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D6753" w14:textId="77777777" w:rsidR="00C10AD1" w:rsidRPr="00F46AA8" w:rsidRDefault="00455665" w:rsidP="00455665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Alessandra Valcarcel</w:t>
      </w:r>
    </w:p>
    <w:p w14:paraId="3BF561BB" w14:textId="77777777" w:rsidR="00F34BE4" w:rsidRPr="00F46AA8" w:rsidRDefault="00F34BE4" w:rsidP="00455665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141492B" w14:textId="77777777" w:rsidR="00F9231F" w:rsidRPr="00F46AA8" w:rsidRDefault="007F6209" w:rsidP="00455665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Department of Biostatistics, Epidemiology </w:t>
      </w:r>
    </w:p>
    <w:p w14:paraId="50B1A622" w14:textId="17139BDA" w:rsidR="00455665" w:rsidRPr="00F46AA8" w:rsidRDefault="007F6209" w:rsidP="00455665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and Informatics</w:t>
      </w:r>
      <w:r w:rsidR="00020B78" w:rsidRPr="00F46AA8">
        <w:rPr>
          <w:rFonts w:ascii="Times New Roman" w:hAnsi="Times New Roman" w:cs="Times New Roman"/>
          <w:sz w:val="22"/>
          <w:szCs w:val="22"/>
        </w:rPr>
        <w:t xml:space="preserve"> (DBEI)</w:t>
      </w:r>
      <w:r w:rsidR="00F34BE4" w:rsidRPr="00F46AA8">
        <w:rPr>
          <w:rFonts w:ascii="Times New Roman" w:hAnsi="Times New Roman" w:cs="Times New Roman"/>
          <w:sz w:val="22"/>
          <w:szCs w:val="22"/>
        </w:rPr>
        <w:tab/>
      </w:r>
      <w:r w:rsidR="00F34BE4" w:rsidRPr="00F46AA8">
        <w:rPr>
          <w:rFonts w:ascii="Times New Roman" w:hAnsi="Times New Roman" w:cs="Times New Roman"/>
          <w:sz w:val="22"/>
          <w:szCs w:val="22"/>
        </w:rPr>
        <w:tab/>
      </w:r>
      <w:r w:rsidRPr="00F46AA8">
        <w:rPr>
          <w:rFonts w:ascii="Times New Roman" w:hAnsi="Times New Roman" w:cs="Times New Roman"/>
          <w:sz w:val="22"/>
          <w:szCs w:val="22"/>
        </w:rPr>
        <w:t xml:space="preserve">   </w:t>
      </w:r>
      <w:r w:rsidR="00993B78" w:rsidRPr="00F46AA8">
        <w:rPr>
          <w:rFonts w:ascii="Times New Roman" w:hAnsi="Times New Roman" w:cs="Times New Roman"/>
          <w:sz w:val="22"/>
          <w:szCs w:val="22"/>
        </w:rPr>
        <w:tab/>
      </w:r>
      <w:r w:rsidR="00993B78" w:rsidRPr="00F46AA8">
        <w:rPr>
          <w:rFonts w:ascii="Times New Roman" w:hAnsi="Times New Roman" w:cs="Times New Roman"/>
          <w:sz w:val="22"/>
          <w:szCs w:val="22"/>
        </w:rPr>
        <w:tab/>
      </w:r>
      <w:r w:rsidR="00993B78" w:rsidRPr="00F46AA8">
        <w:rPr>
          <w:rFonts w:ascii="Times New Roman" w:hAnsi="Times New Roman" w:cs="Times New Roman"/>
          <w:sz w:val="22"/>
          <w:szCs w:val="22"/>
        </w:rPr>
        <w:tab/>
      </w:r>
      <w:r w:rsidR="00993B78" w:rsidRPr="00F46AA8">
        <w:rPr>
          <w:rFonts w:ascii="Times New Roman" w:hAnsi="Times New Roman" w:cs="Times New Roman"/>
          <w:sz w:val="22"/>
          <w:szCs w:val="22"/>
        </w:rPr>
        <w:tab/>
        <w:t xml:space="preserve"> Phone</w:t>
      </w:r>
      <w:r w:rsidR="00F34BE4" w:rsidRPr="00F46AA8">
        <w:rPr>
          <w:rFonts w:ascii="Times New Roman" w:hAnsi="Times New Roman" w:cs="Times New Roman"/>
          <w:sz w:val="22"/>
          <w:szCs w:val="22"/>
        </w:rPr>
        <w:t>: (609)</w:t>
      </w:r>
      <w:r w:rsidR="0053539E" w:rsidRPr="00F46AA8">
        <w:rPr>
          <w:rFonts w:ascii="Times New Roman" w:hAnsi="Times New Roman" w:cs="Times New Roman"/>
          <w:sz w:val="22"/>
          <w:szCs w:val="22"/>
        </w:rPr>
        <w:t xml:space="preserve"> </w:t>
      </w:r>
      <w:r w:rsidR="00F34BE4" w:rsidRPr="00F46AA8">
        <w:rPr>
          <w:rFonts w:ascii="Times New Roman" w:hAnsi="Times New Roman" w:cs="Times New Roman"/>
          <w:sz w:val="22"/>
          <w:szCs w:val="22"/>
        </w:rPr>
        <w:t>635-1040</w:t>
      </w:r>
    </w:p>
    <w:p w14:paraId="558776AC" w14:textId="7E4DAEBC" w:rsidR="00F34BE4" w:rsidRPr="00F46AA8" w:rsidRDefault="000C0FA2" w:rsidP="00455665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Blockley Hall 218</w:t>
      </w:r>
      <w:r w:rsidR="00F34BE4" w:rsidRPr="00F46AA8">
        <w:rPr>
          <w:rFonts w:ascii="Times New Roman" w:hAnsi="Times New Roman" w:cs="Times New Roman"/>
          <w:sz w:val="22"/>
          <w:szCs w:val="22"/>
        </w:rPr>
        <w:tab/>
      </w:r>
      <w:r w:rsidR="00F34BE4" w:rsidRPr="00F46AA8">
        <w:rPr>
          <w:rFonts w:ascii="Times New Roman" w:hAnsi="Times New Roman" w:cs="Times New Roman"/>
          <w:sz w:val="22"/>
          <w:szCs w:val="22"/>
        </w:rPr>
        <w:tab/>
      </w:r>
      <w:r w:rsidR="00F34BE4" w:rsidRPr="00F46AA8">
        <w:rPr>
          <w:rFonts w:ascii="Times New Roman" w:hAnsi="Times New Roman" w:cs="Times New Roman"/>
          <w:sz w:val="22"/>
          <w:szCs w:val="22"/>
        </w:rPr>
        <w:tab/>
      </w:r>
      <w:r w:rsidR="00F34BE4" w:rsidRPr="00F46AA8">
        <w:rPr>
          <w:rFonts w:ascii="Times New Roman" w:hAnsi="Times New Roman" w:cs="Times New Roman"/>
          <w:sz w:val="22"/>
          <w:szCs w:val="22"/>
        </w:rPr>
        <w:tab/>
      </w:r>
      <w:r w:rsidR="00F34BE4" w:rsidRPr="00F46AA8">
        <w:rPr>
          <w:rFonts w:ascii="Times New Roman" w:hAnsi="Times New Roman" w:cs="Times New Roman"/>
          <w:sz w:val="22"/>
          <w:szCs w:val="22"/>
        </w:rPr>
        <w:tab/>
      </w:r>
      <w:r w:rsidR="00F34BE4" w:rsidRPr="00F46AA8">
        <w:rPr>
          <w:rFonts w:ascii="Times New Roman" w:hAnsi="Times New Roman" w:cs="Times New Roman"/>
          <w:sz w:val="22"/>
          <w:szCs w:val="22"/>
        </w:rPr>
        <w:tab/>
      </w:r>
      <w:r w:rsidR="00993B78" w:rsidRPr="00F46AA8">
        <w:rPr>
          <w:rFonts w:ascii="Times New Roman" w:hAnsi="Times New Roman" w:cs="Times New Roman"/>
          <w:sz w:val="22"/>
          <w:szCs w:val="22"/>
        </w:rPr>
        <w:t xml:space="preserve"> </w:t>
      </w:r>
      <w:r w:rsidR="00F34BE4" w:rsidRPr="00F46AA8">
        <w:rPr>
          <w:rFonts w:ascii="Times New Roman" w:hAnsi="Times New Roman" w:cs="Times New Roman"/>
          <w:sz w:val="22"/>
          <w:szCs w:val="22"/>
        </w:rPr>
        <w:t>Email: alval@</w:t>
      </w:r>
      <w:r w:rsidR="00993B78" w:rsidRPr="00F46AA8">
        <w:rPr>
          <w:rFonts w:ascii="Times New Roman" w:hAnsi="Times New Roman" w:cs="Times New Roman"/>
          <w:sz w:val="22"/>
          <w:szCs w:val="22"/>
        </w:rPr>
        <w:t>pennmedicine.upenn.edu</w:t>
      </w:r>
    </w:p>
    <w:p w14:paraId="6A5D652A" w14:textId="1EB04C5A" w:rsidR="00F34BE4" w:rsidRPr="00F46AA8" w:rsidRDefault="00F34BE4" w:rsidP="00455665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University of Pennsylvania</w:t>
      </w:r>
    </w:p>
    <w:p w14:paraId="1B8D8191" w14:textId="6C6DE6C5" w:rsidR="00F34BE4" w:rsidRPr="00F46AA8" w:rsidRDefault="00F34BE4" w:rsidP="00455665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Philadelphia, PA, 19104</w:t>
      </w:r>
    </w:p>
    <w:p w14:paraId="4A3F576B" w14:textId="77777777" w:rsidR="00455665" w:rsidRPr="00F46AA8" w:rsidRDefault="00455665" w:rsidP="00455665">
      <w:pPr>
        <w:rPr>
          <w:rFonts w:ascii="Times New Roman" w:hAnsi="Times New Roman" w:cs="Times New Roman"/>
          <w:sz w:val="22"/>
          <w:szCs w:val="22"/>
        </w:rPr>
      </w:pPr>
    </w:p>
    <w:p w14:paraId="7B098161" w14:textId="77777777" w:rsidR="00455665" w:rsidRPr="00F46AA8" w:rsidRDefault="00455665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36B55A74" w14:textId="77777777" w:rsidR="00455665" w:rsidRPr="00F46AA8" w:rsidRDefault="00455665" w:rsidP="00455665">
      <w:pPr>
        <w:rPr>
          <w:rFonts w:ascii="Times New Roman" w:hAnsi="Times New Roman" w:cs="Times New Roman"/>
          <w:sz w:val="22"/>
          <w:szCs w:val="22"/>
        </w:rPr>
      </w:pPr>
    </w:p>
    <w:p w14:paraId="675C14F1" w14:textId="4D1EC482" w:rsidR="008765D4" w:rsidRPr="00F46AA8" w:rsidRDefault="008765D4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University of Pennsylvania</w:t>
      </w:r>
      <w:r w:rsidRPr="00F46AA8">
        <w:rPr>
          <w:rFonts w:ascii="Times New Roman" w:hAnsi="Times New Roman" w:cs="Times New Roman"/>
          <w:sz w:val="22"/>
          <w:szCs w:val="22"/>
        </w:rPr>
        <w:t>, Philadelphia, PA</w:t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b/>
          <w:sz w:val="22"/>
          <w:szCs w:val="22"/>
        </w:rPr>
        <w:t xml:space="preserve">May 2020 </w:t>
      </w:r>
      <w:r w:rsidR="009673E3" w:rsidRPr="00F46AA8">
        <w:rPr>
          <w:rFonts w:ascii="Times New Roman" w:hAnsi="Times New Roman" w:cs="Times New Roman"/>
          <w:sz w:val="22"/>
          <w:szCs w:val="22"/>
        </w:rPr>
        <w:t>(anticipated)</w:t>
      </w:r>
    </w:p>
    <w:p w14:paraId="5953E5A0" w14:textId="029D0711" w:rsidR="007F6209" w:rsidRPr="00F46AA8" w:rsidRDefault="007F6209" w:rsidP="00455665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Perelman School of Medicine</w:t>
      </w:r>
    </w:p>
    <w:p w14:paraId="51B5B96F" w14:textId="27192783" w:rsidR="008765D4" w:rsidRPr="00F46AA8" w:rsidRDefault="00995706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PhD Candidate</w:t>
      </w:r>
      <w:r w:rsidR="008765D4" w:rsidRPr="00F46AA8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8765D4" w:rsidRPr="00F46AA8">
        <w:rPr>
          <w:rFonts w:ascii="Times New Roman" w:hAnsi="Times New Roman" w:cs="Times New Roman"/>
          <w:b/>
          <w:i/>
          <w:sz w:val="22"/>
          <w:szCs w:val="22"/>
        </w:rPr>
        <w:t>Biostatistics</w:t>
      </w:r>
    </w:p>
    <w:p w14:paraId="1E10694A" w14:textId="76A3FC78" w:rsidR="002500F6" w:rsidRPr="00F46AA8" w:rsidRDefault="002500F6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Dissertation Advisor: Dr. Russell Shinohara</w:t>
      </w:r>
    </w:p>
    <w:p w14:paraId="47B012D8" w14:textId="77777777" w:rsidR="00E20446" w:rsidRPr="00F46AA8" w:rsidRDefault="00E20446" w:rsidP="00455665">
      <w:pPr>
        <w:rPr>
          <w:rFonts w:ascii="Times New Roman" w:hAnsi="Times New Roman" w:cs="Times New Roman"/>
          <w:b/>
          <w:i/>
          <w:sz w:val="22"/>
          <w:szCs w:val="22"/>
        </w:rPr>
      </w:pPr>
    </w:p>
    <w:p w14:paraId="48CFCF7F" w14:textId="5938615A" w:rsidR="00E20446" w:rsidRPr="00F46AA8" w:rsidRDefault="00E20446" w:rsidP="00455665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University of Pennsylvania</w:t>
      </w:r>
      <w:r w:rsidRPr="00F46AA8">
        <w:rPr>
          <w:rFonts w:ascii="Times New Roman" w:hAnsi="Times New Roman" w:cs="Times New Roman"/>
          <w:sz w:val="22"/>
          <w:szCs w:val="22"/>
        </w:rPr>
        <w:t>, Philadelphia, PA</w:t>
      </w:r>
      <w:r w:rsidRPr="00F46AA8">
        <w:rPr>
          <w:rFonts w:ascii="Times New Roman" w:hAnsi="Times New Roman" w:cs="Times New Roman"/>
          <w:sz w:val="22"/>
          <w:szCs w:val="22"/>
        </w:rPr>
        <w:tab/>
      </w:r>
      <w:r w:rsidRPr="00F46AA8">
        <w:rPr>
          <w:rFonts w:ascii="Times New Roman" w:hAnsi="Times New Roman" w:cs="Times New Roman"/>
          <w:sz w:val="22"/>
          <w:szCs w:val="22"/>
        </w:rPr>
        <w:tab/>
      </w:r>
      <w:r w:rsidRPr="00F46AA8">
        <w:rPr>
          <w:rFonts w:ascii="Times New Roman" w:hAnsi="Times New Roman" w:cs="Times New Roman"/>
          <w:sz w:val="22"/>
          <w:szCs w:val="22"/>
        </w:rPr>
        <w:tab/>
      </w:r>
      <w:r w:rsidRPr="00F46AA8">
        <w:rPr>
          <w:rFonts w:ascii="Times New Roman" w:hAnsi="Times New Roman" w:cs="Times New Roman"/>
          <w:sz w:val="22"/>
          <w:szCs w:val="22"/>
        </w:rPr>
        <w:tab/>
      </w:r>
      <w:r w:rsidRPr="00F46AA8">
        <w:rPr>
          <w:rFonts w:ascii="Times New Roman" w:hAnsi="Times New Roman" w:cs="Times New Roman"/>
          <w:b/>
          <w:sz w:val="22"/>
          <w:szCs w:val="22"/>
        </w:rPr>
        <w:t>May 2017</w:t>
      </w:r>
    </w:p>
    <w:p w14:paraId="5D24C5C8" w14:textId="66C462BF" w:rsidR="007F6209" w:rsidRPr="00F46AA8" w:rsidRDefault="007F6209" w:rsidP="00455665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Perelman School of Medicine</w:t>
      </w:r>
    </w:p>
    <w:p w14:paraId="37C23CA9" w14:textId="3F64DBAD" w:rsidR="00E20446" w:rsidRPr="00F46AA8" w:rsidRDefault="00E20446" w:rsidP="00455665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 xml:space="preserve">M.S. </w:t>
      </w:r>
      <w:r w:rsidRPr="00F46AA8">
        <w:rPr>
          <w:rFonts w:ascii="Times New Roman" w:hAnsi="Times New Roman" w:cs="Times New Roman"/>
          <w:b/>
          <w:i/>
          <w:sz w:val="22"/>
          <w:szCs w:val="22"/>
        </w:rPr>
        <w:t>Biostatistics</w:t>
      </w:r>
    </w:p>
    <w:p w14:paraId="0B8C4ECA" w14:textId="77777777" w:rsidR="009673E3" w:rsidRPr="00F46AA8" w:rsidRDefault="009673E3" w:rsidP="00455665">
      <w:pPr>
        <w:rPr>
          <w:rFonts w:ascii="Times New Roman" w:hAnsi="Times New Roman" w:cs="Times New Roman"/>
          <w:sz w:val="22"/>
          <w:szCs w:val="22"/>
        </w:rPr>
      </w:pPr>
    </w:p>
    <w:p w14:paraId="665BE37D" w14:textId="32FDA502" w:rsidR="00455665" w:rsidRPr="00F46AA8" w:rsidRDefault="00455665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University of Connecticut</w:t>
      </w:r>
      <w:r w:rsidRPr="00F46AA8">
        <w:rPr>
          <w:rFonts w:ascii="Times New Roman" w:hAnsi="Times New Roman" w:cs="Times New Roman"/>
          <w:sz w:val="22"/>
          <w:szCs w:val="22"/>
        </w:rPr>
        <w:t>, Storrs, CT</w:t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b/>
          <w:sz w:val="22"/>
          <w:szCs w:val="22"/>
        </w:rPr>
        <w:t>May 2015</w:t>
      </w:r>
    </w:p>
    <w:p w14:paraId="60A3C796" w14:textId="618548D6" w:rsidR="00DD33D2" w:rsidRPr="00F46AA8" w:rsidRDefault="008765D4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Cumulative GPA: 3.784</w:t>
      </w:r>
      <w:r w:rsidR="00DD33D2" w:rsidRPr="00F46AA8">
        <w:rPr>
          <w:rFonts w:ascii="Times New Roman" w:hAnsi="Times New Roman" w:cs="Times New Roman"/>
          <w:sz w:val="22"/>
          <w:szCs w:val="22"/>
        </w:rPr>
        <w:t>/4.00</w:t>
      </w:r>
    </w:p>
    <w:p w14:paraId="53BB9321" w14:textId="5B72289B" w:rsidR="008765D4" w:rsidRPr="00F46AA8" w:rsidRDefault="008765D4" w:rsidP="00455665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 xml:space="preserve">B.A. </w:t>
      </w:r>
      <w:r w:rsidRPr="00F46AA8">
        <w:rPr>
          <w:rFonts w:ascii="Times New Roman" w:hAnsi="Times New Roman" w:cs="Times New Roman"/>
          <w:b/>
          <w:i/>
          <w:sz w:val="22"/>
          <w:szCs w:val="22"/>
        </w:rPr>
        <w:t>Biology and Statistics (Honors Scholar and Magna Cum Laude)</w:t>
      </w:r>
    </w:p>
    <w:p w14:paraId="458CA0A5" w14:textId="77777777" w:rsidR="009673E3" w:rsidRPr="00F46AA8" w:rsidRDefault="009673E3" w:rsidP="00455665">
      <w:pPr>
        <w:rPr>
          <w:rFonts w:ascii="Times New Roman" w:hAnsi="Times New Roman" w:cs="Times New Roman"/>
          <w:sz w:val="22"/>
          <w:szCs w:val="22"/>
        </w:rPr>
      </w:pPr>
    </w:p>
    <w:p w14:paraId="6E3319F5" w14:textId="76083139" w:rsidR="00FB63CF" w:rsidRPr="00F46AA8" w:rsidRDefault="00FB63CF" w:rsidP="00455665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 xml:space="preserve">Universidad de Granada, </w:t>
      </w:r>
      <w:r w:rsidRPr="00F46AA8">
        <w:rPr>
          <w:rFonts w:ascii="Times New Roman" w:hAnsi="Times New Roman" w:cs="Times New Roman"/>
          <w:sz w:val="22"/>
          <w:szCs w:val="22"/>
        </w:rPr>
        <w:t xml:space="preserve">Granada, Spain </w:t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="009673E3" w:rsidRPr="00F46AA8">
        <w:rPr>
          <w:rFonts w:ascii="Times New Roman" w:hAnsi="Times New Roman" w:cs="Times New Roman"/>
          <w:sz w:val="22"/>
          <w:szCs w:val="22"/>
        </w:rPr>
        <w:tab/>
      </w:r>
      <w:r w:rsidRPr="00F46AA8">
        <w:rPr>
          <w:rFonts w:ascii="Times New Roman" w:hAnsi="Times New Roman" w:cs="Times New Roman"/>
          <w:b/>
          <w:sz w:val="22"/>
          <w:szCs w:val="22"/>
        </w:rPr>
        <w:t>Fall 2013</w:t>
      </w:r>
      <w:r w:rsidR="009673E3" w:rsidRPr="00F46AA8">
        <w:rPr>
          <w:rFonts w:ascii="Times New Roman" w:hAnsi="Times New Roman" w:cs="Times New Roman"/>
          <w:sz w:val="22"/>
          <w:szCs w:val="22"/>
        </w:rPr>
        <w:t xml:space="preserve"> (</w:t>
      </w:r>
      <w:r w:rsidR="00DF1837" w:rsidRPr="00F46AA8">
        <w:rPr>
          <w:rFonts w:ascii="Times New Roman" w:hAnsi="Times New Roman" w:cs="Times New Roman"/>
          <w:sz w:val="22"/>
          <w:szCs w:val="22"/>
        </w:rPr>
        <w:t>Study Abroad</w:t>
      </w:r>
      <w:r w:rsidRPr="00F46AA8">
        <w:rPr>
          <w:rFonts w:ascii="Times New Roman" w:hAnsi="Times New Roman" w:cs="Times New Roman"/>
          <w:sz w:val="22"/>
          <w:szCs w:val="22"/>
        </w:rPr>
        <w:t>)</w:t>
      </w:r>
    </w:p>
    <w:p w14:paraId="17B8C2EB" w14:textId="77777777" w:rsidR="00DD33D2" w:rsidRPr="00F46AA8" w:rsidRDefault="00DD33D2" w:rsidP="00455665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41222415" w14:textId="77777777" w:rsidR="00EB7563" w:rsidRPr="00F46AA8" w:rsidRDefault="00EB7563" w:rsidP="00455665">
      <w:pPr>
        <w:rPr>
          <w:rFonts w:ascii="Times New Roman" w:hAnsi="Times New Roman" w:cs="Times New Roman"/>
          <w:sz w:val="22"/>
          <w:szCs w:val="22"/>
        </w:rPr>
      </w:pPr>
    </w:p>
    <w:p w14:paraId="752F6D5D" w14:textId="77777777" w:rsidR="00455665" w:rsidRPr="00F46AA8" w:rsidRDefault="00455665" w:rsidP="00455665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RESEARCH EXPERIENCE</w:t>
      </w:r>
    </w:p>
    <w:p w14:paraId="181CAE45" w14:textId="77777777" w:rsidR="000C0FA2" w:rsidRPr="00F46AA8" w:rsidRDefault="000C0FA2" w:rsidP="00455665">
      <w:pPr>
        <w:rPr>
          <w:rFonts w:ascii="Times New Roman" w:hAnsi="Times New Roman" w:cs="Times New Roman"/>
          <w:b/>
          <w:sz w:val="22"/>
          <w:szCs w:val="22"/>
        </w:rPr>
      </w:pPr>
    </w:p>
    <w:p w14:paraId="1F56506E" w14:textId="25B7819F" w:rsidR="000C0FA2" w:rsidRPr="00F46AA8" w:rsidRDefault="000C0FA2" w:rsidP="00455665">
      <w:pPr>
        <w:rPr>
          <w:rFonts w:ascii="Times New Roman" w:hAnsi="Times New Roman" w:cs="Times New Roman"/>
          <w:i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 xml:space="preserve">Research Assistant, </w:t>
      </w:r>
      <w:r w:rsidRPr="00F46AA8">
        <w:rPr>
          <w:rFonts w:ascii="Times New Roman" w:hAnsi="Times New Roman" w:cs="Times New Roman"/>
          <w:i/>
          <w:sz w:val="22"/>
          <w:szCs w:val="22"/>
        </w:rPr>
        <w:t>(September 2016-Present)</w:t>
      </w:r>
    </w:p>
    <w:p w14:paraId="388B0572" w14:textId="226BDA4E" w:rsidR="000C0FA2" w:rsidRPr="00F46AA8" w:rsidRDefault="000C0FA2" w:rsidP="000C0FA2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University of Pe</w:t>
      </w:r>
      <w:r w:rsidR="00657074" w:rsidRPr="00F46AA8">
        <w:rPr>
          <w:rFonts w:ascii="Times New Roman" w:hAnsi="Times New Roman" w:cs="Times New Roman"/>
          <w:sz w:val="22"/>
          <w:szCs w:val="22"/>
        </w:rPr>
        <w:t xml:space="preserve">nnsylvania </w:t>
      </w:r>
      <w:r w:rsidR="00020B78" w:rsidRPr="00F46AA8">
        <w:rPr>
          <w:rFonts w:ascii="Times New Roman" w:hAnsi="Times New Roman" w:cs="Times New Roman"/>
          <w:sz w:val="22"/>
          <w:szCs w:val="22"/>
        </w:rPr>
        <w:t>DBEI</w:t>
      </w:r>
    </w:p>
    <w:p w14:paraId="485CC413" w14:textId="11F70169" w:rsidR="000C0FA2" w:rsidRPr="00F46AA8" w:rsidRDefault="000C0FA2" w:rsidP="000C0FA2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i/>
          <w:sz w:val="22"/>
          <w:szCs w:val="22"/>
        </w:rPr>
        <w:t>Principal Investigator</w:t>
      </w:r>
      <w:r w:rsidRPr="00F46AA8">
        <w:rPr>
          <w:rFonts w:ascii="Times New Roman" w:hAnsi="Times New Roman" w:cs="Times New Roman"/>
          <w:sz w:val="22"/>
          <w:szCs w:val="22"/>
        </w:rPr>
        <w:t>: Dr. Russell Shinohara</w:t>
      </w:r>
    </w:p>
    <w:p w14:paraId="1B28ABE0" w14:textId="4DBD3557" w:rsidR="001C7325" w:rsidRPr="00F46AA8" w:rsidRDefault="00023DB2" w:rsidP="000C0F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Exploring</w:t>
      </w:r>
      <w:r w:rsidR="007F6209" w:rsidRPr="00F46AA8">
        <w:rPr>
          <w:rFonts w:ascii="Times New Roman" w:hAnsi="Times New Roman" w:cs="Times New Roman"/>
          <w:sz w:val="22"/>
          <w:szCs w:val="22"/>
        </w:rPr>
        <w:t xml:space="preserve"> methods in</w:t>
      </w:r>
      <w:r w:rsidR="000C0FA2" w:rsidRPr="00F46AA8">
        <w:rPr>
          <w:rFonts w:ascii="Times New Roman" w:hAnsi="Times New Roman" w:cs="Times New Roman"/>
          <w:sz w:val="22"/>
          <w:szCs w:val="22"/>
        </w:rPr>
        <w:t xml:space="preserve"> automate</w:t>
      </w:r>
      <w:r w:rsidR="007F6209" w:rsidRPr="00F46AA8">
        <w:rPr>
          <w:rFonts w:ascii="Times New Roman" w:hAnsi="Times New Roman" w:cs="Times New Roman"/>
          <w:sz w:val="22"/>
          <w:szCs w:val="22"/>
        </w:rPr>
        <w:t xml:space="preserve">d </w:t>
      </w:r>
      <w:r w:rsidR="000C0FA2" w:rsidRPr="00F46AA8">
        <w:rPr>
          <w:rFonts w:ascii="Times New Roman" w:hAnsi="Times New Roman" w:cs="Times New Roman"/>
          <w:sz w:val="22"/>
          <w:szCs w:val="22"/>
        </w:rPr>
        <w:t xml:space="preserve">white matter </w:t>
      </w:r>
      <w:r w:rsidR="00D22203" w:rsidRPr="00F46AA8">
        <w:rPr>
          <w:rFonts w:ascii="Times New Roman" w:hAnsi="Times New Roman" w:cs="Times New Roman"/>
          <w:sz w:val="22"/>
          <w:szCs w:val="22"/>
        </w:rPr>
        <w:t xml:space="preserve">lesion detection </w:t>
      </w:r>
      <w:r w:rsidR="000C0FA2" w:rsidRPr="00F46AA8">
        <w:rPr>
          <w:rFonts w:ascii="Times New Roman" w:hAnsi="Times New Roman" w:cs="Times New Roman"/>
          <w:sz w:val="22"/>
          <w:szCs w:val="22"/>
        </w:rPr>
        <w:t>in multiple sclerosis</w:t>
      </w:r>
    </w:p>
    <w:p w14:paraId="354632C4" w14:textId="6EB423B1" w:rsidR="000C0FA2" w:rsidRPr="00F46AA8" w:rsidRDefault="00023DB2" w:rsidP="000C0F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Developing</w:t>
      </w:r>
      <w:r w:rsidR="000C0FA2" w:rsidRPr="00F46AA8">
        <w:rPr>
          <w:rFonts w:ascii="Times New Roman" w:hAnsi="Times New Roman" w:cs="Times New Roman"/>
          <w:sz w:val="22"/>
          <w:szCs w:val="22"/>
        </w:rPr>
        <w:t xml:space="preserve"> software </w:t>
      </w:r>
      <w:r w:rsidRPr="00F46AA8">
        <w:rPr>
          <w:rFonts w:ascii="Times New Roman" w:hAnsi="Times New Roman" w:cs="Times New Roman"/>
          <w:sz w:val="22"/>
          <w:szCs w:val="22"/>
        </w:rPr>
        <w:t xml:space="preserve">packages </w:t>
      </w:r>
      <w:r w:rsidR="000C0FA2" w:rsidRPr="00F46AA8">
        <w:rPr>
          <w:rFonts w:ascii="Times New Roman" w:hAnsi="Times New Roman" w:cs="Times New Roman"/>
          <w:sz w:val="22"/>
          <w:szCs w:val="22"/>
        </w:rPr>
        <w:t xml:space="preserve">for implementation of </w:t>
      </w:r>
      <w:r w:rsidR="00D22203" w:rsidRPr="00F46AA8">
        <w:rPr>
          <w:rFonts w:ascii="Times New Roman" w:hAnsi="Times New Roman" w:cs="Times New Roman"/>
          <w:sz w:val="22"/>
          <w:szCs w:val="22"/>
        </w:rPr>
        <w:t xml:space="preserve">novel </w:t>
      </w:r>
      <w:r w:rsidR="000C0FA2" w:rsidRPr="00F46AA8">
        <w:rPr>
          <w:rFonts w:ascii="Times New Roman" w:hAnsi="Times New Roman" w:cs="Times New Roman"/>
          <w:sz w:val="22"/>
          <w:szCs w:val="22"/>
        </w:rPr>
        <w:t>algorithms in R</w:t>
      </w:r>
    </w:p>
    <w:p w14:paraId="65864316" w14:textId="322C067E" w:rsidR="00BB3B76" w:rsidRPr="00F46AA8" w:rsidRDefault="00BB3B76" w:rsidP="000C0FA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Participate weekly in PennSIVE</w:t>
      </w:r>
      <w:r w:rsidR="00023DB2" w:rsidRPr="00F46AA8">
        <w:rPr>
          <w:rFonts w:ascii="Times New Roman" w:hAnsi="Times New Roman" w:cs="Times New Roman"/>
          <w:sz w:val="22"/>
          <w:szCs w:val="22"/>
        </w:rPr>
        <w:t xml:space="preserve"> group</w:t>
      </w:r>
      <w:r w:rsidR="00657074" w:rsidRPr="00F46AA8">
        <w:rPr>
          <w:rFonts w:ascii="Times New Roman" w:hAnsi="Times New Roman" w:cs="Times New Roman"/>
          <w:sz w:val="22"/>
          <w:szCs w:val="22"/>
        </w:rPr>
        <w:t xml:space="preserve"> research</w:t>
      </w:r>
      <w:r w:rsidRPr="00F46AA8">
        <w:rPr>
          <w:rFonts w:ascii="Times New Roman" w:hAnsi="Times New Roman" w:cs="Times New Roman"/>
          <w:sz w:val="22"/>
          <w:szCs w:val="22"/>
        </w:rPr>
        <w:t xml:space="preserve"> meetings</w:t>
      </w:r>
    </w:p>
    <w:p w14:paraId="1A39C4F9" w14:textId="77777777" w:rsidR="000C0FA2" w:rsidRPr="00F46AA8" w:rsidRDefault="000C0FA2" w:rsidP="000C0FA2">
      <w:pPr>
        <w:rPr>
          <w:rFonts w:ascii="Times New Roman" w:hAnsi="Times New Roman" w:cs="Times New Roman"/>
          <w:b/>
          <w:sz w:val="22"/>
          <w:szCs w:val="22"/>
        </w:rPr>
      </w:pPr>
    </w:p>
    <w:p w14:paraId="01B5AA79" w14:textId="2126FA66" w:rsidR="001C7325" w:rsidRPr="00F46AA8" w:rsidRDefault="001C7325" w:rsidP="00455665">
      <w:pPr>
        <w:rPr>
          <w:rFonts w:ascii="Times New Roman" w:hAnsi="Times New Roman" w:cs="Times New Roman"/>
          <w:i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Lab Rotation,</w:t>
      </w:r>
      <w:r w:rsidRPr="00F46AA8">
        <w:rPr>
          <w:rFonts w:ascii="Times New Roman" w:hAnsi="Times New Roman" w:cs="Times New Roman"/>
          <w:sz w:val="22"/>
          <w:szCs w:val="22"/>
        </w:rPr>
        <w:t xml:space="preserve"> </w:t>
      </w:r>
      <w:r w:rsidRPr="00F46AA8">
        <w:rPr>
          <w:rFonts w:ascii="Times New Roman" w:hAnsi="Times New Roman" w:cs="Times New Roman"/>
          <w:i/>
          <w:sz w:val="22"/>
          <w:szCs w:val="22"/>
        </w:rPr>
        <w:t xml:space="preserve">(June 2016 – </w:t>
      </w:r>
      <w:r w:rsidR="00023DB2" w:rsidRPr="00F46AA8">
        <w:rPr>
          <w:rFonts w:ascii="Times New Roman" w:hAnsi="Times New Roman" w:cs="Times New Roman"/>
          <w:i/>
          <w:sz w:val="22"/>
          <w:szCs w:val="22"/>
        </w:rPr>
        <w:t>January</w:t>
      </w:r>
      <w:r w:rsidRPr="00F46AA8">
        <w:rPr>
          <w:rFonts w:ascii="Times New Roman" w:hAnsi="Times New Roman" w:cs="Times New Roman"/>
          <w:i/>
          <w:sz w:val="22"/>
          <w:szCs w:val="22"/>
        </w:rPr>
        <w:t xml:space="preserve"> 2016)</w:t>
      </w:r>
    </w:p>
    <w:p w14:paraId="6F470FDB" w14:textId="606B0670" w:rsidR="00023DB2" w:rsidRPr="00F46AA8" w:rsidRDefault="001C7325" w:rsidP="00455665">
      <w:pPr>
        <w:rPr>
          <w:rFonts w:ascii="Times New Roman" w:hAnsi="Times New Roman" w:cs="Times New Roman"/>
          <w:i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University of Pennsylvania </w:t>
      </w:r>
      <w:r w:rsidR="00020B78" w:rsidRPr="00F46AA8">
        <w:rPr>
          <w:rFonts w:ascii="Times New Roman" w:hAnsi="Times New Roman" w:cs="Times New Roman"/>
          <w:sz w:val="22"/>
          <w:szCs w:val="22"/>
        </w:rPr>
        <w:t>DBEI</w:t>
      </w:r>
      <w:r w:rsidR="00023DB2" w:rsidRPr="00F46AA8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78D52C99" w14:textId="143842F7" w:rsidR="001C7325" w:rsidRPr="00F46AA8" w:rsidRDefault="001C7325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i/>
          <w:sz w:val="22"/>
          <w:szCs w:val="22"/>
        </w:rPr>
        <w:t>Principal Investigator</w:t>
      </w:r>
      <w:r w:rsidRPr="00F46AA8">
        <w:rPr>
          <w:rFonts w:ascii="Times New Roman" w:hAnsi="Times New Roman" w:cs="Times New Roman"/>
          <w:sz w:val="22"/>
          <w:szCs w:val="22"/>
        </w:rPr>
        <w:t>: Dr. Haochang Shou</w:t>
      </w:r>
    </w:p>
    <w:p w14:paraId="6EF5B6A7" w14:textId="5C7B3179" w:rsidR="001C7325" w:rsidRPr="00F46AA8" w:rsidRDefault="000C0FA2" w:rsidP="000C0FA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46AA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Assessed the activation of varying regions of interest </w:t>
      </w:r>
      <w:r w:rsidR="00023DB2" w:rsidRPr="00F46AA8">
        <w:rPr>
          <w:rFonts w:ascii="Times New Roman" w:eastAsia="Times New Roman" w:hAnsi="Times New Roman" w:cs="Times New Roman"/>
          <w:color w:val="000000"/>
          <w:sz w:val="22"/>
          <w:szCs w:val="22"/>
        </w:rPr>
        <w:t>in fMRI data to determine the</w:t>
      </w:r>
      <w:r w:rsidRPr="00F46AA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pain network for those on placebo versus pain management medication</w:t>
      </w:r>
      <w:r w:rsidR="0053539E" w:rsidRPr="00F46AA8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023DB2" w:rsidRPr="00F46AA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</w:p>
    <w:p w14:paraId="31598DC5" w14:textId="77777777" w:rsidR="001C7325" w:rsidRPr="00F46AA8" w:rsidRDefault="001C7325" w:rsidP="00455665">
      <w:pPr>
        <w:rPr>
          <w:rFonts w:ascii="Times New Roman" w:hAnsi="Times New Roman" w:cs="Times New Roman"/>
          <w:b/>
          <w:sz w:val="22"/>
          <w:szCs w:val="22"/>
        </w:rPr>
      </w:pPr>
    </w:p>
    <w:p w14:paraId="24122629" w14:textId="3358FEB7" w:rsidR="002C26FB" w:rsidRPr="00F46AA8" w:rsidRDefault="002C26FB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Lab Rotation,</w:t>
      </w:r>
      <w:r w:rsidRPr="00F46AA8">
        <w:rPr>
          <w:rFonts w:ascii="Times New Roman" w:hAnsi="Times New Roman" w:cs="Times New Roman"/>
          <w:i/>
          <w:sz w:val="22"/>
          <w:szCs w:val="22"/>
        </w:rPr>
        <w:t xml:space="preserve"> (January 2016-June 2016)</w:t>
      </w:r>
    </w:p>
    <w:p w14:paraId="76CE8F9E" w14:textId="0DAE4DFA" w:rsidR="002C26FB" w:rsidRPr="00F46AA8" w:rsidRDefault="002C26FB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University of Pennsylvania </w:t>
      </w:r>
      <w:r w:rsidR="00020B78" w:rsidRPr="00F46AA8">
        <w:rPr>
          <w:rFonts w:ascii="Times New Roman" w:hAnsi="Times New Roman" w:cs="Times New Roman"/>
          <w:sz w:val="22"/>
          <w:szCs w:val="22"/>
        </w:rPr>
        <w:t>DBEI</w:t>
      </w:r>
    </w:p>
    <w:p w14:paraId="7F1EAC3D" w14:textId="01D67F76" w:rsidR="002C26FB" w:rsidRPr="00F46AA8" w:rsidRDefault="002C26FB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i/>
          <w:sz w:val="22"/>
          <w:szCs w:val="22"/>
        </w:rPr>
        <w:t>Principal Investigator</w:t>
      </w:r>
      <w:r w:rsidRPr="00F46AA8">
        <w:rPr>
          <w:rFonts w:ascii="Times New Roman" w:hAnsi="Times New Roman" w:cs="Times New Roman"/>
          <w:sz w:val="22"/>
          <w:szCs w:val="22"/>
        </w:rPr>
        <w:t>: Dr. Russell Shinohara</w:t>
      </w:r>
    </w:p>
    <w:p w14:paraId="06D08FD0" w14:textId="7D25DFCC" w:rsidR="001C7325" w:rsidRPr="00F46AA8" w:rsidRDefault="00023DB2" w:rsidP="002C26F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46AA8">
        <w:rPr>
          <w:rFonts w:ascii="Times New Roman" w:eastAsia="Times New Roman" w:hAnsi="Times New Roman" w:cs="Times New Roman"/>
          <w:color w:val="000000"/>
          <w:sz w:val="22"/>
          <w:szCs w:val="22"/>
        </w:rPr>
        <w:t>Evaluated</w:t>
      </w:r>
      <w:r w:rsidR="001C7325" w:rsidRPr="00F46AA8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whether the correlation structure across images of the same location, which is known to differ across tissue types, is informative for detecting lesions with increased accuracy</w:t>
      </w:r>
    </w:p>
    <w:p w14:paraId="3160D64F" w14:textId="77777777" w:rsidR="00B91B9F" w:rsidRPr="00F46AA8" w:rsidRDefault="00B91B9F" w:rsidP="00B91B9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29EFF13" w14:textId="77777777" w:rsidR="00D22203" w:rsidRPr="00F46AA8" w:rsidRDefault="00D22203" w:rsidP="00B91B9F">
      <w:pPr>
        <w:rPr>
          <w:rFonts w:ascii="Times New Roman" w:hAnsi="Times New Roman" w:cs="Times New Roman"/>
          <w:b/>
          <w:sz w:val="22"/>
          <w:szCs w:val="22"/>
        </w:rPr>
      </w:pPr>
    </w:p>
    <w:p w14:paraId="18AC3C91" w14:textId="77777777" w:rsidR="00D22203" w:rsidRPr="00F46AA8" w:rsidRDefault="00D22203" w:rsidP="00B91B9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74EBF95" w14:textId="77777777" w:rsidR="002C26FB" w:rsidRPr="00F46AA8" w:rsidRDefault="002C26FB" w:rsidP="00455665">
      <w:pPr>
        <w:rPr>
          <w:rFonts w:ascii="Times New Roman" w:hAnsi="Times New Roman" w:cs="Times New Roman"/>
          <w:b/>
          <w:sz w:val="22"/>
          <w:szCs w:val="22"/>
        </w:rPr>
      </w:pPr>
    </w:p>
    <w:p w14:paraId="55ACB393" w14:textId="530CF67D" w:rsidR="00F62E42" w:rsidRPr="00F46AA8" w:rsidRDefault="00F62E42" w:rsidP="00455665">
      <w:pPr>
        <w:rPr>
          <w:rFonts w:ascii="Times New Roman" w:hAnsi="Times New Roman" w:cs="Times New Roman"/>
          <w:i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lastRenderedPageBreak/>
        <w:t>Lab Rotation</w:t>
      </w:r>
      <w:r w:rsidRPr="00F46AA8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BD0143" w:rsidRPr="00F46AA8">
        <w:rPr>
          <w:rFonts w:ascii="Times New Roman" w:hAnsi="Times New Roman" w:cs="Times New Roman"/>
          <w:i/>
          <w:sz w:val="22"/>
          <w:szCs w:val="22"/>
        </w:rPr>
        <w:t>(September 2015-January 2016)</w:t>
      </w:r>
    </w:p>
    <w:p w14:paraId="47301962" w14:textId="4CC57D5A" w:rsidR="00023DB2" w:rsidRPr="00F46AA8" w:rsidRDefault="00F62E42" w:rsidP="00455665">
      <w:pPr>
        <w:rPr>
          <w:rFonts w:ascii="Times New Roman" w:hAnsi="Times New Roman" w:cs="Times New Roman"/>
          <w:i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University of Pennsylvania </w:t>
      </w:r>
      <w:r w:rsidR="00020B78" w:rsidRPr="00F46AA8">
        <w:rPr>
          <w:rFonts w:ascii="Times New Roman" w:hAnsi="Times New Roman" w:cs="Times New Roman"/>
          <w:sz w:val="22"/>
          <w:szCs w:val="22"/>
        </w:rPr>
        <w:t>DBEI</w:t>
      </w:r>
    </w:p>
    <w:p w14:paraId="30851C68" w14:textId="1B4A95C0" w:rsidR="00F62E42" w:rsidRPr="00F46AA8" w:rsidRDefault="00F62E42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i/>
          <w:sz w:val="22"/>
          <w:szCs w:val="22"/>
        </w:rPr>
        <w:t>Principal Investigator:</w:t>
      </w:r>
      <w:r w:rsidRPr="00F46AA8">
        <w:rPr>
          <w:rFonts w:ascii="Times New Roman" w:hAnsi="Times New Roman" w:cs="Times New Roman"/>
          <w:sz w:val="22"/>
          <w:szCs w:val="22"/>
        </w:rPr>
        <w:t xml:space="preserve"> Dr. Andrea Troxel</w:t>
      </w:r>
    </w:p>
    <w:p w14:paraId="41461A32" w14:textId="78028CD3" w:rsidR="00F62E42" w:rsidRPr="00F46AA8" w:rsidRDefault="00F62E42" w:rsidP="00F62E4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Conducted a multi-level simulation study to evaluate </w:t>
      </w:r>
      <w:r w:rsidR="00023DB2" w:rsidRPr="00F46AA8">
        <w:rPr>
          <w:rFonts w:ascii="Times New Roman" w:hAnsi="Times New Roman" w:cs="Times New Roman"/>
          <w:sz w:val="22"/>
          <w:szCs w:val="22"/>
        </w:rPr>
        <w:t xml:space="preserve">effect size and power under </w:t>
      </w:r>
      <w:r w:rsidRPr="00F46AA8">
        <w:rPr>
          <w:rFonts w:ascii="Times New Roman" w:hAnsi="Times New Roman" w:cs="Times New Roman"/>
          <w:sz w:val="22"/>
          <w:szCs w:val="22"/>
        </w:rPr>
        <w:t>opt-in and opt-out consent approaches</w:t>
      </w:r>
      <w:r w:rsidR="00023DB2" w:rsidRPr="00F46AA8">
        <w:rPr>
          <w:rFonts w:ascii="Times New Roman" w:hAnsi="Times New Roman" w:cs="Times New Roman"/>
          <w:sz w:val="22"/>
          <w:szCs w:val="22"/>
        </w:rPr>
        <w:t xml:space="preserve"> for behavioral trials</w:t>
      </w:r>
    </w:p>
    <w:p w14:paraId="4886615C" w14:textId="31078414" w:rsidR="00F62E42" w:rsidRPr="00F46AA8" w:rsidRDefault="00F62E42" w:rsidP="00F62E42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Participated in weekly meetings for the </w:t>
      </w:r>
      <w:r w:rsidR="00D22203" w:rsidRPr="00F46AA8">
        <w:rPr>
          <w:rFonts w:ascii="Times New Roman" w:hAnsi="Times New Roman" w:cs="Times New Roman"/>
          <w:sz w:val="22"/>
          <w:szCs w:val="22"/>
        </w:rPr>
        <w:t xml:space="preserve">Empower </w:t>
      </w:r>
      <w:r w:rsidRPr="00F46AA8">
        <w:rPr>
          <w:rFonts w:ascii="Times New Roman" w:hAnsi="Times New Roman" w:cs="Times New Roman"/>
          <w:sz w:val="22"/>
          <w:szCs w:val="22"/>
        </w:rPr>
        <w:t>behavioral trial aimed at helping cardiac heart failure patients stay healthy after they are discharged from the hospital.</w:t>
      </w:r>
    </w:p>
    <w:p w14:paraId="37837056" w14:textId="77777777" w:rsidR="00455665" w:rsidRPr="00F46AA8" w:rsidRDefault="00455665" w:rsidP="00455665">
      <w:pPr>
        <w:rPr>
          <w:rFonts w:ascii="Times New Roman" w:hAnsi="Times New Roman" w:cs="Times New Roman"/>
          <w:sz w:val="22"/>
          <w:szCs w:val="22"/>
        </w:rPr>
      </w:pPr>
    </w:p>
    <w:p w14:paraId="34E59221" w14:textId="4DBED975" w:rsidR="007F0A87" w:rsidRPr="00F46AA8" w:rsidRDefault="00800813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 xml:space="preserve">Research </w:t>
      </w:r>
      <w:r w:rsidR="00FF2695" w:rsidRPr="00F46AA8">
        <w:rPr>
          <w:rFonts w:ascii="Times New Roman" w:hAnsi="Times New Roman" w:cs="Times New Roman"/>
          <w:b/>
          <w:i/>
          <w:sz w:val="22"/>
          <w:szCs w:val="22"/>
        </w:rPr>
        <w:t>Investigator</w:t>
      </w:r>
      <w:r w:rsidR="00455665" w:rsidRPr="00F46AA8">
        <w:rPr>
          <w:rFonts w:ascii="Times New Roman" w:hAnsi="Times New Roman" w:cs="Times New Roman"/>
          <w:b/>
          <w:i/>
          <w:sz w:val="22"/>
          <w:szCs w:val="22"/>
        </w:rPr>
        <w:t>,</w:t>
      </w:r>
      <w:r w:rsidR="007F0A87" w:rsidRPr="00F46AA8">
        <w:rPr>
          <w:rFonts w:ascii="Times New Roman" w:hAnsi="Times New Roman" w:cs="Times New Roman"/>
          <w:sz w:val="22"/>
          <w:szCs w:val="22"/>
        </w:rPr>
        <w:t xml:space="preserve"> </w:t>
      </w:r>
      <w:r w:rsidR="008765D4" w:rsidRPr="00F46AA8">
        <w:rPr>
          <w:rFonts w:ascii="Times New Roman" w:hAnsi="Times New Roman" w:cs="Times New Roman"/>
          <w:i/>
          <w:sz w:val="22"/>
          <w:szCs w:val="22"/>
        </w:rPr>
        <w:t>(June 2014-May 2015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t>)</w:t>
      </w:r>
    </w:p>
    <w:p w14:paraId="48796E48" w14:textId="25783844" w:rsidR="00455665" w:rsidRPr="00F46AA8" w:rsidRDefault="007F0A87" w:rsidP="0045566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Dordt College, Research Internship</w:t>
      </w:r>
      <w:r w:rsidR="00BD0143" w:rsidRPr="00F46AA8">
        <w:rPr>
          <w:rFonts w:ascii="Times New Roman" w:hAnsi="Times New Roman" w:cs="Times New Roman"/>
          <w:sz w:val="22"/>
          <w:szCs w:val="22"/>
        </w:rPr>
        <w:t xml:space="preserve"> in Statistical Genetics</w:t>
      </w:r>
      <w:r w:rsidRPr="00F46AA8">
        <w:rPr>
          <w:rFonts w:ascii="Times New Roman" w:hAnsi="Times New Roman" w:cs="Times New Roman"/>
          <w:sz w:val="22"/>
          <w:szCs w:val="22"/>
        </w:rPr>
        <w:br/>
      </w:r>
      <w:r w:rsidR="00AB36D4" w:rsidRPr="00F46AA8">
        <w:rPr>
          <w:rFonts w:ascii="Times New Roman" w:hAnsi="Times New Roman" w:cs="Times New Roman"/>
          <w:i/>
          <w:sz w:val="22"/>
          <w:szCs w:val="22"/>
        </w:rPr>
        <w:t>Principal</w:t>
      </w:r>
      <w:r w:rsidR="00DD33D2" w:rsidRPr="00F46AA8">
        <w:rPr>
          <w:rFonts w:ascii="Times New Roman" w:hAnsi="Times New Roman" w:cs="Times New Roman"/>
          <w:i/>
          <w:sz w:val="22"/>
          <w:szCs w:val="22"/>
        </w:rPr>
        <w:t xml:space="preserve"> Investigator</w:t>
      </w:r>
      <w:r w:rsidR="00DD33D2" w:rsidRPr="00F46AA8">
        <w:rPr>
          <w:rFonts w:ascii="Times New Roman" w:hAnsi="Times New Roman" w:cs="Times New Roman"/>
          <w:sz w:val="22"/>
          <w:szCs w:val="22"/>
        </w:rPr>
        <w:t>: Dr. Nathan Tintle</w:t>
      </w:r>
    </w:p>
    <w:p w14:paraId="75888E3B" w14:textId="782A706E" w:rsidR="00455665" w:rsidRPr="00F46AA8" w:rsidRDefault="00455665" w:rsidP="00455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Collaborate</w:t>
      </w:r>
      <w:r w:rsidR="004939BE" w:rsidRPr="00F46AA8">
        <w:rPr>
          <w:rFonts w:ascii="Times New Roman" w:hAnsi="Times New Roman" w:cs="Times New Roman"/>
          <w:sz w:val="22"/>
          <w:szCs w:val="22"/>
        </w:rPr>
        <w:t>d</w:t>
      </w:r>
      <w:r w:rsidRPr="00F46AA8">
        <w:rPr>
          <w:rFonts w:ascii="Times New Roman" w:hAnsi="Times New Roman" w:cs="Times New Roman"/>
          <w:sz w:val="22"/>
          <w:szCs w:val="22"/>
        </w:rPr>
        <w:t xml:space="preserve"> with a team of students and faculty on</w:t>
      </w:r>
      <w:r w:rsidR="007F0A87" w:rsidRPr="00F46AA8">
        <w:rPr>
          <w:rFonts w:ascii="Times New Roman" w:hAnsi="Times New Roman" w:cs="Times New Roman"/>
          <w:sz w:val="22"/>
          <w:szCs w:val="22"/>
        </w:rPr>
        <w:t xml:space="preserve"> NIH and NSF funded projects in</w:t>
      </w:r>
      <w:r w:rsidRPr="00F46AA8">
        <w:rPr>
          <w:rFonts w:ascii="Times New Roman" w:hAnsi="Times New Roman" w:cs="Times New Roman"/>
          <w:sz w:val="22"/>
          <w:szCs w:val="22"/>
        </w:rPr>
        <w:t xml:space="preserve"> post-hoc r</w:t>
      </w:r>
      <w:r w:rsidR="00FB63CF" w:rsidRPr="00F46AA8">
        <w:rPr>
          <w:rFonts w:ascii="Times New Roman" w:hAnsi="Times New Roman" w:cs="Times New Roman"/>
          <w:sz w:val="22"/>
          <w:szCs w:val="22"/>
        </w:rPr>
        <w:t>are variant association testing</w:t>
      </w:r>
      <w:r w:rsidR="00DD33D2" w:rsidRPr="00F46AA8">
        <w:rPr>
          <w:rFonts w:ascii="Times New Roman" w:hAnsi="Times New Roman" w:cs="Times New Roman"/>
          <w:sz w:val="22"/>
          <w:szCs w:val="22"/>
        </w:rPr>
        <w:t xml:space="preserve"> after gene-based tests of association</w:t>
      </w:r>
    </w:p>
    <w:p w14:paraId="358A259E" w14:textId="77777777" w:rsidR="0027367D" w:rsidRPr="00F46AA8" w:rsidRDefault="0027367D" w:rsidP="0027367D">
      <w:pPr>
        <w:rPr>
          <w:rFonts w:ascii="Times New Roman" w:hAnsi="Times New Roman" w:cs="Times New Roman"/>
          <w:sz w:val="22"/>
          <w:szCs w:val="22"/>
        </w:rPr>
      </w:pPr>
    </w:p>
    <w:p w14:paraId="1FDBB698" w14:textId="1013415A" w:rsidR="007F0A87" w:rsidRPr="00F46AA8" w:rsidRDefault="0027367D" w:rsidP="0027367D">
      <w:pPr>
        <w:rPr>
          <w:rFonts w:ascii="Times New Roman" w:hAnsi="Times New Roman" w:cs="Times New Roman"/>
          <w:b/>
          <w:i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 xml:space="preserve">Research Assistant, </w:t>
      </w:r>
      <w:r w:rsidR="008765D4" w:rsidRPr="00F46AA8">
        <w:rPr>
          <w:rFonts w:ascii="Times New Roman" w:hAnsi="Times New Roman" w:cs="Times New Roman"/>
          <w:i/>
          <w:sz w:val="22"/>
          <w:szCs w:val="22"/>
        </w:rPr>
        <w:t>(January 2014-May 2015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t>)</w:t>
      </w:r>
    </w:p>
    <w:p w14:paraId="3C171D7F" w14:textId="4F66C621" w:rsidR="007F0A87" w:rsidRPr="00F46AA8" w:rsidRDefault="007F0A87" w:rsidP="0027367D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University of Connec</w:t>
      </w:r>
      <w:r w:rsidR="00BD0143" w:rsidRPr="00F46AA8">
        <w:rPr>
          <w:rFonts w:ascii="Times New Roman" w:hAnsi="Times New Roman" w:cs="Times New Roman"/>
          <w:sz w:val="22"/>
          <w:szCs w:val="22"/>
        </w:rPr>
        <w:t>ticut</w:t>
      </w:r>
      <w:r w:rsidR="00020B78" w:rsidRPr="00F46AA8">
        <w:rPr>
          <w:rFonts w:ascii="Times New Roman" w:hAnsi="Times New Roman" w:cs="Times New Roman"/>
          <w:sz w:val="22"/>
          <w:szCs w:val="22"/>
        </w:rPr>
        <w:t>,</w:t>
      </w:r>
      <w:r w:rsidR="00BD0143" w:rsidRPr="00F46AA8">
        <w:rPr>
          <w:rFonts w:ascii="Times New Roman" w:hAnsi="Times New Roman" w:cs="Times New Roman"/>
          <w:sz w:val="22"/>
          <w:szCs w:val="22"/>
        </w:rPr>
        <w:t xml:space="preserve"> Department of Statistics</w:t>
      </w:r>
    </w:p>
    <w:p w14:paraId="0FD1F5D8" w14:textId="5DD37829" w:rsidR="0027367D" w:rsidRPr="00F46AA8" w:rsidRDefault="00DD33D2" w:rsidP="0027367D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i/>
          <w:sz w:val="22"/>
          <w:szCs w:val="22"/>
        </w:rPr>
        <w:t>Principal Investigator</w:t>
      </w:r>
      <w:r w:rsidRPr="00F46AA8">
        <w:rPr>
          <w:rFonts w:ascii="Times New Roman" w:hAnsi="Times New Roman" w:cs="Times New Roman"/>
          <w:sz w:val="22"/>
          <w:szCs w:val="22"/>
        </w:rPr>
        <w:t>: Dr. Ofer Harel</w:t>
      </w:r>
    </w:p>
    <w:p w14:paraId="04D111F9" w14:textId="78307C22" w:rsidR="0027367D" w:rsidRPr="00F46AA8" w:rsidRDefault="007F0A87" w:rsidP="002736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Independently examine</w:t>
      </w:r>
      <w:r w:rsidR="004939BE" w:rsidRPr="00F46AA8">
        <w:rPr>
          <w:rFonts w:ascii="Times New Roman" w:hAnsi="Times New Roman" w:cs="Times New Roman"/>
          <w:sz w:val="22"/>
          <w:szCs w:val="22"/>
        </w:rPr>
        <w:t>d</w:t>
      </w:r>
      <w:r w:rsidR="0027367D" w:rsidRPr="00F46AA8">
        <w:rPr>
          <w:rFonts w:ascii="Times New Roman" w:hAnsi="Times New Roman" w:cs="Times New Roman"/>
          <w:sz w:val="22"/>
          <w:szCs w:val="22"/>
        </w:rPr>
        <w:t xml:space="preserve"> the methods of propensity scores </w:t>
      </w:r>
      <w:r w:rsidRPr="00F46AA8">
        <w:rPr>
          <w:rFonts w:ascii="Times New Roman" w:hAnsi="Times New Roman" w:cs="Times New Roman"/>
          <w:sz w:val="22"/>
          <w:szCs w:val="22"/>
        </w:rPr>
        <w:t>and the effects of missing data on propensity score analysis</w:t>
      </w:r>
    </w:p>
    <w:p w14:paraId="63AB4144" w14:textId="5D7371CC" w:rsidR="0027367D" w:rsidRPr="00F46AA8" w:rsidRDefault="004939BE" w:rsidP="002736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Applied</w:t>
      </w:r>
      <w:r w:rsidR="0027367D" w:rsidRPr="00F46AA8">
        <w:rPr>
          <w:rFonts w:ascii="Times New Roman" w:hAnsi="Times New Roman" w:cs="Times New Roman"/>
          <w:sz w:val="22"/>
          <w:szCs w:val="22"/>
        </w:rPr>
        <w:t xml:space="preserve"> the various methods of propensity score analysis on HIV data collected in South Africa on an Intervention Prevention Program</w:t>
      </w:r>
    </w:p>
    <w:p w14:paraId="5EB93478" w14:textId="77777777" w:rsidR="00185003" w:rsidRPr="00F46AA8" w:rsidRDefault="00185003" w:rsidP="00185003">
      <w:pPr>
        <w:rPr>
          <w:rFonts w:ascii="Times New Roman" w:hAnsi="Times New Roman" w:cs="Times New Roman"/>
          <w:sz w:val="22"/>
          <w:szCs w:val="22"/>
        </w:rPr>
      </w:pPr>
    </w:p>
    <w:p w14:paraId="021ED144" w14:textId="4B4FEB06" w:rsidR="00185003" w:rsidRPr="00F46AA8" w:rsidRDefault="00185003" w:rsidP="00185003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Research Assistant,</w:t>
      </w:r>
      <w:r w:rsidRPr="00F46AA8">
        <w:rPr>
          <w:rFonts w:ascii="Times New Roman" w:hAnsi="Times New Roman" w:cs="Times New Roman"/>
          <w:sz w:val="22"/>
          <w:szCs w:val="22"/>
        </w:rPr>
        <w:t xml:space="preserve"> 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t>(January 2013-September 2013),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br/>
      </w:r>
      <w:r w:rsidR="007F0A87" w:rsidRPr="00F46AA8">
        <w:rPr>
          <w:rFonts w:ascii="Times New Roman" w:hAnsi="Times New Roman" w:cs="Times New Roman"/>
          <w:sz w:val="22"/>
          <w:szCs w:val="22"/>
        </w:rPr>
        <w:t xml:space="preserve">University of Connecticut, </w:t>
      </w:r>
      <w:r w:rsidRPr="00F46AA8">
        <w:rPr>
          <w:rFonts w:ascii="Times New Roman" w:hAnsi="Times New Roman" w:cs="Times New Roman"/>
          <w:sz w:val="22"/>
          <w:szCs w:val="22"/>
        </w:rPr>
        <w:t>Center for Health, Intervention, and Preven</w:t>
      </w:r>
      <w:r w:rsidR="00BD0143" w:rsidRPr="00F46AA8">
        <w:rPr>
          <w:rFonts w:ascii="Times New Roman" w:hAnsi="Times New Roman" w:cs="Times New Roman"/>
          <w:sz w:val="22"/>
          <w:szCs w:val="22"/>
        </w:rPr>
        <w:t>tion</w:t>
      </w:r>
      <w:r w:rsidR="007F0A87" w:rsidRPr="00F46AA8">
        <w:rPr>
          <w:rFonts w:ascii="Times New Roman" w:hAnsi="Times New Roman" w:cs="Times New Roman"/>
          <w:sz w:val="22"/>
          <w:szCs w:val="22"/>
        </w:rPr>
        <w:br/>
      </w:r>
      <w:r w:rsidR="00DD33D2" w:rsidRPr="00F46AA8">
        <w:rPr>
          <w:rFonts w:ascii="Times New Roman" w:hAnsi="Times New Roman" w:cs="Times New Roman"/>
          <w:i/>
          <w:sz w:val="22"/>
          <w:szCs w:val="22"/>
        </w:rPr>
        <w:t>Principal Investigator</w:t>
      </w:r>
      <w:r w:rsidR="00DD33D2" w:rsidRPr="00F46AA8">
        <w:rPr>
          <w:rFonts w:ascii="Times New Roman" w:hAnsi="Times New Roman" w:cs="Times New Roman"/>
          <w:sz w:val="22"/>
          <w:szCs w:val="22"/>
        </w:rPr>
        <w:t>: Dr. Tania Huedo-Medina</w:t>
      </w:r>
    </w:p>
    <w:p w14:paraId="734EBFDE" w14:textId="517495B4" w:rsidR="00185003" w:rsidRPr="00F46AA8" w:rsidRDefault="00185003" w:rsidP="00185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Conducted </w:t>
      </w:r>
      <w:r w:rsidR="00D22203" w:rsidRPr="00F46AA8">
        <w:rPr>
          <w:rFonts w:ascii="Times New Roman" w:hAnsi="Times New Roman" w:cs="Times New Roman"/>
          <w:sz w:val="22"/>
          <w:szCs w:val="22"/>
        </w:rPr>
        <w:t>analyses</w:t>
      </w:r>
      <w:r w:rsidRPr="00F46AA8">
        <w:rPr>
          <w:rFonts w:ascii="Times New Roman" w:hAnsi="Times New Roman" w:cs="Times New Roman"/>
          <w:sz w:val="22"/>
          <w:szCs w:val="22"/>
        </w:rPr>
        <w:t xml:space="preserve"> exploring the relationship between exercise intervention on various cancer patients and the effects on anxiety and depression</w:t>
      </w:r>
    </w:p>
    <w:p w14:paraId="2F23A143" w14:textId="3F132C52" w:rsidR="00FB63CF" w:rsidRPr="00F46AA8" w:rsidRDefault="00FB63CF" w:rsidP="001850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Serve</w:t>
      </w:r>
      <w:r w:rsidR="007F0A87" w:rsidRPr="00F46AA8">
        <w:rPr>
          <w:rFonts w:ascii="Times New Roman" w:hAnsi="Times New Roman" w:cs="Times New Roman"/>
          <w:sz w:val="22"/>
          <w:szCs w:val="22"/>
        </w:rPr>
        <w:t>d</w:t>
      </w:r>
      <w:r w:rsidRPr="00F46AA8">
        <w:rPr>
          <w:rFonts w:ascii="Times New Roman" w:hAnsi="Times New Roman" w:cs="Times New Roman"/>
          <w:sz w:val="22"/>
          <w:szCs w:val="22"/>
        </w:rPr>
        <w:t xml:space="preserve"> as a short-term statistical consultant in areas such as study design and data analysis for the Department of Allied Health students and faculty</w:t>
      </w:r>
    </w:p>
    <w:p w14:paraId="44A35AF5" w14:textId="77777777" w:rsidR="00185003" w:rsidRPr="00F46AA8" w:rsidRDefault="00185003" w:rsidP="00185003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2AE6B7A" w14:textId="26A57140" w:rsidR="007F0A87" w:rsidRPr="00F46AA8" w:rsidRDefault="00800813" w:rsidP="00185003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 xml:space="preserve">Research </w:t>
      </w:r>
      <w:r w:rsidR="00FF2695" w:rsidRPr="00F46AA8">
        <w:rPr>
          <w:rFonts w:ascii="Times New Roman" w:hAnsi="Times New Roman" w:cs="Times New Roman"/>
          <w:b/>
          <w:i/>
          <w:sz w:val="22"/>
          <w:szCs w:val="22"/>
        </w:rPr>
        <w:t>Investigator</w:t>
      </w:r>
      <w:r w:rsidR="00185003" w:rsidRPr="00F46AA8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t>(Spring 2013),</w:t>
      </w:r>
      <w:r w:rsidR="007F0A87" w:rsidRPr="00F46AA8">
        <w:rPr>
          <w:rFonts w:ascii="Times New Roman" w:hAnsi="Times New Roman" w:cs="Times New Roman"/>
          <w:b/>
          <w:sz w:val="22"/>
          <w:szCs w:val="22"/>
        </w:rPr>
        <w:br/>
      </w:r>
      <w:r w:rsidR="007F0A87" w:rsidRPr="00F46AA8">
        <w:rPr>
          <w:rFonts w:ascii="Times New Roman" w:hAnsi="Times New Roman" w:cs="Times New Roman"/>
          <w:sz w:val="22"/>
          <w:szCs w:val="22"/>
        </w:rPr>
        <w:t>University of Connectic</w:t>
      </w:r>
      <w:r w:rsidR="00BD0143" w:rsidRPr="00F46AA8">
        <w:rPr>
          <w:rFonts w:ascii="Times New Roman" w:hAnsi="Times New Roman" w:cs="Times New Roman"/>
          <w:sz w:val="22"/>
          <w:szCs w:val="22"/>
        </w:rPr>
        <w:t>ut</w:t>
      </w:r>
      <w:r w:rsidR="00D22203" w:rsidRPr="00F46AA8">
        <w:rPr>
          <w:rFonts w:ascii="Times New Roman" w:hAnsi="Times New Roman" w:cs="Times New Roman"/>
          <w:sz w:val="22"/>
          <w:szCs w:val="22"/>
        </w:rPr>
        <w:t>,</w:t>
      </w:r>
      <w:r w:rsidR="00BD0143" w:rsidRPr="00F46AA8">
        <w:rPr>
          <w:rFonts w:ascii="Times New Roman" w:hAnsi="Times New Roman" w:cs="Times New Roman"/>
          <w:sz w:val="22"/>
          <w:szCs w:val="22"/>
        </w:rPr>
        <w:t xml:space="preserve"> Department of Allied Health</w:t>
      </w:r>
    </w:p>
    <w:p w14:paraId="49E53D73" w14:textId="385DFCBD" w:rsidR="00185003" w:rsidRPr="00F46AA8" w:rsidRDefault="00DD33D2" w:rsidP="00185003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i/>
          <w:sz w:val="22"/>
          <w:szCs w:val="22"/>
        </w:rPr>
        <w:t>Principal Investigator</w:t>
      </w:r>
      <w:r w:rsidRPr="00F46AA8">
        <w:rPr>
          <w:rFonts w:ascii="Times New Roman" w:hAnsi="Times New Roman" w:cs="Times New Roman"/>
          <w:sz w:val="22"/>
          <w:szCs w:val="22"/>
        </w:rPr>
        <w:t>: Dr. Tania Huedo-Medina</w:t>
      </w:r>
    </w:p>
    <w:p w14:paraId="14CF4794" w14:textId="4E8EE861" w:rsidR="00AB36D4" w:rsidRPr="00F46AA8" w:rsidRDefault="00FB63CF" w:rsidP="00AB36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Collaborate</w:t>
      </w:r>
      <w:r w:rsidR="007F0A87" w:rsidRPr="00F46AA8">
        <w:rPr>
          <w:rFonts w:ascii="Times New Roman" w:hAnsi="Times New Roman" w:cs="Times New Roman"/>
          <w:sz w:val="22"/>
          <w:szCs w:val="22"/>
        </w:rPr>
        <w:t>d</w:t>
      </w:r>
      <w:r w:rsidRPr="00F46AA8">
        <w:rPr>
          <w:rFonts w:ascii="Times New Roman" w:hAnsi="Times New Roman" w:cs="Times New Roman"/>
          <w:sz w:val="22"/>
          <w:szCs w:val="22"/>
        </w:rPr>
        <w:t xml:space="preserve"> with a team of four from various academic backgrounds to conduct research exploring the factors related to childhood anxiety and obesity</w:t>
      </w:r>
    </w:p>
    <w:p w14:paraId="496418C7" w14:textId="77777777" w:rsidR="007E72F1" w:rsidRPr="00F46AA8" w:rsidRDefault="007E72F1" w:rsidP="007E72F1">
      <w:pPr>
        <w:rPr>
          <w:rFonts w:ascii="Times New Roman" w:hAnsi="Times New Roman" w:cs="Times New Roman"/>
          <w:b/>
          <w:sz w:val="22"/>
          <w:szCs w:val="22"/>
        </w:rPr>
      </w:pPr>
    </w:p>
    <w:p w14:paraId="0CA58775" w14:textId="0368800B" w:rsidR="00450CE0" w:rsidRPr="00F46AA8" w:rsidRDefault="007E72F1" w:rsidP="00450CE0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P</w:t>
      </w:r>
      <w:r w:rsidR="00A50774" w:rsidRPr="00F46AA8">
        <w:rPr>
          <w:rFonts w:ascii="Times New Roman" w:hAnsi="Times New Roman" w:cs="Times New Roman"/>
          <w:b/>
          <w:sz w:val="22"/>
          <w:szCs w:val="22"/>
        </w:rPr>
        <w:t>UBLICATIONS</w:t>
      </w:r>
    </w:p>
    <w:p w14:paraId="4C20D973" w14:textId="77777777" w:rsidR="00D90DA7" w:rsidRPr="00F46AA8" w:rsidRDefault="00D90DA7" w:rsidP="00450CE0">
      <w:pPr>
        <w:rPr>
          <w:rFonts w:ascii="Times New Roman" w:hAnsi="Times New Roman" w:cs="Times New Roman"/>
          <w:sz w:val="22"/>
          <w:szCs w:val="22"/>
        </w:rPr>
      </w:pPr>
    </w:p>
    <w:p w14:paraId="6969503D" w14:textId="1C5F9C22" w:rsidR="0008624B" w:rsidRPr="00F46AA8" w:rsidRDefault="0051056F" w:rsidP="0051056F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Valcarcel, A. M.</w:t>
      </w:r>
      <w:r w:rsidRPr="00F46AA8">
        <w:rPr>
          <w:rFonts w:ascii="Times New Roman" w:hAnsi="Times New Roman" w:cs="Times New Roman"/>
          <w:sz w:val="22"/>
          <w:szCs w:val="22"/>
        </w:rPr>
        <w:t xml:space="preserve">, Linn, K. A., Vandekar, S. N., Satterthwaite, T. D., </w:t>
      </w:r>
      <w:proofErr w:type="spellStart"/>
      <w:r w:rsidRPr="00F46AA8">
        <w:rPr>
          <w:rFonts w:ascii="Times New Roman" w:hAnsi="Times New Roman" w:cs="Times New Roman"/>
          <w:sz w:val="22"/>
          <w:szCs w:val="22"/>
        </w:rPr>
        <w:t>Muschelli</w:t>
      </w:r>
      <w:proofErr w:type="spellEnd"/>
      <w:r w:rsidRPr="00F46AA8">
        <w:rPr>
          <w:rFonts w:ascii="Times New Roman" w:hAnsi="Times New Roman" w:cs="Times New Roman"/>
          <w:sz w:val="22"/>
          <w:szCs w:val="22"/>
        </w:rPr>
        <w:t>, J., Calabresi, P. A., Pham, D. L., Martin, M. L. and Shinohara, R. T. (2018), MIMoSA: An Automated Method for Intermodal Segmentation Analysis of Multiple Sclerosis Brain Lesions. Journal of Neuroimaging. doi:10.1111/jon.12506</w:t>
      </w:r>
      <w:r w:rsidR="0008624B" w:rsidRPr="00F46AA8">
        <w:rPr>
          <w:rFonts w:ascii="Times New Roman" w:hAnsi="Times New Roman" w:cs="Times New Roman"/>
          <w:sz w:val="22"/>
          <w:szCs w:val="22"/>
        </w:rPr>
        <w:t>.</w:t>
      </w:r>
    </w:p>
    <w:p w14:paraId="1F1769E8" w14:textId="77777777" w:rsidR="00A0738B" w:rsidRPr="00F46AA8" w:rsidRDefault="00A0738B" w:rsidP="00450CE0">
      <w:pPr>
        <w:rPr>
          <w:rFonts w:ascii="Times New Roman" w:hAnsi="Times New Roman" w:cs="Times New Roman"/>
          <w:sz w:val="22"/>
          <w:szCs w:val="22"/>
        </w:rPr>
      </w:pPr>
    </w:p>
    <w:p w14:paraId="202C3EA3" w14:textId="531EF44F" w:rsidR="006E6E3F" w:rsidRPr="00F46AA8" w:rsidRDefault="006E6E3F" w:rsidP="006E6E3F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Grinde, K. E., Arbet, J., Green, A., O’Connell, M., </w:t>
      </w:r>
      <w:r w:rsidRPr="00F46AA8">
        <w:rPr>
          <w:rFonts w:ascii="Times New Roman" w:hAnsi="Times New Roman" w:cs="Times New Roman"/>
          <w:b/>
          <w:sz w:val="22"/>
          <w:szCs w:val="22"/>
        </w:rPr>
        <w:t>Valcarcel, A.</w:t>
      </w:r>
      <w:r w:rsidR="0051056F" w:rsidRPr="00F46AA8">
        <w:rPr>
          <w:rFonts w:ascii="Times New Roman" w:hAnsi="Times New Roman" w:cs="Times New Roman"/>
          <w:b/>
          <w:sz w:val="22"/>
          <w:szCs w:val="22"/>
        </w:rPr>
        <w:t>M.</w:t>
      </w:r>
      <w:r w:rsidRPr="00F46AA8">
        <w:rPr>
          <w:rFonts w:ascii="Times New Roman" w:hAnsi="Times New Roman" w:cs="Times New Roman"/>
          <w:sz w:val="22"/>
          <w:szCs w:val="22"/>
        </w:rPr>
        <w:t>, Westra, J., &amp; Tintle, N. (2017). Illustrating, Quantifying, and Correcting for Bias in Post-hoc Analysis of Gene-Based Rare Variant Tests of Association. </w:t>
      </w:r>
      <w:r w:rsidRPr="00F46AA8">
        <w:rPr>
          <w:rFonts w:ascii="Times New Roman" w:hAnsi="Times New Roman" w:cs="Times New Roman"/>
          <w:i/>
          <w:iCs/>
          <w:sz w:val="22"/>
          <w:szCs w:val="22"/>
        </w:rPr>
        <w:t>Frontiers in Genetics</w:t>
      </w:r>
      <w:r w:rsidRPr="00F46AA8">
        <w:rPr>
          <w:rFonts w:ascii="Times New Roman" w:hAnsi="Times New Roman" w:cs="Times New Roman"/>
          <w:sz w:val="22"/>
          <w:szCs w:val="22"/>
        </w:rPr>
        <w:t>, </w:t>
      </w:r>
      <w:r w:rsidRPr="00F46AA8">
        <w:rPr>
          <w:rFonts w:ascii="Times New Roman" w:hAnsi="Times New Roman" w:cs="Times New Roman"/>
          <w:i/>
          <w:iCs/>
          <w:sz w:val="22"/>
          <w:szCs w:val="22"/>
        </w:rPr>
        <w:t>8</w:t>
      </w:r>
      <w:r w:rsidRPr="00F46AA8">
        <w:rPr>
          <w:rFonts w:ascii="Times New Roman" w:hAnsi="Times New Roman" w:cs="Times New Roman"/>
          <w:sz w:val="22"/>
          <w:szCs w:val="22"/>
        </w:rPr>
        <w:t>, 117. http://doi.org/10.3389/fgene.2017.00117</w:t>
      </w:r>
      <w:r w:rsidR="0008624B" w:rsidRPr="00F46AA8">
        <w:rPr>
          <w:rFonts w:ascii="Times New Roman" w:hAnsi="Times New Roman" w:cs="Times New Roman"/>
          <w:sz w:val="22"/>
          <w:szCs w:val="22"/>
        </w:rPr>
        <w:t>.</w:t>
      </w:r>
    </w:p>
    <w:p w14:paraId="56016613" w14:textId="77777777" w:rsidR="00832BB3" w:rsidRPr="00F46AA8" w:rsidRDefault="00832BB3" w:rsidP="00450CE0">
      <w:pPr>
        <w:rPr>
          <w:rFonts w:ascii="Times New Roman" w:hAnsi="Times New Roman" w:cs="Times New Roman"/>
          <w:sz w:val="22"/>
          <w:szCs w:val="22"/>
        </w:rPr>
      </w:pPr>
    </w:p>
    <w:p w14:paraId="7355963D" w14:textId="1AF5725C" w:rsidR="006E6E3F" w:rsidRPr="00F46AA8" w:rsidRDefault="006E6E3F" w:rsidP="006E6E3F">
      <w:p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r w:rsidRPr="00F46AA8">
        <w:rPr>
          <w:rFonts w:ascii="Times New Roman" w:eastAsia="Times New Roman" w:hAnsi="Times New Roman" w:cs="Times New Roman"/>
          <w:b/>
          <w:color w:val="303030"/>
          <w:sz w:val="22"/>
          <w:szCs w:val="22"/>
          <w:shd w:val="clear" w:color="auto" w:fill="FFFFFF"/>
        </w:rPr>
        <w:t>Valcarcel, A.</w:t>
      </w:r>
      <w:r w:rsidR="0051056F" w:rsidRPr="00F46AA8">
        <w:rPr>
          <w:rFonts w:ascii="Times New Roman" w:eastAsia="Times New Roman" w:hAnsi="Times New Roman" w:cs="Times New Roman"/>
          <w:b/>
          <w:color w:val="303030"/>
          <w:sz w:val="22"/>
          <w:szCs w:val="22"/>
          <w:shd w:val="clear" w:color="auto" w:fill="FFFFFF"/>
        </w:rPr>
        <w:t>M.</w:t>
      </w:r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, Grinde, K., Cook, K., Green, A., &amp; Tintle, N. (2016). A multistep approach to single nucleotide polymorphism–set analysis: an evaluation of power and type I error of gene-based tests of </w:t>
      </w:r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lastRenderedPageBreak/>
        <w:t>association after pathway-based association tests. </w:t>
      </w:r>
      <w:r w:rsidRPr="00F46AA8">
        <w:rPr>
          <w:rFonts w:ascii="Times New Roman" w:eastAsia="Times New Roman" w:hAnsi="Times New Roman" w:cs="Times New Roman"/>
          <w:i/>
          <w:iCs/>
          <w:color w:val="303030"/>
          <w:sz w:val="22"/>
          <w:szCs w:val="22"/>
          <w:shd w:val="clear" w:color="auto" w:fill="FFFFFF"/>
        </w:rPr>
        <w:t>BMC Proceedings</w:t>
      </w:r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, </w:t>
      </w:r>
      <w:r w:rsidRPr="00F46AA8">
        <w:rPr>
          <w:rFonts w:ascii="Times New Roman" w:eastAsia="Times New Roman" w:hAnsi="Times New Roman" w:cs="Times New Roman"/>
          <w:i/>
          <w:iCs/>
          <w:color w:val="303030"/>
          <w:sz w:val="22"/>
          <w:szCs w:val="22"/>
          <w:shd w:val="clear" w:color="auto" w:fill="FFFFFF"/>
        </w:rPr>
        <w:t>10</w:t>
      </w:r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(</w:t>
      </w:r>
      <w:proofErr w:type="spellStart"/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Suppl</w:t>
      </w:r>
      <w:proofErr w:type="spellEnd"/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 7), 349–355. http://doi.org/10.1186/s12919-016-0055-4</w:t>
      </w:r>
      <w:r w:rsidR="0008624B"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.</w:t>
      </w:r>
    </w:p>
    <w:p w14:paraId="54319105" w14:textId="77777777" w:rsidR="007E72F1" w:rsidRPr="00F46AA8" w:rsidRDefault="007E72F1" w:rsidP="007E72F1">
      <w:pPr>
        <w:rPr>
          <w:rFonts w:ascii="Times New Roman" w:hAnsi="Times New Roman" w:cs="Times New Roman"/>
          <w:b/>
          <w:sz w:val="22"/>
          <w:szCs w:val="22"/>
        </w:rPr>
      </w:pPr>
    </w:p>
    <w:p w14:paraId="64420FD4" w14:textId="5530FB21" w:rsidR="006E6E3F" w:rsidRPr="00F46AA8" w:rsidRDefault="006E6E3F" w:rsidP="006E6E3F">
      <w:pPr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</w:pPr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Green, A., Cook, K., Grinde, K., </w:t>
      </w:r>
      <w:r w:rsidRPr="00F46AA8">
        <w:rPr>
          <w:rFonts w:ascii="Times New Roman" w:eastAsia="Times New Roman" w:hAnsi="Times New Roman" w:cs="Times New Roman"/>
          <w:b/>
          <w:color w:val="303030"/>
          <w:sz w:val="22"/>
          <w:szCs w:val="22"/>
          <w:shd w:val="clear" w:color="auto" w:fill="FFFFFF"/>
        </w:rPr>
        <w:t>Valcarcel, A.</w:t>
      </w:r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, &amp; Tintle, N. (2016). A general method for combining different family-based rare-variant tests of association to improve power and robustness of a wide range of genetic architectures. </w:t>
      </w:r>
      <w:r w:rsidRPr="00F46AA8">
        <w:rPr>
          <w:rFonts w:ascii="Times New Roman" w:eastAsia="Times New Roman" w:hAnsi="Times New Roman" w:cs="Times New Roman"/>
          <w:i/>
          <w:iCs/>
          <w:color w:val="303030"/>
          <w:sz w:val="22"/>
          <w:szCs w:val="22"/>
          <w:shd w:val="clear" w:color="auto" w:fill="FFFFFF"/>
        </w:rPr>
        <w:t>BMC Proceedings</w:t>
      </w:r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, </w:t>
      </w:r>
      <w:r w:rsidRPr="00F46AA8">
        <w:rPr>
          <w:rFonts w:ascii="Times New Roman" w:eastAsia="Times New Roman" w:hAnsi="Times New Roman" w:cs="Times New Roman"/>
          <w:i/>
          <w:iCs/>
          <w:color w:val="303030"/>
          <w:sz w:val="22"/>
          <w:szCs w:val="22"/>
          <w:shd w:val="clear" w:color="auto" w:fill="FFFFFF"/>
        </w:rPr>
        <w:t>10</w:t>
      </w:r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(</w:t>
      </w:r>
      <w:proofErr w:type="spellStart"/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Suppl</w:t>
      </w:r>
      <w:proofErr w:type="spellEnd"/>
      <w:r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 xml:space="preserve"> 7), 165–170. http://doi.org/10.1186/s12919-016-0024-y</w:t>
      </w:r>
      <w:r w:rsidR="0008624B" w:rsidRPr="00F46AA8">
        <w:rPr>
          <w:rFonts w:ascii="Times New Roman" w:eastAsia="Times New Roman" w:hAnsi="Times New Roman" w:cs="Times New Roman"/>
          <w:color w:val="303030"/>
          <w:sz w:val="22"/>
          <w:szCs w:val="22"/>
          <w:shd w:val="clear" w:color="auto" w:fill="FFFFFF"/>
        </w:rPr>
        <w:t>.</w:t>
      </w:r>
    </w:p>
    <w:p w14:paraId="3E7A263A" w14:textId="77777777" w:rsidR="007E72F1" w:rsidRPr="00F46AA8" w:rsidRDefault="007E72F1" w:rsidP="007E72F1">
      <w:pPr>
        <w:rPr>
          <w:rFonts w:ascii="Times New Roman" w:hAnsi="Times New Roman" w:cs="Times New Roman"/>
          <w:sz w:val="22"/>
          <w:szCs w:val="22"/>
        </w:rPr>
      </w:pPr>
    </w:p>
    <w:p w14:paraId="4BC3B4DA" w14:textId="2DFDEBBC" w:rsidR="007E72F1" w:rsidRPr="00F46AA8" w:rsidRDefault="007E72F1" w:rsidP="007E72F1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MANUSCRIPTS IN PROGRESS</w:t>
      </w:r>
    </w:p>
    <w:p w14:paraId="62C69EAE" w14:textId="77777777" w:rsidR="00EC0590" w:rsidRPr="00F46AA8" w:rsidRDefault="00EC0590" w:rsidP="007E72F1">
      <w:pPr>
        <w:rPr>
          <w:rFonts w:ascii="Times New Roman" w:hAnsi="Times New Roman" w:cs="Times New Roman"/>
          <w:b/>
          <w:sz w:val="22"/>
          <w:szCs w:val="22"/>
        </w:rPr>
      </w:pPr>
    </w:p>
    <w:p w14:paraId="524687E7" w14:textId="13923BB0" w:rsidR="00EC0590" w:rsidRPr="00F46AA8" w:rsidRDefault="00EC0590" w:rsidP="00EC0590">
      <w:pPr>
        <w:jc w:val="both"/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Valcarcel, A.</w:t>
      </w:r>
      <w:r w:rsidRPr="00F46AA8">
        <w:rPr>
          <w:rFonts w:ascii="Times New Roman" w:hAnsi="Times New Roman" w:cs="Times New Roman"/>
          <w:sz w:val="22"/>
          <w:szCs w:val="22"/>
        </w:rPr>
        <w:t xml:space="preserve">, Linn, K., Khalid, F., Vandekar, S., </w:t>
      </w:r>
      <w:proofErr w:type="spellStart"/>
      <w:r w:rsidRPr="00F46AA8">
        <w:rPr>
          <w:rFonts w:ascii="Times New Roman" w:hAnsi="Times New Roman" w:cs="Times New Roman"/>
          <w:sz w:val="22"/>
          <w:szCs w:val="22"/>
        </w:rPr>
        <w:t>Tauhid</w:t>
      </w:r>
      <w:proofErr w:type="spellEnd"/>
      <w:r w:rsidRPr="00F46AA8">
        <w:rPr>
          <w:rFonts w:ascii="Times New Roman" w:hAnsi="Times New Roman" w:cs="Times New Roman"/>
          <w:sz w:val="22"/>
          <w:szCs w:val="22"/>
        </w:rPr>
        <w:t xml:space="preserve">, S., Satterthwaite, T., </w:t>
      </w:r>
      <w:proofErr w:type="spellStart"/>
      <w:r w:rsidRPr="00F46AA8">
        <w:rPr>
          <w:rFonts w:ascii="Times New Roman" w:hAnsi="Times New Roman" w:cs="Times New Roman"/>
          <w:sz w:val="22"/>
          <w:szCs w:val="22"/>
        </w:rPr>
        <w:t>Muschelli</w:t>
      </w:r>
      <w:proofErr w:type="spellEnd"/>
      <w:r w:rsidRPr="00F46AA8">
        <w:rPr>
          <w:rFonts w:ascii="Times New Roman" w:hAnsi="Times New Roman" w:cs="Times New Roman"/>
          <w:sz w:val="22"/>
          <w:szCs w:val="22"/>
        </w:rPr>
        <w:t xml:space="preserve">, J., </w:t>
      </w:r>
      <w:proofErr w:type="spellStart"/>
      <w:r w:rsidRPr="00F46AA8">
        <w:rPr>
          <w:rFonts w:ascii="Times New Roman" w:hAnsi="Times New Roman" w:cs="Times New Roman"/>
          <w:sz w:val="22"/>
          <w:szCs w:val="22"/>
        </w:rPr>
        <w:t>Bakshi</w:t>
      </w:r>
      <w:proofErr w:type="spellEnd"/>
      <w:r w:rsidRPr="00F46AA8">
        <w:rPr>
          <w:rFonts w:ascii="Times New Roman" w:hAnsi="Times New Roman" w:cs="Times New Roman"/>
          <w:sz w:val="22"/>
          <w:szCs w:val="22"/>
        </w:rPr>
        <w:t xml:space="preserve">, R., </w:t>
      </w:r>
      <w:r w:rsidR="00B24E9E" w:rsidRPr="00F46AA8">
        <w:rPr>
          <w:rFonts w:ascii="Times New Roman" w:hAnsi="Times New Roman" w:cs="Times New Roman"/>
          <w:sz w:val="22"/>
          <w:szCs w:val="22"/>
        </w:rPr>
        <w:t xml:space="preserve">&amp; </w:t>
      </w:r>
      <w:r w:rsidRPr="00F46AA8">
        <w:rPr>
          <w:rFonts w:ascii="Times New Roman" w:hAnsi="Times New Roman" w:cs="Times New Roman"/>
          <w:sz w:val="22"/>
          <w:szCs w:val="22"/>
        </w:rPr>
        <w:t>Shinohara, R.</w:t>
      </w:r>
      <w:r w:rsidR="00B24E9E" w:rsidRPr="00F46AA8">
        <w:rPr>
          <w:rFonts w:ascii="Times New Roman" w:hAnsi="Times New Roman" w:cs="Times New Roman"/>
          <w:sz w:val="22"/>
          <w:szCs w:val="22"/>
        </w:rPr>
        <w:t xml:space="preserve"> (2018)</w:t>
      </w:r>
      <w:r w:rsidRPr="00F46AA8">
        <w:rPr>
          <w:rFonts w:ascii="Times New Roman" w:hAnsi="Times New Roman" w:cs="Times New Roman"/>
          <w:sz w:val="22"/>
          <w:szCs w:val="22"/>
        </w:rPr>
        <w:t xml:space="preserve"> </w:t>
      </w:r>
      <w:r w:rsidR="00B24E9E" w:rsidRPr="00F46AA8">
        <w:rPr>
          <w:rFonts w:ascii="Times New Roman" w:hAnsi="Times New Roman" w:cs="Times New Roman"/>
          <w:sz w:val="22"/>
          <w:szCs w:val="22"/>
        </w:rPr>
        <w:t xml:space="preserve">A Dual Modeling Approach to Automatic Segmentation of Cerebral T2 Hyperintensities and T1 Black Holes in Multiple Sclerosis. </w:t>
      </w:r>
      <w:r w:rsidR="006E6E3F" w:rsidRPr="00F46AA8">
        <w:rPr>
          <w:rFonts w:ascii="Times New Roman" w:hAnsi="Times New Roman" w:cs="Times New Roman"/>
          <w:i/>
          <w:sz w:val="22"/>
          <w:szCs w:val="22"/>
        </w:rPr>
        <w:t xml:space="preserve">Submit to </w:t>
      </w:r>
      <w:proofErr w:type="spellStart"/>
      <w:r w:rsidR="0004034B" w:rsidRPr="00F46AA8">
        <w:rPr>
          <w:rFonts w:ascii="Times New Roman" w:hAnsi="Times New Roman" w:cs="Times New Roman"/>
          <w:i/>
          <w:sz w:val="22"/>
          <w:szCs w:val="22"/>
        </w:rPr>
        <w:t>NeuroImage</w:t>
      </w:r>
      <w:proofErr w:type="spellEnd"/>
      <w:r w:rsidR="0004034B" w:rsidRPr="00F46AA8">
        <w:rPr>
          <w:rFonts w:ascii="Times New Roman" w:hAnsi="Times New Roman" w:cs="Times New Roman"/>
          <w:i/>
          <w:sz w:val="22"/>
          <w:szCs w:val="22"/>
        </w:rPr>
        <w:t>: Clinical</w:t>
      </w:r>
      <w:r w:rsidRPr="00F46AA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A0C0B24" w14:textId="77777777" w:rsidR="001E39FA" w:rsidRPr="00F46AA8" w:rsidRDefault="001E39FA" w:rsidP="001E39FA">
      <w:pPr>
        <w:rPr>
          <w:rFonts w:ascii="Times New Roman" w:hAnsi="Times New Roman" w:cs="Times New Roman"/>
          <w:sz w:val="22"/>
          <w:szCs w:val="22"/>
        </w:rPr>
      </w:pPr>
    </w:p>
    <w:p w14:paraId="6B144243" w14:textId="794894B0" w:rsidR="001E39FA" w:rsidRPr="00F46AA8" w:rsidRDefault="001E39FA" w:rsidP="001E39FA">
      <w:pPr>
        <w:rPr>
          <w:rFonts w:ascii="Times New Roman" w:hAnsi="Times New Roman" w:cs="Times New Roman"/>
          <w:bCs/>
          <w:sz w:val="22"/>
          <w:szCs w:val="22"/>
        </w:rPr>
      </w:pPr>
      <w:r w:rsidRPr="00F46AA8">
        <w:rPr>
          <w:rFonts w:ascii="Times New Roman" w:hAnsi="Times New Roman" w:cs="Times New Roman"/>
          <w:b/>
          <w:bCs/>
          <w:sz w:val="22"/>
          <w:szCs w:val="22"/>
        </w:rPr>
        <w:t>Valcarcel, A.</w:t>
      </w:r>
      <w:r w:rsidR="006B78B1" w:rsidRPr="00F46AA8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B65F1C" w:rsidRPr="00F46AA8">
        <w:rPr>
          <w:rFonts w:ascii="Times New Roman" w:hAnsi="Times New Roman" w:cs="Times New Roman"/>
          <w:bCs/>
          <w:sz w:val="22"/>
          <w:szCs w:val="22"/>
        </w:rPr>
        <w:t xml:space="preserve">&amp; </w:t>
      </w:r>
      <w:r w:rsidR="006B78B1" w:rsidRPr="00F46AA8">
        <w:rPr>
          <w:rFonts w:ascii="Times New Roman" w:hAnsi="Times New Roman" w:cs="Times New Roman"/>
          <w:bCs/>
          <w:sz w:val="22"/>
          <w:szCs w:val="22"/>
        </w:rPr>
        <w:t>Troxel, A., (2018</w:t>
      </w:r>
      <w:r w:rsidRPr="00F46AA8">
        <w:rPr>
          <w:rFonts w:ascii="Times New Roman" w:hAnsi="Times New Roman" w:cs="Times New Roman"/>
          <w:bCs/>
          <w:sz w:val="22"/>
          <w:szCs w:val="22"/>
        </w:rPr>
        <w:t xml:space="preserve">). An evaluation of treatment effect in opt-in versus opt-out consent frameworks under a mixture of patient motivation levels. </w:t>
      </w:r>
      <w:r w:rsidRPr="00F46AA8">
        <w:rPr>
          <w:rFonts w:ascii="Times New Roman" w:hAnsi="Times New Roman" w:cs="Times New Roman"/>
          <w:bCs/>
          <w:i/>
          <w:sz w:val="22"/>
          <w:szCs w:val="22"/>
        </w:rPr>
        <w:t xml:space="preserve"> In progress</w:t>
      </w:r>
      <w:r w:rsidRPr="00F46AA8">
        <w:rPr>
          <w:rFonts w:ascii="Times New Roman" w:hAnsi="Times New Roman" w:cs="Times New Roman"/>
          <w:bCs/>
          <w:sz w:val="22"/>
          <w:szCs w:val="22"/>
        </w:rPr>
        <w:t>.</w:t>
      </w:r>
    </w:p>
    <w:p w14:paraId="6318E5A9" w14:textId="77777777" w:rsidR="001E39FA" w:rsidRPr="00F46AA8" w:rsidRDefault="001E39FA" w:rsidP="007E72F1">
      <w:pPr>
        <w:rPr>
          <w:rFonts w:ascii="Times New Roman" w:hAnsi="Times New Roman" w:cs="Times New Roman"/>
          <w:b/>
          <w:sz w:val="22"/>
          <w:szCs w:val="22"/>
        </w:rPr>
      </w:pPr>
    </w:p>
    <w:p w14:paraId="3CE6A63F" w14:textId="4CD0EC88" w:rsidR="00CC7813" w:rsidRPr="00F46AA8" w:rsidRDefault="00CC7813" w:rsidP="00CC7813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ORAL PRESENTATIONS</w:t>
      </w:r>
    </w:p>
    <w:p w14:paraId="77848A90" w14:textId="77777777" w:rsidR="00CC7813" w:rsidRPr="00F46AA8" w:rsidRDefault="00CC7813" w:rsidP="00CC7813">
      <w:pPr>
        <w:rPr>
          <w:rFonts w:ascii="Times New Roman" w:hAnsi="Times New Roman" w:cs="Times New Roman"/>
          <w:b/>
          <w:sz w:val="22"/>
          <w:szCs w:val="22"/>
        </w:rPr>
      </w:pPr>
    </w:p>
    <w:p w14:paraId="2C8D4587" w14:textId="42B12249" w:rsidR="00F46AA8" w:rsidRPr="00F46AA8" w:rsidRDefault="00F46AA8" w:rsidP="00F46AA8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“MIMoSA: A Method for Inter-Modal Segmentation Analysis of T2 Hyperintensities and T1 Black Holes in Multiple Sclerosis.” Statistical Methods in Imaging Conference; Philadelphia, PA; 2018.</w:t>
      </w:r>
    </w:p>
    <w:p w14:paraId="7E86555D" w14:textId="77777777" w:rsidR="00F46AA8" w:rsidRPr="00F46AA8" w:rsidRDefault="00F46AA8" w:rsidP="00CC7813">
      <w:pPr>
        <w:rPr>
          <w:rFonts w:ascii="Times New Roman" w:hAnsi="Times New Roman" w:cs="Times New Roman"/>
          <w:b/>
          <w:sz w:val="22"/>
          <w:szCs w:val="22"/>
        </w:rPr>
      </w:pPr>
    </w:p>
    <w:p w14:paraId="32C4A1B0" w14:textId="2DA87C1E" w:rsidR="00CC7813" w:rsidRPr="00F46AA8" w:rsidRDefault="00CC7813" w:rsidP="00CC7813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“MIMoSA: A method for inter-modal segmentation analysis.” ENAR Spring Meet</w:t>
      </w:r>
      <w:r w:rsidR="00CE5337" w:rsidRPr="00F46AA8">
        <w:rPr>
          <w:rFonts w:ascii="Times New Roman" w:hAnsi="Times New Roman" w:cs="Times New Roman"/>
          <w:sz w:val="22"/>
          <w:szCs w:val="22"/>
        </w:rPr>
        <w:t>ing; Washington D.C. March 2017.</w:t>
      </w:r>
      <w:r w:rsidRPr="00F46AA8">
        <w:rPr>
          <w:rFonts w:ascii="Times New Roman" w:hAnsi="Times New Roman" w:cs="Times New Roman"/>
          <w:sz w:val="22"/>
          <w:szCs w:val="22"/>
        </w:rPr>
        <w:t xml:space="preserve"> Joint Statistics Meetings; Baltimore, MD July 2017.</w:t>
      </w:r>
    </w:p>
    <w:p w14:paraId="3C7B9BA7" w14:textId="77777777" w:rsidR="00CC7813" w:rsidRPr="00F46AA8" w:rsidRDefault="00CC7813" w:rsidP="00CC7813">
      <w:pPr>
        <w:rPr>
          <w:rFonts w:ascii="Times New Roman" w:hAnsi="Times New Roman" w:cs="Times New Roman"/>
          <w:b/>
          <w:sz w:val="22"/>
          <w:szCs w:val="22"/>
        </w:rPr>
      </w:pPr>
    </w:p>
    <w:p w14:paraId="6D0F30C7" w14:textId="77777777" w:rsidR="00CC7813" w:rsidRPr="00F46AA8" w:rsidRDefault="00CC7813" w:rsidP="00CC7813">
      <w:pPr>
        <w:rPr>
          <w:rFonts w:ascii="Times New Roman" w:hAnsi="Times New Roman" w:cs="Times New Roman"/>
          <w:bCs/>
          <w:sz w:val="22"/>
          <w:szCs w:val="22"/>
        </w:rPr>
      </w:pPr>
      <w:r w:rsidRPr="00F46AA8">
        <w:rPr>
          <w:rFonts w:ascii="Times New Roman" w:hAnsi="Times New Roman" w:cs="Times New Roman"/>
          <w:bCs/>
          <w:sz w:val="22"/>
          <w:szCs w:val="22"/>
        </w:rPr>
        <w:t>“An evaluation of treatment effect in opt-in versus opt-out consent frameworks under a mixture of patient motivation levels.” Joint Statistical Meetings; Chicago, Illinois; August 2017.</w:t>
      </w:r>
    </w:p>
    <w:p w14:paraId="7ACF3DB2" w14:textId="77777777" w:rsidR="00CC7813" w:rsidRPr="00F46AA8" w:rsidRDefault="00CC7813" w:rsidP="00CC7813">
      <w:pPr>
        <w:rPr>
          <w:rFonts w:ascii="Times New Roman" w:hAnsi="Times New Roman" w:cs="Times New Roman"/>
          <w:bCs/>
          <w:sz w:val="22"/>
          <w:szCs w:val="22"/>
        </w:rPr>
      </w:pPr>
    </w:p>
    <w:p w14:paraId="7B7EDC28" w14:textId="77777777" w:rsidR="00CC7813" w:rsidRPr="00F46AA8" w:rsidRDefault="00CC7813" w:rsidP="00CC7813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“Identifying and correcting for bias in post-hoc ranking strategies: an application to gene-based tests of association.” University of Michigan; Ann Arbor, Michigan; July 2014.</w:t>
      </w:r>
    </w:p>
    <w:p w14:paraId="4D331CDA" w14:textId="77777777" w:rsidR="00CC7813" w:rsidRPr="00F46AA8" w:rsidRDefault="00CC7813" w:rsidP="00AB36D4">
      <w:pPr>
        <w:rPr>
          <w:rFonts w:ascii="Times New Roman" w:hAnsi="Times New Roman" w:cs="Times New Roman"/>
          <w:sz w:val="22"/>
          <w:szCs w:val="22"/>
        </w:rPr>
      </w:pPr>
    </w:p>
    <w:p w14:paraId="3CFF0E42" w14:textId="6488C0DA" w:rsidR="00AB36D4" w:rsidRPr="00F46AA8" w:rsidRDefault="00265692" w:rsidP="00AB36D4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 xml:space="preserve">POSTER </w:t>
      </w:r>
      <w:r w:rsidR="00AB36D4" w:rsidRPr="00F46AA8">
        <w:rPr>
          <w:rFonts w:ascii="Times New Roman" w:hAnsi="Times New Roman" w:cs="Times New Roman"/>
          <w:b/>
          <w:sz w:val="22"/>
          <w:szCs w:val="22"/>
        </w:rPr>
        <w:t>PRESENTATIONS</w:t>
      </w:r>
    </w:p>
    <w:p w14:paraId="08A340BD" w14:textId="77777777" w:rsidR="00116467" w:rsidRPr="00F46AA8" w:rsidRDefault="00116467" w:rsidP="00AB36D4">
      <w:pPr>
        <w:rPr>
          <w:rFonts w:ascii="Times New Roman" w:hAnsi="Times New Roman" w:cs="Times New Roman"/>
          <w:b/>
          <w:sz w:val="22"/>
          <w:szCs w:val="22"/>
        </w:rPr>
      </w:pPr>
    </w:p>
    <w:p w14:paraId="79F74E99" w14:textId="6B6D04E1" w:rsidR="00116467" w:rsidRPr="00F46AA8" w:rsidRDefault="00116467" w:rsidP="00AB36D4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“MIMoSA: A Method for Inter-Modal Segmentation Analysis of T2 Hyperintensities and T1 Black Holes in Multiple Sclerosis.” European Committee for Treatment and Research in Mu</w:t>
      </w:r>
      <w:r w:rsidR="002D6BF2" w:rsidRPr="00F46AA8">
        <w:rPr>
          <w:rFonts w:ascii="Times New Roman" w:hAnsi="Times New Roman" w:cs="Times New Roman"/>
          <w:sz w:val="22"/>
          <w:szCs w:val="22"/>
        </w:rPr>
        <w:t>ltiple Sclerosis; Paris, France;</w:t>
      </w:r>
      <w:r w:rsidRPr="00F46AA8">
        <w:rPr>
          <w:rFonts w:ascii="Times New Roman" w:hAnsi="Times New Roman" w:cs="Times New Roman"/>
          <w:sz w:val="22"/>
          <w:szCs w:val="22"/>
        </w:rPr>
        <w:t xml:space="preserve">  October 2017. Americas Committee for Treatment and Research in Multiple Sclerosis; San Diego, California</w:t>
      </w:r>
      <w:r w:rsidR="002D6BF2" w:rsidRPr="00F46AA8">
        <w:rPr>
          <w:rFonts w:ascii="Times New Roman" w:hAnsi="Times New Roman" w:cs="Times New Roman"/>
          <w:sz w:val="22"/>
          <w:szCs w:val="22"/>
        </w:rPr>
        <w:t>;</w:t>
      </w:r>
      <w:r w:rsidRPr="00F46AA8">
        <w:rPr>
          <w:rFonts w:ascii="Times New Roman" w:hAnsi="Times New Roman" w:cs="Times New Roman"/>
          <w:sz w:val="22"/>
          <w:szCs w:val="22"/>
        </w:rPr>
        <w:t xml:space="preserve">  February 201</w:t>
      </w:r>
      <w:r w:rsidR="002D6BF2" w:rsidRPr="00F46AA8">
        <w:rPr>
          <w:rFonts w:ascii="Times New Roman" w:hAnsi="Times New Roman" w:cs="Times New Roman"/>
          <w:sz w:val="22"/>
          <w:szCs w:val="22"/>
        </w:rPr>
        <w:t>8</w:t>
      </w:r>
      <w:r w:rsidRPr="00F46AA8">
        <w:rPr>
          <w:rFonts w:ascii="Times New Roman" w:hAnsi="Times New Roman" w:cs="Times New Roman"/>
          <w:sz w:val="22"/>
          <w:szCs w:val="22"/>
        </w:rPr>
        <w:t>.</w:t>
      </w:r>
      <w:r w:rsidR="00CE5337" w:rsidRPr="00F46AA8">
        <w:rPr>
          <w:rFonts w:ascii="Times New Roman" w:hAnsi="Times New Roman" w:cs="Times New Roman"/>
          <w:sz w:val="22"/>
          <w:szCs w:val="22"/>
        </w:rPr>
        <w:t xml:space="preserve"> </w:t>
      </w:r>
      <w:r w:rsidR="00CE5337" w:rsidRPr="00F46AA8">
        <w:rPr>
          <w:rFonts w:ascii="Times New Roman" w:hAnsi="Times New Roman" w:cs="Times New Roman"/>
          <w:sz w:val="22"/>
          <w:szCs w:val="22"/>
        </w:rPr>
        <w:t xml:space="preserve">ENAR Spring Meeting; </w:t>
      </w:r>
      <w:r w:rsidR="00CE5337" w:rsidRPr="00F46AA8">
        <w:rPr>
          <w:rFonts w:ascii="Times New Roman" w:hAnsi="Times New Roman" w:cs="Times New Roman"/>
          <w:sz w:val="22"/>
          <w:szCs w:val="22"/>
        </w:rPr>
        <w:t>Atlanta, GA; March 2018.</w:t>
      </w:r>
      <w:r w:rsidR="00F46AA8" w:rsidRPr="00F46AA8">
        <w:rPr>
          <w:rFonts w:ascii="Times New Roman" w:hAnsi="Times New Roman" w:cs="Times New Roman"/>
          <w:sz w:val="22"/>
          <w:szCs w:val="22"/>
        </w:rPr>
        <w:t xml:space="preserve"> Statistical Methods in Imaging Conference; Philadelphia, PA; 2018.</w:t>
      </w:r>
    </w:p>
    <w:p w14:paraId="57366CE8" w14:textId="77777777" w:rsidR="00265692" w:rsidRPr="00F46AA8" w:rsidRDefault="00265692" w:rsidP="00AB36D4">
      <w:pPr>
        <w:rPr>
          <w:rFonts w:ascii="Times New Roman" w:hAnsi="Times New Roman" w:cs="Times New Roman"/>
          <w:b/>
          <w:sz w:val="22"/>
          <w:szCs w:val="22"/>
        </w:rPr>
      </w:pPr>
    </w:p>
    <w:p w14:paraId="3D7E9930" w14:textId="04437ADA" w:rsidR="00265692" w:rsidRPr="00F46AA8" w:rsidRDefault="001E39FA" w:rsidP="00265692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“</w:t>
      </w:r>
      <w:r w:rsidR="00265692" w:rsidRPr="00F46AA8">
        <w:rPr>
          <w:rFonts w:ascii="Times New Roman" w:hAnsi="Times New Roman" w:cs="Times New Roman"/>
          <w:sz w:val="22"/>
          <w:szCs w:val="22"/>
        </w:rPr>
        <w:t>Estimating causal effects in incomplete observational studies using multiple imputation and propensity score analysis: A simulation study.</w:t>
      </w:r>
      <w:r w:rsidRPr="00F46AA8">
        <w:rPr>
          <w:rFonts w:ascii="Times New Roman" w:hAnsi="Times New Roman" w:cs="Times New Roman"/>
          <w:sz w:val="22"/>
          <w:szCs w:val="22"/>
        </w:rPr>
        <w:t>”</w:t>
      </w:r>
      <w:r w:rsidR="00265692" w:rsidRPr="00F46AA8">
        <w:rPr>
          <w:rFonts w:ascii="Times New Roman" w:hAnsi="Times New Roman" w:cs="Times New Roman"/>
          <w:sz w:val="22"/>
          <w:szCs w:val="22"/>
        </w:rPr>
        <w:t xml:space="preserve"> University of Connecticut Fronti</w:t>
      </w:r>
      <w:r w:rsidRPr="00F46AA8">
        <w:rPr>
          <w:rFonts w:ascii="Times New Roman" w:hAnsi="Times New Roman" w:cs="Times New Roman"/>
          <w:sz w:val="22"/>
          <w:szCs w:val="22"/>
        </w:rPr>
        <w:t>ers in Undergraduate Research; Storrs, Connecticut; April 2015.</w:t>
      </w:r>
    </w:p>
    <w:p w14:paraId="7D1C3087" w14:textId="77777777" w:rsidR="00265692" w:rsidRPr="00F46AA8" w:rsidRDefault="00265692" w:rsidP="00AB36D4">
      <w:pPr>
        <w:rPr>
          <w:rFonts w:ascii="Times New Roman" w:hAnsi="Times New Roman" w:cs="Times New Roman"/>
          <w:sz w:val="22"/>
          <w:szCs w:val="22"/>
        </w:rPr>
      </w:pPr>
    </w:p>
    <w:p w14:paraId="73576A26" w14:textId="673C2217" w:rsidR="00AB36D4" w:rsidRPr="00F46AA8" w:rsidRDefault="001E39FA" w:rsidP="00AB36D4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“</w:t>
      </w:r>
      <w:r w:rsidR="00AB36D4" w:rsidRPr="00F46AA8">
        <w:rPr>
          <w:rFonts w:ascii="Times New Roman" w:hAnsi="Times New Roman" w:cs="Times New Roman"/>
          <w:sz w:val="22"/>
          <w:szCs w:val="22"/>
        </w:rPr>
        <w:t>A multi-step approach to SNP-set analysis: An evaluation of power and type I error of gene-based tests of association after path</w:t>
      </w:r>
      <w:r w:rsidR="00265692" w:rsidRPr="00F46AA8">
        <w:rPr>
          <w:rFonts w:ascii="Times New Roman" w:hAnsi="Times New Roman" w:cs="Times New Roman"/>
          <w:sz w:val="22"/>
          <w:szCs w:val="22"/>
        </w:rPr>
        <w:t>way-based tests.</w:t>
      </w:r>
      <w:r w:rsidRPr="00F46AA8">
        <w:rPr>
          <w:rFonts w:ascii="Times New Roman" w:hAnsi="Times New Roman" w:cs="Times New Roman"/>
          <w:sz w:val="22"/>
          <w:szCs w:val="22"/>
        </w:rPr>
        <w:t>”</w:t>
      </w:r>
      <w:r w:rsidR="00265692" w:rsidRPr="00F46AA8">
        <w:rPr>
          <w:rFonts w:ascii="Times New Roman" w:hAnsi="Times New Roman" w:cs="Times New Roman"/>
          <w:sz w:val="22"/>
          <w:szCs w:val="22"/>
        </w:rPr>
        <w:t xml:space="preserve"> </w:t>
      </w:r>
      <w:r w:rsidR="00AB36D4" w:rsidRPr="00F46AA8">
        <w:rPr>
          <w:rFonts w:ascii="Times New Roman" w:hAnsi="Times New Roman" w:cs="Times New Roman"/>
          <w:sz w:val="22"/>
          <w:szCs w:val="22"/>
        </w:rPr>
        <w:t>Genetic Analysis Workshop 19</w:t>
      </w:r>
      <w:r w:rsidRPr="00F46AA8">
        <w:rPr>
          <w:rFonts w:ascii="Times New Roman" w:hAnsi="Times New Roman" w:cs="Times New Roman"/>
          <w:sz w:val="22"/>
          <w:szCs w:val="22"/>
        </w:rPr>
        <w:t xml:space="preserve">; </w:t>
      </w:r>
      <w:r w:rsidR="00AB36D4" w:rsidRPr="00F46AA8">
        <w:rPr>
          <w:rFonts w:ascii="Times New Roman" w:hAnsi="Times New Roman" w:cs="Times New Roman"/>
          <w:sz w:val="22"/>
          <w:szCs w:val="22"/>
        </w:rPr>
        <w:t>Vienna, Austria</w:t>
      </w:r>
      <w:r w:rsidRPr="00F46AA8">
        <w:rPr>
          <w:rFonts w:ascii="Times New Roman" w:hAnsi="Times New Roman" w:cs="Times New Roman"/>
          <w:sz w:val="22"/>
          <w:szCs w:val="22"/>
        </w:rPr>
        <w:t>; August 2014</w:t>
      </w:r>
      <w:r w:rsidR="00AB36D4" w:rsidRPr="00F46AA8">
        <w:rPr>
          <w:rFonts w:ascii="Times New Roman" w:hAnsi="Times New Roman" w:cs="Times New Roman"/>
          <w:sz w:val="22"/>
          <w:szCs w:val="22"/>
        </w:rPr>
        <w:t>.</w:t>
      </w:r>
    </w:p>
    <w:p w14:paraId="38D6CA4F" w14:textId="77777777" w:rsidR="0013190B" w:rsidRPr="00F46AA8" w:rsidRDefault="0013190B" w:rsidP="00AB36D4">
      <w:pPr>
        <w:rPr>
          <w:rFonts w:ascii="Times New Roman" w:hAnsi="Times New Roman" w:cs="Times New Roman"/>
          <w:sz w:val="22"/>
          <w:szCs w:val="22"/>
        </w:rPr>
      </w:pPr>
    </w:p>
    <w:p w14:paraId="231C0846" w14:textId="05763B87" w:rsidR="0013190B" w:rsidRPr="00F46AA8" w:rsidRDefault="0013190B" w:rsidP="00AB36D4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SOFTWARE</w:t>
      </w:r>
    </w:p>
    <w:p w14:paraId="23D65235" w14:textId="77777777" w:rsidR="0013190B" w:rsidRPr="00F46AA8" w:rsidRDefault="0013190B" w:rsidP="0013190B">
      <w:pPr>
        <w:rPr>
          <w:rFonts w:ascii="Times New Roman" w:hAnsi="Times New Roman" w:cs="Times New Roman"/>
          <w:sz w:val="22"/>
          <w:szCs w:val="22"/>
        </w:rPr>
      </w:pPr>
    </w:p>
    <w:p w14:paraId="0A4BDB25" w14:textId="7A70D230" w:rsidR="0013190B" w:rsidRPr="00F46AA8" w:rsidRDefault="0013190B" w:rsidP="0013190B">
      <w:pPr>
        <w:rPr>
          <w:rFonts w:ascii="Times New Roman" w:eastAsia="Times New Roman" w:hAnsi="Times New Roman" w:cs="Times New Roman"/>
          <w:sz w:val="22"/>
          <w:szCs w:val="22"/>
        </w:rPr>
      </w:pPr>
      <w:r w:rsidRPr="00F46AA8">
        <w:rPr>
          <w:rFonts w:ascii="Times New Roman" w:eastAsia="Times New Roman" w:hAnsi="Times New Roman" w:cs="Times New Roman"/>
          <w:b/>
          <w:sz w:val="22"/>
          <w:szCs w:val="22"/>
        </w:rPr>
        <w:t>Valcarcel, A.</w:t>
      </w:r>
      <w:r w:rsidRPr="00F46AA8">
        <w:rPr>
          <w:rFonts w:ascii="Times New Roman" w:eastAsia="Times New Roman" w:hAnsi="Times New Roman" w:cs="Times New Roman"/>
          <w:sz w:val="22"/>
          <w:szCs w:val="22"/>
        </w:rPr>
        <w:t>, &amp; Shinohara, R.T., “mimosa: A Method for Inter-Modal Segmentation Analysis” R package available on Neuroconductor and GitHub Nov 2017.</w:t>
      </w:r>
    </w:p>
    <w:p w14:paraId="17C2B3D6" w14:textId="77777777" w:rsidR="00C16766" w:rsidRPr="00F46AA8" w:rsidRDefault="00C16766" w:rsidP="0013190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01C7C84" w14:textId="207D26FC" w:rsidR="0013190B" w:rsidRPr="00F46AA8" w:rsidRDefault="00C16766" w:rsidP="0013190B">
      <w:pPr>
        <w:rPr>
          <w:rFonts w:ascii="Times New Roman" w:eastAsia="Times New Roman" w:hAnsi="Times New Roman" w:cs="Times New Roman"/>
          <w:sz w:val="22"/>
          <w:szCs w:val="22"/>
        </w:rPr>
      </w:pPr>
      <w:r w:rsidRPr="00F46AA8"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>Valcarcel, A.</w:t>
      </w:r>
      <w:r w:rsidRPr="00F46AA8">
        <w:rPr>
          <w:rFonts w:ascii="Times New Roman" w:eastAsia="Times New Roman" w:hAnsi="Times New Roman" w:cs="Times New Roman"/>
          <w:sz w:val="22"/>
          <w:szCs w:val="22"/>
        </w:rPr>
        <w:t>,</w:t>
      </w:r>
      <w:r w:rsidRPr="00F46AA8">
        <w:rPr>
          <w:rFonts w:ascii="Times New Roman" w:eastAsia="Times New Roman" w:hAnsi="Times New Roman" w:cs="Times New Roman"/>
          <w:sz w:val="22"/>
          <w:szCs w:val="22"/>
        </w:rPr>
        <w:t>“</w:t>
      </w:r>
      <w:proofErr w:type="spellStart"/>
      <w:r w:rsidRPr="00F46AA8">
        <w:rPr>
          <w:rFonts w:ascii="Times New Roman" w:eastAsia="Times New Roman" w:hAnsi="Times New Roman" w:cs="Times New Roman"/>
          <w:sz w:val="22"/>
          <w:szCs w:val="22"/>
        </w:rPr>
        <w:t>GoT</w:t>
      </w:r>
      <w:proofErr w:type="spellEnd"/>
      <w:r w:rsidRPr="00F46AA8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Pr="00F46AA8">
        <w:rPr>
          <w:rFonts w:ascii="Times New Roman" w:eastAsia="Times New Roman" w:hAnsi="Times New Roman" w:cs="Times New Roman"/>
          <w:sz w:val="22"/>
          <w:szCs w:val="22"/>
        </w:rPr>
        <w:t>Scrape Game of Thrones Data” R package available on</w:t>
      </w:r>
      <w:r w:rsidRPr="00F46AA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46AA8">
        <w:rPr>
          <w:rFonts w:ascii="Times New Roman" w:eastAsia="Times New Roman" w:hAnsi="Times New Roman" w:cs="Times New Roman"/>
          <w:sz w:val="22"/>
          <w:szCs w:val="22"/>
        </w:rPr>
        <w:t>GitHub May 2018</w:t>
      </w:r>
      <w:r w:rsidRPr="00F46AA8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2E71BB4C" w14:textId="329DEE4D" w:rsidR="00FB63CF" w:rsidRPr="00F46AA8" w:rsidRDefault="00FB63CF" w:rsidP="00FB63CF">
      <w:pPr>
        <w:rPr>
          <w:rFonts w:ascii="Times New Roman" w:hAnsi="Times New Roman" w:cs="Times New Roman"/>
          <w:sz w:val="22"/>
          <w:szCs w:val="22"/>
        </w:rPr>
      </w:pPr>
    </w:p>
    <w:p w14:paraId="6D3B57DC" w14:textId="77777777" w:rsidR="007F0A87" w:rsidRPr="00F46AA8" w:rsidRDefault="007F0A87" w:rsidP="007F0A87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ACADEMIC HONORS AND AWARDS</w:t>
      </w:r>
    </w:p>
    <w:p w14:paraId="3FD144EE" w14:textId="77777777" w:rsidR="00FD19B4" w:rsidRPr="00F46AA8" w:rsidRDefault="00FD19B4" w:rsidP="007F0A87">
      <w:pPr>
        <w:rPr>
          <w:rFonts w:ascii="Times New Roman" w:hAnsi="Times New Roman" w:cs="Times New Roman"/>
          <w:b/>
          <w:sz w:val="22"/>
          <w:szCs w:val="22"/>
        </w:rPr>
      </w:pPr>
    </w:p>
    <w:p w14:paraId="3C327F48" w14:textId="6B5F6349" w:rsidR="00F46AA8" w:rsidRPr="00F46AA8" w:rsidRDefault="00F46AA8" w:rsidP="00F46AA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Best Student Abstract A</w:t>
      </w:r>
      <w:r w:rsidRPr="00F46AA8">
        <w:rPr>
          <w:rFonts w:ascii="Times New Roman" w:hAnsi="Times New Roman" w:cs="Times New Roman"/>
          <w:sz w:val="22"/>
          <w:szCs w:val="22"/>
        </w:rPr>
        <w:t xml:space="preserve">ward at </w:t>
      </w:r>
      <w:r>
        <w:rPr>
          <w:rFonts w:ascii="Times New Roman" w:hAnsi="Times New Roman" w:cs="Times New Roman"/>
          <w:sz w:val="22"/>
          <w:szCs w:val="22"/>
        </w:rPr>
        <w:t>Statistical Methods in Imaging Conference</w:t>
      </w:r>
      <w:r w:rsidRPr="00F46AA8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Philadelphia, PA</w:t>
      </w:r>
      <w:r w:rsidRPr="00F46AA8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i/>
          <w:sz w:val="22"/>
          <w:szCs w:val="22"/>
        </w:rPr>
        <w:t>June</w:t>
      </w:r>
      <w:r w:rsidRPr="00F46AA8">
        <w:rPr>
          <w:rFonts w:ascii="Times New Roman" w:hAnsi="Times New Roman" w:cs="Times New Roman"/>
          <w:i/>
          <w:sz w:val="22"/>
          <w:szCs w:val="22"/>
        </w:rPr>
        <w:t xml:space="preserve"> 2018</w:t>
      </w:r>
      <w:r w:rsidRPr="00F46AA8">
        <w:rPr>
          <w:rFonts w:ascii="Times New Roman" w:hAnsi="Times New Roman" w:cs="Times New Roman"/>
          <w:sz w:val="22"/>
          <w:szCs w:val="22"/>
        </w:rPr>
        <w:t>)</w:t>
      </w:r>
    </w:p>
    <w:p w14:paraId="1D8AF331" w14:textId="3BA333A1" w:rsidR="00325E0E" w:rsidRPr="00F46AA8" w:rsidRDefault="00325E0E" w:rsidP="00325E0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Student travel award to attend and pr</w:t>
      </w:r>
      <w:r w:rsidR="006E4806" w:rsidRPr="00F46AA8">
        <w:rPr>
          <w:rFonts w:ascii="Times New Roman" w:hAnsi="Times New Roman" w:cs="Times New Roman"/>
          <w:sz w:val="22"/>
          <w:szCs w:val="22"/>
        </w:rPr>
        <w:t>esent research at Americas Committee for Treatment and Research in Multiple Sclerosis (ACTRIMS), San Diego</w:t>
      </w:r>
      <w:r w:rsidRPr="00F46AA8">
        <w:rPr>
          <w:rFonts w:ascii="Times New Roman" w:hAnsi="Times New Roman" w:cs="Times New Roman"/>
          <w:sz w:val="22"/>
          <w:szCs w:val="22"/>
        </w:rPr>
        <w:t>,</w:t>
      </w:r>
      <w:r w:rsidR="006E4806" w:rsidRPr="00F46AA8">
        <w:rPr>
          <w:rFonts w:ascii="Times New Roman" w:hAnsi="Times New Roman" w:cs="Times New Roman"/>
          <w:sz w:val="22"/>
          <w:szCs w:val="22"/>
        </w:rPr>
        <w:t xml:space="preserve"> California</w:t>
      </w:r>
      <w:r w:rsidRPr="00F46AA8">
        <w:rPr>
          <w:rFonts w:ascii="Times New Roman" w:hAnsi="Times New Roman" w:cs="Times New Roman"/>
          <w:sz w:val="22"/>
          <w:szCs w:val="22"/>
        </w:rPr>
        <w:t xml:space="preserve"> (</w:t>
      </w:r>
      <w:r w:rsidRPr="00F46AA8">
        <w:rPr>
          <w:rFonts w:ascii="Times New Roman" w:hAnsi="Times New Roman" w:cs="Times New Roman"/>
          <w:i/>
          <w:sz w:val="22"/>
          <w:szCs w:val="22"/>
        </w:rPr>
        <w:t>February</w:t>
      </w:r>
      <w:r w:rsidR="00952395" w:rsidRPr="00F46AA8">
        <w:rPr>
          <w:rFonts w:ascii="Times New Roman" w:hAnsi="Times New Roman" w:cs="Times New Roman"/>
          <w:i/>
          <w:sz w:val="22"/>
          <w:szCs w:val="22"/>
        </w:rPr>
        <w:t xml:space="preserve"> 2018</w:t>
      </w:r>
      <w:r w:rsidRPr="00F46AA8">
        <w:rPr>
          <w:rFonts w:ascii="Times New Roman" w:hAnsi="Times New Roman" w:cs="Times New Roman"/>
          <w:sz w:val="22"/>
          <w:szCs w:val="22"/>
        </w:rPr>
        <w:t>)</w:t>
      </w:r>
    </w:p>
    <w:p w14:paraId="44C8DD69" w14:textId="29D3511C" w:rsidR="00F9231F" w:rsidRPr="00F46AA8" w:rsidRDefault="00F9231F" w:rsidP="00FD19B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Student travel award to attend and present research at </w:t>
      </w:r>
      <w:r w:rsidR="006E4806" w:rsidRPr="00F46AA8">
        <w:rPr>
          <w:rFonts w:ascii="Times New Roman" w:hAnsi="Times New Roman" w:cs="Times New Roman"/>
          <w:sz w:val="22"/>
          <w:szCs w:val="22"/>
        </w:rPr>
        <w:t>the European Committee for Treatment and Research in Multiple Sclerosis (</w:t>
      </w:r>
      <w:r w:rsidRPr="00F46AA8">
        <w:rPr>
          <w:rFonts w:ascii="Times New Roman" w:hAnsi="Times New Roman" w:cs="Times New Roman"/>
          <w:sz w:val="22"/>
          <w:szCs w:val="22"/>
        </w:rPr>
        <w:t>ECTRIMS</w:t>
      </w:r>
      <w:r w:rsidR="006E4806" w:rsidRPr="00F46AA8">
        <w:rPr>
          <w:rFonts w:ascii="Times New Roman" w:hAnsi="Times New Roman" w:cs="Times New Roman"/>
          <w:sz w:val="22"/>
          <w:szCs w:val="22"/>
        </w:rPr>
        <w:t>)</w:t>
      </w:r>
      <w:r w:rsidRPr="00F46AA8">
        <w:rPr>
          <w:rFonts w:ascii="Times New Roman" w:hAnsi="Times New Roman" w:cs="Times New Roman"/>
          <w:sz w:val="22"/>
          <w:szCs w:val="22"/>
        </w:rPr>
        <w:t>, Paris, France, (</w:t>
      </w:r>
      <w:r w:rsidRPr="00F46AA8">
        <w:rPr>
          <w:rFonts w:ascii="Times New Roman" w:hAnsi="Times New Roman" w:cs="Times New Roman"/>
          <w:i/>
          <w:sz w:val="22"/>
          <w:szCs w:val="22"/>
        </w:rPr>
        <w:t>October 2017</w:t>
      </w:r>
      <w:r w:rsidRPr="00F46AA8">
        <w:rPr>
          <w:rFonts w:ascii="Times New Roman" w:hAnsi="Times New Roman" w:cs="Times New Roman"/>
          <w:sz w:val="22"/>
          <w:szCs w:val="22"/>
        </w:rPr>
        <w:t>)</w:t>
      </w:r>
    </w:p>
    <w:p w14:paraId="18A67CE9" w14:textId="0FB51C17" w:rsidR="007F0A87" w:rsidRPr="00F46AA8" w:rsidRDefault="00FD19B4" w:rsidP="00FD19B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Educational Fellowship Recipient, University of Pennsylvania (</w:t>
      </w:r>
      <w:r w:rsidRPr="00F46AA8">
        <w:rPr>
          <w:rFonts w:ascii="Times New Roman" w:hAnsi="Times New Roman" w:cs="Times New Roman"/>
          <w:i/>
          <w:sz w:val="22"/>
          <w:szCs w:val="22"/>
        </w:rPr>
        <w:t>2015- 2017</w:t>
      </w:r>
      <w:r w:rsidRPr="00F46AA8">
        <w:rPr>
          <w:rFonts w:ascii="Times New Roman" w:hAnsi="Times New Roman" w:cs="Times New Roman"/>
          <w:sz w:val="22"/>
          <w:szCs w:val="22"/>
        </w:rPr>
        <w:t>)</w:t>
      </w:r>
    </w:p>
    <w:p w14:paraId="041ADA63" w14:textId="61B9D06B" w:rsidR="004939BE" w:rsidRPr="00F46AA8" w:rsidRDefault="004939BE" w:rsidP="004939B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Undergraduate Statistics Project Competition (USPROC) </w:t>
      </w:r>
      <w:r w:rsidRPr="00F46AA8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Honorable Mention in the USRESP competition, Theoretical category</w:t>
      </w:r>
      <w:r w:rsidRPr="00F46AA8">
        <w:rPr>
          <w:rFonts w:ascii="Times New Roman" w:hAnsi="Times New Roman" w:cs="Times New Roman"/>
          <w:sz w:val="22"/>
          <w:szCs w:val="22"/>
        </w:rPr>
        <w:t>, American Statistical Association (ASA) and The Consortium  For The Advancement of Undergraduate Statistics Education (CAUSE</w:t>
      </w:r>
      <w:r w:rsidR="00AD1FC8" w:rsidRPr="00F46AA8">
        <w:rPr>
          <w:rFonts w:ascii="Times New Roman" w:hAnsi="Times New Roman" w:cs="Times New Roman"/>
          <w:sz w:val="22"/>
          <w:szCs w:val="22"/>
        </w:rPr>
        <w:t>)</w:t>
      </w:r>
      <w:r w:rsidRPr="00F46AA8">
        <w:rPr>
          <w:rFonts w:ascii="Times New Roman" w:hAnsi="Times New Roman" w:cs="Times New Roman"/>
          <w:sz w:val="22"/>
          <w:szCs w:val="22"/>
        </w:rPr>
        <w:t>, (</w:t>
      </w:r>
      <w:r w:rsidRPr="00F46AA8">
        <w:rPr>
          <w:rFonts w:ascii="Times New Roman" w:hAnsi="Times New Roman" w:cs="Times New Roman"/>
          <w:i/>
          <w:sz w:val="22"/>
          <w:szCs w:val="22"/>
        </w:rPr>
        <w:t>August 2015</w:t>
      </w:r>
      <w:r w:rsidRPr="00F46AA8">
        <w:rPr>
          <w:rFonts w:ascii="Times New Roman" w:hAnsi="Times New Roman" w:cs="Times New Roman"/>
          <w:sz w:val="22"/>
          <w:szCs w:val="22"/>
        </w:rPr>
        <w:t>)</w:t>
      </w:r>
    </w:p>
    <w:p w14:paraId="01E798C7" w14:textId="72B8269C" w:rsidR="004939BE" w:rsidRPr="00F46AA8" w:rsidRDefault="004939BE" w:rsidP="004939BE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Honors Scholar in Statistics, University of Connecticut, (</w:t>
      </w:r>
      <w:r w:rsidRPr="00F46AA8">
        <w:rPr>
          <w:rFonts w:ascii="Times New Roman" w:hAnsi="Times New Roman" w:cs="Times New Roman"/>
          <w:i/>
          <w:sz w:val="22"/>
          <w:szCs w:val="22"/>
        </w:rPr>
        <w:t>May 2015</w:t>
      </w:r>
      <w:r w:rsidRPr="00F46AA8">
        <w:rPr>
          <w:rFonts w:ascii="Times New Roman" w:hAnsi="Times New Roman" w:cs="Times New Roman"/>
          <w:sz w:val="22"/>
          <w:szCs w:val="22"/>
        </w:rPr>
        <w:t>)</w:t>
      </w:r>
    </w:p>
    <w:p w14:paraId="4612BAC1" w14:textId="77777777" w:rsidR="007F0A87" w:rsidRPr="00F46AA8" w:rsidRDefault="007F0A87" w:rsidP="007F0A87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F46AA8">
        <w:rPr>
          <w:rFonts w:ascii="Times New Roman" w:eastAsia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Student travel award to attend and present research at Genetic Analysis Workshop 19, Vienna, Austria, </w:t>
      </w:r>
      <w:r w:rsidRPr="00F46AA8">
        <w:rPr>
          <w:rFonts w:ascii="Times New Roman" w:eastAsia="Times New Roman" w:hAnsi="Times New Roman" w:cs="Times New Roman"/>
          <w:i/>
          <w:color w:val="222222"/>
          <w:sz w:val="22"/>
          <w:szCs w:val="22"/>
          <w:shd w:val="clear" w:color="auto" w:fill="FFFFFF"/>
        </w:rPr>
        <w:t>(August 2014)</w:t>
      </w:r>
    </w:p>
    <w:p w14:paraId="27B1DB6B" w14:textId="77777777" w:rsidR="007F0A87" w:rsidRPr="00F46AA8" w:rsidRDefault="007F0A87" w:rsidP="00FB63CF">
      <w:pPr>
        <w:rPr>
          <w:rFonts w:ascii="Times New Roman" w:hAnsi="Times New Roman" w:cs="Times New Roman"/>
          <w:b/>
          <w:sz w:val="22"/>
          <w:szCs w:val="22"/>
        </w:rPr>
      </w:pPr>
    </w:p>
    <w:p w14:paraId="5C2B1658" w14:textId="77777777" w:rsidR="00FB63CF" w:rsidRPr="00F46AA8" w:rsidRDefault="00FB63CF" w:rsidP="00FB63CF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0CCFEAB" w14:textId="77777777" w:rsidR="00020B78" w:rsidRPr="00F46AA8" w:rsidRDefault="00020B78" w:rsidP="00FB63CF">
      <w:pPr>
        <w:rPr>
          <w:rFonts w:ascii="Times New Roman" w:hAnsi="Times New Roman" w:cs="Times New Roman"/>
          <w:b/>
          <w:sz w:val="22"/>
          <w:szCs w:val="22"/>
        </w:rPr>
      </w:pPr>
    </w:p>
    <w:p w14:paraId="64619ACE" w14:textId="3A973EF4" w:rsidR="00265692" w:rsidRPr="00F46AA8" w:rsidRDefault="00265692" w:rsidP="00FB63CF">
      <w:pPr>
        <w:rPr>
          <w:rFonts w:ascii="Times New Roman" w:hAnsi="Times New Roman" w:cs="Times New Roman"/>
          <w:i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Teaching Assistant</w:t>
      </w:r>
      <w:r w:rsidRPr="00F46AA8">
        <w:rPr>
          <w:rFonts w:ascii="Times New Roman" w:hAnsi="Times New Roman" w:cs="Times New Roman"/>
          <w:i/>
          <w:sz w:val="22"/>
          <w:szCs w:val="22"/>
        </w:rPr>
        <w:t xml:space="preserve">, (August 2016-January </w:t>
      </w:r>
      <w:r w:rsidR="00671F6E" w:rsidRPr="00F46AA8">
        <w:rPr>
          <w:rFonts w:ascii="Times New Roman" w:hAnsi="Times New Roman" w:cs="Times New Roman"/>
          <w:i/>
          <w:sz w:val="22"/>
          <w:szCs w:val="22"/>
        </w:rPr>
        <w:t>2017, August 2017-January 2018</w:t>
      </w:r>
      <w:r w:rsidRPr="00F46AA8">
        <w:rPr>
          <w:rFonts w:ascii="Times New Roman" w:hAnsi="Times New Roman" w:cs="Times New Roman"/>
          <w:i/>
          <w:sz w:val="22"/>
          <w:szCs w:val="22"/>
        </w:rPr>
        <w:t>)</w:t>
      </w:r>
    </w:p>
    <w:p w14:paraId="69B4E5E6" w14:textId="40FADE24" w:rsidR="00265692" w:rsidRPr="00F46AA8" w:rsidRDefault="00265692" w:rsidP="00FB63CF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University of Pennsylvania,</w:t>
      </w:r>
      <w:r w:rsidR="001E39FA" w:rsidRPr="00F46AA8">
        <w:rPr>
          <w:rFonts w:ascii="Times New Roman" w:hAnsi="Times New Roman" w:cs="Times New Roman"/>
          <w:sz w:val="22"/>
          <w:szCs w:val="22"/>
        </w:rPr>
        <w:t xml:space="preserve"> Introduction to Statistics for Health Policy: HPR 604</w:t>
      </w:r>
    </w:p>
    <w:p w14:paraId="608BD581" w14:textId="7328D508" w:rsidR="008A12D0" w:rsidRPr="00F46AA8" w:rsidRDefault="008A12D0" w:rsidP="002656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Responsible</w:t>
      </w:r>
      <w:r w:rsidR="001E39FA" w:rsidRPr="00F46AA8">
        <w:rPr>
          <w:rFonts w:ascii="Times New Roman" w:hAnsi="Times New Roman" w:cs="Times New Roman"/>
          <w:sz w:val="22"/>
          <w:szCs w:val="22"/>
        </w:rPr>
        <w:t xml:space="preserve"> for holding weekly office hours and p</w:t>
      </w:r>
      <w:r w:rsidRPr="00F46AA8">
        <w:rPr>
          <w:rFonts w:ascii="Times New Roman" w:hAnsi="Times New Roman" w:cs="Times New Roman"/>
          <w:sz w:val="22"/>
          <w:szCs w:val="22"/>
        </w:rPr>
        <w:t>articipated in grading homework and exams</w:t>
      </w:r>
      <w:r w:rsidR="001E39FA" w:rsidRPr="00F46AA8">
        <w:rPr>
          <w:rFonts w:ascii="Times New Roman" w:hAnsi="Times New Roman" w:cs="Times New Roman"/>
          <w:sz w:val="22"/>
          <w:szCs w:val="22"/>
        </w:rPr>
        <w:t xml:space="preserve"> for graduate level introductory statistics course</w:t>
      </w:r>
    </w:p>
    <w:p w14:paraId="36A2C56B" w14:textId="00817877" w:rsidR="008A12D0" w:rsidRPr="00F46AA8" w:rsidRDefault="001E39FA" w:rsidP="0026569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Created and lectured</w:t>
      </w:r>
      <w:r w:rsidR="008A12D0" w:rsidRPr="00F46AA8">
        <w:rPr>
          <w:rFonts w:ascii="Times New Roman" w:hAnsi="Times New Roman" w:cs="Times New Roman"/>
          <w:sz w:val="22"/>
          <w:szCs w:val="22"/>
        </w:rPr>
        <w:t xml:space="preserve"> bi-weekly lab lectures</w:t>
      </w:r>
      <w:r w:rsidRPr="00F46AA8">
        <w:rPr>
          <w:rFonts w:ascii="Times New Roman" w:hAnsi="Times New Roman" w:cs="Times New Roman"/>
          <w:sz w:val="22"/>
          <w:szCs w:val="22"/>
        </w:rPr>
        <w:t xml:space="preserve"> and assignments</w:t>
      </w:r>
      <w:r w:rsidR="008A12D0" w:rsidRPr="00F46AA8">
        <w:rPr>
          <w:rFonts w:ascii="Times New Roman" w:hAnsi="Times New Roman" w:cs="Times New Roman"/>
          <w:sz w:val="22"/>
          <w:szCs w:val="22"/>
        </w:rPr>
        <w:t xml:space="preserve"> in Stata</w:t>
      </w:r>
    </w:p>
    <w:p w14:paraId="01F717B8" w14:textId="77777777" w:rsidR="001E39FA" w:rsidRPr="00F46AA8" w:rsidRDefault="001E39FA" w:rsidP="001E39FA">
      <w:pPr>
        <w:rPr>
          <w:rFonts w:ascii="Times New Roman" w:hAnsi="Times New Roman" w:cs="Times New Roman"/>
          <w:sz w:val="22"/>
          <w:szCs w:val="22"/>
        </w:rPr>
      </w:pPr>
    </w:p>
    <w:p w14:paraId="5A38FFA5" w14:textId="48588B07" w:rsidR="008B1624" w:rsidRPr="00F46AA8" w:rsidRDefault="008B1624" w:rsidP="00FB63CF">
      <w:pPr>
        <w:rPr>
          <w:rFonts w:ascii="Times New Roman" w:hAnsi="Times New Roman" w:cs="Times New Roman"/>
          <w:i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Library Tutor in Mathematics Center</w:t>
      </w:r>
      <w:r w:rsidRPr="00F46AA8">
        <w:rPr>
          <w:rFonts w:ascii="Times New Roman" w:hAnsi="Times New Roman" w:cs="Times New Roman"/>
          <w:sz w:val="22"/>
          <w:szCs w:val="22"/>
        </w:rPr>
        <w:t>,</w:t>
      </w:r>
      <w:r w:rsidR="004939BE" w:rsidRPr="00F46AA8">
        <w:rPr>
          <w:rFonts w:ascii="Times New Roman" w:hAnsi="Times New Roman" w:cs="Times New Roman"/>
          <w:i/>
          <w:sz w:val="22"/>
          <w:szCs w:val="22"/>
        </w:rPr>
        <w:t xml:space="preserve"> (2014-2015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t>)</w:t>
      </w:r>
      <w:r w:rsidR="007F0A87" w:rsidRPr="00F46AA8">
        <w:rPr>
          <w:rFonts w:ascii="Times New Roman" w:hAnsi="Times New Roman" w:cs="Times New Roman"/>
          <w:sz w:val="22"/>
          <w:szCs w:val="22"/>
        </w:rPr>
        <w:br/>
      </w:r>
      <w:r w:rsidRPr="00F46AA8">
        <w:rPr>
          <w:rFonts w:ascii="Times New Roman" w:hAnsi="Times New Roman" w:cs="Times New Roman"/>
          <w:sz w:val="22"/>
          <w:szCs w:val="22"/>
        </w:rPr>
        <w:t>University of Connecti</w:t>
      </w:r>
      <w:r w:rsidR="00EF7DE1" w:rsidRPr="00F46AA8">
        <w:rPr>
          <w:rFonts w:ascii="Times New Roman" w:hAnsi="Times New Roman" w:cs="Times New Roman"/>
          <w:sz w:val="22"/>
          <w:szCs w:val="22"/>
        </w:rPr>
        <w:t>cut</w:t>
      </w:r>
    </w:p>
    <w:p w14:paraId="7C050F99" w14:textId="77777777" w:rsidR="00FB63CF" w:rsidRPr="00F46AA8" w:rsidRDefault="00FB63CF" w:rsidP="00FB63CF">
      <w:pPr>
        <w:rPr>
          <w:rFonts w:ascii="Times New Roman" w:hAnsi="Times New Roman" w:cs="Times New Roman"/>
          <w:b/>
          <w:sz w:val="22"/>
          <w:szCs w:val="22"/>
        </w:rPr>
      </w:pPr>
    </w:p>
    <w:p w14:paraId="6934546B" w14:textId="2C5512DF" w:rsidR="00FB63CF" w:rsidRPr="00F46AA8" w:rsidRDefault="00FB63CF" w:rsidP="00FB63CF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Substitute Teacher</w:t>
      </w:r>
      <w:r w:rsidRPr="00F46AA8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t>(2013-</w:t>
      </w:r>
      <w:r w:rsidR="001E39FA" w:rsidRPr="00F46AA8">
        <w:rPr>
          <w:rFonts w:ascii="Times New Roman" w:hAnsi="Times New Roman" w:cs="Times New Roman"/>
          <w:i/>
          <w:sz w:val="22"/>
          <w:szCs w:val="22"/>
        </w:rPr>
        <w:t>2015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t>)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br/>
      </w:r>
      <w:r w:rsidRPr="00F46AA8">
        <w:rPr>
          <w:rFonts w:ascii="Times New Roman" w:hAnsi="Times New Roman" w:cs="Times New Roman"/>
          <w:sz w:val="22"/>
          <w:szCs w:val="22"/>
        </w:rPr>
        <w:t>Hopewell V</w:t>
      </w:r>
      <w:r w:rsidR="00EF7DE1" w:rsidRPr="00F46AA8">
        <w:rPr>
          <w:rFonts w:ascii="Times New Roman" w:hAnsi="Times New Roman" w:cs="Times New Roman"/>
          <w:sz w:val="22"/>
          <w:szCs w:val="22"/>
        </w:rPr>
        <w:t>alley Regional School District</w:t>
      </w:r>
    </w:p>
    <w:p w14:paraId="3803A87E" w14:textId="77777777" w:rsidR="00FF042F" w:rsidRPr="00F46AA8" w:rsidRDefault="00FF042F" w:rsidP="00C95796">
      <w:pPr>
        <w:rPr>
          <w:rFonts w:ascii="Times New Roman" w:hAnsi="Times New Roman" w:cs="Times New Roman"/>
          <w:sz w:val="22"/>
          <w:szCs w:val="22"/>
        </w:rPr>
      </w:pPr>
    </w:p>
    <w:p w14:paraId="4B59E0A0" w14:textId="77777777" w:rsidR="00DD33D2" w:rsidRPr="00F46AA8" w:rsidRDefault="00DD33D2" w:rsidP="00DD33D2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SERVICE AND LEADERSHIP</w:t>
      </w:r>
    </w:p>
    <w:p w14:paraId="65CA1A37" w14:textId="77777777" w:rsidR="00020B78" w:rsidRPr="00F46AA8" w:rsidRDefault="00020B78" w:rsidP="00DD33D2">
      <w:pPr>
        <w:rPr>
          <w:rFonts w:ascii="Times New Roman" w:hAnsi="Times New Roman" w:cs="Times New Roman"/>
          <w:b/>
          <w:sz w:val="22"/>
          <w:szCs w:val="22"/>
        </w:rPr>
      </w:pPr>
    </w:p>
    <w:p w14:paraId="155C9BE1" w14:textId="0B96754B" w:rsidR="00020B78" w:rsidRPr="00F46AA8" w:rsidRDefault="00020B78" w:rsidP="00DD33D2">
      <w:pPr>
        <w:rPr>
          <w:rFonts w:ascii="Times New Roman" w:hAnsi="Times New Roman" w:cs="Times New Roman"/>
          <w:i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Council for Emerging and New Statisticians (CENS)</w:t>
      </w:r>
      <w:r w:rsidRPr="00F46AA8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134D6E" w:rsidRPr="00F46AA8">
        <w:rPr>
          <w:rFonts w:ascii="Times New Roman" w:hAnsi="Times New Roman" w:cs="Times New Roman"/>
          <w:i/>
          <w:sz w:val="22"/>
          <w:szCs w:val="22"/>
        </w:rPr>
        <w:t>(</w:t>
      </w:r>
      <w:r w:rsidRPr="00F46AA8">
        <w:rPr>
          <w:rFonts w:ascii="Times New Roman" w:hAnsi="Times New Roman" w:cs="Times New Roman"/>
          <w:i/>
          <w:sz w:val="22"/>
          <w:szCs w:val="22"/>
        </w:rPr>
        <w:t>May 2017-Present</w:t>
      </w:r>
      <w:r w:rsidR="00134D6E" w:rsidRPr="00F46AA8">
        <w:rPr>
          <w:rFonts w:ascii="Times New Roman" w:hAnsi="Times New Roman" w:cs="Times New Roman"/>
          <w:i/>
          <w:sz w:val="22"/>
          <w:szCs w:val="22"/>
        </w:rPr>
        <w:t>)</w:t>
      </w:r>
    </w:p>
    <w:p w14:paraId="403EC0DF" w14:textId="7E80F5EA" w:rsidR="00020B78" w:rsidRPr="00F46AA8" w:rsidRDefault="00795DD0" w:rsidP="00DD33D2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ENAR Regional Advisory Board</w:t>
      </w:r>
    </w:p>
    <w:p w14:paraId="1B148D64" w14:textId="52044815" w:rsidR="00795DD0" w:rsidRPr="00F46AA8" w:rsidRDefault="00795DD0" w:rsidP="00795D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Advise RAB on how ENAR can better serve graduate students and recent graduates</w:t>
      </w:r>
    </w:p>
    <w:p w14:paraId="743EC0A1" w14:textId="633C8979" w:rsidR="00795DD0" w:rsidRPr="00F46AA8" w:rsidRDefault="00795DD0" w:rsidP="00795DD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Organize</w:t>
      </w:r>
      <w:r w:rsidR="001E40E6" w:rsidRPr="00F46AA8">
        <w:rPr>
          <w:rFonts w:ascii="Times New Roman" w:hAnsi="Times New Roman" w:cs="Times New Roman"/>
          <w:sz w:val="22"/>
          <w:szCs w:val="22"/>
        </w:rPr>
        <w:t xml:space="preserve"> a proposal for an invited session at ENAR Spring 2018 Meeting as well as plan activities for ENAR members throughout the year and at the meeting</w:t>
      </w:r>
    </w:p>
    <w:p w14:paraId="4D1EDD6C" w14:textId="77777777" w:rsidR="00A65681" w:rsidRPr="00F46AA8" w:rsidRDefault="00A65681" w:rsidP="00DD33D2">
      <w:pPr>
        <w:rPr>
          <w:rFonts w:ascii="Times New Roman" w:hAnsi="Times New Roman" w:cs="Times New Roman"/>
          <w:b/>
          <w:sz w:val="22"/>
          <w:szCs w:val="22"/>
        </w:rPr>
      </w:pPr>
    </w:p>
    <w:p w14:paraId="34215E96" w14:textId="446B74C0" w:rsidR="00A65681" w:rsidRPr="00F46AA8" w:rsidRDefault="00A65681" w:rsidP="00DD33D2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Admissions Student Representative</w:t>
      </w:r>
      <w:r w:rsidRPr="00F46AA8">
        <w:rPr>
          <w:rFonts w:ascii="Times New Roman" w:hAnsi="Times New Roman" w:cs="Times New Roman"/>
          <w:sz w:val="22"/>
          <w:szCs w:val="22"/>
        </w:rPr>
        <w:t xml:space="preserve">, </w:t>
      </w:r>
      <w:r w:rsidR="001E39FA" w:rsidRPr="00F46AA8">
        <w:rPr>
          <w:rFonts w:ascii="Times New Roman" w:hAnsi="Times New Roman" w:cs="Times New Roman"/>
          <w:i/>
          <w:sz w:val="22"/>
          <w:szCs w:val="22"/>
        </w:rPr>
        <w:t>(January 2016-Present</w:t>
      </w:r>
      <w:r w:rsidRPr="00F46AA8">
        <w:rPr>
          <w:rFonts w:ascii="Times New Roman" w:hAnsi="Times New Roman" w:cs="Times New Roman"/>
          <w:i/>
          <w:sz w:val="22"/>
          <w:szCs w:val="22"/>
        </w:rPr>
        <w:t>)</w:t>
      </w:r>
    </w:p>
    <w:p w14:paraId="730BAF39" w14:textId="05547AD3" w:rsidR="00A65681" w:rsidRPr="00F46AA8" w:rsidRDefault="00D423A9" w:rsidP="00DD33D2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University of Pennsylvania </w:t>
      </w:r>
      <w:r w:rsidR="00020B78" w:rsidRPr="00F46AA8">
        <w:rPr>
          <w:rFonts w:ascii="Times New Roman" w:hAnsi="Times New Roman" w:cs="Times New Roman"/>
          <w:sz w:val="22"/>
          <w:szCs w:val="22"/>
        </w:rPr>
        <w:t>DBEI</w:t>
      </w:r>
    </w:p>
    <w:p w14:paraId="4D42714A" w14:textId="14388627" w:rsidR="00D423A9" w:rsidRPr="00F46AA8" w:rsidRDefault="001E39FA" w:rsidP="00D423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Organize</w:t>
      </w:r>
      <w:r w:rsidR="00EF7DE1" w:rsidRPr="00F46AA8">
        <w:rPr>
          <w:rFonts w:ascii="Times New Roman" w:hAnsi="Times New Roman" w:cs="Times New Roman"/>
          <w:sz w:val="22"/>
          <w:szCs w:val="22"/>
        </w:rPr>
        <w:t xml:space="preserve"> and chair</w:t>
      </w:r>
      <w:r w:rsidR="00D423A9" w:rsidRPr="00F46AA8">
        <w:rPr>
          <w:rFonts w:ascii="Times New Roman" w:hAnsi="Times New Roman" w:cs="Times New Roman"/>
          <w:sz w:val="22"/>
          <w:szCs w:val="22"/>
        </w:rPr>
        <w:t xml:space="preserve"> student activities</w:t>
      </w:r>
      <w:r w:rsidR="00EF7DE1" w:rsidRPr="00F46AA8">
        <w:rPr>
          <w:rFonts w:ascii="Times New Roman" w:hAnsi="Times New Roman" w:cs="Times New Roman"/>
          <w:sz w:val="22"/>
          <w:szCs w:val="22"/>
        </w:rPr>
        <w:t xml:space="preserve"> and information sessions</w:t>
      </w:r>
      <w:r w:rsidR="00D423A9" w:rsidRPr="00F46AA8">
        <w:rPr>
          <w:rFonts w:ascii="Times New Roman" w:hAnsi="Times New Roman" w:cs="Times New Roman"/>
          <w:sz w:val="22"/>
          <w:szCs w:val="22"/>
        </w:rPr>
        <w:t xml:space="preserve"> between current and </w:t>
      </w:r>
      <w:r w:rsidRPr="00F46AA8">
        <w:rPr>
          <w:rFonts w:ascii="Times New Roman" w:hAnsi="Times New Roman" w:cs="Times New Roman"/>
          <w:sz w:val="22"/>
          <w:szCs w:val="22"/>
        </w:rPr>
        <w:t>interviewees</w:t>
      </w:r>
    </w:p>
    <w:p w14:paraId="22795FF5" w14:textId="77777777" w:rsidR="00BF5975" w:rsidRPr="00F46AA8" w:rsidRDefault="00BF5975" w:rsidP="00DD33D2">
      <w:pPr>
        <w:rPr>
          <w:rFonts w:ascii="Times New Roman" w:hAnsi="Times New Roman" w:cs="Times New Roman"/>
          <w:b/>
          <w:sz w:val="22"/>
          <w:szCs w:val="22"/>
        </w:rPr>
      </w:pPr>
    </w:p>
    <w:p w14:paraId="69957817" w14:textId="7623DA95" w:rsidR="00BF5975" w:rsidRPr="00F46AA8" w:rsidRDefault="00BF5975" w:rsidP="00BF597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Recruitment Committee</w:t>
      </w:r>
      <w:r w:rsidRPr="00F46AA8">
        <w:rPr>
          <w:rFonts w:ascii="Times New Roman" w:hAnsi="Times New Roman" w:cs="Times New Roman"/>
          <w:i/>
          <w:sz w:val="22"/>
          <w:szCs w:val="22"/>
        </w:rPr>
        <w:t>, (August 2016-</w:t>
      </w:r>
      <w:r w:rsidR="00EF7DE1" w:rsidRPr="00F46AA8">
        <w:rPr>
          <w:rFonts w:ascii="Times New Roman" w:hAnsi="Times New Roman" w:cs="Times New Roman"/>
          <w:i/>
          <w:sz w:val="22"/>
          <w:szCs w:val="22"/>
        </w:rPr>
        <w:t>Present</w:t>
      </w:r>
      <w:r w:rsidRPr="00F46AA8">
        <w:rPr>
          <w:rFonts w:ascii="Times New Roman" w:hAnsi="Times New Roman" w:cs="Times New Roman"/>
          <w:i/>
          <w:sz w:val="22"/>
          <w:szCs w:val="22"/>
        </w:rPr>
        <w:t>)</w:t>
      </w:r>
    </w:p>
    <w:p w14:paraId="262D089D" w14:textId="2F68E29B" w:rsidR="00BF5975" w:rsidRPr="00F46AA8" w:rsidRDefault="00BF5975" w:rsidP="00BF5975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University of Pennsylvania </w:t>
      </w:r>
      <w:r w:rsidR="00020B78" w:rsidRPr="00F46AA8">
        <w:rPr>
          <w:rFonts w:ascii="Times New Roman" w:hAnsi="Times New Roman" w:cs="Times New Roman"/>
          <w:sz w:val="22"/>
          <w:szCs w:val="22"/>
        </w:rPr>
        <w:t>DBEI</w:t>
      </w:r>
    </w:p>
    <w:p w14:paraId="0EEC2C47" w14:textId="1A409F01" w:rsidR="00BF5975" w:rsidRPr="00F46AA8" w:rsidRDefault="00EF7DE1" w:rsidP="00DD33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Collaborate with faculty regarding different recruitment strategies for potential applicants</w:t>
      </w:r>
    </w:p>
    <w:p w14:paraId="2A17AEB1" w14:textId="3B5BBCF5" w:rsidR="00BF5975" w:rsidRPr="00F46AA8" w:rsidRDefault="00EF7DE1" w:rsidP="00DD33D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Present recruitment talk to various groups around Penn as well as </w:t>
      </w:r>
      <w:r w:rsidR="00D22203" w:rsidRPr="00F46AA8">
        <w:rPr>
          <w:rFonts w:ascii="Times New Roman" w:hAnsi="Times New Roman" w:cs="Times New Roman"/>
          <w:sz w:val="22"/>
          <w:szCs w:val="22"/>
        </w:rPr>
        <w:t>nearby universities</w:t>
      </w:r>
    </w:p>
    <w:p w14:paraId="4FD824AA" w14:textId="77777777" w:rsidR="00CD6BE7" w:rsidRPr="00F46AA8" w:rsidRDefault="00CD6BE7" w:rsidP="00DD33D2">
      <w:pPr>
        <w:rPr>
          <w:rFonts w:ascii="Times New Roman" w:hAnsi="Times New Roman" w:cs="Times New Roman"/>
          <w:b/>
          <w:sz w:val="22"/>
          <w:szCs w:val="22"/>
        </w:rPr>
      </w:pPr>
    </w:p>
    <w:p w14:paraId="32037AA1" w14:textId="710F0447" w:rsidR="00CD6BE7" w:rsidRPr="00F46AA8" w:rsidRDefault="00CD6BE7" w:rsidP="00DD33D2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 xml:space="preserve">BGSA </w:t>
      </w:r>
      <w:r w:rsidR="00D22203" w:rsidRPr="00F46AA8">
        <w:rPr>
          <w:rFonts w:ascii="Times New Roman" w:hAnsi="Times New Roman" w:cs="Times New Roman"/>
          <w:b/>
          <w:i/>
          <w:sz w:val="22"/>
          <w:szCs w:val="22"/>
        </w:rPr>
        <w:t>Student Representative</w:t>
      </w:r>
      <w:r w:rsidRPr="00F46AA8">
        <w:rPr>
          <w:rFonts w:ascii="Times New Roman" w:hAnsi="Times New Roman" w:cs="Times New Roman"/>
          <w:i/>
          <w:sz w:val="22"/>
          <w:szCs w:val="22"/>
        </w:rPr>
        <w:t>, (August 2016-</w:t>
      </w:r>
      <w:r w:rsidR="00670B83" w:rsidRPr="00F46AA8">
        <w:rPr>
          <w:rFonts w:ascii="Times New Roman" w:hAnsi="Times New Roman" w:cs="Times New Roman"/>
          <w:i/>
          <w:sz w:val="22"/>
          <w:szCs w:val="22"/>
        </w:rPr>
        <w:t>Present</w:t>
      </w:r>
      <w:r w:rsidRPr="00F46AA8">
        <w:rPr>
          <w:rFonts w:ascii="Times New Roman" w:hAnsi="Times New Roman" w:cs="Times New Roman"/>
          <w:i/>
          <w:sz w:val="22"/>
          <w:szCs w:val="22"/>
        </w:rPr>
        <w:t>)</w:t>
      </w:r>
    </w:p>
    <w:p w14:paraId="7F002154" w14:textId="483D766D" w:rsidR="00CD6BE7" w:rsidRPr="00F46AA8" w:rsidRDefault="00CD6BE7" w:rsidP="00DD33D2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lastRenderedPageBreak/>
        <w:t>University of Pennsylvania Biomedical Graduate Student Association</w:t>
      </w:r>
    </w:p>
    <w:p w14:paraId="085FF407" w14:textId="02E99ABE" w:rsidR="00255F7B" w:rsidRPr="00F46AA8" w:rsidRDefault="00670B83" w:rsidP="00255F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Participate</w:t>
      </w:r>
      <w:r w:rsidR="00255F7B" w:rsidRPr="00F46AA8">
        <w:rPr>
          <w:rFonts w:ascii="Times New Roman" w:hAnsi="Times New Roman" w:cs="Times New Roman"/>
          <w:sz w:val="22"/>
          <w:szCs w:val="22"/>
        </w:rPr>
        <w:t xml:space="preserve"> in monthly meetings to discuss college wide activities and issues including unionization of graduate students</w:t>
      </w:r>
      <w:r w:rsidR="00EF7DE1" w:rsidRPr="00F46AA8">
        <w:rPr>
          <w:rFonts w:ascii="Times New Roman" w:hAnsi="Times New Roman" w:cs="Times New Roman"/>
          <w:sz w:val="22"/>
          <w:szCs w:val="22"/>
        </w:rPr>
        <w:t xml:space="preserve"> and budgeting</w:t>
      </w:r>
    </w:p>
    <w:p w14:paraId="581D62DA" w14:textId="56E20D6A" w:rsidR="00255F7B" w:rsidRPr="00F46AA8" w:rsidRDefault="00255F7B" w:rsidP="00255F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Organize monthly student activities to foster relationships among </w:t>
      </w:r>
      <w:r w:rsidR="00EF7DE1" w:rsidRPr="00F46AA8">
        <w:rPr>
          <w:rFonts w:ascii="Times New Roman" w:hAnsi="Times New Roman" w:cs="Times New Roman"/>
          <w:sz w:val="22"/>
          <w:szCs w:val="22"/>
        </w:rPr>
        <w:t>biostatistics and epidemiology</w:t>
      </w:r>
      <w:r w:rsidRPr="00F46AA8">
        <w:rPr>
          <w:rFonts w:ascii="Times New Roman" w:hAnsi="Times New Roman" w:cs="Times New Roman"/>
          <w:sz w:val="22"/>
          <w:szCs w:val="22"/>
        </w:rPr>
        <w:t xml:space="preserve"> graduate students</w:t>
      </w:r>
    </w:p>
    <w:p w14:paraId="4C4D595D" w14:textId="77777777" w:rsidR="007F0A87" w:rsidRPr="00F46AA8" w:rsidRDefault="007F0A87" w:rsidP="00DD33D2">
      <w:pPr>
        <w:rPr>
          <w:rFonts w:ascii="Times New Roman" w:hAnsi="Times New Roman" w:cs="Times New Roman"/>
          <w:b/>
          <w:sz w:val="22"/>
          <w:szCs w:val="22"/>
        </w:rPr>
      </w:pPr>
    </w:p>
    <w:p w14:paraId="1E5A34B7" w14:textId="0C38ECF5" w:rsidR="00020B78" w:rsidRPr="00F46AA8" w:rsidRDefault="00020B78" w:rsidP="00DD33D2">
      <w:pPr>
        <w:rPr>
          <w:rFonts w:ascii="Times New Roman" w:hAnsi="Times New Roman" w:cs="Times New Roman"/>
          <w:i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Alpha Beta Epsilon</w:t>
      </w:r>
      <w:r w:rsidRPr="00F46AA8">
        <w:rPr>
          <w:rFonts w:ascii="Times New Roman" w:hAnsi="Times New Roman" w:cs="Times New Roman"/>
          <w:i/>
          <w:sz w:val="22"/>
          <w:szCs w:val="22"/>
        </w:rPr>
        <w:t>, (2011-2015)</w:t>
      </w:r>
    </w:p>
    <w:p w14:paraId="1A65A870" w14:textId="48FB9027" w:rsidR="004B2602" w:rsidRPr="00F46AA8" w:rsidRDefault="004B2602" w:rsidP="00DD33D2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University of Connecticut</w:t>
      </w:r>
    </w:p>
    <w:p w14:paraId="3DC4E8F7" w14:textId="48440B37" w:rsidR="00020B78" w:rsidRPr="00F46AA8" w:rsidRDefault="00DD33D2" w:rsidP="007F0A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Parliamentarian</w:t>
      </w:r>
      <w:r w:rsidR="00020B78" w:rsidRPr="00F46AA8">
        <w:rPr>
          <w:rFonts w:ascii="Times New Roman" w:hAnsi="Times New Roman" w:cs="Times New Roman"/>
          <w:sz w:val="22"/>
          <w:szCs w:val="22"/>
        </w:rPr>
        <w:t xml:space="preserve">: </w:t>
      </w:r>
      <w:r w:rsidRPr="00F46AA8">
        <w:rPr>
          <w:rFonts w:ascii="Times New Roman" w:hAnsi="Times New Roman" w:cs="Times New Roman"/>
          <w:sz w:val="22"/>
          <w:szCs w:val="22"/>
        </w:rPr>
        <w:t xml:space="preserve">Expert in rules of order, procedures, and conduct at meetings and assemblies to maintain the pillars of academics, service and brotherhood </w:t>
      </w:r>
      <w:r w:rsidR="00D22203" w:rsidRPr="00F46AA8">
        <w:rPr>
          <w:rFonts w:ascii="Times New Roman" w:hAnsi="Times New Roman" w:cs="Times New Roman"/>
          <w:sz w:val="22"/>
          <w:szCs w:val="22"/>
        </w:rPr>
        <w:t xml:space="preserve">on </w:t>
      </w:r>
      <w:r w:rsidRPr="00F46AA8">
        <w:rPr>
          <w:rFonts w:ascii="Times New Roman" w:hAnsi="Times New Roman" w:cs="Times New Roman"/>
          <w:sz w:val="22"/>
          <w:szCs w:val="22"/>
        </w:rPr>
        <w:t>whic</w:t>
      </w:r>
      <w:r w:rsidR="00020B78" w:rsidRPr="00F46AA8">
        <w:rPr>
          <w:rFonts w:ascii="Times New Roman" w:hAnsi="Times New Roman" w:cs="Times New Roman"/>
          <w:sz w:val="22"/>
          <w:szCs w:val="22"/>
        </w:rPr>
        <w:t>h the fraternity was founded</w:t>
      </w:r>
    </w:p>
    <w:p w14:paraId="1F4208D6" w14:textId="77777777" w:rsidR="00020B78" w:rsidRPr="00F46AA8" w:rsidRDefault="00DD33D2" w:rsidP="00020B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Pledging Officer</w:t>
      </w:r>
      <w:r w:rsidR="00020B78" w:rsidRPr="00F46AA8">
        <w:rPr>
          <w:rFonts w:ascii="Times New Roman" w:hAnsi="Times New Roman" w:cs="Times New Roman"/>
          <w:i/>
          <w:sz w:val="22"/>
          <w:szCs w:val="22"/>
        </w:rPr>
        <w:t xml:space="preserve">: </w:t>
      </w:r>
      <w:r w:rsidRPr="00F46AA8">
        <w:rPr>
          <w:rFonts w:ascii="Times New Roman" w:hAnsi="Times New Roman" w:cs="Times New Roman"/>
          <w:sz w:val="22"/>
          <w:szCs w:val="22"/>
        </w:rPr>
        <w:t>Introduced and educated new pledging members on community service and academic involvement of the fraternity</w:t>
      </w:r>
    </w:p>
    <w:p w14:paraId="745A46AC" w14:textId="5C04D32A" w:rsidR="00DD33D2" w:rsidRPr="00F46AA8" w:rsidRDefault="00DD33D2" w:rsidP="00020B7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Rush Chair</w:t>
      </w:r>
      <w:r w:rsidR="00020B78" w:rsidRPr="00F46AA8">
        <w:rPr>
          <w:rFonts w:ascii="Times New Roman" w:hAnsi="Times New Roman" w:cs="Times New Roman"/>
          <w:i/>
          <w:sz w:val="22"/>
          <w:szCs w:val="22"/>
        </w:rPr>
        <w:t xml:space="preserve">: </w:t>
      </w:r>
      <w:r w:rsidRPr="00F46AA8">
        <w:rPr>
          <w:rFonts w:ascii="Times New Roman" w:hAnsi="Times New Roman" w:cs="Times New Roman"/>
          <w:sz w:val="22"/>
          <w:szCs w:val="22"/>
        </w:rPr>
        <w:t>Facilitated, organized, and promoted activities to recruit and incorporate members to the fraternity</w:t>
      </w:r>
    </w:p>
    <w:p w14:paraId="3440A6D5" w14:textId="77777777" w:rsidR="007F0A87" w:rsidRPr="00F46AA8" w:rsidRDefault="007F0A87" w:rsidP="007F0A87">
      <w:pPr>
        <w:rPr>
          <w:rFonts w:ascii="Times New Roman" w:hAnsi="Times New Roman" w:cs="Times New Roman"/>
          <w:sz w:val="22"/>
          <w:szCs w:val="22"/>
        </w:rPr>
      </w:pPr>
    </w:p>
    <w:p w14:paraId="5D534477" w14:textId="3A5606F3" w:rsidR="00DD33D2" w:rsidRPr="00F46AA8" w:rsidRDefault="00DD33D2" w:rsidP="00DD33D2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Orientation Leader,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t xml:space="preserve"> (August 2012, August 2013)</w:t>
      </w:r>
      <w:r w:rsidR="007F0A87" w:rsidRPr="00F46AA8">
        <w:rPr>
          <w:rFonts w:ascii="Times New Roman" w:hAnsi="Times New Roman" w:cs="Times New Roman"/>
          <w:sz w:val="22"/>
          <w:szCs w:val="22"/>
        </w:rPr>
        <w:t>,</w:t>
      </w:r>
      <w:r w:rsidR="007F0A87" w:rsidRPr="00F46AA8">
        <w:rPr>
          <w:rFonts w:ascii="Times New Roman" w:hAnsi="Times New Roman" w:cs="Times New Roman"/>
          <w:i/>
          <w:sz w:val="22"/>
          <w:szCs w:val="22"/>
        </w:rPr>
        <w:br/>
      </w:r>
      <w:r w:rsidR="004B2602" w:rsidRPr="00F46AA8">
        <w:rPr>
          <w:rFonts w:ascii="Times New Roman" w:hAnsi="Times New Roman" w:cs="Times New Roman"/>
          <w:sz w:val="22"/>
          <w:szCs w:val="22"/>
        </w:rPr>
        <w:t xml:space="preserve">University of Connecticut, </w:t>
      </w:r>
      <w:r w:rsidRPr="00F46AA8">
        <w:rPr>
          <w:rFonts w:ascii="Times New Roman" w:hAnsi="Times New Roman" w:cs="Times New Roman"/>
          <w:sz w:val="22"/>
          <w:szCs w:val="22"/>
        </w:rPr>
        <w:t>Husky Week Of</w:t>
      </w:r>
      <w:r w:rsidR="005C2D77" w:rsidRPr="00F46AA8">
        <w:rPr>
          <w:rFonts w:ascii="Times New Roman" w:hAnsi="Times New Roman" w:cs="Times New Roman"/>
          <w:sz w:val="22"/>
          <w:szCs w:val="22"/>
        </w:rPr>
        <w:t xml:space="preserve"> Welcome</w:t>
      </w:r>
    </w:p>
    <w:p w14:paraId="3EA2987A" w14:textId="756F20A2" w:rsidR="00455665" w:rsidRPr="00F46AA8" w:rsidRDefault="00DD33D2" w:rsidP="009175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Led orientation workshops for freshman and transfer </w:t>
      </w:r>
      <w:r w:rsidR="00020B78" w:rsidRPr="00F46AA8">
        <w:rPr>
          <w:rFonts w:ascii="Times New Roman" w:hAnsi="Times New Roman" w:cs="Times New Roman"/>
          <w:sz w:val="22"/>
          <w:szCs w:val="22"/>
        </w:rPr>
        <w:t>students about study strategies</w:t>
      </w:r>
      <w:r w:rsidRPr="00F46AA8">
        <w:rPr>
          <w:rFonts w:ascii="Times New Roman" w:hAnsi="Times New Roman" w:cs="Times New Roman"/>
          <w:sz w:val="22"/>
          <w:szCs w:val="22"/>
        </w:rPr>
        <w:t xml:space="preserve"> and </w:t>
      </w:r>
      <w:r w:rsidR="00D22203" w:rsidRPr="00F46AA8">
        <w:rPr>
          <w:rFonts w:ascii="Times New Roman" w:hAnsi="Times New Roman" w:cs="Times New Roman"/>
          <w:sz w:val="22"/>
          <w:szCs w:val="22"/>
        </w:rPr>
        <w:t xml:space="preserve">becoming </w:t>
      </w:r>
      <w:r w:rsidRPr="00F46AA8">
        <w:rPr>
          <w:rFonts w:ascii="Times New Roman" w:hAnsi="Times New Roman" w:cs="Times New Roman"/>
          <w:sz w:val="22"/>
          <w:szCs w:val="22"/>
        </w:rPr>
        <w:t>involved around campus</w:t>
      </w:r>
    </w:p>
    <w:p w14:paraId="68C13BDB" w14:textId="77777777" w:rsidR="00020B78" w:rsidRPr="00F46AA8" w:rsidRDefault="00020B78" w:rsidP="00020B78">
      <w:pPr>
        <w:rPr>
          <w:rFonts w:ascii="Times New Roman" w:hAnsi="Times New Roman" w:cs="Times New Roman"/>
          <w:sz w:val="22"/>
          <w:szCs w:val="22"/>
        </w:rPr>
      </w:pPr>
    </w:p>
    <w:p w14:paraId="3B84ACCB" w14:textId="6121714B" w:rsidR="00020B78" w:rsidRPr="00F46AA8" w:rsidRDefault="00020B78" w:rsidP="00020B78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i/>
          <w:sz w:val="22"/>
          <w:szCs w:val="22"/>
        </w:rPr>
        <w:t>Participant/Dancer and Morale Captain</w:t>
      </w:r>
      <w:r w:rsidRPr="00F46AA8">
        <w:rPr>
          <w:rFonts w:ascii="Times New Roman" w:hAnsi="Times New Roman" w:cs="Times New Roman"/>
          <w:sz w:val="22"/>
          <w:szCs w:val="22"/>
        </w:rPr>
        <w:t xml:space="preserve">, </w:t>
      </w:r>
      <w:r w:rsidRPr="00F46AA8">
        <w:rPr>
          <w:rFonts w:ascii="Times New Roman" w:hAnsi="Times New Roman" w:cs="Times New Roman"/>
          <w:i/>
          <w:sz w:val="22"/>
          <w:szCs w:val="22"/>
        </w:rPr>
        <w:t>(December 2012-March 2015)</w:t>
      </w:r>
    </w:p>
    <w:p w14:paraId="6BE5BAB0" w14:textId="77777777" w:rsidR="00020B78" w:rsidRPr="00F46AA8" w:rsidRDefault="00020B78" w:rsidP="00020B78">
      <w:p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 xml:space="preserve">Connecticut Children’s Medical Center HuskyTHON Dance Marathon </w:t>
      </w:r>
    </w:p>
    <w:p w14:paraId="6737F50F" w14:textId="77777777" w:rsidR="00020B78" w:rsidRPr="00F46AA8" w:rsidRDefault="00020B78" w:rsidP="00020B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Responsible for executing various fundraisers in year round events such as canning, bake sales, solicit donations from local businesses</w:t>
      </w:r>
    </w:p>
    <w:p w14:paraId="5070F273" w14:textId="77777777" w:rsidR="00795DD0" w:rsidRPr="00F46AA8" w:rsidRDefault="00795DD0" w:rsidP="00795DD0">
      <w:pPr>
        <w:rPr>
          <w:rFonts w:ascii="Times New Roman" w:hAnsi="Times New Roman" w:cs="Times New Roman"/>
          <w:sz w:val="22"/>
          <w:szCs w:val="22"/>
        </w:rPr>
      </w:pPr>
    </w:p>
    <w:p w14:paraId="62BD9A7A" w14:textId="5B93CECA" w:rsidR="00020B78" w:rsidRPr="00F46AA8" w:rsidRDefault="00795DD0" w:rsidP="00020B78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PROFESSIONAL AFFILIATIONS</w:t>
      </w:r>
    </w:p>
    <w:p w14:paraId="56BC44D6" w14:textId="77777777" w:rsidR="00795DD0" w:rsidRPr="00F46AA8" w:rsidRDefault="00795DD0" w:rsidP="00020B78">
      <w:pPr>
        <w:rPr>
          <w:rFonts w:ascii="Times New Roman" w:hAnsi="Times New Roman" w:cs="Times New Roman"/>
          <w:b/>
          <w:sz w:val="22"/>
          <w:szCs w:val="22"/>
        </w:rPr>
      </w:pPr>
    </w:p>
    <w:p w14:paraId="0FA9B7DC" w14:textId="6A41E7CE" w:rsidR="00795DD0" w:rsidRPr="00F46AA8" w:rsidRDefault="00795DD0" w:rsidP="00795D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Eastern North American Region of the International Biometric Society</w:t>
      </w:r>
    </w:p>
    <w:p w14:paraId="74401680" w14:textId="77777777" w:rsidR="001E40E6" w:rsidRPr="00F46AA8" w:rsidRDefault="00795DD0" w:rsidP="00795DD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sz w:val="22"/>
          <w:szCs w:val="22"/>
        </w:rPr>
        <w:t>American Statistical Association</w:t>
      </w:r>
    </w:p>
    <w:p w14:paraId="392983A9" w14:textId="77777777" w:rsidR="00670B83" w:rsidRPr="00F46AA8" w:rsidRDefault="00670B83" w:rsidP="00670B83">
      <w:pPr>
        <w:rPr>
          <w:rFonts w:ascii="Times New Roman" w:hAnsi="Times New Roman" w:cs="Times New Roman"/>
          <w:b/>
          <w:sz w:val="22"/>
          <w:szCs w:val="22"/>
        </w:rPr>
      </w:pPr>
    </w:p>
    <w:p w14:paraId="328671AB" w14:textId="1C9CB183" w:rsidR="00795DD0" w:rsidRPr="00F46AA8" w:rsidRDefault="00D22203" w:rsidP="00404AA7">
      <w:pPr>
        <w:rPr>
          <w:rFonts w:ascii="Times New Roman" w:hAnsi="Times New Roman" w:cs="Times New Roman"/>
          <w:b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COMPUTATIONAL EXPERTISE</w:t>
      </w:r>
    </w:p>
    <w:p w14:paraId="0069424F" w14:textId="77777777" w:rsidR="001E40E6" w:rsidRPr="00F46AA8" w:rsidRDefault="001E40E6" w:rsidP="001E40E6">
      <w:pPr>
        <w:ind w:left="360"/>
        <w:rPr>
          <w:rFonts w:ascii="Times New Roman" w:hAnsi="Times New Roman" w:cs="Times New Roman"/>
          <w:b/>
          <w:sz w:val="22"/>
          <w:szCs w:val="22"/>
        </w:rPr>
      </w:pPr>
    </w:p>
    <w:p w14:paraId="13809661" w14:textId="26C80CBC" w:rsidR="00795DD0" w:rsidRPr="00F46AA8" w:rsidRDefault="00795DD0" w:rsidP="00795DD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Expertise</w:t>
      </w:r>
      <w:r w:rsidRPr="00F46AA8">
        <w:rPr>
          <w:rFonts w:ascii="Times New Roman" w:hAnsi="Times New Roman" w:cs="Times New Roman"/>
          <w:sz w:val="22"/>
          <w:szCs w:val="22"/>
        </w:rPr>
        <w:t>: R</w:t>
      </w:r>
    </w:p>
    <w:p w14:paraId="2DFEC06A" w14:textId="4252A823" w:rsidR="00795DD0" w:rsidRPr="00F46AA8" w:rsidRDefault="00D22203" w:rsidP="00795DD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Working Knowledge</w:t>
      </w:r>
      <w:r w:rsidR="00795DD0" w:rsidRPr="00F46AA8">
        <w:rPr>
          <w:rFonts w:ascii="Times New Roman" w:hAnsi="Times New Roman" w:cs="Times New Roman"/>
          <w:sz w:val="22"/>
          <w:szCs w:val="22"/>
        </w:rPr>
        <w:t>: SAS, bash scripting, MATLAB</w:t>
      </w:r>
      <w:r w:rsidR="00B91B9F" w:rsidRPr="00F46AA8">
        <w:rPr>
          <w:rFonts w:ascii="Times New Roman" w:hAnsi="Times New Roman" w:cs="Times New Roman"/>
          <w:sz w:val="22"/>
          <w:szCs w:val="22"/>
        </w:rPr>
        <w:t>, Stata</w:t>
      </w:r>
    </w:p>
    <w:p w14:paraId="189F0901" w14:textId="549117A1" w:rsidR="00795DD0" w:rsidRPr="00F46AA8" w:rsidRDefault="00795DD0" w:rsidP="00795DD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F46AA8">
        <w:rPr>
          <w:rFonts w:ascii="Times New Roman" w:hAnsi="Times New Roman" w:cs="Times New Roman"/>
          <w:b/>
          <w:sz w:val="22"/>
          <w:szCs w:val="22"/>
        </w:rPr>
        <w:t>Applications</w:t>
      </w:r>
      <w:r w:rsidRPr="00F46AA8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D22203" w:rsidRPr="00F46AA8">
        <w:rPr>
          <w:rFonts w:ascii="Times New Roman" w:hAnsi="Times New Roman" w:cs="Times New Roman"/>
          <w:sz w:val="22"/>
          <w:szCs w:val="22"/>
        </w:rPr>
        <w:t>LaTeX</w:t>
      </w:r>
      <w:proofErr w:type="spellEnd"/>
      <w:r w:rsidRPr="00F46AA8">
        <w:rPr>
          <w:rFonts w:ascii="Times New Roman" w:hAnsi="Times New Roman" w:cs="Times New Roman"/>
          <w:sz w:val="22"/>
          <w:szCs w:val="22"/>
        </w:rPr>
        <w:t xml:space="preserve">, Microsoft Office, </w:t>
      </w:r>
      <w:proofErr w:type="spellStart"/>
      <w:r w:rsidRPr="00F46AA8">
        <w:rPr>
          <w:rFonts w:ascii="Times New Roman" w:hAnsi="Times New Roman" w:cs="Times New Roman"/>
          <w:sz w:val="22"/>
          <w:szCs w:val="22"/>
        </w:rPr>
        <w:t>knitr</w:t>
      </w:r>
      <w:proofErr w:type="spellEnd"/>
      <w:r w:rsidR="00D90DA7" w:rsidRPr="00F46A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D90DA7" w:rsidRPr="00F46AA8">
        <w:rPr>
          <w:rFonts w:ascii="Times New Roman" w:hAnsi="Times New Roman" w:cs="Times New Roman"/>
          <w:sz w:val="22"/>
          <w:szCs w:val="22"/>
        </w:rPr>
        <w:t>RMarkdown</w:t>
      </w:r>
      <w:proofErr w:type="spellEnd"/>
      <w:r w:rsidR="000A3917" w:rsidRPr="00F46AA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0A3917" w:rsidRPr="00F46AA8">
        <w:rPr>
          <w:rFonts w:ascii="Times New Roman" w:hAnsi="Times New Roman" w:cs="Times New Roman"/>
          <w:sz w:val="22"/>
          <w:szCs w:val="22"/>
        </w:rPr>
        <w:t>StatWeave</w:t>
      </w:r>
      <w:proofErr w:type="spellEnd"/>
      <w:r w:rsidR="003C7FB7">
        <w:rPr>
          <w:rFonts w:ascii="Times New Roman" w:hAnsi="Times New Roman" w:cs="Times New Roman"/>
          <w:sz w:val="22"/>
          <w:szCs w:val="22"/>
        </w:rPr>
        <w:t>, GitHub</w:t>
      </w:r>
      <w:bookmarkStart w:id="0" w:name="_GoBack"/>
      <w:bookmarkEnd w:id="0"/>
    </w:p>
    <w:sectPr w:rsidR="00795DD0" w:rsidRPr="00F46AA8" w:rsidSect="00892DF6">
      <w:footerReference w:type="even" r:id="rId7"/>
      <w:footerReference w:type="default" r:id="rId8"/>
      <w:pgSz w:w="12240" w:h="15840"/>
      <w:pgMar w:top="1440" w:right="1440" w:bottom="1440" w:left="144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0552A" w14:textId="77777777" w:rsidR="002666E2" w:rsidRDefault="002666E2" w:rsidP="009713D7">
      <w:r>
        <w:separator/>
      </w:r>
    </w:p>
  </w:endnote>
  <w:endnote w:type="continuationSeparator" w:id="0">
    <w:p w14:paraId="5C8DE93A" w14:textId="77777777" w:rsidR="002666E2" w:rsidRDefault="002666E2" w:rsidP="00971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18A176" w14:textId="71BE5B95" w:rsidR="001E40E6" w:rsidRDefault="002666E2">
    <w:pPr>
      <w:pStyle w:val="Footer"/>
    </w:pPr>
    <w:sdt>
      <w:sdtPr>
        <w:id w:val="969400743"/>
        <w:placeholder>
          <w:docPart w:val="0634DD8AA404814E866AF44AB1BBB06D"/>
        </w:placeholder>
        <w:temporary/>
        <w:showingPlcHdr/>
      </w:sdtPr>
      <w:sdtEndPr/>
      <w:sdtContent>
        <w:r w:rsidR="001E40E6">
          <w:t>[Type text]</w:t>
        </w:r>
      </w:sdtContent>
    </w:sdt>
    <w:r w:rsidR="001E40E6">
      <w:ptab w:relativeTo="margin" w:alignment="center" w:leader="none"/>
    </w:r>
    <w:sdt>
      <w:sdtPr>
        <w:id w:val="969400748"/>
        <w:placeholder>
          <w:docPart w:val="A638D40A4FD7E445827289B88E3FD28E"/>
        </w:placeholder>
        <w:temporary/>
        <w:showingPlcHdr/>
      </w:sdtPr>
      <w:sdtEndPr/>
      <w:sdtContent>
        <w:r w:rsidR="001E40E6">
          <w:t>[Type text]</w:t>
        </w:r>
      </w:sdtContent>
    </w:sdt>
    <w:r w:rsidR="001E40E6">
      <w:ptab w:relativeTo="margin" w:alignment="right" w:leader="none"/>
    </w:r>
    <w:sdt>
      <w:sdtPr>
        <w:id w:val="969400753"/>
        <w:placeholder>
          <w:docPart w:val="F486F91B4B65864C98D0ACB33E3B0CC1"/>
        </w:placeholder>
        <w:temporary/>
        <w:showingPlcHdr/>
      </w:sdtPr>
      <w:sdtEndPr/>
      <w:sdtContent>
        <w:r w:rsidR="001E40E6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2BE2D" w14:textId="126E1BBB" w:rsidR="001E40E6" w:rsidRDefault="001E40E6">
    <w:pPr>
      <w:pStyle w:val="Footer"/>
    </w:pPr>
    <w:r>
      <w:ptab w:relativeTo="margin" w:alignment="center" w:leader="none"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BB3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5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46F62" w14:textId="77777777" w:rsidR="002666E2" w:rsidRDefault="002666E2" w:rsidP="009713D7">
      <w:r>
        <w:separator/>
      </w:r>
    </w:p>
  </w:footnote>
  <w:footnote w:type="continuationSeparator" w:id="0">
    <w:p w14:paraId="7A66D637" w14:textId="77777777" w:rsidR="002666E2" w:rsidRDefault="002666E2" w:rsidP="00971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515C51"/>
    <w:multiLevelType w:val="hybridMultilevel"/>
    <w:tmpl w:val="943A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83E94"/>
    <w:multiLevelType w:val="hybridMultilevel"/>
    <w:tmpl w:val="FAFE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B66DC"/>
    <w:multiLevelType w:val="hybridMultilevel"/>
    <w:tmpl w:val="F9FC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4039D"/>
    <w:multiLevelType w:val="hybridMultilevel"/>
    <w:tmpl w:val="92B0C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F6C08"/>
    <w:multiLevelType w:val="hybridMultilevel"/>
    <w:tmpl w:val="7F08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77F56"/>
    <w:multiLevelType w:val="hybridMultilevel"/>
    <w:tmpl w:val="AF14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E1725"/>
    <w:multiLevelType w:val="hybridMultilevel"/>
    <w:tmpl w:val="34CC0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66EBE"/>
    <w:multiLevelType w:val="hybridMultilevel"/>
    <w:tmpl w:val="9F12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03278"/>
    <w:multiLevelType w:val="hybridMultilevel"/>
    <w:tmpl w:val="2E0A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23DB5"/>
    <w:multiLevelType w:val="hybridMultilevel"/>
    <w:tmpl w:val="2B3E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A50480"/>
    <w:multiLevelType w:val="hybridMultilevel"/>
    <w:tmpl w:val="B1E4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40D39"/>
    <w:multiLevelType w:val="hybridMultilevel"/>
    <w:tmpl w:val="F646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A46A4"/>
    <w:multiLevelType w:val="hybridMultilevel"/>
    <w:tmpl w:val="6FD0E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C7CD6"/>
    <w:multiLevelType w:val="hybridMultilevel"/>
    <w:tmpl w:val="ECD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7769E3"/>
    <w:multiLevelType w:val="hybridMultilevel"/>
    <w:tmpl w:val="E7D0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A5FCA"/>
    <w:multiLevelType w:val="hybridMultilevel"/>
    <w:tmpl w:val="5634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31E58"/>
    <w:multiLevelType w:val="hybridMultilevel"/>
    <w:tmpl w:val="779C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80214"/>
    <w:multiLevelType w:val="hybridMultilevel"/>
    <w:tmpl w:val="CD70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420B5"/>
    <w:multiLevelType w:val="hybridMultilevel"/>
    <w:tmpl w:val="0C2A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D0306"/>
    <w:multiLevelType w:val="hybridMultilevel"/>
    <w:tmpl w:val="798A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10DD8"/>
    <w:multiLevelType w:val="hybridMultilevel"/>
    <w:tmpl w:val="868E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C489E"/>
    <w:multiLevelType w:val="hybridMultilevel"/>
    <w:tmpl w:val="182A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43394"/>
    <w:multiLevelType w:val="hybridMultilevel"/>
    <w:tmpl w:val="CA50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75F26"/>
    <w:multiLevelType w:val="hybridMultilevel"/>
    <w:tmpl w:val="0EDA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730A3"/>
    <w:multiLevelType w:val="hybridMultilevel"/>
    <w:tmpl w:val="3026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F01334"/>
    <w:multiLevelType w:val="hybridMultilevel"/>
    <w:tmpl w:val="86B0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D55CE"/>
    <w:multiLevelType w:val="hybridMultilevel"/>
    <w:tmpl w:val="ED96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0953C8"/>
    <w:multiLevelType w:val="hybridMultilevel"/>
    <w:tmpl w:val="EA04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8"/>
  </w:num>
  <w:num w:numId="4">
    <w:abstractNumId w:val="22"/>
  </w:num>
  <w:num w:numId="5">
    <w:abstractNumId w:val="17"/>
  </w:num>
  <w:num w:numId="6">
    <w:abstractNumId w:val="14"/>
  </w:num>
  <w:num w:numId="7">
    <w:abstractNumId w:val="1"/>
  </w:num>
  <w:num w:numId="8">
    <w:abstractNumId w:val="24"/>
  </w:num>
  <w:num w:numId="9">
    <w:abstractNumId w:val="5"/>
  </w:num>
  <w:num w:numId="10">
    <w:abstractNumId w:val="23"/>
  </w:num>
  <w:num w:numId="11">
    <w:abstractNumId w:val="3"/>
  </w:num>
  <w:num w:numId="12">
    <w:abstractNumId w:val="7"/>
  </w:num>
  <w:num w:numId="13">
    <w:abstractNumId w:val="6"/>
  </w:num>
  <w:num w:numId="14">
    <w:abstractNumId w:val="16"/>
  </w:num>
  <w:num w:numId="15">
    <w:abstractNumId w:val="21"/>
  </w:num>
  <w:num w:numId="16">
    <w:abstractNumId w:val="12"/>
  </w:num>
  <w:num w:numId="17">
    <w:abstractNumId w:val="15"/>
  </w:num>
  <w:num w:numId="18">
    <w:abstractNumId w:val="10"/>
  </w:num>
  <w:num w:numId="19">
    <w:abstractNumId w:val="13"/>
  </w:num>
  <w:num w:numId="20">
    <w:abstractNumId w:val="2"/>
  </w:num>
  <w:num w:numId="21">
    <w:abstractNumId w:val="11"/>
  </w:num>
  <w:num w:numId="22">
    <w:abstractNumId w:val="9"/>
  </w:num>
  <w:num w:numId="23">
    <w:abstractNumId w:val="4"/>
  </w:num>
  <w:num w:numId="24">
    <w:abstractNumId w:val="25"/>
  </w:num>
  <w:num w:numId="25">
    <w:abstractNumId w:val="20"/>
  </w:num>
  <w:num w:numId="26">
    <w:abstractNumId w:val="27"/>
  </w:num>
  <w:num w:numId="27">
    <w:abstractNumId w:val="28"/>
  </w:num>
  <w:num w:numId="28">
    <w:abstractNumId w:val="19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65"/>
    <w:rsid w:val="00020B78"/>
    <w:rsid w:val="00023DB2"/>
    <w:rsid w:val="00031683"/>
    <w:rsid w:val="000348FC"/>
    <w:rsid w:val="0004034B"/>
    <w:rsid w:val="0005308B"/>
    <w:rsid w:val="00085D2C"/>
    <w:rsid w:val="0008624B"/>
    <w:rsid w:val="000A3917"/>
    <w:rsid w:val="000C0FA2"/>
    <w:rsid w:val="00107332"/>
    <w:rsid w:val="00116467"/>
    <w:rsid w:val="0013190B"/>
    <w:rsid w:val="00134472"/>
    <w:rsid w:val="00134D6E"/>
    <w:rsid w:val="00171E66"/>
    <w:rsid w:val="0017489D"/>
    <w:rsid w:val="001772A0"/>
    <w:rsid w:val="00185003"/>
    <w:rsid w:val="001858D2"/>
    <w:rsid w:val="001905CB"/>
    <w:rsid w:val="00193837"/>
    <w:rsid w:val="001C7325"/>
    <w:rsid w:val="001E39FA"/>
    <w:rsid w:val="001E40E6"/>
    <w:rsid w:val="00240CFB"/>
    <w:rsid w:val="002500F6"/>
    <w:rsid w:val="00255F7B"/>
    <w:rsid w:val="00265692"/>
    <w:rsid w:val="002666E2"/>
    <w:rsid w:val="00267177"/>
    <w:rsid w:val="0027367D"/>
    <w:rsid w:val="002A1AAF"/>
    <w:rsid w:val="002C26FB"/>
    <w:rsid w:val="002D6BF2"/>
    <w:rsid w:val="00325E0E"/>
    <w:rsid w:val="003630DD"/>
    <w:rsid w:val="0037696F"/>
    <w:rsid w:val="00397960"/>
    <w:rsid w:val="003C7FB7"/>
    <w:rsid w:val="00404AA7"/>
    <w:rsid w:val="00420AA9"/>
    <w:rsid w:val="0043054D"/>
    <w:rsid w:val="00442A6E"/>
    <w:rsid w:val="00450CE0"/>
    <w:rsid w:val="004537D9"/>
    <w:rsid w:val="0045436A"/>
    <w:rsid w:val="00455665"/>
    <w:rsid w:val="004939BE"/>
    <w:rsid w:val="004944CA"/>
    <w:rsid w:val="004A0F2F"/>
    <w:rsid w:val="004B2602"/>
    <w:rsid w:val="004E5C39"/>
    <w:rsid w:val="0051056F"/>
    <w:rsid w:val="0053539E"/>
    <w:rsid w:val="005514E2"/>
    <w:rsid w:val="00562346"/>
    <w:rsid w:val="00566344"/>
    <w:rsid w:val="00567263"/>
    <w:rsid w:val="00585957"/>
    <w:rsid w:val="005C2D77"/>
    <w:rsid w:val="0062261E"/>
    <w:rsid w:val="006262D5"/>
    <w:rsid w:val="006324B1"/>
    <w:rsid w:val="00657074"/>
    <w:rsid w:val="00670B83"/>
    <w:rsid w:val="00671F6E"/>
    <w:rsid w:val="00686299"/>
    <w:rsid w:val="006B78B1"/>
    <w:rsid w:val="006E1F6C"/>
    <w:rsid w:val="006E4806"/>
    <w:rsid w:val="006E6E3F"/>
    <w:rsid w:val="00702717"/>
    <w:rsid w:val="00756DA7"/>
    <w:rsid w:val="00773E5D"/>
    <w:rsid w:val="00795DD0"/>
    <w:rsid w:val="007B2633"/>
    <w:rsid w:val="007C46D3"/>
    <w:rsid w:val="007E1572"/>
    <w:rsid w:val="007E72F1"/>
    <w:rsid w:val="007F0A87"/>
    <w:rsid w:val="007F6209"/>
    <w:rsid w:val="00800813"/>
    <w:rsid w:val="00832BB3"/>
    <w:rsid w:val="00840125"/>
    <w:rsid w:val="0084173C"/>
    <w:rsid w:val="008765D4"/>
    <w:rsid w:val="00892DF6"/>
    <w:rsid w:val="008A12D0"/>
    <w:rsid w:val="008A3A02"/>
    <w:rsid w:val="008B1624"/>
    <w:rsid w:val="008B65D5"/>
    <w:rsid w:val="00917526"/>
    <w:rsid w:val="00945B19"/>
    <w:rsid w:val="009461BB"/>
    <w:rsid w:val="00952395"/>
    <w:rsid w:val="009673E3"/>
    <w:rsid w:val="009713D7"/>
    <w:rsid w:val="00993B78"/>
    <w:rsid w:val="00995706"/>
    <w:rsid w:val="009B3629"/>
    <w:rsid w:val="00A0738B"/>
    <w:rsid w:val="00A16350"/>
    <w:rsid w:val="00A50774"/>
    <w:rsid w:val="00A65681"/>
    <w:rsid w:val="00A76DD0"/>
    <w:rsid w:val="00AB36D4"/>
    <w:rsid w:val="00AC34E0"/>
    <w:rsid w:val="00AC5F74"/>
    <w:rsid w:val="00AD1FC8"/>
    <w:rsid w:val="00B24E9E"/>
    <w:rsid w:val="00B65F1C"/>
    <w:rsid w:val="00B91B9F"/>
    <w:rsid w:val="00BA358D"/>
    <w:rsid w:val="00BA462B"/>
    <w:rsid w:val="00BB3B76"/>
    <w:rsid w:val="00BD0143"/>
    <w:rsid w:val="00BF548E"/>
    <w:rsid w:val="00BF5975"/>
    <w:rsid w:val="00C10AD1"/>
    <w:rsid w:val="00C16766"/>
    <w:rsid w:val="00C63D18"/>
    <w:rsid w:val="00C95796"/>
    <w:rsid w:val="00C975B0"/>
    <w:rsid w:val="00CC59C0"/>
    <w:rsid w:val="00CC7813"/>
    <w:rsid w:val="00CD6BE7"/>
    <w:rsid w:val="00CE5337"/>
    <w:rsid w:val="00D22203"/>
    <w:rsid w:val="00D423A9"/>
    <w:rsid w:val="00D546B5"/>
    <w:rsid w:val="00D56F9A"/>
    <w:rsid w:val="00D703B5"/>
    <w:rsid w:val="00D821BA"/>
    <w:rsid w:val="00D90DA7"/>
    <w:rsid w:val="00DD33D2"/>
    <w:rsid w:val="00DF1837"/>
    <w:rsid w:val="00E20446"/>
    <w:rsid w:val="00EB7563"/>
    <w:rsid w:val="00EC0590"/>
    <w:rsid w:val="00EE3037"/>
    <w:rsid w:val="00EE3D09"/>
    <w:rsid w:val="00EF7DE1"/>
    <w:rsid w:val="00F34BE4"/>
    <w:rsid w:val="00F45A25"/>
    <w:rsid w:val="00F46AA8"/>
    <w:rsid w:val="00F62E42"/>
    <w:rsid w:val="00F9231F"/>
    <w:rsid w:val="00FB63CF"/>
    <w:rsid w:val="00FD19B4"/>
    <w:rsid w:val="00FF042F"/>
    <w:rsid w:val="00F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56236"/>
  <w14:defaultImageDpi w14:val="300"/>
  <w15:docId w15:val="{999CA5FE-56E6-BA41-9C53-9928B037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6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8500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5003"/>
  </w:style>
  <w:style w:type="character" w:customStyle="1" w:styleId="CommentTextChar">
    <w:name w:val="Comment Text Char"/>
    <w:basedOn w:val="DefaultParagraphFont"/>
    <w:link w:val="CommentText"/>
    <w:uiPriority w:val="99"/>
    <w:rsid w:val="0018500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00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50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0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00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1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3D7"/>
  </w:style>
  <w:style w:type="paragraph" w:styleId="Footer">
    <w:name w:val="footer"/>
    <w:basedOn w:val="Normal"/>
    <w:link w:val="FooterChar"/>
    <w:uiPriority w:val="99"/>
    <w:unhideWhenUsed/>
    <w:rsid w:val="00971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3D7"/>
  </w:style>
  <w:style w:type="character" w:styleId="PageNumber">
    <w:name w:val="page number"/>
    <w:basedOn w:val="DefaultParagraphFont"/>
    <w:uiPriority w:val="99"/>
    <w:semiHidden/>
    <w:unhideWhenUsed/>
    <w:rsid w:val="009713D7"/>
  </w:style>
  <w:style w:type="character" w:customStyle="1" w:styleId="apple-converted-space">
    <w:name w:val="apple-converted-space"/>
    <w:basedOn w:val="DefaultParagraphFont"/>
    <w:rsid w:val="007E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242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34DD8AA404814E866AF44AB1BBB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3DE0-76E0-D346-ACA4-C7E0F09CA84E}"/>
      </w:docPartPr>
      <w:docPartBody>
        <w:p w:rsidR="003F6CFE" w:rsidRDefault="00165576" w:rsidP="00165576">
          <w:pPr>
            <w:pStyle w:val="0634DD8AA404814E866AF44AB1BBB06D"/>
          </w:pPr>
          <w:r>
            <w:t>[Type text]</w:t>
          </w:r>
        </w:p>
      </w:docPartBody>
    </w:docPart>
    <w:docPart>
      <w:docPartPr>
        <w:name w:val="A638D40A4FD7E445827289B88E3FD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ED804-804C-DB45-A6FA-1D2B132FE35A}"/>
      </w:docPartPr>
      <w:docPartBody>
        <w:p w:rsidR="003F6CFE" w:rsidRDefault="00165576" w:rsidP="00165576">
          <w:pPr>
            <w:pStyle w:val="A638D40A4FD7E445827289B88E3FD28E"/>
          </w:pPr>
          <w:r>
            <w:t>[Type text]</w:t>
          </w:r>
        </w:p>
      </w:docPartBody>
    </w:docPart>
    <w:docPart>
      <w:docPartPr>
        <w:name w:val="F486F91B4B65864C98D0ACB33E3B0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51CD7-40E8-864D-8E36-393994BBB75D}"/>
      </w:docPartPr>
      <w:docPartBody>
        <w:p w:rsidR="003F6CFE" w:rsidRDefault="00165576" w:rsidP="00165576">
          <w:pPr>
            <w:pStyle w:val="F486F91B4B65864C98D0ACB33E3B0CC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576"/>
    <w:rsid w:val="000A053C"/>
    <w:rsid w:val="00113987"/>
    <w:rsid w:val="00165576"/>
    <w:rsid w:val="00185824"/>
    <w:rsid w:val="0019009C"/>
    <w:rsid w:val="00386FE5"/>
    <w:rsid w:val="003F6CFE"/>
    <w:rsid w:val="004758F1"/>
    <w:rsid w:val="00525588"/>
    <w:rsid w:val="00580EA6"/>
    <w:rsid w:val="005A692C"/>
    <w:rsid w:val="006C4388"/>
    <w:rsid w:val="007366A8"/>
    <w:rsid w:val="00754BCC"/>
    <w:rsid w:val="00766C94"/>
    <w:rsid w:val="00820E64"/>
    <w:rsid w:val="008D6961"/>
    <w:rsid w:val="00B546BC"/>
    <w:rsid w:val="00C44430"/>
    <w:rsid w:val="00D72B9D"/>
    <w:rsid w:val="00D7527A"/>
    <w:rsid w:val="00FA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34DD8AA404814E866AF44AB1BBB06D">
    <w:name w:val="0634DD8AA404814E866AF44AB1BBB06D"/>
    <w:rsid w:val="00165576"/>
  </w:style>
  <w:style w:type="paragraph" w:customStyle="1" w:styleId="A638D40A4FD7E445827289B88E3FD28E">
    <w:name w:val="A638D40A4FD7E445827289B88E3FD28E"/>
    <w:rsid w:val="00165576"/>
  </w:style>
  <w:style w:type="paragraph" w:customStyle="1" w:styleId="F486F91B4B65864C98D0ACB33E3B0CC1">
    <w:name w:val="F486F91B4B65864C98D0ACB33E3B0CC1"/>
    <w:rsid w:val="00165576"/>
  </w:style>
  <w:style w:type="paragraph" w:customStyle="1" w:styleId="1A217020B8E8574695F5B2DD130551FD">
    <w:name w:val="1A217020B8E8574695F5B2DD130551FD"/>
    <w:rsid w:val="00165576"/>
  </w:style>
  <w:style w:type="paragraph" w:customStyle="1" w:styleId="04FA07571B6CDB42B61888AFCCF409AA">
    <w:name w:val="04FA07571B6CDB42B61888AFCCF409AA"/>
    <w:rsid w:val="00165576"/>
  </w:style>
  <w:style w:type="paragraph" w:customStyle="1" w:styleId="F1E40660C19B61449C200B1C51745EFF">
    <w:name w:val="F1E40660C19B61449C200B1C51745EFF"/>
    <w:rsid w:val="001655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1669</Words>
  <Characters>9518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Valcarcel</dc:creator>
  <cp:keywords/>
  <dc:description/>
  <cp:lastModifiedBy>Valcarcel, Alessandra</cp:lastModifiedBy>
  <cp:revision>2</cp:revision>
  <cp:lastPrinted>2018-05-22T18:42:00Z</cp:lastPrinted>
  <dcterms:created xsi:type="dcterms:W3CDTF">2018-05-22T18:43:00Z</dcterms:created>
  <dcterms:modified xsi:type="dcterms:W3CDTF">2018-05-22T18:43:00Z</dcterms:modified>
</cp:coreProperties>
</file>