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0DB77" w14:textId="7791E597" w:rsidR="00994B06" w:rsidRPr="007745BE" w:rsidRDefault="007745BE" w:rsidP="007745BE">
      <w:r w:rsidRPr="007745BE">
        <w:drawing>
          <wp:inline distT="0" distB="0" distL="0" distR="0" wp14:anchorId="3321C698" wp14:editId="3C4CBEE5">
            <wp:extent cx="5612130" cy="26003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B06" w:rsidRPr="007745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BE"/>
    <w:rsid w:val="00277214"/>
    <w:rsid w:val="007745BE"/>
    <w:rsid w:val="0099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73AE5"/>
  <w15:chartTrackingRefBased/>
  <w15:docId w15:val="{3197621C-9A3F-4A82-998D-06BDF30A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yisireth murcia</dc:creator>
  <cp:keywords/>
  <dc:description/>
  <cp:lastModifiedBy>yisireth murcia</cp:lastModifiedBy>
  <cp:revision>1</cp:revision>
  <dcterms:created xsi:type="dcterms:W3CDTF">2024-08-01T14:43:00Z</dcterms:created>
  <dcterms:modified xsi:type="dcterms:W3CDTF">2024-08-02T03:52:00Z</dcterms:modified>
</cp:coreProperties>
</file>