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19A13" w14:textId="2099519E" w:rsidR="008D36A4" w:rsidRDefault="004A621E">
      <w:r w:rsidRPr="004A621E">
        <w:drawing>
          <wp:inline distT="0" distB="0" distL="0" distR="0" wp14:anchorId="34DCDBE3" wp14:editId="22EAD494">
            <wp:extent cx="5612130" cy="28562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6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1E"/>
    <w:rsid w:val="004A621E"/>
    <w:rsid w:val="008D36A4"/>
    <w:rsid w:val="0094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54CCB"/>
  <w15:chartTrackingRefBased/>
  <w15:docId w15:val="{755E29C8-AABE-4DFF-82EB-D849C0F8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yisireth murcia</dc:creator>
  <cp:keywords/>
  <dc:description/>
  <cp:lastModifiedBy>yisireth murcia</cp:lastModifiedBy>
  <cp:revision>1</cp:revision>
  <dcterms:created xsi:type="dcterms:W3CDTF">2024-09-21T00:26:00Z</dcterms:created>
  <dcterms:modified xsi:type="dcterms:W3CDTF">2024-09-21T05:07:00Z</dcterms:modified>
</cp:coreProperties>
</file>