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 }}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 }}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overuse3 }}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overuse4 }}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strength5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underuse5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optimal5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overuse5 }}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strength6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underuse6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optimal6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overuse6 }}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strength7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underuse7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optimal7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overuse7 }}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strength8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underuse8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optimal8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overuse8 }}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strength9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underuse9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optimal9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overuse9 }}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strength10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underuse10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optimal10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overuse10 }}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overuse11 }}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overuse12 }}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overuse13 }}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overuse14 }}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strength15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underuse15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optimal15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overuse15 }}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strength16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underuse16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optimal16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overuse16 }}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strength17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underuse17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optimal17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overuse17 }}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strength18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underuse18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optimal18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overuse18 }}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strength19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underuse19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optimal19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overuse19 }}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strength20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underuse20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optimal20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overuse20 }}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strength21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underuse21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optimal21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overuse21 }}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strength22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underuse22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optimal22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overuse22 }}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strength23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underuse23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optimal23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overuse23 }}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>{{ strength24 }}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underuse24 }}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optimal24 }}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>{{ overuse24 }}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>Finding the Sweet Spot - {{ name }}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