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86EA" w14:textId="45D3B10D" w:rsidR="00A563F7" w:rsidRDefault="008A7D18"/>
    <w:p w14:paraId="653C0AB9" w14:textId="31F0F9B2" w:rsidR="00341B13" w:rsidRPr="00341B13" w:rsidRDefault="00341B13">
      <w:pPr>
        <w:rPr>
          <w:b/>
          <w:bCs/>
        </w:rPr>
      </w:pPr>
      <w:r w:rsidRPr="00341B13">
        <w:rPr>
          <w:b/>
          <w:bCs/>
        </w:rPr>
        <w:t>Database diagram:</w:t>
      </w:r>
    </w:p>
    <w:p w14:paraId="04A800AD" w14:textId="4C8B3F70" w:rsidR="00341B13" w:rsidRDefault="00341B13">
      <w:r>
        <w:rPr>
          <w:noProof/>
        </w:rPr>
        <w:drawing>
          <wp:inline distT="0" distB="0" distL="0" distR="0" wp14:anchorId="2E4131E1" wp14:editId="4ED614AC">
            <wp:extent cx="6552409" cy="512418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99" cy="513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88AD" w14:textId="77777777" w:rsidR="00341B13" w:rsidRDefault="00341B1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901"/>
      </w:tblGrid>
      <w:tr w:rsidR="00341B13" w14:paraId="73F75AA4" w14:textId="77777777" w:rsidTr="00B721D5">
        <w:tc>
          <w:tcPr>
            <w:tcW w:w="6835" w:type="dxa"/>
          </w:tcPr>
          <w:p w14:paraId="7E2F0D7F" w14:textId="57D1FBB3" w:rsidR="00341B13" w:rsidRDefault="00341B13" w:rsidP="00341B13">
            <w:pPr>
              <w:rPr>
                <w:b/>
                <w:bCs/>
              </w:rPr>
            </w:pPr>
            <w:r w:rsidRPr="00341B13">
              <w:rPr>
                <w:b/>
                <w:bCs/>
              </w:rPr>
              <w:t>Main data tables:</w:t>
            </w:r>
            <w:r w:rsidRPr="00341B13">
              <w:rPr>
                <w:b/>
                <w:bCs/>
              </w:rPr>
              <w:tab/>
            </w:r>
          </w:p>
          <w:p w14:paraId="2DB1E4EF" w14:textId="77777777" w:rsidR="00341B13" w:rsidRPr="00341B13" w:rsidRDefault="00341B13" w:rsidP="00341B13">
            <w:pPr>
              <w:rPr>
                <w:b/>
                <w:bCs/>
              </w:rPr>
            </w:pPr>
          </w:p>
          <w:p w14:paraId="6E25B400" w14:textId="5000D77C" w:rsidR="00341B13" w:rsidRDefault="00341B13" w:rsidP="00341B1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IncomePP</w:t>
            </w:r>
            <w:proofErr w:type="spellEnd"/>
            <w:r>
              <w:t xml:space="preserve"> (Income per person </w:t>
            </w:r>
            <w:r w:rsidR="00B721D5">
              <w:t>for year and country)</w:t>
            </w:r>
          </w:p>
          <w:p w14:paraId="37774F60" w14:textId="7AA13734" w:rsidR="00341B13" w:rsidRDefault="00341B13" w:rsidP="00341B1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LifeYears</w:t>
            </w:r>
            <w:proofErr w:type="spellEnd"/>
            <w:r w:rsidR="00B721D5">
              <w:t xml:space="preserve"> (Life expectancy of each country)</w:t>
            </w:r>
          </w:p>
          <w:p w14:paraId="4F6059BD" w14:textId="5D4351AD" w:rsidR="00341B13" w:rsidRDefault="00341B13" w:rsidP="00341B13">
            <w:pPr>
              <w:pStyle w:val="ListParagraph"/>
              <w:numPr>
                <w:ilvl w:val="0"/>
                <w:numId w:val="2"/>
              </w:numPr>
            </w:pPr>
            <w:r>
              <w:t>Happiness</w:t>
            </w:r>
            <w:r w:rsidR="00B721D5">
              <w:t xml:space="preserve"> (Rate of happiness of each country)</w:t>
            </w:r>
          </w:p>
        </w:tc>
        <w:tc>
          <w:tcPr>
            <w:tcW w:w="2901" w:type="dxa"/>
          </w:tcPr>
          <w:p w14:paraId="4CF5A586" w14:textId="77777777" w:rsidR="00341B13" w:rsidRPr="00341B13" w:rsidRDefault="00341B13">
            <w:pPr>
              <w:rPr>
                <w:b/>
                <w:bCs/>
              </w:rPr>
            </w:pPr>
            <w:r w:rsidRPr="00341B13">
              <w:rPr>
                <w:b/>
                <w:bCs/>
              </w:rPr>
              <w:t>Secondary table:</w:t>
            </w:r>
          </w:p>
          <w:p w14:paraId="3E344ACE" w14:textId="77777777" w:rsidR="00341B13" w:rsidRDefault="00341B13"/>
          <w:p w14:paraId="3E5F9581" w14:textId="39C3FCB3" w:rsidR="00341B13" w:rsidRDefault="00341B13" w:rsidP="00341B13">
            <w:pPr>
              <w:pStyle w:val="ListParagraph"/>
              <w:numPr>
                <w:ilvl w:val="0"/>
                <w:numId w:val="3"/>
              </w:numPr>
            </w:pPr>
            <w:r>
              <w:t>Country</w:t>
            </w:r>
            <w:r w:rsidR="00B721D5">
              <w:t xml:space="preserve"> </w:t>
            </w:r>
          </w:p>
        </w:tc>
      </w:tr>
    </w:tbl>
    <w:p w14:paraId="06D67034" w14:textId="6B9B2C44" w:rsidR="00341B13" w:rsidRDefault="00341B13" w:rsidP="00341B13">
      <w:pPr>
        <w:pStyle w:val="ListParagraph"/>
      </w:pPr>
    </w:p>
    <w:p w14:paraId="76CA0E1C" w14:textId="6E672BA1" w:rsidR="00C95B01" w:rsidRDefault="00C95B01" w:rsidP="00C95B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Queries (Report):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B1B99E" w14:textId="23AFC6E3" w:rsidR="0089264C" w:rsidRPr="0089264C" w:rsidRDefault="0089264C" w:rsidP="0089264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Are wealthy people happier?</w:t>
      </w:r>
    </w:p>
    <w:p w14:paraId="0701BDE5" w14:textId="22D0E36E" w:rsidR="00C95B01" w:rsidRPr="0025307F" w:rsidRDefault="00C95B01" w:rsidP="00C95B0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C95B01">
        <w:rPr>
          <w:rStyle w:val="normaltextrun"/>
          <w:rFonts w:ascii="Calibri" w:hAnsi="Calibri" w:cs="Calibri"/>
          <w:sz w:val="22"/>
          <w:szCs w:val="22"/>
        </w:rPr>
        <w:t>Does wealth equal happiness?  - Analyze happiness and income to show happiness of top 5 countries with highest and lowest incomes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5B07F606" w14:textId="77777777" w:rsidR="0025307F" w:rsidRPr="0025307F" w:rsidRDefault="0025307F" w:rsidP="0025307F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Get top 5 countries with highest income</w:t>
      </w:r>
    </w:p>
    <w:p w14:paraId="2575B167" w14:textId="77777777" w:rsidR="0025307F" w:rsidRPr="0025307F" w:rsidRDefault="0025307F" w:rsidP="0025307F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Get top 5 countries with lowest income</w:t>
      </w:r>
    </w:p>
    <w:p w14:paraId="4D88EE6D" w14:textId="253EE757" w:rsidR="0025307F" w:rsidRPr="0025307F" w:rsidRDefault="0025307F" w:rsidP="0025307F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Calculate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Avg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happiness score of each country</w:t>
      </w:r>
    </w:p>
    <w:p w14:paraId="793DC2D4" w14:textId="1A91BA62" w:rsidR="0025307F" w:rsidRPr="0025307F" w:rsidRDefault="0025307F" w:rsidP="0025307F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 w:rsidRPr="0025307F">
        <w:rPr>
          <w:rStyle w:val="normaltextrun"/>
          <w:rFonts w:ascii="Calibri" w:hAnsi="Calibri" w:cs="Calibri"/>
          <w:b/>
          <w:bCs/>
          <w:sz w:val="22"/>
          <w:szCs w:val="22"/>
        </w:rPr>
        <w:t>Filters on:</w:t>
      </w:r>
    </w:p>
    <w:p w14:paraId="784F7258" w14:textId="03FD1A5B" w:rsidR="0025307F" w:rsidRPr="0025307F" w:rsidRDefault="0025307F" w:rsidP="0025307F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Countries Count Top (1-countries count) for high &amp; low incomes</w:t>
      </w:r>
    </w:p>
    <w:p w14:paraId="2B4F7075" w14:textId="77777777" w:rsidR="0025307F" w:rsidRPr="0025307F" w:rsidRDefault="0025307F" w:rsidP="0025307F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60981026" w14:textId="03852090" w:rsidR="0025307F" w:rsidRPr="00C95B01" w:rsidRDefault="0025307F" w:rsidP="0025307F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2B28101" w14:textId="3B9CDB83" w:rsidR="00C95B01" w:rsidRPr="00762794" w:rsidRDefault="00C95B01" w:rsidP="00C95B0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C95B01">
        <w:rPr>
          <w:rStyle w:val="normaltextrun"/>
          <w:rFonts w:ascii="Calibri" w:hAnsi="Calibri" w:cs="Calibri"/>
          <w:sz w:val="22"/>
          <w:szCs w:val="22"/>
        </w:rPr>
        <w:t>Do happy people live longer? - Relate happiness with life expectancy. Analyze if more happy people live longer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0B9E14B3" w14:textId="2BB6092F" w:rsidR="00762794" w:rsidRPr="00762794" w:rsidRDefault="00762794" w:rsidP="00762794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Find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Avg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of happiness score for each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countryId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(for specific period if any)</w:t>
      </w:r>
    </w:p>
    <w:p w14:paraId="018B2D84" w14:textId="32E7B893" w:rsidR="00762794" w:rsidRPr="00762794" w:rsidRDefault="00762794" w:rsidP="00762794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Find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Avg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Age of life for each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countryID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(for specific period if any)</w:t>
      </w:r>
    </w:p>
    <w:p w14:paraId="7EA0B8DD" w14:textId="5271580A" w:rsidR="00762794" w:rsidRPr="00962D12" w:rsidRDefault="00762794" w:rsidP="00762794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Show top X happy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country’s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with their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avg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life age</w:t>
      </w:r>
    </w:p>
    <w:p w14:paraId="614B5537" w14:textId="77777777" w:rsidR="00962D12" w:rsidRPr="00962D12" w:rsidRDefault="00962D12" w:rsidP="00962D12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1328435B" w14:textId="22111A2A" w:rsidR="00962D12" w:rsidRPr="00962D12" w:rsidRDefault="00962D12" w:rsidP="00962D12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962D12">
        <w:rPr>
          <w:rStyle w:val="normaltextrun"/>
          <w:rFonts w:ascii="Calibri" w:hAnsi="Calibri" w:cs="Calibri"/>
          <w:b/>
          <w:bCs/>
          <w:sz w:val="22"/>
          <w:szCs w:val="22"/>
        </w:rPr>
        <w:t>Filters on:</w:t>
      </w:r>
    </w:p>
    <w:p w14:paraId="0525886A" w14:textId="056849BD" w:rsidR="00962D12" w:rsidRDefault="00962D12" w:rsidP="00962D1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Happiness Score </w:t>
      </w:r>
      <w:r w:rsidRPr="0025307F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</w:rPr>
        <w:t>&gt;=</w:t>
      </w:r>
      <w:r>
        <w:rPr>
          <w:rStyle w:val="normaltextrun"/>
          <w:rFonts w:ascii="Calibri" w:hAnsi="Calibri" w:cs="Calibri"/>
          <w:sz w:val="22"/>
          <w:szCs w:val="22"/>
        </w:rPr>
        <w:t xml:space="preserve"> (0.1 – 1.0)</w:t>
      </w:r>
    </w:p>
    <w:p w14:paraId="0CE18419" w14:textId="0C991B2E" w:rsidR="00962D12" w:rsidRDefault="00962D12" w:rsidP="00962D1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Country</w:t>
      </w:r>
    </w:p>
    <w:p w14:paraId="68B47DE3" w14:textId="77777777" w:rsidR="00962D12" w:rsidRDefault="00962D12" w:rsidP="00962D12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EFE723D" w14:textId="77777777" w:rsidR="00962D12" w:rsidRPr="00C95B01" w:rsidRDefault="00962D12" w:rsidP="00962D12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2F0A3F54" w14:textId="4AE2DEF5" w:rsidR="0089264C" w:rsidRPr="0089264C" w:rsidRDefault="0089264C" w:rsidP="00C95B0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Are wealthier people expected to live longer?</w:t>
      </w:r>
    </w:p>
    <w:p w14:paraId="7AB208FE" w14:textId="1C421AC9" w:rsidR="00C95B01" w:rsidRPr="00962D12" w:rsidRDefault="00C95B01" w:rsidP="00C95B0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C95B01">
        <w:rPr>
          <w:rStyle w:val="normaltextrun"/>
          <w:rFonts w:ascii="Calibri" w:hAnsi="Calibri" w:cs="Calibri"/>
          <w:sz w:val="22"/>
          <w:szCs w:val="22"/>
        </w:rPr>
        <w:t>Do wealthier people live longer? - Show estimated income per person and life expectancy of up to next 10 years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3E544D30" w14:textId="723FFF85" w:rsidR="00962D12" w:rsidRPr="0025307F" w:rsidRDefault="0025307F" w:rsidP="00962D12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25307F">
        <w:rPr>
          <w:rStyle w:val="normaltextrun"/>
          <w:rFonts w:asciiTheme="minorHAnsi" w:hAnsiTheme="minorHAnsi" w:cstheme="minorHAnsi"/>
          <w:sz w:val="22"/>
          <w:szCs w:val="22"/>
        </w:rPr>
        <w:t xml:space="preserve">Grab the 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estimated Income &amp; Life for next </w:t>
      </w:r>
      <w:r w:rsidRPr="0025307F">
        <w:rPr>
          <w:rStyle w:val="normaltextrun"/>
          <w:rFonts w:asciiTheme="minorHAnsi" w:hAnsiTheme="minorHAnsi" w:cstheme="minorHAnsi"/>
          <w:b/>
          <w:bCs/>
          <w:sz w:val="22"/>
          <w:szCs w:val="22"/>
          <w:highlight w:val="yellow"/>
        </w:rPr>
        <w:t>X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years</w:t>
      </w:r>
    </w:p>
    <w:p w14:paraId="6D341DC6" w14:textId="28C1D829" w:rsidR="000D4FEE" w:rsidRDefault="00962D12" w:rsidP="00962D12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962D12">
        <w:rPr>
          <w:rStyle w:val="normaltextrun"/>
          <w:rFonts w:ascii="Calibri" w:hAnsi="Calibri" w:cs="Calibri"/>
          <w:b/>
          <w:bCs/>
          <w:sz w:val="22"/>
          <w:szCs w:val="22"/>
        </w:rPr>
        <w:t>Filters on:</w:t>
      </w:r>
    </w:p>
    <w:p w14:paraId="2F8E54B8" w14:textId="2E8226E1" w:rsidR="00962D12" w:rsidRPr="0025307F" w:rsidRDefault="00962D12" w:rsidP="00962D12">
      <w:pPr>
        <w:pStyle w:val="paragraph"/>
        <w:numPr>
          <w:ilvl w:val="2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962D12">
        <w:rPr>
          <w:rStyle w:val="normaltextrun"/>
          <w:rFonts w:ascii="Calibri" w:hAnsi="Calibri" w:cs="Calibri"/>
          <w:sz w:val="22"/>
          <w:szCs w:val="22"/>
        </w:rPr>
        <w:t xml:space="preserve">Next </w:t>
      </w:r>
      <w:r w:rsidRPr="0025307F">
        <w:rPr>
          <w:rStyle w:val="normaltextrun"/>
          <w:rFonts w:ascii="Calibri" w:hAnsi="Calibri" w:cs="Calibri"/>
          <w:b/>
          <w:bCs/>
          <w:sz w:val="22"/>
          <w:szCs w:val="22"/>
        </w:rPr>
        <w:t>X</w:t>
      </w:r>
      <w:r w:rsidRPr="00962D12">
        <w:rPr>
          <w:rStyle w:val="normaltextrun"/>
          <w:rFonts w:ascii="Calibri" w:hAnsi="Calibri" w:cs="Calibri"/>
          <w:sz w:val="22"/>
          <w:szCs w:val="22"/>
        </w:rPr>
        <w:t xml:space="preserve"> years</w:t>
      </w:r>
      <w:r>
        <w:rPr>
          <w:rStyle w:val="normaltextrun"/>
          <w:rFonts w:ascii="Calibri" w:hAnsi="Calibri" w:cs="Calibri"/>
          <w:sz w:val="22"/>
          <w:szCs w:val="22"/>
        </w:rPr>
        <w:t xml:space="preserve"> (1-10)</w:t>
      </w:r>
    </w:p>
    <w:p w14:paraId="521A46ED" w14:textId="39F2B4B2" w:rsidR="0025307F" w:rsidRPr="00962D12" w:rsidRDefault="0025307F" w:rsidP="00962D12">
      <w:pPr>
        <w:pStyle w:val="paragraph"/>
        <w:numPr>
          <w:ilvl w:val="2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Income &gt;= </w:t>
      </w:r>
      <w:r w:rsidRPr="0025307F">
        <w:rPr>
          <w:rStyle w:val="normaltextrun"/>
          <w:rFonts w:ascii="Calibri" w:hAnsi="Calibri" w:cs="Calibri"/>
          <w:b/>
          <w:bCs/>
          <w:sz w:val="22"/>
          <w:szCs w:val="22"/>
        </w:rPr>
        <w:t>Y</w:t>
      </w:r>
      <w:r>
        <w:rPr>
          <w:rStyle w:val="normaltextrun"/>
          <w:rFonts w:ascii="Calibri" w:hAnsi="Calibri" w:cs="Calibri"/>
          <w:sz w:val="22"/>
          <w:szCs w:val="22"/>
        </w:rPr>
        <w:t xml:space="preserve"> (user input)</w:t>
      </w:r>
    </w:p>
    <w:p w14:paraId="70133A98" w14:textId="1E834F33" w:rsidR="00962D12" w:rsidRPr="00962D12" w:rsidRDefault="00962D12" w:rsidP="0025307F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</w:p>
    <w:sectPr w:rsidR="00962D12" w:rsidRPr="00962D12" w:rsidSect="00341B1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8C7F2" w14:textId="77777777" w:rsidR="008A7D18" w:rsidRDefault="008A7D18" w:rsidP="00341B13">
      <w:pPr>
        <w:spacing w:after="0" w:line="240" w:lineRule="auto"/>
      </w:pPr>
      <w:r>
        <w:separator/>
      </w:r>
    </w:p>
  </w:endnote>
  <w:endnote w:type="continuationSeparator" w:id="0">
    <w:p w14:paraId="69180332" w14:textId="77777777" w:rsidR="008A7D18" w:rsidRDefault="008A7D18" w:rsidP="0034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B225F" w14:textId="06F6D19A" w:rsidR="00341B13" w:rsidRDefault="00341B13" w:rsidP="00341B13">
    <w:pPr>
      <w:pStyle w:val="Footer"/>
      <w:numPr>
        <w:ilvl w:val="0"/>
        <w:numId w:val="1"/>
      </w:numPr>
      <w:tabs>
        <w:tab w:val="clear" w:pos="4513"/>
        <w:tab w:val="clear" w:pos="9026"/>
        <w:tab w:val="left" w:pos="5790"/>
      </w:tabs>
      <w:jc w:val="right"/>
    </w:pPr>
    <w:r>
      <w:rPr>
        <w:lang w:val="en-IN"/>
      </w:rPr>
      <w:t>Alejandra &amp; Trupti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CF811" w14:textId="77777777" w:rsidR="008A7D18" w:rsidRDefault="008A7D18" w:rsidP="00341B13">
      <w:pPr>
        <w:spacing w:after="0" w:line="240" w:lineRule="auto"/>
      </w:pPr>
      <w:r>
        <w:separator/>
      </w:r>
    </w:p>
  </w:footnote>
  <w:footnote w:type="continuationSeparator" w:id="0">
    <w:p w14:paraId="1EC63756" w14:textId="77777777" w:rsidR="008A7D18" w:rsidRDefault="008A7D18" w:rsidP="0034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4167" w14:textId="7679887F" w:rsidR="00341B13" w:rsidRPr="00341B13" w:rsidRDefault="00341B13" w:rsidP="00341B13">
    <w:pPr>
      <w:pStyle w:val="Header"/>
      <w:jc w:val="center"/>
      <w:rPr>
        <w:sz w:val="32"/>
        <w:szCs w:val="32"/>
        <w:lang w:val="en-IN"/>
      </w:rPr>
    </w:pPr>
    <w:r>
      <w:rPr>
        <w:sz w:val="32"/>
        <w:szCs w:val="32"/>
        <w:lang w:val="en-IN"/>
      </w:rPr>
      <w:t>HW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1F"/>
    <w:multiLevelType w:val="hybridMultilevel"/>
    <w:tmpl w:val="9DBE0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2F35"/>
    <w:multiLevelType w:val="multilevel"/>
    <w:tmpl w:val="A3C8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42854"/>
    <w:multiLevelType w:val="multilevel"/>
    <w:tmpl w:val="9FDA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5E2217"/>
    <w:multiLevelType w:val="multilevel"/>
    <w:tmpl w:val="173CB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AA456D"/>
    <w:multiLevelType w:val="multilevel"/>
    <w:tmpl w:val="5394B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E5C2A"/>
    <w:multiLevelType w:val="hybridMultilevel"/>
    <w:tmpl w:val="439E7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6336C"/>
    <w:multiLevelType w:val="multilevel"/>
    <w:tmpl w:val="07EE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C129E2"/>
    <w:multiLevelType w:val="multilevel"/>
    <w:tmpl w:val="1876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6E2B32"/>
    <w:multiLevelType w:val="hybridMultilevel"/>
    <w:tmpl w:val="93163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A6583"/>
    <w:multiLevelType w:val="hybridMultilevel"/>
    <w:tmpl w:val="5E44C5C0"/>
    <w:lvl w:ilvl="0" w:tplc="0F20A772">
      <w:numFmt w:val="bullet"/>
      <w:lvlText w:val="-"/>
      <w:lvlJc w:val="left"/>
      <w:pPr>
        <w:ind w:left="615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10" w:hanging="360"/>
      </w:pPr>
      <w:rPr>
        <w:rFonts w:ascii="Wingdings" w:hAnsi="Wingdings" w:hint="default"/>
      </w:rPr>
    </w:lvl>
  </w:abstractNum>
  <w:abstractNum w:abstractNumId="10" w15:restartNumberingAfterBreak="0">
    <w:nsid w:val="7A444455"/>
    <w:multiLevelType w:val="hybridMultilevel"/>
    <w:tmpl w:val="601C997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13"/>
    <w:rsid w:val="0000100B"/>
    <w:rsid w:val="000D4FEE"/>
    <w:rsid w:val="0025307F"/>
    <w:rsid w:val="00272A2B"/>
    <w:rsid w:val="00341B13"/>
    <w:rsid w:val="003918FF"/>
    <w:rsid w:val="0041181C"/>
    <w:rsid w:val="004C6DDB"/>
    <w:rsid w:val="006520FE"/>
    <w:rsid w:val="00762794"/>
    <w:rsid w:val="0089264C"/>
    <w:rsid w:val="008A7D18"/>
    <w:rsid w:val="00962D12"/>
    <w:rsid w:val="009E1BFF"/>
    <w:rsid w:val="009E75FF"/>
    <w:rsid w:val="00B234FE"/>
    <w:rsid w:val="00B721D5"/>
    <w:rsid w:val="00C95B01"/>
    <w:rsid w:val="00CD4AB6"/>
    <w:rsid w:val="00D27167"/>
    <w:rsid w:val="00FC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DC87"/>
  <w15:chartTrackingRefBased/>
  <w15:docId w15:val="{90EBE855-B1AA-4610-8FB5-BDD0A1DA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B1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1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B13"/>
    <w:rPr>
      <w:lang w:val="en-US"/>
    </w:rPr>
  </w:style>
  <w:style w:type="paragraph" w:styleId="ListParagraph">
    <w:name w:val="List Paragraph"/>
    <w:basedOn w:val="Normal"/>
    <w:uiPriority w:val="34"/>
    <w:qFormat/>
    <w:rsid w:val="00341B13"/>
    <w:pPr>
      <w:ind w:left="720"/>
      <w:contextualSpacing/>
    </w:pPr>
  </w:style>
  <w:style w:type="table" w:styleId="TableGrid">
    <w:name w:val="Table Grid"/>
    <w:basedOn w:val="TableNormal"/>
    <w:uiPriority w:val="39"/>
    <w:rsid w:val="00341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9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C95B01"/>
  </w:style>
  <w:style w:type="character" w:customStyle="1" w:styleId="eop">
    <w:name w:val="eop"/>
    <w:basedOn w:val="DefaultParagraphFont"/>
    <w:rsid w:val="00C9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Dalia</dc:creator>
  <cp:keywords/>
  <dc:description/>
  <cp:lastModifiedBy>Trupti Mehta</cp:lastModifiedBy>
  <cp:revision>6</cp:revision>
  <dcterms:created xsi:type="dcterms:W3CDTF">2021-05-20T19:40:00Z</dcterms:created>
  <dcterms:modified xsi:type="dcterms:W3CDTF">2021-06-23T01:53:00Z</dcterms:modified>
</cp:coreProperties>
</file>