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680B7" w14:textId="13C5DAD4" w:rsidR="00261917" w:rsidRDefault="0091724E">
      <w:r w:rsidRPr="0091724E">
        <w:t>https://youtu.be/vu5HLui46HA</w:t>
      </w:r>
      <w:r w:rsidR="00261917" w:rsidRPr="00261917">
        <w:t xml:space="preserve"> </w:t>
      </w:r>
    </w:p>
    <w:p w14:paraId="5D577C08" w14:textId="2EF5F78C" w:rsidR="00CE3600" w:rsidRDefault="00261917">
      <w:r w:rsidRPr="00261917">
        <w:t xml:space="preserve">/*Video explicativo (publicado en </w:t>
      </w:r>
      <w:proofErr w:type="spellStart"/>
      <w:r w:rsidRPr="00261917">
        <w:t>youtube</w:t>
      </w:r>
      <w:proofErr w:type="spellEnd"/>
      <w:r w:rsidRPr="00261917">
        <w:t xml:space="preserve"> y enlace colocado en un archivo de </w:t>
      </w:r>
      <w:proofErr w:type="spellStart"/>
      <w:proofErr w:type="gramStart"/>
      <w:r w:rsidRPr="00261917">
        <w:t>word</w:t>
      </w:r>
      <w:proofErr w:type="spellEnd"/>
      <w:r w:rsidRPr="00261917">
        <w:t>)*</w:t>
      </w:r>
      <w:proofErr w:type="gramEnd"/>
      <w:r w:rsidRPr="00261917">
        <w:t>/</w:t>
      </w:r>
    </w:p>
    <w:sectPr w:rsidR="00CE36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9A1"/>
    <w:rsid w:val="001679A1"/>
    <w:rsid w:val="002012B2"/>
    <w:rsid w:val="00261917"/>
    <w:rsid w:val="0091724E"/>
    <w:rsid w:val="00A81888"/>
    <w:rsid w:val="00CE3600"/>
    <w:rsid w:val="00D9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66D74"/>
  <w15:chartTrackingRefBased/>
  <w15:docId w15:val="{FEE6DE09-F62D-4971-8213-B63975CFA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Invictus Software House</dc:creator>
  <cp:keywords/>
  <dc:description/>
  <cp:lastModifiedBy>ms060605</cp:lastModifiedBy>
  <cp:revision>3</cp:revision>
  <dcterms:created xsi:type="dcterms:W3CDTF">2023-05-09T10:48:00Z</dcterms:created>
  <dcterms:modified xsi:type="dcterms:W3CDTF">2023-11-16T01:36:00Z</dcterms:modified>
</cp:coreProperties>
</file>