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Необходимо спарсить страницу: </w:t>
      </w:r>
      <w:hyperlink r:id="rId6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</w:t>
        </w:r>
        <w:r>
          <w:rPr>
            <w:rStyle w:val="il"/>
            <w:rFonts w:ascii="Arial" w:hAnsi="Arial" w:cs="Arial"/>
            <w:color w:val="1155CC"/>
            <w:sz w:val="20"/>
            <w:szCs w:val="20"/>
            <w:u w:val="single"/>
          </w:rPr>
          <w:t>sberbank</w:t>
        </w:r>
        <w:r>
          <w:rPr>
            <w:rStyle w:val="a3"/>
            <w:rFonts w:ascii="Arial" w:hAnsi="Arial" w:cs="Arial"/>
            <w:color w:val="1155CC"/>
            <w:sz w:val="20"/>
            <w:szCs w:val="20"/>
          </w:rPr>
          <w:t>-ast.ru/purchaseList.aspx</w:t>
        </w:r>
      </w:hyperlink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И получить:</w:t>
      </w:r>
    </w:p>
    <w:p w:rsidR="0069394E" w:rsidRDefault="0069394E" w:rsidP="006939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код аукциона, вида: 016220000911200013</w:t>
      </w:r>
    </w:p>
    <w:p w:rsidR="0069394E" w:rsidRDefault="0069394E" w:rsidP="006939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ссылку на аукцион, пример: </w:t>
      </w:r>
      <w:hyperlink r:id="rId7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</w:t>
        </w:r>
        <w:r>
          <w:rPr>
            <w:rStyle w:val="il"/>
            <w:rFonts w:ascii="Arial" w:hAnsi="Arial" w:cs="Arial"/>
            <w:color w:val="1155CC"/>
            <w:sz w:val="20"/>
            <w:szCs w:val="20"/>
            <w:u w:val="single"/>
          </w:rPr>
          <w:t>sberbank</w:t>
        </w:r>
        <w:r>
          <w:rPr>
            <w:rStyle w:val="a3"/>
            <w:rFonts w:ascii="Arial" w:hAnsi="Arial" w:cs="Arial"/>
            <w:color w:val="1155CC"/>
            <w:sz w:val="20"/>
            <w:szCs w:val="20"/>
          </w:rPr>
          <w:t>-ast.ru/purchaseview.aspx?id=675825</w:t>
        </w:r>
      </w:hyperlink>
    </w:p>
    <w:p w:rsidR="0069394E" w:rsidRDefault="0069394E" w:rsidP="006939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документацию к этому аукциону, имя файла и ссылки на нее (раздел "Документы", в карточке аукциона), пример:</w:t>
      </w:r>
    </w:p>
    <w:p w:rsidR="0069394E" w:rsidRDefault="0069394E" w:rsidP="0069394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ОАЭФ_144_12.doc - </w:t>
      </w:r>
      <w:hyperlink r:id="rId8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http://zakupki.gov.ru/pgz/documentdownload?documentId=57349802</w:t>
        </w:r>
      </w:hyperlink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  <w:t>Результат вывести на экран, и записать в базу.</w:t>
      </w:r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Предпочтительно, но не обязательно:</w:t>
      </w:r>
    </w:p>
    <w:p w:rsidR="0069394E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Язык программирования PHP</w:t>
      </w:r>
    </w:p>
    <w:p w:rsidR="0069394E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использовать регулярные выражения</w:t>
      </w:r>
    </w:p>
    <w:p w:rsidR="0069394E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База MySQL</w:t>
      </w:r>
    </w:p>
    <w:p w:rsidR="0069394E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понимать что такое индекс в MySQL и как он работает</w:t>
      </w:r>
    </w:p>
    <w:p w:rsidR="0069394E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иметь представление о команде EXPLAIN</w:t>
      </w:r>
    </w:p>
    <w:p w:rsidR="0069394E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можно использовать сторонние классы, структура таблиц произвольная.</w:t>
      </w:r>
    </w:p>
    <w:p w:rsidR="003D1415" w:rsidRDefault="003D1415">
      <w:bookmarkStart w:id="0" w:name="_GoBack"/>
      <w:bookmarkEnd w:id="0"/>
    </w:p>
    <w:sectPr w:rsidR="003D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1FB6"/>
    <w:multiLevelType w:val="multilevel"/>
    <w:tmpl w:val="92D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05E87"/>
    <w:multiLevelType w:val="multilevel"/>
    <w:tmpl w:val="781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46"/>
    <w:rsid w:val="003D1415"/>
    <w:rsid w:val="00656746"/>
    <w:rsid w:val="006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4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94E"/>
    <w:rPr>
      <w:color w:val="0000FF" w:themeColor="hyperlink"/>
      <w:u w:val="single"/>
    </w:rPr>
  </w:style>
  <w:style w:type="character" w:customStyle="1" w:styleId="il">
    <w:name w:val="il"/>
    <w:basedOn w:val="a0"/>
    <w:rsid w:val="00693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4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94E"/>
    <w:rPr>
      <w:color w:val="0000FF" w:themeColor="hyperlink"/>
      <w:u w:val="single"/>
    </w:rPr>
  </w:style>
  <w:style w:type="character" w:customStyle="1" w:styleId="il">
    <w:name w:val="il"/>
    <w:basedOn w:val="a0"/>
    <w:rsid w:val="0069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gov.ru/pgz/documentdownload?documentId=5734980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berbank-ast.ru/purchaseview.aspx?id=6758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erbank-ast.ru/purchaseList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Дробышев Павел</dc:creator>
  <cp:keywords/>
  <dc:description/>
  <cp:lastModifiedBy>Дробышев Павел</cp:lastModifiedBy>
  <cp:revision>2</cp:revision>
  <dcterms:created xsi:type="dcterms:W3CDTF">2016-08-16T12:51:00Z</dcterms:created>
  <dcterms:modified xsi:type="dcterms:W3CDTF">2016-08-16T12:51:00Z</dcterms:modified>
</cp:coreProperties>
</file>