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BD061" w14:textId="61968514" w:rsidR="00D038B4" w:rsidRDefault="00756891" w:rsidP="000C4D7C">
      <w:pPr>
        <w:jc w:val="center"/>
        <w:rPr>
          <w:lang w:val="es-UY"/>
        </w:rPr>
      </w:pPr>
      <w:r>
        <w:rPr>
          <w:lang w:val="es-UY"/>
        </w:rPr>
        <w:t>M.E.R.</w:t>
      </w:r>
      <w:r w:rsidR="00D038B4" w:rsidRPr="00D038B4">
        <w:rPr>
          <w:lang w:val="es-UY"/>
        </w:rPr>
        <w:drawing>
          <wp:inline distT="0" distB="0" distL="0" distR="0" wp14:anchorId="5CC17952" wp14:editId="4EEF69B2">
            <wp:extent cx="5943600" cy="3652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A84E" w14:textId="6A674556" w:rsidR="0091457B" w:rsidRPr="00E843D0" w:rsidRDefault="00E843D0" w:rsidP="000C4D7C">
      <w:pPr>
        <w:jc w:val="center"/>
      </w:pPr>
      <w:r w:rsidRPr="00E843D0">
        <w:t>E.R.</w:t>
      </w:r>
    </w:p>
    <w:p w14:paraId="457EC154" w14:textId="58128073" w:rsidR="002F6186" w:rsidRDefault="002F6186">
      <w:proofErr w:type="gramStart"/>
      <w:r w:rsidRPr="002F6186">
        <w:t>User(</w:t>
      </w:r>
      <w:proofErr w:type="gramEnd"/>
      <w:r w:rsidRPr="002F6186">
        <w:t>Id</w:t>
      </w:r>
      <w:r>
        <w:t>, password, role</w:t>
      </w:r>
      <w:r w:rsidRPr="002F6186">
        <w:t>)</w:t>
      </w:r>
    </w:p>
    <w:p w14:paraId="58D6AC3E" w14:textId="05343426" w:rsidR="00783EAE" w:rsidRPr="002F6186" w:rsidRDefault="00783EAE">
      <w:r>
        <w:t>PK_User</w:t>
      </w:r>
    </w:p>
    <w:p w14:paraId="69B84929" w14:textId="286B6BBD" w:rsidR="00FB40D9" w:rsidRDefault="00FB40D9">
      <w:proofErr w:type="gramStart"/>
      <w:r>
        <w:t>Product(</w:t>
      </w:r>
      <w:proofErr w:type="gramEnd"/>
      <w:r>
        <w:t>Id, Name, Weight</w:t>
      </w:r>
      <w:r w:rsidR="005A08F6">
        <w:t>, ClientTin</w:t>
      </w:r>
      <w:r>
        <w:t>)</w:t>
      </w:r>
    </w:p>
    <w:p w14:paraId="3C1108CD" w14:textId="4962AB1D" w:rsidR="007B4390" w:rsidRDefault="007B4390">
      <w:r>
        <w:t>PK_Product</w:t>
      </w:r>
    </w:p>
    <w:p w14:paraId="580BDC91" w14:textId="694B5318" w:rsidR="00FB40D9" w:rsidRDefault="00FB40D9">
      <w:proofErr w:type="gramStart"/>
      <w:r>
        <w:t>Import(</w:t>
      </w:r>
      <w:proofErr w:type="gramEnd"/>
      <w:r>
        <w:t>ProductId</w:t>
      </w:r>
      <w:r w:rsidR="00EA66D2">
        <w:t xml:space="preserve">, </w:t>
      </w:r>
      <w:r w:rsidR="00AF7092">
        <w:t>Tin</w:t>
      </w:r>
      <w:r>
        <w:t>,PriceByUnit, Ammount, Destiny, EntryDate, DepartureDate)</w:t>
      </w:r>
    </w:p>
    <w:p w14:paraId="09BFBE93" w14:textId="6FA9343E" w:rsidR="007B4390" w:rsidRPr="00FB40D9" w:rsidRDefault="007B4390">
      <w:r>
        <w:t>PK_Import</w:t>
      </w:r>
    </w:p>
    <w:sectPr w:rsidR="007B4390" w:rsidRPr="00FB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53"/>
    <w:rsid w:val="000161B9"/>
    <w:rsid w:val="00025CC5"/>
    <w:rsid w:val="000C4D7C"/>
    <w:rsid w:val="000E637B"/>
    <w:rsid w:val="001A3ABF"/>
    <w:rsid w:val="002F6186"/>
    <w:rsid w:val="00342832"/>
    <w:rsid w:val="005A08F6"/>
    <w:rsid w:val="00756891"/>
    <w:rsid w:val="00783EAE"/>
    <w:rsid w:val="007B4390"/>
    <w:rsid w:val="00AF7092"/>
    <w:rsid w:val="00B0263B"/>
    <w:rsid w:val="00D038B4"/>
    <w:rsid w:val="00D65E53"/>
    <w:rsid w:val="00E22BE6"/>
    <w:rsid w:val="00E843D0"/>
    <w:rsid w:val="00EA66D2"/>
    <w:rsid w:val="00FB40D9"/>
    <w:rsid w:val="00F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E8E9"/>
  <w15:chartTrackingRefBased/>
  <w15:docId w15:val="{114277C8-B08F-4A5D-9DAD-ADF67D4B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Valle Lisboa</dc:creator>
  <cp:keywords/>
  <dc:description/>
  <cp:lastModifiedBy>Andrés Valle Lisboa</cp:lastModifiedBy>
  <cp:revision>18</cp:revision>
  <dcterms:created xsi:type="dcterms:W3CDTF">2020-04-12T20:46:00Z</dcterms:created>
  <dcterms:modified xsi:type="dcterms:W3CDTF">2020-04-26T06:29:00Z</dcterms:modified>
</cp:coreProperties>
</file>