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7c397"/>
          <w:sz w:val="34"/>
          <w:szCs w:val="34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color w:val="47c39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Сделайте копию Шаблона для домашнего задания себе на Google Диск.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 названии файла введите корректное название лекции и вашу фамилию и имя.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Зайдите в «Настройки доступа» и выберите доступ «Просматривать могут все в Интернете, у кого есть эта ссылка».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Скопируйте текст задания в свой документ.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домашнее задание.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Для проверки домашнего задания преподавателем отправьте ссылку на ваш документ в личном кабинете.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Все вопросы задавайте в разделе «Вопросы по заданию» у вас в личном кабинете или в комментариях к вашему решению при сдаче домашнего задания.</w:t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команду </w:t>
      </w: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ls /tmp /tmp1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так, чтобы: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Результат работы (список файлов) для текущего запуска команды выводился в файл /tmp/file_list.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Ошибки для каждого запуска добавлялись в файл /tmp/file_errors.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 к заданию: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Создавать /tmp1 не требуется. Директория должна отсутствовать для генерации вывода stderr.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Задание необходимо выполнить одной командой.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b w:val="1"/>
          <w:color w:val="b7b7b7"/>
          <w:sz w:val="28"/>
          <w:szCs w:val="28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 качестве решения пришлите полученную команду и скриншот терминала с выводом содержимого созданных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#ls /tmp /tmp1 &gt; /tmp/file_list 2&gt;/tmp/file_errors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Напишите команду, которая выводит все запущенные процессы пользователя root в файл </w:t>
      </w:r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"user_root_ps"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color w:val="b7b7b7"/>
          <w:sz w:val="26"/>
          <w:szCs w:val="26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 -waux | sed '1p;/^root/!d' &gt; user_root_ps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 -waux | grep root &gt; user_root_ps</w:t>
      </w:r>
    </w:p>
    <w:p w:rsidR="00000000" w:rsidDel="00000000" w:rsidP="00000000" w:rsidRDefault="00000000" w:rsidRPr="00000000" w14:paraId="0000001D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Начинающий администратор захотел вывести все запущенные процессы пользователя с логином "2" в файл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"user_2_ps"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этого он набрал команду:</w:t>
      </w:r>
    </w:p>
    <w:p w:rsidR="00000000" w:rsidDel="00000000" w:rsidP="00000000" w:rsidRDefault="00000000" w:rsidRPr="00000000" w14:paraId="00000020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ps -U 2&gt; user_2_ps</w:t>
      </w:r>
    </w:p>
    <w:p w:rsidR="00000000" w:rsidDel="00000000" w:rsidP="00000000" w:rsidRDefault="00000000" w:rsidRPr="00000000" w14:paraId="00000021">
      <w:pPr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Затем, он аналогично повторил для пользователя с логином "5" вывод в файл "user_5_ps":</w:t>
      </w:r>
    </w:p>
    <w:p w:rsidR="00000000" w:rsidDel="00000000" w:rsidP="00000000" w:rsidRDefault="00000000" w:rsidRPr="00000000" w14:paraId="00000023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ps -U 5&gt; user_5_ps</w:t>
      </w:r>
    </w:p>
    <w:p w:rsidR="00000000" w:rsidDel="00000000" w:rsidP="00000000" w:rsidRDefault="00000000" w:rsidRPr="00000000" w14:paraId="00000024">
      <w:pPr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Вопрос: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Почему вывод этих команд и содержимое файлов сильно отличаются друг от друга? Как должны выглядеть правильные команды?</w:t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Если у вас в системе нет пользователей "2" и/или "5" (это нормальная ситуация), то утилита ps выводит только одну строку:</w:t>
      </w:r>
    </w:p>
    <w:p w:rsidR="00000000" w:rsidDel="00000000" w:rsidP="00000000" w:rsidRDefault="00000000" w:rsidRPr="00000000" w14:paraId="00000029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PID TTY          TIME CMD     </w:t>
      </w:r>
    </w:p>
    <w:p w:rsidR="00000000" w:rsidDel="00000000" w:rsidP="00000000" w:rsidRDefault="00000000" w:rsidRPr="00000000" w14:paraId="0000002A">
      <w:pPr>
        <w:spacing w:after="240" w:line="348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форме.</w:t>
      </w:r>
    </w:p>
    <w:p w:rsidR="00000000" w:rsidDel="00000000" w:rsidP="00000000" w:rsidRDefault="00000000" w:rsidRPr="00000000" w14:paraId="0000002C">
      <w:pPr>
        <w:spacing w:after="100" w:line="240" w:lineRule="auto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команда</w:t>
      </w:r>
    </w:p>
    <w:p w:rsidR="00000000" w:rsidDel="00000000" w:rsidP="00000000" w:rsidRDefault="00000000" w:rsidRPr="00000000" w14:paraId="00000031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ps -U 2&gt; user_2_ps</w:t>
      </w:r>
    </w:p>
    <w:p w:rsidR="00000000" w:rsidDel="00000000" w:rsidP="00000000" w:rsidRDefault="00000000" w:rsidRPr="00000000" w14:paraId="00000032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аргумент ‘2&gt;’ означает перенаправление вывода ошибок в файл user_2_ps при этом пропущен обязательный аргумент имя пользователя после флага -U</w:t>
      </w:r>
    </w:p>
    <w:p w:rsidR="00000000" w:rsidDel="00000000" w:rsidP="00000000" w:rsidRDefault="00000000" w:rsidRPr="00000000" w14:paraId="00000033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поэтому результат в файле user_2_ps это сообщение об ошибке, что пропущено имя пользователя</w:t>
      </w:r>
    </w:p>
    <w:p w:rsidR="00000000" w:rsidDel="00000000" w:rsidP="00000000" w:rsidRDefault="00000000" w:rsidRPr="00000000" w14:paraId="00000034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</w:rPr>
        <w:drawing>
          <wp:inline distB="114300" distT="114300" distL="114300" distR="114300">
            <wp:extent cx="5105400" cy="2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команда</w:t>
      </w:r>
    </w:p>
    <w:p w:rsidR="00000000" w:rsidDel="00000000" w:rsidP="00000000" w:rsidRDefault="00000000" w:rsidRPr="00000000" w14:paraId="00000036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ps -U 5&gt; user_5_ps</w:t>
      </w:r>
    </w:p>
    <w:p w:rsidR="00000000" w:rsidDel="00000000" w:rsidP="00000000" w:rsidRDefault="00000000" w:rsidRPr="00000000" w14:paraId="00000037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  <w:rtl w:val="0"/>
        </w:rPr>
        <w:t xml:space="preserve">ничего не перенаправляет в файл, а просто выводит сообщение что пропущен обязательный параметр имя пользователя</w:t>
      </w:r>
    </w:p>
    <w:p w:rsidR="00000000" w:rsidDel="00000000" w:rsidP="00000000" w:rsidRDefault="00000000" w:rsidRPr="00000000" w14:paraId="00000038">
      <w:pPr>
        <w:spacing w:after="100" w:line="240" w:lineRule="auto"/>
        <w:rPr>
          <w:rFonts w:ascii="Consolas" w:cs="Consolas" w:eastAsia="Consolas" w:hAnsi="Consolas"/>
          <w:color w:val="1f232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20"/>
          <w:szCs w:val="20"/>
        </w:rPr>
        <w:drawing>
          <wp:inline distB="114300" distT="114300" distL="114300" distR="114300">
            <wp:extent cx="5276850" cy="2524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47c39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