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Какие виды RAID увеличивают производительность дисковой системы?</w:t>
      </w:r>
    </w:p>
    <w:p w:rsidR="00000000" w:rsidDel="00000000" w:rsidP="00000000" w:rsidRDefault="00000000" w:rsidRPr="00000000" w14:paraId="00000003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свободной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="240" w:lineRule="auto"/>
        <w:rPr>
          <w:b w:val="1"/>
          <w:sz w:val="28"/>
          <w:szCs w:val="28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Увеличивают производительность RAID массивы позволяющие одновременное параллельное копирование на несколько дисков. Самый быстрые вариант это RAID0, все другие варианты с комбинацией RAIDx0.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Назовите преимущества использования VFS. Используется ли VFS при работе с tmpfs? Почему?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развернутый ответ в свободной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VFS это абстрактная уровень поверх конкретной файловой системы  Обеспечивает упрощения доступа к блокам данным через единый интерфейс.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VFS не используется при работе с tmpfs. При работе с tmpfs не используются функции file_operations, а идет напрямую обращение к памяти компьютера (в памяти компьютера нет файловой системы, поэтому логично заключить что VFS просто не нужна).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виртуальной машине 2 новых диска.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первом диске создайте таблицу разделов MBR, создайте 4 раздела: первый раздел на 50% диска, остальные диски любого размера на ваше усмотрение. Хотя бы один из разделов должен быть логическим.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втором диске создайте таблицу разделов GPT. Создайте 4 раздела: первый раздел на 50% диска, остальные любого размера на ваше усмотрение.</w:t>
      </w:r>
    </w:p>
    <w:p w:rsidR="00000000" w:rsidDel="00000000" w:rsidP="00000000" w:rsidRDefault="00000000" w:rsidRPr="00000000" w14:paraId="00000011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скриншоты, на которых будет видно разметку диска (например, командами lsblk -a; fdisk -l)</w:t>
      </w:r>
    </w:p>
    <w:p w:rsidR="00000000" w:rsidDel="00000000" w:rsidP="00000000" w:rsidRDefault="00000000" w:rsidRPr="00000000" w14:paraId="00000012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</w:p>
    <w:p w:rsidR="00000000" w:rsidDel="00000000" w:rsidP="00000000" w:rsidRDefault="00000000" w:rsidRPr="00000000" w14:paraId="00000014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1)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6515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6515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kepayb11znpt" w:id="6"/>
      <w:bookmarkEnd w:id="6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</w:t>
      </w:r>
    </w:p>
    <w:p w:rsidR="00000000" w:rsidDel="00000000" w:rsidP="00000000" w:rsidRDefault="00000000" w:rsidRPr="00000000" w14:paraId="00000018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программный RAID 1 в вашей ОС, используя программу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mdadm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Объем RAID неважен.</w:t>
      </w:r>
    </w:p>
    <w:p w:rsidR="00000000" w:rsidDel="00000000" w:rsidP="00000000" w:rsidRDefault="00000000" w:rsidRPr="00000000" w14:paraId="0000001A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скриншот вывода команды </w:t>
      </w:r>
      <w:r w:rsidDel="00000000" w:rsidR="00000000" w:rsidRPr="00000000">
        <w:rPr>
          <w:rFonts w:ascii="Consolas" w:cs="Consolas" w:eastAsia="Consolas" w:hAnsi="Consolas"/>
          <w:i w:val="1"/>
          <w:color w:val="1f2328"/>
          <w:sz w:val="20"/>
          <w:szCs w:val="20"/>
          <w:rtl w:val="0"/>
        </w:rPr>
        <w:t xml:space="preserve">mdadm -D /dev/md0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, где md0 - это название вашего рейд массива (может быть любым).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8h83eujyquat" w:id="7"/>
      <w:bookmarkEnd w:id="7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4</w:t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uq0qba8vskdi" w:id="8"/>
      <w:bookmarkEnd w:id="8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5*</w:t>
      </w:r>
    </w:p>
    <w:p w:rsidR="00000000" w:rsidDel="00000000" w:rsidP="00000000" w:rsidRDefault="00000000" w:rsidRPr="00000000" w14:paraId="0000001F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Влияет ли количество операций ввода-вывода на параметр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load average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развернутый ответ в свободной форме.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x9ydaqu1t77w" w:id="9"/>
      <w:bookmarkEnd w:id="9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5*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load average - отображает среднюю загрузку на CPUs за последние 1, 5 и 15 минут. В нашем случае все зависит от того участвовали ли CPUs процессе ввода-вывода. Если, например, процесс выполняющий операцию ввода-вывода осуществляется через контроллер, то нагрузка на CPU будет минимальной и это никак не отобразится на параметре load-average.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300"/>
        <w:rPr>
          <w:b w:val="1"/>
          <w:color w:val="1f2328"/>
          <w:sz w:val="33"/>
          <w:szCs w:val="33"/>
        </w:rPr>
      </w:pPr>
      <w:bookmarkStart w:colFirst="0" w:colLast="0" w:name="_u6f44ruonfr4" w:id="10"/>
      <w:bookmarkEnd w:id="1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6*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скриншоты вывода комманд df -h, pvs, lvs, vgs.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ОС 2 новых диска.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VG, добавьте в него 1 диск.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2 LV, распределите доступное пространство между ними поровну.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на обоих томах файловую систему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xfs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две точки монтирования и смонтируйте каждый из томов.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 вывода комманд df -h.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в VG второй оставшийся диск.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первый LV на объем нового диска.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файловую систему на размер нового доступного пространства.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скриншоты вывода комманд df -h, pvs, lvs, vgs.</w:t>
      </w:r>
    </w:p>
    <w:p w:rsidR="00000000" w:rsidDel="00000000" w:rsidP="00000000" w:rsidRDefault="00000000" w:rsidRPr="00000000" w14:paraId="0000002F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созданные скриншоты и скриншоты выполнения.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after="240" w:before="360" w:line="240" w:lineRule="auto"/>
        <w:ind w:left="-300"/>
        <w:rPr>
          <w:b w:val="1"/>
          <w:color w:val="1f2328"/>
          <w:sz w:val="33"/>
          <w:szCs w:val="33"/>
        </w:rPr>
      </w:pPr>
      <w:bookmarkStart w:colFirst="0" w:colLast="0" w:name="_j9fs7hamo2w1" w:id="11"/>
      <w:bookmarkEnd w:id="1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6*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hd w:fill="ffffff" w:val="clear"/>
        <w:spacing w:after="240" w:before="360" w:line="240" w:lineRule="auto"/>
        <w:ind w:left="-300"/>
        <w:rPr>
          <w:b w:val="1"/>
          <w:color w:val="1f2328"/>
          <w:sz w:val="33"/>
          <w:szCs w:val="33"/>
        </w:rPr>
      </w:pPr>
      <w:bookmarkStart w:colFirst="0" w:colLast="0" w:name="_2tk5wipsqbyn" w:id="12"/>
      <w:bookmarkEnd w:id="1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1)</w:t>
      </w:r>
      <w:r w:rsidDel="00000000" w:rsidR="00000000" w:rsidRPr="00000000">
        <w:rPr>
          <w:b w:val="1"/>
          <w:color w:val="1f2328"/>
          <w:sz w:val="33"/>
          <w:szCs w:val="33"/>
        </w:rPr>
        <w:drawing>
          <wp:inline distB="114300" distT="114300" distL="114300" distR="114300">
            <wp:extent cx="5731200" cy="3924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hd w:fill="ffffff" w:val="clear"/>
        <w:spacing w:after="240" w:before="360" w:line="240" w:lineRule="auto"/>
        <w:ind w:left="-300"/>
        <w:rPr/>
      </w:pPr>
      <w:bookmarkStart w:colFirst="0" w:colLast="0" w:name="_sx7z0pi4vu2f" w:id="13"/>
      <w:bookmarkEnd w:id="13"/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7)</w:t>
      </w: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