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roxima Nova" w:cs="Proxima Nova" w:eastAsia="Proxima Nova" w:hAnsi="Proxima Nova"/>
          <w:b w:val="1"/>
          <w:color w:val="47c397"/>
          <w:sz w:val="34"/>
          <w:szCs w:val="3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7c397"/>
          <w:sz w:val="34"/>
          <w:szCs w:val="34"/>
          <w:rtl w:val="0"/>
        </w:rPr>
        <w:t xml:space="preserve">Инструкция по выполнению домашнего задания</w:t>
      </w:r>
    </w:p>
    <w:p w:rsidR="00000000" w:rsidDel="00000000" w:rsidP="00000000" w:rsidRDefault="00000000" w:rsidRPr="00000000" w14:paraId="00000002">
      <w:pPr>
        <w:rPr>
          <w:rFonts w:ascii="Proxima Nova" w:cs="Proxima Nova" w:eastAsia="Proxima Nova" w:hAnsi="Proxima Nova"/>
          <w:b w:val="1"/>
          <w:color w:val="47c397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Сделайте копию Шаблона для домашнего задания себе на Google Диск.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 названии файла введите корректное название лекции и вашу фамилию и имя.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Зайдите в «Настройки доступа» и выберите доступ «Просматривать могут все в Интернете, у кого есть эта ссылка».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Скопируйте текст задания в свой документ.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Выполните домашнее задание.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Для проверки домашнего задания преподавателем отправьте ссылку на ваш документ в личном кабинете.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10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Все вопросы задавайте в разделе «Вопросы по заданию» у вас в личном кабинете или в комментариях к вашему решению при сдаче домашнего задания.</w:t>
      </w:r>
    </w:p>
    <w:p w:rsidR="00000000" w:rsidDel="00000000" w:rsidP="00000000" w:rsidRDefault="00000000" w:rsidRPr="00000000" w14:paraId="0000000A">
      <w:pPr>
        <w:spacing w:after="100" w:line="240" w:lineRule="auto"/>
        <w:ind w:left="720" w:firstLine="0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текстовый редактор nano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Откройте ещё одно окно терминала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 помощью команды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ps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определите PID запущенного процесса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команду </w:t>
      </w: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kill PID</w:t>
      </w:r>
    </w:p>
    <w:p w:rsidR="00000000" w:rsidDel="00000000" w:rsidP="00000000" w:rsidRDefault="00000000" w:rsidRPr="00000000" w14:paraId="00000010">
      <w:pPr>
        <w:shd w:fill="ffffff" w:val="clear"/>
        <w:spacing w:after="240" w:line="240" w:lineRule="auto"/>
        <w:rPr>
          <w:b w:val="1"/>
          <w:color w:val="b7b7b7"/>
          <w:sz w:val="28"/>
          <w:szCs w:val="28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Что произошло в терминале с nano?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PID - 2173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команда kill PID, прерывает работу процесса с указанным ИД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238500" cy="11715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5731200" cy="4000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утилиту htop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 помощью htop ответьте на вопросы: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Какие процессы занимают больше всего памяти?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Какие процессы занимают больше всего процессорного времени?</w:t>
      </w:r>
    </w:p>
    <w:p w:rsidR="00000000" w:rsidDel="00000000" w:rsidP="00000000" w:rsidRDefault="00000000" w:rsidRPr="00000000" w14:paraId="0000001C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виде снимков экрана</w:t>
      </w:r>
    </w:p>
    <w:p w:rsidR="00000000" w:rsidDel="00000000" w:rsidP="00000000" w:rsidRDefault="00000000" w:rsidRPr="00000000" w14:paraId="0000001D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Память  - gnome-shell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CPU - gnome-shell + htop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64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Добавьте в виртуальную машину два дополнительных сетевых адаптера с внутренней (internal) сетью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Настройте на первом из них адрес 10.1.0.1 маску подсети 255.0.0.0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Настройте на втором из них адрес 10.2.0.1 маску подсети 255.0.0.0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 обоих интерфейсах настройте адрес dns-сервера как 8.8.8.8 и шлюз по умолчанию 10.1.1.1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команду ip addr</w:t>
      </w:r>
    </w:p>
    <w:p w:rsidR="00000000" w:rsidDel="00000000" w:rsidP="00000000" w:rsidRDefault="00000000" w:rsidRPr="00000000" w14:paraId="00000029">
      <w:pPr>
        <w:shd w:fill="ffffff" w:val="clear"/>
        <w:spacing w:after="240" w:line="240" w:lineRule="auto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виде снимка экрана с выполненной командой ip addr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00" w:lin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5731200" cy="4267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47c39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