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47c397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7c397"/>
          <w:sz w:val="34"/>
          <w:szCs w:val="34"/>
          <w:rtl w:val="0"/>
        </w:rPr>
        <w:t xml:space="preserve">Инструкция по выполнению домашнего задания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color w:val="47c39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Сделайте копию Шаблона для домашнего задания себе на Google Диск.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 названии файла введите корректное название лекции и вашу фамилию и имя.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Зайдите в «Настройки доступа» и выберите доступ «Просматривать могут все в Интернете, у кого есть эта ссылка».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Скопируйте текст задания в свой документ.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Выполните домашнее задание.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Для проверки домашнего задания преподавателем отправьте ссылку на ваш документ в личном кабинете.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Все вопросы задавайте в разделе «Вопросы по заданию» у вас в личном кабинете или в комментариях к вашему решению при сдаче домашнего задания.</w:t>
      </w:r>
    </w:p>
    <w:p w:rsidR="00000000" w:rsidDel="00000000" w:rsidP="00000000" w:rsidRDefault="00000000" w:rsidRPr="00000000" w14:paraId="0000000A">
      <w:pPr>
        <w:spacing w:after="10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Если вы работаете в ОС Linux, то запустите терминал и введите команды: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uname -a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lsb_release -a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lscpu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lshw</w:t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b w:val="1"/>
          <w:color w:val="b7b7b7"/>
          <w:sz w:val="28"/>
          <w:szCs w:val="28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 выводит каждая их этих команд?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</w:rPr>
        <w:drawing>
          <wp:inline distB="114300" distT="114300" distL="114300" distR="114300">
            <wp:extent cx="5731200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  <w:rtl w:val="0"/>
        </w:rPr>
        <w:t xml:space="preserve">выводит информацию о системе</w:t>
      </w:r>
    </w:p>
    <w:p w:rsidR="00000000" w:rsidDel="00000000" w:rsidP="00000000" w:rsidRDefault="00000000" w:rsidRPr="00000000" w14:paraId="00000014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  <w:rtl w:val="0"/>
        </w:rPr>
        <w:t xml:space="preserve">вывод на экран специфичной информации о дистрибутиве операционной системы</w:t>
      </w:r>
    </w:p>
    <w:p w:rsidR="00000000" w:rsidDel="00000000" w:rsidP="00000000" w:rsidRDefault="00000000" w:rsidRPr="00000000" w14:paraId="00000017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</w:rPr>
        <w:drawing>
          <wp:inline distB="114300" distT="114300" distL="114300" distR="114300">
            <wp:extent cx="5731200" cy="384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  <w:rtl w:val="0"/>
        </w:rPr>
        <w:t xml:space="preserve">данные о процессоре и его архитектуре</w:t>
      </w:r>
    </w:p>
    <w:p w:rsidR="00000000" w:rsidDel="00000000" w:rsidP="00000000" w:rsidRDefault="00000000" w:rsidRPr="00000000" w14:paraId="00000019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</w:rPr>
        <w:drawing>
          <wp:inline distB="114300" distT="114300" distL="114300" distR="114300">
            <wp:extent cx="5731200" cy="429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  <w:rtl w:val="0"/>
        </w:rPr>
        <w:t xml:space="preserve">список оборудования</w:t>
      </w:r>
    </w:p>
    <w:p w:rsidR="00000000" w:rsidDel="00000000" w:rsidP="00000000" w:rsidRDefault="00000000" w:rsidRPr="00000000" w14:paraId="0000001B">
      <w:pPr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7c39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