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512" w:rsidRDefault="00227512"/>
    <w:p w:rsidR="00227512" w:rsidRPr="00227512" w:rsidRDefault="00227512" w:rsidP="00227512"/>
    <w:p w:rsidR="00227512" w:rsidRPr="00227512" w:rsidRDefault="00227512" w:rsidP="00227512"/>
    <w:p w:rsidR="00227512" w:rsidRDefault="00227512" w:rsidP="00227512"/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"Date.hpp"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ext;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//ЗАДАНИЕ 1//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 Cube(int a)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return a * a * a;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//template &lt;typename T&gt; void Print(T a)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a &lt;&lt; endl;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 main()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n = 0;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n;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"\n";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for (int i = 1; i &lt;= n; i++)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Print(Cube(i));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//ЗАДАНИЕ 2//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//float Obyem_Culindra(float r, float h)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return 3.14F * r * r * h;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 main()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float r , h;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r &gt;&gt; h;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Print(Obyem_Culindra(r, h));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//ЗАДАНИЕ 3//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 min(int a, int b)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(a &gt; b) { return b; }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else if (a &lt; b) { return a; }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 min4(int a, int b, int c, int d)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return min(min(a, b), min(c, d));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 main()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min4(3,2,1,4);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//ЗАДАНИЕ 4//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a.day;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a.month =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&gt;(temp);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a.year;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countJND(a)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countDistance(a, a)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512" w:rsidRDefault="00227512" w:rsidP="00227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4B1" w:rsidRPr="00227512" w:rsidRDefault="003924B1" w:rsidP="00227512">
      <w:pPr>
        <w:tabs>
          <w:tab w:val="left" w:pos="1755"/>
        </w:tabs>
      </w:pPr>
      <w:bookmarkStart w:id="0" w:name="_GoBack"/>
      <w:bookmarkEnd w:id="0"/>
    </w:p>
    <w:sectPr w:rsidR="003924B1" w:rsidRPr="00227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512"/>
    <w:rsid w:val="00227512"/>
    <w:rsid w:val="0039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9173A-676A-40FC-9CE5-8FA79587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Перепелица Егор Андреевич</dc:creator>
  <cp:keywords/>
  <dc:description/>
  <cp:lastModifiedBy>Перепелица Егор Андреевич</cp:lastModifiedBy>
  <cp:revision>1</cp:revision>
  <dcterms:created xsi:type="dcterms:W3CDTF">2019-04-21T10:22:00Z</dcterms:created>
  <dcterms:modified xsi:type="dcterms:W3CDTF">2019-04-21T10:22:00Z</dcterms:modified>
</cp:coreProperties>
</file>