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b1907f1cc89743f8" /><Relationship Type="http://schemas.openxmlformats.org/package/2006/relationships/metadata/core-properties" Target="package/services/metadata/core-properties/7bab8b3c00d14626a8c50365feacb816.psmdcp" Id="Rbe203dc4f6e149ed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mc:Ignorable="w14 wp14">
  <w:body>
    <w:p xmlns:wp14="http://schemas.microsoft.com/office/word/2010/wordml" w:rsidP="72DFC3BF" w14:paraId="29C835F2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Carrera: Técnico en Ingeniería de Desarrollo de Software</w:t>
      </w:r>
      <w:r>
        <w:tab/>
      </w:r>
      <w:r>
        <w:tab/>
      </w: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fecha__________</w:t>
      </w:r>
    </w:p>
    <w:p xmlns:wp14="http://schemas.microsoft.com/office/word/2010/wordml" w:rsidP="72DFC3BF" w14:paraId="561E5C45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Modulo: Aplicación De Metodologías Agiles y Control De Calidad De Software. - </w:t>
      </w:r>
    </w:p>
    <w:p xmlns:wp14="http://schemas.microsoft.com/office/word/2010/wordml" w:rsidP="72DFC3BF" w14:paraId="5E4B33B7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Facilitador: Lic. Heber Ernesto Mijango Vásquez. -</w:t>
      </w:r>
    </w:p>
    <w:p xmlns:wp14="http://schemas.microsoft.com/office/word/2010/wordml" w:rsidP="72DFC3BF" w14:paraId="5F465F5B" wp14:textId="645777F1">
      <w:pPr>
        <w:spacing w:before="24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s-E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s-ES"/>
        </w:rPr>
        <w:t xml:space="preserve">Nombre del 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>estudiante____</w:t>
      </w:r>
      <w:r w:rsidRPr="72DFC3BF" w:rsidR="2FCCD0A1"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>RENE</w:t>
      </w:r>
      <w:r w:rsidRPr="72DFC3BF" w:rsidR="2FCCD0A1"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 xml:space="preserve"> ALEXANDER AVALOS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>________________________ Grupo ___</w:t>
      </w:r>
      <w:r w:rsidRPr="72DFC3BF" w:rsidR="5541D9D2"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>DSW21A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>___</w:t>
      </w:r>
    </w:p>
    <w:p xmlns:wp14="http://schemas.microsoft.com/office/word/2010/wordml" w:rsidP="72DFC3BF" w14:paraId="5A1D96A0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Indicaciones:</w:t>
      </w: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realice las siguientes actividades practicas </w:t>
      </w:r>
    </w:p>
    <w:p xmlns:wp14="http://schemas.microsoft.com/office/word/2010/wordml" w:rsidP="72DFC3BF" w14:paraId="546C128C" wp14:textId="77777777">
      <w:pPr>
        <w:numPr>
          <w:ilvl w:val="0"/>
          <w:numId w:val="4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Creará un documento Word con su nombre y apellido.</w:t>
      </w:r>
    </w:p>
    <w:p xmlns:wp14="http://schemas.microsoft.com/office/word/2010/wordml" w:rsidP="72DFC3BF" w14:paraId="65CBBE51" wp14:textId="72F69E8B">
      <w:pPr>
        <w:numPr>
          <w:ilvl w:val="0"/>
          <w:numId w:val="4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Subiera el 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documento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 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en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 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formato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 Word 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en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 el 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espacio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 de 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tema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 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evaluación</w:t>
      </w:r>
      <w:r w:rsidRPr="72DFC3BF" w:rsidR="72DFC3BF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 practica 2.</w:t>
      </w:r>
    </w:p>
    <w:p xmlns:wp14="http://schemas.microsoft.com/office/word/2010/wordml" w:rsidP="72DFC3BF" w14:paraId="29B7A634" wp14:textId="77777777">
      <w:pPr>
        <w:numPr>
          <w:ilvl w:val="0"/>
          <w:numId w:val="4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Las capturas de pantalla tienen que distinguirse el código, nombre de pc, usuario y nombre suyo.</w:t>
      </w:r>
    </w:p>
    <w:p xmlns:wp14="http://schemas.microsoft.com/office/word/2010/wordml" w:rsidP="72DFC3BF" w14:paraId="2EEFFE7F" wp14:textId="77777777">
      <w:pPr>
        <w:numPr>
          <w:ilvl w:val="0"/>
          <w:numId w:val="4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 repositorio debe estar con su nombre.</w:t>
      </w:r>
    </w:p>
    <w:p xmlns:wp14="http://schemas.microsoft.com/office/word/2010/wordml" w:rsidP="72DFC3BF" w14:paraId="243A33BB" wp14:textId="77777777">
      <w:pPr>
        <w:numPr>
          <w:ilvl w:val="0"/>
          <w:numId w:val="4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Intento de copia se anula el examen en ambos documentos parecidos.</w:t>
      </w:r>
    </w:p>
    <w:p xmlns:wp14="http://schemas.microsoft.com/office/word/2010/wordml" w:rsidP="72DFC3BF" w14:paraId="7D989222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Parte I (50%)</w:t>
      </w:r>
    </w:p>
    <w:p xmlns:wp14="http://schemas.microsoft.com/office/word/2010/wordml" w:rsidP="72DFC3BF" w14:paraId="7F06CD01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 dueño de un auto-lote llega a su empresa y le pide que le desarrolle el siguiente sistema, donde alquila, compra y vende vehículos, es el caso que quiere un sistema donde pueda agregar o guardar sus vehículos, que son tipo sedán, y pickup. Es el caso que el dueño del auto-lote quiere que le desarrollen un software para que el pueda vender, comprar, vehículos en el sistema y también poder alquilarlos.</w:t>
      </w:r>
    </w:p>
    <w:p xmlns:wp14="http://schemas.microsoft.com/office/word/2010/wordml" w:rsidP="72DFC3BF" w14:paraId="2C870059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Para el área de la venta del vehículo quiere que, quien le compre un carro llene un formulario de registro de datos personales y los del vehículo que vio en el sistema.</w:t>
      </w:r>
    </w:p>
    <w:p xmlns:wp14="http://schemas.microsoft.com/office/word/2010/wordml" w:rsidP="72DFC3BF" w14:paraId="0D989E8B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Para el área de compras quiere un sistema que le guarde los datos del vehículo que comprar, así como los del vendedor.</w:t>
      </w:r>
    </w:p>
    <w:p xmlns:wp14="http://schemas.microsoft.com/office/word/2010/wordml" w:rsidP="72DFC3BF" w14:paraId="00540DFF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Además, quiere otra función que es de alquiler de vehículos donde la persona que lo va alquilar llenara un formulario con datos personales y datos del vehículo que alquilara, así como la fecha de salida, regreso y estado del vehículo etc.</w:t>
      </w:r>
    </w:p>
    <w:p xmlns:wp14="http://schemas.microsoft.com/office/word/2010/wordml" w:rsidP="72DFC3BF" w14:paraId="34BF0CCD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En ambos casos los formularios llenaran todos lo datos del comprados, vendedor o alquiler de la persona y datos del o de los vehículos alquilados o vendidos.</w:t>
      </w:r>
    </w:p>
    <w:p xmlns:wp14="http://schemas.microsoft.com/office/word/2010/wordml" w:rsidP="72DFC3BF" w14:paraId="174B2BA2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Y le dice que este sistema lo usara el como dueño, sus empleados, su bodeguero y los clientes(compradores o vendedores)</w:t>
      </w:r>
    </w:p>
    <w:p xmlns:wp14="http://schemas.microsoft.com/office/word/2010/wordml" w:rsidP="72DFC3BF" w14:paraId="103EF69A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 le pide:</w:t>
      </w:r>
    </w:p>
    <w:p xmlns:wp14="http://schemas.microsoft.com/office/word/2010/wordml" w:rsidP="72DFC3BF" w14:paraId="23B36615" wp14:textId="77777777">
      <w:pPr>
        <w:numPr>
          <w:ilvl w:val="0"/>
          <w:numId w:val="6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Desarrolle la descripción técnica del sistema.</w:t>
      </w:r>
    </w:p>
    <w:p w:rsidR="1F73682B" w:rsidP="72DFC3BF" w:rsidRDefault="1F73682B" w14:paraId="39240498" w14:textId="1ACC5E75">
      <w:pPr>
        <w:spacing w:before="0" w:after="160" w:line="240" w:lineRule="auto"/>
        <w:ind w:right="0"/>
        <w:jc w:val="both"/>
      </w:pP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El </w:t>
      </w: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sistema</w:t>
      </w: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 podra</w:t>
      </w:r>
    </w:p>
    <w:p w:rsidR="1F73682B" w:rsidP="72DFC3BF" w:rsidRDefault="1F73682B" w14:paraId="1A9B7A27" w14:textId="363C5DB7">
      <w:pPr>
        <w:spacing w:before="0" w:after="160" w:line="240" w:lineRule="auto"/>
        <w:ind w:right="0"/>
        <w:jc w:val="both"/>
      </w:pP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Registar</w:t>
      </w: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vehiculos</w:t>
      </w:r>
    </w:p>
    <w:p w:rsidR="1F73682B" w:rsidP="72DFC3BF" w:rsidRDefault="1F73682B" w14:paraId="5073397D" w14:textId="4B8C3861">
      <w:pPr>
        <w:spacing w:before="0" w:after="160" w:line="240" w:lineRule="auto"/>
        <w:ind w:right="0"/>
        <w:jc w:val="both"/>
      </w:pP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Gestionar</w:t>
      </w: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 la </w:t>
      </w: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compra</w:t>
      </w:r>
      <w:r w:rsidRPr="72DFC3BF" w:rsidR="1F73682B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 de vehiculos</w:t>
      </w:r>
    </w:p>
    <w:p w:rsidR="7E7CD63E" w:rsidP="72DFC3BF" w:rsidRDefault="7E7CD63E" w14:paraId="125F01E7" w14:textId="1018C38B">
      <w:pPr>
        <w:spacing w:before="0" w:after="160" w:line="240" w:lineRule="auto"/>
        <w:ind w:right="0"/>
        <w:jc w:val="both"/>
      </w:pPr>
      <w:r w:rsidRPr="72DFC3BF" w:rsidR="7E7CD63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Gestionar</w:t>
      </w:r>
      <w:r w:rsidRPr="72DFC3BF" w:rsidR="7E7CD63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 la </w:t>
      </w:r>
      <w:r w:rsidRPr="72DFC3BF" w:rsidR="7E7CD63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venta</w:t>
      </w:r>
      <w:r w:rsidRPr="72DFC3BF" w:rsidR="7E7CD63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 de vehiculos </w:t>
      </w:r>
    </w:p>
    <w:p w:rsidR="7E7CD63E" w:rsidP="72DFC3BF" w:rsidRDefault="7E7CD63E" w14:paraId="78FDF5FC" w14:textId="663235A2">
      <w:pPr>
        <w:spacing w:before="0" w:after="160" w:line="240" w:lineRule="auto"/>
        <w:ind w:right="0"/>
        <w:jc w:val="both"/>
      </w:pPr>
      <w:r w:rsidRPr="72DFC3BF" w:rsidR="7E7CD63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Gestionar</w:t>
      </w:r>
      <w:r w:rsidRPr="72DFC3BF" w:rsidR="7E7CD63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 el </w:t>
      </w:r>
      <w:r w:rsidRPr="72DFC3BF" w:rsidR="7E7CD63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alquiler</w:t>
      </w:r>
      <w:r w:rsidRPr="72DFC3BF" w:rsidR="7E7CD63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 xml:space="preserve"> de vehiculos</w:t>
      </w:r>
    </w:p>
    <w:p w:rsidR="657A45CC" w:rsidP="72DFC3BF" w:rsidRDefault="657A45CC" w14:paraId="51E1E3E6" w14:textId="0A221A16">
      <w:pPr>
        <w:spacing w:before="0" w:after="160" w:line="240" w:lineRule="auto"/>
        <w:ind w:right="0"/>
        <w:jc w:val="both"/>
      </w:pP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Registar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datos de 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compradores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vendedores y clientes</w:t>
      </w:r>
    </w:p>
    <w:p w:rsidR="657A45CC" w:rsidP="72DFC3BF" w:rsidRDefault="657A45CC" w14:paraId="7BF9241B" w14:textId="4E4B79FF">
      <w:pPr>
        <w:spacing w:before="0" w:after="160" w:line="240" w:lineRule="auto"/>
        <w:ind w:right="0"/>
        <w:jc w:val="both"/>
      </w:pP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El inventario de 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disponible 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actuliza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el estado 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de  los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vehiculos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 genera registros 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historicos</w:t>
      </w:r>
      <w:r w:rsidRPr="72DFC3BF" w:rsidR="657A45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de compras ventas 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y 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arquileres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usarios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del sistema dueño administrador todo los 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modulos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del sistema y consultar reportes </w:t>
      </w:r>
    </w:p>
    <w:p w:rsidR="61A3FFCC" w:rsidP="72DFC3BF" w:rsidRDefault="61A3FFCC" w14:paraId="4BBDE611" w14:textId="4F558A22">
      <w:pPr>
        <w:spacing w:before="0" w:after="160" w:line="240" w:lineRule="auto"/>
        <w:ind w:right="0"/>
        <w:jc w:val="both"/>
      </w:pP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En la que se </w:t>
      </w:r>
      <w:r w:rsidRPr="72DFC3BF" w:rsidR="0F3B75E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registran compras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ventas y 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adquileres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empleados 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registar</w:t>
      </w:r>
      <w:r w:rsidRPr="72DFC3BF" w:rsidR="61A3FFC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</w:t>
      </w:r>
      <w:r w:rsidRPr="72DFC3BF" w:rsidR="027E93C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clientes Registrar </w:t>
      </w:r>
      <w:r w:rsidRPr="72DFC3BF" w:rsidR="027E93C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operaciones de compra, venta y alquiler. Consultar inventario. Bodeguero Verificar ingreso y salida de vehículos. Actualizar estado de los vehículos. Clientes Registrarse para comprar o alquilar vehículos. Proporcionar sus datos personales para las transacciones.</w:t>
      </w:r>
    </w:p>
    <w:p w:rsidR="72DFC3BF" w:rsidP="72DFC3BF" w:rsidRDefault="72DFC3BF" w14:paraId="1D76ABC8" w14:textId="0FEFA75E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6ECAADDC" w:rsidP="72DFC3BF" w:rsidRDefault="6ECAADDC" w14:paraId="2BACD0A8" w14:textId="29BA891B">
      <w:pPr>
        <w:spacing w:before="0" w:after="160" w:line="240" w:lineRule="auto"/>
        <w:ind w:right="0"/>
        <w:jc w:val="both"/>
      </w:pP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Modulo del </w:t>
      </w: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sistema</w:t>
      </w:r>
    </w:p>
    <w:p w:rsidR="6ECAADDC" w:rsidP="72DFC3BF" w:rsidRDefault="6ECAADDC" w14:paraId="3A46F724" w14:textId="518DDF74">
      <w:pPr>
        <w:spacing w:before="0" w:after="160" w:line="240" w:lineRule="auto"/>
        <w:ind w:right="0"/>
        <w:jc w:val="both"/>
      </w:pP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Permite </w:t>
      </w: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registar</w:t>
      </w: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y </w:t>
      </w: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administar</w:t>
      </w: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los vehiculos</w:t>
      </w:r>
    </w:p>
    <w:p w:rsidR="6ECAADDC" w:rsidP="72DFC3BF" w:rsidRDefault="6ECAADDC" w14:paraId="69E0F325" w14:textId="3B1F8453">
      <w:pPr>
        <w:spacing w:before="0" w:after="160" w:line="240" w:lineRule="auto"/>
        <w:ind w:right="0"/>
        <w:jc w:val="both"/>
      </w:pP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Datos del vehiculo</w:t>
      </w:r>
    </w:p>
    <w:p w:rsidR="6ECAADDC" w:rsidP="72DFC3BF" w:rsidRDefault="6ECAADDC" w14:paraId="68DC045A" w14:textId="34A4C3BA">
      <w:pPr>
        <w:spacing w:before="0" w:after="160" w:line="240" w:lineRule="auto"/>
        <w:ind w:right="0"/>
        <w:jc w:val="both"/>
      </w:pP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Codigo</w:t>
      </w:r>
    </w:p>
    <w:p w:rsidR="6ECAADDC" w:rsidP="72DFC3BF" w:rsidRDefault="6ECAADDC" w14:paraId="2ABAF252" w14:textId="1029A98B">
      <w:pPr>
        <w:spacing w:before="0" w:after="160" w:line="240" w:lineRule="auto"/>
        <w:ind w:right="0"/>
        <w:jc w:val="both"/>
      </w:pPr>
      <w:r w:rsidRPr="72DFC3BF" w:rsidR="6ECAADD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Marca </w:t>
      </w:r>
    </w:p>
    <w:p w:rsidR="087C6F75" w:rsidP="72DFC3BF" w:rsidRDefault="087C6F75" w14:paraId="656C6377" w14:textId="7FDFC68E">
      <w:pPr>
        <w:spacing w:before="0" w:after="160" w:line="240" w:lineRule="auto"/>
        <w:ind w:right="0"/>
        <w:jc w:val="both"/>
      </w:pPr>
      <w:r w:rsidRPr="72DFC3BF" w:rsidR="087C6F75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Modelo</w:t>
      </w:r>
    </w:p>
    <w:p w:rsidR="087C6F75" w:rsidP="72DFC3BF" w:rsidRDefault="087C6F75" w14:paraId="2D638E9C" w14:textId="189A03F1">
      <w:pPr>
        <w:spacing w:before="0" w:after="160" w:line="240" w:lineRule="auto"/>
        <w:ind w:right="0"/>
        <w:jc w:val="both"/>
      </w:pPr>
      <w:r w:rsidRPr="72DFC3BF" w:rsidR="087C6F75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Año</w:t>
      </w:r>
    </w:p>
    <w:p w:rsidR="087C6F75" w:rsidP="72DFC3BF" w:rsidRDefault="087C6F75" w14:paraId="1EC70126" w14:textId="115C7349">
      <w:pPr>
        <w:spacing w:before="0" w:after="160" w:line="240" w:lineRule="auto"/>
        <w:ind w:right="0"/>
        <w:jc w:val="both"/>
      </w:pPr>
      <w:r w:rsidRPr="72DFC3BF" w:rsidR="087C6F75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Tipo</w:t>
      </w:r>
    </w:p>
    <w:p w:rsidR="087C6F75" w:rsidP="72DFC3BF" w:rsidRDefault="087C6F75" w14:paraId="00D0797B" w14:textId="55A5B865">
      <w:pPr>
        <w:spacing w:before="0" w:after="160" w:line="240" w:lineRule="auto"/>
        <w:ind w:right="0"/>
        <w:jc w:val="both"/>
      </w:pPr>
      <w:r w:rsidRPr="72DFC3BF" w:rsidR="087C6F75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Precio de venta</w:t>
      </w:r>
    </w:p>
    <w:p w:rsidR="087C6F75" w:rsidP="72DFC3BF" w:rsidRDefault="087C6F75" w14:paraId="517C8B15" w14:textId="065B0A14">
      <w:pPr>
        <w:spacing w:before="0" w:after="160" w:line="240" w:lineRule="auto"/>
        <w:ind w:right="0"/>
        <w:jc w:val="both"/>
      </w:pPr>
      <w:r w:rsidRPr="72DFC3BF" w:rsidR="087C6F75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Precio de alquiler </w:t>
      </w:r>
    </w:p>
    <w:p w:rsidR="087C6F75" w:rsidP="72DFC3BF" w:rsidRDefault="087C6F75" w14:paraId="52988A46" w14:textId="2BF09A1E">
      <w:pPr>
        <w:spacing w:before="0" w:after="160" w:line="240" w:lineRule="auto"/>
        <w:ind w:right="0"/>
        <w:jc w:val="both"/>
      </w:pPr>
      <w:r w:rsidRPr="72DFC3BF" w:rsidR="087C6F75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Estado(</w:t>
      </w:r>
      <w:r w:rsidRPr="72DFC3BF" w:rsidR="087C6F75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dispo</w:t>
      </w:r>
      <w:r w:rsidRPr="72DFC3BF" w:rsidR="2ED8A215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nible</w:t>
      </w:r>
      <w:r w:rsidRPr="72DFC3BF" w:rsidR="2CED7A7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vendido alquilado en mantenimiento)</w:t>
      </w:r>
    </w:p>
    <w:p w:rsidR="72DFC3BF" w:rsidP="72DFC3BF" w:rsidRDefault="72DFC3BF" w14:paraId="49DE4129" w14:textId="5D4A854C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6DF3F6AC" w:rsidP="72DFC3BF" w:rsidRDefault="6DF3F6AC" w14:paraId="3B809A97" w14:textId="07F19FDE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Modulo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de copra de vehiculo</w:t>
      </w:r>
    </w:p>
    <w:p w:rsidR="6DF3F6AC" w:rsidP="72DFC3BF" w:rsidRDefault="6DF3F6AC" w14:paraId="7E32782C" w14:textId="743721B7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Permitir 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registar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y compra de 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ofreecidos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por vendedores</w:t>
      </w:r>
    </w:p>
    <w:p w:rsidR="6DF3F6AC" w:rsidP="72DFC3BF" w:rsidRDefault="6DF3F6AC" w14:paraId="7B02BF92" w14:textId="4057773B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Datos del 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vendero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</w:t>
      </w:r>
    </w:p>
    <w:p w:rsidR="6DF3F6AC" w:rsidP="72DFC3BF" w:rsidRDefault="6DF3F6AC" w14:paraId="742D2640" w14:textId="05B442F0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Nombre completo</w:t>
      </w:r>
    </w:p>
    <w:p w:rsidR="6DF3F6AC" w:rsidP="72DFC3BF" w:rsidRDefault="6DF3F6AC" w14:paraId="3FAE4D81" w14:textId="0600FC74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Dui</w:t>
      </w:r>
    </w:p>
    <w:p w:rsidR="6DF3F6AC" w:rsidP="72DFC3BF" w:rsidRDefault="6DF3F6AC" w14:paraId="2CF90350" w14:textId="7BD2E51B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Telefono</w:t>
      </w:r>
    </w:p>
    <w:p w:rsidR="6DF3F6AC" w:rsidP="72DFC3BF" w:rsidRDefault="6DF3F6AC" w14:paraId="51EA2727" w14:textId="6A7C794A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Direccion</w:t>
      </w:r>
    </w:p>
    <w:p w:rsidR="6DF3F6AC" w:rsidP="72DFC3BF" w:rsidRDefault="6DF3F6AC" w14:paraId="50D9D7CD" w14:textId="21899960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Datos de la compra </w:t>
      </w:r>
    </w:p>
    <w:p w:rsidR="6DF3F6AC" w:rsidP="72DFC3BF" w:rsidRDefault="6DF3F6AC" w14:paraId="776AC72D" w14:textId="3DFCADA1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Fecha de compra </w:t>
      </w:r>
    </w:p>
    <w:p w:rsidR="6DF3F6AC" w:rsidP="72DFC3BF" w:rsidRDefault="6DF3F6AC" w14:paraId="2AF98620" w14:textId="4790F31B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</w:t>
      </w: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adquirido</w:t>
      </w:r>
    </w:p>
    <w:p w:rsidR="6DF3F6AC" w:rsidP="72DFC3BF" w:rsidRDefault="6DF3F6AC" w14:paraId="6EDB5E66" w14:textId="268F354E">
      <w:pPr>
        <w:spacing w:before="0" w:after="160" w:line="240" w:lineRule="auto"/>
        <w:ind w:right="0"/>
        <w:jc w:val="both"/>
      </w:pPr>
      <w:r w:rsidRPr="72DFC3BF" w:rsidR="6DF3F6A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Precio de compra</w:t>
      </w:r>
    </w:p>
    <w:p w:rsidR="72DFC3BF" w:rsidP="72DFC3BF" w:rsidRDefault="72DFC3BF" w14:paraId="71ACBDA6" w14:textId="22E1DEC8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72DFC3BF" w:rsidP="72DFC3BF" w:rsidRDefault="72DFC3BF" w14:paraId="0B943B28" w14:textId="46702810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011AD469" w:rsidP="72DFC3BF" w:rsidRDefault="011AD469" w14:paraId="22353124" w14:textId="4E908383">
      <w:pPr>
        <w:spacing w:before="0" w:after="160" w:line="240" w:lineRule="auto"/>
        <w:ind w:right="0"/>
        <w:jc w:val="both"/>
      </w:pPr>
      <w:r w:rsidRPr="72DFC3BF" w:rsidR="011AD469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Modulo</w:t>
      </w:r>
      <w:r w:rsidRPr="72DFC3BF" w:rsidR="011AD469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de ventas de vehiculo </w:t>
      </w:r>
    </w:p>
    <w:p w:rsidR="72DFC3BF" w:rsidP="72DFC3BF" w:rsidRDefault="72DFC3BF" w14:paraId="5E22EAAE" w14:textId="57297CEA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011AD469" w:rsidP="72DFC3BF" w:rsidRDefault="011AD469" w14:paraId="25E2415B" w14:textId="2A57FDA0">
      <w:pPr>
        <w:spacing w:before="0" w:after="160" w:line="240" w:lineRule="auto"/>
        <w:ind w:right="0"/>
        <w:jc w:val="both"/>
      </w:pPr>
      <w:r w:rsidRPr="72DFC3BF" w:rsidR="011AD469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Permite </w:t>
      </w:r>
      <w:r w:rsidRPr="72DFC3BF" w:rsidR="011AD469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reg</w:t>
      </w:r>
      <w:r w:rsidRPr="72DFC3BF" w:rsidR="109707A4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itar</w:t>
      </w:r>
      <w:r w:rsidRPr="72DFC3BF" w:rsidR="109707A4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las ventas </w:t>
      </w: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realizadas a lso clientes</w:t>
      </w:r>
    </w:p>
    <w:p w:rsidR="046BA4E7" w:rsidP="72DFC3BF" w:rsidRDefault="046BA4E7" w14:paraId="107C08BC" w14:textId="082DA528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Daros de comprador</w:t>
      </w:r>
    </w:p>
    <w:p w:rsidR="046BA4E7" w:rsidP="72DFC3BF" w:rsidRDefault="046BA4E7" w14:paraId="36742C8D" w14:textId="440176B6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Nombre completo</w:t>
      </w:r>
    </w:p>
    <w:p w:rsidR="046BA4E7" w:rsidP="72DFC3BF" w:rsidRDefault="046BA4E7" w14:paraId="72C65243" w14:textId="6DC67681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Dui</w:t>
      </w:r>
    </w:p>
    <w:p w:rsidR="046BA4E7" w:rsidP="72DFC3BF" w:rsidRDefault="046BA4E7" w14:paraId="221AE7FF" w14:textId="2D9786F1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Telefono</w:t>
      </w:r>
    </w:p>
    <w:p w:rsidR="046BA4E7" w:rsidP="72DFC3BF" w:rsidRDefault="046BA4E7" w14:paraId="77D4DF2A" w14:textId="016444A5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Direccion</w:t>
      </w:r>
    </w:p>
    <w:p w:rsidR="046BA4E7" w:rsidP="72DFC3BF" w:rsidRDefault="046BA4E7" w14:paraId="203107F5" w14:textId="0762E63F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Correo eletronico</w:t>
      </w:r>
    </w:p>
    <w:p w:rsidR="046BA4E7" w:rsidP="72DFC3BF" w:rsidRDefault="046BA4E7" w14:paraId="34D21E32" w14:textId="0616FAFE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Datos de la venta </w:t>
      </w:r>
    </w:p>
    <w:p w:rsidR="046BA4E7" w:rsidP="72DFC3BF" w:rsidRDefault="046BA4E7" w14:paraId="68821F58" w14:textId="34D5011D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Fecha de venta</w:t>
      </w:r>
    </w:p>
    <w:p w:rsidR="046BA4E7" w:rsidP="72DFC3BF" w:rsidRDefault="046BA4E7" w14:paraId="4AA9A42B" w14:textId="3CCEFFD1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</w:t>
      </w: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vendido</w:t>
      </w:r>
    </w:p>
    <w:p w:rsidR="046BA4E7" w:rsidP="72DFC3BF" w:rsidRDefault="046BA4E7" w14:paraId="142F42C2" w14:textId="16A4943C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Precio de venta </w:t>
      </w:r>
      <w:r w:rsidRPr="72DFC3BF" w:rsidR="0D65E663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 </w:t>
      </w:r>
    </w:p>
    <w:p w:rsidR="046BA4E7" w:rsidP="72DFC3BF" w:rsidRDefault="046BA4E7" w14:paraId="16962F5A" w14:textId="69A4A26B">
      <w:pPr>
        <w:spacing w:before="0" w:after="160" w:line="240" w:lineRule="auto"/>
        <w:ind w:right="0"/>
        <w:jc w:val="both"/>
      </w:pPr>
      <w:r w:rsidRPr="72DFC3BF" w:rsidR="046BA4E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Estado de la transaccion</w:t>
      </w:r>
    </w:p>
    <w:p w:rsidR="72DFC3BF" w:rsidP="72DFC3BF" w:rsidRDefault="72DFC3BF" w14:paraId="184F4F79" w14:textId="014092FF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72DFC3BF" w:rsidP="72DFC3BF" w:rsidRDefault="72DFC3BF" w14:paraId="79B66722" w14:textId="519D3272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72DFC3BF" w:rsidP="72DFC3BF" w:rsidRDefault="72DFC3BF" w14:paraId="5EC2B6FF" w14:textId="12681D09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5F6AD2D7" w:rsidP="72DFC3BF" w:rsidRDefault="5F6AD2D7" w14:paraId="087F2E29" w14:textId="7411D6B2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Modelo de 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arquiler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de vehiculo</w:t>
      </w:r>
    </w:p>
    <w:p w:rsidR="5F6AD2D7" w:rsidP="72DFC3BF" w:rsidRDefault="5F6AD2D7" w14:paraId="2D403354" w14:textId="38AD7BA5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Permite 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registar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alquileres de vehiculos</w:t>
      </w:r>
    </w:p>
    <w:p w:rsidR="72DFC3BF" w:rsidP="72DFC3BF" w:rsidRDefault="72DFC3BF" w14:paraId="7AA0D9F2" w14:textId="53426BEE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5F6AD2D7" w:rsidP="72DFC3BF" w:rsidRDefault="5F6AD2D7" w14:paraId="4AE65BC3" w14:textId="0532A1F1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Datos de cliente</w:t>
      </w:r>
    </w:p>
    <w:p w:rsidR="5F6AD2D7" w:rsidP="72DFC3BF" w:rsidRDefault="5F6AD2D7" w14:paraId="73438158" w14:textId="413DF3F7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Nombre completo</w:t>
      </w:r>
    </w:p>
    <w:p w:rsidR="5F6AD2D7" w:rsidP="72DFC3BF" w:rsidRDefault="5F6AD2D7" w14:paraId="3344E568" w14:textId="490D8319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Dui</w:t>
      </w:r>
    </w:p>
    <w:p w:rsidR="5F6AD2D7" w:rsidP="72DFC3BF" w:rsidRDefault="5F6AD2D7" w14:paraId="0F0D17CE" w14:textId="4D0BD4C3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Telefono</w:t>
      </w:r>
    </w:p>
    <w:p w:rsidR="5F6AD2D7" w:rsidP="72DFC3BF" w:rsidRDefault="5F6AD2D7" w14:paraId="7C2D7D1D" w14:textId="2150BDB7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Direccion</w:t>
      </w:r>
    </w:p>
    <w:p w:rsidR="72DFC3BF" w:rsidP="72DFC3BF" w:rsidRDefault="72DFC3BF" w14:paraId="06D8D42C" w14:textId="14154329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5F6AD2D7" w:rsidP="72DFC3BF" w:rsidRDefault="5F6AD2D7" w14:paraId="0E017934" w14:textId="0B46C832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Datos de alquiler </w:t>
      </w:r>
    </w:p>
    <w:p w:rsidR="5F6AD2D7" w:rsidP="72DFC3BF" w:rsidRDefault="5F6AD2D7" w14:paraId="5D2F1C95" w14:textId="14AB109C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alquilado</w:t>
      </w:r>
    </w:p>
    <w:p w:rsidR="5F6AD2D7" w:rsidP="72DFC3BF" w:rsidRDefault="5F6AD2D7" w14:paraId="33E351F8" w14:textId="396A8EB4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Fecha de regreso </w:t>
      </w:r>
    </w:p>
    <w:p w:rsidR="5F6AD2D7" w:rsidP="72DFC3BF" w:rsidRDefault="5F6AD2D7" w14:paraId="30D2E0DF" w14:textId="0BC74CB9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Estado del 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de regresar</w:t>
      </w:r>
    </w:p>
    <w:p w:rsidR="5F6AD2D7" w:rsidP="72DFC3BF" w:rsidRDefault="5F6AD2D7" w14:paraId="4BAD3344" w14:textId="1579D9F7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Costo de alquiler</w:t>
      </w:r>
    </w:p>
    <w:p w:rsidR="5F6AD2D7" w:rsidP="72DFC3BF" w:rsidRDefault="5F6AD2D7" w14:paraId="2EE13D52" w14:textId="1D3C2E30">
      <w:pPr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Modulso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de reportes</w:t>
      </w:r>
    </w:p>
    <w:p w:rsidR="5F6AD2D7" w:rsidP="72DFC3BF" w:rsidRDefault="5F6AD2D7" w14:paraId="3106F0BE" w14:textId="41FF8F7A">
      <w:pPr>
        <w:pStyle w:val="Normal"/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Generara informe sobre</w:t>
      </w:r>
    </w:p>
    <w:p w:rsidR="5F6AD2D7" w:rsidP="72DFC3BF" w:rsidRDefault="5F6AD2D7" w14:paraId="5FC4D25D" w14:textId="5F149D34">
      <w:pPr>
        <w:pStyle w:val="Normal"/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disponibles</w:t>
      </w:r>
    </w:p>
    <w:p w:rsidR="5F6AD2D7" w:rsidP="72DFC3BF" w:rsidRDefault="5F6AD2D7" w14:paraId="75EAC2C2" w14:textId="3AEF3AA1">
      <w:pPr>
        <w:pStyle w:val="Normal"/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Vehiculos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comprados </w:t>
      </w:r>
    </w:p>
    <w:p w:rsidR="5F6AD2D7" w:rsidP="72DFC3BF" w:rsidRDefault="5F6AD2D7" w14:paraId="16964F02" w14:textId="5D892531">
      <w:pPr>
        <w:pStyle w:val="Normal"/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Vehiculo</w:t>
      </w: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arquilados</w:t>
      </w:r>
    </w:p>
    <w:p w:rsidR="5F6AD2D7" w:rsidP="72DFC3BF" w:rsidRDefault="5F6AD2D7" w14:paraId="7FDC7117" w14:textId="13C1ADC3">
      <w:pPr>
        <w:pStyle w:val="Normal"/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Historial clientes</w:t>
      </w:r>
    </w:p>
    <w:p w:rsidR="5F6AD2D7" w:rsidP="72DFC3BF" w:rsidRDefault="5F6AD2D7" w14:paraId="7C5B69F8" w14:textId="3D86673D">
      <w:pPr>
        <w:pStyle w:val="Normal"/>
        <w:spacing w:before="0" w:after="160" w:line="240" w:lineRule="auto"/>
        <w:ind w:right="0"/>
        <w:jc w:val="both"/>
      </w:pPr>
      <w:r w:rsidRPr="72DFC3BF" w:rsidR="5F6AD2D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Historial de transcciones</w:t>
      </w:r>
    </w:p>
    <w:p w:rsidR="72DFC3BF" w:rsidP="72DFC3BF" w:rsidRDefault="72DFC3BF" w14:paraId="623E5B12" w14:textId="21B40741">
      <w:pPr>
        <w:pStyle w:val="Normal"/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72DFC3BF" w:rsidP="72DFC3BF" w:rsidRDefault="72DFC3BF" w14:paraId="54232141" w14:textId="5E7B8332">
      <w:pPr>
        <w:pStyle w:val="Normal"/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72DFC3BF" w:rsidP="72DFC3BF" w:rsidRDefault="72DFC3BF" w14:paraId="5F386D9C" w14:textId="6F0C2022">
      <w:pPr>
        <w:pStyle w:val="Normal"/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11B25E67" w:rsidP="72DFC3BF" w:rsidRDefault="11B25E67" w14:paraId="5FB51ACC" w14:textId="50FCE72B">
      <w:pPr>
        <w:pStyle w:val="Normal"/>
        <w:spacing w:before="0" w:after="160" w:line="240" w:lineRule="auto"/>
        <w:ind w:right="0"/>
        <w:jc w:val="both"/>
      </w:pPr>
      <w:r w:rsidRPr="72DFC3BF" w:rsidR="11B25E6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Requerimiento no funcionales </w:t>
      </w:r>
    </w:p>
    <w:p w:rsidR="11B25E67" w:rsidP="72DFC3BF" w:rsidRDefault="11B25E67" w14:paraId="7114521B" w14:textId="783C4A25">
      <w:pPr>
        <w:pStyle w:val="Normal"/>
        <w:spacing w:before="0" w:after="160" w:line="240" w:lineRule="auto"/>
        <w:ind w:right="0"/>
        <w:jc w:val="both"/>
      </w:pPr>
      <w:r w:rsidRPr="72DFC3BF" w:rsidR="11B25E67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El sistema de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be tener una 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intefaz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amigable </w:t>
      </w:r>
    </w:p>
    <w:p w:rsidR="0C2D1CAA" w:rsidP="72DFC3BF" w:rsidRDefault="0C2D1CAA" w14:paraId="5A8C65B2" w14:textId="2F7608EA">
      <w:pPr>
        <w:pStyle w:val="Normal"/>
        <w:spacing w:before="0" w:after="160" w:line="240" w:lineRule="auto"/>
        <w:ind w:right="0"/>
        <w:jc w:val="both"/>
      </w:pP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La 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informacion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debera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lmanecenar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en una base de datos</w:t>
      </w:r>
    </w:p>
    <w:p w:rsidR="0C2D1CAA" w:rsidP="72DFC3BF" w:rsidRDefault="0C2D1CAA" w14:paraId="3CA5E845" w14:textId="01267767">
      <w:pPr>
        <w:pStyle w:val="Normal"/>
        <w:spacing w:before="0" w:after="160" w:line="240" w:lineRule="auto"/>
        <w:ind w:right="0"/>
        <w:jc w:val="both"/>
      </w:pP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El acceso 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estara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restringido 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>segun</w:t>
      </w:r>
      <w:r w:rsidRPr="72DFC3BF" w:rsidR="0C2D1CA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  <w:t xml:space="preserve"> el tipo de usario</w:t>
      </w:r>
    </w:p>
    <w:p w:rsidR="72DFC3BF" w:rsidP="72DFC3BF" w:rsidRDefault="72DFC3BF" w14:paraId="1DD7D5F2" w14:textId="5355E2D9">
      <w:pPr>
        <w:pStyle w:val="Normal"/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72DFC3BF" w:rsidP="72DFC3BF" w:rsidRDefault="72DFC3BF" w14:paraId="5373DC27" w14:textId="658CB7E4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s-ES"/>
        </w:rPr>
      </w:pPr>
    </w:p>
    <w:p w:rsidR="72DFC3BF" w:rsidP="72DFC3BF" w:rsidRDefault="72DFC3BF" w14:paraId="72A5BEC5" w14:textId="49D4074A">
      <w:pPr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</w:p>
    <w:p w:rsidR="72DFC3BF" w:rsidP="72DFC3BF" w:rsidRDefault="72DFC3BF" w14:paraId="23DF05FB" w14:textId="0C33260A">
      <w:pPr>
        <w:pStyle w:val="Normal"/>
        <w:spacing w:before="0" w:after="160" w:line="24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</w:p>
    <w:p xmlns:wp14="http://schemas.microsoft.com/office/word/2010/wordml" w:rsidP="72DFC3BF" w14:paraId="69A1EFF6" wp14:textId="77777777">
      <w:pPr>
        <w:numPr>
          <w:ilvl w:val="0"/>
          <w:numId w:val="6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Elabore las historias de usuario</w:t>
      </w:r>
    </w:p>
    <w:p xmlns:wp14="http://schemas.microsoft.com/office/word/2010/wordml" w:rsidP="72DFC3BF" w14:paraId="672A6659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</w:rPr>
      </w:pPr>
    </w:p>
    <w:p w:rsidR="074C5A06" w:rsidP="72DFC3BF" w:rsidRDefault="074C5A06" w14:paraId="5B6F1A98" w14:textId="5D6720F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2DFC3BF" w:rsidR="074C5A06">
        <w:rPr>
          <w:rFonts w:ascii="Times New Roman" w:hAnsi="Times New Roman" w:eastAsia="Times New Roman" w:cs="Times New Roman"/>
          <w:sz w:val="22"/>
          <w:szCs w:val="22"/>
        </w:rPr>
        <w:t>Historias de Usuario</w:t>
      </w:r>
    </w:p>
    <w:p w:rsidR="72DFC3BF" w:rsidP="72DFC3BF" w:rsidRDefault="72DFC3BF" w14:paraId="37A3A399" w14:textId="3BD82C66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72DFC3BF" w:rsidP="72DFC3BF" w:rsidRDefault="72DFC3BF" w14:paraId="178DC120" w14:textId="2F9029E5">
      <w:pPr>
        <w:pStyle w:val="Normal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74C5A06" w:rsidP="72DFC3BF" w:rsidRDefault="074C5A06" w14:paraId="3AE71F24" w14:textId="0AA985A7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2DFC3BF" w:rsidR="074C5A06">
        <w:rPr>
          <w:rFonts w:ascii="Times New Roman" w:hAnsi="Times New Roman" w:eastAsia="Times New Roman" w:cs="Times New Roman"/>
          <w:sz w:val="22"/>
          <w:szCs w:val="22"/>
        </w:rPr>
        <w:t>HU 01: Registrar vehículo Como empleado o dueño Quiero registrar vehículos en el inventario Para mantener actualizado el catálogo disponible para venta o alquiler.</w:t>
      </w:r>
    </w:p>
    <w:p w:rsidR="72DFC3BF" w:rsidP="72DFC3BF" w:rsidRDefault="72DFC3BF" w14:paraId="43663600" w14:textId="58D7E3A4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</w:p>
    <w:p w:rsidR="1B48A9E8" w:rsidP="72DFC3BF" w:rsidRDefault="1B48A9E8" w14:paraId="7EEB5B2F" w14:textId="3E9E4F4D">
      <w:pPr>
        <w:spacing w:before="0" w:after="160" w:line="240" w:lineRule="auto"/>
        <w:ind w:left="0" w:right="0" w:firstLine="0"/>
        <w:jc w:val="left"/>
      </w:pPr>
      <w:r w:rsidRPr="72DFC3BF" w:rsidR="1B48A9E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es-ES"/>
        </w:rPr>
        <w:t xml:space="preserve"> HU 02: Consultar inventario Como empleado, dueño o bodeguero Quiero visualizar todos </w:t>
      </w:r>
      <w:r w:rsidRPr="72DFC3BF" w:rsidR="4AF17377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es-ES"/>
        </w:rPr>
        <w:t>los vehículos</w:t>
      </w:r>
      <w:r w:rsidRPr="72DFC3BF" w:rsidR="1B48A9E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es-ES"/>
        </w:rPr>
        <w:t xml:space="preserve"> registrados Para conocer su disponibilidad.</w:t>
      </w:r>
    </w:p>
    <w:p w:rsidR="72DFC3BF" w:rsidP="72DFC3BF" w:rsidRDefault="72DFC3BF" w14:paraId="3C79BE8F" w14:textId="491BD142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sz w:val="22"/>
          <w:szCs w:val="22"/>
          <w:lang w:val="es-ES"/>
        </w:rPr>
      </w:pPr>
    </w:p>
    <w:p w:rsidR="1CD1315A" w:rsidP="72DFC3BF" w:rsidRDefault="1CD1315A" w14:paraId="0C617418" w14:textId="51125220">
      <w:pPr>
        <w:pStyle w:val="Normal"/>
        <w:spacing w:before="0" w:beforeAutospacing="off" w:after="0" w:afterAutospacing="off"/>
        <w:ind w:left="0"/>
        <w:jc w:val="both"/>
      </w:pPr>
      <w:r w:rsidRPr="72DFC3BF" w:rsidR="1CD1315A">
        <w:rPr>
          <w:rFonts w:ascii="Times New Roman" w:hAnsi="Times New Roman" w:eastAsia="Times New Roman" w:cs="Times New Roman"/>
          <w:sz w:val="22"/>
          <w:szCs w:val="22"/>
          <w:lang w:val="es-ES"/>
        </w:rPr>
        <w:t>HU-03: Registrar compra de vehículo Como empleado o dueño Quiero registrar la compra de un vehículo a un vendedor Para agregarlo al inventario del auto-lote.</w:t>
      </w:r>
    </w:p>
    <w:p w:rsidR="72DFC3BF" w:rsidP="72DFC3BF" w:rsidRDefault="72DFC3BF" w14:paraId="206BE232" w14:textId="3D16B06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sz w:val="22"/>
          <w:szCs w:val="22"/>
          <w:lang w:val="es-ES"/>
        </w:rPr>
      </w:pPr>
    </w:p>
    <w:p w:rsidR="72DFC3BF" w:rsidP="72DFC3BF" w:rsidRDefault="72DFC3BF" w14:paraId="3E8B0E6F" w14:textId="4816AE2C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sz w:val="22"/>
          <w:szCs w:val="22"/>
          <w:lang w:val="es-ES"/>
        </w:rPr>
      </w:pPr>
    </w:p>
    <w:p w:rsidR="16261D8D" w:rsidP="72DFC3BF" w:rsidRDefault="16261D8D" w14:paraId="1ED643EA" w14:textId="0089403A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2DFC3BF" w:rsidR="16261D8D">
        <w:rPr>
          <w:rFonts w:ascii="Times New Roman" w:hAnsi="Times New Roman" w:eastAsia="Times New Roman" w:cs="Times New Roman"/>
          <w:sz w:val="22"/>
          <w:szCs w:val="22"/>
        </w:rPr>
        <w:t>HU-04: Registrar venta de vehículo Como empleado o dueño Quiero registrar la venta de un vehículo Para controlar las transacciones realizadas.</w:t>
      </w:r>
    </w:p>
    <w:p w:rsidR="72DFC3BF" w:rsidP="72DFC3BF" w:rsidRDefault="72DFC3BF" w14:paraId="450E15ED" w14:textId="0FC6C104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</w:p>
    <w:p w:rsidR="2DF7AC62" w:rsidP="72DFC3BF" w:rsidRDefault="2DF7AC62" w14:paraId="6097BD15" w14:textId="7B3D5DB6">
      <w:pPr>
        <w:pStyle w:val="Normal"/>
        <w:spacing w:before="0" w:beforeAutospacing="off" w:after="0" w:afterAutospacing="off"/>
        <w:ind w:left="0"/>
        <w:jc w:val="both"/>
      </w:pPr>
      <w:r w:rsidRPr="72DFC3BF" w:rsidR="2DF7AC62">
        <w:rPr>
          <w:rFonts w:ascii="Times New Roman" w:hAnsi="Times New Roman" w:eastAsia="Times New Roman" w:cs="Times New Roman"/>
          <w:sz w:val="22"/>
          <w:szCs w:val="22"/>
        </w:rPr>
        <w:t>HU-05: Registrar cliente comprador Como cliente Quiero llenar un formulario con mis datos personales Para adquirir un vehículo.</w:t>
      </w:r>
    </w:p>
    <w:p w:rsidR="72DFC3BF" w:rsidP="72DFC3BF" w:rsidRDefault="72DFC3BF" w14:paraId="430492E0" w14:textId="24AED4F8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63C96C34" w:rsidP="72DFC3BF" w:rsidRDefault="63C96C34" w14:paraId="36FC59F2" w14:textId="2AA23C23">
      <w:pPr>
        <w:pStyle w:val="Normal"/>
        <w:spacing w:before="0" w:beforeAutospacing="off" w:after="0" w:afterAutospacing="off"/>
        <w:ind w:left="0"/>
        <w:jc w:val="both"/>
      </w:pPr>
      <w:r w:rsidRPr="72DFC3BF" w:rsidR="63C96C34">
        <w:rPr>
          <w:rFonts w:ascii="Times New Roman" w:hAnsi="Times New Roman" w:eastAsia="Times New Roman" w:cs="Times New Roman"/>
          <w:sz w:val="22"/>
          <w:szCs w:val="22"/>
        </w:rPr>
        <w:t>HU-06: Registrar alquiler Como cliente Quiero alquilar un vehículo mediante un formulario Para utilizarlo durante un período determinado.</w:t>
      </w:r>
    </w:p>
    <w:p w:rsidR="72DFC3BF" w:rsidP="72DFC3BF" w:rsidRDefault="72DFC3BF" w14:paraId="74F76712" w14:textId="495277FA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63C96C34" w:rsidP="72DFC3BF" w:rsidRDefault="63C96C34" w14:paraId="39F2FAB3" w14:textId="79A1ED60">
      <w:pPr>
        <w:pStyle w:val="Normal"/>
        <w:spacing w:before="0" w:beforeAutospacing="off" w:after="0" w:afterAutospacing="off"/>
        <w:ind w:left="0"/>
        <w:jc w:val="both"/>
      </w:pPr>
      <w:r w:rsidRPr="72DFC3BF" w:rsidR="63C96C34">
        <w:rPr>
          <w:rFonts w:ascii="Times New Roman" w:hAnsi="Times New Roman" w:eastAsia="Times New Roman" w:cs="Times New Roman"/>
          <w:sz w:val="22"/>
          <w:szCs w:val="22"/>
        </w:rPr>
        <w:t>HU-07: Registrar devolución del vehículo Como bodeguero o empleado Quiero registrar la devolución de un vehículo alquilado Para actualizar su disponibilidad.</w:t>
      </w:r>
    </w:p>
    <w:p w:rsidR="72DFC3BF" w:rsidP="72DFC3BF" w:rsidRDefault="72DFC3BF" w14:paraId="0A5F3E55" w14:textId="09280CE2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63C96C34" w:rsidP="72DFC3BF" w:rsidRDefault="63C96C34" w14:paraId="2FEC0F1F" w14:textId="7E0AF526">
      <w:pPr>
        <w:pStyle w:val="Normal"/>
        <w:spacing w:before="0" w:beforeAutospacing="off" w:after="0" w:afterAutospacing="off"/>
        <w:ind w:left="0"/>
        <w:jc w:val="both"/>
      </w:pPr>
      <w:r w:rsidRPr="72DFC3BF" w:rsidR="63C96C34">
        <w:rPr>
          <w:rFonts w:ascii="Times New Roman" w:hAnsi="Times New Roman" w:eastAsia="Times New Roman" w:cs="Times New Roman"/>
          <w:sz w:val="22"/>
          <w:szCs w:val="22"/>
        </w:rPr>
        <w:t>HU-08: Gestionar estados de vehículos Como bodeguero Quiero actualizar el estado de un vehículo Para reflejar su situación actual.</w:t>
      </w:r>
    </w:p>
    <w:p w:rsidR="72DFC3BF" w:rsidP="72DFC3BF" w:rsidRDefault="72DFC3BF" w14:paraId="1F860421" w14:textId="13FD984D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</w:p>
    <w:p w:rsidR="5AD89ABE" w:rsidP="72DFC3BF" w:rsidRDefault="5AD89ABE" w14:paraId="79FCB1B9" w14:textId="2FA43386">
      <w:pPr>
        <w:spacing w:before="0" w:after="160" w:line="240" w:lineRule="auto"/>
        <w:ind w:left="0" w:right="0" w:firstLine="0"/>
        <w:jc w:val="both"/>
      </w:pPr>
      <w:r w:rsidRPr="72DFC3BF" w:rsidR="5AD89ABE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HU-09: Generar reportes Como dueño Quiero generar reportes de operaciones Para controlar el desempeño del negocio.</w:t>
      </w:r>
    </w:p>
    <w:p w:rsidR="72DFC3BF" w:rsidP="72DFC3BF" w:rsidRDefault="72DFC3BF" w14:paraId="5F7C6025" w14:textId="012D004F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</w:p>
    <w:p w:rsidR="2FEB9CE5" w:rsidP="72DFC3BF" w:rsidRDefault="2FEB9CE5" w14:paraId="1F5DF131" w14:textId="33A0213C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2DFC3BF" w:rsidR="2FEB9CE5">
        <w:rPr>
          <w:rFonts w:ascii="Times New Roman" w:hAnsi="Times New Roman" w:eastAsia="Times New Roman" w:cs="Times New Roman"/>
          <w:sz w:val="22"/>
          <w:szCs w:val="22"/>
        </w:rPr>
        <w:t>HU-10: Administrar usuarios Como dueño Quiero gestionar los usuarios del sistema Para controlar quién puede acceder a las funciones.</w:t>
      </w:r>
    </w:p>
    <w:p w:rsidR="72DFC3BF" w:rsidP="72DFC3BF" w:rsidRDefault="72DFC3BF" w14:paraId="27567FF8" w14:textId="02AD3F3A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</w:p>
    <w:p w:rsidR="72DFC3BF" w:rsidP="72DFC3BF" w:rsidRDefault="72DFC3BF" w14:paraId="3B2A897B" w14:textId="3E1CEEA5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</w:p>
    <w:p w:rsidR="72DFC3BF" w:rsidP="72DFC3BF" w:rsidRDefault="72DFC3BF" w14:paraId="099DEE3E" w14:textId="7B53FE4C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</w:p>
    <w:p xmlns:wp14="http://schemas.microsoft.com/office/word/2010/wordml" w14:paraId="0A37501D" wp14:textId="77777777">
      <w:pPr>
        <w:spacing w:before="0" w:after="160" w:line="240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DAB6C7B" wp14:textId="77777777">
      <w:pPr>
        <w:spacing w:before="0" w:after="160" w:line="240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2EB378F" wp14:textId="77777777">
      <w:pPr>
        <w:spacing w:before="0" w:after="160" w:line="240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6A05A809" wp14:textId="77777777">
      <w:pPr>
        <w:spacing w:before="0" w:after="160" w:line="240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A39BBE3" wp14:textId="77777777">
      <w:pPr>
        <w:spacing w:before="0" w:after="160" w:line="240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72DFC3BF" w14:paraId="35973294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Parte II (50%)</w:t>
      </w:r>
    </w:p>
    <w:p xmlns:wp14="http://schemas.microsoft.com/office/word/2010/wordml" w:rsidP="72DFC3BF" w14:paraId="79F76955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Trabajar un repositorio remoto y se le pide lo siguiente:</w:t>
      </w:r>
    </w:p>
    <w:p xmlns:wp14="http://schemas.microsoft.com/office/word/2010/wordml" w:rsidP="72DFC3BF" w14:paraId="7EE8F622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Cree un repositorio con el nombre de examen-hebermijango (ese eje. </w:t>
      </w: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Ahí colocara su nombre</w:t>
      </w: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) en GitHub</w:t>
      </w:r>
    </w:p>
    <w:p xmlns:wp14="http://schemas.microsoft.com/office/word/2010/wordml" w:rsidP="72DFC3BF" w14:paraId="59EAD63B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Creará una página web a base de código</w:t>
      </w:r>
    </w:p>
    <w:p xmlns:wp14="http://schemas.microsoft.com/office/word/2010/wordml" w:rsidP="72DFC3BF" w14:paraId="0CA65C3B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Subirá la pagina a GitHub por medio de Git</w:t>
      </w:r>
    </w:p>
    <w:p xmlns:wp14="http://schemas.microsoft.com/office/word/2010/wordml" w:rsidP="72DFC3BF" w14:paraId="228ADBAD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Modificará la página en tres versiones.</w:t>
      </w:r>
    </w:p>
    <w:p xmlns:wp14="http://schemas.microsoft.com/office/word/2010/wordml" w:rsidP="72DFC3BF" w14:paraId="43D0D39D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Creará un Word y lo subirá y modificará dos veces</w:t>
      </w:r>
    </w:p>
    <w:p xmlns:wp14="http://schemas.microsoft.com/office/word/2010/wordml" w:rsidP="72DFC3BF" w14:paraId="6DF9A6CF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Para todo eso tomará captura de pantalla de cada paso que haga y eso lo guardar en un Word que subirá también a GitHub por medio de códigos.</w:t>
      </w:r>
    </w:p>
    <w:p xmlns:wp14="http://schemas.microsoft.com/office/word/2010/wordml" w:rsidP="72DFC3BF" w14:paraId="62F069FA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Importante en las capturas de pantalla tiene que notarse el correo y el repositorio creado con su nombre y correo.</w:t>
      </w:r>
    </w:p>
    <w:p xmlns:wp14="http://schemas.microsoft.com/office/word/2010/wordml" w:rsidP="72DFC3BF" w14:paraId="74EFDD0C" wp14:textId="77777777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Al trabajar en git las capturas deben mostrar su usuario (pc personal). Que identifique su nombre como su correo.</w:t>
      </w:r>
    </w:p>
    <w:p xmlns:wp14="http://schemas.microsoft.com/office/word/2010/wordml" w14:paraId="792FC6FA" wp14:textId="77777777">
      <w:pPr>
        <w:spacing w:before="0" w:after="160" w:line="240" w:lineRule="auto"/>
        <w:ind w:left="0" w:right="0" w:firstLine="0"/>
        <w:jc w:val="both"/>
      </w:pPr>
      <w:r w:rsidRPr="72DFC3BF" w:rsidR="72DFC3B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 no aparece su nombre de pc, usuario y correo automáticamente pierde esta ponderación. </w:t>
      </w:r>
    </w:p>
    <w:p w:rsidR="72DFC3BF" w:rsidP="72DFC3BF" w:rsidRDefault="72DFC3BF" w14:paraId="144CAFBE" w14:textId="36050B49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</w:p>
    <w:p w:rsidR="72DFC3BF" w:rsidP="72DFC3BF" w:rsidRDefault="72DFC3BF" w14:paraId="351DCBCB" w14:textId="59138CDD">
      <w:pPr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</w:p>
    <w:p w:rsidR="1F09A717" w:rsidP="72DFC3BF" w:rsidRDefault="1F09A717" w14:paraId="437BA3FE" w14:textId="64E13DC4">
      <w:pPr>
        <w:pStyle w:val="Normal"/>
        <w:spacing w:before="0" w:after="160" w:line="240" w:lineRule="auto"/>
        <w:ind w:left="0" w:right="0" w:firstLine="0"/>
        <w:jc w:val="both"/>
      </w:pPr>
      <w:r w:rsidR="1F09A717">
        <w:drawing>
          <wp:inline wp14:editId="761E10BC" wp14:anchorId="2BCB9774">
            <wp:extent cx="5243014" cy="2171888"/>
            <wp:effectExtent l="0" t="0" r="0" b="0"/>
            <wp:docPr id="1858991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991950" name="Picture 1858991950"/>
                    <pic:cNvPicPr/>
                  </pic:nvPicPr>
                  <pic:blipFill>
                    <a:blip xmlns:r="http://schemas.openxmlformats.org/officeDocument/2006/relationships" r:embed="rId763553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FC3BF" w:rsidP="72DFC3BF" w:rsidRDefault="72DFC3BF" w14:paraId="42392B31" w14:textId="34FD3BA4">
      <w:pPr>
        <w:pStyle w:val="Normal"/>
        <w:spacing w:before="0" w:after="160" w:line="240" w:lineRule="auto"/>
        <w:ind w:left="0" w:right="0" w:firstLine="0"/>
        <w:jc w:val="both"/>
      </w:pPr>
    </w:p>
    <w:p w:rsidR="444DD49E" w:rsidP="72DFC3BF" w:rsidRDefault="444DD49E" w14:paraId="40A7263C" w14:textId="6F865819">
      <w:pPr>
        <w:pStyle w:val="Normal"/>
        <w:spacing w:before="0" w:after="160" w:line="240" w:lineRule="auto"/>
        <w:ind w:left="0" w:right="0" w:firstLine="0"/>
        <w:jc w:val="both"/>
      </w:pPr>
      <w:r w:rsidR="444DD49E">
        <w:drawing>
          <wp:inline wp14:editId="61A2B7D8" wp14:anchorId="7E1FAB62">
            <wp:extent cx="5723116" cy="2933954"/>
            <wp:effectExtent l="0" t="0" r="0" b="0"/>
            <wp:docPr id="1469705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705436" name="Picture 1469705436"/>
                    <pic:cNvPicPr/>
                  </pic:nvPicPr>
                  <pic:blipFill>
                    <a:blip xmlns:r="http://schemas.openxmlformats.org/officeDocument/2006/relationships" r:embed="rId966996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FC3BF" w:rsidP="72DFC3BF" w:rsidRDefault="72DFC3BF" w14:paraId="488A2CFE" w14:textId="67AFDD59">
      <w:pPr>
        <w:pStyle w:val="Normal"/>
        <w:spacing w:before="0" w:after="160" w:line="240" w:lineRule="auto"/>
        <w:ind w:left="0" w:right="0" w:firstLine="0"/>
        <w:jc w:val="both"/>
      </w:pPr>
    </w:p>
    <w:p w:rsidR="5EB4FFDE" w:rsidP="72DFC3BF" w:rsidRDefault="5EB4FFDE" w14:paraId="5A5274D4" w14:textId="5C64E2E0">
      <w:pPr>
        <w:pStyle w:val="Normal"/>
        <w:spacing w:before="0" w:after="160" w:line="240" w:lineRule="auto"/>
        <w:ind w:left="0" w:right="0" w:firstLine="0"/>
        <w:jc w:val="both"/>
      </w:pPr>
      <w:r w:rsidR="5EB4FFDE">
        <w:drawing>
          <wp:inline wp14:editId="06E14825" wp14:anchorId="79236AA5">
            <wp:extent cx="5943600" cy="3219450"/>
            <wp:effectExtent l="0" t="0" r="0" b="0"/>
            <wp:docPr id="520684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684201" name="Picture 520684201"/>
                    <pic:cNvPicPr/>
                  </pic:nvPicPr>
                  <pic:blipFill>
                    <a:blip xmlns:r="http://schemas.openxmlformats.org/officeDocument/2006/relationships" r:embed="rId1480022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FC3BF" w:rsidP="72DFC3BF" w:rsidRDefault="72DFC3BF" w14:paraId="710476E5" w14:textId="18F15E55">
      <w:pPr>
        <w:pStyle w:val="Normal"/>
        <w:spacing w:before="0" w:after="160" w:line="240" w:lineRule="auto"/>
        <w:ind w:left="0" w:right="0" w:firstLine="0"/>
        <w:jc w:val="both"/>
      </w:pPr>
    </w:p>
    <w:p w:rsidR="1F51CFBB" w:rsidP="72DFC3BF" w:rsidRDefault="1F51CFBB" w14:paraId="03B268FF" w14:textId="7958D6DB">
      <w:pPr>
        <w:pStyle w:val="Normal"/>
        <w:spacing w:before="0" w:after="160" w:line="240" w:lineRule="auto"/>
        <w:ind w:left="0" w:right="0" w:firstLine="0"/>
        <w:jc w:val="both"/>
      </w:pPr>
      <w:r w:rsidR="1F51CFBB">
        <w:drawing>
          <wp:inline wp14:editId="44224326" wp14:anchorId="3D253069">
            <wp:extent cx="4801016" cy="1226926"/>
            <wp:effectExtent l="0" t="0" r="0" b="0"/>
            <wp:docPr id="1020970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970500" name="Picture 1020970500"/>
                    <pic:cNvPicPr/>
                  </pic:nvPicPr>
                  <pic:blipFill>
                    <a:blip xmlns:r="http://schemas.openxmlformats.org/officeDocument/2006/relationships" r:embed="rId341707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FC3BF" w:rsidP="72DFC3BF" w:rsidRDefault="72DFC3BF" w14:paraId="78BAC031" w14:textId="1354ED37">
      <w:pPr>
        <w:pStyle w:val="Normal"/>
        <w:spacing w:before="0" w:after="160" w:line="240" w:lineRule="auto"/>
        <w:ind w:left="0" w:right="0" w:firstLine="0"/>
        <w:jc w:val="both"/>
      </w:pPr>
    </w:p>
    <w:p w:rsidR="72DFC3BF" w:rsidP="72DFC3BF" w:rsidRDefault="72DFC3BF" w14:paraId="6753BA88" w14:textId="2E2DE2A4">
      <w:pPr>
        <w:pStyle w:val="Normal"/>
        <w:spacing w:before="0" w:after="160" w:line="240" w:lineRule="auto"/>
        <w:ind w:left="0" w:right="0" w:firstLine="0"/>
        <w:jc w:val="both"/>
      </w:pPr>
    </w:p>
    <w:p w:rsidR="697934A4" w:rsidP="72DFC3BF" w:rsidRDefault="697934A4" w14:paraId="32FBAFCD" w14:textId="7130F27E">
      <w:pPr>
        <w:pStyle w:val="Normal"/>
        <w:spacing w:before="0" w:after="160" w:line="240" w:lineRule="auto"/>
        <w:ind w:left="0" w:right="0" w:firstLine="0"/>
        <w:jc w:val="both"/>
      </w:pPr>
      <w:r w:rsidR="697934A4">
        <w:drawing>
          <wp:inline wp14:editId="2DB76E38" wp14:anchorId="0E0E6611">
            <wp:extent cx="5943600" cy="3952875"/>
            <wp:effectExtent l="0" t="0" r="0" b="0"/>
            <wp:docPr id="1898587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587796" name="Picture 1898587796"/>
                    <pic:cNvPicPr/>
                  </pic:nvPicPr>
                  <pic:blipFill>
                    <a:blip xmlns:r="http://schemas.openxmlformats.org/officeDocument/2006/relationships" r:embed="rId1043187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FC3BF" w:rsidP="72DFC3BF" w:rsidRDefault="72DFC3BF" w14:paraId="0E96D04F" w14:textId="1E1F06D3">
      <w:pPr>
        <w:pStyle w:val="Normal"/>
        <w:spacing w:before="0" w:after="160" w:line="240" w:lineRule="auto"/>
        <w:ind w:left="0" w:right="0" w:firstLine="0"/>
        <w:jc w:val="both"/>
      </w:pPr>
    </w:p>
    <w:p w:rsidR="72DFC3BF" w:rsidP="72DFC3BF" w:rsidRDefault="72DFC3BF" w14:paraId="045ED441" w14:textId="449F9E91">
      <w:pPr>
        <w:pStyle w:val="Normal"/>
        <w:spacing w:before="0" w:after="160" w:line="240" w:lineRule="auto"/>
        <w:ind w:left="0" w:right="0" w:firstLine="0"/>
        <w:jc w:val="both"/>
      </w:pPr>
    </w:p>
    <w:p w:rsidR="72DFC3BF" w:rsidP="72DFC3BF" w:rsidRDefault="72DFC3BF" w14:paraId="5438E67A" w14:textId="6B892442">
      <w:pPr>
        <w:pStyle w:val="Normal"/>
        <w:spacing w:before="0" w:after="160" w:line="240" w:lineRule="auto"/>
        <w:ind w:left="0" w:right="0" w:firstLine="0"/>
        <w:jc w:val="both"/>
      </w:pPr>
    </w:p>
    <w:p w:rsidR="667E2930" w:rsidP="72DFC3BF" w:rsidRDefault="667E2930" w14:paraId="1B13E4CC" w14:textId="2000756D">
      <w:pPr>
        <w:pStyle w:val="Normal"/>
        <w:spacing w:before="0" w:after="160" w:line="240" w:lineRule="auto"/>
        <w:ind w:left="0" w:right="0" w:firstLine="0"/>
        <w:jc w:val="both"/>
      </w:pPr>
      <w:r w:rsidR="667E2930">
        <w:drawing>
          <wp:inline wp14:editId="657C0812" wp14:anchorId="13A63621">
            <wp:extent cx="4816257" cy="2301439"/>
            <wp:effectExtent l="0" t="0" r="0" b="0"/>
            <wp:docPr id="20434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43419" name="Picture 204343419"/>
                    <pic:cNvPicPr/>
                  </pic:nvPicPr>
                  <pic:blipFill>
                    <a:blip xmlns:r="http://schemas.openxmlformats.org/officeDocument/2006/relationships" r:embed="rId2092238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FC3BF" w:rsidP="72DFC3BF" w:rsidRDefault="72DFC3BF" w14:paraId="6667B9B2" w14:textId="1FFAC579">
      <w:pPr>
        <w:pStyle w:val="Normal"/>
        <w:spacing w:before="0" w:after="160" w:line="240" w:lineRule="auto"/>
        <w:ind w:left="0" w:right="0" w:firstLine="0"/>
        <w:jc w:val="both"/>
      </w:pPr>
    </w:p>
    <w:p w:rsidR="72DFC3BF" w:rsidP="72DFC3BF" w:rsidRDefault="72DFC3BF" w14:paraId="59E1A006" w14:textId="3CEE8E3F">
      <w:pPr>
        <w:pStyle w:val="Normal"/>
        <w:spacing w:before="0" w:after="160" w:line="240" w:lineRule="auto"/>
        <w:ind w:left="0" w:right="0" w:firstLine="0"/>
        <w:jc w:val="both"/>
      </w:pPr>
    </w:p>
    <w:p w:rsidR="72DFC3BF" w:rsidP="72DFC3BF" w:rsidRDefault="72DFC3BF" w14:paraId="6B9F294D" w14:textId="1E9F7AB9">
      <w:pPr>
        <w:pStyle w:val="Normal"/>
        <w:spacing w:before="0" w:after="160" w:line="240" w:lineRule="auto"/>
        <w:ind w:left="0" w:right="0" w:firstLine="0"/>
        <w:jc w:val="both"/>
      </w:pPr>
    </w:p>
    <w:p w:rsidR="0E0CA348" w:rsidP="72DFC3BF" w:rsidRDefault="0E0CA348" w14:paraId="325EE650" w14:textId="3E0AB9EB">
      <w:pPr>
        <w:pStyle w:val="Normal"/>
        <w:spacing w:before="0" w:after="160" w:line="240" w:lineRule="auto"/>
        <w:ind w:left="0" w:right="0" w:firstLine="0"/>
        <w:jc w:val="both"/>
      </w:pPr>
      <w:r w:rsidR="0E0CA348">
        <w:drawing>
          <wp:inline wp14:editId="712E1AE5" wp14:anchorId="5F6CB1D0">
            <wp:extent cx="5943600" cy="1733550"/>
            <wp:effectExtent l="0" t="0" r="0" b="0"/>
            <wp:docPr id="51702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02100" name="Picture 51702100"/>
                    <pic:cNvPicPr/>
                  </pic:nvPicPr>
                  <pic:blipFill>
                    <a:blip xmlns:r="http://schemas.openxmlformats.org/officeDocument/2006/relationships" r:embed="rId689887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FC3BF" w:rsidP="72DFC3BF" w:rsidRDefault="72DFC3BF" w14:paraId="40CD0DAA" w14:textId="18560FB1">
      <w:pPr>
        <w:pStyle w:val="Normal"/>
        <w:spacing w:before="0" w:after="160" w:line="240" w:lineRule="auto"/>
        <w:ind w:left="0" w:right="0" w:firstLine="0"/>
        <w:jc w:val="both"/>
      </w:pPr>
    </w:p>
    <w:p w:rsidR="122660D5" w:rsidP="72DFC3BF" w:rsidRDefault="122660D5" w14:paraId="06183CB2" w14:textId="0971550D">
      <w:pPr>
        <w:pStyle w:val="Normal"/>
        <w:spacing w:before="0" w:after="160" w:line="240" w:lineRule="auto"/>
        <w:ind w:left="0" w:right="0" w:firstLine="0"/>
        <w:jc w:val="both"/>
      </w:pPr>
      <w:r w:rsidR="122660D5">
        <w:drawing>
          <wp:inline wp14:editId="51DF80D6" wp14:anchorId="1F0706C6">
            <wp:extent cx="5943600" cy="1704975"/>
            <wp:effectExtent l="0" t="0" r="0" b="0"/>
            <wp:docPr id="554669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669852" name="Picture 554669852"/>
                    <pic:cNvPicPr/>
                  </pic:nvPicPr>
                  <pic:blipFill>
                    <a:blip xmlns:r="http://schemas.openxmlformats.org/officeDocument/2006/relationships" r:embed="rId2099261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FC3BF" w:rsidP="72DFC3BF" w:rsidRDefault="72DFC3BF" w14:paraId="56B0C001" w14:textId="50DD15BE">
      <w:pPr>
        <w:pStyle w:val="Normal"/>
        <w:spacing w:before="0" w:after="160" w:line="240" w:lineRule="auto"/>
        <w:ind w:left="0" w:right="0" w:firstLine="0"/>
        <w:jc w:val="both"/>
      </w:pPr>
    </w:p>
    <w:p w:rsidR="3889DE5C" w:rsidP="72DFC3BF" w:rsidRDefault="3889DE5C" w14:paraId="03785D9F" w14:textId="1DE29B92">
      <w:pPr>
        <w:pStyle w:val="Normal"/>
        <w:spacing w:before="0" w:after="160" w:line="240" w:lineRule="auto"/>
        <w:ind w:left="0" w:right="0" w:firstLine="0"/>
        <w:jc w:val="both"/>
      </w:pPr>
      <w:r w:rsidR="3889DE5C">
        <w:drawing>
          <wp:inline wp14:editId="0E3757BE" wp14:anchorId="7EDC55AC">
            <wp:extent cx="5943600" cy="2514600"/>
            <wp:effectExtent l="0" t="0" r="0" b="0"/>
            <wp:docPr id="556898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898186" name="Picture 556898186"/>
                    <pic:cNvPicPr/>
                  </pic:nvPicPr>
                  <pic:blipFill>
                    <a:blip xmlns:r="http://schemas.openxmlformats.org/officeDocument/2006/relationships" r:embed="rId1356665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06F45" w:rsidP="72DFC3BF" w:rsidRDefault="58906F45" w14:paraId="3702BAE0" w14:textId="5F63F8E2">
      <w:pPr>
        <w:pStyle w:val="Normal"/>
        <w:spacing w:before="0" w:after="160" w:line="240" w:lineRule="auto"/>
        <w:ind w:left="0" w:right="0" w:firstLine="0"/>
        <w:jc w:val="both"/>
      </w:pPr>
      <w:r w:rsidR="58906F45">
        <w:drawing>
          <wp:inline wp14:editId="35599A02" wp14:anchorId="2BEA2DE4">
            <wp:extent cx="5943600" cy="2657475"/>
            <wp:effectExtent l="0" t="0" r="0" b="0"/>
            <wp:docPr id="497517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517166" name="Picture 497517166"/>
                    <pic:cNvPicPr/>
                  </pic:nvPicPr>
                  <pic:blipFill>
                    <a:blip xmlns:r="http://schemas.openxmlformats.org/officeDocument/2006/relationships" r:embed="rId67572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7ede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e33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44e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25a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e1f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40498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lvl w:ilvl="0">
      <w:start w:val="1"/>
      <w:numFmt w:val="bullet"/>
      <w:lvlText w:val="•"/>
    </w:lvl>
    <w:nsid w:val="18ad7566"/>
  </w:abstractNum>
  <w:abstractNum w:abstractNumId="6">
    <w:lvl w:ilvl="0">
      <w:start w:val="1"/>
      <w:numFmt w:val="bullet"/>
      <w:lvlText w:val="•"/>
    </w:lvl>
    <w:nsid w:val="373d3f42"/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4">
    <w:abstractNumId w:val="6"/>
  </w:num>
  <w:num w:numId="6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14:docId w14:val="29F2491E"/>
  <w15:docId w15:val="{2B5E24AF-2A7D-4F9A-9448-DE834F3462AC}"/>
  <w:rsids>
    <w:rsidRoot w:val="006FD345"/>
    <w:rsid w:val="006FD345"/>
    <w:rsid w:val="00CA30EF"/>
    <w:rsid w:val="011AD469"/>
    <w:rsid w:val="019D5FE1"/>
    <w:rsid w:val="027E93CE"/>
    <w:rsid w:val="02D5BDBF"/>
    <w:rsid w:val="0323E06F"/>
    <w:rsid w:val="046BA4E7"/>
    <w:rsid w:val="047BB173"/>
    <w:rsid w:val="0483E175"/>
    <w:rsid w:val="0562CAC2"/>
    <w:rsid w:val="05A70FE6"/>
    <w:rsid w:val="0645ECF0"/>
    <w:rsid w:val="074C5A06"/>
    <w:rsid w:val="076DC55F"/>
    <w:rsid w:val="0780FB64"/>
    <w:rsid w:val="07E0FAC3"/>
    <w:rsid w:val="07FFFBC3"/>
    <w:rsid w:val="08798C8A"/>
    <w:rsid w:val="087C6F75"/>
    <w:rsid w:val="0B5CBF56"/>
    <w:rsid w:val="0C2D1CAA"/>
    <w:rsid w:val="0D65E663"/>
    <w:rsid w:val="0D95CAFF"/>
    <w:rsid w:val="0E0CA348"/>
    <w:rsid w:val="0F3B75E0"/>
    <w:rsid w:val="109707A4"/>
    <w:rsid w:val="11B25E67"/>
    <w:rsid w:val="122660D5"/>
    <w:rsid w:val="12BF8C59"/>
    <w:rsid w:val="16261D8D"/>
    <w:rsid w:val="18132BD2"/>
    <w:rsid w:val="1A6AC901"/>
    <w:rsid w:val="1AC7524D"/>
    <w:rsid w:val="1B48A9E8"/>
    <w:rsid w:val="1B8B5F61"/>
    <w:rsid w:val="1C32D498"/>
    <w:rsid w:val="1CD1315A"/>
    <w:rsid w:val="1F09A717"/>
    <w:rsid w:val="1F51CFBB"/>
    <w:rsid w:val="1F73682B"/>
    <w:rsid w:val="2160453B"/>
    <w:rsid w:val="24992B22"/>
    <w:rsid w:val="2523C26A"/>
    <w:rsid w:val="2551D7AA"/>
    <w:rsid w:val="2556D324"/>
    <w:rsid w:val="29BB911E"/>
    <w:rsid w:val="2A7A801D"/>
    <w:rsid w:val="2CED7A7E"/>
    <w:rsid w:val="2DF7AC62"/>
    <w:rsid w:val="2E1544E0"/>
    <w:rsid w:val="2EA6BC0D"/>
    <w:rsid w:val="2ED8A215"/>
    <w:rsid w:val="2F3A2DB0"/>
    <w:rsid w:val="2FB39F05"/>
    <w:rsid w:val="2FCCD0A1"/>
    <w:rsid w:val="2FEB9CE5"/>
    <w:rsid w:val="31747176"/>
    <w:rsid w:val="31B0EEF1"/>
    <w:rsid w:val="35A81B16"/>
    <w:rsid w:val="35F58640"/>
    <w:rsid w:val="380090FC"/>
    <w:rsid w:val="3889DE5C"/>
    <w:rsid w:val="3953AF4F"/>
    <w:rsid w:val="3A0A0492"/>
    <w:rsid w:val="3B13E596"/>
    <w:rsid w:val="3B9F0317"/>
    <w:rsid w:val="418F3EA2"/>
    <w:rsid w:val="42211CE6"/>
    <w:rsid w:val="4239C79E"/>
    <w:rsid w:val="444DD49E"/>
    <w:rsid w:val="45CD5684"/>
    <w:rsid w:val="46718D93"/>
    <w:rsid w:val="48039A06"/>
    <w:rsid w:val="4AF17377"/>
    <w:rsid w:val="4BD1D21C"/>
    <w:rsid w:val="4C2074F5"/>
    <w:rsid w:val="4DCADCC6"/>
    <w:rsid w:val="4FC4D6DE"/>
    <w:rsid w:val="50FA9437"/>
    <w:rsid w:val="5320CA40"/>
    <w:rsid w:val="535BB737"/>
    <w:rsid w:val="5402B7B9"/>
    <w:rsid w:val="5475D7E5"/>
    <w:rsid w:val="5520903B"/>
    <w:rsid w:val="5541D9D2"/>
    <w:rsid w:val="55A15F48"/>
    <w:rsid w:val="55A56A29"/>
    <w:rsid w:val="571B2836"/>
    <w:rsid w:val="58906F45"/>
    <w:rsid w:val="593E3BF3"/>
    <w:rsid w:val="5947CDB8"/>
    <w:rsid w:val="5AD89ABE"/>
    <w:rsid w:val="5ADFF2EC"/>
    <w:rsid w:val="5B8BBD7C"/>
    <w:rsid w:val="5EB4FFDE"/>
    <w:rsid w:val="5F6AD2D7"/>
    <w:rsid w:val="5FD7D776"/>
    <w:rsid w:val="5FF60CE2"/>
    <w:rsid w:val="61129314"/>
    <w:rsid w:val="6125EAD6"/>
    <w:rsid w:val="61A3FFCC"/>
    <w:rsid w:val="61AA1049"/>
    <w:rsid w:val="62743AF9"/>
    <w:rsid w:val="63C96C34"/>
    <w:rsid w:val="6417CBC2"/>
    <w:rsid w:val="657A45CC"/>
    <w:rsid w:val="667E2930"/>
    <w:rsid w:val="66ACEC01"/>
    <w:rsid w:val="66ACEC01"/>
    <w:rsid w:val="68CA859B"/>
    <w:rsid w:val="697934A4"/>
    <w:rsid w:val="69D41685"/>
    <w:rsid w:val="6AE7D38E"/>
    <w:rsid w:val="6B1E1E63"/>
    <w:rsid w:val="6D90720B"/>
    <w:rsid w:val="6DF3F6AC"/>
    <w:rsid w:val="6ECAADDC"/>
    <w:rsid w:val="6F3B838C"/>
    <w:rsid w:val="70B76F4E"/>
    <w:rsid w:val="72DFC3BF"/>
    <w:rsid w:val="73EBE82F"/>
    <w:rsid w:val="759672BB"/>
    <w:rsid w:val="7AF2E411"/>
    <w:rsid w:val="7BCDC0CC"/>
    <w:rsid w:val="7CA0121C"/>
    <w:rsid w:val="7D084C02"/>
    <w:rsid w:val="7E7CD63E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587b6d32aa7f44ee" /><Relationship Type="http://schemas.openxmlformats.org/officeDocument/2006/relationships/image" Target="/media/image.png" Id="rId763553420" /><Relationship Type="http://schemas.openxmlformats.org/officeDocument/2006/relationships/image" Target="/media/image2.png" Id="rId966996955" /><Relationship Type="http://schemas.openxmlformats.org/officeDocument/2006/relationships/image" Target="/media/image3.png" Id="rId1480022971" /><Relationship Type="http://schemas.openxmlformats.org/officeDocument/2006/relationships/image" Target="/media/image4.png" Id="rId341707270" /><Relationship Type="http://schemas.openxmlformats.org/officeDocument/2006/relationships/image" Target="/media/image5.png" Id="rId1043187671" /><Relationship Type="http://schemas.openxmlformats.org/officeDocument/2006/relationships/image" Target="/media/image6.png" Id="rId2092238112" /><Relationship Type="http://schemas.openxmlformats.org/officeDocument/2006/relationships/image" Target="/media/image7.png" Id="rId689887570" /><Relationship Type="http://schemas.openxmlformats.org/officeDocument/2006/relationships/image" Target="/media/image8.png" Id="rId2099261027" /><Relationship Type="http://schemas.openxmlformats.org/officeDocument/2006/relationships/image" Target="/media/image9.png" Id="rId1356665771" /><Relationship Type="http://schemas.openxmlformats.org/officeDocument/2006/relationships/image" Target="/media/imagea.png" Id="rId67572897" /><Relationship Type="http://schemas.openxmlformats.org/officeDocument/2006/relationships/fontTable" Target="fontTable.xml" Id="R2bf7a2d66b5b4fa5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