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8E5BF2" w:rsidRDefault="00640C38">
      <w:pPr>
        <w:pStyle w:val="Standard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6E3A9F">
        <w:rPr>
          <w:rFonts w:asciiTheme="minorHAnsi" w:hAnsiTheme="minorHAnsi" w:cstheme="minorHAnsi"/>
          <w:b/>
          <w:bCs/>
          <w:noProof/>
          <w:sz w:val="48"/>
          <w:szCs w:val="48"/>
          <w:lang w:eastAsia="fr-FR" w:bidi="ar-SA"/>
        </w:rPr>
        <w:drawing>
          <wp:inline distT="0" distB="0" distL="0" distR="0">
            <wp:extent cx="6084570" cy="3476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nb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F2" w:rsidRDefault="008E5BF2">
      <w:pPr>
        <w:pStyle w:val="Standard"/>
        <w:jc w:val="right"/>
        <w:rPr>
          <w:rFonts w:asciiTheme="minorHAnsi" w:hAnsiTheme="minorHAnsi" w:cstheme="minorHAnsi"/>
          <w:b/>
          <w:bCs/>
          <w:sz w:val="48"/>
          <w:szCs w:val="48"/>
        </w:rPr>
      </w:pPr>
    </w:p>
    <w:p w:rsidR="009951D9" w:rsidRPr="006E3A9F" w:rsidRDefault="009951D9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6E3A9F">
        <w:rPr>
          <w:rFonts w:asciiTheme="minorHAnsi" w:hAnsiTheme="minorHAnsi" w:cstheme="minorHAnsi"/>
          <w:b/>
          <w:bCs/>
          <w:sz w:val="48"/>
          <w:szCs w:val="48"/>
        </w:rPr>
        <w:br w:type="page"/>
      </w:r>
    </w:p>
    <w:p w:rsidR="009951D9" w:rsidRPr="006E3A9F" w:rsidRDefault="009951D9">
      <w:pPr>
        <w:pStyle w:val="Standard"/>
        <w:jc w:val="right"/>
        <w:rPr>
          <w:rFonts w:asciiTheme="minorHAnsi" w:hAnsiTheme="minorHAnsi" w:cstheme="minorHAnsi"/>
          <w:b/>
          <w:bCs/>
          <w:sz w:val="48"/>
          <w:szCs w:val="48"/>
        </w:rPr>
      </w:pPr>
    </w:p>
    <w:p w:rsidR="00BD752A" w:rsidRPr="006E3A9F" w:rsidRDefault="00B1207D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>Introduction :</w:t>
      </w:r>
    </w:p>
    <w:p w:rsidR="00B1207D" w:rsidRPr="006E3A9F" w:rsidRDefault="006E3A9F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 xml:space="preserve">Attendu : </w:t>
      </w:r>
    </w:p>
    <w:p w:rsidR="006E3A9F" w:rsidRPr="006E3A9F" w:rsidRDefault="006E3A9F" w:rsidP="006E3A9F">
      <w:pPr>
        <w:pStyle w:val="Standard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Les fondateurs souhaitent pérenniser le développement de l’application. Cela dit, ils souhaitent dans un premier temps faire un état des lieux de la dette technique de l’application.</w:t>
      </w:r>
    </w:p>
    <w:p w:rsidR="006E3A9F" w:rsidRPr="006E3A9F" w:rsidRDefault="006E3A9F" w:rsidP="006E3A9F">
      <w:pPr>
        <w:pStyle w:val="Standard"/>
        <w:rPr>
          <w:rFonts w:asciiTheme="minorHAnsi" w:hAnsiTheme="minorHAnsi" w:cstheme="minorHAnsi"/>
        </w:rPr>
      </w:pPr>
    </w:p>
    <w:p w:rsidR="006E3A9F" w:rsidRDefault="006E3A9F" w:rsidP="006E3A9F">
      <w:pPr>
        <w:pStyle w:val="Standard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Au terme de votre travail effectué sur l’application, il vous est demandé de produire un audit de code sur les deux axes suivants : la qualité de code et la performance.</w:t>
      </w:r>
    </w:p>
    <w:p w:rsidR="002749B8" w:rsidRDefault="002749B8" w:rsidP="006E3A9F">
      <w:pPr>
        <w:pStyle w:val="Standard"/>
        <w:rPr>
          <w:rFonts w:asciiTheme="minorHAnsi" w:hAnsiTheme="minorHAnsi" w:cstheme="minorHAnsi"/>
        </w:rPr>
      </w:pPr>
    </w:p>
    <w:p w:rsidR="0092526A" w:rsidRDefault="0092526A" w:rsidP="006E3A9F">
      <w:pPr>
        <w:pStyle w:val="Standard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b/>
        </w:rPr>
        <w:t>P</w:t>
      </w:r>
      <w:r>
        <w:rPr>
          <w:rFonts w:asciiTheme="minorHAnsi" w:hAnsiTheme="minorHAnsi" w:cstheme="minorHAnsi"/>
          <w:b/>
        </w:rPr>
        <w:t xml:space="preserve">artie : </w:t>
      </w:r>
      <w:r w:rsidR="00E163A9">
        <w:rPr>
          <w:rFonts w:asciiTheme="minorHAnsi" w:hAnsiTheme="minorHAnsi" w:cstheme="minorHAnsi"/>
          <w:b/>
        </w:rPr>
        <w:t>Présentation</w:t>
      </w:r>
    </w:p>
    <w:p w:rsidR="002749B8" w:rsidRPr="006E3A9F" w:rsidRDefault="002749B8" w:rsidP="006E3A9F">
      <w:pPr>
        <w:pStyle w:val="Standard"/>
        <w:rPr>
          <w:rFonts w:asciiTheme="minorHAnsi" w:hAnsiTheme="minorHAnsi" w:cstheme="minorHAnsi"/>
        </w:rPr>
      </w:pPr>
    </w:p>
    <w:p w:rsidR="0092526A" w:rsidRPr="006E3A9F" w:rsidRDefault="0092526A" w:rsidP="0092526A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>P</w:t>
      </w:r>
      <w:r>
        <w:rPr>
          <w:rFonts w:asciiTheme="minorHAnsi" w:hAnsiTheme="minorHAnsi" w:cstheme="minorHAnsi"/>
          <w:b/>
        </w:rPr>
        <w:t xml:space="preserve">artie : Audit de qualité du code </w:t>
      </w:r>
    </w:p>
    <w:p w:rsidR="00B1207D" w:rsidRPr="006E3A9F" w:rsidRDefault="00B1207D">
      <w:pPr>
        <w:pStyle w:val="Standard"/>
        <w:rPr>
          <w:rFonts w:asciiTheme="minorHAnsi" w:hAnsiTheme="minorHAnsi" w:cstheme="minorHAnsi"/>
          <w:b/>
        </w:rPr>
      </w:pPr>
    </w:p>
    <w:p w:rsidR="00B1207D" w:rsidRPr="006E3A9F" w:rsidRDefault="002749B8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>P</w:t>
      </w:r>
      <w:r>
        <w:rPr>
          <w:rFonts w:asciiTheme="minorHAnsi" w:hAnsiTheme="minorHAnsi" w:cstheme="minorHAnsi"/>
          <w:b/>
        </w:rPr>
        <w:t>artie : Performance de l’application</w:t>
      </w:r>
    </w:p>
    <w:p w:rsidR="00B1207D" w:rsidRPr="006E3A9F" w:rsidRDefault="00B1207D">
      <w:pPr>
        <w:pStyle w:val="Standard"/>
        <w:rPr>
          <w:rFonts w:asciiTheme="minorHAnsi" w:hAnsiTheme="minorHAnsi" w:cstheme="minorHAnsi"/>
          <w:b/>
        </w:rPr>
      </w:pPr>
    </w:p>
    <w:p w:rsidR="00B1207D" w:rsidRDefault="00B1207D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>Partie</w:t>
      </w:r>
      <w:r w:rsidR="002749B8">
        <w:rPr>
          <w:rFonts w:asciiTheme="minorHAnsi" w:hAnsiTheme="minorHAnsi" w:cstheme="minorHAnsi"/>
          <w:b/>
        </w:rPr>
        <w:t xml:space="preserve"> : </w:t>
      </w:r>
      <w:r w:rsidR="00406C81">
        <w:rPr>
          <w:rFonts w:asciiTheme="minorHAnsi" w:hAnsiTheme="minorHAnsi" w:cstheme="minorHAnsi"/>
          <w:b/>
        </w:rPr>
        <w:t>Tests automatisés</w:t>
      </w:r>
    </w:p>
    <w:p w:rsidR="009A7C78" w:rsidRDefault="009A7C78">
      <w:pPr>
        <w:pStyle w:val="Standard"/>
        <w:rPr>
          <w:rFonts w:asciiTheme="minorHAnsi" w:hAnsiTheme="minorHAnsi" w:cstheme="minorHAnsi"/>
          <w:b/>
        </w:rPr>
      </w:pPr>
    </w:p>
    <w:p w:rsidR="009A7C78" w:rsidRPr="006E3A9F" w:rsidRDefault="009A7C78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Partie : Comment contribuer</w:t>
      </w: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966512" w:rsidP="0096651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</w:t>
      </w: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 w:rsidP="003A7FC4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</w:rPr>
        <w:t>Architecture</w:t>
      </w:r>
      <w:r w:rsidR="001F5B40" w:rsidRPr="006E3A9F">
        <w:rPr>
          <w:rFonts w:asciiTheme="minorHAnsi" w:hAnsiTheme="minorHAnsi" w:cstheme="minorHAnsi"/>
          <w:b/>
        </w:rPr>
        <w:t>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44CAD75D" wp14:editId="016985B7">
            <wp:extent cx="2886075" cy="24765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 xml:space="preserve">Bin: Contient les fichiers de commandes permettant d’effectuer des actions sur un projet Symfony. 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Config : Configuration des packages, services et routes (YAML)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Migration : Contient les fichier de migrations Doctrine -&gt; BDD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Public : Point d’entrée de l’application, index.php. Contient les images.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SRC : Cœur du projet  !  Dossier qui contient la logique de votre application.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Templates : Contient nos Views. Symfony utilise le moteur de Template Twig par défaut.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Var : Cache et fichiers de log.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Vendor</w:t>
      </w:r>
      <w:r w:rsidR="004F168E" w:rsidRPr="006E3A9F">
        <w:rPr>
          <w:rFonts w:asciiTheme="minorHAnsi" w:hAnsiTheme="minorHAnsi" w:cstheme="minorHAnsi"/>
          <w:b/>
          <w:bCs/>
        </w:rPr>
        <w:t xml:space="preserve"> : Packages de S</w:t>
      </w:r>
      <w:r w:rsidRPr="006E3A9F">
        <w:rPr>
          <w:rFonts w:asciiTheme="minorHAnsi" w:hAnsiTheme="minorHAnsi" w:cstheme="minorHAnsi"/>
          <w:b/>
          <w:bCs/>
        </w:rPr>
        <w:t>ymfony listés dans le Fichier Composer.json</w:t>
      </w:r>
    </w:p>
    <w:p w:rsidR="00966512" w:rsidRDefault="0096651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D1105A" w:rsidRDefault="00966512" w:rsidP="00D1105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AUDIT DE QUALITE</w:t>
      </w:r>
      <w:r w:rsidR="00D1105A">
        <w:rPr>
          <w:rFonts w:asciiTheme="minorHAnsi" w:hAnsiTheme="minorHAnsi" w:cstheme="minorHAnsi"/>
        </w:rPr>
        <w:t xml:space="preserve"> DU CODE</w:t>
      </w:r>
    </w:p>
    <w:p w:rsidR="00D1105A" w:rsidRDefault="00D1105A" w:rsidP="00D1105A">
      <w:pPr>
        <w:pStyle w:val="Standard"/>
        <w:rPr>
          <w:rFonts w:asciiTheme="minorHAnsi" w:hAnsiTheme="minorHAnsi" w:cstheme="minorHAnsi"/>
        </w:rPr>
      </w:pPr>
    </w:p>
    <w:p w:rsidR="00D1105A" w:rsidRDefault="00D1105A" w:rsidP="00D1105A">
      <w:pPr>
        <w:pStyle w:val="Standard"/>
        <w:rPr>
          <w:rFonts w:asciiTheme="minorHAnsi" w:hAnsiTheme="minorHAnsi" w:cstheme="minorHAnsi"/>
        </w:rPr>
      </w:pPr>
    </w:p>
    <w:p w:rsidR="00D1105A" w:rsidRDefault="00D1105A" w:rsidP="00D1105A">
      <w:pPr>
        <w:pStyle w:val="Standard"/>
        <w:rPr>
          <w:rFonts w:asciiTheme="minorHAnsi" w:hAnsiTheme="minorHAnsi" w:cstheme="minorHAnsi"/>
        </w:rPr>
      </w:pPr>
    </w:p>
    <w:p w:rsidR="00D1105A" w:rsidRPr="006E3A9F" w:rsidRDefault="00D1105A" w:rsidP="00D1105A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Analyse du code.</w:t>
      </w:r>
    </w:p>
    <w:p w:rsidR="00D1105A" w:rsidRPr="006E3A9F" w:rsidRDefault="00D1105A" w:rsidP="00D1105A">
      <w:pPr>
        <w:pStyle w:val="Textbody"/>
        <w:ind w:left="360"/>
        <w:rPr>
          <w:rFonts w:asciiTheme="minorHAnsi" w:hAnsiTheme="minorHAnsi" w:cstheme="minorHAnsi"/>
        </w:rPr>
      </w:pPr>
    </w:p>
    <w:p w:rsidR="00D1105A" w:rsidRPr="006E3A9F" w:rsidRDefault="00D1105A" w:rsidP="00D1105A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6866D164" wp14:editId="4B7BC929">
            <wp:extent cx="4295775" cy="14001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5A" w:rsidRPr="006E3A9F" w:rsidRDefault="00D1105A" w:rsidP="00D1105A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Le projet n’obtient que la note de B sous codacy.</w:t>
      </w:r>
    </w:p>
    <w:p w:rsidR="00D1105A" w:rsidRPr="006E3A9F" w:rsidRDefault="00D1105A" w:rsidP="00D1105A">
      <w:pPr>
        <w:pStyle w:val="Textbody"/>
        <w:ind w:left="360"/>
        <w:rPr>
          <w:rFonts w:asciiTheme="minorHAnsi" w:hAnsiTheme="minorHAnsi" w:cstheme="minorHAnsi"/>
        </w:rPr>
      </w:pPr>
    </w:p>
    <w:p w:rsidR="005A2107" w:rsidRPr="006E3A9F" w:rsidRDefault="005A2107" w:rsidP="005A2107">
      <w:pPr>
        <w:pStyle w:val="Titre1"/>
        <w:pageBreakBefore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</w:rPr>
      </w:pPr>
      <w:r w:rsidRPr="006E3A9F">
        <w:rPr>
          <w:rFonts w:asciiTheme="minorHAnsi" w:hAnsiTheme="minorHAnsi" w:cstheme="minorHAnsi"/>
          <w:sz w:val="24"/>
        </w:rPr>
        <w:lastRenderedPageBreak/>
        <w:t>Sécurité.</w:t>
      </w:r>
    </w:p>
    <w:p w:rsidR="005A2107" w:rsidRPr="006E3A9F" w:rsidRDefault="005A2107" w:rsidP="005A2107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 xml:space="preserve">Commande : </w:t>
      </w:r>
      <w:r w:rsidRPr="006E3A9F">
        <w:rPr>
          <w:rFonts w:asciiTheme="minorHAnsi" w:hAnsiTheme="minorHAnsi" w:cstheme="minorHAnsi"/>
          <w:i/>
        </w:rPr>
        <w:t>symfony security:check</w:t>
      </w:r>
    </w:p>
    <w:p w:rsidR="005A2107" w:rsidRPr="006E3A9F" w:rsidRDefault="005A2107" w:rsidP="005A2107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10370EB5" wp14:editId="2B3BF91E">
            <wp:extent cx="6084570" cy="19729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07" w:rsidRDefault="005A2107" w:rsidP="005A2107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Pas de vulnérabilité.</w:t>
      </w:r>
    </w:p>
    <w:p w:rsidR="00360472" w:rsidRPr="006E3A9F" w:rsidRDefault="00360472" w:rsidP="00360472">
      <w:pPr>
        <w:pStyle w:val="Textbody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>Mise à jour.</w:t>
      </w:r>
    </w:p>
    <w:p w:rsidR="00360472" w:rsidRPr="006E3A9F" w:rsidRDefault="00360472" w:rsidP="00360472">
      <w:pPr>
        <w:pStyle w:val="Textbody"/>
        <w:rPr>
          <w:rFonts w:asciiTheme="minorHAnsi" w:hAnsiTheme="minorHAnsi" w:cstheme="minorHAnsi"/>
          <w:i/>
        </w:rPr>
      </w:pPr>
      <w:r w:rsidRPr="006E3A9F">
        <w:rPr>
          <w:rFonts w:asciiTheme="minorHAnsi" w:hAnsiTheme="minorHAnsi" w:cstheme="minorHAnsi"/>
        </w:rPr>
        <w:t xml:space="preserve">Commande : </w:t>
      </w:r>
      <w:r w:rsidRPr="006E3A9F">
        <w:rPr>
          <w:rFonts w:asciiTheme="minorHAnsi" w:hAnsiTheme="minorHAnsi" w:cstheme="minorHAnsi"/>
          <w:i/>
        </w:rPr>
        <w:t>composer outdated</w:t>
      </w:r>
    </w:p>
    <w:p w:rsidR="00360472" w:rsidRPr="006E3A9F" w:rsidRDefault="00360472" w:rsidP="00360472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721A821B" wp14:editId="7DFE4868">
            <wp:extent cx="4905375" cy="35272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189" cy="35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72" w:rsidRPr="006E3A9F" w:rsidRDefault="00360472" w:rsidP="00360472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Mise à jour possible vers symfony 6.</w:t>
      </w:r>
    </w:p>
    <w:p w:rsidR="00360472" w:rsidRPr="006E3A9F" w:rsidRDefault="00360472" w:rsidP="00360472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Cependant nous resterons sur la versions 5.4 qui est la LTS (Long-Term Support Release).</w:t>
      </w:r>
    </w:p>
    <w:p w:rsidR="00360472" w:rsidRPr="006E3A9F" w:rsidRDefault="00360472" w:rsidP="00360472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lastRenderedPageBreak/>
        <w:drawing>
          <wp:inline distT="0" distB="0" distL="0" distR="0" wp14:anchorId="1F2CAEB3" wp14:editId="1036D8AE">
            <wp:extent cx="4972050" cy="3044356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051" cy="30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72" w:rsidRPr="006E3A9F" w:rsidRDefault="00360472" w:rsidP="00360472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br w:type="page"/>
      </w:r>
    </w:p>
    <w:p w:rsidR="005A2107" w:rsidRPr="006E3A9F" w:rsidRDefault="005A2107" w:rsidP="005A2107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lastRenderedPageBreak/>
        <w:t>Test unitaire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bookmarkStart w:id="0" w:name="_GoBack"/>
      <w:bookmarkEnd w:id="0"/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public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function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testCreateAction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    {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 Login grâce a la fonction loginuser()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$userRepository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static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::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getContainer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4EC9B0"/>
          <w:kern w:val="0"/>
          <w:sz w:val="21"/>
          <w:lang w:eastAsia="fr-FR" w:bidi="ar-SA"/>
        </w:rPr>
        <w:t>UserRepository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::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class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$userTest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$userRepository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findOneByEmail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'test@test.fr'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loginUser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$userTest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 Nous accédons à la page "mes taches" de l'user ayant l'ID 1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$crawler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request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'GET'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, 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'/tasks/1'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assertEquals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B5CEA8"/>
          <w:kern w:val="0"/>
          <w:sz w:val="21"/>
          <w:lang w:eastAsia="fr-FR" w:bidi="ar-SA"/>
        </w:rPr>
        <w:t>200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,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getResponse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getStatusCode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//Recherche du bouton "ajouter"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$buttonCrawlerNode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$crawler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selectButton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"Ajouter"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 Sélection du formulaire associé a ce bouton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$buttonCrawlerNode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 On remplit le formulaire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[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'task[title]'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] = 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'PHPUNIT'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[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'task[content]'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] = 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'Faire les test unitaires'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//On soumet le formulaire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submit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 Vérification de la redirection et du code retour 200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assertTrue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getResponse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isRedirect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$crawler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followRedirect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assertEquals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B5CEA8"/>
          <w:kern w:val="0"/>
          <w:sz w:val="21"/>
          <w:lang w:eastAsia="fr-FR" w:bidi="ar-SA"/>
        </w:rPr>
        <w:t>200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,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getResponse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getStatusCode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());</w:t>
      </w:r>
    </w:p>
    <w:p w:rsidR="005A2107" w:rsidRPr="006E3A9F" w:rsidRDefault="005A2107" w:rsidP="005A2107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    }</w:t>
      </w:r>
    </w:p>
    <w:p w:rsidR="005A2107" w:rsidRPr="006E3A9F" w:rsidRDefault="005A2107" w:rsidP="005A2107">
      <w:pPr>
        <w:pStyle w:val="Textbody"/>
        <w:rPr>
          <w:rFonts w:asciiTheme="minorHAnsi" w:hAnsiTheme="minorHAnsi" w:cstheme="minorHAnsi"/>
        </w:rPr>
      </w:pPr>
    </w:p>
    <w:p w:rsidR="005A2107" w:rsidRPr="006E3A9F" w:rsidRDefault="005A2107" w:rsidP="005A2107">
      <w:pPr>
        <w:pStyle w:val="Textbody"/>
        <w:rPr>
          <w:rFonts w:asciiTheme="minorHAnsi" w:hAnsiTheme="minorHAnsi" w:cstheme="minorHAnsi"/>
        </w:rPr>
      </w:pPr>
    </w:p>
    <w:p w:rsidR="005A2107" w:rsidRPr="006E3A9F" w:rsidRDefault="005A2107" w:rsidP="005A2107">
      <w:pPr>
        <w:pStyle w:val="Textbody"/>
        <w:ind w:left="72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6780F277" wp14:editId="58E2BB03">
            <wp:extent cx="6084570" cy="12299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07" w:rsidRPr="006E3A9F" w:rsidRDefault="005A2107" w:rsidP="005A2107">
      <w:pPr>
        <w:pStyle w:val="Textbody"/>
        <w:ind w:left="720"/>
        <w:rPr>
          <w:rFonts w:asciiTheme="minorHAnsi" w:hAnsiTheme="minorHAnsi" w:cstheme="minorHAnsi"/>
        </w:rPr>
      </w:pPr>
    </w:p>
    <w:p w:rsidR="005A2107" w:rsidRPr="006E3A9F" w:rsidRDefault="005A2107" w:rsidP="005A2107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br w:type="page"/>
      </w:r>
    </w:p>
    <w:p w:rsidR="00EC4899" w:rsidRPr="006E3A9F" w:rsidRDefault="00EC4899" w:rsidP="00721B9A">
      <w:pPr>
        <w:pStyle w:val="Textbody"/>
        <w:rPr>
          <w:rFonts w:asciiTheme="minorHAnsi" w:hAnsiTheme="minorHAnsi" w:cstheme="minorHAnsi"/>
        </w:rPr>
      </w:pPr>
    </w:p>
    <w:p w:rsidR="000F72C5" w:rsidRDefault="000F72C5" w:rsidP="000F72C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PERFORMANCE DE L’APPLICATION</w:t>
      </w:r>
    </w:p>
    <w:p w:rsidR="000F72C5" w:rsidRDefault="000F72C5" w:rsidP="000F72C5">
      <w:pPr>
        <w:pStyle w:val="Standard"/>
        <w:rPr>
          <w:rFonts w:asciiTheme="minorHAnsi" w:hAnsiTheme="minorHAnsi" w:cstheme="minorHAnsi"/>
        </w:rPr>
      </w:pPr>
    </w:p>
    <w:p w:rsidR="00EC4899" w:rsidRDefault="00EC4899">
      <w:pPr>
        <w:rPr>
          <w:rFonts w:asciiTheme="minorHAnsi" w:hAnsiTheme="minorHAnsi" w:cstheme="minorHAnsi"/>
        </w:rPr>
      </w:pPr>
    </w:p>
    <w:p w:rsidR="00360472" w:rsidRPr="006E3A9F" w:rsidRDefault="00360472">
      <w:pPr>
        <w:rPr>
          <w:rFonts w:asciiTheme="minorHAnsi" w:hAnsiTheme="minorHAnsi" w:cstheme="minorHAnsi"/>
        </w:rPr>
      </w:pPr>
    </w:p>
    <w:p w:rsidR="00C12CBD" w:rsidRPr="006E3A9F" w:rsidRDefault="00C12CBD" w:rsidP="00C12CBD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Tests de performance</w:t>
      </w:r>
    </w:p>
    <w:p w:rsidR="00C12CBD" w:rsidRPr="006E3A9F" w:rsidRDefault="00C12CBD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 xml:space="preserve">Les tests de performance sont </w:t>
      </w:r>
      <w:r w:rsidR="00B60EBB" w:rsidRPr="006E3A9F">
        <w:rPr>
          <w:rFonts w:asciiTheme="minorHAnsi" w:hAnsiTheme="minorHAnsi" w:cstheme="minorHAnsi"/>
        </w:rPr>
        <w:t>réalisés</w:t>
      </w:r>
      <w:r w:rsidRPr="006E3A9F">
        <w:rPr>
          <w:rFonts w:asciiTheme="minorHAnsi" w:hAnsiTheme="minorHAnsi" w:cstheme="minorHAnsi"/>
        </w:rPr>
        <w:t xml:space="preserve"> avec Blackfire.</w:t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 xml:space="preserve">En Dev avec profiler : </w:t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66693FE5" wp14:editId="494433B3">
            <wp:extent cx="5000625" cy="43529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 xml:space="preserve">Passage en Prod : </w:t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4CC395D0" wp14:editId="322CB1FA">
            <wp:extent cx="4733925" cy="43243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9F1DFF" w:rsidRPr="006E3A9F" w:rsidRDefault="009F1DFF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br w:type="page"/>
      </w:r>
    </w:p>
    <w:p w:rsidR="009F1DFF" w:rsidRPr="006E3A9F" w:rsidRDefault="009F1DFF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lastRenderedPageBreak/>
        <w:t>Analyse :</w:t>
      </w:r>
    </w:p>
    <w:p w:rsidR="009F1DFF" w:rsidRPr="006E3A9F" w:rsidRDefault="009F1DFF" w:rsidP="00C12CBD">
      <w:pPr>
        <w:pStyle w:val="Textbody"/>
        <w:ind w:left="360"/>
        <w:rPr>
          <w:rFonts w:asciiTheme="minorHAnsi" w:hAnsiTheme="minorHAnsi" w:cstheme="minorHAnsi"/>
        </w:rPr>
      </w:pPr>
    </w:p>
    <w:p w:rsidR="009F1DFF" w:rsidRPr="006E3A9F" w:rsidRDefault="009F1DFF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16156B4F" wp14:editId="369BF867">
            <wp:extent cx="2905125" cy="3686454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699" cy="36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FF" w:rsidRPr="006E3A9F" w:rsidRDefault="009F1DFF">
      <w:pPr>
        <w:rPr>
          <w:rFonts w:asciiTheme="minorHAnsi" w:hAnsiTheme="minorHAnsi" w:cstheme="minorHAnsi"/>
        </w:rPr>
      </w:pPr>
    </w:p>
    <w:p w:rsidR="00E97442" w:rsidRPr="006E3A9F" w:rsidRDefault="009F1DFF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49C60217" wp14:editId="754432E4">
            <wp:extent cx="4457700" cy="404040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1895" cy="40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442" w:rsidRPr="006E3A9F">
        <w:rPr>
          <w:rFonts w:asciiTheme="minorHAnsi" w:hAnsiTheme="minorHAnsi" w:cstheme="minorHAnsi"/>
        </w:rPr>
        <w:br w:type="page"/>
      </w:r>
    </w:p>
    <w:p w:rsidR="001E3FCE" w:rsidRPr="006E3A9F" w:rsidRDefault="001E3FCE" w:rsidP="001E3FCE">
      <w:pPr>
        <w:pStyle w:val="Textbody"/>
        <w:rPr>
          <w:rFonts w:asciiTheme="minorHAnsi" w:hAnsiTheme="minorHAnsi" w:cstheme="minorHAnsi"/>
        </w:rPr>
      </w:pPr>
    </w:p>
    <w:p w:rsidR="001E3FCE" w:rsidRDefault="001E3FCE" w:rsidP="001E3FCE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CONTRIBUER</w:t>
      </w:r>
    </w:p>
    <w:p w:rsidR="001E3FCE" w:rsidRDefault="001E3FCE" w:rsidP="001E3FCE">
      <w:pPr>
        <w:pStyle w:val="Standard"/>
        <w:rPr>
          <w:rFonts w:asciiTheme="minorHAnsi" w:hAnsiTheme="minorHAnsi" w:cstheme="minorHAnsi"/>
        </w:rPr>
      </w:pPr>
    </w:p>
    <w:p w:rsidR="009F1DFF" w:rsidRPr="006E3A9F" w:rsidRDefault="009F1DFF">
      <w:pPr>
        <w:rPr>
          <w:rFonts w:asciiTheme="minorHAnsi" w:hAnsiTheme="minorHAnsi" w:cstheme="minorHAnsi"/>
        </w:rPr>
      </w:pPr>
    </w:p>
    <w:p w:rsidR="009F1DFF" w:rsidRPr="006E3A9F" w:rsidRDefault="009F1DFF">
      <w:pPr>
        <w:rPr>
          <w:rFonts w:asciiTheme="minorHAnsi" w:hAnsiTheme="minorHAnsi" w:cstheme="minorHAnsi"/>
        </w:rPr>
      </w:pPr>
    </w:p>
    <w:p w:rsidR="00B57BB9" w:rsidRPr="006E3A9F" w:rsidRDefault="00B57BB9" w:rsidP="00E97442">
      <w:pPr>
        <w:pStyle w:val="Textbody"/>
        <w:ind w:left="720"/>
        <w:rPr>
          <w:rFonts w:asciiTheme="minorHAnsi" w:hAnsiTheme="minorHAnsi" w:cstheme="minorHAnsi"/>
        </w:rPr>
      </w:pPr>
    </w:p>
    <w:p w:rsidR="00B57BB9" w:rsidRPr="006E3A9F" w:rsidRDefault="00B57BB9" w:rsidP="00E97442">
      <w:pPr>
        <w:pStyle w:val="Textbody"/>
        <w:ind w:left="720"/>
        <w:rPr>
          <w:rFonts w:asciiTheme="minorHAnsi" w:hAnsiTheme="minorHAnsi" w:cstheme="minorHAnsi"/>
        </w:rPr>
      </w:pPr>
    </w:p>
    <w:sectPr w:rsidR="00B57BB9" w:rsidRPr="006E3A9F">
      <w:headerReference w:type="default" r:id="rId18"/>
      <w:footerReference w:type="default" r:id="rId19"/>
      <w:pgSz w:w="11906" w:h="16838"/>
      <w:pgMar w:top="1502" w:right="1162" w:bottom="1502" w:left="1162" w:header="1162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8E9" w:rsidRDefault="000F18E9">
      <w:pPr>
        <w:rPr>
          <w:rFonts w:hint="eastAsia"/>
        </w:rPr>
      </w:pPr>
      <w:r>
        <w:separator/>
      </w:r>
    </w:p>
  </w:endnote>
  <w:endnote w:type="continuationSeparator" w:id="0">
    <w:p w:rsidR="000F18E9" w:rsidRDefault="000F18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F0A" w:rsidRDefault="004F6D77">
    <w:pPr>
      <w:pStyle w:val="Pieddepage"/>
      <w:jc w:val="right"/>
      <w:rPr>
        <w:rFonts w:hint="eastAsia"/>
      </w:rPr>
    </w:pPr>
    <w:r>
      <w:rPr>
        <w:rFonts w:ascii="Corbel" w:hAnsi="Corbel"/>
      </w:rPr>
      <w:t>Page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D7381">
      <w:rPr>
        <w:rFonts w:hint="eastAsia"/>
        <w:noProof/>
      </w:rPr>
      <w:t>8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4D7381">
      <w:rPr>
        <w:rFonts w:hint="eastAsia"/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8E9" w:rsidRDefault="000F18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F18E9" w:rsidRDefault="000F18E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DE" w:rsidRDefault="00CB43DE" w:rsidP="00CB43DE">
    <w:pPr>
      <w:pStyle w:val="Titre1"/>
      <w:shd w:val="clear" w:color="auto" w:fill="F5F5F5"/>
      <w:spacing w:before="0" w:after="0"/>
      <w:rPr>
        <w:rFonts w:ascii="Montserrat" w:hAnsi="Montserrat"/>
      </w:rPr>
    </w:pPr>
    <w:r>
      <w:rPr>
        <w:rFonts w:ascii="Montserrat" w:hAnsi="Montserrat"/>
      </w:rPr>
      <w:t>ToDo &amp; Co</w:t>
    </w:r>
  </w:p>
  <w:p w:rsidR="00D07F0A" w:rsidRPr="00CB43DE" w:rsidRDefault="000F18E9" w:rsidP="00CB43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538E4"/>
    <w:multiLevelType w:val="multilevel"/>
    <w:tmpl w:val="A2F29D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AE2631D"/>
    <w:multiLevelType w:val="hybridMultilevel"/>
    <w:tmpl w:val="3D58A6C8"/>
    <w:lvl w:ilvl="0" w:tplc="7F60F32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0062D"/>
    <w:multiLevelType w:val="hybridMultilevel"/>
    <w:tmpl w:val="2ED61BEE"/>
    <w:lvl w:ilvl="0" w:tplc="027CB3E0">
      <w:numFmt w:val="bullet"/>
      <w:lvlText w:val=""/>
      <w:lvlJc w:val="left"/>
      <w:pPr>
        <w:ind w:left="720" w:hanging="360"/>
      </w:pPr>
      <w:rPr>
        <w:rFonts w:ascii="Symbol" w:eastAsia="Microsoft YaHei" w:hAnsi="Symbol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2A"/>
    <w:rsid w:val="00032E12"/>
    <w:rsid w:val="000D3702"/>
    <w:rsid w:val="000F18E9"/>
    <w:rsid w:val="000F72C5"/>
    <w:rsid w:val="001E3FCE"/>
    <w:rsid w:val="001F5B40"/>
    <w:rsid w:val="002749B8"/>
    <w:rsid w:val="00334C86"/>
    <w:rsid w:val="00360472"/>
    <w:rsid w:val="003A7FC4"/>
    <w:rsid w:val="00406C81"/>
    <w:rsid w:val="00415ACA"/>
    <w:rsid w:val="00464589"/>
    <w:rsid w:val="004D7381"/>
    <w:rsid w:val="004F168E"/>
    <w:rsid w:val="004F6D77"/>
    <w:rsid w:val="005A2107"/>
    <w:rsid w:val="00640C38"/>
    <w:rsid w:val="00684127"/>
    <w:rsid w:val="006E3A9F"/>
    <w:rsid w:val="00721B9A"/>
    <w:rsid w:val="00725454"/>
    <w:rsid w:val="007F1241"/>
    <w:rsid w:val="008E5BF2"/>
    <w:rsid w:val="00901D4B"/>
    <w:rsid w:val="0092526A"/>
    <w:rsid w:val="009252CF"/>
    <w:rsid w:val="00966512"/>
    <w:rsid w:val="009951D9"/>
    <w:rsid w:val="009A3684"/>
    <w:rsid w:val="009A7C78"/>
    <w:rsid w:val="009F1DFF"/>
    <w:rsid w:val="00A506D2"/>
    <w:rsid w:val="00A738CD"/>
    <w:rsid w:val="00AE1042"/>
    <w:rsid w:val="00B1207D"/>
    <w:rsid w:val="00B57BB9"/>
    <w:rsid w:val="00B60EBB"/>
    <w:rsid w:val="00BD752A"/>
    <w:rsid w:val="00C12CBD"/>
    <w:rsid w:val="00C742B7"/>
    <w:rsid w:val="00CB43DE"/>
    <w:rsid w:val="00D1105A"/>
    <w:rsid w:val="00D62895"/>
    <w:rsid w:val="00E15EE9"/>
    <w:rsid w:val="00E163A9"/>
    <w:rsid w:val="00E45A48"/>
    <w:rsid w:val="00E65F05"/>
    <w:rsid w:val="00E97442"/>
    <w:rsid w:val="00EC07B8"/>
    <w:rsid w:val="00EC4899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99AB8"/>
  <w15:docId w15:val="{A7936F16-7E31-4581-9C5F-0745E598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itre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re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re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rFonts w:ascii="Corbel" w:eastAsia="Corbel" w:hAnsi="Corbel" w:cs="Corbel"/>
      <w:b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rFonts w:ascii="Corbel" w:eastAsia="Corbel" w:hAnsi="Corbel" w:cs="Corbe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color w:val="000000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M1">
    <w:name w:val="toc 1"/>
    <w:basedOn w:val="Normal"/>
    <w:next w:val="Normal"/>
    <w:autoRedefine/>
    <w:uiPriority w:val="39"/>
    <w:unhideWhenUsed/>
    <w:rsid w:val="009951D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9951D9"/>
    <w:pPr>
      <w:spacing w:after="100"/>
      <w:ind w:left="24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9951D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252CF"/>
    <w:pPr>
      <w:ind w:left="720"/>
      <w:contextualSpacing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7FC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FC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NMPROOT</dc:creator>
  <cp:lastModifiedBy>NMPROOT</cp:lastModifiedBy>
  <cp:revision>46</cp:revision>
  <dcterms:created xsi:type="dcterms:W3CDTF">2022-03-22T07:07:00Z</dcterms:created>
  <dcterms:modified xsi:type="dcterms:W3CDTF">2022-03-24T13:48:00Z</dcterms:modified>
</cp:coreProperties>
</file>