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8167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rFonts w:ascii="Segoe UI Emoji" w:hAnsi="Segoe UI Emoji" w:cs="Segoe UI Emoji"/>
          <w:sz w:val="22"/>
          <w:szCs w:val="22"/>
        </w:rPr>
        <w:t>📝</w:t>
      </w:r>
      <w:r w:rsidRPr="009D76FA">
        <w:rPr>
          <w:sz w:val="22"/>
          <w:szCs w:val="22"/>
        </w:rPr>
        <w:t xml:space="preserve"> Java Design Patterns: A Comprehensive Overview</w:t>
      </w:r>
    </w:p>
    <w:p w14:paraId="693204B4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Java </w:t>
      </w:r>
      <w:r w:rsidRPr="009D76FA">
        <w:rPr>
          <w:b/>
          <w:bCs/>
          <w:sz w:val="22"/>
          <w:szCs w:val="22"/>
        </w:rPr>
        <w:t>Design Patterns</w:t>
      </w:r>
      <w:r w:rsidRPr="009D76FA">
        <w:rPr>
          <w:sz w:val="22"/>
          <w:szCs w:val="22"/>
        </w:rPr>
        <w:t xml:space="preserve"> are reusable solutions to common problems encountered in software design. They are formalized best practices that a programmer can use to solve recurring design problems, leading to code that is more </w:t>
      </w:r>
      <w:r w:rsidRPr="009D76FA">
        <w:rPr>
          <w:b/>
          <w:bCs/>
          <w:sz w:val="22"/>
          <w:szCs w:val="22"/>
        </w:rPr>
        <w:t>maintainable</w:t>
      </w:r>
      <w:r w:rsidRPr="009D76FA">
        <w:rPr>
          <w:sz w:val="22"/>
          <w:szCs w:val="22"/>
        </w:rPr>
        <w:t xml:space="preserve">, </w:t>
      </w:r>
      <w:r w:rsidRPr="009D76FA">
        <w:rPr>
          <w:b/>
          <w:bCs/>
          <w:sz w:val="22"/>
          <w:szCs w:val="22"/>
        </w:rPr>
        <w:t>reusable</w:t>
      </w:r>
      <w:r w:rsidRPr="009D76FA">
        <w:rPr>
          <w:sz w:val="22"/>
          <w:szCs w:val="22"/>
        </w:rPr>
        <w:t xml:space="preserve">, and </w:t>
      </w:r>
      <w:r w:rsidRPr="009D76FA">
        <w:rPr>
          <w:b/>
          <w:bCs/>
          <w:sz w:val="22"/>
          <w:szCs w:val="22"/>
        </w:rPr>
        <w:t>scalable</w:t>
      </w:r>
      <w:r w:rsidRPr="009D76FA">
        <w:rPr>
          <w:sz w:val="22"/>
          <w:szCs w:val="22"/>
        </w:rPr>
        <w:t>.</w:t>
      </w:r>
    </w:p>
    <w:p w14:paraId="3EEB5FCE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>Design patterns are categorized into three main types based on their purpose:</w:t>
      </w:r>
    </w:p>
    <w:p w14:paraId="66C749AF" w14:textId="77777777" w:rsidR="009D76FA" w:rsidRPr="009D76FA" w:rsidRDefault="00000000" w:rsidP="006D4F80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298CFA0B">
          <v:rect id="_x0000_i1025" style="width:0;height:1.5pt" o:hralign="center" o:hrstd="t" o:hrnoshade="t" o:hr="t" fillcolor="gray" stroked="f"/>
        </w:pict>
      </w:r>
    </w:p>
    <w:p w14:paraId="0662B557" w14:textId="77777777" w:rsidR="009D76FA" w:rsidRPr="009D76FA" w:rsidRDefault="009D76FA" w:rsidP="006D4F80">
      <w:pPr>
        <w:spacing w:after="0"/>
        <w:rPr>
          <w:b/>
          <w:bCs/>
          <w:sz w:val="22"/>
          <w:szCs w:val="22"/>
        </w:rPr>
      </w:pPr>
      <w:r w:rsidRPr="009D76FA">
        <w:rPr>
          <w:b/>
          <w:bCs/>
          <w:sz w:val="22"/>
          <w:szCs w:val="22"/>
        </w:rPr>
        <w:t xml:space="preserve">1. Creational Patterns </w:t>
      </w:r>
      <w:r w:rsidRPr="009D76FA">
        <w:rPr>
          <w:rFonts w:ascii="Segoe UI Emoji" w:hAnsi="Segoe UI Emoji" w:cs="Segoe UI Emoji"/>
          <w:b/>
          <w:bCs/>
          <w:sz w:val="22"/>
          <w:szCs w:val="22"/>
        </w:rPr>
        <w:t>🛠️</w:t>
      </w:r>
    </w:p>
    <w:p w14:paraId="13D37A4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focus on </w:t>
      </w:r>
      <w:r w:rsidRPr="009D76FA">
        <w:rPr>
          <w:b/>
          <w:bCs/>
          <w:sz w:val="22"/>
          <w:szCs w:val="22"/>
        </w:rPr>
        <w:t>object creation mechanisms</w:t>
      </w:r>
      <w:r w:rsidRPr="009D76FA">
        <w:rPr>
          <w:sz w:val="22"/>
          <w:szCs w:val="22"/>
        </w:rPr>
        <w:t>, providing flexible ways to create objects while hiding the creation logic. This decouples the system from how its objects are instantiated.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4"/>
        <w:gridCol w:w="3191"/>
        <w:gridCol w:w="3886"/>
        <w:gridCol w:w="2565"/>
      </w:tblGrid>
      <w:tr w:rsidR="009D76FA" w:rsidRPr="009D76FA" w14:paraId="23A5C6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623E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BF3F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A1FA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When to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DC90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Example Concept</w:t>
            </w:r>
          </w:p>
        </w:tc>
      </w:tr>
      <w:tr w:rsidR="009D76FA" w:rsidRPr="009D76FA" w14:paraId="4F4D35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2206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Singleton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28D0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Ensures a class has </w:t>
            </w:r>
            <w:r w:rsidRPr="009D76FA">
              <w:rPr>
                <w:b/>
                <w:bCs/>
                <w:sz w:val="22"/>
                <w:szCs w:val="22"/>
              </w:rPr>
              <w:t>only one instance</w:t>
            </w:r>
            <w:r w:rsidRPr="009D76FA">
              <w:rPr>
                <w:sz w:val="22"/>
                <w:szCs w:val="22"/>
              </w:rPr>
              <w:t xml:space="preserve"> and provides a global access point to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9FFF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For resources that should be shared and managed centrally (e.g., a logging utility, a database connection pool).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CA0A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 single configuration manager for an application.</w:t>
            </w:r>
          </w:p>
        </w:tc>
      </w:tr>
      <w:tr w:rsidR="009D76FA" w:rsidRPr="009D76FA" w14:paraId="552A6B96" w14:textId="77777777" w:rsidTr="00EC3B8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44C322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FED0E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1. Private static instance variable</w:t>
            </w:r>
          </w:p>
          <w:p w14:paraId="28A14127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instance;</w:t>
            </w:r>
            <w:proofErr w:type="gramEnd"/>
          </w:p>
          <w:p w14:paraId="4D4D4C2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296F965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2. Private constructor to prevent external instantiation</w:t>
            </w:r>
          </w:p>
          <w:p w14:paraId="38E6579A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7BB6EE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Initialization tasks (e.g., reading a config file)</w:t>
            </w:r>
          </w:p>
          <w:p w14:paraId="6C9BA54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A21A37D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789B984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3. Public static method to get the instance (Thread-safe)</w:t>
            </w:r>
          </w:p>
          <w:p w14:paraId="299EE54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synchronized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4FCDC275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(instance ==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3A9E62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instance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47EF7CB3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498FB5A5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instance;</w:t>
            </w:r>
            <w:proofErr w:type="gramEnd"/>
          </w:p>
          <w:p w14:paraId="293853E2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F6CFE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791CF3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logMessage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String message) {</w:t>
            </w:r>
          </w:p>
          <w:p w14:paraId="3FC76126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"Config Log: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+ message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EE6C56C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30992C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9512A68" w14:textId="77777777" w:rsidR="009D76FA" w:rsidRPr="009D76FA" w:rsidRDefault="009D76FA" w:rsidP="006D4F8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1711E21" w14:textId="6910EC96" w:rsidR="009D76FA" w:rsidRPr="009D76FA" w:rsidRDefault="009D76FA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794538A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//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 = new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 // Not allowed</w:t>
            </w:r>
          </w:p>
          <w:p w14:paraId="5055A4C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config1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ConfigurationManager.getInstance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09F69B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config2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ConfigurationManager.getInstance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EA7823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B3C92E3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Both variables reference the same object</w:t>
            </w:r>
          </w:p>
          <w:p w14:paraId="5DDBF856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(config1 == config2);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true</w:t>
            </w:r>
          </w:p>
          <w:p w14:paraId="5AD2EE6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config1.logMessage(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"Application starting."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8014E6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612D4E68" w14:textId="77777777" w:rsidR="006B4353" w:rsidRDefault="006B4353" w:rsidP="006D4F80">
      <w:pPr>
        <w:spacing w:after="0"/>
      </w:pPr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0"/>
        <w:gridCol w:w="3215"/>
        <w:gridCol w:w="3500"/>
        <w:gridCol w:w="2981"/>
      </w:tblGrid>
      <w:tr w:rsidR="009D76FA" w:rsidRPr="009D76FA" w14:paraId="6416F7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C585A" w14:textId="33C9D641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Factory 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6705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an interface for creating objects in a </w:t>
            </w:r>
            <w:proofErr w:type="gramStart"/>
            <w:r w:rsidRPr="009D76FA">
              <w:rPr>
                <w:sz w:val="22"/>
                <w:szCs w:val="22"/>
              </w:rPr>
              <w:t>superclass, but</w:t>
            </w:r>
            <w:proofErr w:type="gramEnd"/>
            <w:r w:rsidRPr="009D76FA">
              <w:rPr>
                <w:sz w:val="22"/>
                <w:szCs w:val="22"/>
              </w:rPr>
              <w:t xml:space="preserve"> </w:t>
            </w:r>
            <w:proofErr w:type="spellStart"/>
            <w:r w:rsidRPr="009D76FA">
              <w:rPr>
                <w:sz w:val="22"/>
                <w:szCs w:val="22"/>
              </w:rPr>
              <w:t>lets</w:t>
            </w:r>
            <w:proofErr w:type="spellEnd"/>
            <w:r w:rsidRPr="009D76FA">
              <w:rPr>
                <w:sz w:val="22"/>
                <w:szCs w:val="22"/>
              </w:rPr>
              <w:t xml:space="preserve"> subclasses alter the </w:t>
            </w:r>
            <w:r w:rsidRPr="009D76FA">
              <w:rPr>
                <w:b/>
                <w:bCs/>
                <w:sz w:val="22"/>
                <w:szCs w:val="22"/>
              </w:rPr>
              <w:t>type</w:t>
            </w:r>
            <w:r w:rsidRPr="009D76FA">
              <w:rPr>
                <w:sz w:val="22"/>
                <w:szCs w:val="22"/>
              </w:rPr>
              <w:t xml:space="preserve"> of objects that will be created.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51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a class cannot anticipate the class of objects it needs to create, or when a library needs to create objects for its components.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6E83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VehicleFactory</w:t>
            </w:r>
            <w:proofErr w:type="spellEnd"/>
            <w:r w:rsidRPr="009D76FA">
              <w:rPr>
                <w:sz w:val="22"/>
                <w:szCs w:val="22"/>
              </w:rPr>
              <w:t xml:space="preserve"> that creates a Car, Truck, or Motorcycle object based on an input string.</w:t>
            </w:r>
          </w:p>
        </w:tc>
      </w:tr>
      <w:tr w:rsidR="009D76FA" w:rsidRPr="009D76FA" w14:paraId="3B96BBA0" w14:textId="77777777" w:rsidTr="0060313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7762E4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Product Interface:</w:t>
            </w:r>
          </w:p>
          <w:p w14:paraId="318F904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B9F5DC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5BDE18B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26670DA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Concrete Products:</w:t>
            </w:r>
          </w:p>
          <w:p w14:paraId="4455D3D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Car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BAC841F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45568C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BA0CFF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"Driving a Car."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357096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D0F8F2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8F2A40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F8A8AF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Truck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4102D078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4046D2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8DC37A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"Driving a Truck."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350BEC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1BB333A8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4D16E53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Creator (Factory) Class:</w:t>
            </w:r>
          </w:p>
          <w:p w14:paraId="6EAF6FFE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5B68539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String type) {</w:t>
            </w:r>
          </w:p>
          <w:p w14:paraId="4C5BAC7C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(type ==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||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type.isEmpty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()) {</w:t>
            </w:r>
          </w:p>
          <w:p w14:paraId="73F4E8B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5907BE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62ED9159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switch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type.toLowerCase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()) {</w:t>
            </w:r>
          </w:p>
          <w:p w14:paraId="4EEDF40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"car"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19B76B3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Car();</w:t>
            </w:r>
            <w:proofErr w:type="gramEnd"/>
          </w:p>
          <w:p w14:paraId="2C98D91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"truck"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7ECC7B4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Truck();</w:t>
            </w:r>
            <w:proofErr w:type="gramEnd"/>
          </w:p>
          <w:p w14:paraId="05A32B2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default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5FBBBD3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throw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IllegalArgumentException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"Unknown vehicle type: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+ type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05650A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4A60EB9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339C57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1C86D32C" w14:textId="77777777" w:rsidR="00B75B30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A581029" w14:textId="4B4E790D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2605877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Vehicle car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VehicleFactory.createVehicle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"car"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D2B4DD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car.drive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Driving a Car.</w:t>
            </w:r>
          </w:p>
          <w:p w14:paraId="4155972E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B959F6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Vehicle truck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VehicleFactory.createVehicle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"truck"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610BDD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truck.drive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Driving a Truck.</w:t>
            </w:r>
          </w:p>
          <w:p w14:paraId="06A3238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2D9D0B3E" w14:textId="77777777" w:rsidR="00B75B30" w:rsidRDefault="00B75B30" w:rsidP="006D4F80">
      <w:pPr>
        <w:spacing w:after="0"/>
      </w:pPr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6"/>
        <w:gridCol w:w="3998"/>
        <w:gridCol w:w="3583"/>
        <w:gridCol w:w="2289"/>
      </w:tblGrid>
      <w:tr w:rsidR="009D76FA" w:rsidRPr="009D76FA" w14:paraId="407457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560DA" w14:textId="7B60049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Builder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74D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Separates the construction of a </w:t>
            </w:r>
            <w:r w:rsidRPr="009D76FA">
              <w:rPr>
                <w:b/>
                <w:bCs/>
                <w:sz w:val="22"/>
                <w:szCs w:val="22"/>
              </w:rPr>
              <w:t>complex object</w:t>
            </w:r>
            <w:r w:rsidRPr="009D76FA">
              <w:rPr>
                <w:sz w:val="22"/>
                <w:szCs w:val="22"/>
              </w:rPr>
              <w:t xml:space="preserve"> from its representation, allowing the same construction process to create different representations.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C60A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an object has many </w:t>
            </w:r>
            <w:r w:rsidRPr="009D76FA">
              <w:rPr>
                <w:b/>
                <w:bCs/>
                <w:sz w:val="22"/>
                <w:szCs w:val="22"/>
              </w:rPr>
              <w:t>optional</w:t>
            </w:r>
            <w:r w:rsidRPr="009D76FA">
              <w:rPr>
                <w:sz w:val="22"/>
                <w:szCs w:val="22"/>
              </w:rPr>
              <w:t xml:space="preserve"> parameters and to avoid a complex constructor with many arguments (telescoping constructors).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4CCD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Building a complex Pizza object with optional crust, sauce, and toppings.</w:t>
            </w:r>
          </w:p>
        </w:tc>
      </w:tr>
      <w:tr w:rsidR="000E6412" w:rsidRPr="009D76FA" w14:paraId="0F3817FB" w14:textId="77777777" w:rsidTr="00EF51E8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41F0A" w14:textId="77777777" w:rsidR="006B4353" w:rsidRPr="009D76FA" w:rsidRDefault="006B4353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Product Class:</w:t>
            </w:r>
          </w:p>
          <w:p w14:paraId="4147C20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8EABED5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</w:t>
            </w:r>
          </w:p>
          <w:p w14:paraId="60A7F81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</w:t>
            </w:r>
          </w:p>
          <w:p w14:paraId="26E5C7B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</w:t>
            </w:r>
          </w:p>
          <w:p w14:paraId="582AF81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</w:t>
            </w:r>
          </w:p>
          <w:p w14:paraId="037C70F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8054DD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 builder) {</w:t>
            </w:r>
          </w:p>
          <w:p w14:paraId="5E88738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3C5830C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</w:p>
          <w:p w14:paraId="3B413E3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0FDDD6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</w:p>
          <w:p w14:paraId="36230B6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978A86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4E2918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Static nested Builder class</w:t>
            </w:r>
          </w:p>
          <w:p w14:paraId="22F4B9FD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18FD44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 parameters</w:t>
            </w:r>
          </w:p>
          <w:p w14:paraId="25CECE6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9D12AE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866849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FF9EEB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 parameters (default values)</w:t>
            </w:r>
          </w:p>
          <w:p w14:paraId="4248F75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"Integrated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444C7C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false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DB0DF9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57F0DA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63ACEE6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29203F9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ramGB;</w:t>
            </w:r>
            <w:proofErr w:type="gramEnd"/>
          </w:p>
          <w:p w14:paraId="5534959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5D5BA6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01D1A12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77DD75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1BB044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EA0630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3A02C1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6D3B3A5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29F868D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CF99F3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F5F0D6E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1C92EAC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B44FE5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The final build method</w:t>
            </w:r>
          </w:p>
          <w:p w14:paraId="30DE8F6C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530FC12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Computer(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3433694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64917EC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CB9FFF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469DBF36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CBD469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toString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44A161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"Computer [CPU="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", RAM="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"GB, GPU="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", SSD="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"]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93EB7F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24545F" w14:textId="77777777" w:rsidR="006B4353" w:rsidRPr="006B4353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AC5B1F4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D48B7A2" w14:textId="77777777" w:rsidR="006B4353" w:rsidRPr="009D76FA" w:rsidRDefault="006B4353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09B97B1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Computer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gamingPC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Computer.Builder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"Intel i9"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32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2BB43F3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withGPU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"Nvidia RTX 4080"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3CEA896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true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0CA645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.build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825895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312BC6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Computer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basicPC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Computer.Builder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"Intel i3"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8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045A172F" w14:textId="704BC476" w:rsidR="000E6412" w:rsidRPr="006B4353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.build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Uses default optional values</w:t>
            </w:r>
          </w:p>
        </w:tc>
      </w:tr>
    </w:tbl>
    <w:p w14:paraId="72687166" w14:textId="77777777" w:rsidR="005C0402" w:rsidRDefault="005C0402"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2"/>
        <w:gridCol w:w="2853"/>
        <w:gridCol w:w="2959"/>
        <w:gridCol w:w="3712"/>
      </w:tblGrid>
      <w:tr w:rsidR="009D76FA" w:rsidRPr="009D76FA" w14:paraId="1CDD4E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FECE7" w14:textId="7D2E405F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Prototype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03F9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Creates new objects by </w:t>
            </w:r>
            <w:r w:rsidRPr="009D76FA">
              <w:rPr>
                <w:b/>
                <w:bCs/>
                <w:sz w:val="22"/>
                <w:szCs w:val="22"/>
              </w:rPr>
              <w:t>cloning</w:t>
            </w:r>
            <w:r w:rsidRPr="009D76FA">
              <w:rPr>
                <w:sz w:val="22"/>
                <w:szCs w:val="22"/>
              </w:rPr>
              <w:t xml:space="preserve"> existing ones (the prototype), avoiding the cost of creating a new object from scratch.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496B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object creation is costly or when you need to create </w:t>
            </w:r>
            <w:proofErr w:type="gramStart"/>
            <w:r w:rsidRPr="009D76FA">
              <w:rPr>
                <w:sz w:val="22"/>
                <w:szCs w:val="22"/>
              </w:rPr>
              <w:t>a large number of</w:t>
            </w:r>
            <w:proofErr w:type="gramEnd"/>
            <w:r w:rsidRPr="009D76FA">
              <w:rPr>
                <w:sz w:val="22"/>
                <w:szCs w:val="22"/>
              </w:rPr>
              <w:t xml:space="preserve"> objects that are </w:t>
            </w:r>
            <w:proofErr w:type="gramStart"/>
            <w:r w:rsidRPr="009D76FA">
              <w:rPr>
                <w:sz w:val="22"/>
                <w:szCs w:val="22"/>
              </w:rPr>
              <w:t>similar to</w:t>
            </w:r>
            <w:proofErr w:type="gramEnd"/>
            <w:r w:rsidRPr="009D76FA">
              <w:rPr>
                <w:sz w:val="22"/>
                <w:szCs w:val="22"/>
              </w:rPr>
              <w:t xml:space="preserve"> an existing one.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C4E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Creating a new Document object by copying an existing, pre-formatted template.</w:t>
            </w:r>
          </w:p>
        </w:tc>
      </w:tr>
      <w:tr w:rsidR="006D4F80" w:rsidRPr="009D76FA" w14:paraId="41BCC012" w14:textId="77777777" w:rsidTr="00154F2C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68497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// Base class implements Cloneable to enable cloning</w:t>
            </w:r>
          </w:p>
          <w:p w14:paraId="3269527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abstract class Shape implements Cloneable {</w:t>
            </w:r>
          </w:p>
          <w:p w14:paraId="6C71EFD9" w14:textId="230D8428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protected String </w:t>
            </w:r>
            <w:proofErr w:type="gramStart"/>
            <w:r w:rsidRPr="006D4F80">
              <w:rPr>
                <w:sz w:val="22"/>
                <w:szCs w:val="22"/>
              </w:rPr>
              <w:t>type;</w:t>
            </w:r>
            <w:proofErr w:type="gramEnd"/>
          </w:p>
          <w:p w14:paraId="505421FB" w14:textId="5893B524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abstract void </w:t>
            </w:r>
            <w:proofErr w:type="gramStart"/>
            <w:r w:rsidRPr="006D4F80">
              <w:rPr>
                <w:sz w:val="22"/>
                <w:szCs w:val="22"/>
              </w:rPr>
              <w:t>draw();</w:t>
            </w:r>
            <w:proofErr w:type="gramEnd"/>
          </w:p>
          <w:p w14:paraId="46A87FF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getType</w:t>
            </w:r>
            <w:proofErr w:type="spellEnd"/>
            <w:r w:rsidRPr="006D4F80">
              <w:rPr>
                <w:sz w:val="22"/>
                <w:szCs w:val="22"/>
              </w:rPr>
              <w:t>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4940E74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return </w:t>
            </w:r>
            <w:proofErr w:type="gramStart"/>
            <w:r w:rsidRPr="006D4F80">
              <w:rPr>
                <w:sz w:val="22"/>
                <w:szCs w:val="22"/>
              </w:rPr>
              <w:t>type;</w:t>
            </w:r>
            <w:proofErr w:type="gramEnd"/>
          </w:p>
          <w:p w14:paraId="4773FFF5" w14:textId="3599124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482F3544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// Override clone method from Object class</w:t>
            </w:r>
          </w:p>
          <w:p w14:paraId="561B54AF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718C956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Object </w:t>
            </w:r>
            <w:proofErr w:type="gramStart"/>
            <w:r w:rsidRPr="006D4F80">
              <w:rPr>
                <w:sz w:val="22"/>
                <w:szCs w:val="22"/>
              </w:rPr>
              <w:t>clone(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394BF2A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Object clone = </w:t>
            </w:r>
            <w:proofErr w:type="gramStart"/>
            <w:r w:rsidRPr="006D4F80">
              <w:rPr>
                <w:sz w:val="22"/>
                <w:szCs w:val="22"/>
              </w:rPr>
              <w:t>null;</w:t>
            </w:r>
            <w:proofErr w:type="gramEnd"/>
          </w:p>
          <w:p w14:paraId="31A9862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try {</w:t>
            </w:r>
          </w:p>
          <w:p w14:paraId="4F8B6B1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    clone =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super.clone</w:t>
            </w:r>
            <w:proofErr w:type="spellEnd"/>
            <w:proofErr w:type="gramEnd"/>
            <w:r w:rsidRPr="006D4F80">
              <w:rPr>
                <w:sz w:val="22"/>
                <w:szCs w:val="22"/>
              </w:rPr>
              <w:t>(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3297452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} catch (</w:t>
            </w:r>
            <w:proofErr w:type="spellStart"/>
            <w:r w:rsidRPr="006D4F80">
              <w:rPr>
                <w:sz w:val="22"/>
                <w:szCs w:val="22"/>
              </w:rPr>
              <w:t>CloneNotSupportedException</w:t>
            </w:r>
            <w:proofErr w:type="spellEnd"/>
            <w:r w:rsidRPr="006D4F80">
              <w:rPr>
                <w:sz w:val="22"/>
                <w:szCs w:val="22"/>
              </w:rPr>
              <w:t xml:space="preserve"> e) {</w:t>
            </w:r>
          </w:p>
          <w:p w14:paraId="70453BDD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e.printStackTrace</w:t>
            </w:r>
            <w:proofErr w:type="spellEnd"/>
            <w:proofErr w:type="gramEnd"/>
            <w:r w:rsidRPr="006D4F80">
              <w:rPr>
                <w:sz w:val="22"/>
                <w:szCs w:val="22"/>
              </w:rPr>
              <w:t>(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2B1684C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}</w:t>
            </w:r>
          </w:p>
          <w:p w14:paraId="19F1552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return </w:t>
            </w:r>
            <w:proofErr w:type="gramStart"/>
            <w:r w:rsidRPr="006D4F80">
              <w:rPr>
                <w:sz w:val="22"/>
                <w:szCs w:val="22"/>
              </w:rPr>
              <w:t>clone;</w:t>
            </w:r>
            <w:proofErr w:type="gramEnd"/>
          </w:p>
          <w:p w14:paraId="5A5CD192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709E5298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}</w:t>
            </w:r>
          </w:p>
          <w:p w14:paraId="053583D0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382EB10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class Rectangle extends Shape {</w:t>
            </w:r>
          </w:p>
          <w:p w14:paraId="72491AC6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</w:t>
            </w:r>
            <w:proofErr w:type="gramStart"/>
            <w:r w:rsidRPr="006D4F80">
              <w:rPr>
                <w:sz w:val="22"/>
                <w:szCs w:val="22"/>
              </w:rPr>
              <w:t>Rectangle(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79950C98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type = "Rectangle</w:t>
            </w:r>
            <w:proofErr w:type="gramStart"/>
            <w:r w:rsidRPr="006D4F80">
              <w:rPr>
                <w:sz w:val="22"/>
                <w:szCs w:val="22"/>
              </w:rPr>
              <w:t>";</w:t>
            </w:r>
            <w:proofErr w:type="gramEnd"/>
          </w:p>
          <w:p w14:paraId="66112E5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// Simulate complex or expensive initialization</w:t>
            </w:r>
          </w:p>
          <w:p w14:paraId="3C2C651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>("Initializing a new Rectangle object..."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0E2F5C95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49FF7434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6819D1F2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41980FB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void </w:t>
            </w:r>
            <w:proofErr w:type="gramStart"/>
            <w:r w:rsidRPr="006D4F80">
              <w:rPr>
                <w:sz w:val="22"/>
                <w:szCs w:val="22"/>
              </w:rPr>
              <w:t>draw(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019F174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 xml:space="preserve">("Inside </w:t>
            </w:r>
            <w:proofErr w:type="gramStart"/>
            <w:r w:rsidRPr="006D4F80">
              <w:rPr>
                <w:sz w:val="22"/>
                <w:szCs w:val="22"/>
              </w:rPr>
              <w:t>Rectangle::draw(</w:t>
            </w:r>
            <w:proofErr w:type="gramEnd"/>
            <w:r w:rsidRPr="006D4F80">
              <w:rPr>
                <w:sz w:val="22"/>
                <w:szCs w:val="22"/>
              </w:rPr>
              <w:t>) method."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4F4BC83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294BE6C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}</w:t>
            </w:r>
          </w:p>
          <w:p w14:paraId="5FE04F15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3B46B1B8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class Circle extends Shape {</w:t>
            </w:r>
          </w:p>
          <w:p w14:paraId="221CB89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</w:t>
            </w:r>
            <w:proofErr w:type="gramStart"/>
            <w:r w:rsidRPr="006D4F80">
              <w:rPr>
                <w:sz w:val="22"/>
                <w:szCs w:val="22"/>
              </w:rPr>
              <w:t>Circle(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42E1223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type = "Circle</w:t>
            </w:r>
            <w:proofErr w:type="gramStart"/>
            <w:r w:rsidRPr="006D4F80">
              <w:rPr>
                <w:sz w:val="22"/>
                <w:szCs w:val="22"/>
              </w:rPr>
              <w:t>";</w:t>
            </w:r>
            <w:proofErr w:type="gramEnd"/>
          </w:p>
          <w:p w14:paraId="51E955E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// Simulate complex or expensive initialization</w:t>
            </w:r>
          </w:p>
          <w:p w14:paraId="7F91E0F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>("Initializing a new Circle object..."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1A70B10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7044746B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0D331806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7C2D481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void </w:t>
            </w:r>
            <w:proofErr w:type="gramStart"/>
            <w:r w:rsidRPr="006D4F80">
              <w:rPr>
                <w:sz w:val="22"/>
                <w:szCs w:val="22"/>
              </w:rPr>
              <w:t>draw(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70327C4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 xml:space="preserve">("Inside </w:t>
            </w:r>
            <w:proofErr w:type="gramStart"/>
            <w:r w:rsidRPr="006D4F80">
              <w:rPr>
                <w:sz w:val="22"/>
                <w:szCs w:val="22"/>
              </w:rPr>
              <w:t>Circle::draw(</w:t>
            </w:r>
            <w:proofErr w:type="gramEnd"/>
            <w:r w:rsidRPr="006D4F80">
              <w:rPr>
                <w:sz w:val="22"/>
                <w:szCs w:val="22"/>
              </w:rPr>
              <w:t>) method."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5BD5BFE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5CA65614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lastRenderedPageBreak/>
              <w:t>}</w:t>
            </w:r>
          </w:p>
          <w:p w14:paraId="04956524" w14:textId="77777777" w:rsidR="00FE6D6A" w:rsidRDefault="00FE6D6A" w:rsidP="006D4F80">
            <w:pPr>
              <w:spacing w:after="0"/>
              <w:rPr>
                <w:sz w:val="22"/>
                <w:szCs w:val="22"/>
              </w:rPr>
            </w:pPr>
          </w:p>
          <w:p w14:paraId="252E1F0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java.util</w:t>
            </w:r>
            <w:proofErr w:type="gramEnd"/>
            <w:r w:rsidRPr="00FE6D6A">
              <w:rPr>
                <w:sz w:val="22"/>
                <w:szCs w:val="22"/>
              </w:rPr>
              <w:t>.</w:t>
            </w:r>
            <w:proofErr w:type="gramStart"/>
            <w:r w:rsidRPr="00FE6D6A">
              <w:rPr>
                <w:sz w:val="22"/>
                <w:szCs w:val="22"/>
              </w:rPr>
              <w:t>HashMap</w:t>
            </w:r>
            <w:proofErr w:type="spellEnd"/>
            <w:r w:rsidRPr="00FE6D6A">
              <w:rPr>
                <w:sz w:val="22"/>
                <w:szCs w:val="22"/>
              </w:rPr>
              <w:t>;</w:t>
            </w:r>
            <w:proofErr w:type="gramEnd"/>
          </w:p>
          <w:p w14:paraId="756953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java.util</w:t>
            </w:r>
            <w:proofErr w:type="gramEnd"/>
            <w:r w:rsidRPr="00FE6D6A">
              <w:rPr>
                <w:sz w:val="22"/>
                <w:szCs w:val="22"/>
              </w:rPr>
              <w:t>.</w:t>
            </w:r>
            <w:proofErr w:type="gramStart"/>
            <w:r w:rsidRPr="00FE6D6A">
              <w:rPr>
                <w:sz w:val="22"/>
                <w:szCs w:val="22"/>
              </w:rPr>
              <w:t>Map</w:t>
            </w:r>
            <w:proofErr w:type="spellEnd"/>
            <w:r w:rsidRPr="00FE6D6A">
              <w:rPr>
                <w:sz w:val="22"/>
                <w:szCs w:val="22"/>
              </w:rPr>
              <w:t>;</w:t>
            </w:r>
            <w:proofErr w:type="gramEnd"/>
          </w:p>
          <w:p w14:paraId="64A39E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3FF602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public class </w:t>
            </w:r>
            <w:proofErr w:type="spellStart"/>
            <w:r w:rsidRPr="00FE6D6A">
              <w:rPr>
                <w:sz w:val="22"/>
                <w:szCs w:val="22"/>
              </w:rPr>
              <w:t>ShapeCache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27198AF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private static Map&lt;String, Shape&gt; </w:t>
            </w:r>
            <w:proofErr w:type="spellStart"/>
            <w:r w:rsidRPr="00FE6D6A">
              <w:rPr>
                <w:sz w:val="22"/>
                <w:szCs w:val="22"/>
              </w:rPr>
              <w:t>shapeMap</w:t>
            </w:r>
            <w:proofErr w:type="spellEnd"/>
            <w:r w:rsidRPr="00FE6D6A">
              <w:rPr>
                <w:sz w:val="22"/>
                <w:szCs w:val="22"/>
              </w:rPr>
              <w:t xml:space="preserve"> = new HashMap&lt;</w:t>
            </w:r>
            <w:proofErr w:type="gramStart"/>
            <w:r w:rsidRPr="00FE6D6A">
              <w:rPr>
                <w:sz w:val="22"/>
                <w:szCs w:val="22"/>
              </w:rPr>
              <w:t>&gt;();</w:t>
            </w:r>
            <w:proofErr w:type="gramEnd"/>
          </w:p>
          <w:p w14:paraId="19F61AC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116EECD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// Loads the initial expensive objects into the cache</w:t>
            </w:r>
          </w:p>
          <w:p w14:paraId="67818B3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static void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loadCache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6FC687E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// These are only created once</w:t>
            </w:r>
          </w:p>
          <w:p w14:paraId="2E58C1B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Rectangle </w:t>
            </w:r>
            <w:proofErr w:type="spellStart"/>
            <w:r w:rsidRPr="00FE6D6A">
              <w:rPr>
                <w:sz w:val="22"/>
                <w:szCs w:val="22"/>
              </w:rPr>
              <w:t>rectangle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gramStart"/>
            <w:r w:rsidRPr="00FE6D6A">
              <w:rPr>
                <w:sz w:val="22"/>
                <w:szCs w:val="22"/>
              </w:rPr>
              <w:t>Rectangle();</w:t>
            </w:r>
            <w:proofErr w:type="gramEnd"/>
          </w:p>
          <w:p w14:paraId="1E0BB19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shapeMap.put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rectangle.getType</w:t>
            </w:r>
            <w:proofErr w:type="spellEnd"/>
            <w:proofErr w:type="gramEnd"/>
            <w:r w:rsidRPr="00FE6D6A">
              <w:rPr>
                <w:sz w:val="22"/>
                <w:szCs w:val="22"/>
              </w:rPr>
              <w:t>(), rectangle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1A8C53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2A2ED9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Circle </w:t>
            </w:r>
            <w:proofErr w:type="spellStart"/>
            <w:r w:rsidRPr="00FE6D6A">
              <w:rPr>
                <w:sz w:val="22"/>
                <w:szCs w:val="22"/>
              </w:rPr>
              <w:t>circle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gramStart"/>
            <w:r w:rsidRPr="00FE6D6A">
              <w:rPr>
                <w:sz w:val="22"/>
                <w:szCs w:val="22"/>
              </w:rPr>
              <w:t>Circle();</w:t>
            </w:r>
            <w:proofErr w:type="gramEnd"/>
          </w:p>
          <w:p w14:paraId="3F821B3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shapeMap.put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circle.getType</w:t>
            </w:r>
            <w:proofErr w:type="spellEnd"/>
            <w:proofErr w:type="gramEnd"/>
            <w:r w:rsidRPr="00FE6D6A">
              <w:rPr>
                <w:sz w:val="22"/>
                <w:szCs w:val="22"/>
              </w:rPr>
              <w:t>(), circle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D5BDB6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47FC48D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483654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// Fetches a clone from the cache instead of creating a new object</w:t>
            </w:r>
          </w:p>
          <w:p w14:paraId="2FD03FD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static Shape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getShape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 xml:space="preserve">String </w:t>
            </w:r>
            <w:proofErr w:type="spellStart"/>
            <w:r w:rsidRPr="00FE6D6A">
              <w:rPr>
                <w:sz w:val="22"/>
                <w:szCs w:val="22"/>
              </w:rPr>
              <w:t>shapeId</w:t>
            </w:r>
            <w:proofErr w:type="spellEnd"/>
            <w:r w:rsidRPr="00FE6D6A">
              <w:rPr>
                <w:sz w:val="22"/>
                <w:szCs w:val="22"/>
              </w:rPr>
              <w:t>) {</w:t>
            </w:r>
          </w:p>
          <w:p w14:paraId="632DCA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Shape </w:t>
            </w:r>
            <w:proofErr w:type="spellStart"/>
            <w:r w:rsidRPr="00FE6D6A">
              <w:rPr>
                <w:sz w:val="22"/>
                <w:szCs w:val="22"/>
              </w:rPr>
              <w:t>cachedShape</w:t>
            </w:r>
            <w:proofErr w:type="spellEnd"/>
            <w:r w:rsidRPr="00FE6D6A">
              <w:rPr>
                <w:sz w:val="22"/>
                <w:szCs w:val="22"/>
              </w:rPr>
              <w:t xml:space="preserve"> = </w:t>
            </w:r>
            <w:proofErr w:type="spellStart"/>
            <w:r w:rsidRPr="00FE6D6A">
              <w:rPr>
                <w:sz w:val="22"/>
                <w:szCs w:val="22"/>
              </w:rPr>
              <w:t>shapeMap.get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r w:rsidRPr="00FE6D6A">
              <w:rPr>
                <w:sz w:val="22"/>
                <w:szCs w:val="22"/>
              </w:rPr>
              <w:t>shapeId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6EC5828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// The key action: return a clone</w:t>
            </w:r>
          </w:p>
          <w:p w14:paraId="2A2D3E8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(Shape) </w:t>
            </w:r>
            <w:proofErr w:type="spellStart"/>
            <w:r w:rsidRPr="00FE6D6A">
              <w:rPr>
                <w:sz w:val="22"/>
                <w:szCs w:val="22"/>
              </w:rPr>
              <w:t>cachedShape.clone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4C5620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5A38CF8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428094BD" w14:textId="77777777" w:rsidR="00A52BE3" w:rsidRDefault="00A52BE3" w:rsidP="00FE6D6A">
            <w:pPr>
              <w:spacing w:after="0"/>
              <w:rPr>
                <w:sz w:val="22"/>
                <w:szCs w:val="22"/>
              </w:rPr>
            </w:pPr>
          </w:p>
          <w:p w14:paraId="267BFD8D" w14:textId="2E3D787F" w:rsidR="00FE6D6A" w:rsidRPr="00A52BE3" w:rsidRDefault="00A52BE3" w:rsidP="00FE6D6A">
            <w:pPr>
              <w:spacing w:after="0"/>
              <w:rPr>
                <w:b/>
                <w:bCs/>
                <w:sz w:val="22"/>
                <w:szCs w:val="22"/>
              </w:rPr>
            </w:pPr>
            <w:r w:rsidRPr="00A52BE3">
              <w:rPr>
                <w:b/>
                <w:bCs/>
                <w:sz w:val="22"/>
                <w:szCs w:val="22"/>
              </w:rPr>
              <w:t>Usage</w:t>
            </w:r>
          </w:p>
          <w:p w14:paraId="1528BE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1. Load the initial, expensive objects into the cache</w:t>
            </w:r>
          </w:p>
          <w:p w14:paraId="571BC61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ShapeCache.loadCache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5F8BEF3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("\n--- Cache Loaded ---\n"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665296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41F17FF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2. Get the first Rectangle (it's a clone of the cached one)</w:t>
            </w:r>
          </w:p>
          <w:p w14:paraId="68C7587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clonedRectangle1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("Rectangle"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2997B0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1 Type: " + clonedRectangle1.getType()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510FB4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clonedRectangle1.draw(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783CC4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Note: "Initializing a new Rectangle object..." is NOT printed again.</w:t>
            </w:r>
          </w:p>
          <w:p w14:paraId="264157B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3CF456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3. Get the first Circle</w:t>
            </w:r>
          </w:p>
          <w:p w14:paraId="31A72B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clonedCircle1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("Circle"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5439E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2 Type: " + clonedCircle1.getType()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E18411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clonedCircle1.draw(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386359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EC3F0E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4. Get another Rectangle clone</w:t>
            </w:r>
          </w:p>
          <w:p w14:paraId="0DFE779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clonedRectangle2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("Rectangle"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63F686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3 Type: " + clonedRectangle2.getType()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994EAE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610424F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Check if they are different objects</w:t>
            </w:r>
          </w:p>
          <w:p w14:paraId="7709EB9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("Are clonedRectangle1 and clonedRectangle2 the same object? " + (clonedRectangle1 == clonedRectangle2)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52A103D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61CF0E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lastRenderedPageBreak/>
              <w:t>// Output Summary:</w:t>
            </w:r>
          </w:p>
          <w:p w14:paraId="1F527E5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Initializing a new Rectangle object... (Only printed once)</w:t>
            </w:r>
          </w:p>
          <w:p w14:paraId="3AC4F6A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Initializing a new Circle object... (Only printed once)</w:t>
            </w:r>
          </w:p>
          <w:p w14:paraId="3137C0A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--- Cache Loaded ---</w:t>
            </w:r>
          </w:p>
          <w:p w14:paraId="42E6D24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1 Type: Rectangle</w:t>
            </w:r>
          </w:p>
          <w:p w14:paraId="2C1D170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// Inside </w:t>
            </w:r>
            <w:proofErr w:type="gramStart"/>
            <w:r w:rsidRPr="00FE6D6A">
              <w:rPr>
                <w:sz w:val="22"/>
                <w:szCs w:val="22"/>
              </w:rPr>
              <w:t>Rectangle::draw(</w:t>
            </w:r>
            <w:proofErr w:type="gramEnd"/>
            <w:r w:rsidRPr="00FE6D6A">
              <w:rPr>
                <w:sz w:val="22"/>
                <w:szCs w:val="22"/>
              </w:rPr>
              <w:t>) method.</w:t>
            </w:r>
          </w:p>
          <w:p w14:paraId="7309345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2 Type: Circle</w:t>
            </w:r>
          </w:p>
          <w:p w14:paraId="4329F4C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// Inside </w:t>
            </w:r>
            <w:proofErr w:type="gramStart"/>
            <w:r w:rsidRPr="00FE6D6A">
              <w:rPr>
                <w:sz w:val="22"/>
                <w:szCs w:val="22"/>
              </w:rPr>
              <w:t>Circle::draw(</w:t>
            </w:r>
            <w:proofErr w:type="gramEnd"/>
            <w:r w:rsidRPr="00FE6D6A">
              <w:rPr>
                <w:sz w:val="22"/>
                <w:szCs w:val="22"/>
              </w:rPr>
              <w:t>) method.</w:t>
            </w:r>
          </w:p>
          <w:p w14:paraId="3BA043D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3 Type: Rectangle</w:t>
            </w:r>
          </w:p>
          <w:p w14:paraId="3B36D601" w14:textId="0E578F3C" w:rsidR="00FE6D6A" w:rsidRPr="009D76F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Are clonedRectangle1 and clonedRectangle2 the same object? false (They are separate, cloned objects)</w:t>
            </w:r>
          </w:p>
        </w:tc>
      </w:tr>
      <w:tr w:rsidR="009D76FA" w:rsidRPr="009D76FA" w14:paraId="558E62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96A4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Abstract Factory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E0CB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an interface for creating </w:t>
            </w:r>
            <w:r w:rsidRPr="009D76FA">
              <w:rPr>
                <w:b/>
                <w:bCs/>
                <w:sz w:val="22"/>
                <w:szCs w:val="22"/>
              </w:rPr>
              <w:t>families of related or dependent objects</w:t>
            </w:r>
            <w:r w:rsidRPr="009D76FA">
              <w:rPr>
                <w:sz w:val="22"/>
                <w:szCs w:val="22"/>
              </w:rPr>
              <w:t xml:space="preserve"> without specifying their concrete classes.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A9ED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your system needs to be independent of how its products are created, composed, and represented.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DBB7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GUIFactory</w:t>
            </w:r>
            <w:proofErr w:type="spellEnd"/>
            <w:r w:rsidRPr="009D76FA">
              <w:rPr>
                <w:sz w:val="22"/>
                <w:szCs w:val="22"/>
              </w:rPr>
              <w:t xml:space="preserve"> that creates a set of compatible widgets (e.g., </w:t>
            </w:r>
            <w:proofErr w:type="spellStart"/>
            <w:r w:rsidRPr="009D76FA">
              <w:rPr>
                <w:sz w:val="22"/>
                <w:szCs w:val="22"/>
              </w:rPr>
              <w:t>MacOSButton</w:t>
            </w:r>
            <w:proofErr w:type="spellEnd"/>
            <w:r w:rsidRPr="009D76FA">
              <w:rPr>
                <w:sz w:val="22"/>
                <w:szCs w:val="22"/>
              </w:rPr>
              <w:t xml:space="preserve"> and </w:t>
            </w:r>
            <w:proofErr w:type="spellStart"/>
            <w:r w:rsidRPr="009D76FA">
              <w:rPr>
                <w:sz w:val="22"/>
                <w:szCs w:val="22"/>
              </w:rPr>
              <w:t>MacOSWindow</w:t>
            </w:r>
            <w:proofErr w:type="spellEnd"/>
            <w:r w:rsidRPr="009D76FA">
              <w:rPr>
                <w:sz w:val="22"/>
                <w:szCs w:val="22"/>
              </w:rPr>
              <w:t xml:space="preserve">, or </w:t>
            </w:r>
            <w:proofErr w:type="spellStart"/>
            <w:r w:rsidRPr="009D76FA">
              <w:rPr>
                <w:sz w:val="22"/>
                <w:szCs w:val="22"/>
              </w:rPr>
              <w:t>WindowsButton</w:t>
            </w:r>
            <w:proofErr w:type="spellEnd"/>
            <w:r w:rsidRPr="009D76FA">
              <w:rPr>
                <w:sz w:val="22"/>
                <w:szCs w:val="22"/>
              </w:rPr>
              <w:t xml:space="preserve"> and </w:t>
            </w:r>
            <w:proofErr w:type="spellStart"/>
            <w:r w:rsidRPr="009D76FA">
              <w:rPr>
                <w:sz w:val="22"/>
                <w:szCs w:val="22"/>
              </w:rPr>
              <w:t>WindowsWindow</w:t>
            </w:r>
            <w:proofErr w:type="spellEnd"/>
            <w:r w:rsidRPr="009D76FA">
              <w:rPr>
                <w:sz w:val="22"/>
                <w:szCs w:val="22"/>
              </w:rPr>
              <w:t>).</w:t>
            </w:r>
          </w:p>
        </w:tc>
      </w:tr>
      <w:tr w:rsidR="00FE6D6A" w:rsidRPr="009D76FA" w14:paraId="01306636" w14:textId="77777777" w:rsidTr="003A433D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0BEA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Interface for the first product (Button)</w:t>
            </w:r>
          </w:p>
          <w:p w14:paraId="46DEEBC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interface Button {</w:t>
            </w:r>
          </w:p>
          <w:p w14:paraId="7107203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void </w:t>
            </w:r>
            <w:proofErr w:type="gramStart"/>
            <w:r w:rsidRPr="00FE6D6A">
              <w:rPr>
                <w:sz w:val="22"/>
                <w:szCs w:val="22"/>
              </w:rPr>
              <w:t>paint();</w:t>
            </w:r>
            <w:proofErr w:type="gramEnd"/>
          </w:p>
          <w:p w14:paraId="396C5E7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D70A56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586B7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Interface for the second product (Checkbox)</w:t>
            </w:r>
          </w:p>
          <w:p w14:paraId="0C390F8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interface Checkbox {</w:t>
            </w:r>
          </w:p>
          <w:p w14:paraId="041633F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void </w:t>
            </w:r>
            <w:proofErr w:type="gramStart"/>
            <w:r w:rsidRPr="00FE6D6A">
              <w:rPr>
                <w:sz w:val="22"/>
                <w:szCs w:val="22"/>
              </w:rPr>
              <w:t>paint();</w:t>
            </w:r>
            <w:proofErr w:type="gramEnd"/>
          </w:p>
          <w:p w14:paraId="6BC314C4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53ACCBE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Windows family products</w:t>
            </w:r>
          </w:p>
          <w:p w14:paraId="27165BD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WinButton</w:t>
            </w:r>
            <w:proofErr w:type="spellEnd"/>
            <w:r w:rsidRPr="00FE6D6A">
              <w:rPr>
                <w:sz w:val="22"/>
                <w:szCs w:val="22"/>
              </w:rPr>
              <w:t xml:space="preserve"> implements Button {</w:t>
            </w:r>
          </w:p>
          <w:p w14:paraId="1FCD3C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1F8520A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51436CE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Windows Button."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B5D4E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34B471F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985BDD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6AD1C8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WinCheckbox</w:t>
            </w:r>
            <w:proofErr w:type="spellEnd"/>
            <w:r w:rsidRPr="00FE6D6A">
              <w:rPr>
                <w:sz w:val="22"/>
                <w:szCs w:val="22"/>
              </w:rPr>
              <w:t xml:space="preserve"> implements Checkbox {</w:t>
            </w:r>
          </w:p>
          <w:p w14:paraId="0CF2F7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60015C5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2F3FDA5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Windows Checkbox."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FA7C43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21F944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30882BE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3091B0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MacOS family products</w:t>
            </w:r>
          </w:p>
          <w:p w14:paraId="3F5EBAC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MacButton</w:t>
            </w:r>
            <w:proofErr w:type="spellEnd"/>
            <w:r w:rsidRPr="00FE6D6A">
              <w:rPr>
                <w:sz w:val="22"/>
                <w:szCs w:val="22"/>
              </w:rPr>
              <w:t xml:space="preserve"> implements Button {</w:t>
            </w:r>
          </w:p>
          <w:p w14:paraId="303039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4508F8D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043E4F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MacOS Button."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6569B47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33D81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998ACD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412BAF1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lastRenderedPageBreak/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MacCheckbox</w:t>
            </w:r>
            <w:proofErr w:type="spellEnd"/>
            <w:r w:rsidRPr="00FE6D6A">
              <w:rPr>
                <w:sz w:val="22"/>
                <w:szCs w:val="22"/>
              </w:rPr>
              <w:t xml:space="preserve"> implements Checkbox {</w:t>
            </w:r>
          </w:p>
          <w:p w14:paraId="43E7D56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2FF37D8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2B248AF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MacOS Checkbox."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3F368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77611044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370F5E0C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10A384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The Abstract Factory defines the methods for creating all products in the family</w:t>
            </w:r>
          </w:p>
          <w:p w14:paraId="301DFA3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interface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09143A7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68149D9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318A15B2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55461453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27C70DD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Windows Concrete Factory</w:t>
            </w:r>
          </w:p>
          <w:p w14:paraId="1A6AC7C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 xml:space="preserve"> implements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0D7FBD0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78832F7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5BC119C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1A0806E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40FE54B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804C72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6A59C2E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109691D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7B6616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1681242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735480E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BE2C3A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MacOS Concrete Factory</w:t>
            </w:r>
          </w:p>
          <w:p w14:paraId="15781F4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 xml:space="preserve"> implements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3C53CEB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762D1A1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3B4FC51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7E49F00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758A3E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538B5A3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2411852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4F2D8BA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2153236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1A7E6686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DAD3D65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5BDE3F20" w14:textId="4C32B6E7" w:rsidR="00FE6D6A" w:rsidRPr="00FE6D6A" w:rsidRDefault="00FE6D6A" w:rsidP="00FE6D6A">
            <w:pPr>
              <w:spacing w:after="0"/>
              <w:rPr>
                <w:b/>
                <w:bCs/>
                <w:sz w:val="22"/>
                <w:szCs w:val="22"/>
              </w:rPr>
            </w:pPr>
            <w:r w:rsidRPr="00FE6D6A">
              <w:rPr>
                <w:b/>
                <w:bCs/>
                <w:sz w:val="22"/>
                <w:szCs w:val="22"/>
              </w:rPr>
              <w:t>Usage</w:t>
            </w:r>
          </w:p>
          <w:p w14:paraId="42272E1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Scenario 1: Configure the application for Windows</w:t>
            </w:r>
          </w:p>
          <w:p w14:paraId="7421443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3B439DF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Application </w:t>
            </w:r>
            <w:proofErr w:type="spellStart"/>
            <w:r w:rsidRPr="00FE6D6A">
              <w:rPr>
                <w:sz w:val="22"/>
                <w:szCs w:val="22"/>
              </w:rPr>
              <w:t>winApp</w:t>
            </w:r>
            <w:proofErr w:type="spellEnd"/>
            <w:r w:rsidRPr="00FE6D6A">
              <w:rPr>
                <w:sz w:val="22"/>
                <w:szCs w:val="22"/>
              </w:rPr>
              <w:t xml:space="preserve"> = new Application(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C10FE3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winApp.createUI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F4DE1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26F80F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Scenario 2: Configure the application for MacOS</w:t>
            </w:r>
          </w:p>
          <w:p w14:paraId="157601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6B17F6F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Application </w:t>
            </w:r>
            <w:proofErr w:type="spellStart"/>
            <w:r w:rsidRPr="00FE6D6A">
              <w:rPr>
                <w:sz w:val="22"/>
                <w:szCs w:val="22"/>
              </w:rPr>
              <w:t>macApp</w:t>
            </w:r>
            <w:proofErr w:type="spellEnd"/>
            <w:r w:rsidRPr="00FE6D6A">
              <w:rPr>
                <w:sz w:val="22"/>
                <w:szCs w:val="22"/>
              </w:rPr>
              <w:t xml:space="preserve"> = new Application(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16B01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macApp.createUI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931F9C" w14:textId="509F94A2" w:rsidR="00FE6D6A" w:rsidRPr="009D76FA" w:rsidRDefault="00FE6D6A" w:rsidP="00FE6D6A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153DD8C4" w14:textId="45930322" w:rsidR="009D76FA" w:rsidRPr="009D76FA" w:rsidRDefault="00A21E81" w:rsidP="00D91A2C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br w:type="page"/>
      </w:r>
      <w:r w:rsidR="009D76FA" w:rsidRPr="009D76FA">
        <w:rPr>
          <w:b/>
          <w:bCs/>
          <w:sz w:val="22"/>
          <w:szCs w:val="22"/>
        </w:rPr>
        <w:lastRenderedPageBreak/>
        <w:t xml:space="preserve">2. Structural Patterns </w:t>
      </w:r>
      <w:r w:rsidR="009D76FA" w:rsidRPr="009D76FA">
        <w:rPr>
          <w:rFonts w:ascii="Segoe UI Emoji" w:hAnsi="Segoe UI Emoji" w:cs="Segoe UI Emoji"/>
          <w:b/>
          <w:bCs/>
          <w:sz w:val="22"/>
          <w:szCs w:val="22"/>
        </w:rPr>
        <w:t>🏗️</w:t>
      </w:r>
    </w:p>
    <w:p w14:paraId="00B194CC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deal with </w:t>
      </w:r>
      <w:r w:rsidRPr="009D76FA">
        <w:rPr>
          <w:b/>
          <w:bCs/>
          <w:sz w:val="22"/>
          <w:szCs w:val="22"/>
        </w:rPr>
        <w:t>class and object composition</w:t>
      </w:r>
      <w:r w:rsidRPr="009D76FA">
        <w:rPr>
          <w:sz w:val="22"/>
          <w:szCs w:val="22"/>
        </w:rPr>
        <w:t>. They simplify the design by identifying a simple way to realize relationships among entities.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3"/>
        <w:gridCol w:w="3544"/>
        <w:gridCol w:w="3085"/>
        <w:gridCol w:w="3164"/>
      </w:tblGrid>
      <w:tr w:rsidR="009D76FA" w:rsidRPr="009D76FA" w14:paraId="69D7B1B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6156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0BCB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537D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When to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BE7C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Example Concept</w:t>
            </w:r>
          </w:p>
        </w:tc>
      </w:tr>
      <w:tr w:rsidR="009D76FA" w:rsidRPr="009D76FA" w14:paraId="6DDD7F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A371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Adapter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127C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Allows objects with </w:t>
            </w:r>
            <w:r w:rsidRPr="009D76FA">
              <w:rPr>
                <w:b/>
                <w:bCs/>
                <w:sz w:val="22"/>
                <w:szCs w:val="22"/>
              </w:rPr>
              <w:t>incompatible interfaces</w:t>
            </w:r>
            <w:r w:rsidRPr="009D76FA">
              <w:rPr>
                <w:sz w:val="22"/>
                <w:szCs w:val="22"/>
              </w:rPr>
              <w:t xml:space="preserve"> to collaborate by acting as a bridge between them.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EF74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want to use an existing class, but its interface doesn't match the rest of your code.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0078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An adapter connecting a US charger (interface) to an Indian socket (expected interface).</w:t>
            </w:r>
          </w:p>
        </w:tc>
      </w:tr>
      <w:tr w:rsidR="0034230D" w:rsidRPr="009D76FA" w14:paraId="2E24D1B2" w14:textId="77777777" w:rsidTr="00813C27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3C1F40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Target Interface (The one the client expects):</w:t>
            </w:r>
          </w:p>
          <w:p w14:paraId="3BE6D59B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19D7F6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plugInEuro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22DD2C3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3FC0B4CC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2FB40BC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</w:t>
            </w:r>
            <w:proofErr w:type="spellEnd"/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(The class we have, with the incompatible interface):</w:t>
            </w:r>
          </w:p>
          <w:p w14:paraId="3FD67E4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2B71F5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plugInUS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63B2E1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"Inserting a US plug (flat prongs)."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7650DF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AD67BA0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0A18F9D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151855D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Adapter Class:</w:t>
            </w:r>
          </w:p>
          <w:p w14:paraId="7E9AF84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Adapter implements the Target interface and holds a reference to the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</w:t>
            </w:r>
            <w:proofErr w:type="spellEnd"/>
          </w:p>
          <w:p w14:paraId="1A34C8E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0C8728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9A9F4A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81C877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98581F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.usPlug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1D7171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39D1EE7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DB7461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B086D0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plugInEuro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D4B270B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"Adapter converting US to European standard..."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7259CC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Call the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Adaptee's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method</w:t>
            </w:r>
          </w:p>
          <w:p w14:paraId="48FB3DB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.usPlug.plugInUS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97BE97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"...Connection successful (European standard)."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1B7DBA9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1572B80A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759D25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D0B22B5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5F3F7A1B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</w:t>
            </w:r>
          </w:p>
          <w:p w14:paraId="213C3D7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We have a US Plug</w:t>
            </w:r>
          </w:p>
          <w:p w14:paraId="1F0FE2E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F800FA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EE671A9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We need to use it with a European Socket (Target Interface)</w:t>
            </w:r>
          </w:p>
          <w:p w14:paraId="59A32600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adapter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myUSPlug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2F5C46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97BE382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The client code uses the Target interface method</w:t>
            </w:r>
          </w:p>
          <w:p w14:paraId="70D3A80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adapter.plugInEuro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2E1D80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Output:</w:t>
            </w:r>
          </w:p>
          <w:p w14:paraId="2D2A5DE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Adapter converting US to European standard...</w:t>
            </w:r>
          </w:p>
          <w:p w14:paraId="4D60AE4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Inserting a US plug (flat prongs).</w:t>
            </w:r>
          </w:p>
          <w:p w14:paraId="110A97F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...Connection successful (European standard).</w:t>
            </w:r>
          </w:p>
          <w:p w14:paraId="7AF54353" w14:textId="77777777" w:rsidR="0034230D" w:rsidRPr="009D76FA" w:rsidRDefault="0034230D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0882F8D5" w14:textId="77777777" w:rsidR="0034230D" w:rsidRDefault="0034230D"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9"/>
        <w:gridCol w:w="3137"/>
        <w:gridCol w:w="2928"/>
        <w:gridCol w:w="3422"/>
      </w:tblGrid>
      <w:tr w:rsidR="009D76FA" w:rsidRPr="009D76FA" w14:paraId="4F4B0B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634B49" w14:textId="3BE62E1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Decorator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2D2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Attaches </w:t>
            </w:r>
            <w:r w:rsidRPr="009D76FA">
              <w:rPr>
                <w:b/>
                <w:bCs/>
                <w:sz w:val="22"/>
                <w:szCs w:val="22"/>
              </w:rPr>
              <w:t>additional responsibilities</w:t>
            </w:r>
            <w:r w:rsidRPr="009D76FA">
              <w:rPr>
                <w:sz w:val="22"/>
                <w:szCs w:val="22"/>
              </w:rPr>
              <w:t xml:space="preserve"> to an object dynamically and transparently by wrapping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DE24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To add new functionalities to an object without altering its structure or affecting other objects of the same class.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E89D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Adding features like 'milk' and 'sugar' to a Coffee object.</w:t>
            </w:r>
          </w:p>
        </w:tc>
      </w:tr>
      <w:tr w:rsidR="0034230D" w:rsidRPr="009D76FA" w14:paraId="6F9985F1" w14:textId="77777777" w:rsidTr="00544416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428A7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Component Interface:</w:t>
            </w:r>
          </w:p>
          <w:p w14:paraId="043FD6A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1A9F7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865113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18525B8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A8DF6C7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Component:</w:t>
            </w:r>
          </w:p>
          <w:p w14:paraId="0DF5912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BasicCoffee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CDE4F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5D5141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A6FCF8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"Simple Coffee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E7A4C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4CF393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CD3A34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E2B33D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A703A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5.0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E8DF00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3DC635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5B9A93D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AE9C9BB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Decorator Abstract Class:</w:t>
            </w:r>
          </w:p>
          <w:p w14:paraId="36F56C7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abstract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04E261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protected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117D73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AA7F57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38804C4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.decoratedCoffee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coffee;</w:t>
            </w:r>
            <w:proofErr w:type="gramEnd"/>
          </w:p>
          <w:p w14:paraId="2CFAA079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5EB1E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8036DD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Delegation to the decorated object</w:t>
            </w:r>
          </w:p>
          <w:p w14:paraId="469AB3E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37F40E4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8D50C4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0446F5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C6F05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A21143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2117C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3D0615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338BB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084CDE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1DB83D0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Decorators:</w:t>
            </w:r>
          </w:p>
          <w:p w14:paraId="6314622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extends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06F8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467D906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(coffee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A1AB88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E261AD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6DF7C8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6B7F34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9FD785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.getDescription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", Milk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BFD566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0E86FE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018E90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56AF6BC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2C7B0A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.getCost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1.5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1CFDC1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E3B42C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27CF59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EE6E8C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extends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B7D71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6666566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(coffee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F0EDD4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84CD24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62BB8A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6577D7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5750AC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.getDescription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", Caramel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62C731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248865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357500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77A74B1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7F8336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.getCost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2.0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7D7E67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B1D924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3918AED4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1E43FD3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5C716455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</w:t>
            </w:r>
          </w:p>
          <w:p w14:paraId="0522F34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Coffee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BasicCoffee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28DB17C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82BD6E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4DF484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Decorate with Milk</w:t>
            </w:r>
          </w:p>
          <w:p w14:paraId="44E5DF2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1ADEC6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853D99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3CFD82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Decorate further with Caramel</w:t>
            </w:r>
          </w:p>
          <w:p w14:paraId="67A3A5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C1DC48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D34F64" w14:textId="77777777" w:rsidR="0034230D" w:rsidRPr="009D76FA" w:rsidRDefault="0034230D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75335A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E193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Facade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91C7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 </w:t>
            </w:r>
            <w:r w:rsidRPr="009D76FA">
              <w:rPr>
                <w:b/>
                <w:bCs/>
                <w:sz w:val="22"/>
                <w:szCs w:val="22"/>
              </w:rPr>
              <w:t>simplified interface</w:t>
            </w:r>
            <w:r w:rsidRPr="009D76FA">
              <w:rPr>
                <w:sz w:val="22"/>
                <w:szCs w:val="22"/>
              </w:rPr>
              <w:t xml:space="preserve"> to a complex subsystem.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57C0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have a complex system and want to provide a straightforward, easy-to-use entry point for clients.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5373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HomeTheaterFacade</w:t>
            </w:r>
            <w:proofErr w:type="spellEnd"/>
            <w:r w:rsidRPr="009D76FA">
              <w:rPr>
                <w:sz w:val="22"/>
                <w:szCs w:val="22"/>
              </w:rPr>
              <w:t xml:space="preserve"> that simplifies starting a movie (turning on TV, DVD player, audio, and dimming lights) into a single method call.</w:t>
            </w:r>
          </w:p>
        </w:tc>
      </w:tr>
      <w:tr w:rsidR="006D4774" w:rsidRPr="009D76FA" w14:paraId="652B1CFD" w14:textId="77777777" w:rsidTr="00F375B4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B0708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Subsystem Classes:</w:t>
            </w:r>
          </w:p>
          <w:p w14:paraId="01426619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TV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B537BC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is ON."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7CBFC7E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setInput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input)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input set to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input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6464A2B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is OFF."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03C2159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7C287D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CE2EC8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8979B5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"Audio System is ON."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6B2FB60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setVolume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level)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"Volume set to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level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2066AE1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"Audio System is OFF."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1E308A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737B5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F4061D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DVDPlayer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3F577D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playMovie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movie)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"Playing movie: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movie)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1B02BE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361A6C9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Facade Class:</w:t>
            </w:r>
          </w:p>
          <w:p w14:paraId="479ECB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2006AA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TV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508626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audio;</w:t>
            </w:r>
            <w:proofErr w:type="gramEnd"/>
          </w:p>
          <w:p w14:paraId="3DB5070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DVDPlayer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4DB750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22667F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TV tv,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audio, DVDPlayer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66E317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.tv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tv;</w:t>
            </w:r>
            <w:proofErr w:type="gramEnd"/>
          </w:p>
          <w:p w14:paraId="6C6C5C7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.audio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audio;</w:t>
            </w:r>
            <w:proofErr w:type="gramEnd"/>
          </w:p>
          <w:p w14:paraId="142386C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1F6B32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043826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8EDD1A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Simplified method for the client</w:t>
            </w:r>
          </w:p>
          <w:p w14:paraId="7691BF2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watchMovie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String movie) {</w:t>
            </w:r>
          </w:p>
          <w:p w14:paraId="505F04D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 Starting Movie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848DB6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E160CE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tv.setInput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"DVD"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EFAF2B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3EDB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audio.setVolume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10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284436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dvd.playMovie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(movie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71BD6F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"----------------------"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2135D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BF0734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528325C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Simplified method for the client</w:t>
            </w:r>
          </w:p>
          <w:p w14:paraId="0C4C81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endMovie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E1F7EF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 Shutting Down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957791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dvd.playMovie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"Stopped"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BCE393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17580C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3D9C93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"---------------------"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50990D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B052DC4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46A2DA0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0B98682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F33A35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DVDPlayer(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B0E7A0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56D341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homeTheater.watchMovie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"The Matrix"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97346D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 detailed output of turning components on ...</w:t>
            </w:r>
          </w:p>
          <w:p w14:paraId="1672928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46D3E9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homeTheater.endMovie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E07A52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 detailed output of turning components off ...</w:t>
            </w:r>
          </w:p>
          <w:p w14:paraId="0159980F" w14:textId="77777777" w:rsidR="006D4774" w:rsidRPr="009D76FA" w:rsidRDefault="006D4774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13413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951D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Composite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5A682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Composes objects into </w:t>
            </w:r>
            <w:r w:rsidRPr="009D76FA">
              <w:rPr>
                <w:b/>
                <w:bCs/>
                <w:sz w:val="22"/>
                <w:szCs w:val="22"/>
              </w:rPr>
              <w:t>tree structures</w:t>
            </w:r>
            <w:r w:rsidRPr="009D76FA">
              <w:rPr>
                <w:sz w:val="22"/>
                <w:szCs w:val="22"/>
              </w:rPr>
              <w:t xml:space="preserve"> to represent part-whole hierarchies. Clients treat individual objects and compositions of objects uniformly.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1974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need to work with objects in a tree-like structure, where individual items and containers of items are treated the same.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6492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File system operations, where a File (leaf) and a Folder (composite) can both be opened.</w:t>
            </w:r>
          </w:p>
        </w:tc>
      </w:tr>
      <w:tr w:rsidR="006D4774" w:rsidRPr="009D76FA" w14:paraId="3C58A4D0" w14:textId="77777777" w:rsidTr="00D14A3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C413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// Component: Defines the interface for objects in the composition, </w:t>
            </w:r>
          </w:p>
          <w:p w14:paraId="7DBEA96D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both leaf and composite elements.</w:t>
            </w:r>
          </w:p>
          <w:p w14:paraId="1676C19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interface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64EEB08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();</w:t>
            </w:r>
            <w:proofErr w:type="gramEnd"/>
          </w:p>
          <w:p w14:paraId="33F6F4A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 xml:space="preserve">int depth); // Method for uniform </w:t>
            </w:r>
            <w:proofErr w:type="spellStart"/>
            <w:r w:rsidRPr="006D4774">
              <w:rPr>
                <w:sz w:val="22"/>
                <w:szCs w:val="22"/>
              </w:rPr>
              <w:t>behavior</w:t>
            </w:r>
            <w:proofErr w:type="spellEnd"/>
          </w:p>
          <w:p w14:paraId="2866E804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}</w:t>
            </w:r>
          </w:p>
          <w:p w14:paraId="7708927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Leaf: Represents individual objects in the composition (e.g., a file).</w:t>
            </w:r>
          </w:p>
          <w:p w14:paraId="1EE7F17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class File implements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432837D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8F29DA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E97D1A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</w:t>
            </w:r>
            <w:proofErr w:type="gramStart"/>
            <w:r w:rsidRPr="006D4774">
              <w:rPr>
                <w:sz w:val="22"/>
                <w:szCs w:val="22"/>
              </w:rPr>
              <w:t>File(</w:t>
            </w:r>
            <w:proofErr w:type="gramEnd"/>
            <w:r w:rsidRPr="006D4774">
              <w:rPr>
                <w:sz w:val="22"/>
                <w:szCs w:val="22"/>
              </w:rPr>
              <w:t>String name) {</w:t>
            </w:r>
          </w:p>
          <w:p w14:paraId="7152215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this.name =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6D52F1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6B7C593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C76DD4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1712FDD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) {</w:t>
            </w:r>
          </w:p>
          <w:p w14:paraId="4EA0611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return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9BA911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55D0D5B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5DD6020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761963B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int depth) {</w:t>
            </w:r>
          </w:p>
          <w:p w14:paraId="4713701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// Print indent based on depth</w:t>
            </w:r>
          </w:p>
          <w:p w14:paraId="4FC12CD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String indent = </w:t>
            </w:r>
            <w:proofErr w:type="gramStart"/>
            <w:r w:rsidRPr="006D4774">
              <w:rPr>
                <w:sz w:val="22"/>
                <w:szCs w:val="22"/>
              </w:rPr>
              <w:t>"  "</w:t>
            </w:r>
            <w:proofErr w:type="gramEnd"/>
            <w:r w:rsidRPr="006D4774">
              <w:rPr>
                <w:sz w:val="22"/>
                <w:szCs w:val="22"/>
              </w:rPr>
              <w:t>.repeat(depth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0E28DF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(indent + "</w:t>
            </w:r>
            <w:r w:rsidRPr="006D4774">
              <w:rPr>
                <w:rFonts w:ascii="Segoe UI Emoji" w:hAnsi="Segoe UI Emoji" w:cs="Segoe UI Emoji"/>
                <w:sz w:val="22"/>
                <w:szCs w:val="22"/>
              </w:rPr>
              <w:t>📄</w:t>
            </w:r>
            <w:r w:rsidRPr="006D4774">
              <w:rPr>
                <w:sz w:val="22"/>
                <w:szCs w:val="22"/>
              </w:rPr>
              <w:t xml:space="preserve"> " + name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E6E519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337BD0F5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lastRenderedPageBreak/>
              <w:t>}</w:t>
            </w:r>
          </w:p>
          <w:p w14:paraId="7C97150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java.util</w:t>
            </w:r>
            <w:proofErr w:type="gramEnd"/>
            <w:r w:rsidRPr="006D4774">
              <w:rPr>
                <w:sz w:val="22"/>
                <w:szCs w:val="22"/>
              </w:rPr>
              <w:t>.</w:t>
            </w:r>
            <w:proofErr w:type="gramStart"/>
            <w:r w:rsidRPr="006D4774">
              <w:rPr>
                <w:sz w:val="22"/>
                <w:szCs w:val="22"/>
              </w:rPr>
              <w:t>ArrayList</w:t>
            </w:r>
            <w:proofErr w:type="spellEnd"/>
            <w:r w:rsidRPr="006D4774">
              <w:rPr>
                <w:sz w:val="22"/>
                <w:szCs w:val="22"/>
              </w:rPr>
              <w:t>;</w:t>
            </w:r>
            <w:proofErr w:type="gramEnd"/>
          </w:p>
          <w:p w14:paraId="4B0E0B3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java.util</w:t>
            </w:r>
            <w:proofErr w:type="gramEnd"/>
            <w:r w:rsidRPr="006D4774">
              <w:rPr>
                <w:sz w:val="22"/>
                <w:szCs w:val="22"/>
              </w:rPr>
              <w:t>.</w:t>
            </w:r>
            <w:proofErr w:type="gramStart"/>
            <w:r w:rsidRPr="006D4774">
              <w:rPr>
                <w:sz w:val="22"/>
                <w:szCs w:val="22"/>
              </w:rPr>
              <w:t>List</w:t>
            </w:r>
            <w:proofErr w:type="spellEnd"/>
            <w:r w:rsidRPr="006D4774">
              <w:rPr>
                <w:sz w:val="22"/>
                <w:szCs w:val="22"/>
              </w:rPr>
              <w:t>;</w:t>
            </w:r>
            <w:proofErr w:type="gramEnd"/>
          </w:p>
          <w:p w14:paraId="74D182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24908DB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Composite: Represents components that have children (e.g., a folder).</w:t>
            </w:r>
          </w:p>
          <w:p w14:paraId="589A247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class Folder implements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2C75A16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37BEB54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List&lt;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&gt; components = new </w:t>
            </w:r>
            <w:proofErr w:type="spellStart"/>
            <w:r w:rsidRPr="006D4774">
              <w:rPr>
                <w:sz w:val="22"/>
                <w:szCs w:val="22"/>
              </w:rPr>
              <w:t>ArrayList</w:t>
            </w:r>
            <w:proofErr w:type="spellEnd"/>
            <w:r w:rsidRPr="006D4774">
              <w:rPr>
                <w:sz w:val="22"/>
                <w:szCs w:val="22"/>
              </w:rPr>
              <w:t>&lt;</w:t>
            </w:r>
            <w:proofErr w:type="gramStart"/>
            <w:r w:rsidRPr="006D4774">
              <w:rPr>
                <w:sz w:val="22"/>
                <w:szCs w:val="22"/>
              </w:rPr>
              <w:t>&gt;();</w:t>
            </w:r>
            <w:proofErr w:type="gramEnd"/>
          </w:p>
          <w:p w14:paraId="2A3D471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BDD6FE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</w:t>
            </w:r>
            <w:proofErr w:type="gramStart"/>
            <w:r w:rsidRPr="006D4774">
              <w:rPr>
                <w:sz w:val="22"/>
                <w:szCs w:val="22"/>
              </w:rPr>
              <w:t>Folder(</w:t>
            </w:r>
            <w:proofErr w:type="gramEnd"/>
            <w:r w:rsidRPr="006D4774">
              <w:rPr>
                <w:sz w:val="22"/>
                <w:szCs w:val="22"/>
              </w:rPr>
              <w:t>String name) {</w:t>
            </w:r>
          </w:p>
          <w:p w14:paraId="491B11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this.name =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2E836BA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2C6AFA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B4D716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0504978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) {</w:t>
            </w:r>
          </w:p>
          <w:p w14:paraId="1C35BA0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return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542DBFC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7A2257E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294393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// Operations to manage children (specific to the Composite)</w:t>
            </w:r>
          </w:p>
          <w:p w14:paraId="5B6431F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addComponent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component) {</w:t>
            </w:r>
          </w:p>
          <w:p w14:paraId="2DDDF75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components.add</w:t>
            </w:r>
            <w:proofErr w:type="spellEnd"/>
            <w:r w:rsidRPr="006D4774">
              <w:rPr>
                <w:sz w:val="22"/>
                <w:szCs w:val="22"/>
              </w:rPr>
              <w:t>(component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3767D02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24A93D7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BA6C04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removeComponent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component) {</w:t>
            </w:r>
          </w:p>
          <w:p w14:paraId="172B9F1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components.remove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(component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F83F94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4FEAED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398597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551A10C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int depth) {</w:t>
            </w:r>
          </w:p>
          <w:p w14:paraId="6401D50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String indent = </w:t>
            </w:r>
            <w:proofErr w:type="gramStart"/>
            <w:r w:rsidRPr="006D4774">
              <w:rPr>
                <w:sz w:val="22"/>
                <w:szCs w:val="22"/>
              </w:rPr>
              <w:t>"  "</w:t>
            </w:r>
            <w:proofErr w:type="gramEnd"/>
            <w:r w:rsidRPr="006D4774">
              <w:rPr>
                <w:sz w:val="22"/>
                <w:szCs w:val="22"/>
              </w:rPr>
              <w:t>.repeat(depth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3556D66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(indent + "</w:t>
            </w:r>
            <w:r w:rsidRPr="006D4774">
              <w:rPr>
                <w:rFonts w:ascii="Segoe UI Emoji" w:hAnsi="Segoe UI Emoji" w:cs="Segoe UI Emoji"/>
                <w:sz w:val="22"/>
                <w:szCs w:val="22"/>
              </w:rPr>
              <w:t>📁</w:t>
            </w:r>
            <w:r w:rsidRPr="006D4774">
              <w:rPr>
                <w:sz w:val="22"/>
                <w:szCs w:val="22"/>
              </w:rPr>
              <w:t xml:space="preserve"> " + name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5F6CB56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877941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// Iterate over children and delegate the operation</w:t>
            </w:r>
          </w:p>
          <w:p w14:paraId="4E79439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for (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</w:t>
            </w:r>
            <w:proofErr w:type="gramStart"/>
            <w:r w:rsidRPr="006D4774">
              <w:rPr>
                <w:sz w:val="22"/>
                <w:szCs w:val="22"/>
              </w:rPr>
              <w:t>component :</w:t>
            </w:r>
            <w:proofErr w:type="gramEnd"/>
            <w:r w:rsidRPr="006D4774">
              <w:rPr>
                <w:sz w:val="22"/>
                <w:szCs w:val="22"/>
              </w:rPr>
              <w:t xml:space="preserve"> components) {</w:t>
            </w:r>
          </w:p>
          <w:p w14:paraId="1D23071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component.showDetails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(depth + 1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3D4EF2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}</w:t>
            </w:r>
          </w:p>
          <w:p w14:paraId="7AE687A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46660708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}</w:t>
            </w:r>
          </w:p>
          <w:p w14:paraId="5E8FFB29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8963982" w14:textId="77777777" w:rsidR="006D4774" w:rsidRPr="006D4774" w:rsidRDefault="006D4774" w:rsidP="006D4774">
            <w:pPr>
              <w:spacing w:after="0"/>
              <w:rPr>
                <w:b/>
                <w:bCs/>
                <w:sz w:val="22"/>
                <w:szCs w:val="22"/>
              </w:rPr>
            </w:pPr>
            <w:r w:rsidRPr="006D4774">
              <w:rPr>
                <w:b/>
                <w:bCs/>
                <w:sz w:val="22"/>
                <w:szCs w:val="22"/>
              </w:rPr>
              <w:t>Usage</w:t>
            </w:r>
          </w:p>
          <w:p w14:paraId="67717F2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1. Create Files (Leaves)</w:t>
            </w:r>
          </w:p>
          <w:p w14:paraId="0827597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File readme = new File("README.txt"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89F74A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File </w:t>
            </w:r>
            <w:proofErr w:type="spellStart"/>
            <w:r w:rsidRPr="006D4774">
              <w:rPr>
                <w:sz w:val="22"/>
                <w:szCs w:val="22"/>
              </w:rPr>
              <w:t>indexHtml</w:t>
            </w:r>
            <w:proofErr w:type="spellEnd"/>
            <w:r w:rsidRPr="006D4774">
              <w:rPr>
                <w:sz w:val="22"/>
                <w:szCs w:val="22"/>
              </w:rPr>
              <w:t xml:space="preserve"> = new File("index.html"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84B2FB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File </w:t>
            </w:r>
            <w:proofErr w:type="spellStart"/>
            <w:r w:rsidRPr="006D4774">
              <w:rPr>
                <w:sz w:val="22"/>
                <w:szCs w:val="22"/>
              </w:rPr>
              <w:t>styleCss</w:t>
            </w:r>
            <w:proofErr w:type="spellEnd"/>
            <w:r w:rsidRPr="006D4774">
              <w:rPr>
                <w:sz w:val="22"/>
                <w:szCs w:val="22"/>
              </w:rPr>
              <w:t xml:space="preserve"> = new File("style.css"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0773564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EC1BBDB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2. Create inner Folders (Composites)</w:t>
            </w:r>
          </w:p>
          <w:p w14:paraId="1950A72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Folder </w:t>
            </w:r>
            <w:proofErr w:type="spellStart"/>
            <w:r w:rsidRPr="006D4774">
              <w:rPr>
                <w:sz w:val="22"/>
                <w:szCs w:val="22"/>
              </w:rPr>
              <w:t>cssFolder</w:t>
            </w:r>
            <w:proofErr w:type="spellEnd"/>
            <w:r w:rsidRPr="006D4774">
              <w:rPr>
                <w:sz w:val="22"/>
                <w:szCs w:val="22"/>
              </w:rPr>
              <w:t xml:space="preserve"> = new Folder("</w:t>
            </w:r>
            <w:proofErr w:type="spellStart"/>
            <w:r w:rsidRPr="006D4774">
              <w:rPr>
                <w:sz w:val="22"/>
                <w:szCs w:val="22"/>
              </w:rPr>
              <w:t>css</w:t>
            </w:r>
            <w:proofErr w:type="spellEnd"/>
            <w:r w:rsidRPr="006D4774">
              <w:rPr>
                <w:sz w:val="22"/>
                <w:szCs w:val="22"/>
              </w:rPr>
              <w:t>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628B6D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cssFolder.addComponent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styleCss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2FA463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76659BF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3. Create the Root Folder (The main Composite)</w:t>
            </w:r>
          </w:p>
          <w:p w14:paraId="331CBAE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lastRenderedPageBreak/>
              <w:t>Folder root = new Folder("project-root"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03B130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(readme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556991D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indexHtml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063CBAC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cssFolder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2D6954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5D29799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Create another file and folder structure for variety</w:t>
            </w:r>
          </w:p>
          <w:p w14:paraId="1B2B7E6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Folder </w:t>
            </w:r>
            <w:proofErr w:type="spellStart"/>
            <w:r w:rsidRPr="006D4774">
              <w:rPr>
                <w:sz w:val="22"/>
                <w:szCs w:val="22"/>
              </w:rPr>
              <w:t>sourceFolder</w:t>
            </w:r>
            <w:proofErr w:type="spellEnd"/>
            <w:r w:rsidRPr="006D4774">
              <w:rPr>
                <w:sz w:val="22"/>
                <w:szCs w:val="22"/>
              </w:rPr>
              <w:t xml:space="preserve"> = new Folder("</w:t>
            </w:r>
            <w:proofErr w:type="spellStart"/>
            <w:r w:rsidRPr="006D4774">
              <w:rPr>
                <w:sz w:val="22"/>
                <w:szCs w:val="22"/>
              </w:rPr>
              <w:t>src</w:t>
            </w:r>
            <w:proofErr w:type="spellEnd"/>
            <w:r w:rsidRPr="006D4774">
              <w:rPr>
                <w:sz w:val="22"/>
                <w:szCs w:val="22"/>
              </w:rPr>
              <w:t>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E9D5E1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sourceFolder.addComponent</w:t>
            </w:r>
            <w:proofErr w:type="spellEnd"/>
            <w:r w:rsidRPr="006D4774">
              <w:rPr>
                <w:sz w:val="22"/>
                <w:szCs w:val="22"/>
              </w:rPr>
              <w:t>(new File("Main.java")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62F209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sourceFolder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90266D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C2F6CF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The client treats the root Folder (Composite) and a single File (Leaf) uniformly.</w:t>
            </w:r>
          </w:p>
          <w:p w14:paraId="72732DB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("--- Full Directory Tree ---"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7ACDEE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(0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DF02AA5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1A0D6E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("\n--- Details of a Single File ---"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261496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// This demonstrates uniformity: calling </w:t>
            </w:r>
            <w:proofErr w:type="spell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 xml:space="preserve"> on a Leaf works just like calling it on the Composite.</w:t>
            </w:r>
          </w:p>
          <w:p w14:paraId="4949434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readme.showDetails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(0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62F36DD" w14:textId="123268BB" w:rsidR="006D4774" w:rsidRPr="009D76FA" w:rsidRDefault="006D4774" w:rsidP="006D4774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471362F8" w14:textId="77777777" w:rsidR="009D76FA" w:rsidRPr="009D76FA" w:rsidRDefault="00000000" w:rsidP="006D4F80">
      <w:pPr>
        <w:spacing w:after="0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4D00F948">
          <v:rect id="_x0000_i1026" style="width:0;height:1.5pt" o:hralign="center" o:hrstd="t" o:hrnoshade="t" o:hr="t" fillcolor="gray" stroked="f"/>
        </w:pict>
      </w:r>
    </w:p>
    <w:p w14:paraId="4DC89B89" w14:textId="77777777" w:rsidR="009D76FA" w:rsidRPr="009D76FA" w:rsidRDefault="009D76FA" w:rsidP="006D4F80">
      <w:pPr>
        <w:spacing w:after="0"/>
        <w:rPr>
          <w:b/>
          <w:bCs/>
          <w:sz w:val="22"/>
          <w:szCs w:val="22"/>
        </w:rPr>
      </w:pPr>
      <w:r w:rsidRPr="009D76FA">
        <w:rPr>
          <w:b/>
          <w:bCs/>
          <w:sz w:val="22"/>
          <w:szCs w:val="22"/>
        </w:rPr>
        <w:t xml:space="preserve">3. </w:t>
      </w:r>
      <w:proofErr w:type="spellStart"/>
      <w:r w:rsidRPr="009D76FA">
        <w:rPr>
          <w:b/>
          <w:bCs/>
          <w:sz w:val="22"/>
          <w:szCs w:val="22"/>
        </w:rPr>
        <w:t>Behavioral</w:t>
      </w:r>
      <w:proofErr w:type="spellEnd"/>
      <w:r w:rsidRPr="009D76FA">
        <w:rPr>
          <w:b/>
          <w:bCs/>
          <w:sz w:val="22"/>
          <w:szCs w:val="22"/>
        </w:rPr>
        <w:t xml:space="preserve"> Patterns </w:t>
      </w:r>
      <w:r w:rsidRPr="009D76FA">
        <w:rPr>
          <w:rFonts w:ascii="Segoe UI Emoji" w:hAnsi="Segoe UI Emoji" w:cs="Segoe UI Emoji"/>
          <w:b/>
          <w:bCs/>
          <w:sz w:val="22"/>
          <w:szCs w:val="22"/>
        </w:rPr>
        <w:t>🤝</w:t>
      </w:r>
    </w:p>
    <w:p w14:paraId="2403AFA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are concerned with </w:t>
      </w:r>
      <w:r w:rsidRPr="009D76FA">
        <w:rPr>
          <w:b/>
          <w:bCs/>
          <w:sz w:val="22"/>
          <w:szCs w:val="22"/>
        </w:rPr>
        <w:t>algorithms and the assignment of responsibilities between objects</w:t>
      </w:r>
      <w:r w:rsidRPr="009D76FA">
        <w:rPr>
          <w:sz w:val="22"/>
          <w:szCs w:val="22"/>
        </w:rPr>
        <w:t>. They focus on how objects communicate and collaborate.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3"/>
        <w:gridCol w:w="3913"/>
        <w:gridCol w:w="2680"/>
        <w:gridCol w:w="3080"/>
      </w:tblGrid>
      <w:tr w:rsidR="009D76FA" w:rsidRPr="009D76FA" w14:paraId="0789F5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C457A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Observer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2063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Defines a </w:t>
            </w:r>
            <w:r w:rsidRPr="009D76FA">
              <w:rPr>
                <w:b/>
                <w:bCs/>
                <w:sz w:val="22"/>
                <w:szCs w:val="22"/>
              </w:rPr>
              <w:t>one-to-many dependency</w:t>
            </w:r>
            <w:r w:rsidRPr="009D76FA">
              <w:rPr>
                <w:sz w:val="22"/>
                <w:szCs w:val="22"/>
              </w:rPr>
              <w:t xml:space="preserve"> so that when one object (the subject) changes state, all its dependents (observers) are notified and updated automatically.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4CB2A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changes in one object require changing others, and you don't know which objects need to change.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2DA34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An online stock exchange system where subscribers (observers) are notified when a stock's price (subject) changes.</w:t>
            </w:r>
          </w:p>
        </w:tc>
      </w:tr>
      <w:tr w:rsidR="0088207E" w:rsidRPr="009D76FA" w14:paraId="3CDE3317" w14:textId="77777777" w:rsidTr="00EB1A31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62B437" w14:textId="77777777" w:rsidR="0088207E" w:rsidRPr="009D76FA" w:rsidRDefault="0088207E" w:rsidP="0088207E">
            <w:pPr>
              <w:spacing w:after="24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  <w:t>Defines a one-to-many dependency between objects.</w:t>
            </w:r>
          </w:p>
          <w:p w14:paraId="67A888B4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Subject Interface:</w:t>
            </w:r>
          </w:p>
          <w:p w14:paraId="2F84F3F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Stock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1A8F999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203969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EB5C25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notifyObservers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0DECDA5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280526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1FE638B9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Observer Interface:</w:t>
            </w:r>
          </w:p>
          <w:p w14:paraId="4776370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Investor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1D29D14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update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84E3A1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1C16EE54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Subject:</w:t>
            </w:r>
          </w:p>
          <w:p w14:paraId="455EDD5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import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java.util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ArrayList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35F63D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import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java.util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D86499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3C2ADF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Stock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5E99348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List&lt;Investor&gt; investors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ArrayList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&lt;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&gt;();</w:t>
            </w:r>
            <w:proofErr w:type="gramEnd"/>
          </w:p>
          <w:p w14:paraId="3680D75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7D101B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price;</w:t>
            </w:r>
            <w:proofErr w:type="gramEnd"/>
          </w:p>
          <w:p w14:paraId="783B814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DDC4D2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price) {</w:t>
            </w:r>
          </w:p>
          <w:p w14:paraId="278987E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.stockName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22F402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.price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price;</w:t>
            </w:r>
            <w:proofErr w:type="gramEnd"/>
          </w:p>
          <w:p w14:paraId="49BCB11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6E3B86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925D52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B6E360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investor) {</w:t>
            </w:r>
          </w:p>
          <w:p w14:paraId="5E1C22C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investors.add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86F23E0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AC044A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D17AE3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30842AA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investor) {</w:t>
            </w:r>
          </w:p>
          <w:p w14:paraId="596465D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investors.remove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BA3AC8A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11F164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0A599A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5C044D9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notifyObservers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C20B2D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for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(Investor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: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investors) {</w:t>
            </w:r>
          </w:p>
          <w:p w14:paraId="7D79523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investor.update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,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541B1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5F9F243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73DC91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858798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53A375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569A02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"\n--- Price change for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032D88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.price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9AAA350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notifyObservers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52482B4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5B0F5E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0D62762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Observer:</w:t>
            </w:r>
          </w:p>
          <w:p w14:paraId="496961E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Investor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ADEEB2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name;</w:t>
            </w:r>
            <w:proofErr w:type="gramEnd"/>
          </w:p>
          <w:p w14:paraId="04F1505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8A4644A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String name) {</w:t>
            </w:r>
          </w:p>
          <w:p w14:paraId="15A82B5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.name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name;</w:t>
            </w:r>
            <w:proofErr w:type="gramEnd"/>
          </w:p>
          <w:p w14:paraId="6F92CAB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D77DE3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A93E6A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0703667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update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price) {</w:t>
            </w:r>
          </w:p>
          <w:p w14:paraId="287E8AA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(name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 received update: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 is now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999A440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63EE99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694247E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2CF052A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"AAPL"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150.00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A9EF70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F78A4A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Investor investor1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"Alice"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50BEC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Investor investor2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"Bob"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EB4CA8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8C9F01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(investor1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60C566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(investor2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5C9D0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600813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155.50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Alice and Bob are notified</w:t>
            </w:r>
          </w:p>
          <w:p w14:paraId="7C6AD26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915CF8C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appleStock.deregisterObserver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(investor2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4C7EE8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5165B2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152.00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Only Alice is notified</w:t>
            </w:r>
          </w:p>
          <w:p w14:paraId="05B3C42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Output shows notifications after each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setPrice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call</w:t>
            </w:r>
          </w:p>
          <w:p w14:paraId="476305B1" w14:textId="77777777" w:rsidR="0088207E" w:rsidRPr="009D76FA" w:rsidRDefault="0088207E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026004D5" w14:textId="77777777" w:rsidR="0088207E" w:rsidRDefault="0088207E">
      <w:r>
        <w:lastRenderedPageBreak/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6"/>
        <w:gridCol w:w="3374"/>
        <w:gridCol w:w="2869"/>
        <w:gridCol w:w="3297"/>
      </w:tblGrid>
      <w:tr w:rsidR="009D76FA" w:rsidRPr="009D76FA" w14:paraId="5D898A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87FEF" w14:textId="18A4B928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Strategy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0DD5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Defines a </w:t>
            </w:r>
            <w:r w:rsidRPr="009D76FA">
              <w:rPr>
                <w:b/>
                <w:bCs/>
                <w:sz w:val="22"/>
                <w:szCs w:val="22"/>
              </w:rPr>
              <w:t>family of algorithms</w:t>
            </w:r>
            <w:r w:rsidRPr="009D76FA">
              <w:rPr>
                <w:sz w:val="22"/>
                <w:szCs w:val="22"/>
              </w:rPr>
              <w:t>, encapsulates each one, and makes them interchangeable. Strategy lets the algorithm vary independently from the clients that use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7896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have multiple related algorithms and want to switch between them at runtime.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EFC8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shopping cart that can use different </w:t>
            </w:r>
            <w:r w:rsidRPr="009D76FA">
              <w:rPr>
                <w:b/>
                <w:bCs/>
                <w:sz w:val="22"/>
                <w:szCs w:val="22"/>
              </w:rPr>
              <w:t>payment strategies</w:t>
            </w:r>
            <w:r w:rsidRPr="009D76FA">
              <w:rPr>
                <w:sz w:val="22"/>
                <w:szCs w:val="22"/>
              </w:rPr>
              <w:t xml:space="preserve"> like </w:t>
            </w:r>
            <w:proofErr w:type="spellStart"/>
            <w:r w:rsidRPr="009D76FA">
              <w:rPr>
                <w:sz w:val="22"/>
                <w:szCs w:val="22"/>
              </w:rPr>
              <w:t>CreditCardPayment</w:t>
            </w:r>
            <w:proofErr w:type="spellEnd"/>
            <w:r w:rsidRPr="009D76FA">
              <w:rPr>
                <w:sz w:val="22"/>
                <w:szCs w:val="22"/>
              </w:rPr>
              <w:t xml:space="preserve"> or </w:t>
            </w:r>
            <w:proofErr w:type="spellStart"/>
            <w:r w:rsidRPr="009D76FA">
              <w:rPr>
                <w:sz w:val="22"/>
                <w:szCs w:val="22"/>
              </w:rPr>
              <w:t>PayPalPayment</w:t>
            </w:r>
            <w:proofErr w:type="spellEnd"/>
            <w:r w:rsidRPr="009D76FA">
              <w:rPr>
                <w:sz w:val="22"/>
                <w:szCs w:val="22"/>
              </w:rPr>
              <w:t>.</w:t>
            </w:r>
          </w:p>
        </w:tc>
      </w:tr>
      <w:tr w:rsidR="0088207E" w:rsidRPr="009D76FA" w14:paraId="424BA549" w14:textId="77777777" w:rsidTr="00A80147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36A5FF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Strategy Interface (Algorithm Family):</w:t>
            </w:r>
          </w:p>
          <w:p w14:paraId="02131891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1A2112C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1799C0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164921D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Concrete Strategies:</w:t>
            </w:r>
          </w:p>
          <w:p w14:paraId="61F492A7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CreditCardPayment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EAAEB8D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7E1B8D16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200716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CreditCardPayment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60BC30D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.cardNumber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C46B7D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08B0F0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878D99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1967D2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F40D0D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amount) {</w:t>
            </w:r>
          </w:p>
          <w:p w14:paraId="2499D261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"Paid $"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amount + 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 using Credit Card ending in: 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cardNumber.substring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12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28A54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E59B762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2DD30F2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AABA7F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PayPalPayment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580985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email;</w:t>
            </w:r>
            <w:proofErr w:type="gramEnd"/>
          </w:p>
          <w:p w14:paraId="2A721C25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6AE6F6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PayPalPayment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String email) {</w:t>
            </w:r>
          </w:p>
          <w:p w14:paraId="1CF5034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.email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email;</w:t>
            </w:r>
            <w:proofErr w:type="gramEnd"/>
          </w:p>
          <w:p w14:paraId="7E8BCFF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4B6761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6DD739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1967D2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8A9931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amount) {</w:t>
            </w:r>
          </w:p>
          <w:p w14:paraId="0C7CF52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"Paid $"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amount + 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 using PayPal account: 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email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0D4E50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26328E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1257E02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Context Class (Uses the Strategy):</w:t>
            </w:r>
          </w:p>
          <w:p w14:paraId="5DE88FF6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ShoppingCart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DE7B03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7C5F7A94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5EE68BD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setPaymentStrategy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strategy) {</w:t>
            </w:r>
          </w:p>
          <w:p w14:paraId="563506E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.paymentStrategy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strategy;</w:t>
            </w:r>
            <w:proofErr w:type="gramEnd"/>
          </w:p>
          <w:p w14:paraId="4B57C46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117A65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3557DE0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checkout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totalAmount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01CAB02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(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==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7D57D5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throw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IllegalStateException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"Payment strategy not set."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436DFC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3834D5C0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"Cart total: $"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totalAmount</w:t>
            </w:r>
            <w:proofErr w:type="spellEnd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DF9008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paymentStrategy.pay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totalAmount</w:t>
            </w:r>
            <w:proofErr w:type="spellEnd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49592A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928148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1A8E659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2E8C21E4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ShoppingCart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cart =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ShoppingCart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50FD06D6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 = </w:t>
            </w:r>
            <w:proofErr w:type="gramStart"/>
            <w:r w:rsidRPr="00017D39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125.75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5FC25D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545A59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Strategy 1: Pay with Credit Card</w:t>
            </w:r>
          </w:p>
          <w:p w14:paraId="5BEE79E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cart.setPaymentStrategy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CreditCardPayment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"1234567890123456"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6C884C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cart.checkout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(amount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59A1CDC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451EC9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"\n--- Changing payment method ---\n"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5EEB122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10E091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Strategy 2: Pay with PayPal</w:t>
            </w:r>
          </w:p>
          <w:p w14:paraId="027FA9D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cart.setPaymentStrategy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PayPalPayment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"user@example.com"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6A3B24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cart.checkout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(amount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8063C7F" w14:textId="77777777" w:rsidR="0088207E" w:rsidRPr="009D76FA" w:rsidRDefault="0088207E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04FE4D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B709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6BD2D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Encapsulates a request as an object, thereby letting you parameterize clients with different requests, queue or </w:t>
            </w:r>
            <w:r w:rsidRPr="009D76FA">
              <w:rPr>
                <w:b/>
                <w:bCs/>
                <w:sz w:val="22"/>
                <w:szCs w:val="22"/>
              </w:rPr>
              <w:t>log requests</w:t>
            </w:r>
            <w:r w:rsidRPr="009D76FA">
              <w:rPr>
                <w:sz w:val="22"/>
                <w:szCs w:val="22"/>
              </w:rPr>
              <w:t xml:space="preserve">, and support </w:t>
            </w:r>
            <w:r w:rsidRPr="009D76FA">
              <w:rPr>
                <w:b/>
                <w:bCs/>
                <w:sz w:val="22"/>
                <w:szCs w:val="22"/>
              </w:rPr>
              <w:t>undoable operations</w:t>
            </w:r>
            <w:r w:rsidRPr="009D76FA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41E2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you need to decouple the sender of a request from the </w:t>
            </w:r>
            <w:proofErr w:type="gramStart"/>
            <w:r w:rsidRPr="009D76FA">
              <w:rPr>
                <w:sz w:val="22"/>
                <w:szCs w:val="22"/>
              </w:rPr>
              <w:t>receiver, or</w:t>
            </w:r>
            <w:proofErr w:type="gramEnd"/>
            <w:r w:rsidRPr="009D76FA">
              <w:rPr>
                <w:sz w:val="22"/>
                <w:szCs w:val="22"/>
              </w:rPr>
              <w:t xml:space="preserve"> implement undo/redo functionality.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4BAC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Buttons in a text editor—each button's action (</w:t>
            </w:r>
            <w:proofErr w:type="spellStart"/>
            <w:r w:rsidRPr="009D76FA">
              <w:rPr>
                <w:sz w:val="22"/>
                <w:szCs w:val="22"/>
              </w:rPr>
              <w:t>OpenCommand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SaveCommand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PrintCommand</w:t>
            </w:r>
            <w:proofErr w:type="spellEnd"/>
            <w:r w:rsidRPr="009D76FA">
              <w:rPr>
                <w:sz w:val="22"/>
                <w:szCs w:val="22"/>
              </w:rPr>
              <w:t>) is encapsulated as an object.</w:t>
            </w:r>
          </w:p>
        </w:tc>
      </w:tr>
      <w:tr w:rsidR="00017D39" w:rsidRPr="009D76FA" w14:paraId="1AE1583D" w14:textId="77777777" w:rsidTr="00527B26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D364B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 Interface:</w:t>
            </w:r>
          </w:p>
          <w:p w14:paraId="0703E6D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BBB2A2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execute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164D23E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8668FC3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Receiver Class (The object that performs the action):</w:t>
            </w:r>
          </w:p>
          <w:p w14:paraId="5571C135" w14:textId="1E562CB3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Light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80DE720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8685F8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"Light is ON"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725EB5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4C2BAB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D81718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9ECC4E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"Light is OFF"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B4A6D43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14EAF01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29CA961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Commands:</w:t>
            </w:r>
          </w:p>
          <w:p w14:paraId="44AAD44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LightOnCommand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89EC17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Light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Reference to the Receiver</w:t>
            </w:r>
          </w:p>
          <w:p w14:paraId="2D71075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43359E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 light) {</w:t>
            </w:r>
          </w:p>
          <w:p w14:paraId="210D408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.light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light;</w:t>
            </w:r>
            <w:proofErr w:type="gramEnd"/>
          </w:p>
          <w:p w14:paraId="1471185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1BF9C4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EDAD4A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C1D502D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execute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B99C70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57655E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7CA556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83A81F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798DA30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LightOffCommand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DF74E2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Light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37D615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C0D261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 light) {</w:t>
            </w:r>
          </w:p>
          <w:p w14:paraId="5F7B437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.light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light;</w:t>
            </w:r>
            <w:proofErr w:type="gramEnd"/>
          </w:p>
          <w:p w14:paraId="16D89A9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EAEF1E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8826E4D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ECE5BD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execute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DA5EEBD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1C4CC4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5DED21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02E523C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Invoker Class (The object that asks the command to carry out the request):</w:t>
            </w:r>
          </w:p>
          <w:p w14:paraId="1520394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RemoteControl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104312D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7835BF9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10380E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 command) {</w:t>
            </w:r>
          </w:p>
          <w:p w14:paraId="3E76278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.command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command;</w:t>
            </w:r>
            <w:proofErr w:type="gramEnd"/>
          </w:p>
          <w:p w14:paraId="55D6D2DC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D642EF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769B86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pressButton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DD433F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 !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40DB526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command.execute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8F4AC3B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}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else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{</w:t>
            </w:r>
          </w:p>
          <w:p w14:paraId="1D802E7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"No command set."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983A60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2A85651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A83D13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0DFDE4C1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0CA568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1. Create Receiver</w:t>
            </w:r>
          </w:p>
          <w:p w14:paraId="5D674CEB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Light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livingRoomLight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Light();</w:t>
            </w:r>
            <w:proofErr w:type="gramEnd"/>
          </w:p>
          <w:p w14:paraId="5EFEAA3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AD4C77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2. Create Commands, linking them to the Receiver</w:t>
            </w:r>
          </w:p>
          <w:p w14:paraId="7FF4DEA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Command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livingRoomLight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00E459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Command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livingRoomLight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E91AAF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558CD93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3. Create Invoker</w:t>
            </w:r>
          </w:p>
          <w:p w14:paraId="1AD3666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RemoteControl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remote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RemoteControl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B0B793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2372FD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4. Set and execute the Command</w:t>
            </w:r>
          </w:p>
          <w:p w14:paraId="5A332FA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remote.setCommand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8B8371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remote.pressButton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Output: Light is ON</w:t>
            </w:r>
          </w:p>
          <w:p w14:paraId="4E265F3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120D153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remote.setCommand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30B240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remote.pressButton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Output: Light is OFF</w:t>
            </w:r>
          </w:p>
          <w:p w14:paraId="79E6809F" w14:textId="77777777" w:rsidR="00017D39" w:rsidRPr="009D76FA" w:rsidRDefault="00017D39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302EFD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715E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FFD7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Allows an object to alter its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when its internal </w:t>
            </w:r>
            <w:r w:rsidRPr="009D76FA">
              <w:rPr>
                <w:b/>
                <w:bCs/>
                <w:sz w:val="22"/>
                <w:szCs w:val="22"/>
              </w:rPr>
              <w:t>state changes</w:t>
            </w:r>
            <w:r w:rsidRPr="009D76FA">
              <w:rPr>
                <w:sz w:val="22"/>
                <w:szCs w:val="22"/>
              </w:rPr>
              <w:t>. It appears as if the object changed its class.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C4B3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an object's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depends on its state, and it must change its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at runtime depending on that state.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EA72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vending machine object whose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changes based on its internal state (e.g., </w:t>
            </w:r>
            <w:proofErr w:type="spellStart"/>
            <w:r w:rsidRPr="009D76FA">
              <w:rPr>
                <w:sz w:val="22"/>
                <w:szCs w:val="22"/>
              </w:rPr>
              <w:t>IdleState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HasCoinState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DispensingState</w:t>
            </w:r>
            <w:proofErr w:type="spellEnd"/>
            <w:r w:rsidRPr="009D76FA">
              <w:rPr>
                <w:sz w:val="22"/>
                <w:szCs w:val="22"/>
              </w:rPr>
              <w:t>).</w:t>
            </w:r>
          </w:p>
        </w:tc>
      </w:tr>
      <w:tr w:rsidR="00017D39" w:rsidRPr="009D76FA" w14:paraId="0BB61D3C" w14:textId="77777777" w:rsidTr="00F47390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649C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TrafficLightState.java</w:t>
            </w:r>
          </w:p>
          <w:p w14:paraId="25C8940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interface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1AE2E63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/**</w:t>
            </w:r>
          </w:p>
          <w:p w14:paraId="0DA6D5D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Handles the transition to the next state and</w:t>
            </w:r>
          </w:p>
          <w:p w14:paraId="5466C81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</w:t>
            </w:r>
            <w:proofErr w:type="gramStart"/>
            <w:r w:rsidRPr="00017D39">
              <w:rPr>
                <w:sz w:val="22"/>
                <w:szCs w:val="22"/>
              </w:rPr>
              <w:t>performs</w:t>
            </w:r>
            <w:proofErr w:type="gramEnd"/>
            <w:r w:rsidRPr="00017D39">
              <w:rPr>
                <w:sz w:val="22"/>
                <w:szCs w:val="22"/>
              </w:rPr>
              <w:t xml:space="preserve"> the action associated with the current state.</w:t>
            </w:r>
          </w:p>
          <w:p w14:paraId="0615ECA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@param light </w:t>
            </w:r>
            <w:proofErr w:type="gramStart"/>
            <w:r w:rsidRPr="00017D39">
              <w:rPr>
                <w:sz w:val="22"/>
                <w:szCs w:val="22"/>
              </w:rPr>
              <w:t>The</w:t>
            </w:r>
            <w:proofErr w:type="gramEnd"/>
            <w:r w:rsidRPr="00017D39">
              <w:rPr>
                <w:sz w:val="22"/>
                <w:szCs w:val="22"/>
              </w:rPr>
              <w:t xml:space="preserve"> context (</w:t>
            </w:r>
            <w:proofErr w:type="spellStart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>) object.</w:t>
            </w:r>
          </w:p>
          <w:p w14:paraId="12255AA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*/</w:t>
            </w:r>
          </w:p>
          <w:p w14:paraId="3E1470A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31333773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</w:t>
            </w:r>
          </w:p>
          <w:p w14:paraId="14E2FCC3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/**</w:t>
            </w:r>
          </w:p>
          <w:p w14:paraId="6307915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Gets the name of the state for display.</w:t>
            </w:r>
          </w:p>
          <w:p w14:paraId="345FA1E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*/</w:t>
            </w:r>
          </w:p>
          <w:p w14:paraId="53D2F8F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();</w:t>
            </w:r>
            <w:proofErr w:type="gramEnd"/>
          </w:p>
          <w:p w14:paraId="551B1EBE" w14:textId="77777777" w:rsid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16A1A7C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GreenState.java</w:t>
            </w:r>
          </w:p>
          <w:p w14:paraId="52AE9A6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</w:t>
            </w:r>
            <w:proofErr w:type="spellStart"/>
            <w:r w:rsidRPr="00017D39">
              <w:rPr>
                <w:sz w:val="22"/>
                <w:szCs w:val="22"/>
              </w:rPr>
              <w:t>GreenState</w:t>
            </w:r>
            <w:proofErr w:type="spellEnd"/>
            <w:r w:rsidRPr="00017D39">
              <w:rPr>
                <w:sz w:val="22"/>
                <w:szCs w:val="22"/>
              </w:rPr>
              <w:t xml:space="preserve"> implements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0F66D0E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7668826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light) {</w:t>
            </w:r>
          </w:p>
          <w:p w14:paraId="225ED55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>("</w:t>
            </w:r>
            <w:r w:rsidRPr="00017D39">
              <w:rPr>
                <w:rFonts w:ascii="Segoe UI Emoji" w:hAnsi="Segoe UI Emoji" w:cs="Segoe UI Emoji"/>
                <w:sz w:val="22"/>
                <w:szCs w:val="22"/>
              </w:rPr>
              <w:t>🔴</w:t>
            </w:r>
            <w:r w:rsidRPr="00017D39">
              <w:rPr>
                <w:sz w:val="22"/>
                <w:szCs w:val="22"/>
              </w:rPr>
              <w:t xml:space="preserve"> Traffic Light is now **RED**. STOP."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2B2B98F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Transition to RedState</w:t>
            </w:r>
          </w:p>
          <w:p w14:paraId="4298093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light.setState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(new </w:t>
            </w:r>
            <w:proofErr w:type="gramStart"/>
            <w:r w:rsidRPr="00017D39">
              <w:rPr>
                <w:sz w:val="22"/>
                <w:szCs w:val="22"/>
              </w:rPr>
              <w:t>RedState(</w:t>
            </w:r>
            <w:proofErr w:type="gramEnd"/>
            <w:r w:rsidRPr="00017D39">
              <w:rPr>
                <w:sz w:val="22"/>
                <w:szCs w:val="22"/>
              </w:rPr>
              <w:t>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5DA6090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45B6068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732605F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14C0D903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455205C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"GREEN</w:t>
            </w:r>
            <w:proofErr w:type="gramStart"/>
            <w:r w:rsidRPr="00017D39">
              <w:rPr>
                <w:sz w:val="22"/>
                <w:szCs w:val="22"/>
              </w:rPr>
              <w:t>";</w:t>
            </w:r>
            <w:proofErr w:type="gramEnd"/>
          </w:p>
          <w:p w14:paraId="76B3A9C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65845FD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225E0916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0C8F512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YellowState.java</w:t>
            </w:r>
          </w:p>
          <w:p w14:paraId="71284B6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</w:t>
            </w:r>
            <w:proofErr w:type="spellStart"/>
            <w:r w:rsidRPr="00017D39">
              <w:rPr>
                <w:sz w:val="22"/>
                <w:szCs w:val="22"/>
              </w:rPr>
              <w:t>YellowState</w:t>
            </w:r>
            <w:proofErr w:type="spellEnd"/>
            <w:r w:rsidRPr="00017D39">
              <w:rPr>
                <w:sz w:val="22"/>
                <w:szCs w:val="22"/>
              </w:rPr>
              <w:t xml:space="preserve"> implements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31E1CE9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lastRenderedPageBreak/>
              <w:t xml:space="preserve">    @Override</w:t>
            </w:r>
          </w:p>
          <w:p w14:paraId="3EC0445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light) {</w:t>
            </w:r>
          </w:p>
          <w:p w14:paraId="710B69C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>("</w:t>
            </w:r>
            <w:r w:rsidRPr="00017D39">
              <w:rPr>
                <w:rFonts w:ascii="Segoe UI Emoji" w:hAnsi="Segoe UI Emoji" w:cs="Segoe UI Emoji"/>
                <w:sz w:val="22"/>
                <w:szCs w:val="22"/>
              </w:rPr>
              <w:t>🟢</w:t>
            </w:r>
            <w:r w:rsidRPr="00017D39">
              <w:rPr>
                <w:sz w:val="22"/>
                <w:szCs w:val="22"/>
              </w:rPr>
              <w:t xml:space="preserve"> Traffic Light is now **GREEN**. GO!"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5DE5771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Transition to </w:t>
            </w:r>
            <w:proofErr w:type="spellStart"/>
            <w:r w:rsidRPr="00017D39">
              <w:rPr>
                <w:sz w:val="22"/>
                <w:szCs w:val="22"/>
              </w:rPr>
              <w:t>GreenState</w:t>
            </w:r>
            <w:proofErr w:type="spellEnd"/>
          </w:p>
          <w:p w14:paraId="4715B28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light.setState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(new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GreenState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266F89D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2008B76F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0971D02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6E4A3B4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30D21DD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"YELLOW</w:t>
            </w:r>
            <w:proofErr w:type="gramStart"/>
            <w:r w:rsidRPr="00017D39">
              <w:rPr>
                <w:sz w:val="22"/>
                <w:szCs w:val="22"/>
              </w:rPr>
              <w:t>";</w:t>
            </w:r>
            <w:proofErr w:type="gramEnd"/>
          </w:p>
          <w:p w14:paraId="07CEA5C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1DBAAEB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1DCE74A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145D3AE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RedState.java</w:t>
            </w:r>
          </w:p>
          <w:p w14:paraId="57A87CE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RedState implements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75CCF92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537FD07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light) {</w:t>
            </w:r>
          </w:p>
          <w:p w14:paraId="696E64F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>("</w:t>
            </w:r>
            <w:r w:rsidRPr="00017D39">
              <w:rPr>
                <w:rFonts w:ascii="Segoe UI Emoji" w:hAnsi="Segoe UI Emoji" w:cs="Segoe UI Emoji"/>
                <w:sz w:val="22"/>
                <w:szCs w:val="22"/>
              </w:rPr>
              <w:t>🟡</w:t>
            </w:r>
            <w:r w:rsidRPr="00017D39">
              <w:rPr>
                <w:sz w:val="22"/>
                <w:szCs w:val="22"/>
              </w:rPr>
              <w:t xml:space="preserve"> Traffic Light is now **YELLOW**. Prepare to stop or go."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4B232BFF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Transition to </w:t>
            </w:r>
            <w:proofErr w:type="spellStart"/>
            <w:r w:rsidRPr="00017D39">
              <w:rPr>
                <w:sz w:val="22"/>
                <w:szCs w:val="22"/>
              </w:rPr>
              <w:t>YellowState</w:t>
            </w:r>
            <w:proofErr w:type="spellEnd"/>
          </w:p>
          <w:p w14:paraId="1F5BA33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light.setState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(new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YellowState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1990423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4E488F9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50B997B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7AFEAEC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1784244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"RED</w:t>
            </w:r>
            <w:proofErr w:type="gramStart"/>
            <w:r w:rsidRPr="00017D39">
              <w:rPr>
                <w:sz w:val="22"/>
                <w:szCs w:val="22"/>
              </w:rPr>
              <w:t>";</w:t>
            </w:r>
            <w:proofErr w:type="gramEnd"/>
          </w:p>
          <w:p w14:paraId="437131F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4B9B15AF" w14:textId="77777777" w:rsid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5CE5E51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TrafficLight.java (Context)</w:t>
            </w:r>
          </w:p>
          <w:p w14:paraId="7A92372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</w:t>
            </w:r>
            <w:proofErr w:type="spellStart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565A11C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This is the key: the context maintains a reference to a </w:t>
            </w:r>
            <w:proofErr w:type="gramStart"/>
            <w:r w:rsidRPr="00017D39">
              <w:rPr>
                <w:sz w:val="22"/>
                <w:szCs w:val="22"/>
              </w:rPr>
              <w:t>State</w:t>
            </w:r>
            <w:proofErr w:type="gramEnd"/>
            <w:r w:rsidRPr="00017D39">
              <w:rPr>
                <w:sz w:val="22"/>
                <w:szCs w:val="22"/>
              </w:rPr>
              <w:t xml:space="preserve"> object</w:t>
            </w:r>
          </w:p>
          <w:p w14:paraId="5868036F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private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currentState</w:t>
            </w:r>
            <w:proofErr w:type="spellEnd"/>
            <w:r w:rsidRPr="00017D39">
              <w:rPr>
                <w:sz w:val="22"/>
                <w:szCs w:val="22"/>
              </w:rPr>
              <w:t>;</w:t>
            </w:r>
            <w:proofErr w:type="gramEnd"/>
          </w:p>
          <w:p w14:paraId="2958AFD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4A5F7266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Initial state setup</w:t>
            </w:r>
          </w:p>
          <w:p w14:paraId="4AB486F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0AAAE91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Start with the Red state</w:t>
            </w:r>
          </w:p>
          <w:p w14:paraId="59BC905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this.currentState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 = new </w:t>
            </w:r>
            <w:proofErr w:type="gramStart"/>
            <w:r w:rsidRPr="00017D39">
              <w:rPr>
                <w:sz w:val="22"/>
                <w:szCs w:val="22"/>
              </w:rPr>
              <w:t>RedState();</w:t>
            </w:r>
            <w:proofErr w:type="gramEnd"/>
            <w:r w:rsidRPr="00017D39">
              <w:rPr>
                <w:sz w:val="22"/>
                <w:szCs w:val="22"/>
              </w:rPr>
              <w:t xml:space="preserve"> </w:t>
            </w:r>
          </w:p>
          <w:p w14:paraId="31F9240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 xml:space="preserve">("Traffic Light initialized. Current State: " </w:t>
            </w:r>
          </w:p>
          <w:p w14:paraId="3DE9028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                    + </w:t>
            </w:r>
            <w:proofErr w:type="spellStart"/>
            <w:r w:rsidRPr="00017D39">
              <w:rPr>
                <w:sz w:val="22"/>
                <w:szCs w:val="22"/>
              </w:rPr>
              <w:t>currentState.getStateName</w:t>
            </w:r>
            <w:proofErr w:type="spellEnd"/>
            <w:r w:rsidRPr="00017D39">
              <w:rPr>
                <w:sz w:val="22"/>
                <w:szCs w:val="22"/>
              </w:rPr>
              <w:t>()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2F11EB6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5D808E6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27E40A4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Setter for changing the state</w:t>
            </w:r>
          </w:p>
          <w:p w14:paraId="726AAE6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setState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</w:t>
            </w:r>
            <w:proofErr w:type="spellStart"/>
            <w:r w:rsidRPr="00017D39">
              <w:rPr>
                <w:sz w:val="22"/>
                <w:szCs w:val="22"/>
              </w:rPr>
              <w:t>newState</w:t>
            </w:r>
            <w:proofErr w:type="spellEnd"/>
            <w:r w:rsidRPr="00017D39">
              <w:rPr>
                <w:sz w:val="22"/>
                <w:szCs w:val="22"/>
              </w:rPr>
              <w:t>) {</w:t>
            </w:r>
          </w:p>
          <w:p w14:paraId="01B1FEF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this.currentState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newState</w:t>
            </w:r>
            <w:proofErr w:type="spellEnd"/>
            <w:r w:rsidRPr="00017D39">
              <w:rPr>
                <w:sz w:val="22"/>
                <w:szCs w:val="22"/>
              </w:rPr>
              <w:t>;</w:t>
            </w:r>
            <w:proofErr w:type="gramEnd"/>
          </w:p>
          <w:p w14:paraId="248DFC5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7616E74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67B2A24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Method to trigger the state's action</w:t>
            </w:r>
          </w:p>
          <w:p w14:paraId="4B0916D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gramStart"/>
            <w:r w:rsidRPr="00017D39">
              <w:rPr>
                <w:sz w:val="22"/>
                <w:szCs w:val="22"/>
              </w:rPr>
              <w:t>change(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36BE697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</w:t>
            </w:r>
            <w:proofErr w:type="spellEnd"/>
            <w:r w:rsidRPr="00017D39">
              <w:rPr>
                <w:sz w:val="22"/>
                <w:szCs w:val="22"/>
              </w:rPr>
              <w:t xml:space="preserve">("\n--- Current State: " + </w:t>
            </w:r>
            <w:proofErr w:type="spellStart"/>
            <w:r w:rsidRPr="00017D39">
              <w:rPr>
                <w:sz w:val="22"/>
                <w:szCs w:val="22"/>
              </w:rPr>
              <w:t>currentState.getStateName</w:t>
            </w:r>
            <w:proofErr w:type="spellEnd"/>
            <w:r w:rsidRPr="00017D39">
              <w:rPr>
                <w:sz w:val="22"/>
                <w:szCs w:val="22"/>
              </w:rPr>
              <w:t xml:space="preserve">() </w:t>
            </w:r>
          </w:p>
          <w:p w14:paraId="41E18E0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                  + " | Action: 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0513073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Delegate the </w:t>
            </w:r>
            <w:proofErr w:type="spellStart"/>
            <w:r w:rsidRPr="00017D39">
              <w:rPr>
                <w:sz w:val="22"/>
                <w:szCs w:val="22"/>
              </w:rPr>
              <w:t>behavior</w:t>
            </w:r>
            <w:proofErr w:type="spellEnd"/>
            <w:r w:rsidRPr="00017D39">
              <w:rPr>
                <w:sz w:val="22"/>
                <w:szCs w:val="22"/>
              </w:rPr>
              <w:t xml:space="preserve"> to the current state object</w:t>
            </w:r>
          </w:p>
          <w:p w14:paraId="4608FDA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lastRenderedPageBreak/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currentState.handleRequest</w:t>
            </w:r>
            <w:proofErr w:type="spellEnd"/>
            <w:r w:rsidRPr="00017D39">
              <w:rPr>
                <w:sz w:val="22"/>
                <w:szCs w:val="22"/>
              </w:rPr>
              <w:t>(this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  <w:r w:rsidRPr="00017D39">
              <w:rPr>
                <w:sz w:val="22"/>
                <w:szCs w:val="22"/>
              </w:rPr>
              <w:t xml:space="preserve"> </w:t>
            </w:r>
          </w:p>
          <w:p w14:paraId="61F7073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5CDCC13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</w:t>
            </w:r>
          </w:p>
          <w:p w14:paraId="1BEE2F7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getCurrentState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1B9F5D5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currentState</w:t>
            </w:r>
            <w:proofErr w:type="spellEnd"/>
            <w:r w:rsidRPr="00017D39">
              <w:rPr>
                <w:sz w:val="22"/>
                <w:szCs w:val="22"/>
              </w:rPr>
              <w:t>;</w:t>
            </w:r>
            <w:proofErr w:type="gramEnd"/>
          </w:p>
          <w:p w14:paraId="4BCDAC06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7F4E12F4" w14:textId="77777777" w:rsid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5B3F4C3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StatePatternDemo.java (Client)</w:t>
            </w:r>
          </w:p>
          <w:p w14:paraId="265C382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StatePatternDemo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3AE2AC9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static void </w:t>
            </w:r>
            <w:proofErr w:type="gramStart"/>
            <w:r w:rsidRPr="00200990">
              <w:rPr>
                <w:sz w:val="22"/>
                <w:szCs w:val="22"/>
              </w:rPr>
              <w:t>main(String[</w:t>
            </w:r>
            <w:proofErr w:type="gramEnd"/>
            <w:r w:rsidRPr="00200990">
              <w:rPr>
                <w:sz w:val="22"/>
                <w:szCs w:val="22"/>
              </w:rPr>
              <w:t xml:space="preserve">] </w:t>
            </w:r>
            <w:proofErr w:type="spellStart"/>
            <w:r w:rsidRPr="00200990">
              <w:rPr>
                <w:sz w:val="22"/>
                <w:szCs w:val="22"/>
              </w:rPr>
              <w:t>args</w:t>
            </w:r>
            <w:proofErr w:type="spellEnd"/>
            <w:r w:rsidRPr="00200990">
              <w:rPr>
                <w:sz w:val="22"/>
                <w:szCs w:val="22"/>
              </w:rPr>
              <w:t>) {</w:t>
            </w:r>
          </w:p>
          <w:p w14:paraId="250341A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TrafficLight</w:t>
            </w:r>
            <w:proofErr w:type="spellEnd"/>
            <w:r w:rsidRPr="00200990">
              <w:rPr>
                <w:sz w:val="22"/>
                <w:szCs w:val="22"/>
              </w:rPr>
              <w:t xml:space="preserve"> light = new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TrafficLight</w:t>
            </w:r>
            <w:proofErr w:type="spellEnd"/>
            <w:r w:rsidRPr="00200990">
              <w:rPr>
                <w:sz w:val="22"/>
                <w:szCs w:val="22"/>
              </w:rPr>
              <w:t>();</w:t>
            </w:r>
            <w:proofErr w:type="gramEnd"/>
          </w:p>
          <w:p w14:paraId="08FB14C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35950C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The client simply calls '</w:t>
            </w:r>
            <w:proofErr w:type="gramStart"/>
            <w:r w:rsidRPr="00200990">
              <w:rPr>
                <w:sz w:val="22"/>
                <w:szCs w:val="22"/>
              </w:rPr>
              <w:t>change(</w:t>
            </w:r>
            <w:proofErr w:type="gramEnd"/>
            <w:r w:rsidRPr="00200990">
              <w:rPr>
                <w:sz w:val="22"/>
                <w:szCs w:val="22"/>
              </w:rPr>
              <w:t xml:space="preserve">)', and the </w:t>
            </w:r>
            <w:proofErr w:type="spellStart"/>
            <w:r w:rsidRPr="00200990">
              <w:rPr>
                <w:sz w:val="22"/>
                <w:szCs w:val="22"/>
              </w:rPr>
              <w:t>behavior</w:t>
            </w:r>
            <w:proofErr w:type="spellEnd"/>
          </w:p>
          <w:p w14:paraId="347D333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changes based on the light's internal state.</w:t>
            </w:r>
          </w:p>
          <w:p w14:paraId="4221C88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516A1D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1. Initial State: RED</w:t>
            </w:r>
          </w:p>
          <w:p w14:paraId="704B4A7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137461C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YELLOW. Prepare to stop or go.</w:t>
            </w:r>
          </w:p>
          <w:p w14:paraId="72D862D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253BCF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2. State changes to YELLOW</w:t>
            </w:r>
          </w:p>
          <w:p w14:paraId="1186712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6DAFE25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GREEN. GO!</w:t>
            </w:r>
          </w:p>
          <w:p w14:paraId="0F8C445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13273BF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3. State changes to GREEN</w:t>
            </w:r>
          </w:p>
          <w:p w14:paraId="6335261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0902F74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RED. STOP.</w:t>
            </w:r>
          </w:p>
          <w:p w14:paraId="51D53E1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CBC471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4. State changes back to RED</w:t>
            </w:r>
          </w:p>
          <w:p w14:paraId="5DFFD01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39DEC5B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YELLOW. Prepare to stop or go.</w:t>
            </w:r>
          </w:p>
          <w:p w14:paraId="3253E2A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4BC2D019" w14:textId="572A42EE" w:rsidR="00200990" w:rsidRPr="009D76FA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</w:tc>
      </w:tr>
      <w:tr w:rsidR="009D76FA" w:rsidRPr="009D76FA" w14:paraId="1D290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C0C6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Memento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540F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Captures and externalizes an object's internal state so that the object can be restored to this state later. (Supports </w:t>
            </w:r>
            <w:r w:rsidRPr="009D76FA">
              <w:rPr>
                <w:b/>
                <w:bCs/>
                <w:sz w:val="22"/>
                <w:szCs w:val="22"/>
              </w:rPr>
              <w:t>undo</w:t>
            </w:r>
            <w:r w:rsidRPr="009D76FA">
              <w:rPr>
                <w:sz w:val="22"/>
                <w:szCs w:val="22"/>
              </w:rPr>
              <w:t xml:space="preserve"> functionality).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9D9E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need to save snapshots of an object's state to be able to revert to a previous state later without exposing the object's internal structure.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9907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Implementing an "Undo" function in a drawing or text application.</w:t>
            </w:r>
          </w:p>
        </w:tc>
      </w:tr>
      <w:tr w:rsidR="00200990" w:rsidRPr="009D76FA" w14:paraId="3820C2D6" w14:textId="77777777" w:rsidTr="00745474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372B22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//</w:t>
            </w:r>
            <w:r w:rsidRPr="00200990">
              <w:rPr>
                <w:b/>
                <w:bCs/>
              </w:rPr>
              <w:t xml:space="preserve"> </w:t>
            </w:r>
            <w:r w:rsidRPr="00200990">
              <w:rPr>
                <w:b/>
                <w:bCs/>
                <w:sz w:val="22"/>
                <w:szCs w:val="22"/>
              </w:rPr>
              <w:t>Memento:</w:t>
            </w:r>
            <w:r w:rsidRPr="00200990">
              <w:rPr>
                <w:sz w:val="22"/>
                <w:szCs w:val="22"/>
              </w:rPr>
              <w:t xml:space="preserve"> An object that stores the state of the Originator (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>).</w:t>
            </w:r>
          </w:p>
          <w:p w14:paraId="0E7EAF7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EditorMemento.java</w:t>
            </w:r>
          </w:p>
          <w:p w14:paraId="2D1E224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7816B50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private final String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1A2C555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31D3C00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The Originator saves its state by creating a Memento</w:t>
            </w:r>
          </w:p>
          <w:p w14:paraId="237BA8D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>String content) {</w:t>
            </w:r>
          </w:p>
          <w:p w14:paraId="5A07F13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=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7DBE2AB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037996D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A9D2A7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The Memento allows the Originator to restore its previous state</w:t>
            </w:r>
          </w:p>
          <w:p w14:paraId="2A723DE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getSavedContent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7BBE266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48D51D6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32D6EC4A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  <w:p w14:paraId="287C4927" w14:textId="77777777" w:rsidR="00200990" w:rsidRDefault="00200990" w:rsidP="006D4F80">
            <w:pPr>
              <w:spacing w:after="0"/>
              <w:rPr>
                <w:sz w:val="22"/>
                <w:szCs w:val="22"/>
              </w:rPr>
            </w:pPr>
          </w:p>
          <w:p w14:paraId="52683D23" w14:textId="2C8CFB75" w:rsidR="00200990" w:rsidRDefault="00200990" w:rsidP="006D4F80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//</w:t>
            </w:r>
            <w:r w:rsidRPr="00200990">
              <w:rPr>
                <w:b/>
                <w:bCs/>
                <w:sz w:val="22"/>
                <w:szCs w:val="22"/>
              </w:rPr>
              <w:t>Originator:</w:t>
            </w:r>
            <w:r w:rsidRPr="00200990">
              <w:rPr>
                <w:sz w:val="22"/>
                <w:szCs w:val="22"/>
              </w:rPr>
              <w:t xml:space="preserve"> The object whose state needs to be saved (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>).</w:t>
            </w:r>
          </w:p>
          <w:p w14:paraId="7787F0F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TextEditor.java (Originator)</w:t>
            </w:r>
          </w:p>
          <w:p w14:paraId="3534259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2C94223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49F0C56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34D2208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 xml:space="preserve">String </w:t>
            </w:r>
            <w:proofErr w:type="spellStart"/>
            <w:r w:rsidRPr="00200990">
              <w:rPr>
                <w:sz w:val="22"/>
                <w:szCs w:val="22"/>
              </w:rPr>
              <w:t>initialContent</w:t>
            </w:r>
            <w:proofErr w:type="spellEnd"/>
            <w:r w:rsidRPr="00200990">
              <w:rPr>
                <w:sz w:val="22"/>
                <w:szCs w:val="22"/>
              </w:rPr>
              <w:t>) {</w:t>
            </w:r>
          </w:p>
          <w:p w14:paraId="7C372E5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initialContent</w:t>
            </w:r>
            <w:proofErr w:type="spellEnd"/>
            <w:r w:rsidRPr="00200990">
              <w:rPr>
                <w:sz w:val="22"/>
                <w:szCs w:val="22"/>
              </w:rPr>
              <w:t>;</w:t>
            </w:r>
            <w:proofErr w:type="gramEnd"/>
          </w:p>
          <w:p w14:paraId="6BF9A22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("Editor initialized with: \"" + content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62CDED2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11100CA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FC1EC1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void </w:t>
            </w:r>
            <w:proofErr w:type="gramStart"/>
            <w:r w:rsidRPr="00200990">
              <w:rPr>
                <w:sz w:val="22"/>
                <w:szCs w:val="22"/>
              </w:rPr>
              <w:t>type(</w:t>
            </w:r>
            <w:proofErr w:type="gramEnd"/>
            <w:r w:rsidRPr="00200990">
              <w:rPr>
                <w:sz w:val="22"/>
                <w:szCs w:val="22"/>
              </w:rPr>
              <w:t>String text) {</w:t>
            </w:r>
          </w:p>
          <w:p w14:paraId="3D8BC3A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+= </w:t>
            </w:r>
            <w:proofErr w:type="gramStart"/>
            <w:r w:rsidRPr="00200990">
              <w:rPr>
                <w:sz w:val="22"/>
                <w:szCs w:val="22"/>
              </w:rPr>
              <w:t>text;</w:t>
            </w:r>
            <w:proofErr w:type="gramEnd"/>
          </w:p>
          <w:p w14:paraId="35DE344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("Typed: \"" + text + "\" | Current content: \"" + content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2887D09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7D594FE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65B02B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getContent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4C852B4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2BDA577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7259BF0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801563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Creates a Memento (saves the current state)</w:t>
            </w:r>
          </w:p>
          <w:p w14:paraId="66564A1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</w:t>
            </w:r>
            <w:proofErr w:type="gramStart"/>
            <w:r w:rsidRPr="00200990">
              <w:rPr>
                <w:sz w:val="22"/>
                <w:szCs w:val="22"/>
              </w:rPr>
              <w:t>save(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1765057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("\n*** Saving current state... ***"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198E4C3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new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>(content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030DB79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4049C44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8FB7AC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Restores the state from a Memento</w:t>
            </w:r>
          </w:p>
          <w:p w14:paraId="12A25B3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void </w:t>
            </w:r>
            <w:proofErr w:type="gramStart"/>
            <w:r w:rsidRPr="00200990">
              <w:rPr>
                <w:sz w:val="22"/>
                <w:szCs w:val="22"/>
              </w:rPr>
              <w:t>restore(</w:t>
            </w:r>
            <w:proofErr w:type="spellStart"/>
            <w:proofErr w:type="gramEnd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memento) {</w:t>
            </w:r>
          </w:p>
          <w:p w14:paraId="79914F6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memento.getSavedContent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69FEBC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("*** Restored to saved state. Current content: \"" + content + "\" ***\n"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024DE2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08149376" w14:textId="316C369F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  <w:p w14:paraId="7B3B8D38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08EAA902" w14:textId="6177F174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//</w:t>
            </w:r>
            <w:r w:rsidRPr="00200990">
              <w:rPr>
                <w:b/>
                <w:bCs/>
                <w:sz w:val="22"/>
                <w:szCs w:val="22"/>
              </w:rPr>
              <w:t>Caretaker:</w:t>
            </w:r>
            <w:r w:rsidRPr="00200990">
              <w:rPr>
                <w:sz w:val="22"/>
                <w:szCs w:val="22"/>
              </w:rPr>
              <w:t xml:space="preserve"> The object that keeps track of multiple Mementos (History).</w:t>
            </w:r>
          </w:p>
          <w:p w14:paraId="1A6A5CB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java.util</w:t>
            </w:r>
            <w:proofErr w:type="gramEnd"/>
            <w:r w:rsidRPr="00200990">
              <w:rPr>
                <w:sz w:val="22"/>
                <w:szCs w:val="22"/>
              </w:rPr>
              <w:t>.</w:t>
            </w:r>
            <w:proofErr w:type="gramStart"/>
            <w:r w:rsidRPr="00200990">
              <w:rPr>
                <w:sz w:val="22"/>
                <w:szCs w:val="22"/>
              </w:rPr>
              <w:t>ArrayList</w:t>
            </w:r>
            <w:proofErr w:type="spellEnd"/>
            <w:r w:rsidRPr="00200990">
              <w:rPr>
                <w:sz w:val="22"/>
                <w:szCs w:val="22"/>
              </w:rPr>
              <w:t>;</w:t>
            </w:r>
            <w:proofErr w:type="gramEnd"/>
          </w:p>
          <w:p w14:paraId="7D72FDA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java.util</w:t>
            </w:r>
            <w:proofErr w:type="gramEnd"/>
            <w:r w:rsidRPr="00200990">
              <w:rPr>
                <w:sz w:val="22"/>
                <w:szCs w:val="22"/>
              </w:rPr>
              <w:t>.</w:t>
            </w:r>
            <w:proofErr w:type="gramStart"/>
            <w:r w:rsidRPr="00200990">
              <w:rPr>
                <w:sz w:val="22"/>
                <w:szCs w:val="22"/>
              </w:rPr>
              <w:t>List</w:t>
            </w:r>
            <w:proofErr w:type="spellEnd"/>
            <w:r w:rsidRPr="00200990">
              <w:rPr>
                <w:sz w:val="22"/>
                <w:szCs w:val="22"/>
              </w:rPr>
              <w:t>;</w:t>
            </w:r>
            <w:proofErr w:type="gramEnd"/>
          </w:p>
          <w:p w14:paraId="3F7A5D4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5458D2F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History.java (Caretaker)</w:t>
            </w:r>
          </w:p>
          <w:p w14:paraId="6EA14E3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public class History {</w:t>
            </w:r>
          </w:p>
          <w:p w14:paraId="3D41F4E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List to store all saved states (Mementos)</w:t>
            </w:r>
          </w:p>
          <w:p w14:paraId="265C73C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private final List&lt;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&gt; mementos = new </w:t>
            </w:r>
            <w:proofErr w:type="spellStart"/>
            <w:r w:rsidRPr="00200990">
              <w:rPr>
                <w:sz w:val="22"/>
                <w:szCs w:val="22"/>
              </w:rPr>
              <w:t>ArrayList</w:t>
            </w:r>
            <w:proofErr w:type="spellEnd"/>
            <w:r w:rsidRPr="00200990">
              <w:rPr>
                <w:sz w:val="22"/>
                <w:szCs w:val="22"/>
              </w:rPr>
              <w:t>&lt;</w:t>
            </w:r>
            <w:proofErr w:type="gramStart"/>
            <w:r w:rsidRPr="00200990">
              <w:rPr>
                <w:sz w:val="22"/>
                <w:szCs w:val="22"/>
              </w:rPr>
              <w:t>&gt;();</w:t>
            </w:r>
            <w:proofErr w:type="gramEnd"/>
          </w:p>
          <w:p w14:paraId="43D2151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D80335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Adds a Memento to the history stack</w:t>
            </w:r>
          </w:p>
          <w:p w14:paraId="6A3DEFC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void </w:t>
            </w:r>
            <w:proofErr w:type="gramStart"/>
            <w:r w:rsidRPr="00200990">
              <w:rPr>
                <w:sz w:val="22"/>
                <w:szCs w:val="22"/>
              </w:rPr>
              <w:t>push(</w:t>
            </w:r>
            <w:proofErr w:type="spellStart"/>
            <w:proofErr w:type="gramEnd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memento) {</w:t>
            </w:r>
          </w:p>
          <w:p w14:paraId="6524DCF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lastRenderedPageBreak/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mementos.add</w:t>
            </w:r>
            <w:proofErr w:type="spellEnd"/>
            <w:r w:rsidRPr="00200990">
              <w:rPr>
                <w:sz w:val="22"/>
                <w:szCs w:val="22"/>
              </w:rPr>
              <w:t>(memento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23CEB1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061457A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5574852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Retrieves the last Memento (for Undo functionality)</w:t>
            </w:r>
          </w:p>
          <w:p w14:paraId="7224116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</w:t>
            </w:r>
            <w:proofErr w:type="gramStart"/>
            <w:r w:rsidRPr="00200990">
              <w:rPr>
                <w:sz w:val="22"/>
                <w:szCs w:val="22"/>
              </w:rPr>
              <w:t>pop(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6CBDD65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if (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mementos.isEmpty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()) {</w:t>
            </w:r>
          </w:p>
          <w:p w14:paraId="49D4D41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    return </w:t>
            </w:r>
            <w:proofErr w:type="gramStart"/>
            <w:r w:rsidRPr="00200990">
              <w:rPr>
                <w:sz w:val="22"/>
                <w:szCs w:val="22"/>
              </w:rPr>
              <w:t>null;</w:t>
            </w:r>
            <w:proofErr w:type="gramEnd"/>
          </w:p>
          <w:p w14:paraId="04D98CB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}</w:t>
            </w:r>
          </w:p>
          <w:p w14:paraId="28F8F75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Get the index of the last element</w:t>
            </w:r>
          </w:p>
          <w:p w14:paraId="7235A5C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int </w:t>
            </w:r>
            <w:proofErr w:type="spellStart"/>
            <w:r w:rsidRPr="00200990">
              <w:rPr>
                <w:sz w:val="22"/>
                <w:szCs w:val="22"/>
              </w:rPr>
              <w:t>lastIndex</w:t>
            </w:r>
            <w:proofErr w:type="spellEnd"/>
            <w:r w:rsidRPr="00200990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mementos.size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() - </w:t>
            </w:r>
            <w:proofErr w:type="gramStart"/>
            <w:r w:rsidRPr="00200990">
              <w:rPr>
                <w:sz w:val="22"/>
                <w:szCs w:val="22"/>
              </w:rPr>
              <w:t>1;</w:t>
            </w:r>
            <w:proofErr w:type="gramEnd"/>
          </w:p>
          <w:p w14:paraId="0F26006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3FEAA7A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Retrieve and remove the last Memento</w:t>
            </w:r>
          </w:p>
          <w:p w14:paraId="282F17B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mementos.remove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spellStart"/>
            <w:r w:rsidRPr="00200990">
              <w:rPr>
                <w:sz w:val="22"/>
                <w:szCs w:val="22"/>
              </w:rPr>
              <w:t>lastIndex</w:t>
            </w:r>
            <w:proofErr w:type="spellEnd"/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31ACF9E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5802D495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  <w:p w14:paraId="0F63463D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19C2EBFF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//</w:t>
            </w:r>
            <w:r w:rsidRPr="00200990">
              <w:rPr>
                <w:b/>
                <w:bCs/>
                <w:sz w:val="22"/>
                <w:szCs w:val="22"/>
              </w:rPr>
              <w:t>Usage</w:t>
            </w:r>
          </w:p>
          <w:p w14:paraId="4680C2D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MementoPatternDemo.java</w:t>
            </w:r>
          </w:p>
          <w:p w14:paraId="54BF6EA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MementoPatternDemo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4F04A72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static void </w:t>
            </w:r>
            <w:proofErr w:type="gramStart"/>
            <w:r w:rsidRPr="00200990">
              <w:rPr>
                <w:sz w:val="22"/>
                <w:szCs w:val="22"/>
              </w:rPr>
              <w:t>main(String[</w:t>
            </w:r>
            <w:proofErr w:type="gramEnd"/>
            <w:r w:rsidRPr="00200990">
              <w:rPr>
                <w:sz w:val="22"/>
                <w:szCs w:val="22"/>
              </w:rPr>
              <w:t xml:space="preserve">] </w:t>
            </w:r>
            <w:proofErr w:type="spellStart"/>
            <w:r w:rsidRPr="00200990">
              <w:rPr>
                <w:sz w:val="22"/>
                <w:szCs w:val="22"/>
              </w:rPr>
              <w:t>args</w:t>
            </w:r>
            <w:proofErr w:type="spellEnd"/>
            <w:r w:rsidRPr="00200990">
              <w:rPr>
                <w:sz w:val="22"/>
                <w:szCs w:val="22"/>
              </w:rPr>
              <w:t>) {</w:t>
            </w:r>
          </w:p>
          <w:p w14:paraId="008D5CA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1. Initialize Originator and Caretaker</w:t>
            </w:r>
          </w:p>
          <w:p w14:paraId="4A27880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 xml:space="preserve"> editor = new 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>("Hello"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699AFBF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History </w:t>
            </w:r>
            <w:proofErr w:type="spellStart"/>
            <w:r w:rsidRPr="00200990">
              <w:rPr>
                <w:sz w:val="22"/>
                <w:szCs w:val="22"/>
              </w:rPr>
              <w:t>history</w:t>
            </w:r>
            <w:proofErr w:type="spellEnd"/>
            <w:r w:rsidRPr="00200990">
              <w:rPr>
                <w:sz w:val="22"/>
                <w:szCs w:val="22"/>
              </w:rPr>
              <w:t xml:space="preserve"> = new </w:t>
            </w:r>
            <w:proofErr w:type="gramStart"/>
            <w:r w:rsidRPr="00200990">
              <w:rPr>
                <w:sz w:val="22"/>
                <w:szCs w:val="22"/>
              </w:rPr>
              <w:t>History();</w:t>
            </w:r>
            <w:proofErr w:type="gramEnd"/>
          </w:p>
          <w:p w14:paraId="79C2171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5FCA2B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--- Action 1 ---</w:t>
            </w:r>
          </w:p>
          <w:p w14:paraId="67FA82A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editor.type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(", World!"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1073CB9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45552D4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2. Save State 1</w:t>
            </w:r>
          </w:p>
          <w:p w14:paraId="6FB7C29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history.push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editor.save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77B09F4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Current content: "Hello, World!"</w:t>
            </w:r>
          </w:p>
          <w:p w14:paraId="4DDB35D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DAD6B3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--- Action 2 ---</w:t>
            </w:r>
          </w:p>
          <w:p w14:paraId="30F735B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editor.type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(" How are you?"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16D35B9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456E2BC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3. Save State 2</w:t>
            </w:r>
          </w:p>
          <w:p w14:paraId="2E91CB9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history.push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editor.save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2A3CC52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Current content: "Hello, World! How are you?"</w:t>
            </w:r>
          </w:p>
          <w:p w14:paraId="7863A2A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1640A2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--- Action 3 ---</w:t>
            </w:r>
          </w:p>
          <w:p w14:paraId="15E6759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editor.type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(" I am fine."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4539687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 xml:space="preserve">("Final content before undo: \"" +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editor.getContent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46694B7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Current content: "Hello, World! How are you? I am fine."</w:t>
            </w:r>
          </w:p>
          <w:p w14:paraId="5080CA7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7E497A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179A48F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4. UNDO 1 (Restore to State 2)</w:t>
            </w:r>
          </w:p>
          <w:p w14:paraId="14ED21C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("\n*** PERFORMING UNDO 1 ***"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68360CD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memento2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history.pop</w:t>
            </w:r>
            <w:proofErr w:type="spellEnd"/>
            <w:r w:rsidRPr="00200990">
              <w:rPr>
                <w:sz w:val="22"/>
                <w:szCs w:val="22"/>
              </w:rPr>
              <w:t>();</w:t>
            </w:r>
            <w:proofErr w:type="gramEnd"/>
          </w:p>
          <w:p w14:paraId="7C9842E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if (memento</w:t>
            </w:r>
            <w:proofErr w:type="gramStart"/>
            <w:r w:rsidRPr="00200990">
              <w:rPr>
                <w:sz w:val="22"/>
                <w:szCs w:val="22"/>
              </w:rPr>
              <w:t>2 !</w:t>
            </w:r>
            <w:proofErr w:type="gramEnd"/>
            <w:r w:rsidRPr="00200990">
              <w:rPr>
                <w:sz w:val="22"/>
                <w:szCs w:val="22"/>
              </w:rPr>
              <w:t>= null) {</w:t>
            </w:r>
          </w:p>
          <w:p w14:paraId="784AFF0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editor.restore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(memento2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7027172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}</w:t>
            </w:r>
          </w:p>
          <w:p w14:paraId="26AFD1A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lastRenderedPageBreak/>
              <w:t xml:space="preserve">        </w:t>
            </w:r>
          </w:p>
          <w:p w14:paraId="420B3DE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5. UNDO 2 (Restore to State 1)</w:t>
            </w:r>
          </w:p>
          <w:p w14:paraId="445283E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("\n*** PERFORMING UNDO 2 ***"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2C9B55F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memento1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history.pop</w:t>
            </w:r>
            <w:proofErr w:type="spellEnd"/>
            <w:r w:rsidRPr="00200990">
              <w:rPr>
                <w:sz w:val="22"/>
                <w:szCs w:val="22"/>
              </w:rPr>
              <w:t>();</w:t>
            </w:r>
            <w:proofErr w:type="gramEnd"/>
          </w:p>
          <w:p w14:paraId="5E3CBF4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if (memento</w:t>
            </w:r>
            <w:proofErr w:type="gramStart"/>
            <w:r w:rsidRPr="00200990">
              <w:rPr>
                <w:sz w:val="22"/>
                <w:szCs w:val="22"/>
              </w:rPr>
              <w:t>1 !</w:t>
            </w:r>
            <w:proofErr w:type="gramEnd"/>
            <w:r w:rsidRPr="00200990">
              <w:rPr>
                <w:sz w:val="22"/>
                <w:szCs w:val="22"/>
              </w:rPr>
              <w:t>= null) {</w:t>
            </w:r>
          </w:p>
          <w:p w14:paraId="5B83515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editor.restore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(memento1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7D3B60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}</w:t>
            </w:r>
          </w:p>
          <w:p w14:paraId="6FFAA1A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7D175FB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</w:t>
            </w:r>
            <w:proofErr w:type="gramStart"/>
            <w:r w:rsidRPr="00200990">
              <w:rPr>
                <w:sz w:val="22"/>
                <w:szCs w:val="22"/>
              </w:rPr>
              <w:t>Final result</w:t>
            </w:r>
            <w:proofErr w:type="gramEnd"/>
            <w:r w:rsidRPr="00200990">
              <w:rPr>
                <w:sz w:val="22"/>
                <w:szCs w:val="22"/>
              </w:rPr>
              <w:t xml:space="preserve"> shows state restored to "Hello, World!"</w:t>
            </w:r>
          </w:p>
          <w:p w14:paraId="04C02BE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 xml:space="preserve">("Final content after all undo operations: \"" +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editor.getContent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B61F65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46B2101B" w14:textId="5834603D" w:rsidR="00200990" w:rsidRPr="009D76FA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</w:tc>
      </w:tr>
    </w:tbl>
    <w:p w14:paraId="38E81EED" w14:textId="77777777" w:rsidR="009D76FA" w:rsidRPr="009D76FA" w:rsidRDefault="009D76FA" w:rsidP="006D4F80">
      <w:pPr>
        <w:spacing w:after="0"/>
        <w:rPr>
          <w:sz w:val="22"/>
          <w:szCs w:val="22"/>
        </w:rPr>
      </w:pPr>
    </w:p>
    <w:sectPr w:rsidR="009D76FA" w:rsidRPr="009D76FA" w:rsidSect="009D76FA">
      <w:pgSz w:w="11906" w:h="16838"/>
      <w:pgMar w:top="432" w:right="432" w:bottom="432" w:left="432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A2309"/>
    <w:multiLevelType w:val="multilevel"/>
    <w:tmpl w:val="8C02C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374DD9"/>
    <w:multiLevelType w:val="multilevel"/>
    <w:tmpl w:val="7AD0F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9840393">
    <w:abstractNumId w:val="0"/>
  </w:num>
  <w:num w:numId="2" w16cid:durableId="5798772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6FA"/>
    <w:rsid w:val="00017D39"/>
    <w:rsid w:val="000B5B62"/>
    <w:rsid w:val="000E6412"/>
    <w:rsid w:val="00200990"/>
    <w:rsid w:val="002C44D8"/>
    <w:rsid w:val="0034230D"/>
    <w:rsid w:val="00425E7C"/>
    <w:rsid w:val="0052624B"/>
    <w:rsid w:val="005C0402"/>
    <w:rsid w:val="006B4353"/>
    <w:rsid w:val="006D4774"/>
    <w:rsid w:val="006D4F80"/>
    <w:rsid w:val="0088207E"/>
    <w:rsid w:val="009D76FA"/>
    <w:rsid w:val="00A21E81"/>
    <w:rsid w:val="00A317DA"/>
    <w:rsid w:val="00A52BE3"/>
    <w:rsid w:val="00AA581A"/>
    <w:rsid w:val="00B75B30"/>
    <w:rsid w:val="00B90F49"/>
    <w:rsid w:val="00BB4018"/>
    <w:rsid w:val="00C64049"/>
    <w:rsid w:val="00D61540"/>
    <w:rsid w:val="00D67514"/>
    <w:rsid w:val="00D91A2C"/>
    <w:rsid w:val="00FE6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935EB"/>
  <w15:chartTrackingRefBased/>
  <w15:docId w15:val="{6638C681-1002-49F1-9A50-46B8784E7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7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76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6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6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6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6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6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6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6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76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76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6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6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6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6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6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6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6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6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6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6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6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6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6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6FA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9D76FA"/>
  </w:style>
  <w:style w:type="paragraph" w:customStyle="1" w:styleId="msonormal0">
    <w:name w:val="msonormal"/>
    <w:basedOn w:val="Normal"/>
    <w:rsid w:val="009D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D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character" w:customStyle="1" w:styleId="ng-tns-c2479974662-93">
    <w:name w:val="ng-tns-c2479974662-93"/>
    <w:basedOn w:val="DefaultParagraphFont"/>
    <w:rsid w:val="009D76FA"/>
  </w:style>
  <w:style w:type="character" w:customStyle="1" w:styleId="mat-mdc-button-persistent-ripple">
    <w:name w:val="mat-mdc-button-persistent-ripple"/>
    <w:basedOn w:val="DefaultParagraphFont"/>
    <w:rsid w:val="009D76FA"/>
  </w:style>
  <w:style w:type="character" w:customStyle="1" w:styleId="mat-focus-indicator">
    <w:name w:val="mat-focus-indicator"/>
    <w:basedOn w:val="DefaultParagraphFont"/>
    <w:rsid w:val="009D76FA"/>
  </w:style>
  <w:style w:type="character" w:customStyle="1" w:styleId="mat-mdc-button-touch-target">
    <w:name w:val="mat-mdc-button-touch-target"/>
    <w:basedOn w:val="DefaultParagraphFont"/>
    <w:rsid w:val="009D76F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76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76FA"/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D76FA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D76FA"/>
  </w:style>
  <w:style w:type="character" w:customStyle="1" w:styleId="hljs-class">
    <w:name w:val="hljs-class"/>
    <w:basedOn w:val="DefaultParagraphFont"/>
    <w:rsid w:val="009D76FA"/>
  </w:style>
  <w:style w:type="character" w:customStyle="1" w:styleId="hljs-title">
    <w:name w:val="hljs-title"/>
    <w:basedOn w:val="DefaultParagraphFont"/>
    <w:rsid w:val="009D76FA"/>
  </w:style>
  <w:style w:type="character" w:customStyle="1" w:styleId="hljs-comment">
    <w:name w:val="hljs-comment"/>
    <w:basedOn w:val="DefaultParagraphFont"/>
    <w:rsid w:val="009D76FA"/>
  </w:style>
  <w:style w:type="character" w:customStyle="1" w:styleId="hljs-function">
    <w:name w:val="hljs-function"/>
    <w:basedOn w:val="DefaultParagraphFont"/>
    <w:rsid w:val="009D76FA"/>
  </w:style>
  <w:style w:type="character" w:customStyle="1" w:styleId="hljs-params">
    <w:name w:val="hljs-params"/>
    <w:basedOn w:val="DefaultParagraphFont"/>
    <w:rsid w:val="009D76FA"/>
  </w:style>
  <w:style w:type="character" w:customStyle="1" w:styleId="hljs-string">
    <w:name w:val="hljs-string"/>
    <w:basedOn w:val="DefaultParagraphFont"/>
    <w:rsid w:val="009D76FA"/>
  </w:style>
  <w:style w:type="character" w:customStyle="1" w:styleId="ng-tns-c2479974662-94">
    <w:name w:val="ng-tns-c2479974662-94"/>
    <w:basedOn w:val="DefaultParagraphFont"/>
    <w:rsid w:val="009D76FA"/>
  </w:style>
  <w:style w:type="character" w:customStyle="1" w:styleId="ng-tns-c2479974662-95">
    <w:name w:val="ng-tns-c2479974662-95"/>
    <w:basedOn w:val="DefaultParagraphFont"/>
    <w:rsid w:val="009D76FA"/>
  </w:style>
  <w:style w:type="character" w:customStyle="1" w:styleId="ng-tns-c2479974662-96">
    <w:name w:val="ng-tns-c2479974662-96"/>
    <w:basedOn w:val="DefaultParagraphFont"/>
    <w:rsid w:val="009D76FA"/>
  </w:style>
  <w:style w:type="character" w:customStyle="1" w:styleId="hljs-meta">
    <w:name w:val="hljs-meta"/>
    <w:basedOn w:val="DefaultParagraphFont"/>
    <w:rsid w:val="009D76FA"/>
  </w:style>
  <w:style w:type="character" w:customStyle="1" w:styleId="ng-tns-c2479974662-97">
    <w:name w:val="ng-tns-c2479974662-97"/>
    <w:basedOn w:val="DefaultParagraphFont"/>
    <w:rsid w:val="009D76FA"/>
  </w:style>
  <w:style w:type="character" w:customStyle="1" w:styleId="ng-tns-c2479974662-98">
    <w:name w:val="ng-tns-c2479974662-98"/>
    <w:basedOn w:val="DefaultParagraphFont"/>
    <w:rsid w:val="009D76FA"/>
  </w:style>
  <w:style w:type="character" w:customStyle="1" w:styleId="ng-tns-c2479974662-99">
    <w:name w:val="ng-tns-c2479974662-99"/>
    <w:basedOn w:val="DefaultParagraphFont"/>
    <w:rsid w:val="009D76FA"/>
  </w:style>
  <w:style w:type="character" w:customStyle="1" w:styleId="ng-tns-c2479974662-100">
    <w:name w:val="ng-tns-c2479974662-100"/>
    <w:basedOn w:val="DefaultParagraphFont"/>
    <w:rsid w:val="009D76FA"/>
  </w:style>
  <w:style w:type="character" w:customStyle="1" w:styleId="hljs-number">
    <w:name w:val="hljs-number"/>
    <w:basedOn w:val="DefaultParagraphFont"/>
    <w:rsid w:val="009D76FA"/>
  </w:style>
  <w:style w:type="character" w:customStyle="1" w:styleId="ng-tns-c2479974662-101">
    <w:name w:val="ng-tns-c2479974662-101"/>
    <w:basedOn w:val="DefaultParagraphFont"/>
    <w:rsid w:val="009D76FA"/>
  </w:style>
  <w:style w:type="character" w:customStyle="1" w:styleId="ng-tns-c2479974662-102">
    <w:name w:val="ng-tns-c2479974662-102"/>
    <w:basedOn w:val="DefaultParagraphFont"/>
    <w:rsid w:val="009D76FA"/>
  </w:style>
  <w:style w:type="character" w:customStyle="1" w:styleId="ng-tns-c2479974662-103">
    <w:name w:val="ng-tns-c2479974662-103"/>
    <w:basedOn w:val="DefaultParagraphFont"/>
    <w:rsid w:val="009D76FA"/>
  </w:style>
  <w:style w:type="character" w:customStyle="1" w:styleId="ng-tns-c2479974662-104">
    <w:name w:val="ng-tns-c2479974662-104"/>
    <w:basedOn w:val="DefaultParagraphFont"/>
    <w:rsid w:val="009D76FA"/>
  </w:style>
  <w:style w:type="character" w:customStyle="1" w:styleId="ng-tns-c2479974662-105">
    <w:name w:val="ng-tns-c2479974662-105"/>
    <w:basedOn w:val="DefaultParagraphFont"/>
    <w:rsid w:val="009D76FA"/>
  </w:style>
  <w:style w:type="character" w:customStyle="1" w:styleId="ng-tns-c2479974662-106">
    <w:name w:val="ng-tns-c2479974662-106"/>
    <w:basedOn w:val="DefaultParagraphFont"/>
    <w:rsid w:val="009D76FA"/>
  </w:style>
  <w:style w:type="character" w:customStyle="1" w:styleId="ng-tns-c2479974662-107">
    <w:name w:val="ng-tns-c2479974662-107"/>
    <w:basedOn w:val="DefaultParagraphFont"/>
    <w:rsid w:val="009D76FA"/>
  </w:style>
  <w:style w:type="character" w:customStyle="1" w:styleId="ng-tns-c2479974662-108">
    <w:name w:val="ng-tns-c2479974662-108"/>
    <w:basedOn w:val="DefaultParagraphFont"/>
    <w:rsid w:val="009D76FA"/>
  </w:style>
  <w:style w:type="character" w:customStyle="1" w:styleId="ng-tns-c2479974662-109">
    <w:name w:val="ng-tns-c2479974662-109"/>
    <w:basedOn w:val="DefaultParagraphFont"/>
    <w:rsid w:val="009D76FA"/>
  </w:style>
  <w:style w:type="character" w:customStyle="1" w:styleId="ng-tns-c2479974662-110">
    <w:name w:val="ng-tns-c2479974662-110"/>
    <w:basedOn w:val="DefaultParagraphFont"/>
    <w:rsid w:val="009D76FA"/>
  </w:style>
  <w:style w:type="character" w:customStyle="1" w:styleId="ng-tns-c2479974662-111">
    <w:name w:val="ng-tns-c2479974662-111"/>
    <w:basedOn w:val="DefaultParagraphFont"/>
    <w:rsid w:val="009D76FA"/>
  </w:style>
  <w:style w:type="character" w:customStyle="1" w:styleId="ng-tns-c2479974662-112">
    <w:name w:val="ng-tns-c2479974662-112"/>
    <w:basedOn w:val="DefaultParagraphFont"/>
    <w:rsid w:val="009D76FA"/>
  </w:style>
  <w:style w:type="character" w:customStyle="1" w:styleId="ng-tns-c2479974662-113">
    <w:name w:val="ng-tns-c2479974662-113"/>
    <w:basedOn w:val="DefaultParagraphFont"/>
    <w:rsid w:val="009D76FA"/>
  </w:style>
  <w:style w:type="character" w:customStyle="1" w:styleId="ng-tns-c2479974662-114">
    <w:name w:val="ng-tns-c2479974662-114"/>
    <w:basedOn w:val="DefaultParagraphFont"/>
    <w:rsid w:val="009D76FA"/>
  </w:style>
  <w:style w:type="character" w:customStyle="1" w:styleId="ng-tns-c2479974662-115">
    <w:name w:val="ng-tns-c2479974662-115"/>
    <w:basedOn w:val="DefaultParagraphFont"/>
    <w:rsid w:val="009D76FA"/>
  </w:style>
  <w:style w:type="character" w:customStyle="1" w:styleId="ng-tns-c2479974662-116">
    <w:name w:val="ng-tns-c2479974662-116"/>
    <w:basedOn w:val="DefaultParagraphFont"/>
    <w:rsid w:val="009D76FA"/>
  </w:style>
  <w:style w:type="character" w:customStyle="1" w:styleId="ng-tns-c2479974662-117">
    <w:name w:val="ng-tns-c2479974662-117"/>
    <w:basedOn w:val="DefaultParagraphFont"/>
    <w:rsid w:val="009D76FA"/>
  </w:style>
  <w:style w:type="character" w:customStyle="1" w:styleId="ng-tns-c2479974662-118">
    <w:name w:val="ng-tns-c2479974662-118"/>
    <w:basedOn w:val="DefaultParagraphFont"/>
    <w:rsid w:val="009D76FA"/>
  </w:style>
  <w:style w:type="character" w:customStyle="1" w:styleId="ng-tns-c2479974662-119">
    <w:name w:val="ng-tns-c2479974662-119"/>
    <w:basedOn w:val="DefaultParagraphFont"/>
    <w:rsid w:val="009D76FA"/>
  </w:style>
  <w:style w:type="character" w:customStyle="1" w:styleId="ng-tns-c2479974662-120">
    <w:name w:val="ng-tns-c2479974662-120"/>
    <w:basedOn w:val="DefaultParagraphFont"/>
    <w:rsid w:val="009D76FA"/>
  </w:style>
  <w:style w:type="character" w:customStyle="1" w:styleId="ng-tns-c2479974662-121">
    <w:name w:val="ng-tns-c2479974662-121"/>
    <w:basedOn w:val="DefaultParagraphFont"/>
    <w:rsid w:val="009D76FA"/>
  </w:style>
  <w:style w:type="character" w:customStyle="1" w:styleId="ng-tns-c2479974662-122">
    <w:name w:val="ng-tns-c2479974662-122"/>
    <w:basedOn w:val="DefaultParagraphFont"/>
    <w:rsid w:val="009D76FA"/>
  </w:style>
  <w:style w:type="character" w:customStyle="1" w:styleId="ng-tns-c2479974662-123">
    <w:name w:val="ng-tns-c2479974662-123"/>
    <w:basedOn w:val="DefaultParagraphFont"/>
    <w:rsid w:val="009D76FA"/>
  </w:style>
  <w:style w:type="character" w:customStyle="1" w:styleId="ng-tns-c2479974662-124">
    <w:name w:val="ng-tns-c2479974662-124"/>
    <w:basedOn w:val="DefaultParagraphFont"/>
    <w:rsid w:val="009D76FA"/>
  </w:style>
  <w:style w:type="character" w:customStyle="1" w:styleId="ng-tns-c2479974662-125">
    <w:name w:val="ng-tns-c2479974662-125"/>
    <w:basedOn w:val="DefaultParagraphFont"/>
    <w:rsid w:val="009D76FA"/>
  </w:style>
  <w:style w:type="character" w:customStyle="1" w:styleId="ng-tns-c2479974662-126">
    <w:name w:val="ng-tns-c2479974662-126"/>
    <w:basedOn w:val="DefaultParagraphFont"/>
    <w:rsid w:val="009D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22</Pages>
  <Words>4255</Words>
  <Characters>30386</Characters>
  <Application>Microsoft Office Word</Application>
  <DocSecurity>0</DocSecurity>
  <Lines>1599</Lines>
  <Paragraphs>1506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8</cp:revision>
  <dcterms:created xsi:type="dcterms:W3CDTF">2025-11-18T03:41:00Z</dcterms:created>
  <dcterms:modified xsi:type="dcterms:W3CDTF">2025-11-18T08:48:00Z</dcterms:modified>
</cp:coreProperties>
</file>