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EDD7" w14:textId="26590E0B" w:rsidR="00403E93" w:rsidRDefault="00C031F4" w:rsidP="00C031F4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Java8 </w:t>
      </w:r>
      <w:r w:rsidRPr="00C031F4">
        <w:rPr>
          <w:b/>
          <w:bCs/>
          <w:sz w:val="26"/>
          <w:szCs w:val="26"/>
          <w:u w:val="single"/>
          <w:lang w:val="en-US"/>
        </w:rPr>
        <w:t>Assignment</w:t>
      </w:r>
      <w:r>
        <w:rPr>
          <w:b/>
          <w:bCs/>
          <w:sz w:val="26"/>
          <w:szCs w:val="26"/>
          <w:u w:val="single"/>
          <w:lang w:val="en-US"/>
        </w:rPr>
        <w:t xml:space="preserve"> # </w:t>
      </w:r>
      <w:r w:rsidR="001C667F">
        <w:rPr>
          <w:b/>
          <w:bCs/>
          <w:sz w:val="26"/>
          <w:szCs w:val="26"/>
          <w:u w:val="single"/>
          <w:lang w:val="en-US"/>
        </w:rPr>
        <w:t>2</w:t>
      </w:r>
    </w:p>
    <w:p w14:paraId="3557C9FB" w14:textId="52B225F1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Objective:</w:t>
      </w:r>
    </w:p>
    <w:p w14:paraId="17666F23" w14:textId="314C2E8D" w:rsidR="00C031F4" w:rsidRDefault="00FB3A05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Collections</w:t>
      </w:r>
    </w:p>
    <w:p w14:paraId="4325C059" w14:textId="5ACA4835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Scenario:</w:t>
      </w:r>
    </w:p>
    <w:p w14:paraId="5C72D8AA" w14:textId="77777777" w:rsidR="001C667F" w:rsidRDefault="001C667F" w:rsidP="001C667F">
      <w:pPr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Tarangini</w:t>
      </w:r>
      <w:proofErr w:type="spellEnd"/>
      <w:r>
        <w:rPr>
          <w:sz w:val="26"/>
          <w:szCs w:val="26"/>
          <w:lang w:val="en-US"/>
        </w:rPr>
        <w:t xml:space="preserve"> Digital Services” is a DTH operator. They are looking at developing an application to let their subscribers manage their subscriptions.</w:t>
      </w:r>
    </w:p>
    <w:p w14:paraId="5E7C2F11" w14:textId="089786DC" w:rsidR="00C031F4" w:rsidRDefault="00C031F4" w:rsidP="00C031F4">
      <w:pPr>
        <w:jc w:val="both"/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Assignment:</w:t>
      </w:r>
    </w:p>
    <w:p w14:paraId="6719E6C1" w14:textId="46B10AA3" w:rsidR="00FB3A05" w:rsidRDefault="00FB3A05" w:rsidP="009C4C42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 </w:t>
      </w:r>
      <w:proofErr w:type="spellStart"/>
      <w:r w:rsidR="001C667F">
        <w:rPr>
          <w:sz w:val="26"/>
          <w:szCs w:val="26"/>
          <w:lang w:val="en-US"/>
        </w:rPr>
        <w:t>SubscriberDetails</w:t>
      </w:r>
      <w:r>
        <w:rPr>
          <w:sz w:val="26"/>
          <w:szCs w:val="26"/>
          <w:lang w:val="en-US"/>
        </w:rPr>
        <w:t>VO</w:t>
      </w:r>
      <w:proofErr w:type="spellEnd"/>
      <w:r>
        <w:rPr>
          <w:sz w:val="26"/>
          <w:szCs w:val="26"/>
          <w:lang w:val="en-US"/>
        </w:rPr>
        <w:t xml:space="preserve"> class as per that can accommodate the below </w:t>
      </w:r>
      <w:proofErr w:type="gramStart"/>
      <w:r>
        <w:rPr>
          <w:sz w:val="26"/>
          <w:szCs w:val="26"/>
          <w:lang w:val="en-US"/>
        </w:rPr>
        <w:t>details</w:t>
      </w:r>
      <w:proofErr w:type="gramEnd"/>
    </w:p>
    <w:p w14:paraId="663235E5" w14:textId="77777777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Subscriber Id</w:t>
      </w:r>
    </w:p>
    <w:p w14:paraId="2F4A82A9" w14:textId="77777777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First name</w:t>
      </w:r>
    </w:p>
    <w:p w14:paraId="58835985" w14:textId="77777777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Last name</w:t>
      </w:r>
    </w:p>
    <w:p w14:paraId="420E3223" w14:textId="77777777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Packages</w:t>
      </w:r>
    </w:p>
    <w:p w14:paraId="35A634FE" w14:textId="77777777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Gender</w:t>
      </w:r>
    </w:p>
    <w:p w14:paraId="444BCAAA" w14:textId="65D9AC88" w:rsidR="001C667F" w:rsidRP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Date of registration</w:t>
      </w:r>
    </w:p>
    <w:p w14:paraId="6A943B15" w14:textId="77777777" w:rsidR="001C667F" w:rsidRDefault="001C667F" w:rsidP="001C667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1C667F">
        <w:rPr>
          <w:sz w:val="26"/>
          <w:szCs w:val="26"/>
          <w:lang w:val="en-US"/>
        </w:rPr>
        <w:t>BillingTerm</w:t>
      </w:r>
      <w:proofErr w:type="spellEnd"/>
    </w:p>
    <w:p w14:paraId="5535A84E" w14:textId="6ABCDDC2" w:rsidR="00044976" w:rsidRDefault="009C4C42" w:rsidP="001C667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Develop an application </w:t>
      </w:r>
      <w:proofErr w:type="gramStart"/>
      <w:r w:rsidRPr="00FB3A05">
        <w:rPr>
          <w:sz w:val="26"/>
          <w:szCs w:val="26"/>
          <w:lang w:val="en-US"/>
        </w:rPr>
        <w:t>that</w:t>
      </w:r>
      <w:proofErr w:type="gramEnd"/>
      <w:r w:rsidRPr="00FB3A05">
        <w:rPr>
          <w:sz w:val="26"/>
          <w:szCs w:val="26"/>
          <w:lang w:val="en-US"/>
        </w:rPr>
        <w:t xml:space="preserve"> </w:t>
      </w:r>
    </w:p>
    <w:p w14:paraId="31FB0E5B" w14:textId="18A35E6F" w:rsidR="009C4C42" w:rsidRDefault="009C4C42" w:rsidP="00044976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can read data (using </w:t>
      </w:r>
      <w:proofErr w:type="gramStart"/>
      <w:r w:rsidRPr="00FB3A05">
        <w:rPr>
          <w:sz w:val="26"/>
          <w:szCs w:val="26"/>
          <w:lang w:val="en-US"/>
        </w:rPr>
        <w:t>Scanner(</w:t>
      </w:r>
      <w:proofErr w:type="gramEnd"/>
      <w:r w:rsidRPr="00FB3A05">
        <w:rPr>
          <w:sz w:val="26"/>
          <w:szCs w:val="26"/>
          <w:lang w:val="en-US"/>
        </w:rPr>
        <w:t xml:space="preserve">System.in)) </w:t>
      </w:r>
      <w:r w:rsidR="00FB3A05">
        <w:rPr>
          <w:sz w:val="26"/>
          <w:szCs w:val="26"/>
          <w:lang w:val="en-US"/>
        </w:rPr>
        <w:t xml:space="preserve">of 10 </w:t>
      </w:r>
      <w:r w:rsidR="001C667F">
        <w:rPr>
          <w:sz w:val="26"/>
          <w:szCs w:val="26"/>
          <w:lang w:val="en-US"/>
        </w:rPr>
        <w:t>subscribers</w:t>
      </w:r>
      <w:r w:rsidR="00FB3A05">
        <w:rPr>
          <w:sz w:val="26"/>
          <w:szCs w:val="26"/>
          <w:lang w:val="en-US"/>
        </w:rPr>
        <w:t xml:space="preserve"> and add them to a</w:t>
      </w:r>
      <w:r w:rsidR="001C667F">
        <w:rPr>
          <w:sz w:val="26"/>
          <w:szCs w:val="26"/>
          <w:lang w:val="en-US"/>
        </w:rPr>
        <w:t>n</w:t>
      </w:r>
      <w:r w:rsidR="00FB3A05">
        <w:rPr>
          <w:sz w:val="26"/>
          <w:szCs w:val="26"/>
          <w:lang w:val="en-US"/>
        </w:rPr>
        <w:t xml:space="preserve"> </w:t>
      </w:r>
      <w:proofErr w:type="spellStart"/>
      <w:r w:rsidR="00FB3A05">
        <w:rPr>
          <w:sz w:val="26"/>
          <w:szCs w:val="26"/>
          <w:lang w:val="en-US"/>
        </w:rPr>
        <w:t>ArrayList</w:t>
      </w:r>
      <w:proofErr w:type="spellEnd"/>
      <w:r w:rsidR="00FB3A05">
        <w:rPr>
          <w:sz w:val="26"/>
          <w:szCs w:val="26"/>
          <w:lang w:val="en-US"/>
        </w:rPr>
        <w:t>.</w:t>
      </w:r>
    </w:p>
    <w:p w14:paraId="73663CBC" w14:textId="7A414D79" w:rsidR="00044976" w:rsidRPr="009C4C42" w:rsidRDefault="00211D3A" w:rsidP="00044976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Analyze and display the number of subscribers for each distinct package.</w:t>
      </w:r>
    </w:p>
    <w:sectPr w:rsidR="00044976" w:rsidRPr="009C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01"/>
    <w:multiLevelType w:val="hybridMultilevel"/>
    <w:tmpl w:val="651C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BCB"/>
    <w:multiLevelType w:val="hybridMultilevel"/>
    <w:tmpl w:val="21761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1235"/>
    <w:multiLevelType w:val="hybridMultilevel"/>
    <w:tmpl w:val="58A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4"/>
    <w:rsid w:val="00044976"/>
    <w:rsid w:val="00105006"/>
    <w:rsid w:val="001C667F"/>
    <w:rsid w:val="00211D3A"/>
    <w:rsid w:val="00403E93"/>
    <w:rsid w:val="00437708"/>
    <w:rsid w:val="0062029F"/>
    <w:rsid w:val="009C4C42"/>
    <w:rsid w:val="009D3018"/>
    <w:rsid w:val="00B224BA"/>
    <w:rsid w:val="00BD4D2C"/>
    <w:rsid w:val="00C031F4"/>
    <w:rsid w:val="00D4323A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0A4"/>
  <w15:chartTrackingRefBased/>
  <w15:docId w15:val="{D7F1CD8F-4FB4-401F-9B5B-42BCC0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4"/>
    <w:pPr>
      <w:ind w:left="720"/>
      <w:contextualSpacing/>
    </w:pPr>
  </w:style>
  <w:style w:type="table" w:styleId="TableGrid">
    <w:name w:val="Table Grid"/>
    <w:basedOn w:val="TableNormal"/>
    <w:uiPriority w:val="39"/>
    <w:rsid w:val="0010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8</cp:revision>
  <dcterms:created xsi:type="dcterms:W3CDTF">2021-01-20T11:28:00Z</dcterms:created>
  <dcterms:modified xsi:type="dcterms:W3CDTF">2021-01-21T04:19:00Z</dcterms:modified>
</cp:coreProperties>
</file>