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7E" w:rsidRDefault="007B427E" w:rsidP="007B427E">
      <w:r>
        <w:t>&lt;div class="container"&gt;</w:t>
      </w:r>
    </w:p>
    <w:p w:rsidR="007B427E" w:rsidRDefault="007B427E" w:rsidP="007B427E"/>
    <w:p w:rsidR="007B427E" w:rsidRDefault="007B427E" w:rsidP="007B427E">
      <w:r>
        <w:t xml:space="preserve">  &lt;h1 class="</w:t>
      </w:r>
      <w:proofErr w:type="spellStart"/>
      <w:r>
        <w:t>bg</w:t>
      </w:r>
      <w:proofErr w:type="spellEnd"/>
      <w:r>
        <w:t>-warning"&gt;</w:t>
      </w:r>
    </w:p>
    <w:p w:rsidR="007B427E" w:rsidRDefault="007B427E" w:rsidP="007B427E">
      <w:r>
        <w:t xml:space="preserve">    Welcome to Medicare- HealthCare Application</w:t>
      </w:r>
    </w:p>
    <w:p w:rsidR="007B427E" w:rsidRDefault="007B427E" w:rsidP="007B427E">
      <w:r>
        <w:t xml:space="preserve">  &lt;/h1&gt;</w:t>
      </w:r>
    </w:p>
    <w:p w:rsidR="007B427E" w:rsidRDefault="007B427E" w:rsidP="007B427E">
      <w:r>
        <w:t xml:space="preserve">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7B427E" w:rsidRDefault="007B427E" w:rsidP="007B427E"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7B427E" w:rsidRDefault="007B427E" w:rsidP="007B427E"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routerLink</w:t>
      </w:r>
      <w:proofErr w:type="spellEnd"/>
      <w:r>
        <w:t>="list"&gt;</w:t>
      </w:r>
    </w:p>
    <w:p w:rsidR="007B427E" w:rsidRDefault="007B427E" w:rsidP="007B427E">
      <w:r>
        <w:t xml:space="preserve">        </w:t>
      </w:r>
      <w:proofErr w:type="spellStart"/>
      <w:r>
        <w:t>CustomerList</w:t>
      </w:r>
      <w:proofErr w:type="spellEnd"/>
    </w:p>
    <w:p w:rsidR="007B427E" w:rsidRDefault="007B427E" w:rsidP="007B427E">
      <w:r>
        <w:t xml:space="preserve">      &lt;/a&gt;</w:t>
      </w:r>
    </w:p>
    <w:p w:rsidR="007B427E" w:rsidRDefault="007B427E" w:rsidP="007B427E">
      <w:r>
        <w:t xml:space="preserve">    &lt;/li&gt;</w:t>
      </w:r>
    </w:p>
    <w:p w:rsidR="007B427E" w:rsidRDefault="007B427E" w:rsidP="007B427E"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7B427E" w:rsidRDefault="007B427E" w:rsidP="007B427E"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routerLink</w:t>
      </w:r>
      <w:proofErr w:type="spellEnd"/>
      <w:r>
        <w:t>="</w:t>
      </w:r>
      <w:proofErr w:type="spellStart"/>
      <w:r>
        <w:t>addcust</w:t>
      </w:r>
      <w:proofErr w:type="spellEnd"/>
      <w:r>
        <w:t>"&gt;</w:t>
      </w:r>
    </w:p>
    <w:p w:rsidR="007B427E" w:rsidRDefault="007B427E" w:rsidP="007B427E">
      <w:r>
        <w:t xml:space="preserve">        </w:t>
      </w:r>
      <w:proofErr w:type="spellStart"/>
      <w:r>
        <w:t>AddCustomer</w:t>
      </w:r>
      <w:proofErr w:type="spellEnd"/>
    </w:p>
    <w:p w:rsidR="007B427E" w:rsidRDefault="007B427E" w:rsidP="007B427E">
      <w:r>
        <w:t xml:space="preserve">      &lt;/a&gt;</w:t>
      </w:r>
    </w:p>
    <w:p w:rsidR="007B427E" w:rsidRDefault="007B427E" w:rsidP="007B427E">
      <w:r>
        <w:t xml:space="preserve">    &lt;/li&gt;</w:t>
      </w:r>
    </w:p>
    <w:p w:rsidR="007B427E" w:rsidRDefault="007B427E" w:rsidP="007B427E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7B427E" w:rsidRDefault="007B427E" w:rsidP="007B427E">
      <w:r>
        <w:t xml:space="preserve">  &lt;router-outlet&gt;&lt;/router-outlet&gt;</w:t>
      </w:r>
    </w:p>
    <w:p w:rsidR="007B427E" w:rsidRDefault="007B427E" w:rsidP="007B427E">
      <w:r>
        <w:t>&lt;/div&gt;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412A08"/>
    <w:rsid w:val="00684D25"/>
    <w:rsid w:val="007B427E"/>
    <w:rsid w:val="00830C31"/>
    <w:rsid w:val="009715CD"/>
    <w:rsid w:val="009803DB"/>
    <w:rsid w:val="009A1302"/>
    <w:rsid w:val="00A618CC"/>
    <w:rsid w:val="00A7463D"/>
    <w:rsid w:val="00A905B9"/>
    <w:rsid w:val="00AE78FA"/>
    <w:rsid w:val="00B66D0A"/>
    <w:rsid w:val="00D07840"/>
    <w:rsid w:val="00D42D5C"/>
    <w:rsid w:val="00DF7A29"/>
    <w:rsid w:val="00E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2023-02-08T11:09:00Z</dcterms:created>
  <dcterms:modified xsi:type="dcterms:W3CDTF">2023-02-08T11:09:00Z</dcterms:modified>
</cp:coreProperties>
</file>