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37C" w:rsidRDefault="002C037C" w:rsidP="002C037C">
      <w:r>
        <w:t>/* You can add global styles to this file, and also import other style files */</w:t>
      </w:r>
    </w:p>
    <w:p w:rsidR="002C037C" w:rsidRDefault="002C037C" w:rsidP="002C037C">
      <w:r>
        <w:t>@import '../node_modules/bootstrap/dist/css/bootstrap.min.css';</w:t>
      </w:r>
    </w:p>
    <w:p w:rsidR="00105A35" w:rsidRDefault="00105A35">
      <w:bookmarkStart w:id="0" w:name="_GoBack"/>
      <w:bookmarkEnd w:id="0"/>
    </w:p>
    <w:sectPr w:rsidR="00105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A1612"/>
    <w:multiLevelType w:val="multilevel"/>
    <w:tmpl w:val="D0D04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9A3818"/>
    <w:multiLevelType w:val="multilevel"/>
    <w:tmpl w:val="688AD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FF29F5"/>
    <w:multiLevelType w:val="multilevel"/>
    <w:tmpl w:val="8B20B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C2B07A6"/>
    <w:multiLevelType w:val="multilevel"/>
    <w:tmpl w:val="3B766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10655A5"/>
    <w:multiLevelType w:val="multilevel"/>
    <w:tmpl w:val="B200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64D"/>
    <w:rsid w:val="00105A35"/>
    <w:rsid w:val="002B364D"/>
    <w:rsid w:val="002C037C"/>
    <w:rsid w:val="00410877"/>
    <w:rsid w:val="004F4590"/>
    <w:rsid w:val="00EF20D7"/>
    <w:rsid w:val="00FB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4B6A91-E1ED-44A2-B30E-B346621E7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64D"/>
    <w:pPr>
      <w:spacing w:after="200" w:line="276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2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2023-02-08T12:06:00Z</dcterms:created>
  <dcterms:modified xsi:type="dcterms:W3CDTF">2023-02-08T12:06:00Z</dcterms:modified>
</cp:coreProperties>
</file>