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B99" w:rsidRDefault="00571B99" w:rsidP="00571B99">
      <w:r>
        <w:t>{</w:t>
      </w:r>
    </w:p>
    <w:p w:rsidR="00571B99" w:rsidRDefault="00571B99" w:rsidP="00571B99">
      <w:r>
        <w:t xml:space="preserve">  // For more information, visit: https://go.microsoft.com/fwlink/?LinkId=733558</w:t>
      </w:r>
    </w:p>
    <w:p w:rsidR="00571B99" w:rsidRDefault="00571B99" w:rsidP="00571B99">
      <w:r>
        <w:t xml:space="preserve">  "version": "2.0.0",</w:t>
      </w:r>
    </w:p>
    <w:p w:rsidR="00571B99" w:rsidRDefault="00571B99" w:rsidP="00571B99">
      <w:r>
        <w:t xml:space="preserve">  "tasks": [</w:t>
      </w:r>
    </w:p>
    <w:p w:rsidR="00571B99" w:rsidRDefault="00571B99" w:rsidP="00571B99">
      <w:r>
        <w:t xml:space="preserve">    {</w:t>
      </w:r>
    </w:p>
    <w:p w:rsidR="00571B99" w:rsidRDefault="00571B99" w:rsidP="00571B99">
      <w:r>
        <w:t xml:space="preserve">      "type": "npm",</w:t>
      </w:r>
    </w:p>
    <w:p w:rsidR="00571B99" w:rsidRDefault="00571B99" w:rsidP="00571B99">
      <w:r>
        <w:t xml:space="preserve">      "script": "start",</w:t>
      </w:r>
    </w:p>
    <w:p w:rsidR="00571B99" w:rsidRDefault="00571B99" w:rsidP="00571B99">
      <w:r>
        <w:t xml:space="preserve">      "isBackground": true,</w:t>
      </w:r>
    </w:p>
    <w:p w:rsidR="00571B99" w:rsidRDefault="00571B99" w:rsidP="00571B99">
      <w:r>
        <w:t xml:space="preserve">      "problemMatcher": {</w:t>
      </w:r>
    </w:p>
    <w:p w:rsidR="00571B99" w:rsidRDefault="00571B99" w:rsidP="00571B99">
      <w:r>
        <w:t xml:space="preserve">        "owner": "typescript",</w:t>
      </w:r>
    </w:p>
    <w:p w:rsidR="00571B99" w:rsidRDefault="00571B99" w:rsidP="00571B99">
      <w:r>
        <w:t xml:space="preserve">        "pattern": "$tsc",</w:t>
      </w:r>
    </w:p>
    <w:p w:rsidR="00571B99" w:rsidRDefault="00571B99" w:rsidP="00571B99">
      <w:r>
        <w:t xml:space="preserve">        "background": {</w:t>
      </w:r>
    </w:p>
    <w:p w:rsidR="00571B99" w:rsidRDefault="00571B99" w:rsidP="00571B99">
      <w:r>
        <w:t xml:space="preserve">          "activeOnStart": true,</w:t>
      </w:r>
    </w:p>
    <w:p w:rsidR="00571B99" w:rsidRDefault="00571B99" w:rsidP="00571B99">
      <w:r>
        <w:t xml:space="preserve">          "beginsPattern": {</w:t>
      </w:r>
    </w:p>
    <w:p w:rsidR="00571B99" w:rsidRDefault="00571B99" w:rsidP="00571B99">
      <w:r>
        <w:t xml:space="preserve">            "regexp": "(.*?)"</w:t>
      </w:r>
    </w:p>
    <w:p w:rsidR="00571B99" w:rsidRDefault="00571B99" w:rsidP="00571B99">
      <w:r>
        <w:t xml:space="preserve">          },</w:t>
      </w:r>
    </w:p>
    <w:p w:rsidR="00571B99" w:rsidRDefault="00571B99" w:rsidP="00571B99">
      <w:r>
        <w:t xml:space="preserve">          "endsPattern": {</w:t>
      </w:r>
    </w:p>
    <w:p w:rsidR="00571B99" w:rsidRDefault="00571B99" w:rsidP="00571B99">
      <w:r>
        <w:t xml:space="preserve">            "regexp": "bundle generation complete"</w:t>
      </w:r>
    </w:p>
    <w:p w:rsidR="00571B99" w:rsidRDefault="00571B99" w:rsidP="00571B99">
      <w:r>
        <w:t xml:space="preserve">          }</w:t>
      </w:r>
    </w:p>
    <w:p w:rsidR="00571B99" w:rsidRDefault="00571B99" w:rsidP="00571B99">
      <w:r>
        <w:t xml:space="preserve">        }</w:t>
      </w:r>
    </w:p>
    <w:p w:rsidR="00571B99" w:rsidRDefault="00571B99" w:rsidP="00571B99">
      <w:r>
        <w:t xml:space="preserve">      }</w:t>
      </w:r>
    </w:p>
    <w:p w:rsidR="00571B99" w:rsidRDefault="00571B99" w:rsidP="00571B99">
      <w:r>
        <w:t xml:space="preserve">    },</w:t>
      </w:r>
    </w:p>
    <w:p w:rsidR="00571B99" w:rsidRDefault="00571B99" w:rsidP="00571B99">
      <w:r>
        <w:t xml:space="preserve">    {</w:t>
      </w:r>
    </w:p>
    <w:p w:rsidR="00571B99" w:rsidRDefault="00571B99" w:rsidP="00571B99">
      <w:r>
        <w:t xml:space="preserve">      "type": "npm",</w:t>
      </w:r>
    </w:p>
    <w:p w:rsidR="00571B99" w:rsidRDefault="00571B99" w:rsidP="00571B99">
      <w:r>
        <w:t xml:space="preserve">      "script": "test",</w:t>
      </w:r>
    </w:p>
    <w:p w:rsidR="00571B99" w:rsidRDefault="00571B99" w:rsidP="00571B99">
      <w:r>
        <w:t xml:space="preserve">      "isBackground": true,</w:t>
      </w:r>
    </w:p>
    <w:p w:rsidR="00571B99" w:rsidRDefault="00571B99" w:rsidP="00571B99">
      <w:r>
        <w:t xml:space="preserve">      "problemMatcher": {</w:t>
      </w:r>
    </w:p>
    <w:p w:rsidR="00571B99" w:rsidRDefault="00571B99" w:rsidP="00571B99">
      <w:r>
        <w:lastRenderedPageBreak/>
        <w:t xml:space="preserve">        "owner": "typescript",</w:t>
      </w:r>
    </w:p>
    <w:p w:rsidR="00571B99" w:rsidRDefault="00571B99" w:rsidP="00571B99">
      <w:r>
        <w:t xml:space="preserve">        "pattern": "$tsc",</w:t>
      </w:r>
    </w:p>
    <w:p w:rsidR="00571B99" w:rsidRDefault="00571B99" w:rsidP="00571B99">
      <w:r>
        <w:t xml:space="preserve">        "background": {</w:t>
      </w:r>
    </w:p>
    <w:p w:rsidR="00571B99" w:rsidRDefault="00571B99" w:rsidP="00571B99">
      <w:r>
        <w:t xml:space="preserve">          "activeOnStart": true,</w:t>
      </w:r>
    </w:p>
    <w:p w:rsidR="00571B99" w:rsidRDefault="00571B99" w:rsidP="00571B99">
      <w:r>
        <w:t xml:space="preserve">          "beginsPattern": {</w:t>
      </w:r>
    </w:p>
    <w:p w:rsidR="00571B99" w:rsidRDefault="00571B99" w:rsidP="00571B99">
      <w:r>
        <w:t xml:space="preserve">            "regexp": "(.*?)"</w:t>
      </w:r>
    </w:p>
    <w:p w:rsidR="00571B99" w:rsidRDefault="00571B99" w:rsidP="00571B99">
      <w:r>
        <w:t xml:space="preserve">          },</w:t>
      </w:r>
    </w:p>
    <w:p w:rsidR="00571B99" w:rsidRDefault="00571B99" w:rsidP="00571B99">
      <w:r>
        <w:t xml:space="preserve">          "endsPattern": {</w:t>
      </w:r>
    </w:p>
    <w:p w:rsidR="00571B99" w:rsidRDefault="00571B99" w:rsidP="00571B99">
      <w:r>
        <w:t xml:space="preserve">            "regexp": "bundle generation complete"</w:t>
      </w:r>
    </w:p>
    <w:p w:rsidR="00571B99" w:rsidRDefault="00571B99" w:rsidP="00571B99">
      <w:r>
        <w:t xml:space="preserve">          }</w:t>
      </w:r>
    </w:p>
    <w:p w:rsidR="00571B99" w:rsidRDefault="00571B99" w:rsidP="00571B99">
      <w:r>
        <w:t xml:space="preserve">        }</w:t>
      </w:r>
    </w:p>
    <w:p w:rsidR="00571B99" w:rsidRDefault="00571B99" w:rsidP="00571B99">
      <w:r>
        <w:t xml:space="preserve">      }</w:t>
      </w:r>
    </w:p>
    <w:p w:rsidR="00571B99" w:rsidRDefault="00571B99" w:rsidP="00571B99">
      <w:r>
        <w:t xml:space="preserve">    }</w:t>
      </w:r>
    </w:p>
    <w:p w:rsidR="00571B99" w:rsidRDefault="00571B99" w:rsidP="00571B99">
      <w:r>
        <w:t xml:space="preserve">  ]</w:t>
      </w:r>
    </w:p>
    <w:p w:rsidR="00571B99" w:rsidRDefault="00571B99" w:rsidP="00571B99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612"/>
    <w:multiLevelType w:val="multilevel"/>
    <w:tmpl w:val="D0D0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A3818"/>
    <w:multiLevelType w:val="multilevel"/>
    <w:tmpl w:val="688A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FF29F5"/>
    <w:multiLevelType w:val="multilevel"/>
    <w:tmpl w:val="8B20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2B07A6"/>
    <w:multiLevelType w:val="multilevel"/>
    <w:tmpl w:val="3B76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0655A5"/>
    <w:multiLevelType w:val="multilevel"/>
    <w:tmpl w:val="B20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4D"/>
    <w:rsid w:val="00105A35"/>
    <w:rsid w:val="002B364D"/>
    <w:rsid w:val="002C037C"/>
    <w:rsid w:val="00410877"/>
    <w:rsid w:val="004F4590"/>
    <w:rsid w:val="00571B99"/>
    <w:rsid w:val="00EF20D7"/>
    <w:rsid w:val="00F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6A91-E1ED-44A2-B30E-B346621E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4D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2023-02-08T12:07:00Z</dcterms:created>
  <dcterms:modified xsi:type="dcterms:W3CDTF">2023-02-08T12:07:00Z</dcterms:modified>
</cp:coreProperties>
</file>