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8D2B" w14:textId="3AC11205" w:rsidR="00B85276" w:rsidRPr="00910260" w:rsidRDefault="006B07B8" w:rsidP="00B85276">
      <w:pPr>
        <w:pStyle w:val="Title"/>
        <w:pBdr>
          <w:bottom w:val="none" w:sz="0" w:space="0" w:color="000000"/>
        </w:pBdr>
        <w:rPr>
          <w:rFonts w:asciiTheme="minorHAnsi" w:eastAsia="Biome" w:hAnsiTheme="minorHAnsi" w:cstheme="minorHAnsi"/>
          <w:color w:val="42BA97" w:themeColor="accent4"/>
          <w:sz w:val="44"/>
          <w:szCs w:val="44"/>
        </w:rPr>
      </w:pPr>
      <w:r w:rsidRPr="00910260">
        <w:rPr>
          <w:rFonts w:asciiTheme="minorHAnsi" w:hAnsiTheme="minorHAnsi" w:cstheme="minorHAnsi"/>
          <w:b/>
          <w:bCs/>
          <w:noProof/>
          <w:color w:val="42BA97" w:themeColor="accent4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9A074A" wp14:editId="4C8A47E3">
                <wp:simplePos x="0" y="0"/>
                <wp:positionH relativeFrom="column">
                  <wp:posOffset>1876221</wp:posOffset>
                </wp:positionH>
                <wp:positionV relativeFrom="paragraph">
                  <wp:posOffset>577215</wp:posOffset>
                </wp:positionV>
                <wp:extent cx="2494915" cy="386715"/>
                <wp:effectExtent l="0" t="0" r="0" b="0"/>
                <wp:wrapSquare wrapText="bothSides" distT="0" distB="0" distL="114300" distR="114300"/>
                <wp:docPr id="83" name="Rectangle 8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FD1EA" w14:textId="0FF6980B" w:rsidR="00B85276" w:rsidRPr="00F979CC" w:rsidRDefault="00B85276" w:rsidP="00B85276">
                            <w:pPr>
                              <w:textDirection w:val="btLr"/>
                              <w:rPr>
                                <w:color w:val="335B74" w:themeColor="text2"/>
                                <w:sz w:val="20"/>
                                <w:szCs w:val="20"/>
                              </w:rPr>
                            </w:pPr>
                            <w:r w:rsidRPr="00F979C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C82C20" wp14:editId="0451C5BC">
                                  <wp:extent cx="252000" cy="216000"/>
                                  <wp:effectExtent l="0" t="0" r="2540" b="0"/>
                                  <wp:docPr id="1593826327" name="image6.png" descr="A picture containing shape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6.png" descr="A picture containing shap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-1" t="1" r="-165" b="129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79CC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07B8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0"/>
                                <w:szCs w:val="20"/>
                              </w:rPr>
                              <w:t>micaellaavancena@gmail.com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A074A" id="Rectangle 83" o:spid="_x0000_s1026" href="mailto:avancenm@sheridancollege.ca" style="position:absolute;left:0;text-align:left;margin-left:147.75pt;margin-top:45.45pt;width:196.45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6Y/rwEAAFADAAAOAAAAZHJzL2Uyb0RvYy54bWysU9uO0zAQfUfiHyy/Uyele2nUdIVYFSGt&#13;&#10;oNLCB7iO3VhybDPjNunfM3FKW+AN8TKZi3N85sx49TR0jh01oA2+5uWs4Ex7FRrr9zX//m3z7pEz&#13;&#10;TNI30gWva37SyJ/Wb9+s+ljpeWiDazQwAvFY9bHmbUqxEgJVqzuJsxC1p6IJ0MlEIexFA7In9M6J&#13;&#10;eVHciz5AEyEojUjZ56nI1xnfGK3SV2NQJ+ZqTtxStpDtbrRivZLVHmRsrTrTkP/AopPW06UXqGeZ&#13;&#10;JDuA/QuqswoCBpNmKnQiGGOVzj1QN2XxRzevrYw690LiYLzIhP8PVn05vsYtkAx9xArJHbsYDHTj&#13;&#10;l/ixIYt1uoilh8QUJeeL5WJZ3nGmqPb+8f6BfIIR178jYPqkQ8dGp+ZAw8gayeMLpunoryPjZT5s&#13;&#10;rHN5IM7/liDMMSOuFEcvDbvhzHsXmtMWGEa1sXTXi8S0lUCDLDnrabg1xx8HCZoz99mTestyMSfm&#13;&#10;KQeLu4eCVgNuK7vbivSqDbQzKgFnU/Ax5R2aWH44pGBs7mjkNZE506WxZU3OKzbuxW2cT10fwvon&#13;&#10;AAAA//8DAFBLAwQUAAYACAAAACEApNxc8eQAAAAPAQAADwAAAGRycy9kb3ducmV2LnhtbEyPS0/D&#13;&#10;MBCE70j8B2uRuFGnEWmdNE7F84rUAIfe3HibRI3tKHYe8OtZTnBZabXfzM7k+8V0bMLBt85KWK8i&#13;&#10;YGgrp1tbS/h4f70TwHxQVqvOWZTwhR72xfVVrjLtZnvAqQw1IxPrMyWhCaHPOPdVg0b5levR0u3s&#13;&#10;BqMCrUPN9aBmMjcdj6Now41qLX1oVI9PDVaXcjQS6vjbv3228Xb7OE6i7NVxftFHKW9vlucdjYcd&#13;&#10;sIBL+FPAbwfKDwUFO7nRas86CXGaJIRKSKMUGAEbIe6BnYhM1gJ4kfP/PYofAAAA//8DAFBLAQIt&#13;&#10;ABQABgAIAAAAIQC2gziS/gAAAOEBAAATAAAAAAAAAAAAAAAAAAAAAABbQ29udGVudF9UeXBlc10u&#13;&#10;eG1sUEsBAi0AFAAGAAgAAAAhADj9If/WAAAAlAEAAAsAAAAAAAAAAAAAAAAALwEAAF9yZWxzLy5y&#13;&#10;ZWxzUEsBAi0AFAAGAAgAAAAhAM1zpj+vAQAAUAMAAA4AAAAAAAAAAAAAAAAALgIAAGRycy9lMm9E&#13;&#10;b2MueG1sUEsBAi0AFAAGAAgAAAAhAKTcXPHkAAAADwEAAA8AAAAAAAAAAAAAAAAACQQAAGRycy9k&#13;&#10;b3ducmV2LnhtbFBLBQYAAAAABAAEAPMAAAAaBQAAAAA=&#13;&#10;" o:button="t" filled="f" stroked="f">
                <v:fill o:detectmouseclick="t"/>
                <v:textbox inset="2.53958mm,1.2694mm,2.53958mm,1.2694mm">
                  <w:txbxContent>
                    <w:p w14:paraId="7A8FD1EA" w14:textId="0FF6980B" w:rsidR="00B85276" w:rsidRPr="00F979CC" w:rsidRDefault="00B85276" w:rsidP="00B85276">
                      <w:pPr>
                        <w:textDirection w:val="btLr"/>
                        <w:rPr>
                          <w:color w:val="335B74" w:themeColor="text2"/>
                          <w:sz w:val="20"/>
                          <w:szCs w:val="20"/>
                        </w:rPr>
                      </w:pPr>
                      <w:r w:rsidRPr="00F979C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2C82C20" wp14:editId="0451C5BC">
                            <wp:extent cx="252000" cy="216000"/>
                            <wp:effectExtent l="0" t="0" r="2540" b="0"/>
                            <wp:docPr id="1593826327" name="image6.png" descr="A picture containing shape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A picture containing shape&#10;&#10;Description automatically generated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-1" t="1" r="-165" b="129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2000" cy="216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979CC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0"/>
                          <w:szCs w:val="20"/>
                        </w:rPr>
                        <w:t xml:space="preserve"> </w:t>
                      </w:r>
                      <w:r w:rsidR="006B07B8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0"/>
                          <w:szCs w:val="20"/>
                        </w:rPr>
                        <w:t>micaellaavancena@gmail.com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910260">
        <w:rPr>
          <w:rFonts w:asciiTheme="minorHAnsi" w:hAnsiTheme="minorHAnsi" w:cstheme="minorHAnsi"/>
          <w:b/>
          <w:bCs/>
          <w:noProof/>
          <w:color w:val="42BA97" w:themeColor="accent4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3CD549" wp14:editId="38DB9E75">
                <wp:simplePos x="0" y="0"/>
                <wp:positionH relativeFrom="column">
                  <wp:posOffset>-79375</wp:posOffset>
                </wp:positionH>
                <wp:positionV relativeFrom="paragraph">
                  <wp:posOffset>583694</wp:posOffset>
                </wp:positionV>
                <wp:extent cx="2133600" cy="335869"/>
                <wp:effectExtent l="0" t="0" r="0" b="0"/>
                <wp:wrapSquare wrapText="bothSides" distT="0" distB="0" distL="114300" distR="114300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5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29B4D2" w14:textId="77777777" w:rsidR="00B85276" w:rsidRPr="00F979CC" w:rsidRDefault="00B85276" w:rsidP="00B85276">
                            <w:pPr>
                              <w:textDirection w:val="btLr"/>
                              <w:rPr>
                                <w:color w:val="335B74" w:themeColor="text2"/>
                                <w:sz w:val="21"/>
                                <w:szCs w:val="21"/>
                              </w:rPr>
                            </w:pPr>
                            <w:r w:rsidRPr="00F979CC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5D632CB" wp14:editId="556764B8">
                                  <wp:extent cx="216000" cy="216000"/>
                                  <wp:effectExtent l="0" t="0" r="0" b="0"/>
                                  <wp:docPr id="1490701644" name="image2.png" descr="A picture containing shape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.png" descr="A picture containing 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79CC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1"/>
                                <w:szCs w:val="21"/>
                              </w:rPr>
                              <w:t xml:space="preserve"> Binbrook, ON L0R 1C0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D549" id="Rectangle 82" o:spid="_x0000_s1027" style="position:absolute;left:0;text-align:left;margin-left:-6.25pt;margin-top:45.95pt;width:168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/t2sgEAAFUDAAAOAAAAZHJzL2Uyb0RvYy54bWysU8GO2jAQvVfqP1i+lySw0N2IsKq6oqq0&#13;&#10;apG2+wHGsYklx3ZnDAl/37GhQNvbqhcznjFv3nszWT6OvWUHBWi8a3g1KTlTTvrWuF3DX3+sP9xz&#13;&#10;hlG4VljvVMOPCvnj6v275RBqNfWdt60CRiAO6yE0vIsx1EWBslO9wIkPylFRe+hFpCvsihbEQOi9&#13;&#10;LaZluSgGD20ALxUiZZ9ORb7K+ForGb9rjSoy23DiFvMJ+dyms1gtRb0DETojzzTEG1j0wjhqeoF6&#13;&#10;ElGwPZh/oHojwaPXcSJ9X3itjVRZA6mpyr/UvHQiqKyFzMFwsQn/H6z8dngJGyAbhoA1UphUjBr6&#13;&#10;9Ev82JjNOl7MUmNkkpLTajZblOSppNpsNr9fPCQ3i+u/A2D8onzPUtBwoGFkj8ThGePp6e8nqZnz&#13;&#10;a2NtHoh1fyQIM2WKK8UUxXE7MtPS1qW+KbP17XEDDINcG2r5LDBuBNA8K84GmnHD8edegOLMfnVk&#13;&#10;4kN1N53TUuTL3fxjUgO3le1tRTjZeVqdyNkp/BzzIp2oftpHr02WdaVy5kyzy8ac9ywtx+09v7p+&#13;&#10;DatfAAAA//8DAFBLAwQUAAYACAAAACEAloqx/OIAAAAPAQAADwAAAGRycy9kb3ducmV2LnhtbEyP&#13;&#10;T2+DMAzF75P2HSJP2q0NUFq1lFBN+3PYcbSHHVPiAVriIBJa+u3nnbaLJds/P79XHmZnxQXH0HtS&#13;&#10;kC4TEEiNNz21Ck7Ht8UWRIiajLaeUMENAxyq+7tSF8Zf6QMvdWwFi1AotIIuxqGQMjQdOh2WfkDi&#13;&#10;3ZcfnY7cjq00o76yuLMyS5KNdLon/tDpAZ87bL7rySkY0JrJ5nXy2cjXkdLN+1He1ko9Pswvey5P&#13;&#10;exAR5/h3Ab8Z2D9UbOzsJzJBWAWLNFszqmCX7kAwsMpWPDgzmedbkFUp/+eofgAAAP//AwBQSwEC&#13;&#10;LQAUAAYACAAAACEAtoM4kv4AAADhAQAAEwAAAAAAAAAAAAAAAAAAAAAAW0NvbnRlbnRfVHlwZXNd&#13;&#10;LnhtbFBLAQItABQABgAIAAAAIQA4/SH/1gAAAJQBAAALAAAAAAAAAAAAAAAAAC8BAABfcmVscy8u&#13;&#10;cmVsc1BLAQItABQABgAIAAAAIQCOS/t2sgEAAFUDAAAOAAAAAAAAAAAAAAAAAC4CAABkcnMvZTJv&#13;&#10;RG9jLnhtbFBLAQItABQABgAIAAAAIQCWirH84gAAAA8BAAAPAAAAAAAAAAAAAAAAAAwEAABkcnMv&#13;&#10;ZG93bnJldi54bWxQSwUGAAAAAAQABADzAAAAGwUAAAAA&#13;&#10;" filled="f" stroked="f">
                <v:textbox inset="2.53958mm,1.2694mm,2.53958mm,1.2694mm">
                  <w:txbxContent>
                    <w:p w14:paraId="7A29B4D2" w14:textId="77777777" w:rsidR="00B85276" w:rsidRPr="00F979CC" w:rsidRDefault="00B85276" w:rsidP="00B85276">
                      <w:pPr>
                        <w:textDirection w:val="btLr"/>
                        <w:rPr>
                          <w:color w:val="335B74" w:themeColor="text2"/>
                          <w:sz w:val="21"/>
                          <w:szCs w:val="21"/>
                        </w:rPr>
                      </w:pPr>
                      <w:r w:rsidRPr="00F979CC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5D632CB" wp14:editId="556764B8">
                            <wp:extent cx="216000" cy="216000"/>
                            <wp:effectExtent l="0" t="0" r="0" b="0"/>
                            <wp:docPr id="1490701644" name="image2.png" descr="A picture containing shape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.png" descr="A picture containing shape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979CC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1"/>
                          <w:szCs w:val="21"/>
                        </w:rPr>
                        <w:t xml:space="preserve"> Binbrook, ON L0R 1C0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910260">
        <w:rPr>
          <w:rFonts w:asciiTheme="minorHAnsi" w:hAnsiTheme="minorHAnsi" w:cstheme="minorHAnsi"/>
          <w:b/>
          <w:bCs/>
          <w:noProof/>
          <w:color w:val="42BA97" w:themeColor="accent4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2514F1B" wp14:editId="4D140530">
                <wp:simplePos x="0" y="0"/>
                <wp:positionH relativeFrom="column">
                  <wp:posOffset>4319905</wp:posOffset>
                </wp:positionH>
                <wp:positionV relativeFrom="paragraph">
                  <wp:posOffset>533400</wp:posOffset>
                </wp:positionV>
                <wp:extent cx="1945640" cy="401955"/>
                <wp:effectExtent l="0" t="0" r="0" b="0"/>
                <wp:wrapSquare wrapText="bothSides" distT="0" distB="0" distL="114300" distR="114300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88328" w14:textId="47B3C2B1" w:rsidR="00B85276" w:rsidRPr="00A37D1A" w:rsidRDefault="00B85276" w:rsidP="00B85276">
                            <w:pPr>
                              <w:textDirection w:val="btLr"/>
                              <w:rPr>
                                <w:color w:val="335B74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8412B" wp14:editId="6A19023A">
                                  <wp:extent cx="215900" cy="287655"/>
                                  <wp:effectExtent l="0" t="0" r="0" b="4445"/>
                                  <wp:docPr id="1620179757" name="image4.png" descr="A picture containing shape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 descr="A picture containing shap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23166" b="2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36" cy="293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07B8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7D1A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0"/>
                                <w:szCs w:val="20"/>
                              </w:rPr>
                              <w:t xml:space="preserve">+1 (416) – 684 – 8565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4F1B" id="Rectangle 81" o:spid="_x0000_s1028" style="position:absolute;left:0;text-align:left;margin-left:340.15pt;margin-top:42pt;width:15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fO9swEAAFcDAAAOAAAAZHJzL2Uyb0RvYy54bWysU8Fu2zAMvQ/YPwi6L7YDu1uMOMWwIsOA&#13;&#10;ogvQ9gMUWYoF2JJGKrHz96WUNMm227CLIpLK43uP9PJ+Gnp2UIDG2YYXs5wzZaVrjd01/PVl/ekL&#13;&#10;ZxiEbUXvrGr4USG/X338sBx9reauc32rgBGIxXr0De9C8HWWoezUIHDmvLJU1A4GESiEXdaCGAl9&#13;&#10;6LN5nt9lo4PWg5MKkbIPpyJfJXytlQw/tUYVWN9w4hbSCencxjNbLUW9A+E7I880xD+wGISx1PQC&#13;&#10;9SCCYHswf0ENRoJDp8NMuiFzWhupkgZSU+R/qHnuhFdJC5mD/mIT/j9Y+XR49hsgG0aPNdI1qpg0&#13;&#10;DPGX+LEpmXW8mKWmwCQli0VZ3ZXkqaRamReLqopuZtd/e8DwXbmBxUvDgYaRPBKHRwynp+9PYjPr&#13;&#10;1qbv00B6+1uCMGMmu1KMtzBtJ2bahs9j35jZuva4AYZerg21fBQYNgJongVnI8244fhrL0Bx1v+w&#13;&#10;ZOKiKOcVLUUKyupzTmrgtrK9rQgrO0erIwNwdgq+hbRKJ7Jf98Fpk4RdyZxZ0/SSNedNi+txG6dX&#13;&#10;1+9h9QYAAP//AwBQSwMEFAAGAAgAAAAhAIbxbIHjAAAADwEAAA8AAABkcnMvZG93bnJldi54bWxM&#13;&#10;j0tPwzAQhO9I/AdrkbggapdEaZLGqXiICzfaSL268TaJ8COKnTb8e5YTXFZa7TezM9VusYZdcAqD&#13;&#10;dxLWKwEMXev14DoJzeH9MQcWonJaGe9QwjcG2NW3N5Uqtb+6T7zsY8fIxIVSSehjHEvOQ9ujVWHl&#13;&#10;R3R0O/vJqkjr1HE9qSuZW8OfhMi4VYOjD70a8bXH9ms/Wwn+OBzTYIpzkaybA395mMVHg1Le3y1v&#13;&#10;WxrPW2ARl/ingN8OlB9qCnbys9OBGQlZLhJCJeQpFSOgyLMNsBOR6SYBXlf8f4/6BwAA//8DAFBL&#13;&#10;AQItABQABgAIAAAAIQC2gziS/gAAAOEBAAATAAAAAAAAAAAAAAAAAAAAAABbQ29udGVudF9UeXBl&#13;&#10;c10ueG1sUEsBAi0AFAAGAAgAAAAhADj9If/WAAAAlAEAAAsAAAAAAAAAAAAAAAAALwEAAF9yZWxz&#13;&#10;Ly5yZWxzUEsBAi0AFAAGAAgAAAAhAETR872zAQAAVwMAAA4AAAAAAAAAAAAAAAAALgIAAGRycy9l&#13;&#10;Mm9Eb2MueG1sUEsBAi0AFAAGAAgAAAAhAIbxbIHjAAAADwEAAA8AAAAAAAAAAAAAAAAADQQAAGRy&#13;&#10;cy9kb3ducmV2LnhtbFBLBQYAAAAABAAEAPMAAAAdBQAAAAA=&#13;&#10;" filled="f" stroked="f">
                <v:textbox inset="2.53958mm,1.2694mm,2.53958mm,1.2694mm">
                  <w:txbxContent>
                    <w:p w14:paraId="68188328" w14:textId="47B3C2B1" w:rsidR="00B85276" w:rsidRPr="00A37D1A" w:rsidRDefault="00B85276" w:rsidP="00B85276">
                      <w:pPr>
                        <w:textDirection w:val="btLr"/>
                        <w:rPr>
                          <w:color w:val="335B74" w:themeColor="text2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8412B" wp14:editId="6A19023A">
                            <wp:extent cx="215900" cy="287655"/>
                            <wp:effectExtent l="0" t="0" r="0" b="4445"/>
                            <wp:docPr id="1620179757" name="image4.png" descr="A picture containing shape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 descr="A picture containing shape&#10;&#10;Description automatically generated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r="23166" b="2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036" cy="2931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07B8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0"/>
                          <w:szCs w:val="20"/>
                        </w:rPr>
                        <w:t xml:space="preserve"> </w:t>
                      </w:r>
                      <w:r w:rsidRPr="00A37D1A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0"/>
                          <w:szCs w:val="20"/>
                        </w:rPr>
                        <w:t xml:space="preserve">+1 (416) – 684 – 8565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9102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2C800B9" wp14:editId="42B0CDEF">
                <wp:simplePos x="0" y="0"/>
                <wp:positionH relativeFrom="column">
                  <wp:posOffset>776465</wp:posOffset>
                </wp:positionH>
                <wp:positionV relativeFrom="paragraph">
                  <wp:posOffset>933773</wp:posOffset>
                </wp:positionV>
                <wp:extent cx="2874645" cy="321781"/>
                <wp:effectExtent l="0" t="0" r="0" b="0"/>
                <wp:wrapSquare wrapText="bothSides" distT="0" distB="0" distL="114300" distR="114300"/>
                <wp:docPr id="84" name="Rectangle 84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21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10A88" w14:textId="77777777" w:rsidR="00B85276" w:rsidRPr="00F979CC" w:rsidRDefault="00B85276" w:rsidP="00B85276">
                            <w:pPr>
                              <w:textDirection w:val="btLr"/>
                              <w:rPr>
                                <w:color w:val="335B74" w:themeColor="text2"/>
                                <w:sz w:val="21"/>
                                <w:szCs w:val="21"/>
                              </w:rPr>
                            </w:pPr>
                            <w:r w:rsidRPr="00F979CC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BAEDB55" wp14:editId="2E214FAE">
                                  <wp:extent cx="216000" cy="216000"/>
                                  <wp:effectExtent l="0" t="0" r="0" b="0"/>
                                  <wp:docPr id="923880572" name="image3.png" descr="A picture containing shape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.png" descr="A picture containing 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79CC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1"/>
                                <w:szCs w:val="21"/>
                                <w:highlight w:val="white"/>
                              </w:rPr>
                              <w:t xml:space="preserve"> </w:t>
                            </w:r>
                            <w:r w:rsidRPr="00F979CC">
                              <w:rPr>
                                <w:rFonts w:ascii="Avenir" w:eastAsia="Avenir" w:hAnsi="Avenir" w:cs="Avenir"/>
                                <w:b/>
                                <w:color w:val="335B74" w:themeColor="text2"/>
                                <w:sz w:val="20"/>
                                <w:szCs w:val="21"/>
                                <w:highlight w:val="white"/>
                              </w:rPr>
                              <w:t>www.linkedin.com/in/sofia-avancena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00B9" id="Rectangle 84" o:spid="_x0000_s1029" href="http://www.linkedin.com/in/sofia-avancena" style="position:absolute;left:0;text-align:left;margin-left:61.15pt;margin-top:73.55pt;width:226.3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u61swEAAFUDAAAOAAAAZHJzL2Uyb0RvYy54bWysU9tuGjEQfa+Uf7D8HvZSEsiKJaoSUVWK&#13;&#10;WqQ0H2C8Nmtp13ZnDLv8fceGAGnfqr6Y8Yw5c86Z2cXj2HdsrwCNszUvJjlnykrXGLut+dvP1e2c&#13;&#10;MwzCNqJzVtX8oJA/Lm8+LQZfqdK1rmsUMAKxWA2+5m0IvsoylK3qBU6cV5aK2kEvAl1hmzUgBkLv&#13;&#10;u6zM8/tscNB4cFIhUvb5WOTLhK+1kuGH1qgC62pO3EI6IZ2beGbLhai2IHxr5ImG+AcWvTCWmp6h&#13;&#10;nkUQbAfmL6jeSHDodJhI12dOayNV0kBqivwPNa+t8CppIXPQn23C/wcrv+9f/RrIhsFjhRRGFaOG&#13;&#10;Pv4SPzYmsw5ns9QYmKRkOZ9N76d3nEmqfS6L2byIbmaXf3vA8FW5nsWg5kDDSB6J/QuG49P3J7GZ&#13;&#10;dSvTdWkgnf2QIMyYyS4UYxTGzchMQ81j35jZuOawBoZergy1fBEY1gJongVnA8245vhrJ0Bx1n2z&#13;&#10;ZOJDMS1JQEiX6d0spw2B68rmuiKsbB2tTuDsGD6FtEhHql92wWmTZF2onDjT7JIxpz2Ly3F9T68u&#13;&#10;X8PyNwAAAP//AwBQSwMEFAAGAAgAAAAhAKgXanniAAAAEAEAAA8AAABkcnMvZG93bnJldi54bWxM&#13;&#10;TztPwzAQ3pH4D9YhsVGnhpKSxqlQEQOoQ1u6dLvGRxIa21HspuHfc0ywnO7x3ffIl6NtxUB9aLzT&#13;&#10;MJ0kIMiV3jSu0rD/eL2bgwgRncHWO9LwTQGWxfVVjpnxF7elYRcrwSQuZKihjrHLpAxlTRbDxHfk&#13;&#10;+Pbpe4uRx76SpscLk9tWqiR5lBYbxwo1drSqqTztzpZF7OaUvH8NkXC9KQe1sm+HrdL69mZ8WXB5&#13;&#10;XoCINMa/D/jNwP6hYGNHf3YmiJZnpe4Zys1DOgXBiFk644hH3jylc5BFLv8HKX4AAAD//wMAUEsB&#13;&#10;Ai0AFAAGAAgAAAAhALaDOJL+AAAA4QEAABMAAAAAAAAAAAAAAAAAAAAAAFtDb250ZW50X1R5cGVz&#13;&#10;XS54bWxQSwECLQAUAAYACAAAACEAOP0h/9YAAACUAQAACwAAAAAAAAAAAAAAAAAvAQAAX3JlbHMv&#13;&#10;LnJlbHNQSwECLQAUAAYACAAAACEAvw7utbMBAABVAwAADgAAAAAAAAAAAAAAAAAuAgAAZHJzL2Uy&#13;&#10;b0RvYy54bWxQSwECLQAUAAYACAAAACEAqBdqeeIAAAAQAQAADwAAAAAAAAAAAAAAAAANBAAAZHJz&#13;&#10;L2Rvd25yZXYueG1sUEsFBgAAAAAEAAQA8wAAABwFAAAAAA==&#13;&#10;" o:button="t" filled="f" stroked="f">
                <v:fill o:detectmouseclick="t"/>
                <v:textbox inset="2.53958mm,1.2694mm,2.53958mm,1.2694mm">
                  <w:txbxContent>
                    <w:p w14:paraId="1D710A88" w14:textId="77777777" w:rsidR="00B85276" w:rsidRPr="00F979CC" w:rsidRDefault="00B85276" w:rsidP="00B85276">
                      <w:pPr>
                        <w:textDirection w:val="btLr"/>
                        <w:rPr>
                          <w:color w:val="335B74" w:themeColor="text2"/>
                          <w:sz w:val="21"/>
                          <w:szCs w:val="21"/>
                        </w:rPr>
                      </w:pPr>
                      <w:r w:rsidRPr="00F979CC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6BAEDB55" wp14:editId="2E214FAE">
                            <wp:extent cx="216000" cy="216000"/>
                            <wp:effectExtent l="0" t="0" r="0" b="0"/>
                            <wp:docPr id="923880572" name="image3.png" descr="A picture containing shape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.png" descr="A picture containing shape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979CC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1"/>
                          <w:szCs w:val="21"/>
                          <w:highlight w:val="white"/>
                        </w:rPr>
                        <w:t xml:space="preserve"> </w:t>
                      </w:r>
                      <w:r w:rsidRPr="00F979CC">
                        <w:rPr>
                          <w:rFonts w:ascii="Avenir" w:eastAsia="Avenir" w:hAnsi="Avenir" w:cs="Avenir"/>
                          <w:b/>
                          <w:color w:val="335B74" w:themeColor="text2"/>
                          <w:sz w:val="20"/>
                          <w:szCs w:val="21"/>
                          <w:highlight w:val="white"/>
                        </w:rPr>
                        <w:t>www.linkedin.com/in/sofia-avancena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85276" w:rsidRPr="00910260">
        <w:rPr>
          <w:rFonts w:asciiTheme="minorHAnsi" w:eastAsia="Biome" w:hAnsiTheme="minorHAnsi" w:cstheme="minorHAnsi"/>
          <w:color w:val="42BA97" w:themeColor="accent4"/>
          <w:sz w:val="44"/>
          <w:szCs w:val="44"/>
        </w:rPr>
        <w:t>SOFIA AVANCENA</w:t>
      </w:r>
    </w:p>
    <w:p w14:paraId="7D0684FB" w14:textId="0AC5E0C3" w:rsidR="00B85276" w:rsidRPr="00910260" w:rsidRDefault="00B85276" w:rsidP="00B85276">
      <w:pPr>
        <w:rPr>
          <w:rFonts w:cstheme="minorHAnsi"/>
        </w:rPr>
      </w:pPr>
      <w:r w:rsidRPr="0091026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684FFB8" wp14:editId="297D5346">
                <wp:simplePos x="0" y="0"/>
                <wp:positionH relativeFrom="column">
                  <wp:posOffset>3589020</wp:posOffset>
                </wp:positionH>
                <wp:positionV relativeFrom="paragraph">
                  <wp:posOffset>452755</wp:posOffset>
                </wp:positionV>
                <wp:extent cx="1304925" cy="316865"/>
                <wp:effectExtent l="0" t="0" r="0" b="0"/>
                <wp:wrapSquare wrapText="bothSides" distT="0" distB="0" distL="114300" distR="114300"/>
                <wp:docPr id="85" name="Rectangle 85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B6562" w14:textId="77777777" w:rsidR="00B85276" w:rsidRPr="00B22144" w:rsidRDefault="00B85276" w:rsidP="00B85276">
                            <w:pPr>
                              <w:textDirection w:val="btLr"/>
                              <w:rPr>
                                <w:rFonts w:ascii="Avenir" w:hAnsi="Avenir"/>
                                <w:b/>
                                <w:bCs/>
                                <w:color w:val="335B74" w:themeColor="text2"/>
                                <w:sz w:val="20"/>
                                <w:szCs w:val="20"/>
                              </w:rPr>
                            </w:pPr>
                            <w:r w:rsidRPr="00B22144">
                              <w:rPr>
                                <w:rFonts w:ascii="Avenir" w:hAnsi="Avenir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B380A6" wp14:editId="2D5B2A43">
                                  <wp:extent cx="216000" cy="216000"/>
                                  <wp:effectExtent l="0" t="0" r="0" b="0"/>
                                  <wp:docPr id="53" name="image1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12.png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2144">
                              <w:rPr>
                                <w:rFonts w:ascii="Avenir" w:hAnsi="Avenir"/>
                                <w:b/>
                                <w:bCs/>
                                <w:color w:val="335B74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144">
                              <w:rPr>
                                <w:rFonts w:ascii="Avenir" w:hAnsi="Avenir"/>
                                <w:b/>
                                <w:bCs/>
                                <w:color w:val="335B74" w:themeColor="text2"/>
                                <w:sz w:val="20"/>
                                <w:szCs w:val="20"/>
                              </w:rPr>
                              <w:t>avancenm</w:t>
                            </w:r>
                            <w:proofErr w:type="spellEnd"/>
                          </w:p>
                          <w:p w14:paraId="460D4142" w14:textId="77777777" w:rsidR="00B85276" w:rsidRPr="00B22144" w:rsidRDefault="00B85276" w:rsidP="00B85276">
                            <w:pPr>
                              <w:textDirection w:val="btLr"/>
                              <w:rPr>
                                <w:rFonts w:ascii="Avenir" w:hAnsi="Aveni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FFB8" id="Rectangle 85" o:spid="_x0000_s1030" href="https://github.com/avancenm" style="position:absolute;left:0;text-align:left;margin-left:282.6pt;margin-top:35.65pt;width:102.75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iMksgEAAFUDAAAOAAAAZHJzL2Uyb0RvYy54bWysU8GO2jAQvVfqP1i+lyQs0N2IsKq6oqq0&#13;&#10;apG2+wHGsYklx3ZnDAl/37GhQNvbqhcznjFv3nszWT6OvWUHBWi8a3g1KTlTTvrWuF3DX3+sP9xz&#13;&#10;hlG4VljvVMOPCvnj6v275RBqNfWdt60CRiAO6yE0vIsx1EWBslO9wIkPylFRe+hFpCvsihbEQOi9&#13;&#10;LaZluSgGD20ALxUiZZ9ORb7K+ForGb9rjSoy23DiFvMJ+dyms1gtRb0DETojzzTEG1j0wjhqeoF6&#13;&#10;ElGwPZh/oHojwaPXcSJ9X3itjVRZA6mpyr/UvHQiqKyFzMFwsQn/H6z8dngJGyAbhoA1UphUjBr6&#13;&#10;9Ev82JjNOl7MUmNkkpLVXTl7mM45k1S7qxb3i3lys7j+OwDGL8r3LAUNBxpG9kgcnjGenv5+kpo5&#13;&#10;vzbW5oFY90eCMFOmuFJMURy3IzNtw2epb8psfXvcAMMg14ZaPguMGwE0z4qzgWbccPy5F6A4s18d&#13;&#10;mfhQzZKAmC+z+ceSNgRuK9vbinCy87Q6kbNT+DnmRTpR/bSPXpss60rlzJlml40571lajtt7fnX9&#13;&#10;Gla/AAAA//8DAFBLAwQUAAYACAAAACEAEeuxKOMAAAAPAQAADwAAAGRycy9kb3ducmV2LnhtbEyP&#13;&#10;TU/DMAyG70j8h8hI3FjaoK2oazqhIQ4gDtvgspvXeG1Zk1RN1pV/jzmNiyXLj9+PYjXZTow0hNY7&#13;&#10;DeksAUGu8qZ1tYavz9eHJxAhojPYeUcafijAqry9KTA3/uK2NO5iLVjEhRw1NDH2uZShashimPme&#13;&#10;HN+OfrAYeR1qaQa8sLjtpEqShbTYOnZosKd1Q9Vpd7ZsYjen5P17jIQfm2pUa/u23yqt7++mlyWP&#13;&#10;5yWISFO8fsBfB84PJQc7+LMzQXQa5ou5YlRDlj6CYCDLkgzEgUmVKpBlIf/3KH8BAAD//wMAUEsB&#13;&#10;Ai0AFAAGAAgAAAAhALaDOJL+AAAA4QEAABMAAAAAAAAAAAAAAAAAAAAAAFtDb250ZW50X1R5cGVz&#13;&#10;XS54bWxQSwECLQAUAAYACAAAACEAOP0h/9YAAACUAQAACwAAAAAAAAAAAAAAAAAvAQAAX3JlbHMv&#13;&#10;LnJlbHNQSwECLQAUAAYACAAAACEAmeojJLIBAABVAwAADgAAAAAAAAAAAAAAAAAuAgAAZHJzL2Uy&#13;&#10;b0RvYy54bWxQSwECLQAUAAYACAAAACEAEeuxKOMAAAAPAQAADwAAAAAAAAAAAAAAAAAMBAAAZHJz&#13;&#10;L2Rvd25yZXYueG1sUEsFBgAAAAAEAAQA8wAAABwFAAAAAA==&#13;&#10;" o:button="t" filled="f" stroked="f">
                <v:fill o:detectmouseclick="t"/>
                <v:textbox inset="2.53958mm,1.2694mm,2.53958mm,1.2694mm">
                  <w:txbxContent>
                    <w:p w14:paraId="501B6562" w14:textId="77777777" w:rsidR="00B85276" w:rsidRPr="00B22144" w:rsidRDefault="00B85276" w:rsidP="00B85276">
                      <w:pPr>
                        <w:textDirection w:val="btLr"/>
                        <w:rPr>
                          <w:rFonts w:ascii="Avenir" w:hAnsi="Avenir"/>
                          <w:b/>
                          <w:bCs/>
                          <w:color w:val="335B74" w:themeColor="text2"/>
                          <w:sz w:val="20"/>
                          <w:szCs w:val="20"/>
                        </w:rPr>
                      </w:pPr>
                      <w:r w:rsidRPr="00B22144">
                        <w:rPr>
                          <w:rFonts w:ascii="Avenir" w:hAnsi="Avenir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CB380A6" wp14:editId="2D5B2A43">
                            <wp:extent cx="216000" cy="216000"/>
                            <wp:effectExtent l="0" t="0" r="0" b="0"/>
                            <wp:docPr id="53" name="image1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2.png"/>
                                    <pic:cNvPicPr/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2144">
                        <w:rPr>
                          <w:rFonts w:ascii="Avenir" w:hAnsi="Avenir"/>
                          <w:b/>
                          <w:bCs/>
                          <w:color w:val="335B74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144">
                        <w:rPr>
                          <w:rFonts w:ascii="Avenir" w:hAnsi="Avenir"/>
                          <w:b/>
                          <w:bCs/>
                          <w:color w:val="335B74" w:themeColor="text2"/>
                          <w:sz w:val="20"/>
                          <w:szCs w:val="20"/>
                        </w:rPr>
                        <w:t>avancenm</w:t>
                      </w:r>
                      <w:proofErr w:type="spellEnd"/>
                    </w:p>
                    <w:p w14:paraId="460D4142" w14:textId="77777777" w:rsidR="00B85276" w:rsidRPr="00B22144" w:rsidRDefault="00B85276" w:rsidP="00B85276">
                      <w:pPr>
                        <w:textDirection w:val="btLr"/>
                        <w:rPr>
                          <w:rFonts w:ascii="Avenir" w:hAnsi="Aveni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2893A1" w14:textId="77777777" w:rsidR="00B85276" w:rsidRPr="00910260" w:rsidRDefault="00B85276" w:rsidP="00B85276">
      <w:pPr>
        <w:rPr>
          <w:rFonts w:cstheme="minorHAnsi"/>
        </w:rPr>
      </w:pPr>
    </w:p>
    <w:p w14:paraId="75B490D4" w14:textId="77777777" w:rsidR="00B85276" w:rsidRPr="00910260" w:rsidRDefault="00B85276" w:rsidP="00B85276">
      <w:pPr>
        <w:rPr>
          <w:rFonts w:cstheme="minorHAnsi"/>
        </w:rPr>
      </w:pPr>
    </w:p>
    <w:p w14:paraId="2B251345" w14:textId="77777777" w:rsidR="00B85276" w:rsidRPr="00910260" w:rsidRDefault="00B85276" w:rsidP="00B85276">
      <w:pPr>
        <w:rPr>
          <w:rFonts w:eastAsia="Helvetica Neue" w:cstheme="minorHAnsi"/>
          <w:color w:val="1A1A1A"/>
        </w:rPr>
      </w:pPr>
      <w:r w:rsidRPr="00910260">
        <w:rPr>
          <w:rFonts w:eastAsia="Helvetica Neue" w:cstheme="minorHAnsi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39CC" wp14:editId="1CE330E9">
                <wp:simplePos x="0" y="0"/>
                <wp:positionH relativeFrom="column">
                  <wp:posOffset>-1563</wp:posOffset>
                </wp:positionH>
                <wp:positionV relativeFrom="paragraph">
                  <wp:posOffset>107168</wp:posOffset>
                </wp:positionV>
                <wp:extent cx="6478954" cy="0"/>
                <wp:effectExtent l="0" t="25400" r="36195" b="381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5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F4D5" id="Straight Connector 8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8.45pt" to="510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7b3QEAABMEAAAOAAAAZHJzL2Uyb0RvYy54bWysU8GO2yAQvVfqPyDuje0oyaZWnD1ktb1U&#10;bdTdfgCLIUYCBgGNnb/vgB3valtV6mov2DDz3sx7DLvbwWhyFj4osA2tFiUlwnJolT019Ofj/act&#10;JSEy2zINVjT0IgK93X/8sOtdLZbQgW6FJ0hiQ927hnYxurooAu+EYWEBTlgMSvCGRdz6U9F61iO7&#10;0cWyLDdFD751HrgIAU/vxiDdZ34pBY/fpQwiEt1Q7C3m1ef1Ka3Ffsfqk2euU3xqg72hC8OUxaIz&#10;1R2LjPzy6g8qo7iHADIuOJgCpFRcZA2opipfqXnomBNZC5oT3GxTeD9a/u189ES1Dd1uKLHM4B09&#10;RM/UqYvkANaig+AJBtGp3oUaAQd79NMuuKNPsgfpTfqiIDJkdy+zu2KIhOPhZnWz/bxeUcKvseIZ&#10;6HyIXwQYkn4aqpVNwlnNzl9DxGKYek1Jx9qSvqHrm2pd5rQAWrX3SusUzMMjDtqTM8NrZ5wLG1dJ&#10;ALK8yMSdtniYZI1C8l+8aDHW+CEkWoOtV2ORNJSveZcTr7aYnWASu5iBU3f/Ak75CSrywP4PeEbk&#10;ymDjDDbKgv9b23GoppblmH91YNSdLHiC9pKvOFuDk5edm15JGu2X+wx/fsv73wAAAP//AwBQSwME&#10;FAAGAAgAAAAhALDT0gvbAAAACAEAAA8AAABkcnMvZG93bnJldi54bWxMj8FOwzAQRO9I/IO1SNxa&#10;pxEECHEqhIQQByQI/YBtvMQR9jrETpP+Pa44wHFnRrNvqu3irDjQGHrPCjbrDARx63XPnYLdx9Pq&#10;FkSIyBqtZ1JwpADb+vyswlL7md/p0MROpBIOJSowMQ6llKE15DCs/UCcvE8/OozpHDupR5xTubMy&#10;z7JCOuw5fTA40KOh9quZnIK33fH72sbpqnlebvz8WhTti0GlLi+Wh3sQkZb4F4YTfkKHOjHt/cQ6&#10;CKtgladgkos7ECc7y7MNiP2vIutK/h9Q/wAAAP//AwBQSwECLQAUAAYACAAAACEAtoM4kv4AAADh&#10;AQAAEwAAAAAAAAAAAAAAAAAAAAAAW0NvbnRlbnRfVHlwZXNdLnhtbFBLAQItABQABgAIAAAAIQA4&#10;/SH/1gAAAJQBAAALAAAAAAAAAAAAAAAAAC8BAABfcmVscy8ucmVsc1BLAQItABQABgAIAAAAIQB7&#10;qo7b3QEAABMEAAAOAAAAAAAAAAAAAAAAAC4CAABkcnMvZTJvRG9jLnhtbFBLAQItABQABgAIAAAA&#10;IQCw09IL2wAAAAgBAAAPAAAAAAAAAAAAAAAAADcEAABkcnMvZG93bnJldi54bWxQSwUGAAAAAAQA&#10;BADzAAAAPwUAAAAA&#10;" strokecolor="#42ba97 [3207]" strokeweight="4.5pt">
                <v:stroke joinstyle="miter"/>
              </v:line>
            </w:pict>
          </mc:Fallback>
        </mc:AlternateContent>
      </w:r>
    </w:p>
    <w:p w14:paraId="48611A74" w14:textId="77777777" w:rsidR="00B85276" w:rsidRPr="00910260" w:rsidRDefault="00B85276" w:rsidP="00B85276">
      <w:pPr>
        <w:jc w:val="center"/>
        <w:rPr>
          <w:rFonts w:eastAsia="Helvetica Neue" w:cstheme="minorHAnsi"/>
          <w:b/>
          <w:bCs/>
          <w:color w:val="335B74" w:themeColor="text2"/>
          <w:sz w:val="36"/>
          <w:szCs w:val="36"/>
          <w:u w:val="thick"/>
        </w:rPr>
      </w:pPr>
    </w:p>
    <w:p w14:paraId="488E3598" w14:textId="2E330AA4" w:rsidR="00A03248" w:rsidRPr="009201E1" w:rsidRDefault="001463E2" w:rsidP="00A03248">
      <w:pPr>
        <w:jc w:val="center"/>
        <w:rPr>
          <w:rFonts w:eastAsia="Helvetica Neue" w:cstheme="minorHAnsi"/>
          <w:color w:val="1A1A1A"/>
          <w:sz w:val="21"/>
          <w:szCs w:val="21"/>
        </w:rPr>
      </w:pPr>
      <w:r>
        <w:rPr>
          <w:rFonts w:eastAsia="Helvetica Neue" w:cstheme="minorHAnsi"/>
          <w:b/>
          <w:bCs/>
          <w:color w:val="335B74" w:themeColor="text2"/>
          <w:sz w:val="32"/>
          <w:szCs w:val="32"/>
          <w:u w:val="thick"/>
        </w:rPr>
        <w:t xml:space="preserve">Software Engineer </w:t>
      </w:r>
      <w:r w:rsidR="00EF4E2A">
        <w:rPr>
          <w:rFonts w:eastAsia="Helvetica Neue" w:cstheme="minorHAnsi"/>
          <w:b/>
          <w:bCs/>
          <w:color w:val="335B74" w:themeColor="text2"/>
          <w:sz w:val="32"/>
          <w:szCs w:val="32"/>
          <w:u w:val="thick"/>
        </w:rPr>
        <w:t>Front-End Developer</w:t>
      </w:r>
    </w:p>
    <w:p w14:paraId="12AADE50" w14:textId="77777777" w:rsidR="00A03248" w:rsidRPr="00910260" w:rsidRDefault="00A03248" w:rsidP="00A03248">
      <w:pPr>
        <w:pStyle w:val="Heading1"/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</w:pP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 xml:space="preserve">Highlights of Qualifications </w:t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</w:p>
    <w:p w14:paraId="401F7196" w14:textId="77777777" w:rsidR="00A03248" w:rsidRPr="00910260" w:rsidRDefault="00A03248" w:rsidP="00A03248">
      <w:pPr>
        <w:pStyle w:val="ListParagraph"/>
        <w:numPr>
          <w:ilvl w:val="0"/>
          <w:numId w:val="5"/>
        </w:numPr>
        <w:rPr>
          <w:rFonts w:eastAsia="Times New Roman" w:cstheme="minorHAnsi"/>
          <w:color w:val="335B74" w:themeColor="text2"/>
          <w:sz w:val="20"/>
          <w:szCs w:val="20"/>
          <w:lang w:val="en-CA"/>
        </w:rPr>
      </w:pPr>
      <w:r w:rsidRPr="00910260">
        <w:rPr>
          <w:rFonts w:eastAsia="Times New Roman" w:cstheme="minorHAnsi"/>
          <w:color w:val="335B74" w:themeColor="text2"/>
          <w:sz w:val="20"/>
          <w:szCs w:val="20"/>
          <w:lang w:val="en-CA"/>
        </w:rPr>
        <w:t>Recent SQL &amp; ERP Developer</w:t>
      </w:r>
      <w:r>
        <w:rPr>
          <w:rFonts w:eastAsia="Times New Roman" w:cstheme="minorHAnsi"/>
          <w:color w:val="335B74" w:themeColor="text2"/>
          <w:sz w:val="20"/>
          <w:szCs w:val="20"/>
          <w:lang w:val="en-CA"/>
        </w:rPr>
        <w:t>, Software Developer &amp; ERP Analyst</w:t>
      </w:r>
    </w:p>
    <w:p w14:paraId="11556F1F" w14:textId="5B7E0186" w:rsidR="00A03248" w:rsidRPr="00910260" w:rsidRDefault="00A03248" w:rsidP="00A03248">
      <w:pPr>
        <w:pStyle w:val="ListParagraph"/>
        <w:numPr>
          <w:ilvl w:val="0"/>
          <w:numId w:val="5"/>
        </w:numPr>
        <w:rPr>
          <w:rFonts w:eastAsia="Times New Roman" w:cstheme="minorHAnsi"/>
          <w:color w:val="335B74" w:themeColor="text2"/>
          <w:sz w:val="20"/>
          <w:szCs w:val="20"/>
          <w:lang w:val="en-CA"/>
        </w:rPr>
      </w:pPr>
      <w:r w:rsidRPr="00910260">
        <w:rPr>
          <w:rFonts w:eastAsia="Times New Roman" w:cstheme="minorHAnsi"/>
          <w:color w:val="335B74" w:themeColor="text2"/>
          <w:sz w:val="20"/>
          <w:szCs w:val="20"/>
          <w:lang w:val="en-CA"/>
        </w:rPr>
        <w:t xml:space="preserve">Hard Skills: </w:t>
      </w:r>
      <w:r w:rsidR="0026535E">
        <w:rPr>
          <w:rFonts w:eastAsia="Times New Roman" w:cstheme="minorHAnsi"/>
          <w:color w:val="335B74" w:themeColor="text2"/>
          <w:sz w:val="20"/>
          <w:szCs w:val="20"/>
          <w:lang w:val="en-CA"/>
        </w:rPr>
        <w:t>Software Engineering</w:t>
      </w:r>
      <w:r>
        <w:rPr>
          <w:rFonts w:eastAsia="Times New Roman" w:cstheme="minorHAnsi"/>
          <w:color w:val="335B74" w:themeColor="text2"/>
          <w:sz w:val="20"/>
          <w:szCs w:val="20"/>
          <w:lang w:val="en-CA"/>
        </w:rPr>
        <w:t xml:space="preserve">, </w:t>
      </w:r>
      <w:r w:rsidR="00EF4E2A">
        <w:rPr>
          <w:rFonts w:eastAsia="Times New Roman" w:cstheme="minorHAnsi"/>
          <w:color w:val="335B74" w:themeColor="text2"/>
          <w:sz w:val="20"/>
          <w:szCs w:val="20"/>
          <w:lang w:val="en-CA"/>
        </w:rPr>
        <w:t>Front-End</w:t>
      </w:r>
      <w:r>
        <w:rPr>
          <w:rFonts w:eastAsia="Times New Roman" w:cstheme="minorHAnsi"/>
          <w:color w:val="335B74" w:themeColor="text2"/>
          <w:sz w:val="20"/>
          <w:szCs w:val="20"/>
          <w:lang w:val="en-CA"/>
        </w:rPr>
        <w:t xml:space="preserve"> Development</w:t>
      </w:r>
      <w:r w:rsidRPr="00910260">
        <w:rPr>
          <w:rFonts w:eastAsia="Times New Roman" w:cstheme="minorHAnsi"/>
          <w:color w:val="335B74" w:themeColor="text2"/>
          <w:sz w:val="20"/>
          <w:szCs w:val="20"/>
          <w:lang w:val="en-CA"/>
        </w:rPr>
        <w:t>, Research</w:t>
      </w:r>
    </w:p>
    <w:p w14:paraId="1594B3C2" w14:textId="77777777" w:rsidR="00A03248" w:rsidRPr="00910260" w:rsidRDefault="00A03248" w:rsidP="00A03248">
      <w:pPr>
        <w:pStyle w:val="ListParagraph"/>
        <w:numPr>
          <w:ilvl w:val="0"/>
          <w:numId w:val="5"/>
        </w:numPr>
        <w:rPr>
          <w:rFonts w:eastAsia="Times New Roman" w:cstheme="minorHAnsi"/>
          <w:color w:val="335B74" w:themeColor="text2"/>
          <w:sz w:val="20"/>
          <w:szCs w:val="20"/>
          <w:lang w:val="en-CA"/>
        </w:rPr>
      </w:pPr>
      <w:r w:rsidRPr="00910260">
        <w:rPr>
          <w:rFonts w:eastAsia="Times New Roman" w:cstheme="minorHAnsi"/>
          <w:color w:val="335B74" w:themeColor="text2"/>
          <w:sz w:val="20"/>
          <w:szCs w:val="20"/>
          <w:lang w:val="en-CA"/>
        </w:rPr>
        <w:t>Soft Skills:</w:t>
      </w:r>
      <w:r>
        <w:rPr>
          <w:rFonts w:eastAsia="Times New Roman" w:cstheme="minorHAnsi"/>
          <w:color w:val="335B74" w:themeColor="text2"/>
          <w:sz w:val="20"/>
          <w:szCs w:val="20"/>
          <w:lang w:val="en-CA"/>
        </w:rPr>
        <w:t xml:space="preserve"> Attention to Detail</w:t>
      </w:r>
      <w:r w:rsidRPr="00910260">
        <w:rPr>
          <w:rFonts w:eastAsia="Times New Roman" w:cstheme="minorHAnsi"/>
          <w:color w:val="335B74" w:themeColor="text2"/>
          <w:sz w:val="20"/>
          <w:szCs w:val="20"/>
          <w:lang w:val="en-CA"/>
        </w:rPr>
        <w:t>, Clear Communication</w:t>
      </w:r>
      <w:r>
        <w:rPr>
          <w:rFonts w:eastAsia="Times New Roman" w:cstheme="minorHAnsi"/>
          <w:color w:val="335B74" w:themeColor="text2"/>
          <w:sz w:val="20"/>
          <w:szCs w:val="20"/>
          <w:lang w:val="en-CA"/>
        </w:rPr>
        <w:t>, Fast Learner</w:t>
      </w:r>
    </w:p>
    <w:p w14:paraId="046B5D22" w14:textId="40783789" w:rsidR="009201E1" w:rsidRPr="009201E1" w:rsidRDefault="00B85276" w:rsidP="009201E1">
      <w:pPr>
        <w:pStyle w:val="Heading1"/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sectPr w:rsidR="009201E1" w:rsidRPr="009201E1" w:rsidSect="00B85276">
          <w:footerReference w:type="even" r:id="rId20"/>
          <w:footerReference w:type="default" r:id="rId21"/>
          <w:pgSz w:w="11907" w:h="16839"/>
          <w:pgMar w:top="1080" w:right="864" w:bottom="1584" w:left="864" w:header="720" w:footer="720" w:gutter="0"/>
          <w:pgNumType w:start="1"/>
          <w:cols w:space="720"/>
          <w:titlePg/>
        </w:sectPr>
      </w:pP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>Technical Skills</w:t>
      </w:r>
    </w:p>
    <w:p w14:paraId="2C3A29D8" w14:textId="5912A266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Data &amp; Analytics: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>Google Analytics, NumPy, Pandas, Power BI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501A38F8" w14:textId="77777777" w:rsidR="009B65AE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Databases: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>Firebase, MySQL, MS SQL Server, Oracle</w:t>
      </w:r>
    </w:p>
    <w:p w14:paraId="6F65A0E2" w14:textId="77777777" w:rsidR="009B65AE" w:rsidRDefault="009B65AE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</w:p>
    <w:p w14:paraId="5FBC5A43" w14:textId="77777777" w:rsidR="009B65AE" w:rsidRPr="009B65AE" w:rsidRDefault="009B65AE" w:rsidP="009B65AE">
      <w:pPr>
        <w:ind w:firstLine="0"/>
        <w:rPr>
          <w:rFonts w:eastAsia="Avenir" w:cstheme="minorHAnsi"/>
          <w:b/>
          <w:color w:val="335B74" w:themeColor="text2"/>
          <w:sz w:val="20"/>
          <w:szCs w:val="20"/>
        </w:rPr>
      </w:pPr>
      <w:r w:rsidRPr="009B65AE">
        <w:rPr>
          <w:rFonts w:eastAsia="Avenir" w:cstheme="minorHAnsi"/>
          <w:b/>
          <w:color w:val="335B74" w:themeColor="text2"/>
          <w:sz w:val="20"/>
          <w:szCs w:val="20"/>
        </w:rPr>
        <w:t>Design Tools:</w:t>
      </w:r>
    </w:p>
    <w:p w14:paraId="4E640914" w14:textId="3C80DAB8" w:rsidR="00E30E66" w:rsidRPr="00E30E66" w:rsidRDefault="009B65AE" w:rsidP="009B65AE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9B65AE">
        <w:rPr>
          <w:rFonts w:eastAsia="Avenir" w:cstheme="minorHAnsi"/>
          <w:bCs/>
          <w:color w:val="335B74" w:themeColor="text2"/>
          <w:sz w:val="20"/>
          <w:szCs w:val="20"/>
        </w:rPr>
        <w:t>Adobe Photoshop</w:t>
      </w:r>
      <w:r>
        <w:rPr>
          <w:rFonts w:eastAsia="Avenir" w:cstheme="minorHAnsi"/>
          <w:bCs/>
          <w:color w:val="335B74" w:themeColor="text2"/>
          <w:sz w:val="20"/>
          <w:szCs w:val="20"/>
        </w:rPr>
        <w:t xml:space="preserve">, </w:t>
      </w:r>
      <w:r w:rsidRPr="009B65AE">
        <w:rPr>
          <w:rFonts w:eastAsia="Avenir" w:cstheme="minorHAnsi"/>
          <w:bCs/>
          <w:color w:val="335B74" w:themeColor="text2"/>
          <w:sz w:val="20"/>
          <w:szCs w:val="20"/>
        </w:rPr>
        <w:t>Canva, Figma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6EBD1449" w14:textId="218C643C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ERP &amp; Business Tools: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 xml:space="preserve">Asana, Bartender, </w:t>
      </w:r>
      <w:proofErr w:type="spellStart"/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t>Exenta</w:t>
      </w:r>
      <w:proofErr w:type="spellEnd"/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t>, Jira, Microsoft Office Suite, NetSuite, Slack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66C0346C" w14:textId="316F4633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Operating Systems: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>Android, iOS, Linux, MacOS, Windows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76A7EF78" w14:textId="27CACF0F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Programming &amp; Scripting: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 xml:space="preserve">Bash, </w:t>
      </w:r>
      <w:r w:rsidR="001D1201">
        <w:rPr>
          <w:rFonts w:eastAsia="Avenir" w:cstheme="minorHAnsi"/>
          <w:bCs/>
          <w:color w:val="335B74" w:themeColor="text2"/>
          <w:sz w:val="20"/>
          <w:szCs w:val="20"/>
        </w:rPr>
        <w:t xml:space="preserve">C, </w:t>
      </w:r>
      <w:r>
        <w:rPr>
          <w:rFonts w:eastAsia="Avenir" w:cstheme="minorHAnsi"/>
          <w:bCs/>
          <w:color w:val="335B74" w:themeColor="text2"/>
          <w:sz w:val="20"/>
          <w:szCs w:val="20"/>
        </w:rPr>
        <w:t xml:space="preserve">C#, </w:t>
      </w:r>
      <w:r w:rsidR="001D1201">
        <w:rPr>
          <w:rFonts w:eastAsia="Avenir" w:cstheme="minorHAnsi"/>
          <w:bCs/>
          <w:color w:val="335B74" w:themeColor="text2"/>
          <w:sz w:val="20"/>
          <w:szCs w:val="20"/>
        </w:rPr>
        <w:t xml:space="preserve">C++, 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t xml:space="preserve">CSS, HTML5, Java, JavaScript, </w:t>
      </w:r>
      <w:r w:rsidR="005736F1">
        <w:rPr>
          <w:rFonts w:eastAsia="Avenir" w:cstheme="minorHAnsi"/>
          <w:bCs/>
          <w:color w:val="335B74" w:themeColor="text2"/>
          <w:sz w:val="20"/>
          <w:szCs w:val="20"/>
        </w:rPr>
        <w:t xml:space="preserve">JSON, 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t>Kotlin, Python, SQL (T-SQL, PL/SQL), Swift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239ABF70" w14:textId="3198408B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Version Control &amp; Cloud: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>Azure, Git</w:t>
      </w:r>
      <w:r>
        <w:rPr>
          <w:rFonts w:eastAsia="Avenir" w:cstheme="minorHAnsi"/>
          <w:bCs/>
          <w:color w:val="335B74" w:themeColor="text2"/>
          <w:sz w:val="20"/>
          <w:szCs w:val="20"/>
        </w:rPr>
        <w:t>, GitHub</w:t>
      </w:r>
      <w:r>
        <w:rPr>
          <w:rFonts w:eastAsia="Avenir" w:cstheme="minorHAnsi"/>
          <w:bCs/>
          <w:color w:val="335B74" w:themeColor="text2"/>
          <w:sz w:val="20"/>
          <w:szCs w:val="20"/>
        </w:rPr>
        <w:br/>
      </w:r>
    </w:p>
    <w:p w14:paraId="02AEF472" w14:textId="44B5D1B7" w:rsidR="00E30E66" w:rsidRPr="00E30E66" w:rsidRDefault="00E30E66" w:rsidP="00E30E6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E30E66">
        <w:rPr>
          <w:rFonts w:eastAsia="Avenir" w:cstheme="minorHAnsi"/>
          <w:b/>
          <w:color w:val="335B74" w:themeColor="text2"/>
          <w:sz w:val="20"/>
          <w:szCs w:val="20"/>
        </w:rPr>
        <w:t>Web &amp; App Development: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br/>
        <w:t xml:space="preserve">Android Studio, ASP.NET, Flutter, IntelliJ IDEA, NetBeans, React, </w:t>
      </w:r>
      <w:proofErr w:type="spellStart"/>
      <w:r w:rsidR="001D1201">
        <w:rPr>
          <w:rFonts w:eastAsia="Avenir" w:cstheme="minorHAnsi"/>
          <w:bCs/>
          <w:color w:val="335B74" w:themeColor="text2"/>
          <w:sz w:val="20"/>
          <w:szCs w:val="20"/>
        </w:rPr>
        <w:t>SpringBoot</w:t>
      </w:r>
      <w:proofErr w:type="spellEnd"/>
      <w:r w:rsidR="001D1201">
        <w:rPr>
          <w:rFonts w:eastAsia="Avenir" w:cstheme="minorHAnsi"/>
          <w:bCs/>
          <w:color w:val="335B74" w:themeColor="text2"/>
          <w:sz w:val="20"/>
          <w:szCs w:val="20"/>
        </w:rPr>
        <w:t xml:space="preserve">, </w:t>
      </w:r>
      <w:r w:rsidRPr="00E30E66">
        <w:rPr>
          <w:rFonts w:eastAsia="Avenir" w:cstheme="minorHAnsi"/>
          <w:bCs/>
          <w:color w:val="335B74" w:themeColor="text2"/>
          <w:sz w:val="20"/>
          <w:szCs w:val="20"/>
        </w:rPr>
        <w:t>Tomcat, Visual Studio, Visual Studio Code</w:t>
      </w:r>
    </w:p>
    <w:p w14:paraId="50205779" w14:textId="77777777" w:rsidR="00B85276" w:rsidRPr="00910260" w:rsidRDefault="00B85276" w:rsidP="00B85276">
      <w:pPr>
        <w:pStyle w:val="Heading1"/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sectPr w:rsidR="00B85276" w:rsidRPr="00910260" w:rsidSect="00584BFA">
          <w:footerReference w:type="even" r:id="rId22"/>
          <w:footerReference w:type="default" r:id="rId23"/>
          <w:footerReference w:type="first" r:id="rId24"/>
          <w:type w:val="continuous"/>
          <w:pgSz w:w="11907" w:h="16839"/>
          <w:pgMar w:top="1080" w:right="864" w:bottom="1584" w:left="864" w:header="720" w:footer="720" w:gutter="0"/>
          <w:pgNumType w:start="1"/>
          <w:cols w:num="2" w:space="720"/>
          <w:titlePg/>
        </w:sectPr>
      </w:pPr>
    </w:p>
    <w:p w14:paraId="03C8A0FE" w14:textId="77777777" w:rsidR="00B85276" w:rsidRPr="00910260" w:rsidRDefault="00B85276" w:rsidP="00B85276">
      <w:pPr>
        <w:pStyle w:val="Heading1"/>
        <w:rPr>
          <w:rFonts w:asciiTheme="minorHAnsi" w:hAnsiTheme="minorHAnsi" w:cstheme="minorHAnsi"/>
          <w:color w:val="42BA97" w:themeColor="accent4"/>
          <w:sz w:val="28"/>
          <w:szCs w:val="28"/>
        </w:rPr>
      </w:pP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 xml:space="preserve">Education </w:t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  <w:r w:rsidRPr="00910260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ab/>
      </w:r>
    </w:p>
    <w:p w14:paraId="42D4D031" w14:textId="77777777" w:rsidR="00B85276" w:rsidRPr="00910260" w:rsidRDefault="00B85276" w:rsidP="00B85276">
      <w:pPr>
        <w:ind w:firstLine="0"/>
        <w:rPr>
          <w:rFonts w:eastAsia="Avenir" w:cstheme="minorHAnsi"/>
          <w:b/>
          <w:color w:val="335B74" w:themeColor="text2"/>
          <w:sz w:val="24"/>
          <w:szCs w:val="24"/>
        </w:rPr>
      </w:pPr>
      <w:r w:rsidRPr="00910260">
        <w:rPr>
          <w:rFonts w:eastAsia="Avenir" w:cstheme="minorHAnsi"/>
          <w:b/>
          <w:color w:val="335B74" w:themeColor="text2"/>
          <w:sz w:val="24"/>
          <w:szCs w:val="24"/>
        </w:rPr>
        <w:t>Sheridan College</w:t>
      </w:r>
    </w:p>
    <w:p w14:paraId="7943D02C" w14:textId="77777777" w:rsidR="00B85276" w:rsidRPr="00910260" w:rsidRDefault="00B85276" w:rsidP="00B85276">
      <w:pPr>
        <w:ind w:firstLine="0"/>
        <w:rPr>
          <w:rFonts w:eastAsia="Avenir" w:cstheme="minorHAnsi"/>
          <w:b/>
          <w:color w:val="335B74" w:themeColor="text2"/>
          <w:sz w:val="21"/>
          <w:szCs w:val="21"/>
        </w:rPr>
      </w:pPr>
      <w:r w:rsidRPr="00910260">
        <w:rPr>
          <w:rFonts w:eastAsia="Avenir" w:cstheme="minorHAnsi"/>
          <w:b/>
          <w:color w:val="335B74" w:themeColor="text2"/>
          <w:sz w:val="21"/>
          <w:szCs w:val="21"/>
        </w:rPr>
        <w:t xml:space="preserve">Honours Bachelor of Computer Science (Mobile Computing) </w:t>
      </w:r>
    </w:p>
    <w:p w14:paraId="39962929" w14:textId="77777777" w:rsidR="00B85276" w:rsidRPr="00910260" w:rsidRDefault="00B85276" w:rsidP="00B85276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>Graduating class of Fall 2022</w:t>
      </w:r>
    </w:p>
    <w:p w14:paraId="50B5E96D" w14:textId="77777777" w:rsidR="00B85276" w:rsidRPr="00910260" w:rsidRDefault="00B85276" w:rsidP="00B85276">
      <w:pPr>
        <w:rPr>
          <w:rFonts w:eastAsia="Avenir" w:cstheme="minorHAnsi"/>
          <w:bCs/>
          <w:color w:val="335B74" w:themeColor="text2"/>
          <w:sz w:val="16"/>
          <w:szCs w:val="16"/>
        </w:rPr>
      </w:pPr>
    </w:p>
    <w:p w14:paraId="6DC8EB23" w14:textId="77777777" w:rsidR="00B85276" w:rsidRPr="00910260" w:rsidRDefault="00B85276" w:rsidP="00B85276">
      <w:pPr>
        <w:rPr>
          <w:rFonts w:eastAsia="Avenir" w:cstheme="minorHAnsi"/>
          <w:bCs/>
          <w:color w:val="335B74" w:themeColor="text2"/>
          <w:sz w:val="16"/>
          <w:szCs w:val="16"/>
        </w:rPr>
      </w:pPr>
    </w:p>
    <w:p w14:paraId="4FF1972C" w14:textId="0C3C6796" w:rsidR="00F06FC8" w:rsidRDefault="00F06FC8">
      <w:pPr>
        <w:ind w:firstLine="0"/>
        <w:rPr>
          <w:rFonts w:eastAsia="Avenir" w:cstheme="minorHAnsi"/>
          <w:bCs/>
          <w:color w:val="335B74" w:themeColor="text2"/>
          <w:sz w:val="16"/>
          <w:szCs w:val="16"/>
        </w:rPr>
      </w:pPr>
      <w:r>
        <w:rPr>
          <w:rFonts w:eastAsia="Avenir" w:cstheme="minorHAnsi"/>
          <w:bCs/>
          <w:color w:val="335B74" w:themeColor="text2"/>
          <w:sz w:val="16"/>
          <w:szCs w:val="16"/>
        </w:rPr>
        <w:br w:type="page"/>
      </w:r>
    </w:p>
    <w:p w14:paraId="1B1513AE" w14:textId="77777777" w:rsidR="00B85276" w:rsidRPr="00910260" w:rsidRDefault="00B85276" w:rsidP="00B85276">
      <w:pPr>
        <w:pStyle w:val="Title"/>
        <w:pBdr>
          <w:bottom w:val="none" w:sz="0" w:space="0" w:color="000000"/>
        </w:pBdr>
        <w:rPr>
          <w:rFonts w:asciiTheme="minorHAnsi" w:eastAsia="Biome" w:hAnsiTheme="minorHAnsi" w:cstheme="minorHAnsi"/>
          <w:color w:val="42BA97" w:themeColor="accent4"/>
          <w:sz w:val="44"/>
          <w:szCs w:val="44"/>
        </w:rPr>
      </w:pPr>
      <w:r w:rsidRPr="00910260">
        <w:rPr>
          <w:rFonts w:asciiTheme="minorHAnsi" w:eastAsia="Biome" w:hAnsiTheme="minorHAnsi" w:cstheme="minorHAnsi"/>
          <w:color w:val="42BA97" w:themeColor="accent4"/>
          <w:sz w:val="44"/>
          <w:szCs w:val="44"/>
        </w:rPr>
        <w:lastRenderedPageBreak/>
        <w:t>SOFIA AVANCENA</w:t>
      </w:r>
    </w:p>
    <w:p w14:paraId="0C8A9A7E" w14:textId="7E7E9F5C" w:rsidR="00B85276" w:rsidRPr="00910260" w:rsidRDefault="00F06FC8" w:rsidP="00B85276">
      <w:pPr>
        <w:pStyle w:val="Heading1"/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sectPr w:rsidR="00B85276" w:rsidRPr="00910260" w:rsidSect="00584BFA">
          <w:type w:val="continuous"/>
          <w:pgSz w:w="11907" w:h="16839"/>
          <w:pgMar w:top="1080" w:right="864" w:bottom="1584" w:left="864" w:header="720" w:footer="720" w:gutter="0"/>
          <w:pgNumType w:start="1"/>
          <w:cols w:space="720"/>
          <w:titlePg/>
        </w:sectPr>
      </w:pPr>
      <w:r>
        <w:rPr>
          <w:rFonts w:asciiTheme="minorHAnsi" w:eastAsia="Arial Rounded" w:hAnsiTheme="minorHAnsi" w:cstheme="minorHAnsi"/>
          <w:color w:val="42BA97" w:themeColor="accent4"/>
          <w:sz w:val="28"/>
          <w:szCs w:val="28"/>
        </w:rPr>
        <w:t xml:space="preserve">Work </w:t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8"/>
          <w:szCs w:val="28"/>
        </w:rPr>
        <w:t xml:space="preserve">Experience </w:t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  <w:t xml:space="preserve"> </w:t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  <w:r w:rsidR="00B85276" w:rsidRPr="00910260">
        <w:rPr>
          <w:rFonts w:asciiTheme="minorHAnsi" w:eastAsia="Arial Rounded" w:hAnsiTheme="minorHAnsi" w:cstheme="minorHAnsi"/>
          <w:color w:val="42BA97" w:themeColor="accent4"/>
          <w:sz w:val="26"/>
          <w:szCs w:val="26"/>
        </w:rPr>
        <w:tab/>
      </w:r>
    </w:p>
    <w:p w14:paraId="1E123A87" w14:textId="197C5E04" w:rsidR="00D17C1D" w:rsidRPr="00910260" w:rsidRDefault="00D17C1D" w:rsidP="00946A19">
      <w:pPr>
        <w:ind w:firstLine="0"/>
        <w:rPr>
          <w:rFonts w:eastAsia="Avenir" w:cstheme="minorHAnsi"/>
          <w:b/>
          <w:bCs/>
          <w:color w:val="335B74" w:themeColor="text2"/>
          <w:lang w:val="en-US"/>
        </w:rPr>
      </w:pPr>
      <w:r w:rsidRPr="00910260">
        <w:rPr>
          <w:rFonts w:eastAsia="Avenir" w:cstheme="minorHAnsi"/>
          <w:b/>
          <w:bCs/>
          <w:color w:val="335B74" w:themeColor="text2"/>
          <w:lang w:val="en-US"/>
        </w:rPr>
        <w:t>Scott Free Unstoppable</w:t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  <w:t>June 2025 – Present</w:t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</w:p>
    <w:p w14:paraId="321ED534" w14:textId="1C2E6332" w:rsidR="00D17C1D" w:rsidRPr="00910260" w:rsidRDefault="00D17C1D" w:rsidP="00946A19">
      <w:pPr>
        <w:ind w:firstLine="0"/>
        <w:rPr>
          <w:rFonts w:eastAsia="Avenir" w:cstheme="minorHAnsi"/>
          <w:bCs/>
          <w:color w:val="335B74" w:themeColor="text2"/>
          <w:lang w:val="en-US"/>
        </w:rPr>
      </w:pPr>
      <w:r w:rsidRPr="00910260">
        <w:rPr>
          <w:rFonts w:eastAsia="Avenir" w:cstheme="minorHAnsi"/>
          <w:bCs/>
          <w:color w:val="335B74" w:themeColor="text2"/>
          <w:lang w:val="en-US"/>
        </w:rPr>
        <w:t>Freelanc</w:t>
      </w:r>
      <w:r w:rsidR="00910260" w:rsidRPr="00910260">
        <w:rPr>
          <w:rFonts w:eastAsia="Avenir" w:cstheme="minorHAnsi"/>
          <w:bCs/>
          <w:color w:val="335B74" w:themeColor="text2"/>
          <w:lang w:val="en-US"/>
        </w:rPr>
        <w:t>e Web Developer</w:t>
      </w:r>
    </w:p>
    <w:p w14:paraId="7DAA1D82" w14:textId="2799C3FF" w:rsidR="00D17C1D" w:rsidRPr="00910260" w:rsidRDefault="00910260" w:rsidP="00910260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 xml:space="preserve">Web </w:t>
      </w:r>
      <w:r w:rsidRPr="008E779F">
        <w:rPr>
          <w:rFonts w:eastAsia="Avenir" w:cstheme="minorHAnsi"/>
          <w:bCs/>
          <w:color w:val="335B74" w:themeColor="text2"/>
          <w:lang w:val="en-US"/>
        </w:rPr>
        <w:t>Development: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</w:t>
      </w:r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Designed and developed the official band website using </w:t>
      </w:r>
      <w:proofErr w:type="spellStart"/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Wix</w:t>
      </w:r>
      <w:proofErr w:type="spellEnd"/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, creating customized layouts for both desktop and mobile viewing.</w:t>
      </w:r>
    </w:p>
    <w:p w14:paraId="2ABBBD71" w14:textId="7C88F52D" w:rsidR="00D17C1D" w:rsidRPr="00910260" w:rsidRDefault="00910260" w:rsidP="00910260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Custom Coding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Extended platform functionality by coding a custom scrollbar with JavaScript, HTML, and CSS, a feature not natively supported in </w:t>
      </w:r>
      <w:proofErr w:type="spellStart"/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Wix</w:t>
      </w:r>
      <w:proofErr w:type="spellEnd"/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.</w:t>
      </w:r>
    </w:p>
    <w:p w14:paraId="065CFD29" w14:textId="6E86F615" w:rsidR="00D17C1D" w:rsidRPr="00910260" w:rsidRDefault="00910260" w:rsidP="00910260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User Experience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Structured navigation and organized merchandise and content pages to improve user experience.</w:t>
      </w:r>
    </w:p>
    <w:p w14:paraId="2467DEC7" w14:textId="77777777" w:rsidR="008E779F" w:rsidRDefault="00910260" w:rsidP="008E779F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Branding &amp; Design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D17C1D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Applied consistent branding, visual design, and multimedia to establish a professional online presence.</w:t>
      </w:r>
    </w:p>
    <w:p w14:paraId="0F904B90" w14:textId="08335C2B" w:rsidR="00910260" w:rsidRPr="008E779F" w:rsidRDefault="00000000" w:rsidP="008E779F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hyperlink r:id="rId25" w:history="1">
        <w:r w:rsidR="008E779F">
          <w:rPr>
            <w:rStyle w:val="Hyperlink"/>
            <w:rFonts w:eastAsia="Avenir" w:cstheme="minorHAnsi"/>
            <w:bCs/>
            <w:color w:val="335B74" w:themeColor="text2"/>
            <w:sz w:val="20"/>
            <w:szCs w:val="20"/>
            <w:lang w:val="en-US"/>
          </w:rPr>
          <w:t>W</w:t>
        </w:r>
        <w:r w:rsidR="008E779F" w:rsidRPr="008E779F">
          <w:rPr>
            <w:rStyle w:val="Hyperlink"/>
            <w:rFonts w:eastAsia="Avenir" w:cstheme="minorHAnsi"/>
            <w:bCs/>
            <w:color w:val="335B74" w:themeColor="text2"/>
            <w:sz w:val="20"/>
            <w:szCs w:val="20"/>
            <w:lang w:val="en-US"/>
          </w:rPr>
          <w:t xml:space="preserve">ebsite </w:t>
        </w:r>
        <w:r w:rsidR="008E779F">
          <w:rPr>
            <w:rStyle w:val="Hyperlink"/>
            <w:rFonts w:eastAsia="Avenir" w:cs="Calibri (Body)"/>
            <w:bCs/>
            <w:color w:val="335B74" w:themeColor="text2"/>
            <w:sz w:val="20"/>
            <w:szCs w:val="20"/>
            <w:lang w:val="en-US"/>
          </w:rPr>
          <w:t>l</w:t>
        </w:r>
        <w:r w:rsidR="008E779F" w:rsidRPr="008E779F">
          <w:rPr>
            <w:rStyle w:val="Hyperlink"/>
            <w:rFonts w:eastAsia="Avenir" w:cs="Calibri (Body)"/>
            <w:bCs/>
            <w:color w:val="335B74" w:themeColor="text2"/>
            <w:sz w:val="20"/>
            <w:szCs w:val="20"/>
            <w:lang w:val="en-US"/>
          </w:rPr>
          <w:t>ink</w:t>
        </w:r>
      </w:hyperlink>
      <w:r w:rsidR="008E779F">
        <w:rPr>
          <w:rFonts w:eastAsia="Avenir" w:cs="Calibri (Body)"/>
          <w:bCs/>
          <w:color w:val="335B74" w:themeColor="text2"/>
          <w:sz w:val="20"/>
          <w:szCs w:val="20"/>
          <w:lang w:val="en-US"/>
        </w:rPr>
        <w:t>.</w:t>
      </w:r>
      <w:r w:rsidR="008E779F" w:rsidRPr="008E779F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br/>
      </w:r>
    </w:p>
    <w:p w14:paraId="70CAB630" w14:textId="19D806F9" w:rsidR="006B07B8" w:rsidRPr="00910260" w:rsidRDefault="006B07B8" w:rsidP="00946A19">
      <w:pPr>
        <w:ind w:firstLine="0"/>
        <w:rPr>
          <w:rFonts w:eastAsia="Avenir" w:cstheme="minorHAnsi"/>
          <w:b/>
          <w:bCs/>
          <w:color w:val="335B74" w:themeColor="text2"/>
          <w:lang w:val="en-US"/>
        </w:rPr>
      </w:pPr>
      <w:r w:rsidRPr="00910260">
        <w:rPr>
          <w:rFonts w:eastAsia="Avenir" w:cstheme="minorHAnsi"/>
          <w:b/>
          <w:bCs/>
          <w:color w:val="335B74" w:themeColor="text2"/>
          <w:lang w:val="en-US"/>
        </w:rPr>
        <w:t>Superior Glove</w:t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="00946A19"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>January 2023 – August 2025</w:t>
      </w:r>
    </w:p>
    <w:p w14:paraId="2BBC30B2" w14:textId="77777777" w:rsidR="006B07B8" w:rsidRPr="00910260" w:rsidRDefault="006B07B8" w:rsidP="00946A19">
      <w:pPr>
        <w:ind w:firstLine="0"/>
        <w:rPr>
          <w:rFonts w:eastAsia="Avenir" w:cstheme="minorHAnsi"/>
          <w:bCs/>
          <w:color w:val="335B74" w:themeColor="text2"/>
          <w:lang w:val="en-US"/>
        </w:rPr>
      </w:pPr>
      <w:r w:rsidRPr="00910260">
        <w:rPr>
          <w:rFonts w:eastAsia="Avenir" w:cstheme="minorHAnsi"/>
          <w:bCs/>
          <w:color w:val="335B74" w:themeColor="text2"/>
          <w:lang w:val="en-US"/>
        </w:rPr>
        <w:t>SQL &amp; ERP Developer (Full-time)</w:t>
      </w:r>
    </w:p>
    <w:p w14:paraId="6DA4EDA9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Data Management &amp; Reporting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Developed and maintained ERP templates and reports using NetSuite, SQL, and Power BI to provide real-time insights into warehouse and operational data. </w:t>
      </w:r>
    </w:p>
    <w:p w14:paraId="6B3E53CB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ERP Migration &amp; Customization: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Supported the migration from </w:t>
      </w:r>
      <w:proofErr w:type="spellStart"/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Exenta</w:t>
      </w:r>
      <w:proofErr w:type="spellEnd"/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to NetSuite by updating forms, scripts, and templates; optimized workflows to improve data accuracy and usability. </w:t>
      </w:r>
    </w:p>
    <w:p w14:paraId="5121860F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Analytics Support: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Assisted in Google Analytics data interpretation and dashboard creation to support marketing and sales teams. </w:t>
      </w:r>
    </w:p>
    <w:p w14:paraId="0E20DC46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EDI Data Maintenance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Collaborated with customer service to identify and correct EDI data errors, ensuring smooth order processing and communication. </w:t>
      </w:r>
    </w:p>
    <w:p w14:paraId="1DAF0F59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Process Documentation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Created and updated SOPs and user guides for ERP systems, reports, and warehouse workflows. </w:t>
      </w:r>
    </w:p>
    <w:p w14:paraId="5FEC795C" w14:textId="77777777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Project Management: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Used Asana to track tasks, timelines, and communication across IT and warehouse teams. </w:t>
      </w:r>
    </w:p>
    <w:p w14:paraId="0DF8A8D3" w14:textId="1AB26A00" w:rsidR="006B07B8" w:rsidRPr="00910260" w:rsidRDefault="006B07B8" w:rsidP="006B07B8">
      <w:pPr>
        <w:numPr>
          <w:ilvl w:val="0"/>
          <w:numId w:val="8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Technical Support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: Provided daily assistance with ERP,</w:t>
      </w:r>
      <w:r w:rsidR="00CC2D9B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handhelds, WMS,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printing, and data-related issues, reducing operational downtime.</w:t>
      </w:r>
    </w:p>
    <w:p w14:paraId="1771576F" w14:textId="01EA2528" w:rsidR="006B07B8" w:rsidRPr="00910260" w:rsidRDefault="006B07B8" w:rsidP="00946A19">
      <w:pPr>
        <w:ind w:firstLine="0"/>
        <w:rPr>
          <w:rFonts w:eastAsia="Avenir" w:cstheme="minorHAnsi"/>
          <w:b/>
          <w:bCs/>
          <w:color w:val="335B74" w:themeColor="text2"/>
          <w:lang w:val="en-US"/>
        </w:rPr>
      </w:pPr>
      <w:r w:rsidRPr="00910260">
        <w:rPr>
          <w:rFonts w:eastAsia="Avenir" w:cstheme="minorHAnsi"/>
          <w:bCs/>
          <w:color w:val="335B74" w:themeColor="text2"/>
          <w:u w:val="single"/>
          <w:lang w:val="en-US"/>
        </w:rPr>
        <w:br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>Superior Glove</w:t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="00946A19" w:rsidRPr="00910260">
        <w:rPr>
          <w:rFonts w:eastAsia="Avenir" w:cstheme="minorHAnsi"/>
          <w:b/>
          <w:bCs/>
          <w:color w:val="335B74" w:themeColor="text2"/>
          <w:lang w:val="en-US"/>
        </w:rPr>
        <w:tab/>
      </w:r>
      <w:r w:rsidRPr="00910260">
        <w:rPr>
          <w:rFonts w:eastAsia="Avenir" w:cstheme="minorHAnsi"/>
          <w:b/>
          <w:bCs/>
          <w:color w:val="335B74" w:themeColor="text2"/>
          <w:lang w:val="en-US"/>
        </w:rPr>
        <w:t>January 2022 – December 2022</w:t>
      </w:r>
    </w:p>
    <w:p w14:paraId="7233FA50" w14:textId="77777777" w:rsidR="006B07B8" w:rsidRPr="00910260" w:rsidRDefault="006B07B8" w:rsidP="00946A19">
      <w:pPr>
        <w:ind w:firstLine="0"/>
        <w:rPr>
          <w:rFonts w:eastAsia="Avenir" w:cstheme="minorHAnsi"/>
          <w:bCs/>
          <w:color w:val="335B74" w:themeColor="text2"/>
          <w:lang w:val="en-US"/>
        </w:rPr>
      </w:pPr>
      <w:r w:rsidRPr="00910260">
        <w:rPr>
          <w:rFonts w:eastAsia="Avenir" w:cstheme="minorHAnsi"/>
          <w:bCs/>
          <w:color w:val="335B74" w:themeColor="text2"/>
          <w:lang w:val="en-US"/>
        </w:rPr>
        <w:t>Software Developer &amp; ERP Analyst (Co-op and Part-time)</w:t>
      </w:r>
    </w:p>
    <w:p w14:paraId="4F16C9B8" w14:textId="6B90DB3B" w:rsidR="006B07B8" w:rsidRPr="00910260" w:rsidRDefault="00946A19" w:rsidP="006B07B8">
      <w:pPr>
        <w:numPr>
          <w:ilvl w:val="0"/>
          <w:numId w:val="7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Full-Stack Development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Designed and 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co-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developed 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a </w:t>
      </w:r>
      <w:r w:rsidR="002D686A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responsive 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website listing company merchandise using React.js and related technologies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to ease vendor purchases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.</w:t>
      </w:r>
    </w:p>
    <w:p w14:paraId="38457F05" w14:textId="062D13BC" w:rsidR="006B07B8" w:rsidRPr="00910260" w:rsidRDefault="00946A19" w:rsidP="006B07B8">
      <w:pPr>
        <w:numPr>
          <w:ilvl w:val="0"/>
          <w:numId w:val="7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ERP Development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Maintained and customized forms, processes, and databases using </w:t>
      </w:r>
      <w:proofErr w:type="spellStart"/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Exenta</w:t>
      </w:r>
      <w:proofErr w:type="spellEnd"/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 ERP and MySQL.</w:t>
      </w:r>
    </w:p>
    <w:p w14:paraId="5D26C139" w14:textId="174A959F" w:rsidR="006B07B8" w:rsidRPr="00910260" w:rsidRDefault="00946A19" w:rsidP="006B07B8">
      <w:pPr>
        <w:numPr>
          <w:ilvl w:val="0"/>
          <w:numId w:val="7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Database Management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Assisted in creating and optimizing SQL queries and scripts for data extraction and reporting.</w:t>
      </w:r>
    </w:p>
    <w:p w14:paraId="32CFA2D1" w14:textId="490069DD" w:rsidR="006B07B8" w:rsidRPr="00910260" w:rsidRDefault="006B07B8" w:rsidP="006B07B8">
      <w:pPr>
        <w:numPr>
          <w:ilvl w:val="0"/>
          <w:numId w:val="7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Document</w:t>
      </w:r>
      <w:r w:rsidR="00946A19"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ation</w:t>
      </w:r>
      <w:r w:rsidR="00946A19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Documented 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ERP workflows and technical procedures to facilitate knowledge sharing and user training. </w:t>
      </w:r>
    </w:p>
    <w:p w14:paraId="62A5F01C" w14:textId="59CFC5E2" w:rsidR="006B07B8" w:rsidRPr="00910260" w:rsidRDefault="00946A19" w:rsidP="006B07B8">
      <w:pPr>
        <w:numPr>
          <w:ilvl w:val="0"/>
          <w:numId w:val="7"/>
        </w:numPr>
        <w:rPr>
          <w:rFonts w:eastAsia="Avenir" w:cstheme="minorHAnsi"/>
          <w:bCs/>
          <w:color w:val="335B74" w:themeColor="text2"/>
          <w:sz w:val="20"/>
          <w:szCs w:val="20"/>
          <w:lang w:val="en-US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  <w:lang w:val="en-US"/>
        </w:rPr>
        <w:t>Technical Support</w:t>
      </w:r>
      <w:r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 xml:space="preserve">: </w:t>
      </w:r>
      <w:r w:rsidR="006B07B8" w:rsidRPr="00910260">
        <w:rPr>
          <w:rFonts w:eastAsia="Avenir" w:cstheme="minorHAnsi"/>
          <w:bCs/>
          <w:color w:val="335B74" w:themeColor="text2"/>
          <w:sz w:val="20"/>
          <w:szCs w:val="20"/>
          <w:lang w:val="en-US"/>
        </w:rPr>
        <w:t>Provided ERP and technical support to internal users.</w:t>
      </w:r>
    </w:p>
    <w:p w14:paraId="3FC27A2C" w14:textId="77777777" w:rsidR="006B07B8" w:rsidRPr="00910260" w:rsidRDefault="006B07B8" w:rsidP="006B07B8">
      <w:pPr>
        <w:rPr>
          <w:rFonts w:eastAsia="Avenir" w:cstheme="minorHAnsi"/>
          <w:bCs/>
          <w:color w:val="335B74" w:themeColor="text2"/>
        </w:rPr>
      </w:pPr>
    </w:p>
    <w:p w14:paraId="37786AC8" w14:textId="3B6835D4" w:rsidR="006B07B8" w:rsidRPr="00910260" w:rsidRDefault="006B07B8" w:rsidP="00946A19">
      <w:pPr>
        <w:ind w:firstLine="0"/>
        <w:rPr>
          <w:rFonts w:eastAsia="Avenir" w:cstheme="minorHAnsi"/>
          <w:b/>
          <w:color w:val="335B74" w:themeColor="text2"/>
        </w:rPr>
      </w:pPr>
      <w:r w:rsidRPr="00910260">
        <w:rPr>
          <w:rFonts w:eastAsia="Avenir" w:cstheme="minorHAnsi"/>
          <w:b/>
          <w:color w:val="335B74" w:themeColor="text2"/>
        </w:rPr>
        <w:t xml:space="preserve">Sheridan College </w:t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</w:r>
      <w:r w:rsidRPr="00910260">
        <w:rPr>
          <w:rFonts w:eastAsia="Avenir" w:cstheme="minorHAnsi"/>
          <w:b/>
          <w:color w:val="335B74" w:themeColor="text2"/>
        </w:rPr>
        <w:tab/>
        <w:t xml:space="preserve">June 2021 – August 2021 </w:t>
      </w:r>
      <w:r w:rsidRPr="00910260">
        <w:rPr>
          <w:rFonts w:eastAsia="Avenir" w:cstheme="minorHAnsi"/>
          <w:bCs/>
          <w:color w:val="335B74" w:themeColor="text2"/>
        </w:rPr>
        <w:t>Innovation Accelerator collaborating with Links2Care</w:t>
      </w:r>
      <w:r w:rsidR="0026570C" w:rsidRPr="00910260">
        <w:rPr>
          <w:rFonts w:eastAsia="Avenir" w:cstheme="minorHAnsi"/>
          <w:bCs/>
          <w:color w:val="335B74" w:themeColor="text2"/>
        </w:rPr>
        <w:t xml:space="preserve"> (Co-op)</w:t>
      </w:r>
    </w:p>
    <w:p w14:paraId="21A55BC4" w14:textId="13ED9816" w:rsidR="006B07B8" w:rsidRPr="00910260" w:rsidRDefault="006B07B8" w:rsidP="006B07B8">
      <w:pPr>
        <w:pStyle w:val="ListParagraph"/>
        <w:numPr>
          <w:ilvl w:val="0"/>
          <w:numId w:val="9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Leadership</w:t>
      </w:r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 xml:space="preserve">: “She keeps herself and her group members accountable,” (Project Leader: </w:t>
      </w:r>
      <w:proofErr w:type="spellStart"/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>Hamna</w:t>
      </w:r>
      <w:proofErr w:type="spellEnd"/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 xml:space="preserve"> Noor).</w:t>
      </w:r>
    </w:p>
    <w:p w14:paraId="5FBE3143" w14:textId="0BB9D7E2" w:rsidR="006B07B8" w:rsidRPr="00910260" w:rsidRDefault="006B07B8" w:rsidP="006B07B8">
      <w:pPr>
        <w:pStyle w:val="ListParagraph"/>
        <w:numPr>
          <w:ilvl w:val="0"/>
          <w:numId w:val="9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Digital Literacy</w:t>
      </w:r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>: Leveraged existing and new technologies such as Canva, Miro and MS Teams to solve Links2Care’schallenge and achieve weekly goals.</w:t>
      </w:r>
    </w:p>
    <w:p w14:paraId="1E74C6FC" w14:textId="38970027" w:rsidR="006B07B8" w:rsidRPr="00910260" w:rsidRDefault="006B07B8" w:rsidP="006B07B8">
      <w:pPr>
        <w:pStyle w:val="ListParagraph"/>
        <w:numPr>
          <w:ilvl w:val="0"/>
          <w:numId w:val="9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Initiative &amp; Entrepreneurial Mindset</w:t>
      </w:r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>: demonstrated curiosity and a proactive desire to implement ideas and further goals.</w:t>
      </w:r>
    </w:p>
    <w:p w14:paraId="38D778CD" w14:textId="7F1B250A" w:rsidR="00B11701" w:rsidRDefault="006B07B8" w:rsidP="00910260">
      <w:pPr>
        <w:pStyle w:val="ListParagraph"/>
        <w:numPr>
          <w:ilvl w:val="0"/>
          <w:numId w:val="9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910260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Agility and Adaptability:</w:t>
      </w:r>
      <w:r w:rsidRPr="00910260">
        <w:rPr>
          <w:rFonts w:eastAsia="Avenir" w:cstheme="minorHAnsi"/>
          <w:bCs/>
          <w:color w:val="335B74" w:themeColor="text2"/>
          <w:sz w:val="20"/>
          <w:szCs w:val="20"/>
        </w:rPr>
        <w:t xml:space="preserve"> showed flexibility, openness and a willingness to respond according to the situation.</w:t>
      </w:r>
    </w:p>
    <w:p w14:paraId="28DA90CC" w14:textId="77777777" w:rsidR="008E779F" w:rsidRDefault="008E779F" w:rsidP="008E779F">
      <w:pPr>
        <w:rPr>
          <w:rFonts w:eastAsia="Avenir" w:cstheme="minorHAnsi"/>
          <w:bCs/>
          <w:color w:val="335B74" w:themeColor="text2"/>
          <w:sz w:val="20"/>
          <w:szCs w:val="20"/>
        </w:rPr>
      </w:pPr>
    </w:p>
    <w:p w14:paraId="2106CE7D" w14:textId="1D2C4C02" w:rsidR="00AA21FA" w:rsidRDefault="00AA21FA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  <w:r>
        <w:rPr>
          <w:rFonts w:eastAsia="Avenir" w:cstheme="minorHAnsi"/>
          <w:bCs/>
          <w:color w:val="335B74" w:themeColor="text2"/>
          <w:sz w:val="20"/>
          <w:szCs w:val="20"/>
        </w:rPr>
        <w:br w:type="page"/>
      </w:r>
    </w:p>
    <w:p w14:paraId="2CF085B8" w14:textId="77777777" w:rsidR="00AA21FA" w:rsidRPr="00F06FC8" w:rsidRDefault="00AA21FA" w:rsidP="00AA21FA">
      <w:pPr>
        <w:pStyle w:val="Title"/>
        <w:pBdr>
          <w:bottom w:val="none" w:sz="0" w:space="0" w:color="000000"/>
        </w:pBdr>
        <w:rPr>
          <w:rFonts w:asciiTheme="minorHAnsi" w:eastAsia="Biome" w:hAnsiTheme="minorHAnsi" w:cstheme="minorHAnsi"/>
          <w:color w:val="42BA97" w:themeColor="accent4"/>
          <w:sz w:val="44"/>
          <w:szCs w:val="44"/>
        </w:rPr>
      </w:pPr>
      <w:r w:rsidRPr="00910260">
        <w:rPr>
          <w:rFonts w:asciiTheme="minorHAnsi" w:eastAsia="Biome" w:hAnsiTheme="minorHAnsi" w:cstheme="minorHAnsi"/>
          <w:color w:val="42BA97" w:themeColor="accent4"/>
          <w:sz w:val="44"/>
          <w:szCs w:val="44"/>
        </w:rPr>
        <w:lastRenderedPageBreak/>
        <w:t>SOFIA AVANCENA</w:t>
      </w:r>
    </w:p>
    <w:p w14:paraId="2246AF4C" w14:textId="77777777" w:rsidR="00AA21FA" w:rsidRPr="00F06FC8" w:rsidRDefault="00AA21FA" w:rsidP="00AA21FA">
      <w:pPr>
        <w:pStyle w:val="Heading1"/>
        <w:rPr>
          <w:rFonts w:eastAsia="Avenir" w:cstheme="minorHAnsi"/>
          <w:color w:val="335B74" w:themeColor="text2"/>
          <w:sz w:val="16"/>
          <w:szCs w:val="16"/>
        </w:rPr>
      </w:pPr>
      <w:r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 xml:space="preserve">College </w:t>
      </w:r>
      <w:r w:rsidRPr="00F06FC8">
        <w:rPr>
          <w:rFonts w:asciiTheme="minorHAnsi" w:eastAsia="Arial Rounded" w:hAnsiTheme="minorHAnsi" w:cstheme="minorHAnsi"/>
          <w:color w:val="42BA97" w:themeColor="accent4"/>
          <w:sz w:val="28"/>
          <w:szCs w:val="26"/>
        </w:rPr>
        <w:t>Projects</w:t>
      </w:r>
    </w:p>
    <w:p w14:paraId="0CBFCD15" w14:textId="77777777" w:rsidR="00AA21FA" w:rsidRPr="00F06FC8" w:rsidRDefault="00AA21FA" w:rsidP="00AA21FA">
      <w:pPr>
        <w:ind w:firstLine="0"/>
        <w:jc w:val="center"/>
        <w:rPr>
          <w:rFonts w:eastAsia="Avenir" w:cstheme="minorHAnsi"/>
          <w:b/>
          <w:color w:val="335B74" w:themeColor="text2"/>
          <w:sz w:val="24"/>
          <w:szCs w:val="24"/>
        </w:rPr>
      </w:pPr>
      <w:r>
        <w:rPr>
          <w:rFonts w:eastAsia="Avenir" w:cstheme="minorHAnsi"/>
          <w:b/>
          <w:color w:val="335B74" w:themeColor="text2"/>
          <w:sz w:val="24"/>
          <w:szCs w:val="24"/>
        </w:rPr>
        <w:t>Winter</w:t>
      </w:r>
      <w:r w:rsidRPr="00F06FC8">
        <w:rPr>
          <w:rFonts w:eastAsia="Avenir" w:cstheme="minorHAnsi"/>
          <w:b/>
          <w:color w:val="335B74" w:themeColor="text2"/>
          <w:sz w:val="24"/>
          <w:szCs w:val="24"/>
        </w:rPr>
        <w:t xml:space="preserve"> 202</w:t>
      </w:r>
      <w:r>
        <w:rPr>
          <w:rFonts w:eastAsia="Avenir" w:cstheme="minorHAnsi"/>
          <w:b/>
          <w:color w:val="335B74" w:themeColor="text2"/>
          <w:sz w:val="24"/>
          <w:szCs w:val="24"/>
        </w:rPr>
        <w:t>2 – Fall 2022</w:t>
      </w:r>
    </w:p>
    <w:p w14:paraId="352B4345" w14:textId="77777777" w:rsidR="00AA21FA" w:rsidRDefault="00AA21FA" w:rsidP="00AA21FA">
      <w:pPr>
        <w:ind w:firstLine="0"/>
        <w:rPr>
          <w:rFonts w:eastAsia="Avenir" w:cstheme="minorHAnsi"/>
          <w:b/>
          <w:color w:val="335B74" w:themeColor="text2"/>
        </w:rPr>
      </w:pPr>
      <w:r>
        <w:rPr>
          <w:rFonts w:eastAsia="Avenir" w:cstheme="minorHAnsi"/>
          <w:b/>
          <w:color w:val="335B74" w:themeColor="text2"/>
        </w:rPr>
        <w:t>Keyboard Building Simulator</w:t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 w:rsidRPr="00F06FC8">
        <w:rPr>
          <w:rFonts w:eastAsia="Avenir" w:cstheme="minorHAnsi"/>
          <w:b/>
          <w:color w:val="335B74" w:themeColor="text2"/>
        </w:rPr>
        <w:t>C#</w:t>
      </w:r>
      <w:r w:rsidRPr="00F06FC8"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 xml:space="preserve"> </w:t>
      </w:r>
    </w:p>
    <w:p w14:paraId="57C08116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</w:rPr>
      </w:pPr>
      <w:r w:rsidRPr="00F06FC8">
        <w:rPr>
          <w:rFonts w:eastAsia="Avenir" w:cstheme="minorHAnsi"/>
          <w:bCs/>
          <w:color w:val="335B74" w:themeColor="text2"/>
        </w:rPr>
        <w:t>A</w:t>
      </w:r>
      <w:r w:rsidRPr="001B76D3">
        <w:rPr>
          <w:rFonts w:eastAsia="Avenir" w:cstheme="minorHAnsi"/>
          <w:bCs/>
          <w:color w:val="335B74" w:themeColor="text2"/>
        </w:rPr>
        <w:t xml:space="preserve"> mechanical keyboard mock-up </w:t>
      </w:r>
      <w:r>
        <w:rPr>
          <w:rFonts w:eastAsia="Avenir" w:cstheme="minorHAnsi"/>
          <w:bCs/>
          <w:color w:val="335B74" w:themeColor="text2"/>
        </w:rPr>
        <w:t xml:space="preserve">creator </w:t>
      </w:r>
      <w:r w:rsidRPr="001B76D3">
        <w:rPr>
          <w:rFonts w:eastAsia="Avenir" w:cstheme="minorHAnsi"/>
          <w:bCs/>
          <w:color w:val="335B74" w:themeColor="text2"/>
        </w:rPr>
        <w:t xml:space="preserve">and </w:t>
      </w:r>
      <w:r>
        <w:rPr>
          <w:rFonts w:eastAsia="Avenir" w:cstheme="minorHAnsi"/>
          <w:bCs/>
          <w:color w:val="335B74" w:themeColor="text2"/>
        </w:rPr>
        <w:t>with</w:t>
      </w:r>
      <w:r w:rsidRPr="001B76D3">
        <w:rPr>
          <w:rFonts w:eastAsia="Avenir" w:cstheme="minorHAnsi"/>
          <w:bCs/>
          <w:color w:val="335B74" w:themeColor="text2"/>
        </w:rPr>
        <w:t xml:space="preserve"> augmented reality (AR)</w:t>
      </w:r>
    </w:p>
    <w:p w14:paraId="0F250CBA" w14:textId="77777777" w:rsidR="00AA21FA" w:rsidRPr="001B76D3" w:rsidRDefault="00AA21FA" w:rsidP="00AA21FA">
      <w:pPr>
        <w:pStyle w:val="ListParagraph"/>
        <w:numPr>
          <w:ilvl w:val="0"/>
          <w:numId w:val="13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Project Management</w:t>
      </w:r>
      <w:r w:rsidRPr="001B76D3">
        <w:rPr>
          <w:rFonts w:eastAsia="Avenir" w:cstheme="minorHAnsi"/>
          <w:bCs/>
          <w:color w:val="335B74" w:themeColor="text2"/>
          <w:sz w:val="20"/>
          <w:szCs w:val="20"/>
        </w:rPr>
        <w:t>: Directed team project from initiation to completion, ensuring milestones and deliverables were met.</w:t>
      </w:r>
    </w:p>
    <w:p w14:paraId="1B65E5FB" w14:textId="77777777" w:rsidR="00AA21FA" w:rsidRPr="001B76D3" w:rsidRDefault="00AA21FA" w:rsidP="00AA21FA">
      <w:pPr>
        <w:pStyle w:val="ListParagraph"/>
        <w:numPr>
          <w:ilvl w:val="0"/>
          <w:numId w:val="13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Documentation</w:t>
      </w:r>
      <w:r w:rsidRPr="001B76D3">
        <w:rPr>
          <w:rFonts w:eastAsia="Avenir" w:cstheme="minorHAnsi"/>
          <w:bCs/>
          <w:color w:val="335B74" w:themeColor="text2"/>
          <w:sz w:val="20"/>
          <w:szCs w:val="20"/>
        </w:rPr>
        <w:t>: Authored SRS, PID, SDD, and Capstone Report (CR) using MS Word.</w:t>
      </w:r>
    </w:p>
    <w:p w14:paraId="2F34A0AE" w14:textId="77777777" w:rsidR="00AA21FA" w:rsidRPr="001B76D3" w:rsidRDefault="00AA21FA" w:rsidP="00AA21FA">
      <w:pPr>
        <w:pStyle w:val="ListParagraph"/>
        <w:numPr>
          <w:ilvl w:val="0"/>
          <w:numId w:val="13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proofErr w:type="spellStart"/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Modeling</w:t>
      </w:r>
      <w:proofErr w:type="spellEnd"/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 xml:space="preserve"> &amp; Testing</w:t>
      </w:r>
      <w:r w:rsidRPr="001B76D3">
        <w:rPr>
          <w:rFonts w:eastAsia="Avenir" w:cstheme="minorHAnsi"/>
          <w:bCs/>
          <w:color w:val="335B74" w:themeColor="text2"/>
          <w:sz w:val="20"/>
          <w:szCs w:val="20"/>
        </w:rPr>
        <w:t>: Developed Software Model (SM) and Test Plan with Visual Paradigm.</w:t>
      </w:r>
    </w:p>
    <w:p w14:paraId="11050C87" w14:textId="77777777" w:rsidR="00AA21FA" w:rsidRPr="001B76D3" w:rsidRDefault="00AA21FA" w:rsidP="00AA21FA">
      <w:pPr>
        <w:pStyle w:val="ListParagraph"/>
        <w:numPr>
          <w:ilvl w:val="0"/>
          <w:numId w:val="13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Collaboration &amp; Tracking</w:t>
      </w:r>
      <w:r w:rsidRPr="001B76D3">
        <w:rPr>
          <w:rFonts w:eastAsia="Avenir" w:cstheme="minorHAnsi"/>
          <w:bCs/>
          <w:color w:val="335B74" w:themeColor="text2"/>
          <w:sz w:val="20"/>
          <w:szCs w:val="20"/>
        </w:rPr>
        <w:t>: Coordinated workflow and tasks with Jira, Asana, and team communication via Discord.</w:t>
      </w:r>
    </w:p>
    <w:p w14:paraId="09BE5E4E" w14:textId="77777777" w:rsidR="00AA21FA" w:rsidRPr="007E1121" w:rsidRDefault="00AA21FA" w:rsidP="00AA21FA">
      <w:pPr>
        <w:pStyle w:val="ListParagraph"/>
        <w:numPr>
          <w:ilvl w:val="0"/>
          <w:numId w:val="13"/>
        </w:numPr>
        <w:rPr>
          <w:rFonts w:eastAsia="Avenir" w:cstheme="minorHAnsi"/>
          <w:b/>
          <w:color w:val="335B74" w:themeColor="text2"/>
          <w:sz w:val="24"/>
          <w:szCs w:val="24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Engineering Specifications</w:t>
      </w:r>
      <w:r w:rsidRPr="001B76D3">
        <w:rPr>
          <w:rFonts w:eastAsia="Avenir" w:cstheme="minorHAnsi"/>
          <w:bCs/>
          <w:color w:val="335B74" w:themeColor="text2"/>
          <w:sz w:val="20"/>
          <w:szCs w:val="20"/>
        </w:rPr>
        <w:t>: Defined technical requirements and system details in SRS and SDD.</w:t>
      </w:r>
    </w:p>
    <w:p w14:paraId="67347FD8" w14:textId="77777777" w:rsidR="00AA21FA" w:rsidRPr="007E1121" w:rsidRDefault="00AA21FA" w:rsidP="00AA21FA">
      <w:pPr>
        <w:pStyle w:val="ListParagraph"/>
        <w:numPr>
          <w:ilvl w:val="0"/>
          <w:numId w:val="13"/>
        </w:numPr>
        <w:rPr>
          <w:rFonts w:eastAsia="Avenir" w:cs="Calibri (Body)"/>
          <w:bCs/>
          <w:color w:val="335B74" w:themeColor="text2"/>
          <w:sz w:val="20"/>
          <w:szCs w:val="24"/>
        </w:rPr>
      </w:pPr>
      <w:hyperlink r:id="rId26" w:history="1">
        <w:r w:rsidRPr="007E1121">
          <w:rPr>
            <w:rStyle w:val="Hyperlink"/>
            <w:rFonts w:eastAsia="Avenir" w:cs="Calibri (Body)"/>
            <w:bCs/>
            <w:color w:val="335B74" w:themeColor="text2"/>
            <w:sz w:val="20"/>
            <w:szCs w:val="24"/>
          </w:rPr>
          <w:t xml:space="preserve">Multi-Switches: KBS - </w:t>
        </w:r>
        <w:proofErr w:type="spellStart"/>
        <w:r w:rsidRPr="007E1121">
          <w:rPr>
            <w:rStyle w:val="Hyperlink"/>
            <w:rFonts w:eastAsia="Avenir" w:cs="Calibri (Body)"/>
            <w:bCs/>
            <w:color w:val="335B74" w:themeColor="text2"/>
            <w:sz w:val="20"/>
            <w:szCs w:val="24"/>
          </w:rPr>
          <w:t>FinalDemo</w:t>
        </w:r>
        <w:proofErr w:type="spellEnd"/>
      </w:hyperlink>
    </w:p>
    <w:p w14:paraId="6419736F" w14:textId="77777777" w:rsidR="00AA21FA" w:rsidRDefault="00AA21FA" w:rsidP="00AA21FA">
      <w:pPr>
        <w:ind w:firstLine="0"/>
        <w:jc w:val="center"/>
        <w:rPr>
          <w:rFonts w:eastAsia="Avenir" w:cstheme="minorHAnsi"/>
          <w:b/>
          <w:color w:val="335B74" w:themeColor="text2"/>
          <w:sz w:val="24"/>
          <w:szCs w:val="24"/>
        </w:rPr>
      </w:pPr>
    </w:p>
    <w:p w14:paraId="3F6E4DBA" w14:textId="77777777" w:rsidR="00AA21FA" w:rsidRPr="00F06FC8" w:rsidRDefault="00AA21FA" w:rsidP="00AA21FA">
      <w:pPr>
        <w:ind w:firstLine="0"/>
        <w:jc w:val="center"/>
        <w:rPr>
          <w:rFonts w:eastAsia="Avenir" w:cstheme="minorHAnsi"/>
          <w:b/>
          <w:color w:val="335B74" w:themeColor="text2"/>
          <w:sz w:val="24"/>
          <w:szCs w:val="24"/>
        </w:rPr>
      </w:pPr>
      <w:r w:rsidRPr="00F06FC8">
        <w:rPr>
          <w:rFonts w:eastAsia="Avenir" w:cstheme="minorHAnsi"/>
          <w:b/>
          <w:color w:val="335B74" w:themeColor="text2"/>
          <w:sz w:val="24"/>
          <w:szCs w:val="24"/>
        </w:rPr>
        <w:t>Fall 2020</w:t>
      </w:r>
    </w:p>
    <w:p w14:paraId="05A8C1B3" w14:textId="77777777" w:rsidR="00AA21FA" w:rsidRDefault="00AA21FA" w:rsidP="00AA21FA">
      <w:pPr>
        <w:ind w:firstLine="0"/>
        <w:rPr>
          <w:rFonts w:eastAsia="Avenir" w:cstheme="minorHAnsi"/>
          <w:b/>
          <w:color w:val="335B74" w:themeColor="text2"/>
        </w:rPr>
      </w:pPr>
      <w:proofErr w:type="spellStart"/>
      <w:r w:rsidRPr="00F06FC8">
        <w:rPr>
          <w:rFonts w:eastAsia="Avenir" w:cstheme="minorHAnsi"/>
          <w:b/>
          <w:color w:val="335B74" w:themeColor="text2"/>
        </w:rPr>
        <w:t>MediHelp</w:t>
      </w:r>
      <w:proofErr w:type="spellEnd"/>
      <w:r w:rsidRPr="00F06FC8">
        <w:rPr>
          <w:rFonts w:eastAsia="Avenir" w:cstheme="minorHAnsi"/>
          <w:b/>
          <w:color w:val="335B74" w:themeColor="text2"/>
        </w:rPr>
        <w:t xml:space="preserve"> </w:t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 w:rsidRPr="00F06FC8">
        <w:rPr>
          <w:rFonts w:eastAsia="Avenir" w:cstheme="minorHAnsi"/>
          <w:b/>
          <w:color w:val="335B74" w:themeColor="text2"/>
        </w:rPr>
        <w:t>C#</w:t>
      </w:r>
      <w:r w:rsidRPr="00F06FC8"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 xml:space="preserve"> </w:t>
      </w:r>
    </w:p>
    <w:p w14:paraId="361B9D6F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</w:rPr>
      </w:pPr>
      <w:r w:rsidRPr="00F06FC8">
        <w:rPr>
          <w:rFonts w:eastAsia="Avenir" w:cstheme="minorHAnsi"/>
          <w:bCs/>
          <w:color w:val="335B74" w:themeColor="text2"/>
        </w:rPr>
        <w:t>A patient information platform</w:t>
      </w:r>
    </w:p>
    <w:p w14:paraId="5C738802" w14:textId="77777777" w:rsidR="00AA21FA" w:rsidRPr="007E1121" w:rsidRDefault="00AA21FA" w:rsidP="00AA21FA">
      <w:pPr>
        <w:pStyle w:val="ListParagraph"/>
        <w:numPr>
          <w:ilvl w:val="0"/>
          <w:numId w:val="14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Database Management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Recorded and stored user data in a local database.</w:t>
      </w:r>
    </w:p>
    <w:p w14:paraId="5735A904" w14:textId="77777777" w:rsidR="00AA21FA" w:rsidRPr="007E1121" w:rsidRDefault="00AA21FA" w:rsidP="00AA21FA">
      <w:pPr>
        <w:pStyle w:val="ListParagraph"/>
        <w:numPr>
          <w:ilvl w:val="0"/>
          <w:numId w:val="14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Entity Framework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Used Code First + Data Migrations to update schema without data loss.</w:t>
      </w:r>
    </w:p>
    <w:p w14:paraId="40A1D4B2" w14:textId="77777777" w:rsidR="00AA21FA" w:rsidRPr="007E1121" w:rsidRDefault="00AA21FA" w:rsidP="00AA21FA">
      <w:pPr>
        <w:pStyle w:val="ListParagraph"/>
        <w:numPr>
          <w:ilvl w:val="0"/>
          <w:numId w:val="14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CRUD Operations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Implemented object management with cloning to the database when required.</w:t>
      </w:r>
    </w:p>
    <w:p w14:paraId="1B698D21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</w:p>
    <w:p w14:paraId="3B57E402" w14:textId="77777777" w:rsidR="00AA21FA" w:rsidRPr="00F06FC8" w:rsidRDefault="00AA21FA" w:rsidP="00AA21FA">
      <w:pPr>
        <w:ind w:firstLine="0"/>
        <w:rPr>
          <w:rFonts w:eastAsia="Avenir" w:cstheme="minorHAnsi"/>
          <w:b/>
          <w:color w:val="335B74" w:themeColor="text2"/>
        </w:rPr>
      </w:pPr>
      <w:r w:rsidRPr="00F06FC8">
        <w:rPr>
          <w:rFonts w:eastAsia="Avenir" w:cstheme="minorHAnsi"/>
          <w:b/>
          <w:color w:val="335B74" w:themeColor="text2"/>
        </w:rPr>
        <w:t>Assessment App Kotlin</w:t>
      </w:r>
    </w:p>
    <w:p w14:paraId="35D30355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</w:rPr>
      </w:pPr>
      <w:r w:rsidRPr="00F06FC8">
        <w:rPr>
          <w:rFonts w:eastAsia="Avenir" w:cstheme="minorHAnsi"/>
          <w:bCs/>
          <w:color w:val="335B74" w:themeColor="text2"/>
        </w:rPr>
        <w:t>A student assessment application</w:t>
      </w:r>
    </w:p>
    <w:p w14:paraId="7B33AF37" w14:textId="77777777" w:rsidR="00AA21FA" w:rsidRPr="007E1121" w:rsidRDefault="00AA21FA" w:rsidP="00AA21FA">
      <w:pPr>
        <w:pStyle w:val="ListParagraph"/>
        <w:numPr>
          <w:ilvl w:val="0"/>
          <w:numId w:val="15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Database Management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Recorded and stored user data in a local database.</w:t>
      </w:r>
    </w:p>
    <w:p w14:paraId="08D5BAEF" w14:textId="77777777" w:rsidR="00AA21FA" w:rsidRPr="007E1121" w:rsidRDefault="00AA21FA" w:rsidP="00AA21FA">
      <w:pPr>
        <w:pStyle w:val="ListParagraph"/>
        <w:numPr>
          <w:ilvl w:val="0"/>
          <w:numId w:val="15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Entity Framework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Applied Code First + Data Migrations to safely update database schema.</w:t>
      </w:r>
    </w:p>
    <w:p w14:paraId="0A71104F" w14:textId="77777777" w:rsidR="00AA21FA" w:rsidRPr="007E1121" w:rsidRDefault="00AA21FA" w:rsidP="00AA21FA">
      <w:pPr>
        <w:pStyle w:val="ListParagraph"/>
        <w:numPr>
          <w:ilvl w:val="0"/>
          <w:numId w:val="15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CRUD Operations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Implemented object management with cloning to the database when required.</w:t>
      </w:r>
    </w:p>
    <w:p w14:paraId="2E8B63FE" w14:textId="77777777" w:rsidR="00AA21FA" w:rsidRDefault="00AA21FA" w:rsidP="00AA21FA">
      <w:pPr>
        <w:ind w:firstLine="0"/>
        <w:jc w:val="center"/>
        <w:rPr>
          <w:rFonts w:eastAsia="Avenir" w:cstheme="minorHAnsi"/>
          <w:b/>
          <w:color w:val="335B74" w:themeColor="text2"/>
        </w:rPr>
      </w:pPr>
    </w:p>
    <w:p w14:paraId="3487D114" w14:textId="77777777" w:rsidR="00AA21FA" w:rsidRPr="00F06FC8" w:rsidRDefault="00AA21FA" w:rsidP="00AA21FA">
      <w:pPr>
        <w:ind w:firstLine="0"/>
        <w:jc w:val="center"/>
        <w:rPr>
          <w:rFonts w:eastAsia="Avenir" w:cstheme="minorHAnsi"/>
          <w:b/>
          <w:color w:val="335B74" w:themeColor="text2"/>
        </w:rPr>
      </w:pPr>
      <w:r w:rsidRPr="00F06FC8">
        <w:rPr>
          <w:rFonts w:eastAsia="Avenir" w:cstheme="minorHAnsi"/>
          <w:b/>
          <w:color w:val="335B74" w:themeColor="text2"/>
        </w:rPr>
        <w:t>Winter 2020</w:t>
      </w:r>
    </w:p>
    <w:p w14:paraId="596CC2E2" w14:textId="77777777" w:rsidR="00AA21FA" w:rsidRPr="00F06FC8" w:rsidRDefault="00AA21FA" w:rsidP="00AA21FA">
      <w:pPr>
        <w:ind w:firstLine="0"/>
        <w:rPr>
          <w:rFonts w:eastAsia="Avenir" w:cstheme="minorHAnsi"/>
          <w:b/>
          <w:color w:val="335B74" w:themeColor="text2"/>
        </w:rPr>
      </w:pPr>
      <w:proofErr w:type="spellStart"/>
      <w:r w:rsidRPr="00F06FC8">
        <w:rPr>
          <w:rFonts w:eastAsia="Avenir" w:cstheme="minorHAnsi"/>
          <w:b/>
          <w:color w:val="335B74" w:themeColor="text2"/>
        </w:rPr>
        <w:t>PlanN’Party</w:t>
      </w:r>
      <w:proofErr w:type="spellEnd"/>
      <w:r w:rsidRPr="00F06FC8">
        <w:rPr>
          <w:rFonts w:eastAsia="Avenir" w:cstheme="minorHAnsi"/>
          <w:b/>
          <w:color w:val="335B74" w:themeColor="text2"/>
        </w:rPr>
        <w:t xml:space="preserve"> </w:t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 w:rsidRPr="00F06FC8">
        <w:rPr>
          <w:rFonts w:eastAsia="Avenir" w:cstheme="minorHAnsi"/>
          <w:b/>
          <w:color w:val="335B74" w:themeColor="text2"/>
        </w:rPr>
        <w:t>Java</w:t>
      </w:r>
    </w:p>
    <w:p w14:paraId="3C7D310B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</w:rPr>
      </w:pPr>
      <w:r w:rsidRPr="00F06FC8">
        <w:rPr>
          <w:rFonts w:eastAsia="Avenir" w:cstheme="minorHAnsi"/>
          <w:bCs/>
          <w:color w:val="335B74" w:themeColor="text2"/>
        </w:rPr>
        <w:t>A simplistic user-friendly party planning application</w:t>
      </w:r>
    </w:p>
    <w:p w14:paraId="29CF3DC7" w14:textId="77777777" w:rsidR="00AA21FA" w:rsidRPr="007E1121" w:rsidRDefault="00AA21FA" w:rsidP="00AA21FA">
      <w:pPr>
        <w:pStyle w:val="ListParagraph"/>
        <w:numPr>
          <w:ilvl w:val="0"/>
          <w:numId w:val="16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Cross-Platform Development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Built mobile application in React Native Expo.</w:t>
      </w:r>
    </w:p>
    <w:p w14:paraId="0E81B969" w14:textId="77777777" w:rsidR="00AA21FA" w:rsidRPr="007E1121" w:rsidRDefault="00AA21FA" w:rsidP="00AA21FA">
      <w:pPr>
        <w:pStyle w:val="ListParagraph"/>
        <w:numPr>
          <w:ilvl w:val="0"/>
          <w:numId w:val="16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Cloud Database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Stored user information with Google Firebase.</w:t>
      </w:r>
    </w:p>
    <w:p w14:paraId="21B2BAE0" w14:textId="77777777" w:rsidR="00AA21FA" w:rsidRPr="007E1121" w:rsidRDefault="00AA21FA" w:rsidP="00AA21FA">
      <w:pPr>
        <w:pStyle w:val="ListParagraph"/>
        <w:numPr>
          <w:ilvl w:val="0"/>
          <w:numId w:val="16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UI/UX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Designed different user views for seamless interaction.</w:t>
      </w:r>
    </w:p>
    <w:p w14:paraId="60B7F306" w14:textId="77777777" w:rsidR="00AA21FA" w:rsidRPr="007E1121" w:rsidRDefault="00AA21FA" w:rsidP="00AA21FA">
      <w:pPr>
        <w:pStyle w:val="ListParagraph"/>
        <w:numPr>
          <w:ilvl w:val="0"/>
          <w:numId w:val="16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Authentication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Integrated secure, fully functioning login features.</w:t>
      </w:r>
    </w:p>
    <w:p w14:paraId="0BF30A3E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  <w:sz w:val="20"/>
          <w:szCs w:val="20"/>
        </w:rPr>
      </w:pPr>
    </w:p>
    <w:p w14:paraId="05DCB6EE" w14:textId="77777777" w:rsidR="00AA21FA" w:rsidRPr="00F06FC8" w:rsidRDefault="00AA21FA" w:rsidP="00AA21FA">
      <w:pPr>
        <w:ind w:firstLine="0"/>
        <w:rPr>
          <w:rFonts w:eastAsia="Avenir" w:cstheme="minorHAnsi"/>
          <w:b/>
          <w:color w:val="335B74" w:themeColor="text2"/>
        </w:rPr>
      </w:pPr>
      <w:proofErr w:type="spellStart"/>
      <w:r w:rsidRPr="00F06FC8">
        <w:rPr>
          <w:rFonts w:eastAsia="Avenir" w:cstheme="minorHAnsi"/>
          <w:b/>
          <w:color w:val="335B74" w:themeColor="text2"/>
        </w:rPr>
        <w:t>GottaCatch’EmAll</w:t>
      </w:r>
      <w:proofErr w:type="spellEnd"/>
      <w:r w:rsidRPr="00F06FC8">
        <w:rPr>
          <w:rFonts w:eastAsia="Avenir" w:cstheme="minorHAnsi"/>
          <w:b/>
          <w:color w:val="335B74" w:themeColor="text2"/>
        </w:rPr>
        <w:t xml:space="preserve"> </w:t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>
        <w:rPr>
          <w:rFonts w:eastAsia="Avenir" w:cstheme="minorHAnsi"/>
          <w:b/>
          <w:color w:val="335B74" w:themeColor="text2"/>
        </w:rPr>
        <w:tab/>
      </w:r>
      <w:r w:rsidRPr="00F06FC8">
        <w:rPr>
          <w:rFonts w:eastAsia="Avenir" w:cstheme="minorHAnsi"/>
          <w:b/>
          <w:color w:val="335B74" w:themeColor="text2"/>
        </w:rPr>
        <w:t>C#</w:t>
      </w:r>
    </w:p>
    <w:p w14:paraId="7F628A18" w14:textId="77777777" w:rsidR="00AA21FA" w:rsidRPr="00F06FC8" w:rsidRDefault="00AA21FA" w:rsidP="00AA21FA">
      <w:pPr>
        <w:ind w:firstLine="0"/>
        <w:rPr>
          <w:rFonts w:eastAsia="Avenir" w:cstheme="minorHAnsi"/>
          <w:bCs/>
          <w:color w:val="335B74" w:themeColor="text2"/>
        </w:rPr>
      </w:pPr>
      <w:r w:rsidRPr="00F06FC8">
        <w:rPr>
          <w:rFonts w:eastAsia="Avenir" w:cstheme="minorHAnsi"/>
          <w:bCs/>
          <w:color w:val="335B74" w:themeColor="text2"/>
        </w:rPr>
        <w:t>A Pokémon battle simulator</w:t>
      </w:r>
    </w:p>
    <w:p w14:paraId="0258BF6C" w14:textId="77777777" w:rsidR="00AA21FA" w:rsidRPr="007E1121" w:rsidRDefault="00AA21FA" w:rsidP="00AA21FA">
      <w:pPr>
        <w:pStyle w:val="ListParagraph"/>
        <w:numPr>
          <w:ilvl w:val="0"/>
          <w:numId w:val="17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Object-Oriented Design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Constructed a complex, nested inheritance tree.</w:t>
      </w:r>
    </w:p>
    <w:p w14:paraId="21B439B9" w14:textId="77777777" w:rsidR="00AA21FA" w:rsidRPr="007E1121" w:rsidRDefault="00AA21FA" w:rsidP="00AA21FA">
      <w:pPr>
        <w:pStyle w:val="ListParagraph"/>
        <w:numPr>
          <w:ilvl w:val="0"/>
          <w:numId w:val="17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Navigation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Built fluid, user-friendly transitions between displays and menus.</w:t>
      </w:r>
    </w:p>
    <w:p w14:paraId="1A173D7C" w14:textId="77777777" w:rsidR="00AA21FA" w:rsidRPr="007E1121" w:rsidRDefault="00AA21FA" w:rsidP="00AA21FA">
      <w:pPr>
        <w:pStyle w:val="ListParagraph"/>
        <w:numPr>
          <w:ilvl w:val="0"/>
          <w:numId w:val="17"/>
        </w:numPr>
        <w:rPr>
          <w:rFonts w:eastAsia="Avenir" w:cstheme="minorHAnsi"/>
          <w:bCs/>
          <w:color w:val="335B74" w:themeColor="text2"/>
          <w:sz w:val="20"/>
          <w:szCs w:val="20"/>
        </w:rPr>
      </w:pPr>
      <w:r w:rsidRPr="007E1121">
        <w:rPr>
          <w:rFonts w:eastAsia="Avenir" w:cstheme="minorHAnsi"/>
          <w:bCs/>
          <w:color w:val="335B74" w:themeColor="text2"/>
          <w:sz w:val="20"/>
          <w:szCs w:val="20"/>
          <w:u w:val="single"/>
        </w:rPr>
        <w:t>File Handling &amp; JSON</w:t>
      </w:r>
      <w:r w:rsidRPr="007E1121">
        <w:rPr>
          <w:rFonts w:eastAsia="Avenir" w:cstheme="minorHAnsi"/>
          <w:bCs/>
          <w:color w:val="335B74" w:themeColor="text2"/>
          <w:sz w:val="20"/>
          <w:szCs w:val="20"/>
        </w:rPr>
        <w:t>: Imported Pokémon object attributes via filesystem access + JSON parsing.</w:t>
      </w:r>
    </w:p>
    <w:p w14:paraId="089E8F46" w14:textId="77777777" w:rsidR="00AA21FA" w:rsidRPr="00910260" w:rsidRDefault="00AA21FA" w:rsidP="00AA21FA">
      <w:pPr>
        <w:ind w:firstLine="0"/>
        <w:rPr>
          <w:rFonts w:eastAsia="Avenir" w:cstheme="minorHAnsi"/>
          <w:bCs/>
          <w:color w:val="335B74" w:themeColor="text2"/>
          <w:sz w:val="16"/>
          <w:szCs w:val="16"/>
        </w:rPr>
      </w:pPr>
    </w:p>
    <w:sectPr w:rsidR="00AA21FA" w:rsidRPr="00910260">
      <w:footerReference w:type="default" r:id="rId27"/>
      <w:footerReference w:type="first" r:id="rId28"/>
      <w:type w:val="continuous"/>
      <w:pgSz w:w="11907" w:h="16839"/>
      <w:pgMar w:top="1080" w:right="864" w:bottom="158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792B" w14:textId="77777777" w:rsidR="0022431B" w:rsidRDefault="0022431B">
      <w:r>
        <w:separator/>
      </w:r>
    </w:p>
  </w:endnote>
  <w:endnote w:type="continuationSeparator" w:id="0">
    <w:p w14:paraId="472D9E66" w14:textId="77777777" w:rsidR="0022431B" w:rsidRDefault="0022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Rounded">
    <w:altName w:val="Arial"/>
    <w:panose1 w:val="020B0604020202020204"/>
    <w:charset w:val="00"/>
    <w:family w:val="auto"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7519438"/>
      <w:docPartObj>
        <w:docPartGallery w:val="Page Numbers (Bottom of Page)"/>
        <w:docPartUnique/>
      </w:docPartObj>
    </w:sdtPr>
    <w:sdtContent>
      <w:p w14:paraId="2B39AD74" w14:textId="77777777" w:rsidR="009201E1" w:rsidRDefault="009201E1" w:rsidP="00AA21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C00565" w14:textId="77777777" w:rsidR="009201E1" w:rsidRDefault="009201E1" w:rsidP="00AA2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914016"/>
      <w:docPartObj>
        <w:docPartGallery w:val="Page Numbers (Bottom of Page)"/>
        <w:docPartUnique/>
      </w:docPartObj>
    </w:sdtPr>
    <w:sdtContent>
      <w:p w14:paraId="2F92B863" w14:textId="04025E3A" w:rsidR="00AA21FA" w:rsidRDefault="00AA21FA" w:rsidP="00BB02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314BB0" w14:textId="77777777" w:rsidR="009201E1" w:rsidRDefault="009201E1" w:rsidP="00AA21F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3936533"/>
      <w:docPartObj>
        <w:docPartGallery w:val="Page Numbers (Bottom of Page)"/>
        <w:docPartUnique/>
      </w:docPartObj>
    </w:sdtPr>
    <w:sdtContent>
      <w:p w14:paraId="52D82067" w14:textId="2AFBEC6D" w:rsidR="00426B87" w:rsidRDefault="001A32C9" w:rsidP="00DC058E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201E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5FED61" w14:textId="77777777" w:rsidR="00426B87" w:rsidRDefault="00426B87" w:rsidP="00D648B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2BAD" w14:textId="77777777" w:rsidR="00426B87" w:rsidRDefault="00426B87" w:rsidP="00D648B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90F4" w14:textId="77777777" w:rsidR="00426B87" w:rsidRDefault="00426B8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2213" w14:textId="2E26C83F" w:rsidR="00426B87" w:rsidRDefault="00426B87" w:rsidP="00AA21FA">
    <w:pPr>
      <w:ind w:firstLine="0"/>
    </w:pPr>
  </w:p>
  <w:p w14:paraId="397424CB" w14:textId="77777777" w:rsidR="00426B87" w:rsidRDefault="00426B8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79AF5" w14:textId="77777777" w:rsidR="00426B87" w:rsidRDefault="00426B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81AC" w14:textId="77777777" w:rsidR="0022431B" w:rsidRDefault="0022431B">
      <w:r>
        <w:separator/>
      </w:r>
    </w:p>
  </w:footnote>
  <w:footnote w:type="continuationSeparator" w:id="0">
    <w:p w14:paraId="35665BF8" w14:textId="77777777" w:rsidR="0022431B" w:rsidRDefault="00224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E70"/>
    <w:multiLevelType w:val="multilevel"/>
    <w:tmpl w:val="177EA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DA4DB6"/>
    <w:multiLevelType w:val="hybridMultilevel"/>
    <w:tmpl w:val="0750D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83AD1"/>
    <w:multiLevelType w:val="hybridMultilevel"/>
    <w:tmpl w:val="696CC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467D1"/>
    <w:multiLevelType w:val="hybridMultilevel"/>
    <w:tmpl w:val="0D549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CB2566"/>
    <w:multiLevelType w:val="hybridMultilevel"/>
    <w:tmpl w:val="E764868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36AA6545"/>
    <w:multiLevelType w:val="hybridMultilevel"/>
    <w:tmpl w:val="C0E49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600F5"/>
    <w:multiLevelType w:val="multilevel"/>
    <w:tmpl w:val="718469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E843A0"/>
    <w:multiLevelType w:val="hybridMultilevel"/>
    <w:tmpl w:val="7214F1F0"/>
    <w:lvl w:ilvl="0" w:tplc="D0E47622">
      <w:numFmt w:val="bullet"/>
      <w:lvlText w:val="•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2897"/>
    <w:multiLevelType w:val="hybridMultilevel"/>
    <w:tmpl w:val="B6BA8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510D0B"/>
    <w:multiLevelType w:val="hybridMultilevel"/>
    <w:tmpl w:val="19948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94A95"/>
    <w:multiLevelType w:val="hybridMultilevel"/>
    <w:tmpl w:val="E39688E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5D8E6683"/>
    <w:multiLevelType w:val="hybridMultilevel"/>
    <w:tmpl w:val="07F2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F128F6"/>
    <w:multiLevelType w:val="hybridMultilevel"/>
    <w:tmpl w:val="629C6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9E0221"/>
    <w:multiLevelType w:val="multilevel"/>
    <w:tmpl w:val="7EC60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1D61B8"/>
    <w:multiLevelType w:val="multilevel"/>
    <w:tmpl w:val="D00A90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F950C0"/>
    <w:multiLevelType w:val="hybridMultilevel"/>
    <w:tmpl w:val="1C1C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83634"/>
    <w:multiLevelType w:val="hybridMultilevel"/>
    <w:tmpl w:val="4BCC4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346187">
    <w:abstractNumId w:val="13"/>
  </w:num>
  <w:num w:numId="2" w16cid:durableId="877931097">
    <w:abstractNumId w:val="0"/>
  </w:num>
  <w:num w:numId="3" w16cid:durableId="769356044">
    <w:abstractNumId w:val="14"/>
  </w:num>
  <w:num w:numId="4" w16cid:durableId="1424640745">
    <w:abstractNumId w:val="6"/>
  </w:num>
  <w:num w:numId="5" w16cid:durableId="83190922">
    <w:abstractNumId w:val="15"/>
  </w:num>
  <w:num w:numId="6" w16cid:durableId="362949994">
    <w:abstractNumId w:val="7"/>
  </w:num>
  <w:num w:numId="7" w16cid:durableId="72167841">
    <w:abstractNumId w:val="3"/>
  </w:num>
  <w:num w:numId="8" w16cid:durableId="424110425">
    <w:abstractNumId w:val="9"/>
  </w:num>
  <w:num w:numId="9" w16cid:durableId="790393195">
    <w:abstractNumId w:val="8"/>
  </w:num>
  <w:num w:numId="10" w16cid:durableId="664672866">
    <w:abstractNumId w:val="10"/>
  </w:num>
  <w:num w:numId="11" w16cid:durableId="37821585">
    <w:abstractNumId w:val="4"/>
  </w:num>
  <w:num w:numId="12" w16cid:durableId="1310667120">
    <w:abstractNumId w:val="11"/>
  </w:num>
  <w:num w:numId="13" w16cid:durableId="1106270388">
    <w:abstractNumId w:val="2"/>
  </w:num>
  <w:num w:numId="14" w16cid:durableId="805514737">
    <w:abstractNumId w:val="5"/>
  </w:num>
  <w:num w:numId="15" w16cid:durableId="1979259023">
    <w:abstractNumId w:val="12"/>
  </w:num>
  <w:num w:numId="16" w16cid:durableId="1341077321">
    <w:abstractNumId w:val="1"/>
  </w:num>
  <w:num w:numId="17" w16cid:durableId="10318011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76"/>
    <w:rsid w:val="000D2CAF"/>
    <w:rsid w:val="001463E2"/>
    <w:rsid w:val="001A32C9"/>
    <w:rsid w:val="001A6F77"/>
    <w:rsid w:val="001B76D3"/>
    <w:rsid w:val="001D1201"/>
    <w:rsid w:val="0022431B"/>
    <w:rsid w:val="00260CA6"/>
    <w:rsid w:val="0026535E"/>
    <w:rsid w:val="0026570C"/>
    <w:rsid w:val="002805D7"/>
    <w:rsid w:val="002C76D3"/>
    <w:rsid w:val="002D686A"/>
    <w:rsid w:val="00327C20"/>
    <w:rsid w:val="00332FA6"/>
    <w:rsid w:val="003B14A6"/>
    <w:rsid w:val="00426B87"/>
    <w:rsid w:val="00457E2C"/>
    <w:rsid w:val="0055257D"/>
    <w:rsid w:val="005736F1"/>
    <w:rsid w:val="00611FAE"/>
    <w:rsid w:val="006B07B8"/>
    <w:rsid w:val="006C4A5B"/>
    <w:rsid w:val="00702CAE"/>
    <w:rsid w:val="007E1121"/>
    <w:rsid w:val="00811184"/>
    <w:rsid w:val="00831CB9"/>
    <w:rsid w:val="00836814"/>
    <w:rsid w:val="008E338A"/>
    <w:rsid w:val="008E779F"/>
    <w:rsid w:val="00910260"/>
    <w:rsid w:val="009201E1"/>
    <w:rsid w:val="00937AAC"/>
    <w:rsid w:val="00946A19"/>
    <w:rsid w:val="009B65AE"/>
    <w:rsid w:val="009B660F"/>
    <w:rsid w:val="00A03248"/>
    <w:rsid w:val="00A3372C"/>
    <w:rsid w:val="00AA21FA"/>
    <w:rsid w:val="00AE5C4A"/>
    <w:rsid w:val="00B11701"/>
    <w:rsid w:val="00B22144"/>
    <w:rsid w:val="00B85276"/>
    <w:rsid w:val="00BC0429"/>
    <w:rsid w:val="00C14A6F"/>
    <w:rsid w:val="00C203CA"/>
    <w:rsid w:val="00CC2D9B"/>
    <w:rsid w:val="00D17C1D"/>
    <w:rsid w:val="00D30C5F"/>
    <w:rsid w:val="00E30E66"/>
    <w:rsid w:val="00E36666"/>
    <w:rsid w:val="00E45151"/>
    <w:rsid w:val="00E8210B"/>
    <w:rsid w:val="00EB1F47"/>
    <w:rsid w:val="00EB29E8"/>
    <w:rsid w:val="00ED002E"/>
    <w:rsid w:val="00EF4E2A"/>
    <w:rsid w:val="00F0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257C"/>
  <w15:chartTrackingRefBased/>
  <w15:docId w15:val="{7AA28056-9068-4940-A10F-53258A48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76"/>
    <w:pPr>
      <w:ind w:firstLine="360"/>
    </w:pPr>
    <w:rPr>
      <w:rFonts w:eastAsiaTheme="minorEastAsi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76"/>
    <w:pPr>
      <w:pBdr>
        <w:bottom w:val="single" w:sz="12" w:space="1" w:color="1481AB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76"/>
    <w:rPr>
      <w:rFonts w:asciiTheme="majorHAnsi" w:eastAsiaTheme="majorEastAsia" w:hAnsiTheme="majorHAnsi" w:cstheme="majorBidi"/>
      <w:b/>
      <w:bCs/>
      <w:color w:val="1481AB" w:themeColor="accent1" w:themeShade="B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76"/>
    <w:pPr>
      <w:pBdr>
        <w:top w:val="single" w:sz="8" w:space="10" w:color="8DD5F1" w:themeColor="accent1" w:themeTint="7F"/>
        <w:bottom w:val="single" w:sz="24" w:space="15" w:color="27CE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D5571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85276"/>
    <w:rPr>
      <w:rFonts w:asciiTheme="majorHAnsi" w:eastAsiaTheme="majorEastAsia" w:hAnsiTheme="majorHAnsi" w:cstheme="majorBidi"/>
      <w:i/>
      <w:iCs/>
      <w:color w:val="0D5571" w:themeColor="accent1" w:themeShade="7F"/>
      <w:sz w:val="60"/>
      <w:szCs w:val="60"/>
      <w:lang w:val="en-GB"/>
    </w:rPr>
  </w:style>
  <w:style w:type="paragraph" w:styleId="Footer">
    <w:name w:val="footer"/>
    <w:basedOn w:val="Normal"/>
    <w:link w:val="FooterChar"/>
    <w:uiPriority w:val="99"/>
    <w:rsid w:val="00B85276"/>
  </w:style>
  <w:style w:type="character" w:customStyle="1" w:styleId="FooterChar">
    <w:name w:val="Footer Char"/>
    <w:basedOn w:val="DefaultParagraphFont"/>
    <w:link w:val="Footer"/>
    <w:uiPriority w:val="99"/>
    <w:rsid w:val="00B85276"/>
    <w:rPr>
      <w:rFonts w:eastAsiaTheme="minorEastAsia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8527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85276"/>
  </w:style>
  <w:style w:type="character" w:customStyle="1" w:styleId="Heading2Char">
    <w:name w:val="Heading 2 Char"/>
    <w:basedOn w:val="DefaultParagraphFont"/>
    <w:link w:val="Heading2"/>
    <w:uiPriority w:val="9"/>
    <w:rsid w:val="009201E1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201E1"/>
    <w:rPr>
      <w:rFonts w:asciiTheme="majorHAnsi" w:eastAsiaTheme="majorEastAsia" w:hAnsiTheme="majorHAnsi" w:cstheme="majorBidi"/>
      <w:color w:val="0D5571" w:themeColor="accent1" w:themeShade="7F"/>
      <w:lang w:val="en-GB"/>
    </w:rPr>
  </w:style>
  <w:style w:type="paragraph" w:styleId="NormalWeb">
    <w:name w:val="Normal (Web)"/>
    <w:basedOn w:val="Normal"/>
    <w:uiPriority w:val="99"/>
    <w:semiHidden/>
    <w:unhideWhenUsed/>
    <w:rsid w:val="00E30E6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E30E66"/>
    <w:rPr>
      <w:b/>
      <w:bCs/>
    </w:rPr>
  </w:style>
  <w:style w:type="character" w:styleId="Hyperlink">
    <w:name w:val="Hyperlink"/>
    <w:basedOn w:val="DefaultParagraphFont"/>
    <w:uiPriority w:val="99"/>
    <w:unhideWhenUsed/>
    <w:rsid w:val="008E779F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1FA"/>
    <w:rPr>
      <w:rFonts w:eastAsiaTheme="minorEastAsia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5.png"/><Relationship Id="rId26" Type="http://schemas.openxmlformats.org/officeDocument/2006/relationships/hyperlink" Target="https://youtu.be/F_a6ohHck_U?si=U9lRIfJnb9j2s-Pr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avancenm@sheridancollege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vancenm" TargetMode="External"/><Relationship Id="rId25" Type="http://schemas.openxmlformats.org/officeDocument/2006/relationships/hyperlink" Target="https://www.scottfreeunstoppab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28" Type="http://schemas.openxmlformats.org/officeDocument/2006/relationships/footer" Target="footer7.xml"/><Relationship Id="rId10" Type="http://schemas.openxmlformats.org/officeDocument/2006/relationships/image" Target="media/image2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://www.linkedin.com/in/sofia-avancena" TargetMode="External"/><Relationship Id="rId22" Type="http://schemas.openxmlformats.org/officeDocument/2006/relationships/footer" Target="footer3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Sofia Micaella Avancena</dc:creator>
  <cp:keywords/>
  <dc:description/>
  <cp:lastModifiedBy>Micaella Avancena</cp:lastModifiedBy>
  <cp:revision>9</cp:revision>
  <cp:lastPrinted>2021-04-30T00:42:00Z</cp:lastPrinted>
  <dcterms:created xsi:type="dcterms:W3CDTF">2025-08-20T20:31:00Z</dcterms:created>
  <dcterms:modified xsi:type="dcterms:W3CDTF">2025-08-26T18:17:00Z</dcterms:modified>
</cp:coreProperties>
</file>