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9EBE8" w14:textId="4675B01E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==========================================================================</w:t>
      </w:r>
    </w:p>
    <w:p w14:paraId="18FBFF85" w14:textId="6A426B7A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 xml:space="preserve">COTSWOLD FURNITURE: </w:t>
      </w: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DATA QUALITY ASSESSMENT REPORT</w:t>
      </w:r>
    </w:p>
    <w:p w14:paraId="16865BCC" w14:textId="69EA1DAC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==========================================================================</w:t>
      </w:r>
    </w:p>
    <w:p w14:paraId="3B7C69B7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Report Generated: 2025-12-04 11:34:50</w:t>
      </w:r>
    </w:p>
    <w:p w14:paraId="2EF06BB2" w14:textId="4193AA43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==========================================================================</w:t>
      </w:r>
    </w:p>
    <w:p w14:paraId="586059D0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</w:p>
    <w:p w14:paraId="03626BB7" w14:textId="3D658BF8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==========================================================================</w:t>
      </w:r>
    </w:p>
    <w:p w14:paraId="71CAF536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0. DATA PREPARATION</w:t>
      </w:r>
    </w:p>
    <w:p w14:paraId="122E1F7E" w14:textId="55F1D4D0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==========================================================================</w:t>
      </w:r>
    </w:p>
    <w:p w14:paraId="0E7AD674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</w:p>
    <w:p w14:paraId="1981E407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⚠</w:t>
      </w:r>
      <w:proofErr w:type="gramStart"/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️  Found</w:t>
      </w:r>
      <w:proofErr w:type="gramEnd"/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 xml:space="preserve"> 8 temporary columns (will exclude from quality checks):</w:t>
      </w:r>
    </w:p>
    <w:p w14:paraId="2715A9C0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 xml:space="preserve">  • </w:t>
      </w:r>
      <w:proofErr w:type="spellStart"/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Revenue_Calculated</w:t>
      </w:r>
      <w:proofErr w:type="spellEnd"/>
    </w:p>
    <w:p w14:paraId="051DEFFD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 xml:space="preserve">  • </w:t>
      </w:r>
      <w:proofErr w:type="spellStart"/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Profit_Calculated</w:t>
      </w:r>
      <w:proofErr w:type="spellEnd"/>
    </w:p>
    <w:p w14:paraId="688C6A17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 xml:space="preserve">  • </w:t>
      </w:r>
      <w:proofErr w:type="spellStart"/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Profit_Margin</w:t>
      </w:r>
      <w:proofErr w:type="spellEnd"/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_%</w:t>
      </w:r>
    </w:p>
    <w:p w14:paraId="6DCEE27F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 xml:space="preserve">  • </w:t>
      </w:r>
      <w:proofErr w:type="spellStart"/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Revenue_Difference</w:t>
      </w:r>
      <w:proofErr w:type="spellEnd"/>
    </w:p>
    <w:p w14:paraId="34D422CA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 xml:space="preserve">  • </w:t>
      </w:r>
      <w:proofErr w:type="spellStart"/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Profit_Difference</w:t>
      </w:r>
      <w:proofErr w:type="spellEnd"/>
    </w:p>
    <w:p w14:paraId="49477493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 xml:space="preserve">  • ... and 3 more</w:t>
      </w:r>
    </w:p>
    <w:p w14:paraId="55501965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</w:p>
    <w:p w14:paraId="7CEB2A67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✓ Assessment will run on 13 original columns only</w:t>
      </w:r>
    </w:p>
    <w:p w14:paraId="64C6B524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</w:p>
    <w:p w14:paraId="36200C5B" w14:textId="79A25296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==========================================================================</w:t>
      </w:r>
    </w:p>
    <w:p w14:paraId="0686D694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1. DATASET OVERVIEW</w:t>
      </w:r>
    </w:p>
    <w:p w14:paraId="7DE2A53B" w14:textId="6B31400A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==========================================================================</w:t>
      </w:r>
    </w:p>
    <w:p w14:paraId="7AE9D4D9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Total Records: 6,000</w:t>
      </w:r>
    </w:p>
    <w:p w14:paraId="779771CE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Total Columns: 13</w:t>
      </w:r>
    </w:p>
    <w:p w14:paraId="07F5D81C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Memory Usage: 1.73 MB</w:t>
      </w:r>
    </w:p>
    <w:p w14:paraId="7D706FC7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</w:p>
    <w:p w14:paraId="5D7D1BAE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Column Names: Order Date, Product ID, Product, Quantity, Price, Cost, Discount, Revenue, Profit, Delivery Time (Days), Returned, Customer Name, Region</w:t>
      </w:r>
    </w:p>
    <w:p w14:paraId="239BBBC1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</w:p>
    <w:p w14:paraId="287E90EA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Data Types:</w:t>
      </w:r>
    </w:p>
    <w:p w14:paraId="1A8A2485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Order Date              datetime64[ns]</w:t>
      </w:r>
    </w:p>
    <w:p w14:paraId="40A7CF0B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Product ID                      object</w:t>
      </w:r>
    </w:p>
    <w:p w14:paraId="00BEB2D7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Product                         object</w:t>
      </w:r>
    </w:p>
    <w:p w14:paraId="2EDF8D6A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Quantity                         int64</w:t>
      </w:r>
    </w:p>
    <w:p w14:paraId="5140F4E6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Price                            int64</w:t>
      </w:r>
    </w:p>
    <w:p w14:paraId="43FFF548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Cost                             int64</w:t>
      </w:r>
    </w:p>
    <w:p w14:paraId="4D71A598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Discount                       float64</w:t>
      </w:r>
    </w:p>
    <w:p w14:paraId="1BEA9B47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Revenue                        float64</w:t>
      </w:r>
    </w:p>
    <w:p w14:paraId="1253AB38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Profit                         float64</w:t>
      </w:r>
    </w:p>
    <w:p w14:paraId="2EDC2E34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Delivery Time (</w:t>
      </w:r>
      <w:proofErr w:type="gramStart"/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 xml:space="preserve">Days)   </w:t>
      </w:r>
      <w:proofErr w:type="gramEnd"/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 xml:space="preserve">          int64</w:t>
      </w:r>
    </w:p>
    <w:p w14:paraId="4FE556D5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Returned                         int64</w:t>
      </w:r>
    </w:p>
    <w:p w14:paraId="2C411055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Customer Name                   object</w:t>
      </w:r>
    </w:p>
    <w:p w14:paraId="571C5662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Region                          object</w:t>
      </w:r>
    </w:p>
    <w:p w14:paraId="752ACEB5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proofErr w:type="spellStart"/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dtype</w:t>
      </w:r>
      <w:proofErr w:type="spellEnd"/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: object</w:t>
      </w:r>
    </w:p>
    <w:p w14:paraId="0648DF2F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</w:p>
    <w:p w14:paraId="34A6B111" w14:textId="2BAED3F2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==========================================================================</w:t>
      </w:r>
    </w:p>
    <w:p w14:paraId="79E3AC58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2. COMPLETENESS ANALYSIS (Missing Values)</w:t>
      </w:r>
    </w:p>
    <w:p w14:paraId="2E579DA3" w14:textId="50E37C58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==========================================================================</w:t>
      </w:r>
    </w:p>
    <w:p w14:paraId="72473ED1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</w:p>
    <w:p w14:paraId="3241D881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✓ NO MISSING VALUES DETECTED</w:t>
      </w:r>
    </w:p>
    <w:p w14:paraId="231B9B04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Overall Completeness: 100.00%</w:t>
      </w:r>
    </w:p>
    <w:p w14:paraId="7516AD3C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</w:p>
    <w:p w14:paraId="0200CD43" w14:textId="3EA6520F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==========================================================================</w:t>
      </w:r>
    </w:p>
    <w:p w14:paraId="73CF3D8E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3. DUPLICATE ANALYSIS</w:t>
      </w:r>
    </w:p>
    <w:p w14:paraId="707975F5" w14:textId="169D07BF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==========================================================================</w:t>
      </w:r>
    </w:p>
    <w:p w14:paraId="7EAF350E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Duplicate Rows: 0 (0.00%)</w:t>
      </w:r>
    </w:p>
    <w:p w14:paraId="2293606F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✓ No duplicate rows detected</w:t>
      </w:r>
    </w:p>
    <w:p w14:paraId="0AE75007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</w:p>
    <w:p w14:paraId="66F5DDE1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Duplicate Product IDs: 5,990</w:t>
      </w:r>
    </w:p>
    <w:p w14:paraId="014DE991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 xml:space="preserve">  (Note: This is normal if Product ID refers to product type, not order ID)</w:t>
      </w:r>
    </w:p>
    <w:p w14:paraId="25061793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</w:p>
    <w:p w14:paraId="75C32935" w14:textId="7E8D85DF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==========================================================================</w:t>
      </w:r>
    </w:p>
    <w:p w14:paraId="5B10D48B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4. DATA CONSISTENCY CHECKS</w:t>
      </w:r>
    </w:p>
    <w:p w14:paraId="2FB6CB83" w14:textId="1DDA756A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==========================================================================</w:t>
      </w:r>
    </w:p>
    <w:p w14:paraId="12AA3377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✓ Revenue calculations are consistent</w:t>
      </w:r>
    </w:p>
    <w:p w14:paraId="26850BA9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 xml:space="preserve">  Formula validated: Revenue = (Price × Quantity) × (1 - Discount%)</w:t>
      </w:r>
    </w:p>
    <w:p w14:paraId="591D2B68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✓ Profit calculations are consistent</w:t>
      </w:r>
    </w:p>
    <w:p w14:paraId="4F172CE4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 xml:space="preserve">  Formula validated: Profit = Revenue × (1 - Cost/Price)</w:t>
      </w:r>
    </w:p>
    <w:p w14:paraId="47220730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✓ No negative prices</w:t>
      </w:r>
    </w:p>
    <w:p w14:paraId="7F7A868A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✓ No negative quantities</w:t>
      </w:r>
    </w:p>
    <w:p w14:paraId="1A884EA0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✓ All discount values are valid (0-1 range)</w:t>
      </w:r>
    </w:p>
    <w:p w14:paraId="7A3D1894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</w:p>
    <w:p w14:paraId="14E4D869" w14:textId="1E25631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==========================================================================</w:t>
      </w:r>
    </w:p>
    <w:p w14:paraId="2A4EE42D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5. OUTLIER DETECTION</w:t>
      </w:r>
    </w:p>
    <w:p w14:paraId="2F945662" w14:textId="1494F60B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==========================================================================</w:t>
      </w:r>
    </w:p>
    <w:p w14:paraId="68C2C4BE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✓ No statistical outliers detected</w:t>
      </w:r>
    </w:p>
    <w:p w14:paraId="13029062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 xml:space="preserve">  All values fall within Q1 - 3×IQR to Q3 + 3×IQR range</w:t>
      </w:r>
    </w:p>
    <w:p w14:paraId="6469AD88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</w:p>
    <w:p w14:paraId="45332182" w14:textId="2D4E3438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==========================================================================</w:t>
      </w:r>
    </w:p>
    <w:p w14:paraId="55994FAB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6. DATA RANGE VALIDATION</w:t>
      </w:r>
    </w:p>
    <w:p w14:paraId="75922BFC" w14:textId="6F1FE712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==========================================================================</w:t>
      </w:r>
    </w:p>
    <w:p w14:paraId="03AE4CB9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</w:p>
    <w:p w14:paraId="50C21785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Quantity:</w:t>
      </w:r>
    </w:p>
    <w:p w14:paraId="410D19A4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 xml:space="preserve">  Min: 1.00</w:t>
      </w:r>
    </w:p>
    <w:p w14:paraId="2E9D77A1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 xml:space="preserve">  Max: 5.00</w:t>
      </w:r>
    </w:p>
    <w:p w14:paraId="6A03272A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 xml:space="preserve">  Mean: 3.00</w:t>
      </w:r>
    </w:p>
    <w:p w14:paraId="160261A2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 xml:space="preserve">  Median: 3.00</w:t>
      </w:r>
    </w:p>
    <w:p w14:paraId="7468427D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 xml:space="preserve">  Std Dev: 1.42</w:t>
      </w:r>
    </w:p>
    <w:p w14:paraId="5ECBAFEB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</w:p>
    <w:p w14:paraId="4728A39C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Price:</w:t>
      </w:r>
    </w:p>
    <w:p w14:paraId="7D197E52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 xml:space="preserve">  Min: 200.00</w:t>
      </w:r>
    </w:p>
    <w:p w14:paraId="56100A25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 xml:space="preserve">  Max: 1,500.00</w:t>
      </w:r>
    </w:p>
    <w:p w14:paraId="40621F1C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 xml:space="preserve">  Mean: 728.71</w:t>
      </w:r>
    </w:p>
    <w:p w14:paraId="0F503DB5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 xml:space="preserve">  Median: 600.00</w:t>
      </w:r>
    </w:p>
    <w:p w14:paraId="145BF5A4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 xml:space="preserve">  Std Dev: 396.77</w:t>
      </w:r>
    </w:p>
    <w:p w14:paraId="26EB407D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</w:p>
    <w:p w14:paraId="2A15BFD2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Cost:</w:t>
      </w:r>
    </w:p>
    <w:p w14:paraId="1F6CAEE9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 xml:space="preserve">  Min: 40.00</w:t>
      </w:r>
    </w:p>
    <w:p w14:paraId="277EEF65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 xml:space="preserve">  Max: 300.00</w:t>
      </w:r>
    </w:p>
    <w:p w14:paraId="4BB2CBDC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 xml:space="preserve">  Mean: 132.59</w:t>
      </w:r>
    </w:p>
    <w:p w14:paraId="25438C6B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 xml:space="preserve">  Median: 100.00</w:t>
      </w:r>
    </w:p>
    <w:p w14:paraId="2B6EA204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 xml:space="preserve">  Std Dev: 82.33</w:t>
      </w:r>
    </w:p>
    <w:p w14:paraId="4E4A2F52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</w:p>
    <w:p w14:paraId="0F063BA7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Discount:</w:t>
      </w:r>
    </w:p>
    <w:p w14:paraId="7D2B277E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 xml:space="preserve">  Min: 0.00</w:t>
      </w:r>
    </w:p>
    <w:p w14:paraId="7B9704F5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 xml:space="preserve">  Max: 0.25</w:t>
      </w:r>
    </w:p>
    <w:p w14:paraId="6BA61254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 xml:space="preserve">  Mean: 0.13</w:t>
      </w:r>
    </w:p>
    <w:p w14:paraId="5D1A0CEF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 xml:space="preserve">  Median: 0.13</w:t>
      </w:r>
    </w:p>
    <w:p w14:paraId="4B6F26BB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 xml:space="preserve">  Std Dev: 0.07</w:t>
      </w:r>
    </w:p>
    <w:p w14:paraId="022DC215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</w:p>
    <w:p w14:paraId="307B538E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Revenue:</w:t>
      </w:r>
    </w:p>
    <w:p w14:paraId="064143B6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 xml:space="preserve">  Min: 150.00</w:t>
      </w:r>
    </w:p>
    <w:p w14:paraId="10CF4E6C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 xml:space="preserve">  Max: 7,500.00</w:t>
      </w:r>
    </w:p>
    <w:p w14:paraId="7C004CA3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 xml:space="preserve">  Mean: 1,905.40</w:t>
      </w:r>
    </w:p>
    <w:p w14:paraId="32890D64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 xml:space="preserve">  Median: 1,440.00</w:t>
      </w:r>
    </w:p>
    <w:p w14:paraId="4ED378B0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lastRenderedPageBreak/>
        <w:t xml:space="preserve">  Std Dev: 1,458.90</w:t>
      </w:r>
    </w:p>
    <w:p w14:paraId="21C9DD18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</w:p>
    <w:p w14:paraId="58339D6F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Profit:</w:t>
      </w:r>
    </w:p>
    <w:p w14:paraId="4F2BA29C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 xml:space="preserve">  Min: 120.00</w:t>
      </w:r>
    </w:p>
    <w:p w14:paraId="580A1B1A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 xml:space="preserve">  Max: 6,250.00</w:t>
      </w:r>
    </w:p>
    <w:p w14:paraId="16BEABE2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 xml:space="preserve">  Mean: 1,558.67</w:t>
      </w:r>
    </w:p>
    <w:p w14:paraId="2BD4C51C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 xml:space="preserve">  Median: 1,200.00</w:t>
      </w:r>
    </w:p>
    <w:p w14:paraId="1C9A8C01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 xml:space="preserve">  Std Dev: 1,183.71</w:t>
      </w:r>
    </w:p>
    <w:p w14:paraId="6FF9CB1E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</w:p>
    <w:p w14:paraId="5CF2260C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Delivery Time (Days):</w:t>
      </w:r>
    </w:p>
    <w:p w14:paraId="50AA86A1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 xml:space="preserve">  Min: 2.00</w:t>
      </w:r>
    </w:p>
    <w:p w14:paraId="38FBBA63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 xml:space="preserve">  Max: 14.00</w:t>
      </w:r>
    </w:p>
    <w:p w14:paraId="2C2A3105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 xml:space="preserve">  Mean: 8.02</w:t>
      </w:r>
    </w:p>
    <w:p w14:paraId="69A76A79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 xml:space="preserve">  Median: 8.00</w:t>
      </w:r>
    </w:p>
    <w:p w14:paraId="56ACA61B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 xml:space="preserve">  Std Dev: 3.74</w:t>
      </w:r>
    </w:p>
    <w:p w14:paraId="386D4734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</w:p>
    <w:p w14:paraId="53517739" w14:textId="3D8C6ED4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==========================================================================</w:t>
      </w:r>
    </w:p>
    <w:p w14:paraId="77579DAB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7. CATEGORICAL DATA QUALITY</w:t>
      </w:r>
    </w:p>
    <w:p w14:paraId="7748B2C3" w14:textId="5D86A0C3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==========================================================================</w:t>
      </w:r>
    </w:p>
    <w:p w14:paraId="3AFED69B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</w:p>
    <w:p w14:paraId="5D7BC436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Product ID:</w:t>
      </w:r>
    </w:p>
    <w:p w14:paraId="70232587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 xml:space="preserve">  Unique Values: 10</w:t>
      </w:r>
    </w:p>
    <w:p w14:paraId="0F63AB0D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 xml:space="preserve">  Most Common: P1001 (647 occurrences, 10.8%)</w:t>
      </w:r>
    </w:p>
    <w:p w14:paraId="7DA5C0B3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</w:p>
    <w:p w14:paraId="5ADE8EF5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Product:</w:t>
      </w:r>
    </w:p>
    <w:p w14:paraId="271F377B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 xml:space="preserve">  Unique Values: 10</w:t>
      </w:r>
    </w:p>
    <w:p w14:paraId="73A0216D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 xml:space="preserve">  Most Common: Dining Table (647 occurrences, 10.8%)</w:t>
      </w:r>
    </w:p>
    <w:p w14:paraId="612F5831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</w:p>
    <w:p w14:paraId="70574AE8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Customer Name:</w:t>
      </w:r>
    </w:p>
    <w:p w14:paraId="5FE190D4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 xml:space="preserve">  Unique Values: 20</w:t>
      </w:r>
    </w:p>
    <w:p w14:paraId="6B7DFA17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 xml:space="preserve">  Most Common: Ella Robinson (326 occurrences, 5.4%)</w:t>
      </w:r>
    </w:p>
    <w:p w14:paraId="5AF045D5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</w:p>
    <w:p w14:paraId="4EB3D16C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Region:</w:t>
      </w:r>
    </w:p>
    <w:p w14:paraId="6375FC4A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 xml:space="preserve">  Unique Values: 8</w:t>
      </w:r>
    </w:p>
    <w:p w14:paraId="405C9DD7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 xml:space="preserve">  Most Common: Wales (783 occurrences, 13.1%)</w:t>
      </w:r>
    </w:p>
    <w:p w14:paraId="3C201DB8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</w:p>
    <w:p w14:paraId="3720E2CD" w14:textId="7D0D2B0D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==========================================================================</w:t>
      </w:r>
    </w:p>
    <w:p w14:paraId="03A9ACD7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8. DATE QUALITY ANALYSIS</w:t>
      </w:r>
    </w:p>
    <w:p w14:paraId="1F5869D5" w14:textId="5A8F950A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==========================================================================</w:t>
      </w:r>
    </w:p>
    <w:p w14:paraId="1DE0CCEC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</w:p>
    <w:p w14:paraId="54224A95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Order Date Range:</w:t>
      </w:r>
    </w:p>
    <w:p w14:paraId="42940F98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 xml:space="preserve">  Earliest: 2023-01-01 00:00:00</w:t>
      </w:r>
    </w:p>
    <w:p w14:paraId="45270F6A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 xml:space="preserve">  Latest: 2025-10-31 00:00:00</w:t>
      </w:r>
    </w:p>
    <w:p w14:paraId="06871D25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 xml:space="preserve">  Span: 1034 days</w:t>
      </w:r>
    </w:p>
    <w:p w14:paraId="0875BA6F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 xml:space="preserve">  ✓ No future dates</w:t>
      </w:r>
    </w:p>
    <w:p w14:paraId="277DEB53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</w:p>
    <w:p w14:paraId="24B98F11" w14:textId="304378C8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==========================================================================</w:t>
      </w:r>
    </w:p>
    <w:p w14:paraId="7DB256B0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9. BUSINESS LOGIC VALIDATION</w:t>
      </w:r>
    </w:p>
    <w:p w14:paraId="3DB4A422" w14:textId="542C9174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==========================================================================</w:t>
      </w:r>
    </w:p>
    <w:p w14:paraId="5609927A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</w:p>
    <w:p w14:paraId="48454243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Profit Margin Analysis:</w:t>
      </w:r>
    </w:p>
    <w:p w14:paraId="240BEC6B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 xml:space="preserve">  Negative Margins: 0 rows (0.00%)</w:t>
      </w:r>
    </w:p>
    <w:p w14:paraId="787983CF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 xml:space="preserve">  Extreme Margins (&gt;95%): 0 rows (0.00%)</w:t>
      </w:r>
    </w:p>
    <w:p w14:paraId="68C28C37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 xml:space="preserve">  Average Margin: 82.1%</w:t>
      </w:r>
    </w:p>
    <w:p w14:paraId="0A8A091A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</w:p>
    <w:p w14:paraId="6C8BEC3B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Delivery Time Analysis:</w:t>
      </w:r>
    </w:p>
    <w:p w14:paraId="4EF27FB4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 xml:space="preserve">  Min Delivery: 2 days</w:t>
      </w:r>
    </w:p>
    <w:p w14:paraId="481A085D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 xml:space="preserve">  Max Delivery: 14 days</w:t>
      </w:r>
    </w:p>
    <w:p w14:paraId="29BFA7CF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 xml:space="preserve">  Average: 8.0 days</w:t>
      </w:r>
    </w:p>
    <w:p w14:paraId="389589BD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</w:p>
    <w:p w14:paraId="5BD1F3D2" w14:textId="1D8B6216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==========================================================================</w:t>
      </w:r>
    </w:p>
    <w:p w14:paraId="2083A92A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10. OVERALL DATA QUALITY SCORE</w:t>
      </w:r>
    </w:p>
    <w:p w14:paraId="75FD7CFB" w14:textId="23BEA035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==========================================================================</w:t>
      </w:r>
    </w:p>
    <w:p w14:paraId="18B0A963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</w:p>
    <w:p w14:paraId="4C5F0CB6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DATA QUALITY SCORE: 100.0/100</w:t>
      </w:r>
    </w:p>
    <w:p w14:paraId="75778279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 xml:space="preserve">Grade: A (Excellent) </w:t>
      </w:r>
      <w:r w:rsidRPr="008C5D54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⭐⭐⭐⭐⭐</w:t>
      </w:r>
    </w:p>
    <w:p w14:paraId="04D54C6E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</w:p>
    <w:p w14:paraId="05E1BDCE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 xml:space="preserve">Outstanding data quality. Dataset is </w:t>
      </w:r>
      <w:proofErr w:type="gramStart"/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production-ready</w:t>
      </w:r>
      <w:proofErr w:type="gramEnd"/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.</w:t>
      </w:r>
    </w:p>
    <w:p w14:paraId="403B30E6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</w:p>
    <w:p w14:paraId="39CFAFB6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🎉</w:t>
      </w: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 xml:space="preserve"> PERFECT SCORE - NO DEDUCTIONS!</w:t>
      </w:r>
    </w:p>
    <w:p w14:paraId="6F94AFE2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</w:p>
    <w:p w14:paraId="362C57FB" w14:textId="274A2CAF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==========================================================================</w:t>
      </w:r>
    </w:p>
    <w:p w14:paraId="5E37FACB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11. RECOMMENDATIONS</w:t>
      </w:r>
    </w:p>
    <w:p w14:paraId="249D29F2" w14:textId="1AEED273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==========================================================================</w:t>
      </w:r>
    </w:p>
    <w:p w14:paraId="3C5EE77B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</w:p>
    <w:p w14:paraId="1FE326DD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ACTION ITEMS:</w:t>
      </w:r>
    </w:p>
    <w:p w14:paraId="6856A335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• Clean up 8 temporary calculation columns to reduce confusion</w:t>
      </w:r>
    </w:p>
    <w:p w14:paraId="5EC00790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</w:p>
    <w:p w14:paraId="07EEFAF4" w14:textId="2CE54F52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==========================================================================</w:t>
      </w:r>
    </w:p>
    <w:p w14:paraId="761E1BBC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DATA QUALITY ASSESSMENT COMPLETE</w:t>
      </w:r>
    </w:p>
    <w:p w14:paraId="7C1AE4DE" w14:textId="0D259A4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==========================================================================</w:t>
      </w:r>
    </w:p>
    <w:p w14:paraId="2ECB164E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</w:p>
    <w:p w14:paraId="40237957" w14:textId="7BA1F54C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==========================================================================</w:t>
      </w:r>
    </w:p>
    <w:p w14:paraId="2BF2D1A1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OPTIONAL: CLEAN UP TEMPORARY COLUMNS</w:t>
      </w:r>
    </w:p>
    <w:p w14:paraId="1D60CADB" w14:textId="4018D9A9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==========================================================================</w:t>
      </w:r>
    </w:p>
    <w:p w14:paraId="25530455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</w:p>
    <w:p w14:paraId="7CDA035F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To permanently remove temporary columns, run:</w:t>
      </w:r>
    </w:p>
    <w:p w14:paraId="52C05330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</w:p>
    <w:p w14:paraId="3744460F" w14:textId="77777777" w:rsidR="008C5D54" w:rsidRPr="008C5D54" w:rsidRDefault="008C5D54" w:rsidP="008C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</w:pPr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df</w:t>
      </w:r>
      <w:proofErr w:type="spellEnd"/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proofErr w:type="gramStart"/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df</w:t>
      </w:r>
      <w:proofErr w:type="spellEnd"/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[</w:t>
      </w:r>
      <w:proofErr w:type="gramEnd"/>
      <w:r w:rsidRPr="008C5D54">
        <w:rPr>
          <w:rFonts w:ascii="Menlo" w:eastAsia="Times New Roman" w:hAnsi="Menlo" w:cs="Menlo"/>
          <w:kern w:val="0"/>
          <w:sz w:val="20"/>
          <w:szCs w:val="20"/>
          <w:lang w:eastAsia="en-GB"/>
          <w14:ligatures w14:val="none"/>
        </w:rPr>
        <w:t>['Order Date', 'Product ID', 'Product', 'Quantity', 'Price', 'Cost', 'Discount', 'Revenue', 'Profit', 'Delivery Time (Days)', 'Returned', 'Customer Name', 'Region']]</w:t>
      </w:r>
    </w:p>
    <w:p w14:paraId="51407D52" w14:textId="77777777" w:rsidR="008C5D54" w:rsidRPr="008C5D54" w:rsidRDefault="008C5D54" w:rsidP="008C5D54">
      <w:pPr>
        <w:spacing w:after="0" w:line="240" w:lineRule="auto"/>
        <w:rPr>
          <w:rFonts w:ascii="inherit" w:eastAsia="Times New Roman" w:hAnsi="inherit" w:cs="Menlo"/>
          <w:kern w:val="0"/>
          <w:sz w:val="20"/>
          <w:szCs w:val="20"/>
          <w:lang w:eastAsia="en-GB"/>
          <w14:ligatures w14:val="none"/>
        </w:rPr>
      </w:pPr>
    </w:p>
    <w:p w14:paraId="3D7E62A5" w14:textId="77777777" w:rsidR="008C5D54" w:rsidRDefault="008C5D54"/>
    <w:sectPr w:rsidR="008C5D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inherit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D54"/>
    <w:rsid w:val="0070743E"/>
    <w:rsid w:val="008C5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5D8B6F"/>
  <w15:chartTrackingRefBased/>
  <w15:docId w15:val="{D37D92CC-984E-AD4D-9293-305A1975D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D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D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D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D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D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D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D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D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D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D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D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D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D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D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D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D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D54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5D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5D54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914</Words>
  <Characters>5216</Characters>
  <Application>Microsoft Office Word</Application>
  <DocSecurity>0</DocSecurity>
  <Lines>43</Lines>
  <Paragraphs>12</Paragraphs>
  <ScaleCrop>false</ScaleCrop>
  <Company/>
  <LinksUpToDate>false</LinksUpToDate>
  <CharactersWithSpaces>6118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Adriaan van Heerden</dc:creator>
  <cp:keywords/>
  <dc:description/>
  <cp:lastModifiedBy>Adriaan van Heerden</cp:lastModifiedBy>
  <cp:revision>1</cp:revision>
  <dcterms:created xsi:type="dcterms:W3CDTF">2025-12-04T11:38:00Z</dcterms:created>
  <dcterms:modified xsi:type="dcterms:W3CDTF">2025-12-04T11:41:00Z</dcterms:modified>
</cp:coreProperties>
</file>