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BABU BANARASI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SCHOOL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NoSQL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Hospital and Healthcare Management System Using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to:</w:t>
      </w:r>
      <w:r w:rsidDel="00000000" w:rsidR="00000000" w:rsidRPr="00000000">
        <w:rPr>
          <w:rtl w:val="0"/>
        </w:rPr>
        <w:t xml:space="preserve">                                                Submitted by:</w:t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  <w:t xml:space="preserve">Mr. Harendra Singh                                              Avni Singh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BCA (DS &amp; AI)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()</w:t>
      </w:r>
    </w:p>
    <w:p w:rsidR="00000000" w:rsidDel="00000000" w:rsidP="00000000" w:rsidRDefault="00000000" w:rsidRPr="00000000" w14:paraId="0000000A">
      <w:pPr>
        <w:spacing w:after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1250258153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use HospitalDB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Creates or switches to the HospitalDB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CREATE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db.createCollection("patients")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Creates a collection named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INSERT 50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{patientId:1, name:"Aarav", age:24, billAmount:6200,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{patientId:2, name:"Ananya", age:42, billAmount:6000,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{patientId:3, name:"Aditya", age:35, billAmount:4700, department:"Orthopedics"},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{patientId:4, name:"Aditi", age:32, billAmount:4450, department:"Pediatrics"},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{patientId:5, name:"Arjun", age:29, billAmount:7800, department:"Dermatology"},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{patientId:6, name:"Bhavna", age:33, billAmount:8300,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{patientId:7, name:"Chirag", age:41, billAmount:3100, department:"ENT"},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{patientId:8, name:"Divya", age:50, billAmount:8000,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{patientId:9, name:"Dev", age:21, billAmount:7600, department:"Emergency"},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{patientId:10, name:"Esha", age:28, billAmount:4800, department:"Orthopedics"},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{patientId:11, name:"Farhan", age:29, billAmount:6300,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{patientId:12, name:"Gauri", age:54, billAmount:4950,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{patientId:13, name:"Harsh", age:26, billAmount:9200,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{patientId:14, name:"Ishita", age:35, billAmount:3600, department:"Pediatrics"},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{patientId:15, name:"Jatin", age:41, billAmount:8000, department:"Orthopedics"},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{patientId:16, name:"Kavya", age:25, billAmount:6600, department:"Dermatology"},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{patientId:17, name:"Karan", age:53, billAmount:5750,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{patientId:18, name:"Lakshmi", age:52, billAmount:9300,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{patientId:19, name:"Manish", age:50, billAmount:7950,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{patientId:20, name:"Neha", age:26, billAmount:9100, department:"Emergency"},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{patientId:21, name:"Om", age:47, billAmount:5600, department:"ENT"},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{patientId:22, name:"Pallavi", age:18, billAmount:5300, department:"Pediatrics"},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{patientId:23, name:"Rahul", age:26, billAmount:9400,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{patientId:24, name:"Riya", age:16, billAmount:6350, department:"Emergency"},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{patientId:25, name:"Sahil", age:47, billAmount:8800, department:"Orthopedics"},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{patientId:26, name:"Simran", age:40, billAmount:7050,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{patientId:27, name:"Tarun", age:31, billAmount:4000,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{patientId:28, name:"Tanvi", age:46, billAmount:6950, department:"Dermatology"},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{patientId:29, name:"Uday", age:39, billAmount:9000,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{patientId:30, name:"Vansh", age:55, billAmount:6600,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{patientId:31, name:"Varun", age:39, billAmount:4400, department:"ENT"},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{patientId:32, name:"Yash", age:27, billAmount:8400,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{patientId:33, name:"Zoya", age:22, billAmount:8600, department:"Pediatrics"},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{patientId:34, name:"Abhishek", age:55, billAmount:4700,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{patientId:35, name:"Bhumi", age:59, billAmount:4700, department:"Orthopedics"},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{patientId:36, name:"Chetan", age:58, billAmount:2900,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{patientId:37, name:"Diya", age:23, billAmount:3700, department:"Emergency"},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{patientId:38, name:"Gopal", age:47, billAmount:8000,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{patientId:39, name:"Heena", age:21, billAmount:6350, department:"Dermatology"},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{patientId:40, name:"Imran", age:25, billAmount:5550, department:"ENT"},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{patientId:41, name:"Jyoti", age:16, billAmount:6000,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{patientId:42, name:"Kunal", age:24, billAmount:6950, department:"Pediatrics"},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{patientId:43, name:"Meera", age:29, billAmount:3950,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{patientId:44, name:"Nikhil", age:45, billAmount:5200, department:"Orthopedics"},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{patientId:45, name:"Pooja", age:20, billAmount:2500,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{patientId:46, name:"Rohan", age:42, billAmount:4400, department:"Emergency"},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{patientId:47, name:"Sakshi", age:47, billAmount:3950, department:"Neurology"},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{patientId:48, name:"Tushar", age:55, billAmount:8400, 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{patientId:49, name:"Urvi", age:55, billAmount:6250, department:"General Medicine"},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{patientId:50, name:"Vikas", age:22, billAmount:4350, department:"Orthopedics"}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Explanation: Inserts multiple patient documents into the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Inserts multiple booking documents into the collection.</w:t>
      </w:r>
    </w:p>
    <w:p w:rsidR="00000000" w:rsidDel="00000000" w:rsidP="00000000" w:rsidRDefault="00000000" w:rsidRPr="00000000" w14:paraId="0000005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DISPLAY ALL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Retrieves all documents from the patients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EQUAL TO — $eq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db.patients.find({billAmount: {$eq: 6200}})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whose bill amount is exactly 6200.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GREATER THAN — $gt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db.patients.find({billAmount: {$gt: 8500}})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whose bill amount is greater than 8500.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LESS THAN — $lt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db.patients.find({billAmount: {$lt: 3500}})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whose bill amount is less than 3500.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GREATER THAN OR EQUAL TO — $gte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db.patients.find({billAmount: {$gte: 9000}})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whose bill amount is 9000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LESS THAN OR EQUAL TO — $lte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db.patients.find({billAmount: {$lte: 4000}})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whose bill amount is 4000 or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UPDATE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{patientId:5},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{$set:{billAmount:9500}}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Updates the bill amount to 9500 of the patient with patientId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DELETE ONE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db.patients.deleteOne({patientId:10})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Deletes one document matching patientId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DELETE MANY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db.patients.deleteMany({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billAmount: {$lt:3500}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Deletes all patients having a bill amount below 3500.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AND OPERATION — $and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$and:[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{billAmount:{$gt:8000}},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{age:26}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satisfying both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OR OPERATION — $or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$or:[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{department:"Cardiology"},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{department:"Neurology"}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patients who visited the Cardiology or Neurology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SORT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db.patients.find().sort({billAmount: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Sorts patients by bill amount from lowest to highest. Use 1 for ascending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db.patients.find().sort({billAmount: -1})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Sorts patients by bill amount from highest to lowest. Use -1 for descending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LIMIT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db.patients.find().limit(5)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Displays only the first five patient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SEARCH BY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db.patients.find({department:"Cardiology"})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Finds all patients who visited the Cardiology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COUNT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db.patients.countDocuments()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Counts documents currently present in the collection (performed after the delete operations).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17802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1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OPERATORS USED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000"/>
        <w:tblGridChange w:id="0">
          <w:tblGrid>
            <w:gridCol w:w="2000"/>
            <w:gridCol w:w="4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$eq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billAmount: {$eq:6200}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$gt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billAmount: {$gt:8500}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$lt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billAmount: {$lt:3500}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$gte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billAmount: {$gte:9000}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$lte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billAmount: {$lte:4000}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$and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All conditions true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$and:[...]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$or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At least one condition true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$or:[...]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50" w:lineRule="auto"/>
        <w:rPr/>
      </w:pPr>
      <w:r w:rsidDel="00000000" w:rsidR="00000000" w:rsidRPr="00000000">
        <w:rPr>
          <w:rtl w:val="0"/>
        </w:rPr>
        <w:t xml:space="preserve">This project provided practical knowledge of NoSQL databases using MongoDB. A Hospital and Healthcare Management System containing patient information was created and different MongoDB operations were performed on the data.</w:t>
      </w:r>
    </w:p>
    <w:p w:rsidR="00000000" w:rsidDel="00000000" w:rsidP="00000000" w:rsidRDefault="00000000" w:rsidRPr="00000000" w14:paraId="000000EC">
      <w:pPr>
        <w:spacing w:after="150" w:lineRule="auto"/>
        <w:rPr/>
      </w:pPr>
      <w:r w:rsidDel="00000000" w:rsidR="00000000" w:rsidRPr="00000000">
        <w:rPr>
          <w:rtl w:val="0"/>
        </w:rP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 w:rsidR="00000000" w:rsidDel="00000000" w:rsidP="00000000" w:rsidRDefault="00000000" w:rsidRPr="00000000" w14:paraId="000000ED">
      <w:pPr>
        <w:spacing w:after="150" w:lineRule="auto"/>
        <w:rPr/>
      </w:pPr>
      <w:r w:rsidDel="00000000" w:rsidR="00000000" w:rsidRPr="00000000">
        <w:rPr>
          <w:rtl w:val="0"/>
        </w:rPr>
        <w:t xml:space="preserve">Overall, this project helped me understand how MongoDB can be used to manage and query healthcare patient data efficiently.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