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Industry &amp; AI innovation progress meeting-20260330_183528-Meeting Recording</w:t>
      </w:r>
    </w:p>
    <w:p>
      <w:pPr>
        <w:spacing w:after="100"/>
      </w:pPr>
      <w:r>
        <w:rPr>
          <w:color w:val="605e5c"/>
          <w:sz w:val="3mm"/>
          <w:szCs w:val="3mm"/>
          <w:rFonts w:ascii="Segoe UI" w:cs="Segoe UI" w:eastAsia="Segoe UI" w:hAnsi="Segoe UI"/>
        </w:rPr>
        <w:t xml:space="preserve">March 30, 2026, 1:05PM</w:t>
      </w:r>
    </w:p>
    <w:p>
      <w:pPr>
        <w:spacing w:after="100"/>
      </w:pPr>
      <w:r>
        <w:rPr>
          <w:color w:val="605e5c"/>
          <w:sz w:val="3mm"/>
          <w:szCs w:val="3mm"/>
          <w:rFonts w:ascii="Segoe UI" w:cs="Segoe UI" w:eastAsia="Segoe UI" w:hAnsi="Segoe UI"/>
        </w:rPr>
        <w:t xml:space="preserve">1h 15m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Hi everybody. Sorry I'm a few minutes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Uh,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 had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So we're going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Uh, cool. Call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Hi,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Hello. Good. Good morning,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Right. Sorry. Good morning. Good afternoon. Depending on people. For most people, it's good afternoon,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Bharadwaj.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That's true. It's true. Yes. Good morning.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Top of the day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About a day,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 OK, guys. So let's really get started. So should we do first engagements and partnerships? Elhand, do you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Do you know my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Begin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Ilham, your mic is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OK.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How do you do this again? Okay.</w:t>
      </w:r>
      <w:r>
        <w:rPr>
          <w:color w:val="323130"/>
          <w:sz w:val="4.3mm"/>
          <w:szCs w:val="4.3mm"/>
          <w:rFonts w:ascii="Segoe UI" w:cs="Segoe UI" w:eastAsia="Segoe UI" w:hAnsi="Segoe UI"/>
        </w:rPr>
        <w:br/>
        <w:t xml:space="preserve">Alright, um.</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All right. So I'll give a brief summary on the engagement updates as since last week. So we do this on a weekly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So the first slide is just the initiatives roadmap. Carlos, I'm not sure whether you've received the prioritization matrix. It might be that you haven't received it due to the e-mail issue because I think I sent it around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That we were having issues with the AWS servers, so if you haven't received it, I will resend it to you after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have one that Ramsey shared with me and at least the concept. I'm not sure it's been updated for where we are with the particular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No. So the one that I shared with Ramzi is the latest one.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So this would have been one sent to me a couple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If not, send it to me just so I've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yeah that's for the prioritization Matrix once we finalize that we'll be able to formally start introducing it into upcoming engagements um we're having a discussion with Ramzi about how can we avoid the situation that we reach</w:t>
      </w:r>
      <w:r>
        <w:rPr>
          <w:color w:val="323130"/>
          <w:sz w:val="4.3mm"/>
          <w:szCs w:val="4.3mm"/>
          <w:rFonts w:ascii="Segoe UI" w:cs="Segoe UI" w:eastAsia="Segoe UI" w:hAnsi="Segoe UI"/>
        </w:rPr>
        <w:br/>
        <w:t xml:space="preserve">Late stage in not a late stage, but 3-4 meetings down the line after the faculty have written proposals and then the entity say that they don't have allocated funds for that specific collaboration area. It's kind of a chicken and egg situation because they can't commit to.</w:t>
      </w:r>
      <w:r>
        <w:rPr>
          <w:color w:val="323130"/>
          <w:sz w:val="4.3mm"/>
          <w:szCs w:val="4.3mm"/>
          <w:rFonts w:ascii="Segoe UI" w:cs="Segoe UI" w:eastAsia="Segoe UI" w:hAnsi="Segoe UI"/>
        </w:rPr>
        <w:br/>
        <w:t xml:space="preserve">Funds before knowing what the research area is, but then they can't commit to funds too early or reject it at a very early stage. So how can we filter sort of, or at least try to get those conversations out early on with entities specifically?</w:t>
      </w:r>
      <w:r>
        <w:rPr>
          <w:color w:val="323130"/>
          <w:sz w:val="4.3mm"/>
          <w:szCs w:val="4.3mm"/>
          <w:rFonts w:ascii="Segoe UI" w:cs="Segoe UI" w:eastAsia="Segoe UI" w:hAnsi="Segoe UI"/>
        </w:rPr>
        <w:br/>
        <w:t xml:space="preserve">That's something that we need to think about. Open to suggestions, open to your thoughts as well, Carlos, on how we can anticipate entities who have the funds allocated for R&amp;D or innovation and those who haven't.</w:t>
      </w:r>
      <w:r>
        <w:rPr>
          <w:color w:val="323130"/>
          <w:sz w:val="4.3mm"/>
          <w:szCs w:val="4.3mm"/>
          <w:rFonts w:ascii="Segoe UI" w:cs="Segoe UI" w:eastAsia="Segoe UI" w:hAnsi="Segoe UI"/>
        </w:rPr>
        <w:br/>
        <w:t xml:space="preserve">Because they typically wouldn't disclose that kind of information initially.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Did they disclose this before we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OK. So one of the things that came up in the discussion today is that, you know that I think the President's office wants to be briefed on our prioritization matrix as it's making its way up so that when we send things over for a final document.</w:t>
      </w:r>
      <w:r>
        <w:rPr>
          <w:color w:val="323130"/>
          <w:sz w:val="4.3mm"/>
          <w:szCs w:val="4.3mm"/>
          <w:rFonts w:ascii="Segoe UI" w:cs="Segoe UI" w:eastAsia="Segoe UI" w:hAnsi="Segoe UI"/>
        </w:rPr>
        <w:br/>
        <w:t xml:space="preserve">They've got a better understanding. So I think this is very valuable and can can we not ask at the time of engagement, do you have funds committed to this or is this something that?</w:t>
      </w:r>
      <w:r>
        <w:rPr>
          <w:color w:val="323130"/>
          <w:sz w:val="4.3mm"/>
          <w:szCs w:val="4.3mm"/>
          <w:rFonts w:ascii="Segoe UI" w:cs="Segoe UI" w:eastAsia="Segoe UI" w:hAnsi="Segoe UI"/>
        </w:rPr>
        <w:br/>
        <w:t xml:space="preserve">Will require you to to to draw down because because maybe the person that we're talking to maybe isn't the the fund holder, but they they need to go sell the project to their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Yeah. So we do ask this question in the beginning. A lot of them do say we do have the budget available, but when it comes to the later stage of talking numbers and commitments, they then need to get approval from their leadership or higher level or the decision makers.</w:t>
      </w:r>
      <w:r>
        <w:rPr>
          <w:color w:val="323130"/>
          <w:sz w:val="4.3mm"/>
          <w:szCs w:val="4.3mm"/>
          <w:rFonts w:ascii="Segoe UI" w:cs="Segoe UI" w:eastAsia="Segoe UI" w:hAnsi="Segoe UI"/>
        </w:rPr>
        <w:br/>
        <w:t xml:space="preserve">And essentially it's either accepted or rejected.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So I mean, I think that's that that's fine as long as it doesn't end. But before we send it to signing, we know whether they've got budget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OK, OK. So so it's a it's a question of rounds on our side before this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Yes. So we correct. So we'll not put it for signing if we don't agree on the budget, the scope and and all these aspects. Otherwise there is no point signing if we don't have an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Moved up the chain.</w:t>
      </w:r>
      <w:r>
        <w:rPr>
          <w:color w:val="323130"/>
          <w:sz w:val="4.3mm"/>
          <w:szCs w:val="4.3mm"/>
          <w:rFonts w:ascii="Segoe UI" w:cs="Segoe UI" w:eastAsia="Segoe UI" w:hAnsi="Segoe UI"/>
        </w:rPr>
        <w:br/>
        <w:t xml:space="preserve">But then we also don't know who the Pis are that we necessarily put in. We have a kind of test set of Pis that we run things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 the PI is is identified at the expression of interest. So at very beginning because the PI will need to work on the scope, work on the on the deliverables, work on the staffing and everything. So the PI identification happens very, very early.</w:t>
      </w:r>
      <w:r>
        <w:rPr>
          <w:color w:val="323130"/>
          <w:sz w:val="4.3mm"/>
          <w:szCs w:val="4.3mm"/>
          <w:rFonts w:ascii="Segoe UI" w:cs="Segoe UI" w:eastAsia="Segoe UI" w:hAnsi="Segoe UI"/>
        </w:rPr>
        <w:br/>
        <w:t xml:space="preserve">And be very early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Got it. So the so we're trying to, we're trying to balance an annoyed Pi who spent a bunch of time on a proposal that then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what we have started doing</w:t>
      </w:r>
      <w:r>
        <w:rPr>
          <w:color w:val="323130"/>
          <w:sz w:val="4.3mm"/>
          <w:szCs w:val="4.3mm"/>
          <w:rFonts w:ascii="Segoe UI" w:cs="Segoe UI" w:eastAsia="Segoe UI" w:hAnsi="Segoe UI"/>
        </w:rPr>
        <w:br/>
        <w:t xml:space="preserve">We're trying to manage, manage, manage egos. Yeah, essentially what we have started doing to avoid reaching this, especially for entities who aren't sure what our rate card is or how much a postdoc would cost for a typical year, we started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Have budget,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And range of different hires. So then they have an understanding at from the introductory meeting on the ballpark estimate of a typical year collaboration.</w:t>
      </w:r>
      <w:r>
        <w:rPr>
          <w:color w:val="323130"/>
          <w:sz w:val="4.3mm"/>
          <w:szCs w:val="4.3mm"/>
          <w:rFonts w:ascii="Segoe UI" w:cs="Segoe UI" w:eastAsia="Segoe UI" w:hAnsi="Segoe UI"/>
        </w:rPr>
        <w:br/>
        <w:t xml:space="preserve">So a lot of entities will either say from the very beginning that's way too much for us, we can't commit to this or OK, that sounds about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All right. OK, I'll move forward. That's just something to keep in mind. I've added this slide here for KPIs for this year. They're a combination of grants and industry sponsored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So we have a target of 10 innovation POCS that we're working on for this year and that we're aiming to fund as well as a target of 15 new externally funded research projects.</w:t>
      </w:r>
      <w:r>
        <w:rPr>
          <w:color w:val="323130"/>
          <w:sz w:val="4.3mm"/>
          <w:szCs w:val="4.3mm"/>
          <w:rFonts w:ascii="Segoe UI" w:cs="Segoe UI" w:eastAsia="Segoe UI" w:hAnsi="Segoe UI"/>
        </w:rPr>
        <w:br/>
        <w:t xml:space="preserve">To date we have three of those signed Minerva Humanoids, University of Illinois and recently the the third project with KPZA, which is Halifa bin Zayed Owen. It's a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And we have the presidential court that he signed, but it's it's part of the institute.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Yeah, so here it just gives a snapshot of the engagements highlights of this week. The ones in green is basically an update from the previous week. As I mentioned, we have KVZA valuing at 2.82 million with the Professor Hisham.</w:t>
      </w:r>
      <w:r>
        <w:rPr>
          <w:color w:val="323130"/>
          <w:sz w:val="4.3mm"/>
          <w:szCs w:val="4.3mm"/>
          <w:rFonts w:ascii="Segoe UI" w:cs="Segoe UI" w:eastAsia="Segoe UI" w:hAnsi="Segoe UI"/>
        </w:rPr>
        <w:br/>
        <w:t xml:space="preserve">Leading it as Pi, as Ramzi mentioned, presidential court, which is a sum of 11.84 and this one is feeding into the Institute of Agriculture for Artificial Intelligence, bringing us to a total of 14.77 million dirhams of funding that have been closed.</w:t>
      </w:r>
      <w:r>
        <w:rPr>
          <w:color w:val="323130"/>
          <w:sz w:val="4.3mm"/>
          <w:szCs w:val="4.3mm"/>
          <w:rFonts w:ascii="Segoe UI" w:cs="Segoe UI" w:eastAsia="Segoe UI" w:hAnsi="Segoe UI"/>
        </w:rPr>
        <w:br/>
        <w:t xml:space="preserve">Just as of 2026, which is a great start to the year given that it's only March and we have around 5.66 in the pipeline.</w:t>
      </w:r>
      <w:r>
        <w:rPr>
          <w:color w:val="323130"/>
          <w:sz w:val="4.3mm"/>
          <w:szCs w:val="4.3mm"/>
          <w:rFonts w:ascii="Segoe UI" w:cs="Segoe UI" w:eastAsia="Segoe UI" w:hAnsi="Segoe UI"/>
        </w:rPr>
        <w:br/>
        <w:t xml:space="preserve">In terms of key opportunities, here we have the national security, the national search and rescue a centre who are want to work with us with a use case related to.</w:t>
      </w:r>
      <w:r>
        <w:rPr>
          <w:color w:val="323130"/>
          <w:sz w:val="4.3mm"/>
          <w:szCs w:val="4.3mm"/>
          <w:rFonts w:ascii="Segoe UI" w:cs="Segoe UI" w:eastAsia="Segoe UI" w:hAnsi="Segoe UI"/>
        </w:rPr>
        <w:br/>
        <w:t xml:space="preserve">So if a a they receive a distress call, how can they locate that? How can they improve the accuracy of that and combining multiple satellite information to increase the accuracy of the location of the distressed caller?</w:t>
      </w:r>
      <w:r>
        <w:rPr>
          <w:color w:val="323130"/>
          <w:sz w:val="4.3mm"/>
          <w:szCs w:val="4.3mm"/>
          <w:rFonts w:ascii="Segoe UI" w:cs="Segoe UI" w:eastAsia="Segoe UI" w:hAnsi="Segoe UI"/>
        </w:rPr>
        <w:br/>
        <w:t xml:space="preserve">So there's supposed to be a site visit scheduled, but due to the recent events, a lot of our faculty are not in the country, so that will need to be postponed. So we're trying to see what we can do in the absence of a site visit to progress this collaboration.</w:t>
      </w:r>
      <w:r>
        <w:rPr>
          <w:color w:val="323130"/>
          <w:sz w:val="4.3mm"/>
          <w:szCs w:val="4.3mm"/>
          <w:rFonts w:ascii="Segoe UI" w:cs="Segoe UI" w:eastAsia="Segoe UI" w:hAnsi="Segoe UI"/>
        </w:rPr>
        <w:br/>
        <w:t xml:space="preserve">There's a collaboration with Adnock Refining with Professor Abdulla from the Robotics Department and two proposals have been sent to Pfizer, Gulf and Abu Dhabi Family Business Council for their review. In terms of industry collaborations in the pipeline, we have 10 active.</w:t>
      </w:r>
      <w:r>
        <w:rPr>
          <w:color w:val="323130"/>
          <w:sz w:val="4.3mm"/>
          <w:szCs w:val="4.3mm"/>
          <w:rFonts w:ascii="Segoe UI" w:cs="Segoe UI" w:eastAsia="Segoe UI" w:hAnsi="Segoe UI"/>
        </w:rPr>
        <w:br/>
        <w:t xml:space="preserve">Collaborations by the meaning of active, they are either in the site visit stage, proposal stage, NDA stage. So there's ongoing engage back and forth correspondences. Notably, there's new bank. We have three areas of collaboration. This was a collaboration that came from the Abu Dhabi Executive.</w:t>
      </w:r>
      <w:r>
        <w:rPr>
          <w:color w:val="323130"/>
          <w:sz w:val="4.3mm"/>
          <w:szCs w:val="4.3mm"/>
          <w:rFonts w:ascii="Segoe UI" w:cs="Segoe UI" w:eastAsia="Segoe UI" w:hAnsi="Segoe UI"/>
        </w:rPr>
        <w:br/>
        <w:t xml:space="preserve">Office, there's delegation coming next week that they're aiming to meet with the president's office. So we've given them a summary on the research collaboration discussed for that future pipe industries and toothpick are other areas that we they express interest in.</w:t>
      </w:r>
      <w:r>
        <w:rPr>
          <w:color w:val="323130"/>
          <w:sz w:val="4.3mm"/>
          <w:szCs w:val="4.3mm"/>
          <w:rFonts w:ascii="Segoe UI" w:cs="Segoe UI" w:eastAsia="Segoe UI" w:hAnsi="Segoe UI"/>
        </w:rPr>
        <w:br/>
        <w:t xml:space="preserve">Funding different collaboration areas with the various faculties.</w:t>
      </w:r>
      <w:r>
        <w:rPr>
          <w:color w:val="323130"/>
          <w:sz w:val="4.3mm"/>
          <w:szCs w:val="4.3mm"/>
          <w:rFonts w:ascii="Segoe UI" w:cs="Segoe UI" w:eastAsia="Segoe UI" w:hAnsi="Segoe UI"/>
        </w:rPr>
        <w:br/>
        <w:t xml:space="preserve">What we always like to see is recently signed, previously signed projects where entities would like to sign a new project for the following year. So we saw that with KBZA that Romsey is dealing with as well as EMI and the Delta Electronics. These are new projects that they want to invest in for a second.</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we've segmented the different stakeholders to different tiers. There's the ones that have been either referenced by VIP or leadership. So this is either the Deputy Ruler's office, Abu Dhabi Executive office or the President's office. So these are engagements that we give a high priority to.</w:t>
      </w:r>
      <w:r>
        <w:rPr>
          <w:color w:val="323130"/>
          <w:sz w:val="4.3mm"/>
          <w:szCs w:val="4.3mm"/>
          <w:rFonts w:ascii="Segoe UI" w:cs="Segoe UI" w:eastAsia="Segoe UI" w:hAnsi="Segoe UI"/>
        </w:rPr>
        <w:br/>
        <w:t xml:space="preserve">We try to engage as quickly as possible and to get the next steps as soon as possible. So these are the works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So Ilham, I think, yeah, these slides, Professor Carlos has presented them to the to the SMT today,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Have you,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 they went well. They went well. So,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All right. OK. So I don't need to echo stuff. Great. So I think that's the end of my slides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No, no, no, this is.</w:t>
      </w:r>
      <w:r>
        <w:rPr>
          <w:color w:val="323130"/>
          <w:sz w:val="4.3mm"/>
          <w:szCs w:val="4.3mm"/>
          <w:rFonts w:ascii="Segoe UI" w:cs="Segoe UI" w:eastAsia="Segoe UI" w:hAnsi="Segoe UI"/>
        </w:rPr>
        <w:br/>
        <w:t xml:space="preserve">Yeah, no, this is great. It it, it actually would have been useful to have it before so that I'd have a bit more context, but we we we got good feedback. I think one question that's still a little bit unclear is.</w:t>
      </w:r>
      <w:r>
        <w:rPr>
          <w:color w:val="323130"/>
          <w:sz w:val="4.3mm"/>
          <w:szCs w:val="4.3mm"/>
          <w:rFonts w:ascii="Segoe UI" w:cs="Segoe UI" w:eastAsia="Segoe UI" w:hAnsi="Segoe UI"/>
        </w:rPr>
        <w:br/>
        <w:t xml:space="preserve">Are there, if there are subcontracts in any of these, So what flows in if if a lot of it flows out, for example on some of the gauge projects, how much are we retaining?</w:t>
      </w:r>
      <w:r>
        <w:rPr>
          <w:color w:val="323130"/>
          <w:sz w:val="4.3mm"/>
          <w:szCs w:val="4.3mm"/>
          <w:rFonts w:ascii="Segoe UI" w:cs="Segoe UI" w:eastAsia="Segoe UI" w:hAnsi="Segoe UI"/>
        </w:rPr>
        <w:br/>
        <w:t xml:space="preserve">I don't know if we have that data in there or if that's what is net to us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 So maybe Joe can answer that afterwards because he's looking after the institute. But so far what with the way that we set up the budget is all the money flows into the institute and then we decide if we need the support of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Or any other organization. So so far the money is with us and we decide whatever we need to do with it. There is no split or that or that is already pre agreed that some part will be go will be going to another institution.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But for that agriculture project, isn't a bunch of that going in? Is there a separate budget for that into Africa?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 actually. Yeah. Yeah, go ahead. Go. Go ahead,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Not for Africa, but yeah.</w:t>
      </w:r>
      <w:r>
        <w:rPr>
          <w:color w:val="323130"/>
          <w:sz w:val="4.3mm"/>
          <w:szCs w:val="4.3mm"/>
          <w:rFonts w:ascii="Segoe UI" w:cs="Segoe UI" w:eastAsia="Segoe UI" w:hAnsi="Segoe UI"/>
        </w:rPr>
        <w:br/>
        <w:t xml:space="preserve">It's just so we have a bucket within the institute and we decide on where that money goes, whether it's for the projects or for the this, the HPCS or.</w:t>
      </w:r>
      <w:r>
        <w:rPr>
          <w:color w:val="323130"/>
          <w:sz w:val="4.3mm"/>
          <w:szCs w:val="4.3mm"/>
          <w:rFonts w:ascii="Segoe UI" w:cs="Segoe UI" w:eastAsia="Segoe UI" w:hAnsi="Segoe UI"/>
        </w:rPr>
        <w:br/>
        <w:t xml:space="preserve">Any kind of resources and thanks to Rumsey, we just got a I got a fat, we got a fat check from a check from the presidential court last week, which is the contribution of the UAE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For the institute. So we finally got it. We got I think 6060% of it. So it's about 2.5 million or something USD.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Wonderful. Yeah. So I think maybe when if if we do have projects where they're outflows, it would be good. I mean like the big elephant in the room is MIT, right, where all the money's been like it's us funding MIT to do projects,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I I think we're trying to guard against that, but it would be good. I mean and there's look, it's great if we've got projects where we're deploying capital and it's getting us data sets from an interesting place or you know moves that forward. I think we just want to keep keep track of it so that.</w:t>
      </w:r>
      <w:r>
        <w:rPr>
          <w:color w:val="323130"/>
          <w:sz w:val="4.3mm"/>
          <w:szCs w:val="4.3mm"/>
          <w:rFonts w:ascii="Segoe UI" w:cs="Segoe UI" w:eastAsia="Segoe UI" w:hAnsi="Segoe UI"/>
        </w:rPr>
        <w:br/>
        <w:t xml:space="preserve">You know there when I get asked about it, I can bring it back and make sure we can 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 right now we don't have that governance in place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We're tracking budget and I think we should have it as soon as possible because we we just for example received the call for proposals for the different research projects and those are between 300 and $500,000 each.</w:t>
      </w:r>
      <w:r>
        <w:rPr>
          <w:color w:val="323130"/>
          <w:sz w:val="4.3mm"/>
          <w:szCs w:val="4.3mm"/>
          <w:rFonts w:ascii="Segoe UI" w:cs="Segoe UI" w:eastAsia="Segoe UI" w:hAnsi="Segoe UI"/>
        </w:rPr>
        <w:br/>
        <w:t xml:space="preserve">And we're gonna select 4, so we need to kind of uh.</w:t>
      </w:r>
      <w:r>
        <w:rPr>
          <w:color w:val="323130"/>
          <w:sz w:val="4.3mm"/>
          <w:szCs w:val="4.3mm"/>
          <w:rFonts w:ascii="Segoe UI" w:cs="Segoe UI" w:eastAsia="Segoe UI" w:hAnsi="Segoe UI"/>
        </w:rPr>
        <w:br/>
        <w:t xml:space="preserve">Keep track on the the the the budget and the PNL.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Just one thing I did forget to mention, Carlos, this is one specifically for you, is the MOU with the Emirates drug establishment. I know you were in the initial meeting with them with Iran Segal. Um So they sent over their MOU draft with a few points on what was committed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Discussed during the meeting and legal have asked us to confirm the contents of that. So what I'll do because I wasn't present in that meeting is forward you the MOU just to confirm that what they've jotted down is what was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Happy to review that. Yeah, absolutely. That's that that that I would put into our our high priority bucket to to get over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just just let's finish on the on the engagement. I know that Najid, you're also working on a number of engagement and so Joe and also since Akshera is on the call.</w:t>
      </w:r>
      <w:r>
        <w:rPr>
          <w:color w:val="323130"/>
          <w:sz w:val="4.3mm"/>
          <w:szCs w:val="4.3mm"/>
          <w:rFonts w:ascii="Segoe UI" w:cs="Segoe UI" w:eastAsia="Segoe UI" w:hAnsi="Segoe UI"/>
        </w:rPr>
        <w:br/>
        <w:t xml:space="preserve">So Carlos actually is part of the research admin team, so we we invite her to to be with us to to make sure that we have a yes, a smooth transition to the research admin team and make sure that we have both teams are aligned and.</w:t>
      </w:r>
      <w:r>
        <w:rPr>
          <w:color w:val="323130"/>
          <w:sz w:val="4.3mm"/>
          <w:szCs w:val="4.3mm"/>
          <w:rFonts w:ascii="Segoe UI" w:cs="Segoe UI" w:eastAsia="Segoe UI" w:hAnsi="Segoe UI"/>
        </w:rPr>
        <w:br/>
        <w:t xml:space="preserve">And working together, actually we do have also inviting. We did invite also the marketing team, but for a few weeks now they they stopped to joining. So maybe because of that there are less less events happening, but we also invite people from different teams to to make sure that we are all.</w:t>
      </w:r>
      <w:r>
        <w:rPr>
          <w:color w:val="323130"/>
          <w:sz w:val="4.3mm"/>
          <w:szCs w:val="4.3mm"/>
          <w:rFonts w:ascii="Segoe UI" w:cs="Segoe UI" w:eastAsia="Segoe UI" w:hAnsi="Segoe UI"/>
        </w:rPr>
        <w:br/>
        <w:t xml:space="preserve">Fully aligned, fully, uh, fully synchronized. So um,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Rapsi, hi. Can I go next if that's OK with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Yes, go, go Annex. Yes, I know that you have the A2 robotics.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Yes. And then I'll start with just the other updates first. So among updates, we have a project Doctor Salman has with Salal Food and Technology. So they have extended the contract till next month. It was like expiring in Jan and we have just received the counter signed agreement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Cost extension. I also put Ilham and CC. So that was what we received this week. Then in addition, this week I received the the amendment of the institute,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Akshara, sorry, sorry to interrupt. For the SILAL, there's no no change of the TS and CS, only project extension,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it's a no. Yes, it's a no cost extension and that's it. Only the date has got extended. No other, no other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OK, standard because I know that there were discussion that they wanted to change the the project scope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Yes, those those discussions went and then there was no agreement being reached. And then finally the Pi said that he only wanted the extension of time. So that's what got finalized. Yes. Then I also received from you the KBZA agreement and the new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For the Institute of Agriculture from the presidential court, I just had a question for both of them. So both of them have a payment that we are supposed to receive once we sign the contract. So have you all, you or your team already shared it with finance or should I start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you need to start. It's part of the of the research admin scope to do that finance. Yes. No, we haven't done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yes, yes. But previously it used to go from both of our teams, so I just wanted to make sure about that. And yes, the AI to AI Square Robotics amendment, you asked the question that this additional amount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Or what? And the additional amount of 285,000 AED is it's basically for procuring a robot and Dr. Ming Wing Gong has now sent a response to your e-mail as well with the details of that. But I think the full money is also not sufficient for the robot. He said he will be using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Funds and together with these funds, he will be procuring the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So, so that's exactly why I asked for the list of of what the money will be served because by by default we need and we must know the budget what it's been it will be used for and you saw that now that we asked for that list. So now the professor is saying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I will use part of the money to pay, but I will complement it with my with my own budget. So at least from a research admin, it's clear for you now how the money will be will be used and how the funds will be, yeah, will be used. Sorry to to to buy these equipments.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yes, if you have any other information or is that OK now you think you've got everything? 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no, yeah, it's fine. So I just needed to understand. So if if the if the industry partner is happy to pay for part of it, but we need to be clear that the in the proposal that that amount. So we need to show the overall cost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Part of the part of the industry partner, his contribution and our contribution as a university. So our contribution as a university would be the time of the faculty and resources, but also the time of so the the the money that we will be paying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For these equipments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 understood. So we will mention that slit.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So, so we need to showcase that this is not just getting money where it's a cooperation, it's a it's a partnership and collaboration. So they're putting money on the table. We're putting also money on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OK. OK, I will do that. And then the last thing was for the Institute for Agriculture with Joe, basically they wanted to run the, they wanted to collect concept notes and the deadline was April, sorry, March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7th we floated that and we received 12 submissions and I just transferred it to Joe today, all the submissions that we received and to answer Joe's question earlier about the budget tracking. So once the concept note, I mean the proposal review process proceeds and whichever awards are given like you said around 4:00.</w:t>
      </w:r>
      <w:r>
        <w:rPr>
          <w:color w:val="323130"/>
          <w:sz w:val="4.3mm"/>
          <w:szCs w:val="4.3mm"/>
          <w:rFonts w:ascii="Segoe UI" w:cs="Segoe UI" w:eastAsia="Segoe UI" w:hAnsi="Segoe UI"/>
        </w:rPr>
        <w:br/>
        <w:t xml:space="preserve">Awards then the budget tracking will start like our team will start tracking it. So once there's an award amount then the budget will be loaded and then we will be tracking the expenses. So if you'll ever need reports of how the expenditure is on any of this, we can be providing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OK, great. And and thank you for forwarding the call for proposals. Appreciate it. The concept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worries. Uh, those are the updates from my 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 Uh,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And maybe just sorry, Ramzi, while we are on on this topic, maybe I'll just quickly jump in. I know we have a meeting with with you and and Sana tomorrow to discuss specifically the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Yeah, we need to move that meeting because I have Abu Dhabi holding coming on campus to tomorrow as well between 11:00 and 1:00. So we can if we need to move that meeting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 OK, we can, we can do, we can certainly do that. So the the purpose of the meeting is to exactly that to align on the processes to there are some potential gaps that we should cover and to have the more smooth.</w:t>
      </w:r>
      <w:r>
        <w:rPr>
          <w:color w:val="323130"/>
          <w:sz w:val="4.3mm"/>
          <w:szCs w:val="4.3mm"/>
          <w:rFonts w:ascii="Segoe UI" w:cs="Segoe UI" w:eastAsia="Segoe UI" w:hAnsi="Segoe UI"/>
        </w:rPr>
        <w:br/>
        <w:t xml:space="preserve">Kind of transition from pre award from from the agreement signature until for the reporting, for the reporting, invoicing and all those kind of steps that follow the signature of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So I won't go into two details. We have an agenda for that meeting. We have the workflow, some suggestions for you and Ilham to review and approve and then we can move ahead and start implementing that and see how it goes.</w:t>
      </w:r>
      <w:r>
        <w:rPr>
          <w:color w:val="323130"/>
          <w:sz w:val="4.3mm"/>
          <w:szCs w:val="4.3mm"/>
          <w:rFonts w:ascii="Segoe UI" w:cs="Segoe UI" w:eastAsia="Segoe UI" w:hAnsi="Segoe UI"/>
        </w:rPr>
        <w:br/>
        <w:t xml:space="preserve">And also on the note on the workflow note, currently since we don't have the contracts person, just wanted to highlight for everyone in the team, just continue sending all the contracts and NDS to myself and Marta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Copy we'll deal with that. So essentially we have we started the new contract list to be we are cleaning the old one, saving them all, building the reporting schedule, reporting calendar. So all of that is is handled just to let everyone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I know Ilham is is doing that already, but for everyone just to just to say this is the workflow until we have the the person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And on that note, I forward you the NDA with Atkins and thank you Ilham for the for the heads up for it's to me it's new.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Yeah, exactly. Yes, that's.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Yeah. Thank you, Joyce. So that, yeah, we have a process in place. We just need to start executing on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But a a quick question on that note, uh, because the the the NDA is on the platform.</w:t>
      </w:r>
      <w:r>
        <w:rPr>
          <w:color w:val="323130"/>
          <w:sz w:val="4.3mm"/>
          <w:szCs w:val="4.3mm"/>
          <w:rFonts w:ascii="Segoe UI" w:cs="Segoe UI" w:eastAsia="Segoe UI" w:hAnsi="Segoe UI"/>
        </w:rPr>
        <w:br/>
        <w:t xml:space="preserve">Right where we sign it the 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Uh uh, 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Isn't it the place where we can keep track of it or you need to have it in two places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 we we typically save it in the contracts library because for just for future references and also a lot of times we add it in the contracts list where we save all the the signed agreements so that we can keep track of that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OK, but it's also available on E service,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No, no.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I think Joe, I think the issue of that was that we don't have access to, so I won't know the NDAS you've signed on your accounts and this is just to provide everyone visibility,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Oh, yes. OK. It's not shared. Yes, you're right.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And also there are multiple teams that are reaching out to us from Manas from CRM implementation and Philip from Nexus. So and pretty much all of them are requiring more or less the same information with some nuances.</w:t>
      </w:r>
      <w:r>
        <w:rPr>
          <w:color w:val="323130"/>
          <w:sz w:val="4.3mm"/>
          <w:szCs w:val="4.3mm"/>
          <w:rFonts w:ascii="Segoe UI" w:cs="Segoe UI" w:eastAsia="Segoe UI" w:hAnsi="Segoe UI"/>
        </w:rPr>
        <w:br/>
        <w:t xml:space="preserve">So what we are trying to do is to have one place where that will avoid at some point them reaching out to different team members and gathering information from different sources. So at the end of the day you'll you'll try to make it work for everyone so that you have everything in in the same place ideally.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So that's the that's that's the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Great.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Yeah, and and finally I sent Ramzi and Elham. I sent you the presentation for Al Sakhar and there is we are waiting for the progress reports from 2 projects.</w:t>
      </w:r>
      <w:r>
        <w:rPr>
          <w:color w:val="323130"/>
          <w:sz w:val="4.3mm"/>
          <w:szCs w:val="4.3mm"/>
          <w:rFonts w:ascii="Segoe UI" w:cs="Segoe UI" w:eastAsia="Segoe UI" w:hAnsi="Segoe UI"/>
        </w:rPr>
        <w:br/>
        <w:t xml:space="preserve">When that is comes in, I'll update the presentation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Thanks. Thank you.</w:t>
      </w:r>
      <w:r>
        <w:rPr>
          <w:color w:val="323130"/>
          <w:sz w:val="4.3mm"/>
          <w:szCs w:val="4.3mm"/>
          <w:rFonts w:ascii="Segoe UI" w:cs="Segoe UI" w:eastAsia="Segoe UI" w:hAnsi="Segoe UI"/>
        </w:rPr>
        <w:br/>
        <w:t xml:space="preserve">OK. So let's continue on the engagements, Najid.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I saw that there again you you put a meeting at 11 and unfortunately I have AAW for between 11:00 and 1:00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Yeah, that's OK. I I put you as optional actually Zen and I can handle that meeting. Yeah. So yeah, actually that's the first point of discussion. The meeting tomorrow is with 2.0 group. They have accepted all the terms in the agreement except two points. One is related to legal and the second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Perfect. Even better.</w:t>
      </w:r>
      <w:r>
        <w:rPr>
          <w:color w:val="323130"/>
          <w:sz w:val="4.3mm"/>
          <w:szCs w:val="4.3mm"/>
          <w:rFonts w:ascii="Segoe UI" w:cs="Segoe UI" w:eastAsia="Segoe UI" w:hAnsi="Segoe UI"/>
        </w:rPr>
        <w:br/>
        <w:t xml:space="preserve">Even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On the IP front, I proposed that we should jointly own the foreground IP, but I guess they'll come back and say it's OK to jointly own the IP, but they would want commercial rights and we can keep research rights. So I'll see how the discussion goes tomorrow and based on that you will make a decision.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Apart from 2.0, there are two entities who have stopped responding space 42 and TII. So I've sent them multiple reminders. So I wanted to have a quick chat with you and see if we should, you know, go higher up and see what's going on. Or should I just continue to send them reminders?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No, no, it's let's let's really let's really leverage the SO2 levels of of escalations. One is the PI because the PI should be in direct connection and discussion because the the project is needed by the industry partner but the also the PI is in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So we can check with the with the Pi if he's. Otherwise I can also escalate and try to get information from from both organizations and we can use the the their senior management route to to do it. But I would go first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With the PI, if they have any connections or interaction, maybe they're busy, maybe they didn't come back to the office for there are many reasons for the potential, especially in these current situations and if they if it's not successful then we would go the official.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All right, I'll reach out to the PIS. Um, in addition, the at the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Akshera Rai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I sorry Najid, I just wanted to add here that TII has also actually simultaneously been in touch with us and the finance team asking us to to, you know, register on their supplier system. So they reach out.</w:t>
      </w:r>
      <w:r>
        <w:rPr>
          <w:color w:val="323130"/>
          <w:sz w:val="4.3mm"/>
          <w:szCs w:val="4.3mm"/>
          <w:rFonts w:ascii="Segoe UI" w:cs="Segoe UI" w:eastAsia="Segoe UI" w:hAnsi="Segoe UI"/>
        </w:rPr>
        <w:br/>
        <w:t xml:space="preserve">Leached out to us simultaneously. So I assumed that the talks for the contract is also going ahead. But meanwhile we are doing the whole supplier setup process and you know, getting registered in their system. So that's happening simultaneously.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mean, maybe that's the hold up. So may I think they're waiting for this supplier registration to go ahead and finish and then maybe they'll send the revised agreement, but but but thank you for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which is really important, these interactions, these alignment, yes,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Yes. So, yeah. So I'll in anyway, I will get in touch with both the eyes. I'm sure they'll have more visibility. Yeah. With respect to Etihad agreement, Nils is directly working on revising the scope of work with Etihad once that is completed.</w:t>
      </w:r>
      <w:r>
        <w:rPr>
          <w:color w:val="323130"/>
          <w:sz w:val="4.3mm"/>
          <w:szCs w:val="4.3mm"/>
          <w:rFonts w:ascii="Segoe UI" w:cs="Segoe UI" w:eastAsia="Segoe UI" w:hAnsi="Segoe UI"/>
        </w:rPr>
        <w:br/>
        <w:t xml:space="preserve">We will attach that to the amending the amendment. They had didn't have much, didn't have many changes in the body of the amendment agreement itself. It was morally with this the scope of work. So once once Nils finishes that.</w:t>
      </w:r>
      <w:r>
        <w:rPr>
          <w:color w:val="323130"/>
          <w:sz w:val="4.3mm"/>
          <w:szCs w:val="4.3mm"/>
          <w:rFonts w:ascii="Segoe UI" w:cs="Segoe UI" w:eastAsia="Segoe UI" w:hAnsi="Segoe UI"/>
        </w:rPr>
        <w:br/>
        <w:t xml:space="preserve">We we can attach it to the agreement and get it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So OK, so I understand the first two ones are a bit silent or but for Etihad for instance, when should we expect the extension to be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Yeah, just last week, like Friday, I asked Nils to give me an update. Has the scope completed or not? He hasn't responded yet, but I'll have a call with him maybe early in the morning tomorrow and see when could we get this 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OK, so we need to also to try to track these dates, the expected signing dates because this is also will trigger the actions if we are behind or we need we need to accelerate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Excellent. Thank you, Jun.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Ramzi, you remember the consultancy agreement and the collaboration agreement templates?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So, yeah, thanks for that. So Carlos, did you manage to to bring this up to to the to the meeting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We did not. So yes and no. I mentioned that we wanted to have a mechanism for doing the consulting engagement and for it not to be viewed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Separate income to the faculty member, but would flow back and that kind of kicked off this question about, well, we want to weigh in on prioritization too kind of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So I think they also clearly, you know, and this actually came from Tim that when there are important people that bring projects that are important to them forward, we should.</w:t>
      </w:r>
      <w:r>
        <w:rPr>
          <w:color w:val="323130"/>
          <w:sz w:val="4.3mm"/>
          <w:szCs w:val="4.3mm"/>
          <w:rFonts w:ascii="Segoe UI" w:cs="Segoe UI" w:eastAsia="Segoe UI" w:hAnsi="Segoe UI"/>
        </w:rPr>
        <w:br/>
        <w:t xml:space="preserve">Absolutely do what we can to get them speced and figure out whether we can do them. So I think under that rubric then there may well be.</w:t>
      </w:r>
      <w:r>
        <w:rPr>
          <w:color w:val="323130"/>
          <w:sz w:val="4.3mm"/>
          <w:szCs w:val="4.3mm"/>
          <w:rFonts w:ascii="Segoe UI" w:cs="Segoe UI" w:eastAsia="Segoe UI" w:hAnsi="Segoe UI"/>
        </w:rPr>
        <w:br/>
        <w:t xml:space="preserve">Consulting projects that would would fall into high, high into the the bucket of things that are currently high priority based on who has referred them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So I I didn't put it as a separate line item, but but we talked about it. So I felt that was kind of the right balance that we could bring and and then the one question that Eric had was actually around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The, the, the blocked piece on the on the last one on on that last slide and again maybe we can take that offline if you want, but he wanted to understand kind of where we were on that and I think I I couldn't.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Which block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You know to.</w:t>
      </w:r>
      <w:r>
        <w:rPr>
          <w:color w:val="323130"/>
          <w:sz w:val="4.3mm"/>
          <w:szCs w:val="4.3mm"/>
          <w:rFonts w:ascii="Segoe UI" w:cs="Segoe UI" w:eastAsia="Segoe UI" w:hAnsi="Segoe UI"/>
        </w:rPr>
        <w:br/>
        <w:t xml:space="preserve">So we listed it as as blocked. Let me pull up the presentation here.</w:t>
      </w:r>
      <w:r>
        <w:rPr>
          <w:color w:val="323130"/>
          <w:sz w:val="4.3mm"/>
          <w:szCs w:val="4.3mm"/>
          <w:rFonts w:ascii="Segoe UI" w:cs="Segoe UI" w:eastAsia="Segoe UI" w:hAnsi="Segoe UI"/>
        </w:rPr>
        <w:br/>
        <w:t xml:space="preserve">Give me just a second here.</w:t>
      </w:r>
      <w:r>
        <w:rPr>
          <w:color w:val="323130"/>
          <w:sz w:val="4.3mm"/>
          <w:szCs w:val="4.3mm"/>
          <w:rFonts w:ascii="Segoe UI" w:cs="Segoe UI" w:eastAsia="Segoe UI" w:hAnsi="Segoe UI"/>
        </w:rPr>
        <w:br/>
        <w:t xml:space="preserve">National mandate on block. So what we had under a DCMC and NMONCEEMA site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OK, so these are the visits for for the, yes, the government entities.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So do we still need an unblock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Actually, I think it's no, it's more like the timing, the timing for for this, yes. So we don't really need help from the the president's office to unblock things for now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good. That was really the only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Cool. Najid, anything else other than on the engagements?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Uh, no, I just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We'll we'll move, we'll move to the IP afterward.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 So can I continue or do you want to go back to Elias?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No, I want to finish with Joe because I had Joe and yes and Elias on the engagement and then we move to the IP quickly,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On my end, Atkins realist came back after we we signed the NDA and they suggested a scope of work and so that scope of work has been shared with both BIS, Michaelis and.</w:t>
      </w:r>
      <w:r>
        <w:rPr>
          <w:color w:val="323130"/>
          <w:sz w:val="4.3mm"/>
          <w:szCs w:val="4.3mm"/>
          <w:rFonts w:ascii="Segoe UI" w:cs="Segoe UI" w:eastAsia="Segoe UI" w:hAnsi="Segoe UI"/>
        </w:rPr>
        <w:br/>
        <w:t xml:space="preserve">Ishan, Sir. And so once we we are aligned on the scope of work, we're probably going to make a proposal for them. So we send it out the today to the Pi's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Hopefully by Wednesday I can get the feedback from them. I'll chase them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But the robot truck, we got a we just got an e-mail from the Abu Environmental Agency from Abu Dhabi and they're positive to to collaborate and explore anything together, which is super, super cool. I mean Eva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Is is top that I'm happy she she comes, she came back, but I need to make sure we sign an NDA before we set up a workshop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All right.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So that's my response. Yeah. So uh, that's on my end in terms of, uh,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Cool. So Elias, are you still working with the Abu Dhabi police,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Yeah, just a suggestion for Joe when it comes to Atkin Realis, if you can ask the P is to do a high level proposal first with the budget just to make sure that Atkin Realis are are, are,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Before they do the complete proposal, you know, so it's better to do a couple of slides and just show them the the the estimate of budget required before they go ahead with a detailed proposal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And this is what it's good that we all here, particularly Ilham and you, I want to pick your brain in terms of and Carlos in terms of the workflow. So we sat down with them for the first workshop, right. So this is a construction company.</w:t>
      </w:r>
      <w:r>
        <w:rPr>
          <w:color w:val="323130"/>
          <w:sz w:val="4.3mm"/>
          <w:szCs w:val="4.3mm"/>
          <w:rFonts w:ascii="Segoe UI" w:cs="Segoe UI" w:eastAsia="Segoe UI" w:hAnsi="Segoe UI"/>
        </w:rPr>
        <w:br/>
        <w:t xml:space="preserve">It's the old SNC Lavalin from Quebec. We sat down with them. We had two Pis and they had two two guys from their innovation team. They loved the idea on collaboration together.</w:t>
      </w:r>
      <w:r>
        <w:rPr>
          <w:color w:val="323130"/>
          <w:sz w:val="4.3mm"/>
          <w:szCs w:val="4.3mm"/>
          <w:rFonts w:ascii="Segoe UI" w:cs="Segoe UI" w:eastAsia="Segoe UI" w:hAnsi="Segoe UI"/>
        </w:rPr>
        <w:br/>
        <w:t xml:space="preserve">They said we won't be able to share data unless we sign an ND because the data comes from their customer. So we said OK, we signed the NDA and I sent back the NDA signed and what they've done is then.</w:t>
      </w:r>
      <w:r>
        <w:rPr>
          <w:color w:val="323130"/>
          <w:sz w:val="4.3mm"/>
          <w:szCs w:val="4.3mm"/>
          <w:rFonts w:ascii="Segoe UI" w:cs="Segoe UI" w:eastAsia="Segoe UI" w:hAnsi="Segoe UI"/>
        </w:rPr>
        <w:br/>
        <w:t xml:space="preserve">They sent us a scope of work Friday scope of work exploring what are the the the use cases would look like right now they said please comment and give feedback. So I shared that with the Pis.</w:t>
      </w:r>
      <w:r>
        <w:rPr>
          <w:color w:val="323130"/>
          <w:sz w:val="4.3mm"/>
          <w:szCs w:val="4.3mm"/>
          <w:rFonts w:ascii="Segoe UI" w:cs="Segoe UI" w:eastAsia="Segoe UI" w:hAnsi="Segoe UI"/>
        </w:rPr>
        <w:br/>
        <w:t xml:space="preserve">To send it back and they're like, so now this is where it's not clear for me. How do we do the steps? Cause once we send it back to them, they're gonna say, OK, uh, do you wanna send us a proposal? But then if it's over there, whatever budget they have in mind.</w:t>
      </w:r>
      <w:r>
        <w:rPr>
          <w:color w:val="323130"/>
          <w:sz w:val="4.3mm"/>
          <w:szCs w:val="4.3mm"/>
          <w:rFonts w:ascii="Segoe UI" w:cs="Segoe UI" w:eastAsia="Segoe UI" w:hAnsi="Segoe UI"/>
        </w:rPr>
        <w:br/>
        <w:t xml:space="preserve">Then we already did some work because we we worked on the scope of work together. Then all that is is a waste of time. How do we make sure whatever feedback we give now, we give them a ballpark? Is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That's that's what that's what I said. You since they have not committed to, they have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We don't want to scare them, but we don't want to lose them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Yeah. So they have not committed to any budget after we've been working with them for four, four or five months now, right. So and we don't want to waste the time of the P is. So, so now we're on the right, right track. So they have given us a scope of work if the P is can summarize their proposal in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Slides so we don't they don't waste too much time and then they can make give them ballpark figure about the budget, the number of resources required, the compute etcetera. Just this is roughly what we anticipate the the the project to cost.</w:t>
      </w:r>
      <w:r>
        <w:rPr>
          <w:color w:val="323130"/>
          <w:sz w:val="4.3mm"/>
          <w:szCs w:val="4.3mm"/>
          <w:rFonts w:ascii="Segoe UI" w:cs="Segoe UI" w:eastAsia="Segoe UI" w:hAnsi="Segoe UI"/>
        </w:rPr>
        <w:br/>
        <w:t xml:space="preserve">And then to and then you can get their feedback before they go and do this detailed proposal which takes them weeks or 10 days or whatever to do because the the detailed proposal takes time, right. So but a few slides where you anchor the budget with them with is is is good is I 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This way forward, I don't know. Lam,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That's the normal process. Yeah, the normal process. Well, what we what we do, Joe. So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We we do the the the matchmaking between the Pi and the industry partner and then they do the deep dive workshop to agree on the scope to agree on everything and then we put like a a couple or three or four slides Max.</w:t>
      </w:r>
      <w:r>
        <w:rPr>
          <w:color w:val="323130"/>
          <w:sz w:val="4.3mm"/>
          <w:szCs w:val="4.3mm"/>
          <w:rFonts w:ascii="Segoe UI" w:cs="Segoe UI" w:eastAsia="Segoe UI" w:hAnsi="Segoe UI"/>
        </w:rPr>
        <w:br/>
        <w:t xml:space="preserve">Just to highlight, this is what we are, the solution would look like. This is the budget or the required resources, hence the the budget. This is the ballpark figure from a budget, from a proposal and everything. And then the industry partner will say yes, that's fine, let's move ahead and and and detail.</w:t>
      </w:r>
      <w:r>
        <w:rPr>
          <w:color w:val="323130"/>
          <w:sz w:val="4.3mm"/>
          <w:szCs w:val="4.3mm"/>
          <w:rFonts w:ascii="Segoe UI" w:cs="Segoe UI" w:eastAsia="Segoe UI" w:hAnsi="Segoe UI"/>
        </w:rPr>
        <w:br/>
        <w:t xml:space="preserve">And put the proposal details. Or it could be good enough for them to go and seek budget so that once they get it, they get back to us to say yes, now we're ready. Let's let's get things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OK.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Yeah, so regarding Abu Dhabi police, I've checked with the five students that were were supposed to go on site to collect the data from Abu Dhabi police and all of them are abroad. So I've sent an e-mail to the Pi asking him how he wants to proceed because without these students going to.</w:t>
      </w:r>
      <w:r>
        <w:rPr>
          <w:color w:val="323130"/>
          <w:sz w:val="4.3mm"/>
          <w:szCs w:val="4.3mm"/>
          <w:rFonts w:ascii="Segoe UI" w:cs="Segoe UI" w:eastAsia="Segoe UI" w:hAnsi="Segoe UI"/>
        </w:rPr>
        <w:br/>
        <w:t xml:space="preserve">Data from the Abu Dhabi police. There's no reason to reengage with the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So should we postpone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Let's see what Mingming, the Pi says. But I think we because they will not give us the data, they they said that we will have to go on site and work on the data on site. So that was the agreement with them. So let's see. Yeah, we'll probably will put it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Then there was Rocks Motors. So me and Joe, we had the call with Rocks Motors. They re-engaged with us. They wanted to discuss the the scope, but they were not ready. So yeah, basically they they were asking us to propose something while we wanted them to either accept.</w:t>
      </w:r>
      <w:r>
        <w:rPr>
          <w:color w:val="323130"/>
          <w:sz w:val="4.3mm"/>
          <w:szCs w:val="4.3mm"/>
          <w:rFonts w:ascii="Segoe UI" w:cs="Segoe UI" w:eastAsia="Segoe UI" w:hAnsi="Segoe UI"/>
        </w:rPr>
        <w:br/>
        <w:t xml:space="preserve">Our consultancy proposal that we submitted to them in June last year or to come come up with something else with the project scope, but they didn't get back to us, right,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they sent us the wrong person to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OK, next next let's let's don't waste time on these time time wasters.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Yeah, that's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Robotrack. Robotrack.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Yeah, for the robot track. So, so now you have given them the go ahead to start the production part based on the exterior design, which is good. I'm in touch with procurement to see if we can include the two other scopes, the robot drones and the compute.</w:t>
      </w:r>
      <w:r>
        <w:rPr>
          <w:color w:val="323130"/>
          <w:sz w:val="4.3mm"/>
          <w:szCs w:val="4.3mm"/>
          <w:rFonts w:ascii="Segoe UI" w:cs="Segoe UI" w:eastAsia="Segoe UI" w:hAnsi="Segoe UI"/>
        </w:rPr>
        <w:br/>
        <w:t xml:space="preserve">As an extension to the contract. So I was in touch with the with them today. He promised to get back to me. We have sent the scope to to them to to procurement. So let's see what he says. I will keep pushing to make sure we get an answer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let's push them also to for for them to get us a really good proposal. So we tell them we don't need to go through the full cycle. We continue with you guys, but give us a good, a good 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Yeah, but I but I need procurement to tell me this is possible first,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No,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Elias Benlaieb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Yep.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All right. OK. I'm conscious of time. Thanks guys for the update from my side. We had a good meeting today with Miral. Miral are working with Disney Carlos. So you so that the.</w:t>
      </w:r>
      <w:r>
        <w:rPr>
          <w:color w:val="323130"/>
          <w:sz w:val="4.3mm"/>
          <w:szCs w:val="4.3mm"/>
          <w:rFonts w:ascii="Segoe UI" w:cs="Segoe UI" w:eastAsia="Segoe UI" w:hAnsi="Segoe UI"/>
        </w:rPr>
        <w:br/>
        <w:t xml:space="preserve">So we will probably have indicated workshop with them. They will share a number of use cases. Again, we have been talking to the innovation team at Mural.</w:t>
      </w:r>
      <w:r>
        <w:rPr>
          <w:color w:val="323130"/>
          <w:sz w:val="4.3mm"/>
          <w:szCs w:val="4.3mm"/>
          <w:rFonts w:ascii="Segoe UI" w:cs="Segoe UI" w:eastAsia="Segoe UI" w:hAnsi="Segoe UI"/>
        </w:rPr>
        <w:br/>
        <w:t xml:space="preserve">And and we show them the robotics lab also facility. So I think we will have, we're starting the the engagement here, but I'm sure that we'll have good.</w:t>
      </w:r>
      <w:r>
        <w:rPr>
          <w:color w:val="323130"/>
          <w:sz w:val="4.3mm"/>
          <w:szCs w:val="4.3mm"/>
          <w:rFonts w:ascii="Segoe UI" w:cs="Segoe UI" w:eastAsia="Segoe UI" w:hAnsi="Segoe UI"/>
        </w:rPr>
        <w:br/>
        <w:t xml:space="preserve">A good interaction with them tomorrow meeting Alpha Dhabi. So Alpha Dhabi holding they have a lots of companies or.</w:t>
      </w:r>
      <w:r>
        <w:rPr>
          <w:color w:val="323130"/>
          <w:sz w:val="4.3mm"/>
          <w:szCs w:val="4.3mm"/>
          <w:rFonts w:ascii="Segoe UI" w:cs="Segoe UI" w:eastAsia="Segoe UI" w:hAnsi="Segoe UI"/>
        </w:rPr>
        <w:br/>
        <w:t xml:space="preserve">Or sister company, not sister. So companies that are that are part of the holding including a dark they they want to have a number of robotics use case and also AI. So we'll have our first.</w:t>
      </w:r>
      <w:r>
        <w:rPr>
          <w:color w:val="323130"/>
          <w:sz w:val="4.3mm"/>
          <w:szCs w:val="4.3mm"/>
          <w:rFonts w:ascii="Segoe UI" w:cs="Segoe UI" w:eastAsia="Segoe UI" w:hAnsi="Segoe UI"/>
        </w:rPr>
        <w:br/>
        <w:t xml:space="preserve">Innovation Day there. I'll let Elisa mention this later, but we're meeting them tomorrow. ADNOC also we have we have an NDA with ADNOC group. They also very keen to.</w:t>
      </w:r>
      <w:r>
        <w:rPr>
          <w:color w:val="323130"/>
          <w:sz w:val="4.3mm"/>
          <w:szCs w:val="4.3mm"/>
          <w:rFonts w:ascii="Segoe UI" w:cs="Segoe UI" w:eastAsia="Segoe UI" w:hAnsi="Segoe UI"/>
        </w:rPr>
        <w:br/>
        <w:t xml:space="preserve">To re-engage with us. So hopefully now we can crack the code to work with ANOC because we've done a lot, a lot of tries before and we didn't really reach an agreement because their expectations more like it's a project or turnkey project and whereas for us.</w:t>
      </w:r>
      <w:r>
        <w:rPr>
          <w:color w:val="323130"/>
          <w:sz w:val="4.3mm"/>
          <w:szCs w:val="4.3mm"/>
          <w:rFonts w:ascii="Segoe UI" w:cs="Segoe UI" w:eastAsia="Segoe UI" w:hAnsi="Segoe UI"/>
        </w:rPr>
        <w:br/>
        <w:t xml:space="preserve">We're not structured and geared to do these turnkey projects, but anyway, so I will update these these also discussions into the system.</w:t>
      </w:r>
      <w:r>
        <w:rPr>
          <w:color w:val="323130"/>
          <w:sz w:val="4.3mm"/>
          <w:szCs w:val="4.3mm"/>
          <w:rFonts w:ascii="Segoe UI" w:cs="Segoe UI" w:eastAsia="Segoe UI" w:hAnsi="Segoe UI"/>
        </w:rPr>
        <w:br/>
        <w:t xml:space="preserve">Now next topic, I have two topics that I think we need to cover. One is IP. Do we have any any updates? Najid, very quickly, I think you told me that we have number two or three disclosures,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Yes. So last week the Department of Institutional Research and the Strategy team both reached out to me and they wanted extensive IP information before the end of the month. So these two tasks slightly delayed my review of the new disclosures.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But I'm going to finish them like tomorrow and then reach out to you. Apart from that, I'm I'm working with Zain on consultancy and collaboration agreement template revisions. She sent she sent back her reviews. I'm going to have a call with her tomorrow to iron out the the questions she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Apart from that, last week Ilham shared an e-mail or sent an e-mail to Professor Shaw Song requesting awareness session slots. She hasn't responded yet, so maybe if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Uh, reach out to her again to see if we can hold a session in the near future. That would be really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Did you put me in copy hand?</w:t>
      </w:r>
      <w:r>
        <w:rPr>
          <w:color w:val="323130"/>
          <w:sz w:val="4.3mm"/>
          <w:szCs w:val="4.3mm"/>
          <w:rFonts w:ascii="Segoe UI" w:cs="Segoe UI" w:eastAsia="Segoe UI" w:hAnsi="Segoe UI"/>
        </w:rPr>
        <w:br/>
        <w:t xml:space="preserve">OK, I'll because I was with Professor Xiaosong today, so I could I can ask her if she when when her next team meeting would be because it is something that she asked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OK, done. Oh, quick, quick and easy. Elisa.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Najid Mohammed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Yeah,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Yes. So I actually had the whole presentation, but I'm just going to go to the quick updates. So I believe Professor Carlos, I believe Ramzios already spoke with you about the the research demo development program and he shared with you the slides and the whole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So since you're already on board and we have it confirmed, that's amazing. I just wanted to ask from you if you can nominate 2 faculty for the committee for the review of the submissions so that I can quickly reach out to them and.</w:t>
      </w:r>
      <w:r>
        <w:rPr>
          <w:color w:val="323130"/>
          <w:sz w:val="4.3mm"/>
          <w:szCs w:val="4.3mm"/>
          <w:rFonts w:ascii="Segoe UI" w:cs="Segoe UI" w:eastAsia="Segoe UI" w:hAnsi="Segoe UI"/>
        </w:rPr>
        <w:br/>
        <w:t xml:space="preserve">Align with them and make sure that we can have these reviews done by the end of the month. Once we announce this program, do you have maybe somebody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Yeah. So I think, I mean, I I I tend to to think about kind of three people. Maybe they're the same ones I always think about, but it's Elizabeth Chesare and Olivier.</w:t>
      </w:r>
      <w:r>
        <w:rPr>
          <w:color w:val="323130"/>
          <w:sz w:val="4.3mm"/>
          <w:szCs w:val="4.3mm"/>
          <w:rFonts w:ascii="Segoe UI" w:cs="Segoe UI" w:eastAsia="Segoe UI" w:hAnsi="Segoe UI"/>
        </w:rPr>
        <w:br/>
        <w:t xml:space="preserve">Rams, are those the right three people or were you thinking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So usually when you put Elizabeth, she puts Olivier into the loop. So when you when one is connected, the other one is in the loop. Cesari would be a great also, yes, addition to the.</w:t>
      </w:r>
      <w:r>
        <w:rPr>
          <w:color w:val="323130"/>
          <w:sz w:val="4.3mm"/>
          <w:szCs w:val="4.3mm"/>
          <w:rFonts w:ascii="Segoe UI" w:cs="Segoe UI" w:eastAsia="Segoe UI" w:hAnsi="Segoe UI"/>
        </w:rPr>
        <w:br/>
        <w:t xml:space="preserve">And so we need to really try to cover the different aspects of four different disciplines within the university. So to make sure that. So Cesari is robotics, Elizabeth is HCI.</w:t>
      </w:r>
      <w:r>
        <w:rPr>
          <w:color w:val="323130"/>
          <w:sz w:val="4.3mm"/>
          <w:szCs w:val="4.3mm"/>
          <w:rFonts w:ascii="Segoe UI" w:cs="Segoe UI" w:eastAsia="Segoe UI" w:hAnsi="Segoe UI"/>
        </w:rPr>
        <w:br/>
        <w:t xml:space="preserve">Maybe we should include one ML or one computer vision if I try to make sure that all these committees are are touched.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Right. So, so, yeah, So what I would say, so if we're gonna do that, then we we can.</w:t>
      </w:r>
      <w:r>
        <w:rPr>
          <w:color w:val="323130"/>
          <w:sz w:val="4.3mm"/>
          <w:szCs w:val="4.3mm"/>
          <w:rFonts w:ascii="Segoe UI" w:cs="Segoe UI" w:eastAsia="Segoe UI" w:hAnsi="Segoe UI"/>
        </w:rPr>
        <w:br/>
        <w:t xml:space="preserve">We we can ask Eric to nominate somebody.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And then if if we want somebody from, well, we don't, we don't need that. We don't need that many. Yeah. So I mean you don't need a five person committee, you need like two people, 2-3 people. So what I like about HCI is that they tend to have more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It runs.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Understanding of. I mean, like you don't need a specialist, you just need somebody who's good at understanding what's a good demo. So maybe one person from HCI, one person from Eric,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this is a better Olivier,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And and then one one one more kind of technical person to say, OK, this is an interesting one kind of to vet the science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How about anyone from IEC?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Remind me what IEC.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Sorry, the incubate. Yeah, Entrepreneurship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So the Incubation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Uh, right. Yes.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I'm thinking loud,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As in one of the staff or one of the startup owners?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Whoever is most eligible.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Yeah, actually maybe I would like to add maybe Will, Will Welsh could be our to be client engineering leader.</w:t>
      </w:r>
      <w:r>
        <w:rPr>
          <w:color w:val="323130"/>
          <w:sz w:val="4.3mm"/>
          <w:szCs w:val="4.3mm"/>
          <w:rFonts w:ascii="Segoe UI" w:cs="Segoe UI" w:eastAsia="Segoe UI" w:hAnsi="Segoe UI"/>
        </w:rPr>
        <w:br/>
        <w:t xml:space="preserve">Could be also someone who can give me the technical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He's a recent hire.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 is to be hiring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 we have Elizabeth, we have Cesare, we have Olivier waiting for a recommendation from Professor Eric said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Eric Molin, not Eric Xing.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Yeah, yeah, yes. And we're Welsh. I feel like it's a bit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But I will follow up maybe this week to finalize this list. And then another thing regarding the funds, do we need to reach out to finance or do we have the funds?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Already in our accounts. Do we need to reach out to them for disbursements?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No, we have. We have these in our budget. We have these funds in our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So they are in our accounts, they don't need to. OK. And another question is me and Joe, we spoke before Eid about the Sustainability Innovation Day. So Joe suggested that we would have like a monthly webinar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Like 3 sessions since it's kind of hard to keep the attention, the attention span of people for more than an hour. And all these three sessions could lead up to a bigger innovation day that would happen hopefully when things would settle down in September or October.</w:t>
      </w:r>
      <w:r>
        <w:rPr>
          <w:color w:val="323130"/>
          <w:sz w:val="4.3mm"/>
          <w:szCs w:val="4.3mm"/>
          <w:rFonts w:ascii="Segoe UI" w:cs="Segoe UI" w:eastAsia="Segoe UI" w:hAnsi="Segoe UI"/>
        </w:rPr>
        <w:br/>
        <w:t xml:space="preserve">So we thought of having like every like once a month on a Wednesday. The suggestion was 6th of May and then 10th of June and 9th of September and the themes would be the first one would be climate.</w:t>
      </w:r>
      <w:r>
        <w:rPr>
          <w:color w:val="323130"/>
          <w:sz w:val="4.3mm"/>
          <w:szCs w:val="4.3mm"/>
          <w:rFonts w:ascii="Segoe UI" w:cs="Segoe UI" w:eastAsia="Segoe UI" w:hAnsi="Segoe UI"/>
        </w:rPr>
        <w:br/>
        <w:t xml:space="preserve">And natural disaster management. The second one would be on energy and the third one would be on food security and Agri tech. We I have them in the slides, so you can also take a look. We have a bunch of faculty that are proposed and the the structure of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One industry representative and one faculty or two faculty having a conversation and they can alternate depending on the specific topic, whether they're going to be the moderator or the interviewee or the the discussion need.</w:t>
      </w:r>
      <w:r>
        <w:rPr>
          <w:color w:val="323130"/>
          <w:sz w:val="4.3mm"/>
          <w:szCs w:val="4.3mm"/>
          <w:rFonts w:ascii="Segoe UI" w:cs="Segoe UI" w:eastAsia="Segoe UI" w:hAnsi="Segoe UI"/>
        </w:rPr>
        <w:br/>
        <w:t xml:space="preserve">Um, is this something that we wanna do? Should I reach out to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Yeah, I think, I think, I think given the current situation having a face to face meeting, we can't really plan it properly now and and the idea to have webinars just like a warm up for the event hopefully to be physical event by the end of the year makes completely sense and I really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At least we get keep people engaged and we identify and make sure that the community also is engaged. Yes,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And you and you may actually get more, more, more, more audience now if folks are kind of feeling COVID timey.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Yeah, and the idea is to touch different topics and then it would lead to the face to face big event. So people are aware of some of the work that we're doing and then during the face to face that big event would would have them all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Engaged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Yeah, I like it. No, no. Let's go ahead. Go ahead and do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perfect. And then one more thing. So Kim, so tomorrow we're going to have the visit from Alpha Dabi Holding and Ramzi, I spoke to Kim about having the visit to the robotics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So she confirmed. She said that she also reached out to your set to send her a slide, like a template one, so that Sammy can have it all the time for any kind of visits. But she will do. I think she will do it for tomorrow at 12:45.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Cool. OK, good. So at least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So it's gonna be a bonus. I'm not gonna say it, I'm not gonna mention it, but you can mention it after the robotics teaching lab visit since it's right next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right.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Right, right on time guys. Amazing. So anything, any updates anyone wants to add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Just a quick update on the institute by Anna.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Uh, just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So I have two updates. OK, go ahead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No, no, go ahead. You know,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No, no, no. Ladies first from Canada all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A really quick Ramzi, I just checked with Sana for the meeting tomorrow, she said. Because it was scheduled with Professor Yan's availability, I was. I'll try to reschedule to Wednesday. How? How does Wednesday 10:30 looks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OK, let me tell you right away. So Wednesday I have the Agri LLM meeting at 11, I have a data meeting at 10 and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What's this?</w:t>
      </w:r>
      <w:r>
        <w:rPr>
          <w:color w:val="323130"/>
          <w:sz w:val="4.3mm"/>
          <w:szCs w:val="4.3mm"/>
          <w:rFonts w:ascii="Segoe UI" w:cs="Segoe UI" w:eastAsia="Segoe UI" w:hAnsi="Segoe UI"/>
        </w:rPr>
        <w:br/>
        <w:t xml:space="preserve">Emirates Foundation in the auditorium. OK, and I have a meeting between 3/3 and and 4:30. OK, so I'm available between 12:00 and and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So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OK, OK. OK. Uh,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Or and tomorrow and tomorrow. Honestly, I'm available from 1:00 PM onwards if that helps you. It's just I have to host the Alpha Dabi meeting face to face meeting tomorrow between 11:00 and 1:00. So if you want to move it by one hour, if you can move it by one hour,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OK, I'll I'll check with Sana and Professor Yan.</w:t>
      </w:r>
      <w:r>
        <w:rPr>
          <w:color w:val="323130"/>
          <w:sz w:val="4.3mm"/>
          <w:szCs w:val="4.3mm"/>
          <w:rFonts w:ascii="Segoe UI" w:cs="Segoe UI" w:eastAsia="Segoe UI" w:hAnsi="Segoe UI"/>
        </w:rPr>
        <w:br/>
        <w:t xml:space="preserve">OK. OK. I'll check with them.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But it will be too early or too late for you,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Oh my God, I'm sorry.</w:t>
      </w:r>
      <w:r>
        <w:rPr>
          <w:color w:val="323130"/>
          <w:sz w:val="4.3mm"/>
          <w:szCs w:val="4.3mm"/>
          <w:rFonts w:ascii="Segoe UI" w:cs="Segoe UI" w:eastAsia="Segoe UI" w:hAnsi="Segoe UI"/>
        </w:rPr>
        <w:br/>
        <w:t xml:space="preserve">OK, Joe, what what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Just for the Institute, I mentioned it earlier, but we received the call for proposals or the we received 13 projects, 12 were submitted, one was by e-mail. We already sent it to the the the selection committee.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So that's ongoing. And then we invited the CEOs of some multinationals for the first roundtable on the data corpus.</w:t>
      </w:r>
      <w:r>
        <w:rPr>
          <w:color w:val="323130"/>
          <w:sz w:val="4.3mm"/>
          <w:szCs w:val="4.3mm"/>
          <w:rFonts w:ascii="Segoe UI" w:cs="Segoe UI" w:eastAsia="Segoe UI" w:hAnsi="Segoe UI"/>
        </w:rPr>
        <w:br/>
        <w:t xml:space="preserve">So things are coming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And you have the supplier for the for the convenience as well,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Yeah, for the webinars. So we have, we will set up a series of webinars once, once a month, organized by a third party, and that one will have a much wider stakeholder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Monsoor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Iman Sour.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He has an update. He has an update as well. What do you want to say? Say 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Yeah, hello, Mansur.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Is that Etihad T-shirt he's wearing?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It's Man City coloured. Say hello everybody.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Do you know Helen Ben?</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He's people struck now. He's seeing so many faces. Yeah, he has a bone. Now he wants. He's crying for the bone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58:34</w:t>
      </w:r>
      <w:r>
        <w:rPr>
          <w:color w:val="323130"/>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Ilham Saeed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Bye. All right. Mommy will buy free bowl. Thanks,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I'll bring it to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cool.</w:t>
      </w:r>
      <w:r>
        <w:rPr>
          <w:color w:val="323130"/>
          <w:sz w:val="4.3mm"/>
          <w:szCs w:val="4.3mm"/>
          <w:rFonts w:ascii="Segoe UI" w:cs="Segoe UI" w:eastAsia="Segoe UI" w:hAnsi="Segoe UI"/>
        </w:rPr>
        <w:br/>
        <w:t xml:space="preserve">Elisa, Elisa, don't forget the podcasts. So if we need to have like industry people to invite them to podcast, we should take this opportunity really to to record that. So this is something that you have it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followed up before Eid with Aya, but I haven't gotten a response, but I'm gonna follow up again and see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So we can start something. Maybe, yeah, we can do it something online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Yeah, amazing. So thank you guys for the update. Stay safe, have a great week and I'm sure we'll connect during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Battikh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And to you.</w:t>
      </w:r>
      <w:r>
        <w:rPr>
          <w:color w:val="323130"/>
          <w:sz w:val="4.3mm"/>
          <w:szCs w:val="4.3mm"/>
          <w:rFonts w:ascii="Segoe UI" w:cs="Segoe UI" w:eastAsia="Segoe UI" w:hAnsi="Segoe UI"/>
        </w:rPr>
        <w:br/>
        <w:t xml:space="preserve">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Dallas.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 Mic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Thank you. Stay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Bustamante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Ramzi, do you want to stay on for for two minutes? Bye, Ramzi.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Anna Kalakutskaya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Ramzi Ben Ouaghrem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Yes, OK. Bye guys.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Avani Gupta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nkcpok8ry_dpq8ah79ea.png"/><Relationship Id="rId7" Type="http://schemas.openxmlformats.org/officeDocument/2006/relationships/image" Target="media/hbvpbjm-lmbsvtwfzrg1r.png"/><Relationship Id="rId8" Type="http://schemas.openxmlformats.org/officeDocument/2006/relationships/image" Target="media/edkgzte4x2yagcblhmbez.png"/><Relationship Id="rId9" Type="http://schemas.openxmlformats.org/officeDocument/2006/relationships/image" Target="media/zfwqlcjoqey7rk41vg5ed.png"/><Relationship Id="rId10" Type="http://schemas.openxmlformats.org/officeDocument/2006/relationships/image" Target="media/lthygmidxkyt7kltfxu3y.png"/><Relationship Id="rId11" Type="http://schemas.openxmlformats.org/officeDocument/2006/relationships/image" Target="media/n07qb0jpsbnrynml4yac5.png"/><Relationship Id="rId12" Type="http://schemas.openxmlformats.org/officeDocument/2006/relationships/image" Target="media/oyvrwrojtzb82dsnqe8a1.png"/><Relationship Id="rId13" Type="http://schemas.openxmlformats.org/officeDocument/2006/relationships/image" Target="media/mbm88ttrimatevmhskgiq.png"/><Relationship Id="rId14" Type="http://schemas.openxmlformats.org/officeDocument/2006/relationships/image" Target="media/busduizylmgswwl5hrg5j.png"/><Relationship Id="rId15" Type="http://schemas.openxmlformats.org/officeDocument/2006/relationships/image" Target="media/ul45gzuqsa8pekgfushce.png"/><Relationship Id="rId16" Type="http://schemas.openxmlformats.org/officeDocument/2006/relationships/image" Target="media/xdu3t_4amc7l_l5oce3je.png"/><Relationship Id="rId17" Type="http://schemas.openxmlformats.org/officeDocument/2006/relationships/image" Target="media/x82sqvhobiu5bmgqhvcoo.png"/><Relationship Id="rId18" Type="http://schemas.openxmlformats.org/officeDocument/2006/relationships/image" Target="media/o9x_ib14lkpbdza-duaz_.png"/><Relationship Id="rId19" Type="http://schemas.openxmlformats.org/officeDocument/2006/relationships/image" Target="media/q7wh04fjgr__x6gxi0ycu.png"/><Relationship Id="rId20" Type="http://schemas.openxmlformats.org/officeDocument/2006/relationships/image" Target="media/vlnbcolbfp7p4rwng8wa0.png"/><Relationship Id="rId21" Type="http://schemas.openxmlformats.org/officeDocument/2006/relationships/image" Target="media/pmt1ic4dgzops8asghkal.png"/><Relationship Id="rId22" Type="http://schemas.openxmlformats.org/officeDocument/2006/relationships/image" Target="media/dyugv9alwqeozzpkxyfrz.png"/><Relationship Id="rId23" Type="http://schemas.openxmlformats.org/officeDocument/2006/relationships/image" Target="media/mbrwuhrl_jhtmtqor3aox.png"/><Relationship Id="rId24" Type="http://schemas.openxmlformats.org/officeDocument/2006/relationships/image" Target="media/wuripzdpihlpdaafduzx0.png"/><Relationship Id="rId25" Type="http://schemas.openxmlformats.org/officeDocument/2006/relationships/image" Target="media/jnyrvm3olco6mtkazps1q.png"/><Relationship Id="rId26" Type="http://schemas.openxmlformats.org/officeDocument/2006/relationships/image" Target="media/usdugwkuv5nvzcw0uvld9.png"/><Relationship Id="rId27" Type="http://schemas.openxmlformats.org/officeDocument/2006/relationships/image" Target="media/fcm9wxpvgwlxn5jvxuw0s.png"/><Relationship Id="rId28" Type="http://schemas.openxmlformats.org/officeDocument/2006/relationships/image" Target="media/bk_ecy3khz2irkfny21lv.png"/><Relationship Id="rId29" Type="http://schemas.openxmlformats.org/officeDocument/2006/relationships/image" Target="media/pcy17bsxqddfshmsuetz8.png"/><Relationship Id="rId30" Type="http://schemas.openxmlformats.org/officeDocument/2006/relationships/image" Target="media/e5f1fbcq3xscbxumsocd8.png"/><Relationship Id="rId31" Type="http://schemas.openxmlformats.org/officeDocument/2006/relationships/image" Target="media/87u4uxx0xp2clcclryxii.png"/><Relationship Id="rId32" Type="http://schemas.openxmlformats.org/officeDocument/2006/relationships/image" Target="media/hx-il6myjrug18y8rknif.png"/><Relationship Id="rId33" Type="http://schemas.openxmlformats.org/officeDocument/2006/relationships/image" Target="media/lmcbxgfc3lo3r7npk5rtw.png"/><Relationship Id="rId34" Type="http://schemas.openxmlformats.org/officeDocument/2006/relationships/image" Target="media/siew7_gol2oku372r4ivj.png"/><Relationship Id="rId35" Type="http://schemas.openxmlformats.org/officeDocument/2006/relationships/image" Target="media/q2jvxxq5s6oewzg2zjpsg.png"/><Relationship Id="rId36" Type="http://schemas.openxmlformats.org/officeDocument/2006/relationships/image" Target="media/urnt9ddcy75gdw6xt8qxt.png"/><Relationship Id="rId37" Type="http://schemas.openxmlformats.org/officeDocument/2006/relationships/image" Target="media/t5zwmi6yokuverwbbhpsv.png"/><Relationship Id="rId38" Type="http://schemas.openxmlformats.org/officeDocument/2006/relationships/image" Target="media/xietv2uomf7coj3qpl8h-.png"/><Relationship Id="rId39" Type="http://schemas.openxmlformats.org/officeDocument/2006/relationships/image" Target="media/m6qxzcrsvzyti0p2drvae.png"/><Relationship Id="rId40" Type="http://schemas.openxmlformats.org/officeDocument/2006/relationships/image" Target="media/jwjbpszun9aajt-qyi4vp.png"/><Relationship Id="rId41" Type="http://schemas.openxmlformats.org/officeDocument/2006/relationships/image" Target="media/nt9j4cqgczwfttge6xjzc.png"/><Relationship Id="rId42" Type="http://schemas.openxmlformats.org/officeDocument/2006/relationships/image" Target="media/zkwmbucur9cjjdx_bzaog.png"/><Relationship Id="rId43" Type="http://schemas.openxmlformats.org/officeDocument/2006/relationships/image" Target="media/tew6wwh4a31cfcxisvsgb.png"/><Relationship Id="rId44" Type="http://schemas.openxmlformats.org/officeDocument/2006/relationships/image" Target="media/wnjmsmmpvev3oie9zctf_.png"/><Relationship Id="rId45" Type="http://schemas.openxmlformats.org/officeDocument/2006/relationships/image" Target="media/8two3pyiltwalnoyp0cm9.png"/><Relationship Id="rId46" Type="http://schemas.openxmlformats.org/officeDocument/2006/relationships/image" Target="media/tfyw3gonnvijvpa421ney.png"/><Relationship Id="rId47" Type="http://schemas.openxmlformats.org/officeDocument/2006/relationships/image" Target="media/f9ibqyzq-havwng3rix2i.png"/><Relationship Id="rId48" Type="http://schemas.openxmlformats.org/officeDocument/2006/relationships/image" Target="media/xjixpd6c9_qoa4quq3mws.png"/><Relationship Id="rId49" Type="http://schemas.openxmlformats.org/officeDocument/2006/relationships/image" Target="media/fotp3ksiquicvojrtynvd.png"/><Relationship Id="rId50" Type="http://schemas.openxmlformats.org/officeDocument/2006/relationships/image" Target="media/2wevlogbxgj5l6cdxm6-7.png"/><Relationship Id="rId51" Type="http://schemas.openxmlformats.org/officeDocument/2006/relationships/image" Target="media/vx1orodk0p_ejufnpbkct.png"/><Relationship Id="rId52" Type="http://schemas.openxmlformats.org/officeDocument/2006/relationships/image" Target="media/2cytc5w1ibfsbumlhhdqj.png"/><Relationship Id="rId53" Type="http://schemas.openxmlformats.org/officeDocument/2006/relationships/image" Target="media/zj50y5lgmnzfnrayitqga.png"/><Relationship Id="rId54" Type="http://schemas.openxmlformats.org/officeDocument/2006/relationships/image" Target="media/lo0tmehrbnh-nwr7ja5y8.png"/><Relationship Id="rId55" Type="http://schemas.openxmlformats.org/officeDocument/2006/relationships/image" Target="media/wnws1m8bzt3fqexsjaneg.png"/><Relationship Id="rId56" Type="http://schemas.openxmlformats.org/officeDocument/2006/relationships/image" Target="media/cqxf-8ohwe0txvvyei69f.png"/><Relationship Id="rId57" Type="http://schemas.openxmlformats.org/officeDocument/2006/relationships/image" Target="media/diigitph7tg9ipwm1muhq.png"/><Relationship Id="rId58" Type="http://schemas.openxmlformats.org/officeDocument/2006/relationships/image" Target="media/dil0ya_bba_fulvs6q0zd.png"/><Relationship Id="rId59" Type="http://schemas.openxmlformats.org/officeDocument/2006/relationships/image" Target="media/pdh3wpfbrewu3655osxjl.png"/><Relationship Id="rId60" Type="http://schemas.openxmlformats.org/officeDocument/2006/relationships/image" Target="media/c_dmzzrzugcu-jtvd3drr.png"/><Relationship Id="rId61" Type="http://schemas.openxmlformats.org/officeDocument/2006/relationships/image" Target="media/xyzjgillve2rix0sqh5lv.png"/><Relationship Id="rId62" Type="http://schemas.openxmlformats.org/officeDocument/2006/relationships/image" Target="media/ig6x6gqesr0r41gswn3eb.png"/><Relationship Id="rId63" Type="http://schemas.openxmlformats.org/officeDocument/2006/relationships/image" Target="media/zynfkcccge-nqxfaffags.png"/><Relationship Id="rId64" Type="http://schemas.openxmlformats.org/officeDocument/2006/relationships/image" Target="media/2aba_e4nc3apr0iblrsbd.png"/><Relationship Id="rId65" Type="http://schemas.openxmlformats.org/officeDocument/2006/relationships/image" Target="media/uffhlr74cvg44incw6fac.png"/><Relationship Id="rId66" Type="http://schemas.openxmlformats.org/officeDocument/2006/relationships/image" Target="media/idzhl3curyls83w11ez3o.png"/><Relationship Id="rId67" Type="http://schemas.openxmlformats.org/officeDocument/2006/relationships/image" Target="media/bxmda8gnt5kld9sgsswcw.png"/><Relationship Id="rId68" Type="http://schemas.openxmlformats.org/officeDocument/2006/relationships/image" Target="media/e_7gaprbntdyu8oc90zdk.png"/><Relationship Id="rId69" Type="http://schemas.openxmlformats.org/officeDocument/2006/relationships/image" Target="media/ylxqb70t9hn5u9xpwhbnc.png"/><Relationship Id="rId70" Type="http://schemas.openxmlformats.org/officeDocument/2006/relationships/image" Target="media/fjkgo2qltm5fa6h_tiyml.png"/><Relationship Id="rId71" Type="http://schemas.openxmlformats.org/officeDocument/2006/relationships/image" Target="media/ce9ubi651ybrzeb3qzhjy.png"/><Relationship Id="rId72" Type="http://schemas.openxmlformats.org/officeDocument/2006/relationships/image" Target="media/elvu96yyp8dabrsjvnnca.png"/><Relationship Id="rId73" Type="http://schemas.openxmlformats.org/officeDocument/2006/relationships/image" Target="media/fuufbc3yh-wmi7r1u9hdy.png"/><Relationship Id="rId74" Type="http://schemas.openxmlformats.org/officeDocument/2006/relationships/image" Target="media/wwqbpvydyaw9l0uxiga9k.png"/><Relationship Id="rId75" Type="http://schemas.openxmlformats.org/officeDocument/2006/relationships/image" Target="media/l9l83ny4pjeengj3efwtm.png"/><Relationship Id="rId76" Type="http://schemas.openxmlformats.org/officeDocument/2006/relationships/image" Target="media/fmcfucqeewph0tvkr4ygp.png"/><Relationship Id="rId77" Type="http://schemas.openxmlformats.org/officeDocument/2006/relationships/image" Target="media/np2fd_jqtgmcd6ni_yanr.png"/><Relationship Id="rId78" Type="http://schemas.openxmlformats.org/officeDocument/2006/relationships/image" Target="media/fqhipdawvvuu24r7lx7on.png"/><Relationship Id="rId79" Type="http://schemas.openxmlformats.org/officeDocument/2006/relationships/image" Target="media/fhmdcdw6agknzepfa6mt0.png"/><Relationship Id="rId80" Type="http://schemas.openxmlformats.org/officeDocument/2006/relationships/image" Target="media/urgmhcxhffg3o1gp7ldsc.png"/><Relationship Id="rId81" Type="http://schemas.openxmlformats.org/officeDocument/2006/relationships/image" Target="media/vpk8g3h7cjwmnz1cal306.png"/><Relationship Id="rId82" Type="http://schemas.openxmlformats.org/officeDocument/2006/relationships/image" Target="media/rek-g9qsva81tk3r6vmbj.png"/><Relationship Id="rId83" Type="http://schemas.openxmlformats.org/officeDocument/2006/relationships/image" Target="media/bb4_axzliywoizvbn_zp7.png"/><Relationship Id="rId84" Type="http://schemas.openxmlformats.org/officeDocument/2006/relationships/image" Target="media/nmfm6hdhdrdsepft6epqq.png"/><Relationship Id="rId85" Type="http://schemas.openxmlformats.org/officeDocument/2006/relationships/image" Target="media/z6op7svdsu0e_aqo2pjew.png"/><Relationship Id="rId86" Type="http://schemas.openxmlformats.org/officeDocument/2006/relationships/image" Target="media/w1y13fxspih6jiuxlq66i.png"/><Relationship Id="rId87" Type="http://schemas.openxmlformats.org/officeDocument/2006/relationships/image" Target="media/m8wyaqrxqa0ourm3v0jnm.png"/><Relationship Id="rId88" Type="http://schemas.openxmlformats.org/officeDocument/2006/relationships/image" Target="media/nmmx_nxiv8jhfh7t794gk.png"/><Relationship Id="rId89" Type="http://schemas.openxmlformats.org/officeDocument/2006/relationships/image" Target="media/oue9kub2ajc6c8x7gixfp.png"/><Relationship Id="rId90" Type="http://schemas.openxmlformats.org/officeDocument/2006/relationships/image" Target="media/f8czjevg71gvjjpedpoy4.png"/><Relationship Id="rId91" Type="http://schemas.openxmlformats.org/officeDocument/2006/relationships/image" Target="media/5mtrou4ukixerozz6dagf.png"/><Relationship Id="rId92" Type="http://schemas.openxmlformats.org/officeDocument/2006/relationships/image" Target="media/st-5lqpm1qyltsnp9zmau.png"/><Relationship Id="rId93" Type="http://schemas.openxmlformats.org/officeDocument/2006/relationships/image" Target="media/tclpiknq1hrzff1nrhken.png"/><Relationship Id="rId94" Type="http://schemas.openxmlformats.org/officeDocument/2006/relationships/image" Target="media/badleng8bwqtacsldsl5u.png"/><Relationship Id="rId95" Type="http://schemas.openxmlformats.org/officeDocument/2006/relationships/image" Target="media/oczqjsfmq3h_htnmfe_kf.png"/><Relationship Id="rId96" Type="http://schemas.openxmlformats.org/officeDocument/2006/relationships/image" Target="media/hqghdf9u5hbllwnhjdj7g.png"/><Relationship Id="rId97" Type="http://schemas.openxmlformats.org/officeDocument/2006/relationships/image" Target="media/xckae0eybzyqyxiqf60dp.png"/><Relationship Id="rId98" Type="http://schemas.openxmlformats.org/officeDocument/2006/relationships/image" Target="media/2oqvsw-fjovpcmy_p1h2c.png"/><Relationship Id="rId99" Type="http://schemas.openxmlformats.org/officeDocument/2006/relationships/image" Target="media/yxx9tp1gqa-2w013yhjd8.png"/><Relationship Id="rId100" Type="http://schemas.openxmlformats.org/officeDocument/2006/relationships/image" Target="media/6fgww0fk5vd_dl7nuar8j.png"/><Relationship Id="rId101" Type="http://schemas.openxmlformats.org/officeDocument/2006/relationships/image" Target="media/vyzt_dufikbdqmj9owba0.png"/><Relationship Id="rId102" Type="http://schemas.openxmlformats.org/officeDocument/2006/relationships/image" Target="media/lfayxbbbalx6xjy5whvhq.png"/><Relationship Id="rId103" Type="http://schemas.openxmlformats.org/officeDocument/2006/relationships/image" Target="media/-jp4vdvrggidlmou_xnkt.png"/><Relationship Id="rId104" Type="http://schemas.openxmlformats.org/officeDocument/2006/relationships/image" Target="media/jys_9g0fh7ixizeczwjs7.png"/><Relationship Id="rId105" Type="http://schemas.openxmlformats.org/officeDocument/2006/relationships/image" Target="media/6_nniyf_i6qpsdwgtvy2x.png"/><Relationship Id="rId106" Type="http://schemas.openxmlformats.org/officeDocument/2006/relationships/image" Target="media/r71a7odj1xxjx1gv5vep6.png"/><Relationship Id="rId107" Type="http://schemas.openxmlformats.org/officeDocument/2006/relationships/image" Target="media/fj2ytfjhclyaxlpospyca.png"/><Relationship Id="rId108" Type="http://schemas.openxmlformats.org/officeDocument/2006/relationships/image" Target="media/i7ajqwb127zl_rh14imss.png"/><Relationship Id="rId109" Type="http://schemas.openxmlformats.org/officeDocument/2006/relationships/image" Target="media/odegiuofnvx0emfm53s3-.png"/><Relationship Id="rId110" Type="http://schemas.openxmlformats.org/officeDocument/2006/relationships/image" Target="media/p5kv5wh1mpccbi4pppeq_.png"/><Relationship Id="rId111" Type="http://schemas.openxmlformats.org/officeDocument/2006/relationships/image" Target="media/m1h-b32gggqlo5p7ohvgh.png"/><Relationship Id="rId112" Type="http://schemas.openxmlformats.org/officeDocument/2006/relationships/image" Target="media/rurxh1w8icy2jabyh73ux.png"/><Relationship Id="rId113" Type="http://schemas.openxmlformats.org/officeDocument/2006/relationships/image" Target="media/7j0gyn6qqqqwridf7bmg3.png"/><Relationship Id="rId114" Type="http://schemas.openxmlformats.org/officeDocument/2006/relationships/image" Target="media/1_5nlf1kehhahv8iepcps.png"/><Relationship Id="rId115" Type="http://schemas.openxmlformats.org/officeDocument/2006/relationships/image" Target="media/mm0qgvc6f9eeob5kar69s.png"/><Relationship Id="rId116" Type="http://schemas.openxmlformats.org/officeDocument/2006/relationships/image" Target="media/1me8hc3lb9hzmlu2ebbzf.png"/><Relationship Id="rId117" Type="http://schemas.openxmlformats.org/officeDocument/2006/relationships/image" Target="media/wphb8qs4wrwvhao8h6cg3.png"/><Relationship Id="rId118" Type="http://schemas.openxmlformats.org/officeDocument/2006/relationships/image" Target="media/p4ogvpatp3hk8olujqi8y.png"/><Relationship Id="rId119" Type="http://schemas.openxmlformats.org/officeDocument/2006/relationships/image" Target="media/um7fszetf3mrvksyxc1mv.png"/><Relationship Id="rId120" Type="http://schemas.openxmlformats.org/officeDocument/2006/relationships/image" Target="media/0umzpw_-lezijbqqsxyk_.png"/><Relationship Id="rId121" Type="http://schemas.openxmlformats.org/officeDocument/2006/relationships/image" Target="media/x4-lba5wylk6nvcbg0gcf.png"/><Relationship Id="rId122" Type="http://schemas.openxmlformats.org/officeDocument/2006/relationships/image" Target="media/gkucqzhulklqkxiqocndv.png"/><Relationship Id="rId123" Type="http://schemas.openxmlformats.org/officeDocument/2006/relationships/image" Target="media/m3bmupb3gzk9e-h0-5nuf.png"/><Relationship Id="rId124" Type="http://schemas.openxmlformats.org/officeDocument/2006/relationships/image" Target="media/hhy8nafuo-h5c6rth1ceb.png"/><Relationship Id="rId125" Type="http://schemas.openxmlformats.org/officeDocument/2006/relationships/image" Target="media/pp9p1pkzzosko329zmnxh.png"/><Relationship Id="rId126" Type="http://schemas.openxmlformats.org/officeDocument/2006/relationships/image" Target="media/_opupapu2dw1brchcglzp.png"/><Relationship Id="rId127" Type="http://schemas.openxmlformats.org/officeDocument/2006/relationships/image" Target="media/qdt8yrceddxwy4xcweb-e.png"/><Relationship Id="rId128" Type="http://schemas.openxmlformats.org/officeDocument/2006/relationships/image" Target="media/g3tyfrsxxu_wrybqegcyc.png"/><Relationship Id="rId129" Type="http://schemas.openxmlformats.org/officeDocument/2006/relationships/image" Target="media/qyka3k1e1qsmsr-zx26ts.png"/><Relationship Id="rId130" Type="http://schemas.openxmlformats.org/officeDocument/2006/relationships/image" Target="media/fexrlbzblqfebkh8v6ldd.png"/><Relationship Id="rId131" Type="http://schemas.openxmlformats.org/officeDocument/2006/relationships/image" Target="media/yajqliymlm-i1wfz7_xea.png"/><Relationship Id="rId132" Type="http://schemas.openxmlformats.org/officeDocument/2006/relationships/image" Target="media/w1wb5xgppvniax_sxn7mp.png"/><Relationship Id="rId133" Type="http://schemas.openxmlformats.org/officeDocument/2006/relationships/image" Target="media/ndwaq8iu5dt6shyikdycp.png"/><Relationship Id="rId134" Type="http://schemas.openxmlformats.org/officeDocument/2006/relationships/image" Target="media/1cflajfvordmjsrebe3i0.png"/><Relationship Id="rId135" Type="http://schemas.openxmlformats.org/officeDocument/2006/relationships/image" Target="media/uu8e_ovksnfwvwy4aukl6.png"/><Relationship Id="rId136" Type="http://schemas.openxmlformats.org/officeDocument/2006/relationships/image" Target="media/xzeso6y8f93as34io4z_f.png"/><Relationship Id="rId137" Type="http://schemas.openxmlformats.org/officeDocument/2006/relationships/image" Target="media/y9bj9dujf2ctkbkrhnjvq.png"/><Relationship Id="rId138" Type="http://schemas.openxmlformats.org/officeDocument/2006/relationships/image" Target="media/moyfeukztuvr3xkqhpkpf.png"/><Relationship Id="rId139" Type="http://schemas.openxmlformats.org/officeDocument/2006/relationships/image" Target="media/zrw3yujrptardbu9gt7nn.png"/><Relationship Id="rId140" Type="http://schemas.openxmlformats.org/officeDocument/2006/relationships/image" Target="media/1ggne3glrn934nqsp44st.png"/><Relationship Id="rId141" Type="http://schemas.openxmlformats.org/officeDocument/2006/relationships/image" Target="media/xshxb3czy2gbo3nqjydml.png"/><Relationship Id="rId142" Type="http://schemas.openxmlformats.org/officeDocument/2006/relationships/image" Target="media/vehrw8p2ddo-hool3cydu.png"/><Relationship Id="rId143" Type="http://schemas.openxmlformats.org/officeDocument/2006/relationships/image" Target="media/edzsjqiz6o7wuskjprk03.png"/><Relationship Id="rId144" Type="http://schemas.openxmlformats.org/officeDocument/2006/relationships/image" Target="media/wy80k-r3eql8jtx4iee39.png"/><Relationship Id="rId145" Type="http://schemas.openxmlformats.org/officeDocument/2006/relationships/image" Target="media/qqerzey5bqngl2a6ykwjy.png"/><Relationship Id="rId146" Type="http://schemas.openxmlformats.org/officeDocument/2006/relationships/image" Target="media/4jd-cl_ehbu4bdu2hlxs8.png"/><Relationship Id="rId147" Type="http://schemas.openxmlformats.org/officeDocument/2006/relationships/image" Target="media/pkfpaow0opio-m4q3o8fp.png"/><Relationship Id="rId148" Type="http://schemas.openxmlformats.org/officeDocument/2006/relationships/image" Target="media/1ws3jhbvdwhm8rzy2ttaa.png"/><Relationship Id="rId149" Type="http://schemas.openxmlformats.org/officeDocument/2006/relationships/image" Target="media/ammwmnzpxjkhv8nga30ez.png"/><Relationship Id="rId150" Type="http://schemas.openxmlformats.org/officeDocument/2006/relationships/image" Target="media/2cl38vqsz0t8md3dn3w-l.png"/><Relationship Id="rId151" Type="http://schemas.openxmlformats.org/officeDocument/2006/relationships/image" Target="media/n8g_ynuq2fg7ii4cazs4q.png"/><Relationship Id="rId152" Type="http://schemas.openxmlformats.org/officeDocument/2006/relationships/image" Target="media/xeeh_aebeayxif4ynqi_i.png"/><Relationship Id="rId153" Type="http://schemas.openxmlformats.org/officeDocument/2006/relationships/image" Target="media/eyyxbx5mn0yyy9tex8jvt.png"/><Relationship Id="rId154" Type="http://schemas.openxmlformats.org/officeDocument/2006/relationships/image" Target="media/nc4ey3bnpnj2a5eyffa34.png"/><Relationship Id="rId155" Type="http://schemas.openxmlformats.org/officeDocument/2006/relationships/image" Target="media/vl_ehf6wudjdchky6peks.png"/><Relationship Id="rId156" Type="http://schemas.openxmlformats.org/officeDocument/2006/relationships/image" Target="media/ad3wceew5uamqpg_3jwbv.png"/><Relationship Id="rId157" Type="http://schemas.openxmlformats.org/officeDocument/2006/relationships/image" Target="media/gdyeqhcvcs9ljuc_t26i4.png"/><Relationship Id="rId158" Type="http://schemas.openxmlformats.org/officeDocument/2006/relationships/image" Target="media/lkg1wyjs4wypon34ay_vg.png"/><Relationship Id="rId159" Type="http://schemas.openxmlformats.org/officeDocument/2006/relationships/image" Target="media/ydbqlxzphcwlbfgsij0oi.png"/><Relationship Id="rId160" Type="http://schemas.openxmlformats.org/officeDocument/2006/relationships/image" Target="media/-qy1u-gx09cazipwku8gl.png"/><Relationship Id="rId161" Type="http://schemas.openxmlformats.org/officeDocument/2006/relationships/image" Target="media/_feen2yiicxfh1_zeqsb9.png"/><Relationship Id="rId162" Type="http://schemas.openxmlformats.org/officeDocument/2006/relationships/image" Target="media/i7-ev6mvcbkafqxnhjvtx.png"/><Relationship Id="rId163" Type="http://schemas.openxmlformats.org/officeDocument/2006/relationships/image" Target="media/he-kasnudf1jqfmelfovh.png"/><Relationship Id="rId164" Type="http://schemas.openxmlformats.org/officeDocument/2006/relationships/image" Target="media/k3jritgdpeqkvgaa2wcdm.png"/><Relationship Id="rId165" Type="http://schemas.openxmlformats.org/officeDocument/2006/relationships/image" Target="media/ig3ts2gs_cide9y6fzg8q.png"/><Relationship Id="rId166" Type="http://schemas.openxmlformats.org/officeDocument/2006/relationships/image" Target="media/mgwqkn0cynogqvwbyrsz3.png"/><Relationship Id="rId167" Type="http://schemas.openxmlformats.org/officeDocument/2006/relationships/image" Target="media/yu3y3zf0xqxhzjtks5j6w.png"/><Relationship Id="rId168" Type="http://schemas.openxmlformats.org/officeDocument/2006/relationships/image" Target="media/uzmjii_tkkbgjjbmrddg_.png"/><Relationship Id="rId169" Type="http://schemas.openxmlformats.org/officeDocument/2006/relationships/image" Target="media/vxf11owt1nv3yul6ogpnw.png"/><Relationship Id="rId170" Type="http://schemas.openxmlformats.org/officeDocument/2006/relationships/image" Target="media/sjpf6818gftahnhflpiqg.png"/><Relationship Id="rId171" Type="http://schemas.openxmlformats.org/officeDocument/2006/relationships/image" Target="media/nqmsf3qma_6h5pshk_bhs.png"/><Relationship Id="rId172" Type="http://schemas.openxmlformats.org/officeDocument/2006/relationships/image" Target="media/fzvoasgdxrugyo_vs-bst.png"/><Relationship Id="rId173" Type="http://schemas.openxmlformats.org/officeDocument/2006/relationships/image" Target="media/6uo59xo6frfy3xu7xupxw.png"/><Relationship Id="rId174" Type="http://schemas.openxmlformats.org/officeDocument/2006/relationships/image" Target="media/mxa5l9efhhmpc-2ypocx1.png"/><Relationship Id="rId175" Type="http://schemas.openxmlformats.org/officeDocument/2006/relationships/image" Target="media/ajrpbcumoj4fa5scer50c.png"/><Relationship Id="rId176" Type="http://schemas.openxmlformats.org/officeDocument/2006/relationships/image" Target="media/rgsxslwl7halqx3_cwbdw.png"/><Relationship Id="rId177" Type="http://schemas.openxmlformats.org/officeDocument/2006/relationships/image" Target="media/lxzky-xq5ehsxwcjjtpp-.png"/><Relationship Id="rId178" Type="http://schemas.openxmlformats.org/officeDocument/2006/relationships/image" Target="media/hswm1ph-2xpoyej8ditir.png"/><Relationship Id="rId179" Type="http://schemas.openxmlformats.org/officeDocument/2006/relationships/image" Target="media/ywvhmbwqvfhc5eznrt9pv.png"/><Relationship Id="rId180" Type="http://schemas.openxmlformats.org/officeDocument/2006/relationships/image" Target="media/wpgvrrmkqnjr3bmuosjat.png"/><Relationship Id="rId181" Type="http://schemas.openxmlformats.org/officeDocument/2006/relationships/image" Target="media/ntxudyt4luidrcf_lf3tv.png"/><Relationship Id="rId182" Type="http://schemas.openxmlformats.org/officeDocument/2006/relationships/image" Target="media/wlxd5exaoxk1ayowky1nm.png"/><Relationship Id="rId183" Type="http://schemas.openxmlformats.org/officeDocument/2006/relationships/image" Target="media/e08bnrtwc_fzn2vuys7uo.png"/><Relationship Id="rId184" Type="http://schemas.openxmlformats.org/officeDocument/2006/relationships/image" Target="media/zxjxsmdzfxgxijdax5mf6.png"/><Relationship Id="rId185" Type="http://schemas.openxmlformats.org/officeDocument/2006/relationships/image" Target="media/e3ij1d88ztwddnbnol4j0.png"/><Relationship Id="rId186" Type="http://schemas.openxmlformats.org/officeDocument/2006/relationships/image" Target="media/zkcsn9yuwxqq8bma2qyfr.png"/><Relationship Id="rId187" Type="http://schemas.openxmlformats.org/officeDocument/2006/relationships/image" Target="media/bbskueztxoadaacus68_9.png"/><Relationship Id="rId188" Type="http://schemas.openxmlformats.org/officeDocument/2006/relationships/image" Target="media/747d6o20sculsiqoehxul.png"/><Relationship Id="rId189" Type="http://schemas.openxmlformats.org/officeDocument/2006/relationships/image" Target="media/w0kjdhdsihmolpssq1hgc.png"/><Relationship Id="rId190" Type="http://schemas.openxmlformats.org/officeDocument/2006/relationships/image" Target="media/nqvybg4h70xuxilyf1oyf.png"/><Relationship Id="rId191" Type="http://schemas.openxmlformats.org/officeDocument/2006/relationships/image" Target="media/pkcp-ammzsk-vlug35wtj.png"/><Relationship Id="rId192" Type="http://schemas.openxmlformats.org/officeDocument/2006/relationships/image" Target="media/ovzhma1wownmfgju8uf-s.png"/><Relationship Id="rId193" Type="http://schemas.openxmlformats.org/officeDocument/2006/relationships/image" Target="media/qlwt7kd-gzlvquxmsxx_p.png"/><Relationship Id="rId194" Type="http://schemas.openxmlformats.org/officeDocument/2006/relationships/image" Target="media/95a9qvzbtwwqzqnlboniw.png"/><Relationship Id="rId195" Type="http://schemas.openxmlformats.org/officeDocument/2006/relationships/image" Target="media/rtndjegw4qsaye2yebuft.png"/><Relationship Id="rId196" Type="http://schemas.openxmlformats.org/officeDocument/2006/relationships/image" Target="media/qitqk1se9xx_xnwtej91o.png"/><Relationship Id="rId197" Type="http://schemas.openxmlformats.org/officeDocument/2006/relationships/image" Target="media/t20os2zh-sokin5nsabnh.png"/><Relationship Id="rId198" Type="http://schemas.openxmlformats.org/officeDocument/2006/relationships/image" Target="media/ul49rh1tjwptyqcilujge.png"/><Relationship Id="rId199" Type="http://schemas.openxmlformats.org/officeDocument/2006/relationships/image" Target="media/tbhot66-ydl-3esffsioa.png"/><Relationship Id="rId200" Type="http://schemas.openxmlformats.org/officeDocument/2006/relationships/image" Target="media/aihtfm5s7oj_bj9g9qmbl.png"/><Relationship Id="rId201" Type="http://schemas.openxmlformats.org/officeDocument/2006/relationships/image" Target="media/mvospt_8dlnjjvs5bbtfp.png"/><Relationship Id="rId202" Type="http://schemas.openxmlformats.org/officeDocument/2006/relationships/image" Target="media/8bqmhccya2w6imrehfoxb.png"/><Relationship Id="rId203" Type="http://schemas.openxmlformats.org/officeDocument/2006/relationships/image" Target="media/wd3xs_ormcrn5arhg0y2z.png"/><Relationship Id="rId204" Type="http://schemas.openxmlformats.org/officeDocument/2006/relationships/image" Target="media/gnxhqb6a37jciziv9nmig.png"/><Relationship Id="rId205" Type="http://schemas.openxmlformats.org/officeDocument/2006/relationships/image" Target="media/fmckxvbjlr2eojmdeyfky.png"/><Relationship Id="rId206" Type="http://schemas.openxmlformats.org/officeDocument/2006/relationships/image" Target="media/yt5_gf-j3xc_3s4zgunr0.png"/><Relationship Id="rId207" Type="http://schemas.openxmlformats.org/officeDocument/2006/relationships/image" Target="media/ar2v372depewak-5emgdu.png"/><Relationship Id="rId208" Type="http://schemas.openxmlformats.org/officeDocument/2006/relationships/image" Target="media/k8edlmhpriss2v4ymg4cj.png"/><Relationship Id="rId209" Type="http://schemas.openxmlformats.org/officeDocument/2006/relationships/image" Target="media/patvywx8alz1akudyhath.png"/><Relationship Id="rId210" Type="http://schemas.openxmlformats.org/officeDocument/2006/relationships/image" Target="media/vatbmo9bnsfq3bofuuz3v.png"/><Relationship Id="rId211" Type="http://schemas.openxmlformats.org/officeDocument/2006/relationships/image" Target="media/vgcmgczcegnuj5opitu5y.png"/><Relationship Id="rId212" Type="http://schemas.openxmlformats.org/officeDocument/2006/relationships/image" Target="media/ayy8wtnkjgb0lxyawl8qi.png"/><Relationship Id="rId213" Type="http://schemas.openxmlformats.org/officeDocument/2006/relationships/image" Target="media/y4yig7cmyqrfqiy__ksvb.png"/><Relationship Id="rId214" Type="http://schemas.openxmlformats.org/officeDocument/2006/relationships/image" Target="media/tzvj60s0y5dfnqevoddsn.png"/><Relationship Id="rId215" Type="http://schemas.openxmlformats.org/officeDocument/2006/relationships/image" Target="media/bc0vniah_i9icwoppkkna.png"/><Relationship Id="rId216" Type="http://schemas.openxmlformats.org/officeDocument/2006/relationships/image" Target="media/wrw6bjfn1xz8oqo979fml.png"/><Relationship Id="rId217" Type="http://schemas.openxmlformats.org/officeDocument/2006/relationships/image" Target="media/fz7s9mumxmc_ko61nvasu.png"/><Relationship Id="rId218" Type="http://schemas.openxmlformats.org/officeDocument/2006/relationships/image" Target="media/f0zbsairrxqjlkssy6se4.png"/><Relationship Id="rId219" Type="http://schemas.openxmlformats.org/officeDocument/2006/relationships/image" Target="media/ja1dpt_ql9qqsqobljqex.png"/><Relationship Id="rId220" Type="http://schemas.openxmlformats.org/officeDocument/2006/relationships/image" Target="media/bi7f9mdxv2j_atmgqj20s.png"/><Relationship Id="rId221" Type="http://schemas.openxmlformats.org/officeDocument/2006/relationships/image" Target="media/y6gtuwnu-5nvjdbnstuht.png"/><Relationship Id="rId222" Type="http://schemas.openxmlformats.org/officeDocument/2006/relationships/image" Target="media/fehsdcv_tyu77hnt7b446.png"/><Relationship Id="rId223" Type="http://schemas.openxmlformats.org/officeDocument/2006/relationships/image" Target="media/rmjq_l9d88bzct63od1jo.png"/><Relationship Id="rId224" Type="http://schemas.openxmlformats.org/officeDocument/2006/relationships/image" Target="media/dl7piluafgr3w937fceqc.png"/><Relationship Id="rId225" Type="http://schemas.openxmlformats.org/officeDocument/2006/relationships/image" Target="media/m_berxgnvclvs81acg1gv.png"/><Relationship Id="rId226" Type="http://schemas.openxmlformats.org/officeDocument/2006/relationships/image" Target="media/qkgg_75wgoqdvzxatoryr.png"/><Relationship Id="rId227" Type="http://schemas.openxmlformats.org/officeDocument/2006/relationships/image" Target="media/zhn80uhcxzd15xi96xdq9.png"/><Relationship Id="rId228" Type="http://schemas.openxmlformats.org/officeDocument/2006/relationships/image" Target="media/ujqacdgfaiddoo64ibgpn.png"/><Relationship Id="rId229" Type="http://schemas.openxmlformats.org/officeDocument/2006/relationships/image" Target="media/6wccwlszsfjo1xfotogzi.png"/><Relationship Id="rId230" Type="http://schemas.openxmlformats.org/officeDocument/2006/relationships/image" Target="media/issfaasx4y9nallkokpgt.png"/><Relationship Id="rId231" Type="http://schemas.openxmlformats.org/officeDocument/2006/relationships/image" Target="media/dfxyts5lknoeai6xnkmnk.png"/><Relationship Id="rId232" Type="http://schemas.openxmlformats.org/officeDocument/2006/relationships/image" Target="media/hax2rakdbwpbvbafirxn2.png"/><Relationship Id="rId233" Type="http://schemas.openxmlformats.org/officeDocument/2006/relationships/image" Target="media/qeuw7jaq9sogf5jwhq0i3.png"/><Relationship Id="rId234" Type="http://schemas.openxmlformats.org/officeDocument/2006/relationships/image" Target="media/y1asoqis8stqhdfkjz-6b.png"/><Relationship Id="rId235" Type="http://schemas.openxmlformats.org/officeDocument/2006/relationships/image" Target="media/m2vmoj7xit85qjilpuszx.png"/><Relationship Id="rId236" Type="http://schemas.openxmlformats.org/officeDocument/2006/relationships/image" Target="media/feiqsa5cykjpwlblvijyf.png"/><Relationship Id="rId237" Type="http://schemas.openxmlformats.org/officeDocument/2006/relationships/image" Target="media/btgjicibz8cs-_7y6hivj.png"/><Relationship Id="rId238" Type="http://schemas.openxmlformats.org/officeDocument/2006/relationships/image" Target="media/zgz9gs8k1kvnst332xq54.png"/><Relationship Id="rId239" Type="http://schemas.openxmlformats.org/officeDocument/2006/relationships/image" Target="media/w-3evk6xe1qqroy28ex26.png"/><Relationship Id="rId240" Type="http://schemas.openxmlformats.org/officeDocument/2006/relationships/image" Target="media/lvrwbvxgtnsfmtslwqvnl.png"/><Relationship Id="rId241" Type="http://schemas.openxmlformats.org/officeDocument/2006/relationships/image" Target="media/kefli9jqog0svdkldsnub.png"/><Relationship Id="rId242" Type="http://schemas.openxmlformats.org/officeDocument/2006/relationships/image" Target="media/92rngogomnvjvxlpl-sff.png"/><Relationship Id="rId243" Type="http://schemas.openxmlformats.org/officeDocument/2006/relationships/image" Target="media/wsxvx9gu6fcflvqasqvgw.png"/><Relationship Id="rId244" Type="http://schemas.openxmlformats.org/officeDocument/2006/relationships/image" Target="media/bvnhz_nszm-jxga3gf1cf.png"/><Relationship Id="rId245" Type="http://schemas.openxmlformats.org/officeDocument/2006/relationships/image" Target="media/bftprrjddi8hu49koyuqt.png"/><Relationship Id="rId246" Type="http://schemas.openxmlformats.org/officeDocument/2006/relationships/image" Target="media/j_7w7mfs9rxxdxqya53qi.png"/><Relationship Id="rId247" Type="http://schemas.openxmlformats.org/officeDocument/2006/relationships/image" Target="media/vypq2hlrhojourut2pidj.png"/><Relationship Id="rId248" Type="http://schemas.openxmlformats.org/officeDocument/2006/relationships/image" Target="media/ftyqvx9ehlpg4rwx6hztw.png"/><Relationship Id="rId249" Type="http://schemas.openxmlformats.org/officeDocument/2006/relationships/image" Target="media/5mjisrvbikypzhjib5xi2.png"/><Relationship Id="rId250" Type="http://schemas.openxmlformats.org/officeDocument/2006/relationships/image" Target="media/uktxzta30m5yny_ttt7ir.png"/><Relationship Id="rId251" Type="http://schemas.openxmlformats.org/officeDocument/2006/relationships/image" Target="media/q0hqks_m521dlblyvwizh.png"/><Relationship Id="rId252" Type="http://schemas.openxmlformats.org/officeDocument/2006/relationships/image" Target="media/f3zbuq3pxloaq7wrgxui0.png"/><Relationship Id="rId253" Type="http://schemas.openxmlformats.org/officeDocument/2006/relationships/image" Target="media/bk8resptq1mmbggdrwref.png"/><Relationship Id="rId254" Type="http://schemas.openxmlformats.org/officeDocument/2006/relationships/image" Target="media/1xqvep73qo4x34rpjbfyo.png"/><Relationship Id="rId255" Type="http://schemas.openxmlformats.org/officeDocument/2006/relationships/image" Target="media/f-9ddbse2h98kjob-o1dt.png"/><Relationship Id="rId256" Type="http://schemas.openxmlformats.org/officeDocument/2006/relationships/image" Target="media/wpyjsyfj3pgjqd7cvbx2x.png"/><Relationship Id="rId257" Type="http://schemas.openxmlformats.org/officeDocument/2006/relationships/image" Target="media/t3m35p1s-wo251yercxmm.png"/><Relationship Id="rId258" Type="http://schemas.openxmlformats.org/officeDocument/2006/relationships/image" Target="media/le8n3zzackij4o2hk6ihh.png"/><Relationship Id="rId259" Type="http://schemas.openxmlformats.org/officeDocument/2006/relationships/image" Target="media/4jfmcru7hutbqy3thywbw.png"/><Relationship Id="rId260" Type="http://schemas.openxmlformats.org/officeDocument/2006/relationships/image" Target="media/wqg5fsh_-39j_mdnadpbs.png"/><Relationship Id="rId261" Type="http://schemas.openxmlformats.org/officeDocument/2006/relationships/image" Target="media/x-0tud8ipl2nuag-f-r-4.png"/><Relationship Id="rId262" Type="http://schemas.openxmlformats.org/officeDocument/2006/relationships/image" Target="media/k5sphrmfr75a0npaz8jo1.png"/><Relationship Id="rId263" Type="http://schemas.openxmlformats.org/officeDocument/2006/relationships/image" Target="media/liaj1zmylk0gw_pfryb0l.png"/><Relationship Id="rId264" Type="http://schemas.openxmlformats.org/officeDocument/2006/relationships/image" Target="media/6qjy_xogo4gjvoa1sqjn_.png"/><Relationship Id="rId265" Type="http://schemas.openxmlformats.org/officeDocument/2006/relationships/image" Target="media/oyy-jy4fyv6s1zvv7pk1q.png"/><Relationship Id="rId266" Type="http://schemas.openxmlformats.org/officeDocument/2006/relationships/image" Target="media/5tuaa2ldtn31oionbz5jh.png"/><Relationship Id="rId267" Type="http://schemas.openxmlformats.org/officeDocument/2006/relationships/image" Target="media/xw8d_9hljompqgddqvvk3.png"/><Relationship Id="rId268" Type="http://schemas.openxmlformats.org/officeDocument/2006/relationships/image" Target="media/qcswwtcwbhltkbznokvox.png"/><Relationship Id="rId269" Type="http://schemas.openxmlformats.org/officeDocument/2006/relationships/image" Target="media/uynuntndn16-rxd9a5l42.png"/><Relationship Id="rId270" Type="http://schemas.openxmlformats.org/officeDocument/2006/relationships/image" Target="media/q8r9if99aqfaulc6sdwjo.png"/><Relationship Id="rId271" Type="http://schemas.openxmlformats.org/officeDocument/2006/relationships/image" Target="media/h5kj6k_h0zoym-rbgum2u.png"/><Relationship Id="rId272" Type="http://schemas.openxmlformats.org/officeDocument/2006/relationships/image" Target="media/qwq590jcih2_nkhcojkom.png"/><Relationship Id="rId273" Type="http://schemas.openxmlformats.org/officeDocument/2006/relationships/image" Target="media/uae6wxx87u7fvvagvpakv.png"/><Relationship Id="rId274" Type="http://schemas.openxmlformats.org/officeDocument/2006/relationships/image" Target="media/ld0otyi9puscw1j6vdm8r.png"/><Relationship Id="rId275" Type="http://schemas.openxmlformats.org/officeDocument/2006/relationships/image" Target="media/ty4tju5dttbhv-x9op9ze.png"/><Relationship Id="rId276" Type="http://schemas.openxmlformats.org/officeDocument/2006/relationships/image" Target="media/yinzakf7-q8sief7yfrty.png"/><Relationship Id="rId277" Type="http://schemas.openxmlformats.org/officeDocument/2006/relationships/image" Target="media/ivyvlc90fcq5bajmappb9.png"/><Relationship Id="rId278" Type="http://schemas.openxmlformats.org/officeDocument/2006/relationships/image" Target="media/gjejrtsbvwatwv6ztnwar.png"/><Relationship Id="rId279" Type="http://schemas.openxmlformats.org/officeDocument/2006/relationships/image" Target="media/asulhrdq2girijkpoqese.png"/><Relationship Id="rId280" Type="http://schemas.openxmlformats.org/officeDocument/2006/relationships/image" Target="media/du3sxdkulck6cujtm4fyh.png"/><Relationship Id="rId281" Type="http://schemas.openxmlformats.org/officeDocument/2006/relationships/image" Target="media/ko2ucnvnw0zuse9jy35rn.png"/><Relationship Id="rId282" Type="http://schemas.openxmlformats.org/officeDocument/2006/relationships/image" Target="media/n7odso4yarwx8looapqv6.png"/><Relationship Id="rId283" Type="http://schemas.openxmlformats.org/officeDocument/2006/relationships/image" Target="media/sb6eomzci02gznh-r0bp2.png"/><Relationship Id="rId284" Type="http://schemas.openxmlformats.org/officeDocument/2006/relationships/image" Target="media/-ew9qmu5ug9jvkyn1zspc.png"/><Relationship Id="rId285" Type="http://schemas.openxmlformats.org/officeDocument/2006/relationships/image" Target="media/rjpo1r4cqthnk60gjm55y.png"/><Relationship Id="rId286" Type="http://schemas.openxmlformats.org/officeDocument/2006/relationships/image" Target="media/b7jx9jdcqos4wk_sjmcee.png"/><Relationship Id="rId287" Type="http://schemas.openxmlformats.org/officeDocument/2006/relationships/image" Target="media/df9mbqaxnozju_e0xviev.png"/><Relationship Id="rId288" Type="http://schemas.openxmlformats.org/officeDocument/2006/relationships/image" Target="media/sjmktqsptty1q0-hkumd2.png"/><Relationship Id="rId289" Type="http://schemas.openxmlformats.org/officeDocument/2006/relationships/image" Target="media/w4hupsb3jlo_pccvy5r_5.png"/><Relationship Id="rId290" Type="http://schemas.openxmlformats.org/officeDocument/2006/relationships/image" Target="media/tz7qntkmfdu-2qdnlsqwp.png"/><Relationship Id="rId291" Type="http://schemas.openxmlformats.org/officeDocument/2006/relationships/image" Target="media/coemtapaikytiqwh_3o96.png"/><Relationship Id="rId292" Type="http://schemas.openxmlformats.org/officeDocument/2006/relationships/image" Target="media/riewnczm6fcz9yrqlx7id.png"/><Relationship Id="rId293" Type="http://schemas.openxmlformats.org/officeDocument/2006/relationships/image" Target="media/jmleoyugei_w3c_f3xeg5.png"/><Relationship Id="rId294" Type="http://schemas.openxmlformats.org/officeDocument/2006/relationships/image" Target="media/_ng31wjrib0r-3lghsdbt.png"/><Relationship Id="rId295" Type="http://schemas.openxmlformats.org/officeDocument/2006/relationships/image" Target="media/ad1kec1gdzfllnpxbn2wu.png"/><Relationship Id="rId296" Type="http://schemas.openxmlformats.org/officeDocument/2006/relationships/image" Target="media/c4bjb3u097cn7zclsgyqq.png"/><Relationship Id="rId297" Type="http://schemas.openxmlformats.org/officeDocument/2006/relationships/image" Target="media/y5cqfg9syv5nt7sh4hkcf.png"/><Relationship Id="rId298" Type="http://schemas.openxmlformats.org/officeDocument/2006/relationships/image" Target="media/ycpuc5979ye-fzyhbzrvp.png"/><Relationship Id="rId299" Type="http://schemas.openxmlformats.org/officeDocument/2006/relationships/image" Target="media/wr82ssvcxev20gdb1phyf.png"/><Relationship Id="rId300" Type="http://schemas.openxmlformats.org/officeDocument/2006/relationships/image" Target="media/fnhrnyiejnl8soff-pvs9.png"/><Relationship Id="rId301" Type="http://schemas.openxmlformats.org/officeDocument/2006/relationships/image" Target="media/yrg_mhnstpzmazukdrfr5.png"/><Relationship Id="rId302" Type="http://schemas.openxmlformats.org/officeDocument/2006/relationships/image" Target="media/psf1mxrh4kncnx7qoxkzl.png"/><Relationship Id="rId303" Type="http://schemas.openxmlformats.org/officeDocument/2006/relationships/image" Target="media/hwzq0zx2_8v9dpkjqkw7r.png"/><Relationship Id="rId304" Type="http://schemas.openxmlformats.org/officeDocument/2006/relationships/image" Target="media/vpamtupflfnrhgxwx7iqx.png"/><Relationship Id="rId305" Type="http://schemas.openxmlformats.org/officeDocument/2006/relationships/image" Target="media/ka9gqnhgkbseyahg9ztyt.png"/><Relationship Id="rId306" Type="http://schemas.openxmlformats.org/officeDocument/2006/relationships/image" Target="media/er82gyebxg4f7-dievvue.png"/><Relationship Id="rId307" Type="http://schemas.openxmlformats.org/officeDocument/2006/relationships/image" Target="media/fza7fnz81zxm9nuxaq19-.png"/><Relationship Id="rId308" Type="http://schemas.openxmlformats.org/officeDocument/2006/relationships/image" Target="media/ewxbtyv-qsygv4jehf2qh.png"/><Relationship Id="rId309" Type="http://schemas.openxmlformats.org/officeDocument/2006/relationships/image" Target="media/68sojeb25y9oial2h292s.png"/><Relationship Id="rId310" Type="http://schemas.openxmlformats.org/officeDocument/2006/relationships/image" Target="media/3nobazgb2rnqtbvn7qxh3.png"/><Relationship Id="rId311" Type="http://schemas.openxmlformats.org/officeDocument/2006/relationships/image" Target="media/gdfph2bcvlexrplpmtroo.png"/><Relationship Id="rId312" Type="http://schemas.openxmlformats.org/officeDocument/2006/relationships/image" Target="media/y-flfpjfrhylapngi3bae.png"/><Relationship Id="rId313" Type="http://schemas.openxmlformats.org/officeDocument/2006/relationships/image" Target="media/6nmnefkfo8knkxcoajajj.png"/><Relationship Id="rId314" Type="http://schemas.openxmlformats.org/officeDocument/2006/relationships/image" Target="media/mjfu7bfcfyqmwfclyqnes.png"/><Relationship Id="rId315" Type="http://schemas.openxmlformats.org/officeDocument/2006/relationships/image" Target="media/emp_y1gsmqggxq4te9ych.png"/><Relationship Id="rId316" Type="http://schemas.openxmlformats.org/officeDocument/2006/relationships/image" Target="media/nzqfquoki91ekwzchwagi.png"/><Relationship Id="rId317" Type="http://schemas.openxmlformats.org/officeDocument/2006/relationships/image" Target="media/3odyq8j6emddihj9-x8kn.png"/><Relationship Id="rId318" Type="http://schemas.openxmlformats.org/officeDocument/2006/relationships/image" Target="media/cvi_n9ptllyz9taje_k7d.png"/><Relationship Id="rId319" Type="http://schemas.openxmlformats.org/officeDocument/2006/relationships/image" Target="media/j61zcrsunoy5cvrecrr7c.png"/><Relationship Id="rId320" Type="http://schemas.openxmlformats.org/officeDocument/2006/relationships/image" Target="media/0dh52qvyqppewhxrzl1dr.png"/><Relationship Id="rId321" Type="http://schemas.openxmlformats.org/officeDocument/2006/relationships/image" Target="media/_wdyivvv1stmodnmzq0xo.png"/><Relationship Id="rId322" Type="http://schemas.openxmlformats.org/officeDocument/2006/relationships/image" Target="media/tzywwony5ktu1abkenn3k.png"/><Relationship Id="rId323" Type="http://schemas.openxmlformats.org/officeDocument/2006/relationships/image" Target="media/dzjw1zrbgooh9a9lrmf8o.png"/><Relationship Id="rId324" Type="http://schemas.openxmlformats.org/officeDocument/2006/relationships/image" Target="media/due-pddkecqrxnjx7sw3p.png"/><Relationship Id="rId325" Type="http://schemas.openxmlformats.org/officeDocument/2006/relationships/image" Target="media/wmejmwh5diaddik7zszna.png"/><Relationship Id="rId326" Type="http://schemas.openxmlformats.org/officeDocument/2006/relationships/image" Target="media/uj-vypqox5gxxsuhsycoh.png"/><Relationship Id="rId327" Type="http://schemas.openxmlformats.org/officeDocument/2006/relationships/image" Target="media/6taci-ynlavh12odntedt.png"/><Relationship Id="rId328" Type="http://schemas.openxmlformats.org/officeDocument/2006/relationships/image" Target="media/qeuqopgmuyioszc-vefji.png"/><Relationship Id="rId329" Type="http://schemas.openxmlformats.org/officeDocument/2006/relationships/image" Target="media/wdngdvcl1vrbw7s-w_dp4.png"/><Relationship Id="rId330" Type="http://schemas.openxmlformats.org/officeDocument/2006/relationships/image" Target="media/gephcasrckmsro9ukdjn2.png"/><Relationship Id="rId331" Type="http://schemas.openxmlformats.org/officeDocument/2006/relationships/image" Target="media/kk-_ikwhq113sejgnrh35.png"/><Relationship Id="rId332" Type="http://schemas.openxmlformats.org/officeDocument/2006/relationships/image" Target="media/59siawjcwlkmw3c77m6gx.png"/><Relationship Id="rId333" Type="http://schemas.openxmlformats.org/officeDocument/2006/relationships/image" Target="media/ikflnksmp1tlw4czajftr.png"/><Relationship Id="rId334" Type="http://schemas.openxmlformats.org/officeDocument/2006/relationships/image" Target="media/mhfykpakbit1azo1zt1jd.png"/><Relationship Id="rId335" Type="http://schemas.openxmlformats.org/officeDocument/2006/relationships/image" Target="media/2mzm6jl1g1nix-nvdhgj7.png"/><Relationship Id="rId336" Type="http://schemas.openxmlformats.org/officeDocument/2006/relationships/image" Target="media/1fp7-nk_cjylzhjaajqpy.png"/><Relationship Id="rId337" Type="http://schemas.openxmlformats.org/officeDocument/2006/relationships/image" Target="media/wfe90q1g5vhkziwxeyz_c.png"/><Relationship Id="rId338" Type="http://schemas.openxmlformats.org/officeDocument/2006/relationships/image" Target="media/lrssnfh-awiqr66dx-3ko.png"/><Relationship Id="rId339" Type="http://schemas.openxmlformats.org/officeDocument/2006/relationships/image" Target="media/nefj-mjelp7sqvyffv5vz.png"/><Relationship Id="rId340" Type="http://schemas.openxmlformats.org/officeDocument/2006/relationships/image" Target="media/xxkoi3gxzbesuggwsmkqq.png"/><Relationship Id="rId341" Type="http://schemas.openxmlformats.org/officeDocument/2006/relationships/image" Target="media/ld3enzrblayono0vvd20g.png"/><Relationship Id="rId342" Type="http://schemas.openxmlformats.org/officeDocument/2006/relationships/image" Target="media/1laaip2ml9v9h_8ansahn.png"/><Relationship Id="rId343" Type="http://schemas.openxmlformats.org/officeDocument/2006/relationships/image" Target="media/rmzstcfnceyqstf9hoatt.png"/><Relationship Id="rId344" Type="http://schemas.openxmlformats.org/officeDocument/2006/relationships/image" Target="media/lw7lf_czmjlmknr87nzw5.png"/><Relationship Id="rId345" Type="http://schemas.openxmlformats.org/officeDocument/2006/relationships/image" Target="media/lfu2blbxsn1fph-0_iy8o.png"/><Relationship Id="rId346" Type="http://schemas.openxmlformats.org/officeDocument/2006/relationships/image" Target="media/juxrwcahmo4kwonviyknt.png"/><Relationship Id="rId347" Type="http://schemas.openxmlformats.org/officeDocument/2006/relationships/image" Target="media/f1zb8giucx8afu-pxzc6l.png"/><Relationship Id="rId348" Type="http://schemas.openxmlformats.org/officeDocument/2006/relationships/image" Target="media/motswv6v-owazoja-8ccf.png"/><Relationship Id="rId349" Type="http://schemas.openxmlformats.org/officeDocument/2006/relationships/image" Target="media/byiyue7y_h-rseyto-a8x.png"/><Relationship Id="rId350" Type="http://schemas.openxmlformats.org/officeDocument/2006/relationships/image" Target="media/gqkmuynmzospgqiebbflr.png"/><Relationship Id="rId351" Type="http://schemas.openxmlformats.org/officeDocument/2006/relationships/image" Target="media/cxhpjnddwvhfxyoirt36s.png"/><Relationship Id="rId352" Type="http://schemas.openxmlformats.org/officeDocument/2006/relationships/image" Target="media/clh2rsz2rxghre3qxybpv.png"/><Relationship Id="rId353" Type="http://schemas.openxmlformats.org/officeDocument/2006/relationships/image" Target="media/hjs7jshaviddebkwcmgyb.png"/><Relationship Id="rId354" Type="http://schemas.openxmlformats.org/officeDocument/2006/relationships/image" Target="media/qnfxchwi6amyl7hqdxrma.png"/><Relationship Id="rId355" Type="http://schemas.openxmlformats.org/officeDocument/2006/relationships/image" Target="media/waeuglylohy0__orm4cfd.png"/><Relationship Id="rId356" Type="http://schemas.openxmlformats.org/officeDocument/2006/relationships/image" Target="media/myniry-31ppbomum6zhae.png"/><Relationship Id="rId357" Type="http://schemas.openxmlformats.org/officeDocument/2006/relationships/image" Target="media/zzdav5z78lvybmwbopyr0.png"/><Relationship Id="rId358" Type="http://schemas.openxmlformats.org/officeDocument/2006/relationships/image" Target="media/zgzu5uehx2g1jgi6wgkq9.png"/><Relationship Id="rId359" Type="http://schemas.openxmlformats.org/officeDocument/2006/relationships/image" Target="media/cp5auoef8fe-zcttqdzls.png"/><Relationship Id="rId360" Type="http://schemas.openxmlformats.org/officeDocument/2006/relationships/image" Target="media/-teiwb-cwngoqb_smy_du.png"/><Relationship Id="rId361" Type="http://schemas.openxmlformats.org/officeDocument/2006/relationships/image" Target="media/g_qlyye2ioni98b-wk_bq.png"/><Relationship Id="rId362" Type="http://schemas.openxmlformats.org/officeDocument/2006/relationships/image" Target="media/oo31uxywyssqftkfkel5p.png"/><Relationship Id="rId363" Type="http://schemas.openxmlformats.org/officeDocument/2006/relationships/image" Target="media/akp-n809fpca7u4shjxme.png"/><Relationship Id="rId364" Type="http://schemas.openxmlformats.org/officeDocument/2006/relationships/image" Target="media/donz4kovaqjmyphwzusod.png"/><Relationship Id="rId365" Type="http://schemas.openxmlformats.org/officeDocument/2006/relationships/image" Target="media/3gtaooetciztvzq164x9x.png"/><Relationship Id="rId366" Type="http://schemas.openxmlformats.org/officeDocument/2006/relationships/image" Target="media/fheodbceznpoydphdj1nu.png"/><Relationship Id="rId367" Type="http://schemas.openxmlformats.org/officeDocument/2006/relationships/image" Target="media/srnherwajdjztgtzljwct.png"/><Relationship Id="rId368" Type="http://schemas.openxmlformats.org/officeDocument/2006/relationships/image" Target="media/6oe_fghgresawlhdcmdep.png"/><Relationship Id="rId369" Type="http://schemas.openxmlformats.org/officeDocument/2006/relationships/image" Target="media/rd3ggotf5_o4llmeyl155.png"/><Relationship Id="rId370" Type="http://schemas.openxmlformats.org/officeDocument/2006/relationships/image" Target="media/vv0z4bzje4bj279sny3sh.png"/><Relationship Id="rId371" Type="http://schemas.openxmlformats.org/officeDocument/2006/relationships/image" Target="media/28q-rjaqs2a83c5tmb-ua.png"/><Relationship Id="rId372" Type="http://schemas.openxmlformats.org/officeDocument/2006/relationships/image" Target="media/-nljmnmd8evlykao34mqf.png"/><Relationship Id="rId373" Type="http://schemas.openxmlformats.org/officeDocument/2006/relationships/image" Target="media/n3qjb9ywtrfszwe4qg0ea.png"/><Relationship Id="rId374" Type="http://schemas.openxmlformats.org/officeDocument/2006/relationships/image" Target="media/9ohyuytt94xcgro7zbokw.png"/><Relationship Id="rId375" Type="http://schemas.openxmlformats.org/officeDocument/2006/relationships/image" Target="media/bv_zxeolvbfpqb4owa_az.png"/><Relationship Id="rId376" Type="http://schemas.openxmlformats.org/officeDocument/2006/relationships/image" Target="media/ewstwuyfywpapdvr1jbcy.png"/><Relationship Id="rId377" Type="http://schemas.openxmlformats.org/officeDocument/2006/relationships/image" Target="media/2qgf0mem2lz4tkbn44q2n.png"/><Relationship Id="rId378" Type="http://schemas.openxmlformats.org/officeDocument/2006/relationships/image" Target="media/skywqdxotsn38cpjfh7yi.png"/><Relationship Id="rId379" Type="http://schemas.openxmlformats.org/officeDocument/2006/relationships/image" Target="media/bqaalv2d_hmxvdtsal0py.png"/><Relationship Id="rId380" Type="http://schemas.openxmlformats.org/officeDocument/2006/relationships/image" Target="media/ehqt8lynhuxdtqt2bwt3l.png"/><Relationship Id="rId381" Type="http://schemas.openxmlformats.org/officeDocument/2006/relationships/image" Target="media/6wqqlfy3rknt67v7qgmjm.png"/><Relationship Id="rId382" Type="http://schemas.openxmlformats.org/officeDocument/2006/relationships/image" Target="media/ed7f__vwdmnq5m38iqjcc.png"/><Relationship Id="rId383" Type="http://schemas.openxmlformats.org/officeDocument/2006/relationships/image" Target="media/hyzjgrfxglxmp2rqhbxeb.png"/><Relationship Id="rId384" Type="http://schemas.openxmlformats.org/officeDocument/2006/relationships/image" Target="media/sq_spft411_gid8o8gt6p.png"/><Relationship Id="rId385" Type="http://schemas.openxmlformats.org/officeDocument/2006/relationships/image" Target="media/benz9bvouimlevjf7agwy.png"/><Relationship Id="rId386" Type="http://schemas.openxmlformats.org/officeDocument/2006/relationships/image" Target="media/pkuakyeeqbt3w6glbthro.png"/><Relationship Id="rId387" Type="http://schemas.openxmlformats.org/officeDocument/2006/relationships/image" Target="media/jjl7cd-opvy00z3kr3st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2026-03-31T09:23:29.280Z</dcterms:created>
  <dcterms:modified xsi:type="dcterms:W3CDTF">2026-03-31T09:23:29.280Z</dcterms:modified>
</cp:coreProperties>
</file>

<file path=docProps/custom.xml><?xml version="1.0" encoding="utf-8"?>
<Properties xmlns="http://schemas.openxmlformats.org/officeDocument/2006/custom-properties" xmlns:vt="http://schemas.openxmlformats.org/officeDocument/2006/docPropsVTypes"/>
</file>