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Emphasis"/>
          <w:b/>
        </w:rPr>
        <w:t>Notes on Cyber Security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1. Introduction to Cyber Security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Definition</w:t>
      </w:r>
      <w:r>
        <w:rPr/>
        <w:t>: Cybersecurity involves protecting systems, networks, and data from digital attacks, theft, and damage.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Importance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Safeguards sensitive data.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Ensures business continuity.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Protects privacy and intellectual property.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2. Common Cyber Threats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Malware</w:t>
      </w:r>
      <w:r>
        <w:rPr/>
        <w:t>: Malicious software, including viruses, ransomware, and spyware.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Phishing</w:t>
      </w:r>
      <w:r>
        <w:rPr/>
        <w:t>: Fraudulent attempts to obtain sensitive information through deceptive emails or messages.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Denial of Service (DoS) Attacks</w:t>
      </w:r>
      <w:r>
        <w:rPr/>
        <w:t>: Overloading a system to make it unavailable to users.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Man-in-the-Middle (MitM) Attacks</w:t>
      </w:r>
      <w:r>
        <w:rPr/>
        <w:t>: Intercepting communication between two parties to steal data.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Zero-Day Exploits</w:t>
      </w:r>
      <w:r>
        <w:rPr/>
        <w:t>: Attacks targeting software vulnerabilities before they are patched.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Insider Threats</w:t>
      </w:r>
      <w:r>
        <w:rPr/>
        <w:t>: Risks posed by employees, contractors, or others with access to sensitive systems.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3. Key Concepts in Cyber Security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Confidentiality</w:t>
      </w:r>
      <w:r>
        <w:rPr/>
        <w:t>: Ensuring information is accessible only to authorized individuals.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Integrity</w:t>
      </w:r>
      <w:r>
        <w:rPr/>
        <w:t>: Maintaining the accuracy and completeness of data.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Availability</w:t>
      </w:r>
      <w:r>
        <w:rPr/>
        <w:t>: Ensuring systems and data are accessible when needed.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Authentication</w:t>
      </w:r>
      <w:r>
        <w:rPr/>
        <w:t>: Verifying the identity of users or systems.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Authorization</w:t>
      </w:r>
      <w:r>
        <w:rPr/>
        <w:t>: Granting access based on verified identity and permissions.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4. Types of Cybersecurity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Network Security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Protects data during transfer between devices.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Includes firewalls, VPNs, and intrusion detection systems.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Endpoint Security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Secures devices like laptops, smartphones, and tablets.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Uses antivirus software and device management tools.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Application Security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Protects software from vulnerabilities.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Involves secure coding practices and regular updates.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Cloud Security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Protects data stored in cloud services.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Includes encryption, access control, and monitoring.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Operational Security (OpSec)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Ensures secure handling of sensitive information.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Includes risk assessments and security protocols.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5. Cybersecurity Tools and Techniques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Firewalls</w:t>
      </w:r>
      <w:r>
        <w:rPr/>
        <w:t>: Block unauthorized access to networks.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Antivirus Software</w:t>
      </w:r>
      <w:r>
        <w:rPr/>
        <w:t>: Detects and removes malware.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Encryption</w:t>
      </w:r>
      <w:r>
        <w:rPr/>
        <w:t>: Protects data by converting it into unreadable formats.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Multi-Factor Authentication (MFA)</w:t>
      </w:r>
      <w:r>
        <w:rPr/>
        <w:t>: Adds an extra layer of authentication.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Penetration Testing</w:t>
      </w:r>
      <w:r>
        <w:rPr/>
        <w:t>: Simulates attacks to identify vulnerabilities.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SIEM (Security Information and Event Management)</w:t>
      </w:r>
      <w:r>
        <w:rPr/>
        <w:t>: Monitors and analyzes security logs.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6. Cybersecurity Best Practices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 Strong Passwords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Create complex passwords.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 password managers to generate and store them securely.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Enable Multi-Factor Authentication (MFA)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Adds an extra layer of security to accounts.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Keep Software Updated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Regularly install updates to patch vulnerabilities.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Educate Employees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Conduct training on recognizing phishing attempts and safe online behavior.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Backup Data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Regularly back up critical data to protect against data loss.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Limit Access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Implement the principle of least privilege (PoLP) to restrict access to sensitive systems and data.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7. Cybersecurity Frameworks and Standards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NIST Cybersecurity Framework</w:t>
      </w:r>
      <w:r>
        <w:rPr/>
        <w:t>: Guidelines for managing and reducing cyber risks.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ISO/IEC 27001</w:t>
      </w:r>
      <w:r>
        <w:rPr/>
        <w:t>: International standard for information security management.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CIS Controls</w:t>
      </w:r>
      <w:r>
        <w:rPr/>
        <w:t>: Prioritized set of actions to protect systems and data.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GDPR</w:t>
      </w:r>
      <w:r>
        <w:rPr/>
        <w:t>: Regulations for data protection and privacy in the European Union.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8. Emerging Trends in Cybersecurity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AI and Machine Learning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Automates threat detection and response.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Enhances predictive capabilities.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Zero Trust Architecture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Assumes no user or device is trusted by default.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Requires verification for access to resources.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Blockchain Security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Uses distributed ledger technology for secure transactions.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IoT Security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Protects Internet of Things devices from vulnerabilities.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9. Careers in Cybersecurity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Roles</w:t>
      </w:r>
      <w:r>
        <w:rPr/>
        <w:t>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Cybersecurity Analyst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Penetration Tester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Security Architect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Incident Response Specialist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Chief Information Security Officer (CISO)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Skills Required</w:t>
      </w:r>
      <w:r>
        <w:rPr/>
        <w:t>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Networking and system administration.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Knowledge of security tools and techniques.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Risk management and compliance knowledge.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10. Conclusion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Cybersecurity is an essential field in the digital age, protecting individuals and organizations from ever-evolving threats. By adopting best practices, staying updated on emerging trends, and employing robust security measures, we can create a safer digital environment.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615</Words>
  <Characters>3775</Characters>
  <CharactersWithSpaces>4230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2025-01-10T12:03:30Z</dcterms:created>
  <dc:creator/>
  <dc:description/>
  <dc:language>en-IN</dc:language>
  <cp:lastModifiedBy/>
  <dcterms:modified xsi:type="dcterms:W3CDTF">2025-01-10T12:04:08Z</dcterms:modified>
  <cp:revision>1</cp:revision>
  <dc:subject/>
  <dc:title/>
</cp:coreProperties>
</file>