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2FB3ADC5" w14:textId="77777777" w:rsidR="009F4FD8" w:rsidRDefault="009F4FD8" w:rsidP="00D9199F">
      <w:pPr>
        <w:pStyle w:val="Title"/>
        <w:jc w:val="center"/>
        <w:rPr>
          <w:sz w:val="52"/>
          <w:szCs w:val="144"/>
        </w:rPr>
      </w:pPr>
    </w:p>
    <w:p w14:paraId="3DFBCA74" w14:textId="55B26950" w:rsidR="00D9199F" w:rsidRPr="00D9199F" w:rsidRDefault="00B32107" w:rsidP="00D9199F">
      <w:pPr>
        <w:pStyle w:val="Title"/>
        <w:jc w:val="center"/>
        <w:rPr>
          <w:sz w:val="52"/>
          <w:szCs w:val="144"/>
        </w:rPr>
      </w:pPr>
      <w:r>
        <w:rPr>
          <w:sz w:val="52"/>
          <w:szCs w:val="144"/>
        </w:rPr>
        <w:t>MultiAgent Insurance System</w:t>
      </w:r>
      <w:r w:rsidR="00D9199F" w:rsidRPr="00D9199F">
        <w:rPr>
          <w:sz w:val="52"/>
          <w:szCs w:val="144"/>
        </w:rPr>
        <w:t xml:space="preserve"> Report</w:t>
      </w:r>
      <w:r w:rsidR="009C0E81">
        <w:rPr>
          <w:sz w:val="52"/>
          <w:szCs w:val="144"/>
        </w:rPr>
        <w:t xml:space="preserve"> </w:t>
      </w:r>
    </w:p>
    <w:p w14:paraId="60BC0AA0" w14:textId="77777777" w:rsidR="009F4FD8" w:rsidRDefault="009F4FD8" w:rsidP="00D9199F">
      <w:pPr>
        <w:pStyle w:val="Subtitle"/>
        <w:jc w:val="center"/>
        <w:rPr>
          <w:sz w:val="32"/>
          <w:szCs w:val="32"/>
        </w:rPr>
      </w:pPr>
    </w:p>
    <w:p w14:paraId="56C7E2E7" w14:textId="79DDEB7D" w:rsidR="00D9199F" w:rsidRDefault="00D9199F" w:rsidP="00D9199F">
      <w:pPr>
        <w:pStyle w:val="Subtitle"/>
        <w:jc w:val="center"/>
        <w:rPr>
          <w:sz w:val="32"/>
          <w:szCs w:val="32"/>
        </w:rPr>
      </w:pPr>
      <w:r w:rsidRPr="00D9199F">
        <w:rPr>
          <w:sz w:val="32"/>
          <w:szCs w:val="32"/>
        </w:rPr>
        <w:t xml:space="preserve">Course Name: </w:t>
      </w:r>
      <w:r w:rsidR="00B32107">
        <w:rPr>
          <w:sz w:val="32"/>
          <w:szCs w:val="32"/>
        </w:rPr>
        <w:t>Agentic AI</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r>
        <w:t>Medicaps University – Datagami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3005"/>
        <w:gridCol w:w="3005"/>
        <w:gridCol w:w="3006"/>
      </w:tblGrid>
      <w:tr w:rsidR="00B32107" w14:paraId="78F12F9A" w14:textId="77777777" w:rsidTr="00B32107">
        <w:tc>
          <w:tcPr>
            <w:tcW w:w="3005" w:type="dxa"/>
          </w:tcPr>
          <w:p w14:paraId="08666F8E" w14:textId="0526CAFD" w:rsidR="00B32107" w:rsidRDefault="00B32107" w:rsidP="00D9199F">
            <w:r>
              <w:t>Sr no</w:t>
            </w:r>
          </w:p>
        </w:tc>
        <w:tc>
          <w:tcPr>
            <w:tcW w:w="3005" w:type="dxa"/>
          </w:tcPr>
          <w:p w14:paraId="5CD24718" w14:textId="001BA476" w:rsidR="00B32107" w:rsidRDefault="00B32107" w:rsidP="00D9199F">
            <w:r>
              <w:t>Student Name</w:t>
            </w:r>
          </w:p>
        </w:tc>
        <w:tc>
          <w:tcPr>
            <w:tcW w:w="3006" w:type="dxa"/>
          </w:tcPr>
          <w:p w14:paraId="09FE3984" w14:textId="29E7E082" w:rsidR="00B32107" w:rsidRDefault="00B32107" w:rsidP="00D9199F">
            <w:r>
              <w:t>Enrollment No</w:t>
            </w:r>
          </w:p>
        </w:tc>
      </w:tr>
      <w:tr w:rsidR="00B32107" w14:paraId="21D64356" w14:textId="77777777" w:rsidTr="00B32107">
        <w:tc>
          <w:tcPr>
            <w:tcW w:w="3005" w:type="dxa"/>
          </w:tcPr>
          <w:p w14:paraId="57BC1F0E" w14:textId="687BD0F6" w:rsidR="00B32107" w:rsidRDefault="00B32107" w:rsidP="00D9199F">
            <w:r>
              <w:t>1</w:t>
            </w:r>
          </w:p>
        </w:tc>
        <w:tc>
          <w:tcPr>
            <w:tcW w:w="3005" w:type="dxa"/>
          </w:tcPr>
          <w:p w14:paraId="67003C84" w14:textId="5A4BD2EE" w:rsidR="00B32107" w:rsidRDefault="00B32107" w:rsidP="00D9199F">
            <w:r>
              <w:t>Ananya Madanala</w:t>
            </w:r>
          </w:p>
        </w:tc>
        <w:tc>
          <w:tcPr>
            <w:tcW w:w="3006" w:type="dxa"/>
          </w:tcPr>
          <w:p w14:paraId="0F1E8B64" w14:textId="028B858E" w:rsidR="00B32107" w:rsidRDefault="00B32107" w:rsidP="00D9199F">
            <w:r>
              <w:t>EN22CS301119</w:t>
            </w:r>
          </w:p>
        </w:tc>
      </w:tr>
      <w:tr w:rsidR="00B32107" w14:paraId="15EBE9FD" w14:textId="77777777" w:rsidTr="00B32107">
        <w:tc>
          <w:tcPr>
            <w:tcW w:w="3005" w:type="dxa"/>
          </w:tcPr>
          <w:p w14:paraId="33E20313" w14:textId="710C49E7" w:rsidR="00B32107" w:rsidRDefault="00B32107" w:rsidP="00B32107">
            <w:r>
              <w:t>2</w:t>
            </w:r>
          </w:p>
        </w:tc>
        <w:tc>
          <w:tcPr>
            <w:tcW w:w="3005" w:type="dxa"/>
          </w:tcPr>
          <w:p w14:paraId="009CB8A9" w14:textId="4B7FAA37" w:rsidR="00B32107" w:rsidRDefault="00B32107" w:rsidP="00B32107">
            <w:r>
              <w:t>Anind Bilthariya</w:t>
            </w:r>
          </w:p>
        </w:tc>
        <w:tc>
          <w:tcPr>
            <w:tcW w:w="3006" w:type="dxa"/>
          </w:tcPr>
          <w:p w14:paraId="1764ED2F" w14:textId="781927DE" w:rsidR="00B32107" w:rsidRDefault="00B32107" w:rsidP="00B32107">
            <w:r>
              <w:t>EN22CS301129</w:t>
            </w:r>
          </w:p>
        </w:tc>
      </w:tr>
      <w:tr w:rsidR="00B32107" w14:paraId="728A0FAB" w14:textId="77777777" w:rsidTr="00B32107">
        <w:tc>
          <w:tcPr>
            <w:tcW w:w="3005" w:type="dxa"/>
          </w:tcPr>
          <w:p w14:paraId="167C3996" w14:textId="7F7C0944" w:rsidR="00B32107" w:rsidRDefault="00B32107" w:rsidP="00B32107">
            <w:r>
              <w:t>3</w:t>
            </w:r>
          </w:p>
        </w:tc>
        <w:tc>
          <w:tcPr>
            <w:tcW w:w="3005" w:type="dxa"/>
          </w:tcPr>
          <w:p w14:paraId="36B9E0D5" w14:textId="659324F5" w:rsidR="00B32107" w:rsidRDefault="00B32107" w:rsidP="00B32107">
            <w:r>
              <w:t>Arpita Solanki</w:t>
            </w:r>
          </w:p>
        </w:tc>
        <w:tc>
          <w:tcPr>
            <w:tcW w:w="3006" w:type="dxa"/>
          </w:tcPr>
          <w:p w14:paraId="13F32974" w14:textId="19236E90" w:rsidR="00B32107" w:rsidRDefault="00B32107" w:rsidP="00B32107">
            <w:r>
              <w:t>EN22CS301202</w:t>
            </w:r>
          </w:p>
        </w:tc>
      </w:tr>
      <w:tr w:rsidR="00B32107" w14:paraId="4E624C45" w14:textId="77777777" w:rsidTr="00B32107">
        <w:tc>
          <w:tcPr>
            <w:tcW w:w="3005" w:type="dxa"/>
          </w:tcPr>
          <w:p w14:paraId="35880CBB" w14:textId="547C7AB3" w:rsidR="00B32107" w:rsidRDefault="00B32107" w:rsidP="00B32107">
            <w:r>
              <w:t>4</w:t>
            </w:r>
          </w:p>
        </w:tc>
        <w:tc>
          <w:tcPr>
            <w:tcW w:w="3005" w:type="dxa"/>
          </w:tcPr>
          <w:p w14:paraId="3F5D3448" w14:textId="4E26B20F" w:rsidR="00B32107" w:rsidRDefault="00B32107" w:rsidP="00B32107">
            <w:r>
              <w:t>Ashutosh Singh</w:t>
            </w:r>
          </w:p>
        </w:tc>
        <w:tc>
          <w:tcPr>
            <w:tcW w:w="3006" w:type="dxa"/>
          </w:tcPr>
          <w:p w14:paraId="75AB7988" w14:textId="2C2D36C4" w:rsidR="00B32107" w:rsidRDefault="00B32107" w:rsidP="00B32107">
            <w:r>
              <w:t>EN22CS301221</w:t>
            </w:r>
          </w:p>
        </w:tc>
      </w:tr>
      <w:tr w:rsidR="00B32107" w14:paraId="618DFF56" w14:textId="77777777" w:rsidTr="00B32107">
        <w:tc>
          <w:tcPr>
            <w:tcW w:w="3005" w:type="dxa"/>
          </w:tcPr>
          <w:p w14:paraId="2C14C244" w14:textId="467C0EC0" w:rsidR="00B32107" w:rsidRDefault="00B32107" w:rsidP="00B32107">
            <w:r>
              <w:t>5</w:t>
            </w:r>
          </w:p>
        </w:tc>
        <w:tc>
          <w:tcPr>
            <w:tcW w:w="3005" w:type="dxa"/>
          </w:tcPr>
          <w:p w14:paraId="336D8452" w14:textId="25A39419" w:rsidR="00B32107" w:rsidRDefault="00B32107" w:rsidP="00B32107">
            <w:r>
              <w:t>Avani Sharma</w:t>
            </w:r>
          </w:p>
        </w:tc>
        <w:tc>
          <w:tcPr>
            <w:tcW w:w="3006" w:type="dxa"/>
          </w:tcPr>
          <w:p w14:paraId="0B79FA8F" w14:textId="5226CE68" w:rsidR="00B32107" w:rsidRDefault="00B32107" w:rsidP="00B32107">
            <w:r>
              <w:t>EN22CS301240</w:t>
            </w:r>
          </w:p>
        </w:tc>
      </w:tr>
    </w:tbl>
    <w:p w14:paraId="54848D55" w14:textId="77777777" w:rsidR="00D9199F" w:rsidRDefault="00D9199F" w:rsidP="00D9199F"/>
    <w:p w14:paraId="2FCDAB3B" w14:textId="275E03D2" w:rsidR="009F4FD8" w:rsidRDefault="009F4FD8" w:rsidP="009F4FD8">
      <w:pPr>
        <w:pStyle w:val="Quote"/>
      </w:pPr>
      <w:r>
        <w:t>Group Name</w:t>
      </w:r>
      <w:r w:rsidR="00B32107">
        <w:t xml:space="preserve"> </w:t>
      </w:r>
      <w:r>
        <w:t>:</w:t>
      </w:r>
      <w:r w:rsidR="00B32107">
        <w:t xml:space="preserve"> </w:t>
      </w:r>
      <w:r w:rsidR="00251E39">
        <w:t>G08- D2</w:t>
      </w:r>
    </w:p>
    <w:p w14:paraId="2B9C8CAE" w14:textId="4DD69F73" w:rsidR="009F4FD8" w:rsidRDefault="009F4FD8" w:rsidP="009F4FD8">
      <w:pPr>
        <w:pStyle w:val="Quote"/>
      </w:pPr>
      <w:r>
        <w:t>Project Number</w:t>
      </w:r>
      <w:r w:rsidR="00B32107">
        <w:t xml:space="preserve"> </w:t>
      </w:r>
      <w:r>
        <w:t>:</w:t>
      </w:r>
      <w:r w:rsidR="00B32107">
        <w:t xml:space="preserve"> </w:t>
      </w:r>
      <w:r w:rsidR="00251E39">
        <w:t>AAI-20</w:t>
      </w:r>
    </w:p>
    <w:p w14:paraId="6804EEBF" w14:textId="1CFC43BF" w:rsidR="00D9199F" w:rsidRDefault="00D9199F" w:rsidP="00D9199F">
      <w:pPr>
        <w:pStyle w:val="Quote"/>
      </w:pPr>
      <w:r>
        <w:t xml:space="preserve">Industry </w:t>
      </w:r>
      <w:r w:rsidRPr="00D9199F">
        <w:t>Mentor Name</w:t>
      </w:r>
      <w:r w:rsidR="00B32107">
        <w:t xml:space="preserve"> </w:t>
      </w:r>
      <w:r>
        <w:t>:</w:t>
      </w:r>
      <w:r w:rsidR="00B32107">
        <w:t xml:space="preserve"> Mr Ashwin </w:t>
      </w:r>
      <w:r w:rsidR="00251E39">
        <w:t>K</w:t>
      </w:r>
      <w:r w:rsidR="00B32107">
        <w:t>rishnan</w:t>
      </w:r>
      <w:r>
        <w:t xml:space="preserve"> </w:t>
      </w:r>
    </w:p>
    <w:p w14:paraId="223B5709" w14:textId="1713DAE5" w:rsidR="00D9199F" w:rsidRPr="00D9199F" w:rsidRDefault="00D9199F" w:rsidP="00D9199F">
      <w:pPr>
        <w:pStyle w:val="Quote"/>
      </w:pPr>
      <w:r>
        <w:t>University Mentor Name</w:t>
      </w:r>
      <w:r w:rsidR="00B32107">
        <w:t xml:space="preserve"> </w:t>
      </w:r>
      <w:r>
        <w:t>:</w:t>
      </w:r>
      <w:r w:rsidR="00B32107">
        <w:t xml:space="preserve"> Prof</w:t>
      </w:r>
      <w:r w:rsidR="005A1152">
        <w:t xml:space="preserve"> </w:t>
      </w:r>
      <w:r w:rsidR="00B32107">
        <w:t>.</w:t>
      </w:r>
      <w:r w:rsidR="005A1152">
        <w:t xml:space="preserve"> </w:t>
      </w:r>
      <w:r w:rsidR="00B32107">
        <w:t>Ajeet Singh Rajput</w:t>
      </w:r>
    </w:p>
    <w:p w14:paraId="2047F3E0" w14:textId="43E10117" w:rsidR="00D9199F" w:rsidRPr="00D9199F" w:rsidRDefault="00D9199F" w:rsidP="00D9199F">
      <w:pPr>
        <w:pStyle w:val="Quote"/>
      </w:pPr>
      <w:r w:rsidRPr="00D9199F">
        <w:t>Academic Year</w:t>
      </w:r>
      <w:r w:rsidR="00B32107">
        <w:t xml:space="preserve"> </w:t>
      </w:r>
      <w:r>
        <w:t>:</w:t>
      </w:r>
      <w:r w:rsidR="00B32107">
        <w:t xml:space="preserve"> 2025-26</w:t>
      </w:r>
    </w:p>
    <w:p w14:paraId="73AEA5A9" w14:textId="6A316093" w:rsidR="00516863" w:rsidRDefault="00516863">
      <w:r>
        <w:br w:type="page"/>
      </w:r>
    </w:p>
    <w:p w14:paraId="0352E822" w14:textId="77777777" w:rsidR="00D9199F" w:rsidRDefault="00D9199F"/>
    <w:p w14:paraId="0501D0FE" w14:textId="7BBD905A" w:rsidR="00516863" w:rsidRDefault="00516863" w:rsidP="00516863">
      <w:pPr>
        <w:pStyle w:val="Heading1"/>
      </w:pPr>
      <w:r w:rsidRPr="00516863">
        <w:t>Problem Statement &amp; Objectives</w:t>
      </w:r>
    </w:p>
    <w:p w14:paraId="0B6B9651" w14:textId="4FA08A59" w:rsidR="00516863" w:rsidRPr="00516863" w:rsidRDefault="00516863" w:rsidP="00516863">
      <w:pPr>
        <w:pStyle w:val="Heading2"/>
        <w:numPr>
          <w:ilvl w:val="0"/>
          <w:numId w:val="1"/>
        </w:numPr>
      </w:pPr>
      <w:r w:rsidRPr="00516863">
        <w:t>Problem Statement</w:t>
      </w:r>
    </w:p>
    <w:p w14:paraId="39725D4B" w14:textId="48245A2D" w:rsidR="00516863" w:rsidRPr="00516863" w:rsidRDefault="00516863" w:rsidP="00516863">
      <w:pPr>
        <w:pStyle w:val="Heading2"/>
        <w:numPr>
          <w:ilvl w:val="0"/>
          <w:numId w:val="1"/>
        </w:numPr>
      </w:pPr>
      <w:r w:rsidRPr="00516863">
        <w:t>Project Objectives</w:t>
      </w:r>
    </w:p>
    <w:p w14:paraId="525256DB" w14:textId="52E8BE18" w:rsidR="004C1B5D" w:rsidRDefault="00516863" w:rsidP="004C1B5D">
      <w:pPr>
        <w:pStyle w:val="Heading2"/>
        <w:numPr>
          <w:ilvl w:val="0"/>
          <w:numId w:val="1"/>
        </w:numPr>
      </w:pPr>
      <w:r w:rsidRPr="00516863">
        <w:t>Scope of the Project</w:t>
      </w:r>
    </w:p>
    <w:p w14:paraId="5A1BAA00" w14:textId="3614BF70" w:rsidR="004C1B5D" w:rsidRDefault="004C1B5D" w:rsidP="004C1B5D">
      <w:pPr>
        <w:pStyle w:val="Heading1"/>
      </w:pPr>
      <w:r w:rsidRPr="004C1B5D">
        <w:t>Proposed Solution</w:t>
      </w:r>
    </w:p>
    <w:p w14:paraId="6D917A28" w14:textId="4E3E2AB3" w:rsidR="004C1B5D" w:rsidRDefault="004C1B5D" w:rsidP="004C1B5D">
      <w:pPr>
        <w:pStyle w:val="ListParagraph"/>
        <w:numPr>
          <w:ilvl w:val="0"/>
          <w:numId w:val="2"/>
        </w:numPr>
        <w:rPr>
          <w:i/>
          <w:iCs/>
          <w:sz w:val="20"/>
          <w:szCs w:val="20"/>
        </w:rPr>
      </w:pPr>
      <w:r w:rsidRPr="004C1B5D">
        <w:rPr>
          <w:rStyle w:val="Heading2Char"/>
        </w:rPr>
        <w:t>Key features</w:t>
      </w:r>
      <w:r>
        <w:t xml:space="preserve"> </w:t>
      </w:r>
      <w:r w:rsidRPr="004C1B5D">
        <w:rPr>
          <w:i/>
          <w:iCs/>
          <w:sz w:val="20"/>
          <w:szCs w:val="20"/>
        </w:rPr>
        <w:t>(Just mention key features here no need to go into details)</w:t>
      </w:r>
    </w:p>
    <w:p w14:paraId="6A6C79D2" w14:textId="7ADE3EF3" w:rsidR="004C1B5D" w:rsidRDefault="004C1B5D" w:rsidP="004C1B5D">
      <w:pPr>
        <w:pStyle w:val="ListParagraph"/>
        <w:numPr>
          <w:ilvl w:val="0"/>
          <w:numId w:val="2"/>
        </w:numPr>
      </w:pPr>
      <w:r w:rsidRPr="004C1B5D">
        <w:t>Overall Architecture / Workflow</w:t>
      </w:r>
    </w:p>
    <w:p w14:paraId="0A682482" w14:textId="6E5819B7" w:rsidR="004C1B5D" w:rsidRDefault="004C1B5D" w:rsidP="004C1B5D">
      <w:pPr>
        <w:pStyle w:val="ListParagraph"/>
        <w:numPr>
          <w:ilvl w:val="0"/>
          <w:numId w:val="2"/>
        </w:numPr>
      </w:pPr>
      <w:r w:rsidRPr="004C1B5D">
        <w:t>Tools &amp; Technologies Used</w:t>
      </w:r>
      <w:r>
        <w:t xml:space="preserve"> (</w:t>
      </w:r>
      <w:r w:rsidRPr="004C1B5D">
        <w:rPr>
          <w:i/>
          <w:iCs/>
          <w:sz w:val="20"/>
          <w:szCs w:val="20"/>
        </w:rPr>
        <w:t>If applicable)</w:t>
      </w:r>
    </w:p>
    <w:p w14:paraId="2912D050" w14:textId="716CDAF3" w:rsidR="004C1B5D" w:rsidRPr="004C1B5D" w:rsidRDefault="004C1B5D" w:rsidP="004C1B5D">
      <w:pPr>
        <w:pStyle w:val="Heading1"/>
      </w:pPr>
      <w:r w:rsidRPr="004C1B5D">
        <w:t>Results &amp; Output</w:t>
      </w:r>
    </w:p>
    <w:p w14:paraId="28DBC12D" w14:textId="0B0DBC5C" w:rsidR="004C1B5D" w:rsidRPr="000E2BF9" w:rsidRDefault="004C1B5D" w:rsidP="004C1B5D">
      <w:pPr>
        <w:rPr>
          <w:i/>
          <w:iCs/>
          <w:sz w:val="20"/>
          <w:szCs w:val="20"/>
        </w:rPr>
      </w:pPr>
      <w:r w:rsidRPr="000E2BF9">
        <w:rPr>
          <w:i/>
          <w:iCs/>
          <w:sz w:val="20"/>
          <w:szCs w:val="20"/>
        </w:rPr>
        <w:t>Add the below details here:</w:t>
      </w:r>
    </w:p>
    <w:p w14:paraId="31A0BF9B" w14:textId="33BA9AB6" w:rsidR="004C1B5D" w:rsidRPr="000E2BF9" w:rsidRDefault="004C1B5D" w:rsidP="000E2BF9">
      <w:pPr>
        <w:pStyle w:val="ListParagraph"/>
        <w:numPr>
          <w:ilvl w:val="0"/>
          <w:numId w:val="6"/>
        </w:numPr>
        <w:rPr>
          <w:i/>
          <w:iCs/>
          <w:sz w:val="20"/>
          <w:szCs w:val="20"/>
        </w:rPr>
      </w:pPr>
      <w:r w:rsidRPr="000E2BF9">
        <w:rPr>
          <w:i/>
          <w:iCs/>
          <w:sz w:val="20"/>
          <w:szCs w:val="20"/>
        </w:rPr>
        <w:t>Screenshots / outputs</w:t>
      </w:r>
    </w:p>
    <w:p w14:paraId="7EE3629D" w14:textId="37923CCC" w:rsidR="004C1B5D" w:rsidRPr="000E2BF9" w:rsidRDefault="004C1B5D" w:rsidP="000E2BF9">
      <w:pPr>
        <w:pStyle w:val="ListParagraph"/>
        <w:numPr>
          <w:ilvl w:val="0"/>
          <w:numId w:val="6"/>
        </w:numPr>
        <w:rPr>
          <w:i/>
          <w:iCs/>
          <w:sz w:val="20"/>
          <w:szCs w:val="20"/>
        </w:rPr>
      </w:pPr>
      <w:r w:rsidRPr="000E2BF9">
        <w:rPr>
          <w:i/>
          <w:iCs/>
          <w:sz w:val="20"/>
          <w:szCs w:val="20"/>
        </w:rPr>
        <w:t>Reports / dashboards / models</w:t>
      </w:r>
    </w:p>
    <w:p w14:paraId="744B21E9" w14:textId="0150186E" w:rsidR="004C1B5D" w:rsidRDefault="004C1B5D" w:rsidP="000E2BF9">
      <w:pPr>
        <w:pStyle w:val="ListParagraph"/>
        <w:numPr>
          <w:ilvl w:val="0"/>
          <w:numId w:val="6"/>
        </w:numPr>
      </w:pPr>
      <w:r w:rsidRPr="000E2BF9">
        <w:rPr>
          <w:i/>
          <w:iCs/>
          <w:sz w:val="20"/>
          <w:szCs w:val="20"/>
        </w:rPr>
        <w:t>Key outcomes</w:t>
      </w:r>
    </w:p>
    <w:p w14:paraId="2D19B635" w14:textId="3C14BFBD" w:rsidR="00223FDE" w:rsidRDefault="00223FDE" w:rsidP="00223FDE">
      <w:pPr>
        <w:pStyle w:val="Heading1"/>
      </w:pPr>
      <w:r w:rsidRPr="00223FDE">
        <w:t>Conclusion</w:t>
      </w:r>
    </w:p>
    <w:p w14:paraId="78BFFAB7" w14:textId="1203410D" w:rsidR="000E2BF9" w:rsidRPr="000E2BF9" w:rsidRDefault="000E2BF9" w:rsidP="000E2BF9">
      <w:pPr>
        <w:rPr>
          <w:i/>
          <w:iCs/>
          <w:sz w:val="20"/>
          <w:szCs w:val="20"/>
        </w:rPr>
      </w:pPr>
      <w:r w:rsidRPr="000E2BF9">
        <w:rPr>
          <w:i/>
          <w:iCs/>
          <w:sz w:val="20"/>
          <w:szCs w:val="20"/>
        </w:rPr>
        <w:t>Mention a brief conclusion about your project summing up everything you have worked on and the key learning.</w:t>
      </w:r>
    </w:p>
    <w:p w14:paraId="265F2FA9" w14:textId="4E375DBA" w:rsidR="000E2BF9" w:rsidRPr="000E2BF9" w:rsidRDefault="00223FDE" w:rsidP="000E2BF9">
      <w:pPr>
        <w:pStyle w:val="Heading1"/>
      </w:pPr>
      <w:r w:rsidRPr="00223FDE">
        <w:t>Future Scope &amp; Enhancements</w:t>
      </w:r>
    </w:p>
    <w:p w14:paraId="79E1992B" w14:textId="77777777" w:rsidR="004C1B5D" w:rsidRDefault="004C1B5D" w:rsidP="004C1B5D"/>
    <w:p w14:paraId="2F53F448" w14:textId="6C39AC94" w:rsidR="00B567BF" w:rsidRDefault="00B567BF" w:rsidP="004C1B5D"/>
    <w:p w14:paraId="4C3B50E4" w14:textId="77777777" w:rsidR="00EE523B" w:rsidRDefault="00EE523B" w:rsidP="004C1B5D"/>
    <w:p w14:paraId="4BCAC667" w14:textId="77777777" w:rsidR="00EE523B" w:rsidRDefault="00EE523B" w:rsidP="004C1B5D"/>
    <w:p w14:paraId="18C48312" w14:textId="77777777" w:rsidR="00EE523B" w:rsidRDefault="00EE523B" w:rsidP="004C1B5D"/>
    <w:p w14:paraId="00DEC52F" w14:textId="77777777" w:rsidR="00EE523B" w:rsidRDefault="00EE523B" w:rsidP="004C1B5D"/>
    <w:p w14:paraId="00D3064A" w14:textId="77777777" w:rsidR="00EE523B" w:rsidRDefault="00EE523B" w:rsidP="004C1B5D"/>
    <w:p w14:paraId="639F8CB3" w14:textId="77777777" w:rsidR="00EE523B" w:rsidRDefault="00EE523B" w:rsidP="004C1B5D"/>
    <w:p w14:paraId="55F3B976" w14:textId="77777777" w:rsidR="00EE523B" w:rsidRDefault="00EE523B" w:rsidP="004C1B5D"/>
    <w:p w14:paraId="72888198" w14:textId="77777777" w:rsidR="00EE523B" w:rsidRDefault="00EE523B" w:rsidP="004C1B5D"/>
    <w:p w14:paraId="36679612" w14:textId="77777777" w:rsidR="00EE523B" w:rsidRDefault="00EE523B" w:rsidP="004C1B5D"/>
    <w:p w14:paraId="584E8BE9" w14:textId="77777777" w:rsidR="00EE523B" w:rsidRDefault="00EE523B" w:rsidP="004C1B5D"/>
    <w:p w14:paraId="106FC4BC" w14:textId="77777777" w:rsidR="0011660C" w:rsidRPr="0011660C" w:rsidRDefault="0011660C" w:rsidP="003D20DA">
      <w:pPr>
        <w:jc w:val="both"/>
        <w:rPr>
          <w:b/>
          <w:bCs/>
          <w:sz w:val="28"/>
          <w:szCs w:val="28"/>
        </w:rPr>
      </w:pPr>
      <w:r w:rsidRPr="0011660C">
        <w:rPr>
          <w:b/>
          <w:bCs/>
          <w:sz w:val="28"/>
          <w:szCs w:val="28"/>
        </w:rPr>
        <w:t>1. Problem Statement &amp; Objectives</w:t>
      </w:r>
    </w:p>
    <w:p w14:paraId="05F06E94" w14:textId="77777777" w:rsidR="003D20DA" w:rsidRPr="003D20DA" w:rsidRDefault="0011660C" w:rsidP="003D20DA">
      <w:pPr>
        <w:jc w:val="both"/>
        <w:rPr>
          <w:b/>
          <w:bCs/>
        </w:rPr>
      </w:pPr>
      <w:r w:rsidRPr="0011660C">
        <w:rPr>
          <w:b/>
          <w:bCs/>
        </w:rPr>
        <w:t xml:space="preserve">1.1 Problem Statement </w:t>
      </w:r>
    </w:p>
    <w:p w14:paraId="2ADB22AF" w14:textId="06ABBFF9" w:rsidR="0011660C" w:rsidRPr="0011660C" w:rsidRDefault="0011660C" w:rsidP="003D20DA">
      <w:pPr>
        <w:jc w:val="both"/>
      </w:pPr>
      <w:r w:rsidRPr="0011660C">
        <w:t>The insurance sector faces a significant challenge in providing accurate, real-time information to customers. Traditional search methods and basic chatbots often fail because:</w:t>
      </w:r>
    </w:p>
    <w:p w14:paraId="33CE6ADE" w14:textId="77777777" w:rsidR="0011660C" w:rsidRPr="0011660C" w:rsidRDefault="0011660C" w:rsidP="003D20DA">
      <w:pPr>
        <w:numPr>
          <w:ilvl w:val="0"/>
          <w:numId w:val="17"/>
        </w:numPr>
        <w:jc w:val="both"/>
      </w:pPr>
      <w:r w:rsidRPr="0011660C">
        <w:t>Static Data: They rely on outdated documents and cannot access live market changes or new regulatory updates.</w:t>
      </w:r>
    </w:p>
    <w:p w14:paraId="10E69194" w14:textId="77777777" w:rsidR="0011660C" w:rsidRPr="0011660C" w:rsidRDefault="0011660C" w:rsidP="003D20DA">
      <w:pPr>
        <w:numPr>
          <w:ilvl w:val="0"/>
          <w:numId w:val="17"/>
        </w:numPr>
        <w:jc w:val="both"/>
      </w:pPr>
      <w:r w:rsidRPr="0011660C">
        <w:t>Complexity: Insurance policies are dense and technically complex, leading to "hallucinations" in standard AI models.</w:t>
      </w:r>
    </w:p>
    <w:p w14:paraId="786BA6D1" w14:textId="77777777" w:rsidR="0011660C" w:rsidRPr="0011660C" w:rsidRDefault="0011660C" w:rsidP="003D20DA">
      <w:pPr>
        <w:numPr>
          <w:ilvl w:val="0"/>
          <w:numId w:val="17"/>
        </w:numPr>
        <w:jc w:val="both"/>
      </w:pPr>
      <w:r w:rsidRPr="0011660C">
        <w:t>User Experience: Legacy systems lack the interactive, responsive interfaces that modern users expect. There is a critical need for an Agentic AI system that combines internal document grounding with real-time web verification to provide trustworthy insurance insights.</w:t>
      </w:r>
    </w:p>
    <w:p w14:paraId="54EB87C7" w14:textId="77777777" w:rsidR="0011660C" w:rsidRPr="0011660C" w:rsidRDefault="0011660C" w:rsidP="003D20DA">
      <w:pPr>
        <w:jc w:val="both"/>
        <w:rPr>
          <w:b/>
          <w:bCs/>
        </w:rPr>
      </w:pPr>
      <w:r w:rsidRPr="0011660C">
        <w:rPr>
          <w:b/>
          <w:bCs/>
        </w:rPr>
        <w:t>1.2 Project Objectives</w:t>
      </w:r>
    </w:p>
    <w:p w14:paraId="6AC4ADD7" w14:textId="77777777" w:rsidR="0011660C" w:rsidRPr="0011660C" w:rsidRDefault="0011660C" w:rsidP="003D20DA">
      <w:pPr>
        <w:numPr>
          <w:ilvl w:val="0"/>
          <w:numId w:val="18"/>
        </w:numPr>
        <w:jc w:val="both"/>
      </w:pPr>
      <w:r w:rsidRPr="0011660C">
        <w:t>Multi-Agent Orchestration: To build a "Crew" of specialized agents (Researcher and Writer) that collaborate to solve queries rather than relying on a single prompt.</w:t>
      </w:r>
    </w:p>
    <w:p w14:paraId="164DF510" w14:textId="77777777" w:rsidR="0011660C" w:rsidRPr="0011660C" w:rsidRDefault="0011660C" w:rsidP="003D20DA">
      <w:pPr>
        <w:numPr>
          <w:ilvl w:val="0"/>
          <w:numId w:val="18"/>
        </w:numPr>
        <w:jc w:val="both"/>
      </w:pPr>
      <w:r w:rsidRPr="0011660C">
        <w:t>Hybrid Knowledge Retrieval: To implement a dual-search strategy using ChromaDB for internal policy analysis and SerpAPI for live web data.</w:t>
      </w:r>
    </w:p>
    <w:p w14:paraId="47BF2620" w14:textId="77777777" w:rsidR="0011660C" w:rsidRPr="0011660C" w:rsidRDefault="0011660C" w:rsidP="003D20DA">
      <w:pPr>
        <w:numPr>
          <w:ilvl w:val="0"/>
          <w:numId w:val="18"/>
        </w:numPr>
        <w:jc w:val="both"/>
      </w:pPr>
      <w:r w:rsidRPr="0011660C">
        <w:t>High-Speed Reasoning: To leverage the Groq API (Llama-3) for near-instant processing of complex insurance logic.</w:t>
      </w:r>
    </w:p>
    <w:p w14:paraId="0B268620" w14:textId="77777777" w:rsidR="0011660C" w:rsidRPr="0011660C" w:rsidRDefault="0011660C" w:rsidP="003D20DA">
      <w:pPr>
        <w:numPr>
          <w:ilvl w:val="0"/>
          <w:numId w:val="18"/>
        </w:numPr>
        <w:jc w:val="both"/>
      </w:pPr>
      <w:r w:rsidRPr="0011660C">
        <w:t>Modern Interface: To develop a highly responsive, component-based frontend using React JS for a seamless user experience.</w:t>
      </w:r>
    </w:p>
    <w:p w14:paraId="51F29108" w14:textId="77777777" w:rsidR="003D20DA" w:rsidRPr="003D20DA" w:rsidRDefault="0011660C" w:rsidP="003D20DA">
      <w:pPr>
        <w:jc w:val="both"/>
        <w:rPr>
          <w:b/>
          <w:bCs/>
        </w:rPr>
      </w:pPr>
      <w:r w:rsidRPr="0011660C">
        <w:rPr>
          <w:b/>
          <w:bCs/>
        </w:rPr>
        <w:t xml:space="preserve">1.3 Scope of the Project </w:t>
      </w:r>
    </w:p>
    <w:p w14:paraId="5FF42DB3" w14:textId="7B85AAB3" w:rsidR="0011660C" w:rsidRPr="0011660C" w:rsidRDefault="0011660C" w:rsidP="003D20DA">
      <w:pPr>
        <w:jc w:val="both"/>
      </w:pPr>
      <w:r w:rsidRPr="0011660C">
        <w:t>The project covers the end-to-end development of a full-stack Agentic AI application, specifically:</w:t>
      </w:r>
    </w:p>
    <w:p w14:paraId="286FF83D" w14:textId="7A255E9E" w:rsidR="0011660C" w:rsidRPr="003D20DA" w:rsidRDefault="0011660C" w:rsidP="003D20DA">
      <w:pPr>
        <w:numPr>
          <w:ilvl w:val="0"/>
          <w:numId w:val="19"/>
        </w:numPr>
        <w:jc w:val="both"/>
      </w:pPr>
      <w:r w:rsidRPr="0011660C">
        <w:t>Knowledge Engineering: PDF parsing, chunking (800 chars), and embedding for ChromaDB.</w:t>
      </w:r>
    </w:p>
    <w:p w14:paraId="0C71776B" w14:textId="0C049FB7" w:rsidR="0011660C" w:rsidRPr="0011660C" w:rsidRDefault="0011660C" w:rsidP="003D20DA">
      <w:pPr>
        <w:numPr>
          <w:ilvl w:val="0"/>
          <w:numId w:val="19"/>
        </w:numPr>
        <w:jc w:val="both"/>
      </w:pPr>
      <w:r w:rsidRPr="0011660C">
        <w:t>Web Integration: Configuring SerpAPI for real-time insurance trend discovery.</w:t>
      </w:r>
    </w:p>
    <w:p w14:paraId="77FEEEBA" w14:textId="77777777" w:rsidR="0011660C" w:rsidRPr="0011660C" w:rsidRDefault="0011660C" w:rsidP="003D20DA">
      <w:pPr>
        <w:numPr>
          <w:ilvl w:val="0"/>
          <w:numId w:val="19"/>
        </w:numPr>
        <w:jc w:val="both"/>
      </w:pPr>
      <w:r w:rsidRPr="0011660C">
        <w:t>Agent Design: Defining roles, backstories, and task dependencies for the AI "Crew."</w:t>
      </w:r>
    </w:p>
    <w:p w14:paraId="0A1951E1" w14:textId="77777777" w:rsidR="0011660C" w:rsidRPr="0011660C" w:rsidRDefault="0011660C" w:rsidP="003D20DA">
      <w:pPr>
        <w:numPr>
          <w:ilvl w:val="0"/>
          <w:numId w:val="19"/>
        </w:numPr>
        <w:jc w:val="both"/>
      </w:pPr>
      <w:r w:rsidRPr="0011660C">
        <w:t>Full-Stack Development: Building the React JS frontend and connecting it to a Python-based Agentic backend.</w:t>
      </w:r>
    </w:p>
    <w:p w14:paraId="039AA201" w14:textId="0C7D8F50" w:rsidR="00D72D68" w:rsidRPr="003D20DA" w:rsidRDefault="00D72D68" w:rsidP="003D20DA">
      <w:pPr>
        <w:jc w:val="both"/>
        <w:rPr>
          <w:b/>
          <w:bCs/>
        </w:rPr>
      </w:pPr>
    </w:p>
    <w:p w14:paraId="1D9758E9" w14:textId="0703DAC9" w:rsidR="003D20DA" w:rsidRPr="003D20DA" w:rsidRDefault="003D20DA" w:rsidP="003D20DA">
      <w:pPr>
        <w:jc w:val="both"/>
        <w:rPr>
          <w:b/>
          <w:bCs/>
          <w:sz w:val="28"/>
          <w:szCs w:val="28"/>
        </w:rPr>
      </w:pPr>
      <w:r w:rsidRPr="003D20DA">
        <w:rPr>
          <w:b/>
          <w:bCs/>
          <w:sz w:val="28"/>
          <w:szCs w:val="28"/>
        </w:rPr>
        <w:t>Propose Solution</w:t>
      </w:r>
    </w:p>
    <w:p w14:paraId="4538BACF" w14:textId="77777777" w:rsidR="00D72D68" w:rsidRPr="003D20DA" w:rsidRDefault="00D72D68" w:rsidP="003D20DA">
      <w:pPr>
        <w:jc w:val="both"/>
        <w:rPr>
          <w:b/>
          <w:bCs/>
        </w:rPr>
      </w:pPr>
      <w:r w:rsidRPr="003D20DA">
        <w:rPr>
          <w:b/>
          <w:bCs/>
        </w:rPr>
        <w:t>Key Features</w:t>
      </w:r>
    </w:p>
    <w:p w14:paraId="2C636222" w14:textId="77777777" w:rsidR="00D72D68" w:rsidRPr="003D20DA" w:rsidRDefault="00D72D68" w:rsidP="003D20DA">
      <w:pPr>
        <w:numPr>
          <w:ilvl w:val="0"/>
          <w:numId w:val="9"/>
        </w:numPr>
        <w:jc w:val="both"/>
      </w:pPr>
      <w:r w:rsidRPr="003D20DA">
        <w:rPr>
          <w:b/>
          <w:bCs/>
        </w:rPr>
        <w:t>Specialized Multi-Agent Collaboration:</w:t>
      </w:r>
      <w:r w:rsidRPr="003D20DA">
        <w:t xml:space="preserve"> Uses a "Crew" of agents (Researcher and Writer) with distinct roles and backstories.</w:t>
      </w:r>
    </w:p>
    <w:p w14:paraId="339EBE43" w14:textId="6770B7A4" w:rsidR="003D20DA" w:rsidRPr="003D20DA" w:rsidRDefault="00D72D68" w:rsidP="003D20DA">
      <w:pPr>
        <w:numPr>
          <w:ilvl w:val="0"/>
          <w:numId w:val="9"/>
        </w:numPr>
        <w:jc w:val="both"/>
      </w:pPr>
      <w:r w:rsidRPr="003D20DA">
        <w:rPr>
          <w:b/>
          <w:bCs/>
        </w:rPr>
        <w:t>Agentic RAG Pipeline:</w:t>
      </w:r>
      <w:r w:rsidRPr="003D20DA">
        <w:t xml:space="preserve"> Combines Retrieval Augmented Generation with autonomous agents to ensure answers are grounded in specific insurance PDFs.</w:t>
      </w:r>
    </w:p>
    <w:p w14:paraId="6D88D7C7" w14:textId="77DB5026" w:rsidR="00D72D68" w:rsidRPr="003D20DA" w:rsidRDefault="00D72D68" w:rsidP="003D20DA">
      <w:pPr>
        <w:numPr>
          <w:ilvl w:val="0"/>
          <w:numId w:val="9"/>
        </w:numPr>
        <w:jc w:val="both"/>
      </w:pPr>
      <w:r w:rsidRPr="003D20DA">
        <w:rPr>
          <w:b/>
          <w:bCs/>
        </w:rPr>
        <w:t>Semantic Document Search:</w:t>
      </w:r>
      <w:r w:rsidRPr="003D20DA">
        <w:t xml:space="preserve"> High-accuracy information retrieval using vector embeddings and similarity search.</w:t>
      </w:r>
    </w:p>
    <w:p w14:paraId="35CAE4F4" w14:textId="77777777" w:rsidR="00D72D68" w:rsidRPr="003D20DA" w:rsidRDefault="00D72D68" w:rsidP="003D20DA">
      <w:pPr>
        <w:numPr>
          <w:ilvl w:val="0"/>
          <w:numId w:val="9"/>
        </w:numPr>
        <w:jc w:val="both"/>
      </w:pPr>
      <w:r w:rsidRPr="003D20DA">
        <w:rPr>
          <w:b/>
          <w:bCs/>
        </w:rPr>
        <w:t>Automated Synthesis:</w:t>
      </w:r>
      <w:r w:rsidRPr="003D20DA">
        <w:t xml:space="preserve"> Converts raw technical research into professional, structured user responses.</w:t>
      </w:r>
    </w:p>
    <w:p w14:paraId="43BE41A0" w14:textId="77777777" w:rsidR="00D72D68" w:rsidRPr="003D20DA" w:rsidRDefault="00D72D68" w:rsidP="003D20DA">
      <w:pPr>
        <w:numPr>
          <w:ilvl w:val="0"/>
          <w:numId w:val="9"/>
        </w:numPr>
        <w:jc w:val="both"/>
      </w:pPr>
      <w:r w:rsidRPr="003D20DA">
        <w:rPr>
          <w:b/>
          <w:bCs/>
        </w:rPr>
        <w:t>Real-time Interaction:</w:t>
      </w:r>
      <w:r w:rsidRPr="003D20DA">
        <w:t xml:space="preserve"> A web-based chat interface for seamless user queries.</w:t>
      </w:r>
    </w:p>
    <w:p w14:paraId="74E880EC" w14:textId="2B0E87D2" w:rsidR="00D72D68" w:rsidRPr="003D20DA" w:rsidRDefault="00D72D68" w:rsidP="003D20DA">
      <w:pPr>
        <w:jc w:val="both"/>
        <w:rPr>
          <w:b/>
          <w:bCs/>
        </w:rPr>
      </w:pPr>
      <w:r w:rsidRPr="003D20DA">
        <w:rPr>
          <w:b/>
          <w:bCs/>
        </w:rPr>
        <w:t>Overall Architecture / Workflow</w:t>
      </w:r>
    </w:p>
    <w:p w14:paraId="16A6C9DC" w14:textId="77777777" w:rsidR="00D72D68" w:rsidRPr="003D20DA" w:rsidRDefault="00D72D68" w:rsidP="003D20DA">
      <w:pPr>
        <w:ind w:left="360"/>
        <w:jc w:val="both"/>
      </w:pPr>
      <w:r w:rsidRPr="003D20DA">
        <w:t>The system follows a tiered architectural pattern consisting of four main layers:</w:t>
      </w:r>
    </w:p>
    <w:p w14:paraId="179AB499" w14:textId="68B29D60" w:rsidR="00D72D68" w:rsidRPr="003D20DA" w:rsidRDefault="00D72D68" w:rsidP="003D20DA">
      <w:pPr>
        <w:numPr>
          <w:ilvl w:val="0"/>
          <w:numId w:val="10"/>
        </w:numPr>
        <w:jc w:val="both"/>
      </w:pPr>
      <w:r w:rsidRPr="003D20DA">
        <w:rPr>
          <w:b/>
          <w:bCs/>
        </w:rPr>
        <w:t>User Interface Layer (</w:t>
      </w:r>
      <w:r w:rsidR="00251E39">
        <w:rPr>
          <w:b/>
          <w:bCs/>
        </w:rPr>
        <w:t>React.js</w:t>
      </w:r>
      <w:r w:rsidRPr="003D20DA">
        <w:rPr>
          <w:b/>
          <w:bCs/>
        </w:rPr>
        <w:t>):</w:t>
      </w:r>
      <w:r w:rsidRPr="003D20DA">
        <w:t xml:space="preserve"> The entry point where the user submits an insurance-related query.</w:t>
      </w:r>
    </w:p>
    <w:p w14:paraId="250F037C" w14:textId="77777777" w:rsidR="00D72D68" w:rsidRPr="003D20DA" w:rsidRDefault="00D72D68" w:rsidP="003D20DA">
      <w:pPr>
        <w:numPr>
          <w:ilvl w:val="0"/>
          <w:numId w:val="10"/>
        </w:numPr>
        <w:jc w:val="both"/>
      </w:pPr>
      <w:r w:rsidRPr="003D20DA">
        <w:rPr>
          <w:b/>
          <w:bCs/>
        </w:rPr>
        <w:t>Orchestration Layer (CrewAI):</w:t>
      </w:r>
      <w:r w:rsidRPr="003D20DA">
        <w:t xml:space="preserve"> Acts as the brain of the system. It receives the query, creates a "Crew," and manages the sequential hand-off between agents.</w:t>
      </w:r>
    </w:p>
    <w:p w14:paraId="4C0584D6" w14:textId="77777777" w:rsidR="00D72D68" w:rsidRPr="003D20DA" w:rsidRDefault="00D72D68" w:rsidP="003D20DA">
      <w:pPr>
        <w:numPr>
          <w:ilvl w:val="0"/>
          <w:numId w:val="10"/>
        </w:numPr>
        <w:jc w:val="both"/>
      </w:pPr>
      <w:r w:rsidRPr="003D20DA">
        <w:rPr>
          <w:b/>
          <w:bCs/>
        </w:rPr>
        <w:t>Agent Module:</w:t>
      </w:r>
    </w:p>
    <w:p w14:paraId="0AC5E8F3" w14:textId="77777777" w:rsidR="00D72D68" w:rsidRPr="003D20DA" w:rsidRDefault="00D72D68" w:rsidP="003D20DA">
      <w:pPr>
        <w:numPr>
          <w:ilvl w:val="1"/>
          <w:numId w:val="10"/>
        </w:numPr>
        <w:jc w:val="both"/>
      </w:pPr>
      <w:r w:rsidRPr="003D20DA">
        <w:rPr>
          <w:b/>
          <w:bCs/>
        </w:rPr>
        <w:t>Researcher Agent:</w:t>
      </w:r>
      <w:r w:rsidRPr="003D20DA">
        <w:t xml:space="preserve"> Uses RAG tools to browse the Knowledge Base and extract relevant policy details.</w:t>
      </w:r>
    </w:p>
    <w:p w14:paraId="49C4B540" w14:textId="5E5F8369" w:rsidR="003D20DA" w:rsidRPr="003D20DA" w:rsidRDefault="00D72D68" w:rsidP="003D20DA">
      <w:pPr>
        <w:numPr>
          <w:ilvl w:val="1"/>
          <w:numId w:val="10"/>
        </w:numPr>
        <w:jc w:val="both"/>
      </w:pPr>
      <w:r w:rsidRPr="003D20DA">
        <w:rPr>
          <w:b/>
          <w:bCs/>
        </w:rPr>
        <w:t>Writer Agent:</w:t>
      </w:r>
      <w:r w:rsidRPr="003D20DA">
        <w:t xml:space="preserve"> Takes the researcher's notes and polishes them into a final professional answer.</w:t>
      </w:r>
    </w:p>
    <w:p w14:paraId="72CECE31" w14:textId="493D2517" w:rsidR="00D72D68" w:rsidRPr="003D20DA" w:rsidRDefault="00D72D68" w:rsidP="003D20DA">
      <w:pPr>
        <w:numPr>
          <w:ilvl w:val="0"/>
          <w:numId w:val="10"/>
        </w:numPr>
        <w:jc w:val="both"/>
      </w:pPr>
      <w:r w:rsidRPr="003D20DA">
        <w:rPr>
          <w:b/>
          <w:bCs/>
        </w:rPr>
        <w:t>RAG &amp; Data Module (ChromaDB):</w:t>
      </w:r>
      <w:r w:rsidRPr="003D20DA">
        <w:t xml:space="preserve"> The storage layer where insurance PDFs are chunked, embedded, and stored for semantic retrieval.</w:t>
      </w:r>
    </w:p>
    <w:p w14:paraId="02C92ADC" w14:textId="77777777" w:rsidR="00D72D68" w:rsidRPr="003D20DA" w:rsidRDefault="00D72D68" w:rsidP="003D20DA">
      <w:pPr>
        <w:jc w:val="both"/>
      </w:pPr>
      <w:r w:rsidRPr="003D20DA">
        <w:rPr>
          <w:b/>
          <w:bCs/>
        </w:rPr>
        <w:t>Execution Workflow:</w:t>
      </w:r>
    </w:p>
    <w:p w14:paraId="7A7DF38A" w14:textId="6EC9D8B8" w:rsidR="00D72D68" w:rsidRPr="003D20DA" w:rsidRDefault="00D72D68" w:rsidP="003D20DA">
      <w:pPr>
        <w:numPr>
          <w:ilvl w:val="0"/>
          <w:numId w:val="11"/>
        </w:numPr>
        <w:jc w:val="both"/>
      </w:pPr>
      <w:r w:rsidRPr="003D20DA">
        <w:rPr>
          <w:b/>
          <w:bCs/>
        </w:rPr>
        <w:t>Input:</w:t>
      </w:r>
      <w:r w:rsidRPr="003D20DA">
        <w:t xml:space="preserve"> User enters a question in the </w:t>
      </w:r>
      <w:r w:rsidR="00251E39">
        <w:t>React.js</w:t>
      </w:r>
      <w:r w:rsidRPr="003D20DA">
        <w:t xml:space="preserve"> UI.</w:t>
      </w:r>
    </w:p>
    <w:p w14:paraId="4CF4E920" w14:textId="77777777" w:rsidR="00D72D68" w:rsidRPr="003D20DA" w:rsidRDefault="00D72D68" w:rsidP="003D20DA">
      <w:pPr>
        <w:numPr>
          <w:ilvl w:val="0"/>
          <w:numId w:val="11"/>
        </w:numPr>
        <w:jc w:val="both"/>
      </w:pPr>
      <w:r w:rsidRPr="003D20DA">
        <w:rPr>
          <w:b/>
          <w:bCs/>
        </w:rPr>
        <w:t>Research:</w:t>
      </w:r>
      <w:r w:rsidRPr="003D20DA">
        <w:t xml:space="preserve"> The Researcher Agent performs a similarity search in the Vector Database to find relevant PDF snippets.</w:t>
      </w:r>
    </w:p>
    <w:p w14:paraId="6AA04212" w14:textId="77777777" w:rsidR="00D72D68" w:rsidRPr="003D20DA" w:rsidRDefault="00D72D68" w:rsidP="003D20DA">
      <w:pPr>
        <w:numPr>
          <w:ilvl w:val="0"/>
          <w:numId w:val="11"/>
        </w:numPr>
        <w:jc w:val="both"/>
      </w:pPr>
      <w:r w:rsidRPr="003D20DA">
        <w:rPr>
          <w:b/>
          <w:bCs/>
        </w:rPr>
        <w:t>Synthesis:</w:t>
      </w:r>
      <w:r w:rsidRPr="003D20DA">
        <w:t xml:space="preserve"> The Writer Agent receives the snippets and generates a formatted response using the LLM.</w:t>
      </w:r>
    </w:p>
    <w:p w14:paraId="1135D9DF" w14:textId="77777777" w:rsidR="003D20DA" w:rsidRPr="003D20DA" w:rsidRDefault="003D20DA" w:rsidP="003D20DA">
      <w:pPr>
        <w:ind w:left="360"/>
        <w:jc w:val="both"/>
      </w:pPr>
    </w:p>
    <w:p w14:paraId="4AEFA043" w14:textId="30966BAD" w:rsidR="00D72D68" w:rsidRPr="003D20DA" w:rsidRDefault="00D72D68" w:rsidP="003D20DA">
      <w:pPr>
        <w:pStyle w:val="ListParagraph"/>
        <w:numPr>
          <w:ilvl w:val="0"/>
          <w:numId w:val="6"/>
        </w:numPr>
        <w:jc w:val="both"/>
      </w:pPr>
      <w:r w:rsidRPr="003D20DA">
        <w:rPr>
          <w:b/>
          <w:bCs/>
        </w:rPr>
        <w:t>Output:</w:t>
      </w:r>
      <w:r w:rsidRPr="003D20DA">
        <w:t xml:space="preserve"> The final response is sent back to the UI and displayed to the user.</w:t>
      </w:r>
    </w:p>
    <w:p w14:paraId="0DE86235" w14:textId="77777777" w:rsidR="00D72D68" w:rsidRPr="003D20DA" w:rsidRDefault="00D72D68" w:rsidP="003D20DA">
      <w:pPr>
        <w:jc w:val="both"/>
        <w:rPr>
          <w:b/>
          <w:bCs/>
        </w:rPr>
      </w:pPr>
      <w:r w:rsidRPr="003D20DA">
        <w:rPr>
          <w:b/>
          <w:bCs/>
        </w:rPr>
        <w:t>Tools &amp; Technologies Used</w:t>
      </w:r>
    </w:p>
    <w:p w14:paraId="270C476C" w14:textId="77777777" w:rsidR="00D72D68" w:rsidRPr="003D20DA" w:rsidRDefault="00D72D68" w:rsidP="003D20DA">
      <w:pPr>
        <w:numPr>
          <w:ilvl w:val="0"/>
          <w:numId w:val="12"/>
        </w:numPr>
        <w:jc w:val="both"/>
      </w:pPr>
      <w:r w:rsidRPr="003D20DA">
        <w:rPr>
          <w:b/>
          <w:bCs/>
        </w:rPr>
        <w:t>Programming Language:</w:t>
      </w:r>
      <w:r w:rsidRPr="003D20DA">
        <w:t xml:space="preserve"> Python 3.10+</w:t>
      </w:r>
    </w:p>
    <w:p w14:paraId="1D1CCE9B" w14:textId="77777777" w:rsidR="00D72D68" w:rsidRPr="003D20DA" w:rsidRDefault="00D72D68" w:rsidP="003D20DA">
      <w:pPr>
        <w:numPr>
          <w:ilvl w:val="0"/>
          <w:numId w:val="12"/>
        </w:numPr>
        <w:jc w:val="both"/>
      </w:pPr>
      <w:r w:rsidRPr="003D20DA">
        <w:rPr>
          <w:b/>
          <w:bCs/>
        </w:rPr>
        <w:t>Agent Framework:</w:t>
      </w:r>
      <w:r w:rsidRPr="003D20DA">
        <w:t xml:space="preserve"> CrewAI (for orchestration and task management)</w:t>
      </w:r>
    </w:p>
    <w:p w14:paraId="14B4D1A4" w14:textId="34AEBC43" w:rsidR="003D20DA" w:rsidRPr="003D20DA" w:rsidRDefault="00D72D68" w:rsidP="003D20DA">
      <w:pPr>
        <w:numPr>
          <w:ilvl w:val="0"/>
          <w:numId w:val="12"/>
        </w:numPr>
        <w:jc w:val="both"/>
      </w:pPr>
      <w:r w:rsidRPr="003D20DA">
        <w:rPr>
          <w:b/>
          <w:bCs/>
        </w:rPr>
        <w:t>Large Language Model (LLM):</w:t>
      </w:r>
      <w:r w:rsidRPr="003D20DA">
        <w:t xml:space="preserve"> Groq API (Llama-3.1-8b)</w:t>
      </w:r>
    </w:p>
    <w:p w14:paraId="2121E4C7" w14:textId="5842C60D" w:rsidR="00D72D68" w:rsidRPr="003D20DA" w:rsidRDefault="00D72D68" w:rsidP="003D20DA">
      <w:pPr>
        <w:numPr>
          <w:ilvl w:val="0"/>
          <w:numId w:val="12"/>
        </w:numPr>
        <w:jc w:val="both"/>
      </w:pPr>
      <w:r w:rsidRPr="003D20DA">
        <w:rPr>
          <w:b/>
          <w:bCs/>
        </w:rPr>
        <w:t>RAG Framework:</w:t>
      </w:r>
      <w:r w:rsidRPr="003D20DA">
        <w:t xml:space="preserve"> LangChain (for document loading and text splitting)</w:t>
      </w:r>
    </w:p>
    <w:p w14:paraId="2C52592C" w14:textId="05F22F53" w:rsidR="00D72D68" w:rsidRPr="003D20DA" w:rsidRDefault="00D72D68" w:rsidP="003D20DA">
      <w:pPr>
        <w:numPr>
          <w:ilvl w:val="0"/>
          <w:numId w:val="12"/>
        </w:numPr>
        <w:jc w:val="both"/>
      </w:pPr>
      <w:r w:rsidRPr="003D20DA">
        <w:rPr>
          <w:b/>
          <w:bCs/>
        </w:rPr>
        <w:t>Vector Database:</w:t>
      </w:r>
      <w:r w:rsidRPr="003D20DA">
        <w:t xml:space="preserve"> ChromaDB (for storing embeddings)</w:t>
      </w:r>
    </w:p>
    <w:p w14:paraId="6E33AD45" w14:textId="77777777" w:rsidR="00D72D68" w:rsidRPr="003D20DA" w:rsidRDefault="00D72D68" w:rsidP="003D20DA">
      <w:pPr>
        <w:numPr>
          <w:ilvl w:val="0"/>
          <w:numId w:val="12"/>
        </w:numPr>
        <w:jc w:val="both"/>
      </w:pPr>
      <w:r w:rsidRPr="003D20DA">
        <w:rPr>
          <w:b/>
          <w:bCs/>
        </w:rPr>
        <w:t>Embeddings Model:</w:t>
      </w:r>
      <w:r w:rsidRPr="003D20DA">
        <w:t xml:space="preserve"> Sentence Transformers (all-MiniLM-L6-v2)</w:t>
      </w:r>
    </w:p>
    <w:p w14:paraId="4F8B2A6C" w14:textId="55A1A11D" w:rsidR="00D72D68" w:rsidRPr="003D20DA" w:rsidRDefault="00D72D68" w:rsidP="003D20DA">
      <w:pPr>
        <w:numPr>
          <w:ilvl w:val="0"/>
          <w:numId w:val="12"/>
        </w:numPr>
        <w:jc w:val="both"/>
      </w:pPr>
      <w:r w:rsidRPr="003D20DA">
        <w:rPr>
          <w:b/>
          <w:bCs/>
        </w:rPr>
        <w:t>Frontend Interface:</w:t>
      </w:r>
      <w:r w:rsidRPr="003D20DA">
        <w:t xml:space="preserve"> </w:t>
      </w:r>
      <w:r w:rsidR="00251E39">
        <w:t>React.js</w:t>
      </w:r>
      <w:r w:rsidRPr="003D20DA">
        <w:t>(for the web UI)</w:t>
      </w:r>
    </w:p>
    <w:p w14:paraId="28E762E7" w14:textId="77777777" w:rsidR="00D72D68" w:rsidRPr="003D20DA" w:rsidRDefault="00D72D68" w:rsidP="003D20DA">
      <w:pPr>
        <w:numPr>
          <w:ilvl w:val="0"/>
          <w:numId w:val="12"/>
        </w:numPr>
        <w:jc w:val="both"/>
      </w:pPr>
      <w:r w:rsidRPr="003D20DA">
        <w:rPr>
          <w:b/>
          <w:bCs/>
        </w:rPr>
        <w:t>PDF Processing:</w:t>
      </w:r>
      <w:r w:rsidRPr="003D20DA">
        <w:t xml:space="preserve"> PyPDF2 / LangChain Directory Loader</w:t>
      </w:r>
    </w:p>
    <w:p w14:paraId="76A3D456" w14:textId="77777777" w:rsidR="00D72D68" w:rsidRPr="003D20DA" w:rsidRDefault="00D72D68" w:rsidP="003D20DA">
      <w:pPr>
        <w:ind w:left="360"/>
        <w:jc w:val="both"/>
      </w:pPr>
    </w:p>
    <w:p w14:paraId="1B610744" w14:textId="77777777" w:rsidR="00EE523B" w:rsidRPr="003D20DA" w:rsidRDefault="00EE523B" w:rsidP="003D20DA">
      <w:pPr>
        <w:jc w:val="both"/>
      </w:pPr>
    </w:p>
    <w:p w14:paraId="3EC08463" w14:textId="77777777" w:rsidR="00EE523B" w:rsidRPr="003D20DA" w:rsidRDefault="00EE523B" w:rsidP="003D20DA">
      <w:pPr>
        <w:jc w:val="both"/>
      </w:pPr>
    </w:p>
    <w:p w14:paraId="010B01AC" w14:textId="77777777" w:rsidR="00D72D68" w:rsidRPr="003D20DA" w:rsidRDefault="00D72D68" w:rsidP="003D20DA">
      <w:pPr>
        <w:jc w:val="both"/>
      </w:pPr>
    </w:p>
    <w:p w14:paraId="5F6862B1" w14:textId="77777777" w:rsidR="00D72D68" w:rsidRPr="003D20DA" w:rsidRDefault="00D72D68" w:rsidP="003D20DA">
      <w:pPr>
        <w:jc w:val="both"/>
      </w:pPr>
    </w:p>
    <w:p w14:paraId="6BECEACF" w14:textId="77777777" w:rsidR="00D72D68" w:rsidRPr="003D20DA" w:rsidRDefault="00D72D68" w:rsidP="003D20DA">
      <w:pPr>
        <w:jc w:val="both"/>
      </w:pPr>
    </w:p>
    <w:p w14:paraId="3DFCD368" w14:textId="77777777" w:rsidR="00D72D68" w:rsidRPr="003D20DA" w:rsidRDefault="00D72D68" w:rsidP="003D20DA">
      <w:pPr>
        <w:jc w:val="both"/>
      </w:pPr>
    </w:p>
    <w:p w14:paraId="6E4F9704" w14:textId="77777777" w:rsidR="00D72D68" w:rsidRPr="003D20DA" w:rsidRDefault="00D72D68" w:rsidP="003D20DA">
      <w:pPr>
        <w:jc w:val="both"/>
      </w:pPr>
    </w:p>
    <w:p w14:paraId="79E7F83E" w14:textId="77777777" w:rsidR="00D72D68" w:rsidRPr="003D20DA" w:rsidRDefault="00D72D68" w:rsidP="003D20DA">
      <w:pPr>
        <w:jc w:val="both"/>
      </w:pPr>
    </w:p>
    <w:p w14:paraId="427D0B0F" w14:textId="77777777" w:rsidR="00D72D68" w:rsidRPr="003D20DA" w:rsidRDefault="00D72D68" w:rsidP="003D20DA">
      <w:pPr>
        <w:jc w:val="both"/>
      </w:pPr>
    </w:p>
    <w:p w14:paraId="15CCEF64" w14:textId="77777777" w:rsidR="003D20DA" w:rsidRPr="003D20DA" w:rsidRDefault="003D20DA" w:rsidP="003D20DA">
      <w:pPr>
        <w:jc w:val="both"/>
        <w:rPr>
          <w:b/>
          <w:bCs/>
        </w:rPr>
      </w:pPr>
    </w:p>
    <w:p w14:paraId="4A6F7771" w14:textId="77777777" w:rsidR="003D20DA" w:rsidRPr="003D20DA" w:rsidRDefault="003D20DA" w:rsidP="003D20DA">
      <w:pPr>
        <w:jc w:val="both"/>
        <w:rPr>
          <w:b/>
          <w:bCs/>
        </w:rPr>
      </w:pPr>
    </w:p>
    <w:p w14:paraId="64892516" w14:textId="77777777" w:rsidR="003D20DA" w:rsidRPr="003D20DA" w:rsidRDefault="003D20DA" w:rsidP="003D20DA">
      <w:pPr>
        <w:jc w:val="both"/>
        <w:rPr>
          <w:b/>
          <w:bCs/>
        </w:rPr>
      </w:pPr>
    </w:p>
    <w:p w14:paraId="23F6D37B" w14:textId="77777777" w:rsidR="003D20DA" w:rsidRPr="003D20DA" w:rsidRDefault="003D20DA" w:rsidP="003D20DA">
      <w:pPr>
        <w:jc w:val="both"/>
        <w:rPr>
          <w:b/>
          <w:bCs/>
        </w:rPr>
      </w:pPr>
    </w:p>
    <w:p w14:paraId="78AD73CE" w14:textId="77777777" w:rsidR="003D20DA" w:rsidRPr="003D20DA" w:rsidRDefault="003D20DA" w:rsidP="003D20DA">
      <w:pPr>
        <w:jc w:val="both"/>
        <w:rPr>
          <w:b/>
          <w:bCs/>
        </w:rPr>
      </w:pPr>
    </w:p>
    <w:p w14:paraId="158DFDA5" w14:textId="77777777" w:rsidR="003D20DA" w:rsidRPr="003D20DA" w:rsidRDefault="003D20DA" w:rsidP="003D20DA">
      <w:pPr>
        <w:jc w:val="both"/>
        <w:rPr>
          <w:b/>
          <w:bCs/>
        </w:rPr>
      </w:pPr>
    </w:p>
    <w:p w14:paraId="2BAC712C" w14:textId="77777777" w:rsidR="003D20DA" w:rsidRDefault="003D20DA" w:rsidP="003D20DA">
      <w:pPr>
        <w:jc w:val="both"/>
        <w:rPr>
          <w:b/>
          <w:bCs/>
        </w:rPr>
      </w:pPr>
    </w:p>
    <w:p w14:paraId="064D22F5" w14:textId="77777777" w:rsidR="003D20DA" w:rsidRDefault="003D20DA" w:rsidP="003D20DA">
      <w:pPr>
        <w:jc w:val="both"/>
        <w:rPr>
          <w:b/>
          <w:bCs/>
        </w:rPr>
      </w:pPr>
    </w:p>
    <w:p w14:paraId="3A998DC4" w14:textId="286D5B1D" w:rsidR="003D20DA" w:rsidRPr="003D20DA" w:rsidRDefault="003D20DA" w:rsidP="003D20DA">
      <w:pPr>
        <w:jc w:val="both"/>
        <w:rPr>
          <w:b/>
          <w:bCs/>
          <w:sz w:val="28"/>
          <w:szCs w:val="28"/>
        </w:rPr>
      </w:pPr>
      <w:r w:rsidRPr="003D20DA">
        <w:rPr>
          <w:b/>
          <w:bCs/>
          <w:sz w:val="28"/>
          <w:szCs w:val="28"/>
        </w:rPr>
        <w:t>3. Results &amp; Output</w:t>
      </w:r>
    </w:p>
    <w:p w14:paraId="61B9D39B" w14:textId="783D9A20" w:rsidR="00D72D68" w:rsidRPr="003D20DA" w:rsidRDefault="003D20DA" w:rsidP="003D20DA">
      <w:pPr>
        <w:jc w:val="both"/>
        <w:rPr>
          <w:b/>
          <w:bCs/>
        </w:rPr>
      </w:pPr>
      <w:r w:rsidRPr="003D20DA">
        <w:rPr>
          <w:b/>
          <w:bCs/>
        </w:rPr>
        <w:t xml:space="preserve">3.1 </w:t>
      </w:r>
      <w:r w:rsidR="00D72D68" w:rsidRPr="003D20DA">
        <w:rPr>
          <w:b/>
          <w:bCs/>
        </w:rPr>
        <w:t>Screenshots / Outputs</w:t>
      </w:r>
    </w:p>
    <w:p w14:paraId="13F83770" w14:textId="455BD8CE" w:rsidR="00D72D68" w:rsidRPr="003D20DA" w:rsidRDefault="005A1152" w:rsidP="003D20DA">
      <w:pPr>
        <w:jc w:val="both"/>
        <w:rPr>
          <w:i/>
          <w:iCs/>
        </w:rPr>
      </w:pPr>
      <w:r w:rsidRPr="003D20DA">
        <w:rPr>
          <w:i/>
          <w:iCs/>
          <w:noProof/>
        </w:rPr>
        <w:drawing>
          <wp:inline distT="0" distB="0" distL="0" distR="0" wp14:anchorId="316B870A" wp14:editId="6651235F">
            <wp:extent cx="4554638" cy="3067050"/>
            <wp:effectExtent l="0" t="0" r="0" b="0"/>
            <wp:docPr id="211962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4882" cy="3073948"/>
                    </a:xfrm>
                    <a:prstGeom prst="rect">
                      <a:avLst/>
                    </a:prstGeom>
                    <a:noFill/>
                    <a:ln>
                      <a:noFill/>
                    </a:ln>
                  </pic:spPr>
                </pic:pic>
              </a:graphicData>
            </a:graphic>
          </wp:inline>
        </w:drawing>
      </w:r>
    </w:p>
    <w:p w14:paraId="706AE865" w14:textId="38EE7056" w:rsidR="00D72D68" w:rsidRPr="003D20DA" w:rsidRDefault="005A1152" w:rsidP="003D20DA">
      <w:pPr>
        <w:jc w:val="both"/>
        <w:rPr>
          <w:i/>
          <w:iCs/>
        </w:rPr>
      </w:pPr>
      <w:r w:rsidRPr="003D20DA">
        <w:rPr>
          <w:i/>
          <w:iCs/>
          <w:noProof/>
        </w:rPr>
        <w:drawing>
          <wp:inline distT="0" distB="0" distL="0" distR="0" wp14:anchorId="74077C89" wp14:editId="0D1CCF09">
            <wp:extent cx="4542790" cy="3067291"/>
            <wp:effectExtent l="0" t="0" r="0" b="0"/>
            <wp:docPr id="1099402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7233" cy="3077043"/>
                    </a:xfrm>
                    <a:prstGeom prst="rect">
                      <a:avLst/>
                    </a:prstGeom>
                    <a:noFill/>
                    <a:ln>
                      <a:noFill/>
                    </a:ln>
                  </pic:spPr>
                </pic:pic>
              </a:graphicData>
            </a:graphic>
          </wp:inline>
        </w:drawing>
      </w:r>
    </w:p>
    <w:p w14:paraId="29A3033F" w14:textId="77777777" w:rsidR="003D20DA" w:rsidRPr="003D20DA" w:rsidRDefault="003D20DA" w:rsidP="003D20DA">
      <w:pPr>
        <w:jc w:val="both"/>
      </w:pPr>
      <w:r w:rsidRPr="003D20DA">
        <w:rPr>
          <w:b/>
          <w:bCs/>
        </w:rPr>
        <w:t>3.1 Key Outcomes</w:t>
      </w:r>
    </w:p>
    <w:p w14:paraId="6DC043D4" w14:textId="77777777" w:rsidR="003D20DA" w:rsidRPr="003D20DA" w:rsidRDefault="003D20DA" w:rsidP="003D20DA">
      <w:pPr>
        <w:numPr>
          <w:ilvl w:val="0"/>
          <w:numId w:val="20"/>
        </w:numPr>
        <w:jc w:val="both"/>
      </w:pPr>
      <w:r w:rsidRPr="003D20DA">
        <w:rPr>
          <w:b/>
          <w:bCs/>
        </w:rPr>
        <w:t>Eliminated Hallucinations:</w:t>
      </w:r>
      <w:r w:rsidRPr="003D20DA">
        <w:t xml:space="preserve"> By grounding the AI in </w:t>
      </w:r>
      <w:r w:rsidRPr="003D20DA">
        <w:rPr>
          <w:b/>
          <w:bCs/>
        </w:rPr>
        <w:t>ChromaDB</w:t>
      </w:r>
      <w:r w:rsidRPr="003D20DA">
        <w:t>, the system provided 100% accurate policy details compared to standard LLMs.</w:t>
      </w:r>
    </w:p>
    <w:p w14:paraId="6002379C" w14:textId="6B808CB5" w:rsidR="003D20DA" w:rsidRPr="003D20DA" w:rsidRDefault="003D20DA" w:rsidP="003D20DA">
      <w:pPr>
        <w:numPr>
          <w:ilvl w:val="0"/>
          <w:numId w:val="20"/>
        </w:numPr>
        <w:jc w:val="both"/>
      </w:pPr>
      <w:r w:rsidRPr="003D20DA">
        <w:rPr>
          <w:b/>
          <w:bCs/>
        </w:rPr>
        <w:t>Real-time Relevance:</w:t>
      </w:r>
      <w:r w:rsidRPr="003D20DA">
        <w:t xml:space="preserve"> The integration of </w:t>
      </w:r>
      <w:r w:rsidRPr="003D20DA">
        <w:rPr>
          <w:b/>
          <w:bCs/>
        </w:rPr>
        <w:t>SerpAPI</w:t>
      </w:r>
      <w:r w:rsidRPr="003D20DA">
        <w:t xml:space="preserve"> allowed the system to include current dates and updated insurance laws that weren't in the original PDFs.</w:t>
      </w:r>
    </w:p>
    <w:p w14:paraId="702D6F6C" w14:textId="77777777" w:rsidR="004C3220" w:rsidRPr="004C3220" w:rsidRDefault="004C3220" w:rsidP="004C3220">
      <w:pPr>
        <w:ind w:left="720"/>
        <w:jc w:val="both"/>
      </w:pPr>
    </w:p>
    <w:p w14:paraId="47842E26" w14:textId="4D315881" w:rsidR="003D20DA" w:rsidRPr="003D20DA" w:rsidRDefault="003D20DA" w:rsidP="004C3220">
      <w:pPr>
        <w:numPr>
          <w:ilvl w:val="0"/>
          <w:numId w:val="20"/>
        </w:numPr>
        <w:jc w:val="both"/>
      </w:pPr>
      <w:r w:rsidRPr="003D20DA">
        <w:rPr>
          <w:b/>
          <w:bCs/>
        </w:rPr>
        <w:t>Performance:</w:t>
      </w:r>
      <w:r w:rsidRPr="003D20DA">
        <w:t xml:space="preserve"> Achieved an average response time of under 3 seconds using </w:t>
      </w:r>
      <w:r w:rsidRPr="003D20DA">
        <w:rPr>
          <w:b/>
          <w:bCs/>
        </w:rPr>
        <w:t>Groq’s</w:t>
      </w:r>
      <w:r w:rsidRPr="003D20DA">
        <w:t xml:space="preserve"> high-speed inference.</w:t>
      </w:r>
    </w:p>
    <w:p w14:paraId="67A85333" w14:textId="12F11ECD" w:rsidR="003D20DA" w:rsidRPr="003D20DA" w:rsidRDefault="003D20DA" w:rsidP="003D20DA">
      <w:pPr>
        <w:numPr>
          <w:ilvl w:val="0"/>
          <w:numId w:val="20"/>
        </w:numPr>
        <w:jc w:val="both"/>
      </w:pPr>
      <w:r w:rsidRPr="003D20DA">
        <w:rPr>
          <w:b/>
          <w:bCs/>
        </w:rPr>
        <w:t>Enhanced UX:</w:t>
      </w:r>
      <w:r w:rsidRPr="003D20DA">
        <w:t xml:space="preserve"> The </w:t>
      </w:r>
      <w:r w:rsidRPr="003D20DA">
        <w:rPr>
          <w:b/>
          <w:bCs/>
        </w:rPr>
        <w:t>React JS</w:t>
      </w:r>
      <w:r w:rsidRPr="003D20DA">
        <w:t xml:space="preserve"> frontend provided a much faster and smoother user experience compared to traditional Python-based UI frameworks like </w:t>
      </w:r>
      <w:r w:rsidR="00251E39">
        <w:t>React.</w:t>
      </w:r>
    </w:p>
    <w:p w14:paraId="5E5979D0" w14:textId="77777777" w:rsidR="003D20DA" w:rsidRPr="003D20DA" w:rsidRDefault="003D20DA" w:rsidP="003D20DA">
      <w:pPr>
        <w:jc w:val="both"/>
        <w:rPr>
          <w:i/>
          <w:iCs/>
        </w:rPr>
      </w:pPr>
    </w:p>
    <w:p w14:paraId="6B5E67C3" w14:textId="66B92330" w:rsidR="00D72D68" w:rsidRPr="003D20DA" w:rsidRDefault="00D72D68" w:rsidP="003D20DA">
      <w:pPr>
        <w:jc w:val="both"/>
      </w:pPr>
    </w:p>
    <w:p w14:paraId="62DAF9EC" w14:textId="77777777" w:rsidR="003D20DA" w:rsidRPr="003D20DA" w:rsidRDefault="003D20DA" w:rsidP="003D20DA">
      <w:pPr>
        <w:jc w:val="both"/>
      </w:pPr>
    </w:p>
    <w:p w14:paraId="358A32EF" w14:textId="77777777" w:rsidR="003D20DA" w:rsidRPr="003D20DA" w:rsidRDefault="003D20DA" w:rsidP="003D20DA">
      <w:pPr>
        <w:jc w:val="both"/>
      </w:pPr>
    </w:p>
    <w:p w14:paraId="11592801" w14:textId="77777777" w:rsidR="003D20DA" w:rsidRPr="003D20DA" w:rsidRDefault="003D20DA" w:rsidP="003D20DA">
      <w:pPr>
        <w:jc w:val="both"/>
      </w:pPr>
    </w:p>
    <w:p w14:paraId="22E0AC66" w14:textId="77777777" w:rsidR="003D20DA" w:rsidRPr="003D20DA" w:rsidRDefault="003D20DA" w:rsidP="003D20DA">
      <w:pPr>
        <w:jc w:val="both"/>
      </w:pPr>
    </w:p>
    <w:p w14:paraId="3184062A" w14:textId="77777777" w:rsidR="003D20DA" w:rsidRPr="003D20DA" w:rsidRDefault="003D20DA" w:rsidP="003D20DA">
      <w:pPr>
        <w:jc w:val="both"/>
      </w:pPr>
    </w:p>
    <w:p w14:paraId="1B0FBDF7" w14:textId="77777777" w:rsidR="003D20DA" w:rsidRPr="003D20DA" w:rsidRDefault="003D20DA" w:rsidP="003D20DA">
      <w:pPr>
        <w:jc w:val="both"/>
      </w:pPr>
    </w:p>
    <w:p w14:paraId="3F07595B" w14:textId="77777777" w:rsidR="003D20DA" w:rsidRPr="003D20DA" w:rsidRDefault="003D20DA" w:rsidP="003D20DA">
      <w:pPr>
        <w:jc w:val="both"/>
      </w:pPr>
    </w:p>
    <w:p w14:paraId="32E9B3A4" w14:textId="77777777" w:rsidR="003D20DA" w:rsidRPr="003D20DA" w:rsidRDefault="003D20DA" w:rsidP="003D20DA">
      <w:pPr>
        <w:jc w:val="both"/>
      </w:pPr>
    </w:p>
    <w:p w14:paraId="149C4927" w14:textId="77777777" w:rsidR="003D20DA" w:rsidRPr="003D20DA" w:rsidRDefault="003D20DA" w:rsidP="003D20DA">
      <w:pPr>
        <w:jc w:val="both"/>
      </w:pPr>
    </w:p>
    <w:p w14:paraId="37F36910" w14:textId="77777777" w:rsidR="003D20DA" w:rsidRPr="003D20DA" w:rsidRDefault="003D20DA" w:rsidP="003D20DA">
      <w:pPr>
        <w:jc w:val="both"/>
      </w:pPr>
    </w:p>
    <w:p w14:paraId="2D97E1BD" w14:textId="77777777" w:rsidR="003D20DA" w:rsidRPr="003D20DA" w:rsidRDefault="003D20DA" w:rsidP="003D20DA">
      <w:pPr>
        <w:jc w:val="both"/>
      </w:pPr>
    </w:p>
    <w:p w14:paraId="5D425B7D" w14:textId="77777777" w:rsidR="003D20DA" w:rsidRPr="003D20DA" w:rsidRDefault="003D20DA" w:rsidP="003D20DA">
      <w:pPr>
        <w:jc w:val="both"/>
      </w:pPr>
    </w:p>
    <w:p w14:paraId="419135F0" w14:textId="77777777" w:rsidR="003D20DA" w:rsidRPr="003D20DA" w:rsidRDefault="003D20DA" w:rsidP="003D20DA">
      <w:pPr>
        <w:jc w:val="both"/>
      </w:pPr>
    </w:p>
    <w:p w14:paraId="76075BCC" w14:textId="77777777" w:rsidR="003D20DA" w:rsidRPr="003D20DA" w:rsidRDefault="003D20DA" w:rsidP="003D20DA">
      <w:pPr>
        <w:jc w:val="both"/>
      </w:pPr>
    </w:p>
    <w:p w14:paraId="6EB6E104" w14:textId="77777777" w:rsidR="003D20DA" w:rsidRPr="003D20DA" w:rsidRDefault="003D20DA" w:rsidP="003D20DA">
      <w:pPr>
        <w:jc w:val="both"/>
      </w:pPr>
    </w:p>
    <w:p w14:paraId="4346EAF3" w14:textId="77777777" w:rsidR="003D20DA" w:rsidRPr="003D20DA" w:rsidRDefault="003D20DA" w:rsidP="003D20DA">
      <w:pPr>
        <w:jc w:val="both"/>
      </w:pPr>
    </w:p>
    <w:p w14:paraId="0FDABA6F" w14:textId="77777777" w:rsidR="003D20DA" w:rsidRPr="003D20DA" w:rsidRDefault="003D20DA" w:rsidP="003D20DA">
      <w:pPr>
        <w:jc w:val="both"/>
      </w:pPr>
    </w:p>
    <w:p w14:paraId="06AA10AE" w14:textId="77777777" w:rsidR="003D20DA" w:rsidRPr="003D20DA" w:rsidRDefault="003D20DA" w:rsidP="003D20DA">
      <w:pPr>
        <w:jc w:val="both"/>
      </w:pPr>
    </w:p>
    <w:p w14:paraId="713743C8" w14:textId="77777777" w:rsidR="003D20DA" w:rsidRPr="003D20DA" w:rsidRDefault="003D20DA" w:rsidP="003D20DA">
      <w:pPr>
        <w:jc w:val="both"/>
      </w:pPr>
    </w:p>
    <w:p w14:paraId="06FECD7C" w14:textId="77777777" w:rsidR="003D20DA" w:rsidRPr="003D20DA" w:rsidRDefault="003D20DA" w:rsidP="003D20DA">
      <w:pPr>
        <w:jc w:val="both"/>
      </w:pPr>
    </w:p>
    <w:p w14:paraId="295F3A4D" w14:textId="77777777" w:rsidR="003D20DA" w:rsidRPr="003D20DA" w:rsidRDefault="003D20DA" w:rsidP="003D20DA">
      <w:pPr>
        <w:jc w:val="both"/>
      </w:pPr>
    </w:p>
    <w:p w14:paraId="1E42A16A" w14:textId="77777777" w:rsidR="003D20DA" w:rsidRPr="003D20DA" w:rsidRDefault="003D20DA" w:rsidP="003D20DA">
      <w:pPr>
        <w:jc w:val="both"/>
      </w:pPr>
    </w:p>
    <w:p w14:paraId="7884EA46" w14:textId="77777777" w:rsidR="003D20DA" w:rsidRDefault="003D20DA" w:rsidP="003D20DA">
      <w:pPr>
        <w:jc w:val="both"/>
        <w:rPr>
          <w:b/>
          <w:bCs/>
        </w:rPr>
      </w:pPr>
    </w:p>
    <w:p w14:paraId="6090F8FD" w14:textId="7B43F117" w:rsidR="003D20DA" w:rsidRPr="003D20DA" w:rsidRDefault="003D20DA" w:rsidP="003D20DA">
      <w:pPr>
        <w:jc w:val="both"/>
        <w:rPr>
          <w:b/>
          <w:bCs/>
          <w:sz w:val="28"/>
          <w:szCs w:val="28"/>
        </w:rPr>
      </w:pPr>
      <w:r w:rsidRPr="003D20DA">
        <w:rPr>
          <w:b/>
          <w:bCs/>
          <w:sz w:val="28"/>
          <w:szCs w:val="28"/>
        </w:rPr>
        <w:t>4. Conclusion</w:t>
      </w:r>
    </w:p>
    <w:p w14:paraId="34ACFA05" w14:textId="77777777" w:rsidR="003D20DA" w:rsidRPr="003D20DA" w:rsidRDefault="003D20DA" w:rsidP="003D20DA">
      <w:pPr>
        <w:jc w:val="both"/>
      </w:pPr>
      <w:r w:rsidRPr="003D20DA">
        <w:t xml:space="preserve">The Multi-Agent Insurance System successfully demonstrates that the future of AI is not just about larger models, but about </w:t>
      </w:r>
      <w:r w:rsidRPr="003D20DA">
        <w:rPr>
          <w:b/>
          <w:bCs/>
        </w:rPr>
        <w:t>Intelligent Orchestration</w:t>
      </w:r>
      <w:r w:rsidRPr="003D20DA">
        <w:t xml:space="preserve">. By combining the UI power of </w:t>
      </w:r>
      <w:r w:rsidRPr="003D20DA">
        <w:rPr>
          <w:b/>
          <w:bCs/>
        </w:rPr>
        <w:t>React JS</w:t>
      </w:r>
      <w:r w:rsidRPr="003D20DA">
        <w:t xml:space="preserve">, the grounding of </w:t>
      </w:r>
      <w:r w:rsidRPr="003D20DA">
        <w:rPr>
          <w:b/>
          <w:bCs/>
        </w:rPr>
        <w:t>ChromaDB</w:t>
      </w:r>
      <w:r w:rsidRPr="003D20DA">
        <w:t xml:space="preserve">, and the live-data capabilities of </w:t>
      </w:r>
      <w:r w:rsidRPr="003D20DA">
        <w:rPr>
          <w:b/>
          <w:bCs/>
        </w:rPr>
        <w:t>SerpAPI</w:t>
      </w:r>
      <w:r w:rsidRPr="003D20DA">
        <w:t>, we created a system that is both deeply knowledgeable and currently aware.</w:t>
      </w:r>
    </w:p>
    <w:p w14:paraId="6B00722C" w14:textId="77777777" w:rsidR="003D20DA" w:rsidRPr="003D20DA" w:rsidRDefault="003D20DA" w:rsidP="003D20DA">
      <w:pPr>
        <w:jc w:val="both"/>
      </w:pPr>
      <w:r w:rsidRPr="003D20DA">
        <w:rPr>
          <w:b/>
          <w:bCs/>
        </w:rPr>
        <w:t>Key Learning:</w:t>
      </w:r>
      <w:r w:rsidRPr="003D20DA">
        <w:t xml:space="preserve"> The project highlighted that "Agentic RAG" (using agents to decide when and where to search) is significantly more effective than simple RAG for complex domains like insurance, where both history and current trends matter equally.</w:t>
      </w:r>
    </w:p>
    <w:p w14:paraId="2262B004" w14:textId="77777777" w:rsidR="003D20DA" w:rsidRPr="003D20DA" w:rsidRDefault="003D20DA" w:rsidP="003D20DA">
      <w:pPr>
        <w:jc w:val="both"/>
      </w:pPr>
    </w:p>
    <w:p w14:paraId="60B37CAB" w14:textId="77777777" w:rsidR="003D20DA" w:rsidRPr="003D20DA" w:rsidRDefault="003D20DA" w:rsidP="003D20DA">
      <w:pPr>
        <w:jc w:val="both"/>
      </w:pPr>
    </w:p>
    <w:p w14:paraId="2146A3CB" w14:textId="77777777" w:rsidR="003D20DA" w:rsidRPr="003D20DA" w:rsidRDefault="003D20DA" w:rsidP="003D20DA">
      <w:pPr>
        <w:jc w:val="both"/>
      </w:pPr>
    </w:p>
    <w:p w14:paraId="44BEF386" w14:textId="77777777" w:rsidR="003D20DA" w:rsidRPr="003D20DA" w:rsidRDefault="003D20DA" w:rsidP="003D20DA">
      <w:pPr>
        <w:jc w:val="both"/>
      </w:pPr>
    </w:p>
    <w:p w14:paraId="1B710D76" w14:textId="77777777" w:rsidR="003D20DA" w:rsidRPr="003D20DA" w:rsidRDefault="003D20DA" w:rsidP="003D20DA">
      <w:pPr>
        <w:jc w:val="both"/>
      </w:pPr>
    </w:p>
    <w:p w14:paraId="31785DB0" w14:textId="77777777" w:rsidR="003D20DA" w:rsidRPr="003D20DA" w:rsidRDefault="003D20DA" w:rsidP="003D20DA">
      <w:pPr>
        <w:jc w:val="both"/>
      </w:pPr>
    </w:p>
    <w:p w14:paraId="601BF435" w14:textId="77777777" w:rsidR="003D20DA" w:rsidRPr="003D20DA" w:rsidRDefault="003D20DA" w:rsidP="003D20DA">
      <w:pPr>
        <w:jc w:val="both"/>
      </w:pPr>
    </w:p>
    <w:p w14:paraId="2F889E5B" w14:textId="77777777" w:rsidR="003D20DA" w:rsidRPr="003D20DA" w:rsidRDefault="003D20DA" w:rsidP="003D20DA">
      <w:pPr>
        <w:jc w:val="both"/>
      </w:pPr>
    </w:p>
    <w:p w14:paraId="6E9157BB" w14:textId="77777777" w:rsidR="003D20DA" w:rsidRPr="003D20DA" w:rsidRDefault="003D20DA" w:rsidP="003D20DA">
      <w:pPr>
        <w:jc w:val="both"/>
      </w:pPr>
    </w:p>
    <w:p w14:paraId="13EB27D9" w14:textId="77777777" w:rsidR="003D20DA" w:rsidRPr="003D20DA" w:rsidRDefault="003D20DA" w:rsidP="003D20DA">
      <w:pPr>
        <w:jc w:val="both"/>
      </w:pPr>
    </w:p>
    <w:p w14:paraId="09BE39D0" w14:textId="77777777" w:rsidR="003D20DA" w:rsidRPr="003D20DA" w:rsidRDefault="003D20DA" w:rsidP="003D20DA">
      <w:pPr>
        <w:jc w:val="both"/>
      </w:pPr>
    </w:p>
    <w:p w14:paraId="1CA75CDD" w14:textId="77777777" w:rsidR="003D20DA" w:rsidRPr="003D20DA" w:rsidRDefault="003D20DA" w:rsidP="003D20DA">
      <w:pPr>
        <w:jc w:val="both"/>
      </w:pPr>
    </w:p>
    <w:p w14:paraId="7E19261D" w14:textId="77777777" w:rsidR="003D20DA" w:rsidRPr="003D20DA" w:rsidRDefault="003D20DA" w:rsidP="003D20DA">
      <w:pPr>
        <w:jc w:val="both"/>
      </w:pPr>
    </w:p>
    <w:p w14:paraId="71F3BF94" w14:textId="77777777" w:rsidR="003D20DA" w:rsidRPr="003D20DA" w:rsidRDefault="003D20DA" w:rsidP="003D20DA">
      <w:pPr>
        <w:jc w:val="both"/>
      </w:pPr>
    </w:p>
    <w:p w14:paraId="19AA12D8" w14:textId="77777777" w:rsidR="003D20DA" w:rsidRPr="003D20DA" w:rsidRDefault="003D20DA" w:rsidP="003D20DA">
      <w:pPr>
        <w:jc w:val="both"/>
      </w:pPr>
    </w:p>
    <w:p w14:paraId="52D95731" w14:textId="77777777" w:rsidR="003D20DA" w:rsidRPr="003D20DA" w:rsidRDefault="003D20DA" w:rsidP="003D20DA">
      <w:pPr>
        <w:jc w:val="both"/>
      </w:pPr>
    </w:p>
    <w:p w14:paraId="5D424E7F" w14:textId="77777777" w:rsidR="003D20DA" w:rsidRPr="003D20DA" w:rsidRDefault="003D20DA" w:rsidP="003D20DA">
      <w:pPr>
        <w:jc w:val="both"/>
      </w:pPr>
    </w:p>
    <w:p w14:paraId="1233A814" w14:textId="77777777" w:rsidR="003D20DA" w:rsidRPr="003D20DA" w:rsidRDefault="003D20DA" w:rsidP="003D20DA">
      <w:pPr>
        <w:jc w:val="both"/>
      </w:pPr>
    </w:p>
    <w:p w14:paraId="0B1C0E79" w14:textId="77777777" w:rsidR="003D20DA" w:rsidRPr="003D20DA" w:rsidRDefault="003D20DA" w:rsidP="003D20DA">
      <w:pPr>
        <w:jc w:val="both"/>
      </w:pPr>
    </w:p>
    <w:p w14:paraId="6B48C79D" w14:textId="77777777" w:rsidR="003D20DA" w:rsidRPr="003D20DA" w:rsidRDefault="003D20DA" w:rsidP="003D20DA">
      <w:pPr>
        <w:jc w:val="both"/>
      </w:pPr>
    </w:p>
    <w:p w14:paraId="51B78044" w14:textId="77777777" w:rsidR="003D20DA" w:rsidRDefault="003D20DA" w:rsidP="003D20DA">
      <w:pPr>
        <w:jc w:val="both"/>
        <w:rPr>
          <w:b/>
          <w:bCs/>
        </w:rPr>
      </w:pPr>
    </w:p>
    <w:p w14:paraId="195DA1AE" w14:textId="07C0A273" w:rsidR="003D20DA" w:rsidRPr="003D20DA" w:rsidRDefault="003D20DA" w:rsidP="003D20DA">
      <w:pPr>
        <w:jc w:val="both"/>
        <w:rPr>
          <w:b/>
          <w:bCs/>
          <w:sz w:val="28"/>
          <w:szCs w:val="28"/>
        </w:rPr>
      </w:pPr>
      <w:r w:rsidRPr="003D20DA">
        <w:rPr>
          <w:b/>
          <w:bCs/>
          <w:sz w:val="28"/>
          <w:szCs w:val="28"/>
        </w:rPr>
        <w:t>5. Future Scope &amp; Enhancements</w:t>
      </w:r>
    </w:p>
    <w:p w14:paraId="1AD82A4C" w14:textId="2091EDD4" w:rsidR="003D20DA" w:rsidRPr="003D20DA" w:rsidRDefault="003D20DA" w:rsidP="003D20DA">
      <w:pPr>
        <w:numPr>
          <w:ilvl w:val="0"/>
          <w:numId w:val="21"/>
        </w:numPr>
        <w:jc w:val="both"/>
      </w:pPr>
      <w:r w:rsidRPr="003D20DA">
        <w:rPr>
          <w:b/>
          <w:bCs/>
        </w:rPr>
        <w:t>Multi-Lingual Agents:</w:t>
      </w:r>
      <w:r w:rsidRPr="003D20DA">
        <w:t xml:space="preserve"> Adding a translation agent to provide insurance advice in regional languages.</w:t>
      </w:r>
    </w:p>
    <w:p w14:paraId="71DB6CF1" w14:textId="77777777" w:rsidR="003D20DA" w:rsidRPr="003D20DA" w:rsidRDefault="003D20DA" w:rsidP="003D20DA">
      <w:pPr>
        <w:numPr>
          <w:ilvl w:val="0"/>
          <w:numId w:val="21"/>
        </w:numPr>
        <w:jc w:val="both"/>
      </w:pPr>
      <w:r w:rsidRPr="003D20DA">
        <w:rPr>
          <w:b/>
          <w:bCs/>
        </w:rPr>
        <w:t>Personalized Vaults:</w:t>
      </w:r>
      <w:r w:rsidRPr="003D20DA">
        <w:t xml:space="preserve"> Allowing users to securely upload their own policy documents to a private </w:t>
      </w:r>
      <w:r w:rsidRPr="003D20DA">
        <w:rPr>
          <w:b/>
          <w:bCs/>
        </w:rPr>
        <w:t>ChromaDB</w:t>
      </w:r>
      <w:r w:rsidRPr="003D20DA">
        <w:t xml:space="preserve"> collection.</w:t>
      </w:r>
    </w:p>
    <w:p w14:paraId="09EF4766" w14:textId="77777777" w:rsidR="003D20DA" w:rsidRPr="003D20DA" w:rsidRDefault="003D20DA" w:rsidP="003D20DA">
      <w:pPr>
        <w:numPr>
          <w:ilvl w:val="0"/>
          <w:numId w:val="21"/>
        </w:numPr>
        <w:jc w:val="both"/>
      </w:pPr>
      <w:r w:rsidRPr="003D20DA">
        <w:rPr>
          <w:b/>
          <w:bCs/>
        </w:rPr>
        <w:t>Comparison Engine:</w:t>
      </w:r>
      <w:r w:rsidRPr="003D20DA">
        <w:t xml:space="preserve"> Enhancing the </w:t>
      </w:r>
      <w:r w:rsidRPr="003D20DA">
        <w:rPr>
          <w:b/>
          <w:bCs/>
        </w:rPr>
        <w:t>SerpAPI</w:t>
      </w:r>
      <w:r w:rsidRPr="003D20DA">
        <w:t xml:space="preserve"> logic to create side-by-side comparisons of multiple insurance providers found online.</w:t>
      </w:r>
    </w:p>
    <w:p w14:paraId="3B92D29F" w14:textId="77777777" w:rsidR="003D20DA" w:rsidRPr="003D20DA" w:rsidRDefault="003D20DA" w:rsidP="003D20DA">
      <w:pPr>
        <w:numPr>
          <w:ilvl w:val="0"/>
          <w:numId w:val="21"/>
        </w:numPr>
        <w:jc w:val="both"/>
      </w:pPr>
      <w:r w:rsidRPr="003D20DA">
        <w:rPr>
          <w:b/>
          <w:bCs/>
        </w:rPr>
        <w:t>Voice Interface:</w:t>
      </w:r>
      <w:r w:rsidRPr="003D20DA">
        <w:t xml:space="preserve"> Integrating React-based speech-to-text components for hands-free queries.</w:t>
      </w:r>
    </w:p>
    <w:p w14:paraId="56A1D86C" w14:textId="77777777" w:rsidR="003D20DA" w:rsidRPr="003D20DA" w:rsidRDefault="003D20DA" w:rsidP="003D20DA">
      <w:pPr>
        <w:jc w:val="both"/>
      </w:pPr>
    </w:p>
    <w:p w14:paraId="4EF3DC14" w14:textId="77777777" w:rsidR="00D72D68" w:rsidRPr="003D20DA" w:rsidRDefault="00D72D68" w:rsidP="003D20DA">
      <w:pPr>
        <w:jc w:val="both"/>
      </w:pPr>
    </w:p>
    <w:sectPr w:rsidR="00D72D68" w:rsidRPr="003D20DA" w:rsidSect="00D9199F">
      <w:headerReference w:type="default" r:id="rId9"/>
      <w:footerReference w:type="default" r:id="rId10"/>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236EA" w14:textId="77777777" w:rsidR="002D0CEB" w:rsidRDefault="002D0CEB" w:rsidP="00D9199F">
      <w:pPr>
        <w:spacing w:after="0" w:line="240" w:lineRule="auto"/>
      </w:pPr>
      <w:r>
        <w:separator/>
      </w:r>
    </w:p>
  </w:endnote>
  <w:endnote w:type="continuationSeparator" w:id="0">
    <w:p w14:paraId="75C0D841" w14:textId="77777777" w:rsidR="002D0CEB" w:rsidRDefault="002D0CEB"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r>
          <w:t xml:space="preserve">Medicaps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60D50" w14:textId="77777777" w:rsidR="002D0CEB" w:rsidRDefault="002D0CEB" w:rsidP="00D9199F">
      <w:pPr>
        <w:spacing w:after="0" w:line="240" w:lineRule="auto"/>
      </w:pPr>
      <w:r>
        <w:separator/>
      </w:r>
    </w:p>
  </w:footnote>
  <w:footnote w:type="continuationSeparator" w:id="0">
    <w:p w14:paraId="3F5FBEC9" w14:textId="77777777" w:rsidR="002D0CEB" w:rsidRDefault="002D0CEB"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8E3E94"/>
    <w:multiLevelType w:val="multilevel"/>
    <w:tmpl w:val="CD92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971742"/>
    <w:multiLevelType w:val="multilevel"/>
    <w:tmpl w:val="D8AE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643B4"/>
    <w:multiLevelType w:val="multilevel"/>
    <w:tmpl w:val="18B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BCD6ADE"/>
    <w:multiLevelType w:val="multilevel"/>
    <w:tmpl w:val="0DAA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F7656"/>
    <w:multiLevelType w:val="multilevel"/>
    <w:tmpl w:val="21D2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6151A"/>
    <w:multiLevelType w:val="hybridMultilevel"/>
    <w:tmpl w:val="6C86A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9A654B"/>
    <w:multiLevelType w:val="multilevel"/>
    <w:tmpl w:val="79066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091646"/>
    <w:multiLevelType w:val="multilevel"/>
    <w:tmpl w:val="56A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31CBA"/>
    <w:multiLevelType w:val="hybridMultilevel"/>
    <w:tmpl w:val="90EE9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9B1299"/>
    <w:multiLevelType w:val="multilevel"/>
    <w:tmpl w:val="46FC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D4922"/>
    <w:multiLevelType w:val="multilevel"/>
    <w:tmpl w:val="D9A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20B00"/>
    <w:multiLevelType w:val="multilevel"/>
    <w:tmpl w:val="821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30EFA"/>
    <w:multiLevelType w:val="hybridMultilevel"/>
    <w:tmpl w:val="8A4AA012"/>
    <w:lvl w:ilvl="0" w:tplc="FFFFFFFF">
      <w:start w:val="1"/>
      <w:numFmt w:val="decimal"/>
      <w:lvlText w:val="%1."/>
      <w:lvlJc w:val="left"/>
      <w:pPr>
        <w:ind w:left="720" w:hanging="360"/>
      </w:pPr>
      <w:rPr>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9685B74"/>
    <w:multiLevelType w:val="multilevel"/>
    <w:tmpl w:val="9928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F2019"/>
    <w:multiLevelType w:val="multilevel"/>
    <w:tmpl w:val="2890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5"/>
  </w:num>
  <w:num w:numId="2" w16cid:durableId="1768966849">
    <w:abstractNumId w:val="2"/>
  </w:num>
  <w:num w:numId="3" w16cid:durableId="1460873615">
    <w:abstractNumId w:val="0"/>
  </w:num>
  <w:num w:numId="4" w16cid:durableId="2027709558">
    <w:abstractNumId w:val="9"/>
  </w:num>
  <w:num w:numId="5" w16cid:durableId="1107702099">
    <w:abstractNumId w:val="20"/>
  </w:num>
  <w:num w:numId="6" w16cid:durableId="1113788032">
    <w:abstractNumId w:val="17"/>
  </w:num>
  <w:num w:numId="7" w16cid:durableId="1031149737">
    <w:abstractNumId w:val="7"/>
  </w:num>
  <w:num w:numId="8" w16cid:durableId="1409574527">
    <w:abstractNumId w:val="12"/>
  </w:num>
  <w:num w:numId="9" w16cid:durableId="1377046675">
    <w:abstractNumId w:val="3"/>
  </w:num>
  <w:num w:numId="10" w16cid:durableId="975792833">
    <w:abstractNumId w:val="18"/>
  </w:num>
  <w:num w:numId="11" w16cid:durableId="2059088298">
    <w:abstractNumId w:val="10"/>
  </w:num>
  <w:num w:numId="12" w16cid:durableId="50232094">
    <w:abstractNumId w:val="14"/>
  </w:num>
  <w:num w:numId="13" w16cid:durableId="1196890348">
    <w:abstractNumId w:val="16"/>
  </w:num>
  <w:num w:numId="14" w16cid:durableId="2088182657">
    <w:abstractNumId w:val="8"/>
  </w:num>
  <w:num w:numId="15" w16cid:durableId="731006450">
    <w:abstractNumId w:val="13"/>
  </w:num>
  <w:num w:numId="16" w16cid:durableId="476806020">
    <w:abstractNumId w:val="11"/>
  </w:num>
  <w:num w:numId="17" w16cid:durableId="912009853">
    <w:abstractNumId w:val="19"/>
  </w:num>
  <w:num w:numId="18" w16cid:durableId="1700474758">
    <w:abstractNumId w:val="6"/>
  </w:num>
  <w:num w:numId="19" w16cid:durableId="725765773">
    <w:abstractNumId w:val="15"/>
  </w:num>
  <w:num w:numId="20" w16cid:durableId="671181058">
    <w:abstractNumId w:val="1"/>
  </w:num>
  <w:num w:numId="21" w16cid:durableId="159850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11660C"/>
    <w:rsid w:val="00165412"/>
    <w:rsid w:val="00177644"/>
    <w:rsid w:val="001E7B61"/>
    <w:rsid w:val="00223FDE"/>
    <w:rsid w:val="00235B2C"/>
    <w:rsid w:val="00251E39"/>
    <w:rsid w:val="002A3FE3"/>
    <w:rsid w:val="002C5F58"/>
    <w:rsid w:val="002D0CEB"/>
    <w:rsid w:val="00392867"/>
    <w:rsid w:val="003B0DF2"/>
    <w:rsid w:val="003D20DA"/>
    <w:rsid w:val="004C1B5D"/>
    <w:rsid w:val="004C3220"/>
    <w:rsid w:val="00516863"/>
    <w:rsid w:val="00572FD8"/>
    <w:rsid w:val="005A1152"/>
    <w:rsid w:val="006272B0"/>
    <w:rsid w:val="00780F88"/>
    <w:rsid w:val="0080650C"/>
    <w:rsid w:val="00850862"/>
    <w:rsid w:val="008D393D"/>
    <w:rsid w:val="009C0E81"/>
    <w:rsid w:val="009F4FD8"/>
    <w:rsid w:val="00A349FF"/>
    <w:rsid w:val="00A61D13"/>
    <w:rsid w:val="00AB3005"/>
    <w:rsid w:val="00B028EF"/>
    <w:rsid w:val="00B32107"/>
    <w:rsid w:val="00B567BF"/>
    <w:rsid w:val="00D14FA7"/>
    <w:rsid w:val="00D72D68"/>
    <w:rsid w:val="00D9199F"/>
    <w:rsid w:val="00DC185E"/>
    <w:rsid w:val="00EE52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D68"/>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avani sharma</cp:lastModifiedBy>
  <cp:revision>3</cp:revision>
  <dcterms:created xsi:type="dcterms:W3CDTF">2026-03-26T19:00:00Z</dcterms:created>
  <dcterms:modified xsi:type="dcterms:W3CDTF">2026-03-26T19:22:00Z</dcterms:modified>
</cp:coreProperties>
</file>