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PoolUp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Functional Requirements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India Edition —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1: Authentication &amp; User Management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1.1 Phone OTP Login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login method.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10-digit Indian mobile number (auto-prefix +91)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validates format: must start with 6, 7, 8, or 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sends OTP via MSG91/Gupshup (6-digit, expires in 5 minutes)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enters OTP. System verifies via Supabase Auth.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new user: redirect to profile setup. If existing: redirect to home.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digits, starts with 6/7/8/9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'Please enter a valid Indian mobile number'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digits, not expired, not already used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'Invalid OTP. Please try again.'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resend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3 resends per session, 30s cooldown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'Please wait 30 seconds before resending'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1.2 Profile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60"/>
        <w:gridCol w:w="26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2–30 chars, letters + spaces only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2–30 chars, letters + spaces only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3–20 chars, lowercase alphanumeric + underscore, unique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2MB, JPEG/PNG, auto-cropped to square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Post-setup: </w:t>
      </w:r>
      <w:r>
        <w:rPr>
          <w:rFonts w:ascii="Arial" w:cs="Arial" w:eastAsia="Arial" w:hAnsi="Arial"/>
          <w:sz w:val="22"/>
          <w:szCs w:val="22"/>
        </w:rPr>
        <w:t xml:space="preserve">System generates a unique 8-char referral code (e.g. POOL3A7K). User is redirected to gateway screen: Create Pool or Join Pool.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1.3 Account Deletion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requests deletion from Settings &gt; Account &gt; Delete Account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 shows warning: 'Active pools will continue. Financial obligations persist.'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confirms with OTP re-verification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Account soft-deleted. User logged out. All active pool memberships preserved.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After all active pools complete: financial data retained for 30 days for reconciliation.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After 30 days: hard-delete all user data. Check-in images deleted. Username released.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2: Pool Lifecycle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2.1 Pool Creation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Screen-by-screen flow with field specifications: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Screen 1: Name &amp; Challenge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3–40 chars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 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predefined list + 'Custom'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area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200 chars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from template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Emoji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picker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emoji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🔥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Screen 2: Duration &amp;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60"/>
        <w:gridCol w:w="22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21, 30, 60, 75, or custom (7–365 days)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 + 1 day to Today + 14 days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Tomorrow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Deadline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picker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hour (stored as UTC)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11:30 PM IST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Window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Day or Custom start time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Day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Screen 3: 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60"/>
        <w:gridCol w:w="22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Buy-in Amount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₹99–₹5,000 in ₹1 increments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₹499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 per Miss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₹25–₹500, must be ≤ buy-in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₹99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Elimination Threshold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or Off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1–30 misses, or disabled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 Rule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winner_takes_all, top_3_split, proportional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winner_takes_all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 Tokens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0–3 per member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Screen 4: Review &amp; Create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Display all settings in a summary card. Organiser confirms. System creates pool row (status: pending), generates invite code, shows share screen with WhatsApp + Copy Link + QR code options.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2.2 Pool Join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join sequence with error handling: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5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invite code or deep link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Enters code or taps link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'Invalid or expired code'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pool.status = pending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'Pool already started'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member_count &lt; max_members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'Pool is full (20/20)'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user not already member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'You are already in this pool'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pool rules + consent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rules, taps 'I Agree'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Back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Razorpay Emandate flow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UPI Autopay mandate in UPI app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'Mandate setup failed. Try again.'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Razorpay Order for buy-in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Pays via UPI/Card/Netbanking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'Payment failed. Try again.'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payment via webhook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Rollback mandate if payment fails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pool_members row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Refund payment if DB fails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success + pool dashboard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Sees pool card on home screen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933" w:sz="6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Consent Screen Must Include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authorise PoolUp to debit up to ₹[fine_amount] from my UPI ID for each missed check-in day during this pool. I understand this is a non-refundable commitment for the pool duration.' This text must be reviewed by a lawyer.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2.3 Pool Activation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CRON checks pools with status=pending where start_date has arrived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member_count &gt;= 2: status → active. Send 'Pool is LIVE' notification to all members.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member_count &lt; 2: status → cancelled. Refund all buy-ins. Notify organiser.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Minimum 2 members required for activation.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2.4 Pool Completion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CRON detects pool.end_date has passed (or only 1 member remains)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Set pool.status = completed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Calculate final standings per payout_rule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Deduct platform fee (5% or 3% for Pro). Calculate GST on fee.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Deduct creator fee (5%) if is_creator_pool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Create payout transactions for each winner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Execute Razorpay Route transfers to winners' fund accounts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Send WhatsApp payout confirmation with amount and UTR number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Update pool_members statuses to 'completed'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Write pool_event: pool_completed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2.5 Pool Cancellation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Organiser can cancel only when pool.status = pending (before start)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All buy-ins refunded via Razorpay Refund API. No platform fee.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All UPI mandates cancelled.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 status → cancelled. Notification sent to all members.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After pool starts: cancellation not allowed. Pool runs to completion.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3: Check-in Engine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3.1 Check-in Flow (Frame by Frame)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Frame 1: Camera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Camera opens immediately on tap of 'Check In' button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Front/rear toggle available. No gallery access icon. No file picker.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liveness prompt triggered (1-in-3 random): overlay text appears on camera view (e.g. 'Show 2 fingers')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 taps capture button. Photo taken.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Frame 2: Preview &amp; Caption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Full-screen preview of captured photo.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Retake button (top left). Submit button (bottom right).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Optional caption field (max 200 chars) below photo.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Client-side processing: blur score calculated. If blur &gt; threshold (0.7): show warning 'Photo is blurry. Retake?'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Client-side compression to &lt;500KB (JPEG quality 70%).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Frame 3: Upload &amp; Confirmation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Upload to Supabase Storage. Show progress bar.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offline: queue locally with client timestamp. Show 'Queued for upload' badge.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Server receives image: generate thumbnail (200x200), watermark with timestamp + pool hash.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Insert check_ins row. Return success.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Show confirmation screen: 'Check-in posted! 🔥 Streak: 15 days'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Auto-navigate to pool feed showing the new check-in.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3.2 Check-in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Fail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per day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check_ins WHERE user_id = X AND pool_id = Y AND date(created_at) = today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exists: show 'Replace your earlier check-in?'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window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 (client) must be within check-in window (start to deadline)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'Check-in window has closed for today'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active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pool.status must be 'active'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'This pool has ended'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 active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pool_members.status must be 'active'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'You have been eliminated from this pool'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Blur check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blur score &lt; 0.7 (0=sharp, 1=blurry)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 (not blocking): 'Photo may be too blurry'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size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1MB after compression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Auto-recompress. If still &gt;1MB: reject.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4: CRON Engine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4.1 CRON Execution Pseudocode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exact logic the Edge Function must implement: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</w:t>
      </w:r>
      <w:r>
        <w:rPr>
          <w:rFonts w:ascii="Arial" w:cs="Arial" w:eastAsia="Arial" w:hAnsi="Arial"/>
          <w:sz w:val="22"/>
          <w:szCs w:val="22"/>
        </w:rPr>
        <w:t xml:space="preserve"> processDailyCheckIns():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pools = SELECT * FROM pools WHERE status = 'active' AND check_in_deadline_utc = EXTRACT(HOUR FROM NOW() AT TIME ZONE 'UTC')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FOR EACH pool IN pools: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members = SELECT * FROM pool_members WHERE pool_id = pool.id AND status = 'active'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FOR EACH member IN members: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  checkin = SELECT * FROM check_ins WHERE user_id = member.user_id AND pool_id = pool.id AND DATE(created_at) = TODAY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  IF checkin EXISTS: call handleSuccess(member, checkin)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  ELSE: call handleMiss(member, pool)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END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Recalculate pool.total_pot = SUM(amount) FROM transactions WHERE pool_id AND status='succeeded'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  IF pool.end_date &lt;= NOW(): call handlePoolCompletion(pool)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END FOR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handleSuccess(member, checkin):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Check if streak already updated today (idempotency). If yes: skip.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member.current_streak +=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member.current_streak &gt; member.longest_streak: member.longest_streak = member.current_streak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Award XP: +10 base + streak bonus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Check streak milestones (7,14,21,30,50,75). If hit: write pool_event, send notification, check badge criteria.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Update member.compliance_pct = (days_checked_in / days_elapsed) * 100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handleMiss(member, pool):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member.shield_active = true: consume shield (set false), write pool_event('shield_used'), RETURN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member.grace_tokens &gt; 0: member.grace_tokens -= 1, write pool_event('grace_used'), RETURN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idempotency_key = pool.id:member.user_id:TODAY:fine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transaction with this idempotency_key exists: SKIP (already processed)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member.current_streak = 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member.misses_count +=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member.streak_freeze_active: preserve streak (skip step 5), consume freeze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Create transaction: { amount: pool.fine_amount, type: 'fine', status: 'pending', idempotency_key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Attempt Razorpay charge via UPI Autopay mandate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charge succeeds: transaction.status = 'succeeded', update pool.total_pot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charge fails: transaction.status = 'failed', schedule retry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pool.elimination_threshold AND member.misses_count &gt;= threshold: member.status = 'eliminated'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Write pool_event('fine_issued' or 'member_eliminated')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Send notification (push + WhatsApp)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5: Wallet &amp; Financial Management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5.1 Wallet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wallet shows 4 sections: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Section 1: Active Balances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Card per active pool showing: pool name, buy-in locked, fines paid so far, current pot value, your estimated payout (based on current standings).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Section 2: Transaction Ledger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Chronological list of all transactions. Each row: date, type (deposit/fine/payout/refund), amount, status, pool name. Tap for details (Razorpay payment ID, UTR number).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Section 3: Payment Methods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Default UPI ID (editable). Saved tokenised cards. 'Add Payment Method' button opens Razorpay saved cards flow.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Section 4: Lifetime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Deposited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SUM(amount) WHERE type = 'deposit' AND status = 'succeeded'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Fined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SUM(amount) WHERE type = 'fine' AND status = 'succeeded'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Won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SUM(amount) WHERE type = 'payout' AND status = 'succeeded'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P&amp;L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Won - Total Deposited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Pools Completed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COUNT(*) FROM pool_members WHERE status = 'completed'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 Rate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Pools where user was top rank / Pools completed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Module 6: Admin Functions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6.1 Dispute Review Queue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 dashboard (Supabase Studio + custom views or simple admin panel):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List of flagged check-ins (is_verified = false, reported_count &gt;= 3)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Each item shows: check-in photo, liveness prompt + response, blur score, reporter comments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Actions: Verify (clear flag), Reject (issue fine, reset streak), Ban User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Rejected check-in: insert fine transaction, update member stats, send notification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6.2 CRON Health 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Last run timestamp, status, duration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Pools processed / expected pools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Fines issued / expected fines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Failed charges count + reasons breakdown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Alert history (missed runs, errors)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6.3 Financial 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Total GMV (all pots combined)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Platform fees collected (with GST breakdown)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Outstanding fines (pending + retry_scheduled)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Delinquent users count + total write-off amount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settlement reconciliation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PoolUp — </w:t>
    </w:r>
    <w:r>
      <w:rPr>
        <w:rFonts w:ascii="Arial" w:cs="Arial" w:eastAsia="Arial" w:hAnsi="Arial"/>
        <w:color w:val="999999"/>
        <w:sz w:val="17"/>
        <w:szCs w:val="17"/>
      </w:rPr>
      <w:t xml:space="preserve">Functional Requirements Specification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7"/>
        <w:szCs w:val="17"/>
      </w:rPr>
      <w:t xml:space="preserve">PoolUp FRS v2.0 — India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F6B35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2026-04-04T10:45:44.487Z</dcterms:created>
  <dcterms:modified xsi:type="dcterms:W3CDTF">2026-04-04T10:45:44.488Z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