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PoolUp</w:t>
      </w:r>
    </w:p>
    <w:p>
      <w:pPr>
        <w:spacing w:after="200"/>
        <w:jc w:val="center"/>
      </w:pPr>
      <w:r>
        <w:rPr>
          <w:rFonts w:ascii="Arial" w:cs="Arial" w:eastAsia="Arial" w:hAnsi="Arial"/>
          <w:color w:val="FF6B35"/>
          <w:sz w:val="32"/>
          <w:szCs w:val="32"/>
        </w:rPr>
        <w:t xml:space="preserve">High-Level Design (HLD)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2.0 — India Edition — April 2026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</w:rPr>
        <w:t xml:space="preserve">1. System Architecture Overview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PoolUp uses a serverless architecture with Supabase as the backend-as-a-service. This eliminates server management overhead — critical for a solo developer.</w:t>
      </w:r>
    </w:p>
    <w:p>
      <w:pPr>
        <w:spacing w:after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1.1 Architecture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160"/>
      </w:tblGrid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This Choice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Mobile Client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 Native + Expo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UI, camera, local state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Single codebase for iOS + Android. Expo simplifies builds.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Layer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 PostgREST + Edge Functions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CRUD, business logic, webhooks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Auto-generated REST API from schema. Edge Functions for custom logic.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PostgreSQL 15 (Supabase)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persistence, RLS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ACID compliance for financial data. RLS for security. Relational joins for leaderboards.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 Storage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Check-in images, avatars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Integrated with Supabase Auth for signed URLs.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 Auth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Phone OTP, Google, Apple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Built-in providers. JWT tokens. Session management.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Payments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Razorpay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UPI, Cards, Autopay, Payouts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 UPI Autopay support. Route for payouts. India-native.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CRON/Scheduler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 Edge Functions + pg_cron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Daily fine processing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Deno runtime. Can call Razorpay API directly.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Push Notifications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 Push + WhatsApp Business API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alerts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 Push is free. WhatsApp for high-priority financial alerts.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Realtime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 Realtime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Live feed updates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WebSocket subscriptions on check_ins and reactions tables.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Monitoring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Cronitor + Supabase Dashboard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CRON health, DB metrics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External heartbeat prevents silent CRON failures.</w:t>
            </w:r>
          </w:p>
        </w:tc>
      </w:tr>
    </w:tbl>
    <w:p>
      <w:pPr>
        <w:spacing w:after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1.2 Data Flow Diagram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system has 5 primary data flows: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</w:rPr>
        <w:t xml:space="preserve">Flow 1: Check-in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Client (camera) → Compress Image → Upload to Supabase Storage → Insert check_ins row → Supabase Realtime broadcasts to pool members → Feed updates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</w:rPr>
        <w:t xml:space="preserve">Flow 2: Fine Processing (CRON)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pg_cron trigger → Edge Function → Query check_ins for today → Identify misses → Insert transaction (pending) → Call Razorpay API (UPI debit) → Razorpay webhook → Update transaction status → Recalculate pot → Write pool_event → Send notification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</w:rPr>
        <w:t xml:space="preserve">Flow 3: Payment (Buy-in)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Client → Create Razorpay Order (Edge Function) → Razorpay Checkout (UPI/Card) → Razorpay webhook → Edge Function → Insert transaction + pool_members row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</w:rPr>
        <w:t xml:space="preserve">Flow 4: Payout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CRON detects pool completion → Calculate standings → Deduct fees → Create Razorpay Route transfers → Razorpay processes → Webhook confirms → Update transactions → Notify winners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</w:rPr>
        <w:t xml:space="preserve">Flow 5: UPI Autopay Setup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Client → Edge Function creates Razorpay Subscription (mandate) → User approves in UPI app → Razorpay webhook confirms mandate active → Store mandate_id on pool_members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</w:rPr>
        <w:t xml:space="preserve">2. Key Technical Decisions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2.1 Why Supabase (Not Firebase)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Factor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Supabase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Firebase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PostgreSQL (relational, ACID, SQL)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Firestore (NoSQL, eventual consistency)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Financial data safety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ACID transactions, foreign keys, constraints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ACID. Eventual consistency = dangerous for money.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Leaderboard queries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 JOINs + ORDER BY + window functions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Complex. Requires denormalisation.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Row-Level Security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Built-in, SQL-based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Firebase Rules (custom DSL, harder to test)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Real-time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Postgres LISTEN/NOTIFY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Built-in (strong)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Edge Functions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Deno runtime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Cloud Functions (Node.js)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Pricing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Generous free tier + predictable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Unpredictable at scale (reads/writes billing)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Self-hostable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(exit strategy)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B35" w:sz="6"/>
              <w:left w:val="none" w:sz="0"/>
              <w:bottom w:val="none" w:sz="0"/>
              <w:right w:val="none" w:sz="0"/>
            </w:tcBorders>
            <w:shd w:fill="FFF8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Decision Rationale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Financial data MUST be in a relational database with ACID transactions. If a fine charge succeeds but the database update fails, you have collected money with no record. PostgreSQL prevents this. Firebase Firestore's eventual consistency model is unacceptable for a financial application.</w:t>
            </w:r>
          </w:p>
        </w:tc>
      </w:tr>
    </w:tbl>
    <w:p>
      <w:pPr>
        <w:spacing w:after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2.2 Why Razorpay (Not Stripe, Cashfree, PayU)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Factor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Razorpay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Stripe India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Cashfree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UPI Autopay (e-mandate)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NPCI integration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supported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Supported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Payouts to UPI ID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Razorpay Route — instant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supported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Cashfree Payouts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Checkout UX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Excellent (Hinglish, all methods)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Decent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Good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Documentation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Very good (India-focused)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Excellent (but US-focused)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Good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Market share India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#1 for startups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Growing but smaller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#3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Recurring payments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Subscriptions + Emandate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Limited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 Collect</w:t>
            </w:r>
          </w:p>
        </w:tc>
      </w:tr>
    </w:tbl>
    <w:p>
      <w:pPr>
        <w:spacing w:after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2.3 Why React Native + Expo (Not Flutter)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Factor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React Native + Expo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Flutter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Camera access (check-ins)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expo-camera: stable, well-documented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camera plugin: good but less Expo tooling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OTA updates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 Updates: push JS updates without App Store review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available. Must redeploy to stores.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pipeline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EAS Build: cloud builds, no local Xcode/Android Studio needed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 build locally or use Codemagic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NPM ecosystem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access to React ecosystem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Dart ecosystem (smaller)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Solo dev productivity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Higher (OTA updates, Expo Go for testing, web preview)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Lower (no OTA, longer build cycles)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Razorpay SDK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react-native-razorpay: mature</w:t>
            </w:r>
          </w:p>
        </w:tc>
        <w:tc>
          <w:tcPr>
            <w:tcW w:type="dxa" w:w="3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razorpay_flutter: mature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</w:rPr>
        <w:t xml:space="preserve">3. Module Architecture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app is structured into 8 independent modules. Each module owns its screens, API calls, and state.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00"/>
        <w:gridCol w:w="2360"/>
      </w:tblGrid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Screens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Supabase Tables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External Services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Splash, OTP, Profile Setup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users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 Auth, MSG91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Pools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Create, Join, Detail, Settings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pools, pool_members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Razorpay (mandate + buy-in)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Check-in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Camera, Preview, Success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check_ins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 Storage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Feed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Pool Feed, Comments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check_ins, reactions, pool_events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 Realtime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Wallet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Dashboard, Ledger, Methods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transactions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Razorpay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Leaderboard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Pool Leaderboard, Global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pool_members, users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Notification Center, Settings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 Push, WhatsApp API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Gamification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Badges, Profile, Power-ups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badges, power_up_inventory, users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Razorpay (power-up purchase)</w:t>
            </w:r>
          </w:p>
        </w:tc>
      </w:tr>
    </w:tbl>
    <w:p>
      <w:pPr>
        <w:spacing w:after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3.1 State Management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 React Query (TanStack Query) for server state and Zustand for client state. Do not use Redux — overkill for this app.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React Query: </w:t>
      </w:r>
      <w:r>
        <w:rPr>
          <w:rFonts w:ascii="Arial" w:cs="Arial" w:eastAsia="Arial" w:hAnsi="Arial"/>
          <w:sz w:val="22"/>
          <w:szCs w:val="22"/>
        </w:rPr>
        <w:t xml:space="preserve">All Supabase data fetching, caching, and real-time subscriptions. Automatic cache invalidation.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Zustand: </w:t>
      </w:r>
      <w:r>
        <w:rPr>
          <w:rFonts w:ascii="Arial" w:cs="Arial" w:eastAsia="Arial" w:hAnsi="Arial"/>
          <w:sz w:val="22"/>
          <w:szCs w:val="22"/>
        </w:rPr>
        <w:t xml:space="preserve">Auth state, current user, active pool ID, UI state (modals, toasts).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AsyncStorage: </w:t>
      </w:r>
      <w:r>
        <w:rPr>
          <w:rFonts w:ascii="Arial" w:cs="Arial" w:eastAsia="Arial" w:hAnsi="Arial"/>
          <w:sz w:val="22"/>
          <w:szCs w:val="22"/>
        </w:rPr>
        <w:t xml:space="preserve">Offline check-in queue, push token, language preference.</w:t>
      </w:r>
    </w:p>
    <w:p>
      <w:pPr>
        <w:spacing w:after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3.2 Navigation Structure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Bottom tab navigator with 4 tabs: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Icon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Screens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Home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House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Dashboard, Pool Detail, Check-in Camera, Feed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Explore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Compass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 Pools, Search, Pool Preview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Wallet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Wallet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Balance, Ledger, Payment Methods, Payout History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Profile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Profile, Badges, Stats, Settings, Notifications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</w:rPr>
        <w:t xml:space="preserve">4. Security Architecture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4.1 Authentication Flow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Supabase Auth issues JWT tokens with user_id claim. All API requests include this token. Supabase PostgREST validates the token and applies RLS policies.</w:t>
      </w:r>
    </w:p>
    <w:p>
      <w:pPr>
        <w:spacing w:after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4.2 RLS Policy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2160"/>
        <w:gridCol w:w="1800"/>
      </w:tblGrid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INSERT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UPDATE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DELETE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authenticated users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 trigger only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Own row only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Own row only (soft)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pools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Members + public pools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authenticated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Creator only (limited fields)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Never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pool_members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Members of same pool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Via Edge Function only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CRON service role only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Never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check_ins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Members of same pool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Own user_id + active member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Own row (replace)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Never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transactions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Own user_id only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CRON service role only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CRON service role only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Never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reactions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Members of same pool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member in pool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Own row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Own row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pool_events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Members of same pool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CRON service role only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Never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Never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9933" w:sz="6"/>
              <w:left w:val="none" w:sz="0"/>
              <w:bottom w:val="none" w:sz="0"/>
              <w:right w:val="none" w:sz="0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Critical RLS Rule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Financial fields (total_pot, fines_paid, current_streak, compliance_pct) must NEVER be writable by the client. All writes to these fields go through Edge Functions running with the Supabase service_role key. A single RLS misconfiguration here = users can set their own streak to 999 or their fines to 0.</w:t>
            </w:r>
          </w:p>
        </w:tc>
      </w:tr>
    </w:tbl>
    <w:p>
      <w:pPr>
        <w:spacing w:after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4.3 Edge Function Security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All Edge Functions validate the JWT token from the request header.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Razorpay API keys stored as Supabase Secrets (encrypted environment variables).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Webhook endpoints verify Razorpay signature using webhook secret.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Rate limiting via Supabase's built-in rate limiter or custom middleware.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No PII in function logs. Only log user_id, pool_id, and error codes.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</w:rPr>
        <w:t xml:space="preserve">5. Infrastructure &amp; Deployment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5.1 Supabase Project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Region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ap-south-1 (Mumbai)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RBI data localisation. Low latency for Indian users.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 (₹1,500/mo after free tier)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Needed for Edge Functions, daily backups, 8GB DB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PostgreSQL 15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Latest stable with JSON, array, and window function support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Storage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S3-compatible (Mumbai)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Check-in images. Signed URLs.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Edge Functions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Deno Deploy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CRON jobs, webhook handlers, server logic</w:t>
            </w:r>
          </w:p>
        </w:tc>
      </w:tr>
    </w:tbl>
    <w:p>
      <w:pPr>
        <w:spacing w:after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5.2 Expo / EAS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 SDK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Latest stable (52+)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EAS Build (cloud). No local Xcode needed.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Updates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EAS Update (OTA). Push JS updates instantly.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expo-notifications + Expo Push Service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Camera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expo-camera v14+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Image Manipulation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expo-image-manipulator (compression)</w:t>
            </w:r>
          </w:p>
        </w:tc>
      </w:tr>
    </w:tbl>
    <w:p>
      <w:pPr>
        <w:spacing w:after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5.3 Environment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Supabase Project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Razorpay Mode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Development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poolup-dev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 mode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 development. Test data.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Staging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poolup-staging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 mode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Pre-production testing. Real flow, fake money.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Production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poolup-prod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Live mode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 users. Real money.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6"/>
              <w:left w:val="none" w:sz="0"/>
              <w:bottom w:val="none" w:sz="0"/>
              <w:right w:val="none" w:sz="0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Solo Dev Tip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 with ONE Supabase project (dev). Create staging and production only when you are 2 weeks from launch. Supabase schema migrations let you promote changes between projects safely.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jc w:val="center"/>
    </w:pPr>
    <w:r>
      <w:rPr>
        <w:rFonts w:ascii="Arial" w:cs="Arial" w:eastAsia="Arial" w:hAnsi="Arial"/>
        <w:color w:val="999999"/>
        <w:sz w:val="17"/>
        <w:szCs w:val="17"/>
      </w:rPr>
      <w:t xml:space="preserve">PoolUp — </w:t>
    </w:r>
    <w:r>
      <w:rPr>
        <w:rFonts w:ascii="Arial" w:cs="Arial" w:eastAsia="Arial" w:hAnsi="Arial"/>
        <w:color w:val="999999"/>
        <w:sz w:val="17"/>
        <w:szCs w:val="17"/>
      </w:rPr>
      <w:t xml:space="preserve">High-Level Design v2.0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2" w:space="4"/>
      </w:pBdr>
      <w:tabs>
        <w:tab w:val="right" w:pos="9360"/>
      </w:tabs>
    </w:pPr>
    <w:r>
      <w:rPr>
        <w:rFonts w:ascii="Arial" w:cs="Arial" w:eastAsia="Arial" w:hAnsi="Arial"/>
        <w:color w:val="999999"/>
        <w:sz w:val="17"/>
        <w:szCs w:val="17"/>
      </w:rPr>
      <w:t xml:space="preserve">PoolUp HLD v2.0 — India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FF6B35"/>
        <w:sz w:val="17"/>
        <w:szCs w:val="17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E3A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2026-04-04T10:45:44.925Z</dcterms:created>
  <dcterms:modified xsi:type="dcterms:W3CDTF">2026-04-04T10:45:44.927Z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