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PoolUp</w:t>
      </w:r>
    </w:p>
    <w:p>
      <w:pPr>
        <w:spacing w:after="200"/>
        <w:jc w:val="center"/>
      </w:pPr>
      <w:r>
        <w:rPr>
          <w:rFonts w:ascii="Arial" w:cs="Arial" w:eastAsia="Arial" w:hAnsi="Arial"/>
          <w:color w:val="FF6B35"/>
          <w:sz w:val="32"/>
          <w:szCs w:val="32"/>
        </w:rPr>
        <w:t xml:space="preserve">Low-Level Design (LLD)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— India Edition — April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1. Database Schema (SQL DDL)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PostgreSQL schema. Run these migrations in order. All amounts are in INR (stored as DECIMAL(10,2)).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1.1 Enums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TYPE pool_status AS ENUM ('pending', 'active', 'completed', 'cancelled');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TYPE member_status AS ENUM ('pending', 'active', 'eliminated', 'completed', 'delinquent');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TYPE check_in_type AS ENUM ('photo', 'video', 'health_sync', 'strava');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TYPE visibility AS ENUM ('private', 'friends', 'public');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TYPE payout_rule AS ENUM ('winner_takes_all', 'top_3_split', 'proportional');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TYPE txn_type AS ENUM ('deposit', 'fine', 'payout', 'refund', 'power_up', 'subscription', 'platform_fee');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TYPE txn_status AS ENUM ('pending', 'succeeded', 'failed', 'retry_scheduled', 'written_off');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TYPE challenge_type AS ENUM ('75_hard', 'gym_streak', 'run', 'surya_namaskar', 'no_sugar', 'steps', 'meditation', 'cold_plunge', 'custom');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TYPE event_type AS ENUM ('missed_day', 'fine_issued', 'pool_started', 'pool_completed', 'streak_milestone', 'member_eliminated', 'shield_used', 'grace_used');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TYPE power_up_type AS ENUM ('shield', 'double_down', 'spotlight', 'alarm_bomb', 'streak_freeze', 'ghost_mode');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TYPE reaction_type AS ENUM ('fire', 'flex', 'crown', 'skull', 'respect');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1.2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Definition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PRIMARY KEY DEFAULT auth.uid()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auth.users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 UNIQUE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Format: +91XXXXXXXXXX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username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 UNIQUE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(length &gt;= 3 AND length &lt;= 20)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(length &gt;= 2)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avatar_url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Storage URL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language_pref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DEFAULT 'en'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(language_pref IN ('en','hi','ta','te','mr','bn'))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razorpay_customer_id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on first pool join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razorpay_fund_account_id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payouts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default_upi_id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rahul@okaxis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xp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(xp &gt;= 0)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level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DEFAULT 1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Derived from XP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is_pro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pro_expires_at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is_creator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referral_code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 UNIQUE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 8-char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referred_by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REFERENCES users(id)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timezone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DEFAULT 'Asia/Kolkata'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IANA timezone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push_token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 push token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lifetime_earned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 DEFAULT 0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&gt;= 0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lifetime_fined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 DEFAULT 0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&gt;= 0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deleted_at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delete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1.3 Pools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Definition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PRIMARY KEY DEFAULT gen_random_uuid()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(length BETWEEN 3 AND 40)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200 chars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creator_id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NOT NULL REFERENCES users(id)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challenge_type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challenge_type DEFAULT 'custom'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start_date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 NOT NULL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be future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end_date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 NOT NULL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Derived: start_date + duration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check_in_deadline_utc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DEFAULT 18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Hour 0–23. 18 = 11:30PM IST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check_in_window_start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 start hour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timezone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DEFAULT 'Asia/Kolkata'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currency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DEFAULT 'INR'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buy_in_amount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 NOT NULL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BETWEEN 99 AND 5000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fine_amount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 NOT NULL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BETWEEN 25 AND 500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check_in_type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check_in_type DEFAULT 'photo'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pool_status DEFAULT 'pending'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visibility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visibility DEFAULT 'private'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total_pot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 DEFAULT 0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by CRON only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max_members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DEFAULT 20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BETWEEN 2 AND 50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elimination_threshold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= no elimination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grace_tokens_per_member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DEFAULT 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BETWEEN 0 AND 3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payout_rule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payout_rule DEFAULT 'winner_takes_all'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platform_fee_pct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DECIMAL(4,2) DEFAULT 0.05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0.03 for Pro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is_creator_pool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invite_code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 UNIQUE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6-char alphanumeric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razorpay_order_id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1.4 Pool Members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Definition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REFERENCES users(id)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 of composite PK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pool_id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REFERENCES pools(id)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 of composite PK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member_status DEFAULT 'pending'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current_streak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Reset to 0 on miss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longest_streak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grace_tokens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DEFAULT 1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pool setting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shield_active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Power-up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streak_freeze_active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Power-up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fines_paid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 DEFAULT 0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Running total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misses_count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elimination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compliance_pct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DECIMAL(5,2) DEFAULT 100.0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by CRON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razorpay_mandate_id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UPI Autopay mandate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razorpay_token_id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 token fallback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joined_at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KEY: </w:t>
      </w:r>
      <w:r>
        <w:rPr>
          <w:rFonts w:ascii="Arial" w:cs="Arial" w:eastAsia="Arial" w:hAnsi="Arial"/>
          <w:sz w:val="22"/>
          <w:szCs w:val="22"/>
        </w:rPr>
        <w:t xml:space="preserve">(user_id, pool_id)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1.5 Transactions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Definition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PRIMARY KEY DEFAULT gen_random_uuid()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NOT NULL REFERENCES users(id)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pool_id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NOT NULL REFERENCES pools(id)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 NOT NULL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positive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transaction_type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txn_type NOT NULL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txn_status DEFAULT 'pending'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failure_reason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error code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retry_count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3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idempotency_key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 UNIQUE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pool:user:date:type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razorpay_payment_id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razorpay_transfer_id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payouts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utr_number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UPI transaction reference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gst_amount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18% of platform fee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settled_at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status → succeeded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1.6 Check-ins, Reactions, Events, Power-ups, Badges, Notifications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See the Extended India Specification document for complete column definitions. Key constraints: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check_ins: UNIQUE(user_id, pool_id, DATE(created_at)) — one per day per pool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reactions: UNIQUE(check_in_id, user_id) — one reaction per user per check-in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pool_events: INDEX on (pool_id, created_at DESC) for feed queries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transactions: INDEX on idempotency_key for fast duplicate checks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pool_members: INDEX on (pool_id, status) for CRON queries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2. API Endpoints (Edge Functions)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custom logic runs in Supabase Edge Functions. Standard CRUD goes through PostgREST (auto-generated).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2.1 Payment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200"/>
        <w:gridCol w:w="1800"/>
        <w:gridCol w:w="25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/api/pool/join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pool_id, payment_method }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success, member_id }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pool → Create mandate → Charge buy-in → Insert member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/api/pool/create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name, type, duration, ... }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pool_id, invite_code }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inputs → Insert pool → Generate invite code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/api/payment/webhook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webhook payload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status: 'ok' }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signature → Update transaction → Update pot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/api/payout/process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pool_id }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payouts: [] }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CRON-only. Calculate standings → Deduct fees → Transfer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/api/powerup/purchase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power_up_type, pool_id }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inventory_id }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Razorpay order → On payment: insert inventory row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2.2 CRON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Schedule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process-checkins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minute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pools past deadline → Process misses → Charge fines → Update streaks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process-retries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6 hours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failed transactions → Retry charges → Update status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send-reminders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hour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members who haven't checked in → Send push (3h before) → Send WhatsApp (1h before)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activate-pools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hour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pending pools past start_date → Activate or cancel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cleanup-images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at 3am IST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check-in images &gt; 90 days old from completed pools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2.3 Razorpay Webhook Events to Handle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Function Action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payment.captured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buy-in transaction → succeeded. Confirm pool membership.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payment.failed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transaction → failed. Notify user. Rollback if buy-in.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subscription.charged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UPI Autopay fine debit succeeded. Update fine transaction.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subscription.halted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Mandate revoked/expired. Flag member. Send WhatsApp alert.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transfer.processed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Payout succeeded. Update payout transaction. Notify winner.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refund.processed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Refund completed. Update refund transaction.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payment.dispute.created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admin. Auto-submit evidence (consent + ledger).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3. Core Algorithms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3.1 Payout Calculation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</w:t>
      </w:r>
      <w:r>
        <w:rPr>
          <w:rFonts w:ascii="Arial" w:cs="Arial" w:eastAsia="Arial" w:hAnsi="Arial"/>
          <w:sz w:val="22"/>
          <w:szCs w:val="22"/>
        </w:rPr>
        <w:t xml:space="preserve">pool_id, payout_rule, total_pot, platform_fee_pct, is_creator_pool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Pseudocode: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gross_pot = total_pot (from transactions SUM)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platform_fee = gross_pot * platform_fee_pct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gst = platform_fee * 0.18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creator_fee = is_creator_pool ? gross_pot * 0.05 : 0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net_pot = gross_pot - platform_fee - creator_fee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payout_rule = 'winner_takes_all': winner = member with max streak, then min fines, then earliest join. winner gets net_pot.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payout_rule = 'top_3_split': rank members. 1st = 50%, 2nd = 30%, 3rd = 20% of net_pot.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IF payout_rule = 'proportional': each member gets (their_compliance_pct / sum_of_all_compliance) * net_pot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Create transaction for each payout. Execute Razorpay transfers.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3.2 Leaderboard Sort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SQL: ORDER BY current_streak DESC, fines_paid ASC, compliance_pct DESC, joined_at ASC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3.3 Idempotency Key Generation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Format: {pool_id}:{user_id}:{YYYY-MM-DD}:{transaction_type}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Example: 550e8400-e29b:7c4d0365-c38d:2026-04-04:fine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UNIQUE constraint on transactions.idempotency_key prevents any duplicate charge.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3.4 Streak Calculation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On successful check-in: current_streak += 1, update longest_streak if exceeded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On miss (no shield/grace): current_streak = 0 (unless streak_freeze active)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On miss with streak_freeze: fine charged but current_streak preserved, freeze consumed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Streaks are per-pool, not global. Global streak = MAX(current_streak) across active pools.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3.5 XP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XP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Trigger/CRON Logic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Check-in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+10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check_ins INSERT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Streak 7+ days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+5/day extra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CRON: IF current_streak &gt;= 7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Streak 14+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+10/day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CRON: IF current_streak &gt;= 14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Streak 30+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+20/day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CRON: IF current_streak &gt;= 30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pool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+100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pool completion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 pool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+250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payout (rank 1)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Reaction given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reactions INSERT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Referral join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+50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referred user's first pool join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3.6 Compliance Percentage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Formula: compliance_pct = (check_ins_count / days_elapsed) * 100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Where days_elapsed = MIN(TODAY, pool.end_date) - pool.start_date + 1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Updated daily by CRON for all active pool members.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4. Project File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React Native + Expo project structure for a solo developer: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Directory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src/screens/auth/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LoginScreen, OTPScreen, ProfileSetupScreen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flow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src/screens/pool/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CreatePool (4 steps), JoinPool, PoolDetail, PoolSettings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 lifecycle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src/screens/checkin/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CameraScreen, PreviewScreen, SuccessScreen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Check-in flow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src/screens/feed/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FeedScreen, CommentsSheet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 feed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src/screens/wallet/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WalletDashboard, Ledger, PaymentMethods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Financial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src/screens/explore/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ExploreTab, SearchScreen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Discovery (Phase 3)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src/screens/profile/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ProfileScreen, BadgesScreen, SettingsScreen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profile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src/api/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supabase.ts, razorpay.ts, queries.ts, mutations.ts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client + React Query hooks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src/hooks/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useAuth, usePool, useCheckin, useWallet, useNotifications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hooks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src/stores/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authStore.ts, uiStore.ts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Zustand stores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src/components/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PoolCard, CheckinCard, ReactionBar, PotTicker, ShareCard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components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src/utils/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image.ts, date.ts, currency.ts, idempotency.ts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Utilities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src/constants/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badges.ts, powerups.ts, challenges.ts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 data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supabase/functions/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process-checkins/, payment-webhook/, send-reminders/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Functions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supabase/migrations/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001_create_tables.sql, 002_rls_policies.sql, ...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 migrations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PoolUp — </w:t>
    </w:r>
    <w:r>
      <w:rPr>
        <w:rFonts w:ascii="Arial" w:cs="Arial" w:eastAsia="Arial" w:hAnsi="Arial"/>
        <w:color w:val="999999"/>
        <w:sz w:val="17"/>
        <w:szCs w:val="17"/>
      </w:rPr>
      <w:t xml:space="preserve">Low-Level Design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7"/>
        <w:szCs w:val="17"/>
      </w:rPr>
      <w:t xml:space="preserve">PoolUp LLD v2.0 — India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FF6B35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2026-04-04T10:45:45.186Z</dcterms:created>
  <dcterms:modified xsi:type="dcterms:W3CDTF">2026-04-04T10:45:45.186Z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