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D04" w14:textId="7A48D763" w:rsidR="00373A23" w:rsidRPr="00373A23" w:rsidRDefault="00373A23" w:rsidP="00373A23">
      <w:pPr>
        <w:pStyle w:val="NormalWeb"/>
        <w:jc w:val="center"/>
        <w:rPr>
          <w:rStyle w:val="citation-26"/>
          <w:rFonts w:eastAsiaTheme="majorEastAsia"/>
          <w:b/>
          <w:bCs/>
          <w:sz w:val="40"/>
          <w:szCs w:val="40"/>
        </w:rPr>
      </w:pPr>
      <w:r w:rsidRPr="00373A23">
        <w:rPr>
          <w:rStyle w:val="citation-26"/>
          <w:rFonts w:eastAsiaTheme="majorEastAsia"/>
          <w:b/>
          <w:bCs/>
          <w:sz w:val="40"/>
          <w:szCs w:val="40"/>
        </w:rPr>
        <w:t>LOGIC OF THE CODE</w:t>
      </w:r>
    </w:p>
    <w:p w14:paraId="017B8D78" w14:textId="1C254D18" w:rsidR="00373A23" w:rsidRDefault="00373A23" w:rsidP="00373A23">
      <w:pPr>
        <w:pStyle w:val="NormalWeb"/>
      </w:pPr>
      <w:r>
        <w:rPr>
          <w:rStyle w:val="citation-26"/>
          <w:rFonts w:eastAsiaTheme="majorEastAsia"/>
        </w:rPr>
        <w:t xml:space="preserve">The core of this project is a recommendation engine designed </w:t>
      </w:r>
      <w:r>
        <w:rPr>
          <w:rStyle w:val="citation-26"/>
          <w:rFonts w:eastAsiaTheme="majorEastAsia"/>
        </w:rPr>
        <w:t>to intelligently match Founders with relevant Service Providers and Mentors</w:t>
      </w:r>
      <w:r>
        <w:t xml:space="preserve">. </w:t>
      </w:r>
      <w:r>
        <w:rPr>
          <w:rStyle w:val="citation-25"/>
          <w:rFonts w:eastAsiaTheme="majorEastAsia"/>
        </w:rPr>
        <w:t>The matching process is powered by a weighted scoring algorithm that calculates a comprehensive "match score" out of 100 for each potential pairing</w:t>
      </w:r>
      <w:r>
        <w:t xml:space="preserve">. </w:t>
      </w:r>
    </w:p>
    <w:p w14:paraId="67756AE6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t>1. Data Loading and Preparation</w:t>
      </w:r>
    </w:p>
    <w:p w14:paraId="1E92EF45" w14:textId="77777777" w:rsidR="00373A23" w:rsidRPr="00373A23" w:rsidRDefault="00373A23" w:rsidP="00373A23">
      <w:r w:rsidRPr="00373A23">
        <w:t xml:space="preserve">First, the code loads a dataset from a CSV file using the </w:t>
      </w:r>
      <w:proofErr w:type="gramStart"/>
      <w:r w:rsidRPr="00373A23">
        <w:t>pandas</w:t>
      </w:r>
      <w:proofErr w:type="gramEnd"/>
      <w:r w:rsidRPr="00373A23">
        <w:t xml:space="preserve"> library. It then splits this data into two distinct groups:</w:t>
      </w:r>
    </w:p>
    <w:p w14:paraId="05F1EB42" w14:textId="77777777" w:rsidR="00373A23" w:rsidRPr="00373A23" w:rsidRDefault="00373A23" w:rsidP="00373A23">
      <w:pPr>
        <w:numPr>
          <w:ilvl w:val="0"/>
          <w:numId w:val="3"/>
        </w:numPr>
      </w:pPr>
      <w:proofErr w:type="spellStart"/>
      <w:r w:rsidRPr="00373A23">
        <w:rPr>
          <w:b/>
          <w:bCs/>
        </w:rPr>
        <w:t>founders_df</w:t>
      </w:r>
      <w:proofErr w:type="spellEnd"/>
      <w:r w:rsidRPr="00373A23">
        <w:t xml:space="preserve">: A table containing only founders (identified by a </w:t>
      </w:r>
      <w:proofErr w:type="spellStart"/>
      <w:r w:rsidRPr="00373A23">
        <w:t>user_id</w:t>
      </w:r>
      <w:proofErr w:type="spellEnd"/>
      <w:r w:rsidRPr="00373A23">
        <w:t xml:space="preserve"> starting with 'F').</w:t>
      </w:r>
    </w:p>
    <w:p w14:paraId="2CDAF781" w14:textId="77777777" w:rsidR="00373A23" w:rsidRPr="00373A23" w:rsidRDefault="00373A23" w:rsidP="00373A23">
      <w:pPr>
        <w:numPr>
          <w:ilvl w:val="0"/>
          <w:numId w:val="3"/>
        </w:numPr>
      </w:pPr>
      <w:proofErr w:type="spellStart"/>
      <w:r w:rsidRPr="00373A23">
        <w:rPr>
          <w:b/>
          <w:bCs/>
        </w:rPr>
        <w:t>providers_df</w:t>
      </w:r>
      <w:proofErr w:type="spellEnd"/>
      <w:r w:rsidRPr="00373A23">
        <w:t xml:space="preserve">: A table containing only service providers and mentors (identified by a </w:t>
      </w:r>
      <w:proofErr w:type="spellStart"/>
      <w:r w:rsidRPr="00373A23">
        <w:t>user_id</w:t>
      </w:r>
      <w:proofErr w:type="spellEnd"/>
      <w:r w:rsidRPr="00373A23">
        <w:t xml:space="preserve"> starting with 'S').</w:t>
      </w:r>
    </w:p>
    <w:p w14:paraId="5A5D4C16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t>2. The Scoring System: Three Key Components</w:t>
      </w:r>
    </w:p>
    <w:p w14:paraId="483CD29D" w14:textId="05AB8AED" w:rsidR="00373A23" w:rsidRPr="00373A23" w:rsidRDefault="00373A23" w:rsidP="00373A23">
      <w:r w:rsidRPr="00373A23">
        <w:t xml:space="preserve">The core of the logic </w:t>
      </w:r>
      <w:r>
        <w:t>lies</w:t>
      </w:r>
      <w:r w:rsidRPr="00373A23">
        <w:t xml:space="preserve"> around a scoring system that evaluates a match based on three criteria. A final weighted score is calculated from these components.</w:t>
      </w:r>
    </w:p>
    <w:p w14:paraId="6068BD15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t>A. Semantic Skill &amp; Need Matching (50% Weight)</w:t>
      </w:r>
    </w:p>
    <w:p w14:paraId="2D2AA59F" w14:textId="20FD5933" w:rsidR="00373A23" w:rsidRPr="00373A23" w:rsidRDefault="00373A23" w:rsidP="00373A23">
      <w:r w:rsidRPr="00373A23">
        <w:t>Instead of simply matching keywords (like "Python" with "Python"), it uses a pre-trained AI model (all-MiniLM-L6-v2 from the sentence-transformers library) to understand the meaning behind the text.</w:t>
      </w:r>
    </w:p>
    <w:p w14:paraId="58209A2E" w14:textId="77777777" w:rsidR="00373A23" w:rsidRPr="00373A23" w:rsidRDefault="00373A23" w:rsidP="00373A23">
      <w:r w:rsidRPr="00373A23">
        <w:t>The logic is as follows:</w:t>
      </w:r>
    </w:p>
    <w:p w14:paraId="75C7B33F" w14:textId="1A8E82DA" w:rsidR="00373A23" w:rsidRPr="00373A23" w:rsidRDefault="00373A23" w:rsidP="00373A23">
      <w:pPr>
        <w:numPr>
          <w:ilvl w:val="0"/>
          <w:numId w:val="4"/>
        </w:numPr>
      </w:pPr>
      <w:r w:rsidRPr="00373A23">
        <w:rPr>
          <w:b/>
          <w:bCs/>
        </w:rPr>
        <w:t>Text to Vectors</w:t>
      </w:r>
      <w:r w:rsidRPr="00373A23">
        <w:t xml:space="preserve">: The model converts a founder's need (e.g., "I need a new mobile app") and a provider's skill (e.g., "Expert in full-stack development") into numerical vectors </w:t>
      </w:r>
      <w:r>
        <w:t xml:space="preserve">or </w:t>
      </w:r>
      <w:r w:rsidRPr="00373A23">
        <w:t>embeddings</w:t>
      </w:r>
      <w:r>
        <w:t>.</w:t>
      </w:r>
    </w:p>
    <w:p w14:paraId="09345E3E" w14:textId="77777777" w:rsidR="00373A23" w:rsidRPr="00373A23" w:rsidRDefault="00373A23" w:rsidP="00373A23">
      <w:pPr>
        <w:numPr>
          <w:ilvl w:val="0"/>
          <w:numId w:val="4"/>
        </w:numPr>
      </w:pPr>
      <w:r w:rsidRPr="00373A23">
        <w:rPr>
          <w:b/>
          <w:bCs/>
        </w:rPr>
        <w:t>Cosine Similarity</w:t>
      </w:r>
      <w:r w:rsidRPr="00373A23">
        <w:t xml:space="preserve">: It then calculates the </w:t>
      </w:r>
      <w:r w:rsidRPr="00373A23">
        <w:rPr>
          <w:b/>
          <w:bCs/>
        </w:rPr>
        <w:t>cosine similarity</w:t>
      </w:r>
      <w:r w:rsidRPr="00373A23">
        <w:t xml:space="preserve"> between these vectors. This produces a score indicating how semantically close the two phrases are. For example, "UI/UX revamp" and "Design expert" are understood to be related, even though they don't share many keywords.</w:t>
      </w:r>
    </w:p>
    <w:p w14:paraId="391028CC" w14:textId="77777777" w:rsidR="00373A23" w:rsidRPr="00373A23" w:rsidRDefault="00373A23" w:rsidP="00373A23">
      <w:pPr>
        <w:numPr>
          <w:ilvl w:val="0"/>
          <w:numId w:val="4"/>
        </w:numPr>
      </w:pPr>
      <w:r w:rsidRPr="00373A23">
        <w:rPr>
          <w:b/>
          <w:bCs/>
        </w:rPr>
        <w:t>Final Score</w:t>
      </w:r>
      <w:r w:rsidRPr="00373A23">
        <w:t>: This similarity value is converted to a score from 0 to 100.</w:t>
      </w:r>
    </w:p>
    <w:p w14:paraId="3BF9DD65" w14:textId="77777777" w:rsidR="00373A23" w:rsidRPr="00373A23" w:rsidRDefault="00373A23" w:rsidP="00373A23">
      <w:r w:rsidRPr="00373A23">
        <w:t xml:space="preserve">This is done for both </w:t>
      </w:r>
      <w:proofErr w:type="spellStart"/>
      <w:r w:rsidRPr="00373A23">
        <w:t>tech_requirement</w:t>
      </w:r>
      <w:proofErr w:type="spellEnd"/>
      <w:r w:rsidRPr="00373A23">
        <w:t xml:space="preserve"> vs. </w:t>
      </w:r>
      <w:proofErr w:type="spellStart"/>
      <w:r w:rsidRPr="00373A23">
        <w:t>core_skill</w:t>
      </w:r>
      <w:proofErr w:type="spellEnd"/>
      <w:r w:rsidRPr="00373A23">
        <w:t xml:space="preserve"> and </w:t>
      </w:r>
      <w:proofErr w:type="spellStart"/>
      <w:r w:rsidRPr="00373A23">
        <w:t>project_need</w:t>
      </w:r>
      <w:proofErr w:type="spellEnd"/>
      <w:r w:rsidRPr="00373A23">
        <w:t xml:space="preserve"> vs. </w:t>
      </w:r>
      <w:proofErr w:type="spellStart"/>
      <w:r w:rsidRPr="00373A23">
        <w:t>expertise_area</w:t>
      </w:r>
      <w:proofErr w:type="spellEnd"/>
      <w:r w:rsidRPr="00373A23">
        <w:t>, and the two scores are averaged.</w:t>
      </w:r>
    </w:p>
    <w:p w14:paraId="574F5975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t>B. Industry Match (30% Weight)</w:t>
      </w:r>
    </w:p>
    <w:p w14:paraId="1A27CB0D" w14:textId="683EA4E2" w:rsidR="00373A23" w:rsidRPr="00373A23" w:rsidRDefault="00373A23" w:rsidP="00373A23">
      <w:r w:rsidRPr="00373A23">
        <w:t>It checks if the provider's industry preference aligns with the founder's industry.</w:t>
      </w:r>
    </w:p>
    <w:p w14:paraId="03A57AA2" w14:textId="77777777" w:rsidR="00373A23" w:rsidRPr="00373A23" w:rsidRDefault="00373A23" w:rsidP="00373A23">
      <w:pPr>
        <w:numPr>
          <w:ilvl w:val="0"/>
          <w:numId w:val="5"/>
        </w:numPr>
      </w:pPr>
      <w:r w:rsidRPr="00373A23">
        <w:rPr>
          <w:b/>
          <w:bCs/>
        </w:rPr>
        <w:t>Perfect Match (100 points)</w:t>
      </w:r>
      <w:r w:rsidRPr="00373A23">
        <w:t>: Founder's industry (e.g., "FinTech") is the same as the provider's preference ("FinTech").</w:t>
      </w:r>
    </w:p>
    <w:p w14:paraId="7E5E4235" w14:textId="77777777" w:rsidR="00373A23" w:rsidRPr="00373A23" w:rsidRDefault="00373A23" w:rsidP="00373A23">
      <w:pPr>
        <w:numPr>
          <w:ilvl w:val="0"/>
          <w:numId w:val="5"/>
        </w:numPr>
      </w:pPr>
      <w:r w:rsidRPr="00373A23">
        <w:rPr>
          <w:b/>
          <w:bCs/>
        </w:rPr>
        <w:t>Good Match (70 points)</w:t>
      </w:r>
      <w:r w:rsidRPr="00373A23">
        <w:t>: The provider is open to working in 'Any' industry.</w:t>
      </w:r>
    </w:p>
    <w:p w14:paraId="011EF5A7" w14:textId="77777777" w:rsidR="00373A23" w:rsidRPr="00373A23" w:rsidRDefault="00373A23" w:rsidP="00373A23">
      <w:pPr>
        <w:numPr>
          <w:ilvl w:val="0"/>
          <w:numId w:val="5"/>
        </w:numPr>
      </w:pPr>
      <w:r w:rsidRPr="00373A23">
        <w:rPr>
          <w:b/>
          <w:bCs/>
        </w:rPr>
        <w:t>Mismatch (0 points)</w:t>
      </w:r>
      <w:r w:rsidRPr="00373A23">
        <w:t>: The industries do not align.</w:t>
      </w:r>
    </w:p>
    <w:p w14:paraId="34AFE903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lastRenderedPageBreak/>
        <w:t>C. Timeline &amp; Availability Match (20% Weight)</w:t>
      </w:r>
    </w:p>
    <w:p w14:paraId="5B8AD5C1" w14:textId="77777777" w:rsidR="00373A23" w:rsidRPr="00373A23" w:rsidRDefault="00373A23" w:rsidP="00373A23">
      <w:r w:rsidRPr="00373A23">
        <w:t>This component ensures that the provider is available when the founder needs them. It works by mapping text-based deadlines and availabilities to numerical values for comparison.</w:t>
      </w:r>
    </w:p>
    <w:p w14:paraId="783739C2" w14:textId="77777777" w:rsidR="00373A23" w:rsidRPr="00373A23" w:rsidRDefault="00373A23" w:rsidP="00373A23">
      <w:pPr>
        <w:numPr>
          <w:ilvl w:val="0"/>
          <w:numId w:val="6"/>
        </w:numPr>
      </w:pPr>
      <w:r w:rsidRPr="00373A23">
        <w:rPr>
          <w:b/>
          <w:bCs/>
        </w:rPr>
        <w:t>Match (100 points)</w:t>
      </w:r>
      <w:r w:rsidRPr="00373A23">
        <w:t>: The provider is available at or before the founder's project deadline.</w:t>
      </w:r>
    </w:p>
    <w:p w14:paraId="79AFAFD9" w14:textId="644D4C65" w:rsidR="00373A23" w:rsidRPr="00373A23" w:rsidRDefault="00373A23" w:rsidP="00373A23">
      <w:pPr>
        <w:numPr>
          <w:ilvl w:val="0"/>
          <w:numId w:val="6"/>
        </w:numPr>
      </w:pPr>
      <w:r w:rsidRPr="00373A23">
        <w:rPr>
          <w:b/>
          <w:bCs/>
        </w:rPr>
        <w:t>Mismatch (0 points)</w:t>
      </w:r>
      <w:r w:rsidRPr="00373A23">
        <w:t xml:space="preserve">: The provider is not available </w:t>
      </w:r>
      <w:r>
        <w:t>on</w:t>
      </w:r>
      <w:r w:rsidRPr="00373A23">
        <w:t xml:space="preserve"> time.</w:t>
      </w:r>
    </w:p>
    <w:p w14:paraId="059C19B7" w14:textId="77777777" w:rsidR="00373A23" w:rsidRPr="00373A23" w:rsidRDefault="00373A23" w:rsidP="00373A23">
      <w:pPr>
        <w:rPr>
          <w:b/>
          <w:bCs/>
        </w:rPr>
      </w:pPr>
      <w:r w:rsidRPr="00373A23">
        <w:rPr>
          <w:b/>
          <w:bCs/>
        </w:rPr>
        <w:t>3. Calculating and Presenting Matches</w:t>
      </w:r>
    </w:p>
    <w:p w14:paraId="50932452" w14:textId="77777777" w:rsidR="00373A23" w:rsidRPr="00373A23" w:rsidRDefault="00373A23" w:rsidP="00373A23">
      <w:r w:rsidRPr="00373A23">
        <w:t>With the scoring logic in place, the code performs the following steps:</w:t>
      </w:r>
    </w:p>
    <w:p w14:paraId="37E54963" w14:textId="77777777" w:rsidR="00373A23" w:rsidRPr="00373A23" w:rsidRDefault="00373A23" w:rsidP="00373A23">
      <w:pPr>
        <w:numPr>
          <w:ilvl w:val="0"/>
          <w:numId w:val="7"/>
        </w:numPr>
      </w:pPr>
      <w:r w:rsidRPr="00373A23">
        <w:rPr>
          <w:b/>
          <w:bCs/>
        </w:rPr>
        <w:t>Iterate and Score</w:t>
      </w:r>
      <w:r w:rsidRPr="00373A23">
        <w:t xml:space="preserve">: It loops through every founder and every provider, calculating the final weighted match score for each possible pair using the </w:t>
      </w:r>
      <w:proofErr w:type="spellStart"/>
      <w:r w:rsidRPr="00373A23">
        <w:t>calculate_match_score</w:t>
      </w:r>
      <w:proofErr w:type="spellEnd"/>
      <w:r w:rsidRPr="00373A23">
        <w:t xml:space="preserve"> function.</w:t>
      </w:r>
    </w:p>
    <w:p w14:paraId="723D2E82" w14:textId="77777777" w:rsidR="00373A23" w:rsidRPr="00373A23" w:rsidRDefault="00373A23" w:rsidP="00373A23">
      <w:pPr>
        <w:numPr>
          <w:ilvl w:val="0"/>
          <w:numId w:val="7"/>
        </w:numPr>
      </w:pPr>
      <w:r w:rsidRPr="00373A23">
        <w:rPr>
          <w:b/>
          <w:bCs/>
        </w:rPr>
        <w:t>Generate Recommendations</w:t>
      </w:r>
      <w:r w:rsidRPr="00373A23">
        <w:t>: It creates two functions:</w:t>
      </w:r>
    </w:p>
    <w:p w14:paraId="302E1F5F" w14:textId="77777777" w:rsidR="00373A23" w:rsidRPr="00373A23" w:rsidRDefault="00373A23" w:rsidP="00373A23">
      <w:pPr>
        <w:numPr>
          <w:ilvl w:val="1"/>
          <w:numId w:val="7"/>
        </w:numPr>
      </w:pPr>
      <w:proofErr w:type="spellStart"/>
      <w:r w:rsidRPr="00373A23">
        <w:t>get_top_providers_for_</w:t>
      </w:r>
      <w:proofErr w:type="gramStart"/>
      <w:r w:rsidRPr="00373A23">
        <w:t>founder</w:t>
      </w:r>
      <w:proofErr w:type="spellEnd"/>
      <w:r w:rsidRPr="00373A23">
        <w:t>(</w:t>
      </w:r>
      <w:proofErr w:type="gramEnd"/>
      <w:r w:rsidRPr="00373A23">
        <w:t>): Finds the best provider matches for a given founder.</w:t>
      </w:r>
    </w:p>
    <w:p w14:paraId="747659F3" w14:textId="77777777" w:rsidR="00373A23" w:rsidRPr="00373A23" w:rsidRDefault="00373A23" w:rsidP="00373A23">
      <w:pPr>
        <w:numPr>
          <w:ilvl w:val="1"/>
          <w:numId w:val="7"/>
        </w:numPr>
      </w:pPr>
      <w:proofErr w:type="spellStart"/>
      <w:r w:rsidRPr="00373A23">
        <w:t>get_top_founders_for_</w:t>
      </w:r>
      <w:proofErr w:type="gramStart"/>
      <w:r w:rsidRPr="00373A23">
        <w:t>provider</w:t>
      </w:r>
      <w:proofErr w:type="spellEnd"/>
      <w:r w:rsidRPr="00373A23">
        <w:t>(</w:t>
      </w:r>
      <w:proofErr w:type="gramEnd"/>
      <w:r w:rsidRPr="00373A23">
        <w:t>): Finds the best project matches for a given provider.</w:t>
      </w:r>
    </w:p>
    <w:p w14:paraId="3E531FF2" w14:textId="77777777" w:rsidR="00373A23" w:rsidRDefault="00373A23" w:rsidP="00373A23">
      <w:pPr>
        <w:numPr>
          <w:ilvl w:val="0"/>
          <w:numId w:val="7"/>
        </w:numPr>
      </w:pPr>
      <w:r w:rsidRPr="00373A23">
        <w:rPr>
          <w:b/>
          <w:bCs/>
        </w:rPr>
        <w:t>Summarize and Explain</w:t>
      </w:r>
      <w:r w:rsidRPr="00373A23">
        <w:t xml:space="preserve">: The final output generates two clean tables: one with recommendations for a sample of founders and another for a sample of providers.  </w:t>
      </w:r>
    </w:p>
    <w:p w14:paraId="7B65A254" w14:textId="5EBC03CE" w:rsidR="00373A23" w:rsidRPr="00373A23" w:rsidRDefault="00373A23" w:rsidP="00373A23">
      <w:pPr>
        <w:ind w:left="720"/>
      </w:pPr>
      <w:r>
        <w:rPr>
          <w:b/>
          <w:bCs/>
        </w:rPr>
        <w:t>I</w:t>
      </w:r>
      <w:r w:rsidRPr="00373A23">
        <w:t>t includes a "Reason for Match" column that explains why the recommendation was made, using the individual component scores.</w:t>
      </w:r>
    </w:p>
    <w:p w14:paraId="051175D1" w14:textId="0B0C68CA" w:rsidR="00373A23" w:rsidRPr="00373A23" w:rsidRDefault="00373A23" w:rsidP="00373A23">
      <w:pPr>
        <w:numPr>
          <w:ilvl w:val="0"/>
          <w:numId w:val="7"/>
        </w:numPr>
      </w:pPr>
      <w:r w:rsidRPr="00373A23">
        <w:rPr>
          <w:b/>
          <w:bCs/>
        </w:rPr>
        <w:t>Visualize with a Heatmap</w:t>
      </w:r>
      <w:r w:rsidRPr="00373A23">
        <w:t xml:space="preserve">: To give a </w:t>
      </w:r>
      <w:r>
        <w:t>full over</w:t>
      </w:r>
      <w:r w:rsidRPr="00373A23">
        <w:t xml:space="preserve">view of all possible matches, the code generates a heatmap. In this chart, each cell represents a founder-provider pair, and the </w:t>
      </w:r>
      <w:proofErr w:type="spellStart"/>
      <w:r w:rsidRPr="00373A23">
        <w:t>color</w:t>
      </w:r>
      <w:proofErr w:type="spellEnd"/>
      <w:r w:rsidRPr="00373A23">
        <w:t xml:space="preserve"> intensity shows the strength of their match score, making it easy to spot the strongest connections visually.</w:t>
      </w:r>
    </w:p>
    <w:p w14:paraId="26790AC2" w14:textId="77777777" w:rsidR="00976A9F" w:rsidRDefault="00976A9F"/>
    <w:p w14:paraId="0EAE76AC" w14:textId="2EE8ED4B" w:rsidR="0020184E" w:rsidRDefault="0020184E">
      <w:r>
        <w:t xml:space="preserve">Lastly, I have created a </w:t>
      </w:r>
      <w:proofErr w:type="spellStart"/>
      <w:r>
        <w:t>Streamlit</w:t>
      </w:r>
      <w:proofErr w:type="spellEnd"/>
      <w:r>
        <w:t xml:space="preserve"> dashboard for better visualisation of the Recommendation Engine.</w:t>
      </w:r>
    </w:p>
    <w:p w14:paraId="2D922EBA" w14:textId="77777777" w:rsidR="0020184E" w:rsidRPr="0020184E" w:rsidRDefault="0020184E" w:rsidP="0020184E">
      <w:pPr>
        <w:rPr>
          <w:b/>
          <w:bCs/>
        </w:rPr>
      </w:pPr>
      <w:r w:rsidRPr="0020184E">
        <w:rPr>
          <w:b/>
          <w:bCs/>
        </w:rPr>
        <w:t>User Role Toggle (Founder vs. Service Provider)</w:t>
      </w:r>
    </w:p>
    <w:p w14:paraId="36B620C2" w14:textId="77777777" w:rsidR="0020184E" w:rsidRDefault="0020184E" w:rsidP="0020184E">
      <w:pPr>
        <w:pStyle w:val="ListParagraph"/>
        <w:numPr>
          <w:ilvl w:val="0"/>
          <w:numId w:val="12"/>
        </w:numPr>
      </w:pPr>
      <w:r w:rsidRPr="0020184E">
        <w:t xml:space="preserve">In the </w:t>
      </w:r>
      <w:r w:rsidRPr="0020184E">
        <w:rPr>
          <w:b/>
          <w:bCs/>
        </w:rPr>
        <w:t>sidebar</w:t>
      </w:r>
      <w:r w:rsidRPr="0020184E">
        <w:t>, users can choose:</w:t>
      </w:r>
    </w:p>
    <w:p w14:paraId="073A01ED" w14:textId="441D64F0" w:rsidR="0020184E" w:rsidRPr="0020184E" w:rsidRDefault="0020184E" w:rsidP="0020184E">
      <w:pPr>
        <w:pStyle w:val="ListParagraph"/>
        <w:numPr>
          <w:ilvl w:val="0"/>
          <w:numId w:val="10"/>
        </w:numPr>
      </w:pPr>
      <w:r w:rsidRPr="0020184E">
        <w:t xml:space="preserve">To view as a </w:t>
      </w:r>
      <w:r w:rsidRPr="0020184E">
        <w:rPr>
          <w:b/>
          <w:bCs/>
        </w:rPr>
        <w:t>Founder</w:t>
      </w:r>
      <w:r w:rsidRPr="0020184E">
        <w:t xml:space="preserve"> or a </w:t>
      </w:r>
      <w:r w:rsidRPr="0020184E">
        <w:rPr>
          <w:b/>
          <w:bCs/>
        </w:rPr>
        <w:t>Service Provider</w:t>
      </w:r>
    </w:p>
    <w:p w14:paraId="029CCC55" w14:textId="6F8A9181" w:rsidR="0020184E" w:rsidRDefault="0020184E" w:rsidP="0020184E">
      <w:pPr>
        <w:pStyle w:val="ListParagraph"/>
        <w:numPr>
          <w:ilvl w:val="0"/>
          <w:numId w:val="10"/>
        </w:numPr>
      </w:pPr>
      <w:r w:rsidRPr="0020184E">
        <w:t>Then select a user ID from that category</w:t>
      </w:r>
      <w:r>
        <w:t>.</w:t>
      </w:r>
    </w:p>
    <w:p w14:paraId="0C363C0C" w14:textId="77777777" w:rsidR="0020184E" w:rsidRPr="0020184E" w:rsidRDefault="0020184E" w:rsidP="0020184E">
      <w:pPr>
        <w:rPr>
          <w:b/>
          <w:bCs/>
        </w:rPr>
      </w:pPr>
      <w:r w:rsidRPr="0020184E">
        <w:rPr>
          <w:b/>
          <w:bCs/>
        </w:rPr>
        <w:t>User Profile Display</w:t>
      </w:r>
    </w:p>
    <w:p w14:paraId="7CB8D090" w14:textId="3AB65F74" w:rsidR="0020184E" w:rsidRDefault="0020184E" w:rsidP="0020184E">
      <w:pPr>
        <w:numPr>
          <w:ilvl w:val="0"/>
          <w:numId w:val="11"/>
        </w:numPr>
      </w:pPr>
      <w:r w:rsidRPr="0020184E">
        <w:t xml:space="preserve">Once a user is selected, their </w:t>
      </w:r>
      <w:r w:rsidRPr="0020184E">
        <w:rPr>
          <w:b/>
          <w:bCs/>
        </w:rPr>
        <w:t>complete profile details</w:t>
      </w:r>
      <w:r w:rsidRPr="0020184E">
        <w:t xml:space="preserve"> (as JSON) are displayed in the main area.</w:t>
      </w:r>
      <w:r>
        <w:t xml:space="preserve"> It </w:t>
      </w:r>
      <w:r w:rsidRPr="0020184E">
        <w:t>give</w:t>
      </w:r>
      <w:r>
        <w:t>s</w:t>
      </w:r>
      <w:r w:rsidRPr="0020184E">
        <w:t xml:space="preserve"> context to the match recommendations.</w:t>
      </w:r>
    </w:p>
    <w:p w14:paraId="254245EC" w14:textId="38E1BF14" w:rsidR="0020184E" w:rsidRPr="0020184E" w:rsidRDefault="0020184E" w:rsidP="0020184E">
      <w:pPr>
        <w:rPr>
          <w:b/>
          <w:bCs/>
        </w:rPr>
      </w:pPr>
      <w:r w:rsidRPr="0020184E">
        <w:rPr>
          <w:b/>
          <w:bCs/>
        </w:rPr>
        <w:t>Top 3 Recommendations</w:t>
      </w:r>
    </w:p>
    <w:p w14:paraId="7A8146FF" w14:textId="27168C11" w:rsidR="0020184E" w:rsidRPr="0020184E" w:rsidRDefault="0020184E" w:rsidP="0020184E">
      <w:pPr>
        <w:numPr>
          <w:ilvl w:val="0"/>
          <w:numId w:val="13"/>
        </w:numPr>
      </w:pPr>
      <w:r w:rsidRPr="0020184E">
        <w:t xml:space="preserve">For the selected user, </w:t>
      </w:r>
      <w:r>
        <w:t xml:space="preserve">it </w:t>
      </w:r>
      <w:r w:rsidRPr="0020184E">
        <w:t xml:space="preserve">shows their </w:t>
      </w:r>
      <w:r w:rsidRPr="0020184E">
        <w:rPr>
          <w:b/>
          <w:bCs/>
        </w:rPr>
        <w:t>Top 3 matched counterparts</w:t>
      </w:r>
      <w:r w:rsidRPr="0020184E">
        <w:t xml:space="preserve"> based on the final match score</w:t>
      </w:r>
      <w:r>
        <w:t>, p</w:t>
      </w:r>
      <w:r w:rsidRPr="0020184E">
        <w:t xml:space="preserve">resented in a clean, scrollable </w:t>
      </w:r>
      <w:proofErr w:type="spellStart"/>
      <w:proofErr w:type="gramStart"/>
      <w:r w:rsidRPr="0020184E">
        <w:t>st.dataframe</w:t>
      </w:r>
      <w:proofErr w:type="spellEnd"/>
      <w:proofErr w:type="gramEnd"/>
      <w:r>
        <w:t>(</w:t>
      </w:r>
      <w:proofErr w:type="gramStart"/>
      <w:r>
        <w:t xml:space="preserve">) </w:t>
      </w:r>
      <w:r w:rsidRPr="0020184E">
        <w:t>:</w:t>
      </w:r>
      <w:proofErr w:type="gramEnd"/>
    </w:p>
    <w:p w14:paraId="4C8DA3CA" w14:textId="77777777" w:rsidR="0020184E" w:rsidRPr="0020184E" w:rsidRDefault="0020184E" w:rsidP="0020184E">
      <w:pPr>
        <w:numPr>
          <w:ilvl w:val="1"/>
          <w:numId w:val="13"/>
        </w:numPr>
      </w:pPr>
      <w:r w:rsidRPr="0020184E">
        <w:t>For Founders → Top 3 matching Service Providers</w:t>
      </w:r>
    </w:p>
    <w:p w14:paraId="2B4FCA16" w14:textId="152CEFD2" w:rsidR="0020184E" w:rsidRDefault="0020184E" w:rsidP="0020184E">
      <w:pPr>
        <w:numPr>
          <w:ilvl w:val="1"/>
          <w:numId w:val="13"/>
        </w:numPr>
      </w:pPr>
      <w:r w:rsidRPr="0020184E">
        <w:t>For Providers → Top 3 matching Founders</w:t>
      </w:r>
    </w:p>
    <w:p w14:paraId="0B7361E2" w14:textId="04A96414" w:rsidR="0020184E" w:rsidRPr="0020184E" w:rsidRDefault="0020184E" w:rsidP="0020184E">
      <w:pPr>
        <w:rPr>
          <w:b/>
          <w:bCs/>
        </w:rPr>
      </w:pPr>
      <w:r w:rsidRPr="0020184E">
        <w:rPr>
          <w:b/>
          <w:bCs/>
        </w:rPr>
        <w:lastRenderedPageBreak/>
        <w:t>Match Matrix Heatmap</w:t>
      </w:r>
    </w:p>
    <w:p w14:paraId="647EC8BB" w14:textId="1B5E0500" w:rsidR="0020184E" w:rsidRPr="0020184E" w:rsidRDefault="0020184E" w:rsidP="0020184E">
      <w:pPr>
        <w:numPr>
          <w:ilvl w:val="0"/>
          <w:numId w:val="14"/>
        </w:numPr>
      </w:pPr>
      <w:r w:rsidRPr="0020184E">
        <w:t xml:space="preserve">Displays a </w:t>
      </w:r>
      <w:r w:rsidRPr="0020184E">
        <w:rPr>
          <w:b/>
          <w:bCs/>
        </w:rPr>
        <w:t>heatmap (matrix)</w:t>
      </w:r>
      <w:r>
        <w:t>, b</w:t>
      </w:r>
      <w:r w:rsidRPr="0020184E">
        <w:t xml:space="preserve">uilt using </w:t>
      </w:r>
      <w:proofErr w:type="spellStart"/>
      <w:r w:rsidRPr="0020184E">
        <w:t>Plotly</w:t>
      </w:r>
      <w:proofErr w:type="spellEnd"/>
      <w:r w:rsidRPr="0020184E">
        <w:t xml:space="preserve"> Express for interactivity</w:t>
      </w:r>
      <w:r>
        <w:t xml:space="preserve">, </w:t>
      </w:r>
      <w:r w:rsidRPr="0020184E">
        <w:t>showing match scores between:</w:t>
      </w:r>
    </w:p>
    <w:p w14:paraId="0295B921" w14:textId="1F809294" w:rsidR="0020184E" w:rsidRDefault="0020184E" w:rsidP="0020184E">
      <w:pPr>
        <w:numPr>
          <w:ilvl w:val="1"/>
          <w:numId w:val="14"/>
        </w:numPr>
      </w:pPr>
      <w:r w:rsidRPr="0020184E">
        <w:t>All Founders (rows) and all Service Providers (columns)</w:t>
      </w:r>
    </w:p>
    <w:p w14:paraId="7F3924B8" w14:textId="77777777" w:rsidR="0020184E" w:rsidRPr="0020184E" w:rsidRDefault="0020184E" w:rsidP="0020184E">
      <w:pPr>
        <w:rPr>
          <w:b/>
          <w:bCs/>
        </w:rPr>
      </w:pPr>
      <w:r w:rsidRPr="0020184E">
        <w:rPr>
          <w:b/>
          <w:bCs/>
        </w:rPr>
        <w:t>CSV Export of All Match Scores</w:t>
      </w:r>
    </w:p>
    <w:p w14:paraId="15F80C47" w14:textId="2BB36C49" w:rsidR="0020184E" w:rsidRPr="0020184E" w:rsidRDefault="0020184E" w:rsidP="0020184E">
      <w:pPr>
        <w:numPr>
          <w:ilvl w:val="0"/>
          <w:numId w:val="15"/>
        </w:numPr>
      </w:pPr>
      <w:r w:rsidRPr="0020184E">
        <w:t xml:space="preserve">A </w:t>
      </w:r>
      <w:r w:rsidRPr="0020184E">
        <w:rPr>
          <w:b/>
          <w:bCs/>
        </w:rPr>
        <w:t>download button</w:t>
      </w:r>
      <w:r w:rsidRPr="0020184E">
        <w:t xml:space="preserve"> allows users to export the </w:t>
      </w:r>
      <w:r w:rsidRPr="0020184E">
        <w:rPr>
          <w:b/>
          <w:bCs/>
        </w:rPr>
        <w:t>full match results</w:t>
      </w:r>
      <w:r w:rsidRPr="0020184E">
        <w:t xml:space="preserve"> as a .csv file.</w:t>
      </w:r>
    </w:p>
    <w:p w14:paraId="64E2601D" w14:textId="77777777" w:rsidR="0020184E" w:rsidRDefault="0020184E" w:rsidP="0020184E"/>
    <w:p w14:paraId="559BC5FD" w14:textId="77777777" w:rsidR="0020184E" w:rsidRDefault="0020184E" w:rsidP="0020184E"/>
    <w:p w14:paraId="3AA6C044" w14:textId="77777777" w:rsidR="0020184E" w:rsidRPr="0020184E" w:rsidRDefault="0020184E" w:rsidP="0020184E"/>
    <w:p w14:paraId="4E5FA4B9" w14:textId="77777777" w:rsidR="0020184E" w:rsidRDefault="0020184E" w:rsidP="0020184E"/>
    <w:p w14:paraId="209AA144" w14:textId="77777777" w:rsidR="0020184E" w:rsidRDefault="0020184E" w:rsidP="0020184E"/>
    <w:sectPr w:rsidR="0020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F34"/>
    <w:multiLevelType w:val="multilevel"/>
    <w:tmpl w:val="C4A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330"/>
    <w:multiLevelType w:val="multilevel"/>
    <w:tmpl w:val="59B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2509"/>
    <w:multiLevelType w:val="multilevel"/>
    <w:tmpl w:val="032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F1846"/>
    <w:multiLevelType w:val="hybridMultilevel"/>
    <w:tmpl w:val="493A8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04C"/>
    <w:multiLevelType w:val="multilevel"/>
    <w:tmpl w:val="3C8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206"/>
    <w:multiLevelType w:val="multilevel"/>
    <w:tmpl w:val="F6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0485A"/>
    <w:multiLevelType w:val="multilevel"/>
    <w:tmpl w:val="D9F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5A50"/>
    <w:multiLevelType w:val="multilevel"/>
    <w:tmpl w:val="EA0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20D34"/>
    <w:multiLevelType w:val="multilevel"/>
    <w:tmpl w:val="732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E4B54"/>
    <w:multiLevelType w:val="multilevel"/>
    <w:tmpl w:val="208E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D5117"/>
    <w:multiLevelType w:val="multilevel"/>
    <w:tmpl w:val="3F60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38DC"/>
    <w:multiLevelType w:val="multilevel"/>
    <w:tmpl w:val="010E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1357C"/>
    <w:multiLevelType w:val="hybridMultilevel"/>
    <w:tmpl w:val="DBD07640"/>
    <w:lvl w:ilvl="0" w:tplc="FA5E9F0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5456E"/>
    <w:multiLevelType w:val="hybridMultilevel"/>
    <w:tmpl w:val="9878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F3A2F"/>
    <w:multiLevelType w:val="multilevel"/>
    <w:tmpl w:val="AAC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192139">
    <w:abstractNumId w:val="8"/>
  </w:num>
  <w:num w:numId="2" w16cid:durableId="858666402">
    <w:abstractNumId w:val="4"/>
  </w:num>
  <w:num w:numId="3" w16cid:durableId="1022130169">
    <w:abstractNumId w:val="14"/>
  </w:num>
  <w:num w:numId="4" w16cid:durableId="1888451190">
    <w:abstractNumId w:val="10"/>
  </w:num>
  <w:num w:numId="5" w16cid:durableId="1535344411">
    <w:abstractNumId w:val="7"/>
  </w:num>
  <w:num w:numId="6" w16cid:durableId="1236434212">
    <w:abstractNumId w:val="5"/>
  </w:num>
  <w:num w:numId="7" w16cid:durableId="1699507142">
    <w:abstractNumId w:val="11"/>
  </w:num>
  <w:num w:numId="8" w16cid:durableId="1056779784">
    <w:abstractNumId w:val="3"/>
  </w:num>
  <w:num w:numId="9" w16cid:durableId="2064329956">
    <w:abstractNumId w:val="6"/>
  </w:num>
  <w:num w:numId="10" w16cid:durableId="816150198">
    <w:abstractNumId w:val="12"/>
  </w:num>
  <w:num w:numId="11" w16cid:durableId="1564635797">
    <w:abstractNumId w:val="9"/>
  </w:num>
  <w:num w:numId="12" w16cid:durableId="846095149">
    <w:abstractNumId w:val="13"/>
  </w:num>
  <w:num w:numId="13" w16cid:durableId="1508205925">
    <w:abstractNumId w:val="1"/>
  </w:num>
  <w:num w:numId="14" w16cid:durableId="58796623">
    <w:abstractNumId w:val="2"/>
  </w:num>
  <w:num w:numId="15" w16cid:durableId="178219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0E"/>
    <w:rsid w:val="00006E00"/>
    <w:rsid w:val="0020184E"/>
    <w:rsid w:val="00373A23"/>
    <w:rsid w:val="00632D11"/>
    <w:rsid w:val="00641656"/>
    <w:rsid w:val="007B6162"/>
    <w:rsid w:val="009145BB"/>
    <w:rsid w:val="00976A9F"/>
    <w:rsid w:val="009E390E"/>
    <w:rsid w:val="00B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AE26A"/>
  <w15:chartTrackingRefBased/>
  <w15:docId w15:val="{B198E385-E14E-4885-9517-CF8C36C6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itation-26">
    <w:name w:val="citation-26"/>
    <w:basedOn w:val="DefaultParagraphFont"/>
    <w:rsid w:val="00373A23"/>
  </w:style>
  <w:style w:type="character" w:customStyle="1" w:styleId="citation-25">
    <w:name w:val="citation-25"/>
    <w:basedOn w:val="DefaultParagraphFont"/>
    <w:rsid w:val="00373A23"/>
  </w:style>
  <w:style w:type="character" w:styleId="HTMLCode">
    <w:name w:val="HTML Code"/>
    <w:basedOn w:val="DefaultParagraphFont"/>
    <w:uiPriority w:val="99"/>
    <w:semiHidden/>
    <w:unhideWhenUsed/>
    <w:rsid w:val="00373A23"/>
    <w:rPr>
      <w:rFonts w:ascii="Courier New" w:eastAsia="Times New Roman" w:hAnsi="Courier New" w:cs="Courier New"/>
      <w:sz w:val="20"/>
      <w:szCs w:val="20"/>
    </w:rPr>
  </w:style>
  <w:style w:type="character" w:customStyle="1" w:styleId="citation-24">
    <w:name w:val="citation-24"/>
    <w:basedOn w:val="DefaultParagraphFont"/>
    <w:rsid w:val="00373A23"/>
  </w:style>
  <w:style w:type="character" w:customStyle="1" w:styleId="citation-23">
    <w:name w:val="citation-23"/>
    <w:basedOn w:val="DefaultParagraphFont"/>
    <w:rsid w:val="00373A23"/>
  </w:style>
  <w:style w:type="character" w:customStyle="1" w:styleId="citation-22">
    <w:name w:val="citation-22"/>
    <w:basedOn w:val="DefaultParagraphFont"/>
    <w:rsid w:val="00373A23"/>
  </w:style>
  <w:style w:type="character" w:customStyle="1" w:styleId="citation-21">
    <w:name w:val="citation-21"/>
    <w:basedOn w:val="DefaultParagraphFont"/>
    <w:rsid w:val="0037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715</Words>
  <Characters>3908</Characters>
  <Application>Microsoft Office Word</Application>
  <DocSecurity>0</DocSecurity>
  <Lines>79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Krishna</dc:creator>
  <cp:keywords/>
  <dc:description/>
  <cp:lastModifiedBy>Avani Krishna</cp:lastModifiedBy>
  <cp:revision>2</cp:revision>
  <dcterms:created xsi:type="dcterms:W3CDTF">2025-07-23T08:10:00Z</dcterms:created>
  <dcterms:modified xsi:type="dcterms:W3CDTF">2025-07-23T08:29:00Z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4d4a3815-eb00-4e0b-af36-02dff93c7e07</vt:lpwstr>
  </property>
</Properties>
</file>