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361" w:rsidRPr="00361407" w:rsidRDefault="008E5949">
      <w:pPr>
        <w:rPr>
          <w:rFonts w:ascii="Times New Roman" w:hAnsi="Times New Roman" w:cs="Times New Roman"/>
          <w:sz w:val="28"/>
          <w:szCs w:val="28"/>
        </w:rPr>
      </w:pPr>
      <w:r w:rsidRPr="00361407">
        <w:rPr>
          <w:rFonts w:ascii="Times New Roman" w:hAnsi="Times New Roman" w:cs="Times New Roman"/>
          <w:sz w:val="28"/>
          <w:szCs w:val="28"/>
        </w:rPr>
        <w:t xml:space="preserve">Q1. </w:t>
      </w:r>
      <w:r w:rsidR="00C72CE3" w:rsidRPr="00361407">
        <w:rPr>
          <w:rFonts w:ascii="Times New Roman" w:hAnsi="Times New Roman" w:cs="Times New Roman"/>
          <w:sz w:val="28"/>
          <w:szCs w:val="28"/>
        </w:rPr>
        <w:t xml:space="preserve">Difference </w:t>
      </w:r>
      <w:r w:rsidR="00A96388" w:rsidRPr="00361407">
        <w:rPr>
          <w:rFonts w:ascii="Times New Roman" w:hAnsi="Times New Roman" w:cs="Times New Roman"/>
          <w:sz w:val="28"/>
          <w:szCs w:val="28"/>
        </w:rPr>
        <w:t xml:space="preserve">between Search Engines and </w:t>
      </w:r>
      <w:r w:rsidR="004C702D" w:rsidRPr="00361407">
        <w:rPr>
          <w:rFonts w:ascii="Times New Roman" w:hAnsi="Times New Roman" w:cs="Times New Roman"/>
          <w:sz w:val="28"/>
          <w:szCs w:val="28"/>
        </w:rPr>
        <w:t xml:space="preserve">Document </w:t>
      </w:r>
      <w:r w:rsidR="00CF4F38" w:rsidRPr="00361407">
        <w:rPr>
          <w:rFonts w:ascii="Times New Roman" w:hAnsi="Times New Roman" w:cs="Times New Roman"/>
          <w:sz w:val="28"/>
          <w:szCs w:val="28"/>
        </w:rPr>
        <w:t>filtering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67D8" w:rsidRPr="00361407" w:rsidTr="00EC67D8">
        <w:tc>
          <w:tcPr>
            <w:tcW w:w="4788" w:type="dxa"/>
          </w:tcPr>
          <w:p w:rsidR="00EC67D8" w:rsidRPr="00361407" w:rsidRDefault="00387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b/>
                <w:sz w:val="28"/>
                <w:szCs w:val="28"/>
              </w:rPr>
              <w:t>Document Filtering</w:t>
            </w:r>
          </w:p>
        </w:tc>
        <w:tc>
          <w:tcPr>
            <w:tcW w:w="4788" w:type="dxa"/>
          </w:tcPr>
          <w:p w:rsidR="00EC67D8" w:rsidRPr="00361407" w:rsidRDefault="00A44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b/>
                <w:sz w:val="28"/>
                <w:szCs w:val="28"/>
              </w:rPr>
              <w:t>Search Engine</w:t>
            </w:r>
          </w:p>
        </w:tc>
      </w:tr>
      <w:tr w:rsidR="00AA71A3" w:rsidRPr="00361407" w:rsidTr="00EC67D8">
        <w:tc>
          <w:tcPr>
            <w:tcW w:w="4788" w:type="dxa"/>
          </w:tcPr>
          <w:p w:rsidR="00AA71A3" w:rsidRPr="00361407" w:rsidRDefault="00AA7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Document Filtering stores queries/user profiles and searches for information locally by comparing incoming user profile with existing ones.</w:t>
            </w:r>
          </w:p>
        </w:tc>
        <w:tc>
          <w:tcPr>
            <w:tcW w:w="4788" w:type="dxa"/>
          </w:tcPr>
          <w:p w:rsidR="00AA71A3" w:rsidRPr="00361407" w:rsidRDefault="00AA71A3" w:rsidP="00B30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Search engine searches for information over the world wide web and displays the results based on the search query user had entered.</w:t>
            </w:r>
          </w:p>
        </w:tc>
      </w:tr>
      <w:tr w:rsidR="00AA71A3" w:rsidRPr="00361407" w:rsidTr="00EC67D8">
        <w:tc>
          <w:tcPr>
            <w:tcW w:w="4788" w:type="dxa"/>
          </w:tcPr>
          <w:p w:rsidR="00AA71A3" w:rsidRPr="00361407" w:rsidRDefault="00700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Document Filtering</w:t>
            </w:r>
            <w:r w:rsidR="002339AA"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 deals only with searching of documents</w:t>
            </w: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 based on user queries.</w:t>
            </w:r>
          </w:p>
        </w:tc>
        <w:tc>
          <w:tcPr>
            <w:tcW w:w="4788" w:type="dxa"/>
          </w:tcPr>
          <w:p w:rsidR="00AA71A3" w:rsidRPr="00361407" w:rsidRDefault="002339AA" w:rsidP="00700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Search engine </w:t>
            </w:r>
            <w:r w:rsidR="0070061B"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retrieves information that consists of </w:t>
            </w: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video, audio and graphics along with </w:t>
            </w:r>
            <w:r w:rsidR="0070061B"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other </w:t>
            </w: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 xml:space="preserve">documents.  </w:t>
            </w:r>
          </w:p>
        </w:tc>
      </w:tr>
      <w:tr w:rsidR="00AA71A3" w:rsidRPr="00361407" w:rsidTr="00EC67D8">
        <w:tc>
          <w:tcPr>
            <w:tcW w:w="4788" w:type="dxa"/>
          </w:tcPr>
          <w:p w:rsidR="00AA71A3" w:rsidRPr="00361407" w:rsidRDefault="00700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Manual submission of queries/user profiles to a directory is a common Search Engine Optimization (SEO) technique to get back-links for the submitted web site. Also, it cannot be fully automated like search engine submission and makes it a tedious and time consuming job which has to be outsourced mostly.</w:t>
            </w:r>
          </w:p>
        </w:tc>
        <w:tc>
          <w:tcPr>
            <w:tcW w:w="4788" w:type="dxa"/>
          </w:tcPr>
          <w:p w:rsidR="00AA71A3" w:rsidRPr="00361407" w:rsidRDefault="007006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A website is submitted by a webmaster directly to a search engine either one page at a time or the entire site at once using a sitemap. Major Search engines use crawlers; bots and spiders that would eventually find most of the websites on the Internet all by themselves but site operators wouldn’t wait for a search engine to discover them.</w:t>
            </w:r>
          </w:p>
        </w:tc>
      </w:tr>
      <w:tr w:rsidR="00AA71A3" w:rsidRPr="00361407" w:rsidTr="00EC67D8">
        <w:tc>
          <w:tcPr>
            <w:tcW w:w="4788" w:type="dxa"/>
          </w:tcPr>
          <w:p w:rsidR="00AA71A3" w:rsidRPr="00361407" w:rsidRDefault="004B1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Document filtering filters the user profiles based on queries entered by users.</w:t>
            </w:r>
          </w:p>
        </w:tc>
        <w:tc>
          <w:tcPr>
            <w:tcW w:w="4788" w:type="dxa"/>
          </w:tcPr>
          <w:p w:rsidR="00AA71A3" w:rsidRPr="00361407" w:rsidRDefault="004B1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Search engines provides pages ranked based on the most relevant ones displayed in top few pages.</w:t>
            </w:r>
          </w:p>
        </w:tc>
      </w:tr>
      <w:tr w:rsidR="00AA71A3" w:rsidRPr="00361407" w:rsidTr="00EC67D8">
        <w:tc>
          <w:tcPr>
            <w:tcW w:w="4788" w:type="dxa"/>
          </w:tcPr>
          <w:p w:rsidR="00AA71A3" w:rsidRPr="00361407" w:rsidRDefault="004B1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In terms of efficiency, document filtering is slower since it compares a user profile with each of the other user profiles in the database and also the incoming ones thereby increasing the complexity of the search and comparison.</w:t>
            </w:r>
          </w:p>
        </w:tc>
        <w:tc>
          <w:tcPr>
            <w:tcW w:w="4788" w:type="dxa"/>
          </w:tcPr>
          <w:p w:rsidR="00AA71A3" w:rsidRPr="00361407" w:rsidRDefault="004B1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1407">
              <w:rPr>
                <w:rFonts w:ascii="Times New Roman" w:hAnsi="Times New Roman" w:cs="Times New Roman"/>
                <w:sz w:val="28"/>
                <w:szCs w:val="28"/>
              </w:rPr>
              <w:t>Search engines on the other hand are faster as search engines work in three simple steps – crawling, indexing and search on the indexed results to give faster response time and lesser complexity.</w:t>
            </w:r>
          </w:p>
        </w:tc>
      </w:tr>
    </w:tbl>
    <w:p w:rsidR="00F302EE" w:rsidRPr="00361407" w:rsidRDefault="00F302EE">
      <w:pPr>
        <w:rPr>
          <w:rFonts w:ascii="Times New Roman" w:hAnsi="Times New Roman" w:cs="Times New Roman"/>
          <w:sz w:val="28"/>
          <w:szCs w:val="28"/>
        </w:rPr>
      </w:pPr>
    </w:p>
    <w:sectPr w:rsidR="00F302EE" w:rsidRPr="00361407" w:rsidSect="00FB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949"/>
    <w:rsid w:val="001E3E2A"/>
    <w:rsid w:val="002339AA"/>
    <w:rsid w:val="00361407"/>
    <w:rsid w:val="00387F9F"/>
    <w:rsid w:val="004B1CF3"/>
    <w:rsid w:val="004C702D"/>
    <w:rsid w:val="0070061B"/>
    <w:rsid w:val="008E5949"/>
    <w:rsid w:val="009C1C29"/>
    <w:rsid w:val="00A44D50"/>
    <w:rsid w:val="00A96388"/>
    <w:rsid w:val="00AA71A3"/>
    <w:rsid w:val="00C40E63"/>
    <w:rsid w:val="00C72CE3"/>
    <w:rsid w:val="00CB3772"/>
    <w:rsid w:val="00CF4F38"/>
    <w:rsid w:val="00EC67D8"/>
    <w:rsid w:val="00F302EE"/>
    <w:rsid w:val="00F41600"/>
    <w:rsid w:val="00FB5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</dc:creator>
  <cp:keywords/>
  <dc:description/>
  <cp:lastModifiedBy>Avanti</cp:lastModifiedBy>
  <cp:revision>20</cp:revision>
  <dcterms:created xsi:type="dcterms:W3CDTF">2014-09-26T22:39:00Z</dcterms:created>
  <dcterms:modified xsi:type="dcterms:W3CDTF">2014-09-27T00:17:00Z</dcterms:modified>
</cp:coreProperties>
</file>