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2ABF" w14:textId="708ED4A8" w:rsidR="0035428C" w:rsidRPr="00164CC0" w:rsidRDefault="00D85AC9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428C" w:rsidRPr="00164CC0">
        <w:rPr>
          <w:rFonts w:ascii="Times New Roman" w:hAnsi="Times New Roman" w:cs="Times New Roman"/>
          <w:b/>
          <w:bCs/>
          <w:sz w:val="28"/>
          <w:szCs w:val="28"/>
        </w:rPr>
        <w:t>Government of India</w:t>
      </w:r>
    </w:p>
    <w:p w14:paraId="6E2A92E9" w14:textId="28DF7F0F" w:rsidR="0035428C" w:rsidRPr="00797203" w:rsidRDefault="00D816EE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7203">
        <w:rPr>
          <w:rFonts w:ascii="Times New Roman" w:hAnsi="Times New Roman" w:cs="Times New Roman"/>
          <w:b/>
          <w:bCs/>
          <w:sz w:val="28"/>
          <w:szCs w:val="28"/>
        </w:rPr>
        <w:t>Household Survey Division</w:t>
      </w:r>
    </w:p>
    <w:p w14:paraId="7252F751" w14:textId="6CC5BF1B" w:rsidR="0035428C" w:rsidRPr="00164CC0" w:rsidRDefault="0035428C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7203">
        <w:rPr>
          <w:rFonts w:ascii="Times New Roman" w:hAnsi="Times New Roman" w:cs="Times New Roman"/>
          <w:b/>
          <w:bCs/>
          <w:sz w:val="28"/>
          <w:szCs w:val="28"/>
        </w:rPr>
        <w:t xml:space="preserve">National </w:t>
      </w:r>
      <w:r w:rsidR="00095875" w:rsidRPr="00797203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D816EE" w:rsidRPr="00797203">
        <w:rPr>
          <w:rFonts w:ascii="Times New Roman" w:hAnsi="Times New Roman" w:cs="Times New Roman"/>
          <w:b/>
          <w:bCs/>
          <w:sz w:val="28"/>
          <w:szCs w:val="28"/>
        </w:rPr>
        <w:t>tatistics</w:t>
      </w:r>
      <w:r w:rsidRPr="00797203">
        <w:rPr>
          <w:rFonts w:ascii="Times New Roman" w:hAnsi="Times New Roman" w:cs="Times New Roman"/>
          <w:b/>
          <w:bCs/>
          <w:sz w:val="28"/>
          <w:szCs w:val="28"/>
        </w:rPr>
        <w:t xml:space="preserve"> Office</w:t>
      </w:r>
    </w:p>
    <w:p w14:paraId="73E6D63C" w14:textId="77777777" w:rsidR="0035428C" w:rsidRPr="00164CC0" w:rsidRDefault="0035428C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CC0">
        <w:rPr>
          <w:rFonts w:ascii="Times New Roman" w:hAnsi="Times New Roman" w:cs="Times New Roman"/>
          <w:b/>
          <w:bCs/>
          <w:sz w:val="28"/>
          <w:szCs w:val="28"/>
        </w:rPr>
        <w:t>164, Gopal Lal Thakur Road, Kolkata-108</w:t>
      </w:r>
    </w:p>
    <w:p w14:paraId="79B5A6B7" w14:textId="77777777" w:rsidR="0035428C" w:rsidRPr="00164CC0" w:rsidRDefault="0035428C" w:rsidP="003542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64CC0">
        <w:rPr>
          <w:rFonts w:ascii="Times New Roman" w:hAnsi="Times New Roman" w:cs="Times New Roman"/>
          <w:sz w:val="28"/>
          <w:szCs w:val="28"/>
        </w:rPr>
        <w:t>---------------------------------------</w:t>
      </w:r>
    </w:p>
    <w:p w14:paraId="48C9C27A" w14:textId="0475DB03" w:rsidR="0035428C" w:rsidRPr="00164CC0" w:rsidRDefault="00303F59" w:rsidP="0035428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64CC0">
        <w:rPr>
          <w:rFonts w:ascii="Times New Roman" w:hAnsi="Times New Roman" w:cs="Times New Roman"/>
          <w:b/>
          <w:sz w:val="28"/>
          <w:szCs w:val="28"/>
        </w:rPr>
        <w:t xml:space="preserve">Periodic </w:t>
      </w:r>
      <w:proofErr w:type="spellStart"/>
      <w:r w:rsidRPr="00164CC0">
        <w:rPr>
          <w:rFonts w:ascii="Times New Roman" w:hAnsi="Times New Roman" w:cs="Times New Roman"/>
          <w:b/>
          <w:sz w:val="28"/>
          <w:szCs w:val="28"/>
        </w:rPr>
        <w:t>Labour</w:t>
      </w:r>
      <w:proofErr w:type="spellEnd"/>
      <w:r w:rsidRPr="00164CC0">
        <w:rPr>
          <w:rFonts w:ascii="Times New Roman" w:hAnsi="Times New Roman" w:cs="Times New Roman"/>
          <w:b/>
          <w:sz w:val="28"/>
          <w:szCs w:val="28"/>
        </w:rPr>
        <w:t xml:space="preserve"> Force Survey</w:t>
      </w: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(PLFS)</w:t>
      </w:r>
      <w:r w:rsidR="00E40C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F91A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Calendar Year</w:t>
      </w:r>
      <w:r w:rsidR="00E40C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20</w:t>
      </w:r>
      <w:r w:rsidR="00D737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="00F91A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</w:p>
    <w:p w14:paraId="7F368FDE" w14:textId="02FEDC1B" w:rsidR="0035428C" w:rsidRPr="00164CC0" w:rsidRDefault="0035428C" w:rsidP="0058394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Final Multiplier-posted </w:t>
      </w:r>
      <w:r w:rsidR="004930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First Visit </w:t>
      </w:r>
      <w:r w:rsidR="00583948"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Unit</w:t>
      </w: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="00583948"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Level Data</w:t>
      </w:r>
      <w:r w:rsidR="0058394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for Schedule- </w:t>
      </w:r>
      <w:r w:rsidR="00303F59"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10.4</w:t>
      </w:r>
    </w:p>
    <w:p w14:paraId="6B3A37C6" w14:textId="01CFA466" w:rsidR="00303F59" w:rsidRDefault="00303F59" w:rsidP="003542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6"/>
      </w:tblGrid>
      <w:tr w:rsidR="007E0DFC" w14:paraId="28DC2BE7" w14:textId="77777777" w:rsidTr="007E0DFC">
        <w:tc>
          <w:tcPr>
            <w:tcW w:w="9016" w:type="dxa"/>
          </w:tcPr>
          <w:p w14:paraId="218CF2CB" w14:textId="77777777" w:rsidR="007E0DFC" w:rsidRPr="003341F7" w:rsidRDefault="007E0DFC" w:rsidP="007E0DFC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IN"/>
              </w:rPr>
            </w:pPr>
            <w:r w:rsidRPr="003341F7">
              <w:rPr>
                <w:rFonts w:ascii="Times New Roman" w:hAnsi="Times New Roman" w:cs="Times New Roman"/>
                <w:b/>
                <w:bCs/>
                <w:u w:val="single"/>
                <w:lang w:val="en-IN"/>
              </w:rPr>
              <w:t>A rider for users of unit level data of PLFS</w:t>
            </w:r>
          </w:p>
          <w:p w14:paraId="0B892EFC" w14:textId="6285DC0F" w:rsidR="007E0DFC" w:rsidRPr="007E0DFC" w:rsidRDefault="007E0DFC" w:rsidP="007E0DFC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3341F7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PLFS is </w:t>
            </w:r>
            <w:r w:rsidRPr="003341F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to estimate the employment and unemployment indicators. In PLFS information is also collected on classificatory variables like age, gender, </w:t>
            </w:r>
            <w:r w:rsidRPr="003341F7">
              <w:rPr>
                <w:rFonts w:ascii="Times New Roman" w:hAnsi="Times New Roman" w:cs="Times New Roman"/>
                <w:sz w:val="24"/>
                <w:szCs w:val="24"/>
              </w:rPr>
              <w:t xml:space="preserve">household type, religion, social group, household’s usual monthly consumer expenditure, etc. The unit level data of PLFS should not be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specifically </w:t>
            </w:r>
            <w:r w:rsidRPr="003341F7">
              <w:rPr>
                <w:rFonts w:ascii="Times New Roman" w:hAnsi="Times New Roman" w:cs="Times New Roman"/>
                <w:sz w:val="24"/>
                <w:szCs w:val="24"/>
              </w:rPr>
              <w:t xml:space="preserve">used for </w:t>
            </w: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studying</w:t>
            </w:r>
            <w:r w:rsidRPr="003341F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of any variable other than </w:t>
            </w:r>
            <w:r w:rsidRPr="003341F7">
              <w:rPr>
                <w:rFonts w:ascii="Times New Roman" w:hAnsi="Times New Roman" w:cs="Times New Roman"/>
                <w:iCs/>
                <w:sz w:val="24"/>
                <w:szCs w:val="24"/>
              </w:rPr>
              <w:t>the employment and unemployment indicators.</w:t>
            </w:r>
          </w:p>
        </w:tc>
      </w:tr>
    </w:tbl>
    <w:p w14:paraId="15E289CA" w14:textId="77777777" w:rsidR="007E0DFC" w:rsidRPr="00164CC0" w:rsidRDefault="007E0DFC" w:rsidP="003542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7A9826" w14:textId="3A4DF725" w:rsidR="00411434" w:rsidRPr="007B4BBF" w:rsidRDefault="00996772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A) </w:t>
      </w:r>
      <w:r w:rsidR="00115C2F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6872CA">
        <w:rPr>
          <w:rFonts w:ascii="Times New Roman" w:hAnsi="Times New Roman" w:cs="Times New Roman"/>
          <w:sz w:val="24"/>
          <w:szCs w:val="24"/>
        </w:rPr>
        <w:t xml:space="preserve">First Visit </w:t>
      </w:r>
      <w:r w:rsidR="00B435D1" w:rsidRPr="007B4BBF">
        <w:rPr>
          <w:rFonts w:ascii="Times New Roman" w:hAnsi="Times New Roman" w:cs="Times New Roman"/>
          <w:sz w:val="24"/>
          <w:szCs w:val="24"/>
        </w:rPr>
        <w:t>Unit level d</w:t>
      </w:r>
      <w:r w:rsidRPr="007B4BBF">
        <w:rPr>
          <w:rFonts w:ascii="Times New Roman" w:hAnsi="Times New Roman" w:cs="Times New Roman"/>
          <w:sz w:val="24"/>
          <w:szCs w:val="24"/>
        </w:rPr>
        <w:t xml:space="preserve">ata for Sch. </w:t>
      </w:r>
      <w:r w:rsidR="00DA05B4" w:rsidRPr="007B4BBF">
        <w:rPr>
          <w:rFonts w:ascii="Times New Roman" w:hAnsi="Times New Roman" w:cs="Times New Roman"/>
          <w:sz w:val="24"/>
          <w:szCs w:val="24"/>
        </w:rPr>
        <w:t>10.4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832EA2" w:rsidRPr="007B4BBF">
        <w:rPr>
          <w:rFonts w:ascii="Times New Roman" w:hAnsi="Times New Roman" w:cs="Times New Roman"/>
          <w:sz w:val="24"/>
          <w:szCs w:val="24"/>
        </w:rPr>
        <w:t>[</w:t>
      </w:r>
      <w:r w:rsidR="00DA05B4" w:rsidRPr="007B4BBF">
        <w:rPr>
          <w:rFonts w:ascii="Times New Roman" w:hAnsi="Times New Roman" w:cs="Times New Roman"/>
          <w:sz w:val="24"/>
          <w:szCs w:val="24"/>
        </w:rPr>
        <w:t xml:space="preserve">Periodic </w:t>
      </w:r>
      <w:proofErr w:type="spellStart"/>
      <w:r w:rsidR="00DA05B4" w:rsidRPr="007B4BBF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DA05B4" w:rsidRPr="007B4BBF">
        <w:rPr>
          <w:rFonts w:ascii="Times New Roman" w:hAnsi="Times New Roman" w:cs="Times New Roman"/>
          <w:sz w:val="24"/>
          <w:szCs w:val="24"/>
        </w:rPr>
        <w:t xml:space="preserve"> Force Survey</w:t>
      </w:r>
      <w:r w:rsidR="00832EA2" w:rsidRPr="007B4BBF">
        <w:rPr>
          <w:rFonts w:ascii="Times New Roman" w:hAnsi="Times New Roman" w:cs="Times New Roman"/>
          <w:sz w:val="24"/>
          <w:szCs w:val="24"/>
        </w:rPr>
        <w:t>]</w:t>
      </w:r>
      <w:r w:rsidR="00DC21C7">
        <w:rPr>
          <w:rFonts w:ascii="Times New Roman" w:hAnsi="Times New Roman" w:cs="Times New Roman"/>
          <w:sz w:val="24"/>
          <w:szCs w:val="24"/>
        </w:rPr>
        <w:t xml:space="preserve"> for </w:t>
      </w:r>
      <w:r w:rsidR="006872CA">
        <w:rPr>
          <w:rFonts w:ascii="Times New Roman" w:hAnsi="Times New Roman" w:cs="Times New Roman"/>
          <w:sz w:val="24"/>
          <w:szCs w:val="24"/>
        </w:rPr>
        <w:t>January</w:t>
      </w:r>
      <w:r w:rsidR="00885A65">
        <w:rPr>
          <w:rFonts w:ascii="Times New Roman" w:hAnsi="Times New Roman" w:cs="Times New Roman"/>
          <w:sz w:val="24"/>
          <w:szCs w:val="24"/>
        </w:rPr>
        <w:t>-</w:t>
      </w:r>
      <w:r w:rsidR="006872CA">
        <w:rPr>
          <w:rFonts w:ascii="Times New Roman" w:hAnsi="Times New Roman" w:cs="Times New Roman"/>
          <w:sz w:val="24"/>
          <w:szCs w:val="24"/>
        </w:rPr>
        <w:t>December</w:t>
      </w:r>
      <w:r w:rsidR="00885A65">
        <w:rPr>
          <w:rFonts w:ascii="Times New Roman" w:hAnsi="Times New Roman" w:cs="Times New Roman"/>
          <w:sz w:val="24"/>
          <w:szCs w:val="24"/>
        </w:rPr>
        <w:t xml:space="preserve"> 202</w:t>
      </w:r>
      <w:r w:rsidR="006872CA">
        <w:rPr>
          <w:rFonts w:ascii="Times New Roman" w:hAnsi="Times New Roman" w:cs="Times New Roman"/>
          <w:sz w:val="24"/>
          <w:szCs w:val="24"/>
        </w:rPr>
        <w:t>5</w:t>
      </w:r>
      <w:r w:rsidRPr="007B4BBF">
        <w:rPr>
          <w:rFonts w:ascii="Times New Roman" w:hAnsi="Times New Roman" w:cs="Times New Roman"/>
          <w:sz w:val="24"/>
          <w:szCs w:val="24"/>
        </w:rPr>
        <w:t>.</w:t>
      </w:r>
    </w:p>
    <w:p w14:paraId="012BAEF8" w14:textId="53205BB5" w:rsidR="00996772" w:rsidRPr="00B232BA" w:rsidRDefault="00996772" w:rsidP="004C25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There are </w:t>
      </w:r>
      <w:r w:rsidR="006872CA">
        <w:rPr>
          <w:rFonts w:ascii="Times New Roman" w:hAnsi="Times New Roman" w:cs="Times New Roman"/>
          <w:sz w:val="24"/>
          <w:szCs w:val="24"/>
        </w:rPr>
        <w:t>2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261644" w:rsidRPr="007B4BBF">
        <w:rPr>
          <w:rFonts w:ascii="Times New Roman" w:hAnsi="Times New Roman" w:cs="Times New Roman"/>
          <w:sz w:val="24"/>
          <w:szCs w:val="24"/>
        </w:rPr>
        <w:t xml:space="preserve">data </w:t>
      </w:r>
      <w:r w:rsidRPr="007B4BBF">
        <w:rPr>
          <w:rFonts w:ascii="Times New Roman" w:hAnsi="Times New Roman" w:cs="Times New Roman"/>
          <w:sz w:val="24"/>
          <w:szCs w:val="24"/>
        </w:rPr>
        <w:t>files</w:t>
      </w:r>
      <w:r w:rsidR="002723CE">
        <w:rPr>
          <w:rFonts w:ascii="Times New Roman" w:hAnsi="Times New Roman" w:cs="Times New Roman"/>
          <w:sz w:val="24"/>
          <w:szCs w:val="24"/>
        </w:rPr>
        <w:t xml:space="preserve"> (</w:t>
      </w:r>
      <w:r w:rsidR="00797203">
        <w:rPr>
          <w:rFonts w:ascii="Times New Roman" w:hAnsi="Times New Roman" w:cs="Times New Roman"/>
          <w:sz w:val="24"/>
          <w:szCs w:val="24"/>
        </w:rPr>
        <w:t xml:space="preserve">one each for </w:t>
      </w:r>
      <w:r w:rsidR="002723CE">
        <w:rPr>
          <w:rFonts w:ascii="Times New Roman" w:hAnsi="Times New Roman" w:cs="Times New Roman"/>
          <w:sz w:val="24"/>
          <w:szCs w:val="24"/>
        </w:rPr>
        <w:t>Household level and Person level</w:t>
      </w:r>
      <w:r w:rsidR="00797203">
        <w:rPr>
          <w:rFonts w:ascii="Times New Roman" w:hAnsi="Times New Roman" w:cs="Times New Roman"/>
          <w:sz w:val="24"/>
          <w:szCs w:val="24"/>
        </w:rPr>
        <w:t>, respectively</w:t>
      </w:r>
      <w:r w:rsidR="002723CE">
        <w:rPr>
          <w:rFonts w:ascii="Times New Roman" w:hAnsi="Times New Roman" w:cs="Times New Roman"/>
          <w:sz w:val="24"/>
          <w:szCs w:val="24"/>
        </w:rPr>
        <w:t>)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6872CA">
        <w:rPr>
          <w:rFonts w:ascii="Times New Roman" w:hAnsi="Times New Roman" w:cs="Times New Roman"/>
          <w:sz w:val="24"/>
          <w:szCs w:val="24"/>
        </w:rPr>
        <w:t>for 12 months</w:t>
      </w:r>
      <w:r w:rsidR="00D40020" w:rsidRPr="007B4BBF">
        <w:rPr>
          <w:rFonts w:ascii="Times New Roman" w:hAnsi="Times New Roman" w:cs="Times New Roman"/>
          <w:sz w:val="24"/>
          <w:szCs w:val="24"/>
        </w:rPr>
        <w:t xml:space="preserve"> (</w:t>
      </w:r>
      <w:r w:rsidR="001F20B0" w:rsidRPr="00DC21C7">
        <w:rPr>
          <w:rFonts w:ascii="Times New Roman" w:hAnsi="Times New Roman" w:cs="Times New Roman"/>
          <w:sz w:val="24"/>
          <w:szCs w:val="24"/>
        </w:rPr>
        <w:t>J</w:t>
      </w:r>
      <w:r w:rsidR="006872CA">
        <w:rPr>
          <w:rFonts w:ascii="Times New Roman" w:hAnsi="Times New Roman" w:cs="Times New Roman"/>
          <w:sz w:val="24"/>
          <w:szCs w:val="24"/>
        </w:rPr>
        <w:t xml:space="preserve">anuary </w:t>
      </w:r>
      <w:r w:rsidR="001F20B0">
        <w:rPr>
          <w:rFonts w:ascii="Times New Roman" w:hAnsi="Times New Roman" w:cs="Times New Roman"/>
          <w:sz w:val="24"/>
          <w:szCs w:val="24"/>
        </w:rPr>
        <w:t>-</w:t>
      </w:r>
      <w:r w:rsidR="006872CA">
        <w:rPr>
          <w:rFonts w:ascii="Times New Roman" w:hAnsi="Times New Roman" w:cs="Times New Roman"/>
          <w:sz w:val="24"/>
          <w:szCs w:val="24"/>
        </w:rPr>
        <w:t xml:space="preserve"> December</w:t>
      </w:r>
      <w:r w:rsidR="001F20B0">
        <w:rPr>
          <w:rFonts w:ascii="Times New Roman" w:hAnsi="Times New Roman" w:cs="Times New Roman"/>
          <w:sz w:val="24"/>
          <w:szCs w:val="24"/>
        </w:rPr>
        <w:t xml:space="preserve"> 202</w:t>
      </w:r>
      <w:r w:rsidR="006872CA">
        <w:rPr>
          <w:rFonts w:ascii="Times New Roman" w:hAnsi="Times New Roman" w:cs="Times New Roman"/>
          <w:sz w:val="24"/>
          <w:szCs w:val="24"/>
        </w:rPr>
        <w:t>5</w:t>
      </w:r>
      <w:r w:rsidR="00D40020" w:rsidRPr="007B4BBF">
        <w:rPr>
          <w:rFonts w:ascii="Times New Roman" w:hAnsi="Times New Roman" w:cs="Times New Roman"/>
          <w:sz w:val="24"/>
          <w:szCs w:val="24"/>
        </w:rPr>
        <w:t>)</w:t>
      </w:r>
      <w:r w:rsidR="001E0C2C" w:rsidRPr="007B4BBF">
        <w:rPr>
          <w:rFonts w:ascii="Times New Roman" w:hAnsi="Times New Roman" w:cs="Times New Roman"/>
          <w:sz w:val="24"/>
          <w:szCs w:val="24"/>
        </w:rPr>
        <w:t>.</w:t>
      </w:r>
      <w:r w:rsidR="00C61F9A" w:rsidRPr="007B4BBF">
        <w:rPr>
          <w:rFonts w:ascii="Times New Roman" w:hAnsi="Times New Roman" w:cs="Times New Roman"/>
          <w:sz w:val="24"/>
          <w:szCs w:val="24"/>
        </w:rPr>
        <w:t xml:space="preserve"> Details of data layout is given in </w:t>
      </w:r>
      <w:r w:rsidR="007A3FA4">
        <w:rPr>
          <w:rFonts w:ascii="Times New Roman" w:hAnsi="Times New Roman" w:cs="Times New Roman"/>
          <w:sz w:val="24"/>
          <w:szCs w:val="24"/>
        </w:rPr>
        <w:t>“</w:t>
      </w:r>
      <w:r w:rsidR="007A3FA4" w:rsidRPr="007A3FA4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A3FA4">
        <w:rPr>
          <w:rFonts w:ascii="Times New Roman" w:hAnsi="Times New Roman" w:cs="Times New Roman"/>
          <w:sz w:val="24"/>
          <w:szCs w:val="24"/>
        </w:rPr>
        <w:t xml:space="preserve"> </w:t>
      </w:r>
      <w:r w:rsidR="006872CA" w:rsidRPr="006872CA">
        <w:rPr>
          <w:rFonts w:ascii="Times New Roman" w:hAnsi="Times New Roman" w:cs="Times New Roman"/>
          <w:b/>
          <w:sz w:val="24"/>
          <w:szCs w:val="24"/>
        </w:rPr>
        <w:t>FV_</w:t>
      </w:r>
      <w:r w:rsidR="00B232BA" w:rsidRPr="00B232BA">
        <w:rPr>
          <w:rFonts w:ascii="Times New Roman" w:hAnsi="Times New Roman" w:cs="Times New Roman"/>
          <w:b/>
          <w:bCs/>
          <w:sz w:val="24"/>
          <w:szCs w:val="24"/>
        </w:rPr>
        <w:t>Data_LayoutPLFS_</w:t>
      </w:r>
      <w:r w:rsidR="006872CA">
        <w:rPr>
          <w:rFonts w:ascii="Times New Roman" w:hAnsi="Times New Roman" w:cs="Times New Roman"/>
          <w:b/>
          <w:bCs/>
          <w:sz w:val="24"/>
          <w:szCs w:val="24"/>
        </w:rPr>
        <w:t>2025</w:t>
      </w:r>
      <w:r w:rsidR="00B232BA" w:rsidRPr="00B232BA">
        <w:rPr>
          <w:rFonts w:ascii="Times New Roman" w:hAnsi="Times New Roman" w:cs="Times New Roman"/>
          <w:b/>
          <w:bCs/>
          <w:sz w:val="24"/>
          <w:szCs w:val="24"/>
        </w:rPr>
        <w:t>.xlsx</w:t>
      </w:r>
      <w:r w:rsidR="007A3FA4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61F9A" w:rsidRPr="00B232B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W w:w="7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3"/>
        <w:gridCol w:w="1368"/>
        <w:gridCol w:w="1170"/>
        <w:gridCol w:w="3954"/>
      </w:tblGrid>
      <w:tr w:rsidR="004331DA" w:rsidRPr="007B4BBF" w14:paraId="7FC81C36" w14:textId="77777777" w:rsidTr="00AC7BBC">
        <w:trPr>
          <w:jc w:val="center"/>
        </w:trPr>
        <w:tc>
          <w:tcPr>
            <w:tcW w:w="1423" w:type="dxa"/>
            <w:vAlign w:val="bottom"/>
          </w:tcPr>
          <w:p w14:paraId="03E40650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File names</w:t>
            </w:r>
          </w:p>
        </w:tc>
        <w:tc>
          <w:tcPr>
            <w:tcW w:w="1368" w:type="dxa"/>
            <w:vAlign w:val="bottom"/>
          </w:tcPr>
          <w:p w14:paraId="5DD2D09A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No. of Records</w:t>
            </w:r>
          </w:p>
        </w:tc>
        <w:tc>
          <w:tcPr>
            <w:tcW w:w="1170" w:type="dxa"/>
            <w:vAlign w:val="bottom"/>
          </w:tcPr>
          <w:p w14:paraId="7B99895A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Record Length</w:t>
            </w:r>
          </w:p>
        </w:tc>
        <w:tc>
          <w:tcPr>
            <w:tcW w:w="3954" w:type="dxa"/>
          </w:tcPr>
          <w:p w14:paraId="4C3747BE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Remark</w:t>
            </w:r>
          </w:p>
        </w:tc>
      </w:tr>
      <w:tr w:rsidR="004331DA" w:rsidRPr="007B4BBF" w14:paraId="4FFA26A9" w14:textId="77777777" w:rsidTr="00AC7BBC">
        <w:trPr>
          <w:jc w:val="center"/>
        </w:trPr>
        <w:tc>
          <w:tcPr>
            <w:tcW w:w="1423" w:type="dxa"/>
            <w:vAlign w:val="center"/>
          </w:tcPr>
          <w:p w14:paraId="3AEF3BCE" w14:textId="1BB3276E" w:rsidR="00DA05B4" w:rsidRPr="007B4BBF" w:rsidRDefault="00AC7BBC" w:rsidP="003B62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A05B4" w:rsidRPr="007B4BBF">
              <w:rPr>
                <w:rFonts w:ascii="Times New Roman" w:hAnsi="Times New Roman" w:cs="Times New Roman"/>
                <w:sz w:val="24"/>
                <w:szCs w:val="24"/>
              </w:rPr>
              <w:t>HH</w:t>
            </w:r>
            <w:r w:rsidR="004331DA" w:rsidRPr="007B4BBF">
              <w:rPr>
                <w:rFonts w:ascii="Times New Roman" w:hAnsi="Times New Roman" w:cs="Times New Roman"/>
                <w:sz w:val="24"/>
                <w:szCs w:val="24"/>
              </w:rPr>
              <w:t>V1</w:t>
            </w:r>
            <w:r w:rsidR="00DA05B4" w:rsidRPr="007B4BBF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1368" w:type="dxa"/>
          </w:tcPr>
          <w:p w14:paraId="06D60ECD" w14:textId="5EE9FCF1" w:rsidR="00DA05B4" w:rsidRPr="00EF4CE6" w:rsidRDefault="00AC7BBC" w:rsidP="000A7AC7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270472</w:t>
            </w:r>
          </w:p>
        </w:tc>
        <w:tc>
          <w:tcPr>
            <w:tcW w:w="1170" w:type="dxa"/>
          </w:tcPr>
          <w:p w14:paraId="5D029474" w14:textId="5E46717B" w:rsidR="00DA05B4" w:rsidRPr="00F95A23" w:rsidRDefault="00AC7BBC" w:rsidP="003B62AD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  <w:r w:rsidR="00D43C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634DED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+1</w:t>
            </w:r>
          </w:p>
        </w:tc>
        <w:tc>
          <w:tcPr>
            <w:tcW w:w="3954" w:type="dxa"/>
          </w:tcPr>
          <w:p w14:paraId="47061901" w14:textId="77777777" w:rsidR="00DA05B4" w:rsidRPr="007B4BBF" w:rsidRDefault="00DA05B4" w:rsidP="00F314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Household wise record</w:t>
            </w:r>
            <w:r w:rsidR="004331DA"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visit-1</w:t>
            </w:r>
          </w:p>
        </w:tc>
      </w:tr>
      <w:tr w:rsidR="00634DED" w:rsidRPr="007B4BBF" w14:paraId="78071BBF" w14:textId="77777777" w:rsidTr="00AC7BBC">
        <w:trPr>
          <w:jc w:val="center"/>
        </w:trPr>
        <w:tc>
          <w:tcPr>
            <w:tcW w:w="1423" w:type="dxa"/>
            <w:vAlign w:val="center"/>
          </w:tcPr>
          <w:p w14:paraId="14A6A835" w14:textId="5A2E4D84" w:rsidR="00634DED" w:rsidRPr="007B4BBF" w:rsidRDefault="00AC7BBC" w:rsidP="000A7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634DED" w:rsidRPr="007B4BB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A7AC7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r w:rsidR="00634DED" w:rsidRPr="007B4BBF">
              <w:rPr>
                <w:rFonts w:ascii="Times New Roman" w:hAnsi="Times New Roman" w:cs="Times New Roman"/>
                <w:sz w:val="24"/>
                <w:szCs w:val="24"/>
              </w:rPr>
              <w:t>V1.txt</w:t>
            </w:r>
          </w:p>
        </w:tc>
        <w:tc>
          <w:tcPr>
            <w:tcW w:w="1368" w:type="dxa"/>
          </w:tcPr>
          <w:p w14:paraId="588FA9F5" w14:textId="5589F91A" w:rsidR="00634DED" w:rsidRPr="00EF4CE6" w:rsidRDefault="00AC7BBC" w:rsidP="000A7AC7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1148634</w:t>
            </w:r>
          </w:p>
        </w:tc>
        <w:tc>
          <w:tcPr>
            <w:tcW w:w="1170" w:type="dxa"/>
          </w:tcPr>
          <w:p w14:paraId="1A77F865" w14:textId="3117BFC6" w:rsidR="00634DED" w:rsidRPr="00F95A23" w:rsidRDefault="005D3407" w:rsidP="00476B68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D43C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</w:t>
            </w:r>
            <w:r w:rsidR="00634DED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+1</w:t>
            </w:r>
          </w:p>
        </w:tc>
        <w:tc>
          <w:tcPr>
            <w:tcW w:w="3954" w:type="dxa"/>
          </w:tcPr>
          <w:p w14:paraId="0780ECBF" w14:textId="77777777" w:rsidR="00634DED" w:rsidRPr="007B4BBF" w:rsidRDefault="00634DED" w:rsidP="00F314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Person wise record for visit-1</w:t>
            </w:r>
          </w:p>
        </w:tc>
      </w:tr>
    </w:tbl>
    <w:p w14:paraId="349AD522" w14:textId="77777777" w:rsidR="006F7B51" w:rsidRPr="007B4BBF" w:rsidRDefault="006F7B51" w:rsidP="000B02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EF4D1F" w14:textId="18153461" w:rsidR="00C14701" w:rsidRPr="007B4BBF" w:rsidRDefault="005862CB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14701" w:rsidRPr="007B4BBF">
        <w:rPr>
          <w:rFonts w:ascii="Times New Roman" w:hAnsi="Times New Roman" w:cs="Times New Roman"/>
          <w:sz w:val="24"/>
          <w:szCs w:val="24"/>
        </w:rPr>
        <w:t xml:space="preserve">HHV1.txt and </w:t>
      </w:r>
      <w:r>
        <w:rPr>
          <w:rFonts w:ascii="Times New Roman" w:hAnsi="Times New Roman" w:cs="Times New Roman"/>
          <w:sz w:val="24"/>
          <w:szCs w:val="24"/>
        </w:rPr>
        <w:t>C</w:t>
      </w:r>
      <w:r w:rsidR="00C14701" w:rsidRPr="007B4BBF">
        <w:rPr>
          <w:rFonts w:ascii="Times New Roman" w:hAnsi="Times New Roman" w:cs="Times New Roman"/>
          <w:sz w:val="24"/>
          <w:szCs w:val="24"/>
        </w:rPr>
        <w:t>P</w:t>
      </w:r>
      <w:r w:rsidR="004436B9">
        <w:rPr>
          <w:rFonts w:ascii="Times New Roman" w:hAnsi="Times New Roman" w:cs="Times New Roman"/>
          <w:sz w:val="24"/>
          <w:szCs w:val="24"/>
        </w:rPr>
        <w:t>ER</w:t>
      </w:r>
      <w:r w:rsidR="00C14701" w:rsidRPr="007B4BBF">
        <w:rPr>
          <w:rFonts w:ascii="Times New Roman" w:hAnsi="Times New Roman" w:cs="Times New Roman"/>
          <w:sz w:val="24"/>
          <w:szCs w:val="24"/>
        </w:rPr>
        <w:t xml:space="preserve">V1.txt contain data pertaining to Visit-1 </w:t>
      </w:r>
      <w:r w:rsidR="007A3FA4">
        <w:rPr>
          <w:rFonts w:ascii="Times New Roman" w:hAnsi="Times New Roman" w:cs="Times New Roman"/>
          <w:sz w:val="24"/>
          <w:szCs w:val="24"/>
        </w:rPr>
        <w:t>for</w:t>
      </w:r>
      <w:r w:rsidR="00C14701" w:rsidRPr="007B4B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 months</w:t>
      </w:r>
      <w:r w:rsidR="00D90791">
        <w:rPr>
          <w:rFonts w:ascii="Times New Roman" w:hAnsi="Times New Roman" w:cs="Times New Roman"/>
          <w:sz w:val="24"/>
          <w:szCs w:val="24"/>
        </w:rPr>
        <w:t xml:space="preserve"> – January (01) to December (12) for the year 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6434D3" w14:textId="77777777" w:rsidR="002C5B71" w:rsidRPr="007B4BBF" w:rsidRDefault="002C5B71" w:rsidP="000B02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4B5DB1" w14:textId="77777777" w:rsidR="00996772" w:rsidRPr="00B232BA" w:rsidRDefault="00303F59" w:rsidP="000B026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232BA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115C2F" w:rsidRPr="00B232BA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996772" w:rsidRPr="00B232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Note for </w:t>
      </w:r>
      <w:r w:rsidR="007B4BBF" w:rsidRPr="00B232BA">
        <w:rPr>
          <w:rFonts w:ascii="Times New Roman" w:hAnsi="Times New Roman" w:cs="Times New Roman"/>
          <w:b/>
          <w:bCs/>
          <w:sz w:val="24"/>
          <w:szCs w:val="24"/>
          <w:u w:val="single"/>
        </w:rPr>
        <w:t>users</w:t>
      </w:r>
      <w:r w:rsidR="007B4BBF" w:rsidRPr="00B232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D9B53E" w14:textId="5791F7BB" w:rsidR="001125A4" w:rsidRDefault="001125A4" w:rsidP="00900B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Instructions to Field Staff Vol. I </w:t>
      </w:r>
      <w:r w:rsidR="000516FD">
        <w:rPr>
          <w:rFonts w:ascii="Times New Roman" w:hAnsi="Times New Roman" w:cs="Times New Roman"/>
          <w:sz w:val="24"/>
          <w:szCs w:val="24"/>
        </w:rPr>
        <w:t xml:space="preserve">January - </w:t>
      </w:r>
      <w:r>
        <w:rPr>
          <w:rFonts w:ascii="Times New Roman" w:hAnsi="Times New Roman" w:cs="Times New Roman"/>
          <w:sz w:val="24"/>
          <w:szCs w:val="24"/>
        </w:rPr>
        <w:t xml:space="preserve">June 2025 and </w:t>
      </w:r>
      <w:r w:rsidR="001446D3">
        <w:rPr>
          <w:rFonts w:ascii="Times New Roman" w:hAnsi="Times New Roman" w:cs="Times New Roman"/>
          <w:sz w:val="24"/>
          <w:szCs w:val="24"/>
        </w:rPr>
        <w:t xml:space="preserve">from July </w:t>
      </w:r>
      <w:r>
        <w:rPr>
          <w:rFonts w:ascii="Times New Roman" w:hAnsi="Times New Roman" w:cs="Times New Roman"/>
          <w:sz w:val="24"/>
          <w:szCs w:val="24"/>
        </w:rPr>
        <w:t xml:space="preserve">to December 2025 as well as </w:t>
      </w:r>
      <w:r w:rsidR="000516FD">
        <w:rPr>
          <w:rFonts w:ascii="Times New Roman" w:hAnsi="Times New Roman" w:cs="Times New Roman"/>
          <w:sz w:val="24"/>
          <w:szCs w:val="24"/>
        </w:rPr>
        <w:t xml:space="preserve">Schedule 10.4 for January - </w:t>
      </w:r>
      <w:r>
        <w:rPr>
          <w:rFonts w:ascii="Times New Roman" w:hAnsi="Times New Roman" w:cs="Times New Roman"/>
          <w:sz w:val="24"/>
          <w:szCs w:val="24"/>
        </w:rPr>
        <w:t>June 2025 and Sch</w:t>
      </w:r>
      <w:r w:rsidR="000516FD">
        <w:rPr>
          <w:rFonts w:ascii="Times New Roman" w:hAnsi="Times New Roman" w:cs="Times New Roman"/>
          <w:sz w:val="24"/>
          <w:szCs w:val="24"/>
        </w:rPr>
        <w:t>edule</w:t>
      </w:r>
      <w:r>
        <w:rPr>
          <w:rFonts w:ascii="Times New Roman" w:hAnsi="Times New Roman" w:cs="Times New Roman"/>
          <w:sz w:val="24"/>
          <w:szCs w:val="24"/>
        </w:rPr>
        <w:t xml:space="preserve"> 10</w:t>
      </w:r>
      <w:r w:rsidR="000516F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="000516FD">
        <w:rPr>
          <w:rFonts w:ascii="Times New Roman" w:hAnsi="Times New Roman" w:cs="Times New Roman"/>
          <w:sz w:val="24"/>
          <w:szCs w:val="24"/>
        </w:rPr>
        <w:t xml:space="preserve"> for</w:t>
      </w:r>
      <w:r>
        <w:rPr>
          <w:rFonts w:ascii="Times New Roman" w:hAnsi="Times New Roman" w:cs="Times New Roman"/>
          <w:sz w:val="24"/>
          <w:szCs w:val="24"/>
        </w:rPr>
        <w:t xml:space="preserve"> July </w:t>
      </w:r>
      <w:r w:rsidR="000516F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December 2025 may be referred for </w:t>
      </w:r>
      <w:r w:rsidR="000516FD">
        <w:rPr>
          <w:rFonts w:ascii="Times New Roman" w:hAnsi="Times New Roman" w:cs="Times New Roman"/>
          <w:sz w:val="24"/>
          <w:szCs w:val="24"/>
        </w:rPr>
        <w:t xml:space="preserve">understanding the concepts and </w:t>
      </w:r>
      <w:r>
        <w:rPr>
          <w:rFonts w:ascii="Times New Roman" w:hAnsi="Times New Roman" w:cs="Times New Roman"/>
          <w:sz w:val="24"/>
          <w:szCs w:val="24"/>
        </w:rPr>
        <w:t>use of unit level data.</w:t>
      </w:r>
    </w:p>
    <w:p w14:paraId="09B1D00F" w14:textId="6B36514C" w:rsidR="00C61F9A" w:rsidRPr="00900B38" w:rsidRDefault="00900B38" w:rsidP="00900B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NSC</w:t>
      </w:r>
      <w:r w:rsidR="0078567C" w:rsidRPr="00900B38">
        <w:rPr>
          <w:rFonts w:ascii="Times New Roman" w:hAnsi="Times New Roman" w:cs="Times New Roman"/>
          <w:sz w:val="24"/>
          <w:szCs w:val="24"/>
        </w:rPr>
        <w:t xml:space="preserve"> </w:t>
      </w:r>
      <w:r w:rsidR="00C61F9A" w:rsidRPr="00900B38">
        <w:rPr>
          <w:rFonts w:ascii="Times New Roman" w:hAnsi="Times New Roman" w:cs="Times New Roman"/>
          <w:sz w:val="24"/>
          <w:szCs w:val="24"/>
        </w:rPr>
        <w:t>(3 bytes) =</w:t>
      </w:r>
      <w:r w:rsidR="00996772" w:rsidRPr="00900B38">
        <w:rPr>
          <w:rFonts w:ascii="Times New Roman" w:hAnsi="Times New Roman" w:cs="Times New Roman"/>
          <w:sz w:val="24"/>
          <w:szCs w:val="24"/>
        </w:rPr>
        <w:t xml:space="preserve"> number of firs</w:t>
      </w:r>
      <w:r w:rsidR="00C61F9A" w:rsidRPr="00900B38">
        <w:rPr>
          <w:rFonts w:ascii="Times New Roman" w:hAnsi="Times New Roman" w:cs="Times New Roman"/>
          <w:sz w:val="24"/>
          <w:szCs w:val="24"/>
        </w:rPr>
        <w:t xml:space="preserve">t stage units surveyed within </w:t>
      </w:r>
      <w:r w:rsidR="00C61F9A" w:rsidRPr="009E1241">
        <w:rPr>
          <w:rFonts w:ascii="Times New Roman" w:hAnsi="Times New Roman" w:cs="Times New Roman"/>
          <w:sz w:val="24"/>
          <w:szCs w:val="24"/>
        </w:rPr>
        <w:t>sector x state x stratum x</w:t>
      </w:r>
      <w:r w:rsidR="0059218A" w:rsidRPr="009E1241">
        <w:rPr>
          <w:rFonts w:ascii="Times New Roman" w:hAnsi="Times New Roman" w:cs="Times New Roman"/>
          <w:sz w:val="24"/>
          <w:szCs w:val="24"/>
        </w:rPr>
        <w:t xml:space="preserve"> group x </w:t>
      </w:r>
      <w:r w:rsidR="00996772" w:rsidRPr="009E1241">
        <w:rPr>
          <w:rFonts w:ascii="Times New Roman" w:hAnsi="Times New Roman" w:cs="Times New Roman"/>
          <w:sz w:val="24"/>
          <w:szCs w:val="24"/>
        </w:rPr>
        <w:t>substra</w:t>
      </w:r>
      <w:r w:rsidR="00B07660" w:rsidRPr="009E1241">
        <w:rPr>
          <w:rFonts w:ascii="Times New Roman" w:hAnsi="Times New Roman" w:cs="Times New Roman"/>
          <w:sz w:val="24"/>
          <w:szCs w:val="24"/>
        </w:rPr>
        <w:t>tum</w:t>
      </w:r>
      <w:r w:rsidR="00B07660" w:rsidRPr="00900B38">
        <w:rPr>
          <w:rFonts w:ascii="Times New Roman" w:hAnsi="Times New Roman" w:cs="Times New Roman"/>
          <w:sz w:val="24"/>
          <w:szCs w:val="24"/>
        </w:rPr>
        <w:t xml:space="preserve"> </w:t>
      </w:r>
      <w:r w:rsidR="007A3FA4">
        <w:rPr>
          <w:rFonts w:ascii="Times New Roman" w:hAnsi="Times New Roman" w:cs="Times New Roman"/>
          <w:sz w:val="24"/>
          <w:szCs w:val="24"/>
        </w:rPr>
        <w:t>corresponding to</w:t>
      </w:r>
      <w:r w:rsidR="00026B8C" w:rsidRPr="00900B38">
        <w:rPr>
          <w:rFonts w:ascii="Times New Roman" w:hAnsi="Times New Roman" w:cs="Times New Roman"/>
          <w:sz w:val="24"/>
          <w:szCs w:val="24"/>
        </w:rPr>
        <w:t xml:space="preserve"> a Second Stage stratum</w:t>
      </w:r>
    </w:p>
    <w:p w14:paraId="39DEF978" w14:textId="41147F3C" w:rsidR="00164CC0" w:rsidRPr="007B4BBF" w:rsidRDefault="002C5B71" w:rsidP="00DA1400">
      <w:pPr>
        <w:ind w:left="270" w:hanging="90"/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 M</w:t>
      </w:r>
      <w:r w:rsidR="001D6193">
        <w:rPr>
          <w:rFonts w:ascii="Times New Roman" w:hAnsi="Times New Roman" w:cs="Times New Roman"/>
          <w:sz w:val="24"/>
          <w:szCs w:val="24"/>
        </w:rPr>
        <w:t>U</w:t>
      </w:r>
      <w:r w:rsidR="00C61F9A" w:rsidRPr="007B4BBF">
        <w:rPr>
          <w:rFonts w:ascii="Times New Roman" w:hAnsi="Times New Roman" w:cs="Times New Roman"/>
          <w:sz w:val="24"/>
          <w:szCs w:val="24"/>
        </w:rPr>
        <w:t xml:space="preserve">LT (10 bytes) = </w:t>
      </w:r>
      <w:r w:rsidR="00996772" w:rsidRPr="007B4BBF">
        <w:rPr>
          <w:rFonts w:ascii="Times New Roman" w:hAnsi="Times New Roman" w:cs="Times New Roman"/>
          <w:sz w:val="24"/>
          <w:szCs w:val="24"/>
        </w:rPr>
        <w:t xml:space="preserve">weight </w:t>
      </w:r>
      <w:r w:rsidR="00411434" w:rsidRPr="007B4BBF">
        <w:rPr>
          <w:rFonts w:ascii="Times New Roman" w:hAnsi="Times New Roman" w:cs="Times New Roman"/>
          <w:sz w:val="24"/>
          <w:szCs w:val="24"/>
        </w:rPr>
        <w:t>or multiplier (</w:t>
      </w:r>
      <w:r w:rsidR="005D037C" w:rsidRPr="007B4BBF">
        <w:rPr>
          <w:rFonts w:ascii="Times New Roman" w:hAnsi="Times New Roman" w:cs="Times New Roman"/>
          <w:sz w:val="24"/>
          <w:szCs w:val="24"/>
        </w:rPr>
        <w:t>in two places of decimal</w:t>
      </w:r>
      <w:r w:rsidR="00411434" w:rsidRPr="007B4BBF">
        <w:rPr>
          <w:rFonts w:ascii="Times New Roman" w:hAnsi="Times New Roman" w:cs="Times New Roman"/>
          <w:sz w:val="24"/>
          <w:szCs w:val="24"/>
        </w:rPr>
        <w:t xml:space="preserve">) </w:t>
      </w:r>
      <w:r w:rsidR="00164CC0" w:rsidRPr="007B4BBF">
        <w:rPr>
          <w:rFonts w:ascii="Times New Roman" w:hAnsi="Times New Roman" w:cs="Times New Roman"/>
          <w:sz w:val="24"/>
          <w:szCs w:val="24"/>
        </w:rPr>
        <w:t xml:space="preserve">calculated at the level of Second Stage Stratum (SSS) </w:t>
      </w:r>
      <w:r w:rsidR="007A3FA4">
        <w:rPr>
          <w:rFonts w:ascii="Times New Roman" w:hAnsi="Times New Roman" w:cs="Times New Roman"/>
          <w:sz w:val="24"/>
          <w:szCs w:val="24"/>
        </w:rPr>
        <w:t xml:space="preserve">of a </w:t>
      </w:r>
      <w:r w:rsidR="00DA1400" w:rsidRPr="007B4BBF">
        <w:rPr>
          <w:rFonts w:ascii="Times New Roman" w:hAnsi="Times New Roman" w:cs="Times New Roman"/>
          <w:sz w:val="24"/>
          <w:szCs w:val="24"/>
        </w:rPr>
        <w:t xml:space="preserve">first stage unit (FSU) </w:t>
      </w:r>
      <w:r w:rsidR="007A3FA4">
        <w:rPr>
          <w:rFonts w:ascii="Times New Roman" w:hAnsi="Times New Roman" w:cs="Times New Roman"/>
          <w:sz w:val="24"/>
          <w:szCs w:val="24"/>
        </w:rPr>
        <w:t xml:space="preserve">within </w:t>
      </w:r>
      <w:r w:rsidR="007A3FA4" w:rsidRPr="009E1241">
        <w:rPr>
          <w:rFonts w:ascii="Times New Roman" w:hAnsi="Times New Roman" w:cs="Times New Roman"/>
          <w:sz w:val="24"/>
          <w:szCs w:val="24"/>
        </w:rPr>
        <w:t>sector x state x stratum x group x substratum</w:t>
      </w:r>
      <w:r w:rsidR="007A3F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154C28" w14:textId="1BEFAA9B" w:rsidR="00164CC0" w:rsidRPr="007B4BBF" w:rsidRDefault="00164CC0" w:rsidP="00164CC0">
      <w:pPr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   </w:t>
      </w:r>
      <w:r w:rsidR="00DA1400">
        <w:rPr>
          <w:rFonts w:ascii="Times New Roman" w:hAnsi="Times New Roman" w:cs="Times New Roman"/>
          <w:sz w:val="24"/>
          <w:szCs w:val="24"/>
        </w:rPr>
        <w:t xml:space="preserve"> </w:t>
      </w:r>
      <w:r w:rsidR="00115C2F" w:rsidRPr="007B4BBF">
        <w:rPr>
          <w:rFonts w:ascii="Times New Roman" w:hAnsi="Times New Roman" w:cs="Times New Roman"/>
          <w:sz w:val="24"/>
          <w:szCs w:val="24"/>
        </w:rPr>
        <w:t>In the value fields (in Rs.)</w:t>
      </w:r>
      <w:r w:rsidR="005D037C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115C2F" w:rsidRPr="007B4BBF">
        <w:rPr>
          <w:rFonts w:ascii="Times New Roman" w:hAnsi="Times New Roman" w:cs="Times New Roman"/>
          <w:sz w:val="24"/>
          <w:szCs w:val="24"/>
        </w:rPr>
        <w:t xml:space="preserve">the numeric figure is given </w:t>
      </w:r>
      <w:r w:rsidR="000B0262" w:rsidRPr="007B4BBF">
        <w:rPr>
          <w:rFonts w:ascii="Times New Roman" w:hAnsi="Times New Roman" w:cs="Times New Roman"/>
          <w:sz w:val="24"/>
          <w:szCs w:val="24"/>
        </w:rPr>
        <w:t>in whole number</w:t>
      </w:r>
      <w:r w:rsidR="007A7F4B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>including negative</w:t>
      </w:r>
      <w:r w:rsidR="007A7F4B" w:rsidRPr="007B4BBF">
        <w:rPr>
          <w:rFonts w:ascii="Times New Roman" w:hAnsi="Times New Roman" w:cs="Times New Roman"/>
          <w:sz w:val="24"/>
          <w:szCs w:val="24"/>
        </w:rPr>
        <w:t xml:space="preserve"> value</w:t>
      </w:r>
      <w:r w:rsidR="00191717" w:rsidRPr="007B4BBF">
        <w:rPr>
          <w:rFonts w:ascii="Times New Roman" w:hAnsi="Times New Roman" w:cs="Times New Roman"/>
          <w:sz w:val="24"/>
          <w:szCs w:val="24"/>
        </w:rPr>
        <w:t>s</w:t>
      </w:r>
      <w:r w:rsidR="007A7F4B" w:rsidRPr="007B4BBF">
        <w:rPr>
          <w:rFonts w:ascii="Times New Roman" w:hAnsi="Times New Roman" w:cs="Times New Roman"/>
          <w:sz w:val="24"/>
          <w:szCs w:val="24"/>
        </w:rPr>
        <w:t xml:space="preserve"> wherever ap</w:t>
      </w:r>
      <w:r w:rsidR="00191717" w:rsidRPr="007B4BBF">
        <w:rPr>
          <w:rFonts w:ascii="Times New Roman" w:hAnsi="Times New Roman" w:cs="Times New Roman"/>
          <w:sz w:val="24"/>
          <w:szCs w:val="24"/>
        </w:rPr>
        <w:t>p</w:t>
      </w:r>
      <w:r w:rsidR="007A7F4B" w:rsidRPr="007B4BBF">
        <w:rPr>
          <w:rFonts w:ascii="Times New Roman" w:hAnsi="Times New Roman" w:cs="Times New Roman"/>
          <w:sz w:val="24"/>
          <w:szCs w:val="24"/>
        </w:rPr>
        <w:t>licable</w:t>
      </w:r>
      <w:r w:rsidR="00115C2F" w:rsidRPr="007B4BBF">
        <w:rPr>
          <w:rFonts w:ascii="Times New Roman" w:hAnsi="Times New Roman" w:cs="Times New Roman"/>
          <w:sz w:val="24"/>
          <w:szCs w:val="24"/>
        </w:rPr>
        <w:t>.</w:t>
      </w:r>
      <w:r w:rsidRPr="007B4BBF">
        <w:rPr>
          <w:rFonts w:ascii="Times New Roman" w:hAnsi="Times New Roman" w:cs="Times New Roman"/>
          <w:sz w:val="24"/>
          <w:szCs w:val="24"/>
        </w:rPr>
        <w:t xml:space="preserve"> All records of </w:t>
      </w:r>
      <w:r w:rsidR="00900B38">
        <w:rPr>
          <w:rFonts w:ascii="Times New Roman" w:hAnsi="Times New Roman" w:cs="Times New Roman"/>
          <w:sz w:val="24"/>
          <w:szCs w:val="24"/>
        </w:rPr>
        <w:t>a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1D6193">
        <w:rPr>
          <w:rFonts w:ascii="Times New Roman" w:hAnsi="Times New Roman" w:cs="Times New Roman"/>
          <w:b/>
          <w:bCs/>
          <w:sz w:val="24"/>
          <w:szCs w:val="24"/>
        </w:rPr>
        <w:t>second stage stratum</w:t>
      </w:r>
      <w:r w:rsidRPr="007B4BBF">
        <w:rPr>
          <w:rFonts w:ascii="Times New Roman" w:hAnsi="Times New Roman" w:cs="Times New Roman"/>
          <w:sz w:val="24"/>
          <w:szCs w:val="24"/>
        </w:rPr>
        <w:t xml:space="preserve"> of a particular first stage unit (FSU) will have same weight.</w:t>
      </w:r>
    </w:p>
    <w:p w14:paraId="5E177305" w14:textId="77777777" w:rsidR="00996772" w:rsidRPr="007B4BBF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>For generating any estimate, one has to extract relevant portion of the data, and aggregate after applying the weights</w:t>
      </w:r>
      <w:r w:rsidR="00A1324C" w:rsidRPr="007B4BBF">
        <w:rPr>
          <w:rFonts w:ascii="Times New Roman" w:hAnsi="Times New Roman" w:cs="Times New Roman"/>
          <w:sz w:val="24"/>
          <w:szCs w:val="24"/>
        </w:rPr>
        <w:t xml:space="preserve"> (i.e. multipliers)</w:t>
      </w:r>
      <w:r w:rsidRPr="007B4BBF">
        <w:rPr>
          <w:rFonts w:ascii="Times New Roman" w:hAnsi="Times New Roman" w:cs="Times New Roman"/>
          <w:sz w:val="24"/>
          <w:szCs w:val="24"/>
        </w:rPr>
        <w:t>.</w:t>
      </w:r>
    </w:p>
    <w:p w14:paraId="44A47483" w14:textId="782E6A16" w:rsidR="00996772" w:rsidRPr="007B4BBF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B4BBF">
        <w:rPr>
          <w:rFonts w:ascii="Times New Roman" w:hAnsi="Times New Roman" w:cs="Times New Roman"/>
          <w:b/>
          <w:sz w:val="24"/>
          <w:szCs w:val="24"/>
        </w:rPr>
        <w:t xml:space="preserve">Use of </w:t>
      </w:r>
      <w:r w:rsidR="00900B38">
        <w:rPr>
          <w:rFonts w:ascii="Times New Roman" w:hAnsi="Times New Roman" w:cs="Times New Roman"/>
          <w:b/>
          <w:sz w:val="24"/>
          <w:szCs w:val="24"/>
        </w:rPr>
        <w:t>weights</w:t>
      </w:r>
      <w:r w:rsidRPr="007B4BB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27C15CF" w14:textId="66433BC2" w:rsidR="00053524" w:rsidRPr="007B4BBF" w:rsidRDefault="0018609D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Since the weight (MULT) is calculated at two places of decimal, the final weight will be: </w:t>
      </w:r>
    </w:p>
    <w:p w14:paraId="0D5D64C5" w14:textId="1FEE0451" w:rsidR="00DD4623" w:rsidRDefault="00053524" w:rsidP="000B0262">
      <w:pPr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    Final </w:t>
      </w:r>
      <w:r w:rsidR="00DD4623" w:rsidRPr="007B4BBF">
        <w:rPr>
          <w:rFonts w:ascii="Times New Roman" w:hAnsi="Times New Roman" w:cs="Times New Roman"/>
          <w:sz w:val="24"/>
          <w:szCs w:val="24"/>
        </w:rPr>
        <w:t xml:space="preserve">Weight </w:t>
      </w:r>
      <w:r w:rsidRPr="007B4BBF">
        <w:rPr>
          <w:rFonts w:ascii="Times New Roman" w:hAnsi="Times New Roman" w:cs="Times New Roman"/>
          <w:sz w:val="24"/>
          <w:szCs w:val="24"/>
        </w:rPr>
        <w:t xml:space="preserve">= </w:t>
      </w:r>
      <w:r w:rsidR="009A3B82" w:rsidRPr="007B4BBF">
        <w:rPr>
          <w:rFonts w:ascii="Times New Roman" w:hAnsi="Times New Roman" w:cs="Times New Roman"/>
          <w:sz w:val="24"/>
          <w:szCs w:val="24"/>
        </w:rPr>
        <w:t>M</w:t>
      </w:r>
      <w:r w:rsidR="009A3B82">
        <w:rPr>
          <w:rFonts w:ascii="Times New Roman" w:hAnsi="Times New Roman" w:cs="Times New Roman"/>
          <w:sz w:val="24"/>
          <w:szCs w:val="24"/>
        </w:rPr>
        <w:t>ULT</w:t>
      </w:r>
      <w:r w:rsidR="009A3B82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>/100</w:t>
      </w:r>
    </w:p>
    <w:p w14:paraId="266BD050" w14:textId="35CE8291" w:rsidR="0018609D" w:rsidRDefault="0018609D" w:rsidP="00186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additional fields are also provided:</w:t>
      </w:r>
    </w:p>
    <w:p w14:paraId="0753071A" w14:textId="3250F042" w:rsidR="0018609D" w:rsidRDefault="0018609D" w:rsidP="001860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Bstrm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Basic Stratum Code starts with </w:t>
      </w:r>
      <w:r w:rsidR="00CD555B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D</w:t>
      </w:r>
      <w:r w:rsidR="00CD555B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indicates that the </w:t>
      </w:r>
      <w:proofErr w:type="gramStart"/>
      <w:r>
        <w:rPr>
          <w:rFonts w:ascii="Times New Roman" w:hAnsi="Times New Roman" w:cs="Times New Roman"/>
          <w:sz w:val="24"/>
          <w:szCs w:val="24"/>
        </w:rPr>
        <w:t>District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basic stratum. If starts with </w:t>
      </w:r>
      <w:r w:rsidR="00CD555B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N</w:t>
      </w:r>
      <w:r w:rsidR="00CD555B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implies it is the NSS region consisting of two or more smaller districts forms basic stratum.</w:t>
      </w:r>
    </w:p>
    <w:p w14:paraId="2ED32803" w14:textId="7A22F551" w:rsidR="0018609D" w:rsidRPr="0018609D" w:rsidRDefault="0018609D" w:rsidP="00186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generation of basic stratum level estimates please refer to the list </w:t>
      </w:r>
      <w:r w:rsidRPr="0018609D">
        <w:rPr>
          <w:rFonts w:ascii="Times New Roman" w:hAnsi="Times New Roman" w:cs="Times New Roman"/>
          <w:b/>
          <w:sz w:val="24"/>
          <w:szCs w:val="24"/>
        </w:rPr>
        <w:t>Bstrm_file.xlsx</w:t>
      </w:r>
      <w:r>
        <w:rPr>
          <w:rFonts w:ascii="Times New Roman" w:hAnsi="Times New Roman" w:cs="Times New Roman"/>
          <w:sz w:val="24"/>
          <w:szCs w:val="24"/>
        </w:rPr>
        <w:t xml:space="preserve"> and its </w:t>
      </w:r>
      <w:r w:rsidRPr="0018609D">
        <w:rPr>
          <w:rFonts w:ascii="Times New Roman" w:hAnsi="Times New Roman" w:cs="Times New Roman"/>
          <w:b/>
          <w:sz w:val="24"/>
          <w:szCs w:val="24"/>
        </w:rPr>
        <w:t>metadata</w:t>
      </w:r>
      <w:r w:rsidR="008630B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481FC" w14:textId="0F8A884B" w:rsidR="002F32F8" w:rsidRDefault="0018609D" w:rsidP="000B02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size of the </w:t>
      </w:r>
      <w:r w:rsidR="002221AA">
        <w:rPr>
          <w:rFonts w:ascii="Times New Roman" w:hAnsi="Times New Roman" w:cs="Times New Roman"/>
          <w:sz w:val="24"/>
          <w:szCs w:val="24"/>
        </w:rPr>
        <w:t xml:space="preserve">basic stratum </w:t>
      </w:r>
      <w:proofErr w:type="spellStart"/>
      <w:r w:rsidR="002221AA">
        <w:rPr>
          <w:rFonts w:ascii="Times New Roman" w:hAnsi="Times New Roman" w:cs="Times New Roman"/>
          <w:sz w:val="24"/>
          <w:szCs w:val="24"/>
        </w:rPr>
        <w:t>Bstrm</w:t>
      </w:r>
      <w:proofErr w:type="spellEnd"/>
      <w:r w:rsidR="008630BE">
        <w:rPr>
          <w:rFonts w:ascii="Times New Roman" w:hAnsi="Times New Roman" w:cs="Times New Roman"/>
          <w:sz w:val="24"/>
          <w:szCs w:val="24"/>
        </w:rPr>
        <w:t>.</w:t>
      </w:r>
    </w:p>
    <w:p w14:paraId="659750AA" w14:textId="2A4E0E62" w:rsidR="002221AA" w:rsidRDefault="002221AA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Caph: total number of households listed in a </w:t>
      </w:r>
      <w:r w:rsidRPr="001D6193">
        <w:rPr>
          <w:rFonts w:ascii="Times New Roman" w:hAnsi="Times New Roman" w:cs="Times New Roman"/>
          <w:b/>
          <w:bCs/>
          <w:sz w:val="24"/>
          <w:szCs w:val="24"/>
        </w:rPr>
        <w:t>second stage stratum</w:t>
      </w:r>
      <w:r w:rsidRPr="007B4BBF">
        <w:rPr>
          <w:rFonts w:ascii="Times New Roman" w:hAnsi="Times New Roman" w:cs="Times New Roman"/>
          <w:sz w:val="24"/>
          <w:szCs w:val="24"/>
        </w:rPr>
        <w:t xml:space="preserve"> of a particular first stage unit (FSU)</w:t>
      </w:r>
      <w:r w:rsidR="008630BE">
        <w:rPr>
          <w:rFonts w:ascii="Times New Roman" w:hAnsi="Times New Roman" w:cs="Times New Roman"/>
          <w:sz w:val="24"/>
          <w:szCs w:val="24"/>
        </w:rPr>
        <w:t>.</w:t>
      </w:r>
    </w:p>
    <w:p w14:paraId="2A7BB413" w14:textId="2A2A0D54" w:rsidR="002221AA" w:rsidRPr="007B4BBF" w:rsidRDefault="002221AA" w:rsidP="000B02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Smallh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total number of sample households surveyed in the </w:t>
      </w:r>
      <w:r w:rsidRPr="001D6193">
        <w:rPr>
          <w:rFonts w:ascii="Times New Roman" w:hAnsi="Times New Roman" w:cs="Times New Roman"/>
          <w:b/>
          <w:bCs/>
          <w:sz w:val="24"/>
          <w:szCs w:val="24"/>
        </w:rPr>
        <w:t>second stage stratum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801035" w:rsidRPr="00B95393">
        <w:rPr>
          <w:rFonts w:ascii="Times New Roman" w:hAnsi="Times New Roman" w:cs="Times New Roman"/>
          <w:sz w:val="24"/>
          <w:szCs w:val="24"/>
        </w:rPr>
        <w:t>within</w:t>
      </w:r>
      <w:r w:rsidRPr="007B4BBF">
        <w:rPr>
          <w:rFonts w:ascii="Times New Roman" w:hAnsi="Times New Roman" w:cs="Times New Roman"/>
          <w:sz w:val="24"/>
          <w:szCs w:val="24"/>
        </w:rPr>
        <w:t xml:space="preserve"> a particular first stage unit (FSU)</w:t>
      </w:r>
      <w:r w:rsidR="008630BE">
        <w:rPr>
          <w:rFonts w:ascii="Times New Roman" w:hAnsi="Times New Roman" w:cs="Times New Roman"/>
          <w:sz w:val="24"/>
          <w:szCs w:val="24"/>
        </w:rPr>
        <w:t>.</w:t>
      </w:r>
    </w:p>
    <w:p w14:paraId="1A8505C3" w14:textId="60891F63" w:rsidR="008E65E8" w:rsidRDefault="002221AA" w:rsidP="001900B7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For generation of </w:t>
      </w:r>
      <w:r w:rsidR="007456C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design based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district level estimates, one has to see whether the district is the basic stratum or not which can be identified from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Bstrm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 field. The detail list of district code and name is available in </w:t>
      </w:r>
      <w:proofErr w:type="spellStart"/>
      <w:r w:rsidRPr="002221A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 w:eastAsia="en-IN" w:bidi="hi-IN"/>
        </w:rPr>
        <w:t>Indian_Districts_Code</w:t>
      </w:r>
      <w:proofErr w:type="spellEnd"/>
      <w:r w:rsidRPr="002221A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 w:eastAsia="en-IN" w:bidi="hi-IN"/>
        </w:rPr>
        <w:t xml:space="preserve"> &amp; Name.xlsx</w:t>
      </w:r>
    </w:p>
    <w:p w14:paraId="635DA3A7" w14:textId="77777777" w:rsidR="002221AA" w:rsidRDefault="002221AA" w:rsidP="001900B7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 w:eastAsia="en-IN" w:bidi="hi-IN"/>
        </w:rPr>
      </w:pPr>
    </w:p>
    <w:p w14:paraId="1A5C2632" w14:textId="44E7AECE" w:rsidR="002221AA" w:rsidRDefault="002221AA" w:rsidP="001900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</w:pPr>
      <w:r w:rsidRPr="002221A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or computation of design based variance or Relative Standard Error, </w:t>
      </w:r>
      <w:r w:rsidR="00E743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one has to use Z</w:t>
      </w:r>
      <w:r w:rsidR="00D0241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ST</w:t>
      </w:r>
      <w:r w:rsidR="00E743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,</w:t>
      </w:r>
      <w:r w:rsidR="007456C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 NSC,</w:t>
      </w:r>
      <w:r w:rsidR="00E743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 Caph and </w:t>
      </w:r>
      <w:proofErr w:type="spellStart"/>
      <w:r w:rsidR="00E743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smallh</w:t>
      </w:r>
      <w:proofErr w:type="spellEnd"/>
      <w:r w:rsidR="00E743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 fields.</w:t>
      </w:r>
    </w:p>
    <w:p w14:paraId="7F5353B1" w14:textId="77777777" w:rsidR="00FB6196" w:rsidRDefault="00FB6196" w:rsidP="001900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</w:pPr>
    </w:p>
    <w:p w14:paraId="4219291D" w14:textId="3121484E" w:rsidR="00E743E7" w:rsidRPr="002221AA" w:rsidRDefault="00E743E7" w:rsidP="001900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The detail byte </w:t>
      </w:r>
      <w:r w:rsidR="001070B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positions of these fields 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 available in </w:t>
      </w:r>
      <w:r w:rsidR="00FB619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“</w:t>
      </w:r>
      <w:r w:rsidR="00FB6196" w:rsidRPr="00FB61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 w:bidi="hi-IN"/>
        </w:rPr>
        <w:t>2.</w:t>
      </w:r>
      <w:r w:rsidR="00FB619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6872CA">
        <w:rPr>
          <w:rFonts w:ascii="Times New Roman" w:hAnsi="Times New Roman" w:cs="Times New Roman"/>
          <w:b/>
          <w:sz w:val="24"/>
          <w:szCs w:val="24"/>
        </w:rPr>
        <w:t>FV_</w:t>
      </w:r>
      <w:r w:rsidRPr="00B232BA">
        <w:rPr>
          <w:rFonts w:ascii="Times New Roman" w:hAnsi="Times New Roman" w:cs="Times New Roman"/>
          <w:b/>
          <w:bCs/>
          <w:sz w:val="24"/>
          <w:szCs w:val="24"/>
        </w:rPr>
        <w:t>Data_LayoutPLFS_</w:t>
      </w: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  <w:r w:rsidRPr="00B232BA">
        <w:rPr>
          <w:rFonts w:ascii="Times New Roman" w:hAnsi="Times New Roman" w:cs="Times New Roman"/>
          <w:b/>
          <w:bCs/>
          <w:sz w:val="24"/>
          <w:szCs w:val="24"/>
        </w:rPr>
        <w:t>.xlsx</w:t>
      </w:r>
      <w:r w:rsidR="00FB6196"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5F400B" w14:textId="77777777" w:rsidR="002221AA" w:rsidRPr="001900B7" w:rsidRDefault="002221AA" w:rsidP="001900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</w:pPr>
    </w:p>
    <w:p w14:paraId="0657B466" w14:textId="7A3C3987" w:rsidR="00996772" w:rsidRPr="007B4BBF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Common Primary Key for identification of </w:t>
      </w:r>
      <w:r w:rsidR="007468F3" w:rsidRPr="00F17CC2">
        <w:rPr>
          <w:rFonts w:ascii="Times New Roman" w:hAnsi="Times New Roman" w:cs="Times New Roman"/>
          <w:b/>
          <w:color w:val="000000"/>
          <w:sz w:val="24"/>
          <w:szCs w:val="24"/>
        </w:rPr>
        <w:t>household wise record</w:t>
      </w:r>
      <w:r w:rsidRPr="007B4BB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822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5237"/>
      </w:tblGrid>
      <w:tr w:rsidR="00C44193" w:rsidRPr="00B95393" w14:paraId="1347792A" w14:textId="77777777" w:rsidTr="00E61248">
        <w:tc>
          <w:tcPr>
            <w:tcW w:w="2985" w:type="dxa"/>
          </w:tcPr>
          <w:p w14:paraId="7839F937" w14:textId="0945D060" w:rsidR="00C44193" w:rsidRPr="001F436A" w:rsidRDefault="00C44193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Primary identification field</w:t>
            </w:r>
          </w:p>
        </w:tc>
        <w:tc>
          <w:tcPr>
            <w:tcW w:w="5237" w:type="dxa"/>
          </w:tcPr>
          <w:p w14:paraId="631AB966" w14:textId="5C894040" w:rsidR="00C44193" w:rsidRPr="001F436A" w:rsidRDefault="00C44193" w:rsidP="00E6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Byte position</w:t>
            </w:r>
          </w:p>
        </w:tc>
      </w:tr>
      <w:tr w:rsidR="00DA05B4" w:rsidRPr="00B95393" w14:paraId="52904C95" w14:textId="77777777" w:rsidTr="00E61248">
        <w:tc>
          <w:tcPr>
            <w:tcW w:w="2985" w:type="dxa"/>
          </w:tcPr>
          <w:p w14:paraId="6DB050DE" w14:textId="7AD25714" w:rsidR="00DA05B4" w:rsidRPr="001F436A" w:rsidRDefault="00E61248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5237" w:type="dxa"/>
          </w:tcPr>
          <w:p w14:paraId="201B4E1C" w14:textId="7A2D3AEF" w:rsidR="00DA05B4" w:rsidRPr="001F436A" w:rsidRDefault="00E61248" w:rsidP="00E6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=11</w:t>
            </w:r>
            <w:r w:rsidR="00DA05B4" w:rsidRPr="001F436A">
              <w:rPr>
                <w:rFonts w:ascii="Times New Roman" w:hAnsi="Times New Roman" w:cs="Times New Roman"/>
                <w:sz w:val="24"/>
                <w:szCs w:val="24"/>
              </w:rPr>
              <w:t xml:space="preserve">(2) (i.e., offset </w:t>
            </w: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DA05B4" w:rsidRPr="001F436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DA05B4" w:rsidRPr="001F436A">
              <w:rPr>
                <w:rFonts w:ascii="Times New Roman" w:hAnsi="Times New Roman" w:cs="Times New Roman"/>
                <w:sz w:val="24"/>
                <w:szCs w:val="24"/>
              </w:rPr>
              <w:t xml:space="preserve"> byte, length 2</w:t>
            </w:r>
            <w:r w:rsidR="00583948" w:rsidRPr="001F43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05B4" w:rsidRPr="001F436A">
              <w:rPr>
                <w:rFonts w:ascii="Times New Roman" w:hAnsi="Times New Roman" w:cs="Times New Roman"/>
                <w:sz w:val="24"/>
                <w:szCs w:val="24"/>
              </w:rPr>
              <w:t>bytes)</w:t>
            </w:r>
          </w:p>
        </w:tc>
      </w:tr>
      <w:tr w:rsidR="00DA05B4" w:rsidRPr="00B95393" w14:paraId="7CC8E3AA" w14:textId="77777777" w:rsidTr="00E61248">
        <w:tc>
          <w:tcPr>
            <w:tcW w:w="2985" w:type="dxa"/>
          </w:tcPr>
          <w:p w14:paraId="04D6C3C1" w14:textId="77777777" w:rsidR="00DA05B4" w:rsidRPr="001F436A" w:rsidRDefault="00DA05B4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5237" w:type="dxa"/>
          </w:tcPr>
          <w:p w14:paraId="3E206B80" w14:textId="4F9D9DDA" w:rsidR="00DA05B4" w:rsidRPr="001F436A" w:rsidRDefault="00DA05B4" w:rsidP="00E6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="00E61248" w:rsidRPr="001F43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  <w:tr w:rsidR="006263B1" w:rsidRPr="00B95393" w14:paraId="1BCB78EC" w14:textId="77777777" w:rsidTr="00E61248">
        <w:tc>
          <w:tcPr>
            <w:tcW w:w="2985" w:type="dxa"/>
          </w:tcPr>
          <w:p w14:paraId="35098380" w14:textId="1689F276" w:rsidR="006263B1" w:rsidRPr="001F436A" w:rsidRDefault="006263B1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5237" w:type="dxa"/>
          </w:tcPr>
          <w:p w14:paraId="49068FE7" w14:textId="3791AF17" w:rsidR="006263B1" w:rsidRPr="001F436A" w:rsidRDefault="006263B1" w:rsidP="00E6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="00E61248" w:rsidRPr="001F43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E54B1C" w:rsidRPr="00B95393" w14:paraId="59F23E3C" w14:textId="77777777" w:rsidTr="00E61248">
        <w:tc>
          <w:tcPr>
            <w:tcW w:w="2985" w:type="dxa"/>
          </w:tcPr>
          <w:p w14:paraId="41D2EC9D" w14:textId="77777777" w:rsidR="00E54B1C" w:rsidRPr="001F436A" w:rsidRDefault="00E54B1C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FSU Serial No.</w:t>
            </w:r>
          </w:p>
        </w:tc>
        <w:tc>
          <w:tcPr>
            <w:tcW w:w="5237" w:type="dxa"/>
          </w:tcPr>
          <w:p w14:paraId="53CC269D" w14:textId="6AF6E64F" w:rsidR="00E54B1C" w:rsidRPr="001F436A" w:rsidRDefault="00634DED" w:rsidP="00E6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E61248" w:rsidRPr="001F43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A1320" w:rsidRPr="001F436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54B1C" w:rsidRPr="001F436A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</w:p>
        </w:tc>
      </w:tr>
      <w:tr w:rsidR="00634DED" w:rsidRPr="00B95393" w14:paraId="248D7BC9" w14:textId="77777777" w:rsidTr="00E61248">
        <w:tc>
          <w:tcPr>
            <w:tcW w:w="2985" w:type="dxa"/>
          </w:tcPr>
          <w:p w14:paraId="1AB52A38" w14:textId="77777777" w:rsidR="00E54B1C" w:rsidRPr="001F436A" w:rsidRDefault="00E54B1C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Second Stage Stratum No.</w:t>
            </w:r>
          </w:p>
        </w:tc>
        <w:tc>
          <w:tcPr>
            <w:tcW w:w="5237" w:type="dxa"/>
          </w:tcPr>
          <w:p w14:paraId="33216E33" w14:textId="1CEE668D" w:rsidR="00E54B1C" w:rsidRPr="001F436A" w:rsidRDefault="00E54B1C" w:rsidP="00E6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8A1320" w:rsidRPr="001F436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A05B4" w:rsidRPr="001F43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4DED" w:rsidRPr="007B4BBF" w14:paraId="27D6F583" w14:textId="77777777" w:rsidTr="00E61248">
        <w:tc>
          <w:tcPr>
            <w:tcW w:w="2985" w:type="dxa"/>
          </w:tcPr>
          <w:p w14:paraId="62D29F04" w14:textId="77777777" w:rsidR="00E54B1C" w:rsidRPr="001F436A" w:rsidRDefault="00E54B1C" w:rsidP="00DA0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="006066C6" w:rsidRPr="001F43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05B4" w:rsidRPr="001F436A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 xml:space="preserve"> No.</w:t>
            </w:r>
          </w:p>
        </w:tc>
        <w:tc>
          <w:tcPr>
            <w:tcW w:w="5237" w:type="dxa"/>
          </w:tcPr>
          <w:p w14:paraId="452B43DB" w14:textId="00E100D3" w:rsidR="00E54B1C" w:rsidRPr="001F436A" w:rsidRDefault="00E54B1C" w:rsidP="00E61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38146A" w:rsidRPr="001F436A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0B7C37" w:rsidRPr="001F436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1F43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85EB4" w:rsidRPr="001F436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172BED6" w14:textId="77777777" w:rsidR="00230F06" w:rsidRDefault="00230F06" w:rsidP="00230F06">
      <w:pPr>
        <w:rPr>
          <w:rFonts w:ascii="Times New Roman" w:hAnsi="Times New Roman" w:cs="Times New Roman"/>
          <w:sz w:val="24"/>
          <w:szCs w:val="24"/>
        </w:rPr>
      </w:pPr>
    </w:p>
    <w:p w14:paraId="7C956AF8" w14:textId="7FEF1ADA" w:rsidR="00DA05B4" w:rsidRDefault="00230F06" w:rsidP="00230F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Other important fields in </w:t>
      </w:r>
      <w:r w:rsidRPr="00242CDB">
        <w:rPr>
          <w:rFonts w:ascii="Times New Roman" w:hAnsi="Times New Roman" w:cs="Times New Roman"/>
          <w:b/>
          <w:sz w:val="24"/>
          <w:szCs w:val="24"/>
        </w:rPr>
        <w:t>household wise</w:t>
      </w:r>
      <w:r>
        <w:rPr>
          <w:rFonts w:ascii="Times New Roman" w:hAnsi="Times New Roman" w:cs="Times New Roman"/>
          <w:sz w:val="24"/>
          <w:szCs w:val="24"/>
        </w:rPr>
        <w:t xml:space="preserve"> record:</w:t>
      </w:r>
    </w:p>
    <w:tbl>
      <w:tblPr>
        <w:tblW w:w="822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5237"/>
      </w:tblGrid>
      <w:tr w:rsidR="00230F06" w:rsidRPr="00B95393" w14:paraId="7BF921B5" w14:textId="77777777" w:rsidTr="00FB672D">
        <w:tc>
          <w:tcPr>
            <w:tcW w:w="2985" w:type="dxa"/>
          </w:tcPr>
          <w:p w14:paraId="69D7C191" w14:textId="7E7B52E8" w:rsidR="00230F06" w:rsidRPr="007B221F" w:rsidRDefault="00C44193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Important fields</w:t>
            </w:r>
          </w:p>
        </w:tc>
        <w:tc>
          <w:tcPr>
            <w:tcW w:w="5237" w:type="dxa"/>
          </w:tcPr>
          <w:p w14:paraId="1529B45D" w14:textId="72F42E4E" w:rsidR="00230F06" w:rsidRPr="007B221F" w:rsidRDefault="00C44193" w:rsidP="00230F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Byte position</w:t>
            </w:r>
          </w:p>
        </w:tc>
      </w:tr>
      <w:tr w:rsidR="00C44193" w:rsidRPr="00B95393" w14:paraId="515ED4C7" w14:textId="77777777" w:rsidTr="00FB672D">
        <w:tc>
          <w:tcPr>
            <w:tcW w:w="2985" w:type="dxa"/>
          </w:tcPr>
          <w:p w14:paraId="49CE941A" w14:textId="370589E4" w:rsidR="00C44193" w:rsidRPr="007B221F" w:rsidRDefault="00C44193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NSC</w:t>
            </w:r>
          </w:p>
        </w:tc>
        <w:tc>
          <w:tcPr>
            <w:tcW w:w="5237" w:type="dxa"/>
          </w:tcPr>
          <w:p w14:paraId="1514932D" w14:textId="39AEFF1E" w:rsidR="00C44193" w:rsidRPr="007B221F" w:rsidRDefault="00C44193" w:rsidP="00230F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="00925691" w:rsidRPr="007B221F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C44193" w:rsidRPr="00B95393" w14:paraId="7C2D2F5A" w14:textId="77777777" w:rsidTr="00FB672D">
        <w:tc>
          <w:tcPr>
            <w:tcW w:w="2985" w:type="dxa"/>
          </w:tcPr>
          <w:p w14:paraId="1F8F195D" w14:textId="77DC8001" w:rsidR="00C44193" w:rsidRPr="007B221F" w:rsidRDefault="00C44193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MULT</w:t>
            </w:r>
          </w:p>
        </w:tc>
        <w:tc>
          <w:tcPr>
            <w:tcW w:w="5237" w:type="dxa"/>
          </w:tcPr>
          <w:p w14:paraId="4FCCBAF5" w14:textId="2BBADE46" w:rsidR="00C44193" w:rsidRPr="007B221F" w:rsidRDefault="00C44193" w:rsidP="00230F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="00FB6196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C44193" w:rsidRPr="00B95393" w14:paraId="051ADBA1" w14:textId="77777777" w:rsidTr="00FB672D">
        <w:tc>
          <w:tcPr>
            <w:tcW w:w="2985" w:type="dxa"/>
          </w:tcPr>
          <w:p w14:paraId="6C7E948A" w14:textId="727DFCFE" w:rsidR="00C44193" w:rsidRPr="007B221F" w:rsidRDefault="00C44193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Bstrm</w:t>
            </w:r>
            <w:proofErr w:type="spellEnd"/>
          </w:p>
        </w:tc>
        <w:tc>
          <w:tcPr>
            <w:tcW w:w="5237" w:type="dxa"/>
          </w:tcPr>
          <w:p w14:paraId="4F157448" w14:textId="2F04B9EB" w:rsidR="00C44193" w:rsidRPr="007B221F" w:rsidRDefault="00C44193" w:rsidP="00230F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925691" w:rsidRPr="007B221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C44193" w:rsidRPr="00B95393" w14:paraId="073970C9" w14:textId="77777777" w:rsidTr="00FB672D">
        <w:tc>
          <w:tcPr>
            <w:tcW w:w="2985" w:type="dxa"/>
          </w:tcPr>
          <w:p w14:paraId="7268716C" w14:textId="089AAB9B" w:rsidR="00C44193" w:rsidRPr="007B221F" w:rsidRDefault="00C44193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Zst</w:t>
            </w:r>
            <w:proofErr w:type="spellEnd"/>
          </w:p>
        </w:tc>
        <w:tc>
          <w:tcPr>
            <w:tcW w:w="5237" w:type="dxa"/>
          </w:tcPr>
          <w:p w14:paraId="2BD43672" w14:textId="74C81699" w:rsidR="00C44193" w:rsidRPr="007B221F" w:rsidRDefault="00C44193" w:rsidP="00230F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925691" w:rsidRPr="007B221F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 xml:space="preserve">(10) </w:t>
            </w:r>
          </w:p>
        </w:tc>
      </w:tr>
      <w:tr w:rsidR="00C44193" w:rsidRPr="00B95393" w14:paraId="03F3B8D3" w14:textId="77777777" w:rsidTr="00FB672D">
        <w:tc>
          <w:tcPr>
            <w:tcW w:w="2985" w:type="dxa"/>
          </w:tcPr>
          <w:p w14:paraId="41A8796E" w14:textId="1B3834A4" w:rsidR="00C44193" w:rsidRPr="007B221F" w:rsidRDefault="00C44193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Caph</w:t>
            </w:r>
          </w:p>
        </w:tc>
        <w:tc>
          <w:tcPr>
            <w:tcW w:w="5237" w:type="dxa"/>
          </w:tcPr>
          <w:p w14:paraId="77474374" w14:textId="30A35F85" w:rsidR="00C44193" w:rsidRPr="007B221F" w:rsidRDefault="00C44193" w:rsidP="00230F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=2</w:t>
            </w:r>
            <w:r w:rsidR="007C59DD" w:rsidRPr="007B221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C44193" w:rsidRPr="007B4BBF" w14:paraId="1F2E68E7" w14:textId="77777777" w:rsidTr="00FB672D">
        <w:tc>
          <w:tcPr>
            <w:tcW w:w="2985" w:type="dxa"/>
          </w:tcPr>
          <w:p w14:paraId="3806178C" w14:textId="32802C28" w:rsidR="00C44193" w:rsidRPr="007B221F" w:rsidRDefault="00C44193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Smallh</w:t>
            </w:r>
            <w:proofErr w:type="spellEnd"/>
          </w:p>
        </w:tc>
        <w:tc>
          <w:tcPr>
            <w:tcW w:w="5237" w:type="dxa"/>
          </w:tcPr>
          <w:p w14:paraId="5CC225BB" w14:textId="003404CE" w:rsidR="00C44193" w:rsidRPr="007B221F" w:rsidRDefault="00C44193" w:rsidP="00230F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=21</w:t>
            </w:r>
            <w:r w:rsidR="007C59DD" w:rsidRPr="007B22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B221F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</w:tbl>
    <w:p w14:paraId="12E62053" w14:textId="77777777" w:rsidR="00230F06" w:rsidRDefault="00230F06" w:rsidP="00230F06">
      <w:pPr>
        <w:rPr>
          <w:rFonts w:ascii="Times New Roman" w:hAnsi="Times New Roman" w:cs="Times New Roman"/>
          <w:sz w:val="24"/>
          <w:szCs w:val="24"/>
        </w:rPr>
      </w:pPr>
    </w:p>
    <w:p w14:paraId="41A74F9D" w14:textId="6070D13B" w:rsidR="007468F3" w:rsidRPr="007B4BBF" w:rsidRDefault="007468F3" w:rsidP="007468F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Common Primary Key for identification of </w:t>
      </w:r>
      <w:r w:rsidRPr="00242CDB">
        <w:rPr>
          <w:rFonts w:ascii="Times New Roman" w:hAnsi="Times New Roman" w:cs="Times New Roman"/>
          <w:b/>
          <w:color w:val="000000"/>
          <w:sz w:val="24"/>
          <w:szCs w:val="24"/>
        </w:rPr>
        <w:t>person wise record</w:t>
      </w:r>
      <w:r w:rsidRPr="007B4BB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73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4410"/>
      </w:tblGrid>
      <w:tr w:rsidR="007468F3" w:rsidRPr="00B95393" w14:paraId="239F5DE0" w14:textId="77777777" w:rsidTr="002221AA">
        <w:tc>
          <w:tcPr>
            <w:tcW w:w="2985" w:type="dxa"/>
          </w:tcPr>
          <w:p w14:paraId="4AA60FAE" w14:textId="7103DE1D" w:rsidR="007468F3" w:rsidRPr="007F7DF6" w:rsidRDefault="00242CDB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4410" w:type="dxa"/>
          </w:tcPr>
          <w:p w14:paraId="5FB4514A" w14:textId="1307B247" w:rsidR="007468F3" w:rsidRPr="007F7DF6" w:rsidRDefault="00242CDB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=11(2) (i.e., offset 11</w:t>
            </w:r>
            <w:r w:rsidR="007468F3" w:rsidRPr="007F7DF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7468F3" w:rsidRPr="007F7DF6">
              <w:rPr>
                <w:rFonts w:ascii="Times New Roman" w:hAnsi="Times New Roman" w:cs="Times New Roman"/>
                <w:sz w:val="24"/>
                <w:szCs w:val="24"/>
              </w:rPr>
              <w:t xml:space="preserve"> byte, length 2 bytes)</w:t>
            </w:r>
          </w:p>
        </w:tc>
      </w:tr>
      <w:tr w:rsidR="007468F3" w:rsidRPr="00B95393" w14:paraId="7B96389E" w14:textId="77777777" w:rsidTr="002221AA">
        <w:tc>
          <w:tcPr>
            <w:tcW w:w="2985" w:type="dxa"/>
          </w:tcPr>
          <w:p w14:paraId="33E1139F" w14:textId="77777777" w:rsidR="007468F3" w:rsidRPr="007F7DF6" w:rsidRDefault="007468F3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4410" w:type="dxa"/>
          </w:tcPr>
          <w:p w14:paraId="5CBA8BE8" w14:textId="5AEA17F5" w:rsidR="007468F3" w:rsidRPr="007F7DF6" w:rsidRDefault="007468F3" w:rsidP="00242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="00242CDB" w:rsidRPr="007F7D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  <w:tr w:rsidR="007468F3" w:rsidRPr="00B95393" w14:paraId="35D2DF7E" w14:textId="77777777" w:rsidTr="002221AA">
        <w:tc>
          <w:tcPr>
            <w:tcW w:w="2985" w:type="dxa"/>
          </w:tcPr>
          <w:p w14:paraId="4D06F078" w14:textId="77777777" w:rsidR="007468F3" w:rsidRPr="007F7DF6" w:rsidRDefault="007468F3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4410" w:type="dxa"/>
          </w:tcPr>
          <w:p w14:paraId="1E441B2A" w14:textId="10E0EBA8" w:rsidR="007468F3" w:rsidRPr="007F7DF6" w:rsidRDefault="00242CDB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= 15</w:t>
            </w:r>
            <w:r w:rsidR="007468F3" w:rsidRPr="007F7DF6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7468F3" w:rsidRPr="00B95393" w14:paraId="03A0607B" w14:textId="77777777" w:rsidTr="002221AA">
        <w:tc>
          <w:tcPr>
            <w:tcW w:w="2985" w:type="dxa"/>
          </w:tcPr>
          <w:p w14:paraId="75D4B851" w14:textId="77777777" w:rsidR="007468F3" w:rsidRPr="007F7DF6" w:rsidRDefault="007468F3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FSU Serial No.</w:t>
            </w:r>
          </w:p>
        </w:tc>
        <w:tc>
          <w:tcPr>
            <w:tcW w:w="4410" w:type="dxa"/>
          </w:tcPr>
          <w:p w14:paraId="7CAFE991" w14:textId="617F97C4" w:rsidR="007468F3" w:rsidRPr="007F7DF6" w:rsidRDefault="00242CDB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= 3</w:t>
            </w:r>
            <w:r w:rsidR="00745C08" w:rsidRPr="007F7D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468F3" w:rsidRPr="007F7DF6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</w:p>
        </w:tc>
      </w:tr>
      <w:tr w:rsidR="007468F3" w:rsidRPr="00B95393" w14:paraId="7F9AE33F" w14:textId="77777777" w:rsidTr="002221AA">
        <w:tc>
          <w:tcPr>
            <w:tcW w:w="2985" w:type="dxa"/>
          </w:tcPr>
          <w:p w14:paraId="59C9279E" w14:textId="77777777" w:rsidR="007468F3" w:rsidRPr="007F7DF6" w:rsidRDefault="007468F3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Second Stage Stratum No.</w:t>
            </w:r>
          </w:p>
        </w:tc>
        <w:tc>
          <w:tcPr>
            <w:tcW w:w="4410" w:type="dxa"/>
          </w:tcPr>
          <w:p w14:paraId="1501C2CD" w14:textId="6B7F32FC" w:rsidR="007468F3" w:rsidRPr="007F7DF6" w:rsidRDefault="007468F3" w:rsidP="00242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745C08" w:rsidRPr="007F7DF6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7468F3" w:rsidRPr="00B95393" w14:paraId="4C6D09DD" w14:textId="77777777" w:rsidTr="002221AA">
        <w:tc>
          <w:tcPr>
            <w:tcW w:w="2985" w:type="dxa"/>
          </w:tcPr>
          <w:p w14:paraId="740CF19A" w14:textId="77777777" w:rsidR="007468F3" w:rsidRPr="007F7DF6" w:rsidRDefault="007468F3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Sample Household No.</w:t>
            </w:r>
          </w:p>
        </w:tc>
        <w:tc>
          <w:tcPr>
            <w:tcW w:w="4410" w:type="dxa"/>
          </w:tcPr>
          <w:p w14:paraId="2F9D9BC1" w14:textId="14A224E6" w:rsidR="007468F3" w:rsidRPr="007F7DF6" w:rsidRDefault="00242CDB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745C08" w:rsidRPr="007F7DF6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7468F3" w:rsidRPr="007F7DF6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  <w:tr w:rsidR="007468F3" w:rsidRPr="007B4BBF" w14:paraId="59AAE65B" w14:textId="77777777" w:rsidTr="002221AA">
        <w:tc>
          <w:tcPr>
            <w:tcW w:w="2985" w:type="dxa"/>
          </w:tcPr>
          <w:p w14:paraId="0E203975" w14:textId="77777777" w:rsidR="007468F3" w:rsidRPr="007F7DF6" w:rsidRDefault="007468F3" w:rsidP="00222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>Person Serial No.</w:t>
            </w:r>
          </w:p>
        </w:tc>
        <w:tc>
          <w:tcPr>
            <w:tcW w:w="4410" w:type="dxa"/>
          </w:tcPr>
          <w:p w14:paraId="0548ECA3" w14:textId="54CBEE67" w:rsidR="007468F3" w:rsidRPr="007F7DF6" w:rsidRDefault="007468F3" w:rsidP="00242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232326" w:rsidRPr="007F7DF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7F7DF6">
              <w:rPr>
                <w:rFonts w:ascii="Times New Roman" w:hAnsi="Times New Roman" w:cs="Times New Roman"/>
                <w:sz w:val="24"/>
                <w:szCs w:val="24"/>
              </w:rPr>
              <w:t xml:space="preserve">(2) </w:t>
            </w:r>
          </w:p>
        </w:tc>
      </w:tr>
    </w:tbl>
    <w:p w14:paraId="38791FC8" w14:textId="77777777" w:rsidR="007468F3" w:rsidRDefault="007468F3" w:rsidP="007468F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3CB7606" w14:textId="4F897572" w:rsidR="00242CDB" w:rsidRDefault="00242CDB" w:rsidP="00242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Other important fields in </w:t>
      </w:r>
      <w:r>
        <w:rPr>
          <w:rFonts w:ascii="Times New Roman" w:hAnsi="Times New Roman" w:cs="Times New Roman"/>
          <w:b/>
          <w:sz w:val="24"/>
          <w:szCs w:val="24"/>
        </w:rPr>
        <w:t>person</w:t>
      </w:r>
      <w:r w:rsidRPr="00242CDB">
        <w:rPr>
          <w:rFonts w:ascii="Times New Roman" w:hAnsi="Times New Roman" w:cs="Times New Roman"/>
          <w:b/>
          <w:sz w:val="24"/>
          <w:szCs w:val="24"/>
        </w:rPr>
        <w:t xml:space="preserve"> wise</w:t>
      </w:r>
      <w:r>
        <w:rPr>
          <w:rFonts w:ascii="Times New Roman" w:hAnsi="Times New Roman" w:cs="Times New Roman"/>
          <w:sz w:val="24"/>
          <w:szCs w:val="24"/>
        </w:rPr>
        <w:t xml:space="preserve"> record:</w:t>
      </w:r>
    </w:p>
    <w:tbl>
      <w:tblPr>
        <w:tblW w:w="822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5237"/>
      </w:tblGrid>
      <w:tr w:rsidR="00242CDB" w:rsidRPr="00B95393" w14:paraId="33EE40CC" w14:textId="77777777" w:rsidTr="00FB672D">
        <w:tc>
          <w:tcPr>
            <w:tcW w:w="2985" w:type="dxa"/>
          </w:tcPr>
          <w:p w14:paraId="2F7B7855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Important fields</w:t>
            </w:r>
          </w:p>
        </w:tc>
        <w:tc>
          <w:tcPr>
            <w:tcW w:w="5237" w:type="dxa"/>
          </w:tcPr>
          <w:p w14:paraId="2EC4188A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Byte position</w:t>
            </w:r>
          </w:p>
        </w:tc>
      </w:tr>
      <w:tr w:rsidR="00242CDB" w:rsidRPr="00B95393" w14:paraId="065175B3" w14:textId="77777777" w:rsidTr="00FB672D">
        <w:tc>
          <w:tcPr>
            <w:tcW w:w="2985" w:type="dxa"/>
          </w:tcPr>
          <w:p w14:paraId="5638A3B5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NSC</w:t>
            </w:r>
          </w:p>
        </w:tc>
        <w:tc>
          <w:tcPr>
            <w:tcW w:w="5237" w:type="dxa"/>
          </w:tcPr>
          <w:p w14:paraId="55ED292D" w14:textId="0DEFEED8" w:rsidR="00242CDB" w:rsidRPr="00C546C3" w:rsidRDefault="00242CDB" w:rsidP="00476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476B68" w:rsidRPr="00C546C3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825EF4" w:rsidRPr="00C546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242CDB" w:rsidRPr="00B95393" w14:paraId="4452D956" w14:textId="77777777" w:rsidTr="00FB672D">
        <w:tc>
          <w:tcPr>
            <w:tcW w:w="2985" w:type="dxa"/>
          </w:tcPr>
          <w:p w14:paraId="7E1CF90A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MULT</w:t>
            </w:r>
          </w:p>
        </w:tc>
        <w:tc>
          <w:tcPr>
            <w:tcW w:w="5237" w:type="dxa"/>
          </w:tcPr>
          <w:p w14:paraId="388AEA7F" w14:textId="20EA99B9" w:rsidR="00242CDB" w:rsidRPr="00C546C3" w:rsidRDefault="00242CDB" w:rsidP="00476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476B68" w:rsidRPr="00C546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C6C9E" w:rsidRPr="00C546C3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242CDB" w:rsidRPr="00B95393" w14:paraId="38A082B1" w14:textId="77777777" w:rsidTr="00FB672D">
        <w:tc>
          <w:tcPr>
            <w:tcW w:w="2985" w:type="dxa"/>
          </w:tcPr>
          <w:p w14:paraId="396891DB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Bstrm</w:t>
            </w:r>
            <w:proofErr w:type="spellEnd"/>
          </w:p>
        </w:tc>
        <w:tc>
          <w:tcPr>
            <w:tcW w:w="5237" w:type="dxa"/>
          </w:tcPr>
          <w:p w14:paraId="7BB061AF" w14:textId="5080B4C7" w:rsidR="00242CDB" w:rsidRPr="00C546C3" w:rsidRDefault="00242CDB" w:rsidP="00476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3331D5" w:rsidRPr="00C546C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242CDB" w:rsidRPr="00B95393" w14:paraId="7112A982" w14:textId="77777777" w:rsidTr="00FB672D">
        <w:tc>
          <w:tcPr>
            <w:tcW w:w="2985" w:type="dxa"/>
          </w:tcPr>
          <w:p w14:paraId="00C28D8E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Zst</w:t>
            </w:r>
            <w:proofErr w:type="spellEnd"/>
          </w:p>
        </w:tc>
        <w:tc>
          <w:tcPr>
            <w:tcW w:w="5237" w:type="dxa"/>
          </w:tcPr>
          <w:p w14:paraId="42BD3E7A" w14:textId="2DE3A3D4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476B68" w:rsidRPr="00C546C3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C113CB" w:rsidRPr="00C546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 xml:space="preserve">(10) </w:t>
            </w:r>
          </w:p>
        </w:tc>
      </w:tr>
      <w:tr w:rsidR="00242CDB" w:rsidRPr="00B95393" w14:paraId="482B5945" w14:textId="77777777" w:rsidTr="00FB672D">
        <w:tc>
          <w:tcPr>
            <w:tcW w:w="2985" w:type="dxa"/>
          </w:tcPr>
          <w:p w14:paraId="73FDC7B3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Caph</w:t>
            </w:r>
          </w:p>
        </w:tc>
        <w:tc>
          <w:tcPr>
            <w:tcW w:w="5237" w:type="dxa"/>
          </w:tcPr>
          <w:p w14:paraId="69E31862" w14:textId="67671EE9" w:rsidR="00242CDB" w:rsidRPr="00C546C3" w:rsidRDefault="00242CDB" w:rsidP="00476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476B68" w:rsidRPr="00C546C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1265AA" w:rsidRPr="00C546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  <w:tr w:rsidR="00242CDB" w:rsidRPr="007B4BBF" w14:paraId="5F146B49" w14:textId="77777777" w:rsidTr="00FB672D">
        <w:tc>
          <w:tcPr>
            <w:tcW w:w="2985" w:type="dxa"/>
          </w:tcPr>
          <w:p w14:paraId="420C7499" w14:textId="77777777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Smallh</w:t>
            </w:r>
            <w:proofErr w:type="spellEnd"/>
          </w:p>
        </w:tc>
        <w:tc>
          <w:tcPr>
            <w:tcW w:w="5237" w:type="dxa"/>
          </w:tcPr>
          <w:p w14:paraId="72E1E4D3" w14:textId="4A1AB5C4" w:rsidR="00242CDB" w:rsidRPr="00C546C3" w:rsidRDefault="00242CDB" w:rsidP="00FB6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476B68" w:rsidRPr="00C546C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1265AA" w:rsidRPr="00C546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C546C3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</w:tbl>
    <w:p w14:paraId="2F023C2E" w14:textId="77777777" w:rsidR="00242CDB" w:rsidRDefault="00242CDB" w:rsidP="007468F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C8B6064" w14:textId="77777777" w:rsidR="00353048" w:rsidRDefault="00D86722" w:rsidP="002430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>State code</w:t>
      </w:r>
      <w:r w:rsidR="00E10322" w:rsidRPr="007B4BBF">
        <w:rPr>
          <w:rFonts w:ascii="Times New Roman" w:hAnsi="Times New Roman" w:cs="Times New Roman"/>
          <w:sz w:val="24"/>
          <w:szCs w:val="24"/>
        </w:rPr>
        <w:t>s</w:t>
      </w:r>
      <w:r w:rsidRPr="007B4BBF">
        <w:rPr>
          <w:rFonts w:ascii="Times New Roman" w:hAnsi="Times New Roman" w:cs="Times New Roman"/>
          <w:sz w:val="24"/>
          <w:szCs w:val="24"/>
        </w:rPr>
        <w:t xml:space="preserve"> along with State Names are made available in </w:t>
      </w:r>
    </w:p>
    <w:p w14:paraId="0B3597C5" w14:textId="6A7B702D" w:rsidR="00D86722" w:rsidRDefault="00D86722" w:rsidP="0035304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430FE">
        <w:rPr>
          <w:rFonts w:ascii="Times New Roman" w:hAnsi="Times New Roman" w:cs="Times New Roman"/>
          <w:b/>
          <w:sz w:val="24"/>
          <w:szCs w:val="24"/>
        </w:rPr>
        <w:t>“</w:t>
      </w:r>
      <w:r w:rsidR="00CE78E5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="002430FE" w:rsidRPr="002430FE">
        <w:rPr>
          <w:rFonts w:ascii="Times New Roman" w:hAnsi="Times New Roman" w:cs="Times New Roman"/>
          <w:b/>
          <w:sz w:val="24"/>
          <w:szCs w:val="24"/>
        </w:rPr>
        <w:t>Indian_States_and_UTs_Code</w:t>
      </w:r>
      <w:proofErr w:type="spellEnd"/>
      <w:r w:rsidR="002430FE" w:rsidRPr="002430FE">
        <w:rPr>
          <w:rFonts w:ascii="Times New Roman" w:hAnsi="Times New Roman" w:cs="Times New Roman"/>
          <w:b/>
          <w:sz w:val="24"/>
          <w:szCs w:val="24"/>
        </w:rPr>
        <w:t xml:space="preserve"> &amp; Name.xlsx</w:t>
      </w:r>
      <w:r w:rsidRPr="00EF7237">
        <w:rPr>
          <w:rFonts w:ascii="Times New Roman" w:hAnsi="Times New Roman" w:cs="Times New Roman"/>
          <w:sz w:val="24"/>
          <w:szCs w:val="24"/>
        </w:rPr>
        <w:t>”.</w:t>
      </w:r>
    </w:p>
    <w:p w14:paraId="02234540" w14:textId="77777777" w:rsidR="00353048" w:rsidRDefault="002430FE" w:rsidP="00E432E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>State codes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4BBF">
        <w:rPr>
          <w:rFonts w:ascii="Times New Roman" w:hAnsi="Times New Roman" w:cs="Times New Roman"/>
          <w:sz w:val="24"/>
          <w:szCs w:val="24"/>
        </w:rPr>
        <w:t xml:space="preserve"> State Names</w:t>
      </w:r>
      <w:r>
        <w:rPr>
          <w:rFonts w:ascii="Times New Roman" w:hAnsi="Times New Roman" w:cs="Times New Roman"/>
          <w:sz w:val="24"/>
          <w:szCs w:val="24"/>
        </w:rPr>
        <w:t>, district co</w:t>
      </w:r>
      <w:r w:rsidR="00E432E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 and district name</w:t>
      </w:r>
      <w:r w:rsidRPr="007B4BBF">
        <w:rPr>
          <w:rFonts w:ascii="Times New Roman" w:hAnsi="Times New Roman" w:cs="Times New Roman"/>
          <w:sz w:val="24"/>
          <w:szCs w:val="24"/>
        </w:rPr>
        <w:t xml:space="preserve"> are made available in</w:t>
      </w:r>
    </w:p>
    <w:p w14:paraId="62FA7166" w14:textId="29FDA157" w:rsidR="002430FE" w:rsidRDefault="002430FE" w:rsidP="0035304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2430FE">
        <w:rPr>
          <w:rFonts w:ascii="Times New Roman" w:hAnsi="Times New Roman" w:cs="Times New Roman"/>
          <w:b/>
          <w:sz w:val="24"/>
          <w:szCs w:val="24"/>
        </w:rPr>
        <w:t>“</w:t>
      </w:r>
      <w:r w:rsidR="00CE78E5"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spellStart"/>
      <w:r w:rsidR="00E432EA" w:rsidRPr="00E432EA">
        <w:rPr>
          <w:rFonts w:ascii="Times New Roman" w:hAnsi="Times New Roman" w:cs="Times New Roman"/>
          <w:b/>
          <w:sz w:val="24"/>
          <w:szCs w:val="24"/>
        </w:rPr>
        <w:t>Indian_Districts_Code</w:t>
      </w:r>
      <w:proofErr w:type="spellEnd"/>
      <w:r w:rsidR="00E432EA" w:rsidRPr="00E432EA">
        <w:rPr>
          <w:rFonts w:ascii="Times New Roman" w:hAnsi="Times New Roman" w:cs="Times New Roman"/>
          <w:b/>
          <w:sz w:val="24"/>
          <w:szCs w:val="24"/>
        </w:rPr>
        <w:t xml:space="preserve"> &amp; Name.xlsx</w:t>
      </w:r>
      <w:r w:rsidRPr="00EF7237">
        <w:rPr>
          <w:rFonts w:ascii="Times New Roman" w:hAnsi="Times New Roman" w:cs="Times New Roman"/>
          <w:sz w:val="24"/>
          <w:szCs w:val="24"/>
        </w:rPr>
        <w:t>”.</w:t>
      </w:r>
    </w:p>
    <w:p w14:paraId="73054A12" w14:textId="77777777" w:rsidR="00353048" w:rsidRDefault="00E432EA" w:rsidP="002430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 level data layout is also made available, namely </w:t>
      </w:r>
    </w:p>
    <w:p w14:paraId="60A4CAC9" w14:textId="1E245609" w:rsidR="002430FE" w:rsidRPr="00E432EA" w:rsidRDefault="00E432EA" w:rsidP="0035304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45A5F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CE78E5" w:rsidRPr="00045A5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045A5F">
        <w:rPr>
          <w:rFonts w:ascii="Times New Roman" w:hAnsi="Times New Roman" w:cs="Times New Roman"/>
          <w:b/>
          <w:bCs/>
          <w:sz w:val="24"/>
          <w:szCs w:val="24"/>
        </w:rPr>
        <w:t>FV</w:t>
      </w:r>
      <w:r w:rsidRPr="006872CA">
        <w:rPr>
          <w:rFonts w:ascii="Times New Roman" w:hAnsi="Times New Roman" w:cs="Times New Roman"/>
          <w:b/>
          <w:sz w:val="24"/>
          <w:szCs w:val="24"/>
        </w:rPr>
        <w:t>_</w:t>
      </w:r>
      <w:r w:rsidRPr="00B232BA">
        <w:rPr>
          <w:rFonts w:ascii="Times New Roman" w:hAnsi="Times New Roman" w:cs="Times New Roman"/>
          <w:b/>
          <w:bCs/>
          <w:sz w:val="24"/>
          <w:szCs w:val="24"/>
        </w:rPr>
        <w:t>Data_LayoutPLFS_</w:t>
      </w: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  <w:r w:rsidRPr="00B232BA">
        <w:rPr>
          <w:rFonts w:ascii="Times New Roman" w:hAnsi="Times New Roman" w:cs="Times New Roman"/>
          <w:b/>
          <w:bCs/>
          <w:sz w:val="24"/>
          <w:szCs w:val="24"/>
        </w:rPr>
        <w:t>.xlsx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58B9B379" w14:textId="1555CB28" w:rsidR="00E432EA" w:rsidRDefault="00CE78E5" w:rsidP="0057526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“3. </w:t>
      </w:r>
      <w:r w:rsidR="0057526E" w:rsidRPr="0057526E">
        <w:rPr>
          <w:rFonts w:ascii="Times New Roman" w:hAnsi="Times New Roman" w:cs="Times New Roman"/>
          <w:b/>
          <w:sz w:val="24"/>
          <w:szCs w:val="24"/>
        </w:rPr>
        <w:t>Bstrm_file.xlsx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 w:rsidR="0057526E">
        <w:rPr>
          <w:rFonts w:ascii="Times New Roman" w:hAnsi="Times New Roman" w:cs="Times New Roman"/>
          <w:sz w:val="24"/>
          <w:szCs w:val="24"/>
        </w:rPr>
        <w:t xml:space="preserve"> contains details of </w:t>
      </w:r>
      <w:r w:rsidR="0057526E" w:rsidRPr="008F2C45">
        <w:rPr>
          <w:rFonts w:ascii="Times New Roman" w:hAnsi="Times New Roman" w:cs="Times New Roman"/>
          <w:sz w:val="24"/>
          <w:szCs w:val="24"/>
        </w:rPr>
        <w:t>basic stratum</w:t>
      </w:r>
      <w:r w:rsidR="00BF2A61" w:rsidRPr="008F2C45">
        <w:rPr>
          <w:rFonts w:ascii="Times New Roman" w:hAnsi="Times New Roman" w:cs="Times New Roman"/>
          <w:sz w:val="24"/>
          <w:szCs w:val="24"/>
        </w:rPr>
        <w:t xml:space="preserve"> along with </w:t>
      </w:r>
      <w:r w:rsidR="0057526E" w:rsidRPr="008F2C45">
        <w:rPr>
          <w:rFonts w:ascii="Times New Roman" w:hAnsi="Times New Roman" w:cs="Times New Roman"/>
          <w:sz w:val="24"/>
          <w:szCs w:val="24"/>
        </w:rPr>
        <w:t>metadata</w:t>
      </w:r>
      <w:r w:rsidR="0057526E">
        <w:rPr>
          <w:rFonts w:ascii="Times New Roman" w:hAnsi="Times New Roman" w:cs="Times New Roman"/>
          <w:sz w:val="24"/>
          <w:szCs w:val="24"/>
        </w:rPr>
        <w:t xml:space="preserve"> part</w:t>
      </w:r>
      <w:r w:rsidR="00D54FCF">
        <w:rPr>
          <w:rFonts w:ascii="Times New Roman" w:hAnsi="Times New Roman" w:cs="Times New Roman"/>
          <w:sz w:val="24"/>
          <w:szCs w:val="24"/>
        </w:rPr>
        <w:t>.</w:t>
      </w:r>
    </w:p>
    <w:p w14:paraId="177424AB" w14:textId="0418FC2F" w:rsidR="009C2C34" w:rsidRDefault="00FB3001" w:rsidP="00FB3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generate unit level data from text format to CSV, the application “</w:t>
      </w:r>
      <w:r w:rsidR="00353048" w:rsidRPr="00353048">
        <w:rPr>
          <w:rFonts w:ascii="Times New Roman" w:hAnsi="Times New Roman" w:cs="Times New Roman"/>
          <w:b/>
          <w:bCs/>
          <w:sz w:val="24"/>
          <w:szCs w:val="24"/>
        </w:rPr>
        <w:t>6.PLFStxt2csv2025</w:t>
      </w:r>
      <w:r w:rsidR="00353048">
        <w:rPr>
          <w:rFonts w:ascii="Times New Roman" w:hAnsi="Times New Roman" w:cs="Times New Roman"/>
          <w:b/>
          <w:bCs/>
          <w:sz w:val="24"/>
          <w:szCs w:val="24"/>
        </w:rPr>
        <w:t>.exe</w:t>
      </w:r>
      <w:r>
        <w:rPr>
          <w:rFonts w:ascii="Times New Roman" w:hAnsi="Times New Roman" w:cs="Times New Roman"/>
          <w:sz w:val="24"/>
          <w:szCs w:val="24"/>
        </w:rPr>
        <w:t xml:space="preserve">” may be executed/ run by double-clicking on the application. </w:t>
      </w:r>
    </w:p>
    <w:p w14:paraId="13AE8F9D" w14:textId="5A020A63" w:rsidR="00FF3143" w:rsidRDefault="00FB3001" w:rsidP="0035304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C2C34">
        <w:rPr>
          <w:rFonts w:ascii="Times New Roman" w:hAnsi="Times New Roman" w:cs="Times New Roman"/>
          <w:sz w:val="24"/>
          <w:szCs w:val="24"/>
        </w:rPr>
        <w:t>he files namely,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644B">
        <w:rPr>
          <w:rFonts w:ascii="Times New Roman" w:hAnsi="Times New Roman" w:cs="Times New Roman"/>
          <w:sz w:val="24"/>
          <w:szCs w:val="24"/>
        </w:rPr>
        <w:t>C</w:t>
      </w:r>
      <w:r w:rsidR="00DC054B" w:rsidRPr="00DC054B">
        <w:rPr>
          <w:rFonts w:ascii="Times New Roman" w:hAnsi="Times New Roman" w:cs="Times New Roman"/>
          <w:b/>
          <w:bCs/>
          <w:sz w:val="24"/>
          <w:szCs w:val="24"/>
        </w:rPr>
        <w:t>HHV1.</w:t>
      </w:r>
      <w:r w:rsidRPr="00DC054B">
        <w:rPr>
          <w:rFonts w:ascii="Times New Roman" w:hAnsi="Times New Roman" w:cs="Times New Roman"/>
          <w:b/>
          <w:bCs/>
          <w:sz w:val="24"/>
          <w:szCs w:val="24"/>
        </w:rPr>
        <w:t>TXT,</w:t>
      </w:r>
      <w:r w:rsidR="00DC054B" w:rsidRPr="00DC05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D3644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DC054B" w:rsidRPr="00DC054B">
        <w:rPr>
          <w:rFonts w:ascii="Times New Roman" w:hAnsi="Times New Roman" w:cs="Times New Roman"/>
          <w:b/>
          <w:bCs/>
          <w:sz w:val="24"/>
          <w:szCs w:val="24"/>
        </w:rPr>
        <w:t>PERV1.TXT</w:t>
      </w:r>
      <w:r w:rsidR="00D3644B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DC054B" w:rsidRPr="00DC05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3048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gramEnd"/>
      <w:r w:rsidR="0035304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D3644B">
        <w:rPr>
          <w:rFonts w:ascii="Times New Roman" w:hAnsi="Times New Roman" w:cs="Times New Roman"/>
          <w:b/>
          <w:bCs/>
          <w:sz w:val="24"/>
          <w:szCs w:val="24"/>
        </w:rPr>
        <w:t>FV_</w:t>
      </w:r>
      <w:r w:rsidRPr="00DC054B">
        <w:rPr>
          <w:rFonts w:ascii="Times New Roman" w:hAnsi="Times New Roman" w:cs="Times New Roman"/>
          <w:b/>
          <w:bCs/>
          <w:sz w:val="24"/>
          <w:szCs w:val="24"/>
        </w:rPr>
        <w:t>Data_LayoutPLFS_202</w:t>
      </w:r>
      <w:r w:rsidR="00D3644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C054B">
        <w:rPr>
          <w:rFonts w:ascii="Times New Roman" w:hAnsi="Times New Roman" w:cs="Times New Roman"/>
          <w:b/>
          <w:bCs/>
          <w:sz w:val="24"/>
          <w:szCs w:val="24"/>
        </w:rPr>
        <w:t>.xlsx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586CD3">
        <w:rPr>
          <w:rFonts w:ascii="Times New Roman" w:hAnsi="Times New Roman" w:cs="Times New Roman"/>
          <w:sz w:val="24"/>
          <w:szCs w:val="24"/>
        </w:rPr>
        <w:t>long with</w:t>
      </w:r>
      <w:r>
        <w:rPr>
          <w:rFonts w:ascii="Times New Roman" w:hAnsi="Times New Roman" w:cs="Times New Roman"/>
          <w:sz w:val="24"/>
          <w:szCs w:val="24"/>
        </w:rPr>
        <w:t xml:space="preserve"> the application </w:t>
      </w:r>
      <w:r w:rsidR="00353048">
        <w:rPr>
          <w:rFonts w:ascii="Times New Roman" w:hAnsi="Times New Roman" w:cs="Times New Roman"/>
          <w:sz w:val="24"/>
          <w:szCs w:val="24"/>
        </w:rPr>
        <w:t>“</w:t>
      </w:r>
      <w:r w:rsidR="00353048" w:rsidRPr="00353048">
        <w:rPr>
          <w:rFonts w:ascii="Times New Roman" w:hAnsi="Times New Roman" w:cs="Times New Roman"/>
          <w:b/>
          <w:bCs/>
          <w:sz w:val="24"/>
          <w:szCs w:val="24"/>
        </w:rPr>
        <w:t>6.PLFStxt2csv2025</w:t>
      </w:r>
      <w:r w:rsidR="00353048">
        <w:rPr>
          <w:rFonts w:ascii="Times New Roman" w:hAnsi="Times New Roman" w:cs="Times New Roman"/>
          <w:b/>
          <w:bCs/>
          <w:sz w:val="24"/>
          <w:szCs w:val="24"/>
        </w:rPr>
        <w:t>.exe</w:t>
      </w:r>
      <w:r w:rsidR="00353048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are to be kept in a single folder after downloading from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MoSPI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website. </w:t>
      </w:r>
    </w:p>
    <w:p w14:paraId="62FA674F" w14:textId="53AA4C1B" w:rsidR="000014AC" w:rsidRPr="00EF7237" w:rsidRDefault="00FB3001" w:rsidP="00FB3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use this application successfully, the name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above mentioned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files</w:t>
      </w:r>
      <w:r w:rsidR="00BB0C57">
        <w:rPr>
          <w:rFonts w:ascii="Times New Roman" w:hAnsi="Times New Roman" w:cs="Times New Roman"/>
          <w:sz w:val="24"/>
          <w:szCs w:val="24"/>
        </w:rPr>
        <w:t xml:space="preserve"> or any of the sheets of the </w:t>
      </w:r>
      <w:r w:rsidR="00353048">
        <w:rPr>
          <w:rFonts w:ascii="Times New Roman" w:hAnsi="Times New Roman" w:cs="Times New Roman"/>
          <w:sz w:val="24"/>
          <w:szCs w:val="24"/>
        </w:rPr>
        <w:t>“</w:t>
      </w:r>
      <w:r w:rsidR="00353048" w:rsidRPr="00045A5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53048">
        <w:rPr>
          <w:rFonts w:ascii="Times New Roman" w:hAnsi="Times New Roman" w:cs="Times New Roman"/>
          <w:sz w:val="24"/>
          <w:szCs w:val="24"/>
        </w:rPr>
        <w:t xml:space="preserve"> </w:t>
      </w:r>
      <w:r w:rsidR="00D3644B" w:rsidRPr="00D3644B">
        <w:rPr>
          <w:rFonts w:ascii="Times New Roman" w:hAnsi="Times New Roman" w:cs="Times New Roman"/>
          <w:b/>
          <w:sz w:val="24"/>
          <w:szCs w:val="24"/>
        </w:rPr>
        <w:t>FV_</w:t>
      </w:r>
      <w:r w:rsidR="00BB0C57" w:rsidRPr="00DC054B">
        <w:rPr>
          <w:rFonts w:ascii="Times New Roman" w:hAnsi="Times New Roman" w:cs="Times New Roman"/>
          <w:b/>
          <w:bCs/>
          <w:sz w:val="24"/>
          <w:szCs w:val="24"/>
        </w:rPr>
        <w:t>Data_LayoutPLFS_2023-24.xlsx</w:t>
      </w:r>
      <w:r w:rsidR="00353048"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must </w:t>
      </w:r>
      <w:r w:rsidRPr="00BB0C57">
        <w:rPr>
          <w:rFonts w:ascii="Times New Roman" w:hAnsi="Times New Roman" w:cs="Times New Roman"/>
          <w:b/>
          <w:bCs/>
          <w:sz w:val="24"/>
          <w:szCs w:val="24"/>
        </w:rPr>
        <w:t>not be altered/ renamed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5D42A6" w14:textId="77777777" w:rsidR="00130BD8" w:rsidRPr="00164CC0" w:rsidRDefault="00130BD8" w:rsidP="009F015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CC0">
        <w:rPr>
          <w:rFonts w:ascii="Times New Roman" w:hAnsi="Times New Roman" w:cs="Times New Roman"/>
          <w:sz w:val="28"/>
          <w:szCs w:val="28"/>
        </w:rPr>
        <w:t>************</w:t>
      </w:r>
    </w:p>
    <w:sectPr w:rsidR="00130BD8" w:rsidRPr="00164CC0" w:rsidSect="00353048">
      <w:footerReference w:type="default" r:id="rId7"/>
      <w:pgSz w:w="11906" w:h="16838" w:code="9"/>
      <w:pgMar w:top="851" w:right="1916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DEDA" w14:textId="77777777" w:rsidR="00093A8C" w:rsidRDefault="00093A8C" w:rsidP="00A35B87">
      <w:pPr>
        <w:spacing w:after="0"/>
      </w:pPr>
      <w:r>
        <w:separator/>
      </w:r>
    </w:p>
  </w:endnote>
  <w:endnote w:type="continuationSeparator" w:id="0">
    <w:p w14:paraId="4AC5F785" w14:textId="77777777" w:rsidR="00093A8C" w:rsidRDefault="00093A8C" w:rsidP="00A35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97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399C57" w14:textId="6F106A31" w:rsidR="002221AA" w:rsidRDefault="002221A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70B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70B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EB6674" w14:textId="77777777" w:rsidR="002221AA" w:rsidRDefault="00222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7326" w14:textId="77777777" w:rsidR="00093A8C" w:rsidRDefault="00093A8C" w:rsidP="00A35B87">
      <w:pPr>
        <w:spacing w:after="0"/>
      </w:pPr>
      <w:r>
        <w:separator/>
      </w:r>
    </w:p>
  </w:footnote>
  <w:footnote w:type="continuationSeparator" w:id="0">
    <w:p w14:paraId="5C44D841" w14:textId="77777777" w:rsidR="00093A8C" w:rsidRDefault="00093A8C" w:rsidP="00A35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3EB"/>
    <w:multiLevelType w:val="hybridMultilevel"/>
    <w:tmpl w:val="3FB2F7D8"/>
    <w:lvl w:ilvl="0" w:tplc="E5F6C8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7B7861"/>
    <w:multiLevelType w:val="hybridMultilevel"/>
    <w:tmpl w:val="33BE8618"/>
    <w:lvl w:ilvl="0" w:tplc="5240D4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4595E"/>
    <w:multiLevelType w:val="hybridMultilevel"/>
    <w:tmpl w:val="54861B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61AA1"/>
    <w:multiLevelType w:val="hybridMultilevel"/>
    <w:tmpl w:val="705858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2F67A7"/>
    <w:multiLevelType w:val="hybridMultilevel"/>
    <w:tmpl w:val="A16E87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15BE8"/>
    <w:multiLevelType w:val="hybridMultilevel"/>
    <w:tmpl w:val="435CB19A"/>
    <w:lvl w:ilvl="0" w:tplc="CE22AE7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973AE"/>
    <w:multiLevelType w:val="hybridMultilevel"/>
    <w:tmpl w:val="57442E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CB431FE"/>
    <w:multiLevelType w:val="hybridMultilevel"/>
    <w:tmpl w:val="14C8B0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41177C"/>
    <w:multiLevelType w:val="hybridMultilevel"/>
    <w:tmpl w:val="418E40AC"/>
    <w:lvl w:ilvl="0" w:tplc="CE22AE76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4794277"/>
    <w:multiLevelType w:val="hybridMultilevel"/>
    <w:tmpl w:val="254E8E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91A38"/>
    <w:multiLevelType w:val="hybridMultilevel"/>
    <w:tmpl w:val="2BBAF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188585">
    <w:abstractNumId w:val="10"/>
  </w:num>
  <w:num w:numId="2" w16cid:durableId="1185827867">
    <w:abstractNumId w:val="9"/>
  </w:num>
  <w:num w:numId="3" w16cid:durableId="1397051426">
    <w:abstractNumId w:val="0"/>
  </w:num>
  <w:num w:numId="4" w16cid:durableId="1016495393">
    <w:abstractNumId w:val="3"/>
  </w:num>
  <w:num w:numId="5" w16cid:durableId="1578398147">
    <w:abstractNumId w:val="8"/>
  </w:num>
  <w:num w:numId="6" w16cid:durableId="148836710">
    <w:abstractNumId w:val="5"/>
  </w:num>
  <w:num w:numId="7" w16cid:durableId="755907621">
    <w:abstractNumId w:val="2"/>
  </w:num>
  <w:num w:numId="8" w16cid:durableId="212936187">
    <w:abstractNumId w:val="4"/>
  </w:num>
  <w:num w:numId="9" w16cid:durableId="588274191">
    <w:abstractNumId w:val="6"/>
  </w:num>
  <w:num w:numId="10" w16cid:durableId="65764302">
    <w:abstractNumId w:val="7"/>
  </w:num>
  <w:num w:numId="11" w16cid:durableId="105716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6" w:nlCheck="1" w:checkStyle="1"/>
  <w:activeWritingStyle w:appName="MSWord" w:lang="en-IN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39B7"/>
    <w:rsid w:val="000014AC"/>
    <w:rsid w:val="00014421"/>
    <w:rsid w:val="00026B8C"/>
    <w:rsid w:val="000316E2"/>
    <w:rsid w:val="0003704B"/>
    <w:rsid w:val="00045A5F"/>
    <w:rsid w:val="000516FD"/>
    <w:rsid w:val="00053524"/>
    <w:rsid w:val="00053C88"/>
    <w:rsid w:val="000619AB"/>
    <w:rsid w:val="000718D7"/>
    <w:rsid w:val="00075D2E"/>
    <w:rsid w:val="000773FC"/>
    <w:rsid w:val="0008664B"/>
    <w:rsid w:val="00093A8C"/>
    <w:rsid w:val="00095875"/>
    <w:rsid w:val="000978BC"/>
    <w:rsid w:val="000A3F90"/>
    <w:rsid w:val="000A7AC7"/>
    <w:rsid w:val="000B0262"/>
    <w:rsid w:val="000B773A"/>
    <w:rsid w:val="000B7C37"/>
    <w:rsid w:val="000C2AC8"/>
    <w:rsid w:val="000D00EC"/>
    <w:rsid w:val="000E2D04"/>
    <w:rsid w:val="000E655C"/>
    <w:rsid w:val="000F476F"/>
    <w:rsid w:val="000F6ABA"/>
    <w:rsid w:val="00105946"/>
    <w:rsid w:val="00106CAE"/>
    <w:rsid w:val="001070B3"/>
    <w:rsid w:val="001125A4"/>
    <w:rsid w:val="00115C2F"/>
    <w:rsid w:val="00116889"/>
    <w:rsid w:val="00121F6F"/>
    <w:rsid w:val="001265AA"/>
    <w:rsid w:val="00127258"/>
    <w:rsid w:val="00130BD8"/>
    <w:rsid w:val="00134F27"/>
    <w:rsid w:val="00135150"/>
    <w:rsid w:val="001357F5"/>
    <w:rsid w:val="0013705F"/>
    <w:rsid w:val="00137BE2"/>
    <w:rsid w:val="00140021"/>
    <w:rsid w:val="00141D60"/>
    <w:rsid w:val="00141E3D"/>
    <w:rsid w:val="001446D3"/>
    <w:rsid w:val="00164CC0"/>
    <w:rsid w:val="00171951"/>
    <w:rsid w:val="00173611"/>
    <w:rsid w:val="001746FF"/>
    <w:rsid w:val="0017778E"/>
    <w:rsid w:val="0018609D"/>
    <w:rsid w:val="001900B7"/>
    <w:rsid w:val="00191717"/>
    <w:rsid w:val="001967FE"/>
    <w:rsid w:val="001A260A"/>
    <w:rsid w:val="001A4775"/>
    <w:rsid w:val="001A74AE"/>
    <w:rsid w:val="001B3AD2"/>
    <w:rsid w:val="001B6B0C"/>
    <w:rsid w:val="001B7D06"/>
    <w:rsid w:val="001D4CD9"/>
    <w:rsid w:val="001D6193"/>
    <w:rsid w:val="001E0C2C"/>
    <w:rsid w:val="001E24AF"/>
    <w:rsid w:val="001F20B0"/>
    <w:rsid w:val="001F436A"/>
    <w:rsid w:val="001F472F"/>
    <w:rsid w:val="00206B89"/>
    <w:rsid w:val="00220AF1"/>
    <w:rsid w:val="002210B1"/>
    <w:rsid w:val="002221AA"/>
    <w:rsid w:val="0022697C"/>
    <w:rsid w:val="00230F06"/>
    <w:rsid w:val="00232326"/>
    <w:rsid w:val="00237861"/>
    <w:rsid w:val="00240B26"/>
    <w:rsid w:val="00242461"/>
    <w:rsid w:val="00242CDB"/>
    <w:rsid w:val="002430FE"/>
    <w:rsid w:val="0024497B"/>
    <w:rsid w:val="00260EEA"/>
    <w:rsid w:val="002612B8"/>
    <w:rsid w:val="00261644"/>
    <w:rsid w:val="002723CE"/>
    <w:rsid w:val="002775EE"/>
    <w:rsid w:val="002870C1"/>
    <w:rsid w:val="00295814"/>
    <w:rsid w:val="0029768D"/>
    <w:rsid w:val="002C5B71"/>
    <w:rsid w:val="002F32F8"/>
    <w:rsid w:val="00303F59"/>
    <w:rsid w:val="00306774"/>
    <w:rsid w:val="00306C66"/>
    <w:rsid w:val="00314624"/>
    <w:rsid w:val="00320575"/>
    <w:rsid w:val="003331D5"/>
    <w:rsid w:val="0034162D"/>
    <w:rsid w:val="00341E9C"/>
    <w:rsid w:val="00353048"/>
    <w:rsid w:val="0035428C"/>
    <w:rsid w:val="0036045E"/>
    <w:rsid w:val="00366B49"/>
    <w:rsid w:val="0038146A"/>
    <w:rsid w:val="003B3221"/>
    <w:rsid w:val="003B3EC2"/>
    <w:rsid w:val="003B62AD"/>
    <w:rsid w:val="003C0DB9"/>
    <w:rsid w:val="003C32BE"/>
    <w:rsid w:val="003C6C9E"/>
    <w:rsid w:val="003D43A3"/>
    <w:rsid w:val="003D5AA8"/>
    <w:rsid w:val="003E1444"/>
    <w:rsid w:val="003E4554"/>
    <w:rsid w:val="003F2137"/>
    <w:rsid w:val="003F2488"/>
    <w:rsid w:val="003F2D0C"/>
    <w:rsid w:val="003F3BCA"/>
    <w:rsid w:val="003F7CE1"/>
    <w:rsid w:val="003F7E55"/>
    <w:rsid w:val="00402D78"/>
    <w:rsid w:val="00403182"/>
    <w:rsid w:val="00404255"/>
    <w:rsid w:val="00410976"/>
    <w:rsid w:val="00411434"/>
    <w:rsid w:val="00423D58"/>
    <w:rsid w:val="004256A8"/>
    <w:rsid w:val="00427CD9"/>
    <w:rsid w:val="004331DA"/>
    <w:rsid w:val="004336F1"/>
    <w:rsid w:val="00440813"/>
    <w:rsid w:val="004436B9"/>
    <w:rsid w:val="00450DF7"/>
    <w:rsid w:val="0045785D"/>
    <w:rsid w:val="00476B68"/>
    <w:rsid w:val="00477A66"/>
    <w:rsid w:val="00481978"/>
    <w:rsid w:val="0049300C"/>
    <w:rsid w:val="004A0A9E"/>
    <w:rsid w:val="004A40D3"/>
    <w:rsid w:val="004B0488"/>
    <w:rsid w:val="004B50D9"/>
    <w:rsid w:val="004C255B"/>
    <w:rsid w:val="004D72ED"/>
    <w:rsid w:val="004E40FA"/>
    <w:rsid w:val="004F0103"/>
    <w:rsid w:val="00506FC7"/>
    <w:rsid w:val="00514FC4"/>
    <w:rsid w:val="00517DDF"/>
    <w:rsid w:val="00521CC2"/>
    <w:rsid w:val="00525DAD"/>
    <w:rsid w:val="005378CC"/>
    <w:rsid w:val="00544FC1"/>
    <w:rsid w:val="00556BAD"/>
    <w:rsid w:val="00561E70"/>
    <w:rsid w:val="0057526E"/>
    <w:rsid w:val="00577F22"/>
    <w:rsid w:val="00583948"/>
    <w:rsid w:val="00584F7B"/>
    <w:rsid w:val="005862CB"/>
    <w:rsid w:val="00586CD3"/>
    <w:rsid w:val="0059218A"/>
    <w:rsid w:val="0059463E"/>
    <w:rsid w:val="005963F8"/>
    <w:rsid w:val="005A3B3B"/>
    <w:rsid w:val="005D037C"/>
    <w:rsid w:val="005D3407"/>
    <w:rsid w:val="005E6624"/>
    <w:rsid w:val="006066C6"/>
    <w:rsid w:val="00613557"/>
    <w:rsid w:val="00613645"/>
    <w:rsid w:val="00621015"/>
    <w:rsid w:val="006238FD"/>
    <w:rsid w:val="00625BF8"/>
    <w:rsid w:val="006263B1"/>
    <w:rsid w:val="00631F80"/>
    <w:rsid w:val="0063473E"/>
    <w:rsid w:val="00634DED"/>
    <w:rsid w:val="00636A7D"/>
    <w:rsid w:val="00642DDC"/>
    <w:rsid w:val="00642FE1"/>
    <w:rsid w:val="006472CF"/>
    <w:rsid w:val="006530C0"/>
    <w:rsid w:val="0065731D"/>
    <w:rsid w:val="006735B6"/>
    <w:rsid w:val="00681011"/>
    <w:rsid w:val="00682528"/>
    <w:rsid w:val="006872CA"/>
    <w:rsid w:val="006A2A6E"/>
    <w:rsid w:val="006A64AA"/>
    <w:rsid w:val="006C1180"/>
    <w:rsid w:val="006E2FDF"/>
    <w:rsid w:val="006E46BD"/>
    <w:rsid w:val="006E609B"/>
    <w:rsid w:val="006F295B"/>
    <w:rsid w:val="006F5C2A"/>
    <w:rsid w:val="006F7B51"/>
    <w:rsid w:val="0070203F"/>
    <w:rsid w:val="00703E07"/>
    <w:rsid w:val="007043D2"/>
    <w:rsid w:val="0071116B"/>
    <w:rsid w:val="007267E3"/>
    <w:rsid w:val="00737538"/>
    <w:rsid w:val="00743E2A"/>
    <w:rsid w:val="00744848"/>
    <w:rsid w:val="007456C3"/>
    <w:rsid w:val="00745C08"/>
    <w:rsid w:val="007468F3"/>
    <w:rsid w:val="00750FF8"/>
    <w:rsid w:val="00751DB0"/>
    <w:rsid w:val="007535C2"/>
    <w:rsid w:val="007539B7"/>
    <w:rsid w:val="00753CA8"/>
    <w:rsid w:val="00762899"/>
    <w:rsid w:val="00773279"/>
    <w:rsid w:val="00774659"/>
    <w:rsid w:val="007830C1"/>
    <w:rsid w:val="0078567C"/>
    <w:rsid w:val="00785EB4"/>
    <w:rsid w:val="0078794F"/>
    <w:rsid w:val="00790C93"/>
    <w:rsid w:val="00796F07"/>
    <w:rsid w:val="00797203"/>
    <w:rsid w:val="007A3FA4"/>
    <w:rsid w:val="007A655E"/>
    <w:rsid w:val="007A73BC"/>
    <w:rsid w:val="007A7F4B"/>
    <w:rsid w:val="007B221F"/>
    <w:rsid w:val="007B33F6"/>
    <w:rsid w:val="007B4BBF"/>
    <w:rsid w:val="007C0703"/>
    <w:rsid w:val="007C1A89"/>
    <w:rsid w:val="007C59DD"/>
    <w:rsid w:val="007C67C0"/>
    <w:rsid w:val="007E0DFC"/>
    <w:rsid w:val="007F6043"/>
    <w:rsid w:val="007F7DF6"/>
    <w:rsid w:val="00801035"/>
    <w:rsid w:val="00825EF4"/>
    <w:rsid w:val="008263D9"/>
    <w:rsid w:val="00832EA2"/>
    <w:rsid w:val="00845F16"/>
    <w:rsid w:val="00855389"/>
    <w:rsid w:val="008630BE"/>
    <w:rsid w:val="00864E2D"/>
    <w:rsid w:val="0086685C"/>
    <w:rsid w:val="008707C3"/>
    <w:rsid w:val="00884247"/>
    <w:rsid w:val="00885A65"/>
    <w:rsid w:val="00891DA0"/>
    <w:rsid w:val="008A1320"/>
    <w:rsid w:val="008B22F9"/>
    <w:rsid w:val="008C535A"/>
    <w:rsid w:val="008D0725"/>
    <w:rsid w:val="008E2491"/>
    <w:rsid w:val="008E2FE2"/>
    <w:rsid w:val="008E52BE"/>
    <w:rsid w:val="008E65E8"/>
    <w:rsid w:val="008F2C45"/>
    <w:rsid w:val="008F7EA4"/>
    <w:rsid w:val="00900B38"/>
    <w:rsid w:val="00911910"/>
    <w:rsid w:val="00925691"/>
    <w:rsid w:val="00937347"/>
    <w:rsid w:val="00945739"/>
    <w:rsid w:val="00990934"/>
    <w:rsid w:val="00993A7C"/>
    <w:rsid w:val="00996772"/>
    <w:rsid w:val="009A011D"/>
    <w:rsid w:val="009A3B82"/>
    <w:rsid w:val="009B0A8A"/>
    <w:rsid w:val="009B2C56"/>
    <w:rsid w:val="009C2C34"/>
    <w:rsid w:val="009C3EB8"/>
    <w:rsid w:val="009D2A09"/>
    <w:rsid w:val="009E1241"/>
    <w:rsid w:val="009F0151"/>
    <w:rsid w:val="009F45F1"/>
    <w:rsid w:val="009F758E"/>
    <w:rsid w:val="00A02044"/>
    <w:rsid w:val="00A1324C"/>
    <w:rsid w:val="00A172E8"/>
    <w:rsid w:val="00A330CE"/>
    <w:rsid w:val="00A34B86"/>
    <w:rsid w:val="00A35B87"/>
    <w:rsid w:val="00A3684E"/>
    <w:rsid w:val="00A45859"/>
    <w:rsid w:val="00A47D8D"/>
    <w:rsid w:val="00A60A5D"/>
    <w:rsid w:val="00A725DA"/>
    <w:rsid w:val="00A82FE9"/>
    <w:rsid w:val="00A95DF2"/>
    <w:rsid w:val="00A9611B"/>
    <w:rsid w:val="00AA791F"/>
    <w:rsid w:val="00AB272B"/>
    <w:rsid w:val="00AC7BBC"/>
    <w:rsid w:val="00AD0071"/>
    <w:rsid w:val="00B050EF"/>
    <w:rsid w:val="00B07660"/>
    <w:rsid w:val="00B17EF1"/>
    <w:rsid w:val="00B232BA"/>
    <w:rsid w:val="00B27798"/>
    <w:rsid w:val="00B42C89"/>
    <w:rsid w:val="00B435D1"/>
    <w:rsid w:val="00B508DD"/>
    <w:rsid w:val="00B57156"/>
    <w:rsid w:val="00B75C9C"/>
    <w:rsid w:val="00B92D65"/>
    <w:rsid w:val="00B941F1"/>
    <w:rsid w:val="00B95393"/>
    <w:rsid w:val="00B968D9"/>
    <w:rsid w:val="00B97052"/>
    <w:rsid w:val="00BA0169"/>
    <w:rsid w:val="00BB0C57"/>
    <w:rsid w:val="00BC598C"/>
    <w:rsid w:val="00BD2B3B"/>
    <w:rsid w:val="00BD77B1"/>
    <w:rsid w:val="00BD7F16"/>
    <w:rsid w:val="00BE3B6C"/>
    <w:rsid w:val="00BE4DC8"/>
    <w:rsid w:val="00BE687E"/>
    <w:rsid w:val="00BF2A61"/>
    <w:rsid w:val="00BF778C"/>
    <w:rsid w:val="00C0308E"/>
    <w:rsid w:val="00C05A6B"/>
    <w:rsid w:val="00C113CB"/>
    <w:rsid w:val="00C14701"/>
    <w:rsid w:val="00C1499D"/>
    <w:rsid w:val="00C24A66"/>
    <w:rsid w:val="00C35CBF"/>
    <w:rsid w:val="00C4095A"/>
    <w:rsid w:val="00C44193"/>
    <w:rsid w:val="00C52FAD"/>
    <w:rsid w:val="00C546C3"/>
    <w:rsid w:val="00C61C71"/>
    <w:rsid w:val="00C61F9A"/>
    <w:rsid w:val="00C63A9E"/>
    <w:rsid w:val="00C648D2"/>
    <w:rsid w:val="00C7077A"/>
    <w:rsid w:val="00C708F8"/>
    <w:rsid w:val="00C774BF"/>
    <w:rsid w:val="00C85E06"/>
    <w:rsid w:val="00CA20FA"/>
    <w:rsid w:val="00CA4F25"/>
    <w:rsid w:val="00CC3B2B"/>
    <w:rsid w:val="00CC4D21"/>
    <w:rsid w:val="00CD555B"/>
    <w:rsid w:val="00CD56EA"/>
    <w:rsid w:val="00CE028F"/>
    <w:rsid w:val="00CE3017"/>
    <w:rsid w:val="00CE78E5"/>
    <w:rsid w:val="00D02416"/>
    <w:rsid w:val="00D153B8"/>
    <w:rsid w:val="00D15DE6"/>
    <w:rsid w:val="00D2049E"/>
    <w:rsid w:val="00D3644B"/>
    <w:rsid w:val="00D3678C"/>
    <w:rsid w:val="00D40020"/>
    <w:rsid w:val="00D40DFA"/>
    <w:rsid w:val="00D43CBB"/>
    <w:rsid w:val="00D47778"/>
    <w:rsid w:val="00D47BC5"/>
    <w:rsid w:val="00D47C01"/>
    <w:rsid w:val="00D54FCF"/>
    <w:rsid w:val="00D63C26"/>
    <w:rsid w:val="00D7377F"/>
    <w:rsid w:val="00D75B43"/>
    <w:rsid w:val="00D80CF9"/>
    <w:rsid w:val="00D816EE"/>
    <w:rsid w:val="00D85AC9"/>
    <w:rsid w:val="00D86722"/>
    <w:rsid w:val="00D90791"/>
    <w:rsid w:val="00DA05B4"/>
    <w:rsid w:val="00DA1400"/>
    <w:rsid w:val="00DA1536"/>
    <w:rsid w:val="00DC054B"/>
    <w:rsid w:val="00DC1F3B"/>
    <w:rsid w:val="00DC21C7"/>
    <w:rsid w:val="00DC3318"/>
    <w:rsid w:val="00DD4623"/>
    <w:rsid w:val="00DE0729"/>
    <w:rsid w:val="00DE113B"/>
    <w:rsid w:val="00E060A9"/>
    <w:rsid w:val="00E07616"/>
    <w:rsid w:val="00E10322"/>
    <w:rsid w:val="00E10F3D"/>
    <w:rsid w:val="00E11A2A"/>
    <w:rsid w:val="00E20360"/>
    <w:rsid w:val="00E250BB"/>
    <w:rsid w:val="00E2654A"/>
    <w:rsid w:val="00E30721"/>
    <w:rsid w:val="00E318E9"/>
    <w:rsid w:val="00E40C3B"/>
    <w:rsid w:val="00E432EA"/>
    <w:rsid w:val="00E50271"/>
    <w:rsid w:val="00E53468"/>
    <w:rsid w:val="00E54B1C"/>
    <w:rsid w:val="00E61248"/>
    <w:rsid w:val="00E62A66"/>
    <w:rsid w:val="00E66DEE"/>
    <w:rsid w:val="00E743E7"/>
    <w:rsid w:val="00E87DA6"/>
    <w:rsid w:val="00E9239D"/>
    <w:rsid w:val="00E9698A"/>
    <w:rsid w:val="00EA32C7"/>
    <w:rsid w:val="00EB6100"/>
    <w:rsid w:val="00EC420C"/>
    <w:rsid w:val="00EC44BC"/>
    <w:rsid w:val="00ED4080"/>
    <w:rsid w:val="00ED6457"/>
    <w:rsid w:val="00EF0C29"/>
    <w:rsid w:val="00EF4CE6"/>
    <w:rsid w:val="00EF612C"/>
    <w:rsid w:val="00EF7237"/>
    <w:rsid w:val="00F07569"/>
    <w:rsid w:val="00F17CC2"/>
    <w:rsid w:val="00F3141D"/>
    <w:rsid w:val="00F334E3"/>
    <w:rsid w:val="00F71788"/>
    <w:rsid w:val="00F72C0B"/>
    <w:rsid w:val="00F80B16"/>
    <w:rsid w:val="00F86CAD"/>
    <w:rsid w:val="00F91A62"/>
    <w:rsid w:val="00F95A23"/>
    <w:rsid w:val="00FA01DB"/>
    <w:rsid w:val="00FA1450"/>
    <w:rsid w:val="00FB3001"/>
    <w:rsid w:val="00FB572E"/>
    <w:rsid w:val="00FB6196"/>
    <w:rsid w:val="00FD11A0"/>
    <w:rsid w:val="00FD745E"/>
    <w:rsid w:val="00FE3535"/>
    <w:rsid w:val="00FF0E73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2FEE"/>
  <w15:docId w15:val="{B1F62BCE-5872-4704-8C5B-1C19B225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16"/>
    <w:pPr>
      <w:spacing w:after="120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9B7"/>
    <w:pPr>
      <w:ind w:left="720"/>
      <w:contextualSpacing/>
    </w:pPr>
  </w:style>
  <w:style w:type="table" w:styleId="TableGrid">
    <w:name w:val="Table Grid"/>
    <w:basedOn w:val="TableNormal"/>
    <w:uiPriority w:val="59"/>
    <w:rsid w:val="00CE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777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477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5B8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35B87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35B8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35B87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5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3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NSSO</dc:creator>
  <cp:keywords/>
  <cp:lastModifiedBy>tarak patra</cp:lastModifiedBy>
  <cp:revision>121</cp:revision>
  <cp:lastPrinted>2024-09-18T11:22:00Z</cp:lastPrinted>
  <dcterms:created xsi:type="dcterms:W3CDTF">2022-03-11T05:25:00Z</dcterms:created>
  <dcterms:modified xsi:type="dcterms:W3CDTF">2026-03-27T09:19:00Z</dcterms:modified>
</cp:coreProperties>
</file>