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8788" w14:textId="041BA316" w:rsidR="0087206F" w:rsidRDefault="0087206F"/>
    <w:p w14:paraId="4E1D47D4" w14:textId="6F8AD182" w:rsidR="0087206F" w:rsidRDefault="0087206F"/>
    <w:p w14:paraId="099447FE" w14:textId="6EE4DBB0" w:rsidR="0087206F" w:rsidRPr="003C63E5" w:rsidRDefault="0087206F" w:rsidP="0087206F">
      <w:pPr>
        <w:jc w:val="both"/>
        <w:rPr>
          <w:lang w:val="es-ES"/>
        </w:rPr>
      </w:pPr>
      <w:r w:rsidRPr="0087206F">
        <w:rPr>
          <w:lang w:val="es-ES"/>
        </w:rPr>
        <w:t xml:space="preserve">Conforme a los estudios y experiencia específica que relaciona en la hoja de vida y que obra </w:t>
      </w:r>
      <w:r w:rsidRPr="003C63E5">
        <w:rPr>
          <w:lang w:val="es-ES"/>
        </w:rPr>
        <w:t>en la carpeta del respectivo contrato a suscribir entre el Concejo Distrital de Santiago de Cali y el (la) señor(a) </w:t>
      </w:r>
      <w:bookmarkStart w:id="0" w:name="_Hlk190441986"/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$Nombre</w:t>
      </w:r>
      <w:r w:rsidR="005D3043" w:rsidRPr="003C63E5">
        <w:rPr>
          <w:b/>
          <w:bCs/>
          <w:lang w:val="es-ES"/>
        </w:rPr>
        <w:t>}</w:t>
      </w:r>
      <w:bookmarkEnd w:id="0"/>
      <w:r w:rsidRPr="003C63E5">
        <w:rPr>
          <w:b/>
          <w:lang w:val="es-ES"/>
        </w:rPr>
        <w:t>,</w:t>
      </w:r>
      <w:r w:rsidRPr="003C63E5">
        <w:rPr>
          <w:lang w:val="es-ES"/>
        </w:rPr>
        <w:t> identificado(a) con la Cédula de Ciudadanía No</w:t>
      </w:r>
      <w:r w:rsidRPr="003C63E5">
        <w:rPr>
          <w:b/>
          <w:bCs/>
          <w:lang w:val="es-ES"/>
        </w:rPr>
        <w:t xml:space="preserve"> </w:t>
      </w:r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</w:t>
      </w:r>
      <w:proofErr w:type="spellStart"/>
      <w:r w:rsidR="00D21356" w:rsidRPr="003C63E5">
        <w:rPr>
          <w:b/>
          <w:bCs/>
          <w:lang w:val="es-ES"/>
        </w:rPr>
        <w:t>No_</w:t>
      </w:r>
      <w:r w:rsidRPr="003C63E5">
        <w:rPr>
          <w:b/>
          <w:bCs/>
          <w:lang w:val="es-ES"/>
        </w:rPr>
        <w:t>Documento</w:t>
      </w:r>
      <w:proofErr w:type="spellEnd"/>
      <w:r w:rsidR="005D3043" w:rsidRPr="003C63E5">
        <w:rPr>
          <w:b/>
          <w:bCs/>
          <w:lang w:val="es-ES"/>
        </w:rPr>
        <w:t>}</w:t>
      </w:r>
      <w:r w:rsidRPr="003C63E5">
        <w:rPr>
          <w:b/>
          <w:bCs/>
          <w:lang w:val="es-ES"/>
        </w:rPr>
        <w:t>.</w:t>
      </w:r>
      <w:r w:rsidRPr="003C63E5">
        <w:rPr>
          <w:lang w:val="es-ES"/>
        </w:rPr>
        <w:t xml:space="preserve"> Se considera la idoneidad del mencionado(a) para desarrollar el contrato de prestación de servicios de apoyo a la gestión cuyo objeto contractual es:</w:t>
      </w:r>
      <w:bookmarkStart w:id="1" w:name="_Hlk190442012"/>
      <w:r w:rsidR="00FD4771"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r w:rsidR="002965B3" w:rsidRPr="003C63E5">
        <w:t>Objeto</w:t>
      </w:r>
      <w:r w:rsidR="005D3043" w:rsidRPr="003C63E5">
        <w:rPr>
          <w:lang w:val="es-ES"/>
        </w:rPr>
        <w:t>}</w:t>
      </w:r>
      <w:bookmarkEnd w:id="1"/>
      <w:r w:rsidRPr="003C63E5">
        <w:rPr>
          <w:lang w:val="es-ES"/>
        </w:rPr>
        <w:t xml:space="preserve">. Con Certificado Disponibilidad presupuestal </w:t>
      </w:r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$C</w:t>
      </w:r>
      <w:r w:rsidR="00D21356" w:rsidRPr="003C63E5">
        <w:rPr>
          <w:b/>
          <w:bCs/>
          <w:lang w:val="es-ES"/>
        </w:rPr>
        <w:t>DP</w:t>
      </w:r>
      <w:r w:rsidR="005D3043" w:rsidRPr="003C63E5">
        <w:rPr>
          <w:b/>
          <w:bCs/>
          <w:lang w:val="es-ES"/>
        </w:rPr>
        <w:t>}</w:t>
      </w:r>
      <w:r w:rsidRPr="003C63E5">
        <w:rPr>
          <w:lang w:val="es-ES"/>
        </w:rPr>
        <w:t>, de</w:t>
      </w:r>
      <w:r w:rsidR="0044421A" w:rsidRPr="003C63E5">
        <w:rPr>
          <w:lang w:val="es-ES"/>
        </w:rPr>
        <w:t>l</w:t>
      </w:r>
      <w:r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proofErr w:type="spellStart"/>
      <w:r w:rsidRPr="003C63E5">
        <w:rPr>
          <w:lang w:val="es-ES"/>
        </w:rPr>
        <w:t>Fecha_CDP</w:t>
      </w:r>
      <w:proofErr w:type="spellEnd"/>
      <w:r w:rsidR="005D3043" w:rsidRPr="003C63E5">
        <w:rPr>
          <w:lang w:val="es-ES"/>
        </w:rPr>
        <w:t>}</w:t>
      </w:r>
      <w:r w:rsidRPr="003C63E5">
        <w:rPr>
          <w:lang w:val="es-ES"/>
        </w:rPr>
        <w:t xml:space="preserve">, </w:t>
      </w:r>
      <w:r w:rsidR="0044421A" w:rsidRPr="003C63E5">
        <w:rPr>
          <w:lang w:val="es-ES"/>
        </w:rPr>
        <w:t>con el c</w:t>
      </w:r>
      <w:r w:rsidRPr="003C63E5">
        <w:rPr>
          <w:lang w:val="es-ES"/>
        </w:rPr>
        <w:t>ódigo de Apropiación Presupuestal 4001/0-1102</w:t>
      </w:r>
      <w:r w:rsidR="00D21356" w:rsidRPr="003C63E5">
        <w:rPr>
          <w:b/>
          <w:bCs/>
          <w:lang w:val="es-ES"/>
        </w:rPr>
        <w:t>/</w:t>
      </w:r>
      <w:r w:rsidR="00D21356" w:rsidRPr="003C63E5">
        <w:rPr>
          <w:lang w:val="es-ES"/>
        </w:rPr>
        <w:t>01019999999</w:t>
      </w:r>
    </w:p>
    <w:p w14:paraId="189A86BC" w14:textId="77777777" w:rsidR="0087206F" w:rsidRPr="003C63E5" w:rsidRDefault="0087206F" w:rsidP="0087206F">
      <w:pPr>
        <w:rPr>
          <w:lang w:val="es-ES"/>
        </w:rPr>
      </w:pPr>
    </w:p>
    <w:p w14:paraId="7B2F9B42" w14:textId="2F97E035" w:rsidR="0087206F" w:rsidRPr="003C63E5" w:rsidRDefault="0087206F" w:rsidP="0087206F">
      <w:pPr>
        <w:rPr>
          <w:lang w:val="es-ES"/>
        </w:rPr>
      </w:pPr>
      <w:r w:rsidRPr="003C63E5">
        <w:rPr>
          <w:lang w:val="es-ES"/>
        </w:rPr>
        <w:t>Este certificado de idoneidad se expide en cumplimien</w:t>
      </w:r>
      <w:r w:rsidR="00E46D24" w:rsidRPr="003C63E5">
        <w:rPr>
          <w:lang w:val="es-ES"/>
        </w:rPr>
        <w:t>to en lo establecido por el decreto 1082 de 2016 Articulo 2.2.1.2.1.4.9</w:t>
      </w:r>
      <w:r w:rsidRPr="003C63E5">
        <w:rPr>
          <w:lang w:val="es-ES"/>
        </w:rPr>
        <w:t>.</w:t>
      </w:r>
    </w:p>
    <w:p w14:paraId="536BE9A4" w14:textId="756D3205" w:rsidR="00F73AA6" w:rsidRPr="003C63E5" w:rsidRDefault="00F73AA6" w:rsidP="0087206F">
      <w:pPr>
        <w:rPr>
          <w:lang w:val="es-ES"/>
        </w:rPr>
      </w:pPr>
    </w:p>
    <w:p w14:paraId="58127FCE" w14:textId="124FC8E4" w:rsidR="0087206F" w:rsidRDefault="0087206F" w:rsidP="0087206F">
      <w:pPr>
        <w:rPr>
          <w:lang w:val="es-ES"/>
        </w:rPr>
      </w:pPr>
      <w:r w:rsidRPr="003C63E5">
        <w:rPr>
          <w:lang w:val="es-ES"/>
        </w:rPr>
        <w:t xml:space="preserve">Para constancia se firma en Santiago de Cali, </w:t>
      </w:r>
      <w:r w:rsidR="0044421A" w:rsidRPr="003C63E5">
        <w:rPr>
          <w:lang w:val="es-ES"/>
        </w:rPr>
        <w:t>el día</w:t>
      </w:r>
      <w:r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proofErr w:type="spellStart"/>
      <w:r w:rsidR="00D21356" w:rsidRPr="003C63E5">
        <w:t>Fecha_Idoneidad</w:t>
      </w:r>
      <w:proofErr w:type="spellEnd"/>
      <w:r w:rsidR="005D3043" w:rsidRPr="003C63E5">
        <w:rPr>
          <w:lang w:val="es-ES"/>
        </w:rPr>
        <w:t>}</w:t>
      </w:r>
      <w:r w:rsidR="00F73AA6" w:rsidRPr="003C63E5">
        <w:rPr>
          <w:lang w:val="es-ES"/>
        </w:rPr>
        <w:t>.</w:t>
      </w:r>
    </w:p>
    <w:p w14:paraId="150330A5" w14:textId="2243A23E" w:rsidR="00F73AA6" w:rsidRPr="0087206F" w:rsidRDefault="00F73AA6" w:rsidP="0087206F">
      <w:pPr>
        <w:rPr>
          <w:lang w:val="es-ES"/>
        </w:rPr>
      </w:pPr>
    </w:p>
    <w:p w14:paraId="2683A204" w14:textId="17B3EB1C" w:rsidR="0087206F" w:rsidRPr="0087206F" w:rsidRDefault="00566A7A" w:rsidP="0087206F">
      <w:pPr>
        <w:rPr>
          <w:b/>
          <w:lang w:val="es-ES"/>
        </w:rPr>
      </w:pPr>
      <w:r>
        <w:rPr>
          <w:noProof/>
          <w:sz w:val="18"/>
          <w:szCs w:val="18"/>
          <w:lang w:val="pt-PT"/>
        </w:rPr>
        <w:drawing>
          <wp:anchor distT="0" distB="0" distL="114300" distR="114300" simplePos="0" relativeHeight="251658240" behindDoc="0" locked="0" layoutInCell="1" allowOverlap="1" wp14:anchorId="64934D01" wp14:editId="176C38B7">
            <wp:simplePos x="0" y="0"/>
            <wp:positionH relativeFrom="column">
              <wp:posOffset>152349</wp:posOffset>
            </wp:positionH>
            <wp:positionV relativeFrom="paragraph">
              <wp:posOffset>336144</wp:posOffset>
            </wp:positionV>
            <wp:extent cx="1002183" cy="1002183"/>
            <wp:effectExtent l="0" t="0" r="7620" b="7620"/>
            <wp:wrapNone/>
            <wp:docPr id="19838443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183" cy="10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AA6">
        <w:rPr>
          <w:lang w:val="es-ES"/>
        </w:rPr>
        <w:t>Atentamente,</w:t>
      </w:r>
      <w:r w:rsidR="0087206F" w:rsidRPr="0087206F">
        <w:rPr>
          <w:lang w:val="es-ES"/>
        </w:rPr>
        <w:br/>
      </w:r>
    </w:p>
    <w:p w14:paraId="22EB2E93" w14:textId="65BE0CA2" w:rsidR="0087206F" w:rsidRPr="0087206F" w:rsidRDefault="0087206F" w:rsidP="0087206F">
      <w:pPr>
        <w:rPr>
          <w:b/>
          <w:lang w:val="es-ES"/>
        </w:rPr>
      </w:pPr>
    </w:p>
    <w:p w14:paraId="33667CF1" w14:textId="77777777" w:rsidR="0087206F" w:rsidRPr="0087206F" w:rsidRDefault="0087206F" w:rsidP="0087206F">
      <w:pPr>
        <w:rPr>
          <w:b/>
          <w:lang w:val="es-ES"/>
        </w:rPr>
      </w:pPr>
    </w:p>
    <w:p w14:paraId="7DD40496" w14:textId="71260B25" w:rsidR="0087206F" w:rsidRPr="0087206F" w:rsidRDefault="00566A7A" w:rsidP="0087206F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ANDRES FELIPE MENDEZ LICONA</w:t>
      </w:r>
    </w:p>
    <w:p w14:paraId="49C0E2EE" w14:textId="7A929DD6" w:rsidR="0087206F" w:rsidRPr="0087206F" w:rsidRDefault="0087206F" w:rsidP="0087206F">
      <w:pPr>
        <w:pStyle w:val="Sinespaciado"/>
        <w:rPr>
          <w:lang w:val="es-ES"/>
        </w:rPr>
      </w:pPr>
      <w:r w:rsidRPr="0087206F">
        <w:rPr>
          <w:lang w:val="es-ES"/>
        </w:rPr>
        <w:t>Jefe oficina jurídica</w:t>
      </w:r>
      <w:r w:rsidR="00566A7A">
        <w:rPr>
          <w:lang w:val="es-ES"/>
        </w:rPr>
        <w:t xml:space="preserve"> (E)</w:t>
      </w:r>
    </w:p>
    <w:p w14:paraId="07CEA8CB" w14:textId="77777777" w:rsidR="0087206F" w:rsidRDefault="0087206F" w:rsidP="0087206F">
      <w:pPr>
        <w:pStyle w:val="Sinespaciado"/>
        <w:rPr>
          <w:lang w:val="pt-PT"/>
        </w:rPr>
      </w:pPr>
      <w:r w:rsidRPr="0087206F">
        <w:rPr>
          <w:lang w:val="pt-PT"/>
        </w:rPr>
        <w:t>Concejo Distrital de Santiago de Cali</w:t>
      </w:r>
    </w:p>
    <w:p w14:paraId="599845D1" w14:textId="77777777" w:rsidR="00E46D24" w:rsidRDefault="00E46D24" w:rsidP="0087206F">
      <w:pPr>
        <w:pStyle w:val="Sinespaciado"/>
        <w:rPr>
          <w:lang w:val="pt-PT"/>
        </w:rPr>
      </w:pPr>
    </w:p>
    <w:p w14:paraId="4961627E" w14:textId="382042C2" w:rsidR="00E46D24" w:rsidRPr="00566A7A" w:rsidRDefault="00E46D24" w:rsidP="0087206F">
      <w:pPr>
        <w:pStyle w:val="Sinespaciado"/>
        <w:rPr>
          <w:sz w:val="18"/>
          <w:szCs w:val="18"/>
          <w:lang w:val="pt-PT"/>
        </w:rPr>
      </w:pPr>
      <w:r w:rsidRPr="00E46D24">
        <w:rPr>
          <w:sz w:val="18"/>
          <w:szCs w:val="18"/>
          <w:lang w:val="pt-PT"/>
        </w:rPr>
        <w:t xml:space="preserve">Elaboro: </w:t>
      </w:r>
      <w:r w:rsidR="00065B55" w:rsidRPr="00566A7A">
        <w:rPr>
          <w:sz w:val="18"/>
          <w:szCs w:val="18"/>
          <w:lang w:val="pt-PT"/>
        </w:rPr>
        <w:t>{</w:t>
      </w:r>
      <w:r w:rsidR="00065B55" w:rsidRPr="00566A7A">
        <w:rPr>
          <w:rFonts w:ascii="Arial" w:eastAsia="Arial" w:hAnsi="Arial" w:cs="Arial"/>
          <w:sz w:val="18"/>
          <w:szCs w:val="18"/>
          <w:lang w:val="pt-PT"/>
        </w:rPr>
        <w:t>$</w:t>
      </w:r>
      <w:r w:rsidR="00065B55" w:rsidRPr="00566A7A">
        <w:rPr>
          <w:sz w:val="18"/>
          <w:szCs w:val="18"/>
          <w:lang w:val="pt-PT"/>
        </w:rPr>
        <w:t>Login}</w:t>
      </w:r>
    </w:p>
    <w:sectPr w:rsidR="00E46D24" w:rsidRPr="00566A7A" w:rsidSect="005D1AC1">
      <w:headerReference w:type="default" r:id="rId7"/>
      <w:footerReference w:type="default" r:id="rId8"/>
      <w:pgSz w:w="12240" w:h="15840"/>
      <w:pgMar w:top="1134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B5066" w14:textId="77777777" w:rsidR="00D072FF" w:rsidRDefault="00D072FF" w:rsidP="00F73AA6">
      <w:pPr>
        <w:spacing w:after="0" w:line="240" w:lineRule="auto"/>
      </w:pPr>
      <w:r>
        <w:separator/>
      </w:r>
    </w:p>
  </w:endnote>
  <w:endnote w:type="continuationSeparator" w:id="0">
    <w:p w14:paraId="0C90EB8F" w14:textId="77777777" w:rsidR="00D072FF" w:rsidRDefault="00D072FF" w:rsidP="00F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6785" w14:textId="77777777" w:rsidR="00F73AA6" w:rsidRPr="00566A7A" w:rsidRDefault="00F73AA6" w:rsidP="00F73AA6">
    <w:pPr>
      <w:pStyle w:val="Piedepgina"/>
      <w:jc w:val="center"/>
      <w:rPr>
        <w:sz w:val="18"/>
        <w:szCs w:val="18"/>
        <w:lang w:val="pt-PT"/>
      </w:rPr>
    </w:pPr>
    <w:r w:rsidRPr="00566A7A">
      <w:rPr>
        <w:sz w:val="18"/>
        <w:szCs w:val="18"/>
        <w:lang w:val="pt-PT"/>
      </w:rPr>
      <w:t>Concejo Distrital de Santiago de Cali</w:t>
    </w:r>
  </w:p>
  <w:p w14:paraId="34BD1D21" w14:textId="77777777" w:rsidR="00F73AA6" w:rsidRPr="00566A7A" w:rsidRDefault="00F73AA6" w:rsidP="00F73AA6">
    <w:pPr>
      <w:pStyle w:val="Piedepgina"/>
      <w:jc w:val="center"/>
      <w:rPr>
        <w:sz w:val="18"/>
        <w:szCs w:val="18"/>
        <w:lang w:val="pt-PT"/>
      </w:rPr>
    </w:pPr>
    <w:r w:rsidRPr="00566A7A">
      <w:rPr>
        <w:sz w:val="18"/>
        <w:szCs w:val="18"/>
        <w:lang w:val="pt-PT"/>
      </w:rPr>
      <w:t>Av. 2 N No. 10-65 CAM – PBX 6678200</w:t>
    </w:r>
  </w:p>
  <w:p w14:paraId="56133D39" w14:textId="25469307" w:rsidR="00F73AA6" w:rsidRPr="00566A7A" w:rsidRDefault="00F73AA6" w:rsidP="00F73AA6">
    <w:pPr>
      <w:pStyle w:val="Piedepgina"/>
      <w:jc w:val="center"/>
      <w:rPr>
        <w:sz w:val="18"/>
        <w:szCs w:val="18"/>
        <w:lang w:val="pt-PT"/>
      </w:rPr>
    </w:pPr>
    <w:hyperlink r:id="rId1" w:history="1">
      <w:r w:rsidRPr="00566A7A">
        <w:rPr>
          <w:rStyle w:val="Hipervnculo"/>
          <w:sz w:val="18"/>
          <w:szCs w:val="18"/>
          <w:lang w:val="pt-PT"/>
        </w:rPr>
        <w:t>www.concejodecali.gov.co</w:t>
      </w:r>
    </w:hyperlink>
  </w:p>
  <w:p w14:paraId="3B20A36D" w14:textId="0E81C638" w:rsidR="00F73AA6" w:rsidRPr="00566A7A" w:rsidRDefault="005D1AC1" w:rsidP="00F73AA6">
    <w:pPr>
      <w:pStyle w:val="Piedepgina"/>
      <w:jc w:val="center"/>
      <w:rPr>
        <w:sz w:val="18"/>
        <w:szCs w:val="18"/>
        <w:lang w:val="pt-PT"/>
      </w:rPr>
    </w:pPr>
    <w:r w:rsidRPr="00566A7A">
      <w:rPr>
        <w:sz w:val="18"/>
        <w:szCs w:val="18"/>
        <w:lang w:val="pt-PT"/>
      </w:rPr>
      <w:t xml:space="preserve">Página 1                            </w:t>
    </w:r>
  </w:p>
  <w:p w14:paraId="50D2EC6A" w14:textId="51299836" w:rsidR="00F73AA6" w:rsidRDefault="00F73AA6" w:rsidP="005D1AC1">
    <w:pPr>
      <w:pStyle w:val="Piedepgina"/>
      <w:jc w:val="center"/>
    </w:pPr>
    <w:r w:rsidRPr="00F73AA6">
      <w:rPr>
        <w:sz w:val="18"/>
        <w:szCs w:val="18"/>
        <w:lang w:val="es-ES"/>
      </w:rPr>
      <w:t>Este documento es propiedad del Concejo Distrital de Santiago de Cali. Prohibida su alteración o modificación.</w:t>
    </w:r>
    <w:r w:rsidR="005D1AC1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D7DBE" w14:textId="77777777" w:rsidR="00D072FF" w:rsidRDefault="00D072FF" w:rsidP="00F73AA6">
      <w:pPr>
        <w:spacing w:after="0" w:line="240" w:lineRule="auto"/>
      </w:pPr>
      <w:r>
        <w:separator/>
      </w:r>
    </w:p>
  </w:footnote>
  <w:footnote w:type="continuationSeparator" w:id="0">
    <w:p w14:paraId="20E6A72A" w14:textId="77777777" w:rsidR="00D072FF" w:rsidRDefault="00D072FF" w:rsidP="00F7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1F778" w14:textId="77777777" w:rsidR="00FD4771" w:rsidRPr="00FD4771" w:rsidRDefault="00FD4771" w:rsidP="00FD4771">
    <w:pPr>
      <w:pStyle w:val="Encabezado"/>
      <w:rPr>
        <w:lang w:val="es-ES"/>
      </w:rPr>
    </w:pPr>
  </w:p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15"/>
      <w:gridCol w:w="3705"/>
      <w:gridCol w:w="2080"/>
      <w:gridCol w:w="1418"/>
    </w:tblGrid>
    <w:tr w:rsidR="00FD4771" w:rsidRPr="00FD4771" w14:paraId="55E8429F" w14:textId="77777777" w:rsidTr="008E69E5">
      <w:trPr>
        <w:cantSplit/>
        <w:trHeight w:val="528"/>
        <w:jc w:val="center"/>
      </w:trPr>
      <w:tc>
        <w:tcPr>
          <w:tcW w:w="2715" w:type="dxa"/>
          <w:vMerge w:val="restart"/>
          <w:vAlign w:val="center"/>
        </w:tcPr>
        <w:p w14:paraId="57C017CD" w14:textId="7E5491D4" w:rsidR="00FD4771" w:rsidRPr="00FD4771" w:rsidRDefault="00FD4771" w:rsidP="00FD4771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      </w:t>
          </w:r>
          <w:r w:rsidRPr="00FD4771">
            <w:rPr>
              <w:noProof/>
              <w:lang w:val="es-ES"/>
            </w:rPr>
            <w:drawing>
              <wp:inline distT="0" distB="0" distL="0" distR="0" wp14:anchorId="21868760" wp14:editId="410434C2">
                <wp:extent cx="1212850" cy="1028700"/>
                <wp:effectExtent l="0" t="0" r="6350" b="0"/>
                <wp:docPr id="379311622" name="Imagen 6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717301" name="Imagen 6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5" w:type="dxa"/>
          <w:vMerge w:val="restart"/>
          <w:vAlign w:val="center"/>
        </w:tcPr>
        <w:p w14:paraId="58B3CE39" w14:textId="77777777" w:rsidR="00FD4771" w:rsidRPr="00FD4771" w:rsidRDefault="00FD4771" w:rsidP="00FD4771">
          <w:pPr>
            <w:pStyle w:val="Encabezado"/>
            <w:jc w:val="center"/>
            <w:rPr>
              <w:b/>
              <w:bCs/>
              <w:sz w:val="28"/>
              <w:szCs w:val="28"/>
              <w:lang w:val="es-ES"/>
            </w:rPr>
          </w:pPr>
          <w:r w:rsidRPr="00FD4771">
            <w:rPr>
              <w:b/>
              <w:bCs/>
              <w:sz w:val="28"/>
              <w:szCs w:val="28"/>
              <w:lang w:val="es-ES"/>
            </w:rPr>
            <w:t>CERTIFICADO DE</w:t>
          </w:r>
        </w:p>
        <w:p w14:paraId="7F5DEEF5" w14:textId="04FB3AC6" w:rsidR="00FD4771" w:rsidRPr="00FD4771" w:rsidRDefault="00FD4771" w:rsidP="00FD4771">
          <w:pPr>
            <w:pStyle w:val="Encabez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sz w:val="28"/>
              <w:szCs w:val="28"/>
              <w:lang w:val="es-ES"/>
            </w:rPr>
            <w:t>IDONEIDAD</w:t>
          </w:r>
        </w:p>
      </w:tc>
      <w:tc>
        <w:tcPr>
          <w:tcW w:w="3498" w:type="dxa"/>
          <w:gridSpan w:val="2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7850A48" w14:textId="68691520" w:rsidR="00FD4771" w:rsidRPr="00FD4771" w:rsidRDefault="00FD4771" w:rsidP="00FD4771">
          <w:pPr>
            <w:pStyle w:val="Sinespaci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lang w:val="es-ES"/>
            </w:rPr>
            <w:t>JD01.F00</w:t>
          </w:r>
          <w:r w:rsidR="006B66D9">
            <w:rPr>
              <w:b/>
              <w:bCs/>
              <w:lang w:val="es-ES"/>
            </w:rPr>
            <w:t>1</w:t>
          </w:r>
        </w:p>
      </w:tc>
    </w:tr>
    <w:tr w:rsidR="00FD4771" w:rsidRPr="00FD4771" w14:paraId="07F0CEA1" w14:textId="77777777" w:rsidTr="00FD4771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2E2A787F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E5D62C0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FA22595" w14:textId="00CB6250" w:rsidR="00FD4771" w:rsidRPr="00FD4771" w:rsidRDefault="00FD4771" w:rsidP="00194296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FECHA DE EMISIÓN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1A88AA0F" w14:textId="15C76508" w:rsidR="00FD4771" w:rsidRPr="00FD4771" w:rsidRDefault="00FD4771" w:rsidP="00FD4771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07/jun/2024</w:t>
          </w:r>
        </w:p>
      </w:tc>
    </w:tr>
    <w:tr w:rsidR="00FD4771" w:rsidRPr="00FD4771" w14:paraId="11986C20" w14:textId="77777777" w:rsidTr="00FD4771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04A9F8CC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07BA6827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153A62EF" w14:textId="00B6F790" w:rsidR="00FD4771" w:rsidRPr="00FD4771" w:rsidRDefault="00FD4771" w:rsidP="00194296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VERSIÓN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BF2183A" w14:textId="7EB149A3" w:rsidR="00FD4771" w:rsidRPr="00FD4771" w:rsidRDefault="00FD4771" w:rsidP="00FD4771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002</w:t>
          </w:r>
        </w:p>
      </w:tc>
    </w:tr>
  </w:tbl>
  <w:p w14:paraId="026597EA" w14:textId="77777777" w:rsidR="00FD4771" w:rsidRDefault="00FD47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F"/>
    <w:rsid w:val="000650F1"/>
    <w:rsid w:val="00065B55"/>
    <w:rsid w:val="00084181"/>
    <w:rsid w:val="000877D1"/>
    <w:rsid w:val="000D42D2"/>
    <w:rsid w:val="00122232"/>
    <w:rsid w:val="001225E9"/>
    <w:rsid w:val="00194296"/>
    <w:rsid w:val="002965B3"/>
    <w:rsid w:val="003231D9"/>
    <w:rsid w:val="003274B2"/>
    <w:rsid w:val="00362BF8"/>
    <w:rsid w:val="003C63E5"/>
    <w:rsid w:val="003D46D3"/>
    <w:rsid w:val="004022FB"/>
    <w:rsid w:val="0044421A"/>
    <w:rsid w:val="00566A7A"/>
    <w:rsid w:val="005D1AC1"/>
    <w:rsid w:val="005D3043"/>
    <w:rsid w:val="005F795C"/>
    <w:rsid w:val="0068374E"/>
    <w:rsid w:val="00696F56"/>
    <w:rsid w:val="006B66D9"/>
    <w:rsid w:val="00846387"/>
    <w:rsid w:val="0087206F"/>
    <w:rsid w:val="008C64FD"/>
    <w:rsid w:val="008D552B"/>
    <w:rsid w:val="00A0082D"/>
    <w:rsid w:val="00AB5D7A"/>
    <w:rsid w:val="00BD20D5"/>
    <w:rsid w:val="00D072FF"/>
    <w:rsid w:val="00D1729C"/>
    <w:rsid w:val="00D21356"/>
    <w:rsid w:val="00D86DCD"/>
    <w:rsid w:val="00DA0679"/>
    <w:rsid w:val="00E03E05"/>
    <w:rsid w:val="00E46D24"/>
    <w:rsid w:val="00F03DF7"/>
    <w:rsid w:val="00F04246"/>
    <w:rsid w:val="00F73AA6"/>
    <w:rsid w:val="00F963BC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54487"/>
  <w15:chartTrackingRefBased/>
  <w15:docId w15:val="{33A289B1-A4AA-4CDA-9EE3-650E690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0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720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A6"/>
  </w:style>
  <w:style w:type="paragraph" w:styleId="Piedepgina">
    <w:name w:val="footer"/>
    <w:basedOn w:val="Normal"/>
    <w:link w:val="Piedepgina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A6"/>
  </w:style>
  <w:style w:type="character" w:styleId="Hipervnculo">
    <w:name w:val="Hyperlink"/>
    <w:basedOn w:val="Fuentedeprrafopredeter"/>
    <w:uiPriority w:val="99"/>
    <w:unhideWhenUsed/>
    <w:rsid w:val="00F73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cejodecali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BRYGAR SAS</dc:creator>
  <cp:keywords/>
  <dc:description/>
  <cp:lastModifiedBy>Brayan Garcia Vidal</cp:lastModifiedBy>
  <cp:revision>20</cp:revision>
  <dcterms:created xsi:type="dcterms:W3CDTF">2025-02-13T22:06:00Z</dcterms:created>
  <dcterms:modified xsi:type="dcterms:W3CDTF">2025-08-08T18:47:00Z</dcterms:modified>
</cp:coreProperties>
</file>