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vts2rxhvl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Enhancements &amp; Feature Requirements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vio9yxgh0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📊 Lead Filters (Left Menu)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quick filters: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All Leads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My Leads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Unassigned Leads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bxal2quoo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👥 User Roles &amp; Access Control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2k8dlfg1m2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Agent/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Package / LCC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(User)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Access Rules: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User can see </w:t>
      </w:r>
      <w:r w:rsidDel="00000000" w:rsidR="00000000" w:rsidRPr="00000000">
        <w:rPr>
          <w:b w:val="1"/>
          <w:bCs w:val="1"/>
          <w:rtl w:val="0"/>
        </w:rPr>
        <w:t xml:space="preserve">all leads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Queries </w:t>
      </w:r>
      <w:r w:rsidDel="00000000" w:rsidR="00000000" w:rsidRPr="00000000">
        <w:rPr>
          <w:b w:val="1"/>
          <w:bCs w:val="1"/>
          <w:rtl w:val="0"/>
        </w:rPr>
        <w:t xml:space="preserve">can be assigned by them to any user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Other users </w:t>
      </w:r>
      <w:r w:rsidDel="00000000" w:rsidR="00000000" w:rsidRPr="00000000">
        <w:rPr>
          <w:b w:val="1"/>
          <w:bCs w:val="1"/>
          <w:rtl w:val="0"/>
        </w:rPr>
        <w:t xml:space="preserve">can view their queries under this group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p5hnbq1m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Visa Section(User)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Access Rules: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User can see </w:t>
      </w:r>
      <w:r w:rsidDel="00000000" w:rsidR="00000000" w:rsidRPr="00000000">
        <w:rPr>
          <w:b w:val="1"/>
          <w:bCs w:val="1"/>
          <w:rtl w:val="0"/>
        </w:rPr>
        <w:t xml:space="preserve">only their own queries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Queries </w:t>
      </w:r>
      <w:r w:rsidDel="00000000" w:rsidR="00000000" w:rsidRPr="00000000">
        <w:rPr>
          <w:b w:val="1"/>
          <w:bCs w:val="1"/>
          <w:rtl w:val="0"/>
        </w:rPr>
        <w:t xml:space="preserve">can be assigned by any user to them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Other users </w:t>
      </w:r>
      <w:r w:rsidDel="00000000" w:rsidR="00000000" w:rsidRPr="00000000">
        <w:rPr>
          <w:b w:val="1"/>
          <w:bCs w:val="1"/>
          <w:rtl w:val="0"/>
        </w:rPr>
        <w:t xml:space="preserve">cannot view their queries of any group which one created by them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ulibr14ts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Ticketing Section(User)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Access Rules: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User can see </w:t>
      </w:r>
      <w:r w:rsidDel="00000000" w:rsidR="00000000" w:rsidRPr="00000000">
        <w:rPr>
          <w:b w:val="1"/>
          <w:bCs w:val="1"/>
          <w:rtl w:val="0"/>
        </w:rPr>
        <w:t xml:space="preserve">only their own queries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Queries </w:t>
      </w:r>
      <w:r w:rsidDel="00000000" w:rsidR="00000000" w:rsidRPr="00000000">
        <w:rPr>
          <w:b w:val="1"/>
          <w:bCs w:val="1"/>
          <w:rtl w:val="0"/>
        </w:rPr>
        <w:t xml:space="preserve">can be assigned by any user to them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Other users </w:t>
      </w:r>
      <w:r w:rsidDel="00000000" w:rsidR="00000000" w:rsidRPr="00000000">
        <w:rPr>
          <w:b w:val="1"/>
          <w:bCs w:val="1"/>
          <w:rtl w:val="0"/>
        </w:rPr>
        <w:t xml:space="preserve">cannot view their queries of any group which one created by them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ufgf99ffn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Operation Section(User)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Access Rules: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User can see </w:t>
      </w:r>
      <w:r w:rsidDel="00000000" w:rsidR="00000000" w:rsidRPr="00000000">
        <w:rPr>
          <w:b w:val="1"/>
          <w:bCs w:val="1"/>
          <w:rtl w:val="0"/>
        </w:rPr>
        <w:t xml:space="preserve">only booked queries which one booked by any user from any group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numPr>
          <w:ilvl w:val="1"/>
          <w:numId w:val="7"/>
        </w:numPr>
        <w:spacing w:after="40" w:before="0" w:beforeAutospacing="0" w:lineRule="auto"/>
        <w:ind w:left="144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xicb46sncm3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 access Actual Cost Section to edit rest is view only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dza9dbrzw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Account Section(User)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Rules: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see </w:t>
      </w:r>
      <w:r w:rsidDel="00000000" w:rsidR="00000000" w:rsidRPr="00000000">
        <w:rPr>
          <w:b w:val="1"/>
          <w:bCs w:val="1"/>
          <w:rtl w:val="0"/>
        </w:rPr>
        <w:t xml:space="preserve">only booked queries which one done by any user of any group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need one Verify button to verify the query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v5kar4cjt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Admin Section(User)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Rules: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see </w:t>
      </w:r>
      <w:r w:rsidDel="00000000" w:rsidR="00000000" w:rsidRPr="00000000">
        <w:rPr>
          <w:b w:val="1"/>
          <w:bCs w:val="1"/>
          <w:rtl w:val="0"/>
        </w:rPr>
        <w:t xml:space="preserve">All queries 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need one Verify button to verify the booked query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 admin managed dropdown combo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zfh8v8ed4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🧾 In Finalize Booking – (Can managed by all group users)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Finalize Booking → Under Final Quotation No.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Dropdown field</w:t>
      </w:r>
      <w:r w:rsidDel="00000000" w:rsidR="00000000" w:rsidRPr="00000000">
        <w:rPr>
          <w:rtl w:val="0"/>
        </w:rPr>
        <w:t xml:space="preserve"> for selecting company: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Skylight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Travowords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Travel Window Dubai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Travel Window Canada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which company completed the booking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Dropdown values should be </w:t>
      </w:r>
      <w:r w:rsidDel="00000000" w:rsidR="00000000" w:rsidRPr="00000000">
        <w:rPr>
          <w:b w:val="1"/>
          <w:bCs w:val="1"/>
          <w:rtl w:val="0"/>
        </w:rPr>
        <w:t xml:space="preserve">Admin-managed (dynamic)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3kygrb73n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📂  Query Reporting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user generates </w:t>
      </w:r>
      <w:r w:rsidDel="00000000" w:rsidR="00000000" w:rsidRPr="00000000">
        <w:rPr>
          <w:b w:val="1"/>
          <w:bCs w:val="1"/>
          <w:rtl w:val="0"/>
        </w:rPr>
        <w:t xml:space="preserve">multiple queries under the same contact number</w:t>
      </w:r>
      <w:r w:rsidDel="00000000" w:rsidR="00000000" w:rsidRPr="00000000">
        <w:rPr>
          <w:rtl w:val="0"/>
        </w:rPr>
        <w:t xml:space="preserve">, all queries should be: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Grouped under a single head in reports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duplication and provide consolidated insights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9z4h0umywm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unmiuq26k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💰 Payment Filters(Reports)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tbavbpyep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Pending Payments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filters: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Date-wise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Company-wise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jgg5esy6mq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Received Payments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filters: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Date-wise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Company-wise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opcgyqdrg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Summary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Pending Payments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Received Payments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kod9tb1hw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🆕 During Create New Booking – (Can managed by all group users)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Dropdown field</w:t>
      </w:r>
      <w:r w:rsidDel="00000000" w:rsidR="00000000" w:rsidRPr="00000000">
        <w:rPr>
          <w:rtl w:val="0"/>
        </w:rPr>
        <w:t xml:space="preserve"> to assign booking to a group: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 / LCC (Default – existing flow) Agent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Ticketing INT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Rule: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oa8n8es2b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💸 Pricing Information Enhancements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yt0kvvucwt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Estimated Cost Section (New)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Total Sale Amount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Type (Dropdown – Admin managed)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 Ticket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(Textbox)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(Dropdown – Admin managed)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More Button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Auto-calculation: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Margin = Total Sale Price – Estimated Cost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vt6gauqur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Actual Cost Section (For Operation Team)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bCs w:val="1"/>
          <w:rtl w:val="0"/>
        </w:rPr>
        <w:t xml:space="preserve">Estimated Cost Section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Type (Dropdown – Admin managed)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Price (Textbox)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(Dropdown – Admin managed)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 More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Auto-calculation: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Margin = Total Sale Price – Actual Cost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