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B40C" w14:textId="0711F8EA" w:rsidR="00643D1E" w:rsidRDefault="00AF0ED3">
      <w:r>
        <w:t>Angel Vaquera Jr</w:t>
      </w:r>
    </w:p>
    <w:p w14:paraId="5786D2D1" w14:textId="6F4287F8" w:rsidR="00AF0ED3" w:rsidRDefault="00AF0ED3">
      <w:r>
        <w:t>SDEV 140</w:t>
      </w:r>
    </w:p>
    <w:p w14:paraId="66672ABB" w14:textId="17979D22" w:rsidR="00AF0ED3" w:rsidRDefault="00AF0ED3">
      <w:r>
        <w:t>Prof. Ruben</w:t>
      </w:r>
    </w:p>
    <w:p w14:paraId="2E73D979" w14:textId="2D6AD2AC" w:rsidR="00AF0ED3" w:rsidRDefault="00AF0ED3"/>
    <w:p w14:paraId="7620D08C" w14:textId="686B3E6B" w:rsidR="00AF0ED3" w:rsidRDefault="00AF0ED3" w:rsidP="00AF0ED3">
      <w:pPr>
        <w:jc w:val="center"/>
      </w:pPr>
      <w:r>
        <w:t>User Manual</w:t>
      </w:r>
    </w:p>
    <w:p w14:paraId="75467D50" w14:textId="2C425C3A" w:rsidR="00AF0ED3" w:rsidRDefault="00AF0ED3" w:rsidP="00AF0ED3">
      <w:pPr>
        <w:jc w:val="center"/>
      </w:pPr>
    </w:p>
    <w:p w14:paraId="26061517" w14:textId="77777777" w:rsidR="00AF0ED3" w:rsidRPr="00AF0ED3" w:rsidRDefault="00AF0ED3" w:rsidP="00AF0ED3">
      <w:r w:rsidRPr="00AF0ED3">
        <w:t>Introduction</w:t>
      </w:r>
    </w:p>
    <w:p w14:paraId="5263E33A" w14:textId="62A018CC" w:rsidR="00AF0ED3" w:rsidRPr="00AF0ED3" w:rsidRDefault="00AF0ED3" w:rsidP="00AF0ED3">
      <w:r w:rsidRPr="00AF0ED3">
        <w:t xml:space="preserve">Welcome to the </w:t>
      </w:r>
      <w:r>
        <w:t xml:space="preserve">Gamers </w:t>
      </w:r>
      <w:r w:rsidRPr="00AF0ED3">
        <w:t>GUI application! This application provides a simple and convenient way to access the popular video streaming websites YouTube, Twitch, and TikTok from a single interface.</w:t>
      </w:r>
    </w:p>
    <w:p w14:paraId="5D111A09" w14:textId="77777777" w:rsidR="00AF0ED3" w:rsidRPr="00AF0ED3" w:rsidRDefault="00AF0ED3" w:rsidP="00AF0ED3">
      <w:r w:rsidRPr="00AF0ED3">
        <w:t>Getting started</w:t>
      </w:r>
    </w:p>
    <w:p w14:paraId="7420AFAC" w14:textId="77777777" w:rsidR="00AF0ED3" w:rsidRPr="00AF0ED3" w:rsidRDefault="00AF0ED3" w:rsidP="00AF0ED3">
      <w:r w:rsidRPr="00AF0ED3">
        <w:t>To install the application, follow these steps:</w:t>
      </w:r>
    </w:p>
    <w:p w14:paraId="2500429C" w14:textId="77777777" w:rsidR="00AF0ED3" w:rsidRPr="00AF0ED3" w:rsidRDefault="00AF0ED3" w:rsidP="00AF0ED3">
      <w:pPr>
        <w:numPr>
          <w:ilvl w:val="0"/>
          <w:numId w:val="1"/>
        </w:numPr>
      </w:pPr>
      <w:r w:rsidRPr="00AF0ED3">
        <w:t>Download the installation file from the website</w:t>
      </w:r>
    </w:p>
    <w:p w14:paraId="16082E85" w14:textId="77777777" w:rsidR="00AF0ED3" w:rsidRPr="00AF0ED3" w:rsidRDefault="00AF0ED3" w:rsidP="00AF0ED3">
      <w:pPr>
        <w:numPr>
          <w:ilvl w:val="0"/>
          <w:numId w:val="1"/>
        </w:numPr>
      </w:pPr>
      <w:r w:rsidRPr="00AF0ED3">
        <w:t>Double-click the installation file to begin the installation process</w:t>
      </w:r>
    </w:p>
    <w:p w14:paraId="52ED619B" w14:textId="45455A8F" w:rsidR="00AF0ED3" w:rsidRDefault="00AF0ED3" w:rsidP="00AF0ED3">
      <w:pPr>
        <w:numPr>
          <w:ilvl w:val="0"/>
          <w:numId w:val="1"/>
        </w:numPr>
      </w:pPr>
      <w:r w:rsidRPr="00AF0ED3">
        <w:t>Follow the prompts to complete the installation</w:t>
      </w:r>
    </w:p>
    <w:p w14:paraId="10B006FB" w14:textId="3B3F9469" w:rsidR="00F24F95" w:rsidRPr="00AF0ED3" w:rsidRDefault="00F24F95" w:rsidP="00AF0ED3">
      <w:pPr>
        <w:numPr>
          <w:ilvl w:val="0"/>
          <w:numId w:val="1"/>
        </w:numPr>
      </w:pPr>
      <w:r>
        <w:t>Open terminal and run ‘pip install pyQt5’</w:t>
      </w:r>
    </w:p>
    <w:p w14:paraId="77C66779" w14:textId="77777777" w:rsidR="00AF0ED3" w:rsidRPr="00AF0ED3" w:rsidRDefault="00AF0ED3" w:rsidP="00AF0ED3">
      <w:r w:rsidRPr="00AF0ED3">
        <w:t>To launch the application, follow these steps:</w:t>
      </w:r>
    </w:p>
    <w:p w14:paraId="117C89F1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Click the start menu or search bar</w:t>
      </w:r>
    </w:p>
    <w:p w14:paraId="71C49520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Type "YouTube, Twitch, and TikTok GUI" and press Enter</w:t>
      </w:r>
    </w:p>
    <w:p w14:paraId="1D99DDC5" w14:textId="77777777" w:rsidR="00AF0ED3" w:rsidRPr="00AF0ED3" w:rsidRDefault="00AF0ED3" w:rsidP="00AF0ED3">
      <w:pPr>
        <w:numPr>
          <w:ilvl w:val="0"/>
          <w:numId w:val="2"/>
        </w:numPr>
      </w:pPr>
      <w:r w:rsidRPr="00AF0ED3">
        <w:t>The application will open in a new window</w:t>
      </w:r>
    </w:p>
    <w:p w14:paraId="32DD8CD5" w14:textId="77777777" w:rsidR="00AF0ED3" w:rsidRPr="00AF0ED3" w:rsidRDefault="00AF0ED3" w:rsidP="00AF0ED3">
      <w:r w:rsidRPr="00AF0ED3">
        <w:t>Using the application</w:t>
      </w:r>
    </w:p>
    <w:p w14:paraId="78709F0B" w14:textId="77777777" w:rsidR="00AF0ED3" w:rsidRPr="00AF0ED3" w:rsidRDefault="00AF0ED3" w:rsidP="00AF0ED3">
      <w:r w:rsidRPr="00AF0ED3">
        <w:t>To access a website, simply click the corresponding button. The YouTube, Twitch, and TikTok buttons will open the corresponding website in your default web browser.</w:t>
      </w:r>
    </w:p>
    <w:p w14:paraId="139256C5" w14:textId="77777777" w:rsidR="00AF0ED3" w:rsidRPr="00AF0ED3" w:rsidRDefault="00AF0ED3" w:rsidP="00AF0ED3">
      <w:r w:rsidRPr="00AF0ED3">
        <w:t>Troubleshooting</w:t>
      </w:r>
    </w:p>
    <w:p w14:paraId="70177B16" w14:textId="77777777" w:rsidR="00AF0ED3" w:rsidRPr="00AF0ED3" w:rsidRDefault="00AF0ED3" w:rsidP="00AF0ED3">
      <w:r w:rsidRPr="00AF0ED3">
        <w:t>If you encounter any issues while using the application, try the following solutions:</w:t>
      </w:r>
    </w:p>
    <w:p w14:paraId="4FD9EBAF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Make sure that you have an internet connection</w:t>
      </w:r>
    </w:p>
    <w:p w14:paraId="7633799A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Make sure that you have a supported web browser installed</w:t>
      </w:r>
    </w:p>
    <w:p w14:paraId="2FCD11C4" w14:textId="77777777" w:rsidR="00AF0ED3" w:rsidRPr="00AF0ED3" w:rsidRDefault="00AF0ED3" w:rsidP="00AF0ED3">
      <w:pPr>
        <w:numPr>
          <w:ilvl w:val="0"/>
          <w:numId w:val="3"/>
        </w:numPr>
      </w:pPr>
      <w:r w:rsidRPr="00AF0ED3">
        <w:t>Restart the application and try again</w:t>
      </w:r>
    </w:p>
    <w:p w14:paraId="692F59C0" w14:textId="13B06700" w:rsidR="00AF0ED3" w:rsidRPr="00AF0ED3" w:rsidRDefault="00AF0ED3" w:rsidP="00AF0ED3">
      <w:r w:rsidRPr="00AF0ED3">
        <w:t>If these solutions do not resolve the issue, please contact us at</w:t>
      </w:r>
      <w:r>
        <w:t xml:space="preserve"> </w:t>
      </w:r>
      <w:hyperlink r:id="rId5" w:history="1">
        <w:r w:rsidRPr="009307EB">
          <w:rPr>
            <w:rStyle w:val="Hyperlink"/>
          </w:rPr>
          <w:t>avaquera@ivytech.edu</w:t>
        </w:r>
      </w:hyperlink>
      <w:r>
        <w:t xml:space="preserve"> </w:t>
      </w:r>
      <w:r w:rsidRPr="00AF0ED3">
        <w:t>for further assistance.</w:t>
      </w:r>
    </w:p>
    <w:p w14:paraId="58931AE0" w14:textId="77777777" w:rsidR="00AF0ED3" w:rsidRPr="00AF0ED3" w:rsidRDefault="00AF0ED3" w:rsidP="00AF0ED3">
      <w:r w:rsidRPr="00AF0ED3">
        <w:t>Contact information</w:t>
      </w:r>
    </w:p>
    <w:p w14:paraId="1E7AF472" w14:textId="147C456C" w:rsidR="00AF0ED3" w:rsidRPr="00AF0ED3" w:rsidRDefault="00AF0ED3" w:rsidP="00AF0ED3">
      <w:r w:rsidRPr="00AF0ED3">
        <w:lastRenderedPageBreak/>
        <w:t>If you have any questions, comments, or feedback, please contact us at</w:t>
      </w:r>
      <w:r>
        <w:t xml:space="preserve"> </w:t>
      </w:r>
      <w:hyperlink r:id="rId6" w:history="1">
        <w:r w:rsidRPr="00AF0ED3">
          <w:rPr>
            <w:rStyle w:val="Hyperlink"/>
          </w:rPr>
          <w:t>mailto:avaquera@ivytech.edu</w:t>
        </w:r>
      </w:hyperlink>
      <w:r w:rsidRPr="00AF0ED3">
        <w:t>. We welcome your feedback and appreciate your support!</w:t>
      </w:r>
    </w:p>
    <w:p w14:paraId="6E00708F" w14:textId="320EDEB5" w:rsidR="00AF0ED3" w:rsidRDefault="00AF0ED3" w:rsidP="00AF0ED3">
      <w:r w:rsidRPr="00AF0ED3">
        <w:t>I hope this helps! Let me know if you have any questions or need further assistance.</w:t>
      </w:r>
    </w:p>
    <w:p w14:paraId="7F8292C7" w14:textId="4F45DFA4" w:rsidR="005305C9" w:rsidRDefault="005305C9" w:rsidP="00AF0ED3"/>
    <w:p w14:paraId="46A18074" w14:textId="4AE57ABD" w:rsidR="005305C9" w:rsidRDefault="005305C9" w:rsidP="00AF0ED3">
      <w:r>
        <w:t xml:space="preserve">For SDEV140: I understand there were supposed to be 3 call back functions. I would like to argue that the webpages do have call back functions and exit buttons. I also apologize for the GUI not being in </w:t>
      </w:r>
      <w:proofErr w:type="spellStart"/>
      <w:r>
        <w:t>tkinter</w:t>
      </w:r>
      <w:proofErr w:type="spellEnd"/>
      <w:r>
        <w:t xml:space="preserve"> as I found it easier and beneficial to use</w:t>
      </w:r>
      <w:r w:rsidR="00D73250">
        <w:t xml:space="preserve">. I also want to point out that even though my application doesn’t pull up another window in the GUI, it accesses webpages and all of </w:t>
      </w:r>
      <w:proofErr w:type="gramStart"/>
      <w:r w:rsidR="00D73250">
        <w:t>it’s</w:t>
      </w:r>
      <w:proofErr w:type="gramEnd"/>
      <w:r w:rsidR="00D73250">
        <w:t xml:space="preserve"> features. </w:t>
      </w:r>
    </w:p>
    <w:p w14:paraId="60A2871D" w14:textId="5626574C" w:rsidR="00B90E11" w:rsidRDefault="00B90E11" w:rsidP="00AF0ED3"/>
    <w:p w14:paraId="17EFF0CE" w14:textId="525B1E79" w:rsidR="00B90E11" w:rsidRDefault="00B90E11" w:rsidP="00AF0ED3">
      <w:r>
        <w:t>Update 1.02</w:t>
      </w:r>
    </w:p>
    <w:p w14:paraId="0CACE698" w14:textId="60171881" w:rsidR="00B90E11" w:rsidRDefault="00B90E11" w:rsidP="00AF0ED3"/>
    <w:p w14:paraId="7113EB0C" w14:textId="1DC6E488" w:rsidR="00B90E11" w:rsidRPr="00AF0ED3" w:rsidRDefault="00B90E11" w:rsidP="00AF0ED3">
      <w:r>
        <w:t xml:space="preserve">Include discord bot to pair with your </w:t>
      </w:r>
      <w:proofErr w:type="gramStart"/>
      <w:r>
        <w:t>GUI!(</w:t>
      </w:r>
      <w:proofErr w:type="gramEnd"/>
      <w:r>
        <w:t>Date TBD)</w:t>
      </w:r>
    </w:p>
    <w:p w14:paraId="08D8E1C9" w14:textId="77777777" w:rsidR="00AF0ED3" w:rsidRDefault="00AF0ED3" w:rsidP="00AF0ED3"/>
    <w:sectPr w:rsidR="00AF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3D9"/>
    <w:multiLevelType w:val="multilevel"/>
    <w:tmpl w:val="FB32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2179E"/>
    <w:multiLevelType w:val="multilevel"/>
    <w:tmpl w:val="899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D5280"/>
    <w:multiLevelType w:val="multilevel"/>
    <w:tmpl w:val="68DE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4580">
    <w:abstractNumId w:val="0"/>
  </w:num>
  <w:num w:numId="2" w16cid:durableId="1657420812">
    <w:abstractNumId w:val="2"/>
  </w:num>
  <w:num w:numId="3" w16cid:durableId="123404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D3"/>
    <w:rsid w:val="00031883"/>
    <w:rsid w:val="005305C9"/>
    <w:rsid w:val="00643D1E"/>
    <w:rsid w:val="00AF0ED3"/>
    <w:rsid w:val="00B90E11"/>
    <w:rsid w:val="00D73250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5DB"/>
  <w15:chartTrackingRefBased/>
  <w15:docId w15:val="{5AFAB14D-9ED6-4272-9426-137E7FD1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aquera@ivytech.edu" TargetMode="External"/><Relationship Id="rId5" Type="http://schemas.openxmlformats.org/officeDocument/2006/relationships/hyperlink" Target="mailto:avaquera@iv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Thseeding Vaquera</dc:creator>
  <cp:keywords/>
  <dc:description/>
  <cp:lastModifiedBy>Thseeding Vaquera</cp:lastModifiedBy>
  <cp:revision>4</cp:revision>
  <dcterms:created xsi:type="dcterms:W3CDTF">2022-12-18T03:56:00Z</dcterms:created>
  <dcterms:modified xsi:type="dcterms:W3CDTF">2022-12-18T06:03:00Z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a067f5fb-d9ce-4385-b1dd-9cffa961b940</vt:lpwstr>
  </property>
</Properties>
</file>