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1238" w14:textId="0B10E63C" w:rsidR="001C1246" w:rsidRDefault="002507B5">
      <w:r>
        <w:t>REQUIREMENTS:</w:t>
      </w:r>
    </w:p>
    <w:p w14:paraId="71480FF5" w14:textId="5AFB2E7D" w:rsidR="002507B5" w:rsidRDefault="002507B5">
      <w:r>
        <w:t>PIP INSTALL:</w:t>
      </w:r>
    </w:p>
    <w:p w14:paraId="5C0517F1" w14:textId="55C260EC" w:rsidR="002507B5" w:rsidRDefault="002507B5">
      <w:r>
        <w:t>DJANGO</w:t>
      </w:r>
    </w:p>
    <w:p w14:paraId="5B229D15" w14:textId="2A99424A" w:rsidR="001A0475" w:rsidRDefault="001A0475">
      <w:r>
        <w:t>RestFramework</w:t>
      </w:r>
    </w:p>
    <w:p w14:paraId="55CBD56A" w14:textId="13FE5A8D" w:rsidR="001A0475" w:rsidRDefault="001A0475">
      <w:r>
        <w:t>Openai</w:t>
      </w:r>
    </w:p>
    <w:p w14:paraId="1DE7E901" w14:textId="7E5BD037" w:rsidR="001A0475" w:rsidRDefault="001A0475">
      <w:r>
        <w:t>Dj-rest-auth</w:t>
      </w:r>
    </w:p>
    <w:p w14:paraId="456F6C60" w14:textId="0A6312CE" w:rsidR="001A0475" w:rsidRDefault="00A2132A">
      <w:r>
        <w:t>requests</w:t>
      </w:r>
    </w:p>
    <w:sectPr w:rsidR="001A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7B5"/>
    <w:rsid w:val="001A0475"/>
    <w:rsid w:val="001C1246"/>
    <w:rsid w:val="002507B5"/>
    <w:rsid w:val="002F411D"/>
    <w:rsid w:val="00705F2E"/>
    <w:rsid w:val="00A2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5C2B"/>
  <w15:docId w15:val="{B8A2C1E1-81A1-4A7B-A6B6-962AEFE3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Thseeding Vaquera</dc:creator>
  <cp:keywords/>
  <dc:description/>
  <cp:lastModifiedBy>Thseeding Vaquera</cp:lastModifiedBy>
  <cp:revision>1</cp:revision>
  <dcterms:created xsi:type="dcterms:W3CDTF">2023-05-01T03:16:00Z</dcterms:created>
  <dcterms:modified xsi:type="dcterms:W3CDTF">2023-05-12T13:37:00Z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a8cf6e7e-2592-427c-9963-1da1eae0a4d9</vt:lpwstr>
  </property>
</Properties>
</file>