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5EF54" w14:textId="77777777" w:rsidR="00C7638C" w:rsidRDefault="00000000">
      <w:pPr>
        <w:pStyle w:val="Title"/>
      </w:pPr>
      <w:r>
        <w:t>Аварско-русский словарь (1936)</w:t>
      </w:r>
    </w:p>
    <w:p w14:paraId="642B4D8B" w14:textId="77777777" w:rsidR="00C7638C" w:rsidRDefault="00000000">
      <w:pPr>
        <w:pStyle w:val="Heading1"/>
      </w:pPr>
      <w:bookmarkStart w:id="0" w:name="аварско-русский-словарь"/>
      <w:r>
        <w:t>АВАРСКО-РУССКИЙ СЛОВАРЬ</w:t>
      </w:r>
    </w:p>
    <w:p w14:paraId="6C4ABA24" w14:textId="77777777" w:rsidR="00C7638C" w:rsidRDefault="00000000">
      <w:pPr>
        <w:pStyle w:val="FirstParagraph"/>
      </w:pPr>
      <w:r>
        <w:t>С О С Т А В И Л</w:t>
      </w:r>
      <w:r>
        <w:br/>
        <w:t>ПРОФ. Л. И. ЖИРКОВ</w:t>
      </w:r>
    </w:p>
    <w:p w14:paraId="09D3DF75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  <w:r>
        <w:br/>
        <w:t>МОСКВА ОГИЗ РСФСР 1936</w:t>
      </w:r>
    </w:p>
    <w:p w14:paraId="20304008" w14:textId="77777777" w:rsidR="00C7638C" w:rsidRDefault="00000000">
      <w:pPr>
        <w:pStyle w:val="BodyText"/>
      </w:pPr>
      <w:r>
        <w:t>Ж73</w:t>
      </w:r>
    </w:p>
    <w:p w14:paraId="7615330B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</w:p>
    <w:p w14:paraId="2654196B" w14:textId="77777777" w:rsidR="00C7638C" w:rsidRDefault="00000000">
      <w:pPr>
        <w:pStyle w:val="BodyText"/>
      </w:pPr>
      <w:r>
        <w:rPr>
          <w:b/>
          <w:bCs/>
        </w:rPr>
        <w:t>РЕДАКТОР-ЛЕКСИКОГРАФ Т. Г. БРЯНЦЕВА</w:t>
      </w:r>
    </w:p>
    <w:p w14:paraId="035FF16C" w14:textId="77777777" w:rsidR="00C7638C" w:rsidRDefault="00000000">
      <w:pPr>
        <w:pStyle w:val="BodyText"/>
      </w:pPr>
      <w:r>
        <w:rPr>
          <w:b/>
          <w:bCs/>
        </w:rPr>
        <w:t>Контрольно-технический редактор</w:t>
      </w:r>
      <w:r>
        <w:t xml:space="preserve"> </w:t>
      </w:r>
      <w:r>
        <w:rPr>
          <w:b/>
          <w:bCs/>
          <w:i/>
          <w:iCs/>
        </w:rPr>
        <w:t>Б. Л. Харитон</w:t>
      </w:r>
    </w:p>
    <w:p w14:paraId="12BD5DA8" w14:textId="77777777" w:rsidR="00C7638C" w:rsidRDefault="00000000">
      <w:pPr>
        <w:pStyle w:val="BodyText"/>
      </w:pPr>
      <w:r>
        <w:rPr>
          <w:b/>
          <w:bCs/>
        </w:rPr>
        <w:t>Технический редактор</w:t>
      </w:r>
      <w:r>
        <w:t xml:space="preserve"> </w:t>
      </w:r>
      <w:r>
        <w:rPr>
          <w:b/>
          <w:bCs/>
          <w:i/>
          <w:iCs/>
        </w:rPr>
        <w:t>Л. К. Кудрявцева</w:t>
      </w:r>
    </w:p>
    <w:p w14:paraId="05BEA9F6" w14:textId="77777777" w:rsidR="00C7638C" w:rsidRDefault="00000000">
      <w:pPr>
        <w:pStyle w:val="BodyText"/>
      </w:pPr>
      <w:r>
        <w:rPr>
          <w:b/>
          <w:bCs/>
        </w:rPr>
        <w:t>Выпускающий</w:t>
      </w:r>
      <w:r>
        <w:t xml:space="preserve"> </w:t>
      </w:r>
      <w:r>
        <w:rPr>
          <w:b/>
          <w:bCs/>
          <w:i/>
          <w:iCs/>
        </w:rPr>
        <w:t>В. В. Губерт</w:t>
      </w:r>
    </w:p>
    <w:p w14:paraId="7E8AF11E" w14:textId="77777777" w:rsidR="00C7638C" w:rsidRDefault="00000000">
      <w:pPr>
        <w:pStyle w:val="BodyText"/>
      </w:pPr>
      <w:r>
        <w:rPr>
          <w:b/>
          <w:bCs/>
        </w:rPr>
        <w:t>Ответственный корректор</w:t>
      </w:r>
      <w:r>
        <w:t xml:space="preserve"> </w:t>
      </w:r>
      <w:r>
        <w:rPr>
          <w:b/>
          <w:bCs/>
          <w:i/>
          <w:iCs/>
        </w:rPr>
        <w:t>А. С. Гадзяцкая</w:t>
      </w:r>
    </w:p>
    <w:p w14:paraId="3351194A" w14:textId="77777777" w:rsidR="00C7638C" w:rsidRDefault="00000000">
      <w:pPr>
        <w:pStyle w:val="BodyText"/>
      </w:pPr>
      <w:r>
        <w:t>Словарь сдан в производство 17 июля 1935 г.</w:t>
      </w:r>
      <w:r>
        <w:br/>
        <w:t>Подписан к печати 1 апреля 1936 г.</w:t>
      </w:r>
    </w:p>
    <w:p w14:paraId="4943FC6E" w14:textId="77777777" w:rsidR="00C7638C" w:rsidRDefault="00000000">
      <w:pPr>
        <w:pStyle w:val="BodyText"/>
      </w:pPr>
      <w:r>
        <w:t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>7</w:t>
      </w:r>
      <w:r>
        <w:t>/</w:t>
      </w:r>
      <w:r>
        <w:rPr>
          <w:vertAlign w:val="subscript"/>
        </w:rPr>
        <w:t>8</w:t>
      </w:r>
      <w:r>
        <w:t xml:space="preserve"> печ. л. × 98500 зн. 13,8 авт. листа. Бумага 82×110/</w:t>
      </w:r>
      <w:r>
        <w:rPr>
          <w:vertAlign w:val="subscript"/>
        </w:rPr>
        <w:t>32</w:t>
      </w:r>
      <w:r>
        <w:t xml:space="preserve"> Цена 4 р.</w:t>
      </w:r>
    </w:p>
    <w:p w14:paraId="5037EBEA" w14:textId="77777777" w:rsidR="00C7638C" w:rsidRDefault="00000000">
      <w:pPr>
        <w:pStyle w:val="Heading1"/>
      </w:pPr>
      <w:bookmarkStart w:id="1" w:name="предисловие"/>
      <w:bookmarkEnd w:id="0"/>
      <w:r>
        <w:t>ПРЕДИСЛОВИЕ</w:t>
      </w:r>
    </w:p>
    <w:p w14:paraId="0C6255B0" w14:textId="77777777" w:rsidR="00C7638C" w:rsidRDefault="00000000">
      <w:pPr>
        <w:pStyle w:val="FirstParagraph"/>
      </w:pPr>
      <w:r>
        <w:t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>1</w:t>
      </w:r>
      <w:r>
        <w:t>) содержал только около 4000 слов.</w:t>
      </w:r>
    </w:p>
    <w:p w14:paraId="337E0712" w14:textId="77777777" w:rsidR="00C7638C" w:rsidRDefault="00000000"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</w:t>
      </w:r>
      <w:r>
        <w:lastRenderedPageBreak/>
        <w:t>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 w14:paraId="04E217FB" w14:textId="77777777" w:rsidR="00C7638C" w:rsidRDefault="00000000">
      <w:pPr>
        <w:pStyle w:val="BodyText"/>
      </w:pPr>
      <w:r>
        <w:t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 w14:paraId="70BEB4DF" w14:textId="77777777" w:rsidR="00C7638C" w:rsidRDefault="00000000">
      <w:pPr>
        <w:pStyle w:val="BodyText"/>
      </w:pPr>
      <w:r>
        <w:rPr>
          <w:vertAlign w:val="superscript"/>
        </w:rPr>
        <w:t>1</w:t>
      </w:r>
      <w:r>
        <w:t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 w14:paraId="5F2DD428" w14:textId="77777777" w:rsidR="00C7638C" w:rsidRDefault="00000000">
      <w:pPr>
        <w:pStyle w:val="BodyText"/>
      </w:pPr>
      <w:r>
        <w:t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 w14:paraId="7C30FA30" w14:textId="77777777" w:rsidR="00C7638C" w:rsidRDefault="00000000">
      <w:pPr>
        <w:pStyle w:val="BodyText"/>
      </w:pPr>
      <w:r>
        <w:t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 w14:paraId="7DFB06B5" w14:textId="77777777" w:rsidR="00C7638C" w:rsidRDefault="00000000">
      <w:pPr>
        <w:pStyle w:val="BodyText"/>
      </w:pPr>
      <w:r>
        <w:rPr>
          <w:i/>
          <w:iCs/>
        </w:rPr>
        <w:t>Автор</w:t>
      </w:r>
    </w:p>
    <w:p w14:paraId="223D56F3" w14:textId="77777777" w:rsidR="00C7638C" w:rsidRDefault="00000000">
      <w:pPr>
        <w:pStyle w:val="Heading1"/>
      </w:pPr>
      <w:bookmarkStart w:id="2" w:name="о-пользовании-словарем"/>
      <w:bookmarkEnd w:id="1"/>
      <w:r>
        <w:t>О ПОЛЬЗОВАНИИ СЛОВАРЕМ</w:t>
      </w:r>
    </w:p>
    <w:p w14:paraId="263D723C" w14:textId="77777777" w:rsidR="00C7638C" w:rsidRDefault="00000000">
      <w:pPr>
        <w:pStyle w:val="FirstParagraph"/>
      </w:pPr>
      <w:r>
        <w:t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 w14:paraId="1E5425FD" w14:textId="77777777" w:rsidR="00C7638C" w:rsidRDefault="00000000">
      <w:pPr>
        <w:pStyle w:val="BodyText"/>
      </w:pPr>
      <w:r>
        <w:t>Аварские слова в словаре расположены по порядку аварского алфавита.</w:t>
      </w:r>
    </w:p>
    <w:p w14:paraId="1D422B9C" w14:textId="5153D37B" w:rsidR="00C7638C" w:rsidRDefault="00000000">
      <w:pPr>
        <w:pStyle w:val="BodyText"/>
      </w:pPr>
      <w:r>
        <w:t xml:space="preserve">Алфавитный порядок букв следующий: </w:t>
      </w:r>
      <w:r>
        <w:rPr>
          <w:b/>
          <w:bCs/>
        </w:rPr>
        <w:t xml:space="preserve">a b c ç d e f g q h ħ ḩ i j k ķ l ļ ł m n o p q q r s s ş t ţ u v x x̨ z </w:t>
      </w:r>
      <w:r w:rsidR="00B11AC7" w:rsidRPr="00B11AC7">
        <w:rPr>
          <w:rFonts w:ascii="Calibri" w:hAnsi="Calibri" w:cs="Calibri"/>
          <w:b/>
          <w:bCs/>
        </w:rPr>
        <w:t>ƶ</w:t>
      </w:r>
      <w:r>
        <w:rPr>
          <w:b/>
          <w:bCs/>
        </w:rPr>
        <w:t xml:space="preserve"> ⱬ</w:t>
      </w:r>
    </w:p>
    <w:p w14:paraId="0E8FCB34" w14:textId="77777777" w:rsidR="00C7638C" w:rsidRDefault="00000000">
      <w:pPr>
        <w:pStyle w:val="BodyText"/>
      </w:pPr>
      <w:r>
        <w:t xml:space="preserve">Знак </w:t>
      </w:r>
      <w:r>
        <w:rPr>
          <w:b/>
          <w:bCs/>
        </w:rPr>
        <w:t>'</w:t>
      </w:r>
      <w:r>
        <w:t xml:space="preserve"> (апостроф) при расположении слов по алфавиту не прини-мается во внимание.</w:t>
      </w:r>
    </w:p>
    <w:p w14:paraId="3D7340F7" w14:textId="77777777" w:rsidR="00C7638C" w:rsidRDefault="00000000"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</w:t>
      </w:r>
      <w:r>
        <w:lastRenderedPageBreak/>
        <w:t xml:space="preserve">в словарном порядке не имеют, т. е. напр.: </w:t>
      </w:r>
      <w:r>
        <w:rPr>
          <w:b/>
          <w:bCs/>
        </w:rPr>
        <w:t>ss...</w:t>
      </w:r>
      <w:r>
        <w:t xml:space="preserve"> надо искать на букву </w:t>
      </w:r>
      <w:r>
        <w:rPr>
          <w:b/>
          <w:bCs/>
        </w:rPr>
        <w:t>s</w:t>
      </w:r>
      <w:r>
        <w:t xml:space="preserve"> после </w:t>
      </w:r>
      <w:r>
        <w:rPr>
          <w:b/>
          <w:bCs/>
        </w:rPr>
        <w:t>sr...</w:t>
      </w:r>
      <w:r>
        <w:t xml:space="preserve"> и перед </w:t>
      </w:r>
      <w:r>
        <w:rPr>
          <w:b/>
          <w:bCs/>
        </w:rPr>
        <w:t>sş...</w:t>
      </w:r>
      <w:r>
        <w:t xml:space="preserve">; </w:t>
      </w:r>
      <w:r>
        <w:rPr>
          <w:b/>
          <w:bCs/>
        </w:rPr>
        <w:t>kk...</w:t>
      </w:r>
      <w:r>
        <w:t xml:space="preserve"> надо искать на букву </w:t>
      </w:r>
      <w:r>
        <w:rPr>
          <w:b/>
          <w:bCs/>
        </w:rPr>
        <w:t>k</w:t>
      </w:r>
      <w:r>
        <w:t xml:space="preserve"> после </w:t>
      </w:r>
      <w:r>
        <w:rPr>
          <w:b/>
          <w:bCs/>
        </w:rPr>
        <w:t>kj...</w:t>
      </w:r>
      <w:r>
        <w:t xml:space="preserve"> и перед </w:t>
      </w:r>
      <w:r>
        <w:rPr>
          <w:b/>
          <w:bCs/>
        </w:rPr>
        <w:t>kķ...</w:t>
      </w:r>
      <w:r>
        <w:t>, и т. д.</w:t>
      </w:r>
    </w:p>
    <w:p w14:paraId="09900A9E" w14:textId="77777777" w:rsidR="00C7638C" w:rsidRDefault="00000000">
      <w:pPr>
        <w:pStyle w:val="BodyText"/>
      </w:pPr>
      <w:r>
        <w:t xml:space="preserve">Надо также помнить, что если слово не находится на букву </w:t>
      </w:r>
      <w:r>
        <w:rPr>
          <w:b/>
          <w:bCs/>
        </w:rPr>
        <w:t>e</w:t>
      </w:r>
      <w:r>
        <w:t xml:space="preserve">, то оно может быть найдено на букву </w:t>
      </w:r>
      <w:r>
        <w:rPr>
          <w:b/>
          <w:bCs/>
        </w:rPr>
        <w:t>i</w:t>
      </w:r>
      <w:r>
        <w:t xml:space="preserve">, и обратно, то же можно сказать и про буквы </w:t>
      </w:r>
      <w:r>
        <w:rPr>
          <w:b/>
          <w:bCs/>
        </w:rPr>
        <w:t>o, u</w:t>
      </w:r>
      <w:r>
        <w:t>. Происходит это оттого, что аварское право-писание в отношении гласных еще не установилось окончательно.</w:t>
      </w:r>
    </w:p>
    <w:p w14:paraId="75F3FC6D" w14:textId="77777777" w:rsidR="00C7638C" w:rsidRDefault="00000000"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 </w:t>
      </w:r>
      <w:r>
        <w:rPr>
          <w:i/>
          <w:iCs/>
        </w:rPr>
        <w:t>ч</w:t>
      </w:r>
      <w:r>
        <w:t xml:space="preserve">, 4 звука типа русского </w:t>
      </w:r>
      <w:r>
        <w:rPr>
          <w:i/>
          <w:iCs/>
        </w:rPr>
        <w:t>ц</w:t>
      </w:r>
      <w:r>
        <w:t>, в то время как, например, у лезгин и даргинцев имеются только по 3 звука этих типов. Имеется и несколько групп других согласных,</w:t>
      </w:r>
    </w:p>
    <w:p w14:paraId="2C27E82C" w14:textId="77777777" w:rsidR="00C7638C" w:rsidRDefault="00000000">
      <w:pPr>
        <w:pStyle w:val="Heading1"/>
      </w:pPr>
      <w:bookmarkStart w:id="3" w:name="условные-сокращения"/>
      <w:bookmarkEnd w:id="2"/>
      <w:r>
        <w:rPr>
          <w:i/>
          <w:iCs/>
        </w:rPr>
        <w:t>Условные сокращения</w:t>
      </w:r>
    </w:p>
    <w:p w14:paraId="12029C28" w14:textId="77777777" w:rsidR="00C7638C" w:rsidRDefault="00000000">
      <w:pPr>
        <w:pStyle w:val="FirstParagraph"/>
      </w:pPr>
      <w:r>
        <w:t xml:space="preserve">Русские слова: </w:t>
      </w:r>
      <w:r>
        <w:rPr>
          <w:i/>
          <w:iCs/>
        </w:rPr>
        <w:t>см.</w:t>
      </w:r>
      <w:r>
        <w:t xml:space="preserve"> = смотри </w:t>
      </w:r>
      <w:r>
        <w:rPr>
          <w:i/>
          <w:iCs/>
        </w:rPr>
        <w:t>ср.</w:t>
      </w:r>
      <w:r>
        <w:t xml:space="preserve"> = сравни</w:t>
      </w:r>
    </w:p>
    <w:p w14:paraId="092D588A" w14:textId="77777777" w:rsidR="00C7638C" w:rsidRDefault="00000000">
      <w:pPr>
        <w:pStyle w:val="BodyText"/>
      </w:pPr>
      <w:r>
        <w:t xml:space="preserve">Названия языков, из которых заимствовано то или иное аварское слово: </w:t>
      </w:r>
      <w:r>
        <w:rPr>
          <w:i/>
          <w:iCs/>
        </w:rPr>
        <w:t>r</w:t>
      </w:r>
      <w:r>
        <w:t xml:space="preserve"> = русский </w:t>
      </w:r>
      <w:r>
        <w:rPr>
          <w:i/>
          <w:iCs/>
        </w:rPr>
        <w:t>t</w:t>
      </w:r>
      <w:r>
        <w:t xml:space="preserve"> = тюркский, а также кумыкский </w:t>
      </w:r>
      <w:r>
        <w:rPr>
          <w:i/>
          <w:iCs/>
        </w:rPr>
        <w:t>a</w:t>
      </w:r>
      <w:r>
        <w:t xml:space="preserve"> = арабский </w:t>
      </w:r>
      <w:r>
        <w:rPr>
          <w:i/>
          <w:iCs/>
        </w:rPr>
        <w:t>p</w:t>
      </w:r>
      <w:r>
        <w:t xml:space="preserve"> = персидский </w:t>
      </w:r>
      <w:r>
        <w:rPr>
          <w:i/>
          <w:iCs/>
        </w:rPr>
        <w:t>i</w:t>
      </w:r>
      <w:r>
        <w:t xml:space="preserve"> = интернациональный термин, существующий во многих языках.</w:t>
      </w:r>
    </w:p>
    <w:p w14:paraId="2BAA6DD7" w14:textId="77777777" w:rsidR="00C7638C" w:rsidRDefault="00000000">
      <w:pPr>
        <w:pStyle w:val="BodyText"/>
      </w:pPr>
      <w:r>
        <w:t xml:space="preserve">Латинские грамматические термины, ставшие интернациональ-ными: </w:t>
      </w:r>
      <w:r>
        <w:rPr>
          <w:i/>
          <w:iCs/>
        </w:rPr>
        <w:t>act</w:t>
      </w:r>
      <w:r>
        <w:t xml:space="preserve"> = активный падеж </w:t>
      </w:r>
      <w:r>
        <w:rPr>
          <w:i/>
          <w:iCs/>
        </w:rPr>
        <w:t>pos</w:t>
      </w:r>
      <w:r>
        <w:t xml:space="preserve"> = посессивный (родительный) падеж </w:t>
      </w:r>
      <w:r>
        <w:rPr>
          <w:i/>
          <w:iCs/>
        </w:rPr>
        <w:t>dat</w:t>
      </w:r>
      <w:r>
        <w:t xml:space="preserve"> = дательный падеж </w:t>
      </w:r>
      <w:r>
        <w:rPr>
          <w:i/>
          <w:iCs/>
        </w:rPr>
        <w:t>l</w:t>
      </w:r>
      <w:r>
        <w:t xml:space="preserve"> = местный падеж, на вопрос: </w:t>
      </w:r>
      <w:r>
        <w:rPr>
          <w:i/>
          <w:iCs/>
        </w:rPr>
        <w:t>где?</w:t>
      </w:r>
      <w:r>
        <w:t xml:space="preserve"> </w:t>
      </w:r>
      <w:r>
        <w:rPr>
          <w:i/>
          <w:iCs/>
        </w:rPr>
        <w:t>al</w:t>
      </w:r>
      <w:r>
        <w:t xml:space="preserve"> = местный (направительный) падеж, на вопрос: </w:t>
      </w:r>
      <w:r>
        <w:rPr>
          <w:i/>
          <w:iCs/>
        </w:rPr>
        <w:t>куда?</w:t>
      </w:r>
      <w:r>
        <w:t xml:space="preserve"> </w:t>
      </w:r>
      <w:r>
        <w:rPr>
          <w:i/>
          <w:iCs/>
        </w:rPr>
        <w:t>el</w:t>
      </w:r>
      <w:r>
        <w:t xml:space="preserve"> = местный (исходный) падеж, на вопрос: </w:t>
      </w:r>
      <w:r>
        <w:rPr>
          <w:i/>
          <w:iCs/>
        </w:rPr>
        <w:t>откуда?</w:t>
      </w:r>
      <w:r>
        <w:t xml:space="preserve"> </w:t>
      </w:r>
      <w:r>
        <w:rPr>
          <w:i/>
          <w:iCs/>
        </w:rPr>
        <w:t>pl</w:t>
      </w:r>
      <w:r>
        <w:t xml:space="preserve"> = множественное число </w:t>
      </w:r>
      <w:r>
        <w:rPr>
          <w:i/>
          <w:iCs/>
        </w:rPr>
        <w:t>m</w:t>
      </w:r>
      <w:r>
        <w:t xml:space="preserve"> = мужской род </w:t>
      </w:r>
      <w:r>
        <w:rPr>
          <w:i/>
          <w:iCs/>
        </w:rPr>
        <w:t>f</w:t>
      </w:r>
      <w:r>
        <w:t xml:space="preserve"> = женский род </w:t>
      </w:r>
      <w:r>
        <w:rPr>
          <w:i/>
          <w:iCs/>
        </w:rPr>
        <w:t>perf</w:t>
      </w:r>
      <w:r>
        <w:t xml:space="preserve"> = прошедшее время </w:t>
      </w:r>
      <w:r>
        <w:rPr>
          <w:i/>
          <w:iCs/>
        </w:rPr>
        <w:t>pr</w:t>
      </w:r>
      <w:r>
        <w:t xml:space="preserve"> = настоящее время </w:t>
      </w:r>
      <w:r>
        <w:rPr>
          <w:i/>
          <w:iCs/>
        </w:rPr>
        <w:t>fut</w:t>
      </w:r>
      <w:r>
        <w:t xml:space="preserve"> = будущее время </w:t>
      </w:r>
      <w:r>
        <w:rPr>
          <w:i/>
          <w:iCs/>
        </w:rPr>
        <w:t>part</w:t>
      </w:r>
      <w:r>
        <w:t xml:space="preserve"> = причастие </w:t>
      </w:r>
      <w:r>
        <w:rPr>
          <w:i/>
          <w:iCs/>
        </w:rPr>
        <w:t>imp</w:t>
      </w:r>
      <w:r>
        <w:t xml:space="preserve"> = повелительная форма </w:t>
      </w:r>
      <w:r>
        <w:rPr>
          <w:i/>
          <w:iCs/>
        </w:rPr>
        <w:t>neg</w:t>
      </w:r>
      <w:r>
        <w:t xml:space="preserve"> = отрицательная форма </w:t>
      </w:r>
      <w:r>
        <w:rPr>
          <w:i/>
          <w:iCs/>
        </w:rPr>
        <w:t>frequ</w:t>
      </w:r>
      <w:r>
        <w:t xml:space="preserve"> = учащательная форма </w:t>
      </w:r>
      <w:r>
        <w:rPr>
          <w:i/>
          <w:iCs/>
        </w:rPr>
        <w:t>adv</w:t>
      </w:r>
      <w:r>
        <w:t xml:space="preserve"> = деепричастие, отглагольное наречие.</w:t>
      </w:r>
    </w:p>
    <w:p w14:paraId="4444A46D" w14:textId="77777777" w:rsidR="00C7638C" w:rsidRDefault="00000000"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 </w:t>
      </w:r>
      <w:r>
        <w:rPr>
          <w:i/>
          <w:iCs/>
        </w:rPr>
        <w:t>l4</w:t>
      </w:r>
      <w:r>
        <w:t xml:space="preserve"> = местный падеж 4-ой серии.</w:t>
      </w:r>
    </w:p>
    <w:p w14:paraId="1864C2D7" w14:textId="77777777" w:rsidR="00C7638C" w:rsidRDefault="00000000">
      <w:pPr>
        <w:pStyle w:val="BodyText"/>
      </w:pPr>
      <w:r>
        <w:t>Аварские слова: h. = habize, напр. komanda h. = komanda habize = командовать.</w:t>
      </w:r>
    </w:p>
    <w:p w14:paraId="6C9372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A</w:t>
      </w:r>
    </w:p>
    <w:p w14:paraId="6F9860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ine.</w:t>
      </w:r>
    </w:p>
    <w:p w14:paraId="43C20B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[aļ,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aļ, </w:t>
      </w:r>
      <w:r w:rsidRPr="0056092D">
        <w:rPr>
          <w:i/>
          <w:iCs/>
          <w:lang w:val="en-US"/>
        </w:rPr>
        <w:t>act m</w:t>
      </w:r>
      <w:r w:rsidRPr="0056092D">
        <w:rPr>
          <w:lang w:val="en-US"/>
        </w:rPr>
        <w:t xml:space="preserve"> as, </w:t>
      </w:r>
      <w:r w:rsidRPr="0056092D">
        <w:rPr>
          <w:i/>
          <w:iCs/>
          <w:lang w:val="en-US"/>
        </w:rPr>
        <w:t>act pl</w:t>
      </w:r>
      <w:r w:rsidRPr="0056092D">
        <w:rPr>
          <w:lang w:val="en-US"/>
        </w:rPr>
        <w:t xml:space="preserve"> az], </w:t>
      </w:r>
      <w:r w:rsidRPr="0056092D">
        <w:rPr>
          <w:b/>
          <w:bCs/>
          <w:lang w:val="en-US"/>
        </w:rPr>
        <w:t>abab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hab, eb).</w:t>
      </w:r>
    </w:p>
    <w:p w14:paraId="063612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abadijab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abad-heçeb</w:t>
      </w:r>
      <w:r w:rsidRPr="0056092D">
        <w:rPr>
          <w:lang w:val="en-US"/>
        </w:rPr>
        <w:t xml:space="preserve"> </w:t>
      </w:r>
      <w:r>
        <w:t>преходя</w:t>
      </w:r>
      <w:r w:rsidRPr="0056092D">
        <w:rPr>
          <w:lang w:val="en-US"/>
        </w:rPr>
        <w:t>́</w:t>
      </w:r>
      <w:r>
        <w:t>щий</w:t>
      </w:r>
      <w:r w:rsidRPr="0056092D">
        <w:rPr>
          <w:lang w:val="en-US"/>
        </w:rPr>
        <w:t>.</w:t>
      </w:r>
    </w:p>
    <w:p w14:paraId="636256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abazur</w:t>
      </w:r>
      <w:r w:rsidRPr="0056092D">
        <w:rPr>
          <w:lang w:val="en-US"/>
        </w:rPr>
        <w:t xml:space="preserve"> [abazural]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абажу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4E91D7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abgojab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 xml:space="preserve">,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ab).</w:t>
      </w:r>
    </w:p>
    <w:p w14:paraId="4BF385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abḩad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abḩadin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abḩad(in)ab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ḩadin).</w:t>
      </w:r>
    </w:p>
    <w:p w14:paraId="586019C1" w14:textId="77777777" w:rsidR="00C7638C" w:rsidRDefault="00000000">
      <w:pPr>
        <w:pStyle w:val="BodyText"/>
      </w:pPr>
      <w:r>
        <w:rPr>
          <w:b/>
          <w:bCs/>
        </w:rPr>
        <w:t>abḩan</w:t>
      </w:r>
      <w:r>
        <w:t xml:space="preserve">, </w:t>
      </w:r>
      <w:r>
        <w:rPr>
          <w:b/>
          <w:bCs/>
        </w:rPr>
        <w:t>abḩanab</w:t>
      </w:r>
      <w:r>
        <w:rPr>
          <w:b/>
          <w:bCs/>
          <w:vertAlign w:val="superscript"/>
        </w:rPr>
        <w:t>*</w:t>
      </w:r>
      <w:r>
        <w:t xml:space="preserve"> ра́вный по коли́честву, по разме́ру (</w:t>
      </w:r>
      <w:r>
        <w:rPr>
          <w:i/>
          <w:iCs/>
        </w:rPr>
        <w:t>ср.</w:t>
      </w:r>
      <w:r>
        <w:t xml:space="preserve"> ab, -ḩan, ebḩan).</w:t>
      </w:r>
    </w:p>
    <w:p w14:paraId="79C8E1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abileb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abize.</w:t>
      </w:r>
    </w:p>
    <w:p w14:paraId="2A8468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abisar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apser.</w:t>
      </w:r>
    </w:p>
    <w:p w14:paraId="34B56A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abize</w:t>
      </w:r>
      <w:r w:rsidRPr="0056092D">
        <w:rPr>
          <w:lang w:val="en-US"/>
        </w:rPr>
        <w:t xml:space="preserve"> </w:t>
      </w:r>
      <w:r>
        <w:t>сказа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jas abize</w:t>
      </w:r>
      <w:r w:rsidRPr="0056092D">
        <w:rPr>
          <w:lang w:val="en-US"/>
        </w:rPr>
        <w:t xml:space="preserve"> </w:t>
      </w:r>
      <w:r>
        <w:t>сва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вушку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aburaj jas</w:t>
      </w:r>
      <w:r w:rsidRPr="0056092D">
        <w:rPr>
          <w:lang w:val="en-US"/>
        </w:rPr>
        <w:t xml:space="preserve"> </w:t>
      </w:r>
      <w:r>
        <w:t>неве</w:t>
      </w:r>
      <w:r w:rsidRPr="0056092D">
        <w:rPr>
          <w:lang w:val="en-US"/>
        </w:rPr>
        <w:t>́</w:t>
      </w:r>
      <w:r>
        <w:t>ста</w:t>
      </w:r>
      <w:r w:rsidRPr="0056092D">
        <w:rPr>
          <w:lang w:val="en-US"/>
        </w:rPr>
        <w:t>.</w:t>
      </w:r>
    </w:p>
    <w:p w14:paraId="2ECEE449" w14:textId="77777777" w:rsidR="00C7638C" w:rsidRDefault="00000000">
      <w:pPr>
        <w:pStyle w:val="BodyText"/>
      </w:pPr>
      <w:r>
        <w:rPr>
          <w:b/>
          <w:bCs/>
        </w:rPr>
        <w:t>abizesseb</w:t>
      </w:r>
      <w:r>
        <w:t xml:space="preserve"> (</w:t>
      </w:r>
      <w:r>
        <w:rPr>
          <w:i/>
          <w:iCs/>
        </w:rPr>
        <w:t>то, что</w:t>
      </w:r>
      <w:r>
        <w:t>) ну́жно сказа́ть (</w:t>
      </w:r>
      <w:r>
        <w:rPr>
          <w:i/>
          <w:iCs/>
        </w:rPr>
        <w:t>см.</w:t>
      </w:r>
      <w:r>
        <w:t xml:space="preserve"> abize).</w:t>
      </w:r>
    </w:p>
    <w:p w14:paraId="521885A2" w14:textId="77777777" w:rsidR="00C7638C" w:rsidRDefault="00000000">
      <w:pPr>
        <w:pStyle w:val="BodyText"/>
      </w:pPr>
      <w:r>
        <w:rPr>
          <w:b/>
          <w:bCs/>
        </w:rPr>
        <w:t>abona</w:t>
      </w:r>
      <w:r>
        <w:t xml:space="preserve"> </w:t>
      </w:r>
      <w:r>
        <w:rPr>
          <w:i/>
          <w:iCs/>
        </w:rPr>
        <w:t>i</w:t>
      </w:r>
      <w:r>
        <w:t xml:space="preserve"> подпи́ска (</w:t>
      </w:r>
      <w:r>
        <w:rPr>
          <w:i/>
          <w:iCs/>
        </w:rPr>
        <w:t>на газе́ту, журна́л</w:t>
      </w:r>
      <w:r>
        <w:t>); абонеме́нт (</w:t>
      </w:r>
      <w:r>
        <w:rPr>
          <w:i/>
          <w:iCs/>
        </w:rPr>
        <w:t>на телефо́н</w:t>
      </w:r>
      <w:r>
        <w:t xml:space="preserve">); </w:t>
      </w:r>
      <w:r>
        <w:rPr>
          <w:b/>
          <w:bCs/>
        </w:rPr>
        <w:t>abona h.</w:t>
      </w:r>
      <w:r>
        <w:t xml:space="preserve"> подпи́сываться, абони́роваться.</w:t>
      </w:r>
    </w:p>
    <w:p w14:paraId="11CB6B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</w:t>
      </w:r>
      <w:r w:rsidRPr="0056092D">
        <w:rPr>
          <w:lang w:val="en-US"/>
        </w:rPr>
        <w:t xml:space="preserve"> [abonacaḩi]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abonent.</w:t>
      </w:r>
    </w:p>
    <w:p w14:paraId="43F24F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abona.</w:t>
      </w:r>
    </w:p>
    <w:p w14:paraId="41D4D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 h.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C4EFC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abonement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абонеме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D27E1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abonent</w:t>
      </w:r>
      <w:r w:rsidRPr="0056092D">
        <w:rPr>
          <w:lang w:val="en-US"/>
        </w:rPr>
        <w:t xml:space="preserve"> [abonental]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подпи</w:t>
      </w:r>
      <w:r w:rsidRPr="0056092D">
        <w:rPr>
          <w:lang w:val="en-US"/>
        </w:rPr>
        <w:t>́</w:t>
      </w:r>
      <w:r>
        <w:t>счик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ты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журна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ла</w:t>
      </w:r>
      <w:r w:rsidRPr="0056092D">
        <w:rPr>
          <w:lang w:val="en-US"/>
        </w:rPr>
        <w:t xml:space="preserve">), </w:t>
      </w:r>
      <w:r>
        <w:t>абоне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телефо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на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DF18C43" w14:textId="77777777" w:rsidR="00C7638C" w:rsidRDefault="00000000">
      <w:pPr>
        <w:pStyle w:val="BodyText"/>
      </w:pPr>
      <w:r>
        <w:rPr>
          <w:b/>
          <w:bCs/>
        </w:rPr>
        <w:t>absoljutijab</w:t>
      </w:r>
      <w:r>
        <w:t xml:space="preserve"> </w:t>
      </w:r>
      <w:r>
        <w:rPr>
          <w:i/>
          <w:iCs/>
        </w:rPr>
        <w:t>i</w:t>
      </w:r>
      <w:r>
        <w:t xml:space="preserve"> абсолю́тный; безусло́вный; неограни́ченный.</w:t>
      </w:r>
    </w:p>
    <w:p w14:paraId="569EA654" w14:textId="77777777" w:rsidR="00C7638C" w:rsidRDefault="00000000">
      <w:pPr>
        <w:pStyle w:val="BodyText"/>
      </w:pPr>
      <w:r>
        <w:rPr>
          <w:b/>
          <w:bCs/>
        </w:rPr>
        <w:t>absoljutizm</w:t>
      </w:r>
      <w:r>
        <w:t xml:space="preserve"> </w:t>
      </w:r>
      <w:r>
        <w:rPr>
          <w:i/>
          <w:iCs/>
        </w:rPr>
        <w:t>i</w:t>
      </w:r>
      <w:r>
        <w:t xml:space="preserve"> абсолюти́зм, неограни́ченная мона́рхия.</w:t>
      </w:r>
    </w:p>
    <w:p w14:paraId="1F5FC301" w14:textId="77777777" w:rsidR="00C7638C" w:rsidRDefault="00000000">
      <w:pPr>
        <w:pStyle w:val="BodyText"/>
      </w:pPr>
      <w:r>
        <w:rPr>
          <w:b/>
          <w:bCs/>
        </w:rPr>
        <w:t>abstraksija</w:t>
      </w:r>
      <w:r>
        <w:t xml:space="preserve"> </w:t>
      </w:r>
      <w:r>
        <w:rPr>
          <w:i/>
          <w:iCs/>
        </w:rPr>
        <w:t>i</w:t>
      </w:r>
      <w:r>
        <w:t xml:space="preserve"> абстра́кция; </w:t>
      </w:r>
      <w:r>
        <w:rPr>
          <w:b/>
          <w:bCs/>
        </w:rPr>
        <w:t>abstraksija h.</w:t>
      </w:r>
      <w:r>
        <w:t xml:space="preserve"> абстраги́ровать.</w:t>
      </w:r>
    </w:p>
    <w:p w14:paraId="37C8B2B7" w14:textId="77777777" w:rsidR="00C7638C" w:rsidRDefault="00000000">
      <w:pPr>
        <w:pStyle w:val="BodyText"/>
      </w:pPr>
      <w:r>
        <w:rPr>
          <w:b/>
          <w:bCs/>
        </w:rPr>
        <w:t>abstraktijab</w:t>
      </w:r>
      <w:r>
        <w:t xml:space="preserve"> </w:t>
      </w:r>
      <w:r>
        <w:rPr>
          <w:i/>
          <w:iCs/>
        </w:rPr>
        <w:t>i</w:t>
      </w:r>
      <w:r>
        <w:t xml:space="preserve"> абстра́ктный, отвлечённый.</w:t>
      </w:r>
    </w:p>
    <w:p w14:paraId="297CD68C" w14:textId="77777777" w:rsidR="00C7638C" w:rsidRDefault="00000000">
      <w:pPr>
        <w:pStyle w:val="BodyText"/>
      </w:pPr>
      <w:r>
        <w:rPr>
          <w:b/>
          <w:bCs/>
        </w:rPr>
        <w:t>aburik</w:t>
      </w:r>
      <w:r>
        <w:t xml:space="preserve"> [aburiķal, aburiķzabi] абре́к, разбо́йник.</w:t>
      </w:r>
    </w:p>
    <w:p w14:paraId="353F77F3" w14:textId="77777777" w:rsidR="00C7638C" w:rsidRDefault="00000000">
      <w:pPr>
        <w:pStyle w:val="BodyText"/>
      </w:pPr>
      <w:r>
        <w:rPr>
          <w:b/>
          <w:bCs/>
        </w:rPr>
        <w:t>aburiķļi</w:t>
      </w:r>
      <w:r>
        <w:t xml:space="preserve"> абре́чество.</w:t>
      </w:r>
    </w:p>
    <w:p w14:paraId="5EE97CDE" w14:textId="77777777" w:rsidR="00C7638C" w:rsidRDefault="00000000">
      <w:pPr>
        <w:pStyle w:val="BodyText"/>
      </w:pPr>
      <w:r>
        <w:rPr>
          <w:b/>
          <w:bCs/>
        </w:rPr>
        <w:t>aburiķļize</w:t>
      </w:r>
      <w:r>
        <w:t xml:space="preserve"> станови́ться абре́ком.</w:t>
      </w:r>
    </w:p>
    <w:p w14:paraId="3E683773" w14:textId="77777777" w:rsidR="00C7638C" w:rsidRDefault="00000000">
      <w:pPr>
        <w:pStyle w:val="BodyText"/>
      </w:pPr>
      <w:r>
        <w:rPr>
          <w:b/>
          <w:bCs/>
        </w:rPr>
        <w:t>abxaz</w:t>
      </w:r>
      <w:r>
        <w:t xml:space="preserve">, </w:t>
      </w:r>
      <w:r>
        <w:rPr>
          <w:b/>
          <w:bCs/>
        </w:rPr>
        <w:t>abxazab</w:t>
      </w:r>
      <w:r>
        <w:t xml:space="preserve"> абха́зский; абха́з; abxaz (azul) maⱬⱬ абха́зский язы́к (</w:t>
      </w:r>
      <w:r>
        <w:rPr>
          <w:i/>
          <w:iCs/>
        </w:rPr>
        <w:t>ср.</w:t>
      </w:r>
      <w:r>
        <w:t xml:space="preserve"> Abxazija).</w:t>
      </w:r>
    </w:p>
    <w:p w14:paraId="3F2418B6" w14:textId="77777777" w:rsidR="00C7638C" w:rsidRDefault="00000000">
      <w:pPr>
        <w:pStyle w:val="BodyText"/>
      </w:pPr>
      <w:r>
        <w:rPr>
          <w:b/>
          <w:bCs/>
        </w:rPr>
        <w:t>Abxazija</w:t>
      </w:r>
      <w:r>
        <w:t xml:space="preserve"> Абха́зия; abxazijab абха́зский (</w:t>
      </w:r>
      <w:r>
        <w:rPr>
          <w:i/>
          <w:iCs/>
        </w:rPr>
        <w:t>ср.</w:t>
      </w:r>
      <w:r>
        <w:t xml:space="preserve"> abxaz).</w:t>
      </w:r>
    </w:p>
    <w:p w14:paraId="66D4C11A" w14:textId="77777777" w:rsidR="00C7638C" w:rsidRDefault="00000000">
      <w:pPr>
        <w:pStyle w:val="BodyText"/>
      </w:pPr>
      <w:r>
        <w:rPr>
          <w:b/>
          <w:bCs/>
        </w:rPr>
        <w:t>abzar</w:t>
      </w:r>
      <w:r>
        <w:t xml:space="preserve"> [abzaral] </w:t>
      </w:r>
      <w:r>
        <w:rPr>
          <w:i/>
          <w:iCs/>
        </w:rPr>
        <w:t>t</w:t>
      </w:r>
      <w:r>
        <w:t xml:space="preserve"> = azbar.</w:t>
      </w:r>
    </w:p>
    <w:p w14:paraId="0B00EB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abzas</w:t>
      </w:r>
      <w:r w:rsidRPr="0056092D">
        <w:rPr>
          <w:lang w:val="en-US"/>
        </w:rPr>
        <w:t xml:space="preserve"> [abzasal]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абза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3D48D4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accot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atcot.</w:t>
      </w:r>
    </w:p>
    <w:p w14:paraId="2E104D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acix̵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 xml:space="preserve">; raķ acix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развесели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27B99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тость</w:t>
      </w:r>
      <w:r w:rsidRPr="0056092D">
        <w:rPr>
          <w:lang w:val="en-US"/>
        </w:rPr>
        <w:t>.</w:t>
      </w:r>
    </w:p>
    <w:p w14:paraId="1AB018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0A340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ada</w:t>
      </w:r>
      <w:r w:rsidRPr="0056092D">
        <w:rPr>
          <w:lang w:val="en-US"/>
        </w:rPr>
        <w:t xml:space="preserve"> [act adasa] </w:t>
      </w:r>
      <w:r>
        <w:t>тётя</w:t>
      </w:r>
      <w:r w:rsidRPr="0056092D">
        <w:rPr>
          <w:lang w:val="en-US"/>
        </w:rPr>
        <w:t xml:space="preserve">; </w:t>
      </w:r>
      <w:r>
        <w:t>ба</w:t>
      </w:r>
      <w:r w:rsidRPr="0056092D">
        <w:rPr>
          <w:lang w:val="en-US"/>
        </w:rPr>
        <w:t>́</w:t>
      </w:r>
      <w:r>
        <w:t>бушка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тском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1DD79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жливость</w:t>
      </w:r>
      <w:r w:rsidRPr="0056092D">
        <w:rPr>
          <w:lang w:val="en-US"/>
        </w:rPr>
        <w:t xml:space="preserve">; adab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жливым</w:t>
      </w:r>
      <w:r w:rsidRPr="0056092D">
        <w:rPr>
          <w:lang w:val="en-US"/>
        </w:rPr>
        <w:t xml:space="preserve">; adab-bugeb </w:t>
      </w:r>
      <w:r>
        <w:t>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 xml:space="preserve">; adab-heçeb </w:t>
      </w:r>
      <w:r>
        <w:t>неве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>; adabijal ma</w:t>
      </w:r>
      <w:r>
        <w:t>ⱬⱬ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89C85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adabijat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7B08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adaħan</w:t>
      </w:r>
      <w:r w:rsidRPr="0056092D">
        <w:rPr>
          <w:lang w:val="en-US"/>
        </w:rPr>
        <w:t xml:space="preserve">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, </w:t>
      </w:r>
      <w:r>
        <w:t>насто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; adaħanab, adaħanasseb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adaħango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>.</w:t>
      </w:r>
    </w:p>
    <w:p w14:paraId="297EC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adam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adan</w:t>
      </w:r>
      <w:r w:rsidRPr="0056092D">
        <w:rPr>
          <w:lang w:val="en-US"/>
        </w:rPr>
        <w:t xml:space="preserve"> [adamal] = ħadani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adanab).</w:t>
      </w:r>
    </w:p>
    <w:p w14:paraId="007217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adanab</w:t>
      </w:r>
      <w:r w:rsidRPr="0056092D">
        <w:rPr>
          <w:lang w:val="en-US"/>
        </w:rPr>
        <w:t xml:space="preserve"> = ħadatab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adam).</w:t>
      </w:r>
    </w:p>
    <w:p w14:paraId="33F0C1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adige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adigejav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́(</w:t>
      </w:r>
      <w:r>
        <w:t>ец</w:t>
      </w:r>
      <w:r w:rsidRPr="0056092D">
        <w:rPr>
          <w:lang w:val="en-US"/>
        </w:rPr>
        <w:t xml:space="preserve">),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Adigejazul bak </w:t>
      </w:r>
      <w:r>
        <w:t>Адыге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; adige (-jazul) ma</w:t>
      </w:r>
      <w:r>
        <w:t>ⱬⱬ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,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362C66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adin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>; adinab, 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edin).</w:t>
      </w:r>
    </w:p>
    <w:p w14:paraId="606DA4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>) = ħodize.</w:t>
      </w:r>
    </w:p>
    <w:p w14:paraId="6950A4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adjutant</w:t>
      </w:r>
      <w:r w:rsidRPr="0056092D">
        <w:rPr>
          <w:lang w:val="en-US"/>
        </w:rPr>
        <w:t xml:space="preserve"> [adjutantal]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адъюта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atutan).</w:t>
      </w:r>
    </w:p>
    <w:p w14:paraId="55D3F109" w14:textId="77777777" w:rsidR="00C7638C" w:rsidRDefault="00000000"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 </w:t>
      </w:r>
      <w:r>
        <w:rPr>
          <w:b/>
          <w:bCs/>
        </w:rPr>
        <w:t>ł</w:t>
      </w:r>
      <w:r>
        <w:t xml:space="preserve">, </w:t>
      </w:r>
      <w:r>
        <w:rPr>
          <w:b/>
          <w:bCs/>
        </w:rPr>
        <w:t>ł̨</w:t>
      </w:r>
      <w:r>
        <w:t xml:space="preserve"> и др.).</w:t>
      </w:r>
    </w:p>
    <w:p w14:paraId="3ED2D769" w14:textId="77777777" w:rsidR="00C7638C" w:rsidRDefault="00000000"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 </w:t>
      </w:r>
      <w:r>
        <w:rPr>
          <w:i/>
          <w:iCs/>
        </w:rPr>
        <w:t>ц</w:t>
      </w:r>
      <w:r>
        <w:t xml:space="preserve"> нахо-дится в начале слов </w:t>
      </w:r>
      <w:r>
        <w:rPr>
          <w:b/>
          <w:bCs/>
        </w:rPr>
        <w:t>za</w:t>
      </w:r>
      <w:r>
        <w:t xml:space="preserve"> или </w:t>
      </w:r>
      <w:r>
        <w:rPr>
          <w:b/>
          <w:bCs/>
        </w:rPr>
        <w:t>ⱬⱬad</w:t>
      </w:r>
      <w:r>
        <w:t xml:space="preserve"> или </w:t>
      </w:r>
      <w:r>
        <w:rPr>
          <w:b/>
          <w:bCs/>
        </w:rPr>
        <w:t>sa</w:t>
      </w:r>
      <w:r>
        <w:t xml:space="preserve">, и т. д. Он будет колебаться, искать ли ему нужное слово на букву </w:t>
      </w:r>
      <w:r>
        <w:rPr>
          <w:b/>
          <w:bCs/>
        </w:rPr>
        <w:t>ⱬ</w:t>
      </w:r>
      <w:r>
        <w:t xml:space="preserve"> или </w:t>
      </w:r>
      <w:r>
        <w:rPr>
          <w:b/>
          <w:bCs/>
        </w:rPr>
        <w:t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 </w:t>
      </w:r>
      <w:r>
        <w:rPr>
          <w:b/>
          <w:bCs/>
        </w:rPr>
        <w:t>za (= огонь)</w:t>
      </w:r>
      <w:r>
        <w:t xml:space="preserve"> на букву </w:t>
      </w:r>
      <w:r>
        <w:rPr>
          <w:b/>
          <w:bCs/>
        </w:rPr>
        <w:t>s</w:t>
      </w:r>
      <w:r>
        <w:t>, то указание внизу страницы:</w:t>
      </w:r>
    </w:p>
    <w:p w14:paraId="399EBBA0" w14:textId="77777777" w:rsidR="00C7638C" w:rsidRDefault="00000000">
      <w:pPr>
        <w:pStyle w:val="BodyText"/>
      </w:pPr>
      <w:r>
        <w:rPr>
          <w:b/>
          <w:bCs/>
        </w:rPr>
        <w:t>s ss ⱬ ⱬⱬ</w:t>
      </w:r>
    </w:p>
    <w:p w14:paraId="1990B2DB" w14:textId="77777777" w:rsidR="00C7638C" w:rsidRDefault="00000000">
      <w:pPr>
        <w:pStyle w:val="BodyText"/>
      </w:pPr>
      <w:r>
        <w:t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 w14:paraId="5F2A4B35" w14:textId="77777777" w:rsidR="00C7638C" w:rsidRDefault="00000000"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 </w:t>
      </w:r>
      <w:r>
        <w:rPr>
          <w:b/>
          <w:bCs/>
        </w:rPr>
        <w:t>kaperatip = kooperativ</w:t>
      </w:r>
      <w:r>
        <w:t>.</w:t>
      </w:r>
    </w:p>
    <w:p w14:paraId="74940D50" w14:textId="77777777" w:rsidR="00C7638C" w:rsidRDefault="00000000"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 </w:t>
      </w:r>
      <w:r>
        <w:rPr>
          <w:b/>
          <w:bCs/>
        </w:rPr>
        <w:t>k(a)ravat</w:t>
      </w:r>
      <w:r>
        <w:t xml:space="preserve">, </w:t>
      </w: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karzinka</w:t>
      </w:r>
      <w:r>
        <w:t xml:space="preserve">, </w:t>
      </w:r>
      <w:r>
        <w:rPr>
          <w:b/>
          <w:bCs/>
        </w:rPr>
        <w:t>karidur</w:t>
      </w:r>
      <w:r>
        <w:t xml:space="preserve">, </w:t>
      </w:r>
      <w:r>
        <w:rPr>
          <w:b/>
          <w:bCs/>
        </w:rPr>
        <w:t>kas-tum</w:t>
      </w:r>
      <w:r>
        <w:t xml:space="preserve">, и т. д. Однако, иногда и в этих случаях сделаны ссылки на правильную форму этих слов, напр.: </w:t>
      </w:r>
      <w:r>
        <w:rPr>
          <w:b/>
          <w:bCs/>
        </w:rPr>
        <w:t>ispit = spirt</w:t>
      </w:r>
      <w:r>
        <w:t>.</w:t>
      </w:r>
    </w:p>
    <w:p w14:paraId="6ECFA6D4" w14:textId="77777777" w:rsidR="00C7638C" w:rsidRDefault="00000000">
      <w:pPr>
        <w:pStyle w:val="BodyText"/>
      </w:pPr>
      <w:r>
        <w:rPr>
          <w:b/>
          <w:bCs/>
        </w:rPr>
        <w:lastRenderedPageBreak/>
        <w:t>Знак равенства =</w:t>
      </w:r>
      <w:r>
        <w:t xml:space="preserve"> обозначает, что данное слово равняется по значению другому слову (является его синонимом), напр.: </w:t>
      </w:r>
      <w:r>
        <w:rPr>
          <w:b/>
          <w:bCs/>
        </w:rPr>
        <w:t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 </w:t>
      </w:r>
      <w:r>
        <w:rPr>
          <w:b/>
          <w:bCs/>
        </w:rPr>
        <w:t>bajdan = majdan</w:t>
      </w:r>
      <w:r>
        <w:t xml:space="preserve">. </w:t>
      </w:r>
      <w:r>
        <w:rPr>
          <w:b/>
          <w:bCs/>
        </w:rPr>
        <w:t>Скобки ( )</w:t>
      </w:r>
      <w:r>
        <w:t xml:space="preserve"> 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 </w:t>
      </w:r>
      <w:r>
        <w:rPr>
          <w:b/>
          <w:bCs/>
        </w:rPr>
        <w:t>abħad(in)ab —</w:t>
      </w:r>
      <w:r>
        <w:t xml:space="preserve"> обозначает, что возможны обе формы: </w:t>
      </w:r>
      <w:r>
        <w:rPr>
          <w:b/>
          <w:bCs/>
        </w:rPr>
        <w:t>abħadinab</w:t>
      </w:r>
      <w:r>
        <w:t xml:space="preserve"> и </w:t>
      </w:r>
      <w:r>
        <w:rPr>
          <w:b/>
          <w:bCs/>
        </w:rPr>
        <w:t>abħadab</w:t>
      </w:r>
      <w:r>
        <w:t xml:space="preserve">; также и в конце слова: </w:t>
      </w:r>
      <w:r>
        <w:rPr>
          <w:b/>
          <w:bCs/>
        </w:rPr>
        <w:t>abxaz (azul) maⱬⱬ —</w:t>
      </w:r>
      <w:r>
        <w:t xml:space="preserve"> обозначает, что возможны оба выражения: </w:t>
      </w:r>
      <w:r>
        <w:rPr>
          <w:b/>
          <w:bCs/>
        </w:rPr>
        <w:t>abxazazul maⱬⱬ</w:t>
      </w:r>
      <w:r>
        <w:t xml:space="preserve"> и </w:t>
      </w:r>
      <w:r>
        <w:rPr>
          <w:b/>
          <w:bCs/>
        </w:rPr>
        <w:t>abxaz maⱬⱬ</w:t>
      </w:r>
      <w:r>
        <w:t>.</w:t>
      </w:r>
    </w:p>
    <w:p w14:paraId="2F3FFB18" w14:textId="77777777" w:rsidR="00C7638C" w:rsidRDefault="00000000">
      <w:pPr>
        <w:pStyle w:val="BodyText"/>
      </w:pPr>
      <w:r>
        <w:t xml:space="preserve">В </w:t>
      </w:r>
      <w:r>
        <w:rPr>
          <w:b/>
          <w:bCs/>
        </w:rPr>
        <w:t>квадратных скобках [ ]</w:t>
      </w:r>
      <w:r>
        <w:t xml:space="preserve"> 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>pl</w:t>
      </w:r>
      <w:r>
        <w:t>), активного падежа (</w:t>
      </w:r>
      <w:r>
        <w:rPr>
          <w:i/>
          <w:iCs/>
        </w:rPr>
        <w:t>act</w:t>
      </w:r>
      <w:r>
        <w:t>), посессивного (родительного) падежа (</w:t>
      </w:r>
      <w:r>
        <w:rPr>
          <w:i/>
          <w:iCs/>
        </w:rPr>
        <w:t>pos</w:t>
      </w:r>
      <w:r>
        <w:t>), и местных падежей (</w:t>
      </w:r>
      <w:r>
        <w:rPr>
          <w:i/>
          <w:iCs/>
        </w:rPr>
        <w:t>l1, l2, l3, l4, l5, al, el</w:t>
      </w:r>
      <w:r>
        <w:t>).</w:t>
      </w:r>
    </w:p>
    <w:p w14:paraId="449086BC" w14:textId="77777777" w:rsidR="00C7638C" w:rsidRDefault="00000000"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 </w:t>
      </w:r>
      <w:r>
        <w:rPr>
          <w:b/>
          <w:bCs/>
        </w:rPr>
        <w:t>şalbar, şalvar [şalbaral] —</w:t>
      </w:r>
      <w:r>
        <w:t xml:space="preserve"> обозначает, что множ. число от </w:t>
      </w:r>
      <w:r>
        <w:rPr>
          <w:b/>
          <w:bCs/>
        </w:rPr>
        <w:t>şalvar</w:t>
      </w:r>
      <w:r>
        <w:t xml:space="preserve"> будет </w:t>
      </w:r>
      <w:r>
        <w:rPr>
          <w:b/>
          <w:bCs/>
        </w:rPr>
        <w:t>şalvaral</w:t>
      </w:r>
      <w:r>
        <w:t xml:space="preserve"> (аналогично варианту </w:t>
      </w:r>
      <w:r>
        <w:rPr>
          <w:b/>
          <w:bCs/>
        </w:rPr>
        <w:t>şalbaral</w:t>
      </w:r>
      <w:r>
        <w:t>).</w:t>
      </w:r>
    </w:p>
    <w:p w14:paraId="778DAAEB" w14:textId="77777777" w:rsidR="00C7638C" w:rsidRDefault="00000000">
      <w:pPr>
        <w:pStyle w:val="BodyText"/>
      </w:pPr>
      <w:r>
        <w:rPr>
          <w:b/>
          <w:bCs/>
        </w:rPr>
        <w:t>Многоточие ...</w:t>
      </w:r>
      <w:r>
        <w:t xml:space="preserve"> после аварской основы обозначает, что это есть одна из основ слова, которая выступает в его производных формах, напр., </w:t>
      </w:r>
      <w:r>
        <w:rPr>
          <w:b/>
          <w:bCs/>
        </w:rPr>
        <w:t>hah... см. heh —</w:t>
      </w:r>
      <w:r>
        <w:t xml:space="preserve"> обозначает, что формы, начинающиеся с основы </w:t>
      </w:r>
      <w:r>
        <w:rPr>
          <w:b/>
          <w:bCs/>
        </w:rPr>
        <w:t>hah...</w:t>
      </w:r>
      <w:r>
        <w:t xml:space="preserve">(напр.: </w:t>
      </w:r>
      <w:r>
        <w:rPr>
          <w:b/>
          <w:bCs/>
        </w:rPr>
        <w:t>hahal</w:t>
      </w:r>
      <w:r>
        <w:t xml:space="preserve">, </w:t>
      </w:r>
      <w:r>
        <w:rPr>
          <w:b/>
          <w:bCs/>
        </w:rPr>
        <w:t>hahinib</w:t>
      </w:r>
      <w:r>
        <w:t xml:space="preserve"> и др.), суть формы слова </w:t>
      </w:r>
      <w:r>
        <w:rPr>
          <w:b/>
          <w:bCs/>
        </w:rPr>
        <w:t>heh = кор-зина</w:t>
      </w:r>
      <w:r>
        <w:t xml:space="preserve">; при слове </w:t>
      </w:r>
      <w:r>
        <w:rPr>
          <w:b/>
          <w:bCs/>
        </w:rPr>
        <w:t>heh</w:t>
      </w:r>
      <w:r>
        <w:t xml:space="preserve"> они и указаны (в квадратных скобках) в виде форм множественного числа, падежных форм, или иных необходимых форм. </w:t>
      </w:r>
      <w:r>
        <w:rPr>
          <w:b/>
          <w:bCs/>
        </w:rPr>
        <w:t>Звездочка *</w:t>
      </w:r>
      <w:r>
        <w:t xml:space="preserve"> после слова или ряда слов обозначает, что в этих словах имеется в начале или в середине изменяемый родовой приз-нак, напр.: </w:t>
      </w:r>
      <w:r>
        <w:rPr>
          <w:b/>
          <w:bCs/>
        </w:rPr>
        <w:t>abgo, abgojab * —</w:t>
      </w:r>
      <w:r>
        <w:t xml:space="preserve"> обозначает, что в этих словах, кроме конечного </w:t>
      </w:r>
      <w:r>
        <w:rPr>
          <w:b/>
          <w:bCs/>
        </w:rPr>
        <w:t>b</w:t>
      </w:r>
      <w:r>
        <w:t xml:space="preserve"> изменяется также </w:t>
      </w:r>
      <w:r>
        <w:rPr>
          <w:b/>
          <w:bCs/>
        </w:rPr>
        <w:t>b</w:t>
      </w:r>
      <w:r>
        <w:t xml:space="preserve"> после начального </w:t>
      </w:r>
      <w:r>
        <w:rPr>
          <w:b/>
          <w:bCs/>
        </w:rPr>
        <w:t>a</w:t>
      </w:r>
      <w:r>
        <w:t xml:space="preserve">, т. е. имеются формы: </w:t>
      </w:r>
      <w:r>
        <w:rPr>
          <w:b/>
          <w:bCs/>
        </w:rPr>
        <w:t>avgo, avgojav (муж. род)</w:t>
      </w:r>
      <w:r>
        <w:t xml:space="preserve">, </w:t>
      </w:r>
      <w:r>
        <w:rPr>
          <w:b/>
          <w:bCs/>
        </w:rPr>
        <w:t>ajgo, ajgojaj (жен. род)</w:t>
      </w:r>
      <w:r>
        <w:t xml:space="preserve">, </w:t>
      </w:r>
      <w:r>
        <w:rPr>
          <w:b/>
          <w:bCs/>
        </w:rPr>
        <w:t>abgo, abgojab (сред. род)</w:t>
      </w:r>
      <w:r>
        <w:t xml:space="preserve">, </w:t>
      </w:r>
      <w:r>
        <w:rPr>
          <w:b/>
          <w:bCs/>
        </w:rPr>
        <w:t>algo, algojal (мн. число всех родов)</w:t>
      </w:r>
      <w:r>
        <w:t xml:space="preserve">; другой пример: </w:t>
      </w:r>
      <w:r>
        <w:rPr>
          <w:b/>
          <w:bCs/>
        </w:rPr>
        <w:t>baçin * —</w:t>
      </w:r>
      <w:r>
        <w:t xml:space="preserve"> обозначает, что имеются следующие родовые формы: </w:t>
      </w:r>
      <w:r>
        <w:rPr>
          <w:b/>
          <w:bCs/>
        </w:rPr>
        <w:t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 </w:t>
      </w:r>
      <w:r>
        <w:rPr>
          <w:b/>
          <w:bCs/>
        </w:rPr>
        <w:t>Две звездочки **</w:t>
      </w:r>
      <w:r>
        <w:t xml:space="preserve"> после слова обозначают, что в этом слове име-ются родовые признаки и в начале и в середине слова; напр.: </w:t>
      </w:r>
      <w:r>
        <w:rPr>
          <w:b/>
          <w:bCs/>
        </w:rPr>
        <w:t>baba-dize **—</w:t>
      </w:r>
      <w:r>
        <w:t xml:space="preserve"> обозначает, что возможны формы: </w:t>
      </w:r>
      <w:r>
        <w:rPr>
          <w:b/>
          <w:bCs/>
        </w:rPr>
        <w:t>vavadize, jajadize, baba-dize, raradize</w:t>
      </w:r>
      <w:r>
        <w:t>.</w:t>
      </w:r>
    </w:p>
    <w:p w14:paraId="10E2E44C" w14:textId="77777777" w:rsidR="00C7638C" w:rsidRDefault="00000000"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 </w:t>
      </w:r>
      <w:r>
        <w:rPr>
          <w:b/>
          <w:bCs/>
        </w:rPr>
        <w:t>—</w:t>
      </w:r>
      <w:r>
        <w:t xml:space="preserve"> это обозначает, что возможны два разных произношения с разными ударениями, напр.: </w:t>
      </w:r>
      <w:r>
        <w:rPr>
          <w:b/>
          <w:bCs/>
        </w:rPr>
        <w:t>но́жны́ —</w:t>
      </w:r>
      <w:r>
        <w:t xml:space="preserve"> возможны обе формы: </w:t>
      </w:r>
      <w:r>
        <w:rPr>
          <w:b/>
          <w:bCs/>
        </w:rPr>
        <w:t>но́жны, ножны́</w:t>
      </w:r>
      <w:r>
        <w:t>.</w:t>
      </w:r>
    </w:p>
    <w:p w14:paraId="6B5CF2E0" w14:textId="77777777" w:rsidR="00C7638C" w:rsidRDefault="00000000"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 </w:t>
      </w:r>
      <w:r>
        <w:rPr>
          <w:b/>
          <w:bCs/>
        </w:rPr>
        <w:t>burtábi = бурки, búrtabi = буртунаевцы, жители аула Буртунай</w:t>
      </w:r>
      <w:r>
        <w:t>.</w:t>
      </w:r>
    </w:p>
    <w:p w14:paraId="67DE6F36" w14:textId="77777777" w:rsidR="00C7638C" w:rsidRDefault="00000000">
      <w:pPr>
        <w:pStyle w:val="BodyText"/>
      </w:pPr>
      <w:r>
        <w:t>При объяснении слов в словаре применяются следующие условные сокращения:</w:t>
      </w:r>
    </w:p>
    <w:p w14:paraId="5B5D63C6" w14:textId="77777777" w:rsidR="00C7638C" w:rsidRDefault="00000000">
      <w:pPr>
        <w:pStyle w:val="BodyText"/>
      </w:pPr>
      <w:r>
        <w:rPr>
          <w:b/>
          <w:bCs/>
        </w:rPr>
        <w:lastRenderedPageBreak/>
        <w:t>adres</w:t>
      </w:r>
      <w:r>
        <w:t xml:space="preserve"> [adresal] </w:t>
      </w:r>
      <w:r>
        <w:rPr>
          <w:i/>
          <w:iCs/>
        </w:rPr>
        <w:t>i</w:t>
      </w:r>
      <w:r>
        <w:t xml:space="preserve"> áдрес; adres qe-ze дава́ть áдрес; adres xvaze адре-сова́ть, писа́ть áдрес.</w:t>
      </w:r>
    </w:p>
    <w:p w14:paraId="28C9981F" w14:textId="77777777" w:rsidR="00C7638C" w:rsidRDefault="00000000">
      <w:pPr>
        <w:pStyle w:val="BodyText"/>
      </w:pPr>
      <w:r>
        <w:rPr>
          <w:b/>
          <w:bCs/>
        </w:rPr>
        <w:t>adres-ustul</w:t>
      </w:r>
      <w:r>
        <w:t xml:space="preserve"> </w:t>
      </w:r>
      <w:r>
        <w:rPr>
          <w:i/>
          <w:iCs/>
        </w:rPr>
        <w:t>r</w:t>
      </w:r>
      <w:r>
        <w:t xml:space="preserve"> áдресный стол.</w:t>
      </w:r>
    </w:p>
    <w:p w14:paraId="58DD94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advokat</w:t>
      </w:r>
      <w:r w:rsidRPr="0056092D">
        <w:rPr>
          <w:lang w:val="en-US"/>
        </w:rPr>
        <w:t xml:space="preserve"> [advokatal]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адвока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4784EE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aerodrom</w:t>
      </w:r>
      <w:r w:rsidRPr="0056092D">
        <w:rPr>
          <w:lang w:val="en-US"/>
        </w:rPr>
        <w:t xml:space="preserve"> [aerodromal]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51C3E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</w:t>
      </w:r>
      <w:r w:rsidRPr="0056092D">
        <w:rPr>
          <w:lang w:val="en-US"/>
        </w:rPr>
        <w:t xml:space="preserve"> [aeroplanal]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аэропла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самолёт</w:t>
      </w:r>
      <w:r w:rsidRPr="0056092D">
        <w:rPr>
          <w:lang w:val="en-US"/>
        </w:rPr>
        <w:t xml:space="preserve">; aeroplanalul majdan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aerodrom).</w:t>
      </w:r>
    </w:p>
    <w:p w14:paraId="647980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aeroplanci</w:t>
      </w:r>
      <w:r w:rsidRPr="0056092D">
        <w:rPr>
          <w:lang w:val="en-US"/>
        </w:rPr>
        <w:t xml:space="preserve"> [aeroplancaḩi]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́-</w:t>
      </w:r>
      <w:r>
        <w:t>тор</w:t>
      </w:r>
      <w:r w:rsidRPr="0056092D">
        <w:rPr>
          <w:lang w:val="en-US"/>
        </w:rPr>
        <w:t xml:space="preserve">, </w:t>
      </w:r>
      <w:r>
        <w:t>лётчик</w:t>
      </w:r>
      <w:r w:rsidRPr="0056092D">
        <w:rPr>
          <w:lang w:val="en-US"/>
        </w:rPr>
        <w:t>.</w:t>
      </w:r>
    </w:p>
    <w:p w14:paraId="243888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af(f)iks</w:t>
      </w:r>
      <w:r w:rsidRPr="0056092D">
        <w:rPr>
          <w:lang w:val="en-US"/>
        </w:rPr>
        <w:t xml:space="preserve"> [affiksal]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á</w:t>
      </w:r>
      <w:r>
        <w:t>ффикс</w:t>
      </w:r>
      <w:r w:rsidRPr="0056092D">
        <w:rPr>
          <w:lang w:val="en-US"/>
        </w:rPr>
        <w:t xml:space="preserve"> (</w:t>
      </w:r>
      <w:r>
        <w:rPr>
          <w:i/>
          <w:iCs/>
        </w:rPr>
        <w:t>грам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мати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ста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вка</w:t>
      </w:r>
      <w:r w:rsidRPr="0056092D">
        <w:rPr>
          <w:lang w:val="en-US"/>
        </w:rPr>
        <w:t>).</w:t>
      </w:r>
    </w:p>
    <w:p w14:paraId="27CF3F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affrikat</w:t>
      </w:r>
      <w:r w:rsidRPr="0056092D">
        <w:rPr>
          <w:lang w:val="en-US"/>
        </w:rPr>
        <w:t xml:space="preserve"> [affrikatal]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аффрика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составно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из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двух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ков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.: s = t + s, c = t + ş</w:t>
      </w:r>
      <w:r w:rsidRPr="0056092D">
        <w:rPr>
          <w:lang w:val="en-US"/>
        </w:rPr>
        <w:t>).</w:t>
      </w:r>
    </w:p>
    <w:p w14:paraId="54D1C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</w:t>
      </w:r>
      <w:r w:rsidRPr="0056092D">
        <w:rPr>
          <w:lang w:val="en-US"/>
        </w:rPr>
        <w:t xml:space="preserve"> [afƣanal]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afƣanab </w:t>
      </w:r>
      <w:r>
        <w:t>афга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afƣanav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.</w:t>
      </w:r>
    </w:p>
    <w:p w14:paraId="0DF918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Afƣanistan</w:t>
      </w:r>
      <w:r w:rsidRPr="0056092D">
        <w:rPr>
          <w:lang w:val="en-US"/>
        </w:rPr>
        <w:t xml:space="preserve"> </w:t>
      </w:r>
      <w:r>
        <w:t>Афганиста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282EC2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afişa</w:t>
      </w:r>
      <w:r w:rsidRPr="0056092D">
        <w:rPr>
          <w:lang w:val="en-US"/>
        </w:rPr>
        <w:t xml:space="preserve"> [afişabi]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; afişabi çvaze </w:t>
      </w:r>
      <w:r>
        <w:t>раскле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ши</w:t>
      </w:r>
      <w:r w:rsidRPr="0056092D">
        <w:rPr>
          <w:lang w:val="en-US"/>
        </w:rPr>
        <w:t xml:space="preserve">; </w:t>
      </w:r>
      <w:r>
        <w:t>афиши</w:t>
      </w:r>
      <w:r w:rsidRPr="0056092D">
        <w:rPr>
          <w:lang w:val="en-US"/>
        </w:rPr>
        <w:t>́-</w:t>
      </w:r>
      <w:r>
        <w:t>ровать</w:t>
      </w:r>
      <w:r w:rsidRPr="0056092D">
        <w:rPr>
          <w:lang w:val="en-US"/>
        </w:rPr>
        <w:t>.</w:t>
      </w:r>
    </w:p>
    <w:p w14:paraId="24E45D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Afrika, Afriqa</w:t>
      </w:r>
      <w:r w:rsidRPr="0056092D">
        <w:rPr>
          <w:lang w:val="en-US"/>
        </w:rPr>
        <w:t xml:space="preserve"> Á</w:t>
      </w:r>
      <w:r>
        <w:t>фрика</w:t>
      </w:r>
      <w:r w:rsidRPr="0056092D">
        <w:rPr>
          <w:lang w:val="en-US"/>
        </w:rPr>
        <w:t xml:space="preserve">; afrikajab, afriqijab </w:t>
      </w:r>
      <w:r>
        <w:t>африка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67F25B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</w:t>
      </w:r>
      <w:r w:rsidRPr="0056092D">
        <w:rPr>
          <w:lang w:val="en-US"/>
        </w:rPr>
        <w:t xml:space="preserve"> [agental]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57B1EF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нтство</w:t>
      </w:r>
      <w:r w:rsidRPr="0056092D">
        <w:rPr>
          <w:lang w:val="en-US"/>
        </w:rPr>
        <w:t xml:space="preserve">, </w:t>
      </w:r>
      <w:r>
        <w:t>агент</w:t>
      </w:r>
      <w:r w:rsidRPr="0056092D">
        <w:rPr>
          <w:lang w:val="en-US"/>
        </w:rPr>
        <w:t>ý</w:t>
      </w:r>
      <w:r>
        <w:t>ра</w:t>
      </w:r>
      <w:r w:rsidRPr="0056092D">
        <w:rPr>
          <w:lang w:val="en-US"/>
        </w:rPr>
        <w:t>.</w:t>
      </w:r>
    </w:p>
    <w:p w14:paraId="6042B9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agentstvo</w:t>
      </w:r>
      <w:r w:rsidRPr="0056092D">
        <w:rPr>
          <w:lang w:val="en-US"/>
        </w:rPr>
        <w:t xml:space="preserve"> [agentstvobi]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agen-tļi.</w:t>
      </w:r>
    </w:p>
    <w:p w14:paraId="7AD503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agitasija h </w:t>
      </w:r>
      <w:r>
        <w:t>агити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58ED94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agitator</w:t>
      </w:r>
      <w:r w:rsidRPr="0056092D">
        <w:rPr>
          <w:lang w:val="en-US"/>
        </w:rPr>
        <w:t xml:space="preserve"> [agitatoral, agitatorzabi]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D6E28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agrominimum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агроми</w:t>
      </w:r>
      <w:r w:rsidRPr="0056092D">
        <w:rPr>
          <w:lang w:val="en-US"/>
        </w:rPr>
        <w:t>́</w:t>
      </w:r>
      <w:r>
        <w:t>нимум</w:t>
      </w:r>
      <w:r w:rsidRPr="0056092D">
        <w:rPr>
          <w:lang w:val="en-US"/>
        </w:rPr>
        <w:t>.</w:t>
      </w:r>
    </w:p>
    <w:p w14:paraId="761F82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</w:t>
      </w:r>
      <w:r w:rsidRPr="0056092D">
        <w:rPr>
          <w:lang w:val="en-US"/>
        </w:rPr>
        <w:t xml:space="preserve"> [agronomal]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; agronomazul bakq = agropunkt.</w:t>
      </w:r>
    </w:p>
    <w:p w14:paraId="31E726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agronomija, agronom ḩelmu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agronomijab </w:t>
      </w:r>
      <w:r>
        <w:t>агрономи</w:t>
      </w:r>
      <w:r w:rsidRPr="0056092D">
        <w:rPr>
          <w:lang w:val="en-US"/>
        </w:rPr>
        <w:t>́-</w:t>
      </w:r>
      <w:r>
        <w:t>ческий</w:t>
      </w:r>
      <w:r w:rsidRPr="0056092D">
        <w:rPr>
          <w:lang w:val="en-US"/>
        </w:rPr>
        <w:t>.</w:t>
      </w:r>
    </w:p>
    <w:p w14:paraId="0BB77C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agropunkt</w:t>
      </w:r>
      <w:r w:rsidRPr="0056092D">
        <w:rPr>
          <w:lang w:val="en-US"/>
        </w:rPr>
        <w:t xml:space="preserve"> [agropunktal]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пу</w:t>
      </w:r>
      <w:r w:rsidRPr="0056092D">
        <w:rPr>
          <w:lang w:val="en-US"/>
        </w:rPr>
        <w:t>́</w:t>
      </w:r>
      <w:r>
        <w:t>нкт</w:t>
      </w:r>
      <w:r w:rsidRPr="0056092D">
        <w:rPr>
          <w:lang w:val="en-US"/>
        </w:rPr>
        <w:t>.</w:t>
      </w:r>
    </w:p>
    <w:p w14:paraId="194154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agrovakil</w:t>
      </w:r>
      <w:r w:rsidRPr="0056092D">
        <w:rPr>
          <w:lang w:val="en-US"/>
        </w:rPr>
        <w:t xml:space="preserve"> [agrovakilzabi]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уполномо</w:t>
      </w:r>
      <w:r w:rsidRPr="0056092D">
        <w:rPr>
          <w:lang w:val="en-US"/>
        </w:rPr>
        <w:t>́</w:t>
      </w:r>
      <w:r>
        <w:t>ченный</w:t>
      </w:r>
      <w:r w:rsidRPr="0056092D">
        <w:rPr>
          <w:lang w:val="en-US"/>
        </w:rPr>
        <w:t>.</w:t>
      </w:r>
    </w:p>
    <w:p w14:paraId="7A6078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aƣaz</w:t>
      </w:r>
      <w:r w:rsidRPr="0056092D">
        <w:rPr>
          <w:lang w:val="en-US"/>
        </w:rPr>
        <w:t xml:space="preserve"> [aƣazal]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aƣaz h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F8A9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aƣul, aƣulab</w:t>
      </w:r>
      <w:r w:rsidRPr="0056092D">
        <w:rPr>
          <w:lang w:val="en-US"/>
        </w:rPr>
        <w:t xml:space="preserve"> </w:t>
      </w:r>
      <w:r>
        <w:t>аг</w:t>
      </w:r>
      <w:r w:rsidRPr="0056092D">
        <w:rPr>
          <w:lang w:val="en-US"/>
        </w:rPr>
        <w:t>ý</w:t>
      </w:r>
      <w:r>
        <w:t>льский</w:t>
      </w:r>
      <w:r w:rsidRPr="0056092D">
        <w:rPr>
          <w:lang w:val="en-US"/>
        </w:rPr>
        <w:t xml:space="preserve">; aƣulav </w:t>
      </w:r>
      <w:r>
        <w:t>агу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(</w:t>
      </w:r>
      <w:r>
        <w:t>ец</w:t>
      </w:r>
      <w:r w:rsidRPr="0056092D">
        <w:rPr>
          <w:lang w:val="en-US"/>
        </w:rPr>
        <w:t>); aƣul maz</w:t>
      </w:r>
      <w:r>
        <w:t>ⱬ</w:t>
      </w:r>
      <w:r w:rsidRPr="0056092D">
        <w:rPr>
          <w:lang w:val="en-US"/>
        </w:rPr>
        <w:t xml:space="preserve"> </w:t>
      </w:r>
      <w:r>
        <w:t>агу</w:t>
      </w:r>
      <w:r w:rsidRPr="0056092D">
        <w:rPr>
          <w:lang w:val="en-US"/>
        </w:rPr>
        <w:t>́</w:t>
      </w:r>
      <w:r>
        <w:t>льский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B8CF8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aƣuz</w:t>
      </w:r>
      <w:r w:rsidRPr="0056092D">
        <w:rPr>
          <w:lang w:val="en-US"/>
        </w:rPr>
        <w:t xml:space="preserve"> [aƣuzal]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вод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avuz).</w:t>
      </w:r>
    </w:p>
    <w:p w14:paraId="0A37C9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ahlo</w:t>
      </w:r>
      <w:r w:rsidRPr="0056092D">
        <w:rPr>
          <w:lang w:val="en-US"/>
        </w:rPr>
        <w:t xml:space="preserve"> [ahlabi]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наро</w:t>
      </w:r>
      <w:r w:rsidRPr="0056092D">
        <w:rPr>
          <w:lang w:val="en-US"/>
        </w:rPr>
        <w:t>́</w:t>
      </w:r>
      <w:r>
        <w:t>дность</w:t>
      </w:r>
      <w:r w:rsidRPr="0056092D">
        <w:rPr>
          <w:lang w:val="en-US"/>
        </w:rPr>
        <w:t>.</w:t>
      </w:r>
    </w:p>
    <w:p w14:paraId="19379F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aħadin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aħadinab, aħadinabab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adin).</w:t>
      </w:r>
    </w:p>
    <w:p w14:paraId="05FD84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aħahize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frequ.</w:t>
      </w:r>
    </w:p>
    <w:p w14:paraId="69E090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aħanzi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= </w:t>
      </w:r>
      <w:r w:rsidRPr="0056092D">
        <w:rPr>
          <w:b/>
          <w:bCs/>
          <w:lang w:val="en-US"/>
        </w:rPr>
        <w:t>hanzi</w:t>
      </w:r>
      <w:r w:rsidRPr="0056092D">
        <w:rPr>
          <w:lang w:val="en-US"/>
        </w:rPr>
        <w:t>.</w:t>
      </w:r>
    </w:p>
    <w:p w14:paraId="670204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aħdeze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537595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</w:t>
      </w:r>
      <w:r w:rsidRPr="0056092D">
        <w:rPr>
          <w:lang w:val="en-US"/>
        </w:rPr>
        <w:t xml:space="preserve"> [aħabi,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aħusa, 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 aħude, aħud, aħuţe] </w:t>
      </w:r>
      <w:r>
        <w:t>крик</w:t>
      </w:r>
      <w:r w:rsidRPr="0056092D">
        <w:rPr>
          <w:lang w:val="en-US"/>
        </w:rPr>
        <w:t xml:space="preserve">, </w:t>
      </w:r>
      <w:r>
        <w:t>зов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 xml:space="preserve">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ря</w:t>
      </w:r>
      <w:r w:rsidRPr="0056092D">
        <w:rPr>
          <w:lang w:val="en-US"/>
        </w:rPr>
        <w:t>); aħul maz</w:t>
      </w:r>
      <w:r>
        <w:t>ⱬ</w:t>
      </w:r>
      <w:r w:rsidRPr="0056092D">
        <w:rPr>
          <w:lang w:val="en-US"/>
        </w:rPr>
        <w:t xml:space="preserve"> </w:t>
      </w:r>
      <w:r>
        <w:t>передово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вса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 xml:space="preserve"> </w:t>
      </w:r>
      <w:r>
        <w:t>пого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; aħul ḩalamat </w:t>
      </w:r>
      <w:r>
        <w:t>восклица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60EC8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aħine, aħinze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>.</w:t>
      </w:r>
    </w:p>
    <w:p w14:paraId="6D3E84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звать</w:t>
      </w:r>
      <w:r w:rsidRPr="0056092D">
        <w:rPr>
          <w:lang w:val="en-US"/>
        </w:rPr>
        <w:t xml:space="preserve">, </w:t>
      </w:r>
      <w:r>
        <w:t>призыва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петь</w:t>
      </w:r>
      <w:r w:rsidRPr="0056092D">
        <w:rPr>
          <w:lang w:val="en-US"/>
        </w:rPr>
        <w:t>.</w:t>
      </w:r>
    </w:p>
    <w:p w14:paraId="1274AE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aħmaq, aħmaqab</w:t>
      </w:r>
      <w:r w:rsidRPr="0056092D">
        <w:rPr>
          <w:lang w:val="en-US"/>
        </w:rPr>
        <w:t xml:space="preserve"> [aħmaqal]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пый</w:t>
      </w:r>
      <w:r w:rsidRPr="0056092D">
        <w:rPr>
          <w:lang w:val="en-US"/>
        </w:rPr>
        <w:t>.</w:t>
      </w:r>
    </w:p>
    <w:p w14:paraId="215078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73CD1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32EAF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aħize, aħde-ze).</w:t>
      </w:r>
    </w:p>
    <w:p w14:paraId="1112B8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aħţize, aħţinze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aħi-ze).</w:t>
      </w:r>
    </w:p>
    <w:p w14:paraId="163CE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aħu-ħinçç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воронок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aħi, ħinçç).</w:t>
      </w:r>
    </w:p>
    <w:p w14:paraId="39F869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Aħul-goħ</w:t>
      </w:r>
      <w:r w:rsidRPr="0056092D">
        <w:rPr>
          <w:lang w:val="en-US"/>
        </w:rPr>
        <w:t xml:space="preserve"> </w:t>
      </w:r>
      <w:r>
        <w:t>Ахульго</w:t>
      </w:r>
      <w:r w:rsidRPr="0056092D">
        <w:rPr>
          <w:lang w:val="en-US"/>
        </w:rPr>
        <w:t>́ (</w:t>
      </w:r>
      <w:r>
        <w:rPr>
          <w:i/>
          <w:iCs/>
        </w:rPr>
        <w:t>гора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знамени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сраже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жду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лём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сскими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йсками</w:t>
      </w:r>
      <w:r w:rsidRPr="0056092D">
        <w:rPr>
          <w:lang w:val="en-US"/>
        </w:rPr>
        <w:t>).</w:t>
      </w:r>
    </w:p>
    <w:p w14:paraId="0A0559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aḩ</w:t>
      </w:r>
      <w:r w:rsidRPr="0056092D">
        <w:rPr>
          <w:lang w:val="en-US"/>
        </w:rPr>
        <w:t xml:space="preserve"> [aḩal] </w:t>
      </w:r>
      <w:r>
        <w:t>пень</w:t>
      </w:r>
      <w:r w:rsidRPr="0056092D">
        <w:rPr>
          <w:lang w:val="en-US"/>
        </w:rPr>
        <w:t>.</w:t>
      </w:r>
    </w:p>
    <w:p w14:paraId="0A489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1CDB322C" w14:textId="77777777" w:rsidR="00C7638C" w:rsidRDefault="00000000">
      <w:pPr>
        <w:pStyle w:val="BodyText"/>
      </w:pPr>
      <w:r>
        <w:rPr>
          <w:b/>
          <w:bCs/>
        </w:rPr>
        <w:t>aj</w:t>
      </w:r>
      <w:r>
        <w:t xml:space="preserve"> </w:t>
      </w:r>
      <w:r>
        <w:rPr>
          <w:i/>
          <w:iCs/>
        </w:rPr>
        <w:t>а</w:t>
      </w:r>
      <w:r>
        <w:t xml:space="preserve"> то́-есть, т. е.</w:t>
      </w:r>
    </w:p>
    <w:p w14:paraId="20208F03" w14:textId="77777777" w:rsidR="00C7638C" w:rsidRDefault="00000000">
      <w:pPr>
        <w:pStyle w:val="BodyText"/>
      </w:pPr>
      <w:r>
        <w:rPr>
          <w:b/>
          <w:bCs/>
        </w:rPr>
        <w:t>aj!</w:t>
      </w:r>
      <w:r>
        <w:t xml:space="preserve"> </w:t>
      </w:r>
      <w:r>
        <w:rPr>
          <w:i/>
          <w:iCs/>
        </w:rPr>
        <w:t>восклица́ние ра́дости, удово́ль-ствия.</w:t>
      </w:r>
    </w:p>
    <w:p w14:paraId="1C1B3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воо</w:t>
      </w:r>
      <w:r w:rsidRPr="0056092D">
        <w:rPr>
          <w:lang w:val="en-US"/>
        </w:rPr>
        <w:t>́</w:t>
      </w:r>
      <w:r>
        <w:t>чию</w:t>
      </w:r>
      <w:r w:rsidRPr="0056092D">
        <w:rPr>
          <w:lang w:val="en-US"/>
        </w:rPr>
        <w:t>.</w:t>
      </w:r>
    </w:p>
    <w:p w14:paraId="5ADDF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0F7C8C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akademija</w:t>
      </w:r>
      <w:r w:rsidRPr="0056092D">
        <w:rPr>
          <w:lang w:val="en-US"/>
        </w:rPr>
        <w:t xml:space="preserve"> [akademijabi]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akademijab </w:t>
      </w:r>
      <w:r>
        <w:t>академи</w:t>
      </w:r>
      <w:r w:rsidRPr="0056092D">
        <w:rPr>
          <w:lang w:val="en-US"/>
        </w:rPr>
        <w:t>́</w:t>
      </w:r>
      <w:r>
        <w:t>чес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>.</w:t>
      </w:r>
    </w:p>
    <w:p w14:paraId="38158E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akademik</w:t>
      </w:r>
      <w:r w:rsidRPr="0056092D">
        <w:rPr>
          <w:lang w:val="en-US"/>
        </w:rPr>
        <w:t xml:space="preserve"> [akademikzabi]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мик</w:t>
      </w:r>
      <w:r w:rsidRPr="0056092D">
        <w:rPr>
          <w:lang w:val="en-US"/>
        </w:rPr>
        <w:t>.</w:t>
      </w:r>
    </w:p>
    <w:p w14:paraId="2E167A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akkumulator</w:t>
      </w:r>
      <w:r w:rsidRPr="0056092D">
        <w:rPr>
          <w:lang w:val="en-US"/>
        </w:rPr>
        <w:t xml:space="preserve"> [akkumulatoral]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</w:t>
      </w:r>
      <w:r w:rsidRPr="0056092D">
        <w:rPr>
          <w:lang w:val="en-US"/>
        </w:rPr>
        <w:t>-</w:t>
      </w:r>
      <w:r>
        <w:t>кумуля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F605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aksiz</w:t>
      </w:r>
      <w:r w:rsidRPr="0056092D">
        <w:rPr>
          <w:lang w:val="en-US"/>
        </w:rPr>
        <w:t xml:space="preserve"> [aksizal]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; aksiz ļeze </w:t>
      </w:r>
      <w:r>
        <w:t>облага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>.</w:t>
      </w:r>
    </w:p>
    <w:p w14:paraId="1DBA90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akt</w:t>
      </w:r>
      <w:r w:rsidRPr="0056092D">
        <w:rPr>
          <w:lang w:val="en-US"/>
        </w:rPr>
        <w:t xml:space="preserve"> [aktal]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</w:t>
      </w:r>
      <w:r w:rsidRPr="0056092D">
        <w:rPr>
          <w:lang w:val="en-US"/>
        </w:rPr>
        <w:t>.</w:t>
      </w:r>
    </w:p>
    <w:p w14:paraId="19544C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aktiv, aktip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520F1D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aktivist</w:t>
      </w:r>
      <w:r w:rsidRPr="0056092D">
        <w:rPr>
          <w:lang w:val="en-US"/>
        </w:rPr>
        <w:t xml:space="preserve"> [aktivistal]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активи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28E809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вность</w:t>
      </w:r>
      <w:r w:rsidRPr="0056092D">
        <w:rPr>
          <w:lang w:val="en-US"/>
        </w:rPr>
        <w:t>.</w:t>
      </w:r>
    </w:p>
    <w:p w14:paraId="68BAC0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5F7B6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alapa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лованье</w:t>
      </w:r>
      <w:r w:rsidRPr="0056092D">
        <w:rPr>
          <w:lang w:val="en-US"/>
        </w:rPr>
        <w:t xml:space="preserve">, </w:t>
      </w:r>
      <w:r>
        <w:t>зарпла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B782B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alat</w:t>
      </w:r>
      <w:r w:rsidRPr="0056092D">
        <w:rPr>
          <w:lang w:val="en-US"/>
        </w:rPr>
        <w:t xml:space="preserve"> [alatal]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 xml:space="preserve">; </w:t>
      </w:r>
      <w:r>
        <w:t>инструме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; alatļun kkeze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дием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чьих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х</w:t>
      </w:r>
      <w:r w:rsidRPr="0056092D">
        <w:rPr>
          <w:lang w:val="en-US"/>
        </w:rPr>
        <w:t xml:space="preserve">); alat-ļun kkveze </w:t>
      </w:r>
      <w:r>
        <w:t>употребля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>.</w:t>
      </w:r>
    </w:p>
    <w:p w14:paraId="6C39DC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02D82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Alazan</w:t>
      </w:r>
      <w:r w:rsidRPr="0056092D">
        <w:rPr>
          <w:lang w:val="en-US"/>
        </w:rPr>
        <w:t xml:space="preserve"> </w:t>
      </w:r>
      <w:r>
        <w:t>Алаза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(</w:t>
      </w:r>
      <w:r>
        <w:rPr>
          <w:i/>
          <w:iCs/>
        </w:rPr>
        <w:t>река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Закавка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зье</w:t>
      </w:r>
      <w:r w:rsidRPr="0056092D">
        <w:rPr>
          <w:lang w:val="en-US"/>
        </w:rPr>
        <w:t>).</w:t>
      </w:r>
    </w:p>
    <w:p w14:paraId="3A29E2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Albanija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 xml:space="preserve">; alban(ij)av </w:t>
      </w:r>
      <w:r>
        <w:t>алба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; alban(ij)azul ma</w:t>
      </w:r>
      <w:r>
        <w:t>ⱬⱬ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arnavut).</w:t>
      </w:r>
    </w:p>
    <w:p w14:paraId="73DB252C" w14:textId="77777777" w:rsidR="00C7638C" w:rsidRDefault="00000000">
      <w:pPr>
        <w:pStyle w:val="BodyText"/>
      </w:pPr>
      <w:r>
        <w:rPr>
          <w:b/>
          <w:bCs/>
        </w:rPr>
        <w:t>Albasţi</w:t>
      </w:r>
      <w:r>
        <w:t xml:space="preserve"> (</w:t>
      </w:r>
      <w:r>
        <w:rPr>
          <w:i/>
          <w:iCs/>
        </w:rPr>
        <w:t>устаре́вшее сло́во</w:t>
      </w:r>
      <w:r>
        <w:t>) Албасти́ (</w:t>
      </w:r>
      <w:r>
        <w:rPr>
          <w:i/>
          <w:iCs/>
        </w:rPr>
        <w:t>назва́ние ска́зочного стра́шного же́нского существа́; встреча́ется в ава́рских ска́зках</w:t>
      </w:r>
      <w:r>
        <w:t>).</w:t>
      </w:r>
    </w:p>
    <w:p w14:paraId="392DF63B" w14:textId="77777777" w:rsidR="00C7638C" w:rsidRDefault="00000000">
      <w:pPr>
        <w:pStyle w:val="BodyText"/>
      </w:pPr>
      <w:r>
        <w:rPr>
          <w:b/>
          <w:bCs/>
        </w:rPr>
        <w:t>albom</w:t>
      </w:r>
      <w:r>
        <w:t xml:space="preserve"> [albomal] </w:t>
      </w:r>
      <w:r>
        <w:rPr>
          <w:i/>
          <w:iCs/>
        </w:rPr>
        <w:t>i</w:t>
      </w:r>
      <w:r>
        <w:t xml:space="preserve"> альбо́м.</w:t>
      </w:r>
    </w:p>
    <w:p w14:paraId="334C08D4" w14:textId="77777777" w:rsidR="00C7638C" w:rsidRDefault="00000000">
      <w:pPr>
        <w:pStyle w:val="BodyText"/>
      </w:pPr>
      <w:r>
        <w:rPr>
          <w:b/>
          <w:bCs/>
        </w:rPr>
        <w:t>albuxari</w:t>
      </w:r>
      <w:r>
        <w:t xml:space="preserve"> [albuxarijal] </w:t>
      </w:r>
      <w:r>
        <w:rPr>
          <w:i/>
          <w:iCs/>
        </w:rPr>
        <w:t>a</w:t>
      </w:r>
      <w:r>
        <w:t xml:space="preserve"> сорт кру́пных слив, черносли́в.</w:t>
      </w:r>
    </w:p>
    <w:p w14:paraId="06FB8D3A" w14:textId="77777777" w:rsidR="00C7638C" w:rsidRDefault="00000000">
      <w:pPr>
        <w:pStyle w:val="BodyText"/>
      </w:pPr>
      <w:r>
        <w:rPr>
          <w:b/>
          <w:bCs/>
        </w:rPr>
        <w:t>alepi, alip-bi</w:t>
      </w:r>
      <w:r>
        <w:t xml:space="preserve"> (</w:t>
      </w:r>
      <w:r>
        <w:rPr>
          <w:i/>
          <w:iCs/>
        </w:rPr>
        <w:t>устаре́вшие сло-ва́</w:t>
      </w:r>
      <w:r>
        <w:t>) = alipba.</w:t>
      </w:r>
    </w:p>
    <w:p w14:paraId="7B65A63C" w14:textId="77777777" w:rsidR="00C7638C" w:rsidRDefault="00000000">
      <w:pPr>
        <w:pStyle w:val="BodyText"/>
      </w:pPr>
      <w:r>
        <w:rPr>
          <w:b/>
          <w:bCs/>
        </w:rPr>
        <w:t>algo</w:t>
      </w:r>
      <w:r>
        <w:rPr>
          <w:b/>
          <w:bCs/>
          <w:vertAlign w:val="superscript"/>
        </w:rPr>
        <w:t>*</w:t>
      </w:r>
      <w:r>
        <w:t xml:space="preserve"> </w:t>
      </w:r>
      <w:r>
        <w:rPr>
          <w:i/>
          <w:iCs/>
        </w:rPr>
        <w:t>см.</w:t>
      </w:r>
      <w:r>
        <w:t xml:space="preserve"> abgo.</w:t>
      </w:r>
    </w:p>
    <w:p w14:paraId="05A74689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а́ффикс ко́свенного вопро́са (</w:t>
      </w:r>
      <w:r>
        <w:rPr>
          <w:i/>
          <w:iCs/>
        </w:rPr>
        <w:t>ср.</w:t>
      </w:r>
      <w:r>
        <w:t xml:space="preserve"> -işali).</w:t>
      </w:r>
    </w:p>
    <w:p w14:paraId="7D49971C" w14:textId="77777777" w:rsidR="00C7638C" w:rsidRDefault="00000000">
      <w:pPr>
        <w:pStyle w:val="BodyText"/>
      </w:pPr>
      <w:r>
        <w:rPr>
          <w:b/>
          <w:bCs/>
        </w:rPr>
        <w:t>alipba</w:t>
      </w:r>
      <w:r>
        <w:t xml:space="preserve"> [alipbabi] </w:t>
      </w:r>
      <w:r>
        <w:rPr>
          <w:i/>
          <w:iCs/>
        </w:rPr>
        <w:t>a</w:t>
      </w:r>
      <w:r>
        <w:t xml:space="preserve"> алфави́т, а́збука, буква́рь.</w:t>
      </w:r>
    </w:p>
    <w:p w14:paraId="0B3706DC" w14:textId="77777777" w:rsidR="00C7638C" w:rsidRDefault="00000000">
      <w:pPr>
        <w:pStyle w:val="BodyText"/>
      </w:pPr>
      <w:r>
        <w:rPr>
          <w:b/>
          <w:bCs/>
        </w:rPr>
        <w:t>allah</w:t>
      </w:r>
      <w:r>
        <w:t xml:space="preserve"> [allahzabi] </w:t>
      </w:r>
      <w:r>
        <w:rPr>
          <w:i/>
          <w:iCs/>
        </w:rPr>
        <w:t>a</w:t>
      </w:r>
      <w:r>
        <w:t xml:space="preserve"> бог.</w:t>
      </w:r>
    </w:p>
    <w:p w14:paraId="590ED8CC" w14:textId="77777777" w:rsidR="00C7638C" w:rsidRDefault="00000000">
      <w:pPr>
        <w:pStyle w:val="BodyText"/>
      </w:pPr>
      <w:r>
        <w:rPr>
          <w:b/>
          <w:bCs/>
        </w:rPr>
        <w:t>allaheç</w:t>
      </w:r>
      <w:r>
        <w:t xml:space="preserve"> [allaheçal] безбо́жник (</w:t>
      </w:r>
      <w:r>
        <w:rPr>
          <w:i/>
          <w:iCs/>
        </w:rPr>
        <w:t>ср.</w:t>
      </w:r>
      <w:r>
        <w:t xml:space="preserve"> allah, heço).</w:t>
      </w:r>
    </w:p>
    <w:p w14:paraId="299FF0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almas(s)</w:t>
      </w:r>
      <w:r w:rsidRPr="0056092D">
        <w:rPr>
          <w:lang w:val="en-US"/>
        </w:rPr>
        <w:t xml:space="preserve"> [almassal]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бри</w:t>
      </w:r>
      <w:r w:rsidRPr="0056092D">
        <w:rPr>
          <w:lang w:val="en-US"/>
        </w:rPr>
        <w:t>-</w:t>
      </w:r>
      <w:r>
        <w:t>лиа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7E43C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-</w:t>
      </w:r>
      <w:r>
        <w:t>Ата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09FEA8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alumini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алюми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09A51A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1DE4092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alzan</w:t>
      </w:r>
      <w:r w:rsidRPr="0056092D">
        <w:rPr>
          <w:lang w:val="en-US"/>
        </w:rPr>
        <w:t xml:space="preserve"> [pos alzanul, alzanil, l5 al-zanaļub] </w:t>
      </w:r>
      <w:r>
        <w:t>рай</w:t>
      </w:r>
      <w:r w:rsidRPr="0056092D">
        <w:rPr>
          <w:lang w:val="en-US"/>
        </w:rPr>
        <w:t>.</w:t>
      </w:r>
    </w:p>
    <w:p w14:paraId="504121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aļ...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6DC1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пощ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235E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воре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тля</w:t>
      </w:r>
      <w:r w:rsidRPr="0056092D">
        <w:rPr>
          <w:lang w:val="en-US"/>
        </w:rPr>
        <w:t>) = amma.</w:t>
      </w:r>
    </w:p>
    <w:p w14:paraId="7676A7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amanat</w:t>
      </w:r>
      <w:r w:rsidRPr="0056092D">
        <w:rPr>
          <w:lang w:val="en-US"/>
        </w:rPr>
        <w:t xml:space="preserve"> [amanatal]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t>со</w:t>
      </w:r>
      <w:r w:rsidRPr="0056092D">
        <w:rPr>
          <w:lang w:val="en-US"/>
        </w:rPr>
        <w:t>)</w:t>
      </w:r>
      <w:r>
        <w:t>хране</w:t>
      </w:r>
      <w:r w:rsidRPr="0056092D">
        <w:rPr>
          <w:lang w:val="en-US"/>
        </w:rPr>
        <w:t>́</w:t>
      </w:r>
      <w:r>
        <w:t>ние</w:t>
      </w:r>
    </w:p>
    <w:p w14:paraId="410E5F7F" w14:textId="77777777" w:rsidR="00C7638C" w:rsidRPr="0056092D" w:rsidRDefault="00000000">
      <w:pPr>
        <w:pStyle w:val="BodyText"/>
        <w:rPr>
          <w:lang w:val="en-US"/>
        </w:rPr>
      </w:pPr>
      <w:r>
        <w:t>сбереже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amanat(aļul) kassa </w:t>
      </w:r>
      <w:r>
        <w:t>сберега</w:t>
      </w:r>
      <w:r w:rsidRPr="0056092D">
        <w:rPr>
          <w:lang w:val="en-US"/>
        </w:rPr>
        <w:t>́</w:t>
      </w:r>
      <w:r>
        <w:t>тельная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, </w:t>
      </w:r>
      <w:r>
        <w:t>сберка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; amanat-kassalda ļeze </w:t>
      </w:r>
      <w:r>
        <w:t>класть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ссу</w:t>
      </w:r>
      <w:r w:rsidRPr="0056092D">
        <w:rPr>
          <w:lang w:val="en-US"/>
        </w:rPr>
        <w:t xml:space="preserve">; amanat-kassaldasa bosize </w:t>
      </w:r>
      <w:r>
        <w:t>брать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ссы</w:t>
      </w:r>
      <w:r w:rsidRPr="0056092D">
        <w:rPr>
          <w:lang w:val="en-US"/>
        </w:rPr>
        <w:t>.</w:t>
      </w:r>
    </w:p>
    <w:p w14:paraId="5F7250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ambar</w:t>
      </w:r>
      <w:r w:rsidRPr="0056092D">
        <w:rPr>
          <w:lang w:val="en-US"/>
        </w:rPr>
        <w:t xml:space="preserve"> [ambaral]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амба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, </w:t>
      </w:r>
      <w:r>
        <w:t>склад</w:t>
      </w:r>
      <w:r w:rsidRPr="0056092D">
        <w:rPr>
          <w:lang w:val="en-US"/>
        </w:rPr>
        <w:t xml:space="preserve">, </w:t>
      </w:r>
      <w:r>
        <w:t>трюм</w:t>
      </w:r>
      <w:r w:rsidRPr="0056092D">
        <w:rPr>
          <w:lang w:val="en-US"/>
        </w:rPr>
        <w:t>.</w:t>
      </w:r>
    </w:p>
    <w:p w14:paraId="3F84FF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ameba</w:t>
      </w:r>
      <w:r w:rsidRPr="0056092D">
        <w:rPr>
          <w:lang w:val="en-US"/>
        </w:rPr>
        <w:t xml:space="preserve"> [amebal]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амёба</w:t>
      </w:r>
      <w:r w:rsidRPr="0056092D">
        <w:rPr>
          <w:lang w:val="en-US"/>
        </w:rPr>
        <w:t>.</w:t>
      </w:r>
    </w:p>
    <w:p w14:paraId="6C5B11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Amerika, Amir(i)ka</w:t>
      </w:r>
      <w:r w:rsidRPr="0056092D">
        <w:rPr>
          <w:lang w:val="en-US"/>
        </w:rPr>
        <w:t xml:space="preserve"> </w:t>
      </w:r>
      <w:r>
        <w:t>Амэ</w:t>
      </w:r>
      <w:r w:rsidRPr="0056092D">
        <w:rPr>
          <w:lang w:val="en-US"/>
        </w:rPr>
        <w:t>́</w:t>
      </w:r>
      <w:r>
        <w:t>рика</w:t>
      </w:r>
      <w:r w:rsidRPr="0056092D">
        <w:rPr>
          <w:lang w:val="en-US"/>
        </w:rPr>
        <w:t xml:space="preserve">; amerikajab, amerikanab </w:t>
      </w:r>
      <w:r>
        <w:t>америка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7CACAC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am(m)a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.</w:t>
      </w:r>
    </w:p>
    <w:p w14:paraId="0772D1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amnistija</w:t>
      </w:r>
      <w:r w:rsidRPr="0056092D">
        <w:rPr>
          <w:lang w:val="en-US"/>
        </w:rPr>
        <w:t xml:space="preserve"> [amnistijabi]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стия</w:t>
      </w:r>
      <w:r w:rsidRPr="0056092D">
        <w:rPr>
          <w:lang w:val="en-US"/>
        </w:rPr>
        <w:t xml:space="preserve">; amnistija qeze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стию</w:t>
      </w:r>
      <w:r w:rsidRPr="0056092D">
        <w:rPr>
          <w:lang w:val="en-US"/>
        </w:rPr>
        <w:t xml:space="preserve">, </w:t>
      </w:r>
      <w:r>
        <w:t>амнисти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amnistijaļ </w:t>
      </w:r>
      <w:r w:rsidRPr="0056092D">
        <w:rPr>
          <w:i/>
          <w:iCs/>
          <w:lang w:val="en-US"/>
        </w:rPr>
        <w:t>(act)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стии</w:t>
      </w:r>
      <w:r w:rsidRPr="0056092D">
        <w:rPr>
          <w:lang w:val="en-US"/>
        </w:rPr>
        <w:t>.</w:t>
      </w:r>
    </w:p>
    <w:p w14:paraId="5AE36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amortizasija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амортиза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>.</w:t>
      </w:r>
    </w:p>
    <w:p w14:paraId="61B93A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amro, amru</w:t>
      </w:r>
      <w:r w:rsidRPr="0056092D">
        <w:rPr>
          <w:lang w:val="en-US"/>
        </w:rPr>
        <w:t xml:space="preserve"> [amrabi]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(-</w:t>
      </w:r>
      <w:r>
        <w:t>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), </w:t>
      </w:r>
      <w:r>
        <w:t>повеле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9FAF0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-an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-jan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мол</w:t>
      </w:r>
      <w:r w:rsidRPr="0056092D">
        <w:rPr>
          <w:lang w:val="en-US"/>
        </w:rPr>
        <w:t xml:space="preserve">, </w:t>
      </w:r>
      <w:r>
        <w:t>де</w:t>
      </w:r>
      <w:r w:rsidRPr="0056092D">
        <w:rPr>
          <w:lang w:val="en-US"/>
        </w:rPr>
        <w:t>́</w:t>
      </w:r>
      <w:r>
        <w:t>скать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ффикс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обознача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ющий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цити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рование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чужо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-iļan, -in-an)</w:t>
      </w:r>
      <w:r w:rsidRPr="0056092D">
        <w:rPr>
          <w:lang w:val="en-US"/>
        </w:rPr>
        <w:t>.</w:t>
      </w:r>
    </w:p>
    <w:p w14:paraId="4AF791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anarxist</w:t>
      </w:r>
      <w:r w:rsidRPr="0056092D">
        <w:rPr>
          <w:lang w:val="en-US"/>
        </w:rPr>
        <w:t xml:space="preserve"> [anarxistal]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anarx(ist)ijab </w:t>
      </w:r>
      <w:r>
        <w:t>анархи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8C0F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ана</w:t>
      </w:r>
      <w:r w:rsidRPr="0056092D">
        <w:rPr>
          <w:lang w:val="en-US"/>
        </w:rPr>
        <w:t>́</w:t>
      </w:r>
      <w:r>
        <w:t>рхия</w:t>
      </w:r>
      <w:r w:rsidRPr="0056092D">
        <w:rPr>
          <w:lang w:val="en-US"/>
        </w:rPr>
        <w:t>.</w:t>
      </w:r>
    </w:p>
    <w:p w14:paraId="164902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andal</w:t>
      </w:r>
      <w:r w:rsidRPr="0056092D">
        <w:rPr>
          <w:lang w:val="en-US"/>
        </w:rPr>
        <w:t xml:space="preserve"> = handal.</w:t>
      </w:r>
    </w:p>
    <w:p w14:paraId="09F590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Anglija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нглия</w:t>
      </w:r>
      <w:r w:rsidRPr="0056092D">
        <w:rPr>
          <w:lang w:val="en-US"/>
        </w:rPr>
        <w:t xml:space="preserve">; anglijab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; anglijazul mazz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CBD43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здесь</w:t>
      </w:r>
      <w:r w:rsidRPr="0056092D">
        <w:rPr>
          <w:lang w:val="en-US"/>
        </w:rPr>
        <w:t xml:space="preserve">; anibe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сюда</w:t>
      </w:r>
      <w:r w:rsidRPr="0056092D">
        <w:rPr>
          <w:lang w:val="en-US"/>
        </w:rPr>
        <w:t xml:space="preserve">́; anisa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отсю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 hanib, enib, henib)</w:t>
      </w:r>
      <w:r w:rsidRPr="0056092D">
        <w:rPr>
          <w:lang w:val="en-US"/>
        </w:rPr>
        <w:t>.</w:t>
      </w:r>
    </w:p>
    <w:p w14:paraId="73D448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aniş</w:t>
      </w:r>
      <w:r w:rsidRPr="0056092D">
        <w:rPr>
          <w:lang w:val="en-US"/>
        </w:rPr>
        <w:t xml:space="preserve"> </w:t>
      </w:r>
      <w:r>
        <w:t>жела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dir aniş kkana </w:t>
      </w:r>
      <w:r>
        <w:t>мне</w:t>
      </w:r>
      <w:r w:rsidRPr="0056092D">
        <w:rPr>
          <w:lang w:val="en-US"/>
        </w:rPr>
        <w:t xml:space="preserve"> </w:t>
      </w:r>
      <w:r>
        <w:t>захоте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 xml:space="preserve">. -an, -iş; -an-iş —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вопроси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рмы</w:t>
      </w:r>
      <w:r w:rsidRPr="0056092D">
        <w:rPr>
          <w:i/>
          <w:iCs/>
          <w:lang w:val="en-US"/>
        </w:rPr>
        <w:t xml:space="preserve"> perf)</w:t>
      </w:r>
      <w:r w:rsidRPr="0056092D">
        <w:rPr>
          <w:lang w:val="en-US"/>
        </w:rPr>
        <w:t>.</w:t>
      </w:r>
    </w:p>
    <w:p w14:paraId="31E90C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anket(a)</w:t>
      </w:r>
      <w:r w:rsidRPr="0056092D">
        <w:rPr>
          <w:lang w:val="en-US"/>
        </w:rPr>
        <w:t xml:space="preserve"> [anketal, anketabi]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anketijab </w:t>
      </w:r>
      <w:r>
        <w:t>анке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; anketa qezabize, anketa ƶeze habize </w:t>
      </w:r>
      <w:r>
        <w:t>заполня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>.</w:t>
      </w:r>
    </w:p>
    <w:p w14:paraId="54810B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anļ, anļgo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anļil] </w:t>
      </w:r>
      <w:r>
        <w:t>шесть</w:t>
      </w:r>
      <w:r w:rsidRPr="0056092D">
        <w:rPr>
          <w:lang w:val="en-US"/>
        </w:rPr>
        <w:t xml:space="preserve">; anļgojab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; anļlabgo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anļlabileb </w:t>
      </w:r>
      <w:r>
        <w:t>шесто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anļ-abize </w:t>
      </w:r>
      <w:r>
        <w:t>в</w:t>
      </w:r>
      <w:r w:rsidRPr="0056092D">
        <w:rPr>
          <w:lang w:val="en-US"/>
        </w:rPr>
        <w:t xml:space="preserve"> </w:t>
      </w:r>
      <w:r>
        <w:t>шесты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; anļ-ƶol </w:t>
      </w:r>
      <w:r>
        <w:t>шесть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anļ-anļ </w:t>
      </w:r>
      <w:r>
        <w:t>по</w:t>
      </w:r>
      <w:r w:rsidRPr="0056092D">
        <w:rPr>
          <w:lang w:val="en-US"/>
        </w:rPr>
        <w:t xml:space="preserve"> </w:t>
      </w:r>
      <w:r>
        <w:t>шести</w:t>
      </w:r>
      <w:r w:rsidRPr="0056092D">
        <w:rPr>
          <w:lang w:val="en-US"/>
        </w:rPr>
        <w:t>́.</w:t>
      </w:r>
    </w:p>
    <w:p w14:paraId="759566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anneksija</w:t>
      </w:r>
      <w:r w:rsidRPr="0056092D">
        <w:rPr>
          <w:lang w:val="en-US"/>
        </w:rPr>
        <w:t xml:space="preserve"> [anneksijabi]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анне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-</w:t>
      </w:r>
    </w:p>
    <w:p w14:paraId="7F998B4C" w14:textId="77777777" w:rsidR="00C7638C" w:rsidRPr="0056092D" w:rsidRDefault="00000000">
      <w:pPr>
        <w:pStyle w:val="BodyText"/>
        <w:rPr>
          <w:lang w:val="en-US"/>
        </w:rPr>
      </w:pPr>
      <w:r>
        <w:t>сия</w:t>
      </w:r>
      <w:r w:rsidRPr="0056092D">
        <w:rPr>
          <w:lang w:val="en-US"/>
        </w:rPr>
        <w:t xml:space="preserve">; anneksijab </w:t>
      </w:r>
      <w:r>
        <w:t>аннексиони</w:t>
      </w:r>
      <w:r w:rsidRPr="0056092D">
        <w:rPr>
          <w:lang w:val="en-US"/>
        </w:rPr>
        <w:t>́</w:t>
      </w:r>
      <w:r>
        <w:t>стский</w:t>
      </w:r>
      <w:r w:rsidRPr="0056092D">
        <w:rPr>
          <w:lang w:val="en-US"/>
        </w:rPr>
        <w:t xml:space="preserve">; anneksija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аннекси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4081E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anqgo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anqisa] </w:t>
      </w:r>
      <w:r>
        <w:t>семь</w:t>
      </w:r>
      <w:r w:rsidRPr="0056092D">
        <w:rPr>
          <w:lang w:val="en-US"/>
        </w:rPr>
        <w:t xml:space="preserve">;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anqgoijab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; anqabgo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 xml:space="preserve">); anq-abileb </w:t>
      </w:r>
      <w:r>
        <w:t>седьмо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anq-abize </w:t>
      </w:r>
      <w:r>
        <w:t>в</w:t>
      </w:r>
      <w:r w:rsidRPr="0056092D">
        <w:rPr>
          <w:lang w:val="en-US"/>
        </w:rPr>
        <w:t>-</w:t>
      </w:r>
      <w:r>
        <w:t>седьмы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>; anq-</w:t>
      </w:r>
      <w:r>
        <w:t>ⱬ</w:t>
      </w:r>
      <w:r w:rsidRPr="0056092D">
        <w:rPr>
          <w:lang w:val="en-US"/>
        </w:rPr>
        <w:t xml:space="preserve">ol </w:t>
      </w:r>
      <w:r>
        <w:t>семь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anq-anq </w:t>
      </w:r>
      <w:r>
        <w:t>по</w:t>
      </w:r>
      <w:r w:rsidRPr="0056092D">
        <w:rPr>
          <w:lang w:val="en-US"/>
        </w:rPr>
        <w:t xml:space="preserve"> </w:t>
      </w:r>
      <w:r>
        <w:t>семи</w:t>
      </w:r>
      <w:r w:rsidRPr="0056092D">
        <w:rPr>
          <w:lang w:val="en-US"/>
        </w:rPr>
        <w:t>́.</w:t>
      </w:r>
    </w:p>
    <w:p w14:paraId="533A4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anqhanab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лгий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anqhanab sordo </w:t>
      </w:r>
      <w:r>
        <w:t>до</w:t>
      </w:r>
      <w:r w:rsidRPr="0056092D">
        <w:rPr>
          <w:lang w:val="en-US"/>
        </w:rPr>
        <w:t>́</w:t>
      </w:r>
      <w:r>
        <w:t>лгая</w:t>
      </w:r>
      <w:r w:rsidRPr="0056092D">
        <w:rPr>
          <w:lang w:val="en-US"/>
        </w:rPr>
        <w:t>-</w:t>
      </w:r>
      <w:r>
        <w:t>зи</w:t>
      </w:r>
      <w:r w:rsidRPr="0056092D">
        <w:rPr>
          <w:lang w:val="en-US"/>
        </w:rPr>
        <w:t>́</w:t>
      </w:r>
      <w:r>
        <w:t>мняя</w:t>
      </w:r>
      <w:r w:rsidRPr="0056092D">
        <w:rPr>
          <w:lang w:val="en-US"/>
        </w:rPr>
        <w:t xml:space="preserve"> </w:t>
      </w:r>
      <w:r>
        <w:t>ночь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anq, -han).</w:t>
      </w:r>
    </w:p>
    <w:p w14:paraId="7DEAE1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anssal</w:t>
      </w:r>
      <w:r w:rsidRPr="0056092D">
        <w:rPr>
          <w:lang w:val="en-US"/>
        </w:rPr>
        <w:t xml:space="preserve"> [anssaderisa] </w:t>
      </w:r>
      <w:r>
        <w:t>унцуку</w:t>
      </w:r>
      <w:r w:rsidRPr="0056092D">
        <w:rPr>
          <w:lang w:val="en-US"/>
        </w:rPr>
        <w:t>́</w:t>
      </w:r>
      <w:r>
        <w:t>льцы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Унцуку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Onsso-kolib).</w:t>
      </w:r>
    </w:p>
    <w:p w14:paraId="36CC8B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Anssux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Анцу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ю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жная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); anssuxderil maz</w:t>
      </w:r>
      <w:r>
        <w:t>ⱬ</w:t>
      </w:r>
      <w:r w:rsidRPr="0056092D">
        <w:rPr>
          <w:lang w:val="en-US"/>
        </w:rPr>
        <w:t xml:space="preserve"> </w:t>
      </w:r>
      <w:r>
        <w:t>анцу</w:t>
      </w:r>
      <w:r w:rsidRPr="0056092D">
        <w:rPr>
          <w:lang w:val="en-US"/>
        </w:rPr>
        <w:t>́</w:t>
      </w:r>
      <w:r>
        <w:t>хское</w:t>
      </w:r>
      <w:r w:rsidRPr="0056092D">
        <w:rPr>
          <w:lang w:val="en-US"/>
        </w:rPr>
        <w:t xml:space="preserve"> </w:t>
      </w:r>
      <w:r>
        <w:t>наре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 (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600FC0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Antanta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 xml:space="preserve">; Hiţinab Antanta </w:t>
      </w:r>
      <w:r>
        <w:t>Ма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>.</w:t>
      </w:r>
    </w:p>
    <w:p w14:paraId="57523DC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</w:t>
      </w:r>
      <w:r w:rsidRPr="0056092D">
        <w:rPr>
          <w:lang w:val="en-US"/>
        </w:rPr>
        <w:t xml:space="preserve"> [antisemital]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antisemitijab </w:t>
      </w:r>
      <w:r>
        <w:t>антисеми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09186D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930BD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antrasit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антраци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2DEC59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antologija</w:t>
      </w:r>
      <w:r w:rsidRPr="0056092D">
        <w:rPr>
          <w:lang w:val="en-US"/>
        </w:rPr>
        <w:t xml:space="preserve"> [antologijabi]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>.</w:t>
      </w:r>
    </w:p>
    <w:p w14:paraId="5F38FD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antropomorfizm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антропоморфи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285055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Anzi</w:t>
      </w:r>
      <w:r w:rsidRPr="0056092D">
        <w:rPr>
          <w:lang w:val="en-US"/>
        </w:rPr>
        <w:t xml:space="preserve">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ста</w:t>
      </w:r>
      <w:r w:rsidRPr="0056092D">
        <w:rPr>
          <w:lang w:val="en-US"/>
        </w:rPr>
        <w:t>́</w:t>
      </w:r>
      <w:r>
        <w:t>рое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рода</w:t>
      </w:r>
      <w:r w:rsidRPr="0056092D">
        <w:rPr>
          <w:lang w:val="en-US"/>
        </w:rPr>
        <w:t xml:space="preserve"> </w:t>
      </w:r>
      <w:r>
        <w:t>Маха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Кала</w:t>
      </w:r>
      <w:r w:rsidRPr="0056092D">
        <w:rPr>
          <w:lang w:val="en-US"/>
        </w:rPr>
        <w:t xml:space="preserve">́; Anzi-raļad </w:t>
      </w:r>
      <w:r>
        <w:t>Каспи</w:t>
      </w:r>
      <w:r w:rsidRPr="0056092D">
        <w:rPr>
          <w:lang w:val="en-US"/>
        </w:rPr>
        <w:t>́</w:t>
      </w:r>
      <w:r>
        <w:t>йское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Maħac-Xala).</w:t>
      </w:r>
    </w:p>
    <w:p w14:paraId="2CED0C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b/>
          <w:bCs/>
          <w:lang w:val="en-US"/>
        </w:rPr>
        <w:t>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 xml:space="preserve">il]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goijab </w:t>
      </w:r>
      <w:r>
        <w:t>де</w:t>
      </w:r>
      <w:r w:rsidRPr="0056092D">
        <w:rPr>
          <w:lang w:val="en-US"/>
        </w:rPr>
        <w:t>́</w:t>
      </w:r>
      <w:r>
        <w:t>сятеро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abgo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>); an</w:t>
      </w:r>
      <w:r>
        <w:t>ⱬ</w:t>
      </w:r>
      <w:r w:rsidRPr="0056092D">
        <w:rPr>
          <w:lang w:val="en-US"/>
        </w:rPr>
        <w:t xml:space="preserve">-abileb </w:t>
      </w:r>
      <w:r>
        <w:t>деся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-abize </w:t>
      </w:r>
      <w:r>
        <w:t>в</w:t>
      </w:r>
      <w:r w:rsidRPr="0056092D">
        <w:rPr>
          <w:lang w:val="en-US"/>
        </w:rPr>
        <w:t>-</w:t>
      </w:r>
      <w:r>
        <w:t>деся</w:t>
      </w:r>
      <w:r w:rsidRPr="0056092D">
        <w:rPr>
          <w:lang w:val="en-US"/>
        </w:rPr>
        <w:t>́</w:t>
      </w:r>
      <w:r>
        <w:t>тых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</w:t>
      </w:r>
      <w:r>
        <w:t>ⱬ</w:t>
      </w:r>
      <w:r w:rsidRPr="0056092D">
        <w:rPr>
          <w:lang w:val="en-US"/>
        </w:rPr>
        <w:t xml:space="preserve">ol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-an</w:t>
      </w:r>
      <w:r>
        <w:t>ⱬ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десяти</w:t>
      </w:r>
      <w:r w:rsidRPr="0056092D">
        <w:rPr>
          <w:lang w:val="en-US"/>
        </w:rPr>
        <w:t>́; an</w:t>
      </w:r>
      <w:r>
        <w:t>ⱬ</w:t>
      </w:r>
      <w:r w:rsidRPr="0056092D">
        <w:rPr>
          <w:lang w:val="en-US"/>
        </w:rPr>
        <w:t xml:space="preserve">illa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едини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цами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>illa-kigo = 12); an</w:t>
      </w:r>
      <w:r>
        <w:t>ⱬ</w:t>
      </w:r>
      <w:r w:rsidRPr="0056092D">
        <w:rPr>
          <w:lang w:val="en-US"/>
        </w:rPr>
        <w:t xml:space="preserve">il-beţer </w:t>
      </w:r>
      <w:r>
        <w:t>деся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; ango </w:t>
      </w:r>
      <w:r>
        <w:t>деся</w:t>
      </w:r>
      <w:r w:rsidRPr="0056092D">
        <w:rPr>
          <w:lang w:val="en-US"/>
        </w:rPr>
        <w:t>́</w:t>
      </w:r>
      <w:r>
        <w:t>ток</w:t>
      </w:r>
      <w:r w:rsidRPr="0056092D">
        <w:rPr>
          <w:lang w:val="en-US"/>
        </w:rPr>
        <w:t>.</w:t>
      </w:r>
    </w:p>
    <w:p w14:paraId="1D1023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apandi</w:t>
      </w:r>
      <w:r w:rsidRPr="0056092D">
        <w:rPr>
          <w:lang w:val="en-US"/>
        </w:rPr>
        <w:t xml:space="preserve"> [apandijal, apandizabi]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эфе</w:t>
      </w:r>
      <w:r w:rsidRPr="0056092D">
        <w:rPr>
          <w:lang w:val="en-US"/>
        </w:rPr>
        <w:t>́</w:t>
      </w:r>
      <w:r>
        <w:t>нди</w:t>
      </w:r>
      <w:r w:rsidRPr="0056092D">
        <w:rPr>
          <w:lang w:val="en-US"/>
        </w:rPr>
        <w:t xml:space="preserve"> (</w:t>
      </w:r>
      <w:r>
        <w:rPr>
          <w:i/>
          <w:iCs/>
        </w:rPr>
        <w:t>туре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тул</w:t>
      </w:r>
      <w:r w:rsidRPr="0056092D">
        <w:rPr>
          <w:lang w:val="en-US"/>
        </w:rPr>
        <w:t>).</w:t>
      </w:r>
    </w:p>
    <w:p w14:paraId="0F1FA3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aparag</w:t>
      </w:r>
      <w:r w:rsidRPr="0056092D">
        <w:rPr>
          <w:lang w:val="en-US"/>
        </w:rPr>
        <w:t xml:space="preserve"> [aparagzabi] </w:t>
      </w:r>
      <w:r>
        <w:t>прише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avarag).</w:t>
      </w:r>
    </w:p>
    <w:p w14:paraId="4BCEF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apelsin</w:t>
      </w:r>
      <w:r w:rsidRPr="0056092D">
        <w:rPr>
          <w:lang w:val="en-US"/>
        </w:rPr>
        <w:t xml:space="preserve"> [apelsinal]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апельси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portugal).</w:t>
      </w:r>
    </w:p>
    <w:p w14:paraId="5D2EBD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apparat</w:t>
      </w:r>
      <w:r w:rsidRPr="0056092D">
        <w:rPr>
          <w:lang w:val="en-US"/>
        </w:rPr>
        <w:t xml:space="preserve"> [apparatal]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fotografijab apparat </w:t>
      </w:r>
      <w:r>
        <w:t>фотографи</w:t>
      </w:r>
      <w:r w:rsidRPr="0056092D">
        <w:rPr>
          <w:lang w:val="en-US"/>
        </w:rPr>
        <w:t>́</w:t>
      </w:r>
      <w:r>
        <w:t>ческий</w:t>
      </w:r>
    </w:p>
    <w:p w14:paraId="651F7D4B" w14:textId="77777777" w:rsidR="00C7638C" w:rsidRPr="0056092D" w:rsidRDefault="00000000">
      <w:pPr>
        <w:pStyle w:val="BodyText"/>
        <w:rPr>
          <w:lang w:val="en-US"/>
        </w:rPr>
      </w:pP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sovet apparat </w:t>
      </w:r>
      <w:r>
        <w:t>сове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4168A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aprel, aprel-mozz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апре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6FD7AB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apser, apser</w:t>
      </w:r>
      <w:r w:rsidRPr="0056092D">
        <w:rPr>
          <w:lang w:val="en-US"/>
        </w:rPr>
        <w:t xml:space="preserve"> [apserzaħi]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офице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3FCE8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aptek(a)</w:t>
      </w:r>
      <w:r w:rsidRPr="0056092D">
        <w:rPr>
          <w:lang w:val="en-US"/>
        </w:rPr>
        <w:t xml:space="preserve"> [aptekal, aptekabi] </w:t>
      </w:r>
      <w:r>
        <w:t>апте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>.</w:t>
      </w:r>
    </w:p>
    <w:p w14:paraId="7071B9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aptobus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avtobus.</w:t>
      </w:r>
    </w:p>
    <w:p w14:paraId="55D408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aptomobil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avtomobil.</w:t>
      </w:r>
    </w:p>
    <w:p w14:paraId="425410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</w:t>
      </w:r>
      <w:r w:rsidRPr="0056092D">
        <w:rPr>
          <w:lang w:val="en-US"/>
        </w:rPr>
        <w:t xml:space="preserve"> [aral]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земли</w:t>
      </w:r>
      <w:r w:rsidRPr="0056092D">
        <w:rPr>
          <w:i/>
          <w:iCs/>
          <w:lang w:val="en-US"/>
        </w:rPr>
        <w:t xml:space="preserve">́, </w:t>
      </w:r>
      <w:r w:rsidRPr="0056092D">
        <w:rPr>
          <w:i/>
          <w:iCs/>
          <w:vertAlign w:val="superscript"/>
          <w:lang w:val="en-US"/>
        </w:rPr>
        <w:t>1</w:t>
      </w:r>
      <w:r w:rsidRPr="0056092D">
        <w:rPr>
          <w:i/>
          <w:iCs/>
          <w:lang w:val="en-US"/>
        </w:rPr>
        <w:t>/</w:t>
      </w:r>
      <w:r w:rsidRPr="0056092D">
        <w:rPr>
          <w:i/>
          <w:iCs/>
          <w:vertAlign w:val="subscript"/>
          <w:lang w:val="en-US"/>
        </w:rPr>
        <w:t>1000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часть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гекта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>).</w:t>
      </w:r>
    </w:p>
    <w:p w14:paraId="2E1CC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arbaħ, arbaħ(-qo)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среда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день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неде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).</w:t>
      </w:r>
    </w:p>
    <w:p w14:paraId="20111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arbitraz</w:t>
      </w:r>
      <w:r w:rsidRPr="0056092D">
        <w:rPr>
          <w:lang w:val="en-US"/>
        </w:rPr>
        <w:t xml:space="preserve"> [arbitrazal]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арбитра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 xml:space="preserve">; arbitraz komissija </w:t>
      </w:r>
      <w:r>
        <w:t>арбитра</w:t>
      </w:r>
      <w:r w:rsidRPr="0056092D">
        <w:rPr>
          <w:lang w:val="en-US"/>
        </w:rPr>
        <w:t>́</w:t>
      </w:r>
      <w:r>
        <w:t>жная</w:t>
      </w:r>
      <w:r w:rsidRPr="0056092D">
        <w:rPr>
          <w:lang w:val="en-US"/>
        </w:rPr>
        <w:t xml:space="preserve"> </w:t>
      </w:r>
      <w:r>
        <w:t>коми</w:t>
      </w:r>
      <w:r w:rsidRPr="0056092D">
        <w:rPr>
          <w:lang w:val="en-US"/>
        </w:rPr>
        <w:t>́</w:t>
      </w:r>
      <w:r>
        <w:t>ссия</w:t>
      </w:r>
      <w:r w:rsidRPr="0056092D">
        <w:rPr>
          <w:lang w:val="en-US"/>
        </w:rPr>
        <w:t>.</w:t>
      </w:r>
    </w:p>
    <w:p w14:paraId="49CE3F5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Arci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Arcib] </w:t>
      </w:r>
      <w:r>
        <w:t>Арчи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arcisseb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arci mazz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говоря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лько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Арчи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Rocci).</w:t>
      </w:r>
    </w:p>
    <w:p w14:paraId="086127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</w:t>
      </w:r>
      <w:r w:rsidRPr="0056092D">
        <w:rPr>
          <w:lang w:val="en-US"/>
        </w:rPr>
        <w:t xml:space="preserve"> [aristokratal]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aristokratijab </w:t>
      </w:r>
      <w:r>
        <w:t>аристократи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2316D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0D4BC4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ark</w:t>
      </w:r>
      <w:r w:rsidRPr="0056092D">
        <w:rPr>
          <w:lang w:val="en-US"/>
        </w:rPr>
        <w:t xml:space="preserve"> [arkal] </w:t>
      </w:r>
      <w:r>
        <w:t>ось</w:t>
      </w:r>
      <w:r w:rsidRPr="0056092D">
        <w:rPr>
          <w:lang w:val="en-US"/>
        </w:rPr>
        <w:t>.</w:t>
      </w:r>
    </w:p>
    <w:p w14:paraId="2ECD9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</w:t>
      </w:r>
      <w:r w:rsidRPr="0056092D">
        <w:rPr>
          <w:lang w:val="en-US"/>
        </w:rPr>
        <w:t xml:space="preserve"> [armenijal] </w:t>
      </w:r>
      <w:r>
        <w:t>армяни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armenijazul mazz </w:t>
      </w:r>
      <w:r>
        <w:t>армя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ermeni).</w:t>
      </w:r>
    </w:p>
    <w:p w14:paraId="1F6ECF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Armenistan</w:t>
      </w:r>
      <w:r w:rsidRPr="0056092D">
        <w:rPr>
          <w:lang w:val="en-US"/>
        </w:rPr>
        <w:t xml:space="preserve"> </w:t>
      </w:r>
      <w:r>
        <w:t>Арме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79119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armija</w:t>
      </w:r>
      <w:r w:rsidRPr="0056092D">
        <w:rPr>
          <w:lang w:val="en-US"/>
        </w:rPr>
        <w:t xml:space="preserve"> [armijabi]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; Ţossebesseb reqarab armija </w:t>
      </w:r>
      <w:r>
        <w:t>Пе</w:t>
      </w:r>
      <w:r w:rsidRPr="0056092D">
        <w:rPr>
          <w:lang w:val="en-US"/>
        </w:rPr>
        <w:t>́</w:t>
      </w:r>
      <w:r>
        <w:t>рвая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ħaskar, askar).</w:t>
      </w:r>
    </w:p>
    <w:p w14:paraId="32A051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arnavut</w:t>
      </w:r>
      <w:r w:rsidRPr="0056092D">
        <w:rPr>
          <w:lang w:val="en-US"/>
        </w:rPr>
        <w:t xml:space="preserve"> [arnavutal]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пре</w:t>
      </w:r>
      <w:r w:rsidRPr="0056092D">
        <w:rPr>
          <w:lang w:val="en-US"/>
        </w:rPr>
        <w:t>́</w:t>
      </w:r>
      <w:r>
        <w:t>жнее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нцев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Albanija).</w:t>
      </w:r>
    </w:p>
    <w:p w14:paraId="4B59B5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arşin, arşun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ħarşşun.</w:t>
      </w:r>
    </w:p>
    <w:p w14:paraId="4B8E30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</w:t>
      </w:r>
      <w:r w:rsidRPr="0056092D">
        <w:rPr>
          <w:lang w:val="en-US"/>
        </w:rPr>
        <w:t xml:space="preserve"> [artelal]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 h. </w:t>
      </w:r>
      <w:r>
        <w:t>организо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artelalda łuhine </w:t>
      </w:r>
      <w:r>
        <w:t>вступа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E2E3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artelci</w:t>
      </w:r>
      <w:r w:rsidRPr="0056092D">
        <w:rPr>
          <w:lang w:val="en-US"/>
        </w:rPr>
        <w:t xml:space="preserve"> [artelcaħi]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ли</w:t>
      </w:r>
      <w:r w:rsidRPr="0056092D">
        <w:rPr>
          <w:lang w:val="en-US"/>
        </w:rPr>
        <w:t xml:space="preserve">; </w:t>
      </w:r>
      <w:r>
        <w:t>арте</w:t>
      </w:r>
      <w:r w:rsidRPr="0056092D">
        <w:rPr>
          <w:lang w:val="en-US"/>
        </w:rPr>
        <w:t>́</w:t>
      </w:r>
      <w:r>
        <w:t>льщик</w:t>
      </w:r>
      <w:r w:rsidRPr="0056092D">
        <w:rPr>
          <w:lang w:val="en-US"/>
        </w:rPr>
        <w:t>.</w:t>
      </w:r>
    </w:p>
    <w:p w14:paraId="233B1B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artezian-ƣuj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артезиа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коло</w:t>
      </w:r>
      <w:r w:rsidRPr="0056092D">
        <w:rPr>
          <w:lang w:val="en-US"/>
        </w:rPr>
        <w:t>́</w:t>
      </w:r>
      <w:r>
        <w:t>дец</w:t>
      </w:r>
      <w:r w:rsidRPr="0056092D">
        <w:rPr>
          <w:lang w:val="en-US"/>
        </w:rPr>
        <w:t>.</w:t>
      </w:r>
    </w:p>
    <w:p w14:paraId="2DA437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arxaizm</w:t>
      </w:r>
      <w:r w:rsidRPr="0056092D">
        <w:rPr>
          <w:lang w:val="en-US"/>
        </w:rPr>
        <w:t xml:space="preserve"> [arxaizmal]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архаи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чай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arxaizmijab </w:t>
      </w:r>
      <w:r>
        <w:t>архаи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0FFB47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arxeografci</w:t>
      </w:r>
      <w:r w:rsidRPr="0056092D">
        <w:rPr>
          <w:lang w:val="en-US"/>
        </w:rPr>
        <w:t xml:space="preserve"> [arxeografcaħi]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35E714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arxeografijab </w:t>
      </w:r>
      <w:r>
        <w:t>археографи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7D0908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</w:t>
      </w:r>
      <w:r w:rsidRPr="0056092D">
        <w:rPr>
          <w:lang w:val="en-US"/>
        </w:rPr>
        <w:t xml:space="preserve"> [arxeologzabi]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5E8986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 xml:space="preserve">; arxeologijab </w:t>
      </w:r>
      <w:r>
        <w:t>археологи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D07EB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arxitektor</w:t>
      </w:r>
      <w:r w:rsidRPr="0056092D">
        <w:rPr>
          <w:lang w:val="en-US"/>
        </w:rPr>
        <w:t xml:space="preserve"> [arxitektorzabi]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архите</w:t>
      </w:r>
      <w:r w:rsidRPr="0056092D">
        <w:rPr>
          <w:lang w:val="en-US"/>
        </w:rPr>
        <w:t>́</w:t>
      </w:r>
      <w:r>
        <w:t>ктор</w:t>
      </w:r>
      <w:r w:rsidRPr="0056092D">
        <w:rPr>
          <w:lang w:val="en-US"/>
        </w:rPr>
        <w:t xml:space="preserve">, </w:t>
      </w:r>
      <w:r>
        <w:t>инжене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строи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arxitektor ħelmu </w:t>
      </w:r>
      <w:r>
        <w:t>архитекту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arxitektorijab </w:t>
      </w:r>
      <w:r>
        <w:t>архитекту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arxitektorijab baj </w:t>
      </w:r>
      <w:r>
        <w:t>архитекту</w:t>
      </w:r>
      <w:r w:rsidRPr="0056092D">
        <w:rPr>
          <w:lang w:val="en-US"/>
        </w:rPr>
        <w:t>́</w:t>
      </w:r>
      <w:r>
        <w:t>рное</w:t>
      </w:r>
      <w:r w:rsidRPr="0056092D">
        <w:rPr>
          <w:lang w:val="en-US"/>
        </w:rPr>
        <w:t xml:space="preserve">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, </w:t>
      </w:r>
      <w:r>
        <w:t>сооруже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3DCF3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</w:t>
      </w:r>
      <w:r w:rsidRPr="0056092D">
        <w:rPr>
          <w:lang w:val="en-US"/>
        </w:rPr>
        <w:t xml:space="preserve"> [arxival]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; arxivijab </w:t>
      </w:r>
      <w:r>
        <w:t>архи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>.</w:t>
      </w:r>
    </w:p>
    <w:p w14:paraId="1E81CE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arxivci</w:t>
      </w:r>
      <w:r w:rsidRPr="0056092D">
        <w:rPr>
          <w:lang w:val="en-US"/>
        </w:rPr>
        <w:t xml:space="preserve"> [arxivcaħi]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архива</w:t>
      </w:r>
      <w:r w:rsidRPr="0056092D">
        <w:rPr>
          <w:lang w:val="en-US"/>
        </w:rPr>
        <w:t>́</w:t>
      </w:r>
      <w:r>
        <w:t>риус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рабо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тник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архи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ва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74EDF5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arz</w:t>
      </w:r>
      <w:r w:rsidRPr="0056092D">
        <w:rPr>
          <w:lang w:val="en-US"/>
        </w:rPr>
        <w:t xml:space="preserve"> [arzal]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лоба</w:t>
      </w:r>
      <w:r w:rsidRPr="0056092D">
        <w:rPr>
          <w:lang w:val="en-US"/>
        </w:rPr>
        <w:t xml:space="preserve">,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arz h.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лобу</w:t>
      </w:r>
      <w:r w:rsidRPr="0056092D">
        <w:rPr>
          <w:lang w:val="en-US"/>
        </w:rPr>
        <w:t xml:space="preserve">;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67F32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7649BE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asar</w:t>
      </w:r>
      <w:r w:rsidRPr="0056092D">
        <w:rPr>
          <w:lang w:val="en-US"/>
        </w:rPr>
        <w:t xml:space="preserve"> [asaral] </w:t>
      </w:r>
      <w:r w:rsidRPr="0056092D">
        <w:rPr>
          <w:i/>
          <w:iCs/>
          <w:lang w:val="en-US"/>
        </w:rPr>
        <w:t>a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сочине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0614AF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Asija</w:t>
      </w:r>
      <w:r w:rsidRPr="0056092D">
        <w:rPr>
          <w:lang w:val="en-US"/>
        </w:rPr>
        <w:t xml:space="preserve"> = Azija.</w:t>
      </w:r>
    </w:p>
    <w:p w14:paraId="62AF3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asir</w:t>
      </w:r>
      <w:r w:rsidRPr="0056092D">
        <w:rPr>
          <w:lang w:val="en-US"/>
        </w:rPr>
        <w:t xml:space="preserve"> [asirzabi]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, </w:t>
      </w:r>
      <w:r>
        <w:t>пле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77BEFB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askar</w:t>
      </w:r>
      <w:r w:rsidRPr="0056092D">
        <w:rPr>
          <w:lang w:val="en-US"/>
        </w:rPr>
        <w:t xml:space="preserve"> = ħaskar.</w:t>
      </w:r>
    </w:p>
    <w:p w14:paraId="74D450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</w:t>
      </w:r>
      <w:r w:rsidRPr="0056092D">
        <w:rPr>
          <w:lang w:val="en-US"/>
        </w:rPr>
        <w:t xml:space="preserve"> [aspirantal]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03252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aspirantłi h. </w:t>
      </w:r>
      <w:r>
        <w:t>проходи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>.</w:t>
      </w:r>
    </w:p>
    <w:p w14:paraId="7598573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assignovka</w:t>
      </w:r>
      <w:r w:rsidRPr="0056092D">
        <w:rPr>
          <w:lang w:val="en-US"/>
        </w:rPr>
        <w:t xml:space="preserve"> [assignovkabi]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ассигно</w:t>
      </w:r>
      <w:r w:rsidRPr="0056092D">
        <w:rPr>
          <w:lang w:val="en-US"/>
        </w:rPr>
        <w:t>́</w:t>
      </w:r>
      <w:r>
        <w:t>вка</w:t>
      </w:r>
      <w:r w:rsidRPr="0056092D">
        <w:rPr>
          <w:lang w:val="en-US"/>
        </w:rPr>
        <w:t>.</w:t>
      </w:r>
    </w:p>
    <w:p w14:paraId="705758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assimilasija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ассимиля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уподобле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assimilasija h. </w:t>
      </w:r>
      <w:r>
        <w:t>ассимили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, </w:t>
      </w:r>
      <w:r>
        <w:t>уподобля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EA7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</w:t>
      </w:r>
      <w:r w:rsidRPr="0056092D">
        <w:rPr>
          <w:lang w:val="en-US"/>
        </w:rPr>
        <w:t xml:space="preserve"> [assistental]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ABE8A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assistentłi h. </w:t>
      </w:r>
      <w:r>
        <w:t>ассисти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7AC459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assķo, assgo, assgu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assķob, assgob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assķobe, assgobe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; assķosa, assgosa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>.</w:t>
      </w:r>
    </w:p>
    <w:p w14:paraId="59B948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asslo, asslu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происхожде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; asslijab </w:t>
      </w:r>
      <w:r>
        <w:t>основно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342DE3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assosiasija</w:t>
      </w:r>
      <w:r w:rsidRPr="0056092D">
        <w:rPr>
          <w:lang w:val="en-US"/>
        </w:rPr>
        <w:t xml:space="preserve"> [assosiasijabi]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pikrabazul assosiasija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 </w:t>
      </w:r>
      <w:r>
        <w:t>иде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5F8A6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Astraxan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страхань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5C4AD0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</w:t>
      </w:r>
      <w:r w:rsidRPr="0056092D">
        <w:rPr>
          <w:lang w:val="en-US"/>
        </w:rPr>
        <w:t xml:space="preserve"> [astronomal]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3D2A2D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astronomijab </w:t>
      </w:r>
      <w:r>
        <w:t>астрономи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2DD8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aşlav</w:t>
      </w:r>
      <w:r w:rsidRPr="0056092D">
        <w:rPr>
          <w:lang w:val="en-US"/>
        </w:rPr>
        <w:t xml:space="preserve"> [aş!aval] </w:t>
      </w:r>
      <w:r>
        <w:t>ме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şlavalda lun </w:t>
      </w:r>
      <w:r>
        <w:t>на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се</w:t>
      </w:r>
      <w:r w:rsidRPr="0056092D">
        <w:rPr>
          <w:lang w:val="en-US"/>
        </w:rPr>
        <w:t>.</w:t>
      </w:r>
    </w:p>
    <w:p w14:paraId="77DCDA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Aşqabad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Ашхаба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EADBE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aştarxan-hanqo</w:t>
      </w:r>
      <w:r w:rsidRPr="0056092D">
        <w:rPr>
          <w:lang w:val="en-US"/>
        </w:rPr>
        <w:t xml:space="preserve"> </w:t>
      </w:r>
      <w:r>
        <w:t>цеса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hanqo).</w:t>
      </w:r>
    </w:p>
    <w:p w14:paraId="1A7E0B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aşurab </w:t>
      </w:r>
      <w:r>
        <w:t>ассири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708280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Aşur-Babil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ро</w:t>
      </w:r>
      <w:r w:rsidRPr="0056092D">
        <w:rPr>
          <w:lang w:val="en-US"/>
        </w:rPr>
        <w:t>-</w:t>
      </w:r>
      <w:r>
        <w:t>Вавило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598597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atcot</w:t>
      </w:r>
      <w:r w:rsidRPr="0056092D">
        <w:rPr>
          <w:lang w:val="en-US"/>
        </w:rPr>
        <w:t xml:space="preserve"> [atcotal]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; atcot h., atcot qeze </w:t>
      </w:r>
      <w:r>
        <w:t>отчи</w:t>
      </w:r>
      <w:r w:rsidRPr="0056092D">
        <w:rPr>
          <w:lang w:val="en-US"/>
        </w:rPr>
        <w:t>́</w:t>
      </w:r>
      <w:r>
        <w:t>тываться</w:t>
      </w:r>
      <w:r w:rsidRPr="0056092D">
        <w:rPr>
          <w:lang w:val="en-US"/>
        </w:rPr>
        <w:t xml:space="preserve">,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accot).</w:t>
      </w:r>
    </w:p>
    <w:p w14:paraId="751EB6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ateist</w:t>
      </w:r>
      <w:r w:rsidRPr="0056092D">
        <w:rPr>
          <w:lang w:val="en-US"/>
        </w:rPr>
        <w:t xml:space="preserve"> [ateistal]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ateistijab </w:t>
      </w:r>
      <w:r>
        <w:t>атеисти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363CB0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безбо</w:t>
      </w:r>
      <w:r w:rsidRPr="0056092D">
        <w:rPr>
          <w:lang w:val="en-US"/>
        </w:rPr>
        <w:t>́</w:t>
      </w:r>
      <w:r>
        <w:t>жие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allaheç).</w:t>
      </w:r>
    </w:p>
    <w:p w14:paraId="514278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atestat</w:t>
      </w:r>
      <w:r w:rsidRPr="0056092D">
        <w:rPr>
          <w:lang w:val="en-US"/>
        </w:rPr>
        <w:t xml:space="preserve"> [atestatal]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аттеста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свиде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7E2597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atlas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атла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 xml:space="preserve">); </w:t>
      </w:r>
      <w:r>
        <w:t>а</w:t>
      </w:r>
      <w:r w:rsidRPr="0056092D">
        <w:rPr>
          <w:lang w:val="en-US"/>
        </w:rPr>
        <w:t>́</w:t>
      </w:r>
      <w:r>
        <w:t>тлас</w:t>
      </w:r>
      <w:r w:rsidRPr="0056092D">
        <w:rPr>
          <w:lang w:val="en-US"/>
        </w:rPr>
        <w:t xml:space="preserve"> (</w:t>
      </w:r>
      <w:r>
        <w:rPr>
          <w:i/>
          <w:iCs/>
        </w:rPr>
        <w:t>собра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географи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карт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табли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</w:t>
      </w:r>
      <w:r w:rsidRPr="0056092D">
        <w:rPr>
          <w:lang w:val="en-US"/>
        </w:rPr>
        <w:t>).</w:t>
      </w:r>
    </w:p>
    <w:p w14:paraId="03414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atmosfera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атмосфе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7B13B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atom</w:t>
      </w:r>
      <w:r w:rsidRPr="0056092D">
        <w:rPr>
          <w:lang w:val="en-US"/>
        </w:rPr>
        <w:t xml:space="preserve"> [atomal]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atomijab </w:t>
      </w:r>
      <w:r>
        <w:t>ато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>.</w:t>
      </w:r>
    </w:p>
    <w:p w14:paraId="3EC43AB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atrad</w:t>
      </w:r>
      <w:r w:rsidRPr="0056092D">
        <w:rPr>
          <w:lang w:val="en-US"/>
        </w:rPr>
        <w:t xml:space="preserve"> [atrada]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отря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>.</w:t>
      </w:r>
    </w:p>
    <w:p w14:paraId="090C58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atutan</w:t>
      </w:r>
      <w:r w:rsidRPr="0056092D">
        <w:rPr>
          <w:lang w:val="en-US"/>
        </w:rPr>
        <w:t xml:space="preserve"> [atutanzabi]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adjutant.</w:t>
      </w:r>
    </w:p>
    <w:p w14:paraId="39A6CD3D" w14:textId="77777777" w:rsidR="00C7638C" w:rsidRDefault="00000000">
      <w:pPr>
        <w:pStyle w:val="BodyText"/>
      </w:pPr>
      <w:r>
        <w:rPr>
          <w:b/>
          <w:bCs/>
        </w:rPr>
        <w:t>av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4F1C74C0" w14:textId="77777777" w:rsidR="00C7638C" w:rsidRDefault="00000000">
      <w:pPr>
        <w:pStyle w:val="BodyText"/>
      </w:pPr>
      <w:r>
        <w:rPr>
          <w:b/>
          <w:bCs/>
        </w:rPr>
        <w:t>avadan</w:t>
      </w:r>
      <w:r>
        <w:t xml:space="preserve"> </w:t>
      </w:r>
      <w:r>
        <w:rPr>
          <w:i/>
          <w:iCs/>
        </w:rPr>
        <w:t>p</w:t>
      </w:r>
      <w:r>
        <w:t xml:space="preserve"> благоде́нствующий, процвета́ющий.</w:t>
      </w:r>
    </w:p>
    <w:p w14:paraId="11B7D08E" w14:textId="77777777" w:rsidR="00C7638C" w:rsidRDefault="00000000">
      <w:pPr>
        <w:pStyle w:val="BodyText"/>
      </w:pPr>
      <w:r>
        <w:rPr>
          <w:b/>
          <w:bCs/>
        </w:rPr>
        <w:t>avadanļi</w:t>
      </w:r>
      <w:r>
        <w:t xml:space="preserve"> </w:t>
      </w:r>
      <w:r>
        <w:rPr>
          <w:i/>
          <w:iCs/>
        </w:rPr>
        <w:t>p</w:t>
      </w:r>
      <w:r>
        <w:t xml:space="preserve"> благоде́нствие, процвета́ние.</w:t>
      </w:r>
    </w:p>
    <w:p w14:paraId="53C89327" w14:textId="77777777" w:rsidR="00C7638C" w:rsidRDefault="00000000">
      <w:pPr>
        <w:pStyle w:val="BodyText"/>
      </w:pPr>
      <w:r>
        <w:rPr>
          <w:b/>
          <w:bCs/>
        </w:rPr>
        <w:t>avadanļize</w:t>
      </w:r>
      <w:r>
        <w:t xml:space="preserve"> </w:t>
      </w:r>
      <w:r>
        <w:rPr>
          <w:i/>
          <w:iCs/>
        </w:rPr>
        <w:t>p</w:t>
      </w:r>
      <w:r>
        <w:t xml:space="preserve"> благоде́нствовать, процвета́ть.</w:t>
      </w:r>
    </w:p>
    <w:p w14:paraId="50C22884" w14:textId="77777777" w:rsidR="00C7638C" w:rsidRDefault="00000000">
      <w:pPr>
        <w:pStyle w:val="BodyText"/>
      </w:pPr>
      <w:r>
        <w:rPr>
          <w:b/>
          <w:bCs/>
        </w:rPr>
        <w:t>aval</w:t>
      </w:r>
      <w:r>
        <w:t xml:space="preserve"> [avalal] кварта́л; ау́льный кварта́л.</w:t>
      </w:r>
    </w:p>
    <w:p w14:paraId="439938A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avalax, avalax</w:t>
      </w:r>
      <w:r w:rsidRPr="0056092D">
        <w:rPr>
          <w:lang w:val="en-US"/>
        </w:rPr>
        <w:t xml:space="preserve"> = avlax.</w:t>
      </w:r>
    </w:p>
    <w:p w14:paraId="681E4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6CDC2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avanturist</w:t>
      </w:r>
      <w:r w:rsidRPr="0056092D">
        <w:rPr>
          <w:lang w:val="en-US"/>
        </w:rPr>
        <w:t xml:space="preserve"> [avanturistal]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, </w:t>
      </w:r>
      <w:r>
        <w:t>иска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приключе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5428AC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3776AD7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</w:t>
      </w:r>
      <w:r w:rsidRPr="0056092D">
        <w:rPr>
          <w:lang w:val="en-US"/>
        </w:rPr>
        <w:t xml:space="preserve"> [avaral]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avarab </w:t>
      </w:r>
      <w:r>
        <w:t>ава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</w:p>
    <w:p w14:paraId="5EEA7969" w14:textId="77777777" w:rsidR="00C7638C" w:rsidRPr="0056092D" w:rsidRDefault="00000000">
      <w:pPr>
        <w:pStyle w:val="BodyText"/>
        <w:rPr>
          <w:lang w:val="en-US"/>
        </w:rPr>
      </w:pPr>
      <w:r>
        <w:t>ский</w:t>
      </w:r>
      <w:r w:rsidRPr="0056092D">
        <w:rPr>
          <w:lang w:val="en-US"/>
        </w:rPr>
        <w:t xml:space="preserve">; avar mazz </w:t>
      </w:r>
      <w:r>
        <w:t>ава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Avaristan, Avarija).</w:t>
      </w:r>
    </w:p>
    <w:p w14:paraId="6440A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avara h. </w:t>
      </w:r>
      <w:r>
        <w:t>поднима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препя</w:t>
      </w:r>
      <w:r w:rsidRPr="0056092D">
        <w:rPr>
          <w:lang w:val="en-US"/>
        </w:rPr>
        <w:t>́</w:t>
      </w:r>
      <w:r>
        <w:t>тствие</w:t>
      </w:r>
      <w:r w:rsidRPr="0056092D">
        <w:rPr>
          <w:lang w:val="en-US"/>
        </w:rPr>
        <w:t>.</w:t>
      </w:r>
    </w:p>
    <w:p w14:paraId="2005FE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</w:t>
      </w:r>
      <w:r w:rsidRPr="0056092D">
        <w:rPr>
          <w:lang w:val="en-US"/>
        </w:rPr>
        <w:t xml:space="preserve"> [avaragzabi] </w:t>
      </w:r>
      <w:r>
        <w:t>скита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, </w:t>
      </w:r>
      <w:r>
        <w:t>проро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aparag).</w:t>
      </w:r>
    </w:p>
    <w:p w14:paraId="210E11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чества</w:t>
      </w:r>
      <w:r w:rsidRPr="0056092D">
        <w:rPr>
          <w:lang w:val="en-US"/>
        </w:rPr>
        <w:t>.</w:t>
      </w:r>
    </w:p>
    <w:p w14:paraId="33B16A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avaragļize, avaragļun ine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чествовать</w:t>
      </w:r>
      <w:r w:rsidRPr="0056092D">
        <w:rPr>
          <w:lang w:val="en-US"/>
        </w:rPr>
        <w:t>.</w:t>
      </w:r>
    </w:p>
    <w:p w14:paraId="385FF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avara-ķudijab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avara-ķudijab zo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факт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ющее</w:t>
      </w:r>
      <w:r w:rsidRPr="0056092D">
        <w:rPr>
          <w:lang w:val="en-US"/>
        </w:rPr>
        <w:t xml:space="preserve"> </w:t>
      </w:r>
      <w:r>
        <w:t>обстоя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549FA3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avares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avar).</w:t>
      </w:r>
    </w:p>
    <w:p w14:paraId="0B509E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Avarija</w:t>
      </w:r>
      <w:r w:rsidRPr="0056092D">
        <w:rPr>
          <w:lang w:val="en-US"/>
        </w:rPr>
        <w:t xml:space="preserve"> </w:t>
      </w:r>
      <w:r>
        <w:t>Ава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2ED1DA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Avaristan</w:t>
      </w:r>
      <w:r w:rsidRPr="0056092D">
        <w:rPr>
          <w:lang w:val="en-US"/>
        </w:rPr>
        <w:t xml:space="preserve"> = Avarija.</w:t>
      </w:r>
    </w:p>
    <w:p w14:paraId="43BA2C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585411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</w:t>
      </w:r>
      <w:r w:rsidRPr="0056092D">
        <w:rPr>
          <w:lang w:val="en-US"/>
        </w:rPr>
        <w:t xml:space="preserve"> = afƣan.</w:t>
      </w:r>
    </w:p>
    <w:p w14:paraId="2C1D16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Avƣanistan</w:t>
      </w:r>
      <w:r w:rsidRPr="0056092D">
        <w:rPr>
          <w:lang w:val="en-US"/>
        </w:rPr>
        <w:t xml:space="preserve"> = Afƣanistan.</w:t>
      </w:r>
    </w:p>
    <w:p w14:paraId="73035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avƣust, avƣust-mozz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август</w:t>
      </w:r>
      <w:r w:rsidRPr="0056092D">
        <w:rPr>
          <w:lang w:val="en-US"/>
        </w:rPr>
        <w:t>.</w:t>
      </w:r>
    </w:p>
    <w:p w14:paraId="62F12B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aviasija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лётное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aviasijab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aviasijab park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парк</w:t>
      </w:r>
      <w:r w:rsidRPr="0056092D">
        <w:rPr>
          <w:lang w:val="en-US"/>
        </w:rPr>
        <w:t>.</w:t>
      </w:r>
    </w:p>
    <w:p w14:paraId="591661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a(v)lax, a(v)lax̵</w:t>
      </w:r>
      <w:r w:rsidRPr="0056092D">
        <w:rPr>
          <w:lang w:val="en-US"/>
        </w:rPr>
        <w:t xml:space="preserve"> [alxal,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alxul]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степь</w:t>
      </w:r>
      <w:r w:rsidRPr="0056092D">
        <w:rPr>
          <w:lang w:val="en-US"/>
        </w:rPr>
        <w:t xml:space="preserve">, </w:t>
      </w:r>
      <w:r>
        <w:t>пу</w:t>
      </w:r>
      <w:r w:rsidRPr="0056092D">
        <w:rPr>
          <w:lang w:val="en-US"/>
        </w:rPr>
        <w:t>́</w:t>
      </w:r>
      <w:r>
        <w:t>стошь</w:t>
      </w:r>
      <w:r w:rsidRPr="0056092D">
        <w:rPr>
          <w:lang w:val="en-US"/>
        </w:rPr>
        <w:t xml:space="preserve">, </w:t>
      </w:r>
      <w:r>
        <w:t>земе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</w:t>
      </w:r>
      <w:r>
        <w:t>уча</w:t>
      </w:r>
      <w:r w:rsidRPr="0056092D">
        <w:rPr>
          <w:lang w:val="en-US"/>
        </w:rPr>
        <w:t>́</w:t>
      </w:r>
      <w:r>
        <w:t>сток</w:t>
      </w:r>
      <w:r w:rsidRPr="0056092D">
        <w:rPr>
          <w:lang w:val="en-US"/>
        </w:rPr>
        <w:t xml:space="preserve">, </w:t>
      </w:r>
      <w:r>
        <w:t>ху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 xml:space="preserve">; alxul ħajvan </w:t>
      </w:r>
      <w:r>
        <w:t>ди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</w:t>
      </w:r>
      <w:r>
        <w:t>зверь</w:t>
      </w:r>
      <w:r w:rsidRPr="0056092D">
        <w:rPr>
          <w:lang w:val="en-US"/>
        </w:rPr>
        <w:t xml:space="preserve">; alxulci </w:t>
      </w:r>
      <w:r>
        <w:t>дика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A9E4E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Avrupa</w:t>
      </w:r>
      <w:r w:rsidRPr="0056092D">
        <w:rPr>
          <w:lang w:val="en-US"/>
        </w:rPr>
        <w:t xml:space="preserve"> = Evropa.</w:t>
      </w:r>
    </w:p>
    <w:p w14:paraId="362585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Avstralija</w:t>
      </w:r>
      <w:r w:rsidRPr="0056092D">
        <w:rPr>
          <w:lang w:val="en-US"/>
        </w:rPr>
        <w:t xml:space="preserve"> </w:t>
      </w:r>
      <w:r>
        <w:t>Австра</w:t>
      </w:r>
      <w:r w:rsidRPr="0056092D">
        <w:rPr>
          <w:lang w:val="en-US"/>
        </w:rPr>
        <w:t>́</w:t>
      </w:r>
      <w:r>
        <w:t>лия</w:t>
      </w:r>
      <w:r w:rsidRPr="0056092D">
        <w:rPr>
          <w:lang w:val="en-US"/>
        </w:rPr>
        <w:t xml:space="preserve">; avstralijab </w:t>
      </w:r>
      <w:r>
        <w:t>австрали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588F54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встрия</w:t>
      </w:r>
      <w:r w:rsidRPr="0056092D">
        <w:rPr>
          <w:lang w:val="en-US"/>
        </w:rPr>
        <w:t xml:space="preserve">; avstrijab </w:t>
      </w:r>
      <w:r>
        <w:t>австри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DA97A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avtobus</w:t>
      </w:r>
      <w:r w:rsidRPr="0056092D">
        <w:rPr>
          <w:lang w:val="en-US"/>
        </w:rPr>
        <w:t xml:space="preserve"> [avtobusal]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авто</w:t>
      </w:r>
      <w:r w:rsidRPr="0056092D">
        <w:rPr>
          <w:lang w:val="en-US"/>
        </w:rPr>
        <w:t>́</w:t>
      </w:r>
      <w:r>
        <w:t>бус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aptobus).</w:t>
      </w:r>
    </w:p>
    <w:p w14:paraId="39DED548" w14:textId="77777777" w:rsidR="00C7638C" w:rsidRDefault="00000000">
      <w:pPr>
        <w:pStyle w:val="BodyText"/>
      </w:pPr>
      <w:r>
        <w:rPr>
          <w:b/>
          <w:bCs/>
        </w:rPr>
        <w:t>Avtodor</w:t>
      </w:r>
      <w:r>
        <w:t xml:space="preserve"> </w:t>
      </w:r>
      <w:r>
        <w:rPr>
          <w:i/>
          <w:iCs/>
        </w:rPr>
        <w:t>r</w:t>
      </w:r>
      <w:r>
        <w:t xml:space="preserve"> Автодо́р (доброво́ль-ное обще́ство соде́йствия разви́-тию автомобили́зма и улучше́-нию доро́г в РСФСР).</w:t>
      </w:r>
    </w:p>
    <w:p w14:paraId="34A9018D" w14:textId="77777777" w:rsidR="00C7638C" w:rsidRDefault="00000000">
      <w:pPr>
        <w:pStyle w:val="BodyText"/>
      </w:pPr>
      <w:r>
        <w:rPr>
          <w:b/>
          <w:bCs/>
        </w:rPr>
        <w:t>avtomobil</w:t>
      </w:r>
      <w:r>
        <w:t xml:space="preserve"> [avtomobilal] автомоби́ль (</w:t>
      </w:r>
      <w:r>
        <w:rPr>
          <w:i/>
          <w:iCs/>
        </w:rPr>
        <w:t>ср.</w:t>
      </w:r>
      <w:r>
        <w:t xml:space="preserve"> aptomobil).</w:t>
      </w:r>
    </w:p>
    <w:p w14:paraId="52AD4242" w14:textId="77777777" w:rsidR="00C7638C" w:rsidRDefault="00000000">
      <w:pPr>
        <w:pStyle w:val="BodyText"/>
      </w:pPr>
      <w:r>
        <w:rPr>
          <w:b/>
          <w:bCs/>
        </w:rPr>
        <w:t>avtonomija</w:t>
      </w:r>
      <w:r>
        <w:t xml:space="preserve"> [avtonomijabi] </w:t>
      </w:r>
      <w:r>
        <w:rPr>
          <w:i/>
          <w:iCs/>
        </w:rPr>
        <w:t>i</w:t>
      </w:r>
      <w:r>
        <w:t xml:space="preserve"> ав-тоно́мия, самоуправле́ние; avtono-mijab автоно́мный; avtonomijab res-publika автоно́мная респу́блика.</w:t>
      </w:r>
    </w:p>
    <w:p w14:paraId="5BD3B51E" w14:textId="77777777" w:rsidR="00C7638C" w:rsidRDefault="00000000">
      <w:pPr>
        <w:pStyle w:val="BodyText"/>
      </w:pPr>
      <w:r>
        <w:rPr>
          <w:b/>
          <w:bCs/>
        </w:rPr>
        <w:t>avtor</w:t>
      </w:r>
      <w:r>
        <w:t xml:space="preserve"> [avtoral, avtorzabi] </w:t>
      </w:r>
      <w:r>
        <w:rPr>
          <w:i/>
          <w:iCs/>
        </w:rPr>
        <w:t>i</w:t>
      </w:r>
      <w:r>
        <w:t xml:space="preserve"> а́втор, сочини́тель, состави́тель; avtorasul ixtijar а́вторское пра́во.</w:t>
      </w:r>
    </w:p>
    <w:p w14:paraId="63D82340" w14:textId="77777777" w:rsidR="00C7638C" w:rsidRDefault="00000000">
      <w:pPr>
        <w:pStyle w:val="BodyText"/>
      </w:pPr>
      <w:r>
        <w:rPr>
          <w:b/>
          <w:bCs/>
        </w:rPr>
        <w:t>avtorļi</w:t>
      </w:r>
      <w:r>
        <w:t xml:space="preserve"> áвторство.</w:t>
      </w:r>
    </w:p>
    <w:p w14:paraId="75CD48E8" w14:textId="77777777" w:rsidR="00C7638C" w:rsidRDefault="00000000">
      <w:pPr>
        <w:pStyle w:val="BodyText"/>
      </w:pPr>
      <w:r>
        <w:rPr>
          <w:b/>
          <w:bCs/>
        </w:rPr>
        <w:t>avuz</w:t>
      </w:r>
      <w:r>
        <w:t xml:space="preserve"> [avuzal] </w:t>
      </w:r>
      <w:r>
        <w:rPr>
          <w:i/>
          <w:iCs/>
        </w:rPr>
        <w:t>t</w:t>
      </w:r>
      <w:r>
        <w:t xml:space="preserve"> = aƣuz.</w:t>
      </w:r>
    </w:p>
    <w:p w14:paraId="5F72D362" w14:textId="77777777" w:rsidR="00C7638C" w:rsidRDefault="00000000">
      <w:pPr>
        <w:pStyle w:val="BodyText"/>
      </w:pPr>
      <w:r>
        <w:rPr>
          <w:b/>
          <w:bCs/>
        </w:rPr>
        <w:t>ax</w:t>
      </w:r>
      <w:r>
        <w:t xml:space="preserve"> [axal, </w:t>
      </w:r>
      <w:r>
        <w:rPr>
          <w:i/>
          <w:iCs/>
        </w:rPr>
        <w:t>act</w:t>
      </w:r>
      <w:r>
        <w:t xml:space="preserve"> axisa] сад; axiq </w:t>
      </w:r>
      <w:r>
        <w:rPr>
          <w:i/>
          <w:iCs/>
        </w:rPr>
        <w:t>(l4)</w:t>
      </w:r>
      <w:r>
        <w:t xml:space="preserve"> в саду́; ax h. разводи́ть сад.</w:t>
      </w:r>
    </w:p>
    <w:p w14:paraId="53242E0B" w14:textId="77777777" w:rsidR="00C7638C" w:rsidRDefault="00000000">
      <w:pPr>
        <w:pStyle w:val="BodyText"/>
      </w:pPr>
      <w:r>
        <w:rPr>
          <w:b/>
          <w:bCs/>
        </w:rPr>
        <w:t>axbazam, axbazan</w:t>
      </w:r>
      <w:r>
        <w:t xml:space="preserve"> [axbazanal] абрико́с.</w:t>
      </w:r>
    </w:p>
    <w:p w14:paraId="2E0734DD" w14:textId="77777777" w:rsidR="00C7638C" w:rsidRDefault="00000000">
      <w:pPr>
        <w:pStyle w:val="BodyText"/>
      </w:pPr>
      <w:r>
        <w:rPr>
          <w:b/>
          <w:bCs/>
        </w:rPr>
        <w:t>axir</w:t>
      </w:r>
      <w:r>
        <w:t xml:space="preserve"> [axiral] </w:t>
      </w:r>
      <w:r>
        <w:rPr>
          <w:i/>
          <w:iCs/>
        </w:rPr>
        <w:t>a</w:t>
      </w:r>
      <w:r>
        <w:t xml:space="preserve"> коне́ц; axirab коне́чный, после́дний; axir-bugeb коне́чный; axir-heçeb бесконе́чный; axir h. конча́ть.</w:t>
      </w:r>
    </w:p>
    <w:p w14:paraId="6583C618" w14:textId="77777777" w:rsidR="00C7638C" w:rsidRDefault="00000000">
      <w:pPr>
        <w:pStyle w:val="BodyText"/>
      </w:pPr>
      <w:r>
        <w:rPr>
          <w:b/>
          <w:bCs/>
        </w:rPr>
        <w:t>axirgi</w:t>
      </w:r>
      <w:r>
        <w:t xml:space="preserve"> наконе́ц.</w:t>
      </w:r>
    </w:p>
    <w:p w14:paraId="0B536F52" w14:textId="77777777" w:rsidR="00C7638C" w:rsidRDefault="00000000">
      <w:pPr>
        <w:pStyle w:val="BodyText"/>
      </w:pPr>
      <w:r>
        <w:rPr>
          <w:b/>
          <w:bCs/>
        </w:rPr>
        <w:t>axirļi</w:t>
      </w:r>
      <w:r>
        <w:t xml:space="preserve"> оконча́ние; коне́чность.</w:t>
      </w:r>
    </w:p>
    <w:p w14:paraId="1AE26625" w14:textId="77777777" w:rsidR="00C7638C" w:rsidRDefault="00000000">
      <w:pPr>
        <w:pStyle w:val="BodyText"/>
      </w:pPr>
      <w:r>
        <w:rPr>
          <w:b/>
          <w:bCs/>
        </w:rPr>
        <w:t>axirļize</w:t>
      </w:r>
      <w:r>
        <w:t xml:space="preserve"> конча́ться.</w:t>
      </w:r>
    </w:p>
    <w:p w14:paraId="7A756C9C" w14:textId="77777777" w:rsidR="00C7638C" w:rsidRDefault="00000000">
      <w:pPr>
        <w:pStyle w:val="BodyText"/>
      </w:pPr>
      <w:r>
        <w:rPr>
          <w:b/>
          <w:bCs/>
        </w:rPr>
        <w:t>axix̵an</w:t>
      </w:r>
      <w:r>
        <w:t xml:space="preserve"> [axix̵abi] садо́вник.</w:t>
      </w:r>
    </w:p>
    <w:p w14:paraId="05D48E58" w14:textId="77777777" w:rsidR="00C7638C" w:rsidRDefault="00000000">
      <w:pPr>
        <w:pStyle w:val="BodyText"/>
      </w:pPr>
      <w:r>
        <w:rPr>
          <w:b/>
          <w:bCs/>
        </w:rPr>
        <w:t>axix̵anļi</w:t>
      </w:r>
      <w:r>
        <w:t xml:space="preserve"> садово́дство.</w:t>
      </w:r>
    </w:p>
    <w:p w14:paraId="46656836" w14:textId="77777777" w:rsidR="00C7638C" w:rsidRDefault="00000000">
      <w:pPr>
        <w:pStyle w:val="BodyText"/>
      </w:pPr>
      <w:r>
        <w:rPr>
          <w:b/>
          <w:bCs/>
        </w:rPr>
        <w:t>axxada</w:t>
      </w:r>
      <w:r>
        <w:t xml:space="preserve"> </w:t>
      </w:r>
      <w:r>
        <w:rPr>
          <w:i/>
          <w:iCs/>
        </w:rPr>
        <w:t>(l1)</w:t>
      </w:r>
      <w:r>
        <w:t xml:space="preserve"> внизу́; axxade </w:t>
      </w:r>
      <w:r>
        <w:rPr>
          <w:i/>
          <w:iCs/>
        </w:rPr>
        <w:t>(all)</w:t>
      </w:r>
      <w:r>
        <w:t xml:space="preserve"> вниз; axxadasa </w:t>
      </w:r>
      <w:r>
        <w:rPr>
          <w:i/>
          <w:iCs/>
        </w:rPr>
        <w:t>(ell)</w:t>
      </w:r>
      <w:r>
        <w:t xml:space="preserve"> сни́зу </w:t>
      </w:r>
      <w:r>
        <w:rPr>
          <w:i/>
          <w:iCs/>
        </w:rPr>
        <w:t>(ср.</w:t>
      </w:r>
      <w:r>
        <w:t xml:space="preserve"> exxeda, exxeb, bexxe</w:t>
      </w:r>
      <w:r>
        <w:rPr>
          <w:i/>
          <w:iCs/>
        </w:rPr>
        <w:t>)</w:t>
      </w:r>
      <w:r>
        <w:t>.</w:t>
      </w:r>
    </w:p>
    <w:p w14:paraId="3B5BB9D5" w14:textId="77777777" w:rsidR="00C7638C" w:rsidRDefault="00000000">
      <w:pPr>
        <w:pStyle w:val="BodyText"/>
      </w:pPr>
      <w:r>
        <w:rPr>
          <w:b/>
          <w:bCs/>
        </w:rPr>
        <w:t>axxa(d)ļi</w:t>
      </w:r>
      <w:r>
        <w:t xml:space="preserve"> низ; muħrul axxa(d)ļi подо́шва горы́.</w:t>
      </w:r>
    </w:p>
    <w:p w14:paraId="48F4EE87" w14:textId="77777777" w:rsidR="00C7638C" w:rsidRDefault="00000000">
      <w:pPr>
        <w:pStyle w:val="BodyText"/>
      </w:pPr>
      <w:r>
        <w:rPr>
          <w:b/>
          <w:bCs/>
        </w:rPr>
        <w:t>axxa(d)ļize</w:t>
      </w:r>
      <w:r>
        <w:t xml:space="preserve"> спуска́ться.</w:t>
      </w:r>
    </w:p>
    <w:p w14:paraId="776F9C30" w14:textId="77777777" w:rsidR="00C7638C" w:rsidRDefault="00000000">
      <w:pPr>
        <w:pStyle w:val="BodyText"/>
      </w:pPr>
      <w:r>
        <w:rPr>
          <w:b/>
          <w:bCs/>
        </w:rPr>
        <w:t>axxta</w:t>
      </w:r>
      <w:r>
        <w:t xml:space="preserve"> [axxţabi] </w:t>
      </w:r>
      <w:r>
        <w:rPr>
          <w:i/>
          <w:iCs/>
        </w:rPr>
        <w:t>p</w:t>
      </w:r>
      <w:r>
        <w:t xml:space="preserve"> ме́рин.</w:t>
      </w:r>
    </w:p>
    <w:p w14:paraId="0FC7D3E7" w14:textId="77777777" w:rsidR="00C7638C" w:rsidRDefault="00000000">
      <w:pPr>
        <w:pStyle w:val="BodyText"/>
      </w:pPr>
      <w:r>
        <w:rPr>
          <w:b/>
          <w:bCs/>
        </w:rPr>
        <w:t>az...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0018FF24" w14:textId="77777777" w:rsidR="00C7638C" w:rsidRDefault="00000000">
      <w:pPr>
        <w:pStyle w:val="BodyText"/>
      </w:pPr>
      <w:r>
        <w:rPr>
          <w:b/>
          <w:bCs/>
        </w:rPr>
        <w:lastRenderedPageBreak/>
        <w:t>azar</w:t>
      </w:r>
      <w:r>
        <w:t xml:space="preserve"> [azaral] </w:t>
      </w:r>
      <w:r>
        <w:rPr>
          <w:i/>
          <w:iCs/>
        </w:rPr>
        <w:t>p</w:t>
      </w:r>
      <w:r>
        <w:t xml:space="preserve">, azargo, azargojab, azarabgo ты́сяча; azar-abileb ты́сячный; azar-zoļ ты́сячу раз; azar-alda </w:t>
      </w:r>
      <w:r>
        <w:rPr>
          <w:i/>
          <w:iCs/>
        </w:rPr>
        <w:t>(l1)</w:t>
      </w:r>
      <w:r>
        <w:t xml:space="preserve"> = azar </w:t>
      </w:r>
      <w:r>
        <w:rPr>
          <w:i/>
          <w:iCs/>
        </w:rPr>
        <w:t>(с со́тнями, деся́тками и едини́цами)</w:t>
      </w:r>
      <w:r>
        <w:t>.</w:t>
      </w:r>
    </w:p>
    <w:p w14:paraId="5A00C0B9" w14:textId="77777777" w:rsidR="00C7638C" w:rsidRDefault="00000000">
      <w:pPr>
        <w:pStyle w:val="BodyText"/>
      </w:pPr>
      <w:r>
        <w:rPr>
          <w:b/>
          <w:bCs/>
        </w:rPr>
        <w:t>Azarbajzan</w:t>
      </w:r>
      <w:r>
        <w:t xml:space="preserve"> Азербайджа́н; azar-bajzanab азербайджа́нский; azarbaj-zan mazⱬ азербайджа́нский язы́к </w:t>
      </w:r>
      <w:r>
        <w:rPr>
          <w:i/>
          <w:iCs/>
        </w:rPr>
        <w:t>(ср.</w:t>
      </w:r>
      <w:r>
        <w:t xml:space="preserve"> padar</w:t>
      </w:r>
      <w:r>
        <w:rPr>
          <w:i/>
          <w:iCs/>
        </w:rPr>
        <w:t>)</w:t>
      </w:r>
      <w:r>
        <w:t>.</w:t>
      </w:r>
    </w:p>
    <w:p w14:paraId="69EE5F55" w14:textId="77777777" w:rsidR="00C7638C" w:rsidRDefault="00000000">
      <w:pPr>
        <w:pStyle w:val="BodyText"/>
      </w:pPr>
      <w:r>
        <w:rPr>
          <w:b/>
          <w:bCs/>
        </w:rPr>
        <w:t>azar-xana</w:t>
      </w:r>
      <w:r>
        <w:t xml:space="preserve"> [azar-xanabi] </w:t>
      </w:r>
      <w:r>
        <w:rPr>
          <w:i/>
          <w:iCs/>
        </w:rPr>
        <w:t>p</w:t>
      </w:r>
      <w:r>
        <w:t xml:space="preserve"> больни́ца, го́спиталь </w:t>
      </w:r>
      <w:r>
        <w:rPr>
          <w:i/>
          <w:iCs/>
        </w:rPr>
        <w:t>(ср.</w:t>
      </w:r>
      <w:r>
        <w:t xml:space="preserve"> azine</w:t>
      </w:r>
      <w:r>
        <w:rPr>
          <w:i/>
          <w:iCs/>
        </w:rPr>
        <w:t>)</w:t>
      </w:r>
      <w:r>
        <w:t>.</w:t>
      </w:r>
    </w:p>
    <w:p w14:paraId="78CC3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azbar</w:t>
      </w:r>
      <w:r w:rsidRPr="0056092D">
        <w:rPr>
          <w:lang w:val="en-US"/>
        </w:rPr>
        <w:t xml:space="preserve"> [azbaral]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двор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ab-zar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E5E9B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зия</w:t>
      </w:r>
      <w:r w:rsidRPr="0056092D">
        <w:rPr>
          <w:lang w:val="en-US"/>
        </w:rPr>
        <w:t xml:space="preserve">; azijab </w:t>
      </w:r>
      <w:r>
        <w:t>азиа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1E8CE4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</w:t>
      </w:r>
      <w:r w:rsidRPr="0056092D">
        <w:rPr>
          <w:lang w:val="en-US"/>
        </w:rPr>
        <w:t xml:space="preserve"> </w:t>
      </w:r>
      <w:r>
        <w:t>худоба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1E1DCC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azine, azinze, azize</w:t>
      </w:r>
      <w:r w:rsidRPr="0056092D">
        <w:rPr>
          <w:lang w:val="en-US"/>
        </w:rPr>
        <w:t xml:space="preserve"> </w:t>
      </w:r>
      <w:r>
        <w:t>худе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тоща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8460A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</w:t>
      </w:r>
      <w:r w:rsidRPr="0056092D">
        <w:rPr>
          <w:lang w:val="en-US"/>
        </w:rPr>
        <w:t xml:space="preserve"> [aznaurzabi] </w:t>
      </w:r>
      <w:r>
        <w:t>азнау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грузи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дворяни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219DE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aznaurļi</w:t>
      </w:r>
      <w:r w:rsidRPr="0056092D">
        <w:rPr>
          <w:lang w:val="en-US"/>
        </w:rPr>
        <w:t xml:space="preserve"> </w:t>
      </w:r>
      <w:r>
        <w:t>азнау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2589EC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азо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373988BA" w14:textId="77777777" w:rsidR="00C7638C" w:rsidRDefault="00000000">
      <w:pPr>
        <w:pStyle w:val="BodyText"/>
      </w:pPr>
      <w:r>
        <w:rPr>
          <w:b/>
          <w:bCs/>
        </w:rPr>
        <w:t>azal</w:t>
      </w:r>
      <w:r>
        <w:t xml:space="preserve"> </w:t>
      </w:r>
      <w:r>
        <w:rPr>
          <w:i/>
          <w:iCs/>
        </w:rPr>
        <w:t>a</w:t>
      </w:r>
      <w:r>
        <w:t xml:space="preserve"> рок; смерть; azalijab роково́й.</w:t>
      </w:r>
    </w:p>
    <w:p w14:paraId="353F1EDD" w14:textId="77777777" w:rsidR="00C7638C" w:rsidRDefault="00000000">
      <w:pPr>
        <w:pStyle w:val="BodyText"/>
      </w:pPr>
      <w:r>
        <w:rPr>
          <w:b/>
          <w:bCs/>
        </w:rPr>
        <w:t>Azaristan</w:t>
      </w:r>
      <w:r>
        <w:t xml:space="preserve"> Аджа́рия; azarijab аджа́рский.</w:t>
      </w:r>
    </w:p>
    <w:p w14:paraId="518FCF36" w14:textId="77777777" w:rsidR="00C7638C" w:rsidRDefault="00000000">
      <w:pPr>
        <w:pStyle w:val="BodyText"/>
      </w:pPr>
      <w:r>
        <w:rPr>
          <w:b/>
          <w:bCs/>
        </w:rPr>
        <w:t>azdaho</w:t>
      </w:r>
      <w:r>
        <w:t xml:space="preserve"> [</w:t>
      </w:r>
      <w:r>
        <w:rPr>
          <w:i/>
          <w:iCs/>
        </w:rPr>
        <w:t>azdahabi</w:t>
      </w:r>
      <w:r>
        <w:t xml:space="preserve">] </w:t>
      </w:r>
      <w:r>
        <w:rPr>
          <w:i/>
          <w:iCs/>
        </w:rPr>
        <w:t>p</w:t>
      </w:r>
      <w:r>
        <w:t>, azdaho-borox драко́н (стра́шное, ска́зочное су-щество́; упомина́ется в ава́рских ска́зках); крокоди́л.</w:t>
      </w:r>
    </w:p>
    <w:p w14:paraId="150D3D09" w14:textId="77777777" w:rsidR="00C7638C" w:rsidRDefault="00000000">
      <w:pPr>
        <w:pStyle w:val="BodyText"/>
      </w:pPr>
      <w:r>
        <w:rPr>
          <w:b/>
          <w:bCs/>
        </w:rPr>
        <w:t>B</w:t>
      </w:r>
    </w:p>
    <w:p w14:paraId="37EB43C2" w14:textId="77777777" w:rsidR="00C7638C" w:rsidRDefault="00000000">
      <w:pPr>
        <w:pStyle w:val="BodyText"/>
      </w:pPr>
      <w:r>
        <w:rPr>
          <w:b/>
          <w:bCs/>
        </w:rPr>
        <w:t>babadize</w:t>
      </w:r>
      <w:r>
        <w:rPr>
          <w:b/>
          <w:bCs/>
          <w:vertAlign w:val="superscript"/>
        </w:rPr>
        <w:t>**</w:t>
      </w:r>
      <w:r>
        <w:t xml:space="preserve"> ссо́риться; брани́ть (</w:t>
      </w:r>
      <w:r>
        <w:rPr>
          <w:i/>
          <w:iCs/>
        </w:rPr>
        <w:t>ср. baze</w:t>
      </w:r>
      <w:r>
        <w:t>).</w:t>
      </w:r>
    </w:p>
    <w:p w14:paraId="579339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baba(j)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ма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ebel</w:t>
      </w:r>
      <w:r w:rsidRPr="0056092D">
        <w:rPr>
          <w:lang w:val="en-US"/>
        </w:rPr>
        <w:t>).</w:t>
      </w:r>
    </w:p>
    <w:p w14:paraId="46201C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Babil</w:t>
      </w:r>
      <w:r w:rsidRPr="0056092D">
        <w:rPr>
          <w:lang w:val="en-US"/>
        </w:rPr>
        <w:t xml:space="preserve"> </w:t>
      </w:r>
      <w:r>
        <w:t>Вавило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Aşur</w:t>
      </w:r>
      <w:r w:rsidRPr="0056092D">
        <w:rPr>
          <w:lang w:val="en-US"/>
        </w:rPr>
        <w:t>).</w:t>
      </w:r>
    </w:p>
    <w:p w14:paraId="58EE1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bece.</w:t>
      </w:r>
    </w:p>
    <w:p w14:paraId="40D85A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bacabi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bucul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bocosa] </w:t>
      </w:r>
      <w:r>
        <w:t>щит</w:t>
      </w:r>
      <w:r w:rsidRPr="0056092D">
        <w:rPr>
          <w:lang w:val="en-US"/>
        </w:rPr>
        <w:t xml:space="preserve">; </w:t>
      </w:r>
      <w:r>
        <w:t>кусо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мнем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праще</w:t>
      </w:r>
      <w:r w:rsidRPr="0056092D">
        <w:rPr>
          <w:lang w:val="en-US"/>
        </w:rPr>
        <w:t xml:space="preserve">́; nakķul baca </w:t>
      </w:r>
      <w:r>
        <w:t>ту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>.</w:t>
      </w:r>
    </w:p>
    <w:p w14:paraId="4719DA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baca(n)xize, bacanxize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изгоня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va-caxan</w:t>
      </w:r>
      <w:r w:rsidRPr="0056092D">
        <w:rPr>
          <w:lang w:val="en-US"/>
        </w:rPr>
        <w:t>).</w:t>
      </w:r>
    </w:p>
    <w:p w14:paraId="45D9D4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bacaxize, bacaxize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bacanxize.</w:t>
      </w:r>
    </w:p>
    <w:p w14:paraId="50C4D7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перевози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baccize</w:t>
      </w:r>
      <w:r w:rsidRPr="0056092D">
        <w:rPr>
          <w:lang w:val="en-US"/>
        </w:rPr>
        <w:t>).</w:t>
      </w:r>
    </w:p>
    <w:p w14:paraId="2A939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нести</w:t>
      </w:r>
      <w:r w:rsidRPr="0056092D">
        <w:rPr>
          <w:lang w:val="en-US"/>
        </w:rPr>
        <w:t xml:space="preserve">́;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терпе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barccize</w:t>
      </w:r>
      <w:r w:rsidRPr="0056092D">
        <w:rPr>
          <w:lang w:val="en-US"/>
        </w:rPr>
        <w:t>).</w:t>
      </w:r>
    </w:p>
    <w:p w14:paraId="7AE457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bacine, bacinze, bacize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baçine, jacine</w:t>
      </w:r>
      <w:r w:rsidRPr="0056092D">
        <w:rPr>
          <w:lang w:val="en-US"/>
        </w:rPr>
        <w:t>).</w:t>
      </w:r>
    </w:p>
    <w:p w14:paraId="250AA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baçabaçine, baçabaçinze, baçabaçize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= baçine.</w:t>
      </w:r>
    </w:p>
    <w:p w14:paraId="24C1FB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baçin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прибы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</w:t>
      </w:r>
      <w:r w:rsidRPr="0056092D">
        <w:rPr>
          <w:lang w:val="en-US"/>
        </w:rPr>
        <w:t>).</w:t>
      </w:r>
    </w:p>
    <w:p w14:paraId="40D1FB1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baçine, baçinze, baçize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bacine</w:t>
      </w:r>
      <w:r w:rsidRPr="0056092D">
        <w:rPr>
          <w:lang w:val="en-US"/>
        </w:rPr>
        <w:t>).</w:t>
      </w:r>
    </w:p>
    <w:p w14:paraId="529A2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лице</w:t>
      </w:r>
      <w:r w:rsidRPr="0056092D">
        <w:rPr>
          <w:lang w:val="en-US"/>
        </w:rPr>
        <w:t xml:space="preserve">́, </w:t>
      </w:r>
      <w:r>
        <w:t>по</w:t>
      </w:r>
      <w:r w:rsidRPr="0056092D">
        <w:rPr>
          <w:lang w:val="en-US"/>
        </w:rPr>
        <w:t xml:space="preserve"> </w:t>
      </w:r>
      <w:r>
        <w:t>лицу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badibe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́,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el5</w:t>
      </w:r>
      <w:r w:rsidRPr="0056092D">
        <w:rPr>
          <w:lang w:val="en-US"/>
        </w:rPr>
        <w:t xml:space="preserve">) </w:t>
      </w:r>
      <w:r>
        <w:t>с</w:t>
      </w:r>
      <w:r w:rsidRPr="0056092D">
        <w:rPr>
          <w:lang w:val="en-US"/>
        </w:rPr>
        <w:t xml:space="preserve"> </w:t>
      </w:r>
      <w:r>
        <w:t>лица</w:t>
      </w:r>
      <w:r w:rsidRPr="0056092D">
        <w:rPr>
          <w:lang w:val="en-US"/>
        </w:rPr>
        <w:t xml:space="preserve">́; dun dos de badive balahana </w:t>
      </w:r>
      <w:r>
        <w:t>я</w:t>
      </w:r>
      <w:r w:rsidRPr="0056092D">
        <w:rPr>
          <w:lang w:val="en-US"/>
        </w:rPr>
        <w:t xml:space="preserve"> </w:t>
      </w:r>
      <w:r>
        <w:t>посмотре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ему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badib çvaze </w:t>
      </w:r>
      <w:r>
        <w:t>упрека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disa dosda heb zo badib çvana </w:t>
      </w:r>
      <w:r>
        <w:t>я</w:t>
      </w:r>
      <w:r w:rsidRPr="0056092D">
        <w:rPr>
          <w:lang w:val="en-US"/>
        </w:rPr>
        <w:t xml:space="preserve"> </w:t>
      </w:r>
      <w:r>
        <w:t>упрекну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его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7FC1C5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badib-balahi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лицезре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balahize</w:t>
      </w:r>
      <w:r w:rsidRPr="0056092D">
        <w:rPr>
          <w:lang w:val="en-US"/>
        </w:rPr>
        <w:t>).</w:t>
      </w:r>
    </w:p>
    <w:p w14:paraId="47C62F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badibiƣ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biƣ</w:t>
      </w:r>
      <w:r w:rsidRPr="0056092D">
        <w:rPr>
          <w:lang w:val="en-US"/>
        </w:rPr>
        <w:t>).</w:t>
      </w:r>
    </w:p>
    <w:p w14:paraId="19084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bagaz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бага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>.</w:t>
      </w:r>
    </w:p>
    <w:p w14:paraId="6C9A41E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baƣabacarize, baƣabaşarize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расшевели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взбить</w:t>
      </w:r>
      <w:r w:rsidRPr="0056092D">
        <w:rPr>
          <w:lang w:val="en-US"/>
        </w:rPr>
        <w:t xml:space="preserve"> (</w:t>
      </w:r>
      <w:r>
        <w:rPr>
          <w:i/>
          <w:iCs/>
        </w:rPr>
        <w:t>поду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шку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baƣardize</w:t>
      </w:r>
      <w:r w:rsidRPr="0056092D">
        <w:rPr>
          <w:lang w:val="en-US"/>
        </w:rPr>
        <w:t>).</w:t>
      </w:r>
    </w:p>
    <w:p w14:paraId="74DECFAC" w14:textId="77777777" w:rsidR="00C7638C" w:rsidRPr="0056092D" w:rsidRDefault="00000000">
      <w:pPr>
        <w:pStyle w:val="BodyText"/>
        <w:rPr>
          <w:lang w:val="en-US"/>
        </w:rPr>
      </w:pPr>
      <w:r>
        <w:t>Аварско</w:t>
      </w:r>
      <w:r w:rsidRPr="0056092D">
        <w:rPr>
          <w:lang w:val="en-US"/>
        </w:rPr>
        <w:t>-</w:t>
      </w:r>
      <w:r>
        <w:t>русск</w:t>
      </w:r>
      <w:r w:rsidRPr="0056092D">
        <w:rPr>
          <w:lang w:val="en-US"/>
        </w:rPr>
        <w:t>. 2</w:t>
      </w:r>
    </w:p>
    <w:p w14:paraId="22D1DF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baƣar(d)ize*</w:t>
      </w:r>
      <w:r w:rsidRPr="0056092D">
        <w:rPr>
          <w:lang w:val="en-US"/>
        </w:rPr>
        <w:t xml:space="preserve"> </w:t>
      </w:r>
      <w:r>
        <w:t>дви</w:t>
      </w:r>
      <w:r w:rsidRPr="0056092D">
        <w:rPr>
          <w:lang w:val="en-US"/>
        </w:rPr>
        <w:t>́</w:t>
      </w:r>
      <w:r>
        <w:t>гаться</w:t>
      </w:r>
      <w:r w:rsidRPr="0056092D">
        <w:rPr>
          <w:lang w:val="en-US"/>
        </w:rPr>
        <w:t xml:space="preserve">,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перйо</w:t>
      </w:r>
      <w:r w:rsidRPr="0056092D">
        <w:rPr>
          <w:lang w:val="en-US"/>
        </w:rPr>
        <w:t>́</w:t>
      </w:r>
      <w:r>
        <w:t>де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чки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мках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baƣize, raƣize).</w:t>
      </w:r>
    </w:p>
    <w:p w14:paraId="687693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baƣaroƣize*</w:t>
      </w:r>
      <w:r w:rsidRPr="0056092D">
        <w:rPr>
          <w:lang w:val="en-US"/>
        </w:rPr>
        <w:t xml:space="preserve"> = baƣardize.</w:t>
      </w:r>
    </w:p>
    <w:p w14:paraId="2816A2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baƣari*</w:t>
      </w:r>
      <w:r w:rsidRPr="0056092D">
        <w:rPr>
          <w:lang w:val="en-US"/>
        </w:rPr>
        <w:t xml:space="preserve"> </w:t>
      </w:r>
      <w:r>
        <w:t>движе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dunijal baƣari </w:t>
      </w:r>
      <w:r>
        <w:t>землетрясе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baƣardize).</w:t>
      </w:r>
    </w:p>
    <w:p w14:paraId="07595E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baƣarize*</w:t>
      </w:r>
      <w:r w:rsidRPr="0056092D">
        <w:rPr>
          <w:lang w:val="en-US"/>
        </w:rPr>
        <w:t xml:space="preserve"> = baƣardize.</w:t>
      </w:r>
    </w:p>
    <w:p w14:paraId="0A9CD4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бахча</w:t>
      </w:r>
      <w:r w:rsidRPr="0056092D">
        <w:rPr>
          <w:lang w:val="en-US"/>
        </w:rPr>
        <w:t xml:space="preserve">́, </w:t>
      </w:r>
      <w:r>
        <w:t>огоро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baxxca).</w:t>
      </w:r>
    </w:p>
    <w:p w14:paraId="3D8EBB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baƣcacaḩi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>.</w:t>
      </w:r>
    </w:p>
    <w:p w14:paraId="27AAF7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дничество</w:t>
      </w:r>
      <w:r w:rsidRPr="0056092D">
        <w:rPr>
          <w:lang w:val="en-US"/>
        </w:rPr>
        <w:t>.</w:t>
      </w:r>
    </w:p>
    <w:p w14:paraId="64DD4D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baƣic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barƣic.</w:t>
      </w:r>
    </w:p>
    <w:p w14:paraId="1902CB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baƣili, baƣilijab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удо</w:t>
      </w:r>
      <w:r w:rsidRPr="0056092D">
        <w:rPr>
          <w:lang w:val="en-US"/>
        </w:rPr>
        <w:t>́</w:t>
      </w:r>
      <w:r>
        <w:t>бный</w:t>
      </w:r>
      <w:r w:rsidRPr="0056092D">
        <w:rPr>
          <w:lang w:val="en-US"/>
        </w:rPr>
        <w:t>.</w:t>
      </w:r>
    </w:p>
    <w:p w14:paraId="1B511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baƣize*</w:t>
      </w:r>
      <w:r w:rsidRPr="0056092D">
        <w:rPr>
          <w:lang w:val="en-US"/>
        </w:rPr>
        <w:t xml:space="preserve"> </w:t>
      </w:r>
      <w:r>
        <w:t>брани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руга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dande baƣize </w:t>
      </w:r>
      <w:r>
        <w:t>сопротивля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raƣize).</w:t>
      </w:r>
    </w:p>
    <w:p w14:paraId="10ECE0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baha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bahabi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цена</w:t>
      </w:r>
      <w:r w:rsidRPr="0056092D">
        <w:rPr>
          <w:lang w:val="en-US"/>
        </w:rPr>
        <w:t xml:space="preserve">́; bahajab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, </w:t>
      </w:r>
      <w:r>
        <w:t>дорого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baha-bugeb </w:t>
      </w:r>
      <w:r>
        <w:t>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baha-heçeb </w:t>
      </w:r>
      <w:r>
        <w:t>несто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бесце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 bugo </w:t>
      </w:r>
      <w:r>
        <w:t>до</w:t>
      </w:r>
      <w:r w:rsidRPr="0056092D">
        <w:rPr>
          <w:lang w:val="en-US"/>
        </w:rPr>
        <w:t>́</w:t>
      </w:r>
      <w:r>
        <w:t>рого</w:t>
      </w:r>
      <w:r w:rsidRPr="0056092D">
        <w:rPr>
          <w:lang w:val="en-US"/>
        </w:rPr>
        <w:t xml:space="preserve">; baha çvaze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це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>.</w:t>
      </w:r>
    </w:p>
    <w:p w14:paraId="6A67A5C0" w14:textId="77777777" w:rsidR="00C7638C" w:rsidRDefault="00000000">
      <w:pPr>
        <w:pStyle w:val="BodyText"/>
      </w:pPr>
      <w:r>
        <w:rPr>
          <w:b/>
          <w:bCs/>
        </w:rPr>
        <w:t>bahab</w:t>
      </w:r>
      <w:r>
        <w:t xml:space="preserve"> двухгодова́лый (</w:t>
      </w:r>
      <w:r>
        <w:rPr>
          <w:i/>
          <w:iCs/>
        </w:rPr>
        <w:t>о дома́шнем живо́тном</w:t>
      </w:r>
      <w:r>
        <w:t>).</w:t>
      </w:r>
    </w:p>
    <w:p w14:paraId="254E946A" w14:textId="77777777" w:rsidR="00C7638C" w:rsidRDefault="00000000">
      <w:pPr>
        <w:pStyle w:val="BodyText"/>
      </w:pPr>
      <w:r>
        <w:rPr>
          <w:b/>
          <w:bCs/>
        </w:rPr>
        <w:t>bahadur</w:t>
      </w:r>
      <w:r>
        <w:t xml:space="preserve"> [</w:t>
      </w:r>
      <w:r>
        <w:rPr>
          <w:b/>
          <w:bCs/>
        </w:rPr>
        <w:t>bahadurzabi</w:t>
      </w:r>
      <w:r>
        <w:t xml:space="preserve">] </w:t>
      </w:r>
      <w:r>
        <w:rPr>
          <w:i/>
          <w:iCs/>
        </w:rPr>
        <w:t>p</w:t>
      </w:r>
      <w:r>
        <w:t xml:space="preserve"> богаты́рь; геро́й.</w:t>
      </w:r>
    </w:p>
    <w:p w14:paraId="52A05BEE" w14:textId="77777777" w:rsidR="00C7638C" w:rsidRDefault="00000000">
      <w:pPr>
        <w:pStyle w:val="BodyText"/>
      </w:pPr>
      <w:r>
        <w:rPr>
          <w:b/>
          <w:bCs/>
        </w:rPr>
        <w:t>bahadurļi</w:t>
      </w:r>
      <w:r>
        <w:t xml:space="preserve"> </w:t>
      </w:r>
      <w:r>
        <w:rPr>
          <w:i/>
          <w:iCs/>
        </w:rPr>
        <w:t>p</w:t>
      </w:r>
      <w:r>
        <w:t xml:space="preserve"> богаты́рство; геро́йство.</w:t>
      </w:r>
    </w:p>
    <w:p w14:paraId="6CF3A6DB" w14:textId="77777777" w:rsidR="00C7638C" w:rsidRDefault="00000000">
      <w:pPr>
        <w:pStyle w:val="BodyText"/>
      </w:pPr>
      <w:r>
        <w:rPr>
          <w:b/>
          <w:bCs/>
        </w:rPr>
        <w:t>bahaļi</w:t>
      </w:r>
      <w:r>
        <w:t xml:space="preserve"> </w:t>
      </w:r>
      <w:r>
        <w:rPr>
          <w:i/>
          <w:iCs/>
        </w:rPr>
        <w:t>p</w:t>
      </w:r>
      <w:r>
        <w:t xml:space="preserve"> дорогови́зна.</w:t>
      </w:r>
    </w:p>
    <w:p w14:paraId="5A5500E4" w14:textId="77777777" w:rsidR="00C7638C" w:rsidRDefault="00000000">
      <w:pPr>
        <w:pStyle w:val="BodyText"/>
      </w:pPr>
      <w:r>
        <w:rPr>
          <w:b/>
          <w:bCs/>
        </w:rPr>
        <w:t>bahaļize</w:t>
      </w:r>
      <w:r>
        <w:t xml:space="preserve"> </w:t>
      </w:r>
      <w:r>
        <w:rPr>
          <w:i/>
          <w:iCs/>
        </w:rPr>
        <w:t>p</w:t>
      </w:r>
      <w:r>
        <w:t xml:space="preserve"> вздорожа́ть.</w:t>
      </w:r>
    </w:p>
    <w:p w14:paraId="0A1002DF" w14:textId="77777777" w:rsidR="00C7638C" w:rsidRDefault="00000000">
      <w:pPr>
        <w:pStyle w:val="BodyText"/>
      </w:pPr>
      <w:r>
        <w:rPr>
          <w:b/>
          <w:bCs/>
        </w:rPr>
        <w:t>bahana</w:t>
      </w:r>
      <w:r>
        <w:t xml:space="preserve"> [</w:t>
      </w:r>
      <w:r>
        <w:rPr>
          <w:b/>
          <w:bCs/>
        </w:rPr>
        <w:t>bahanabi</w:t>
      </w:r>
      <w:r>
        <w:t xml:space="preserve">] </w:t>
      </w:r>
      <w:r>
        <w:rPr>
          <w:i/>
          <w:iCs/>
        </w:rPr>
        <w:t>p</w:t>
      </w:r>
      <w:r>
        <w:t xml:space="preserve"> предло́г; по́вод; приди́рка; причи́на.</w:t>
      </w:r>
    </w:p>
    <w:p w14:paraId="234AE8E6" w14:textId="77777777" w:rsidR="00C7638C" w:rsidRDefault="00000000">
      <w:pPr>
        <w:pStyle w:val="BodyText"/>
      </w:pPr>
      <w:r>
        <w:rPr>
          <w:b/>
          <w:bCs/>
        </w:rPr>
        <w:lastRenderedPageBreak/>
        <w:t>bahbahize*</w:t>
      </w:r>
      <w:r>
        <w:t xml:space="preserve"> = bahize </w:t>
      </w:r>
      <w:r>
        <w:rPr>
          <w:i/>
          <w:iCs/>
        </w:rPr>
        <w:t>frequ.</w:t>
      </w:r>
    </w:p>
    <w:p w14:paraId="0BD588C3" w14:textId="77777777" w:rsidR="00C7638C" w:rsidRDefault="00000000">
      <w:pPr>
        <w:pStyle w:val="BodyText"/>
      </w:pPr>
      <w:r>
        <w:rPr>
          <w:b/>
          <w:bCs/>
        </w:rPr>
        <w:t>bahi*</w:t>
      </w:r>
      <w:r>
        <w:t xml:space="preserve"> [</w:t>
      </w:r>
      <w:r>
        <w:rPr>
          <w:i/>
          <w:iCs/>
        </w:rPr>
        <w:t>act</w:t>
      </w:r>
      <w:r>
        <w:t xml:space="preserve"> bahusa] дыра́, отве́рстие (</w:t>
      </w:r>
      <w:r>
        <w:rPr>
          <w:i/>
          <w:iCs/>
        </w:rPr>
        <w:t>cp.</w:t>
      </w:r>
      <w:r>
        <w:t xml:space="preserve"> bahize).</w:t>
      </w:r>
    </w:p>
    <w:p w14:paraId="19EC6614" w14:textId="77777777" w:rsidR="00C7638C" w:rsidRDefault="00000000">
      <w:pPr>
        <w:pStyle w:val="BodyText"/>
      </w:pPr>
      <w:r>
        <w:rPr>
          <w:b/>
          <w:bCs/>
        </w:rPr>
        <w:t>bahize*</w:t>
      </w:r>
      <w:r>
        <w:t xml:space="preserve"> продыря́вливать (</w:t>
      </w:r>
      <w:r>
        <w:rPr>
          <w:i/>
          <w:iCs/>
        </w:rPr>
        <w:t>cp.</w:t>
      </w:r>
      <w:r>
        <w:t xml:space="preserve"> rahize).</w:t>
      </w:r>
    </w:p>
    <w:p w14:paraId="1D14BA73" w14:textId="77777777" w:rsidR="00C7638C" w:rsidRDefault="00000000">
      <w:pPr>
        <w:pStyle w:val="BodyText"/>
      </w:pPr>
      <w:r>
        <w:rPr>
          <w:b/>
          <w:bCs/>
        </w:rPr>
        <w:t>baħar, baħarab</w:t>
      </w:r>
      <w:r>
        <w:t xml:space="preserve"> молодо́й.</w:t>
      </w:r>
    </w:p>
    <w:p w14:paraId="3F41958F" w14:textId="77777777" w:rsidR="00C7638C" w:rsidRDefault="00000000">
      <w:pPr>
        <w:pStyle w:val="BodyText"/>
      </w:pPr>
      <w:r>
        <w:rPr>
          <w:b/>
          <w:bCs/>
        </w:rPr>
        <w:t>baħarci</w:t>
      </w:r>
      <w:r>
        <w:t xml:space="preserve"> [</w:t>
      </w:r>
      <w:r>
        <w:rPr>
          <w:b/>
          <w:bCs/>
        </w:rPr>
        <w:t>baħarzal</w:t>
      </w:r>
      <w:r>
        <w:t>] молодо́й челове́к, молоде́ц.</w:t>
      </w:r>
    </w:p>
    <w:p w14:paraId="5213693D" w14:textId="77777777" w:rsidR="00C7638C" w:rsidRDefault="00000000">
      <w:pPr>
        <w:pStyle w:val="BodyText"/>
      </w:pPr>
      <w:r>
        <w:rPr>
          <w:b/>
          <w:bCs/>
        </w:rPr>
        <w:t>baħarļi</w:t>
      </w:r>
      <w:r>
        <w:t xml:space="preserve"> мо́лодость, ю́ность.</w:t>
      </w:r>
    </w:p>
    <w:p w14:paraId="4DB91E47" w14:textId="77777777" w:rsidR="00C7638C" w:rsidRDefault="00000000">
      <w:pPr>
        <w:pStyle w:val="BodyText"/>
      </w:pPr>
      <w:r>
        <w:rPr>
          <w:b/>
          <w:bCs/>
        </w:rPr>
        <w:t>baħarļize</w:t>
      </w:r>
      <w:r>
        <w:t xml:space="preserve"> молоде́ть.</w:t>
      </w:r>
    </w:p>
    <w:p w14:paraId="51CB70D2" w14:textId="77777777" w:rsidR="00C7638C" w:rsidRDefault="00000000">
      <w:pPr>
        <w:pStyle w:val="BodyText"/>
      </w:pPr>
      <w:r>
        <w:rPr>
          <w:b/>
          <w:bCs/>
        </w:rPr>
        <w:t>baħarzal</w:t>
      </w:r>
      <w:r>
        <w:t xml:space="preserve"> </w:t>
      </w:r>
      <w:r>
        <w:rPr>
          <w:i/>
          <w:iCs/>
        </w:rPr>
        <w:t>см.</w:t>
      </w:r>
      <w:r>
        <w:t xml:space="preserve"> baħarci.</w:t>
      </w:r>
    </w:p>
    <w:p w14:paraId="04B3F8C4" w14:textId="77777777" w:rsidR="00C7638C" w:rsidRDefault="00000000">
      <w:pPr>
        <w:pStyle w:val="BodyText"/>
      </w:pPr>
      <w:r>
        <w:rPr>
          <w:b/>
          <w:bCs/>
        </w:rPr>
        <w:t>baḩac</w:t>
      </w:r>
      <w:r>
        <w:t xml:space="preserve"> [</w:t>
      </w:r>
      <w:r>
        <w:rPr>
          <w:b/>
          <w:bCs/>
        </w:rPr>
        <w:t>baḩacal</w:t>
      </w:r>
      <w:r>
        <w:t>] ши́шка (</w:t>
      </w:r>
      <w:r>
        <w:rPr>
          <w:i/>
          <w:iCs/>
        </w:rPr>
        <w:t>хво́йного де́рева</w:t>
      </w:r>
      <w:r>
        <w:t>).</w:t>
      </w:r>
    </w:p>
    <w:p w14:paraId="075B2DD4" w14:textId="77777777" w:rsidR="00C7638C" w:rsidRDefault="00000000">
      <w:pPr>
        <w:pStyle w:val="BodyText"/>
      </w:pPr>
      <w:r>
        <w:rPr>
          <w:b/>
          <w:bCs/>
        </w:rPr>
        <w:t>baḩali</w:t>
      </w:r>
      <w:r>
        <w:t xml:space="preserve"> [</w:t>
      </w:r>
      <w:r>
        <w:rPr>
          <w:i/>
          <w:iCs/>
        </w:rPr>
        <w:t>pos</w:t>
      </w:r>
      <w:r>
        <w:t xml:space="preserve"> baḩalidal] ви́шня; baḩalidal qvet вишнёвое де́рево.</w:t>
      </w:r>
    </w:p>
    <w:p w14:paraId="4FF9E173" w14:textId="77777777" w:rsidR="00C7638C" w:rsidRDefault="00000000">
      <w:pPr>
        <w:pStyle w:val="BodyText"/>
      </w:pPr>
      <w:r>
        <w:rPr>
          <w:b/>
          <w:bCs/>
        </w:rPr>
        <w:t>baḩar, baḩarab</w:t>
      </w:r>
      <w:r>
        <w:t xml:space="preserve"> кра́сный, румя́-</w:t>
      </w:r>
    </w:p>
    <w:p w14:paraId="404AE4E6" w14:textId="77777777" w:rsidR="00C7638C" w:rsidRDefault="00000000">
      <w:pPr>
        <w:pStyle w:val="BodyText"/>
      </w:pPr>
      <w:r>
        <w:t>ный; ры́жий; bil-baḩar багро́вый; baḩarab bajraķ кра́сное зна́мя; baḩar--baq кра́сное со́лнышко; baḩar holo фасо́ль, ло́бия.</w:t>
      </w:r>
    </w:p>
    <w:p w14:paraId="143C2985" w14:textId="77777777" w:rsidR="00C7638C" w:rsidRDefault="00000000">
      <w:pPr>
        <w:pStyle w:val="BodyText"/>
      </w:pPr>
      <w:r>
        <w:rPr>
          <w:b/>
          <w:bCs/>
        </w:rPr>
        <w:t>baḩari</w:t>
      </w:r>
      <w:r>
        <w:t xml:space="preserve"> [</w:t>
      </w:r>
      <w:r>
        <w:rPr>
          <w:i/>
          <w:iCs/>
        </w:rPr>
        <w:t>act</w:t>
      </w:r>
      <w:r>
        <w:t xml:space="preserve"> baḩarusa] жара́; жар (</w:t>
      </w:r>
      <w:r>
        <w:rPr>
          <w:i/>
          <w:iCs/>
        </w:rPr>
        <w:t>ср.</w:t>
      </w:r>
      <w:r>
        <w:t xml:space="preserve"> baḩar, baḩarize).</w:t>
      </w:r>
    </w:p>
    <w:p w14:paraId="63117E40" w14:textId="77777777" w:rsidR="00C7638C" w:rsidRDefault="00000000">
      <w:pPr>
        <w:pStyle w:val="BodyText"/>
      </w:pPr>
      <w:r>
        <w:rPr>
          <w:b/>
          <w:bCs/>
        </w:rPr>
        <w:t>baḩarize</w:t>
      </w:r>
      <w:r>
        <w:t xml:space="preserve"> красне́ть; быть жа́рким, раскаля́ться; dunijal baḩarun bugo пого́да жа́ркая (</w:t>
      </w:r>
      <w:r>
        <w:rPr>
          <w:i/>
          <w:iCs/>
        </w:rPr>
        <w:t>ср.</w:t>
      </w:r>
      <w:r>
        <w:t xml:space="preserve"> baḩar).</w:t>
      </w:r>
    </w:p>
    <w:p w14:paraId="31253A2A" w14:textId="77777777" w:rsidR="00C7638C" w:rsidRDefault="00000000">
      <w:pPr>
        <w:pStyle w:val="BodyText"/>
      </w:pPr>
      <w:r>
        <w:rPr>
          <w:b/>
          <w:bCs/>
        </w:rPr>
        <w:t>baḩarļi</w:t>
      </w:r>
      <w:r>
        <w:t xml:space="preserve"> краснота́.</w:t>
      </w:r>
    </w:p>
    <w:p w14:paraId="7C3519B9" w14:textId="77777777" w:rsidR="00C7638C" w:rsidRDefault="00000000">
      <w:pPr>
        <w:pStyle w:val="BodyText"/>
      </w:pPr>
      <w:r>
        <w:rPr>
          <w:b/>
          <w:bCs/>
        </w:rPr>
        <w:t>baḩarļize</w:t>
      </w:r>
      <w:r>
        <w:t xml:space="preserve"> красне́ть.</w:t>
      </w:r>
    </w:p>
    <w:p w14:paraId="1C28BE74" w14:textId="77777777" w:rsidR="00C7638C" w:rsidRDefault="00000000">
      <w:pPr>
        <w:pStyle w:val="BodyText"/>
      </w:pPr>
      <w:r>
        <w:rPr>
          <w:b/>
          <w:bCs/>
        </w:rPr>
        <w:t>baḩar-maḩab</w:t>
      </w:r>
      <w:r>
        <w:t xml:space="preserve">, </w:t>
      </w:r>
      <w:r>
        <w:rPr>
          <w:b/>
          <w:bCs/>
        </w:rPr>
        <w:t>baḩar-qerab</w:t>
      </w:r>
      <w:r>
        <w:t xml:space="preserve"> = baḩar (</w:t>
      </w:r>
      <w:r>
        <w:rPr>
          <w:i/>
          <w:iCs/>
        </w:rPr>
        <w:t>ср.</w:t>
      </w:r>
      <w:r>
        <w:t xml:space="preserve"> maḩ, qer).</w:t>
      </w:r>
    </w:p>
    <w:p w14:paraId="621F1F5C" w14:textId="77777777" w:rsidR="00C7638C" w:rsidRDefault="00000000">
      <w:pPr>
        <w:pStyle w:val="BodyText"/>
      </w:pPr>
      <w:r>
        <w:rPr>
          <w:b/>
          <w:bCs/>
        </w:rPr>
        <w:t>baḩragin</w:t>
      </w:r>
      <w:r>
        <w:t xml:space="preserve"> румя́нец, пу́рпур; zodul baḩragin заря́ (</w:t>
      </w:r>
      <w:r>
        <w:rPr>
          <w:i/>
          <w:iCs/>
        </w:rPr>
        <w:t>ср.</w:t>
      </w:r>
      <w:r>
        <w:t xml:space="preserve"> baḩar).</w:t>
      </w:r>
    </w:p>
    <w:p w14:paraId="5F030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baiusa] </w:t>
      </w:r>
      <w:r>
        <w:t>поцелу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baize).</w:t>
      </w:r>
    </w:p>
    <w:p w14:paraId="124790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baize</w:t>
      </w:r>
      <w:r w:rsidRPr="0056092D">
        <w:rPr>
          <w:lang w:val="en-US"/>
        </w:rPr>
        <w:t xml:space="preserve"> </w:t>
      </w:r>
      <w:r>
        <w:t>целова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E7DDFD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baj*</w:t>
      </w:r>
      <w:r w:rsidRPr="0056092D">
        <w:rPr>
          <w:lang w:val="en-US"/>
        </w:rPr>
        <w:t xml:space="preserve"> </w:t>
      </w:r>
      <w:r>
        <w:t>сы</w:t>
      </w:r>
      <w:r w:rsidRPr="0056092D">
        <w:rPr>
          <w:lang w:val="en-US"/>
        </w:rPr>
        <w:t>́</w:t>
      </w:r>
      <w:r>
        <w:t>пание</w:t>
      </w:r>
      <w:r w:rsidRPr="0056092D">
        <w:rPr>
          <w:lang w:val="en-US"/>
        </w:rPr>
        <w:t xml:space="preserve">, </w:t>
      </w:r>
      <w:r>
        <w:t>ссы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пролива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; </w:t>
      </w:r>
      <w:r>
        <w:t>зави</w:t>
      </w:r>
      <w:r w:rsidRPr="0056092D">
        <w:rPr>
          <w:lang w:val="en-US"/>
        </w:rPr>
        <w:t>́</w:t>
      </w:r>
      <w:r>
        <w:t>симость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baze).</w:t>
      </w:r>
    </w:p>
    <w:p w14:paraId="1E007D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примеча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bajanab </w:t>
      </w:r>
      <w:r>
        <w:t>я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bajan ħ. </w:t>
      </w:r>
      <w:r>
        <w:t>объясня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3CD9F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bajango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>.</w:t>
      </w:r>
    </w:p>
    <w:p w14:paraId="5270A2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сность</w:t>
      </w:r>
      <w:r w:rsidRPr="0056092D">
        <w:rPr>
          <w:lang w:val="en-US"/>
        </w:rPr>
        <w:t>.</w:t>
      </w:r>
    </w:p>
    <w:p w14:paraId="4612F9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0FB54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baj-bix̵i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baj-bix̵usa]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baj-bix̵ul maktab </w:t>
      </w:r>
      <w:r>
        <w:t>нача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шко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; baj-bix̵ul </w:t>
      </w:r>
      <w:r>
        <w:t>ⱬ</w:t>
      </w:r>
      <w:r w:rsidRPr="0056092D">
        <w:rPr>
          <w:lang w:val="en-US"/>
        </w:rPr>
        <w:t xml:space="preserve">zali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baj-bix̵ul ħammab ţadab </w:t>
      </w:r>
      <w:r>
        <w:t>ⱬ</w:t>
      </w:r>
      <w:r w:rsidRPr="0056092D">
        <w:rPr>
          <w:lang w:val="en-US"/>
        </w:rPr>
        <w:t xml:space="preserve">zali </w:t>
      </w:r>
      <w:r>
        <w:t>всео</w:t>
      </w:r>
      <w:r w:rsidRPr="0056092D">
        <w:rPr>
          <w:lang w:val="en-US"/>
        </w:rPr>
        <w:t>́</w:t>
      </w:r>
      <w:r>
        <w:t>бщее</w:t>
      </w:r>
      <w:r w:rsidRPr="0056092D">
        <w:rPr>
          <w:lang w:val="en-US"/>
        </w:rPr>
        <w:t xml:space="preserve"> </w:t>
      </w:r>
      <w:r>
        <w:t>обяза</w:t>
      </w:r>
      <w:r w:rsidRPr="0056092D">
        <w:rPr>
          <w:lang w:val="en-US"/>
        </w:rPr>
        <w:t>́</w:t>
      </w:r>
      <w:r>
        <w:t>тельное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всеобу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baj-bix̵ize).</w:t>
      </w:r>
    </w:p>
    <w:p w14:paraId="24EC90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baj-bix̵ize</w:t>
      </w:r>
      <w:r w:rsidRPr="0056092D">
        <w:rPr>
          <w:lang w:val="en-US"/>
        </w:rPr>
        <w:t xml:space="preserve">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baj-baze, bix̵ize).</w:t>
      </w:r>
    </w:p>
    <w:p w14:paraId="2273FA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bajdan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majdan.</w:t>
      </w:r>
    </w:p>
    <w:p w14:paraId="566F0D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bajgan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bajan.</w:t>
      </w:r>
    </w:p>
    <w:p w14:paraId="7D547E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[bajraķal]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зна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флаг</w:t>
      </w:r>
      <w:r w:rsidRPr="0056092D">
        <w:rPr>
          <w:lang w:val="en-US"/>
        </w:rPr>
        <w:t>.</w:t>
      </w:r>
    </w:p>
    <w:p w14:paraId="2D7B03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bajram</w:t>
      </w:r>
      <w:r w:rsidRPr="0056092D">
        <w:rPr>
          <w:lang w:val="en-US"/>
        </w:rPr>
        <w:t xml:space="preserve"> [bajramal]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; Oktabir revoljusijaļul bajram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 </w:t>
      </w:r>
      <w:r>
        <w:t>Октя</w:t>
      </w:r>
      <w:r w:rsidRPr="0056092D">
        <w:rPr>
          <w:lang w:val="en-US"/>
        </w:rPr>
        <w:t>́</w:t>
      </w:r>
      <w:r>
        <w:t>брьской</w:t>
      </w:r>
      <w:r w:rsidRPr="0056092D">
        <w:rPr>
          <w:lang w:val="en-US"/>
        </w:rPr>
        <w:t xml:space="preserve"> </w:t>
      </w:r>
      <w:r>
        <w:t>револю</w:t>
      </w:r>
      <w:r w:rsidRPr="0056092D">
        <w:rPr>
          <w:lang w:val="en-US"/>
        </w:rPr>
        <w:t>́</w:t>
      </w:r>
      <w:r>
        <w:t>ции</w:t>
      </w:r>
      <w:r w:rsidRPr="0056092D">
        <w:rPr>
          <w:lang w:val="en-US"/>
        </w:rPr>
        <w:t>.</w:t>
      </w:r>
    </w:p>
    <w:p w14:paraId="634831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bajraķ.</w:t>
      </w:r>
    </w:p>
    <w:p w14:paraId="63A5A3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bakin*</w:t>
      </w:r>
      <w:r w:rsidRPr="0056092D">
        <w:rPr>
          <w:lang w:val="en-US"/>
        </w:rPr>
        <w:t xml:space="preserve"> </w:t>
      </w:r>
      <w:r>
        <w:t>зажига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bakine).</w:t>
      </w:r>
    </w:p>
    <w:p w14:paraId="647FD7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bakize*</w:t>
      </w:r>
      <w:r w:rsidRPr="0056092D">
        <w:rPr>
          <w:lang w:val="en-US"/>
        </w:rPr>
        <w:t xml:space="preserve"> </w:t>
      </w:r>
      <w:r>
        <w:t>высека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разводи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76BBE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</w:t>
      </w:r>
      <w:r w:rsidRPr="0056092D">
        <w:rPr>
          <w:lang w:val="en-US"/>
        </w:rPr>
        <w:t xml:space="preserve">* </w:t>
      </w:r>
      <w:r>
        <w:t>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пока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bakkine).</w:t>
      </w:r>
    </w:p>
    <w:p w14:paraId="1B7784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bakkize</w:t>
      </w:r>
      <w:r w:rsidRPr="0056092D">
        <w:rPr>
          <w:lang w:val="en-US"/>
        </w:rPr>
        <w:t xml:space="preserve">* </w:t>
      </w:r>
      <w:r>
        <w:t>пока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явля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zo bakkine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>.</w:t>
      </w:r>
    </w:p>
    <w:p w14:paraId="53165F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bakterija</w:t>
      </w:r>
      <w:r w:rsidRPr="0056092D">
        <w:rPr>
          <w:lang w:val="en-US"/>
        </w:rPr>
        <w:t xml:space="preserve"> [bakterijabi, bakterijal]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бакте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C644B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Baku</w:t>
      </w:r>
      <w:r w:rsidRPr="0056092D">
        <w:rPr>
          <w:lang w:val="en-US"/>
        </w:rPr>
        <w:t xml:space="preserve"> </w:t>
      </w:r>
      <w:r>
        <w:t>Баку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4EBCC5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 [baķal,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baķisa]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</w:t>
      </w:r>
      <w:r>
        <w:t>страна</w:t>
      </w:r>
      <w:r w:rsidRPr="0056092D">
        <w:rPr>
          <w:lang w:val="en-US"/>
        </w:rPr>
        <w:t xml:space="preserve">́; </w:t>
      </w:r>
      <w:r>
        <w:t>стул</w:t>
      </w:r>
      <w:r w:rsidRPr="0056092D">
        <w:rPr>
          <w:lang w:val="en-US"/>
        </w:rPr>
        <w:t>; baķalda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dosul baķalda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>
        <w:t>него</w:t>
      </w:r>
      <w:r w:rsidRPr="0056092D">
        <w:rPr>
          <w:lang w:val="en-US"/>
        </w:rPr>
        <w:t>́.</w:t>
      </w:r>
    </w:p>
    <w:p w14:paraId="3AEDB0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baķab</w:t>
      </w:r>
      <w:r w:rsidRPr="0056092D">
        <w:rPr>
          <w:lang w:val="en-US"/>
        </w:rPr>
        <w:t xml:space="preserve"> </w:t>
      </w:r>
      <w:r>
        <w:t>тя</w:t>
      </w:r>
      <w:r w:rsidRPr="0056092D">
        <w:rPr>
          <w:lang w:val="en-US"/>
        </w:rPr>
        <w:t>́</w:t>
      </w:r>
      <w:r>
        <w:t>жкий</w:t>
      </w:r>
      <w:r w:rsidRPr="0056092D">
        <w:rPr>
          <w:lang w:val="en-US"/>
        </w:rPr>
        <w:t xml:space="preserve">, </w:t>
      </w:r>
      <w:r>
        <w:t>доса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>.</w:t>
      </w:r>
    </w:p>
    <w:p w14:paraId="4B9130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</w:t>
      </w:r>
      <w:r w:rsidRPr="0056092D">
        <w:rPr>
          <w:lang w:val="en-US"/>
        </w:rPr>
        <w:t xml:space="preserve">** </w:t>
      </w:r>
      <w:r>
        <w:t>аккура</w:t>
      </w:r>
      <w:r w:rsidRPr="0056092D">
        <w:rPr>
          <w:lang w:val="en-US"/>
        </w:rPr>
        <w:t>́</w:t>
      </w:r>
      <w:r>
        <w:t>тность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baķabaxxarize).</w:t>
      </w:r>
    </w:p>
    <w:p w14:paraId="1BEE01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baķabaxxarize</w:t>
      </w:r>
      <w:r w:rsidRPr="0056092D">
        <w:rPr>
          <w:lang w:val="en-US"/>
        </w:rPr>
        <w:t xml:space="preserve">** </w:t>
      </w:r>
      <w:r>
        <w:t>быть</w:t>
      </w:r>
      <w:r w:rsidRPr="0056092D">
        <w:rPr>
          <w:lang w:val="en-US"/>
        </w:rPr>
        <w:t xml:space="preserve"> </w:t>
      </w:r>
      <w:r>
        <w:t>аккура</w:t>
      </w:r>
      <w:r w:rsidRPr="0056092D">
        <w:rPr>
          <w:lang w:val="en-US"/>
        </w:rPr>
        <w:t>́</w:t>
      </w:r>
      <w:r>
        <w:t>тным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baķarize).</w:t>
      </w:r>
    </w:p>
    <w:p w14:paraId="14CC9D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baķarize</w:t>
      </w:r>
      <w:r w:rsidRPr="0056092D">
        <w:rPr>
          <w:lang w:val="en-US"/>
        </w:rPr>
        <w:t xml:space="preserve">*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подбира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>.</w:t>
      </w:r>
    </w:p>
    <w:p w14:paraId="08BCE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baķgo</w:t>
      </w:r>
      <w:r w:rsidRPr="0056092D">
        <w:rPr>
          <w:lang w:val="en-US"/>
        </w:rPr>
        <w:t xml:space="preserve"> = baķ.</w:t>
      </w:r>
    </w:p>
    <w:p w14:paraId="53012080" w14:textId="77777777" w:rsidR="00C7638C" w:rsidRDefault="00000000">
      <w:pPr>
        <w:pStyle w:val="BodyText"/>
      </w:pPr>
      <w:r>
        <w:rPr>
          <w:b/>
          <w:bCs/>
        </w:rPr>
        <w:t>baķļi</w:t>
      </w:r>
      <w:r>
        <w:t xml:space="preserve"> тя́жесть; вес; тя́гость; доса́да.</w:t>
      </w:r>
    </w:p>
    <w:p w14:paraId="6D48A231" w14:textId="77777777" w:rsidR="00C7638C" w:rsidRDefault="00000000">
      <w:pPr>
        <w:pStyle w:val="BodyText"/>
      </w:pPr>
      <w:r>
        <w:rPr>
          <w:b/>
          <w:bCs/>
        </w:rPr>
        <w:t>baķļize</w:t>
      </w:r>
      <w:r>
        <w:t xml:space="preserve"> станови́ться тя́жким.</w:t>
      </w:r>
    </w:p>
    <w:p w14:paraId="16832DE3" w14:textId="77777777" w:rsidR="00C7638C" w:rsidRDefault="00000000">
      <w:pPr>
        <w:pStyle w:val="BodyText"/>
      </w:pPr>
      <w:r>
        <w:rPr>
          <w:b/>
          <w:bCs/>
        </w:rPr>
        <w:t>baķvali</w:t>
      </w:r>
      <w:r>
        <w:t xml:space="preserve"> = paķvali.</w:t>
      </w:r>
    </w:p>
    <w:p w14:paraId="41840926" w14:textId="77777777" w:rsidR="00C7638C" w:rsidRDefault="00000000">
      <w:pPr>
        <w:pStyle w:val="BodyText"/>
      </w:pPr>
      <w:r>
        <w:rPr>
          <w:b/>
          <w:bCs/>
        </w:rPr>
        <w:t>bal</w:t>
      </w:r>
      <w:r>
        <w:t xml:space="preserve"> [balal] ле́звие, остриё; ķi-balab обоюдоо́стрый.</w:t>
      </w:r>
    </w:p>
    <w:p w14:paraId="015FCCAD" w14:textId="77777777" w:rsidR="00C7638C" w:rsidRDefault="00000000">
      <w:pPr>
        <w:pStyle w:val="BodyText"/>
      </w:pPr>
      <w:r>
        <w:rPr>
          <w:b/>
          <w:bCs/>
        </w:rPr>
        <w:t>balaƣlahize</w:t>
      </w:r>
      <w:r>
        <w:t xml:space="preserve"> рассма́тривать; глазе́ть (</w:t>
      </w:r>
      <w:r>
        <w:rPr>
          <w:i/>
          <w:iCs/>
        </w:rPr>
        <w:t>ср.</w:t>
      </w:r>
      <w:r>
        <w:t xml:space="preserve"> balahize).</w:t>
      </w:r>
    </w:p>
    <w:p w14:paraId="533BC277" w14:textId="77777777" w:rsidR="00C7638C" w:rsidRDefault="00000000">
      <w:pPr>
        <w:pStyle w:val="BodyText"/>
      </w:pPr>
      <w:r>
        <w:rPr>
          <w:b/>
          <w:bCs/>
        </w:rPr>
        <w:lastRenderedPageBreak/>
        <w:t>balah</w:t>
      </w:r>
      <w:r>
        <w:t xml:space="preserve"> [balahal] </w:t>
      </w:r>
      <w:r>
        <w:rPr>
          <w:i/>
          <w:iCs/>
        </w:rPr>
        <w:t>a</w:t>
      </w:r>
      <w:r>
        <w:t xml:space="preserve"> беда́; balahab бе́дственный, злополу́чный; balahaļul ci бедо́вый челове́к.</w:t>
      </w:r>
    </w:p>
    <w:p w14:paraId="36A04339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 лицезре́ние; любова́ние (</w:t>
      </w:r>
      <w:r>
        <w:rPr>
          <w:i/>
          <w:iCs/>
        </w:rPr>
        <w:t>ср.</w:t>
      </w:r>
      <w:r>
        <w:t xml:space="preserve"> balahize).</w:t>
      </w:r>
    </w:p>
    <w:p w14:paraId="3D3FA78A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balahusa]* направле́ние; ожида́ние (</w:t>
      </w:r>
      <w:r>
        <w:rPr>
          <w:i/>
          <w:iCs/>
        </w:rPr>
        <w:t>ср.</w:t>
      </w:r>
      <w:r>
        <w:t xml:space="preserve"> balahize, balahize*).</w:t>
      </w:r>
    </w:p>
    <w:p w14:paraId="4E0B3E10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 xml:space="preserve"> смотре́ть.</w:t>
      </w:r>
    </w:p>
    <w:p w14:paraId="2058B8FE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>* направля́ться; поджида́ть, ждать (</w:t>
      </w:r>
      <w:r>
        <w:rPr>
          <w:i/>
          <w:iCs/>
        </w:rPr>
        <w:t>ср.</w:t>
      </w:r>
      <w:r>
        <w:t xml:space="preserve"> balahize).</w:t>
      </w:r>
    </w:p>
    <w:p w14:paraId="06BD9F33" w14:textId="77777777" w:rsidR="00C7638C" w:rsidRDefault="00000000">
      <w:pPr>
        <w:pStyle w:val="BodyText"/>
      </w:pPr>
      <w:r>
        <w:rPr>
          <w:b/>
          <w:bCs/>
        </w:rPr>
        <w:t>balahun</w:t>
      </w:r>
      <w:r>
        <w:t xml:space="preserve"> смотря́, гля́дя (</w:t>
      </w:r>
      <w:r>
        <w:rPr>
          <w:i/>
          <w:iCs/>
        </w:rPr>
        <w:t>ср.</w:t>
      </w:r>
      <w:r>
        <w:t xml:space="preserve"> balahize).</w:t>
      </w:r>
    </w:p>
    <w:p w14:paraId="33912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baliki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 xml:space="preserve">, </w:t>
      </w:r>
      <w:r>
        <w:t>да</w:t>
      </w:r>
      <w:r w:rsidRPr="0056092D">
        <w:rPr>
          <w:lang w:val="en-US"/>
        </w:rPr>
        <w:t>́</w:t>
      </w:r>
      <w:r>
        <w:t>же</w:t>
      </w:r>
      <w:r w:rsidRPr="0056092D">
        <w:rPr>
          <w:lang w:val="en-US"/>
        </w:rPr>
        <w:t>.</w:t>
      </w:r>
    </w:p>
    <w:p w14:paraId="61979D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balkan</w:t>
      </w:r>
      <w:r w:rsidRPr="0056092D">
        <w:rPr>
          <w:lang w:val="en-US"/>
        </w:rPr>
        <w:t xml:space="preserve"> [balkanal] </w:t>
      </w:r>
      <w:r>
        <w:t>па</w:t>
      </w:r>
      <w:r w:rsidRPr="0056092D">
        <w:rPr>
          <w:lang w:val="en-US"/>
        </w:rPr>
        <w:t>́</w:t>
      </w:r>
      <w:r>
        <w:t>даль</w:t>
      </w:r>
      <w:r w:rsidRPr="0056092D">
        <w:rPr>
          <w:lang w:val="en-US"/>
        </w:rPr>
        <w:t>.</w:t>
      </w:r>
    </w:p>
    <w:p w14:paraId="1085AF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bal(l)ast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балла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73B169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ba'li</w:t>
      </w:r>
      <w:r w:rsidRPr="0056092D">
        <w:rPr>
          <w:lang w:val="en-US"/>
        </w:rPr>
        <w:t xml:space="preserve"> = bahali.</w:t>
      </w:r>
    </w:p>
    <w:p w14:paraId="78262B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balqar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balqarav</w:t>
      </w:r>
      <w:r w:rsidRPr="0056092D">
        <w:rPr>
          <w:lang w:val="en-US"/>
        </w:rPr>
        <w:t xml:space="preserve"> </w:t>
      </w:r>
      <w:r>
        <w:t>балка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balqarab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; Balqarazul baķ </w:t>
      </w:r>
      <w:r>
        <w:t>Балка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balqarazul mazz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B5DC5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baluƣ, baluƣab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, </w:t>
      </w:r>
      <w:r>
        <w:t>совершенноле</w:t>
      </w:r>
      <w:r w:rsidRPr="0056092D">
        <w:rPr>
          <w:lang w:val="en-US"/>
        </w:rPr>
        <w:t>́</w:t>
      </w:r>
      <w:r>
        <w:t>тний</w:t>
      </w:r>
      <w:r w:rsidRPr="0056092D">
        <w:rPr>
          <w:lang w:val="en-US"/>
        </w:rPr>
        <w:t>.</w:t>
      </w:r>
    </w:p>
    <w:p w14:paraId="075F4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лость</w:t>
      </w:r>
      <w:r w:rsidRPr="0056092D">
        <w:rPr>
          <w:lang w:val="en-US"/>
        </w:rPr>
        <w:t>.</w:t>
      </w:r>
    </w:p>
    <w:p w14:paraId="6D27E2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зреть</w:t>
      </w:r>
      <w:r w:rsidRPr="0056092D">
        <w:rPr>
          <w:lang w:val="en-US"/>
        </w:rPr>
        <w:t xml:space="preserve">; </w:t>
      </w:r>
      <w:r>
        <w:t>возраста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E3569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balux, baļux</w:t>
      </w:r>
      <w:r w:rsidRPr="0056092D">
        <w:rPr>
          <w:lang w:val="en-US"/>
        </w:rPr>
        <w:t xml:space="preserve"> [balxal, baļxal]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520C24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</w:t>
      </w:r>
      <w:r w:rsidRPr="0056092D">
        <w:rPr>
          <w:lang w:val="en-US"/>
        </w:rPr>
        <w:t xml:space="preserve"> [baļal,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baļisa] </w:t>
      </w:r>
      <w:r>
        <w:t>та</w:t>
      </w:r>
      <w:r w:rsidRPr="0056092D">
        <w:rPr>
          <w:lang w:val="en-US"/>
        </w:rPr>
        <w:t>́</w:t>
      </w:r>
      <w:r>
        <w:t>йна</w:t>
      </w:r>
      <w:r w:rsidRPr="0056092D">
        <w:rPr>
          <w:lang w:val="en-US"/>
        </w:rPr>
        <w:t xml:space="preserve">; baqotize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 </w:t>
      </w:r>
      <w:r>
        <w:t>реша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6F2DA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baļarƣize*</w:t>
      </w:r>
      <w:r w:rsidRPr="0056092D">
        <w:rPr>
          <w:lang w:val="en-US"/>
        </w:rPr>
        <w:t xml:space="preserve">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DAC47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baļgojab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>.</w:t>
      </w:r>
    </w:p>
    <w:p w14:paraId="75505E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baļgoļi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йность</w:t>
      </w:r>
      <w:r w:rsidRPr="0056092D">
        <w:rPr>
          <w:lang w:val="en-US"/>
        </w:rPr>
        <w:t>.</w:t>
      </w:r>
    </w:p>
    <w:p w14:paraId="274694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baļxal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baļxaderisa] </w:t>
      </w:r>
      <w:r>
        <w:t>бо</w:t>
      </w:r>
      <w:r w:rsidRPr="0056092D">
        <w:rPr>
          <w:lang w:val="en-US"/>
        </w:rPr>
        <w:t>́</w:t>
      </w:r>
      <w:r>
        <w:t>тлихцы</w:t>
      </w:r>
      <w:r w:rsidRPr="0056092D">
        <w:rPr>
          <w:lang w:val="en-US"/>
        </w:rPr>
        <w:t xml:space="preserve">; baļxaderil mazz </w:t>
      </w:r>
      <w:r>
        <w:t>бо</w:t>
      </w:r>
      <w:r w:rsidRPr="0056092D">
        <w:rPr>
          <w:lang w:val="en-US"/>
        </w:rPr>
        <w:t>́</w:t>
      </w:r>
      <w:r>
        <w:t>тлихский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Boļix).</w:t>
      </w:r>
    </w:p>
    <w:p w14:paraId="59B7A1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band, bandav, bandit</w:t>
      </w:r>
      <w:r w:rsidRPr="0056092D">
        <w:rPr>
          <w:lang w:val="en-US"/>
        </w:rPr>
        <w:t xml:space="preserve"> [bandal, bandital]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нда</w:t>
      </w:r>
      <w:r w:rsidRPr="0056092D">
        <w:rPr>
          <w:lang w:val="en-US"/>
        </w:rPr>
        <w:t xml:space="preserve">, </w:t>
      </w:r>
      <w:r>
        <w:t>банди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bandazu çadeqanzi </w:t>
      </w:r>
      <w:r>
        <w:t>банди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налёт</w:t>
      </w:r>
      <w:r w:rsidRPr="0056092D">
        <w:rPr>
          <w:lang w:val="en-US"/>
        </w:rPr>
        <w:t>.</w:t>
      </w:r>
    </w:p>
    <w:p w14:paraId="74B069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banderol</w:t>
      </w:r>
      <w:r w:rsidRPr="0056092D">
        <w:rPr>
          <w:lang w:val="en-US"/>
        </w:rPr>
        <w:t xml:space="preserve"> [banderolal]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zakaz-banderol </w:t>
      </w:r>
      <w:r>
        <w:t>заказна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banderol habun bitize </w:t>
      </w:r>
      <w:r>
        <w:t>отправля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лью</w:t>
      </w:r>
      <w:r w:rsidRPr="0056092D">
        <w:rPr>
          <w:lang w:val="en-US"/>
        </w:rPr>
        <w:t>.</w:t>
      </w:r>
    </w:p>
    <w:p w14:paraId="2EBE3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</w:t>
      </w:r>
      <w:r w:rsidRPr="0056092D">
        <w:rPr>
          <w:lang w:val="en-US"/>
        </w:rPr>
        <w:t xml:space="preserve"> [bankal]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банк</w:t>
      </w:r>
      <w:r w:rsidRPr="0056092D">
        <w:rPr>
          <w:lang w:val="en-US"/>
        </w:rPr>
        <w:t>.</w:t>
      </w:r>
    </w:p>
    <w:p w14:paraId="52AB4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banka</w:t>
      </w:r>
      <w:r w:rsidRPr="0056092D">
        <w:rPr>
          <w:lang w:val="en-US"/>
        </w:rPr>
        <w:t xml:space="preserve"> [bankabi]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maxxu banka </w:t>
      </w:r>
      <w:r>
        <w:t>желе</w:t>
      </w:r>
      <w:r w:rsidRPr="0056092D">
        <w:rPr>
          <w:lang w:val="en-US"/>
        </w:rPr>
        <w:t>́</w:t>
      </w:r>
      <w:r>
        <w:t>зная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10326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baq</w:t>
      </w:r>
      <w:r w:rsidRPr="0056092D">
        <w:rPr>
          <w:lang w:val="en-US"/>
        </w:rPr>
        <w:t xml:space="preserve"> [baqal,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baqusa]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baqda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baqul nur </w:t>
      </w:r>
      <w:r>
        <w:t>со</w:t>
      </w:r>
      <w:r w:rsidRPr="0056092D">
        <w:rPr>
          <w:lang w:val="en-US"/>
        </w:rPr>
        <w:t>́</w:t>
      </w:r>
      <w:r>
        <w:t>лнечный</w:t>
      </w:r>
      <w:r w:rsidRPr="0056092D">
        <w:rPr>
          <w:lang w:val="en-US"/>
        </w:rPr>
        <w:t xml:space="preserve"> </w:t>
      </w:r>
      <w:r>
        <w:t>свет</w:t>
      </w:r>
      <w:r w:rsidRPr="0056092D">
        <w:rPr>
          <w:lang w:val="en-US"/>
        </w:rPr>
        <w:t xml:space="preserve">; baqul ħubi </w:t>
      </w:r>
      <w:r>
        <w:t>луч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; baqul unti </w:t>
      </w:r>
      <w:r>
        <w:t>лихора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, </w:t>
      </w:r>
      <w:r>
        <w:t>маляри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baq-kkeze </w:t>
      </w:r>
      <w:r>
        <w:t>схвати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лихора</w:t>
      </w:r>
      <w:r w:rsidRPr="0056092D">
        <w:rPr>
          <w:lang w:val="en-US"/>
        </w:rPr>
        <w:t>́</w:t>
      </w:r>
      <w:r>
        <w:t>дку</w:t>
      </w:r>
      <w:r w:rsidRPr="0056092D">
        <w:rPr>
          <w:lang w:val="en-US"/>
        </w:rPr>
        <w:t xml:space="preserve">; baq--kkoleb baķ </w:t>
      </w:r>
      <w:r>
        <w:t>маляри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стность</w:t>
      </w:r>
      <w:r w:rsidRPr="0056092D">
        <w:rPr>
          <w:lang w:val="en-US"/>
        </w:rPr>
        <w:t xml:space="preserve">; baq kkun bugo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 </w:t>
      </w:r>
      <w:r>
        <w:t>затми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; baqalda baze </w:t>
      </w:r>
      <w:r>
        <w:t>выставля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</w:t>
      </w:r>
      <w:r>
        <w:t>разоблача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99A3D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бакале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baqal-daran </w:t>
      </w:r>
      <w:r>
        <w:t>бакале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>.</w:t>
      </w:r>
    </w:p>
    <w:p w14:paraId="2D45E5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</w:t>
      </w:r>
      <w:r w:rsidRPr="0056092D">
        <w:rPr>
          <w:lang w:val="en-US"/>
        </w:rPr>
        <w:t xml:space="preserve"> [baqanal] </w:t>
      </w:r>
      <w:r>
        <w:t>напе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 </w:t>
      </w:r>
      <w:r>
        <w:t>мело</w:t>
      </w:r>
      <w:r w:rsidRPr="0056092D">
        <w:rPr>
          <w:lang w:val="en-US"/>
        </w:rPr>
        <w:t>́</w:t>
      </w:r>
      <w:r>
        <w:t>дия</w:t>
      </w:r>
      <w:r w:rsidRPr="0056092D">
        <w:rPr>
          <w:lang w:val="en-US"/>
        </w:rPr>
        <w:t>.</w:t>
      </w:r>
    </w:p>
    <w:p w14:paraId="6D756E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baqani, baqari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baqanisa] </w:t>
      </w:r>
      <w:r>
        <w:t>ве</w:t>
      </w:r>
      <w:r w:rsidRPr="0056092D">
        <w:rPr>
          <w:lang w:val="en-US"/>
        </w:rPr>
        <w:t>́</w:t>
      </w:r>
      <w:r>
        <w:t>чер</w:t>
      </w:r>
      <w:r w:rsidRPr="0056092D">
        <w:rPr>
          <w:lang w:val="en-US"/>
        </w:rPr>
        <w:t>; baqaniţa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по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вечер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ine).</w:t>
      </w:r>
    </w:p>
    <w:p w14:paraId="4D0CA5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baq-bakki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baq-bakkusa], baq--bakkul rax </w:t>
      </w:r>
      <w:r>
        <w:t>восхо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восто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baq-bakkuleb </w:t>
      </w:r>
      <w:r>
        <w:t>восто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bakk-ine).</w:t>
      </w:r>
    </w:p>
    <w:p w14:paraId="7930F8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baqde-buss</w:t>
      </w:r>
      <w:r w:rsidRPr="0056092D">
        <w:rPr>
          <w:lang w:val="en-US"/>
        </w:rPr>
        <w:t xml:space="preserve"> [baqde-bussal] </w:t>
      </w:r>
      <w:r>
        <w:t>подсо</w:t>
      </w:r>
      <w:r w:rsidRPr="0056092D">
        <w:rPr>
          <w:lang w:val="en-US"/>
        </w:rPr>
        <w:t>́</w:t>
      </w:r>
      <w:r>
        <w:t>лнечник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bussine, ssandalaqac).</w:t>
      </w:r>
    </w:p>
    <w:p w14:paraId="66BAB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baqi*</w:t>
      </w:r>
      <w:r w:rsidRPr="0056092D">
        <w:rPr>
          <w:lang w:val="en-US"/>
        </w:rPr>
        <w:t xml:space="preserve"> = raqi.</w:t>
      </w:r>
    </w:p>
    <w:p w14:paraId="2370D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baqine</w:t>
      </w:r>
      <w:r w:rsidRPr="0056092D">
        <w:rPr>
          <w:lang w:val="en-US"/>
        </w:rPr>
        <w:t xml:space="preserve"> </w:t>
      </w:r>
      <w:r>
        <w:t>огорча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C08A8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*2</w:t>
      </w:r>
    </w:p>
    <w:p w14:paraId="3329F2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голода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raqi).</w:t>
      </w:r>
    </w:p>
    <w:p w14:paraId="6B3A1B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baq-kkvej</w:t>
      </w:r>
      <w:r w:rsidRPr="0056092D">
        <w:rPr>
          <w:lang w:val="en-US"/>
        </w:rPr>
        <w:t xml:space="preserve"> </w:t>
      </w:r>
      <w:r>
        <w:t>затме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лнца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2F4B41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baqan.</w:t>
      </w:r>
    </w:p>
    <w:p w14:paraId="751ACF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baq-şinķi, baq-ţerx̵i</w:t>
      </w:r>
      <w:r w:rsidRPr="0056092D">
        <w:rPr>
          <w:lang w:val="en-US"/>
        </w:rPr>
        <w:t xml:space="preserve"> [baq-şinķusa], baq-şinķul rax̵ </w:t>
      </w:r>
      <w:r>
        <w:t>зака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за</w:t>
      </w:r>
      <w:r w:rsidRPr="0056092D">
        <w:rPr>
          <w:lang w:val="en-US"/>
        </w:rPr>
        <w:t>́</w:t>
      </w:r>
      <w:r>
        <w:t>пад</w:t>
      </w:r>
      <w:r w:rsidRPr="0056092D">
        <w:rPr>
          <w:lang w:val="en-US"/>
        </w:rPr>
        <w:t xml:space="preserve">; baq--şinķuleb </w:t>
      </w:r>
      <w:r>
        <w:t>за</w:t>
      </w:r>
      <w:r w:rsidRPr="0056092D">
        <w:rPr>
          <w:lang w:val="en-US"/>
        </w:rPr>
        <w:t>́</w:t>
      </w:r>
      <w:r>
        <w:t>падный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baq, şinķize, ţerx̵ine).</w:t>
      </w:r>
    </w:p>
    <w:p w14:paraId="208777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baquq, baquqab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, </w:t>
      </w:r>
      <w:r>
        <w:t>па</w:t>
      </w:r>
      <w:r w:rsidRPr="0056092D">
        <w:rPr>
          <w:lang w:val="en-US"/>
        </w:rPr>
        <w:t>́</w:t>
      </w:r>
      <w:r>
        <w:t>смурный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08109F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baqva, baqvajab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сухо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густо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 xml:space="preserve">); baqvaj </w:t>
      </w:r>
      <w:r>
        <w:t>сушь</w:t>
      </w:r>
      <w:r w:rsidRPr="0056092D">
        <w:rPr>
          <w:lang w:val="en-US"/>
        </w:rPr>
        <w:t xml:space="preserve">, </w:t>
      </w:r>
      <w:r>
        <w:t>су</w:t>
      </w:r>
      <w:r w:rsidRPr="0056092D">
        <w:rPr>
          <w:lang w:val="en-US"/>
        </w:rPr>
        <w:t>́</w:t>
      </w:r>
      <w:r>
        <w:t>хость</w:t>
      </w:r>
      <w:r w:rsidRPr="0056092D">
        <w:rPr>
          <w:lang w:val="en-US"/>
        </w:rPr>
        <w:t>.</w:t>
      </w:r>
    </w:p>
    <w:p w14:paraId="00BF3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baqva).</w:t>
      </w:r>
    </w:p>
    <w:p w14:paraId="427D63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lang w:val="en-US"/>
        </w:rPr>
        <w:t xml:space="preserve"> [ba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 xml:space="preserve">isa] </w:t>
      </w:r>
      <w:r>
        <w:t>вну</w:t>
      </w:r>
      <w:r w:rsidRPr="0056092D">
        <w:rPr>
          <w:lang w:val="en-US"/>
        </w:rPr>
        <w:t>́</w:t>
      </w:r>
      <w:r>
        <w:t>тренности</w:t>
      </w:r>
      <w:r w:rsidRPr="0056092D">
        <w:rPr>
          <w:lang w:val="en-US"/>
        </w:rPr>
        <w:t xml:space="preserve">; </w:t>
      </w:r>
      <w:r>
        <w:t>кишка</w:t>
      </w:r>
      <w:r w:rsidRPr="0056092D">
        <w:rPr>
          <w:lang w:val="en-US"/>
        </w:rPr>
        <w:t xml:space="preserve">́, </w:t>
      </w:r>
      <w:r>
        <w:t>колбаса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uļ (l3) </w:t>
      </w:r>
      <w:r>
        <w:t>в</w:t>
      </w:r>
      <w:r w:rsidRPr="0056092D">
        <w:rPr>
          <w:lang w:val="en-US"/>
        </w:rPr>
        <w:t xml:space="preserve"> </w:t>
      </w:r>
      <w:r>
        <w:t>середи</w:t>
      </w:r>
      <w:r w:rsidRPr="0056092D">
        <w:rPr>
          <w:lang w:val="en-US"/>
        </w:rPr>
        <w:t>́</w:t>
      </w:r>
      <w:r>
        <w:t>не</w:t>
      </w:r>
      <w:r w:rsidRPr="0056092D">
        <w:rPr>
          <w:lang w:val="en-US"/>
        </w:rPr>
        <w:t xml:space="preserve">, </w:t>
      </w:r>
      <w:r>
        <w:t>среди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ul-kiliş </w:t>
      </w:r>
      <w:r>
        <w:t>сре</w:t>
      </w:r>
      <w:r w:rsidRPr="0056092D">
        <w:rPr>
          <w:lang w:val="en-US"/>
        </w:rPr>
        <w:t>́</w:t>
      </w:r>
      <w:r>
        <w:t>дний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>.</w:t>
      </w:r>
    </w:p>
    <w:p w14:paraId="5F6EA9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ada-rax̵i</w:t>
      </w:r>
      <w:r w:rsidRPr="0056092D">
        <w:rPr>
          <w:lang w:val="en-US"/>
        </w:rPr>
        <w:t xml:space="preserve"> </w:t>
      </w:r>
      <w:r>
        <w:t>междукише</w:t>
      </w:r>
      <w:r w:rsidRPr="0056092D">
        <w:rPr>
          <w:lang w:val="en-US"/>
        </w:rPr>
        <w:t>́</w:t>
      </w:r>
      <w:r>
        <w:t>чное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).</w:t>
      </w:r>
    </w:p>
    <w:p w14:paraId="33721F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</w:t>
      </w:r>
      <w:r w:rsidRPr="0056092D">
        <w:rPr>
          <w:lang w:val="en-US"/>
        </w:rPr>
        <w:t>́</w:t>
      </w:r>
      <w:r>
        <w:t>чется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ine, ro</w:t>
      </w:r>
      <w:r>
        <w:t>ꝗ</w:t>
      </w:r>
      <w:r w:rsidRPr="0056092D">
        <w:rPr>
          <w:lang w:val="en-US"/>
        </w:rPr>
        <w:t>i).</w:t>
      </w:r>
    </w:p>
    <w:p w14:paraId="3C3C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inze,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виться</w:t>
      </w:r>
      <w:r w:rsidRPr="0056092D">
        <w:rPr>
          <w:lang w:val="en-US"/>
        </w:rPr>
        <w:t>; dir ba</w:t>
      </w:r>
      <w:r>
        <w:t>ꝗ</w:t>
      </w:r>
      <w:r w:rsidRPr="0056092D">
        <w:rPr>
          <w:lang w:val="en-US"/>
        </w:rPr>
        <w:t xml:space="preserve">ula bugo hab zo </w:t>
      </w:r>
      <w:r>
        <w:t>мне</w:t>
      </w:r>
      <w:r w:rsidRPr="0056092D">
        <w:rPr>
          <w:lang w:val="en-US"/>
        </w:rPr>
        <w:t xml:space="preserve">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>.</w:t>
      </w:r>
    </w:p>
    <w:p w14:paraId="6772CE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Baqļusa] </w:t>
      </w:r>
      <w:r>
        <w:t>со</w:t>
      </w:r>
      <w:r w:rsidRPr="0056092D">
        <w:rPr>
          <w:lang w:val="en-US"/>
        </w:rPr>
        <w:t>́</w:t>
      </w:r>
      <w:r>
        <w:t>лнечная</w:t>
      </w:r>
      <w:r w:rsidRPr="0056092D">
        <w:rPr>
          <w:lang w:val="en-US"/>
        </w:rPr>
        <w:t xml:space="preserve"> </w:t>
      </w:r>
      <w:r>
        <w:t>сторона</w:t>
      </w:r>
      <w:r w:rsidRPr="0056092D">
        <w:rPr>
          <w:lang w:val="en-US"/>
        </w:rPr>
        <w:t>́ (</w:t>
      </w:r>
      <w:r>
        <w:rPr>
          <w:i/>
          <w:iCs/>
        </w:rPr>
        <w:t>гор</w:t>
      </w:r>
      <w:r w:rsidRPr="0056092D">
        <w:rPr>
          <w:lang w:val="en-US"/>
        </w:rPr>
        <w:t xml:space="preserve">), </w:t>
      </w:r>
      <w:r>
        <w:t>ю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склон</w:t>
      </w:r>
      <w:r w:rsidRPr="0056092D">
        <w:rPr>
          <w:lang w:val="en-US"/>
        </w:rPr>
        <w:t xml:space="preserve">, </w:t>
      </w:r>
      <w:r>
        <w:t>Гумбе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Салата</w:t>
      </w:r>
      <w:r w:rsidRPr="0056092D">
        <w:rPr>
          <w:lang w:val="en-US"/>
        </w:rPr>
        <w:t>́</w:t>
      </w:r>
      <w:r>
        <w:t>вия</w:t>
      </w:r>
      <w:r w:rsidRPr="0056092D">
        <w:rPr>
          <w:lang w:val="en-US"/>
        </w:rPr>
        <w:t xml:space="preserve">; baqļulab </w:t>
      </w:r>
      <w:r>
        <w:t>гумбе</w:t>
      </w:r>
      <w:r w:rsidRPr="0056092D">
        <w:rPr>
          <w:lang w:val="en-US"/>
        </w:rPr>
        <w:t>́</w:t>
      </w:r>
      <w:r>
        <w:t>товский</w:t>
      </w:r>
      <w:r w:rsidRPr="0056092D">
        <w:rPr>
          <w:lang w:val="en-US"/>
        </w:rPr>
        <w:t xml:space="preserve">, </w:t>
      </w:r>
      <w:r>
        <w:t>салато</w:t>
      </w:r>
      <w:r w:rsidRPr="0056092D">
        <w:rPr>
          <w:lang w:val="en-US"/>
        </w:rPr>
        <w:t>́</w:t>
      </w:r>
      <w:r>
        <w:t>вский</w:t>
      </w:r>
      <w:r w:rsidRPr="0056092D">
        <w:rPr>
          <w:lang w:val="en-US"/>
        </w:rPr>
        <w:t xml:space="preserve">; baqļulav </w:t>
      </w:r>
      <w:r>
        <w:t>гумбе</w:t>
      </w:r>
      <w:r w:rsidRPr="0056092D">
        <w:rPr>
          <w:lang w:val="en-US"/>
        </w:rPr>
        <w:t>́</w:t>
      </w:r>
      <w:r>
        <w:t>товец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3A5ECF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baquc</w:t>
      </w:r>
      <w:r w:rsidRPr="0056092D">
        <w:rPr>
          <w:lang w:val="en-US"/>
        </w:rPr>
        <w:t xml:space="preserve"> [baqucal] </w:t>
      </w:r>
      <w:r>
        <w:t>барсу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24B5D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bar(a)jka(t)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бла</w:t>
      </w:r>
      <w:r w:rsidRPr="0056092D">
        <w:rPr>
          <w:lang w:val="en-US"/>
        </w:rPr>
        <w:t>́</w:t>
      </w:r>
      <w:r>
        <w:t>гость</w:t>
      </w:r>
      <w:r w:rsidRPr="0056092D">
        <w:rPr>
          <w:lang w:val="en-US"/>
        </w:rPr>
        <w:t xml:space="preserve">; </w:t>
      </w:r>
      <w:r>
        <w:t>благослове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; barakat bugeb </w:t>
      </w:r>
      <w:r>
        <w:t>благода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heçeb </w:t>
      </w:r>
      <w:r>
        <w:t>злополу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ļeze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4C2F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barantik</w:t>
      </w:r>
      <w:r w:rsidRPr="0056092D">
        <w:rPr>
          <w:lang w:val="en-US"/>
        </w:rPr>
        <w:t xml:space="preserve"> </w:t>
      </w:r>
      <w:r>
        <w:t>сорт</w:t>
      </w:r>
      <w:r w:rsidRPr="0056092D">
        <w:rPr>
          <w:lang w:val="en-US"/>
        </w:rPr>
        <w:t xml:space="preserve"> </w:t>
      </w:r>
      <w:r>
        <w:t>ти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).</w:t>
      </w:r>
    </w:p>
    <w:p w14:paraId="05C49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barax(x)şşine, baraxxşşinze, baraxxşşize</w:t>
      </w:r>
      <w:r w:rsidRPr="0056092D">
        <w:rPr>
          <w:lang w:val="en-US"/>
        </w:rPr>
        <w:t xml:space="preserve"> </w:t>
      </w:r>
      <w:r>
        <w:t>скупи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жале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baraxxşşarav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6158E88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baccize).</w:t>
      </w:r>
    </w:p>
    <w:p w14:paraId="2ADE9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ba(r)qic</w:t>
      </w:r>
      <w:r w:rsidRPr="0056092D">
        <w:rPr>
          <w:lang w:val="en-US"/>
        </w:rPr>
        <w:t xml:space="preserve"> [barqical] </w:t>
      </w:r>
      <w:r>
        <w:t>пе</w:t>
      </w:r>
      <w:r w:rsidRPr="0056092D">
        <w:rPr>
          <w:lang w:val="en-US"/>
        </w:rPr>
        <w:t>́</w:t>
      </w:r>
      <w:r>
        <w:t>рстень</w:t>
      </w:r>
      <w:r w:rsidRPr="0056092D">
        <w:rPr>
          <w:lang w:val="en-US"/>
        </w:rPr>
        <w:t>.</w:t>
      </w:r>
    </w:p>
    <w:p w14:paraId="38A010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barikada</w:t>
      </w:r>
      <w:r w:rsidRPr="0056092D">
        <w:rPr>
          <w:lang w:val="en-US"/>
        </w:rPr>
        <w:t xml:space="preserve"> [barikadal, barikadabi]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баррика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barikadijab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; barikadijab raq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бой</w:t>
      </w:r>
      <w:r w:rsidRPr="0056092D">
        <w:rPr>
          <w:lang w:val="en-US"/>
        </w:rPr>
        <w:t>.</w:t>
      </w:r>
    </w:p>
    <w:p w14:paraId="6F9A83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</w:t>
      </w:r>
      <w:r w:rsidRPr="0056092D">
        <w:rPr>
          <w:lang w:val="en-US"/>
        </w:rPr>
        <w:t xml:space="preserve"> </w:t>
      </w:r>
      <w:r>
        <w:t>поздравля</w:t>
      </w:r>
      <w:r w:rsidRPr="0056092D">
        <w:rPr>
          <w:lang w:val="en-US"/>
        </w:rPr>
        <w:t>́</w:t>
      </w:r>
      <w:r>
        <w:t>ю</w:t>
      </w:r>
      <w:r w:rsidRPr="0056092D">
        <w:rPr>
          <w:lang w:val="en-US"/>
        </w:rPr>
        <w:t>.</w:t>
      </w:r>
    </w:p>
    <w:p w14:paraId="15A4E2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barkalla(h)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спаси</w:t>
      </w:r>
      <w:r w:rsidRPr="0056092D">
        <w:rPr>
          <w:lang w:val="en-US"/>
        </w:rPr>
        <w:t>́</w:t>
      </w:r>
      <w:r>
        <w:t>бо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barakat, allah, barkaman).</w:t>
      </w:r>
    </w:p>
    <w:p w14:paraId="719CAD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22C0C2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20 —</w:t>
      </w:r>
    </w:p>
    <w:p w14:paraId="57E65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barkallah.</w:t>
      </w:r>
    </w:p>
    <w:p w14:paraId="3BDF88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barkan</w:t>
      </w:r>
      <w:r w:rsidRPr="0056092D">
        <w:rPr>
          <w:lang w:val="en-US"/>
        </w:rPr>
        <w:t xml:space="preserve"> = balkan.</w:t>
      </w:r>
    </w:p>
    <w:p w14:paraId="09777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barka(t)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 xml:space="preserve">a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barakat.</w:t>
      </w:r>
    </w:p>
    <w:p w14:paraId="47E326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тствовать</w:t>
      </w:r>
      <w:r w:rsidRPr="0056092D">
        <w:rPr>
          <w:lang w:val="en-US"/>
        </w:rPr>
        <w:t xml:space="preserve">; </w:t>
      </w:r>
      <w:r>
        <w:t>поздравля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barakat, barxine).</w:t>
      </w:r>
    </w:p>
    <w:p w14:paraId="705B4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barssize*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 (</w:t>
      </w:r>
      <w:r>
        <w:rPr>
          <w:i/>
          <w:iCs/>
        </w:rPr>
        <w:t>зерно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79FAB7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barssuxxine, barssuxxinze, barssuxxize*</w:t>
      </w:r>
      <w:r w:rsidRPr="0056092D">
        <w:rPr>
          <w:lang w:val="en-US"/>
        </w:rPr>
        <w:t xml:space="preserve"> </w:t>
      </w:r>
      <w:r>
        <w:t>поджа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barssize).</w:t>
      </w:r>
    </w:p>
    <w:p w14:paraId="22556D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ba(r)şşad, barşşaţ*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ba(r)şş(a)dab, barşşaţab </w:t>
      </w:r>
      <w:r>
        <w:t>полови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barşşasseb </w:t>
      </w:r>
      <w:r>
        <w:t>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barşşa(d)-ļunguţi </w:t>
      </w:r>
      <w:r>
        <w:t>нера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>; mo</w:t>
      </w:r>
      <w:r>
        <w:t>ⱬⱬ</w:t>
      </w:r>
      <w:r w:rsidRPr="0056092D">
        <w:rPr>
          <w:lang w:val="en-US"/>
        </w:rPr>
        <w:t xml:space="preserve">ru barşşad </w:t>
      </w:r>
      <w:r>
        <w:t>лу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>.</w:t>
      </w:r>
    </w:p>
    <w:p w14:paraId="425EE0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ba(r)şşa(d)ļi, barşşaţļi</w:t>
      </w:r>
      <w:r w:rsidRPr="0056092D">
        <w:rPr>
          <w:lang w:val="en-US"/>
        </w:rPr>
        <w:t xml:space="preserve"> </w:t>
      </w:r>
      <w:r>
        <w:t>р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 xml:space="preserve"> barşşadļi heçeb </w:t>
      </w:r>
      <w:r>
        <w:t>нера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sordo barşşadļi, sardil barşşadļi </w:t>
      </w:r>
      <w:r>
        <w:t>по</w:t>
      </w:r>
      <w:r w:rsidRPr="0056092D">
        <w:rPr>
          <w:lang w:val="en-US"/>
        </w:rPr>
        <w:t>́</w:t>
      </w:r>
      <w:r>
        <w:t>лночь</w:t>
      </w:r>
      <w:r w:rsidRPr="0056092D">
        <w:rPr>
          <w:lang w:val="en-US"/>
        </w:rPr>
        <w:t>.</w:t>
      </w:r>
    </w:p>
    <w:p w14:paraId="4CD25C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barşşadļize, barşşaţļize, barşşa-ļize*</w:t>
      </w:r>
      <w:r w:rsidRPr="0056092D">
        <w:rPr>
          <w:lang w:val="en-US"/>
        </w:rPr>
        <w:t xml:space="preserve"> </w:t>
      </w:r>
      <w:r>
        <w:t>равня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D39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ba(r)şşize*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ссо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 barşşarab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>.</w:t>
      </w:r>
    </w:p>
    <w:p w14:paraId="57420B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barti</w:t>
      </w:r>
      <w:r w:rsidRPr="0056092D">
        <w:rPr>
          <w:lang w:val="en-US"/>
        </w:rPr>
        <w:t xml:space="preserve"> [bartabi, burtbi,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bartusa] </w:t>
      </w:r>
      <w:r>
        <w:t>жеребе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1BAE65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ba(r)xi(n)</w:t>
      </w:r>
      <w:r w:rsidRPr="0056092D">
        <w:rPr>
          <w:lang w:val="en-US"/>
        </w:rPr>
        <w:t xml:space="preserve"> </w:t>
      </w:r>
      <w:r>
        <w:t>поздравле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barxinab </w:t>
      </w:r>
      <w:r>
        <w:t>приве</w:t>
      </w:r>
      <w:r w:rsidRPr="0056092D">
        <w:rPr>
          <w:lang w:val="en-US"/>
        </w:rPr>
        <w:t>́</w:t>
      </w:r>
      <w:r>
        <w:t>тливый</w:t>
      </w:r>
      <w:r w:rsidRPr="0056092D">
        <w:rPr>
          <w:lang w:val="en-US"/>
        </w:rPr>
        <w:t xml:space="preserve">; </w:t>
      </w:r>
      <w:r>
        <w:t>не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</w:t>
      </w:r>
      <w:r>
        <w:t>делика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barxine).</w:t>
      </w:r>
    </w:p>
    <w:p w14:paraId="0C84949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ba(r)xine, barxinze, barxize</w:t>
      </w:r>
      <w:r w:rsidRPr="0056092D">
        <w:rPr>
          <w:lang w:val="en-US"/>
        </w:rPr>
        <w:t xml:space="preserve"> = barkize.</w:t>
      </w:r>
    </w:p>
    <w:p w14:paraId="5545F9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basandize, basanƣize*</w:t>
      </w:r>
      <w:r w:rsidRPr="0056092D">
        <w:rPr>
          <w:lang w:val="en-US"/>
        </w:rPr>
        <w:t xml:space="preserve"> = rasan-dize.</w:t>
      </w:r>
    </w:p>
    <w:p w14:paraId="787E42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basi</w:t>
      </w:r>
      <w:r w:rsidRPr="0056092D">
        <w:rPr>
          <w:lang w:val="en-US"/>
        </w:rPr>
        <w:t xml:space="preserve"> [busbi,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basisa]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EB8F8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basin*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basin-bersinab </w:t>
      </w:r>
      <w:r>
        <w:t>с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вым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basine).</w:t>
      </w:r>
    </w:p>
    <w:p w14:paraId="39153E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basine, basinze, basize*</w:t>
      </w:r>
      <w:r w:rsidRPr="0056092D">
        <w:rPr>
          <w:lang w:val="en-US"/>
        </w:rPr>
        <w:t xml:space="preserve"> </w:t>
      </w:r>
      <w:r>
        <w:t>украша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>.</w:t>
      </w:r>
    </w:p>
    <w:p w14:paraId="7F0977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bas(s)ma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тисне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ba-ssmajalda-ļun baxize, bassmajalde ba-xize </w:t>
      </w:r>
      <w:r>
        <w:t>печа</w:t>
      </w:r>
      <w:r w:rsidRPr="0056092D">
        <w:rPr>
          <w:lang w:val="en-US"/>
        </w:rPr>
        <w:t>́</w:t>
      </w:r>
      <w:r>
        <w:t>таться</w:t>
      </w:r>
      <w:r w:rsidRPr="0056092D">
        <w:rPr>
          <w:lang w:val="en-US"/>
        </w:rPr>
        <w:t>.</w:t>
      </w:r>
    </w:p>
    <w:p w14:paraId="29376C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bassmaci</w:t>
      </w:r>
      <w:r w:rsidRPr="0056092D">
        <w:rPr>
          <w:lang w:val="en-US"/>
        </w:rPr>
        <w:t xml:space="preserve"> [bassmacaħi]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тник</w:t>
      </w:r>
    </w:p>
    <w:p w14:paraId="4E4B98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bassma-xana</w:t>
      </w:r>
      <w:r w:rsidRPr="0056092D">
        <w:rPr>
          <w:lang w:val="en-US"/>
        </w:rPr>
        <w:t xml:space="preserve"> [bassma-xanabi] </w:t>
      </w:r>
      <w:r>
        <w:t>типогра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bassma).</w:t>
      </w:r>
    </w:p>
    <w:p w14:paraId="453243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basra, basrajab, basrijab</w:t>
      </w:r>
      <w:r w:rsidRPr="0056092D">
        <w:rPr>
          <w:lang w:val="en-US"/>
        </w:rPr>
        <w:t xml:space="preserve"> </w:t>
      </w:r>
      <w:r>
        <w:t>ста</w:t>
      </w:r>
      <w:r w:rsidRPr="0056092D">
        <w:rPr>
          <w:lang w:val="en-US"/>
        </w:rPr>
        <w:t>́</w:t>
      </w:r>
      <w:r>
        <w:t>рый</w:t>
      </w:r>
      <w:r w:rsidRPr="0056092D">
        <w:rPr>
          <w:lang w:val="en-US"/>
        </w:rPr>
        <w:t xml:space="preserve">; </w:t>
      </w:r>
      <w:r>
        <w:t>ве</w:t>
      </w:r>
      <w:r w:rsidRPr="0056092D">
        <w:rPr>
          <w:lang w:val="en-US"/>
        </w:rPr>
        <w:t>́</w:t>
      </w:r>
      <w:r>
        <w:t>тхий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basra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обижа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оскорбля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458F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тхость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нность</w:t>
      </w:r>
      <w:r w:rsidRPr="0056092D">
        <w:rPr>
          <w:lang w:val="en-US"/>
        </w:rPr>
        <w:t>.</w:t>
      </w:r>
    </w:p>
    <w:p w14:paraId="554922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basraļize</w:t>
      </w:r>
      <w:r w:rsidRPr="0056092D">
        <w:rPr>
          <w:lang w:val="en-US"/>
        </w:rPr>
        <w:t xml:space="preserve"> </w:t>
      </w:r>
      <w:r>
        <w:t>ветша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1C3E7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0392B4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зарыва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maxxusa ţox ba</w:t>
      </w:r>
      <w:r>
        <w:t>ꞩ</w:t>
      </w:r>
      <w:r w:rsidRPr="0056092D">
        <w:rPr>
          <w:lang w:val="en-US"/>
        </w:rPr>
        <w:t xml:space="preserve">ize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желе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 xml:space="preserve"> </w:t>
      </w:r>
      <w:r>
        <w:t>кры</w:t>
      </w:r>
      <w:r w:rsidRPr="0056092D">
        <w:rPr>
          <w:lang w:val="en-US"/>
        </w:rPr>
        <w:t>́</w:t>
      </w:r>
      <w:r>
        <w:t>шу</w:t>
      </w:r>
      <w:r w:rsidRPr="0056092D">
        <w:rPr>
          <w:lang w:val="en-US"/>
        </w:rPr>
        <w:t>.</w:t>
      </w:r>
    </w:p>
    <w:p w14:paraId="2E2022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isa</w:t>
      </w:r>
      <w:r w:rsidRPr="0056092D">
        <w:rPr>
          <w:lang w:val="en-US"/>
        </w:rPr>
        <w:t>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 xml:space="preserve">, </w:t>
      </w:r>
      <w:r>
        <w:t>сестра</w:t>
      </w:r>
      <w:r w:rsidRPr="0056092D">
        <w:rPr>
          <w:lang w:val="en-US"/>
        </w:rPr>
        <w:t>́ (</w:t>
      </w:r>
      <w:r>
        <w:rPr>
          <w:i/>
          <w:iCs/>
        </w:rPr>
        <w:t>живо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тного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va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ja</w:t>
      </w:r>
      <w:r>
        <w:rPr>
          <w:b/>
          <w:bCs/>
        </w:rPr>
        <w:t>ꞩꞩ</w:t>
      </w:r>
      <w:r w:rsidRPr="0056092D">
        <w:rPr>
          <w:lang w:val="en-US"/>
        </w:rPr>
        <w:t>).</w:t>
      </w:r>
    </w:p>
    <w:p w14:paraId="21DC0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başƣird, başƣirdab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başƣirdazul mazz </w:t>
      </w:r>
      <w:r>
        <w:t>башки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09710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Başƣirdistan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0E5FCB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başliq, başlix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başliqal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башлы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paşlix</w:t>
      </w:r>
      <w:r w:rsidRPr="0056092D">
        <w:rPr>
          <w:lang w:val="en-US"/>
        </w:rPr>
        <w:t>).</w:t>
      </w:r>
    </w:p>
    <w:p w14:paraId="0C0BC3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başmaq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başmaqal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башма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paşmaq</w:t>
      </w:r>
      <w:r w:rsidRPr="0056092D">
        <w:rPr>
          <w:lang w:val="en-US"/>
        </w:rPr>
        <w:t>).</w:t>
      </w:r>
    </w:p>
    <w:p w14:paraId="3A551A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başşad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6DEA05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45E48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barşşize</w:t>
      </w:r>
      <w:r w:rsidRPr="0056092D">
        <w:rPr>
          <w:lang w:val="en-US"/>
        </w:rPr>
        <w:t>.</w:t>
      </w:r>
    </w:p>
    <w:p w14:paraId="6C5E2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bataƣa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bataƣabi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рыболо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</w:t>
      </w:r>
      <w:r>
        <w:t>про</w:t>
      </w:r>
      <w:r w:rsidRPr="0056092D">
        <w:rPr>
          <w:lang w:val="en-US"/>
        </w:rPr>
        <w:t>́</w:t>
      </w:r>
      <w:r>
        <w:t>мысел</w:t>
      </w:r>
      <w:r w:rsidRPr="0056092D">
        <w:rPr>
          <w:lang w:val="en-US"/>
        </w:rPr>
        <w:t>.</w:t>
      </w:r>
    </w:p>
    <w:p w14:paraId="7257E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bataljon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bataljonal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батальо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32617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batareja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batarejabi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батаре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605992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найти</w:t>
      </w:r>
      <w:r w:rsidRPr="0056092D">
        <w:rPr>
          <w:lang w:val="en-US"/>
        </w:rPr>
        <w:t>́</w:t>
      </w:r>
      <w:r>
        <w:t>сь</w:t>
      </w:r>
      <w:r w:rsidRPr="0056092D">
        <w:rPr>
          <w:lang w:val="en-US"/>
        </w:rPr>
        <w:t xml:space="preserve">, </w:t>
      </w:r>
      <w:r>
        <w:t>находи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761D8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batrak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batrakal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батра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FC632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Batum</w:t>
      </w:r>
      <w:r w:rsidRPr="0056092D">
        <w:rPr>
          <w:lang w:val="en-US"/>
        </w:rPr>
        <w:t xml:space="preserve"> </w:t>
      </w:r>
      <w:r>
        <w:t>Бату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18725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baţa, baţan, baţago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baţa-baţa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отде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разли</w:t>
      </w:r>
      <w:r w:rsidRPr="0056092D">
        <w:rPr>
          <w:lang w:val="en-US"/>
        </w:rPr>
        <w:t>́</w:t>
      </w:r>
      <w:r>
        <w:t>чно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отнима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jaraqaldasa 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обезору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18B49C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baţajisa, baţajab, baţijab, baţa-dab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друго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отде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разли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63F006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разли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, </w:t>
      </w:r>
      <w:r>
        <w:t>ра</w:t>
      </w:r>
      <w:r w:rsidRPr="0056092D">
        <w:rPr>
          <w:lang w:val="en-US"/>
        </w:rPr>
        <w:t>́</w:t>
      </w:r>
      <w:r>
        <w:t>зница</w:t>
      </w:r>
      <w:r w:rsidRPr="0056092D">
        <w:rPr>
          <w:lang w:val="en-US"/>
        </w:rPr>
        <w:t>.</w:t>
      </w:r>
    </w:p>
    <w:p w14:paraId="0A41549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отделя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отлича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75608B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baxil, baxilab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baraxxşine</w:t>
      </w:r>
      <w:r w:rsidRPr="0056092D">
        <w:rPr>
          <w:lang w:val="en-US"/>
        </w:rPr>
        <w:t>).</w:t>
      </w:r>
    </w:p>
    <w:p w14:paraId="0A98CC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baxilli</w:t>
      </w:r>
      <w:r w:rsidRPr="0056092D">
        <w:rPr>
          <w:lang w:val="en-US"/>
        </w:rPr>
        <w:t xml:space="preserve"> </w:t>
      </w:r>
      <w:r>
        <w:t>ску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2F9F9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baxine, baxinze, baxize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переходи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достига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гу</w:t>
      </w:r>
      <w:r w:rsidRPr="0056092D">
        <w:rPr>
          <w:lang w:val="en-US"/>
        </w:rPr>
        <w:t xml:space="preserve">); </w:t>
      </w:r>
      <w:r>
        <w:t>прикле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nax baxine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слом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зью</w:t>
      </w:r>
      <w:r w:rsidRPr="0056092D">
        <w:rPr>
          <w:lang w:val="en-US"/>
        </w:rPr>
        <w:t xml:space="preserve">; pajda baxine </w:t>
      </w:r>
      <w:r>
        <w:t>получи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вы</w:t>
      </w:r>
      <w:r w:rsidRPr="0056092D">
        <w:rPr>
          <w:lang w:val="en-US"/>
        </w:rPr>
        <w:t>́</w:t>
      </w:r>
      <w:r>
        <w:t>году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baxine</w:t>
      </w:r>
      <w:r w:rsidRPr="0056092D">
        <w:rPr>
          <w:lang w:val="en-US"/>
        </w:rPr>
        <w:t>).</w:t>
      </w:r>
    </w:p>
    <w:p w14:paraId="6AE8BB64" w14:textId="77777777" w:rsidR="00C7638C" w:rsidRDefault="00000000">
      <w:pPr>
        <w:pStyle w:val="BodyText"/>
      </w:pPr>
      <w:r>
        <w:rPr>
          <w:b/>
          <w:bCs/>
        </w:rPr>
        <w:t>baxkven</w:t>
      </w:r>
      <w:r>
        <w:t xml:space="preserve"> точи́льный ка́мень осо́бой поро́ды.</w:t>
      </w:r>
    </w:p>
    <w:p w14:paraId="7D69EB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bax(x)ca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baqca</w:t>
      </w:r>
      <w:r w:rsidRPr="0056092D">
        <w:rPr>
          <w:lang w:val="en-US"/>
        </w:rPr>
        <w:t>.</w:t>
      </w:r>
    </w:p>
    <w:p w14:paraId="638071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baxxci(n)ze, baxxşi(n)ze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пря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).</w:t>
      </w:r>
    </w:p>
    <w:p w14:paraId="51A04C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bax̨i(n)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barx̨in.</w:t>
      </w:r>
    </w:p>
    <w:p w14:paraId="0DA845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bax̨ine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barx̨ine.</w:t>
      </w:r>
    </w:p>
    <w:p w14:paraId="0B7891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bax̵i</w:t>
      </w:r>
      <w:r w:rsidRPr="0056092D">
        <w:rPr>
          <w:lang w:val="en-US"/>
        </w:rPr>
        <w:t xml:space="preserve"> </w:t>
      </w:r>
      <w:r>
        <w:t>добыва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добы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извлече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bax̵ine).</w:t>
      </w:r>
    </w:p>
    <w:p w14:paraId="2B857506" w14:textId="77777777" w:rsidR="00C7638C" w:rsidRDefault="00000000">
      <w:pPr>
        <w:pStyle w:val="BodyText"/>
      </w:pPr>
      <w:r>
        <w:rPr>
          <w:b/>
          <w:bCs/>
        </w:rPr>
        <w:t>bax̵in</w:t>
      </w:r>
      <w:r>
        <w:rPr>
          <w:b/>
          <w:bCs/>
          <w:vertAlign w:val="superscript"/>
        </w:rPr>
        <w:t>*</w:t>
      </w:r>
      <w:r>
        <w:t xml:space="preserve"> встава́ние; засту́пничество (</w:t>
      </w:r>
      <w:r>
        <w:rPr>
          <w:i/>
          <w:iCs/>
        </w:rPr>
        <w:t>ср.</w:t>
      </w:r>
      <w:r>
        <w:t xml:space="preserve"> bax̵ine).</w:t>
      </w:r>
    </w:p>
    <w:p w14:paraId="39E7200D" w14:textId="77777777" w:rsidR="00C7638C" w:rsidRDefault="00000000">
      <w:pPr>
        <w:pStyle w:val="BodyText"/>
      </w:pPr>
      <w:r>
        <w:rPr>
          <w:b/>
          <w:bCs/>
        </w:rPr>
        <w:t>bax̵ine, bax̵inze, bax̵ize</w:t>
      </w:r>
      <w:r>
        <w:rPr>
          <w:b/>
          <w:bCs/>
          <w:vertAlign w:val="superscript"/>
        </w:rPr>
        <w:t>*</w:t>
      </w:r>
      <w:r>
        <w:t xml:space="preserve"> встава́ть, заступа́ться, защища́ть; конча́ть; покоря́ть; отнима́ть; снима́ть; рыть; черти́ть; </w:t>
      </w:r>
      <w:r>
        <w:rPr>
          <w:i/>
          <w:iCs/>
        </w:rPr>
        <w:t>qizun bax̵ine</w:t>
      </w:r>
      <w:r>
        <w:t xml:space="preserve"> просыпа́ться, встава́ть от сна; </w:t>
      </w:r>
      <w:r>
        <w:rPr>
          <w:i/>
          <w:iCs/>
        </w:rPr>
        <w:t>untun bax̵ine</w:t>
      </w:r>
      <w:r>
        <w:t xml:space="preserve"> выздора́вливать; </w:t>
      </w:r>
      <w:r>
        <w:rPr>
          <w:i/>
          <w:iCs/>
        </w:rPr>
        <w:t>ccuħbi bax̵ine</w:t>
      </w:r>
      <w:r>
        <w:t xml:space="preserve"> лови́ть ры́бу; </w:t>
      </w:r>
      <w:r>
        <w:rPr>
          <w:i/>
          <w:iCs/>
        </w:rPr>
        <w:t>beļi bax̵ine</w:t>
      </w:r>
      <w:r>
        <w:t xml:space="preserve"> усмеха́ться; </w:t>
      </w:r>
      <w:r>
        <w:rPr>
          <w:i/>
          <w:iCs/>
        </w:rPr>
        <w:t>ħuşş bax̵ine</w:t>
      </w:r>
      <w:r>
        <w:t xml:space="preserve"> проводи́ть черту́ (</w:t>
      </w:r>
      <w:r>
        <w:rPr>
          <w:i/>
          <w:iCs/>
        </w:rPr>
        <w:t>ср.</w:t>
      </w:r>
      <w:r>
        <w:t xml:space="preserve"> baxine).</w:t>
      </w:r>
    </w:p>
    <w:p w14:paraId="72C56764" w14:textId="77777777" w:rsidR="00C7638C" w:rsidRDefault="00000000">
      <w:pPr>
        <w:pStyle w:val="BodyText"/>
      </w:pPr>
      <w:r>
        <w:rPr>
          <w:b/>
          <w:bCs/>
        </w:rPr>
        <w:t>baxux</w:t>
      </w:r>
      <w:r>
        <w:t xml:space="preserve"> = paxux.</w:t>
      </w:r>
    </w:p>
    <w:p w14:paraId="1A1C4AE9" w14:textId="77777777" w:rsidR="00C7638C" w:rsidRDefault="00000000">
      <w:pPr>
        <w:pStyle w:val="BodyText"/>
      </w:pPr>
      <w:r>
        <w:rPr>
          <w:b/>
          <w:bCs/>
        </w:rPr>
        <w:t>bazar</w:t>
      </w:r>
      <w:r>
        <w:t xml:space="preserve"> [</w:t>
      </w:r>
      <w:r>
        <w:rPr>
          <w:i/>
          <w:iCs/>
        </w:rPr>
        <w:t>bazaral</w:t>
      </w:r>
      <w:r>
        <w:t xml:space="preserve">] </w:t>
      </w:r>
      <w:r>
        <w:rPr>
          <w:i/>
          <w:iCs/>
        </w:rPr>
        <w:t>р</w:t>
      </w:r>
      <w:r>
        <w:t xml:space="preserve"> база́р, торго́вля; </w:t>
      </w:r>
      <w:r>
        <w:rPr>
          <w:i/>
          <w:iCs/>
        </w:rPr>
        <w:t>bazar h.</w:t>
      </w:r>
      <w:r>
        <w:t xml:space="preserve"> торгова́ть (</w:t>
      </w:r>
      <w:r>
        <w:rPr>
          <w:i/>
          <w:iCs/>
        </w:rPr>
        <w:t>ср.</w:t>
      </w:r>
      <w:r>
        <w:t xml:space="preserve"> daram).</w:t>
      </w:r>
    </w:p>
    <w:p w14:paraId="4A728F8E" w14:textId="77777777" w:rsidR="00C7638C" w:rsidRDefault="00000000">
      <w:pPr>
        <w:pStyle w:val="BodyText"/>
      </w:pPr>
      <w:r>
        <w:rPr>
          <w:b/>
          <w:bCs/>
        </w:rPr>
        <w:t>bazargan</w:t>
      </w:r>
      <w:r>
        <w:t xml:space="preserve"> [</w:t>
      </w:r>
      <w:r>
        <w:rPr>
          <w:i/>
          <w:iCs/>
        </w:rPr>
        <w:t>bazargabi</w:t>
      </w:r>
      <w:r>
        <w:t xml:space="preserve">] </w:t>
      </w:r>
      <w:r>
        <w:rPr>
          <w:i/>
          <w:iCs/>
        </w:rPr>
        <w:t>р</w:t>
      </w:r>
      <w:r>
        <w:t xml:space="preserve"> торго́вец; купе́ц (</w:t>
      </w:r>
      <w:r>
        <w:rPr>
          <w:i/>
          <w:iCs/>
        </w:rPr>
        <w:t>ср.</w:t>
      </w:r>
      <w:r>
        <w:t xml:space="preserve"> bazar).</w:t>
      </w:r>
    </w:p>
    <w:p w14:paraId="27FA1C4B" w14:textId="77777777" w:rsidR="00C7638C" w:rsidRDefault="00000000">
      <w:pPr>
        <w:pStyle w:val="BodyText"/>
      </w:pPr>
      <w:r>
        <w:rPr>
          <w:b/>
          <w:bCs/>
        </w:rPr>
        <w:t>baze</w:t>
      </w:r>
      <w:r>
        <w:rPr>
          <w:b/>
          <w:bCs/>
          <w:vertAlign w:val="superscript"/>
        </w:rPr>
        <w:t>*</w:t>
      </w:r>
      <w:r>
        <w:t xml:space="preserve"> сы́пать; лить; </w:t>
      </w:r>
      <w:r>
        <w:rPr>
          <w:i/>
          <w:iCs/>
        </w:rPr>
        <w:t>ħazo bala bugo</w:t>
      </w:r>
      <w:r>
        <w:t xml:space="preserve"> иде́т снег; </w:t>
      </w:r>
      <w:r>
        <w:rPr>
          <w:i/>
          <w:iCs/>
        </w:rPr>
        <w:t>ⱬⱬad bala bugo</w:t>
      </w:r>
      <w:r>
        <w:t xml:space="preserve"> иде́т дождь; проходи́ть (</w:t>
      </w:r>
      <w:r>
        <w:rPr>
          <w:i/>
          <w:iCs/>
        </w:rPr>
        <w:t>о вре́мени</w:t>
      </w:r>
      <w:r>
        <w:t xml:space="preserve">); бить; ве́шать; </w:t>
      </w:r>
      <w:r>
        <w:rPr>
          <w:i/>
          <w:iCs/>
        </w:rPr>
        <w:t>ruq baze</w:t>
      </w:r>
      <w:r>
        <w:t xml:space="preserve"> стро́ить дом; </w:t>
      </w:r>
      <w:r>
        <w:rPr>
          <w:i/>
          <w:iCs/>
        </w:rPr>
        <w:t>ţad baze</w:t>
      </w:r>
      <w:r>
        <w:t xml:space="preserve"> покрыва́ть; ве́шать; зави́сеть.</w:t>
      </w:r>
    </w:p>
    <w:p w14:paraId="411C3DB1" w14:textId="77777777" w:rsidR="00C7638C" w:rsidRDefault="00000000">
      <w:pPr>
        <w:pStyle w:val="BodyText"/>
      </w:pPr>
      <w:r>
        <w:rPr>
          <w:b/>
          <w:bCs/>
        </w:rPr>
        <w:t>bazis</w:t>
      </w:r>
      <w:r>
        <w:t xml:space="preserve"> </w:t>
      </w:r>
      <w:r>
        <w:rPr>
          <w:i/>
          <w:iCs/>
        </w:rPr>
        <w:t>i</w:t>
      </w:r>
      <w:r>
        <w:t xml:space="preserve"> ба́зис, ба́за, основа́ние; </w:t>
      </w:r>
      <w:r>
        <w:rPr>
          <w:i/>
          <w:iCs/>
        </w:rPr>
        <w:t>bazijab</w:t>
      </w:r>
      <w:r>
        <w:t xml:space="preserve"> ба́зисный, основно́й.</w:t>
      </w:r>
    </w:p>
    <w:p w14:paraId="73777DF9" w14:textId="77777777" w:rsidR="00C7638C" w:rsidRDefault="00000000">
      <w:pPr>
        <w:pStyle w:val="BodyText"/>
      </w:pPr>
      <w:r>
        <w:rPr>
          <w:b/>
          <w:bCs/>
        </w:rPr>
        <w:t>baƶa, baƶu</w:t>
      </w:r>
      <w:r>
        <w:t xml:space="preserve"> своя́к (</w:t>
      </w:r>
      <w:r>
        <w:rPr>
          <w:i/>
          <w:iCs/>
        </w:rPr>
        <w:t>муж же́ниной сестры́</w:t>
      </w:r>
      <w:r>
        <w:t>).</w:t>
      </w:r>
    </w:p>
    <w:p w14:paraId="4A28AF05" w14:textId="77777777" w:rsidR="00C7638C" w:rsidRDefault="00000000">
      <w:pPr>
        <w:pStyle w:val="BodyText"/>
      </w:pPr>
      <w:r>
        <w:rPr>
          <w:b/>
          <w:bCs/>
        </w:rPr>
        <w:t>baƶarize</w:t>
      </w:r>
      <w:r>
        <w:rPr>
          <w:b/>
          <w:bCs/>
          <w:vertAlign w:val="superscript"/>
        </w:rPr>
        <w:t>*</w:t>
      </w:r>
      <w:r>
        <w:t xml:space="preserve"> быть возмо́жным.</w:t>
      </w:r>
    </w:p>
    <w:p w14:paraId="15CF2C82" w14:textId="77777777" w:rsidR="00C7638C" w:rsidRDefault="00000000">
      <w:pPr>
        <w:pStyle w:val="BodyText"/>
      </w:pPr>
      <w:r>
        <w:rPr>
          <w:b/>
          <w:bCs/>
        </w:rPr>
        <w:t>baⱬ</w:t>
      </w:r>
      <w:r>
        <w:t xml:space="preserve"> [</w:t>
      </w:r>
      <w:r>
        <w:rPr>
          <w:i/>
          <w:iCs/>
        </w:rPr>
        <w:t>baⱬal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i/>
          <w:iCs/>
        </w:rPr>
        <w:t>baⱬisa</w:t>
      </w:r>
      <w:r>
        <w:t xml:space="preserve">] волк; </w:t>
      </w:r>
      <w:r>
        <w:rPr>
          <w:i/>
          <w:iCs/>
        </w:rPr>
        <w:t>baⱬijab</w:t>
      </w:r>
      <w:r>
        <w:t xml:space="preserve"> во́лчий; </w:t>
      </w:r>
      <w:r>
        <w:rPr>
          <w:i/>
          <w:iCs/>
        </w:rPr>
        <w:t>baⱬ-ħadab</w:t>
      </w:r>
      <w:r>
        <w:t xml:space="preserve"> подо́бный во́лку.</w:t>
      </w:r>
    </w:p>
    <w:p w14:paraId="47EB3AF6" w14:textId="77777777" w:rsidR="00C7638C" w:rsidRDefault="00000000">
      <w:pPr>
        <w:pStyle w:val="BodyText"/>
      </w:pPr>
      <w:r>
        <w:rPr>
          <w:b/>
          <w:bCs/>
        </w:rPr>
        <w:t>Baⱬada</w:t>
      </w:r>
      <w:r>
        <w:t xml:space="preserve"> (</w:t>
      </w:r>
      <w:r>
        <w:rPr>
          <w:i/>
          <w:iCs/>
        </w:rPr>
        <w:t>l1</w:t>
      </w:r>
      <w:r>
        <w:t>) Бацада́ (</w:t>
      </w:r>
      <w:r>
        <w:rPr>
          <w:i/>
          <w:iCs/>
        </w:rPr>
        <w:t>ау́л</w:t>
      </w:r>
      <w:r>
        <w:t xml:space="preserve">); </w:t>
      </w:r>
      <w:r>
        <w:rPr>
          <w:i/>
          <w:iCs/>
        </w:rPr>
        <w:t>baⱬada-ssev</w:t>
      </w:r>
      <w:r>
        <w:t xml:space="preserve"> жи́тель Бацада́ (</w:t>
      </w:r>
      <w:r>
        <w:rPr>
          <w:i/>
          <w:iCs/>
        </w:rPr>
        <w:t>ср.</w:t>
      </w:r>
      <w:r>
        <w:t xml:space="preserve"> beⱬal).</w:t>
      </w:r>
    </w:p>
    <w:p w14:paraId="2641D100" w14:textId="77777777" w:rsidR="00C7638C" w:rsidRDefault="00000000">
      <w:pPr>
        <w:pStyle w:val="BodyText"/>
      </w:pPr>
      <w:r>
        <w:rPr>
          <w:b/>
          <w:bCs/>
        </w:rPr>
        <w:t>baⱬize</w:t>
      </w:r>
      <w:r>
        <w:rPr>
          <w:b/>
          <w:bCs/>
          <w:vertAlign w:val="superscript"/>
        </w:rPr>
        <w:t>*</w:t>
      </w:r>
      <w:r>
        <w:t xml:space="preserve"> гнать; бить; кова́ть; подко́вывать.</w:t>
      </w:r>
    </w:p>
    <w:p w14:paraId="45FBBA7A" w14:textId="77777777" w:rsidR="00C7638C" w:rsidRDefault="00000000">
      <w:pPr>
        <w:pStyle w:val="BodyText"/>
      </w:pPr>
      <w:r>
        <w:rPr>
          <w:b/>
          <w:bCs/>
        </w:rPr>
        <w:lastRenderedPageBreak/>
        <w:t>baⱬⱬad, baⱬⱬadab</w:t>
      </w:r>
      <w:r>
        <w:rPr>
          <w:b/>
          <w:bCs/>
          <w:vertAlign w:val="superscript"/>
        </w:rPr>
        <w:t>*</w:t>
      </w:r>
      <w:r>
        <w:t xml:space="preserve"> чи́стый; </w:t>
      </w:r>
      <w:r>
        <w:rPr>
          <w:i/>
          <w:iCs/>
        </w:rPr>
        <w:t>baⱬⱬad h.</w:t>
      </w:r>
      <w:r>
        <w:t xml:space="preserve"> чи́стить.</w:t>
      </w:r>
    </w:p>
    <w:p w14:paraId="652DAD1D" w14:textId="77777777" w:rsidR="00C7638C" w:rsidRDefault="00000000">
      <w:pPr>
        <w:pStyle w:val="BodyText"/>
      </w:pPr>
      <w:r>
        <w:rPr>
          <w:b/>
          <w:bCs/>
        </w:rPr>
        <w:t>baⱬⱬa(d)ļi</w:t>
      </w:r>
      <w:r>
        <w:rPr>
          <w:b/>
          <w:bCs/>
          <w:vertAlign w:val="superscript"/>
        </w:rPr>
        <w:t>*</w:t>
      </w:r>
      <w:r>
        <w:t xml:space="preserve"> чистота́.</w:t>
      </w:r>
    </w:p>
    <w:p w14:paraId="245726BA" w14:textId="77777777" w:rsidR="00C7638C" w:rsidRDefault="00000000">
      <w:pPr>
        <w:pStyle w:val="BodyText"/>
      </w:pPr>
      <w:r>
        <w:rPr>
          <w:b/>
          <w:bCs/>
        </w:rPr>
        <w:t>baⱬⱬa(d)ļize</w:t>
      </w:r>
      <w:r>
        <w:rPr>
          <w:b/>
          <w:bCs/>
          <w:vertAlign w:val="superscript"/>
        </w:rPr>
        <w:t>*</w:t>
      </w:r>
      <w:r>
        <w:t xml:space="preserve"> чи́ститься.</w:t>
      </w:r>
    </w:p>
    <w:p w14:paraId="3E756458" w14:textId="77777777" w:rsidR="00C7638C" w:rsidRDefault="00000000">
      <w:pPr>
        <w:pStyle w:val="BodyText"/>
      </w:pPr>
      <w:r>
        <w:rPr>
          <w:b/>
          <w:bCs/>
        </w:rPr>
        <w:t>baⱬⱬin</w:t>
      </w:r>
      <w:r>
        <w:rPr>
          <w:b/>
          <w:bCs/>
          <w:vertAlign w:val="superscript"/>
        </w:rPr>
        <w:t>*</w:t>
      </w:r>
      <w:r>
        <w:t xml:space="preserve"> очище́ние; оправда́ние (</w:t>
      </w:r>
      <w:r>
        <w:rPr>
          <w:i/>
          <w:iCs/>
        </w:rPr>
        <w:t>ср.</w:t>
      </w:r>
      <w:r>
        <w:t xml:space="preserve"> baⱬⱬine).</w:t>
      </w:r>
    </w:p>
    <w:p w14:paraId="38975557" w14:textId="77777777" w:rsidR="00C7638C" w:rsidRDefault="00000000">
      <w:pPr>
        <w:pStyle w:val="BodyText"/>
      </w:pPr>
      <w:r>
        <w:rPr>
          <w:b/>
          <w:bCs/>
        </w:rPr>
        <w:t>baⱬⱬine, baⱬⱬinze, baⱬⱬize</w:t>
      </w:r>
      <w:r>
        <w:rPr>
          <w:b/>
          <w:bCs/>
          <w:vertAlign w:val="superscript"/>
        </w:rPr>
        <w:t>*</w:t>
      </w:r>
      <w:r>
        <w:t xml:space="preserve"> очища́ть; опра́вдывать; добавля́ть; </w:t>
      </w:r>
      <w:r>
        <w:rPr>
          <w:i/>
          <w:iCs/>
        </w:rPr>
        <w:t>me-rħe baⱬⱬine</w:t>
      </w:r>
      <w:r>
        <w:t xml:space="preserve"> сморка́ться; вытира́ть нос.</w:t>
      </w:r>
    </w:p>
    <w:p w14:paraId="20B1CE7D" w14:textId="77777777" w:rsidR="00C7638C" w:rsidRDefault="00000000">
      <w:pPr>
        <w:pStyle w:val="BodyText"/>
      </w:pPr>
      <w:r>
        <w:rPr>
          <w:b/>
          <w:bCs/>
        </w:rPr>
        <w:t>beccaze</w:t>
      </w:r>
      <w:r>
        <w:rPr>
          <w:vertAlign w:val="superscript"/>
        </w:rPr>
        <w:t>*</w:t>
      </w:r>
      <w:r>
        <w:t xml:space="preserve"> = biccaze.</w:t>
      </w:r>
    </w:p>
    <w:p w14:paraId="604B49C1" w14:textId="77777777" w:rsidR="00C7638C" w:rsidRDefault="00000000">
      <w:pPr>
        <w:pStyle w:val="BodyText"/>
      </w:pPr>
      <w:r>
        <w:rPr>
          <w:b/>
          <w:bCs/>
        </w:rPr>
        <w:t>beccize</w:t>
      </w:r>
      <w:r>
        <w:rPr>
          <w:vertAlign w:val="superscript"/>
        </w:rPr>
        <w:t>*</w:t>
      </w:r>
      <w:r>
        <w:t xml:space="preserve"> </w:t>
      </w:r>
      <w:r>
        <w:rPr>
          <w:i/>
          <w:iCs/>
        </w:rPr>
        <w:t>броди́ть (о дрожжево́м броже́нии)</w:t>
      </w:r>
      <w:r>
        <w:t>.</w:t>
      </w:r>
    </w:p>
    <w:p w14:paraId="435961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</w:t>
      </w:r>
      <w:r w:rsidRPr="0056092D">
        <w:rPr>
          <w:lang w:val="en-US"/>
        </w:rPr>
        <w:t xml:space="preserve"> [bacal,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bacisa] </w:t>
      </w:r>
      <w:r>
        <w:t>телёнок</w:t>
      </w:r>
      <w:r w:rsidRPr="0056092D">
        <w:rPr>
          <w:lang w:val="en-US"/>
        </w:rPr>
        <w:t>.</w:t>
      </w:r>
    </w:p>
    <w:p w14:paraId="57071C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beced</w:t>
      </w:r>
      <w:r w:rsidRPr="0056092D">
        <w:rPr>
          <w:lang w:val="en-US"/>
        </w:rPr>
        <w:t xml:space="preserve"> [bucudul,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bica, bişas, becedas] </w:t>
      </w:r>
      <w:r>
        <w:t>бог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becedab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.</w:t>
      </w:r>
    </w:p>
    <w:p w14:paraId="46F049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0B35900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bece(d)ļize</w:t>
      </w:r>
      <w:r w:rsidRPr="0056092D">
        <w:rPr>
          <w:lang w:val="en-US"/>
        </w:rPr>
        <w:t xml:space="preserve"> </w:t>
      </w:r>
      <w:r>
        <w:t>богате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0E26C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вя</w:t>
      </w:r>
      <w:r w:rsidRPr="0056092D">
        <w:rPr>
          <w:lang w:val="en-US"/>
        </w:rPr>
        <w:t>́</w:t>
      </w:r>
      <w:r>
        <w:t>нуть</w:t>
      </w:r>
      <w:r w:rsidRPr="0056092D">
        <w:rPr>
          <w:lang w:val="en-US"/>
        </w:rPr>
        <w:t xml:space="preserve">, </w:t>
      </w:r>
      <w:r>
        <w:t>увяда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58FC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дои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reççize</w:t>
      </w:r>
      <w:r w:rsidRPr="0056092D">
        <w:rPr>
          <w:lang w:val="en-US"/>
        </w:rPr>
        <w:t>).</w:t>
      </w:r>
    </w:p>
    <w:p w14:paraId="55D9C9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beedanx(d)ize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beedize </w:t>
      </w:r>
      <w:r w:rsidRPr="0056092D">
        <w:rPr>
          <w:i/>
          <w:iCs/>
          <w:lang w:val="en-US"/>
        </w:rPr>
        <w:t>fre-qu.</w:t>
      </w:r>
    </w:p>
    <w:p w14:paraId="1F01F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ласка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95AA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beenab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жи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;</w:t>
      </w:r>
    </w:p>
    <w:p w14:paraId="6DB79E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удобря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).</w:t>
      </w:r>
    </w:p>
    <w:p w14:paraId="384256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beenļi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>.</w:t>
      </w:r>
    </w:p>
    <w:p w14:paraId="640815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</w:t>
      </w:r>
      <w:r w:rsidRPr="0056092D">
        <w:rPr>
          <w:lang w:val="en-US"/>
        </w:rPr>
        <w:t xml:space="preserve"> [begzabi]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бек</w:t>
      </w:r>
      <w:r w:rsidRPr="0056092D">
        <w:rPr>
          <w:lang w:val="en-US"/>
        </w:rPr>
        <w:t>.</w:t>
      </w:r>
    </w:p>
    <w:p w14:paraId="251FE1C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полё</w:t>
      </w:r>
      <w:r w:rsidRPr="0056092D">
        <w:rPr>
          <w:lang w:val="en-US"/>
        </w:rPr>
        <w:t>-</w:t>
      </w:r>
      <w:r>
        <w:t>живать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begize</w:t>
      </w:r>
      <w:r w:rsidRPr="0056092D">
        <w:rPr>
          <w:lang w:val="en-US"/>
        </w:rPr>
        <w:t>).</w:t>
      </w:r>
    </w:p>
    <w:p w14:paraId="5325E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beg-avul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ульный</w:t>
      </w:r>
      <w:r w:rsidRPr="0056092D">
        <w:rPr>
          <w:lang w:val="en-US"/>
        </w:rPr>
        <w:t xml:space="preserve"> </w:t>
      </w:r>
      <w:r>
        <w:t>старшина</w:t>
      </w:r>
      <w:r w:rsidRPr="0056092D">
        <w:rPr>
          <w:lang w:val="en-US"/>
        </w:rPr>
        <w:t>́.</w:t>
      </w:r>
    </w:p>
    <w:p w14:paraId="706132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meħer begize</w:t>
      </w:r>
      <w:r w:rsidRPr="0056092D">
        <w:rPr>
          <w:lang w:val="en-US"/>
        </w:rPr>
        <w:t xml:space="preserve">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рез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raq begize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.</w:t>
      </w:r>
    </w:p>
    <w:p w14:paraId="5BE108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begļi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кство</w:t>
      </w:r>
      <w:r w:rsidRPr="0056092D">
        <w:rPr>
          <w:lang w:val="en-US"/>
        </w:rPr>
        <w:t>.</w:t>
      </w:r>
    </w:p>
    <w:p w14:paraId="6306B2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подсо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, </w:t>
      </w:r>
      <w:r>
        <w:t>сова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удава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возмо</w:t>
      </w:r>
      <w:r w:rsidRPr="0056092D">
        <w:rPr>
          <w:lang w:val="en-US"/>
        </w:rPr>
        <w:t>́</w:t>
      </w:r>
      <w:r>
        <w:t>жным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</w:t>
      </w:r>
      <w:r w:rsidRPr="0056092D">
        <w:rPr>
          <w:lang w:val="en-US"/>
        </w:rPr>
        <w:t xml:space="preserve">) </w:t>
      </w:r>
      <w:r>
        <w:t>мо</w:t>
      </w:r>
      <w:r w:rsidRPr="0056092D">
        <w:rPr>
          <w:lang w:val="en-US"/>
        </w:rPr>
        <w:t>́</w:t>
      </w:r>
      <w:r>
        <w:t>жно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behilaro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 neg</w:t>
      </w:r>
      <w:r w:rsidRPr="0056092D">
        <w:rPr>
          <w:lang w:val="en-US"/>
        </w:rPr>
        <w:t xml:space="preserve">) </w:t>
      </w:r>
      <w:r>
        <w:t>нельзя</w:t>
      </w:r>
      <w:r w:rsidRPr="0056092D">
        <w:rPr>
          <w:lang w:val="en-US"/>
        </w:rPr>
        <w:t>́.</w:t>
      </w:r>
    </w:p>
    <w:p w14:paraId="13083E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beħusa] </w:t>
      </w:r>
      <w:r>
        <w:t>вид</w:t>
      </w:r>
      <w:r w:rsidRPr="0056092D">
        <w:rPr>
          <w:lang w:val="en-US"/>
        </w:rPr>
        <w:t xml:space="preserve">, </w:t>
      </w:r>
      <w:r>
        <w:t>о</w:t>
      </w:r>
      <w:r w:rsidRPr="0056092D">
        <w:rPr>
          <w:lang w:val="en-US"/>
        </w:rPr>
        <w:t>́</w:t>
      </w:r>
      <w:r>
        <w:t>браз</w:t>
      </w:r>
      <w:r w:rsidRPr="0056092D">
        <w:rPr>
          <w:lang w:val="en-US"/>
        </w:rPr>
        <w:t>.</w:t>
      </w:r>
    </w:p>
    <w:p w14:paraId="3E4303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beħer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>
        <w:t>кони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beħer-gulla</w:t>
      </w:r>
      <w:r w:rsidRPr="0056092D">
        <w:rPr>
          <w:lang w:val="en-US"/>
        </w:rPr>
        <w:t xml:space="preserve"> </w:t>
      </w:r>
      <w:r>
        <w:t>кони</w:t>
      </w:r>
      <w:r w:rsidRPr="0056092D">
        <w:rPr>
          <w:lang w:val="en-US"/>
        </w:rPr>
        <w:t>́</w:t>
      </w:r>
      <w:r>
        <w:t>ческая</w:t>
      </w:r>
      <w:r w:rsidRPr="0056092D">
        <w:rPr>
          <w:lang w:val="en-US"/>
        </w:rPr>
        <w:t xml:space="preserve"> </w:t>
      </w:r>
      <w:r>
        <w:t>пу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</w:t>
      </w:r>
      <w:r w:rsidRPr="0056092D">
        <w:rPr>
          <w:lang w:val="en-US"/>
        </w:rPr>
        <w:t xml:space="preserve">) </w:t>
      </w:r>
      <w:r>
        <w:t>остриём</w:t>
      </w:r>
      <w:r w:rsidRPr="0056092D">
        <w:rPr>
          <w:lang w:val="en-US"/>
        </w:rPr>
        <w:t xml:space="preserve">, </w:t>
      </w:r>
      <w:r>
        <w:t>кли</w:t>
      </w:r>
      <w:r w:rsidRPr="0056092D">
        <w:rPr>
          <w:lang w:val="en-US"/>
        </w:rPr>
        <w:t>́-</w:t>
      </w:r>
      <w:r>
        <w:t>ном</w:t>
      </w:r>
      <w:r w:rsidRPr="0056092D">
        <w:rPr>
          <w:lang w:val="en-US"/>
        </w:rPr>
        <w:t xml:space="preserve"> </w:t>
      </w:r>
      <w:r>
        <w:t>вперёд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 reçana dun ħodov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сился</w:t>
      </w:r>
      <w:r w:rsidRPr="0056092D">
        <w:rPr>
          <w:lang w:val="en-US"/>
        </w:rPr>
        <w:t xml:space="preserve"> </w:t>
      </w:r>
      <w:r>
        <w:t>голово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вни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>.</w:t>
      </w:r>
    </w:p>
    <w:p w14:paraId="2BFB43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заостря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-</w:t>
      </w:r>
      <w:r>
        <w:t>ранда</w:t>
      </w:r>
      <w:r w:rsidRPr="0056092D">
        <w:rPr>
          <w:lang w:val="en-US"/>
        </w:rPr>
        <w:t>́</w:t>
      </w:r>
      <w:r>
        <w:t>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16B27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beħeruqab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не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6D86D36" w14:textId="77777777" w:rsidR="00C7638C" w:rsidRDefault="00000000">
      <w:pPr>
        <w:pStyle w:val="BodyText"/>
      </w:pPr>
      <w:r>
        <w:rPr>
          <w:b/>
          <w:bCs/>
        </w:rPr>
        <w:t>beħeruqļize</w:t>
      </w:r>
      <w:r>
        <w:rPr>
          <w:vertAlign w:val="superscript"/>
        </w:rPr>
        <w:t>*</w:t>
      </w:r>
      <w:r>
        <w:t xml:space="preserve"> затупля́ться (</w:t>
      </w:r>
      <w:r>
        <w:rPr>
          <w:i/>
          <w:iCs/>
        </w:rPr>
        <w:t>с кон-ца</w:t>
      </w:r>
      <w:r>
        <w:t>).</w:t>
      </w:r>
    </w:p>
    <w:p w14:paraId="17E2A489" w14:textId="77777777" w:rsidR="00C7638C" w:rsidRDefault="00000000">
      <w:pPr>
        <w:pStyle w:val="BodyText"/>
      </w:pPr>
      <w:r>
        <w:rPr>
          <w:b/>
          <w:bCs/>
        </w:rPr>
        <w:t>beħuq</w:t>
      </w:r>
      <w:r>
        <w:t xml:space="preserve">, </w:t>
      </w:r>
      <w:r>
        <w:rPr>
          <w:b/>
          <w:bCs/>
        </w:rPr>
        <w:t>beħuqab</w:t>
      </w:r>
      <w:r>
        <w:t xml:space="preserve"> безобра́зный, бесфо́рменный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beħ</w:t>
      </w:r>
      <w:r>
        <w:t>).</w:t>
      </w:r>
    </w:p>
    <w:p w14:paraId="6CCECF2B" w14:textId="77777777" w:rsidR="00C7638C" w:rsidRDefault="00000000">
      <w:pPr>
        <w:pStyle w:val="BodyText"/>
      </w:pPr>
      <w:r>
        <w:rPr>
          <w:b/>
          <w:bCs/>
        </w:rPr>
        <w:t>bej</w:t>
      </w:r>
      <w:r>
        <w:t xml:space="preserve"> = beg.</w:t>
      </w:r>
    </w:p>
    <w:p w14:paraId="54EE95B0" w14:textId="77777777" w:rsidR="00C7638C" w:rsidRDefault="00000000">
      <w:pPr>
        <w:pStyle w:val="BodyText"/>
      </w:pPr>
      <w:r>
        <w:rPr>
          <w:b/>
          <w:bCs/>
        </w:rPr>
        <w:t>bekbekize</w:t>
      </w:r>
      <w:r>
        <w:rPr>
          <w:vertAlign w:val="superscript"/>
        </w:rPr>
        <w:t>**</w:t>
      </w:r>
      <w:r>
        <w:t xml:space="preserve"> лома́ть, разла́мывать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bekize</w:t>
      </w:r>
      <w:r>
        <w:t>).</w:t>
      </w:r>
    </w:p>
    <w:p w14:paraId="5FF15E85" w14:textId="77777777" w:rsidR="00C7638C" w:rsidRDefault="00000000">
      <w:pPr>
        <w:pStyle w:val="BodyText"/>
      </w:pPr>
      <w:r>
        <w:rPr>
          <w:b/>
          <w:bCs/>
        </w:rPr>
        <w:t>bekeranx(d)ize</w:t>
      </w:r>
      <w:r>
        <w:rPr>
          <w:vertAlign w:val="superscript"/>
        </w:rPr>
        <w:t>*</w:t>
      </w:r>
      <w:r>
        <w:t xml:space="preserve"> = bekerize.</w:t>
      </w:r>
    </w:p>
    <w:p w14:paraId="49C40F80" w14:textId="77777777" w:rsidR="00C7638C" w:rsidRDefault="00000000">
      <w:pPr>
        <w:pStyle w:val="BodyText"/>
      </w:pPr>
      <w:r>
        <w:rPr>
          <w:b/>
          <w:bCs/>
        </w:rPr>
        <w:t>bekerize</w:t>
      </w:r>
      <w:r>
        <w:rPr>
          <w:vertAlign w:val="superscript"/>
        </w:rPr>
        <w:t>*</w:t>
      </w:r>
      <w:r>
        <w:t xml:space="preserve"> бе́гать; </w:t>
      </w:r>
      <w:r>
        <w:rPr>
          <w:b/>
          <w:bCs/>
        </w:rPr>
        <w:t>bekerun vaçana</w:t>
      </w:r>
      <w:r>
        <w:t xml:space="preserve"> прибежа́л бего́м.</w:t>
      </w:r>
    </w:p>
    <w:p w14:paraId="01936CA8" w14:textId="77777777" w:rsidR="00C7638C" w:rsidRDefault="00000000">
      <w:pPr>
        <w:pStyle w:val="BodyText"/>
      </w:pPr>
      <w:r>
        <w:t>— 22 —</w:t>
      </w:r>
    </w:p>
    <w:p w14:paraId="0FBC23A1" w14:textId="77777777" w:rsidR="00C7638C" w:rsidRDefault="00000000">
      <w:pPr>
        <w:pStyle w:val="BodyText"/>
      </w:pPr>
      <w:r>
        <w:rPr>
          <w:b/>
          <w:bCs/>
        </w:rPr>
        <w:t>bekeruxan</w:t>
      </w:r>
      <w:r>
        <w:t xml:space="preserve"> [rekeruxabi]</w:t>
      </w:r>
      <w:r>
        <w:rPr>
          <w:vertAlign w:val="superscript"/>
        </w:rPr>
        <w:t>*</w:t>
      </w:r>
      <w:r>
        <w:t xml:space="preserve"> бегу́н скаку́н (</w:t>
      </w:r>
      <w:r>
        <w:rPr>
          <w:i/>
          <w:iCs/>
        </w:rPr>
        <w:t>ср.</w:t>
      </w:r>
      <w:r>
        <w:t xml:space="preserve"> bekerize).</w:t>
      </w:r>
    </w:p>
    <w:p w14:paraId="3FAF8C9D" w14:textId="77777777" w:rsidR="00C7638C" w:rsidRDefault="00000000">
      <w:pPr>
        <w:pStyle w:val="BodyText"/>
      </w:pPr>
      <w:r>
        <w:rPr>
          <w:b/>
          <w:bCs/>
        </w:rPr>
        <w:t>bekize</w:t>
      </w:r>
      <w:r>
        <w:rPr>
          <w:vertAlign w:val="superscript"/>
        </w:rPr>
        <w:t>*</w:t>
      </w:r>
      <w:r>
        <w:t xml:space="preserve"> лома́ть, разбива́ть; </w:t>
      </w:r>
      <w:r>
        <w:rPr>
          <w:b/>
          <w:bCs/>
        </w:rPr>
        <w:t>ķi--bekize</w:t>
      </w:r>
      <w:r>
        <w:t xml:space="preserve"> сгиба́ть попола́м.</w:t>
      </w:r>
    </w:p>
    <w:p w14:paraId="4CB2400F" w14:textId="77777777" w:rsidR="00C7638C" w:rsidRDefault="00000000">
      <w:pPr>
        <w:pStyle w:val="BodyText"/>
      </w:pPr>
      <w:r>
        <w:rPr>
          <w:b/>
          <w:bCs/>
        </w:rPr>
        <w:t>beķ</w:t>
      </w:r>
      <w:r>
        <w:t xml:space="preserve"> [beķal, buķdul, </w:t>
      </w:r>
      <w:r>
        <w:rPr>
          <w:i/>
          <w:iCs/>
        </w:rPr>
        <w:t>act</w:t>
      </w:r>
      <w:r>
        <w:t xml:space="preserve"> beķisa] пү́говица, ба́бка (</w:t>
      </w:r>
      <w:r>
        <w:rPr>
          <w:i/>
          <w:iCs/>
        </w:rPr>
        <w:t>в игре́ в ба́бки</w:t>
      </w:r>
      <w:r>
        <w:t>), beķ baze застёгивать пү́говицу; buķdul harize, buķdusa harize, beķ reççi h. игра́ть в ба́бки.</w:t>
      </w:r>
    </w:p>
    <w:p w14:paraId="6D505996" w14:textId="77777777" w:rsidR="00C7638C" w:rsidRDefault="00000000">
      <w:pPr>
        <w:pStyle w:val="BodyText"/>
      </w:pPr>
      <w:r>
        <w:rPr>
          <w:b/>
          <w:bCs/>
        </w:rPr>
        <w:t>beķede</w:t>
      </w:r>
      <w:r>
        <w:t xml:space="preserve"> (</w:t>
      </w:r>
      <w:r>
        <w:rPr>
          <w:i/>
          <w:iCs/>
        </w:rPr>
        <w:t>all</w:t>
      </w:r>
      <w:r>
        <w:t>) взаймы́; beķede bo-size бра́ть взаймы́ (</w:t>
      </w:r>
      <w:r>
        <w:rPr>
          <w:i/>
          <w:iCs/>
        </w:rPr>
        <w:t>ср.</w:t>
      </w:r>
      <w:r>
        <w:t xml:space="preserve"> qeze).</w:t>
      </w:r>
    </w:p>
    <w:p w14:paraId="3E89BD0A" w14:textId="77777777" w:rsidR="00C7638C" w:rsidRDefault="00000000">
      <w:pPr>
        <w:pStyle w:val="BodyText"/>
      </w:pPr>
      <w:r>
        <w:rPr>
          <w:b/>
          <w:bCs/>
        </w:rPr>
        <w:t>beķiķiç</w:t>
      </w:r>
      <w:r>
        <w:t xml:space="preserve"> [beķiķiçal] пү́говица и пе́тля (</w:t>
      </w:r>
      <w:r>
        <w:rPr>
          <w:i/>
          <w:iCs/>
        </w:rPr>
        <w:t>ср.</w:t>
      </w:r>
      <w:r>
        <w:t xml:space="preserve"> beķ, ķiç).</w:t>
      </w:r>
    </w:p>
    <w:p w14:paraId="4525F1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</w:t>
      </w:r>
      <w:r w:rsidRPr="0056092D">
        <w:rPr>
          <w:lang w:val="en-US"/>
        </w:rPr>
        <w:t xml:space="preserve"> [belal, buldul,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bolosa] </w:t>
      </w:r>
      <w:r>
        <w:t>ло</w:t>
      </w:r>
      <w:r w:rsidRPr="0056092D">
        <w:rPr>
          <w:lang w:val="en-US"/>
        </w:rPr>
        <w:t>-</w:t>
      </w:r>
      <w:r>
        <w:t>па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5BB00A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Belgija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льгия</w:t>
      </w:r>
      <w:r w:rsidRPr="0056092D">
        <w:rPr>
          <w:lang w:val="en-US"/>
        </w:rPr>
        <w:t xml:space="preserve">; belgijab </w:t>
      </w:r>
      <w:r>
        <w:t>бель</w:t>
      </w:r>
      <w:r w:rsidRPr="0056092D">
        <w:rPr>
          <w:lang w:val="en-US"/>
        </w:rPr>
        <w:t>-</w:t>
      </w:r>
      <w:r>
        <w:t>ги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B9D57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изве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; belgilijat cI </w:t>
      </w:r>
      <w:r>
        <w:t>положи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E360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beļanxize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68FCE1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beļusa]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усме</w:t>
      </w:r>
      <w:r w:rsidRPr="0056092D">
        <w:rPr>
          <w:lang w:val="en-US"/>
        </w:rPr>
        <w:t>́</w:t>
      </w:r>
      <w:r>
        <w:t>шка</w:t>
      </w:r>
      <w:r w:rsidRPr="0056092D">
        <w:rPr>
          <w:lang w:val="en-US"/>
        </w:rPr>
        <w:t xml:space="preserve">, </w:t>
      </w:r>
      <w:r>
        <w:t>смех</w:t>
      </w:r>
      <w:r w:rsidRPr="0056092D">
        <w:rPr>
          <w:lang w:val="en-US"/>
        </w:rPr>
        <w:t xml:space="preserve"> </w:t>
      </w:r>
      <w:r>
        <w:t>улы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; beļi baxine </w:t>
      </w:r>
      <w:r>
        <w:t>усмеха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улыба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48540A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выва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,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,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bida beļine </w:t>
      </w:r>
      <w:r>
        <w:t>обагря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кро</w:t>
      </w:r>
      <w:r w:rsidRPr="0056092D">
        <w:rPr>
          <w:lang w:val="en-US"/>
        </w:rPr>
        <w:t>́</w:t>
      </w:r>
      <w:r>
        <w:t>вью</w:t>
      </w:r>
      <w:r w:rsidRPr="0056092D">
        <w:rPr>
          <w:lang w:val="en-US"/>
        </w:rPr>
        <w:t xml:space="preserve">; bahar beļine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сное</w:t>
      </w:r>
      <w:r w:rsidRPr="0056092D">
        <w:rPr>
          <w:lang w:val="en-US"/>
        </w:rPr>
        <w:t>.</w:t>
      </w:r>
    </w:p>
    <w:p w14:paraId="5B16F3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A7B0F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beļļen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схо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beļļene).</w:t>
      </w:r>
    </w:p>
    <w:p w14:paraId="7E168C36" w14:textId="77777777" w:rsidR="00C7638C" w:rsidRDefault="00000000">
      <w:pPr>
        <w:pStyle w:val="BodyText"/>
      </w:pPr>
      <w:r>
        <w:rPr>
          <w:b/>
          <w:bCs/>
        </w:rPr>
        <w:t>beļļene</w:t>
      </w:r>
      <w:r>
        <w:rPr>
          <w:vertAlign w:val="superscript"/>
        </w:rPr>
        <w:t>*</w:t>
      </w:r>
      <w:r>
        <w:t xml:space="preserve"> походи́ть, быть похо́-жим.</w:t>
      </w:r>
    </w:p>
    <w:p w14:paraId="420DDE51" w14:textId="77777777" w:rsidR="00C7638C" w:rsidRDefault="00000000">
      <w:pPr>
        <w:pStyle w:val="BodyText"/>
      </w:pPr>
      <w:r>
        <w:rPr>
          <w:b/>
          <w:bCs/>
        </w:rPr>
        <w:t>beļabuxize</w:t>
      </w:r>
      <w:r>
        <w:t xml:space="preserve"> сме́шивать; переме́-шивать (</w:t>
      </w:r>
      <w:r>
        <w:rPr>
          <w:i/>
          <w:iCs/>
        </w:rPr>
        <w:t>ср.</w:t>
      </w:r>
      <w:r>
        <w:t xml:space="preserve"> buxize).</w:t>
      </w:r>
    </w:p>
    <w:p w14:paraId="29169614" w14:textId="77777777" w:rsidR="00C7638C" w:rsidRDefault="00000000">
      <w:pPr>
        <w:pStyle w:val="BodyText"/>
      </w:pPr>
      <w:r>
        <w:rPr>
          <w:b/>
          <w:bCs/>
        </w:rPr>
        <w:lastRenderedPageBreak/>
        <w:t>benzin</w:t>
      </w:r>
      <w:r>
        <w:t xml:space="preserve"> </w:t>
      </w:r>
      <w:r>
        <w:rPr>
          <w:i/>
          <w:iCs/>
        </w:rPr>
        <w:t>i</w:t>
      </w:r>
      <w:r>
        <w:t xml:space="preserve"> бензи́н.</w:t>
      </w:r>
    </w:p>
    <w:p w14:paraId="62885022" w14:textId="77777777" w:rsidR="00C7638C" w:rsidRDefault="00000000">
      <w:pPr>
        <w:pStyle w:val="BodyText"/>
      </w:pPr>
      <w:r>
        <w:rPr>
          <w:b/>
          <w:bCs/>
        </w:rPr>
        <w:t>beꝗa-buxi</w:t>
      </w:r>
      <w:r>
        <w:rPr>
          <w:vertAlign w:val="superscript"/>
        </w:rPr>
        <w:t>*</w:t>
      </w:r>
      <w:r>
        <w:t xml:space="preserve"> = reꝗaruxi.</w:t>
      </w:r>
    </w:p>
    <w:p w14:paraId="22772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ꝗ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4FC068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обраба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се</w:t>
      </w:r>
      <w:r w:rsidRPr="0056092D">
        <w:rPr>
          <w:lang w:val="en-US"/>
        </w:rPr>
        <w:t>́</w:t>
      </w:r>
      <w:r>
        <w:t>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</w:t>
      </w:r>
      <w:r>
        <w:t>ꝗ</w:t>
      </w:r>
      <w:r w:rsidRPr="0056092D">
        <w:rPr>
          <w:lang w:val="en-US"/>
        </w:rPr>
        <w:t>ize, x̨vaze).</w:t>
      </w:r>
    </w:p>
    <w:p w14:paraId="236BE4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</w:t>
      </w:r>
      <w:r w:rsidRPr="0056092D">
        <w:rPr>
          <w:lang w:val="en-US"/>
        </w:rPr>
        <w:t xml:space="preserve"> [beral, burdul,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berzul, be-raļul, </w:t>
      </w:r>
      <w:r w:rsidRPr="0056092D">
        <w:rPr>
          <w:i/>
          <w:iCs/>
          <w:lang w:val="en-US"/>
        </w:rPr>
        <w:t>pos pl</w:t>
      </w:r>
      <w:r w:rsidRPr="0056092D">
        <w:rPr>
          <w:lang w:val="en-US"/>
        </w:rPr>
        <w:t xml:space="preserve"> berazul] </w:t>
      </w:r>
      <w:r>
        <w:t>глаз</w:t>
      </w:r>
      <w:r w:rsidRPr="0056092D">
        <w:rPr>
          <w:lang w:val="en-US"/>
        </w:rPr>
        <w:t xml:space="preserve">, </w:t>
      </w:r>
      <w:r>
        <w:t>очко</w:t>
      </w:r>
      <w:r w:rsidRPr="0056092D">
        <w:rPr>
          <w:lang w:val="en-US"/>
        </w:rPr>
        <w:t>́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игра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домино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 berzul jas, jas-ber </w:t>
      </w:r>
      <w:r>
        <w:t>зрачо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berzu ţamax </w:t>
      </w:r>
      <w:r>
        <w:t>ве</w:t>
      </w:r>
      <w:r w:rsidRPr="0056092D">
        <w:rPr>
          <w:lang w:val="en-US"/>
        </w:rPr>
        <w:t>́</w:t>
      </w:r>
      <w:r>
        <w:t>ко</w:t>
      </w:r>
      <w:r w:rsidRPr="0056092D">
        <w:rPr>
          <w:lang w:val="en-US"/>
        </w:rPr>
        <w:t xml:space="preserve">; </w:t>
      </w:r>
      <w:r>
        <w:t>ⱬⱬ</w:t>
      </w:r>
      <w:r w:rsidRPr="0056092D">
        <w:rPr>
          <w:lang w:val="en-US"/>
        </w:rPr>
        <w:t xml:space="preserve">orol beral </w:t>
      </w:r>
      <w:r>
        <w:t>очки</w:t>
      </w:r>
      <w:r w:rsidRPr="0056092D">
        <w:rPr>
          <w:lang w:val="en-US"/>
        </w:rPr>
        <w:t xml:space="preserve">́; berzu işan </w:t>
      </w:r>
      <w:r>
        <w:t>подми</w:t>
      </w:r>
      <w:r w:rsidRPr="0056092D">
        <w:rPr>
          <w:lang w:val="en-US"/>
        </w:rPr>
        <w:t>́</w:t>
      </w:r>
      <w:r>
        <w:t>гивание</w:t>
      </w:r>
      <w:r w:rsidRPr="0056092D">
        <w:rPr>
          <w:lang w:val="en-US"/>
        </w:rPr>
        <w:t xml:space="preserve">; berzul balah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berzul kanļi, berzul nu </w:t>
      </w:r>
      <w:r>
        <w:t>свет</w:t>
      </w:r>
      <w:r w:rsidRPr="0056092D">
        <w:rPr>
          <w:lang w:val="en-US"/>
        </w:rPr>
        <w:t xml:space="preserve"> </w:t>
      </w:r>
      <w:r>
        <w:t>оче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; berzul kanļi ara</w:t>
      </w:r>
    </w:p>
    <w:p w14:paraId="7D210B6C" w14:textId="77777777" w:rsidR="00C7638C" w:rsidRPr="0056092D" w:rsidRDefault="00000000">
      <w:pPr>
        <w:pStyle w:val="BodyText"/>
        <w:rPr>
          <w:lang w:val="en-US"/>
        </w:rPr>
      </w:pPr>
      <w:r>
        <w:t>слепе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,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ber ķutize </w:t>
      </w:r>
      <w:r>
        <w:t>взгля</w:t>
      </w:r>
      <w:r w:rsidRPr="0056092D">
        <w:rPr>
          <w:lang w:val="en-US"/>
        </w:rPr>
        <w:t>́</w:t>
      </w:r>
      <w:r>
        <w:t>дывать</w:t>
      </w:r>
      <w:r w:rsidRPr="0056092D">
        <w:rPr>
          <w:lang w:val="en-US"/>
        </w:rPr>
        <w:t xml:space="preserve">; ber riçize </w:t>
      </w:r>
      <w:r>
        <w:t>открыва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́; ber qanşize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́, </w:t>
      </w:r>
      <w:r>
        <w:t>мига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ber qanşize-ħan mex(x)aļ </w:t>
      </w:r>
      <w:r>
        <w:t>в</w:t>
      </w:r>
      <w:r w:rsidRPr="0056092D">
        <w:rPr>
          <w:lang w:val="en-US"/>
        </w:rPr>
        <w:t xml:space="preserve"> </w:t>
      </w:r>
      <w:r>
        <w:t>одно</w:t>
      </w:r>
      <w:r w:rsidRPr="0056092D">
        <w:rPr>
          <w:lang w:val="en-US"/>
        </w:rPr>
        <w:t xml:space="preserve">́ </w:t>
      </w:r>
      <w:r>
        <w:t>мгнове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 kkeze </w:t>
      </w:r>
      <w:r>
        <w:t>сгла</w:t>
      </w:r>
      <w:r w:rsidRPr="0056092D">
        <w:rPr>
          <w:lang w:val="en-US"/>
        </w:rPr>
        <w:t>́</w:t>
      </w:r>
      <w:r>
        <w:t>зить</w:t>
      </w:r>
      <w:r w:rsidRPr="0056092D">
        <w:rPr>
          <w:lang w:val="en-US"/>
        </w:rPr>
        <w:t>.</w:t>
      </w:r>
    </w:p>
    <w:p w14:paraId="77C01E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berdanka</w:t>
      </w:r>
      <w:r w:rsidRPr="0056092D">
        <w:rPr>
          <w:lang w:val="en-US"/>
        </w:rPr>
        <w:t xml:space="preserve"> [berdankal, berdankabi]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берда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2066AB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</w:t>
      </w:r>
      <w:r w:rsidRPr="0056092D">
        <w:rPr>
          <w:lang w:val="en-US"/>
        </w:rPr>
        <w:t xml:space="preserve"> </w:t>
      </w:r>
      <w:r>
        <w:t>побе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1DD1B5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berhine, berhinze, berhize</w:t>
      </w:r>
      <w:r w:rsidRPr="0056092D">
        <w:rPr>
          <w:lang w:val="en-US"/>
        </w:rPr>
        <w:t xml:space="preserve"> </w:t>
      </w:r>
      <w:r>
        <w:t>побежда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одолева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1352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berhinļusa] </w:t>
      </w:r>
      <w:r>
        <w:t>вы</w:t>
      </w:r>
      <w:r w:rsidRPr="0056092D">
        <w:rPr>
          <w:lang w:val="en-US"/>
        </w:rPr>
        <w:t>́</w:t>
      </w:r>
      <w:r>
        <w:t>игрыш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3E8B56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berķal</w:t>
      </w:r>
      <w:r w:rsidRPr="0056092D">
        <w:rPr>
          <w:lang w:val="en-US"/>
        </w:rPr>
        <w:t xml:space="preserve"> [berķal] </w:t>
      </w:r>
      <w:r>
        <w:t>лицо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ber, ķal).</w:t>
      </w:r>
    </w:p>
    <w:p w14:paraId="028B77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bersin, bersinab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вый</w:t>
      </w:r>
      <w:r w:rsidRPr="0056092D">
        <w:rPr>
          <w:lang w:val="en-US"/>
        </w:rPr>
        <w:t xml:space="preserve">; bersin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ула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3B840B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bersinļi</w:t>
      </w:r>
      <w:r w:rsidRPr="0056092D">
        <w:rPr>
          <w:lang w:val="en-US"/>
        </w:rPr>
        <w:t xml:space="preserve"> </w:t>
      </w:r>
      <w:r>
        <w:t>красота</w:t>
      </w:r>
      <w:r w:rsidRPr="0056092D">
        <w:rPr>
          <w:lang w:val="en-US"/>
        </w:rPr>
        <w:t>́.</w:t>
      </w:r>
    </w:p>
    <w:p w14:paraId="53A7B5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be(r)ten</w:t>
      </w:r>
      <w:r w:rsidRPr="0056092D">
        <w:rPr>
          <w:lang w:val="en-US"/>
        </w:rPr>
        <w:t xml:space="preserve"> [bertabi,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bertadul] </w:t>
      </w:r>
      <w:r>
        <w:t>сва</w:t>
      </w:r>
      <w:r w:rsidRPr="0056092D">
        <w:rPr>
          <w:lang w:val="en-US"/>
        </w:rPr>
        <w:t>́</w:t>
      </w:r>
      <w:r>
        <w:t>дьба</w:t>
      </w:r>
      <w:r w:rsidRPr="0056092D">
        <w:rPr>
          <w:lang w:val="en-US"/>
        </w:rPr>
        <w:t xml:space="preserve">; </w:t>
      </w:r>
      <w:r>
        <w:t>весе</w:t>
      </w:r>
      <w:r w:rsidRPr="0056092D">
        <w:rPr>
          <w:lang w:val="en-US"/>
        </w:rPr>
        <w:t>́</w:t>
      </w:r>
      <w:r>
        <w:t>лье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ber-sin).</w:t>
      </w:r>
    </w:p>
    <w:p w14:paraId="63F67B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berzuq, berzuqab</w:t>
      </w:r>
      <w:r w:rsidRPr="0056092D">
        <w:rPr>
          <w:lang w:val="en-US"/>
        </w:rPr>
        <w:t xml:space="preserve"> </w:t>
      </w:r>
      <w:r>
        <w:t>безгла</w:t>
      </w:r>
      <w:r w:rsidRPr="0056092D">
        <w:rPr>
          <w:lang w:val="en-US"/>
        </w:rPr>
        <w:t>́</w:t>
      </w:r>
      <w:r>
        <w:t>зый</w:t>
      </w:r>
      <w:r w:rsidRPr="0056092D">
        <w:rPr>
          <w:lang w:val="en-US"/>
        </w:rPr>
        <w:t xml:space="preserve">; berzuqab ħalalda bixuleb </w:t>
      </w:r>
      <w:r>
        <w:t>без</w:t>
      </w:r>
      <w:r w:rsidRPr="0056092D">
        <w:rPr>
          <w:lang w:val="en-US"/>
        </w:rPr>
        <w:t xml:space="preserve"> </w:t>
      </w:r>
      <w:r>
        <w:t>глаз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димое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ber).</w:t>
      </w:r>
    </w:p>
    <w:p w14:paraId="01E8D0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bessarize</w:t>
      </w:r>
      <w:r w:rsidRPr="0056092D">
        <w:rPr>
          <w:lang w:val="en-US"/>
        </w:rPr>
        <w:t xml:space="preserve"> = bessine </w:t>
      </w:r>
      <w:r w:rsidRPr="0056092D">
        <w:rPr>
          <w:i/>
          <w:iCs/>
          <w:lang w:val="en-US"/>
        </w:rPr>
        <w:t>frequ.</w:t>
      </w:r>
    </w:p>
    <w:p w14:paraId="5B9552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bessdal, bessţal</w:t>
      </w:r>
      <w:r w:rsidRPr="0056092D">
        <w:rPr>
          <w:lang w:val="en-US"/>
        </w:rPr>
        <w:t xml:space="preserve"> [bessdalal] </w:t>
      </w:r>
      <w:r>
        <w:t>сирота</w:t>
      </w:r>
      <w:r w:rsidRPr="0056092D">
        <w:rPr>
          <w:lang w:val="en-US"/>
        </w:rPr>
        <w:t xml:space="preserve">́; bessdalab </w:t>
      </w:r>
      <w:r>
        <w:t>осироте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>.</w:t>
      </w:r>
    </w:p>
    <w:p w14:paraId="0A7EF8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bessdal-ebel</w:t>
      </w:r>
      <w:r w:rsidRPr="0056092D">
        <w:rPr>
          <w:lang w:val="en-US"/>
        </w:rPr>
        <w:t xml:space="preserve"> [bessdal-ulbul] </w:t>
      </w:r>
      <w:r>
        <w:t>ма</w:t>
      </w:r>
      <w:r w:rsidRPr="0056092D">
        <w:rPr>
          <w:lang w:val="en-US"/>
        </w:rPr>
        <w:t>́</w:t>
      </w:r>
      <w:r>
        <w:t>чеха</w:t>
      </w:r>
      <w:r w:rsidRPr="0056092D">
        <w:rPr>
          <w:lang w:val="en-US"/>
        </w:rPr>
        <w:t>.</w:t>
      </w:r>
    </w:p>
    <w:p w14:paraId="4415B0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bessdal-emen</w:t>
      </w:r>
      <w:r w:rsidRPr="0056092D">
        <w:rPr>
          <w:lang w:val="en-US"/>
        </w:rPr>
        <w:t xml:space="preserve"> [bessdal-emenal] </w:t>
      </w:r>
      <w:r>
        <w:t>во</w:t>
      </w:r>
      <w:r w:rsidRPr="0056092D">
        <w:rPr>
          <w:lang w:val="en-US"/>
        </w:rPr>
        <w:t>́</w:t>
      </w:r>
      <w:r>
        <w:t>тчим</w:t>
      </w:r>
      <w:r w:rsidRPr="0056092D">
        <w:rPr>
          <w:lang w:val="en-US"/>
        </w:rPr>
        <w:t>.</w:t>
      </w:r>
    </w:p>
    <w:p w14:paraId="0F1E21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bessdal-jass</w:t>
      </w:r>
      <w:r w:rsidRPr="0056092D">
        <w:rPr>
          <w:lang w:val="en-US"/>
        </w:rPr>
        <w:t xml:space="preserve"> [bessdal-jassal] </w:t>
      </w:r>
      <w:r>
        <w:t>сво</w:t>
      </w:r>
      <w:r w:rsidRPr="0056092D">
        <w:rPr>
          <w:lang w:val="en-US"/>
        </w:rPr>
        <w:t>́</w:t>
      </w:r>
      <w:r>
        <w:t>дная</w:t>
      </w:r>
      <w:r w:rsidRPr="0056092D">
        <w:rPr>
          <w:lang w:val="en-US"/>
        </w:rPr>
        <w:t xml:space="preserve"> </w:t>
      </w:r>
      <w:r>
        <w:t>сестра</w:t>
      </w:r>
      <w:r w:rsidRPr="0056092D">
        <w:rPr>
          <w:lang w:val="en-US"/>
        </w:rPr>
        <w:t>́.</w:t>
      </w:r>
    </w:p>
    <w:p w14:paraId="11F0BA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</w:t>
      </w:r>
      <w:r w:rsidRPr="0056092D">
        <w:rPr>
          <w:lang w:val="en-US"/>
        </w:rPr>
        <w:t xml:space="preserve"> </w:t>
      </w:r>
      <w:r>
        <w:t>сиро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5B2143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bessdalļize</w:t>
      </w:r>
      <w:r w:rsidRPr="0056092D">
        <w:rPr>
          <w:lang w:val="en-US"/>
        </w:rPr>
        <w:t xml:space="preserve"> </w:t>
      </w:r>
      <w:r>
        <w:t>осироте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6172D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bessdal-vass</w:t>
      </w:r>
      <w:r w:rsidRPr="0056092D">
        <w:rPr>
          <w:lang w:val="en-US"/>
        </w:rPr>
        <w:t xml:space="preserve"> [bessdal-vassal] </w:t>
      </w:r>
      <w:r>
        <w:t>сво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>.</w:t>
      </w:r>
    </w:p>
    <w:p w14:paraId="6247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bessin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тканьё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bessine).</w:t>
      </w:r>
    </w:p>
    <w:p w14:paraId="5B71D8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bessine, bessinze, bessize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ткать</w:t>
      </w:r>
      <w:r w:rsidRPr="0056092D">
        <w:rPr>
          <w:lang w:val="en-US"/>
        </w:rPr>
        <w:t>.</w:t>
      </w:r>
    </w:p>
    <w:p w14:paraId="3985DE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ꞩ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5FA434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траву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39857A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</w:t>
      </w:r>
      <w:r>
        <w:t>ⱬ</w:t>
      </w:r>
      <w:r w:rsidRPr="0056092D">
        <w:rPr>
          <w:lang w:val="en-US"/>
        </w:rPr>
        <w:t>).</w:t>
      </w:r>
    </w:p>
    <w:p w14:paraId="50C52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хвали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прославля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be</w:t>
      </w:r>
      <w:r>
        <w:t>ꞩꞩ</w:t>
      </w:r>
      <w:r w:rsidRPr="0056092D">
        <w:rPr>
          <w:lang w:val="en-US"/>
        </w:rPr>
        <w:t xml:space="preserve">ize kkarab </w:t>
      </w:r>
      <w:r>
        <w:t>досто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>
        <w:t>похвалы</w:t>
      </w:r>
      <w:r w:rsidRPr="0056092D">
        <w:rPr>
          <w:lang w:val="en-US"/>
        </w:rPr>
        <w:t>́.</w:t>
      </w:r>
    </w:p>
    <w:p w14:paraId="365930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</w:t>
      </w:r>
      <w:r w:rsidRPr="0056092D">
        <w:rPr>
          <w:lang w:val="en-US"/>
        </w:rPr>
        <w:t xml:space="preserve"> </w:t>
      </w:r>
      <w:r>
        <w:t>слепота</w:t>
      </w:r>
      <w:r w:rsidRPr="0056092D">
        <w:rPr>
          <w:lang w:val="en-US"/>
        </w:rPr>
        <w:t>́.</w:t>
      </w:r>
    </w:p>
    <w:p w14:paraId="16B6DF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ļize</w:t>
      </w:r>
      <w:r w:rsidRPr="0056092D">
        <w:rPr>
          <w:lang w:val="en-US"/>
        </w:rPr>
        <w:t xml:space="preserve"> </w:t>
      </w:r>
      <w:r>
        <w:t>сле</w:t>
      </w:r>
      <w:r w:rsidRPr="0056092D">
        <w:rPr>
          <w:lang w:val="en-US"/>
        </w:rPr>
        <w:t>́</w:t>
      </w:r>
      <w:r>
        <w:t>пнуть</w:t>
      </w:r>
      <w:r w:rsidRPr="0056092D">
        <w:rPr>
          <w:lang w:val="en-US"/>
        </w:rPr>
        <w:t>.</w:t>
      </w:r>
    </w:p>
    <w:p w14:paraId="00A7E3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beşdine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== beşţine.</w:t>
      </w:r>
    </w:p>
    <w:p w14:paraId="43D3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</w:t>
      </w:r>
      <w:r w:rsidRPr="0056092D">
        <w:rPr>
          <w:lang w:val="en-US"/>
        </w:rPr>
        <w:t xml:space="preserve">; </w:t>
      </w:r>
      <w:r>
        <w:t>укло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beşţine).</w:t>
      </w:r>
    </w:p>
    <w:p w14:paraId="193410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beşţine, beşţinze, beşţize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reşţine).</w:t>
      </w:r>
    </w:p>
    <w:p w14:paraId="7D72E7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beta</w:t>
      </w:r>
      <w:r w:rsidRPr="0056092D">
        <w:rPr>
          <w:lang w:val="en-US"/>
        </w:rPr>
        <w:t xml:space="preserve">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betize).</w:t>
      </w:r>
    </w:p>
    <w:p w14:paraId="3C25D0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beten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berten.</w:t>
      </w:r>
    </w:p>
    <w:p w14:paraId="11BD1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betize</w:t>
      </w:r>
      <w:r w:rsidRPr="0056092D">
        <w:rPr>
          <w:lang w:val="en-US"/>
        </w:rPr>
        <w:t xml:space="preserve"> </w:t>
      </w:r>
      <w:r>
        <w:t>скиса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оса</w:t>
      </w:r>
      <w:r w:rsidRPr="0056092D">
        <w:rPr>
          <w:lang w:val="en-US"/>
        </w:rPr>
        <w:t>́</w:t>
      </w:r>
      <w:r>
        <w:t>док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betarab rax̨</w:t>
      </w:r>
      <w:r w:rsidRPr="0056092D">
        <w:rPr>
          <w:lang w:val="en-US"/>
        </w:rPr>
        <w:t xml:space="preserve"> </w:t>
      </w:r>
      <w:r>
        <w:t>ки</w:t>
      </w:r>
      <w:r w:rsidRPr="0056092D">
        <w:rPr>
          <w:lang w:val="en-US"/>
        </w:rPr>
        <w:t>́</w:t>
      </w:r>
      <w:r>
        <w:t>слое</w:t>
      </w:r>
      <w:r w:rsidRPr="0056092D">
        <w:rPr>
          <w:lang w:val="en-US"/>
        </w:rPr>
        <w:t xml:space="preserve"> </w:t>
      </w:r>
      <w:r>
        <w:t>молоко</w:t>
      </w:r>
      <w:r w:rsidRPr="0056092D">
        <w:rPr>
          <w:lang w:val="en-US"/>
        </w:rPr>
        <w:t xml:space="preserve">́;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beta).</w:t>
      </w:r>
    </w:p>
    <w:p w14:paraId="1D6F00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beton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бето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685F6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beţer</w:t>
      </w:r>
      <w:r w:rsidRPr="0056092D">
        <w:rPr>
          <w:lang w:val="en-US"/>
        </w:rPr>
        <w:t xml:space="preserve"> [buţrul </w:t>
      </w:r>
      <w:r>
        <w:t>го</w:t>
      </w:r>
      <w:r w:rsidRPr="0056092D">
        <w:rPr>
          <w:lang w:val="en-US"/>
        </w:rPr>
        <w:t>́</w:t>
      </w:r>
      <w:r>
        <w:t>ловы</w:t>
      </w:r>
      <w:r w:rsidRPr="0056092D">
        <w:rPr>
          <w:lang w:val="en-US"/>
        </w:rPr>
        <w:t xml:space="preserve">, beţerabi </w:t>
      </w:r>
      <w:r>
        <w:t>гла</w:t>
      </w:r>
      <w:r w:rsidRPr="0056092D">
        <w:rPr>
          <w:lang w:val="en-US"/>
        </w:rPr>
        <w:t>́</w:t>
      </w:r>
      <w:r>
        <w:t>вы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boţrosa] </w:t>
      </w:r>
      <w:r>
        <w:t>голова</w:t>
      </w:r>
      <w:r w:rsidRPr="0056092D">
        <w:rPr>
          <w:lang w:val="en-US"/>
        </w:rPr>
        <w:t xml:space="preserve">́; </w:t>
      </w:r>
      <w:r>
        <w:t>глава</w:t>
      </w:r>
      <w:r w:rsidRPr="0056092D">
        <w:rPr>
          <w:lang w:val="en-US"/>
        </w:rPr>
        <w:t xml:space="preserve">́; </w:t>
      </w:r>
      <w:r>
        <w:t>вождь</w:t>
      </w:r>
      <w:r w:rsidRPr="0056092D">
        <w:rPr>
          <w:lang w:val="en-US"/>
        </w:rPr>
        <w:t xml:space="preserve">;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коне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; boţrol nax </w:t>
      </w:r>
      <w:r>
        <w:t>мозг</w:t>
      </w:r>
      <w:r w:rsidRPr="0056092D">
        <w:rPr>
          <w:lang w:val="en-US"/>
        </w:rPr>
        <w:t xml:space="preserve">; boţrol şurun </w:t>
      </w:r>
      <w:r>
        <w:t>че</w:t>
      </w:r>
      <w:r w:rsidRPr="0056092D">
        <w:rPr>
          <w:lang w:val="en-US"/>
        </w:rPr>
        <w:t>́</w:t>
      </w:r>
      <w:r>
        <w:t>реп</w:t>
      </w:r>
      <w:r w:rsidRPr="0056092D">
        <w:rPr>
          <w:lang w:val="en-US"/>
        </w:rPr>
        <w:t xml:space="preserve">; ssebesab beţer </w:t>
      </w:r>
      <w:r>
        <w:t>те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; ḩurul beţer </w:t>
      </w:r>
      <w:r>
        <w:t>исто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реки</w:t>
      </w:r>
      <w:r w:rsidRPr="0056092D">
        <w:rPr>
          <w:lang w:val="en-US"/>
        </w:rPr>
        <w:t>́.</w:t>
      </w:r>
    </w:p>
    <w:p w14:paraId="1C4A9700" w14:textId="77777777" w:rsidR="00C7638C" w:rsidRDefault="00000000">
      <w:pPr>
        <w:pStyle w:val="BodyText"/>
      </w:pPr>
      <w:r>
        <w:rPr>
          <w:b/>
          <w:bCs/>
        </w:rPr>
        <w:t>beţerbaxi(n)</w:t>
      </w:r>
      <w:r>
        <w:t xml:space="preserve"> жизнь; обеспе́ченность существова́ния (</w:t>
      </w:r>
      <w:r>
        <w:rPr>
          <w:i/>
          <w:iCs/>
        </w:rPr>
        <w:t>ср.</w:t>
      </w:r>
      <w:r>
        <w:t xml:space="preserve"> beţerbaxine).</w:t>
      </w:r>
    </w:p>
    <w:p w14:paraId="748F9CB6" w14:textId="77777777" w:rsidR="00C7638C" w:rsidRDefault="00000000">
      <w:pPr>
        <w:pStyle w:val="BodyText"/>
      </w:pPr>
      <w:r>
        <w:rPr>
          <w:b/>
          <w:bCs/>
        </w:rPr>
        <w:t>beţerbaxine, beţerbaxinze, beţerbaxize</w:t>
      </w:r>
      <w:r>
        <w:t xml:space="preserve"> жить (</w:t>
      </w:r>
      <w:r>
        <w:rPr>
          <w:i/>
          <w:iCs/>
        </w:rPr>
        <w:t>ср.</w:t>
      </w:r>
      <w:r>
        <w:t xml:space="preserve"> beţer, baxine).</w:t>
      </w:r>
    </w:p>
    <w:p w14:paraId="447BD76C" w14:textId="77777777" w:rsidR="00C7638C" w:rsidRDefault="00000000">
      <w:pPr>
        <w:pStyle w:val="BodyText"/>
      </w:pPr>
      <w:r>
        <w:rPr>
          <w:b/>
          <w:bCs/>
        </w:rPr>
        <w:t>beţerhan</w:t>
      </w:r>
      <w:r>
        <w:t xml:space="preserve"> [beţerhabi] хозя́ин, со́бственник, господи́н; </w:t>
      </w:r>
      <w:r>
        <w:rPr>
          <w:b/>
          <w:bCs/>
        </w:rPr>
        <w:t>beţerhanab</w:t>
      </w:r>
      <w:r>
        <w:t xml:space="preserve"> со́бственный (</w:t>
      </w:r>
      <w:r>
        <w:rPr>
          <w:i/>
          <w:iCs/>
        </w:rPr>
        <w:t>ср.</w:t>
      </w:r>
      <w:r>
        <w:t xml:space="preserve"> beţer).</w:t>
      </w:r>
    </w:p>
    <w:p w14:paraId="5E0413E3" w14:textId="77777777" w:rsidR="00C7638C" w:rsidRDefault="00000000">
      <w:pPr>
        <w:pStyle w:val="BodyText"/>
      </w:pPr>
      <w:r>
        <w:rPr>
          <w:b/>
          <w:bCs/>
        </w:rPr>
        <w:t>beţerhanci</w:t>
      </w:r>
      <w:r>
        <w:t xml:space="preserve"> [beţerhancahi] хозяин</w:t>
      </w:r>
    </w:p>
    <w:p w14:paraId="5D7BDA82" w14:textId="77777777" w:rsidR="00C7638C" w:rsidRDefault="00000000">
      <w:pPr>
        <w:pStyle w:val="BodyText"/>
      </w:pPr>
      <w:r>
        <w:rPr>
          <w:b/>
          <w:bCs/>
        </w:rPr>
        <w:t>beţerļihabi</w:t>
      </w:r>
      <w:r>
        <w:rPr>
          <w:b/>
          <w:bCs/>
          <w:vertAlign w:val="superscript"/>
        </w:rPr>
        <w:t>*</w:t>
      </w:r>
      <w:r>
        <w:t xml:space="preserve"> руково́дство (</w:t>
      </w:r>
      <w:r>
        <w:rPr>
          <w:i/>
          <w:iCs/>
        </w:rPr>
        <w:t>ср.</w:t>
      </w:r>
      <w:r>
        <w:t xml:space="preserve"> be-ţer, habize).</w:t>
      </w:r>
    </w:p>
    <w:p w14:paraId="737A8E68" w14:textId="77777777" w:rsidR="00C7638C" w:rsidRDefault="00000000">
      <w:pPr>
        <w:pStyle w:val="BodyText"/>
      </w:pPr>
      <w:r>
        <w:rPr>
          <w:b/>
          <w:bCs/>
        </w:rPr>
        <w:t>beţize</w:t>
      </w:r>
      <w:r>
        <w:rPr>
          <w:b/>
          <w:bCs/>
          <w:vertAlign w:val="superscript"/>
        </w:rPr>
        <w:t>*</w:t>
      </w:r>
      <w:r>
        <w:t xml:space="preserve"> выдёргивать, выщи́пывать; xxer beţize щипа́ть траву́ (</w:t>
      </w:r>
      <w:r>
        <w:rPr>
          <w:i/>
          <w:iCs/>
        </w:rPr>
        <w:t>в гора́х, где нельзя́ коси́ть</w:t>
      </w:r>
      <w:r>
        <w:t>).</w:t>
      </w:r>
    </w:p>
    <w:p w14:paraId="3FB61C2D" w14:textId="77777777" w:rsidR="00C7638C" w:rsidRDefault="00000000">
      <w:pPr>
        <w:pStyle w:val="BodyText"/>
      </w:pPr>
      <w:r>
        <w:rPr>
          <w:b/>
          <w:bCs/>
        </w:rPr>
        <w:t>b:xxe</w:t>
      </w:r>
      <w:r>
        <w:rPr>
          <w:b/>
          <w:bCs/>
          <w:vertAlign w:val="superscript"/>
        </w:rPr>
        <w:t>*</w:t>
      </w:r>
      <w:r>
        <w:t xml:space="preserve"> = exxeb.</w:t>
      </w:r>
    </w:p>
    <w:p w14:paraId="4863AF82" w14:textId="77777777" w:rsidR="00C7638C" w:rsidRDefault="00000000">
      <w:pPr>
        <w:pStyle w:val="BodyText"/>
      </w:pPr>
      <w:r>
        <w:rPr>
          <w:b/>
          <w:bCs/>
        </w:rPr>
        <w:t>bexe(r)xize</w:t>
      </w:r>
      <w:r>
        <w:rPr>
          <w:b/>
          <w:bCs/>
          <w:vertAlign w:val="superscript"/>
        </w:rPr>
        <w:t>*</w:t>
      </w:r>
      <w:r>
        <w:t xml:space="preserve"> тяну́ться, волочи́ться.</w:t>
      </w:r>
    </w:p>
    <w:p w14:paraId="3350DACE" w14:textId="6047D19C" w:rsidR="00C7638C" w:rsidRDefault="00000000">
      <w:pPr>
        <w:pStyle w:val="BodyText"/>
      </w:pPr>
      <w:r>
        <w:rPr>
          <w:b/>
          <w:bCs/>
        </w:rPr>
        <w:t>be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en</w:t>
      </w:r>
      <w:r>
        <w:t xml:space="preserve"> [be</w:t>
      </w:r>
      <w:r w:rsidR="000C00C4" w:rsidRPr="000C00C4">
        <w:rPr>
          <w:rFonts w:ascii="Calibri" w:hAnsi="Calibri" w:cs="Calibri"/>
          <w:lang w:val="en-US"/>
        </w:rPr>
        <w:t>ƶ</w:t>
      </w:r>
      <w:r>
        <w:t>enal] за́кром.</w:t>
      </w:r>
    </w:p>
    <w:p w14:paraId="3FE6DCBD" w14:textId="218489D9" w:rsidR="00C7638C" w:rsidRDefault="00000000">
      <w:pPr>
        <w:pStyle w:val="BodyText"/>
      </w:pPr>
      <w:r>
        <w:rPr>
          <w:b/>
          <w:bCs/>
        </w:rPr>
        <w:lastRenderedPageBreak/>
        <w:t>b</w:t>
      </w:r>
      <w:r w:rsidRPr="00061E53">
        <w:rPr>
          <w:b/>
          <w:bCs/>
        </w:rPr>
        <w:t>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 xml:space="preserve">i </w:t>
      </w:r>
      <w:r>
        <w:t>[</w:t>
      </w:r>
      <w:r>
        <w:rPr>
          <w:i/>
          <w:iCs/>
        </w:rPr>
        <w:t>act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>
        <w:t>usa]</w:t>
      </w:r>
      <w:r>
        <w:rPr>
          <w:vertAlign w:val="superscript"/>
        </w:rPr>
        <w:t>*</w:t>
      </w:r>
      <w:r>
        <w:t xml:space="preserve"> жар, зной (</w:t>
      </w:r>
      <w:r>
        <w:rPr>
          <w:i/>
          <w:iCs/>
        </w:rPr>
        <w:t>ср.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 w:rsidRPr="00061E53">
        <w:t>i</w:t>
      </w:r>
      <w:r>
        <w:t>ze).</w:t>
      </w:r>
    </w:p>
    <w:p w14:paraId="16AF1894" w14:textId="5006A5B6" w:rsidR="00C7638C" w:rsidRDefault="00000000">
      <w:pPr>
        <w:pStyle w:val="BodyText"/>
      </w:pPr>
      <w:r>
        <w:rPr>
          <w:b/>
          <w:bCs/>
        </w:rPr>
        <w:t>be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>iz</w:t>
      </w:r>
      <w:r>
        <w:rPr>
          <w:b/>
          <w:bCs/>
        </w:rPr>
        <w:t>e</w:t>
      </w:r>
      <w:r>
        <w:rPr>
          <w:b/>
          <w:bCs/>
          <w:vertAlign w:val="superscript"/>
        </w:rPr>
        <w:t>*</w:t>
      </w:r>
      <w:r>
        <w:t xml:space="preserve"> жа́рить, печь.</w:t>
      </w:r>
    </w:p>
    <w:p w14:paraId="564E980B" w14:textId="77777777" w:rsidR="00C7638C" w:rsidRDefault="00000000">
      <w:pPr>
        <w:pStyle w:val="BodyText"/>
      </w:pPr>
      <w:r>
        <w:rPr>
          <w:b/>
          <w:bCs/>
        </w:rPr>
        <w:t>beⱬ, beⱬab</w:t>
      </w:r>
      <w:r>
        <w:t xml:space="preserve"> тёмный; </w:t>
      </w:r>
      <w:r>
        <w:rPr>
          <w:b/>
          <w:bCs/>
        </w:rPr>
        <w:t>beⱬ-xaħilab</w:t>
      </w:r>
      <w:r>
        <w:t xml:space="preserve"> тёмноси́ний.</w:t>
      </w:r>
    </w:p>
    <w:p w14:paraId="202BB344" w14:textId="77777777" w:rsidR="00C7638C" w:rsidRDefault="00000000">
      <w:pPr>
        <w:pStyle w:val="BodyText"/>
      </w:pPr>
      <w:r>
        <w:rPr>
          <w:b/>
          <w:bCs/>
        </w:rPr>
        <w:t>beⱬal</w:t>
      </w:r>
      <w:r>
        <w:t xml:space="preserve"> [</w:t>
      </w:r>
      <w:r>
        <w:rPr>
          <w:i/>
          <w:iCs/>
        </w:rPr>
        <w:t>act</w:t>
      </w:r>
      <w:r>
        <w:t xml:space="preserve"> baⱬaderisa] жи́тели ау́ла Бацада́ (</w:t>
      </w:r>
      <w:r>
        <w:rPr>
          <w:i/>
          <w:iCs/>
        </w:rPr>
        <w:t>ср.</w:t>
      </w:r>
      <w:r>
        <w:t xml:space="preserve"> Baⱬada).</w:t>
      </w:r>
    </w:p>
    <w:p w14:paraId="4789064E" w14:textId="77777777" w:rsidR="00C7638C" w:rsidRDefault="00000000">
      <w:pPr>
        <w:pStyle w:val="BodyText"/>
      </w:pPr>
      <w:r>
        <w:rPr>
          <w:b/>
          <w:bCs/>
        </w:rPr>
        <w:t>beⱬize</w:t>
      </w:r>
      <w:r>
        <w:rPr>
          <w:b/>
          <w:bCs/>
          <w:vertAlign w:val="superscript"/>
        </w:rPr>
        <w:t>*</w:t>
      </w:r>
      <w:r>
        <w:t xml:space="preserve"> плати́ть, опла́чивать.</w:t>
      </w:r>
    </w:p>
    <w:p w14:paraId="6EC3A690" w14:textId="77777777" w:rsidR="00C7638C" w:rsidRDefault="00000000">
      <w:pPr>
        <w:pStyle w:val="BodyText"/>
      </w:pPr>
      <w:r>
        <w:rPr>
          <w:b/>
          <w:bCs/>
        </w:rPr>
        <w:t>beⱬļi</w:t>
      </w:r>
      <w:r>
        <w:t xml:space="preserve"> темнота́, тьма.</w:t>
      </w:r>
    </w:p>
    <w:p w14:paraId="62D9E669" w14:textId="77777777" w:rsidR="00C7638C" w:rsidRDefault="00000000">
      <w:pPr>
        <w:pStyle w:val="BodyText"/>
      </w:pPr>
      <w:r>
        <w:rPr>
          <w:b/>
          <w:bCs/>
        </w:rPr>
        <w:t>beⱬļize</w:t>
      </w:r>
      <w:r>
        <w:t xml:space="preserve"> темне́ть.</w:t>
      </w:r>
    </w:p>
    <w:p w14:paraId="5C692CF9" w14:textId="77777777" w:rsidR="00C7638C" w:rsidRDefault="00000000">
      <w:pPr>
        <w:pStyle w:val="BodyText"/>
      </w:pPr>
      <w:r>
        <w:rPr>
          <w:b/>
          <w:bCs/>
        </w:rPr>
        <w:t>beⱬⱬarize</w:t>
      </w:r>
      <w:r>
        <w:rPr>
          <w:b/>
          <w:bCs/>
          <w:vertAlign w:val="superscript"/>
        </w:rPr>
        <w:t>*</w:t>
      </w:r>
      <w:r>
        <w:t xml:space="preserve"> течь, протека́ть (</w:t>
      </w:r>
      <w:r>
        <w:rPr>
          <w:i/>
          <w:iCs/>
        </w:rPr>
        <w:t>ср.</w:t>
      </w:r>
      <w:r>
        <w:t xml:space="preserve"> beⱬⱬize, essine).</w:t>
      </w:r>
    </w:p>
    <w:p w14:paraId="49EF3CB3" w14:textId="77777777" w:rsidR="00C7638C" w:rsidRDefault="00000000">
      <w:pPr>
        <w:pStyle w:val="BodyText"/>
      </w:pPr>
      <w:r>
        <w:rPr>
          <w:b/>
          <w:bCs/>
        </w:rPr>
        <w:t>beⱬⱬize</w:t>
      </w:r>
      <w:r>
        <w:rPr>
          <w:b/>
          <w:bCs/>
          <w:vertAlign w:val="superscript"/>
        </w:rPr>
        <w:t>*</w:t>
      </w:r>
      <w:r>
        <w:t xml:space="preserve"> течь, протека́ть, промока́ть, отсыре́ть (</w:t>
      </w:r>
      <w:r>
        <w:rPr>
          <w:i/>
          <w:iCs/>
        </w:rPr>
        <w:t>ср.</w:t>
      </w:r>
      <w:r>
        <w:t xml:space="preserve"> beⱬⱬarize, essine).</w:t>
      </w:r>
    </w:p>
    <w:p w14:paraId="79F87C9C" w14:textId="77777777" w:rsidR="00C7638C" w:rsidRDefault="00000000">
      <w:pPr>
        <w:pStyle w:val="BodyText"/>
      </w:pPr>
      <w:r>
        <w:rPr>
          <w:b/>
          <w:bCs/>
        </w:rPr>
        <w:t>bi</w:t>
      </w:r>
      <w:r>
        <w:t xml:space="preserve"> [bijal, </w:t>
      </w:r>
      <w:r>
        <w:rPr>
          <w:i/>
          <w:iCs/>
        </w:rPr>
        <w:t>act</w:t>
      </w:r>
      <w:r>
        <w:t xml:space="preserve"> bisa, </w:t>
      </w:r>
      <w:r>
        <w:rPr>
          <w:i/>
          <w:iCs/>
        </w:rPr>
        <w:t>poss</w:t>
      </w:r>
      <w:r>
        <w:t xml:space="preserve"> bidul] кровь; bi ţeze пролива́ть кровь; bida</w:t>
      </w:r>
    </w:p>
    <w:p w14:paraId="4CD167DB" w14:textId="77777777" w:rsidR="00C7638C" w:rsidRDefault="00000000"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 </w:t>
      </w:r>
      <w:r>
        <w:rPr>
          <w:i/>
          <w:iCs/>
        </w:rPr>
        <w:t>h.</w:t>
      </w:r>
      <w:r>
        <w:t xml:space="preserve"> пролива́ть ре́ки кро́ви.</w:t>
      </w:r>
    </w:p>
    <w:p w14:paraId="188A0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bibliografci</w:t>
      </w:r>
      <w:r w:rsidRPr="0056092D">
        <w:rPr>
          <w:lang w:val="en-US"/>
        </w:rPr>
        <w:t xml:space="preserve"> [bibliografcaḩl]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0256B2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bibliografija</w:t>
      </w:r>
      <w:r w:rsidRPr="0056092D">
        <w:rPr>
          <w:lang w:val="en-US"/>
        </w:rPr>
        <w:t xml:space="preserve"> [bibliografijabi]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bibliografijab </w:t>
      </w:r>
      <w:r>
        <w:t>биб</w:t>
      </w:r>
      <w:r w:rsidRPr="0056092D">
        <w:rPr>
          <w:lang w:val="en-US"/>
        </w:rPr>
        <w:t>-</w:t>
      </w:r>
      <w:r>
        <w:t>лиографи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2FA5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biblioteka</w:t>
      </w:r>
      <w:r w:rsidRPr="0056092D">
        <w:rPr>
          <w:lang w:val="en-US"/>
        </w:rPr>
        <w:t xml:space="preserve"> [bibliotekabi]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bibliotekijab </w:t>
      </w:r>
      <w:r>
        <w:t>библиоте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 xml:space="preserve">; bibliotekaļul daptar </w:t>
      </w:r>
      <w:r>
        <w:t>библио</w:t>
      </w:r>
      <w:r w:rsidRPr="0056092D">
        <w:rPr>
          <w:lang w:val="en-US"/>
        </w:rPr>
        <w:t>-</w:t>
      </w:r>
      <w:r>
        <w:t>те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</w:t>
      </w:r>
      <w:r>
        <w:t>ката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6A03F3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34AED4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bica-xisusa]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 xml:space="preserve">, </w:t>
      </w:r>
      <w:r>
        <w:t>товарообме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220D8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10DF6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biccaze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отпуска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ос</w:t>
      </w:r>
      <w:r w:rsidRPr="0056092D">
        <w:rPr>
          <w:lang w:val="en-US"/>
        </w:rPr>
        <w:t>-</w:t>
      </w:r>
      <w:r>
        <w:t>вобожда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ḩodov viccaj </w:t>
      </w:r>
      <w:r>
        <w:t>сиди</w:t>
      </w:r>
      <w:r w:rsidRPr="0056092D">
        <w:rPr>
          <w:lang w:val="en-US"/>
        </w:rPr>
        <w:t xml:space="preserve">́ </w:t>
      </w:r>
      <w:r>
        <w:t>спо</w:t>
      </w:r>
      <w:r w:rsidRPr="0056092D">
        <w:rPr>
          <w:lang w:val="en-US"/>
        </w:rPr>
        <w:t>-</w:t>
      </w:r>
      <w:r>
        <w:t>ко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, </w:t>
      </w:r>
      <w:r>
        <w:t>будь</w:t>
      </w:r>
      <w:r w:rsidRPr="0056092D">
        <w:rPr>
          <w:lang w:val="en-US"/>
        </w:rPr>
        <w:t xml:space="preserve"> </w:t>
      </w:r>
      <w:r>
        <w:t>поко</w:t>
      </w:r>
      <w:r w:rsidRPr="0056092D">
        <w:rPr>
          <w:lang w:val="en-US"/>
        </w:rPr>
        <w:t>́</w:t>
      </w:r>
      <w:r>
        <w:t>ен</w:t>
      </w:r>
      <w:r w:rsidRPr="0056092D">
        <w:rPr>
          <w:lang w:val="en-US"/>
        </w:rPr>
        <w:t xml:space="preserve">; nux biccaj </w:t>
      </w:r>
      <w:r>
        <w:t>пропусти</w:t>
      </w:r>
      <w:r w:rsidRPr="0056092D">
        <w:rPr>
          <w:lang w:val="en-US"/>
        </w:rPr>
        <w:t xml:space="preserve">́, </w:t>
      </w:r>
      <w:r>
        <w:t>дай</w:t>
      </w:r>
      <w:r w:rsidRPr="0056092D">
        <w:rPr>
          <w:lang w:val="en-US"/>
        </w:rPr>
        <w:t xml:space="preserve"> </w:t>
      </w:r>
      <w:r>
        <w:t>доро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; ḩarsol ķķuj biccaze </w:t>
      </w:r>
      <w:r>
        <w:t>серебри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beccaze).</w:t>
      </w:r>
    </w:p>
    <w:p w14:paraId="7FB14717" w14:textId="77777777" w:rsidR="00C7638C" w:rsidRDefault="00000000">
      <w:pPr>
        <w:pStyle w:val="BodyText"/>
      </w:pPr>
      <w:r>
        <w:rPr>
          <w:b/>
          <w:bCs/>
        </w:rPr>
        <w:t>biccize</w:t>
      </w:r>
      <w:r>
        <w:rPr>
          <w:vertAlign w:val="superscript"/>
        </w:rPr>
        <w:t>*</w:t>
      </w:r>
      <w:r>
        <w:t xml:space="preserve"> мо́кнуть, промока́ть; про-пуска́ть (во́ду).</w:t>
      </w:r>
    </w:p>
    <w:p w14:paraId="4F0140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bicize).</w:t>
      </w:r>
    </w:p>
    <w:p w14:paraId="7E138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(</w:t>
      </w:r>
      <w:r>
        <w:t>у</w:t>
      </w:r>
      <w:r w:rsidRPr="0056092D">
        <w:rPr>
          <w:lang w:val="en-US"/>
        </w:rPr>
        <w:t>́</w:t>
      </w:r>
      <w:r>
        <w:t>зел</w:t>
      </w:r>
      <w:r w:rsidRPr="0056092D">
        <w:rPr>
          <w:lang w:val="en-US"/>
        </w:rPr>
        <w:t xml:space="preserve">); </w:t>
      </w:r>
      <w:r>
        <w:t>разби</w:t>
      </w:r>
      <w:r w:rsidRPr="0056092D">
        <w:rPr>
          <w:lang w:val="en-US"/>
        </w:rPr>
        <w:t>́</w:t>
      </w:r>
      <w:r>
        <w:t>рать</w:t>
      </w:r>
      <w:r w:rsidRPr="0056092D">
        <w:rPr>
          <w:lang w:val="en-US"/>
        </w:rPr>
        <w:t xml:space="preserve"> </w:t>
      </w:r>
      <w:r>
        <w:t>сте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 xml:space="preserve">; bicun-bo-size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DAB96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bicun-bosi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bicun-bosusa]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bosize).</w:t>
      </w:r>
    </w:p>
    <w:p w14:paraId="4AC85F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3FCE8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раска</w:t>
      </w:r>
      <w:r w:rsidRPr="0056092D">
        <w:rPr>
          <w:lang w:val="en-US"/>
        </w:rPr>
        <w:t>́</w:t>
      </w:r>
      <w:r>
        <w:t>лывать</w:t>
      </w:r>
      <w:r w:rsidRPr="0056092D">
        <w:rPr>
          <w:lang w:val="en-US"/>
        </w:rPr>
        <w:t xml:space="preserve">; </w:t>
      </w:r>
      <w:r>
        <w:t>разнима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dov didasa viçularo </w:t>
      </w:r>
      <w:r>
        <w:t>он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отстаёт</w:t>
      </w:r>
      <w:r w:rsidRPr="0056092D">
        <w:rPr>
          <w:lang w:val="en-US"/>
        </w:rPr>
        <w:t>.</w:t>
      </w:r>
    </w:p>
    <w:p w14:paraId="187D27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bidajab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46A8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bidra</w:t>
      </w:r>
      <w:r w:rsidRPr="0056092D">
        <w:rPr>
          <w:lang w:val="en-US"/>
        </w:rPr>
        <w:t xml:space="preserve"> [bidrabi]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ведро</w:t>
      </w:r>
      <w:r w:rsidRPr="0056092D">
        <w:rPr>
          <w:lang w:val="en-US"/>
        </w:rPr>
        <w:t>́.</w:t>
      </w:r>
    </w:p>
    <w:p w14:paraId="54ECB32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bidulab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7A12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biduqab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-</w:t>
      </w:r>
      <w:r>
        <w:t>локро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1C2772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 xml:space="preserve">, </w:t>
      </w:r>
      <w:r>
        <w:t>малокро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>.</w:t>
      </w:r>
    </w:p>
    <w:p w14:paraId="304ED6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biduqļize</w:t>
      </w:r>
      <w:r w:rsidRPr="0056092D">
        <w:rPr>
          <w:lang w:val="en-US"/>
        </w:rPr>
        <w:t xml:space="preserve">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малокро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5B9089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bidurix̵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bidul-rix̵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52F3A9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bigarize*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зябь</w:t>
      </w:r>
      <w:r w:rsidRPr="0056092D">
        <w:rPr>
          <w:lang w:val="en-US"/>
        </w:rPr>
        <w:t xml:space="preserve">, </w:t>
      </w:r>
      <w:r>
        <w:t>пар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begize).</w:t>
      </w:r>
    </w:p>
    <w:p w14:paraId="68C519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заве</w:t>
      </w:r>
      <w:r w:rsidRPr="0056092D">
        <w:rPr>
          <w:lang w:val="en-US"/>
        </w:rPr>
        <w:t>́</w:t>
      </w:r>
      <w:r>
        <w:t>са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biƣize).</w:t>
      </w:r>
    </w:p>
    <w:p w14:paraId="6C5FC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biƣize*</w:t>
      </w:r>
      <w:r w:rsidRPr="0056092D">
        <w:rPr>
          <w:lang w:val="en-US"/>
        </w:rPr>
        <w:t xml:space="preserve">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; gordoda ze-biƣize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окно</w:t>
      </w:r>
      <w:r w:rsidRPr="0056092D">
        <w:rPr>
          <w:lang w:val="en-US"/>
        </w:rPr>
        <w:t xml:space="preserve">́; badib ze-biƣize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dunijal biƣun bugo </w:t>
      </w:r>
      <w:r>
        <w:t>пого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>
        <w:t>испо</w:t>
      </w:r>
      <w:r w:rsidRPr="0056092D">
        <w:rPr>
          <w:lang w:val="en-US"/>
        </w:rPr>
        <w:t>́</w:t>
      </w:r>
      <w:r>
        <w:t>ртилась</w:t>
      </w:r>
      <w:r w:rsidRPr="0056092D">
        <w:rPr>
          <w:lang w:val="en-US"/>
        </w:rPr>
        <w:t xml:space="preserve">; do-viƣana dije </w:t>
      </w:r>
      <w:r>
        <w:t>он</w:t>
      </w:r>
      <w:r w:rsidRPr="0056092D">
        <w:rPr>
          <w:lang w:val="en-US"/>
        </w:rPr>
        <w:t xml:space="preserve"> </w:t>
      </w:r>
      <w:r>
        <w:t>рассерди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меня</w:t>
      </w:r>
    </w:p>
    <w:p w14:paraId="31BAF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bihajab</w:t>
      </w:r>
      <w:r w:rsidRPr="0056092D">
        <w:rPr>
          <w:lang w:val="en-US"/>
        </w:rPr>
        <w:t xml:space="preserve"> </w:t>
      </w:r>
      <w:r>
        <w:t>лёгкий</w:t>
      </w:r>
      <w:r w:rsidRPr="0056092D">
        <w:rPr>
          <w:lang w:val="en-US"/>
        </w:rPr>
        <w:t xml:space="preserve">, </w:t>
      </w:r>
      <w:r>
        <w:t>нетру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biha h.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0856D4" w14:textId="77777777" w:rsidR="00C7638C" w:rsidRDefault="00000000">
      <w:pPr>
        <w:pStyle w:val="BodyText"/>
      </w:pPr>
      <w:r>
        <w:rPr>
          <w:b/>
          <w:bCs/>
        </w:rPr>
        <w:t>bihaļi</w:t>
      </w:r>
      <w:r>
        <w:t xml:space="preserve"> лёгкость.</w:t>
      </w:r>
    </w:p>
    <w:p w14:paraId="16F80671" w14:textId="77777777" w:rsidR="00C7638C" w:rsidRDefault="00000000">
      <w:pPr>
        <w:pStyle w:val="BodyText"/>
      </w:pPr>
      <w:r>
        <w:rPr>
          <w:b/>
          <w:bCs/>
        </w:rPr>
        <w:t>bihaļize</w:t>
      </w:r>
      <w:r>
        <w:t xml:space="preserve"> станови́ться лёгким, не-тру́дным.</w:t>
      </w:r>
    </w:p>
    <w:p w14:paraId="441BE7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biharo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biharisa,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bihari-dul] </w:t>
      </w:r>
      <w:r>
        <w:t>ли</w:t>
      </w:r>
      <w:r w:rsidRPr="0056092D">
        <w:rPr>
          <w:lang w:val="en-US"/>
        </w:rPr>
        <w:t>́</w:t>
      </w:r>
      <w:r>
        <w:t>па</w:t>
      </w:r>
      <w:r w:rsidRPr="0056092D">
        <w:rPr>
          <w:lang w:val="en-US"/>
        </w:rPr>
        <w:t>.</w:t>
      </w:r>
    </w:p>
    <w:p w14:paraId="7D8B3523" w14:textId="77777777" w:rsidR="00C7638C" w:rsidRDefault="00000000">
      <w:pPr>
        <w:pStyle w:val="BodyText"/>
      </w:pPr>
      <w:r>
        <w:rPr>
          <w:b/>
          <w:bCs/>
        </w:rPr>
        <w:t>bihin*</w:t>
      </w:r>
      <w:r>
        <w:t xml:space="preserve"> возвраще́ние к созна́нию протрезвле́ние (</w:t>
      </w:r>
      <w:r>
        <w:rPr>
          <w:i/>
          <w:iCs/>
        </w:rPr>
        <w:t>ср.</w:t>
      </w:r>
      <w:r>
        <w:t xml:space="preserve"> bihine).</w:t>
      </w:r>
    </w:p>
    <w:p w14:paraId="60828469" w14:textId="77777777" w:rsidR="00C7638C" w:rsidRDefault="00000000">
      <w:pPr>
        <w:pStyle w:val="BodyText"/>
      </w:pPr>
      <w:r>
        <w:rPr>
          <w:b/>
          <w:bCs/>
        </w:rPr>
        <w:t>bihine</w:t>
      </w:r>
      <w:r>
        <w:t xml:space="preserve">, </w:t>
      </w:r>
      <w:r>
        <w:rPr>
          <w:b/>
          <w:bCs/>
        </w:rPr>
        <w:t>bihinze</w:t>
      </w:r>
      <w:r>
        <w:t xml:space="preserve">, </w:t>
      </w:r>
      <w:r>
        <w:rPr>
          <w:b/>
          <w:bCs/>
        </w:rPr>
        <w:t>bihize*</w:t>
      </w:r>
      <w:r>
        <w:t xml:space="preserve"> очну́ться протрезвля́ться, приходи́ть в себя</w:t>
      </w:r>
    </w:p>
    <w:p w14:paraId="0A1EA45D" w14:textId="77777777" w:rsidR="00C7638C" w:rsidRDefault="00000000">
      <w:pPr>
        <w:pStyle w:val="BodyText"/>
      </w:pPr>
      <w:r>
        <w:rPr>
          <w:b/>
          <w:bCs/>
        </w:rPr>
        <w:t>bihva</w:t>
      </w:r>
      <w:r>
        <w:t xml:space="preserve"> чертополо́х.</w:t>
      </w:r>
    </w:p>
    <w:p w14:paraId="54942CB2" w14:textId="77777777" w:rsidR="00C7638C" w:rsidRDefault="00000000">
      <w:pPr>
        <w:pStyle w:val="BodyText"/>
      </w:pPr>
      <w:r>
        <w:rPr>
          <w:b/>
          <w:bCs/>
        </w:rPr>
        <w:t>biḩine</w:t>
      </w:r>
      <w:r>
        <w:t xml:space="preserve">, </w:t>
      </w:r>
      <w:r>
        <w:rPr>
          <w:b/>
          <w:bCs/>
        </w:rPr>
        <w:t>biḩinze</w:t>
      </w:r>
      <w:r>
        <w:t xml:space="preserve">, </w:t>
      </w:r>
      <w:r>
        <w:rPr>
          <w:b/>
          <w:bCs/>
        </w:rPr>
        <w:t>biḩize*</w:t>
      </w:r>
      <w:r>
        <w:t xml:space="preserve"> = biine</w:t>
      </w:r>
    </w:p>
    <w:p w14:paraId="5383893F" w14:textId="77777777" w:rsidR="00C7638C" w:rsidRDefault="00000000">
      <w:pPr>
        <w:pStyle w:val="BodyText"/>
      </w:pPr>
      <w:r>
        <w:rPr>
          <w:b/>
          <w:bCs/>
        </w:rPr>
        <w:t>biine</w:t>
      </w:r>
      <w:r>
        <w:t xml:space="preserve">, </w:t>
      </w:r>
      <w:r>
        <w:rPr>
          <w:b/>
          <w:bCs/>
        </w:rPr>
        <w:t>biinze</w:t>
      </w:r>
      <w:r>
        <w:t xml:space="preserve">, </w:t>
      </w:r>
      <w:r>
        <w:rPr>
          <w:b/>
          <w:bCs/>
        </w:rPr>
        <w:t>biize*</w:t>
      </w:r>
      <w:r>
        <w:t xml:space="preserve"> та́ять; пла́-виться; biun ţeze отлива́ть.</w:t>
      </w:r>
    </w:p>
    <w:p w14:paraId="783514E5" w14:textId="77777777" w:rsidR="00C7638C" w:rsidRDefault="00000000">
      <w:pPr>
        <w:pStyle w:val="BodyText"/>
      </w:pPr>
      <w:r>
        <w:rPr>
          <w:b/>
          <w:bCs/>
        </w:rPr>
        <w:t>bika</w:t>
      </w:r>
      <w:r>
        <w:t xml:space="preserve"> [</w:t>
      </w:r>
      <w:r>
        <w:rPr>
          <w:i/>
          <w:iCs/>
        </w:rPr>
        <w:t>bikabi</w:t>
      </w:r>
      <w:r>
        <w:t xml:space="preserve">, </w:t>
      </w:r>
      <w:r>
        <w:rPr>
          <w:i/>
          <w:iCs/>
        </w:rPr>
        <w:t>act</w:t>
      </w:r>
      <w:r>
        <w:t xml:space="preserve"> bikasa] </w:t>
      </w:r>
      <w:r>
        <w:rPr>
          <w:i/>
          <w:iCs/>
        </w:rPr>
        <w:t>t</w:t>
      </w:r>
      <w:r>
        <w:t xml:space="preserve"> жен-бе́ка (</w:t>
      </w:r>
      <w:r>
        <w:rPr>
          <w:i/>
          <w:iCs/>
        </w:rPr>
        <w:t>ср.</w:t>
      </w:r>
      <w:r>
        <w:t xml:space="preserve"> beg).</w:t>
      </w:r>
    </w:p>
    <w:p w14:paraId="276F7B52" w14:textId="77777777" w:rsidR="00C7638C" w:rsidRDefault="00000000">
      <w:pPr>
        <w:pStyle w:val="BodyText"/>
      </w:pPr>
      <w:r>
        <w:rPr>
          <w:b/>
          <w:bCs/>
        </w:rPr>
        <w:t>biķize*</w:t>
      </w:r>
      <w:r>
        <w:t xml:space="preserve"> долби́ть; ковыря́ть.</w:t>
      </w:r>
    </w:p>
    <w:p w14:paraId="7ADAC271" w14:textId="77777777" w:rsidR="00C7638C" w:rsidRDefault="00000000">
      <w:pPr>
        <w:pStyle w:val="BodyText"/>
      </w:pPr>
      <w:r>
        <w:rPr>
          <w:b/>
          <w:bCs/>
        </w:rPr>
        <w:t>biķķine</w:t>
      </w:r>
      <w:r>
        <w:t xml:space="preserve">, </w:t>
      </w:r>
      <w:r>
        <w:rPr>
          <w:b/>
          <w:bCs/>
        </w:rPr>
        <w:t>biķķinze</w:t>
      </w:r>
      <w:r>
        <w:t xml:space="preserve">, </w:t>
      </w:r>
      <w:r>
        <w:rPr>
          <w:b/>
          <w:bCs/>
        </w:rPr>
        <w:t>biķķize*</w:t>
      </w:r>
      <w:r>
        <w:t xml:space="preserve"> признава́ть, счита́ть (</w:t>
      </w:r>
      <w:r>
        <w:rPr>
          <w:i/>
          <w:iCs/>
        </w:rPr>
        <w:t>ср.</w:t>
      </w:r>
      <w:r>
        <w:t xml:space="preserve"> riķķine).</w:t>
      </w:r>
    </w:p>
    <w:p w14:paraId="35625818" w14:textId="77777777" w:rsidR="00C7638C" w:rsidRDefault="00000000">
      <w:pPr>
        <w:pStyle w:val="BodyText"/>
      </w:pPr>
      <w:r>
        <w:rPr>
          <w:b/>
          <w:bCs/>
        </w:rPr>
        <w:t>bil</w:t>
      </w:r>
      <w:r>
        <w:t xml:space="preserve"> [</w:t>
      </w:r>
      <w:r>
        <w:rPr>
          <w:i/>
          <w:iCs/>
        </w:rPr>
        <w:t>act</w:t>
      </w:r>
      <w:r>
        <w:t xml:space="preserve"> bilisa] хна; bil ţeze кра́-ситься хной; bil-baḩarab багро́вый (</w:t>
      </w:r>
      <w:r>
        <w:rPr>
          <w:i/>
          <w:iCs/>
        </w:rPr>
        <w:t>ср.</w:t>
      </w:r>
      <w:r>
        <w:t xml:space="preserve"> bi).</w:t>
      </w:r>
    </w:p>
    <w:p w14:paraId="18DA71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bilet</w:t>
      </w:r>
      <w:r w:rsidRPr="0056092D">
        <w:rPr>
          <w:lang w:val="en-US"/>
        </w:rPr>
        <w:t xml:space="preserve"> [biletal, biltal]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биле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F5074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bilize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bil'ize*</w:t>
      </w:r>
      <w:r w:rsidRPr="0056092D">
        <w:rPr>
          <w:lang w:val="en-US"/>
        </w:rPr>
        <w:t xml:space="preserve">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CA35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bil(l)il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зовый</w:t>
      </w:r>
      <w:r w:rsidRPr="0056092D">
        <w:rPr>
          <w:lang w:val="en-US"/>
        </w:rPr>
        <w:t xml:space="preserve">; billil--qud </w:t>
      </w:r>
      <w:r>
        <w:t>кра</w:t>
      </w:r>
      <w:r w:rsidRPr="0056092D">
        <w:rPr>
          <w:lang w:val="en-US"/>
        </w:rPr>
        <w:t>́</w:t>
      </w:r>
      <w:r>
        <w:t>шеная</w:t>
      </w:r>
      <w:r w:rsidRPr="0056092D">
        <w:rPr>
          <w:lang w:val="en-US"/>
        </w:rPr>
        <w:t xml:space="preserve">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40C4BC44" w14:textId="77777777" w:rsidR="00C7638C" w:rsidRDefault="00000000">
      <w:pPr>
        <w:pStyle w:val="BodyText"/>
      </w:pPr>
      <w:r>
        <w:rPr>
          <w:b/>
          <w:bCs/>
        </w:rPr>
        <w:t>biļanxi*</w:t>
      </w:r>
      <w:r>
        <w:t xml:space="preserve"> проведе́ние в жизнь осуществле́ние; общепри́нятость; хо́дкость (</w:t>
      </w:r>
      <w:r>
        <w:rPr>
          <w:i/>
          <w:iCs/>
        </w:rPr>
        <w:t>ср.</w:t>
      </w:r>
      <w:r>
        <w:t xml:space="preserve"> biļanxize).</w:t>
      </w:r>
    </w:p>
    <w:p w14:paraId="5677489B" w14:textId="77777777" w:rsidR="00C7638C" w:rsidRDefault="00000000">
      <w:pPr>
        <w:pStyle w:val="BodyText"/>
      </w:pPr>
      <w:r>
        <w:rPr>
          <w:b/>
          <w:bCs/>
        </w:rPr>
        <w:t>biļanxize*</w:t>
      </w:r>
      <w:r>
        <w:t xml:space="preserve"> ходи́ть (</w:t>
      </w:r>
      <w:r>
        <w:rPr>
          <w:i/>
          <w:iCs/>
        </w:rPr>
        <w:t>ср.</w:t>
      </w:r>
      <w:r>
        <w:t xml:space="preserve"> biļine).</w:t>
      </w:r>
    </w:p>
    <w:p w14:paraId="39293C39" w14:textId="77777777" w:rsidR="00C7638C" w:rsidRDefault="00000000">
      <w:pPr>
        <w:pStyle w:val="BodyText"/>
      </w:pPr>
      <w:r>
        <w:rPr>
          <w:b/>
          <w:bCs/>
        </w:rPr>
        <w:lastRenderedPageBreak/>
        <w:t>(b)iline</w:t>
      </w:r>
      <w:r>
        <w:t xml:space="preserve">, </w:t>
      </w:r>
      <w:r>
        <w:rPr>
          <w:b/>
          <w:bCs/>
        </w:rPr>
        <w:t>bilinze</w:t>
      </w:r>
      <w:r>
        <w:t xml:space="preserve">, </w:t>
      </w:r>
      <w:r>
        <w:rPr>
          <w:b/>
          <w:bCs/>
        </w:rPr>
        <w:t>bilize</w:t>
      </w:r>
      <w:r>
        <w:t xml:space="preserve"> [</w:t>
      </w:r>
      <w:r>
        <w:rPr>
          <w:i/>
          <w:iCs/>
        </w:rPr>
        <w:t>imp</w:t>
      </w:r>
      <w:r>
        <w:t xml:space="preserve"> biļa]* итти́, ходи́ть.</w:t>
      </w:r>
    </w:p>
    <w:p w14:paraId="7DF82F58" w14:textId="77777777" w:rsidR="00C7638C" w:rsidRDefault="00000000">
      <w:pPr>
        <w:pStyle w:val="BodyText"/>
      </w:pPr>
      <w:r>
        <w:rPr>
          <w:b/>
          <w:bCs/>
        </w:rPr>
        <w:t>biļize*</w:t>
      </w:r>
      <w:r>
        <w:t xml:space="preserve"> испражня́ться (</w:t>
      </w:r>
      <w:r>
        <w:rPr>
          <w:i/>
          <w:iCs/>
        </w:rPr>
        <w:t>ср.</w:t>
      </w:r>
      <w:r>
        <w:t xml:space="preserve"> biļine).</w:t>
      </w:r>
    </w:p>
    <w:p w14:paraId="353D3E9A" w14:textId="77777777" w:rsidR="00C7638C" w:rsidRDefault="00000000">
      <w:pPr>
        <w:pStyle w:val="BodyText"/>
      </w:pPr>
      <w:r>
        <w:rPr>
          <w:b/>
          <w:bCs/>
        </w:rPr>
        <w:t>biqarize*</w:t>
      </w:r>
      <w:r>
        <w:t xml:space="preserve"> ворова́ть (</w:t>
      </w:r>
      <w:r>
        <w:rPr>
          <w:i/>
          <w:iCs/>
        </w:rPr>
        <w:t>ср.</w:t>
      </w:r>
      <w:r>
        <w:t xml:space="preserve"> biqize).</w:t>
      </w:r>
    </w:p>
    <w:p w14:paraId="0997688C" w14:textId="77777777" w:rsidR="00C7638C" w:rsidRDefault="00000000">
      <w:pPr>
        <w:pStyle w:val="BodyText"/>
      </w:pPr>
      <w:r>
        <w:rPr>
          <w:b/>
          <w:bCs/>
        </w:rPr>
        <w:t>biqize*</w:t>
      </w:r>
      <w:r>
        <w:t xml:space="preserve"> ворова́ть, красть.</w:t>
      </w:r>
    </w:p>
    <w:p w14:paraId="10928B18" w14:textId="77777777" w:rsidR="00C7638C" w:rsidRDefault="00000000">
      <w:pPr>
        <w:pStyle w:val="BodyText"/>
      </w:pPr>
      <w:r>
        <w:rPr>
          <w:b/>
          <w:bCs/>
        </w:rPr>
        <w:t>biqbiqize**</w:t>
      </w:r>
      <w:r>
        <w:t xml:space="preserve"> = biqize </w:t>
      </w:r>
      <w:r>
        <w:rPr>
          <w:i/>
          <w:iCs/>
        </w:rPr>
        <w:t>frequ.</w:t>
      </w:r>
    </w:p>
    <w:p w14:paraId="60EECF17" w14:textId="77777777" w:rsidR="00C7638C" w:rsidRDefault="00000000">
      <w:pPr>
        <w:pStyle w:val="BodyText"/>
      </w:pPr>
      <w:r>
        <w:rPr>
          <w:b/>
          <w:bCs/>
        </w:rPr>
        <w:t>biꝗize*</w:t>
      </w:r>
      <w:r>
        <w:t xml:space="preserve"> раздели́ть, разда́ть (</w:t>
      </w:r>
      <w:r>
        <w:rPr>
          <w:i/>
          <w:iCs/>
        </w:rPr>
        <w:t>ср.</w:t>
      </w:r>
      <w:r>
        <w:t xml:space="preserve"> beꝗize).</w:t>
      </w:r>
    </w:p>
    <w:p w14:paraId="448B881C" w14:textId="4D54197B" w:rsidR="00C7638C" w:rsidRDefault="00000000">
      <w:pPr>
        <w:pStyle w:val="BodyText"/>
      </w:pPr>
      <w:r>
        <w:rPr>
          <w:b/>
          <w:bCs/>
        </w:rPr>
        <w:t>bir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a</w:t>
      </w:r>
      <w:r>
        <w:t xml:space="preserve"> [birzabi] </w:t>
      </w:r>
      <w:r>
        <w:rPr>
          <w:i/>
          <w:iCs/>
        </w:rPr>
        <w:t>i</w:t>
      </w:r>
      <w:r>
        <w:t xml:space="preserve"> би́ржа; zaħmataļul birza би́ржа труда́.</w:t>
      </w:r>
    </w:p>
    <w:p w14:paraId="37F18372" w14:textId="77777777" w:rsidR="00C7638C" w:rsidRDefault="00000000">
      <w:pPr>
        <w:pStyle w:val="BodyText"/>
      </w:pPr>
      <w:r>
        <w:rPr>
          <w:b/>
          <w:bCs/>
        </w:rPr>
        <w:t>bisize*</w:t>
      </w:r>
      <w:r>
        <w:t xml:space="preserve"> отвёртываться.</w:t>
      </w:r>
    </w:p>
    <w:p w14:paraId="474C8E1F" w14:textId="77777777" w:rsidR="00C7638C" w:rsidRDefault="00000000">
      <w:pPr>
        <w:pStyle w:val="BodyText"/>
      </w:pPr>
      <w:r>
        <w:rPr>
          <w:b/>
          <w:bCs/>
        </w:rPr>
        <w:t>bis(s)</w:t>
      </w:r>
      <w:r>
        <w:t xml:space="preserve"> [bissal, </w:t>
      </w:r>
      <w:r>
        <w:rPr>
          <w:i/>
          <w:iCs/>
        </w:rPr>
        <w:t>act</w:t>
      </w:r>
      <w:r>
        <w:t xml:space="preserve"> bissisa] тур; muħrul biss-ħan xxexxab бы́стрый, как го́рный тур.</w:t>
      </w:r>
    </w:p>
    <w:p w14:paraId="5EF50FB4" w14:textId="77777777" w:rsidR="00C7638C" w:rsidRDefault="00000000">
      <w:pPr>
        <w:pStyle w:val="BodyText"/>
      </w:pPr>
      <w:r>
        <w:rPr>
          <w:b/>
          <w:bCs/>
        </w:rPr>
        <w:t>bisanķo</w:t>
      </w:r>
      <w:r>
        <w:t xml:space="preserve"> [bisanķubi, bisanķabi, ri-sanķabi]* зага́дка; bisanķo çvaze зага́дывать зага́дку (</w:t>
      </w:r>
      <w:r>
        <w:rPr>
          <w:i/>
          <w:iCs/>
        </w:rPr>
        <w:t>ср.</w:t>
      </w:r>
      <w:r>
        <w:t xml:space="preserve"> bisine).</w:t>
      </w:r>
    </w:p>
    <w:p w14:paraId="7A68616D" w14:textId="77777777" w:rsidR="00C7638C" w:rsidRDefault="00000000">
      <w:pPr>
        <w:pStyle w:val="BodyText"/>
      </w:pPr>
      <w:r>
        <w:rPr>
          <w:b/>
          <w:bCs/>
        </w:rPr>
        <w:t>bisin*</w:t>
      </w:r>
      <w:r>
        <w:t xml:space="preserve"> разгово́р (</w:t>
      </w:r>
      <w:r>
        <w:rPr>
          <w:i/>
          <w:iCs/>
        </w:rPr>
        <w:t>ср.</w:t>
      </w:r>
      <w:r>
        <w:t xml:space="preserve"> bisine).</w:t>
      </w:r>
    </w:p>
    <w:p w14:paraId="116E882A" w14:textId="77777777" w:rsidR="00C7638C" w:rsidRDefault="00000000">
      <w:pPr>
        <w:pStyle w:val="BodyText"/>
      </w:pPr>
      <w:r>
        <w:rPr>
          <w:b/>
          <w:bCs/>
        </w:rPr>
        <w:t>bisine, bisinze, bisize*</w:t>
      </w:r>
      <w:r>
        <w:t xml:space="preserve"> говори́ть, расска́зывать; şuş bisine шепта́ть.</w:t>
      </w:r>
    </w:p>
    <w:p w14:paraId="586A6695" w14:textId="77777777" w:rsidR="00C7638C" w:rsidRDefault="00000000">
      <w:pPr>
        <w:pStyle w:val="BodyText"/>
      </w:pPr>
      <w:r>
        <w:rPr>
          <w:b/>
          <w:bCs/>
        </w:rPr>
        <w:t>bissad, bissadab*</w:t>
      </w:r>
      <w:r>
        <w:t xml:space="preserve"> то́лстый, по́л-ный.</w:t>
      </w:r>
    </w:p>
    <w:p w14:paraId="04EE4C3B" w14:textId="77777777" w:rsidR="00C7638C" w:rsidRDefault="00000000">
      <w:pPr>
        <w:pStyle w:val="BodyText"/>
      </w:pPr>
      <w:r>
        <w:rPr>
          <w:b/>
          <w:bCs/>
        </w:rPr>
        <w:t>bissa(d)ļi*</w:t>
      </w:r>
      <w:r>
        <w:t xml:space="preserve"> толщина́, полнота́.</w:t>
      </w:r>
    </w:p>
    <w:p w14:paraId="44EF2EB4" w14:textId="77777777" w:rsidR="00C7638C" w:rsidRDefault="00000000">
      <w:pPr>
        <w:pStyle w:val="BodyText"/>
      </w:pPr>
      <w:r>
        <w:rPr>
          <w:b/>
          <w:bCs/>
        </w:rPr>
        <w:t>bissa(d)ļize*</w:t>
      </w:r>
      <w:r>
        <w:t xml:space="preserve"> толсте́ть, полне́ть.</w:t>
      </w:r>
    </w:p>
    <w:p w14:paraId="26DF7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bissaţ*</w:t>
      </w:r>
      <w:r w:rsidRPr="0056092D">
        <w:rPr>
          <w:lang w:val="en-US"/>
        </w:rPr>
        <w:t xml:space="preserve"> = bissad.</w:t>
      </w:r>
    </w:p>
    <w:p w14:paraId="66C623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5A4A9B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bişas] = beced.</w:t>
      </w:r>
    </w:p>
    <w:p w14:paraId="7B3250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bişşat, bişşatab*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>.</w:t>
      </w:r>
    </w:p>
    <w:p w14:paraId="543F44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bişşize, ţasa bişşize*</w:t>
      </w:r>
      <w:r w:rsidRPr="0056092D">
        <w:rPr>
          <w:lang w:val="en-US"/>
        </w:rPr>
        <w:t xml:space="preserve"> </w:t>
      </w:r>
      <w:r>
        <w:t>выбира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bişşun, vişşaruxan, rişşi).</w:t>
      </w:r>
    </w:p>
    <w:p w14:paraId="1A4635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bişşun*</w:t>
      </w:r>
      <w:r w:rsidRPr="0056092D">
        <w:rPr>
          <w:lang w:val="en-US"/>
        </w:rPr>
        <w:t xml:space="preserve"> </w:t>
      </w:r>
      <w:r>
        <w:t>избра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</w:t>
      </w:r>
      <w:r>
        <w:t>отбо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перед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прилага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тельным</w:t>
      </w:r>
      <w:r w:rsidRPr="0056092D">
        <w:rPr>
          <w:lang w:val="en-US"/>
        </w:rPr>
        <w:t xml:space="preserve">); bişşun ķudijab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bi-şşun bessarab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хвале</w:t>
      </w:r>
      <w:r w:rsidRPr="0056092D">
        <w:rPr>
          <w:lang w:val="en-US"/>
        </w:rPr>
        <w:t>́</w:t>
      </w:r>
      <w:r>
        <w:t>ный</w:t>
      </w:r>
      <w:r w:rsidRPr="0056092D">
        <w:rPr>
          <w:lang w:val="en-US"/>
        </w:rPr>
        <w:t xml:space="preserve">; bişşun-ssebe </w:t>
      </w:r>
      <w:r>
        <w:t>снача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, </w:t>
      </w:r>
      <w:r>
        <w:t>пре</w:t>
      </w:r>
      <w:r w:rsidRPr="0056092D">
        <w:rPr>
          <w:lang w:val="en-US"/>
        </w:rPr>
        <w:t>́-</w:t>
      </w:r>
      <w:r>
        <w:t>жде</w:t>
      </w:r>
      <w:r w:rsidRPr="0056092D">
        <w:rPr>
          <w:lang w:val="en-US"/>
        </w:rPr>
        <w:t xml:space="preserve"> </w:t>
      </w:r>
      <w:r>
        <w:t>всего</w:t>
      </w:r>
      <w:r w:rsidRPr="0056092D">
        <w:rPr>
          <w:lang w:val="en-US"/>
        </w:rPr>
        <w:t xml:space="preserve">́; bişşun-ssebesseb </w:t>
      </w:r>
      <w:r>
        <w:t>перво</w:t>
      </w:r>
      <w:r w:rsidRPr="0056092D">
        <w:rPr>
          <w:lang w:val="en-US"/>
        </w:rPr>
        <w:t>-</w:t>
      </w:r>
      <w:r>
        <w:t>нача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bişşize).</w:t>
      </w:r>
    </w:p>
    <w:p w14:paraId="126E85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bitna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petna.</w:t>
      </w:r>
    </w:p>
    <w:p w14:paraId="35052F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biţ*</w:t>
      </w:r>
      <w:r w:rsidRPr="0056092D">
        <w:rPr>
          <w:lang w:val="en-US"/>
        </w:rPr>
        <w:t xml:space="preserve"> </w:t>
      </w:r>
      <w:r>
        <w:t>прямизна</w:t>
      </w:r>
      <w:r w:rsidRPr="0056092D">
        <w:rPr>
          <w:lang w:val="en-US"/>
        </w:rPr>
        <w:t xml:space="preserve">́, </w:t>
      </w:r>
      <w:r>
        <w:t>уда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успе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biţize).</w:t>
      </w:r>
    </w:p>
    <w:p w14:paraId="230CBD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biţize*</w:t>
      </w:r>
      <w:r w:rsidRPr="0056092D">
        <w:rPr>
          <w:lang w:val="en-US"/>
        </w:rPr>
        <w:t xml:space="preserve"> </w:t>
      </w:r>
      <w:r>
        <w:t>выпрямля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направля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посыла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biţun </w:t>
      </w:r>
      <w:r>
        <w:t>пря</w:t>
      </w:r>
      <w:r w:rsidRPr="0056092D">
        <w:rPr>
          <w:lang w:val="en-US"/>
        </w:rPr>
        <w:t>́</w:t>
      </w:r>
      <w:r>
        <w:t>мо</w:t>
      </w:r>
      <w:r w:rsidRPr="0056092D">
        <w:rPr>
          <w:lang w:val="en-US"/>
        </w:rPr>
        <w:t>; biţarab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прямо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направленный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>-</w:t>
      </w:r>
      <w:r>
        <w:t>ланный</w:t>
      </w:r>
      <w:r w:rsidRPr="0056092D">
        <w:rPr>
          <w:lang w:val="en-US"/>
        </w:rPr>
        <w:t xml:space="preserve">; </w:t>
      </w:r>
      <w:r>
        <w:t>прямоду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открове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>.</w:t>
      </w:r>
    </w:p>
    <w:p w14:paraId="3ADD9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biţunx̵vaj*</w:t>
      </w:r>
      <w:r w:rsidRPr="0056092D">
        <w:rPr>
          <w:lang w:val="en-US"/>
        </w:rPr>
        <w:t xml:space="preserve"> </w:t>
      </w:r>
      <w:r>
        <w:t>правописа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ор</w:t>
      </w:r>
      <w:r w:rsidRPr="0056092D">
        <w:rPr>
          <w:lang w:val="en-US"/>
        </w:rPr>
        <w:t>-</w:t>
      </w:r>
      <w:r>
        <w:t>фогра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biţize, x̵vaze).</w:t>
      </w:r>
    </w:p>
    <w:p w14:paraId="61853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bixxa-xicize*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иться</w:t>
      </w:r>
      <w:r w:rsidRPr="0056092D">
        <w:rPr>
          <w:lang w:val="en-US"/>
        </w:rPr>
        <w:t xml:space="preserve">, </w:t>
      </w:r>
      <w:r>
        <w:t>вол</w:t>
      </w:r>
      <w:r w:rsidRPr="0056092D">
        <w:rPr>
          <w:lang w:val="en-US"/>
        </w:rPr>
        <w:t>-</w:t>
      </w:r>
      <w:r>
        <w:t>нова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теря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bixxize, xicize).</w:t>
      </w:r>
    </w:p>
    <w:p w14:paraId="4E9CB0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bixxize*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ртиться</w:t>
      </w:r>
      <w:r w:rsidRPr="0056092D">
        <w:rPr>
          <w:lang w:val="en-US"/>
        </w:rPr>
        <w:t xml:space="preserve">, </w:t>
      </w:r>
      <w:r>
        <w:t>разруша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-</w:t>
      </w:r>
      <w:r>
        <w:t>ся</w:t>
      </w:r>
      <w:r w:rsidRPr="0056092D">
        <w:rPr>
          <w:lang w:val="en-US"/>
        </w:rPr>
        <w:t xml:space="preserve">; bixxun xuţize </w:t>
      </w:r>
      <w:r>
        <w:t>изумля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остол</w:t>
      </w:r>
      <w:r w:rsidRPr="0056092D">
        <w:rPr>
          <w:lang w:val="en-US"/>
        </w:rPr>
        <w:t>-</w:t>
      </w:r>
      <w:r>
        <w:t>бене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2D12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25 —</w:t>
      </w:r>
    </w:p>
    <w:p w14:paraId="182F2C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bixxuxan</w:t>
      </w:r>
      <w:r w:rsidRPr="0056092D">
        <w:rPr>
          <w:lang w:val="en-US"/>
        </w:rPr>
        <w:t xml:space="preserve"> [bixxuxana', rixxuxabi]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,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ħadlq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поря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zakon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зако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bixxize).</w:t>
      </w:r>
    </w:p>
    <w:p w14:paraId="64BBEE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bix̨a-ļaj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18B51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мым</w:t>
      </w:r>
      <w:r w:rsidRPr="0056092D">
        <w:rPr>
          <w:lang w:val="en-US"/>
        </w:rPr>
        <w:t xml:space="preserve">,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768C97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bix̨a-raħize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вида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raħize).</w:t>
      </w:r>
    </w:p>
    <w:p w14:paraId="0AA196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bix̨in, bix̨inab</w:t>
      </w:r>
      <w:r w:rsidRPr="0056092D">
        <w:rPr>
          <w:lang w:val="en-US"/>
        </w:rPr>
        <w:t xml:space="preserve"> </w:t>
      </w:r>
      <w:r>
        <w:t>саме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74105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bix̨inci</w:t>
      </w:r>
      <w:r w:rsidRPr="0056092D">
        <w:rPr>
          <w:lang w:val="en-US"/>
        </w:rPr>
        <w:t xml:space="preserve"> [bix̨incaħi] </w:t>
      </w:r>
      <w:r>
        <w:t>мужчи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>.</w:t>
      </w:r>
    </w:p>
    <w:p w14:paraId="31BE31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</w:t>
      </w:r>
      <w:r w:rsidRPr="0056092D">
        <w:rPr>
          <w:lang w:val="en-US"/>
        </w:rPr>
        <w:t xml:space="preserve"> </w:t>
      </w:r>
      <w:r>
        <w:t>му</w:t>
      </w:r>
      <w:r w:rsidRPr="0056092D">
        <w:rPr>
          <w:lang w:val="en-US"/>
        </w:rPr>
        <w:t>́</w:t>
      </w:r>
      <w:r>
        <w:t>жественность</w:t>
      </w:r>
      <w:r w:rsidRPr="0056092D">
        <w:rPr>
          <w:lang w:val="en-US"/>
        </w:rPr>
        <w:t>.</w:t>
      </w:r>
    </w:p>
    <w:p w14:paraId="68888B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bix̨inļize</w:t>
      </w:r>
      <w:r w:rsidRPr="0056092D">
        <w:rPr>
          <w:lang w:val="en-US"/>
        </w:rPr>
        <w:t xml:space="preserve"> </w:t>
      </w:r>
      <w:r>
        <w:t>возмужа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964B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деть</w:t>
      </w:r>
      <w:r w:rsidRPr="0056092D">
        <w:rPr>
          <w:lang w:val="en-US"/>
        </w:rPr>
        <w:t xml:space="preserve">; bix̨ula hab z </w:t>
      </w:r>
      <w:r>
        <w:t>ви</w:t>
      </w:r>
      <w:r w:rsidRPr="0056092D">
        <w:rPr>
          <w:lang w:val="en-US"/>
        </w:rPr>
        <w:t>́</w:t>
      </w:r>
      <w:r>
        <w:t>жу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 xml:space="preserve">; bix̨ila! </w:t>
      </w:r>
      <w:r>
        <w:t>посмо</w:t>
      </w:r>
      <w:r w:rsidRPr="0056092D">
        <w:rPr>
          <w:lang w:val="en-US"/>
        </w:rPr>
        <w:t>́</w:t>
      </w:r>
      <w:r>
        <w:t>трим</w:t>
      </w:r>
      <w:r w:rsidRPr="0056092D">
        <w:rPr>
          <w:lang w:val="en-US"/>
        </w:rPr>
        <w:t xml:space="preserve">! baj-bix̨ize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ħal bix̨ize </w:t>
      </w:r>
      <w:r>
        <w:t>ис</w:t>
      </w:r>
      <w:r w:rsidRPr="0056092D">
        <w:rPr>
          <w:lang w:val="en-US"/>
        </w:rPr>
        <w:t>-</w:t>
      </w:r>
      <w:r>
        <w:t>пы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; </w:t>
      </w:r>
      <w:r>
        <w:t>про</w:t>
      </w:r>
      <w:r w:rsidRPr="0056092D">
        <w:rPr>
          <w:lang w:val="en-US"/>
        </w:rPr>
        <w:t>́</w:t>
      </w:r>
      <w:r>
        <w:t>бовать</w:t>
      </w:r>
      <w:r w:rsidRPr="0056092D">
        <w:rPr>
          <w:lang w:val="en-US"/>
        </w:rPr>
        <w:t>.</w:t>
      </w:r>
    </w:p>
    <w:p w14:paraId="08FE57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bix̵bix̵ize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разрыва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bix̵ize).</w:t>
      </w:r>
    </w:p>
    <w:p w14:paraId="206DDB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рвать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паться</w:t>
      </w:r>
      <w:r w:rsidRPr="0056092D">
        <w:rPr>
          <w:lang w:val="en-US"/>
        </w:rPr>
        <w:t xml:space="preserve">; </w:t>
      </w:r>
      <w:r>
        <w:t>тре</w:t>
      </w:r>
      <w:r w:rsidRPr="0056092D">
        <w:rPr>
          <w:lang w:val="en-US"/>
        </w:rPr>
        <w:t>́</w:t>
      </w:r>
      <w:r>
        <w:t>скаться</w:t>
      </w:r>
      <w:r w:rsidRPr="0056092D">
        <w:rPr>
          <w:lang w:val="en-US"/>
        </w:rPr>
        <w:t xml:space="preserve">; vixize-ħan kvanala dov </w:t>
      </w:r>
      <w:r>
        <w:t>он</w:t>
      </w:r>
      <w:r w:rsidRPr="0056092D">
        <w:rPr>
          <w:lang w:val="en-US"/>
        </w:rPr>
        <w:t xml:space="preserve"> </w:t>
      </w:r>
      <w:r>
        <w:t>ест</w:t>
      </w:r>
      <w:r w:rsidRPr="0056092D">
        <w:rPr>
          <w:lang w:val="en-US"/>
        </w:rPr>
        <w:t xml:space="preserve"> </w:t>
      </w:r>
      <w:r>
        <w:t>пока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пнет</w:t>
      </w:r>
      <w:r w:rsidRPr="0056092D">
        <w:rPr>
          <w:lang w:val="en-US"/>
        </w:rPr>
        <w:t>.</w:t>
      </w:r>
    </w:p>
    <w:p w14:paraId="318C84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bizam, bizan a = nizam.</w:t>
      </w:r>
    </w:p>
    <w:p w14:paraId="76D5E24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произраста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расти</w:t>
      </w:r>
      <w:r w:rsidRPr="0056092D">
        <w:rPr>
          <w:lang w:val="en-US"/>
        </w:rPr>
        <w:t>́.</w:t>
      </w:r>
    </w:p>
    <w:p w14:paraId="0656A2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bjuleten</w:t>
      </w:r>
      <w:r w:rsidRPr="0056092D">
        <w:rPr>
          <w:lang w:val="en-US"/>
        </w:rPr>
        <w:t xml:space="preserve"> [bjuletenal]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bjuleten baxize, bjuleten qabize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44B32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</w:t>
      </w:r>
      <w:r w:rsidRPr="0056092D">
        <w:rPr>
          <w:lang w:val="en-US"/>
        </w:rPr>
        <w:t xml:space="preserve"> [bjurabi]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</w:t>
      </w:r>
      <w:r w:rsidRPr="0056092D">
        <w:rPr>
          <w:lang w:val="en-US"/>
        </w:rPr>
        <w:t>́.</w:t>
      </w:r>
    </w:p>
    <w:p w14:paraId="26E720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</w:t>
      </w:r>
      <w:r w:rsidRPr="0056092D">
        <w:rPr>
          <w:lang w:val="en-US"/>
        </w:rPr>
        <w:t xml:space="preserve"> [bjurokratal]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BD82A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7ED2C9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77895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обюрокра</w:t>
      </w:r>
      <w:r w:rsidRPr="0056092D">
        <w:rPr>
          <w:lang w:val="en-US"/>
        </w:rPr>
        <w:t>́</w:t>
      </w:r>
      <w:r>
        <w:t>титься</w:t>
      </w:r>
    </w:p>
    <w:p w14:paraId="6B345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blank</w:t>
      </w:r>
      <w:r w:rsidRPr="0056092D">
        <w:rPr>
          <w:lang w:val="en-US"/>
        </w:rPr>
        <w:t xml:space="preserve"> [blankal]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бланк</w:t>
      </w:r>
      <w:r w:rsidRPr="0056092D">
        <w:rPr>
          <w:lang w:val="en-US"/>
        </w:rPr>
        <w:t>.</w:t>
      </w:r>
    </w:p>
    <w:p w14:paraId="511C8E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blok</w:t>
      </w:r>
      <w:r w:rsidRPr="0056092D">
        <w:rPr>
          <w:lang w:val="en-US"/>
        </w:rPr>
        <w:t xml:space="preserve"> [blokal]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блок</w:t>
      </w:r>
      <w:r w:rsidRPr="0056092D">
        <w:rPr>
          <w:lang w:val="en-US"/>
        </w:rPr>
        <w:t xml:space="preserve">, </w:t>
      </w:r>
      <w:r>
        <w:t>соглаше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F8A6D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 w:rsidRPr="0056092D">
        <w:rPr>
          <w:lang w:val="en-US"/>
        </w:rPr>
        <w:t xml:space="preserve"> [bojal,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bo(du)l] </w:t>
      </w:r>
      <w:r>
        <w:t>во</w:t>
      </w:r>
      <w:r w:rsidRPr="0056092D">
        <w:rPr>
          <w:lang w:val="en-US"/>
        </w:rPr>
        <w:t>́</w:t>
      </w:r>
      <w:r>
        <w:t>йско</w:t>
      </w:r>
      <w:r w:rsidRPr="0056092D">
        <w:rPr>
          <w:lang w:val="en-US"/>
        </w:rPr>
        <w:t xml:space="preserve">; </w:t>
      </w:r>
      <w:r>
        <w:t>ополче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bolci </w:t>
      </w:r>
      <w:r>
        <w:t>ополче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bol mazz </w:t>
      </w:r>
      <w:r>
        <w:t>диале</w:t>
      </w:r>
      <w:r w:rsidRPr="0056092D">
        <w:rPr>
          <w:lang w:val="en-US"/>
        </w:rPr>
        <w:t>́</w:t>
      </w:r>
      <w:r>
        <w:t>кт</w:t>
      </w:r>
      <w:r w:rsidRPr="0056092D">
        <w:rPr>
          <w:lang w:val="en-US"/>
        </w:rPr>
        <w:t xml:space="preserve"> </w:t>
      </w:r>
      <w:r>
        <w:t>бол</w:t>
      </w:r>
      <w:r w:rsidRPr="0056092D">
        <w:rPr>
          <w:lang w:val="en-US"/>
        </w:rPr>
        <w:t>-</w:t>
      </w:r>
      <w:r>
        <w:t>ма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 (</w:t>
      </w:r>
      <w:r>
        <w:rPr>
          <w:i/>
          <w:iCs/>
        </w:rPr>
        <w:t>слу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жащий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осно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литерату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рного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0CA0DD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boco...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baca.</w:t>
      </w:r>
    </w:p>
    <w:p w14:paraId="126BC7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</w:t>
      </w:r>
      <w:r w:rsidRPr="0056092D">
        <w:rPr>
          <w:lang w:val="en-US"/>
        </w:rPr>
        <w:t xml:space="preserve"> [bogal,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bogosa] </w:t>
      </w:r>
      <w:r>
        <w:t>су</w:t>
      </w:r>
      <w:r w:rsidRPr="0056092D">
        <w:rPr>
          <w:lang w:val="en-US"/>
        </w:rPr>
        <w:t>́</w:t>
      </w:r>
      <w:r>
        <w:t>точный</w:t>
      </w:r>
      <w:r w:rsidRPr="0056092D">
        <w:rPr>
          <w:lang w:val="en-US"/>
        </w:rPr>
        <w:t xml:space="preserve"> </w:t>
      </w:r>
      <w:r>
        <w:t>паёк</w:t>
      </w:r>
      <w:r w:rsidRPr="0056092D">
        <w:rPr>
          <w:lang w:val="en-US"/>
        </w:rPr>
        <w:t xml:space="preserve">; </w:t>
      </w:r>
      <w:r>
        <w:t>вече</w:t>
      </w:r>
      <w:r w:rsidRPr="0056092D">
        <w:rPr>
          <w:lang w:val="en-US"/>
        </w:rPr>
        <w:t>́</w:t>
      </w:r>
      <w:r>
        <w:t>рняя</w:t>
      </w:r>
      <w:r w:rsidRPr="0056092D">
        <w:rPr>
          <w:lang w:val="en-US"/>
        </w:rPr>
        <w:t xml:space="preserve"> </w:t>
      </w:r>
      <w:r>
        <w:t>пора</w:t>
      </w:r>
      <w:r w:rsidRPr="0056092D">
        <w:rPr>
          <w:lang w:val="en-US"/>
        </w:rPr>
        <w:t xml:space="preserve">́; </w:t>
      </w:r>
      <w:r>
        <w:t>вре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>; bogoļo (</w:t>
      </w:r>
      <w:r w:rsidRPr="0056092D">
        <w:rPr>
          <w:i/>
          <w:iCs/>
          <w:lang w:val="en-US"/>
        </w:rPr>
        <w:t>l3</w:t>
      </w:r>
      <w:r w:rsidRPr="0056092D">
        <w:rPr>
          <w:lang w:val="en-US"/>
        </w:rPr>
        <w:t xml:space="preserve">) </w:t>
      </w:r>
      <w:r>
        <w:t>ве</w:t>
      </w:r>
      <w:r w:rsidRPr="0056092D">
        <w:rPr>
          <w:lang w:val="en-US"/>
        </w:rPr>
        <w:t>́</w:t>
      </w:r>
      <w:r>
        <w:t>чером</w:t>
      </w:r>
      <w:r w:rsidRPr="0056092D">
        <w:rPr>
          <w:lang w:val="en-US"/>
        </w:rPr>
        <w:t>.</w:t>
      </w:r>
    </w:p>
    <w:p w14:paraId="4BC38C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bogoruq</w:t>
      </w:r>
      <w:r w:rsidRPr="0056092D">
        <w:rPr>
          <w:lang w:val="en-US"/>
        </w:rPr>
        <w:t xml:space="preserve"> [bogoruqzal,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bogoruqob] </w:t>
      </w:r>
      <w:r>
        <w:t>ку</w:t>
      </w:r>
      <w:r w:rsidRPr="0056092D">
        <w:rPr>
          <w:lang w:val="en-US"/>
        </w:rPr>
        <w:t>́</w:t>
      </w:r>
      <w:r>
        <w:t>хня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bog, ruq).</w:t>
      </w:r>
    </w:p>
    <w:p w14:paraId="27FEE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bohine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rohine).</w:t>
      </w:r>
    </w:p>
    <w:p w14:paraId="793D77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buḩa.</w:t>
      </w:r>
    </w:p>
    <w:p w14:paraId="460FBD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boḩolo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boḩoli</w:t>
      </w:r>
      <w:r w:rsidRPr="0056092D">
        <w:rPr>
          <w:lang w:val="en-US"/>
        </w:rPr>
        <w:t xml:space="preserve"> [boḩolabi] </w:t>
      </w:r>
      <w:r>
        <w:t>боо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стра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зочное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существо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упомина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ется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зках</w:t>
      </w:r>
      <w:r w:rsidRPr="0056092D">
        <w:rPr>
          <w:lang w:val="en-US"/>
        </w:rPr>
        <w:t>).</w:t>
      </w:r>
    </w:p>
    <w:p w14:paraId="64D644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bojarav</w:t>
      </w:r>
      <w:r w:rsidRPr="0056092D">
        <w:rPr>
          <w:lang w:val="en-US"/>
        </w:rPr>
        <w:t xml:space="preserve"> [bojaral]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боя</w:t>
      </w:r>
      <w:r w:rsidRPr="0056092D">
        <w:rPr>
          <w:lang w:val="en-US"/>
        </w:rPr>
        <w:t>́</w:t>
      </w:r>
      <w:r>
        <w:t>рин</w:t>
      </w:r>
      <w:r w:rsidRPr="0056092D">
        <w:rPr>
          <w:lang w:val="en-US"/>
        </w:rPr>
        <w:t xml:space="preserve">; </w:t>
      </w:r>
      <w:r>
        <w:t>князь</w:t>
      </w:r>
      <w:r w:rsidRPr="0056092D">
        <w:rPr>
          <w:lang w:val="en-US"/>
        </w:rPr>
        <w:t>.</w:t>
      </w:r>
    </w:p>
    <w:p w14:paraId="0AFC48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bojkot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 h.</w:t>
      </w:r>
      <w:r w:rsidRPr="0056092D">
        <w:rPr>
          <w:lang w:val="en-US"/>
        </w:rPr>
        <w:t xml:space="preserve"> </w:t>
      </w:r>
      <w:r>
        <w:t>бойкоти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bojkotalda qorq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0B812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boķon</w:t>
      </w:r>
      <w:r w:rsidRPr="0056092D">
        <w:rPr>
          <w:lang w:val="en-US"/>
        </w:rPr>
        <w:t xml:space="preserve"> [buķnal, buķnabi,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buķnisa,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buķnil, buķnal,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buķnib]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boķonab</w:t>
      </w:r>
      <w:r w:rsidRPr="0056092D">
        <w:rPr>
          <w:lang w:val="en-US"/>
        </w:rPr>
        <w:t xml:space="preserve"> </w:t>
      </w:r>
      <w:r>
        <w:rPr>
          <w:i/>
          <w:iCs/>
        </w:rPr>
        <w:t>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lab-boķonab</w:t>
      </w:r>
      <w:r w:rsidRPr="0056092D">
        <w:rPr>
          <w:lang w:val="en-US"/>
        </w:rPr>
        <w:t xml:space="preserve"> </w:t>
      </w:r>
      <w:r>
        <w:rPr>
          <w:i/>
          <w:iCs/>
        </w:rPr>
        <w:t>треуго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>.</w:t>
      </w:r>
    </w:p>
    <w:p w14:paraId="73B9AA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Bolƣarija</w:t>
      </w:r>
      <w:r w:rsidRPr="0056092D">
        <w:rPr>
          <w:lang w:val="en-US"/>
        </w:rPr>
        <w:t xml:space="preserve"> </w:t>
      </w:r>
      <w:r>
        <w:t>Болга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bolƣarijab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bolƣarijazul mazz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lang w:val="en-US"/>
        </w:rPr>
        <w:t>.</w:t>
      </w:r>
    </w:p>
    <w:p w14:paraId="34DDA2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bolnisa</w:t>
      </w:r>
      <w:r w:rsidRPr="0056092D">
        <w:rPr>
          <w:lang w:val="en-US"/>
        </w:rPr>
        <w:t xml:space="preserve"> [bolnisabi]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больни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azar-xana).</w:t>
      </w:r>
    </w:p>
    <w:p w14:paraId="35B79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60331C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</w:t>
      </w:r>
      <w:r w:rsidRPr="0056092D">
        <w:rPr>
          <w:lang w:val="en-US"/>
        </w:rPr>
        <w:t xml:space="preserve"> [bolşevikal, bolşevikzabi]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bolşevikijab</w:t>
      </w:r>
      <w:r w:rsidRPr="0056092D">
        <w:rPr>
          <w:lang w:val="en-US"/>
        </w:rPr>
        <w:t xml:space="preserve"> </w:t>
      </w:r>
      <w:r>
        <w:rPr>
          <w:i/>
          <w:iCs/>
        </w:rPr>
        <w:t>большеви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 qahidajaļ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-</w:t>
      </w:r>
      <w:r>
        <w:t>большеви</w:t>
      </w:r>
      <w:r w:rsidRPr="0056092D">
        <w:rPr>
          <w:lang w:val="en-US"/>
        </w:rPr>
        <w:t>́</w:t>
      </w:r>
      <w:r>
        <w:t>стски</w:t>
      </w:r>
      <w:r w:rsidRPr="0056092D">
        <w:rPr>
          <w:lang w:val="en-US"/>
        </w:rPr>
        <w:t>.</w:t>
      </w:r>
    </w:p>
    <w:p w14:paraId="23D8BD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bolşevizm.</w:t>
      </w:r>
    </w:p>
    <w:p w14:paraId="4CEACC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примыка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 </w:t>
      </w:r>
      <w:r>
        <w:t>большевика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66AFD9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33B5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bolzal</w:t>
      </w:r>
      <w:r w:rsidRPr="0056092D">
        <w:rPr>
          <w:lang w:val="en-US"/>
        </w:rPr>
        <w:t xml:space="preserve"> [bolzalal] </w:t>
      </w:r>
      <w:r>
        <w:t>срок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bolzalalde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) </w:t>
      </w:r>
      <w:r>
        <w:t>к</w:t>
      </w:r>
      <w:r w:rsidRPr="0056092D">
        <w:rPr>
          <w:lang w:val="en-US"/>
        </w:rPr>
        <w:t xml:space="preserve"> </w:t>
      </w:r>
      <w:r>
        <w:t>сро</w:t>
      </w:r>
      <w:r w:rsidRPr="0056092D">
        <w:rPr>
          <w:lang w:val="en-US"/>
        </w:rPr>
        <w:t>́</w:t>
      </w:r>
      <w:r>
        <w:t>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 xml:space="preserve">bolzal 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aze</w:t>
      </w:r>
      <w:r w:rsidRPr="0056092D">
        <w:rPr>
          <w:lang w:val="en-US"/>
        </w:rPr>
        <w:t xml:space="preserve">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bo, zo).</w:t>
      </w:r>
    </w:p>
    <w:p w14:paraId="16A0C3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Boļix̨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Бо</w:t>
      </w:r>
      <w:r w:rsidRPr="0056092D">
        <w:rPr>
          <w:lang w:val="en-US"/>
        </w:rPr>
        <w:t>́</w:t>
      </w:r>
      <w:r>
        <w:t>тлих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boļix̨eb</w:t>
      </w:r>
      <w:r w:rsidRPr="0056092D">
        <w:rPr>
          <w:lang w:val="en-US"/>
        </w:rPr>
        <w:t xml:space="preserve"> 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тлихский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boļix̨ev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тлихец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baļx̨al).</w:t>
      </w:r>
    </w:p>
    <w:p w14:paraId="3078CBF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</w:t>
      </w:r>
      <w:r w:rsidRPr="0056092D">
        <w:rPr>
          <w:lang w:val="en-US"/>
        </w:rPr>
        <w:t xml:space="preserve"> [boļabi,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boļodal] </w:t>
      </w:r>
      <w:r>
        <w:t>ле</w:t>
      </w:r>
      <w:r w:rsidRPr="0056092D">
        <w:rPr>
          <w:lang w:val="en-US"/>
        </w:rPr>
        <w:t>́</w:t>
      </w:r>
      <w:r>
        <w:t>стница</w:t>
      </w:r>
      <w:r w:rsidRPr="0056092D">
        <w:rPr>
          <w:lang w:val="en-US"/>
        </w:rPr>
        <w:t xml:space="preserve"> (</w:t>
      </w:r>
      <w:r>
        <w:rPr>
          <w:i/>
          <w:iCs/>
        </w:rPr>
        <w:t>вну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тренняя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boļo çvaze</w:t>
      </w:r>
      <w:r w:rsidRPr="0056092D">
        <w:rPr>
          <w:lang w:val="en-US"/>
        </w:rPr>
        <w:t xml:space="preserve"> </w:t>
      </w:r>
      <w:r>
        <w:t>подставля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boļo baxize</w:t>
      </w:r>
      <w:r w:rsidRPr="0056092D">
        <w:rPr>
          <w:lang w:val="en-US"/>
        </w:rPr>
        <w:t xml:space="preserve"> </w:t>
      </w:r>
      <w:r>
        <w:t>убира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>.</w:t>
      </w:r>
    </w:p>
    <w:p w14:paraId="25347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boļon</w:t>
      </w:r>
      <w:r w:rsidRPr="0056092D">
        <w:rPr>
          <w:lang w:val="en-US"/>
        </w:rPr>
        <w:t xml:space="preserve"> [boļonal,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boļonisa] </w:t>
      </w:r>
      <w:r>
        <w:t>свинья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boļonil ţançi</w:t>
      </w:r>
      <w:r w:rsidRPr="0056092D">
        <w:rPr>
          <w:lang w:val="en-US"/>
        </w:rPr>
        <w:t xml:space="preserve"> </w:t>
      </w:r>
      <w:r>
        <w:t>поросёнок</w:t>
      </w:r>
      <w:r w:rsidRPr="0056092D">
        <w:rPr>
          <w:lang w:val="en-US"/>
        </w:rPr>
        <w:t xml:space="preserve">, </w:t>
      </w:r>
      <w:r>
        <w:t>порося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68BD79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bomba</w:t>
      </w:r>
      <w:r w:rsidRPr="0056092D">
        <w:rPr>
          <w:lang w:val="en-US"/>
        </w:rPr>
        <w:t xml:space="preserve"> [bombabi]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мба</w:t>
      </w:r>
      <w:r w:rsidRPr="0056092D">
        <w:rPr>
          <w:lang w:val="en-US"/>
        </w:rPr>
        <w:t xml:space="preserve">; </w:t>
      </w:r>
      <w:r>
        <w:t>ядро</w:t>
      </w:r>
      <w:r w:rsidRPr="0056092D">
        <w:rPr>
          <w:lang w:val="en-US"/>
        </w:rPr>
        <w:t>́.</w:t>
      </w:r>
    </w:p>
    <w:p w14:paraId="47F668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boq(v)adab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сухо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; </w:t>
      </w:r>
      <w:r>
        <w:rPr>
          <w:i/>
          <w:iCs/>
        </w:rPr>
        <w:t>густо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boqvaze).</w:t>
      </w:r>
    </w:p>
    <w:p w14:paraId="5308EF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, </w:t>
      </w:r>
      <w:r>
        <w:t>засыха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boqvad).</w:t>
      </w:r>
    </w:p>
    <w:p w14:paraId="18D532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lang w:val="en-US"/>
        </w:rPr>
        <w:t xml:space="preserve"> [bo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ob] </w:t>
      </w:r>
      <w:r>
        <w:t>коню</w:t>
      </w:r>
      <w:r w:rsidRPr="0056092D">
        <w:rPr>
          <w:lang w:val="en-US"/>
        </w:rPr>
        <w:t>́</w:t>
      </w:r>
      <w:r>
        <w:t>шня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bo).</w:t>
      </w:r>
    </w:p>
    <w:p w14:paraId="45EE5C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чего</w:t>
      </w:r>
      <w:r w:rsidRPr="0056092D">
        <w:rPr>
          <w:lang w:val="en-US"/>
        </w:rPr>
        <w:t xml:space="preserve">́ </w:t>
      </w:r>
      <w:r>
        <w:t>взду</w:t>
      </w:r>
      <w:r w:rsidRPr="0056092D">
        <w:rPr>
          <w:lang w:val="en-US"/>
        </w:rPr>
        <w:t>́</w:t>
      </w:r>
      <w:r>
        <w:t>мается</w:t>
      </w:r>
      <w:r w:rsidRPr="0056092D">
        <w:rPr>
          <w:lang w:val="en-US"/>
        </w:rPr>
        <w:t xml:space="preserve">, </w:t>
      </w:r>
      <w:r>
        <w:t>капри</w:t>
      </w:r>
      <w:r w:rsidRPr="0056092D">
        <w:rPr>
          <w:lang w:val="en-US"/>
        </w:rPr>
        <w:t>́</w:t>
      </w:r>
      <w:r>
        <w:t>зничать</w:t>
      </w:r>
      <w:r w:rsidRPr="0056092D">
        <w:rPr>
          <w:lang w:val="en-US"/>
        </w:rPr>
        <w:t xml:space="preserve">, </w:t>
      </w:r>
      <w:r>
        <w:t>своево</w:t>
      </w:r>
      <w:r w:rsidRPr="0056092D">
        <w:rPr>
          <w:lang w:val="en-US"/>
        </w:rPr>
        <w:t>́</w:t>
      </w:r>
      <w:r>
        <w:t>льничать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ize).</w:t>
      </w:r>
    </w:p>
    <w:p w14:paraId="644CD4E0" w14:textId="77777777" w:rsidR="00C7638C" w:rsidRPr="0056092D" w:rsidRDefault="00000000">
      <w:pPr>
        <w:pStyle w:val="BodyText"/>
        <w:rPr>
          <w:lang w:val="en-US"/>
        </w:rPr>
      </w:pPr>
      <w:r>
        <w:rPr>
          <w:b/>
          <w:bCs/>
        </w:rPr>
        <w:t>boꝗaxin, boꝗuxin</w:t>
      </w:r>
      <w:r>
        <w:rPr>
          <w:b/>
          <w:bCs/>
          <w:vertAlign w:val="superscript"/>
        </w:rPr>
        <w:t>*</w:t>
      </w:r>
      <w:r>
        <w:t xml:space="preserve"> как уго́дно, по желі́нию </w:t>
      </w:r>
      <w:r w:rsidRPr="0056092D">
        <w:rPr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ize, ba</w:t>
      </w:r>
      <w:r>
        <w:t>ꝗ</w:t>
      </w:r>
      <w:r w:rsidRPr="0056092D">
        <w:rPr>
          <w:lang w:val="en-US"/>
        </w:rPr>
        <w:t>ine, -in).</w:t>
      </w:r>
    </w:p>
    <w:p w14:paraId="728F83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люби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un </w:t>
      </w:r>
      <w:r>
        <w:t>всласть</w:t>
      </w:r>
      <w:r w:rsidRPr="0056092D">
        <w:rPr>
          <w:lang w:val="en-US"/>
        </w:rPr>
        <w:t xml:space="preserve">; </w:t>
      </w:r>
      <w:r>
        <w:t>с</w:t>
      </w:r>
      <w:r w:rsidRPr="0056092D">
        <w:rPr>
          <w:lang w:val="en-US"/>
        </w:rPr>
        <w:t xml:space="preserve"> </w:t>
      </w:r>
      <w:r>
        <w:t>аппети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тно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uleb </w:t>
      </w:r>
      <w:r>
        <w:t>люби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; dije vo</w:t>
      </w:r>
      <w:r>
        <w:t>ꝗ</w:t>
      </w:r>
      <w:r w:rsidRPr="0056092D">
        <w:rPr>
          <w:lang w:val="en-US"/>
        </w:rPr>
        <w:t xml:space="preserve">ula vugo hav ci </w:t>
      </w:r>
      <w:r>
        <w:t>я</w:t>
      </w:r>
      <w:r w:rsidRPr="0056092D">
        <w:rPr>
          <w:lang w:val="en-US"/>
        </w:rPr>
        <w:t xml:space="preserve"> </w:t>
      </w:r>
      <w:r>
        <w:t>люблю</w:t>
      </w:r>
      <w:r w:rsidRPr="0056092D">
        <w:rPr>
          <w:lang w:val="en-US"/>
        </w:rPr>
        <w:t xml:space="preserve">́ </w:t>
      </w:r>
      <w:r>
        <w:t>э</w:t>
      </w:r>
      <w:r w:rsidRPr="0056092D">
        <w:rPr>
          <w:lang w:val="en-US"/>
        </w:rPr>
        <w:t>́</w:t>
      </w:r>
      <w:r>
        <w:t>того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</w:t>
      </w:r>
      <w:r>
        <w:t>ꝗ</w:t>
      </w:r>
      <w:r w:rsidRPr="0056092D">
        <w:rPr>
          <w:lang w:val="en-US"/>
        </w:rPr>
        <w:t>i).</w:t>
      </w:r>
    </w:p>
    <w:p w14:paraId="06C3BE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borci-ne).</w:t>
      </w:r>
    </w:p>
    <w:p w14:paraId="1E81A3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borcine, borcinze, borcize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</w:t>
      </w:r>
      <w:r w:rsidRPr="0056092D">
        <w:rPr>
          <w:lang w:val="en-US"/>
        </w:rPr>
        <w:t>-</w:t>
      </w:r>
      <w:r>
        <w:t>оружа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E78D7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borçusa]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пробужде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спасе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избавле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borçize)</w:t>
      </w:r>
    </w:p>
    <w:p w14:paraId="2CF56D72" w14:textId="77777777" w:rsidR="00C7638C" w:rsidRDefault="00000000">
      <w:pPr>
        <w:pStyle w:val="BodyText"/>
      </w:pPr>
      <w:r>
        <w:rPr>
          <w:b/>
          <w:bCs/>
        </w:rPr>
        <w:t>borçize</w:t>
      </w:r>
      <w:r>
        <w:rPr>
          <w:b/>
          <w:bCs/>
          <w:vertAlign w:val="superscript"/>
        </w:rPr>
        <w:t>*</w:t>
      </w:r>
      <w:r>
        <w:t xml:space="preserve"> просыпа́ться; не спать бо́дрствовать; спаса́ться; избавля́ть-ся (</w:t>
      </w:r>
      <w:r>
        <w:rPr>
          <w:i/>
          <w:iCs/>
        </w:rPr>
        <w:t>ср.</w:t>
      </w:r>
      <w:r>
        <w:t xml:space="preserve"> vorçami).</w:t>
      </w:r>
    </w:p>
    <w:p w14:paraId="5E74712C" w14:textId="77777777" w:rsidR="00C7638C" w:rsidRDefault="00000000">
      <w:pPr>
        <w:pStyle w:val="BodyText"/>
      </w:pPr>
      <w:r>
        <w:rPr>
          <w:b/>
          <w:bCs/>
        </w:rPr>
        <w:t>borhine, borhinze, borhize</w:t>
      </w:r>
      <w:r>
        <w:rPr>
          <w:b/>
          <w:bCs/>
          <w:vertAlign w:val="superscript"/>
        </w:rPr>
        <w:t>*</w:t>
      </w:r>
      <w:r>
        <w:t xml:space="preserve"> под-нима́ться; улучша́ться (</w:t>
      </w:r>
      <w:r>
        <w:rPr>
          <w:i/>
          <w:iCs/>
        </w:rPr>
        <w:t>ср.</w:t>
      </w:r>
      <w:r>
        <w:t xml:space="preserve"> borxize)</w:t>
      </w:r>
    </w:p>
    <w:p w14:paraId="34269F1E" w14:textId="77777777" w:rsidR="00C7638C" w:rsidRDefault="00000000">
      <w:pPr>
        <w:pStyle w:val="BodyText"/>
      </w:pPr>
      <w:r>
        <w:rPr>
          <w:b/>
          <w:bCs/>
        </w:rPr>
        <w:t>borļize</w:t>
      </w:r>
      <w:r>
        <w:rPr>
          <w:b/>
          <w:bCs/>
          <w:vertAlign w:val="superscript"/>
        </w:rPr>
        <w:t>*</w:t>
      </w:r>
      <w:r>
        <w:t xml:space="preserve"> протыка́ть; пробива́ть.</w:t>
      </w:r>
    </w:p>
    <w:p w14:paraId="48B31E96" w14:textId="77777777" w:rsidR="00C7638C" w:rsidRDefault="00000000">
      <w:pPr>
        <w:pStyle w:val="BodyText"/>
      </w:pPr>
      <w:r>
        <w:rPr>
          <w:b/>
          <w:bCs/>
        </w:rPr>
        <w:t>borox̨</w:t>
      </w:r>
      <w:r>
        <w:t xml:space="preserve"> [borx̨al, borx̨isa] змея́; ka-nahab borox̨ уж; çinq-borox̨ я́ще-рица.</w:t>
      </w:r>
    </w:p>
    <w:p w14:paraId="1AA92E6C" w14:textId="77777777" w:rsidR="00C7638C" w:rsidRDefault="00000000">
      <w:pPr>
        <w:pStyle w:val="BodyText"/>
      </w:pPr>
      <w:r>
        <w:rPr>
          <w:b/>
          <w:bCs/>
        </w:rPr>
        <w:t>borqize</w:t>
      </w:r>
      <w:r>
        <w:rPr>
          <w:b/>
          <w:bCs/>
          <w:vertAlign w:val="superscript"/>
        </w:rPr>
        <w:t>*</w:t>
      </w:r>
      <w:r>
        <w:t xml:space="preserve"> нагрева́ть, разогрева́ть borqize havize поколоти́ть.</w:t>
      </w:r>
    </w:p>
    <w:p w14:paraId="6766951D" w14:textId="77777777" w:rsidR="00C7638C" w:rsidRDefault="00000000">
      <w:pPr>
        <w:pStyle w:val="BodyText"/>
      </w:pPr>
      <w:r>
        <w:rPr>
          <w:b/>
          <w:bCs/>
        </w:rPr>
        <w:t>borsize</w:t>
      </w:r>
      <w:r>
        <w:rPr>
          <w:b/>
          <w:bCs/>
          <w:vertAlign w:val="superscript"/>
        </w:rPr>
        <w:t>*</w:t>
      </w:r>
      <w:r>
        <w:t xml:space="preserve"> = bosine.</w:t>
      </w:r>
    </w:p>
    <w:p w14:paraId="657355FF" w14:textId="77777777" w:rsidR="00C7638C" w:rsidRDefault="00000000">
      <w:pPr>
        <w:pStyle w:val="BodyText"/>
      </w:pPr>
      <w:r>
        <w:rPr>
          <w:b/>
          <w:bCs/>
        </w:rPr>
        <w:t>borta(n)x̵ize</w:t>
      </w:r>
      <w:r>
        <w:t xml:space="preserve"> [</w:t>
      </w:r>
      <w:r>
        <w:rPr>
          <w:i/>
          <w:iCs/>
        </w:rPr>
        <w:t>f</w:t>
      </w:r>
      <w:r>
        <w:t xml:space="preserve"> jirta(n)x̵ize]</w:t>
      </w:r>
      <w:r>
        <w:rPr>
          <w:vertAlign w:val="superscript"/>
        </w:rPr>
        <w:t>*</w:t>
      </w:r>
      <w:r>
        <w:t xml:space="preserve"> ки-да́ться, броса́ться; ссо́риться (</w:t>
      </w:r>
      <w:r>
        <w:rPr>
          <w:i/>
          <w:iCs/>
        </w:rPr>
        <w:t>ср.</w:t>
      </w:r>
      <w:r>
        <w:t xml:space="preserve"> bortize).</w:t>
      </w:r>
    </w:p>
    <w:p w14:paraId="14B6F706" w14:textId="77777777" w:rsidR="00C7638C" w:rsidRDefault="00000000">
      <w:pPr>
        <w:pStyle w:val="BodyText"/>
      </w:pPr>
      <w:r>
        <w:rPr>
          <w:b/>
          <w:bCs/>
        </w:rPr>
        <w:t>bortize</w:t>
      </w:r>
      <w:r>
        <w:t xml:space="preserve"> [</w:t>
      </w:r>
      <w:r>
        <w:rPr>
          <w:i/>
          <w:iCs/>
        </w:rPr>
        <w:t>f</w:t>
      </w:r>
      <w:r>
        <w:t xml:space="preserve"> jirtize]</w:t>
      </w:r>
      <w:r>
        <w:rPr>
          <w:vertAlign w:val="superscript"/>
        </w:rPr>
        <w:t>*</w:t>
      </w:r>
      <w:r>
        <w:t xml:space="preserve"> па́дать; ки-да́ться; броса́ться.</w:t>
      </w:r>
    </w:p>
    <w:p w14:paraId="4A2F5D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borxatļi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borxat).</w:t>
      </w:r>
    </w:p>
    <w:p w14:paraId="161FD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borxize </w:t>
      </w:r>
      <w:r w:rsidRPr="0056092D">
        <w:rPr>
          <w:i/>
          <w:iCs/>
          <w:lang w:val="en-US"/>
        </w:rPr>
        <w:t>frequ.</w:t>
      </w:r>
    </w:p>
    <w:p w14:paraId="5E0471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borxaro</w:t>
      </w:r>
      <w:r w:rsidRPr="0056092D">
        <w:rPr>
          <w:lang w:val="en-US"/>
        </w:rPr>
        <w:t xml:space="preserve"> [borxarabi] </w:t>
      </w:r>
      <w:r>
        <w:t>рыча</w:t>
      </w:r>
      <w:r w:rsidRPr="0056092D">
        <w:rPr>
          <w:lang w:val="en-US"/>
        </w:rPr>
        <w:t>́</w:t>
      </w:r>
      <w:r>
        <w:t>г</w:t>
      </w:r>
      <w:r w:rsidRPr="0056092D">
        <w:rPr>
          <w:lang w:val="en-US"/>
        </w:rPr>
        <w:t xml:space="preserve">, </w:t>
      </w:r>
      <w:r>
        <w:t>подъе</w:t>
      </w:r>
      <w:r w:rsidRPr="0056092D">
        <w:rPr>
          <w:lang w:val="en-US"/>
        </w:rPr>
        <w:t>́</w:t>
      </w:r>
      <w:r>
        <w:t>мник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B95C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borxat, borxatab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C8A72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64548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возвыша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под</w:t>
      </w:r>
      <w:r w:rsidRPr="0056092D">
        <w:rPr>
          <w:lang w:val="en-US"/>
        </w:rPr>
        <w:t>-</w:t>
      </w:r>
      <w:r>
        <w:t>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AFE9ECC" w14:textId="77777777" w:rsidR="00C7638C" w:rsidRDefault="00000000">
      <w:pPr>
        <w:pStyle w:val="BodyText"/>
      </w:pPr>
      <w:r>
        <w:rPr>
          <w:b/>
          <w:bCs/>
        </w:rPr>
        <w:t>borxize</w:t>
      </w:r>
      <w:r>
        <w:rPr>
          <w:b/>
          <w:bCs/>
          <w:vertAlign w:val="superscript"/>
        </w:rPr>
        <w:t>*</w:t>
      </w:r>
      <w:r>
        <w:t xml:space="preserve"> поднима́ться; предпри-нима́ть; kiliş borxize голосова́ть.</w:t>
      </w:r>
    </w:p>
    <w:p w14:paraId="151EDF10" w14:textId="77777777" w:rsidR="00C7638C" w:rsidRDefault="00000000">
      <w:pPr>
        <w:pStyle w:val="BodyText"/>
      </w:pPr>
      <w:r>
        <w:t>v j b r l</w:t>
      </w:r>
    </w:p>
    <w:p w14:paraId="5C603251" w14:textId="77777777" w:rsidR="00C7638C" w:rsidRDefault="00000000">
      <w:pPr>
        <w:pStyle w:val="BodyText"/>
      </w:pPr>
      <w:r>
        <w:t>подава́ть го́лос (</w:t>
      </w:r>
      <w:r>
        <w:rPr>
          <w:i/>
          <w:iCs/>
        </w:rPr>
        <w:t>ср.</w:t>
      </w:r>
      <w:r>
        <w:t xml:space="preserve"> borxize, borxat)</w:t>
      </w:r>
    </w:p>
    <w:p w14:paraId="71772E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borox̨.</w:t>
      </w:r>
    </w:p>
    <w:p w14:paraId="044100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borzine </w:t>
      </w:r>
      <w:r w:rsidRPr="0056092D">
        <w:rPr>
          <w:i/>
          <w:iCs/>
          <w:lang w:val="en-US"/>
        </w:rPr>
        <w:t>frequ.</w:t>
      </w:r>
    </w:p>
    <w:p w14:paraId="4CC9B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borzel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borzalisa] </w:t>
      </w:r>
      <w:r>
        <w:t>дове</w:t>
      </w:r>
      <w:r w:rsidRPr="0056092D">
        <w:rPr>
          <w:lang w:val="en-US"/>
        </w:rPr>
        <w:t>́</w:t>
      </w:r>
      <w:r>
        <w:t>рие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bozize).</w:t>
      </w:r>
    </w:p>
    <w:p w14:paraId="712763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borzina-zo</w:t>
      </w:r>
      <w:r w:rsidRPr="0056092D">
        <w:rPr>
          <w:lang w:val="en-US"/>
        </w:rPr>
        <w:t xml:space="preserve"> = borzuna-zo.</w:t>
      </w:r>
    </w:p>
    <w:p w14:paraId="0F1FBD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borzine, borzinze, borzize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borzuna-zo).</w:t>
      </w:r>
    </w:p>
    <w:p w14:paraId="4FC4E9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borzuna-zo</w:t>
      </w:r>
      <w:r w:rsidRPr="0056092D">
        <w:rPr>
          <w:lang w:val="en-US"/>
        </w:rPr>
        <w:t xml:space="preserve"> [borzuna-zal] </w:t>
      </w:r>
      <w:r>
        <w:t>пти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borzine, zo, ħinç).</w:t>
      </w:r>
    </w:p>
    <w:p w14:paraId="5031A4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1B71945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  <w:r w:rsidRPr="0056092D">
        <w:rPr>
          <w:lang w:val="en-US"/>
        </w:rPr>
        <w:t xml:space="preserve">; bosarize-xisarize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F53F8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bosbosize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</w:p>
    <w:p w14:paraId="0381DF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bosen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bosasa, bosnosa,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bosadul,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bosnib]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</w:t>
      </w:r>
      <w:r>
        <w:t>тюфя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говище</w:t>
      </w:r>
      <w:r w:rsidRPr="0056092D">
        <w:rPr>
          <w:lang w:val="en-US"/>
        </w:rPr>
        <w:t xml:space="preserve">; </w:t>
      </w:r>
      <w:r>
        <w:t>гнездо</w:t>
      </w:r>
      <w:r w:rsidRPr="0056092D">
        <w:rPr>
          <w:lang w:val="en-US"/>
        </w:rPr>
        <w:t xml:space="preserve">́; bosen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bosen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вить</w:t>
      </w:r>
      <w:r w:rsidRPr="0056092D">
        <w:rPr>
          <w:lang w:val="en-US"/>
        </w:rPr>
        <w:t xml:space="preserve"> </w:t>
      </w:r>
      <w:r>
        <w:t>гнездо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busen).</w:t>
      </w:r>
    </w:p>
    <w:p w14:paraId="285FD4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;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ку</w:t>
      </w:r>
      <w:r w:rsidRPr="0056092D">
        <w:rPr>
          <w:lang w:val="en-US"/>
        </w:rPr>
        <w:t>́</w:t>
      </w:r>
      <w:r>
        <w:t>пля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bosize).</w:t>
      </w:r>
    </w:p>
    <w:p w14:paraId="7F58C8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, </w:t>
      </w:r>
      <w:r>
        <w:t>взять</w:t>
      </w:r>
      <w:r w:rsidRPr="0056092D">
        <w:rPr>
          <w:lang w:val="en-US"/>
        </w:rPr>
        <w:t xml:space="preserve">;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bosarize, bosse, bosbosize).</w:t>
      </w:r>
    </w:p>
    <w:p w14:paraId="0C0EF0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342450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bosse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bosize.</w:t>
      </w:r>
    </w:p>
    <w:p w14:paraId="703991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aro</w:t>
      </w:r>
      <w:r w:rsidRPr="0056092D">
        <w:rPr>
          <w:lang w:val="en-US"/>
        </w:rPr>
        <w:t xml:space="preserve"> [bo</w:t>
      </w:r>
      <w:r>
        <w:t>ꞩ</w:t>
      </w:r>
      <w:r w:rsidRPr="0056092D">
        <w:rPr>
          <w:lang w:val="en-US"/>
        </w:rPr>
        <w:t xml:space="preserve">arabi] </w:t>
      </w:r>
      <w:r>
        <w:t>ме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ме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ꞩ</w:t>
      </w:r>
      <w:r w:rsidRPr="0056092D">
        <w:rPr>
          <w:lang w:val="en-US"/>
        </w:rPr>
        <w:t>ine).</w:t>
      </w:r>
    </w:p>
    <w:p w14:paraId="6B9E92A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</w:t>
      </w:r>
      <w:r>
        <w:t>ꞩ</w:t>
      </w:r>
      <w:r w:rsidRPr="0056092D">
        <w:rPr>
          <w:lang w:val="en-US"/>
        </w:rPr>
        <w:t>aro.</w:t>
      </w:r>
    </w:p>
    <w:p w14:paraId="3D6CB4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inze,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; </w:t>
      </w:r>
      <w:r>
        <w:t>изме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</w:t>
      </w:r>
      <w:r>
        <w:t>ꞩ</w:t>
      </w:r>
      <w:r w:rsidRPr="0056092D">
        <w:rPr>
          <w:lang w:val="en-US"/>
        </w:rPr>
        <w:t>ize).</w:t>
      </w:r>
    </w:p>
    <w:p w14:paraId="0E51EC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boşoqap</w:t>
      </w:r>
      <w:r w:rsidRPr="0056092D">
        <w:rPr>
          <w:lang w:val="en-US"/>
        </w:rPr>
        <w:t xml:space="preserve"> [boşoqapal]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блю</w:t>
      </w:r>
      <w:r w:rsidRPr="0056092D">
        <w:rPr>
          <w:lang w:val="en-US"/>
        </w:rPr>
        <w:t>́</w:t>
      </w:r>
      <w:r>
        <w:t>дце</w:t>
      </w:r>
      <w:r w:rsidRPr="0056092D">
        <w:rPr>
          <w:lang w:val="en-US"/>
        </w:rPr>
        <w:t>.</w:t>
      </w:r>
    </w:p>
    <w:p w14:paraId="77E4E1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buţ.</w:t>
      </w:r>
    </w:p>
    <w:p w14:paraId="22B597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boţr..., buţr...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beţer.</w:t>
      </w:r>
    </w:p>
    <w:p w14:paraId="2B86F8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boxca</w:t>
      </w:r>
      <w:r w:rsidRPr="0056092D">
        <w:rPr>
          <w:lang w:val="en-US"/>
        </w:rPr>
        <w:t xml:space="preserve"> [boxcabi] </w:t>
      </w:r>
      <w:r>
        <w:t>паке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>
        <w:t>конве</w:t>
      </w:r>
      <w:r w:rsidRPr="0056092D">
        <w:rPr>
          <w:lang w:val="en-US"/>
        </w:rPr>
        <w:t>́</w:t>
      </w:r>
      <w:r>
        <w:t>рт</w:t>
      </w:r>
      <w:r w:rsidRPr="0056092D">
        <w:rPr>
          <w:lang w:val="en-US"/>
        </w:rPr>
        <w:t>.</w:t>
      </w:r>
    </w:p>
    <w:p w14:paraId="73FF8C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</w:t>
      </w:r>
      <w:r w:rsidRPr="0056092D">
        <w:rPr>
          <w:lang w:val="en-US"/>
        </w:rPr>
        <w:t xml:space="preserve"> [boxxal,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boxxdol] </w:t>
      </w:r>
      <w:r>
        <w:t>нога</w:t>
      </w:r>
      <w:r w:rsidRPr="0056092D">
        <w:rPr>
          <w:lang w:val="en-US"/>
        </w:rPr>
        <w:t xml:space="preserve">́; boxx-kiliş </w:t>
      </w:r>
      <w:r>
        <w:t>мизи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maħo).</w:t>
      </w:r>
    </w:p>
    <w:p w14:paraId="2DB04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boxxel</w:t>
      </w:r>
      <w:r w:rsidRPr="0056092D">
        <w:rPr>
          <w:lang w:val="en-US"/>
        </w:rPr>
        <w:t xml:space="preserve"> [boxxalabi,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boxxalisa]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boxxi.</w:t>
      </w:r>
    </w:p>
    <w:p w14:paraId="5F68E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</w:t>
      </w:r>
      <w:r w:rsidRPr="0056092D">
        <w:rPr>
          <w:lang w:val="en-US"/>
        </w:rPr>
        <w:t xml:space="preserve"> [boxxabi,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boxxize, boxxel).</w:t>
      </w:r>
    </w:p>
    <w:p w14:paraId="564D3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boxxel).</w:t>
      </w:r>
    </w:p>
    <w:p w14:paraId="6BC2E9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boxx-kiliş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boxx.</w:t>
      </w:r>
    </w:p>
    <w:p w14:paraId="2F84B6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box̨ine, box̨inze, box̨ize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</w:t>
      </w:r>
      <w:r>
        <w:t>обма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box̨arab ruq </w:t>
      </w:r>
      <w:r>
        <w:t>ма</w:t>
      </w:r>
      <w:r w:rsidRPr="0056092D">
        <w:rPr>
          <w:lang w:val="en-US"/>
        </w:rPr>
        <w:t>́</w:t>
      </w:r>
      <w:r>
        <w:t>занка</w:t>
      </w:r>
      <w:r w:rsidRPr="0056092D">
        <w:rPr>
          <w:lang w:val="en-US"/>
        </w:rPr>
        <w:t>.</w:t>
      </w:r>
    </w:p>
    <w:p w14:paraId="115C446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boz, bez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bozil]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1BB7C1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bozusa] </w:t>
      </w:r>
      <w:r>
        <w:t>ве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bozize, borzel).</w:t>
      </w:r>
    </w:p>
    <w:p w14:paraId="73901F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27 —</w:t>
      </w:r>
    </w:p>
    <w:p w14:paraId="7B0B4E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bozize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, </w:t>
      </w:r>
      <w:r>
        <w:t>дове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borzel).</w:t>
      </w:r>
    </w:p>
    <w:p w14:paraId="7BC078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bozzi</w:t>
      </w:r>
      <w:r w:rsidRPr="0056092D">
        <w:rPr>
          <w:lang w:val="en-US"/>
        </w:rPr>
        <w:t xml:space="preserve"> [bozzusa] </w:t>
      </w:r>
      <w:r>
        <w:t>скот</w:t>
      </w:r>
      <w:r w:rsidRPr="0056092D">
        <w:rPr>
          <w:lang w:val="en-US"/>
        </w:rPr>
        <w:t xml:space="preserve">; </w:t>
      </w:r>
      <w:r>
        <w:t>иму</w:t>
      </w:r>
      <w:r w:rsidRPr="0056092D">
        <w:rPr>
          <w:lang w:val="en-US"/>
        </w:rPr>
        <w:t>́</w:t>
      </w:r>
      <w:r>
        <w:t>щество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bozzuxe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al2</w:t>
      </w:r>
      <w:r w:rsidRPr="0056092D">
        <w:rPr>
          <w:lang w:val="en-US"/>
        </w:rPr>
        <w:t xml:space="preserve">) </w:t>
      </w:r>
      <w:r>
        <w:t>в</w:t>
      </w:r>
      <w:r w:rsidRPr="0056092D">
        <w:rPr>
          <w:lang w:val="en-US"/>
        </w:rPr>
        <w:t xml:space="preserve"> </w:t>
      </w:r>
      <w:r>
        <w:t>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 xml:space="preserve"> </w:t>
      </w:r>
      <w:r>
        <w:t>скот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bozzul doxtur</w:t>
      </w:r>
      <w:r w:rsidRPr="0056092D">
        <w:rPr>
          <w:lang w:val="en-US"/>
        </w:rPr>
        <w:t xml:space="preserve"> </w:t>
      </w:r>
      <w:r>
        <w:t>ветерина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C9F8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брак</w:t>
      </w:r>
      <w:r w:rsidRPr="0056092D">
        <w:rPr>
          <w:lang w:val="en-US"/>
        </w:rPr>
        <w:t xml:space="preserve"> (</w:t>
      </w:r>
      <w:r>
        <w:rPr>
          <w:i/>
          <w:iCs/>
        </w:rPr>
        <w:t>плохо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кт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brak h.</w:t>
      </w:r>
      <w:r w:rsidRPr="0056092D">
        <w:rPr>
          <w:lang w:val="en-US"/>
        </w:rPr>
        <w:t xml:space="preserve"> </w:t>
      </w:r>
      <w:r>
        <w:t>бракова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C5B3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brigada</w:t>
      </w:r>
      <w:r w:rsidRPr="0056092D">
        <w:rPr>
          <w:lang w:val="en-US"/>
        </w:rPr>
        <w:t xml:space="preserve"> [brigadabi]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brigad qaħidajaļ ħaļti</w:t>
      </w:r>
      <w:r w:rsidRPr="0056092D">
        <w:rPr>
          <w:lang w:val="en-US"/>
        </w:rPr>
        <w:t xml:space="preserve"> </w:t>
      </w:r>
      <w:r>
        <w:t>рабо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дами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udarnijab brigad</w:t>
      </w:r>
      <w:r w:rsidRPr="0056092D">
        <w:rPr>
          <w:lang w:val="en-US"/>
        </w:rPr>
        <w:t xml:space="preserve"> </w:t>
      </w:r>
      <w:r>
        <w:t>уда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31E7E3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brigadci</w:t>
      </w:r>
      <w:r w:rsidRPr="0056092D">
        <w:rPr>
          <w:lang w:val="en-US"/>
        </w:rPr>
        <w:t xml:space="preserve"> [brigadcaħi]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бригади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7FD9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bron</w:t>
      </w:r>
      <w:r w:rsidRPr="0056092D">
        <w:rPr>
          <w:lang w:val="en-US"/>
        </w:rPr>
        <w:t xml:space="preserve"> [bronal]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h</w:t>
      </w:r>
      <w:r w:rsidRPr="0056092D">
        <w:rPr>
          <w:lang w:val="en-US"/>
        </w:rPr>
        <w:t xml:space="preserve"> </w:t>
      </w:r>
      <w:r>
        <w:t>брони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bosize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ню</w:t>
      </w:r>
      <w:r w:rsidRPr="0056092D">
        <w:rPr>
          <w:lang w:val="en-US"/>
        </w:rPr>
        <w:t xml:space="preserve">, </w:t>
      </w:r>
      <w:r>
        <w:t>брониро</w:t>
      </w:r>
      <w:r w:rsidRPr="0056092D">
        <w:rPr>
          <w:lang w:val="en-US"/>
        </w:rPr>
        <w:t>́</w:t>
      </w:r>
      <w:r>
        <w:t>ванное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>.</w:t>
      </w:r>
    </w:p>
    <w:p w14:paraId="46D8E3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budist</w:t>
      </w:r>
      <w:r w:rsidRPr="0056092D">
        <w:rPr>
          <w:lang w:val="en-US"/>
        </w:rPr>
        <w:t xml:space="preserve"> [budistal] </w:t>
      </w:r>
      <w:r>
        <w:t>будди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bud(ist)ijab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9A9D23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52F2BF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budka</w:t>
      </w:r>
      <w:r w:rsidRPr="0056092D">
        <w:rPr>
          <w:lang w:val="en-US"/>
        </w:rPr>
        <w:t xml:space="preserve"> [budkabi]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>.</w:t>
      </w:r>
    </w:p>
    <w:p w14:paraId="459A4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budun</w:t>
      </w:r>
      <w:r w:rsidRPr="0056092D">
        <w:rPr>
          <w:lang w:val="en-US"/>
        </w:rPr>
        <w:t xml:space="preserve"> [budunzabi] </w:t>
      </w:r>
      <w:r>
        <w:t>буду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муэдзи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A7A5E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budzet</w:t>
      </w:r>
      <w:r w:rsidRPr="0056092D">
        <w:rPr>
          <w:lang w:val="en-US"/>
        </w:rPr>
        <w:t xml:space="preserve"> [budzetal]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baqaļul budzet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ħukumataļul ħam(m)ab budzet</w:t>
      </w:r>
      <w:r w:rsidRPr="0056092D">
        <w:rPr>
          <w:lang w:val="en-US"/>
        </w:rPr>
        <w:t xml:space="preserve"> </w:t>
      </w:r>
      <w:r>
        <w:t>общегосуда</w:t>
      </w:r>
      <w:r w:rsidRPr="0056092D">
        <w:rPr>
          <w:lang w:val="en-US"/>
        </w:rPr>
        <w:t>́</w:t>
      </w:r>
      <w:r>
        <w:t>рственный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538D41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bufet</w:t>
      </w:r>
      <w:r w:rsidRPr="0056092D">
        <w:rPr>
          <w:lang w:val="en-US"/>
        </w:rPr>
        <w:t xml:space="preserve"> [bufetal]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буфе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6D090F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bugize*</w:t>
      </w:r>
      <w:r w:rsidRPr="0056092D">
        <w:rPr>
          <w:lang w:val="en-US"/>
        </w:rPr>
        <w:t xml:space="preserve"> = buķine.</w:t>
      </w:r>
    </w:p>
    <w:p w14:paraId="0FA61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m</w:t>
      </w:r>
      <w:r w:rsidRPr="0056092D">
        <w:rPr>
          <w:lang w:val="en-US"/>
        </w:rPr>
        <w:t xml:space="preserve"> vugo, 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jigo]* </w:t>
      </w:r>
      <w:r>
        <w:t>есть</w:t>
      </w:r>
      <w:r w:rsidRPr="0056092D">
        <w:rPr>
          <w:lang w:val="en-US"/>
        </w:rPr>
        <w:t xml:space="preserve">, </w:t>
      </w:r>
      <w:r>
        <w:t>име</w:t>
      </w:r>
      <w:r w:rsidRPr="0056092D">
        <w:rPr>
          <w:lang w:val="en-US"/>
        </w:rPr>
        <w:t>́</w:t>
      </w:r>
      <w:r>
        <w:t>ется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hedin vugo dun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, </w:t>
      </w:r>
      <w:r>
        <w:t>я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маю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buķine, bugize).</w:t>
      </w:r>
    </w:p>
    <w:p w14:paraId="72FDB6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</w:t>
      </w:r>
      <w:r w:rsidRPr="0056092D">
        <w:rPr>
          <w:lang w:val="en-US"/>
        </w:rPr>
        <w:t xml:space="preserve"> [buƣbi, buƣisa]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буга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здоровя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сила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A40DA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проли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751575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buhi</w:t>
      </w:r>
      <w:r w:rsidRPr="0056092D">
        <w:rPr>
          <w:lang w:val="en-US"/>
        </w:rPr>
        <w:t xml:space="preserve"> [buhabi,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buhusa]* </w:t>
      </w:r>
      <w:r>
        <w:t>моро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хо</w:t>
      </w:r>
      <w:r w:rsidRPr="0056092D">
        <w:rPr>
          <w:lang w:val="en-US"/>
        </w:rPr>
        <w:t>́</w:t>
      </w:r>
      <w:r>
        <w:t>лод</w:t>
      </w:r>
      <w:r w:rsidRPr="0056092D">
        <w:rPr>
          <w:lang w:val="en-US"/>
        </w:rPr>
        <w:t xml:space="preserve">, </w:t>
      </w:r>
      <w:r>
        <w:t>сту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35084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buħize*</w:t>
      </w:r>
      <w:r w:rsidRPr="0056092D">
        <w:rPr>
          <w:lang w:val="en-US"/>
        </w:rPr>
        <w:t xml:space="preserve"> </w:t>
      </w:r>
      <w:r>
        <w:t>мёрзнуть</w:t>
      </w:r>
      <w:r w:rsidRPr="0056092D">
        <w:rPr>
          <w:lang w:val="en-US"/>
        </w:rPr>
        <w:t xml:space="preserve">, </w:t>
      </w:r>
      <w:r>
        <w:t>холоде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buhun xveze</w:t>
      </w:r>
      <w:r w:rsidRPr="0056092D">
        <w:rPr>
          <w:lang w:val="en-US"/>
        </w:rPr>
        <w:t xml:space="preserve"> </w:t>
      </w:r>
      <w:r>
        <w:t>замёрзнуть</w:t>
      </w:r>
      <w:r w:rsidRPr="0056092D">
        <w:rPr>
          <w:lang w:val="en-US"/>
        </w:rPr>
        <w:t xml:space="preserve"> (</w:t>
      </w:r>
      <w:r>
        <w:rPr>
          <w:i/>
          <w:iCs/>
        </w:rPr>
        <w:t>до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смерти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2F073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bu(h)tan</w:t>
      </w:r>
      <w:r w:rsidRPr="0056092D">
        <w:rPr>
          <w:lang w:val="en-US"/>
        </w:rPr>
        <w:t xml:space="preserve"> [buhtanal, buhtabi] </w:t>
      </w:r>
      <w:r w:rsidRPr="0056092D">
        <w:rPr>
          <w:i/>
          <w:iCs/>
          <w:lang w:val="en-US"/>
        </w:rPr>
        <w:t>c</w:t>
      </w:r>
      <w:r w:rsidRPr="0056092D">
        <w:rPr>
          <w:lang w:val="en-US"/>
        </w:rPr>
        <w:t xml:space="preserve"> </w:t>
      </w:r>
      <w:r>
        <w:t>клевета</w:t>
      </w:r>
      <w:r w:rsidRPr="0056092D">
        <w:rPr>
          <w:lang w:val="en-US"/>
        </w:rPr>
        <w:t>́.</w:t>
      </w:r>
    </w:p>
    <w:p w14:paraId="6D9E679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buhun</w:t>
      </w:r>
      <w:r w:rsidRPr="0056092D">
        <w:rPr>
          <w:lang w:val="en-US"/>
        </w:rPr>
        <w:t xml:space="preserve"> [buhunal,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buhunisa]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лопа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яния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70F996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buħarize*</w:t>
      </w:r>
      <w:r w:rsidRPr="0056092D">
        <w:rPr>
          <w:lang w:val="en-US"/>
        </w:rPr>
        <w:t xml:space="preserve"> = buħize </w:t>
      </w:r>
      <w:r w:rsidRPr="0056092D">
        <w:rPr>
          <w:i/>
          <w:iCs/>
          <w:lang w:val="en-US"/>
        </w:rPr>
        <w:t>frequ.</w:t>
      </w:r>
    </w:p>
    <w:p w14:paraId="31FF3E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buħuc.</w:t>
      </w:r>
    </w:p>
    <w:p w14:paraId="281FE2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buħusa]* </w:t>
      </w:r>
      <w:r>
        <w:t>жар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6A358F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жечь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-</w:t>
      </w:r>
      <w:r>
        <w:t>ря</w:t>
      </w:r>
      <w:r w:rsidRPr="0056092D">
        <w:rPr>
          <w:lang w:val="en-US"/>
        </w:rPr>
        <w:t>́</w:t>
      </w:r>
      <w:r>
        <w:t>чим</w:t>
      </w:r>
      <w:r w:rsidRPr="0056092D">
        <w:rPr>
          <w:lang w:val="en-US"/>
        </w:rPr>
        <w:t xml:space="preserve">; buħun bugo </w:t>
      </w:r>
      <w:r>
        <w:t>горячо</w:t>
      </w:r>
      <w:r w:rsidRPr="0056092D">
        <w:rPr>
          <w:lang w:val="en-US"/>
        </w:rPr>
        <w:t xml:space="preserve">́, </w:t>
      </w:r>
      <w:r>
        <w:t>жа</w:t>
      </w:r>
      <w:r w:rsidRPr="0056092D">
        <w:rPr>
          <w:lang w:val="en-US"/>
        </w:rPr>
        <w:t>́</w:t>
      </w:r>
      <w:r>
        <w:t>рко</w:t>
      </w:r>
      <w:r w:rsidRPr="0056092D">
        <w:rPr>
          <w:lang w:val="en-US"/>
        </w:rPr>
        <w:t xml:space="preserve">; buħarab </w:t>
      </w:r>
      <w:r w:rsidRPr="0056092D">
        <w:rPr>
          <w:i/>
          <w:iCs/>
          <w:lang w:val="en-US"/>
        </w:rPr>
        <w:t>(part perf)</w:t>
      </w:r>
      <w:r w:rsidRPr="0056092D">
        <w:rPr>
          <w:lang w:val="en-US"/>
        </w:rPr>
        <w:t xml:space="preserve"> </w:t>
      </w:r>
      <w:r>
        <w:t>горя</w:t>
      </w:r>
      <w:r w:rsidRPr="0056092D">
        <w:rPr>
          <w:lang w:val="en-US"/>
        </w:rPr>
        <w:t>́</w:t>
      </w:r>
      <w:r>
        <w:t>чий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23C18F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buħuc</w:t>
      </w:r>
      <w:r w:rsidRPr="0056092D">
        <w:rPr>
          <w:lang w:val="en-US"/>
        </w:rPr>
        <w:t xml:space="preserve"> [buħucal] </w:t>
      </w:r>
      <w:r>
        <w:t>пу</w:t>
      </w:r>
      <w:r w:rsidRPr="0056092D">
        <w:rPr>
          <w:lang w:val="en-US"/>
        </w:rPr>
        <w:t>́</w:t>
      </w:r>
      <w:r>
        <w:t>говка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beķ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3B3B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buḩa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boḩosa] </w:t>
      </w:r>
      <w:r>
        <w:t>ячме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́-</w:t>
      </w:r>
      <w:r>
        <w:rPr>
          <w:i/>
          <w:iCs/>
        </w:rPr>
        <w:t>лый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0121C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buḩize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впи</w:t>
      </w:r>
      <w:r w:rsidRPr="0056092D">
        <w:rPr>
          <w:lang w:val="en-US"/>
        </w:rPr>
        <w:t>́</w:t>
      </w:r>
      <w:r>
        <w:t>хивать</w:t>
      </w:r>
      <w:r w:rsidRPr="0056092D">
        <w:rPr>
          <w:lang w:val="en-US"/>
        </w:rPr>
        <w:t xml:space="preserve">; </w:t>
      </w:r>
      <w:r>
        <w:t>набива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прота</w:t>
      </w:r>
      <w:r w:rsidRPr="0056092D">
        <w:rPr>
          <w:lang w:val="en-US"/>
        </w:rPr>
        <w:t>́</w:t>
      </w:r>
      <w:r>
        <w:t>лкивать</w:t>
      </w:r>
      <w:r w:rsidRPr="0056092D">
        <w:rPr>
          <w:lang w:val="en-US"/>
        </w:rPr>
        <w:t>.</w:t>
      </w:r>
    </w:p>
    <w:p w14:paraId="41DC0B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Bujnaksk</w:t>
      </w:r>
      <w:r w:rsidRPr="0056092D">
        <w:rPr>
          <w:lang w:val="en-US"/>
        </w:rPr>
        <w:t xml:space="preserve"> </w:t>
      </w:r>
      <w:r>
        <w:t>Буйна</w:t>
      </w:r>
      <w:r w:rsidRPr="0056092D">
        <w:rPr>
          <w:lang w:val="en-US"/>
        </w:rPr>
        <w:t>́</w:t>
      </w:r>
      <w:r>
        <w:t>кск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Теми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Хан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Шура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>.</w:t>
      </w:r>
    </w:p>
    <w:p w14:paraId="31A0E6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bujurize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buj-urux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04B8F6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buj(u)rux, buj(u)rux</w:t>
      </w:r>
      <w:r w:rsidRPr="0056092D">
        <w:rPr>
          <w:lang w:val="en-US"/>
        </w:rPr>
        <w:t xml:space="preserve"> [bujuruxal]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приказа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6D29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bukarize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чеса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85A7E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бытие</w:t>
      </w:r>
      <w:r w:rsidRPr="0056092D">
        <w:rPr>
          <w:lang w:val="en-US"/>
        </w:rPr>
        <w:t xml:space="preserve">́; </w:t>
      </w:r>
      <w:r>
        <w:t>положе</w:t>
      </w:r>
      <w:r w:rsidRPr="0056092D">
        <w:rPr>
          <w:lang w:val="en-US"/>
        </w:rPr>
        <w:t>́-</w:t>
      </w:r>
      <w:r>
        <w:t>ние</w:t>
      </w:r>
      <w:r w:rsidRPr="0056092D">
        <w:rPr>
          <w:lang w:val="en-US"/>
        </w:rPr>
        <w:t xml:space="preserve">; </w:t>
      </w:r>
      <w:r>
        <w:t>состоя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62B04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>.</w:t>
      </w:r>
    </w:p>
    <w:p w14:paraId="20643F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buķine, buķinze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buķize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bugo, bugize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0EA20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buķķbuķķine, buķķbuķķinze, buķķbuķķize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buķķine </w:t>
      </w:r>
      <w:r w:rsidRPr="0056092D">
        <w:rPr>
          <w:i/>
          <w:iCs/>
          <w:lang w:val="en-US"/>
        </w:rPr>
        <w:t>frequ.</w:t>
      </w:r>
    </w:p>
    <w:p w14:paraId="70FD7C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buķķine, buķķinze, buķķize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рщить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), </w:t>
      </w:r>
      <w:r>
        <w:t>смо</w:t>
      </w:r>
      <w:r w:rsidRPr="0056092D">
        <w:rPr>
          <w:lang w:val="en-US"/>
        </w:rPr>
        <w:t>́</w:t>
      </w:r>
      <w:r>
        <w:t>рщиваться</w:t>
      </w:r>
      <w:r w:rsidRPr="0056092D">
        <w:rPr>
          <w:lang w:val="en-US"/>
        </w:rPr>
        <w:t xml:space="preserve">; buķķ-arab </w:t>
      </w:r>
      <w:r>
        <w:t>морщи</w:t>
      </w:r>
      <w:r w:rsidRPr="0056092D">
        <w:rPr>
          <w:lang w:val="en-US"/>
        </w:rPr>
        <w:t>́</w:t>
      </w:r>
      <w:r>
        <w:t>нистый</w:t>
      </w:r>
      <w:r w:rsidRPr="0056092D">
        <w:rPr>
          <w:lang w:val="en-US"/>
        </w:rPr>
        <w:t xml:space="preserve">, </w:t>
      </w:r>
      <w:r>
        <w:t>смо</w:t>
      </w:r>
      <w:r w:rsidRPr="0056092D">
        <w:rPr>
          <w:lang w:val="en-US"/>
        </w:rPr>
        <w:t>́</w:t>
      </w:r>
      <w:r>
        <w:t>рщенный</w:t>
      </w:r>
      <w:r w:rsidRPr="0056092D">
        <w:rPr>
          <w:lang w:val="en-US"/>
        </w:rPr>
        <w:t>.</w:t>
      </w:r>
    </w:p>
    <w:p w14:paraId="479F71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buķun</w:t>
      </w:r>
      <w:r w:rsidRPr="0056092D">
        <w:rPr>
          <w:lang w:val="en-US"/>
        </w:rPr>
        <w:t xml:space="preserve"> = boķon.</w:t>
      </w:r>
    </w:p>
    <w:p w14:paraId="4AC6C5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bulbul</w:t>
      </w:r>
      <w:r w:rsidRPr="0056092D">
        <w:rPr>
          <w:lang w:val="en-US"/>
        </w:rPr>
        <w:t xml:space="preserve"> [bulbulal,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bulbulisa]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солове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6888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7E15B3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bulvar</w:t>
      </w:r>
      <w:r w:rsidRPr="0056092D">
        <w:rPr>
          <w:lang w:val="en-US"/>
        </w:rPr>
        <w:t xml:space="preserve"> [bulvaral]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бульва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8B40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bumat</w:t>
      </w:r>
      <w:r w:rsidRPr="0056092D">
        <w:rPr>
          <w:lang w:val="en-US"/>
        </w:rPr>
        <w:t xml:space="preserve"> [bumatal]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сова</w:t>
      </w:r>
      <w:r w:rsidRPr="0056092D">
        <w:rPr>
          <w:lang w:val="en-US"/>
        </w:rPr>
        <w:t>́.</w:t>
      </w:r>
    </w:p>
    <w:p w14:paraId="764861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</w:t>
      </w:r>
      <w:r w:rsidRPr="0056092D">
        <w:rPr>
          <w:lang w:val="en-US"/>
        </w:rPr>
        <w:t>.</w:t>
      </w:r>
    </w:p>
    <w:p w14:paraId="51C9C6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buntci</w:t>
      </w:r>
      <w:r w:rsidRPr="0056092D">
        <w:rPr>
          <w:lang w:val="en-US"/>
        </w:rPr>
        <w:t xml:space="preserve"> [buntcaḩi]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бунтовщи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бунта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4DC7B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шить</w:t>
      </w:r>
      <w:r w:rsidRPr="0056092D">
        <w:rPr>
          <w:lang w:val="en-US"/>
        </w:rPr>
        <w:t xml:space="preserve">; </w:t>
      </w:r>
      <w:r>
        <w:t>вышива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bu-qaruleb maşina </w:t>
      </w:r>
      <w:r>
        <w:t>шве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маши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98116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вонза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-</w:t>
      </w:r>
      <w:r>
        <w:t>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шить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buqarize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852B6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buran</w:t>
      </w:r>
      <w:r w:rsidRPr="0056092D">
        <w:rPr>
          <w:lang w:val="en-US"/>
        </w:rPr>
        <w:t xml:space="preserve"> [buranal]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бура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вью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, </w:t>
      </w:r>
      <w:r>
        <w:t>мете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2ED098" w14:textId="77777777" w:rsidR="00C7638C" w:rsidRDefault="00000000">
      <w:pPr>
        <w:pStyle w:val="BodyText"/>
      </w:pPr>
      <w:r>
        <w:rPr>
          <w:b/>
          <w:bCs/>
        </w:rPr>
        <w:t>Burav</w:t>
      </w:r>
      <w:r>
        <w:t xml:space="preserve"> </w:t>
      </w:r>
      <w:r>
        <w:rPr>
          <w:i/>
          <w:iCs/>
        </w:rPr>
        <w:t>(устаре́вшее назва́ние)</w:t>
      </w:r>
      <w:r>
        <w:t xml:space="preserve"> Орджоники́дзе </w:t>
      </w:r>
      <w:r>
        <w:rPr>
          <w:i/>
          <w:iCs/>
        </w:rPr>
        <w:t>(го́род, бы́вший Владикавка́з)</w:t>
      </w:r>
      <w:r>
        <w:t>.</w:t>
      </w:r>
    </w:p>
    <w:p w14:paraId="27051722" w14:textId="77777777" w:rsidR="00C7638C" w:rsidRDefault="00000000">
      <w:pPr>
        <w:pStyle w:val="BodyText"/>
      </w:pPr>
      <w:r>
        <w:rPr>
          <w:b/>
          <w:bCs/>
        </w:rPr>
        <w:t>buravo</w:t>
      </w:r>
      <w:r>
        <w:t xml:space="preserve"> [buraval] </w:t>
      </w:r>
      <w:r>
        <w:rPr>
          <w:i/>
          <w:iCs/>
        </w:rPr>
        <w:t>r</w:t>
      </w:r>
      <w:r>
        <w:t xml:space="preserve"> бура́в; га́йка; burav(o)-qez тиски́.</w:t>
      </w:r>
    </w:p>
    <w:p w14:paraId="09554ADF" w14:textId="77777777" w:rsidR="00C7638C" w:rsidRDefault="00000000">
      <w:pPr>
        <w:pStyle w:val="BodyText"/>
      </w:pPr>
      <w:r>
        <w:rPr>
          <w:b/>
          <w:bCs/>
        </w:rPr>
        <w:t>burburize</w:t>
      </w:r>
      <w:r>
        <w:t xml:space="preserve"> </w:t>
      </w:r>
      <w:r>
        <w:rPr>
          <w:i/>
          <w:iCs/>
        </w:rPr>
        <w:t>t</w:t>
      </w:r>
      <w:r>
        <w:t xml:space="preserve"> кружи́ться; верте́ться.</w:t>
      </w:r>
    </w:p>
    <w:p w14:paraId="2826067C" w14:textId="77777777" w:rsidR="00C7638C" w:rsidRDefault="00000000">
      <w:pPr>
        <w:pStyle w:val="BodyText"/>
      </w:pPr>
      <w:r>
        <w:rPr>
          <w:b/>
          <w:bCs/>
        </w:rPr>
        <w:t>burça...</w:t>
      </w:r>
      <w:r>
        <w:t xml:space="preserve"> </w:t>
      </w:r>
      <w:r>
        <w:rPr>
          <w:i/>
          <w:iCs/>
        </w:rPr>
        <w:t>см.</w:t>
      </w:r>
      <w:r>
        <w:t xml:space="preserve"> purçina.</w:t>
      </w:r>
    </w:p>
    <w:p w14:paraId="55D382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burçina</w:t>
      </w:r>
      <w:r w:rsidRPr="0056092D">
        <w:rPr>
          <w:lang w:val="en-US"/>
        </w:rPr>
        <w:t xml:space="preserve"> = purçina.</w:t>
      </w:r>
    </w:p>
    <w:p w14:paraId="2E4B4F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burçun</w:t>
      </w:r>
      <w:r w:rsidRPr="0056092D">
        <w:rPr>
          <w:lang w:val="en-US"/>
        </w:rPr>
        <w:t xml:space="preserve"> = purçun.</w:t>
      </w:r>
    </w:p>
    <w:p w14:paraId="1A2CF6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burdul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ber.</w:t>
      </w:r>
    </w:p>
    <w:p w14:paraId="49F04D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búrtabi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евцы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Búrtina).</w:t>
      </w:r>
    </w:p>
    <w:p w14:paraId="22D11D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burtábi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burtína.</w:t>
      </w:r>
    </w:p>
    <w:p w14:paraId="4B5BB0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burtici</w:t>
      </w:r>
      <w:r w:rsidRPr="0056092D">
        <w:rPr>
          <w:lang w:val="en-US"/>
        </w:rPr>
        <w:t xml:space="preserve"> [burticaħi]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burtijab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burti ççuzu </w:t>
      </w:r>
      <w:r>
        <w:t>чече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burti(jazul) mazz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Burtijazul bak </w:t>
      </w:r>
      <w:r>
        <w:t>Чечня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cacan).</w:t>
      </w:r>
    </w:p>
    <w:p w14:paraId="179AD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burtili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29D75A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Búrtina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burtunassev </w:t>
      </w:r>
      <w:r>
        <w:t>буртуна</w:t>
      </w:r>
      <w:r w:rsidRPr="0056092D">
        <w:rPr>
          <w:lang w:val="en-US"/>
        </w:rPr>
        <w:t>́(</w:t>
      </w:r>
      <w:r>
        <w:t>ев</w:t>
      </w:r>
      <w:r w:rsidRPr="0056092D">
        <w:rPr>
          <w:lang w:val="en-US"/>
        </w:rPr>
        <w:t>)</w:t>
      </w:r>
      <w:r>
        <w:t>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búrtabi).</w:t>
      </w:r>
    </w:p>
    <w:p w14:paraId="45C5AF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burtina</w:t>
      </w:r>
      <w:r w:rsidRPr="0056092D">
        <w:rPr>
          <w:lang w:val="en-US"/>
        </w:rPr>
        <w:t xml:space="preserve"> [burtabi,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burt(in)adul] </w:t>
      </w:r>
      <w:r>
        <w:t>во</w:t>
      </w:r>
      <w:r w:rsidRPr="0056092D">
        <w:rPr>
          <w:lang w:val="en-US"/>
        </w:rPr>
        <w:t>́</w:t>
      </w:r>
      <w:r>
        <w:t>йлок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; burtina reţize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 xml:space="preserve">; burtina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>.</w:t>
      </w:r>
    </w:p>
    <w:p w14:paraId="4BF3F5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buruţ.</w:t>
      </w:r>
    </w:p>
    <w:p w14:paraId="6921C5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burţin</w:t>
      </w:r>
      <w:r w:rsidRPr="0056092D">
        <w:rPr>
          <w:lang w:val="en-US"/>
        </w:rPr>
        <w:t xml:space="preserve"> [burţinal]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кольцо</w:t>
      </w:r>
      <w:r w:rsidRPr="0056092D">
        <w:rPr>
          <w:lang w:val="en-US"/>
        </w:rPr>
        <w:t>́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большо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взво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курко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lang w:val="en-US"/>
        </w:rPr>
        <w:t xml:space="preserve">); burţin-kiliş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руки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FAE0D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</w:t>
      </w:r>
      <w:r w:rsidRPr="0056092D">
        <w:rPr>
          <w:lang w:val="en-US"/>
        </w:rPr>
        <w:t xml:space="preserve"> [burţal,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burţisa] </w:t>
      </w:r>
      <w:r>
        <w:t>козлёнок</w:t>
      </w:r>
      <w:r w:rsidRPr="0056092D">
        <w:rPr>
          <w:lang w:val="en-US"/>
        </w:rPr>
        <w:t xml:space="preserve">; buruţ łurdudasa ħadin boxxize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козлёнок</w:t>
      </w:r>
      <w:r w:rsidRPr="0056092D">
        <w:rPr>
          <w:lang w:val="en-US"/>
        </w:rPr>
        <w:t xml:space="preserve"> </w:t>
      </w:r>
      <w:r>
        <w:t>рога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е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пусту</w:t>
      </w:r>
      <w:r w:rsidRPr="0056092D">
        <w:rPr>
          <w:lang w:val="en-US"/>
        </w:rPr>
        <w:t>).</w:t>
      </w:r>
    </w:p>
    <w:p w14:paraId="63462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buruţi</w:t>
      </w:r>
      <w:r w:rsidRPr="0056092D">
        <w:rPr>
          <w:lang w:val="en-US"/>
        </w:rPr>
        <w:t xml:space="preserve"> [buruţabi] </w:t>
      </w:r>
      <w:r>
        <w:t>сосу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>́.</w:t>
      </w:r>
    </w:p>
    <w:p w14:paraId="15FF8E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</w:t>
      </w:r>
      <w:r w:rsidRPr="0056092D">
        <w:rPr>
          <w:lang w:val="en-US"/>
        </w:rPr>
        <w:t xml:space="preserve"> [burzal]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</w:t>
      </w:r>
      <w:r>
        <w:t>зодиа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, </w:t>
      </w:r>
      <w:r>
        <w:t>зодиака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созве</w:t>
      </w:r>
      <w:r w:rsidRPr="0056092D">
        <w:rPr>
          <w:lang w:val="en-US"/>
        </w:rPr>
        <w:t>́</w:t>
      </w:r>
      <w:r>
        <w:t>здие</w:t>
      </w:r>
      <w:r w:rsidRPr="0056092D">
        <w:rPr>
          <w:lang w:val="en-US"/>
        </w:rPr>
        <w:t>.</w:t>
      </w:r>
    </w:p>
    <w:p w14:paraId="080EF0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</w:t>
      </w:r>
      <w:r w:rsidRPr="0056092D">
        <w:rPr>
          <w:lang w:val="en-US"/>
        </w:rPr>
        <w:t xml:space="preserve"> [burzujal]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</w:t>
      </w:r>
      <w:r w:rsidRPr="0056092D">
        <w:rPr>
          <w:lang w:val="en-US"/>
        </w:rPr>
        <w:t xml:space="preserve">́, </w:t>
      </w:r>
      <w:r>
        <w:t>буржу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03EAB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буржуази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3F3D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обуржуа</w:t>
      </w:r>
      <w:r w:rsidRPr="0056092D">
        <w:rPr>
          <w:lang w:val="en-US"/>
        </w:rPr>
        <w:t>́</w:t>
      </w:r>
      <w:r>
        <w:t>зиться</w:t>
      </w:r>
      <w:r w:rsidRPr="0056092D">
        <w:rPr>
          <w:lang w:val="en-US"/>
        </w:rPr>
        <w:t>.</w:t>
      </w:r>
    </w:p>
    <w:p w14:paraId="256A4D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basi.</w:t>
      </w:r>
    </w:p>
    <w:p w14:paraId="7A3D85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busen</w:t>
      </w:r>
      <w:r w:rsidRPr="0056092D">
        <w:rPr>
          <w:lang w:val="en-US"/>
        </w:rPr>
        <w:t xml:space="preserve"> = bosen.</w:t>
      </w:r>
    </w:p>
    <w:p w14:paraId="25345C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busize.</w:t>
      </w:r>
    </w:p>
    <w:p w14:paraId="64D7D7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.bussine </w:t>
      </w:r>
      <w:r w:rsidRPr="0056092D">
        <w:rPr>
          <w:i/>
          <w:iCs/>
          <w:lang w:val="en-US"/>
        </w:rPr>
        <w:t>frequ.</w:t>
      </w:r>
    </w:p>
    <w:p w14:paraId="478610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bussine </w:t>
      </w:r>
      <w:r w:rsidRPr="0056092D">
        <w:rPr>
          <w:i/>
          <w:iCs/>
          <w:lang w:val="en-US"/>
        </w:rPr>
        <w:t>frequ.</w:t>
      </w:r>
    </w:p>
    <w:p w14:paraId="7D3C872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возвра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bussine).</w:t>
      </w:r>
    </w:p>
    <w:p w14:paraId="161A1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jissine]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;</w:t>
      </w:r>
    </w:p>
    <w:p w14:paraId="01E58C99" w14:textId="77777777" w:rsidR="00C7638C" w:rsidRPr="0056092D" w:rsidRDefault="00000000">
      <w:pPr>
        <w:pStyle w:val="BodyText"/>
        <w:rPr>
          <w:lang w:val="en-US"/>
        </w:rPr>
      </w:pPr>
      <w:r>
        <w:t>повора</w:t>
      </w:r>
      <w:r w:rsidRPr="0056092D">
        <w:rPr>
          <w:lang w:val="en-US"/>
        </w:rPr>
        <w:t>́</w:t>
      </w:r>
      <w:r>
        <w:t>чиваться</w:t>
      </w:r>
      <w:r w:rsidRPr="0056092D">
        <w:rPr>
          <w:lang w:val="en-US"/>
        </w:rPr>
        <w:t xml:space="preserve">, </w:t>
      </w:r>
      <w:r>
        <w:t>обраща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соглаша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buss h. </w:t>
      </w:r>
      <w:r>
        <w:t>перево</w:t>
      </w:r>
      <w:r w:rsidRPr="0056092D">
        <w:rPr>
          <w:lang w:val="en-US"/>
        </w:rPr>
        <w:t>́</w:t>
      </w:r>
      <w:r>
        <w:t>дить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 xml:space="preserve">; han bussine </w:t>
      </w:r>
      <w:r>
        <w:t>кроши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мя</w:t>
      </w:r>
      <w:r w:rsidRPr="0056092D">
        <w:rPr>
          <w:lang w:val="en-US"/>
        </w:rPr>
        <w:t>́</w:t>
      </w:r>
      <w:r>
        <w:t>со</w:t>
      </w:r>
      <w:r w:rsidRPr="0056092D">
        <w:rPr>
          <w:lang w:val="en-US"/>
        </w:rPr>
        <w:t>.</w:t>
      </w:r>
    </w:p>
    <w:p w14:paraId="5E4F8C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bussurman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bussurban</w:t>
      </w:r>
      <w:r w:rsidRPr="0056092D">
        <w:rPr>
          <w:lang w:val="en-US"/>
        </w:rPr>
        <w:t xml:space="preserve"> [bussurbabi, bussurpabi]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мусульма</w:t>
      </w:r>
      <w:r w:rsidRPr="0056092D">
        <w:rPr>
          <w:lang w:val="en-US"/>
        </w:rPr>
        <w:t>́</w:t>
      </w:r>
      <w:r>
        <w:t>нин</w:t>
      </w:r>
      <w:r w:rsidRPr="0056092D">
        <w:rPr>
          <w:lang w:val="en-US"/>
        </w:rPr>
        <w:t>.</w:t>
      </w:r>
    </w:p>
    <w:p w14:paraId="2CD07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мять</w:t>
      </w:r>
      <w:r w:rsidRPr="0056092D">
        <w:rPr>
          <w:lang w:val="en-US"/>
        </w:rPr>
        <w:t xml:space="preserve">, </w:t>
      </w:r>
      <w:r>
        <w:t>размина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xxanzu bu</w:t>
      </w:r>
      <w:r>
        <w:t>ꞩ</w:t>
      </w:r>
      <w:r w:rsidRPr="0056092D">
        <w:rPr>
          <w:lang w:val="en-US"/>
        </w:rPr>
        <w:t xml:space="preserve">ize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>ine).</w:t>
      </w:r>
    </w:p>
    <w:p w14:paraId="55B28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ur</w:t>
      </w:r>
      <w:r w:rsidRPr="0056092D">
        <w:rPr>
          <w:lang w:val="en-US"/>
        </w:rPr>
        <w:t xml:space="preserve"> [bu</w:t>
      </w:r>
      <w:r>
        <w:t>ꞩ</w:t>
      </w:r>
      <w:r w:rsidRPr="0056092D">
        <w:rPr>
          <w:lang w:val="en-US"/>
        </w:rPr>
        <w:t xml:space="preserve">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 xml:space="preserve">rasa] </w:t>
      </w:r>
      <w:r>
        <w:t>укрепле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3CF2B7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butan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buhtan.</w:t>
      </w:r>
    </w:p>
    <w:p w14:paraId="466992C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butun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весь</w:t>
      </w:r>
      <w:r w:rsidRPr="0056092D">
        <w:rPr>
          <w:lang w:val="en-US"/>
        </w:rPr>
        <w:t xml:space="preserve">, </w:t>
      </w:r>
      <w:r>
        <w:t>всё</w:t>
      </w:r>
      <w:r w:rsidRPr="0056092D">
        <w:rPr>
          <w:lang w:val="en-US"/>
        </w:rPr>
        <w:t xml:space="preserve">; butunaļ-go </w:t>
      </w:r>
      <w:r>
        <w:t>совсе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во</w:t>
      </w:r>
      <w:r w:rsidRPr="0056092D">
        <w:rPr>
          <w:lang w:val="en-US"/>
        </w:rPr>
        <w:t>́</w:t>
      </w:r>
      <w:r>
        <w:t>все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buzzalago).</w:t>
      </w:r>
    </w:p>
    <w:p w14:paraId="5B300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</w:t>
      </w:r>
      <w:r w:rsidRPr="0056092D">
        <w:rPr>
          <w:lang w:val="en-US"/>
        </w:rPr>
        <w:t xml:space="preserve"> [buţal,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buţisa, boţosa] </w:t>
      </w:r>
      <w:r>
        <w:t>лук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ору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жие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>
        <w:t>дуга</w:t>
      </w:r>
      <w:r w:rsidRPr="0056092D">
        <w:rPr>
          <w:lang w:val="en-US"/>
        </w:rPr>
        <w:t xml:space="preserve">́; </w:t>
      </w:r>
      <w:r>
        <w:t>скоба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дверна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ско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знак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матема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тике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пунктуа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рессо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пружи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buţ zzaze </w:t>
      </w:r>
      <w:r>
        <w:t>натя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 xml:space="preserve"> </w:t>
      </w:r>
      <w:r>
        <w:t>лук</w:t>
      </w:r>
      <w:r w:rsidRPr="0056092D">
        <w:rPr>
          <w:lang w:val="en-US"/>
        </w:rPr>
        <w:t>.</w:t>
      </w:r>
    </w:p>
    <w:p w14:paraId="5CA714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buţa</w:t>
      </w:r>
      <w:r w:rsidRPr="0056092D">
        <w:rPr>
          <w:lang w:val="en-US"/>
        </w:rPr>
        <w:t xml:space="preserve"> [buţabi,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bu-ţadul] </w:t>
      </w:r>
      <w:r>
        <w:t>часть</w:t>
      </w:r>
      <w:r w:rsidRPr="0056092D">
        <w:rPr>
          <w:lang w:val="en-US"/>
        </w:rPr>
        <w:t xml:space="preserve">,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пай</w:t>
      </w:r>
      <w:r w:rsidRPr="0056092D">
        <w:rPr>
          <w:lang w:val="en-US"/>
        </w:rPr>
        <w:t xml:space="preserve">; unq-abileb buţa </w:t>
      </w:r>
      <w:r>
        <w:t>четвёртая</w:t>
      </w:r>
      <w:r w:rsidRPr="0056092D">
        <w:rPr>
          <w:lang w:val="en-US"/>
        </w:rPr>
        <w:t xml:space="preserve"> </w:t>
      </w:r>
      <w:r>
        <w:t>часть</w:t>
      </w:r>
      <w:r w:rsidRPr="0056092D">
        <w:rPr>
          <w:lang w:val="en-US"/>
        </w:rPr>
        <w:t xml:space="preserve">,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; bu-ţadulav </w:t>
      </w:r>
      <w:r>
        <w:t>па</w:t>
      </w:r>
      <w:r w:rsidRPr="0056092D">
        <w:rPr>
          <w:lang w:val="en-US"/>
        </w:rPr>
        <w:t>́</w:t>
      </w:r>
      <w:r>
        <w:t>йщик</w:t>
      </w:r>
      <w:r w:rsidRPr="0056092D">
        <w:rPr>
          <w:lang w:val="en-US"/>
        </w:rPr>
        <w:t>.</w:t>
      </w:r>
    </w:p>
    <w:p w14:paraId="10DC2000" w14:textId="77777777" w:rsidR="00C7638C" w:rsidRDefault="00000000">
      <w:pPr>
        <w:pStyle w:val="BodyText"/>
      </w:pPr>
      <w:r>
        <w:rPr>
          <w:b/>
          <w:bCs/>
        </w:rPr>
        <w:t>buv!</w:t>
      </w:r>
      <w:r>
        <w:t xml:space="preserve"> </w:t>
      </w:r>
      <w:r>
        <w:rPr>
          <w:i/>
          <w:iCs/>
        </w:rPr>
        <w:t>задо́рное восклица́ние пе́ред дра́кой.</w:t>
      </w:r>
    </w:p>
    <w:p w14:paraId="67C4526D" w14:textId="77777777" w:rsidR="00C7638C" w:rsidRDefault="00000000">
      <w:pPr>
        <w:pStyle w:val="BodyText"/>
      </w:pPr>
      <w:r>
        <w:rPr>
          <w:b/>
          <w:bCs/>
        </w:rPr>
        <w:t>buxari</w:t>
      </w:r>
      <w:r>
        <w:t xml:space="preserve"> </w:t>
      </w:r>
      <w:r>
        <w:rPr>
          <w:i/>
          <w:iCs/>
        </w:rPr>
        <w:t>p</w:t>
      </w:r>
      <w:r>
        <w:t xml:space="preserve"> буха́рская овчи́нка; buxari ţaqur папа́ха из буха́рской овчи́нки.</w:t>
      </w:r>
    </w:p>
    <w:p w14:paraId="719B02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buxaro</w:t>
      </w:r>
      <w:r w:rsidRPr="0056092D">
        <w:rPr>
          <w:lang w:val="en-US"/>
        </w:rPr>
        <w:t xml:space="preserve"> = buxaro.</w:t>
      </w:r>
    </w:p>
    <w:p w14:paraId="62C7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</w:t>
      </w:r>
      <w:r w:rsidRPr="0056092D">
        <w:rPr>
          <w:lang w:val="en-US"/>
        </w:rPr>
        <w:t xml:space="preserve"> [buxgalterzabi]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</w:t>
      </w:r>
      <w:r w:rsidRPr="0056092D">
        <w:rPr>
          <w:lang w:val="en-US"/>
        </w:rPr>
        <w:t>́</w:t>
      </w:r>
      <w:r>
        <w:t>лтер</w:t>
      </w:r>
      <w:r w:rsidRPr="0056092D">
        <w:rPr>
          <w:lang w:val="en-US"/>
        </w:rPr>
        <w:t>.</w:t>
      </w:r>
    </w:p>
    <w:p w14:paraId="159BCA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бухгалте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4A9A4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бить</w:t>
      </w:r>
      <w:r w:rsidRPr="0056092D">
        <w:rPr>
          <w:lang w:val="en-US"/>
        </w:rPr>
        <w:t>.</w:t>
      </w:r>
    </w:p>
    <w:p w14:paraId="4B0596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bux̨ine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>.</w:t>
      </w:r>
    </w:p>
    <w:p w14:paraId="305E1D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bux̵ize </w:t>
      </w:r>
      <w:r w:rsidRPr="0056092D">
        <w:rPr>
          <w:i/>
          <w:iCs/>
          <w:lang w:val="en-US"/>
        </w:rPr>
        <w:t>frequ.</w:t>
      </w:r>
    </w:p>
    <w:p w14:paraId="25930E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bux̵aro</w:t>
      </w:r>
      <w:r w:rsidRPr="0056092D">
        <w:rPr>
          <w:lang w:val="en-US"/>
        </w:rPr>
        <w:t xml:space="preserve"> [bux̵arabi, bux̵arubi] </w:t>
      </w:r>
      <w:r>
        <w:t>кирка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bux̵ize, bel).</w:t>
      </w:r>
    </w:p>
    <w:p w14:paraId="15ADE5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рыть</w:t>
      </w:r>
      <w:r w:rsidRPr="0056092D">
        <w:rPr>
          <w:lang w:val="en-US"/>
        </w:rPr>
        <w:t xml:space="preserve">; </w:t>
      </w:r>
      <w:r>
        <w:t>е</w:t>
      </w:r>
      <w:r w:rsidRPr="0056092D">
        <w:rPr>
          <w:lang w:val="en-US"/>
        </w:rPr>
        <w:t>́</w:t>
      </w:r>
      <w:r>
        <w:t>хать</w:t>
      </w:r>
      <w:r w:rsidRPr="0056092D">
        <w:rPr>
          <w:lang w:val="en-US"/>
        </w:rPr>
        <w:t xml:space="preserve"> </w:t>
      </w:r>
      <w:r>
        <w:t>гало</w:t>
      </w:r>
      <w:r w:rsidRPr="0056092D">
        <w:rPr>
          <w:lang w:val="en-US"/>
        </w:rPr>
        <w:t>́</w:t>
      </w:r>
      <w:r>
        <w:t>пом</w:t>
      </w:r>
      <w:r w:rsidRPr="0056092D">
        <w:rPr>
          <w:lang w:val="en-US"/>
        </w:rPr>
        <w:t>.</w:t>
      </w:r>
    </w:p>
    <w:p w14:paraId="4B5918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строга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теса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обтёсывать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рево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мень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41724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buzzine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jizz-ine]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объединя</w:t>
      </w:r>
      <w:r w:rsidRPr="0056092D">
        <w:rPr>
          <w:lang w:val="en-US"/>
        </w:rPr>
        <w:t>́-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); vuzzun vuķa, vuzz-ļun vuķa, buzza ķal! </w:t>
      </w:r>
      <w:r>
        <w:t>не</w:t>
      </w:r>
      <w:r w:rsidRPr="0056092D">
        <w:rPr>
          <w:lang w:val="en-US"/>
        </w:rPr>
        <w:t xml:space="preserve"> </w:t>
      </w:r>
      <w:r>
        <w:t>пи</w:t>
      </w:r>
      <w:r w:rsidRPr="0056092D">
        <w:rPr>
          <w:lang w:val="en-US"/>
        </w:rPr>
        <w:t>́</w:t>
      </w:r>
      <w:r>
        <w:t>кни</w:t>
      </w:r>
      <w:r w:rsidRPr="0056092D">
        <w:rPr>
          <w:lang w:val="en-US"/>
        </w:rPr>
        <w:t xml:space="preserve">, </w:t>
      </w:r>
      <w:r>
        <w:t>молчи</w:t>
      </w:r>
      <w:r w:rsidRPr="0056092D">
        <w:rPr>
          <w:lang w:val="en-US"/>
        </w:rPr>
        <w:t xml:space="preserve">́!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buzzuḩize, buzzalago).</w:t>
      </w:r>
    </w:p>
    <w:p w14:paraId="76E8455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alago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всё</w:t>
      </w:r>
      <w:r w:rsidRPr="0056092D">
        <w:rPr>
          <w:lang w:val="en-US"/>
        </w:rPr>
        <w:t xml:space="preserve">, </w:t>
      </w:r>
      <w:r>
        <w:t>целико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butun).</w:t>
      </w:r>
    </w:p>
    <w:p w14:paraId="47B8F1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uhize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ine).</w:t>
      </w:r>
    </w:p>
    <w:p w14:paraId="1D1C2F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un-buķin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buķine).</w:t>
      </w:r>
    </w:p>
    <w:p w14:paraId="5D6556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</w:t>
      </w:r>
    </w:p>
    <w:p w14:paraId="13B17A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cabaxx</w:t>
      </w:r>
      <w:r w:rsidRPr="0056092D">
        <w:rPr>
          <w:lang w:val="en-US"/>
        </w:rPr>
        <w:t xml:space="preserve"> [cabxxal,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cabxxasa] </w:t>
      </w:r>
      <w:r>
        <w:t>гра</w:t>
      </w:r>
      <w:r w:rsidRPr="0056092D">
        <w:rPr>
          <w:lang w:val="en-US"/>
        </w:rPr>
        <w:t>́</w:t>
      </w:r>
      <w:r>
        <w:t>вий</w:t>
      </w:r>
      <w:r w:rsidRPr="0056092D">
        <w:rPr>
          <w:lang w:val="en-US"/>
        </w:rPr>
        <w:t xml:space="preserve">, </w:t>
      </w:r>
      <w:r>
        <w:t>песо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AAE9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cabx̵en, cabx̵in, cabxin</w:t>
      </w:r>
      <w:r w:rsidRPr="0056092D">
        <w:rPr>
          <w:lang w:val="en-US"/>
        </w:rPr>
        <w:t xml:space="preserve"> = </w:t>
      </w:r>
      <w:r>
        <w:t>сархен</w:t>
      </w:r>
      <w:r w:rsidRPr="0056092D">
        <w:rPr>
          <w:lang w:val="en-US"/>
        </w:rPr>
        <w:t>.</w:t>
      </w:r>
    </w:p>
    <w:p w14:paraId="37CE4F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cacan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cacanab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Cacanazul baķ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cacanazul ma</w:t>
      </w:r>
      <w:r>
        <w:rPr>
          <w:b/>
          <w:bCs/>
        </w:rPr>
        <w:t>ⱬⱬ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burti, Micixxic).</w:t>
      </w:r>
    </w:p>
    <w:p w14:paraId="00B9C1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cacanļi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́,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71476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.</w:t>
      </w:r>
    </w:p>
    <w:p w14:paraId="5BD17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cadiq, cadiqab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хле</w:t>
      </w:r>
      <w:r w:rsidRPr="0056092D">
        <w:rPr>
          <w:lang w:val="en-US"/>
        </w:rPr>
        <w:t>́</w:t>
      </w:r>
      <w:r>
        <w:t>ба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).</w:t>
      </w:r>
    </w:p>
    <w:p w14:paraId="0E32DE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cadiqļi</w:t>
      </w:r>
      <w:r w:rsidRPr="0056092D">
        <w:rPr>
          <w:lang w:val="en-US"/>
        </w:rPr>
        <w:t xml:space="preserve"> </w:t>
      </w:r>
      <w:r>
        <w:t>бесхле</w:t>
      </w:r>
      <w:r w:rsidRPr="0056092D">
        <w:rPr>
          <w:lang w:val="en-US"/>
        </w:rPr>
        <w:t>́</w:t>
      </w:r>
      <w:r>
        <w:t>бье</w:t>
      </w:r>
      <w:r w:rsidRPr="0056092D">
        <w:rPr>
          <w:lang w:val="en-US"/>
        </w:rPr>
        <w:t>.</w:t>
      </w:r>
    </w:p>
    <w:p w14:paraId="508692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cadir</w:t>
      </w:r>
      <w:r w:rsidRPr="0056092D">
        <w:rPr>
          <w:lang w:val="en-US"/>
        </w:rPr>
        <w:t xml:space="preserve"> [cadral,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codrosa,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codronib]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; </w:t>
      </w:r>
      <w:r>
        <w:t>зонт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cadir çvaze</w:t>
      </w:r>
      <w:r w:rsidRPr="0056092D">
        <w:rPr>
          <w:lang w:val="en-US"/>
        </w:rPr>
        <w:t xml:space="preserve"> </w:t>
      </w:r>
      <w:r>
        <w:t>разби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cadira, catir).</w:t>
      </w:r>
    </w:p>
    <w:p w14:paraId="55AD30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cad(i)ra</w:t>
      </w:r>
      <w:r w:rsidRPr="0056092D">
        <w:rPr>
          <w:lang w:val="en-US"/>
        </w:rPr>
        <w:t xml:space="preserve"> [cad(i)rabi]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 xml:space="preserve">́; </w:t>
      </w:r>
      <w:r>
        <w:t>си</w:t>
      </w:r>
      <w:r w:rsidRPr="0056092D">
        <w:rPr>
          <w:lang w:val="en-US"/>
        </w:rPr>
        <w:t>́</w:t>
      </w:r>
      <w:r>
        <w:t>няя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7020E5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cagur</w:t>
      </w:r>
      <w:r w:rsidRPr="0056092D">
        <w:rPr>
          <w:lang w:val="en-US"/>
        </w:rPr>
        <w:t xml:space="preserve"> [cagral, cargal] </w:t>
      </w:r>
      <w:r>
        <w:t>чугу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</w:t>
      </w:r>
      <w:r>
        <w:t>балала</w:t>
      </w:r>
      <w:r w:rsidRPr="0056092D">
        <w:rPr>
          <w:lang w:val="en-US"/>
        </w:rPr>
        <w:t>́</w:t>
      </w:r>
      <w:r>
        <w:t>йка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cagur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чугу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>.</w:t>
      </w:r>
    </w:p>
    <w:p w14:paraId="390BD9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</w:t>
      </w:r>
      <w:r w:rsidRPr="0056092D">
        <w:rPr>
          <w:lang w:val="en-US"/>
        </w:rPr>
        <w:t xml:space="preserve"> [caƣanabi]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caƣana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пке</w:t>
      </w:r>
      <w:r w:rsidRPr="0056092D">
        <w:rPr>
          <w:lang w:val="en-US"/>
        </w:rPr>
        <w:t>.</w:t>
      </w:r>
    </w:p>
    <w:p w14:paraId="16A9D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caƣanaci</w:t>
      </w:r>
      <w:r w:rsidRPr="0056092D">
        <w:rPr>
          <w:lang w:val="en-US"/>
        </w:rPr>
        <w:t xml:space="preserve"> [caƣanacaḩi]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скрипа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CA154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caƣir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чихи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 xml:space="preserve">, </w:t>
      </w:r>
      <w:r>
        <w:t>вино</w:t>
      </w:r>
      <w:r w:rsidRPr="0056092D">
        <w:rPr>
          <w:lang w:val="en-US"/>
        </w:rPr>
        <w:t>́.</w:t>
      </w:r>
    </w:p>
    <w:p w14:paraId="2432B1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caḩi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>.</w:t>
      </w:r>
    </w:p>
    <w:p w14:paraId="47CC71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cajdal, cajdul]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cajdul-ƣud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 heqeze</w:t>
      </w:r>
      <w:r w:rsidRPr="0056092D">
        <w:rPr>
          <w:lang w:val="en-US"/>
        </w:rPr>
        <w:t xml:space="preserve"> </w:t>
      </w:r>
      <w:r>
        <w:t>пить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>.</w:t>
      </w:r>
    </w:p>
    <w:p w14:paraId="091E53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cajdan</w:t>
      </w:r>
      <w:r w:rsidRPr="0056092D">
        <w:rPr>
          <w:lang w:val="en-US"/>
        </w:rPr>
        <w:t xml:space="preserve"> [cajdanal]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йница</w:t>
      </w:r>
      <w:r w:rsidRPr="0056092D">
        <w:rPr>
          <w:lang w:val="en-US"/>
        </w:rPr>
        <w:t xml:space="preserve">,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cajniķ).</w:t>
      </w:r>
    </w:p>
    <w:p w14:paraId="6B7C8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cajniķ</w:t>
      </w:r>
      <w:r w:rsidRPr="0056092D">
        <w:rPr>
          <w:lang w:val="en-US"/>
        </w:rPr>
        <w:t xml:space="preserve"> [cajniķal]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cajdan).</w:t>
      </w:r>
    </w:p>
    <w:p w14:paraId="2266A6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cajniss</w:t>
      </w:r>
      <w:r w:rsidRPr="0056092D">
        <w:rPr>
          <w:lang w:val="en-US"/>
        </w:rPr>
        <w:t xml:space="preserve"> [cajnissal]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салфе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caj).</w:t>
      </w:r>
    </w:p>
    <w:p w14:paraId="570F1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cakar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cakrisa]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cakar baleb zo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харница</w:t>
      </w:r>
      <w:r w:rsidRPr="0056092D">
        <w:rPr>
          <w:lang w:val="en-US"/>
        </w:rPr>
        <w:t>.</w:t>
      </w:r>
    </w:p>
    <w:p w14:paraId="793F094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cakmaj</w:t>
      </w:r>
      <w:r w:rsidRPr="0056092D">
        <w:rPr>
          <w:lang w:val="en-US"/>
        </w:rPr>
        <w:t xml:space="preserve"> [cakmabi, cakmajal]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сапо</w:t>
      </w:r>
      <w:r w:rsidRPr="0056092D">
        <w:rPr>
          <w:lang w:val="en-US"/>
        </w:rPr>
        <w:t>́</w:t>
      </w:r>
      <w:r>
        <w:t>г</w:t>
      </w:r>
    </w:p>
    <w:p w14:paraId="025432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cakri...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cakar.</w:t>
      </w:r>
    </w:p>
    <w:p w14:paraId="7313D2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cakuldar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cakulţan</w:t>
      </w:r>
      <w:r w:rsidRPr="0056092D">
        <w:rPr>
          <w:lang w:val="en-US"/>
        </w:rPr>
        <w:t xml:space="preserve"> = çalguţam.</w:t>
      </w:r>
    </w:p>
    <w:p w14:paraId="5A7255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calu.</w:t>
      </w:r>
    </w:p>
    <w:p w14:paraId="6F3D47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calarca</w:t>
      </w:r>
      <w:r w:rsidRPr="0056092D">
        <w:rPr>
          <w:lang w:val="en-US"/>
        </w:rPr>
        <w:t xml:space="preserve"> = ħalarca.</w:t>
      </w:r>
    </w:p>
    <w:p w14:paraId="1CE520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cali</w:t>
      </w:r>
      <w:r w:rsidRPr="0056092D">
        <w:rPr>
          <w:lang w:val="en-US"/>
        </w:rPr>
        <w:t xml:space="preserve"> [calal,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colosa,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colonib] </w:t>
      </w:r>
      <w:r>
        <w:t>и</w:t>
      </w:r>
      <w:r w:rsidRPr="0056092D">
        <w:rPr>
          <w:lang w:val="en-US"/>
        </w:rPr>
        <w:t>́</w:t>
      </w:r>
      <w:r>
        <w:t>згородь</w:t>
      </w:r>
      <w:r w:rsidRPr="0056092D">
        <w:rPr>
          <w:lang w:val="en-US"/>
        </w:rPr>
        <w:t xml:space="preserve">; </w:t>
      </w:r>
      <w:r>
        <w:t>заго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cali qaze </w:t>
      </w:r>
      <w:r>
        <w:t>огора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>-</w:t>
      </w:r>
      <w:r>
        <w:t>вать</w:t>
      </w:r>
      <w:r w:rsidRPr="0056092D">
        <w:rPr>
          <w:lang w:val="en-US"/>
        </w:rPr>
        <w:t>. ·</w:t>
      </w:r>
    </w:p>
    <w:p w14:paraId="1D226B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calma</w:t>
      </w:r>
      <w:r w:rsidRPr="0056092D">
        <w:rPr>
          <w:lang w:val="en-US"/>
        </w:rPr>
        <w:t xml:space="preserve"> [calmabi]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чалма</w:t>
      </w:r>
      <w:r w:rsidRPr="0056092D">
        <w:rPr>
          <w:lang w:val="en-US"/>
        </w:rPr>
        <w:t xml:space="preserve">́; calma qaze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чалму</w:t>
      </w:r>
      <w:r w:rsidRPr="0056092D">
        <w:rPr>
          <w:lang w:val="en-US"/>
        </w:rPr>
        <w:t>́.</w:t>
      </w:r>
    </w:p>
    <w:p w14:paraId="4C89B0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</w:t>
      </w:r>
      <w:r w:rsidRPr="0056092D">
        <w:rPr>
          <w:lang w:val="en-US"/>
        </w:rPr>
        <w:t xml:space="preserve"> [caltabi]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секи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9526F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caltaci</w:t>
      </w:r>
      <w:r w:rsidRPr="0056092D">
        <w:rPr>
          <w:lang w:val="en-US"/>
        </w:rPr>
        <w:t xml:space="preserve"> [caltacahi] </w:t>
      </w:r>
      <w:r>
        <w:t>пала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Шамиле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A8635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calu</w:t>
      </w:r>
      <w:r w:rsidRPr="0056092D">
        <w:rPr>
          <w:lang w:val="en-US"/>
        </w:rPr>
        <w:t xml:space="preserve"> [calabi] </w:t>
      </w:r>
      <w:r>
        <w:t>галу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тесьма</w:t>
      </w:r>
      <w:r w:rsidRPr="0056092D">
        <w:rPr>
          <w:lang w:val="en-US"/>
        </w:rPr>
        <w:t xml:space="preserve">́; </w:t>
      </w:r>
      <w:r>
        <w:t>фити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calu kkveze </w:t>
      </w:r>
      <w:r>
        <w:t>обшива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галуно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19C9A6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caluxxav</w:t>
      </w:r>
      <w:r w:rsidRPr="0056092D">
        <w:rPr>
          <w:lang w:val="en-US"/>
        </w:rPr>
        <w:t xml:space="preserve"> </w:t>
      </w:r>
      <w:r>
        <w:t>влюбчивый</w:t>
      </w:r>
      <w:r w:rsidRPr="0056092D">
        <w:rPr>
          <w:lang w:val="en-US"/>
        </w:rPr>
        <w:t xml:space="preserve">; </w:t>
      </w:r>
      <w:r>
        <w:t>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 xml:space="preserve">; ca-luxxal beral </w:t>
      </w:r>
      <w:r>
        <w:t>то</w:t>
      </w:r>
      <w:r w:rsidRPr="0056092D">
        <w:rPr>
          <w:lang w:val="en-US"/>
        </w:rPr>
        <w:t>́</w:t>
      </w:r>
      <w:r>
        <w:t>мные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>́.</w:t>
      </w:r>
    </w:p>
    <w:p w14:paraId="67FBB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>.</w:t>
      </w:r>
    </w:p>
    <w:p w14:paraId="3F9C8A0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caluxxļize</w:t>
      </w:r>
      <w:r w:rsidRPr="0056092D">
        <w:rPr>
          <w:lang w:val="en-US"/>
        </w:rPr>
        <w:t xml:space="preserve"> </w:t>
      </w:r>
      <w:r>
        <w:t>томи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, </w:t>
      </w:r>
      <w:r>
        <w:t>млеть</w:t>
      </w:r>
      <w:r w:rsidRPr="0056092D">
        <w:rPr>
          <w:lang w:val="en-US"/>
        </w:rPr>
        <w:t>.</w:t>
      </w:r>
    </w:p>
    <w:p w14:paraId="73670D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= can.</w:t>
      </w:r>
    </w:p>
    <w:p w14:paraId="537BBA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camarssag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camassdaķ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camass-ţaķ</w:t>
      </w:r>
      <w:r w:rsidRPr="0056092D">
        <w:rPr>
          <w:lang w:val="en-US"/>
        </w:rPr>
        <w:t xml:space="preserve"> [camarssagal,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camarssagisa] </w:t>
      </w:r>
      <w:r>
        <w:t>фи</w:t>
      </w:r>
      <w:r w:rsidRPr="0056092D">
        <w:rPr>
          <w:lang w:val="en-US"/>
        </w:rPr>
        <w:t>́</w:t>
      </w:r>
      <w:r>
        <w:t>ник</w:t>
      </w:r>
      <w:r w:rsidRPr="0056092D">
        <w:rPr>
          <w:lang w:val="en-US"/>
        </w:rPr>
        <w:t xml:space="preserve">; camarssagil qveţ </w:t>
      </w:r>
      <w:r>
        <w:t>фи</w:t>
      </w:r>
      <w:r w:rsidRPr="0056092D">
        <w:rPr>
          <w:lang w:val="en-US"/>
        </w:rPr>
        <w:t>́</w:t>
      </w:r>
      <w:r>
        <w:t>никовая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льма</w:t>
      </w:r>
      <w:r w:rsidRPr="0056092D">
        <w:rPr>
          <w:lang w:val="en-US"/>
        </w:rPr>
        <w:t>.</w:t>
      </w:r>
    </w:p>
    <w:p w14:paraId="4CAA38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camħalab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ļļin-camħal </w:t>
      </w:r>
      <w:r>
        <w:t>многово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39359E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camħalgo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рно</w:t>
      </w:r>
      <w:r w:rsidRPr="0056092D">
        <w:rPr>
          <w:lang w:val="en-US"/>
        </w:rPr>
        <w:t>.</w:t>
      </w:r>
    </w:p>
    <w:p w14:paraId="590787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лие</w:t>
      </w:r>
      <w:r w:rsidRPr="0056092D">
        <w:rPr>
          <w:lang w:val="en-US"/>
        </w:rPr>
        <w:t>.</w:t>
      </w:r>
    </w:p>
    <w:p w14:paraId="10F2BA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camħalļize</w:t>
      </w:r>
      <w:r w:rsidRPr="0056092D">
        <w:rPr>
          <w:lang w:val="en-US"/>
        </w:rPr>
        <w:t xml:space="preserve"> </w:t>
      </w:r>
      <w:r>
        <w:t>раздава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изоби</w:t>
      </w:r>
      <w:r w:rsidRPr="0056092D">
        <w:rPr>
          <w:lang w:val="en-US"/>
        </w:rPr>
        <w:t>́</w:t>
      </w:r>
      <w:r>
        <w:t>лии</w:t>
      </w:r>
      <w:r w:rsidRPr="0056092D">
        <w:rPr>
          <w:lang w:val="en-US"/>
        </w:rPr>
        <w:t>.</w:t>
      </w:r>
    </w:p>
    <w:p w14:paraId="4AE08B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canisa]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?; cam(il)ab </w:t>
      </w:r>
      <w:r>
        <w:t>наско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многочи</w:t>
      </w:r>
      <w:r w:rsidRPr="0056092D">
        <w:rPr>
          <w:lang w:val="en-US"/>
        </w:rPr>
        <w:t>́</w:t>
      </w:r>
      <w:r>
        <w:t>сленный</w:t>
      </w:r>
      <w:r w:rsidRPr="0056092D">
        <w:rPr>
          <w:lang w:val="en-US"/>
        </w:rPr>
        <w:t xml:space="preserve">?; canal ruķaral nuz?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вас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?; can zol?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?; can son?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лет</w:t>
      </w:r>
      <w:r w:rsidRPr="0056092D">
        <w:rPr>
          <w:lang w:val="en-US"/>
        </w:rPr>
        <w:t xml:space="preserve">?; so-cango </w:t>
      </w:r>
      <w:r>
        <w:t>не</w:t>
      </w:r>
      <w:r w:rsidRPr="0056092D">
        <w:rPr>
          <w:lang w:val="en-US"/>
        </w:rPr>
        <w:t>́</w:t>
      </w:r>
      <w:r>
        <w:t>сколько</w:t>
      </w:r>
      <w:r w:rsidRPr="0056092D">
        <w:rPr>
          <w:lang w:val="en-US"/>
        </w:rPr>
        <w:t xml:space="preserve">; camilab buţa </w:t>
      </w:r>
      <w:r>
        <w:t>кака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часть</w:t>
      </w:r>
      <w:r w:rsidRPr="0056092D">
        <w:rPr>
          <w:lang w:val="en-US"/>
        </w:rPr>
        <w:t>?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cangi, canţa).</w:t>
      </w:r>
    </w:p>
    <w:p w14:paraId="23642EE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 [canal, cundul,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canisa, canasa,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canil, canal,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canab] </w:t>
      </w:r>
      <w:r>
        <w:t>зверь</w:t>
      </w:r>
      <w:r w:rsidRPr="0056092D">
        <w:rPr>
          <w:lang w:val="en-US"/>
        </w:rPr>
        <w:t xml:space="preserve">; </w:t>
      </w:r>
      <w:r>
        <w:t>дичь</w:t>
      </w:r>
      <w:r w:rsidRPr="0056092D">
        <w:rPr>
          <w:lang w:val="en-US"/>
        </w:rPr>
        <w:t xml:space="preserve">; </w:t>
      </w:r>
      <w:r>
        <w:t>оле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can baze </w:t>
      </w:r>
      <w:r>
        <w:t>охо</w:t>
      </w:r>
      <w:r w:rsidRPr="0056092D">
        <w:rPr>
          <w:lang w:val="en-US"/>
        </w:rPr>
        <w:t>́</w:t>
      </w:r>
      <w:r>
        <w:t>титься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>.</w:t>
      </w:r>
    </w:p>
    <w:p w14:paraId="556741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canaq</w:t>
      </w:r>
      <w:r w:rsidRPr="0056092D">
        <w:rPr>
          <w:lang w:val="en-US"/>
        </w:rPr>
        <w:t xml:space="preserve"> [canaqal,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canaqil]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niļazul canaq </w:t>
      </w:r>
      <w:r>
        <w:t>ни</w:t>
      </w:r>
      <w:r w:rsidRPr="0056092D">
        <w:rPr>
          <w:lang w:val="en-US"/>
        </w:rPr>
        <w:t>́</w:t>
      </w:r>
      <w:r>
        <w:t>жняя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, </w:t>
      </w:r>
      <w:r>
        <w:t>дро</w:t>
      </w:r>
      <w:r w:rsidRPr="0056092D">
        <w:rPr>
          <w:lang w:val="en-US"/>
        </w:rPr>
        <w:t>́</w:t>
      </w:r>
      <w:r>
        <w:t>вни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çandero).</w:t>
      </w:r>
    </w:p>
    <w:p w14:paraId="754055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canaxan</w:t>
      </w:r>
      <w:r w:rsidRPr="0056092D">
        <w:rPr>
          <w:lang w:val="en-US"/>
        </w:rPr>
        <w:t xml:space="preserve"> [canaxabi] </w:t>
      </w:r>
      <w:r>
        <w:t>охо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can, canixan).</w:t>
      </w:r>
    </w:p>
    <w:p w14:paraId="401545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candik</w:t>
      </w:r>
      <w:r w:rsidRPr="0056092D">
        <w:rPr>
          <w:lang w:val="en-US"/>
        </w:rPr>
        <w:t xml:space="preserve"> = cangit.</w:t>
      </w:r>
    </w:p>
    <w:p w14:paraId="0B0EF0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 xml:space="preserve"> </w:t>
      </w:r>
      <w:r>
        <w:t>ни</w:t>
      </w:r>
      <w:r w:rsidRPr="0056092D">
        <w:rPr>
          <w:lang w:val="en-US"/>
        </w:rPr>
        <w:t xml:space="preserve">́ </w:t>
      </w:r>
      <w:r>
        <w:t>было</w:t>
      </w:r>
      <w:r w:rsidRPr="0056092D">
        <w:rPr>
          <w:lang w:val="en-US"/>
        </w:rPr>
        <w:t xml:space="preserve">,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; cangi bisina dusa!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-</w:t>
      </w:r>
      <w:r>
        <w:t>ли</w:t>
      </w:r>
      <w:r w:rsidRPr="0056092D">
        <w:rPr>
          <w:lang w:val="en-US"/>
        </w:rPr>
        <w:t xml:space="preserve"> </w:t>
      </w:r>
      <w:r>
        <w:t>что</w:t>
      </w:r>
      <w:r w:rsidRPr="0056092D">
        <w:rPr>
          <w:lang w:val="en-US"/>
        </w:rPr>
        <w:t xml:space="preserve">́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!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572E7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cangit</w:t>
      </w:r>
      <w:r w:rsidRPr="0056092D">
        <w:rPr>
          <w:lang w:val="en-US"/>
        </w:rPr>
        <w:t xml:space="preserve"> [cangital]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; cangit ḩaze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candik).</w:t>
      </w:r>
    </w:p>
    <w:p w14:paraId="2DDA5E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canaƣ.</w:t>
      </w:r>
    </w:p>
    <w:p w14:paraId="2D7288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canixan</w:t>
      </w:r>
      <w:r w:rsidRPr="0056092D">
        <w:rPr>
          <w:lang w:val="en-US"/>
        </w:rPr>
        <w:t xml:space="preserve"> [canixabi] = canaxan.</w:t>
      </w:r>
    </w:p>
    <w:p w14:paraId="1DFBD2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canta</w:t>
      </w:r>
      <w:r w:rsidRPr="0056092D">
        <w:rPr>
          <w:lang w:val="en-US"/>
        </w:rPr>
        <w:t xml:space="preserve"> [cuntbi, cuntul,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cantinib] </w:t>
      </w:r>
      <w:r>
        <w:t>карма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cuntbi zun </w:t>
      </w:r>
      <w:r>
        <w:t>с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лными</w:t>
      </w:r>
      <w:r w:rsidRPr="0056092D">
        <w:rPr>
          <w:lang w:val="en-US"/>
        </w:rPr>
        <w:t xml:space="preserve"> </w:t>
      </w:r>
      <w:r>
        <w:t>карма</w:t>
      </w:r>
      <w:r w:rsidRPr="0056092D">
        <w:rPr>
          <w:lang w:val="en-US"/>
        </w:rPr>
        <w:t>́</w:t>
      </w:r>
      <w:r>
        <w:t>нами</w:t>
      </w:r>
      <w:r w:rsidRPr="0056092D">
        <w:rPr>
          <w:lang w:val="en-US"/>
        </w:rPr>
        <w:t>.</w:t>
      </w:r>
    </w:p>
    <w:p w14:paraId="60C28464" w14:textId="77777777" w:rsidR="00C7638C" w:rsidRDefault="00000000">
      <w:pPr>
        <w:pStyle w:val="BodyText"/>
      </w:pPr>
      <w:r>
        <w:rPr>
          <w:b/>
          <w:bCs/>
        </w:rPr>
        <w:t>canţa</w:t>
      </w:r>
      <w:r>
        <w:t xml:space="preserve"> (</w:t>
      </w:r>
      <w:r>
        <w:rPr>
          <w:i/>
          <w:iCs/>
        </w:rPr>
        <w:t>l1</w:t>
      </w:r>
      <w:r>
        <w:t>) ско́лько?, в како́м коли́честве? (</w:t>
      </w:r>
      <w:r>
        <w:rPr>
          <w:i/>
          <w:iCs/>
        </w:rPr>
        <w:t>ср.</w:t>
      </w:r>
      <w:r>
        <w:t xml:space="preserve"> can).</w:t>
      </w:r>
    </w:p>
    <w:p w14:paraId="215DD02A" w14:textId="77777777" w:rsidR="00C7638C" w:rsidRDefault="00000000">
      <w:pPr>
        <w:pStyle w:val="BodyText"/>
      </w:pPr>
      <w:r>
        <w:rPr>
          <w:b/>
          <w:bCs/>
        </w:rPr>
        <w:t>canx</w:t>
      </w:r>
      <w:r>
        <w:t xml:space="preserve"> [canxal] фуру́нкул; боля́чка; canx çvaze зарубцева́ться.</w:t>
      </w:r>
    </w:p>
    <w:p w14:paraId="27079AF3" w14:textId="77777777" w:rsidR="00C7638C" w:rsidRDefault="00000000">
      <w:pPr>
        <w:pStyle w:val="BodyText"/>
      </w:pPr>
      <w:r>
        <w:rPr>
          <w:b/>
          <w:bCs/>
        </w:rPr>
        <w:t>capar</w:t>
      </w:r>
      <w:r>
        <w:t xml:space="preserve"> [caparzabi] </w:t>
      </w:r>
      <w:r>
        <w:rPr>
          <w:i/>
          <w:iCs/>
        </w:rPr>
        <w:t>p</w:t>
      </w:r>
      <w:r>
        <w:t xml:space="preserve"> курье́р; почта́рь.</w:t>
      </w:r>
    </w:p>
    <w:p w14:paraId="69D01EE3" w14:textId="77777777" w:rsidR="00C7638C" w:rsidRDefault="00000000">
      <w:pPr>
        <w:pStyle w:val="BodyText"/>
      </w:pPr>
      <w:r>
        <w:rPr>
          <w:b/>
          <w:bCs/>
        </w:rPr>
        <w:t>caparļize</w:t>
      </w:r>
      <w:r>
        <w:t xml:space="preserve"> передава́ть поруче́ние, доставля́ть изве́стие.</w:t>
      </w:r>
    </w:p>
    <w:p w14:paraId="703DD6A9" w14:textId="77777777" w:rsidR="00C7638C" w:rsidRDefault="00000000">
      <w:pPr>
        <w:pStyle w:val="BodyText"/>
      </w:pPr>
      <w:r>
        <w:rPr>
          <w:b/>
          <w:bCs/>
        </w:rPr>
        <w:lastRenderedPageBreak/>
        <w:t>capize</w:t>
      </w:r>
      <w:r>
        <w:t xml:space="preserve"> залива́ть, затопля́ть; та́ять.</w:t>
      </w:r>
    </w:p>
    <w:p w14:paraId="0F60F654" w14:textId="77777777" w:rsidR="00C7638C" w:rsidRDefault="00000000">
      <w:pPr>
        <w:pStyle w:val="BodyText"/>
      </w:pPr>
      <w:r>
        <w:rPr>
          <w:b/>
          <w:bCs/>
        </w:rPr>
        <w:t>capxa...</w:t>
      </w:r>
      <w:r>
        <w:t xml:space="preserve"> </w:t>
      </w:r>
      <w:r>
        <w:rPr>
          <w:i/>
          <w:iCs/>
        </w:rPr>
        <w:t>см.</w:t>
      </w:r>
      <w:r>
        <w:t xml:space="preserve"> capxen.</w:t>
      </w:r>
    </w:p>
    <w:p w14:paraId="15D69B68" w14:textId="77777777" w:rsidR="00C7638C" w:rsidRDefault="00000000">
      <w:pPr>
        <w:pStyle w:val="BodyText"/>
      </w:pPr>
      <w:r>
        <w:rPr>
          <w:b/>
          <w:bCs/>
        </w:rPr>
        <w:t>capxadize</w:t>
      </w:r>
      <w:r>
        <w:t xml:space="preserve"> ходи́ть в набе́г; разбо́йничать; capxadulab (</w:t>
      </w:r>
      <w:r>
        <w:rPr>
          <w:i/>
          <w:iCs/>
        </w:rPr>
        <w:t>part pr</w:t>
      </w:r>
      <w:r>
        <w:t>) разбо́йничать.</w:t>
      </w:r>
    </w:p>
    <w:p w14:paraId="6514A2AC" w14:textId="77777777" w:rsidR="00C7638C" w:rsidRDefault="00000000">
      <w:pPr>
        <w:pStyle w:val="BodyText"/>
      </w:pPr>
      <w:r>
        <w:rPr>
          <w:b/>
          <w:bCs/>
        </w:rPr>
        <w:t>capxen, capxin, capxin,</w:t>
      </w:r>
      <w:r>
        <w:t xml:space="preserve"> [capxabi, </w:t>
      </w:r>
      <w:r>
        <w:rPr>
          <w:i/>
          <w:iCs/>
        </w:rPr>
        <w:t>act</w:t>
      </w:r>
      <w:r>
        <w:t xml:space="preserve"> capxasa, capxisa, </w:t>
      </w:r>
      <w:r>
        <w:rPr>
          <w:i/>
          <w:iCs/>
        </w:rPr>
        <w:t>pos</w:t>
      </w:r>
      <w:r>
        <w:t xml:space="preserve"> capxadul, capxadil] набе́г, нападе́ние; capxade, capxid(e) ine baxine итт́и в набе́г, напада́ть (</w:t>
      </w:r>
      <w:r>
        <w:rPr>
          <w:i/>
          <w:iCs/>
        </w:rPr>
        <w:t>ср.</w:t>
      </w:r>
      <w:r>
        <w:t xml:space="preserve"> cabxen, saxun).</w:t>
      </w:r>
    </w:p>
    <w:p w14:paraId="63B17B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caqal</w:t>
      </w:r>
      <w:r w:rsidRPr="0056092D">
        <w:rPr>
          <w:lang w:val="en-US"/>
        </w:rPr>
        <w:t xml:space="preserve"> [caqalal, caqlal,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caqlasa] </w:t>
      </w:r>
      <w:r>
        <w:t>шака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.</w:t>
      </w:r>
    </w:p>
    <w:p w14:paraId="2AE25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car, 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, </w:t>
      </w:r>
      <w:r>
        <w:t>седо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ⱬ</w:t>
      </w:r>
      <w:r w:rsidRPr="0056092D">
        <w:rPr>
          <w:lang w:val="en-US"/>
        </w:rPr>
        <w:t xml:space="preserve">ibil car bugo </w:t>
      </w:r>
      <w:r>
        <w:t>виногра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ет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carcarab).</w:t>
      </w:r>
    </w:p>
    <w:p w14:paraId="475D51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</w:t>
      </w:r>
      <w:r w:rsidRPr="0056092D">
        <w:rPr>
          <w:lang w:val="en-US"/>
        </w:rPr>
        <w:t xml:space="preserve"> [carabi]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; dir cara buḩun bugo </w:t>
      </w:r>
      <w:r>
        <w:t>я</w:t>
      </w:r>
      <w:r w:rsidRPr="0056092D">
        <w:rPr>
          <w:lang w:val="en-US"/>
        </w:rPr>
        <w:t xml:space="preserve"> </w:t>
      </w:r>
      <w:r>
        <w:t>оста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, </w:t>
      </w:r>
      <w:r>
        <w:t>в</w:t>
      </w:r>
      <w:r w:rsidRPr="0056092D">
        <w:rPr>
          <w:lang w:val="en-US"/>
        </w:rPr>
        <w:t xml:space="preserve"> </w:t>
      </w:r>
      <w:r>
        <w:t>беспо</w:t>
      </w:r>
      <w:r w:rsidRPr="0056092D">
        <w:rPr>
          <w:lang w:val="en-US"/>
        </w:rPr>
        <w:t>́</w:t>
      </w:r>
      <w:r>
        <w:t>мощном</w:t>
      </w:r>
      <w:r w:rsidRPr="0056092D">
        <w:rPr>
          <w:lang w:val="en-US"/>
        </w:rPr>
        <w:t xml:space="preserve"> </w:t>
      </w:r>
      <w:r>
        <w:t>положе</w:t>
      </w:r>
      <w:r w:rsidRPr="0056092D">
        <w:rPr>
          <w:lang w:val="en-US"/>
        </w:rPr>
        <w:t>́</w:t>
      </w:r>
      <w:r>
        <w:t>нии</w:t>
      </w:r>
      <w:r w:rsidRPr="0056092D">
        <w:rPr>
          <w:lang w:val="en-US"/>
        </w:rPr>
        <w:t xml:space="preserve">; carabi ratize </w:t>
      </w:r>
      <w:r>
        <w:t>находи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дства</w:t>
      </w:r>
      <w:r w:rsidRPr="0056092D">
        <w:rPr>
          <w:lang w:val="en-US"/>
        </w:rPr>
        <w:t xml:space="preserve">; cara heçeb </w:t>
      </w:r>
      <w:r>
        <w:t>лишённый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; </w:t>
      </w:r>
      <w:r>
        <w:t>беспо</w:t>
      </w:r>
      <w:r w:rsidRPr="0056092D">
        <w:rPr>
          <w:lang w:val="en-US"/>
        </w:rPr>
        <w:t>́</w:t>
      </w:r>
      <w:r>
        <w:t>мощный</w:t>
      </w:r>
      <w:r w:rsidRPr="0056092D">
        <w:rPr>
          <w:lang w:val="en-US"/>
        </w:rPr>
        <w:t xml:space="preserve">; </w:t>
      </w:r>
      <w:r>
        <w:t>необходи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.</w:t>
      </w:r>
    </w:p>
    <w:p w14:paraId="61FC1AD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cerek.</w:t>
      </w:r>
    </w:p>
    <w:p w14:paraId="1F9FB6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caram, caran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carmisa,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carmil, caramul] </w:t>
      </w:r>
      <w:r>
        <w:t>сталь</w:t>
      </w:r>
      <w:r w:rsidRPr="0056092D">
        <w:rPr>
          <w:lang w:val="en-US"/>
        </w:rPr>
        <w:t xml:space="preserve">, </w:t>
      </w:r>
      <w:r>
        <w:t>була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caram-ḩan qvaqarab </w:t>
      </w:r>
      <w:r>
        <w:t>твёрдый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сталь</w:t>
      </w:r>
      <w:r w:rsidRPr="0056092D">
        <w:rPr>
          <w:lang w:val="en-US"/>
        </w:rPr>
        <w:t xml:space="preserve">; caramul xvalcen </w:t>
      </w:r>
      <w:r>
        <w:t>була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</w:t>
      </w:r>
      <w:r>
        <w:t>меч</w:t>
      </w:r>
      <w:r w:rsidRPr="0056092D">
        <w:rPr>
          <w:lang w:val="en-US"/>
        </w:rPr>
        <w:t>.</w:t>
      </w:r>
    </w:p>
    <w:p w14:paraId="4D19D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 cc ç çç</w:t>
      </w:r>
    </w:p>
    <w:p w14:paraId="741FED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</w:t>
      </w:r>
      <w:r w:rsidRPr="0056092D">
        <w:rPr>
          <w:lang w:val="en-US"/>
        </w:rPr>
        <w:t xml:space="preserve"> [caraxabi] </w:t>
      </w:r>
      <w:r>
        <w:t>повива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, </w:t>
      </w:r>
      <w:r>
        <w:t>акуше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caraxan).</w:t>
      </w:r>
    </w:p>
    <w:p w14:paraId="07D8FB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caraxanļi</w:t>
      </w:r>
      <w:r w:rsidRPr="0056092D">
        <w:rPr>
          <w:lang w:val="en-US"/>
        </w:rPr>
        <w:t xml:space="preserve"> </w:t>
      </w:r>
      <w:r>
        <w:t>акуше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; caraxanļi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помога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при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cara).</w:t>
      </w:r>
    </w:p>
    <w:p w14:paraId="2A41E2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car).</w:t>
      </w:r>
    </w:p>
    <w:p w14:paraId="3CADB7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cardax</w:t>
      </w:r>
      <w:r w:rsidRPr="0056092D">
        <w:rPr>
          <w:lang w:val="en-US"/>
        </w:rPr>
        <w:t xml:space="preserve"> [cardaxal]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черда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F6F81F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cargg...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cagur.</w:t>
      </w:r>
    </w:p>
    <w:p w14:paraId="23DAB2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car-ƣedo</w:t>
      </w:r>
      <w:r w:rsidRPr="0056092D">
        <w:rPr>
          <w:lang w:val="en-US"/>
        </w:rPr>
        <w:t xml:space="preserve"> </w:t>
      </w:r>
      <w:r>
        <w:t>соро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car, ƣedo).</w:t>
      </w:r>
    </w:p>
    <w:p w14:paraId="17EDB9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</w:t>
      </w:r>
      <w:r w:rsidRPr="0056092D">
        <w:rPr>
          <w:lang w:val="en-US"/>
        </w:rPr>
        <w:t xml:space="preserve"> </w:t>
      </w:r>
      <w:r>
        <w:t>пестрота</w:t>
      </w:r>
      <w:r w:rsidRPr="0056092D">
        <w:rPr>
          <w:lang w:val="en-US"/>
        </w:rPr>
        <w:t xml:space="preserve">́; </w:t>
      </w:r>
      <w:r>
        <w:t>седина</w:t>
      </w:r>
      <w:r w:rsidRPr="0056092D">
        <w:rPr>
          <w:lang w:val="en-US"/>
        </w:rPr>
        <w:t>́.</w:t>
      </w:r>
    </w:p>
    <w:p w14:paraId="15F41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carļize</w:t>
      </w:r>
      <w:r w:rsidRPr="0056092D">
        <w:rPr>
          <w:lang w:val="en-US"/>
        </w:rPr>
        <w:t xml:space="preserve"> </w:t>
      </w:r>
      <w:r>
        <w:t>пестре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седе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raḩi carļize </w:t>
      </w:r>
      <w:r>
        <w:t>измени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своему</w:t>
      </w:r>
      <w:r w:rsidRPr="0056092D">
        <w:rPr>
          <w:lang w:val="en-US"/>
        </w:rPr>
        <w:t xml:space="preserve">́ </w:t>
      </w:r>
      <w:r>
        <w:t>сло</w:t>
      </w:r>
      <w:r w:rsidRPr="0056092D">
        <w:rPr>
          <w:lang w:val="en-US"/>
        </w:rPr>
        <w:t>́</w:t>
      </w:r>
      <w:r>
        <w:t>ву</w:t>
      </w:r>
      <w:r w:rsidRPr="0056092D">
        <w:rPr>
          <w:lang w:val="en-US"/>
        </w:rPr>
        <w:t>.</w:t>
      </w:r>
    </w:p>
    <w:p w14:paraId="4F24B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caram.</w:t>
      </w:r>
    </w:p>
    <w:p w14:paraId="4FA121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carmi-qalam</w:t>
      </w:r>
      <w:r w:rsidRPr="0056092D">
        <w:rPr>
          <w:lang w:val="en-US"/>
        </w:rPr>
        <w:t xml:space="preserve"> [carmi-qalamal,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carmi-qalmisa] </w:t>
      </w:r>
      <w:r>
        <w:t>стально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перо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caram, qalam).</w:t>
      </w:r>
    </w:p>
    <w:p w14:paraId="73962624" w14:textId="77777777" w:rsidR="00C7638C" w:rsidRDefault="00000000">
      <w:pPr>
        <w:pStyle w:val="BodyText"/>
      </w:pPr>
      <w:r>
        <w:rPr>
          <w:b/>
          <w:bCs/>
        </w:rPr>
        <w:t>cartalabi</w:t>
      </w:r>
      <w:r>
        <w:t xml:space="preserve"> </w:t>
      </w:r>
      <w:r>
        <w:rPr>
          <w:i/>
          <w:iCs/>
        </w:rPr>
        <w:t>pl</w:t>
      </w:r>
      <w:r>
        <w:t xml:space="preserve"> «со́шки» (</w:t>
      </w:r>
      <w:r>
        <w:rPr>
          <w:i/>
          <w:iCs/>
        </w:rPr>
        <w:t>подста́вка для стари́нного ружья́</w:t>
      </w:r>
      <w:r>
        <w:t>).</w:t>
      </w:r>
    </w:p>
    <w:p w14:paraId="62421EAC" w14:textId="77777777" w:rsidR="00C7638C" w:rsidRDefault="00000000">
      <w:pPr>
        <w:pStyle w:val="BodyText"/>
      </w:pPr>
      <w:r>
        <w:rPr>
          <w:b/>
          <w:bCs/>
        </w:rPr>
        <w:t>carux</w:t>
      </w:r>
      <w:r>
        <w:t xml:space="preserve"> [caruxal] = cerek.</w:t>
      </w:r>
    </w:p>
    <w:p w14:paraId="1D9FA665" w14:textId="77777777" w:rsidR="00C7638C" w:rsidRDefault="00000000">
      <w:pPr>
        <w:pStyle w:val="BodyText"/>
      </w:pPr>
      <w:r>
        <w:rPr>
          <w:b/>
          <w:bCs/>
        </w:rPr>
        <w:t>carx</w:t>
      </w:r>
      <w:r>
        <w:t xml:space="preserve"> [carxal, </w:t>
      </w:r>
      <w:r>
        <w:rPr>
          <w:i/>
          <w:iCs/>
        </w:rPr>
        <w:t>act</w:t>
      </w:r>
      <w:r>
        <w:t xml:space="preserve"> carxisa] </w:t>
      </w:r>
      <w:r>
        <w:rPr>
          <w:i/>
          <w:iCs/>
        </w:rPr>
        <w:t>p</w:t>
      </w:r>
      <w:r>
        <w:t xml:space="preserve"> колесо́; вал; точи́ло; carxida kkveze точи́ть.</w:t>
      </w:r>
    </w:p>
    <w:p w14:paraId="10BF387A" w14:textId="77777777" w:rsidR="00C7638C" w:rsidRDefault="00000000">
      <w:pPr>
        <w:pStyle w:val="BodyText"/>
      </w:pPr>
      <w:r>
        <w:rPr>
          <w:b/>
          <w:bCs/>
        </w:rPr>
        <w:t>carx(x)</w:t>
      </w:r>
      <w:r>
        <w:t xml:space="preserve"> = cerxx.</w:t>
      </w:r>
    </w:p>
    <w:p w14:paraId="12E65440" w14:textId="77777777" w:rsidR="00C7638C" w:rsidRDefault="00000000">
      <w:pPr>
        <w:pStyle w:val="BodyText"/>
      </w:pPr>
      <w:r>
        <w:rPr>
          <w:b/>
          <w:bCs/>
        </w:rPr>
        <w:lastRenderedPageBreak/>
        <w:t>cass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приве́тствие в ца́рской армии</w:t>
      </w:r>
      <w:r>
        <w:t>) честь; отда́ние че́сти; cass kkeze, cass ƣeze отдава́ть честь.</w:t>
      </w:r>
    </w:p>
    <w:p w14:paraId="293ACA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catir</w:t>
      </w:r>
      <w:r w:rsidRPr="0056092D">
        <w:rPr>
          <w:lang w:val="en-US"/>
        </w:rPr>
        <w:t xml:space="preserve"> [catiral,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cotrosa,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cotronib]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cadir.</w:t>
      </w:r>
    </w:p>
    <w:p w14:paraId="4F646F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cavka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cavkadil] </w:t>
      </w:r>
      <w:r>
        <w:t>га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5B121F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caxotka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чахо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, </w:t>
      </w:r>
      <w:r>
        <w:t>туберкулёз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keren).</w:t>
      </w:r>
    </w:p>
    <w:p w14:paraId="615AD8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caxun</w:t>
      </w:r>
      <w:r w:rsidRPr="0056092D">
        <w:rPr>
          <w:lang w:val="en-US"/>
        </w:rPr>
        <w:t xml:space="preserve"> = capxen.</w:t>
      </w:r>
    </w:p>
    <w:p w14:paraId="752EE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caxxţ...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coxxţo.</w:t>
      </w:r>
    </w:p>
    <w:p w14:paraId="23DF78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cex̨.</w:t>
      </w:r>
    </w:p>
    <w:p w14:paraId="4F0F0E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cax̵ma</w:t>
      </w:r>
      <w:r w:rsidRPr="0056092D">
        <w:rPr>
          <w:lang w:val="en-US"/>
        </w:rPr>
        <w:t xml:space="preserve"> [cax̵mabi]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(</w:t>
      </w:r>
      <w:r>
        <w:rPr>
          <w:i/>
          <w:iCs/>
        </w:rPr>
        <w:t>руже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йный</w:t>
      </w:r>
      <w:r w:rsidRPr="0056092D">
        <w:rPr>
          <w:lang w:val="en-US"/>
        </w:rPr>
        <w:t xml:space="preserve">) </w:t>
      </w:r>
      <w:r>
        <w:t>замо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FB5D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cax̵o</w:t>
      </w:r>
      <w:r w:rsidRPr="0056092D">
        <w:rPr>
          <w:lang w:val="en-US"/>
        </w:rPr>
        <w:t xml:space="preserve"> </w:t>
      </w:r>
      <w:r>
        <w:t>двухгодова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овца</w:t>
      </w:r>
      <w:r w:rsidRPr="0056092D">
        <w:rPr>
          <w:lang w:val="en-US"/>
        </w:rPr>
        <w:t>́.</w:t>
      </w:r>
    </w:p>
    <w:p w14:paraId="4E879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ccelţero</w:t>
      </w:r>
      <w:r w:rsidRPr="0056092D">
        <w:rPr>
          <w:lang w:val="en-US"/>
        </w:rPr>
        <w:t xml:space="preserve"> [ccelţerabi] </w:t>
      </w:r>
      <w:r>
        <w:t>игру</w:t>
      </w:r>
      <w:r w:rsidRPr="0056092D">
        <w:rPr>
          <w:lang w:val="en-US"/>
        </w:rPr>
        <w:t>́</w:t>
      </w:r>
      <w:r>
        <w:t>шечный</w:t>
      </w:r>
      <w:r w:rsidRPr="0056092D">
        <w:rPr>
          <w:lang w:val="en-US"/>
        </w:rPr>
        <w:t xml:space="preserve"> </w:t>
      </w:r>
      <w:r>
        <w:t>насо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ccilţize).</w:t>
      </w:r>
    </w:p>
    <w:p w14:paraId="4246B3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ççeze).</w:t>
      </w:r>
    </w:p>
    <w:p w14:paraId="2D6A931C" w14:textId="77777777" w:rsidR="00C7638C" w:rsidRDefault="00000000">
      <w:pPr>
        <w:pStyle w:val="BodyText"/>
      </w:pPr>
      <w:r>
        <w:rPr>
          <w:b/>
          <w:bCs/>
        </w:rPr>
        <w:t>c(c)iltize</w:t>
      </w:r>
      <w:r>
        <w:t xml:space="preserve"> хлы́нуть; ли́ться; течь.</w:t>
      </w:r>
    </w:p>
    <w:p w14:paraId="6C9A6226" w14:textId="77777777" w:rsidR="00C7638C" w:rsidRDefault="00000000">
      <w:pPr>
        <w:pStyle w:val="BodyText"/>
      </w:pPr>
      <w:r>
        <w:rPr>
          <w:b/>
          <w:bCs/>
        </w:rPr>
        <w:t>ccin</w:t>
      </w:r>
      <w:r>
        <w:t xml:space="preserve"> [ccinal] годова́лый козёл.</w:t>
      </w:r>
    </w:p>
    <w:p w14:paraId="79B448DB" w14:textId="77777777" w:rsidR="00C7638C" w:rsidRDefault="00000000">
      <w:pPr>
        <w:pStyle w:val="BodyText"/>
      </w:pPr>
      <w:r>
        <w:rPr>
          <w:b/>
          <w:bCs/>
        </w:rPr>
        <w:t>c(c)it!</w:t>
      </w:r>
      <w:r>
        <w:t xml:space="preserve"> брысь! (</w:t>
      </w:r>
      <w:r>
        <w:rPr>
          <w:i/>
          <w:iCs/>
        </w:rPr>
        <w:t>возглас, кото́рым прогоня́ют ко́шку</w:t>
      </w:r>
      <w:r>
        <w:t>).</w:t>
      </w:r>
    </w:p>
    <w:p w14:paraId="145BFFE8" w14:textId="77777777" w:rsidR="00C7638C" w:rsidRDefault="00000000">
      <w:pPr>
        <w:pStyle w:val="BodyText"/>
      </w:pPr>
      <w:r>
        <w:rPr>
          <w:b/>
          <w:bCs/>
        </w:rPr>
        <w:t>cciţir</w:t>
      </w:r>
      <w:r>
        <w:t xml:space="preserve"> [cciţiral] ряд; шере́нга; цепь; ожере́лье.</w:t>
      </w:r>
    </w:p>
    <w:p w14:paraId="287534FC" w14:textId="77777777" w:rsidR="00C7638C" w:rsidRDefault="00000000">
      <w:pPr>
        <w:pStyle w:val="BodyText"/>
      </w:pPr>
      <w:r>
        <w:rPr>
          <w:b/>
          <w:bCs/>
        </w:rPr>
        <w:t>ccobor</w:t>
      </w:r>
      <w:r>
        <w:t xml:space="preserve"> [ccurbal] му́скул (</w:t>
      </w:r>
      <w:r>
        <w:rPr>
          <w:i/>
          <w:iCs/>
        </w:rPr>
        <w:t>ср.</w:t>
      </w:r>
      <w:r>
        <w:t xml:space="preserve"> çço-bor).</w:t>
      </w:r>
    </w:p>
    <w:p w14:paraId="337E68E3" w14:textId="77777777" w:rsidR="00C7638C" w:rsidRDefault="00000000">
      <w:pPr>
        <w:pStyle w:val="BodyText"/>
      </w:pPr>
      <w:r>
        <w:rPr>
          <w:b/>
          <w:bCs/>
        </w:rPr>
        <w:t>ccoborab</w:t>
      </w:r>
      <w:r>
        <w:t xml:space="preserve"> пло́тный, сплошно́й.</w:t>
      </w:r>
    </w:p>
    <w:p w14:paraId="138A8EEE" w14:textId="77777777" w:rsidR="00C7638C" w:rsidRDefault="00000000">
      <w:pPr>
        <w:pStyle w:val="BodyText"/>
      </w:pPr>
      <w:r>
        <w:rPr>
          <w:b/>
          <w:bCs/>
        </w:rPr>
        <w:t>ccobori</w:t>
      </w:r>
      <w:r>
        <w:t xml:space="preserve"> филе́й, филе́йная часть </w:t>
      </w:r>
      <w:r>
        <w:rPr>
          <w:i/>
          <w:iCs/>
        </w:rPr>
        <w:t>(ср. ccobor)</w:t>
      </w:r>
      <w:r>
        <w:t>.</w:t>
      </w:r>
    </w:p>
    <w:p w14:paraId="4599F85C" w14:textId="77777777" w:rsidR="00C7638C" w:rsidRDefault="00000000">
      <w:pPr>
        <w:pStyle w:val="BodyText"/>
      </w:pPr>
      <w:r>
        <w:rPr>
          <w:b/>
          <w:bCs/>
        </w:rPr>
        <w:t>ccoborļi</w:t>
      </w:r>
      <w:r>
        <w:t xml:space="preserve"> пло́тность.</w:t>
      </w:r>
    </w:p>
    <w:p w14:paraId="3ED9A83B" w14:textId="77777777" w:rsidR="00C7638C" w:rsidRDefault="00000000">
      <w:pPr>
        <w:pStyle w:val="BodyText"/>
      </w:pPr>
      <w:r>
        <w:rPr>
          <w:b/>
          <w:bCs/>
        </w:rPr>
        <w:t>ccoborļize</w:t>
      </w:r>
      <w:r>
        <w:t xml:space="preserve"> уплотня́ться.</w:t>
      </w:r>
    </w:p>
    <w:p w14:paraId="3F17ABDC" w14:textId="77777777" w:rsidR="00C7638C" w:rsidRDefault="00000000">
      <w:pPr>
        <w:pStyle w:val="BodyText"/>
      </w:pPr>
      <w:r>
        <w:rPr>
          <w:b/>
          <w:bCs/>
        </w:rPr>
        <w:t>ccuccize</w:t>
      </w:r>
      <w:r>
        <w:t xml:space="preserve"> напива́ться пья́ным.</w:t>
      </w:r>
    </w:p>
    <w:p w14:paraId="0A28FB41" w14:textId="77777777" w:rsidR="00C7638C" w:rsidRDefault="00000000">
      <w:pPr>
        <w:pStyle w:val="BodyText"/>
      </w:pPr>
      <w:r>
        <w:rPr>
          <w:b/>
          <w:bCs/>
        </w:rPr>
        <w:t>ccuḩa</w:t>
      </w:r>
      <w:r>
        <w:t xml:space="preserve"> [ccuḩbi, </w:t>
      </w:r>
      <w:r>
        <w:rPr>
          <w:i/>
          <w:iCs/>
        </w:rPr>
        <w:t>act</w:t>
      </w:r>
      <w:r>
        <w:t xml:space="preserve"> ccuḩisa] ры́ба; ccuḩi(l)-sino ры́бий клей; ccuḩi(l)-mahi моржо́вая кость </w:t>
      </w:r>
      <w:r>
        <w:rPr>
          <w:i/>
          <w:iCs/>
        </w:rPr>
        <w:t>(материа́л для резны́х изде́лий)</w:t>
      </w:r>
      <w:r>
        <w:t>; ccuḩi(l)-x̵on икра́; ccuḩ(l)-ḩin ра́ковина; ccuḩa kkeze, ccuḩbi raxize лови́ть ры́бу.</w:t>
      </w:r>
    </w:p>
    <w:p w14:paraId="613BA868" w14:textId="77777777" w:rsidR="00C7638C" w:rsidRDefault="00000000">
      <w:pPr>
        <w:pStyle w:val="BodyText"/>
      </w:pPr>
      <w:r>
        <w:rPr>
          <w:b/>
          <w:bCs/>
        </w:rPr>
        <w:t>ccu(j)ze</w:t>
      </w:r>
      <w:r>
        <w:t xml:space="preserve"> обма́кивать, окуна́ть </w:t>
      </w:r>
      <w:r>
        <w:rPr>
          <w:i/>
          <w:iCs/>
        </w:rPr>
        <w:t>(в во́ду, в жи́дкость)</w:t>
      </w:r>
      <w:r>
        <w:t>.</w:t>
      </w:r>
    </w:p>
    <w:p w14:paraId="48B875AC" w14:textId="77777777" w:rsidR="00C7638C" w:rsidRDefault="00000000">
      <w:pPr>
        <w:pStyle w:val="BodyText"/>
      </w:pPr>
      <w:r>
        <w:rPr>
          <w:b/>
          <w:bCs/>
        </w:rPr>
        <w:t>ccukel</w:t>
      </w:r>
      <w:r>
        <w:t xml:space="preserve"> [ccuklabi] со́дранная шку́ра; трофе́й </w:t>
      </w:r>
      <w:r>
        <w:rPr>
          <w:i/>
          <w:iCs/>
        </w:rPr>
        <w:t>(ср. ccukine)</w:t>
      </w:r>
      <w:r>
        <w:t>.</w:t>
      </w:r>
    </w:p>
    <w:p w14:paraId="678723CB" w14:textId="77777777" w:rsidR="00C7638C" w:rsidRDefault="00000000">
      <w:pPr>
        <w:pStyle w:val="BodyText"/>
      </w:pPr>
      <w:r>
        <w:rPr>
          <w:b/>
          <w:bCs/>
        </w:rPr>
        <w:t>ccukine, ccukinze, ccukize</w:t>
      </w:r>
      <w:r>
        <w:t xml:space="preserve"> сдира́ть, обдира́ть.</w:t>
      </w:r>
    </w:p>
    <w:p w14:paraId="46751A8E" w14:textId="77777777" w:rsidR="00C7638C" w:rsidRDefault="00000000">
      <w:pPr>
        <w:pStyle w:val="BodyText"/>
      </w:pPr>
      <w:r>
        <w:rPr>
          <w:b/>
          <w:bCs/>
        </w:rPr>
        <w:lastRenderedPageBreak/>
        <w:t>ccurb...</w:t>
      </w:r>
      <w:r>
        <w:t xml:space="preserve"> </w:t>
      </w:r>
      <w:r>
        <w:rPr>
          <w:i/>
          <w:iCs/>
        </w:rPr>
        <w:t>см.</w:t>
      </w:r>
      <w:r>
        <w:t xml:space="preserve"> ccobor.</w:t>
      </w:r>
    </w:p>
    <w:p w14:paraId="1588A470" w14:textId="77777777" w:rsidR="00C7638C" w:rsidRDefault="00000000">
      <w:pPr>
        <w:pStyle w:val="BodyText"/>
      </w:pPr>
      <w:r>
        <w:rPr>
          <w:b/>
          <w:bCs/>
        </w:rPr>
        <w:t>ccut</w:t>
      </w:r>
      <w:r>
        <w:t xml:space="preserve"> [ccutal, </w:t>
      </w:r>
      <w:r>
        <w:rPr>
          <w:i/>
          <w:iCs/>
        </w:rPr>
        <w:t>act</w:t>
      </w:r>
      <w:r>
        <w:t xml:space="preserve"> ccutisa] я́щерица </w:t>
      </w:r>
      <w:r>
        <w:rPr>
          <w:i/>
          <w:iCs/>
        </w:rPr>
        <w:t>(ср. ççoqo-borox̨, çinq-borox̨)</w:t>
      </w:r>
      <w:r>
        <w:t>.</w:t>
      </w:r>
    </w:p>
    <w:p w14:paraId="361910EA" w14:textId="77777777" w:rsidR="00C7638C" w:rsidRDefault="00000000">
      <w:pPr>
        <w:pStyle w:val="BodyText"/>
      </w:pPr>
      <w:r>
        <w:rPr>
          <w:b/>
          <w:bCs/>
        </w:rPr>
        <w:t>ccuze</w:t>
      </w:r>
      <w:r>
        <w:t xml:space="preserve"> = ccujze.</w:t>
      </w:r>
    </w:p>
    <w:p w14:paraId="7AAAABA2" w14:textId="77777777" w:rsidR="00C7638C" w:rsidRDefault="00000000">
      <w:pPr>
        <w:pStyle w:val="BodyText"/>
      </w:pPr>
      <w:r>
        <w:rPr>
          <w:b/>
          <w:bCs/>
        </w:rPr>
        <w:t>ccveze</w:t>
      </w:r>
      <w:r>
        <w:t xml:space="preserve"> = ccujze.</w:t>
      </w:r>
    </w:p>
    <w:p w14:paraId="008762C3" w14:textId="77777777" w:rsidR="00C7638C" w:rsidRDefault="00000000">
      <w:pPr>
        <w:pStyle w:val="BodyText"/>
      </w:pPr>
      <w:r>
        <w:rPr>
          <w:b/>
          <w:bCs/>
        </w:rPr>
        <w:t>ced</w:t>
      </w:r>
      <w:r>
        <w:t xml:space="preserve"> [cadal, </w:t>
      </w:r>
      <w:r>
        <w:rPr>
          <w:i/>
          <w:iCs/>
        </w:rPr>
        <w:t>act</w:t>
      </w:r>
      <w:r>
        <w:t xml:space="preserve"> cadisa] хлеб </w:t>
      </w:r>
      <w:r>
        <w:rPr>
          <w:i/>
          <w:iCs/>
        </w:rPr>
        <w:t>(пшени́чный)</w:t>
      </w:r>
      <w:r>
        <w:t>; ced bezize печь хлеб; ced kvene есть хлеб; жить; tamaxab ced мя́гкий, све́жий хлеб; qvaķarab ced чёрствый хлеб; ƶura-ced пиро́г; x̵uxan-ced блин; haƶƶul ced со́ты.</w:t>
      </w:r>
    </w:p>
    <w:p w14:paraId="64E47E85" w14:textId="77777777" w:rsidR="00C7638C" w:rsidRDefault="00000000">
      <w:pPr>
        <w:pStyle w:val="BodyText"/>
      </w:pPr>
      <w:r>
        <w:rPr>
          <w:b/>
          <w:bCs/>
        </w:rPr>
        <w:t>Ceka</w:t>
      </w:r>
      <w:r>
        <w:t xml:space="preserve"> </w:t>
      </w:r>
      <w:r>
        <w:rPr>
          <w:i/>
          <w:iCs/>
        </w:rPr>
        <w:t>г</w:t>
      </w:r>
      <w:r>
        <w:t xml:space="preserve"> ЧК, Чрезвыча́йная Коми́ссия </w:t>
      </w:r>
      <w:r>
        <w:rPr>
          <w:i/>
          <w:iCs/>
        </w:rPr>
        <w:t>(по борьбе́ с контрреволю́цией и спекуля́цией в 1917—1922)</w:t>
      </w:r>
      <w:r>
        <w:t>.</w:t>
      </w:r>
    </w:p>
    <w:p w14:paraId="2CD6B08D" w14:textId="77777777" w:rsidR="00C7638C" w:rsidRDefault="00000000">
      <w:pPr>
        <w:pStyle w:val="BodyText"/>
      </w:pPr>
      <w:r>
        <w:rPr>
          <w:b/>
          <w:bCs/>
        </w:rPr>
        <w:t>cekize</w:t>
      </w:r>
      <w:r>
        <w:t xml:space="preserve"> тяну́ть; проводи́ть; kep cekize кути́ть.</w:t>
      </w:r>
    </w:p>
    <w:p w14:paraId="433FD6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celma</w:t>
      </w:r>
      <w:r w:rsidRPr="0056092D">
        <w:rPr>
          <w:lang w:val="en-US"/>
        </w:rPr>
        <w:t xml:space="preserve"> = cerma.</w:t>
      </w:r>
    </w:p>
    <w:p w14:paraId="030D5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cengel</w:t>
      </w:r>
      <w:r w:rsidRPr="0056092D">
        <w:rPr>
          <w:lang w:val="en-US"/>
        </w:rPr>
        <w:t xml:space="preserve"> [cengelal]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324E58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</w:t>
      </w:r>
      <w:r w:rsidRPr="0056092D">
        <w:rPr>
          <w:lang w:val="en-US"/>
        </w:rPr>
        <w:t xml:space="preserve"> [cerekal] </w:t>
      </w:r>
      <w:r>
        <w:t>чувя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cerek retize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; cerek raxine </w:t>
      </w:r>
      <w:r>
        <w:t>снима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carux)</w:t>
      </w:r>
      <w:r w:rsidRPr="0056092D">
        <w:rPr>
          <w:lang w:val="en-US"/>
        </w:rPr>
        <w:t>.</w:t>
      </w:r>
    </w:p>
    <w:p w14:paraId="02AE8A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cerek, carak</w:t>
      </w:r>
      <w:r w:rsidRPr="0056092D">
        <w:rPr>
          <w:lang w:val="en-US"/>
        </w:rPr>
        <w:t xml:space="preserve">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1/4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cetber)</w:t>
      </w:r>
      <w:r w:rsidRPr="0056092D">
        <w:rPr>
          <w:lang w:val="en-US"/>
        </w:rPr>
        <w:t>.</w:t>
      </w:r>
    </w:p>
    <w:p w14:paraId="7D0DB48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cergess</w:t>
      </w:r>
      <w:r w:rsidRPr="0056092D">
        <w:rPr>
          <w:lang w:val="en-US"/>
        </w:rPr>
        <w:t xml:space="preserve">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cergess-ççuzu </w:t>
      </w:r>
      <w:r>
        <w:t>черке</w:t>
      </w:r>
      <w:r w:rsidRPr="0056092D">
        <w:rPr>
          <w:lang w:val="en-US"/>
        </w:rPr>
        <w:t>́</w:t>
      </w:r>
      <w:r>
        <w:t>шенка</w:t>
      </w:r>
      <w:r w:rsidRPr="0056092D">
        <w:rPr>
          <w:lang w:val="en-US"/>
        </w:rPr>
        <w:t xml:space="preserve">; cergessab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; cergessab-laga </w:t>
      </w:r>
      <w:r>
        <w:t>стро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как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черке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cergess(azul) mazz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Cergessazul baķ </w:t>
      </w:r>
      <w:r>
        <w:t>Черке</w:t>
      </w:r>
      <w:r w:rsidRPr="0056092D">
        <w:rPr>
          <w:lang w:val="en-US"/>
        </w:rPr>
        <w:t>́</w:t>
      </w:r>
      <w:r>
        <w:t>сская</w:t>
      </w:r>
      <w:r w:rsidRPr="0056092D">
        <w:rPr>
          <w:lang w:val="en-US"/>
        </w:rPr>
        <w:t xml:space="preserve"> </w:t>
      </w:r>
      <w:r>
        <w:t>земля</w:t>
      </w:r>
      <w:r w:rsidRPr="0056092D">
        <w:rPr>
          <w:lang w:val="en-US"/>
        </w:rPr>
        <w:t>́.</w:t>
      </w:r>
    </w:p>
    <w:p w14:paraId="11D466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cerƣen</w:t>
      </w:r>
      <w:r w:rsidRPr="0056092D">
        <w:rPr>
          <w:lang w:val="en-US"/>
        </w:rPr>
        <w:t xml:space="preserve"> [cerqabi, corqosa] </w:t>
      </w:r>
      <w:r>
        <w:t>бу</w:t>
      </w:r>
      <w:r w:rsidRPr="0056092D">
        <w:rPr>
          <w:lang w:val="en-US"/>
        </w:rPr>
        <w:t>́</w:t>
      </w:r>
      <w:r>
        <w:t>бен</w:t>
      </w:r>
      <w:r w:rsidRPr="0056092D">
        <w:rPr>
          <w:lang w:val="en-US"/>
        </w:rPr>
        <w:t xml:space="preserve">; </w:t>
      </w:r>
      <w:r>
        <w:t>тамбури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zerƣen)</w:t>
      </w:r>
      <w:r w:rsidRPr="0056092D">
        <w:rPr>
          <w:lang w:val="en-US"/>
        </w:rPr>
        <w:t>.</w:t>
      </w:r>
    </w:p>
    <w:p w14:paraId="1C5B2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cerma</w:t>
      </w:r>
      <w:r w:rsidRPr="0056092D">
        <w:rPr>
          <w:lang w:val="en-US"/>
        </w:rPr>
        <w:t xml:space="preserve"> [cermabi,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cermajaļub] </w:t>
      </w:r>
      <w:r>
        <w:t>о</w:t>
      </w:r>
      <w:r w:rsidRPr="0056092D">
        <w:rPr>
          <w:lang w:val="en-US"/>
        </w:rPr>
        <w:t>́</w:t>
      </w:r>
      <w:r>
        <w:t>чка</w:t>
      </w:r>
      <w:r w:rsidRPr="0056092D">
        <w:rPr>
          <w:lang w:val="en-US"/>
        </w:rPr>
        <w:t xml:space="preserve">; cerma-cex̨ </w:t>
      </w:r>
      <w:r>
        <w:t>толстобрю</w:t>
      </w:r>
      <w:r w:rsidRPr="0056092D">
        <w:rPr>
          <w:lang w:val="en-US"/>
        </w:rPr>
        <w:t>́</w:t>
      </w:r>
      <w:r>
        <w:t>хий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elma).</w:t>
      </w:r>
    </w:p>
    <w:p w14:paraId="6FB610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cerx(x)</w:t>
      </w:r>
      <w:r w:rsidRPr="0056092D">
        <w:rPr>
          <w:lang w:val="en-US"/>
        </w:rPr>
        <w:t xml:space="preserve"> [cerxxal,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corxxosa] </w:t>
      </w:r>
      <w:r>
        <w:t>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carxx).</w:t>
      </w:r>
    </w:p>
    <w:p w14:paraId="36AB4C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cerxx-horoj</w:t>
      </w:r>
      <w:r w:rsidRPr="0056092D">
        <w:rPr>
          <w:lang w:val="en-US"/>
        </w:rPr>
        <w:t xml:space="preserve"> </w:t>
      </w:r>
      <w:r>
        <w:t>водя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cerxx, horoze).</w:t>
      </w:r>
    </w:p>
    <w:p w14:paraId="649B76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cetber</w:t>
      </w:r>
      <w:r w:rsidRPr="0056092D">
        <w:rPr>
          <w:lang w:val="en-US"/>
        </w:rPr>
        <w:t xml:space="preserve"> [cetberal]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</w:t>
      </w:r>
      <w:r w:rsidRPr="0056092D">
        <w:rPr>
          <w:vertAlign w:val="superscript"/>
          <w:lang w:val="en-US"/>
        </w:rPr>
        <w:t>1</w:t>
      </w:r>
      <w:r w:rsidRPr="0056092D">
        <w:rPr>
          <w:lang w:val="en-US"/>
        </w:rPr>
        <w:t>/</w:t>
      </w:r>
      <w:r w:rsidRPr="0056092D">
        <w:rPr>
          <w:vertAlign w:val="subscript"/>
          <w:lang w:val="en-US"/>
        </w:rPr>
        <w:t>4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cerek).</w:t>
      </w:r>
    </w:p>
    <w:p w14:paraId="3B1253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</w:t>
      </w:r>
      <w:r w:rsidRPr="0056092D">
        <w:rPr>
          <w:lang w:val="en-US"/>
        </w:rPr>
        <w:t xml:space="preserve"> </w:t>
      </w:r>
      <w:r>
        <w:t>чех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cexab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шский</w:t>
      </w:r>
      <w:r w:rsidRPr="0056092D">
        <w:rPr>
          <w:lang w:val="en-US"/>
        </w:rPr>
        <w:t>.</w:t>
      </w:r>
    </w:p>
    <w:p w14:paraId="492982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Cexoslovakija</w:t>
      </w:r>
      <w:r w:rsidRPr="0056092D">
        <w:rPr>
          <w:lang w:val="en-US"/>
        </w:rPr>
        <w:t xml:space="preserve"> </w:t>
      </w:r>
      <w:r>
        <w:t>Чехо</w:t>
      </w:r>
      <w:r w:rsidRPr="0056092D">
        <w:rPr>
          <w:lang w:val="en-US"/>
        </w:rPr>
        <w:t>-</w:t>
      </w:r>
      <w:r>
        <w:t>Слова</w:t>
      </w:r>
      <w:r w:rsidRPr="0056092D">
        <w:rPr>
          <w:lang w:val="en-US"/>
        </w:rPr>
        <w:t>́</w:t>
      </w:r>
      <w:r>
        <w:t>кия</w:t>
      </w:r>
      <w:r w:rsidRPr="0056092D">
        <w:rPr>
          <w:lang w:val="en-US"/>
        </w:rPr>
        <w:t>.</w:t>
      </w:r>
    </w:p>
    <w:p w14:paraId="587DBB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cex̨</w:t>
      </w:r>
      <w:r w:rsidRPr="0056092D">
        <w:rPr>
          <w:lang w:val="en-US"/>
        </w:rPr>
        <w:t xml:space="preserve"> [cex̨al, cax̨al,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cox̨osa,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cox̨onib] </w:t>
      </w:r>
      <w:r>
        <w:t>живо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cex̨-kveşab</w:t>
      </w:r>
      <w:r w:rsidRPr="0056092D">
        <w:rPr>
          <w:lang w:val="en-US"/>
        </w:rPr>
        <w:t xml:space="preserve">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unti</w:t>
      </w:r>
      <w:r w:rsidRPr="0056092D">
        <w:rPr>
          <w:lang w:val="en-US"/>
        </w:rPr>
        <w:t xml:space="preserve"> </w:t>
      </w:r>
      <w:r>
        <w:t>расстро</w:t>
      </w:r>
      <w:r w:rsidRPr="0056092D">
        <w:rPr>
          <w:lang w:val="en-US"/>
        </w:rPr>
        <w:t>́</w:t>
      </w:r>
      <w:r>
        <w:t>йство</w:t>
      </w:r>
      <w:r w:rsidRPr="0056092D">
        <w:rPr>
          <w:lang w:val="en-US"/>
        </w:rPr>
        <w:t xml:space="preserve"> </w:t>
      </w:r>
      <w:r>
        <w:t>желу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emen</w:t>
      </w:r>
      <w:r w:rsidRPr="0056092D">
        <w:rPr>
          <w:lang w:val="en-US"/>
        </w:rPr>
        <w:t xml:space="preserve"> </w:t>
      </w:r>
      <w:r>
        <w:t>родно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оте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6A7D128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 xml:space="preserve"> [caħi, cijal,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cijasa, cidasa] </w:t>
      </w:r>
      <w:r>
        <w:t>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B3C7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ciaqļi</w:t>
      </w:r>
      <w:r w:rsidRPr="0056092D">
        <w:rPr>
          <w:lang w:val="en-US"/>
        </w:rPr>
        <w:t xml:space="preserve"> </w:t>
      </w:r>
      <w:r>
        <w:t>безлю</w:t>
      </w:r>
      <w:r w:rsidRPr="0056092D">
        <w:rPr>
          <w:lang w:val="en-US"/>
        </w:rPr>
        <w:t>́</w:t>
      </w:r>
      <w:r>
        <w:t>дье</w:t>
      </w:r>
      <w:r w:rsidRPr="0056092D">
        <w:rPr>
          <w:lang w:val="en-US"/>
        </w:rPr>
        <w:t>.</w:t>
      </w:r>
    </w:p>
    <w:p w14:paraId="39F0F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cidar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cijar</w:t>
      </w:r>
      <w:r w:rsidRPr="0056092D">
        <w:rPr>
          <w:lang w:val="en-US"/>
        </w:rPr>
        <w:t>.</w:t>
      </w:r>
    </w:p>
    <w:p w14:paraId="6C579B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ci-ħemer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ci-ħemerab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многолю</w:t>
      </w:r>
      <w:r w:rsidRPr="0056092D">
        <w:rPr>
          <w:lang w:val="en-US"/>
        </w:rPr>
        <w:t>́</w:t>
      </w:r>
      <w:r>
        <w:t>дного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>
        <w:t>многолю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ci, ħemmer, cijaq).</w:t>
      </w:r>
    </w:p>
    <w:p w14:paraId="78076ECE" w14:textId="77777777" w:rsidR="00C7638C" w:rsidRDefault="00000000">
      <w:pPr>
        <w:pStyle w:val="BodyText"/>
      </w:pPr>
      <w:r>
        <w:rPr>
          <w:b/>
          <w:bCs/>
        </w:rPr>
        <w:t>ci-ħemerļi</w:t>
      </w:r>
      <w:r>
        <w:t xml:space="preserve"> многолю́дство, пере-населённость.</w:t>
      </w:r>
    </w:p>
    <w:p w14:paraId="5032BC76" w14:textId="77777777" w:rsidR="00C7638C" w:rsidRDefault="00000000">
      <w:pPr>
        <w:pStyle w:val="BodyText"/>
      </w:pPr>
      <w:r>
        <w:rPr>
          <w:b/>
          <w:bCs/>
        </w:rPr>
        <w:t>cijaķo</w:t>
      </w:r>
      <w:r>
        <w:t xml:space="preserve"> [cijaķabi] пу́гало, чу́чело.</w:t>
      </w:r>
    </w:p>
    <w:p w14:paraId="4574DCCC" w14:textId="77777777" w:rsidR="00C7638C" w:rsidRDefault="00000000">
      <w:pPr>
        <w:pStyle w:val="BodyText"/>
      </w:pPr>
      <w:r>
        <w:rPr>
          <w:b/>
          <w:bCs/>
        </w:rPr>
        <w:t>cijal</w:t>
      </w:r>
      <w:r>
        <w:t xml:space="preserve"> = </w:t>
      </w:r>
      <w:r>
        <w:rPr>
          <w:b/>
          <w:bCs/>
        </w:rPr>
        <w:t>cijar</w:t>
      </w:r>
      <w:r>
        <w:t>.</w:t>
      </w:r>
    </w:p>
    <w:p w14:paraId="2F476776" w14:textId="77777777" w:rsidR="00C7638C" w:rsidRDefault="00000000">
      <w:pPr>
        <w:pStyle w:val="BodyText"/>
      </w:pPr>
      <w:r>
        <w:rPr>
          <w:b/>
          <w:bCs/>
        </w:rPr>
        <w:t>cijaq</w:t>
      </w:r>
      <w:r>
        <w:t xml:space="preserve">, </w:t>
      </w:r>
      <w:r>
        <w:rPr>
          <w:b/>
          <w:bCs/>
        </w:rPr>
        <w:t>cijaqab</w:t>
      </w:r>
      <w:r>
        <w:t xml:space="preserve"> челове́к из ма-лолю́дного ро́да; безлю́дный; не-обита́емый (</w:t>
      </w:r>
      <w:r>
        <w:rPr>
          <w:i/>
          <w:iCs/>
        </w:rPr>
        <w:t>ср.</w:t>
      </w:r>
      <w:r>
        <w:t xml:space="preserve"> ci, ci-ħemer).</w:t>
      </w:r>
    </w:p>
    <w:p w14:paraId="6158DC2D" w14:textId="77777777" w:rsidR="00C7638C" w:rsidRDefault="00000000">
      <w:pPr>
        <w:pStyle w:val="BodyText"/>
      </w:pPr>
      <w:r>
        <w:rPr>
          <w:b/>
          <w:bCs/>
        </w:rPr>
        <w:t>cijar</w:t>
      </w:r>
      <w:r>
        <w:t xml:space="preserve">, </w:t>
      </w:r>
      <w:r>
        <w:rPr>
          <w:b/>
          <w:bCs/>
        </w:rPr>
        <w:t>cijarab</w:t>
      </w:r>
      <w:r>
        <w:t xml:space="preserve"> чужо́й (</w:t>
      </w:r>
      <w:r>
        <w:rPr>
          <w:i/>
          <w:iCs/>
        </w:rPr>
        <w:t>ср.</w:t>
      </w:r>
      <w:r>
        <w:t xml:space="preserve"> cijal, cidar).</w:t>
      </w:r>
    </w:p>
    <w:p w14:paraId="2903A109" w14:textId="77777777" w:rsidR="00C7638C" w:rsidRDefault="00000000">
      <w:pPr>
        <w:pStyle w:val="BodyText"/>
      </w:pPr>
      <w:r>
        <w:rPr>
          <w:b/>
          <w:bCs/>
        </w:rPr>
        <w:t>cijarlize</w:t>
      </w:r>
      <w:r>
        <w:t xml:space="preserve"> чужда́ться.</w:t>
      </w:r>
    </w:p>
    <w:p w14:paraId="0B45A553" w14:textId="77777777" w:rsidR="00C7638C" w:rsidRDefault="00000000">
      <w:pPr>
        <w:pStyle w:val="BodyText"/>
      </w:pPr>
      <w:r>
        <w:rPr>
          <w:b/>
          <w:bCs/>
        </w:rPr>
        <w:t>cijarļi</w:t>
      </w:r>
      <w:r>
        <w:t xml:space="preserve"> отчуждённость.</w:t>
      </w:r>
    </w:p>
    <w:p w14:paraId="09E40678" w14:textId="77777777" w:rsidR="00C7638C" w:rsidRDefault="00000000">
      <w:pPr>
        <w:pStyle w:val="BodyText"/>
      </w:pPr>
      <w:r>
        <w:rPr>
          <w:b/>
          <w:bCs/>
        </w:rPr>
        <w:t>cilla(j)</w:t>
      </w:r>
      <w:r>
        <w:t xml:space="preserve"> [</w:t>
      </w:r>
      <w:r>
        <w:rPr>
          <w:i/>
          <w:iCs/>
        </w:rPr>
        <w:t>pos</w:t>
      </w:r>
      <w:r>
        <w:t xml:space="preserve"> cillajdul], cillajdul kun шёлк в ни́тках; cillajdul qalal шел-кови́стые ко́сы.</w:t>
      </w:r>
    </w:p>
    <w:p w14:paraId="0BD8EE9B" w14:textId="77777777" w:rsidR="00C7638C" w:rsidRDefault="00000000">
      <w:pPr>
        <w:pStyle w:val="BodyText"/>
      </w:pPr>
      <w:r>
        <w:rPr>
          <w:b/>
          <w:bCs/>
        </w:rPr>
        <w:t>cin</w:t>
      </w:r>
      <w:r>
        <w:t xml:space="preserve"> [cinal] </w:t>
      </w:r>
      <w:r>
        <w:rPr>
          <w:i/>
          <w:iCs/>
        </w:rPr>
        <w:t>r</w:t>
      </w:r>
      <w:r>
        <w:t xml:space="preserve"> чин; пого́н; эполе́та.</w:t>
      </w:r>
    </w:p>
    <w:p w14:paraId="1C466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cinar(i)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cinari(du)l] </w:t>
      </w:r>
      <w:r>
        <w:t>чина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, </w:t>
      </w:r>
      <w:r>
        <w:t>плата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51B34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cinkva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cinkvadul] </w:t>
      </w:r>
      <w:r>
        <w:t>скорлупа</w:t>
      </w:r>
      <w:r w:rsidRPr="0056092D">
        <w:rPr>
          <w:lang w:val="en-US"/>
        </w:rPr>
        <w:t xml:space="preserve">́ </w:t>
      </w:r>
      <w:r>
        <w:t>оре</w:t>
      </w:r>
      <w:r w:rsidRPr="0056092D">
        <w:rPr>
          <w:lang w:val="en-US"/>
        </w:rPr>
        <w:t>́</w:t>
      </w:r>
      <w:r>
        <w:t>ха</w:t>
      </w:r>
      <w:r w:rsidRPr="0056092D">
        <w:rPr>
          <w:lang w:val="en-US"/>
        </w:rPr>
        <w:t>.</w:t>
      </w:r>
    </w:p>
    <w:p w14:paraId="0FB6E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cinq-borox̨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щерица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cinqize, borox̨).</w:t>
      </w:r>
    </w:p>
    <w:p w14:paraId="7797E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cinqize</w:t>
      </w:r>
      <w:r w:rsidRPr="0056092D">
        <w:rPr>
          <w:lang w:val="en-US"/>
        </w:rPr>
        <w:t xml:space="preserve"> </w:t>
      </w:r>
      <w:r>
        <w:t>хорохо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, </w:t>
      </w:r>
      <w:r>
        <w:t>петуши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mixal cinqize </w:t>
      </w:r>
      <w:r>
        <w:t>закру</w:t>
      </w:r>
      <w:r w:rsidRPr="0056092D">
        <w:rPr>
          <w:lang w:val="en-US"/>
        </w:rPr>
        <w:t>́</w:t>
      </w:r>
      <w:r>
        <w:t>чивать</w:t>
      </w:r>
      <w:r w:rsidRPr="0056092D">
        <w:rPr>
          <w:lang w:val="en-US"/>
        </w:rPr>
        <w:t xml:space="preserve"> </w:t>
      </w:r>
      <w:r>
        <w:t>усы</w:t>
      </w:r>
      <w:r w:rsidRPr="0056092D">
        <w:rPr>
          <w:lang w:val="en-US"/>
        </w:rPr>
        <w:t xml:space="preserve">́; ţaqur cinqun ļeze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папа</w:t>
      </w:r>
      <w:r w:rsidRPr="0056092D">
        <w:rPr>
          <w:lang w:val="en-US"/>
        </w:rPr>
        <w:t>́</w:t>
      </w:r>
      <w:r>
        <w:t>ху</w:t>
      </w:r>
      <w:r w:rsidRPr="0056092D">
        <w:rPr>
          <w:lang w:val="en-US"/>
        </w:rPr>
        <w:t xml:space="preserve"> </w:t>
      </w:r>
      <w:r>
        <w:t>набекре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192EFE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cirax̵</w:t>
      </w:r>
      <w:r w:rsidRPr="0056092D">
        <w:rPr>
          <w:lang w:val="en-US"/>
        </w:rPr>
        <w:t xml:space="preserve"> [ciraqal,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ciraqusa]</w:t>
      </w:r>
    </w:p>
    <w:p w14:paraId="3AF0E3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32 —</w:t>
      </w:r>
    </w:p>
    <w:p w14:paraId="4646ED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свеча</w:t>
      </w:r>
      <w:r w:rsidRPr="0056092D">
        <w:rPr>
          <w:lang w:val="en-US"/>
        </w:rPr>
        <w:t xml:space="preserve">́, </w:t>
      </w:r>
      <w:r>
        <w:t>ла</w:t>
      </w:r>
      <w:r w:rsidRPr="0056092D">
        <w:rPr>
          <w:lang w:val="en-US"/>
        </w:rPr>
        <w:t>́</w:t>
      </w:r>
      <w:r>
        <w:t>мпа</w:t>
      </w:r>
      <w:r w:rsidRPr="0056092D">
        <w:rPr>
          <w:lang w:val="en-US"/>
        </w:rPr>
        <w:t xml:space="preserve">; ciraq ļoleb zo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ciraqul şeqer </w:t>
      </w:r>
      <w:r>
        <w:t>горе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 xml:space="preserve">; ciraq bakize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 xml:space="preserve">́; ciraq svene h. </w:t>
      </w:r>
      <w:r>
        <w:t>гаси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>́.</w:t>
      </w:r>
    </w:p>
    <w:p w14:paraId="2A2109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ciraq-bak</w:t>
      </w:r>
      <w:r w:rsidRPr="0056092D">
        <w:rPr>
          <w:lang w:val="en-US"/>
        </w:rPr>
        <w:t xml:space="preserve"> [ciraq-bakal]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</w:t>
      </w:r>
      <w:r>
        <w:t>стенна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лочка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bak).</w:t>
      </w:r>
    </w:p>
    <w:p w14:paraId="5073DD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cistka</w:t>
      </w:r>
      <w:r w:rsidRPr="0056092D">
        <w:rPr>
          <w:lang w:val="en-US"/>
        </w:rPr>
        <w:t xml:space="preserve"> [cistkabi]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чи</w:t>
      </w:r>
      <w:r w:rsidRPr="0056092D">
        <w:rPr>
          <w:lang w:val="en-US"/>
        </w:rPr>
        <w:t>́</w:t>
      </w:r>
      <w:r>
        <w:t>стка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080D68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cit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citil]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си</w:t>
      </w:r>
      <w:r w:rsidRPr="0056092D">
        <w:rPr>
          <w:lang w:val="en-US"/>
        </w:rPr>
        <w:t>́</w:t>
      </w:r>
      <w:r>
        <w:t>тец</w:t>
      </w:r>
      <w:r w:rsidRPr="0056092D">
        <w:rPr>
          <w:lang w:val="en-US"/>
        </w:rPr>
        <w:t>.</w:t>
      </w:r>
    </w:p>
    <w:p w14:paraId="0574D1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cixiļ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, </w:t>
      </w:r>
      <w:r>
        <w:t>вяза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6D8A2E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clen</w:t>
      </w:r>
      <w:r w:rsidRPr="0056092D">
        <w:rPr>
          <w:lang w:val="en-US"/>
        </w:rPr>
        <w:t xml:space="preserve"> [clenzabi]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692D6F92" w14:textId="77777777" w:rsidR="00C7638C" w:rsidRDefault="00000000">
      <w:pPr>
        <w:pStyle w:val="BodyText"/>
      </w:pPr>
      <w:r>
        <w:rPr>
          <w:b/>
          <w:bCs/>
        </w:rPr>
        <w:t>clenļi</w:t>
      </w:r>
      <w:r>
        <w:t xml:space="preserve"> чле́нство (</w:t>
      </w:r>
      <w:r>
        <w:rPr>
          <w:i/>
          <w:iCs/>
        </w:rPr>
        <w:t>в па́ртии, организа́ции</w:t>
      </w:r>
      <w:r>
        <w:t>).</w:t>
      </w:r>
    </w:p>
    <w:p w14:paraId="0F1E34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14C70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codro...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cadir.</w:t>
      </w:r>
    </w:p>
    <w:p w14:paraId="315F57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coƣondor</w:t>
      </w:r>
      <w:r w:rsidRPr="0056092D">
        <w:rPr>
          <w:lang w:val="en-US"/>
        </w:rPr>
        <w:t xml:space="preserve"> = çalguţam.</w:t>
      </w:r>
    </w:p>
    <w:p w14:paraId="31AEB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cojen</w:t>
      </w:r>
      <w:r w:rsidRPr="0056092D">
        <w:rPr>
          <w:lang w:val="en-US"/>
        </w:rPr>
        <w:t xml:space="preserve"> [cojenal] </w:t>
      </w:r>
      <w:r>
        <w:t>чугу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чугу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котёл</w:t>
      </w:r>
      <w:r w:rsidRPr="0056092D">
        <w:rPr>
          <w:lang w:val="en-US"/>
        </w:rPr>
        <w:t>.</w:t>
      </w:r>
    </w:p>
    <w:p w14:paraId="15C1E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4AD3DA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cali.</w:t>
      </w:r>
    </w:p>
    <w:p w14:paraId="3C6E824D" w14:textId="77777777" w:rsidR="00C7638C" w:rsidRDefault="00000000">
      <w:pPr>
        <w:pStyle w:val="BodyText"/>
      </w:pPr>
      <w:r>
        <w:rPr>
          <w:b/>
          <w:bCs/>
        </w:rPr>
        <w:t>cor</w:t>
      </w:r>
      <w:r>
        <w:t xml:space="preserve"> [coral] рубе́ц на ко́же (</w:t>
      </w:r>
      <w:r>
        <w:rPr>
          <w:i/>
          <w:iCs/>
        </w:rPr>
        <w:t>от уда́ра пле́тью</w:t>
      </w:r>
      <w:r>
        <w:t>).</w:t>
      </w:r>
    </w:p>
    <w:p w14:paraId="768998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cordeze</w:t>
      </w:r>
      <w:r w:rsidRPr="0056092D">
        <w:rPr>
          <w:lang w:val="en-US"/>
        </w:rPr>
        <w:t xml:space="preserve"> </w:t>
      </w:r>
      <w:r>
        <w:t>купа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curize, curdeze).</w:t>
      </w:r>
    </w:p>
    <w:p w14:paraId="17ABEF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cerƣen.</w:t>
      </w:r>
    </w:p>
    <w:p w14:paraId="3A0CA7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corok, corokab</w:t>
      </w:r>
      <w:r w:rsidRPr="0056092D">
        <w:rPr>
          <w:lang w:val="en-US"/>
        </w:rPr>
        <w:t xml:space="preserve"> = curuk, curukab.</w:t>
      </w:r>
    </w:p>
    <w:p w14:paraId="12707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co(r)t</w:t>
      </w:r>
      <w:r w:rsidRPr="0056092D">
        <w:rPr>
          <w:lang w:val="en-US"/>
        </w:rPr>
        <w:t xml:space="preserve"> [cortal]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счёты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şşot).</w:t>
      </w:r>
    </w:p>
    <w:p w14:paraId="7ED784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cerxx.</w:t>
      </w:r>
    </w:p>
    <w:p w14:paraId="2CF790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corxoq, corxoqab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cerxx).</w:t>
      </w:r>
    </w:p>
    <w:p w14:paraId="306BFD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corxoqļi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шие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39FA9C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cot</w:t>
      </w:r>
      <w:r w:rsidRPr="0056092D">
        <w:rPr>
          <w:lang w:val="en-US"/>
        </w:rPr>
        <w:t xml:space="preserve"> = cort.</w:t>
      </w:r>
    </w:p>
    <w:p w14:paraId="5E5F8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coxxţo</w:t>
      </w:r>
      <w:r w:rsidRPr="0056092D">
        <w:rPr>
          <w:lang w:val="en-US"/>
        </w:rPr>
        <w:t xml:space="preserve"> [caxxţal,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coxxţisa] </w:t>
      </w:r>
      <w:r>
        <w:t>повя</w:t>
      </w:r>
      <w:r w:rsidRPr="0056092D">
        <w:rPr>
          <w:lang w:val="en-US"/>
        </w:rPr>
        <w:t>́</w:t>
      </w:r>
      <w:r>
        <w:t>зка</w:t>
      </w:r>
      <w:r w:rsidRPr="0056092D">
        <w:rPr>
          <w:lang w:val="en-US"/>
        </w:rPr>
        <w:t xml:space="preserve"> (</w:t>
      </w:r>
      <w:r>
        <w:rPr>
          <w:i/>
          <w:iCs/>
        </w:rPr>
        <w:t>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головно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lang w:val="en-US"/>
        </w:rPr>
        <w:t>).</w:t>
      </w:r>
    </w:p>
    <w:p w14:paraId="120DDA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çex̨.</w:t>
      </w:r>
    </w:p>
    <w:p w14:paraId="3880AB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cox̨oxan</w:t>
      </w:r>
      <w:r w:rsidRPr="0056092D">
        <w:rPr>
          <w:lang w:val="en-US"/>
        </w:rPr>
        <w:t xml:space="preserve"> [cox̨oxabi]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cex̨).</w:t>
      </w:r>
    </w:p>
    <w:p w14:paraId="3B4091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</w:t>
      </w:r>
      <w:r w:rsidRPr="0056092D">
        <w:rPr>
          <w:lang w:val="en-US"/>
        </w:rPr>
        <w:t xml:space="preserve"> [cujal,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col, codul, 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 coda, cuxida]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col bo </w:t>
      </w:r>
      <w:r>
        <w:t>ко</w:t>
      </w:r>
      <w:r w:rsidRPr="0056092D">
        <w:rPr>
          <w:lang w:val="en-US"/>
        </w:rPr>
        <w:t>́</w:t>
      </w:r>
      <w:r>
        <w:t>нница</w:t>
      </w:r>
      <w:r w:rsidRPr="0056092D">
        <w:rPr>
          <w:lang w:val="en-US"/>
        </w:rPr>
        <w:t xml:space="preserve">, </w:t>
      </w:r>
      <w:r>
        <w:t>кавале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coda rekine </w:t>
      </w:r>
      <w:r>
        <w:t>сиде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е</w:t>
      </w:r>
      <w:r w:rsidRPr="0056092D">
        <w:rPr>
          <w:lang w:val="en-US"/>
        </w:rPr>
        <w:t>́</w:t>
      </w:r>
      <w:r>
        <w:t>здить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; codasa reştine </w:t>
      </w:r>
      <w:r>
        <w:t>слеза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шиваться</w:t>
      </w:r>
      <w:r w:rsidRPr="0056092D">
        <w:rPr>
          <w:lang w:val="en-US"/>
        </w:rPr>
        <w:t xml:space="preserve">; cu qoloze </w:t>
      </w:r>
      <w:r>
        <w:t>седла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cu ţamize </w:t>
      </w:r>
      <w:r>
        <w:t>скака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>.</w:t>
      </w:r>
    </w:p>
    <w:p w14:paraId="37156F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cuc, cucab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4C5AF6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cucardize</w:t>
      </w:r>
      <w:r w:rsidRPr="0056092D">
        <w:rPr>
          <w:lang w:val="en-US"/>
        </w:rPr>
        <w:t xml:space="preserve">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racel cucardize </w:t>
      </w:r>
      <w:r>
        <w:t>распуска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яс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8AE47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30EED8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па</w:t>
      </w:r>
      <w:r w:rsidRPr="0056092D">
        <w:rPr>
          <w:lang w:val="en-US"/>
        </w:rPr>
        <w:t>́</w:t>
      </w:r>
      <w:r>
        <w:t>дать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хом</w:t>
      </w:r>
      <w:r w:rsidRPr="0056092D">
        <w:rPr>
          <w:lang w:val="en-US"/>
        </w:rPr>
        <w:t xml:space="preserve">;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urƣel cucize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; </w:t>
      </w:r>
      <w:r>
        <w:t>пове</w:t>
      </w:r>
      <w:r w:rsidRPr="0056092D">
        <w:rPr>
          <w:lang w:val="en-US"/>
        </w:rPr>
        <w:t xml:space="preserve"> </w:t>
      </w:r>
      <w:r>
        <w:t>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60215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28F2A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7C0E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cucun</w:t>
      </w:r>
      <w:r w:rsidRPr="0056092D">
        <w:rPr>
          <w:lang w:val="en-US"/>
        </w:rPr>
        <w:t xml:space="preserve"> </w:t>
      </w:r>
      <w:r>
        <w:t>чепуха</w:t>
      </w:r>
      <w:r w:rsidRPr="0056092D">
        <w:rPr>
          <w:lang w:val="en-US"/>
        </w:rPr>
        <w:t xml:space="preserve">́, </w:t>
      </w:r>
      <w:r>
        <w:t>вздор</w:t>
      </w:r>
      <w:r w:rsidRPr="0056092D">
        <w:rPr>
          <w:lang w:val="en-US"/>
        </w:rPr>
        <w:t>.</w:t>
      </w:r>
    </w:p>
    <w:p w14:paraId="324E16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cuguldur</w:t>
      </w:r>
      <w:r w:rsidRPr="0056092D">
        <w:rPr>
          <w:lang w:val="en-US"/>
        </w:rPr>
        <w:t xml:space="preserve"> = çalguţam.</w:t>
      </w:r>
    </w:p>
    <w:p w14:paraId="78B166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cugur</w:t>
      </w:r>
      <w:r w:rsidRPr="0056092D">
        <w:rPr>
          <w:lang w:val="en-US"/>
        </w:rPr>
        <w:t xml:space="preserve"> [cugral, curgal] = cagur.</w:t>
      </w:r>
    </w:p>
    <w:p w14:paraId="48C405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cuhen</w:t>
      </w:r>
      <w:r w:rsidRPr="0056092D">
        <w:rPr>
          <w:lang w:val="en-US"/>
        </w:rPr>
        <w:t xml:space="preserve"> = cojen.</w:t>
      </w:r>
    </w:p>
    <w:p w14:paraId="231BFC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culax, culaxab</w:t>
      </w:r>
      <w:r w:rsidRPr="0056092D">
        <w:rPr>
          <w:lang w:val="en-US"/>
        </w:rPr>
        <w:t xml:space="preserve"> </w:t>
      </w:r>
      <w:r>
        <w:t>сухору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; </w:t>
      </w:r>
      <w:r>
        <w:t>безру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>.</w:t>
      </w:r>
    </w:p>
    <w:p w14:paraId="03A125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= curpa.</w:t>
      </w:r>
    </w:p>
    <w:p w14:paraId="5829D6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cumadan</w:t>
      </w:r>
      <w:r w:rsidRPr="0056092D">
        <w:rPr>
          <w:lang w:val="en-US"/>
        </w:rPr>
        <w:t xml:space="preserve"> [cumadanal]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чемода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805B6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cumart, cumartav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дрый</w:t>
      </w:r>
      <w:r w:rsidRPr="0056092D">
        <w:rPr>
          <w:lang w:val="en-US"/>
        </w:rPr>
        <w:t>.</w:t>
      </w:r>
    </w:p>
    <w:p w14:paraId="6E331C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cumar(t)ļi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дрость</w:t>
      </w:r>
      <w:r w:rsidRPr="0056092D">
        <w:rPr>
          <w:lang w:val="en-US"/>
        </w:rPr>
        <w:t>.</w:t>
      </w:r>
    </w:p>
    <w:p w14:paraId="39D2A1F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cuna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грудна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цы</w:t>
      </w:r>
      <w:r w:rsidRPr="0056092D">
        <w:rPr>
          <w:lang w:val="en-US"/>
        </w:rPr>
        <w:t xml:space="preserve">); cuna zzaze </w:t>
      </w:r>
      <w:r>
        <w:t>лома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жку</w:t>
      </w:r>
      <w:r w:rsidRPr="0056092D">
        <w:rPr>
          <w:lang w:val="en-US"/>
        </w:rPr>
        <w:t>.</w:t>
      </w:r>
    </w:p>
    <w:p w14:paraId="609CB7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can.</w:t>
      </w:r>
    </w:p>
    <w:p w14:paraId="772685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cu(n)ss, cu(n)ssab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, </w:t>
      </w:r>
      <w:r>
        <w:t>расторо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вкий</w:t>
      </w:r>
      <w:r w:rsidRPr="0056092D">
        <w:rPr>
          <w:lang w:val="en-US"/>
        </w:rPr>
        <w:t>.</w:t>
      </w:r>
    </w:p>
    <w:p w14:paraId="1BCDE0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cunssļi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вкость</w:t>
      </w:r>
      <w:r w:rsidRPr="0056092D">
        <w:rPr>
          <w:lang w:val="en-US"/>
        </w:rPr>
        <w:t>.</w:t>
      </w:r>
    </w:p>
    <w:p w14:paraId="442DAA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cunt...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canta.</w:t>
      </w:r>
    </w:p>
    <w:p w14:paraId="26FC03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cuqa</w:t>
      </w:r>
      <w:r w:rsidRPr="0056092D">
        <w:rPr>
          <w:lang w:val="en-US"/>
        </w:rPr>
        <w:t xml:space="preserve"> [cuqļi] </w:t>
      </w:r>
      <w:r>
        <w:t>слуга</w:t>
      </w:r>
      <w:r w:rsidRPr="0056092D">
        <w:rPr>
          <w:lang w:val="en-US"/>
        </w:rPr>
        <w:t xml:space="preserve">́, </w:t>
      </w:r>
      <w:r>
        <w:t>нуке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D0FF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curap</w:t>
      </w:r>
      <w:r w:rsidRPr="0056092D">
        <w:rPr>
          <w:lang w:val="en-US"/>
        </w:rPr>
        <w:t xml:space="preserve"> [curapal]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носо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чуло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7DB0F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curdeze</w:t>
      </w:r>
      <w:r w:rsidRPr="0056092D">
        <w:rPr>
          <w:lang w:val="en-US"/>
        </w:rPr>
        <w:t xml:space="preserve"> = cordeze.</w:t>
      </w:r>
    </w:p>
    <w:p w14:paraId="09E70B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cugur.</w:t>
      </w:r>
    </w:p>
    <w:p w14:paraId="7FBEDF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curize</w:t>
      </w:r>
      <w:r w:rsidRPr="0056092D">
        <w:rPr>
          <w:lang w:val="en-US"/>
        </w:rPr>
        <w:t xml:space="preserve"> </w:t>
      </w:r>
      <w:r>
        <w:t>мыть</w:t>
      </w:r>
      <w:r w:rsidRPr="0056092D">
        <w:rPr>
          <w:lang w:val="en-US"/>
        </w:rPr>
        <w:t xml:space="preserve">, </w:t>
      </w:r>
      <w:r>
        <w:t>стира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cordeze).</w:t>
      </w:r>
    </w:p>
    <w:p w14:paraId="5897A0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похлёбка</w:t>
      </w:r>
      <w:r w:rsidRPr="0056092D">
        <w:rPr>
          <w:lang w:val="en-US"/>
        </w:rPr>
        <w:t xml:space="preserve">, </w:t>
      </w:r>
      <w:r>
        <w:t>суп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culpa).</w:t>
      </w:r>
    </w:p>
    <w:p w14:paraId="4BFFBD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curtize</w:t>
      </w:r>
      <w:r w:rsidRPr="0056092D">
        <w:rPr>
          <w:lang w:val="en-US"/>
        </w:rPr>
        <w:t xml:space="preserve"> </w:t>
      </w:r>
      <w:r>
        <w:t>щёлкать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льцами</w:t>
      </w:r>
      <w:r w:rsidRPr="0056092D">
        <w:rPr>
          <w:lang w:val="en-US"/>
        </w:rPr>
        <w:t>).</w:t>
      </w:r>
    </w:p>
    <w:p w14:paraId="2D0DDF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curuk, curukab</w:t>
      </w:r>
      <w:r w:rsidRPr="0056092D">
        <w:rPr>
          <w:lang w:val="en-US"/>
        </w:rPr>
        <w:t xml:space="preserve"> </w:t>
      </w:r>
      <w:r>
        <w:t>гря</w:t>
      </w:r>
      <w:r w:rsidRPr="0056092D">
        <w:rPr>
          <w:lang w:val="en-US"/>
        </w:rPr>
        <w:t>́</w:t>
      </w:r>
      <w:r>
        <w:t>зный</w:t>
      </w:r>
      <w:r w:rsidRPr="0056092D">
        <w:rPr>
          <w:lang w:val="en-US"/>
        </w:rPr>
        <w:t>.</w:t>
      </w:r>
    </w:p>
    <w:p w14:paraId="084907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</w:t>
      </w:r>
      <w:r w:rsidRPr="0056092D">
        <w:rPr>
          <w:lang w:val="en-US"/>
        </w:rPr>
        <w:t xml:space="preserve"> </w:t>
      </w:r>
      <w:r>
        <w:t>грязь</w:t>
      </w:r>
      <w:r w:rsidRPr="0056092D">
        <w:rPr>
          <w:lang w:val="en-US"/>
        </w:rPr>
        <w:t>.</w:t>
      </w:r>
    </w:p>
    <w:p w14:paraId="74A6C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curukļize</w:t>
      </w:r>
      <w:r w:rsidRPr="0056092D">
        <w:rPr>
          <w:lang w:val="en-US"/>
        </w:rPr>
        <w:t xml:space="preserve"> </w:t>
      </w:r>
      <w:r>
        <w:t>загрязня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C2511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cu(r)x</w:t>
      </w:r>
      <w:r w:rsidRPr="0056092D">
        <w:rPr>
          <w:lang w:val="en-US"/>
        </w:rPr>
        <w:t xml:space="preserve"> </w:t>
      </w:r>
      <w:r>
        <w:t>тума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çurx).</w:t>
      </w:r>
    </w:p>
    <w:p w14:paraId="751929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cuss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cunss.</w:t>
      </w:r>
    </w:p>
    <w:p w14:paraId="6149D8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curx.</w:t>
      </w:r>
    </w:p>
    <w:p w14:paraId="691115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cuxa</w:t>
      </w:r>
      <w:r w:rsidRPr="0056092D">
        <w:rPr>
          <w:lang w:val="en-US"/>
        </w:rPr>
        <w:t xml:space="preserve"> [cuxbi,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cuxisa] </w:t>
      </w:r>
      <w:r>
        <w:t>черке</w:t>
      </w:r>
      <w:r w:rsidRPr="0056092D">
        <w:rPr>
          <w:lang w:val="en-US"/>
        </w:rPr>
        <w:t>́</w:t>
      </w:r>
      <w:r>
        <w:t>ска</w:t>
      </w:r>
      <w:r w:rsidRPr="0056092D">
        <w:rPr>
          <w:lang w:val="en-US"/>
        </w:rPr>
        <w:t>.</w:t>
      </w:r>
    </w:p>
    <w:p w14:paraId="4F6B6A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cuxida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cu, cuxa.</w:t>
      </w:r>
    </w:p>
    <w:p w14:paraId="66CFE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cvalcvalize</w:t>
      </w:r>
      <w:r w:rsidRPr="0056092D">
        <w:rPr>
          <w:lang w:val="en-US"/>
        </w:rPr>
        <w:t xml:space="preserve"> </w:t>
      </w:r>
      <w:r>
        <w:t>журча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031B6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cvanta</w:t>
      </w:r>
      <w:r w:rsidRPr="0056092D">
        <w:rPr>
          <w:lang w:val="en-US"/>
        </w:rPr>
        <w:t xml:space="preserve"> = canta.</w:t>
      </w:r>
    </w:p>
    <w:p w14:paraId="1E3215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cvarxize</w:t>
      </w:r>
      <w:r w:rsidRPr="0056092D">
        <w:rPr>
          <w:lang w:val="en-US"/>
        </w:rPr>
        <w:t xml:space="preserve">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осе</w:t>
      </w:r>
      <w:r w:rsidRPr="0056092D">
        <w:rPr>
          <w:lang w:val="en-US"/>
        </w:rPr>
        <w:t>́</w:t>
      </w:r>
      <w:r>
        <w:t>чку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); cvarxize h. </w:t>
      </w:r>
      <w:r>
        <w:t>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куро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27380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cvax(x)deze</w:t>
      </w:r>
      <w:r w:rsidRPr="0056092D">
        <w:rPr>
          <w:lang w:val="en-US"/>
        </w:rPr>
        <w:t xml:space="preserve"> = cvax(x)ize.</w:t>
      </w:r>
    </w:p>
    <w:p w14:paraId="240340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cvaxxusa] </w:t>
      </w:r>
      <w:r>
        <w:t>струя</w:t>
      </w:r>
      <w:r w:rsidRPr="0056092D">
        <w:rPr>
          <w:lang w:val="en-US"/>
        </w:rPr>
        <w:t xml:space="preserve">́ </w:t>
      </w:r>
      <w:r>
        <w:t>во</w:t>
      </w:r>
      <w:r w:rsidRPr="0056092D">
        <w:rPr>
          <w:lang w:val="en-US"/>
        </w:rPr>
        <w:t>-</w:t>
      </w:r>
    </w:p>
    <w:p w14:paraId="2BC191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33 —</w:t>
      </w:r>
    </w:p>
    <w:p w14:paraId="3BED6C96" w14:textId="77777777" w:rsidR="00C7638C" w:rsidRPr="0056092D" w:rsidRDefault="00000000">
      <w:pPr>
        <w:pStyle w:val="BodyText"/>
        <w:rPr>
          <w:lang w:val="en-US"/>
        </w:rPr>
      </w:pPr>
      <w:r>
        <w:t>ды</w:t>
      </w:r>
      <w:r w:rsidRPr="0056092D">
        <w:rPr>
          <w:lang w:val="en-US"/>
        </w:rPr>
        <w:t xml:space="preserve">, </w:t>
      </w:r>
      <w:r>
        <w:t>тече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 xml:space="preserve">́; cvaxxuq bak </w:t>
      </w:r>
      <w:r>
        <w:t>водопа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cvaxxize).</w:t>
      </w:r>
    </w:p>
    <w:p w14:paraId="1E6B7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cvax(x)ize</w:t>
      </w:r>
      <w:r w:rsidRPr="0056092D">
        <w:rPr>
          <w:lang w:val="en-US"/>
        </w:rPr>
        <w:t xml:space="preserve"> </w:t>
      </w:r>
      <w:r>
        <w:t>струи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излива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бры</w:t>
      </w:r>
      <w:r w:rsidRPr="0056092D">
        <w:rPr>
          <w:lang w:val="en-US"/>
        </w:rPr>
        <w:t>́</w:t>
      </w:r>
      <w:r>
        <w:t>згать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cvaxxdeze, cvaxxţeze).</w:t>
      </w:r>
    </w:p>
    <w:p w14:paraId="1C9040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cvax(x)ţeze</w:t>
      </w:r>
      <w:r w:rsidRPr="0056092D">
        <w:rPr>
          <w:lang w:val="en-US"/>
        </w:rPr>
        <w:t xml:space="preserve"> = cvax(x)ize.</w:t>
      </w:r>
    </w:p>
    <w:p w14:paraId="651899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Ç</w:t>
      </w:r>
    </w:p>
    <w:p w14:paraId="7BCD1F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çabar</w:t>
      </w:r>
      <w:r w:rsidRPr="0056092D">
        <w:rPr>
          <w:lang w:val="en-US"/>
        </w:rPr>
        <w:t xml:space="preserve"> [çabaral, çarbal,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çarbisa]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 xml:space="preserve">, </w:t>
      </w:r>
      <w:r>
        <w:t>пло</w:t>
      </w:r>
      <w:r w:rsidRPr="0056092D">
        <w:rPr>
          <w:lang w:val="en-US"/>
        </w:rPr>
        <w:t>́</w:t>
      </w:r>
      <w:r>
        <w:t>щадь</w:t>
      </w:r>
      <w:r w:rsidRPr="0056092D">
        <w:rPr>
          <w:lang w:val="en-US"/>
        </w:rPr>
        <w:t xml:space="preserve">; çabar ļeze </w:t>
      </w:r>
      <w:r>
        <w:t>утрамбо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>.</w:t>
      </w:r>
    </w:p>
    <w:p w14:paraId="07378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çabaţ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çabţisa] </w:t>
      </w:r>
      <w:r>
        <w:t>се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çabaţ baxize </w:t>
      </w:r>
      <w:r>
        <w:t>добыва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çabaţil mahdan </w:t>
      </w:r>
      <w:r>
        <w:t>се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рудни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çabaţil maħ </w:t>
      </w:r>
      <w:r>
        <w:t>за</w:t>
      </w:r>
      <w:r w:rsidRPr="0056092D">
        <w:rPr>
          <w:lang w:val="en-US"/>
        </w:rPr>
        <w:t>́</w:t>
      </w:r>
      <w:r>
        <w:t>пах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79737A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çago, çagojab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>́</w:t>
      </w:r>
      <w:r>
        <w:t>живо</w:t>
      </w:r>
      <w:r w:rsidRPr="0056092D">
        <w:rPr>
          <w:lang w:val="en-US"/>
        </w:rPr>
        <w:t xml:space="preserve">, </w:t>
      </w:r>
      <w:r>
        <w:t>живо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çagojab xxorxxen </w:t>
      </w:r>
      <w:r>
        <w:t>жива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связь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çaxa).</w:t>
      </w:r>
    </w:p>
    <w:p w14:paraId="5E356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</w:t>
      </w:r>
      <w:r w:rsidRPr="0056092D">
        <w:rPr>
          <w:lang w:val="en-US"/>
        </w:rPr>
        <w:t xml:space="preserve"> </w:t>
      </w:r>
      <w:r>
        <w:t>жизнь</w:t>
      </w:r>
      <w:r w:rsidRPr="0056092D">
        <w:rPr>
          <w:lang w:val="en-US"/>
        </w:rPr>
        <w:t xml:space="preserve">; </w:t>
      </w:r>
      <w:r>
        <w:t>быт</w:t>
      </w:r>
      <w:r w:rsidRPr="0056092D">
        <w:rPr>
          <w:lang w:val="en-US"/>
        </w:rPr>
        <w:t xml:space="preserve">; ruħ çagoļi </w:t>
      </w:r>
      <w:r>
        <w:t>живы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существа</w:t>
      </w:r>
      <w:r w:rsidRPr="0056092D">
        <w:rPr>
          <w:lang w:val="en-US"/>
        </w:rPr>
        <w:t>́.</w:t>
      </w:r>
    </w:p>
    <w:p w14:paraId="41C9FB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çagoļizabize</w:t>
      </w:r>
      <w:r w:rsidRPr="0056092D">
        <w:rPr>
          <w:lang w:val="en-US"/>
        </w:rPr>
        <w:t xml:space="preserve"> </w:t>
      </w:r>
      <w:r>
        <w:t>оживля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CCACB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çagoļize</w:t>
      </w:r>
      <w:r w:rsidRPr="0056092D">
        <w:rPr>
          <w:lang w:val="en-US"/>
        </w:rPr>
        <w:t xml:space="preserve"> </w:t>
      </w:r>
      <w:r>
        <w:t>ожива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AFBA7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çaħisa] </w:t>
      </w:r>
      <w:r>
        <w:t>хво</w:t>
      </w:r>
      <w:r w:rsidRPr="0056092D">
        <w:rPr>
          <w:lang w:val="en-US"/>
        </w:rPr>
        <w:t>́</w:t>
      </w:r>
      <w:r>
        <w:t>рост</w:t>
      </w:r>
      <w:r w:rsidRPr="0056092D">
        <w:rPr>
          <w:lang w:val="en-US"/>
        </w:rPr>
        <w:t xml:space="preserve">, </w:t>
      </w:r>
      <w:r>
        <w:t>пру</w:t>
      </w:r>
      <w:r w:rsidRPr="0056092D">
        <w:rPr>
          <w:lang w:val="en-US"/>
        </w:rPr>
        <w:t>́</w:t>
      </w:r>
      <w:r>
        <w:t>тья</w:t>
      </w:r>
      <w:r w:rsidRPr="0056092D">
        <w:rPr>
          <w:lang w:val="en-US"/>
        </w:rPr>
        <w:t xml:space="preserve">; </w:t>
      </w:r>
      <w:r>
        <w:t>оста</w:t>
      </w:r>
      <w:r w:rsidRPr="0056092D">
        <w:rPr>
          <w:lang w:val="en-US"/>
        </w:rPr>
        <w:t>́</w:t>
      </w:r>
      <w:r>
        <w:t>тки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него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дные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шади</w:t>
      </w:r>
      <w:r w:rsidRPr="0056092D">
        <w:rPr>
          <w:lang w:val="en-US"/>
        </w:rPr>
        <w:t xml:space="preserve">); çaħ xxer </w:t>
      </w:r>
      <w:r>
        <w:t>со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трава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çar).</w:t>
      </w:r>
    </w:p>
    <w:p w14:paraId="7345F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çaħa, çaħijab</w:t>
      </w:r>
      <w:r w:rsidRPr="0056092D">
        <w:rPr>
          <w:lang w:val="en-US"/>
        </w:rPr>
        <w:t xml:space="preserve"> </w:t>
      </w:r>
      <w:r>
        <w:t>кру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;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; mixal-çaħa </w:t>
      </w:r>
      <w:r>
        <w:t>длинноу</w:t>
      </w:r>
      <w:r w:rsidRPr="0056092D">
        <w:rPr>
          <w:lang w:val="en-US"/>
        </w:rPr>
        <w:t>́</w:t>
      </w:r>
      <w:r>
        <w:t>сый</w:t>
      </w:r>
      <w:r w:rsidRPr="0056092D">
        <w:rPr>
          <w:lang w:val="en-US"/>
        </w:rPr>
        <w:t xml:space="preserve">; çaħa kkun bici </w:t>
      </w:r>
      <w:r>
        <w:t>опто</w:t>
      </w:r>
      <w:r w:rsidRPr="0056092D">
        <w:rPr>
          <w:lang w:val="en-US"/>
        </w:rPr>
        <w:t>́</w:t>
      </w:r>
      <w:r>
        <w:t>вая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>.</w:t>
      </w:r>
    </w:p>
    <w:p w14:paraId="5DB050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</w:t>
      </w:r>
      <w:r w:rsidRPr="0056092D">
        <w:rPr>
          <w:lang w:val="en-US"/>
        </w:rPr>
        <w:t xml:space="preserve"> </w:t>
      </w:r>
      <w:r>
        <w:t>огро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 xml:space="preserve">, </w:t>
      </w:r>
      <w:r>
        <w:t>громо</w:t>
      </w:r>
      <w:r w:rsidRPr="0056092D">
        <w:rPr>
          <w:lang w:val="en-US"/>
        </w:rPr>
        <w:t>́</w:t>
      </w:r>
      <w:r>
        <w:t>здкость</w:t>
      </w:r>
      <w:r w:rsidRPr="0056092D">
        <w:rPr>
          <w:lang w:val="en-US"/>
        </w:rPr>
        <w:t>.</w:t>
      </w:r>
    </w:p>
    <w:p w14:paraId="50042D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çaħaļize</w:t>
      </w:r>
      <w:r w:rsidRPr="0056092D">
        <w:rPr>
          <w:lang w:val="en-US"/>
        </w:rPr>
        <w:t xml:space="preserve"> </w:t>
      </w:r>
      <w:r>
        <w:t>укрупня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4B5AF7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çaḩa</w:t>
      </w:r>
      <w:r w:rsidRPr="0056092D">
        <w:rPr>
          <w:lang w:val="en-US"/>
        </w:rPr>
        <w:t xml:space="preserve"> [çaḩdal,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çaḩdasa]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</w:t>
      </w:r>
      <w:r>
        <w:t>пи</w:t>
      </w:r>
      <w:r w:rsidRPr="0056092D">
        <w:rPr>
          <w:lang w:val="en-US"/>
        </w:rPr>
        <w:t>́</w:t>
      </w:r>
      <w:r>
        <w:t>во</w:t>
      </w:r>
      <w:r w:rsidRPr="0056092D">
        <w:rPr>
          <w:lang w:val="en-US"/>
        </w:rPr>
        <w:t xml:space="preserve">; baqva çaḩa </w:t>
      </w:r>
      <w:r>
        <w:t>суха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рую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пьют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разбавля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водо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); çaḩdal cex̨ </w:t>
      </w:r>
      <w:r>
        <w:t>пья</w:t>
      </w:r>
      <w:r w:rsidRPr="0056092D">
        <w:rPr>
          <w:lang w:val="en-US"/>
        </w:rPr>
        <w:t>́</w:t>
      </w:r>
      <w:r>
        <w:t>ница</w:t>
      </w:r>
      <w:r w:rsidRPr="0056092D">
        <w:rPr>
          <w:lang w:val="en-US"/>
        </w:rPr>
        <w:t>.</w:t>
      </w:r>
    </w:p>
    <w:p w14:paraId="7BC4E7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çalo.</w:t>
      </w:r>
    </w:p>
    <w:p w14:paraId="4BDF8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5A1345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çalguţam, çalguţan</w:t>
      </w:r>
      <w:r w:rsidRPr="0056092D">
        <w:rPr>
          <w:lang w:val="en-US"/>
        </w:rPr>
        <w:t xml:space="preserve"> [çalguţabi]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свёкла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coƣondor, çalķuţan, çanķuţan, cakuldar, cuguldur).</w:t>
      </w:r>
    </w:p>
    <w:p w14:paraId="306383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çalħin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çalħadul] </w:t>
      </w:r>
      <w:r>
        <w:t>ску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</w:t>
      </w:r>
      <w:r>
        <w:t>доса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çalħine).</w:t>
      </w:r>
    </w:p>
    <w:p w14:paraId="74C1B7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çalħine, çalħinze, çalħize</w:t>
      </w:r>
      <w:r w:rsidRPr="0056092D">
        <w:rPr>
          <w:lang w:val="en-US"/>
        </w:rPr>
        <w:t xml:space="preserve">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наску</w:t>
      </w:r>
      <w:r w:rsidRPr="0056092D">
        <w:rPr>
          <w:lang w:val="en-US"/>
        </w:rPr>
        <w:t>́</w:t>
      </w:r>
      <w:r>
        <w:t>чить</w:t>
      </w:r>
      <w:r w:rsidRPr="0056092D">
        <w:rPr>
          <w:lang w:val="en-US"/>
        </w:rPr>
        <w:t xml:space="preserve">; çalħun bugo dida hab zo </w:t>
      </w:r>
      <w:r>
        <w:t>мне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</w:t>
      </w:r>
      <w:r w:rsidRPr="0056092D">
        <w:rPr>
          <w:lang w:val="en-US"/>
        </w:rPr>
        <w:t xml:space="preserve"> </w:t>
      </w:r>
      <w:r>
        <w:t>надое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; çalħine-ħan</w:t>
      </w:r>
    </w:p>
    <w:p w14:paraId="46A42C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 xml:space="preserve">gargadize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Солтовнёй</w:t>
      </w:r>
      <w:r w:rsidRPr="0056092D">
        <w:rPr>
          <w:lang w:val="en-US"/>
        </w:rPr>
        <w:t>; çalħarab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надое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 xml:space="preserve">, </w:t>
      </w:r>
      <w:r>
        <w:t>наску</w:t>
      </w:r>
      <w:r w:rsidRPr="0056092D">
        <w:rPr>
          <w:lang w:val="en-US"/>
        </w:rPr>
        <w:t>́</w:t>
      </w:r>
      <w:r>
        <w:t>чивший</w:t>
      </w:r>
      <w:r w:rsidRPr="0056092D">
        <w:rPr>
          <w:lang w:val="en-US"/>
        </w:rPr>
        <w:t>.</w:t>
      </w:r>
    </w:p>
    <w:p w14:paraId="233D8A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0AE74C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çalķuţan</w:t>
      </w:r>
      <w:r w:rsidRPr="0056092D">
        <w:rPr>
          <w:lang w:val="en-US"/>
        </w:rPr>
        <w:t xml:space="preserve"> = çalguţam.</w:t>
      </w:r>
    </w:p>
    <w:p w14:paraId="666520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çalo</w:t>
      </w:r>
      <w:r w:rsidRPr="0056092D">
        <w:rPr>
          <w:lang w:val="en-US"/>
        </w:rPr>
        <w:t xml:space="preserve"> [çalabi] </w:t>
      </w:r>
      <w:r>
        <w:t>бревно</w:t>
      </w:r>
      <w:r w:rsidRPr="0056092D">
        <w:rPr>
          <w:lang w:val="en-US"/>
        </w:rPr>
        <w:t>́.</w:t>
      </w:r>
    </w:p>
    <w:p w14:paraId="50999B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çalxxine, çalxxinze, çalxxize</w:t>
      </w:r>
      <w:r w:rsidRPr="0056092D">
        <w:rPr>
          <w:lang w:val="en-US"/>
        </w:rPr>
        <w:t xml:space="preserve"> </w:t>
      </w:r>
      <w:r>
        <w:t>распа</w:t>
      </w:r>
      <w:r w:rsidRPr="0056092D">
        <w:rPr>
          <w:lang w:val="en-US"/>
        </w:rPr>
        <w:t>́</w:t>
      </w:r>
      <w:r>
        <w:t>рывать</w:t>
      </w:r>
      <w:r w:rsidRPr="0056092D">
        <w:rPr>
          <w:lang w:val="en-US"/>
        </w:rPr>
        <w:t>.</w:t>
      </w:r>
    </w:p>
    <w:p w14:paraId="2FF586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çamdeze</w:t>
      </w:r>
      <w:r w:rsidRPr="0056092D">
        <w:rPr>
          <w:lang w:val="en-US"/>
        </w:rPr>
        <w:t xml:space="preserve">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ча</w:t>
      </w:r>
      <w:r w:rsidRPr="0056092D">
        <w:rPr>
          <w:lang w:val="en-US"/>
        </w:rPr>
        <w:t>́</w:t>
      </w:r>
      <w:r>
        <w:t>вкать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çandeze).</w:t>
      </w:r>
    </w:p>
    <w:p w14:paraId="793E4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perf</w:t>
      </w:r>
      <w:r w:rsidRPr="0056092D">
        <w:rPr>
          <w:lang w:val="en-US"/>
        </w:rPr>
        <w:t xml:space="preserve"> çamuna]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5914C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çamuç, çamuçab</w:t>
      </w:r>
      <w:r w:rsidRPr="0056092D">
        <w:rPr>
          <w:lang w:val="en-US"/>
        </w:rPr>
        <w:t xml:space="preserve"> </w:t>
      </w:r>
      <w:r>
        <w:t>надоедливый</w:t>
      </w:r>
      <w:r w:rsidRPr="0056092D">
        <w:rPr>
          <w:lang w:val="en-US"/>
        </w:rPr>
        <w:t xml:space="preserve">, </w:t>
      </w:r>
      <w:r>
        <w:t>навя</w:t>
      </w:r>
      <w:r w:rsidRPr="0056092D">
        <w:rPr>
          <w:lang w:val="en-US"/>
        </w:rPr>
        <w:t>́</w:t>
      </w:r>
      <w:r>
        <w:t>зчивый</w:t>
      </w:r>
      <w:r w:rsidRPr="0056092D">
        <w:rPr>
          <w:lang w:val="en-US"/>
        </w:rPr>
        <w:t>.</w:t>
      </w:r>
    </w:p>
    <w:p w14:paraId="1237653D" w14:textId="77777777" w:rsidR="00C7638C" w:rsidRDefault="00000000">
      <w:pPr>
        <w:pStyle w:val="BodyText"/>
      </w:pPr>
      <w:r>
        <w:rPr>
          <w:b/>
          <w:bCs/>
        </w:rPr>
        <w:t>çamuç(u)ļi</w:t>
      </w:r>
      <w:r>
        <w:t xml:space="preserve"> надое́дливость.</w:t>
      </w:r>
    </w:p>
    <w:p w14:paraId="72338736" w14:textId="77777777" w:rsidR="00C7638C" w:rsidRDefault="00000000">
      <w:pPr>
        <w:pStyle w:val="BodyText"/>
      </w:pPr>
      <w:r>
        <w:rPr>
          <w:b/>
          <w:bCs/>
        </w:rPr>
        <w:t>çamuç(u)ļize</w:t>
      </w:r>
      <w:r>
        <w:t xml:space="preserve"> надоеда́ть (</w:t>
      </w:r>
      <w:r>
        <w:rPr>
          <w:i/>
          <w:iCs/>
        </w:rPr>
        <w:t>ср.</w:t>
      </w:r>
      <w:r>
        <w:t xml:space="preserve"> çalħine).</w:t>
      </w:r>
    </w:p>
    <w:p w14:paraId="3DD70958" w14:textId="77777777" w:rsidR="00C7638C" w:rsidRDefault="00000000">
      <w:pPr>
        <w:pStyle w:val="BodyText"/>
      </w:pPr>
      <w:r>
        <w:rPr>
          <w:b/>
          <w:bCs/>
        </w:rPr>
        <w:t>çançur</w:t>
      </w:r>
      <w:r>
        <w:t xml:space="preserve"> чанчу́р (</w:t>
      </w:r>
      <w:r>
        <w:rPr>
          <w:i/>
          <w:iCs/>
        </w:rPr>
        <w:t>сорт слив</w:t>
      </w:r>
      <w:r>
        <w:t>).</w:t>
      </w:r>
    </w:p>
    <w:p w14:paraId="7D8E5001" w14:textId="77777777" w:rsidR="00C7638C" w:rsidRDefault="00000000">
      <w:pPr>
        <w:pStyle w:val="BodyText"/>
      </w:pPr>
      <w:r>
        <w:rPr>
          <w:b/>
          <w:bCs/>
        </w:rPr>
        <w:t>çandero</w:t>
      </w:r>
      <w:r>
        <w:t xml:space="preserve"> [çanderabi] че́люсть (</w:t>
      </w:r>
      <w:r>
        <w:rPr>
          <w:i/>
          <w:iCs/>
        </w:rPr>
        <w:t>ср.</w:t>
      </w:r>
      <w:r>
        <w:t xml:space="preserve"> çamdeze, canaq).</w:t>
      </w:r>
    </w:p>
    <w:p w14:paraId="57A02ACD" w14:textId="77777777" w:rsidR="00C7638C" w:rsidRDefault="00000000">
      <w:pPr>
        <w:pStyle w:val="BodyText"/>
      </w:pPr>
      <w:r>
        <w:rPr>
          <w:b/>
          <w:bCs/>
        </w:rPr>
        <w:t>çandeze</w:t>
      </w:r>
      <w:r>
        <w:t xml:space="preserve"> = çamdeze.</w:t>
      </w:r>
    </w:p>
    <w:p w14:paraId="3696DEA7" w14:textId="77777777" w:rsidR="00C7638C" w:rsidRDefault="00000000">
      <w:pPr>
        <w:pStyle w:val="BodyText"/>
      </w:pPr>
      <w:r>
        <w:rPr>
          <w:b/>
          <w:bCs/>
        </w:rPr>
        <w:t>çanķa</w:t>
      </w:r>
      <w:r>
        <w:t xml:space="preserve"> [çunķbi] (</w:t>
      </w:r>
      <w:r>
        <w:rPr>
          <w:i/>
          <w:iCs/>
        </w:rPr>
        <w:t>устаре́вшее сло́во</w:t>
      </w:r>
      <w:r>
        <w:t>) ча́нка (</w:t>
      </w:r>
      <w:r>
        <w:rPr>
          <w:i/>
          <w:iCs/>
        </w:rPr>
        <w:t>пото́мок ха́на от бра́ка с же́нщиной ни́зшего сосло́вия</w:t>
      </w:r>
      <w:r>
        <w:t>).</w:t>
      </w:r>
    </w:p>
    <w:p w14:paraId="54E880E3" w14:textId="77777777" w:rsidR="00C7638C" w:rsidRDefault="00000000">
      <w:pPr>
        <w:pStyle w:val="BodyText"/>
      </w:pPr>
      <w:r>
        <w:rPr>
          <w:b/>
          <w:bCs/>
        </w:rPr>
        <w:t>çanķuţan</w:t>
      </w:r>
      <w:r>
        <w:t xml:space="preserve"> = çalguţam.</w:t>
      </w:r>
    </w:p>
    <w:p w14:paraId="76A56498" w14:textId="77777777" w:rsidR="00C7638C" w:rsidRDefault="00000000">
      <w:pPr>
        <w:pStyle w:val="BodyText"/>
      </w:pPr>
      <w:r>
        <w:rPr>
          <w:b/>
          <w:bCs/>
        </w:rPr>
        <w:t>çanq, çanqab</w:t>
      </w:r>
      <w:r>
        <w:t xml:space="preserve"> курча́вый.</w:t>
      </w:r>
    </w:p>
    <w:p w14:paraId="42111D25" w14:textId="77777777" w:rsidR="00C7638C" w:rsidRDefault="00000000">
      <w:pPr>
        <w:pStyle w:val="BodyText"/>
      </w:pPr>
      <w:r>
        <w:rPr>
          <w:b/>
          <w:bCs/>
        </w:rPr>
        <w:t>çar...</w:t>
      </w:r>
      <w:r>
        <w:t xml:space="preserve"> </w:t>
      </w:r>
      <w:r>
        <w:rPr>
          <w:i/>
          <w:iCs/>
        </w:rPr>
        <w:t>см.</w:t>
      </w:r>
      <w:r>
        <w:t xml:space="preserve"> çer.</w:t>
      </w:r>
    </w:p>
    <w:p w14:paraId="2597ECEF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со́рная трава́ (</w:t>
      </w:r>
      <w:r>
        <w:rPr>
          <w:i/>
          <w:iCs/>
        </w:rPr>
        <w:t>ср.</w:t>
      </w:r>
      <w:r>
        <w:t xml:space="preserve"> çaħ, çaraze).</w:t>
      </w:r>
    </w:p>
    <w:p w14:paraId="50695428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Джа́ры (</w:t>
      </w:r>
      <w:r>
        <w:rPr>
          <w:i/>
          <w:iCs/>
        </w:rPr>
        <w:t>ава́рский ау́л в Цо́ре, к ю́гу от Кавка́зского хребта́</w:t>
      </w:r>
      <w:r>
        <w:t>); çarassev джа́рец, жи́тель Джар.</w:t>
      </w:r>
    </w:p>
    <w:p w14:paraId="73CE595F" w14:textId="77777777" w:rsidR="00C7638C" w:rsidRDefault="00000000">
      <w:pPr>
        <w:pStyle w:val="BodyText"/>
      </w:pPr>
      <w:r>
        <w:rPr>
          <w:b/>
          <w:bCs/>
        </w:rPr>
        <w:t>çaradi</w:t>
      </w:r>
      <w:r>
        <w:t xml:space="preserve"> [</w:t>
      </w:r>
      <w:r>
        <w:rPr>
          <w:i/>
          <w:iCs/>
        </w:rPr>
        <w:t>act</w:t>
      </w:r>
      <w:r>
        <w:t xml:space="preserve"> çaradusa] пропо́лка (</w:t>
      </w:r>
      <w:r>
        <w:rPr>
          <w:i/>
          <w:iCs/>
        </w:rPr>
        <w:t>посе́вов</w:t>
      </w:r>
      <w:r>
        <w:t>); çaradul mexx вре́мя пропо́лки (</w:t>
      </w:r>
      <w:r>
        <w:rPr>
          <w:i/>
          <w:iCs/>
        </w:rPr>
        <w:t>ср.</w:t>
      </w:r>
      <w:r>
        <w:t xml:space="preserve"> çaradize, çaraze, çar).</w:t>
      </w:r>
    </w:p>
    <w:p w14:paraId="4E477F5B" w14:textId="77777777" w:rsidR="00C7638C" w:rsidRDefault="00000000">
      <w:pPr>
        <w:pStyle w:val="BodyText"/>
      </w:pPr>
      <w:r>
        <w:rPr>
          <w:b/>
          <w:bCs/>
        </w:rPr>
        <w:t>çaradize</w:t>
      </w:r>
      <w:r>
        <w:t xml:space="preserve"> поло́ть (</w:t>
      </w:r>
      <w:r>
        <w:rPr>
          <w:i/>
          <w:iCs/>
        </w:rPr>
        <w:t>со́рные тра́вы</w:t>
      </w:r>
      <w:r>
        <w:t>), пропа́лывать (</w:t>
      </w:r>
      <w:r>
        <w:rPr>
          <w:i/>
          <w:iCs/>
        </w:rPr>
        <w:t>посе́вы</w:t>
      </w:r>
      <w:r>
        <w:t>) (</w:t>
      </w:r>
      <w:r>
        <w:rPr>
          <w:i/>
          <w:iCs/>
        </w:rPr>
        <w:t>ср.</w:t>
      </w:r>
      <w:r>
        <w:t xml:space="preserve"> çaraze, çar).</w:t>
      </w:r>
    </w:p>
    <w:p w14:paraId="27EDAAD7" w14:textId="77777777" w:rsidR="00C7638C" w:rsidRDefault="00000000">
      <w:pPr>
        <w:pStyle w:val="BodyText"/>
      </w:pPr>
      <w:r>
        <w:rPr>
          <w:b/>
          <w:bCs/>
        </w:rPr>
        <w:t>çaraxan</w:t>
      </w:r>
      <w:r>
        <w:t xml:space="preserve"> = caraxan.</w:t>
      </w:r>
    </w:p>
    <w:p w14:paraId="63BFB958" w14:textId="77777777" w:rsidR="00C7638C" w:rsidRDefault="00000000">
      <w:pPr>
        <w:pStyle w:val="BodyText"/>
      </w:pPr>
      <w:r>
        <w:rPr>
          <w:b/>
          <w:bCs/>
        </w:rPr>
        <w:t>çaraxev</w:t>
      </w:r>
      <w:r>
        <w:t xml:space="preserve"> джа́рец, жи́тель ау́ла Джа́ры (</w:t>
      </w:r>
      <w:r>
        <w:rPr>
          <w:i/>
          <w:iCs/>
        </w:rPr>
        <w:t>ср.</w:t>
      </w:r>
      <w:r>
        <w:t xml:space="preserve"> Çar).</w:t>
      </w:r>
    </w:p>
    <w:p w14:paraId="4D364A7F" w14:textId="77777777" w:rsidR="00C7638C" w:rsidRDefault="00000000">
      <w:pPr>
        <w:pStyle w:val="BodyText"/>
      </w:pPr>
      <w:r>
        <w:rPr>
          <w:b/>
          <w:bCs/>
        </w:rPr>
        <w:lastRenderedPageBreak/>
        <w:t>çaraze</w:t>
      </w:r>
      <w:r>
        <w:t xml:space="preserve"> = çaradize.</w:t>
      </w:r>
    </w:p>
    <w:p w14:paraId="36D4C8B2" w14:textId="77777777" w:rsidR="00C7638C" w:rsidRDefault="00000000">
      <w:pPr>
        <w:pStyle w:val="BodyText"/>
      </w:pPr>
      <w:r>
        <w:rPr>
          <w:b/>
          <w:bCs/>
        </w:rPr>
        <w:t>çarb...</w:t>
      </w:r>
      <w:r>
        <w:t xml:space="preserve"> </w:t>
      </w:r>
      <w:r>
        <w:rPr>
          <w:i/>
          <w:iCs/>
        </w:rPr>
        <w:t>см.</w:t>
      </w:r>
      <w:r>
        <w:t xml:space="preserve"> çabar.</w:t>
      </w:r>
    </w:p>
    <w:p w14:paraId="1C243759" w14:textId="77777777" w:rsidR="00C7638C" w:rsidRDefault="00000000">
      <w:pPr>
        <w:pStyle w:val="BodyText"/>
      </w:pPr>
      <w:r>
        <w:rPr>
          <w:b/>
          <w:bCs/>
        </w:rPr>
        <w:t>Çarbiļi</w:t>
      </w:r>
      <w:r>
        <w:t xml:space="preserve"> Чарбило́й (</w:t>
      </w:r>
      <w:r>
        <w:rPr>
          <w:i/>
          <w:iCs/>
        </w:rPr>
        <w:t>ме́стность в ю́го-восто́чной Чечне́</w:t>
      </w:r>
      <w:r>
        <w:t>); çarbijav чарбило́евец.</w:t>
      </w:r>
    </w:p>
    <w:p w14:paraId="346C0D47" w14:textId="77777777" w:rsidR="00C7638C" w:rsidRDefault="00000000">
      <w:pPr>
        <w:pStyle w:val="BodyText"/>
      </w:pPr>
      <w:r>
        <w:rPr>
          <w:b/>
          <w:bCs/>
        </w:rPr>
        <w:t>çarħize</w:t>
      </w:r>
      <w:r>
        <w:t xml:space="preserve"> = çalħine.</w:t>
      </w:r>
    </w:p>
    <w:p w14:paraId="30461C42" w14:textId="77777777" w:rsidR="00C7638C" w:rsidRDefault="00000000">
      <w:pPr>
        <w:pStyle w:val="BodyText"/>
      </w:pPr>
      <w:r>
        <w:rPr>
          <w:b/>
          <w:bCs/>
        </w:rPr>
        <w:t>çari</w:t>
      </w:r>
      <w:r>
        <w:t xml:space="preserve"> </w:t>
      </w:r>
      <w:r>
        <w:rPr>
          <w:i/>
          <w:iCs/>
        </w:rPr>
        <w:t>см.</w:t>
      </w:r>
      <w:r>
        <w:t xml:space="preserve"> çor.</w:t>
      </w:r>
    </w:p>
    <w:p w14:paraId="0CB6E40D" w14:textId="77777777" w:rsidR="00C7638C" w:rsidRDefault="00000000">
      <w:pPr>
        <w:pStyle w:val="BodyText"/>
      </w:pPr>
      <w:r>
        <w:t>— 34 —</w:t>
      </w:r>
    </w:p>
    <w:p w14:paraId="5F57728E" w14:textId="77777777" w:rsidR="00C7638C" w:rsidRDefault="00000000">
      <w:pPr>
        <w:pStyle w:val="BodyText"/>
      </w:pPr>
      <w:r>
        <w:rPr>
          <w:b/>
          <w:bCs/>
        </w:rPr>
        <w:t>çart...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çorto</w:t>
      </w:r>
      <w:r>
        <w:t>.</w:t>
      </w:r>
    </w:p>
    <w:p w14:paraId="38D29564" w14:textId="77777777" w:rsidR="00C7638C" w:rsidRDefault="00000000">
      <w:pPr>
        <w:pStyle w:val="BodyText"/>
      </w:pPr>
      <w:r>
        <w:rPr>
          <w:b/>
          <w:bCs/>
        </w:rPr>
        <w:t>çaxa!</w:t>
      </w:r>
      <w:r>
        <w:t xml:space="preserve">, </w:t>
      </w:r>
      <w:r>
        <w:rPr>
          <w:b/>
          <w:bCs/>
        </w:rPr>
        <w:t>çaxagi!</w:t>
      </w:r>
      <w:r>
        <w:t xml:space="preserve"> будь здоро́в!, да здра́вствует!; mun çaxagi пожа́луй-ста; </w:t>
      </w:r>
      <w:r>
        <w:rPr>
          <w:b/>
          <w:bCs/>
        </w:rPr>
        <w:t>çaxajab</w:t>
      </w:r>
      <w:r>
        <w:t xml:space="preserve"> здоро́вый (</w:t>
      </w:r>
      <w:r>
        <w:rPr>
          <w:i/>
          <w:iCs/>
        </w:rPr>
        <w:t>ср.</w:t>
      </w:r>
      <w:r>
        <w:t xml:space="preserve"> çago, çaxad, dalaqe).</w:t>
      </w:r>
    </w:p>
    <w:p w14:paraId="01B9F513" w14:textId="77777777" w:rsidR="00C7638C" w:rsidRDefault="00000000">
      <w:pPr>
        <w:pStyle w:val="BodyText"/>
      </w:pPr>
      <w:r>
        <w:rPr>
          <w:b/>
          <w:bCs/>
        </w:rPr>
        <w:t>çaxad!</w:t>
      </w:r>
      <w:r>
        <w:t xml:space="preserve"> [çaxadal!], beţer çaxad! да бу́дет он (бу́дут они́) здоро́в(ы)! (</w:t>
      </w:r>
      <w:r>
        <w:rPr>
          <w:i/>
          <w:iCs/>
        </w:rPr>
        <w:t>ср.</w:t>
      </w:r>
      <w:r>
        <w:t xml:space="preserve"> çaxa, çago).</w:t>
      </w:r>
    </w:p>
    <w:p w14:paraId="55FB81EA" w14:textId="77777777" w:rsidR="00C7638C" w:rsidRDefault="00000000">
      <w:pPr>
        <w:pStyle w:val="BodyText"/>
      </w:pPr>
      <w:r>
        <w:rPr>
          <w:b/>
          <w:bCs/>
        </w:rPr>
        <w:t>çça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2CB3C7B3" w14:textId="77777777" w:rsidR="00C7638C" w:rsidRDefault="00000000">
      <w:pPr>
        <w:pStyle w:val="BodyText"/>
      </w:pPr>
      <w:r>
        <w:rPr>
          <w:b/>
          <w:bCs/>
        </w:rPr>
        <w:t>ççal...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ççel</w:t>
      </w:r>
      <w:r>
        <w:t>.</w:t>
      </w:r>
    </w:p>
    <w:p w14:paraId="0800F8C5" w14:textId="77777777" w:rsidR="00C7638C" w:rsidRDefault="00000000">
      <w:pPr>
        <w:pStyle w:val="BodyText"/>
      </w:pPr>
      <w:r>
        <w:rPr>
          <w:b/>
          <w:bCs/>
        </w:rPr>
        <w:t>ççaxal</w:t>
      </w:r>
      <w:r>
        <w:t xml:space="preserve"> [</w:t>
      </w:r>
      <w:r>
        <w:rPr>
          <w:i/>
          <w:iCs/>
        </w:rPr>
        <w:t>act</w:t>
      </w:r>
      <w:r>
        <w:t xml:space="preserve"> ççaxaderisa] чо́хцы, жи́тели а́ула Чох (Ççox); ççaxaderil meq чо́хская земля́; ççaxaderil mazz чо́хское наре́чие.</w:t>
      </w:r>
    </w:p>
    <w:p w14:paraId="28544FC5" w14:textId="77777777" w:rsidR="00C7638C" w:rsidRDefault="00000000">
      <w:pPr>
        <w:pStyle w:val="BodyText"/>
      </w:pPr>
      <w:r>
        <w:rPr>
          <w:b/>
          <w:bCs/>
        </w:rPr>
        <w:t>ççe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458506DE" w14:textId="77777777" w:rsidR="00C7638C" w:rsidRDefault="00000000">
      <w:pPr>
        <w:pStyle w:val="BodyText"/>
      </w:pPr>
      <w:r>
        <w:rPr>
          <w:b/>
          <w:bCs/>
        </w:rPr>
        <w:t>ççeçogo</w:t>
      </w:r>
      <w:r>
        <w:t xml:space="preserve"> безостано́вочно; непреры́вно (</w:t>
      </w:r>
      <w:r>
        <w:rPr>
          <w:i/>
          <w:iCs/>
        </w:rPr>
        <w:t>ср.</w:t>
      </w:r>
      <w:r>
        <w:t xml:space="preserve"> ççeze).</w:t>
      </w:r>
    </w:p>
    <w:p w14:paraId="1B65455F" w14:textId="77777777" w:rsidR="00C7638C" w:rsidRDefault="00000000">
      <w:pPr>
        <w:pStyle w:val="BodyText"/>
      </w:pPr>
      <w:r>
        <w:rPr>
          <w:b/>
          <w:bCs/>
        </w:rPr>
        <w:t>ççeder</w:t>
      </w:r>
      <w:r>
        <w:t xml:space="preserve">, </w:t>
      </w:r>
      <w:r>
        <w:rPr>
          <w:b/>
          <w:bCs/>
        </w:rPr>
        <w:t>ççederab</w:t>
      </w:r>
      <w:r>
        <w:t xml:space="preserve"> у́зкий.</w:t>
      </w:r>
    </w:p>
    <w:p w14:paraId="1723155F" w14:textId="77777777" w:rsidR="00C7638C" w:rsidRDefault="00000000">
      <w:pPr>
        <w:pStyle w:val="BodyText"/>
      </w:pPr>
      <w:r>
        <w:rPr>
          <w:b/>
          <w:bCs/>
        </w:rPr>
        <w:t>ççederļi</w:t>
      </w:r>
      <w:r>
        <w:t xml:space="preserve"> у́зость.</w:t>
      </w:r>
    </w:p>
    <w:p w14:paraId="37F79868" w14:textId="77777777" w:rsidR="00C7638C" w:rsidRDefault="00000000">
      <w:pPr>
        <w:pStyle w:val="BodyText"/>
      </w:pPr>
      <w:r>
        <w:rPr>
          <w:b/>
          <w:bCs/>
        </w:rPr>
        <w:t>ççederļize</w:t>
      </w:r>
      <w:r>
        <w:t xml:space="preserve"> су́живаться.</w:t>
      </w:r>
    </w:p>
    <w:p w14:paraId="309E9EC8" w14:textId="77777777" w:rsidR="00C7638C" w:rsidRDefault="00000000">
      <w:pPr>
        <w:pStyle w:val="BodyText"/>
      </w:pPr>
      <w:r>
        <w:rPr>
          <w:b/>
          <w:bCs/>
        </w:rPr>
        <w:t>ççej</w:t>
      </w:r>
      <w:r>
        <w:t xml:space="preserve"> стоя́ние; неподви́жность; противостоя́ние; сопротивле́ние; ççej h. сопротивля́ться (</w:t>
      </w:r>
      <w:r>
        <w:rPr>
          <w:i/>
          <w:iCs/>
        </w:rPr>
        <w:t>ср.</w:t>
      </w:r>
      <w:r>
        <w:t xml:space="preserve"> ççeze).</w:t>
      </w:r>
    </w:p>
    <w:p w14:paraId="503E1FB1" w14:textId="77777777" w:rsidR="00C7638C" w:rsidRDefault="00000000">
      <w:pPr>
        <w:pStyle w:val="BodyText"/>
      </w:pPr>
      <w:r>
        <w:rPr>
          <w:b/>
          <w:bCs/>
        </w:rPr>
        <w:t>ççel</w:t>
      </w:r>
      <w:r>
        <w:t xml:space="preserve"> [ççelal, </w:t>
      </w:r>
      <w:r>
        <w:rPr>
          <w:i/>
          <w:iCs/>
        </w:rPr>
        <w:t>act</w:t>
      </w:r>
      <w:r>
        <w:t xml:space="preserve"> ççalisa] цель; приз; пре́мия (</w:t>
      </w:r>
      <w:r>
        <w:rPr>
          <w:i/>
          <w:iCs/>
        </w:rPr>
        <w:t>ср.</w:t>
      </w:r>
      <w:r>
        <w:t xml:space="preserve"> ççeze).</w:t>
      </w:r>
    </w:p>
    <w:p w14:paraId="7A52BC9D" w14:textId="77777777" w:rsidR="00C7638C" w:rsidRDefault="00000000">
      <w:pPr>
        <w:pStyle w:val="BodyText"/>
      </w:pPr>
      <w:r>
        <w:rPr>
          <w:b/>
          <w:bCs/>
        </w:rPr>
        <w:t>ç(ç)ep</w:t>
      </w:r>
      <w:r>
        <w:t xml:space="preserve"> [ç(ç)apal, </w:t>
      </w:r>
      <w:r>
        <w:rPr>
          <w:i/>
          <w:iCs/>
        </w:rPr>
        <w:t>act</w:t>
      </w:r>
      <w:r>
        <w:t xml:space="preserve"> ç(ç)apisa] кле́тка; корзи́нка; сапе́тка.</w:t>
      </w:r>
    </w:p>
    <w:p w14:paraId="531AC1C7" w14:textId="77777777" w:rsidR="00C7638C" w:rsidRDefault="00000000">
      <w:pPr>
        <w:pStyle w:val="BodyText"/>
      </w:pPr>
      <w:r>
        <w:rPr>
          <w:b/>
          <w:bCs/>
        </w:rPr>
        <w:t>ççeze</w:t>
      </w:r>
      <w:r>
        <w:t xml:space="preserve"> [</w:t>
      </w:r>
      <w:r>
        <w:rPr>
          <w:i/>
          <w:iCs/>
        </w:rPr>
        <w:t>imp</w:t>
      </w:r>
      <w:r>
        <w:t xml:space="preserve"> 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>на ноги</w:t>
      </w:r>
      <w:r>
        <w:t>); ssebe ççeze явля́ться; emenļun çça mun dije будь для меня́ отцо́м.</w:t>
      </w:r>
    </w:p>
    <w:p w14:paraId="4488DAF7" w14:textId="77777777" w:rsidR="00C7638C" w:rsidRDefault="00000000">
      <w:pPr>
        <w:pStyle w:val="BodyText"/>
      </w:pPr>
      <w:r>
        <w:rPr>
          <w:b/>
          <w:bCs/>
        </w:rPr>
        <w:t>ç(ç)iç(ç)i(di)</w:t>
      </w:r>
      <w:r>
        <w:t xml:space="preserve"> писк, чири́канье (</w:t>
      </w:r>
      <w:r>
        <w:rPr>
          <w:i/>
          <w:iCs/>
        </w:rPr>
        <w:t>ср.</w:t>
      </w:r>
      <w:r>
        <w:t xml:space="preserve"> ççiççidize).</w:t>
      </w:r>
    </w:p>
    <w:p w14:paraId="5145103E" w14:textId="77777777" w:rsidR="00C7638C" w:rsidRDefault="00000000">
      <w:pPr>
        <w:pStyle w:val="BodyText"/>
      </w:pPr>
      <w:r>
        <w:rPr>
          <w:b/>
          <w:bCs/>
        </w:rPr>
        <w:t>ç(ç)iç(ç)idize</w:t>
      </w:r>
      <w:r>
        <w:t xml:space="preserve"> = ç(ç)iç(ç)ize.</w:t>
      </w:r>
    </w:p>
    <w:p w14:paraId="618D048C" w14:textId="77777777" w:rsidR="00C7638C" w:rsidRDefault="00000000">
      <w:pPr>
        <w:pStyle w:val="BodyText"/>
      </w:pPr>
      <w:r>
        <w:rPr>
          <w:b/>
          <w:bCs/>
        </w:rPr>
        <w:t>ç(ç)iç(ç)ize</w:t>
      </w:r>
      <w:r>
        <w:t xml:space="preserve"> пища́ть, чири́кать (</w:t>
      </w:r>
      <w:r>
        <w:rPr>
          <w:i/>
          <w:iCs/>
        </w:rPr>
        <w:t>ср.</w:t>
      </w:r>
      <w:r>
        <w:t xml:space="preserve"> çirkdize).</w:t>
      </w:r>
    </w:p>
    <w:p w14:paraId="79F44985" w14:textId="77777777" w:rsidR="00C7638C" w:rsidRDefault="00000000">
      <w:pPr>
        <w:pStyle w:val="BodyText"/>
      </w:pPr>
      <w:r>
        <w:rPr>
          <w:b/>
          <w:bCs/>
        </w:rPr>
        <w:lastRenderedPageBreak/>
        <w:t>ççikva</w:t>
      </w:r>
      <w:r>
        <w:t xml:space="preserve"> [ççikvabi] ло́жка.</w:t>
      </w:r>
    </w:p>
    <w:p w14:paraId="2BB56B47" w14:textId="77777777" w:rsidR="00C7638C" w:rsidRDefault="00000000">
      <w:pPr>
        <w:pStyle w:val="BodyText"/>
      </w:pPr>
      <w:r>
        <w:rPr>
          <w:b/>
          <w:bCs/>
        </w:rPr>
        <w:t>C(ç)iķab</w:t>
      </w:r>
      <w:r>
        <w:t xml:space="preserve"> (</w:t>
      </w:r>
      <w:r>
        <w:rPr>
          <w:i/>
          <w:iCs/>
        </w:rPr>
        <w:t>l5</w:t>
      </w:r>
      <w:r>
        <w:t>) Чирке́й (</w:t>
      </w:r>
      <w:r>
        <w:rPr>
          <w:i/>
          <w:iCs/>
        </w:rPr>
        <w:t>а́ул в се́верной Ава́рии</w:t>
      </w:r>
      <w:r>
        <w:t>); ççiķassev чирке́евец, жи́тель Чирке́я.</w:t>
      </w:r>
    </w:p>
    <w:p w14:paraId="69E15549" w14:textId="77777777" w:rsidR="00C7638C" w:rsidRDefault="00000000">
      <w:pPr>
        <w:pStyle w:val="BodyText"/>
      </w:pPr>
      <w:r>
        <w:rPr>
          <w:b/>
          <w:bCs/>
        </w:rPr>
        <w:t>ççiķarila-kiliş</w:t>
      </w:r>
      <w:r>
        <w:t xml:space="preserve"> указа́тельный па́лец (</w:t>
      </w:r>
      <w:r>
        <w:rPr>
          <w:i/>
          <w:iCs/>
        </w:rPr>
        <w:t>ср.</w:t>
      </w:r>
      <w:r>
        <w:t xml:space="preserve"> ççiķarize, kiliş).</w:t>
      </w:r>
    </w:p>
    <w:p w14:paraId="0491D134" w14:textId="77777777" w:rsidR="00C7638C" w:rsidRDefault="00000000">
      <w:pPr>
        <w:pStyle w:val="BodyText"/>
      </w:pPr>
      <w:r>
        <w:rPr>
          <w:b/>
          <w:bCs/>
        </w:rPr>
        <w:t>ççiķarize</w:t>
      </w:r>
      <w:r>
        <w:t xml:space="preserve"> лиза́ть (</w:t>
      </w:r>
      <w:r>
        <w:rPr>
          <w:i/>
          <w:iCs/>
        </w:rPr>
        <w:t>ср.</w:t>
      </w:r>
      <w:r>
        <w:t xml:space="preserve"> ççiķize).</w:t>
      </w:r>
    </w:p>
    <w:p w14:paraId="691358C8" w14:textId="77777777" w:rsidR="00C7638C" w:rsidRDefault="00000000">
      <w:pPr>
        <w:pStyle w:val="BodyText"/>
      </w:pPr>
      <w:r>
        <w:rPr>
          <w:b/>
          <w:bCs/>
        </w:rPr>
        <w:t>ççiķila-ka(r)ş</w:t>
      </w:r>
      <w:r>
        <w:t xml:space="preserve"> ка́ша (</w:t>
      </w:r>
      <w:r>
        <w:rPr>
          <w:i/>
          <w:iCs/>
        </w:rPr>
        <w:t>ср.</w:t>
      </w:r>
      <w:r>
        <w:t xml:space="preserve"> ççiķize karş).</w:t>
      </w:r>
    </w:p>
    <w:p w14:paraId="2641E6E5" w14:textId="77777777" w:rsidR="00C7638C" w:rsidRDefault="00000000">
      <w:pPr>
        <w:pStyle w:val="BodyText"/>
      </w:pPr>
      <w:r>
        <w:rPr>
          <w:b/>
          <w:bCs/>
        </w:rPr>
        <w:t>ççiķize</w:t>
      </w:r>
      <w:r>
        <w:t xml:space="preserve"> = ççiķarize.</w:t>
      </w:r>
    </w:p>
    <w:p w14:paraId="4943AACB" w14:textId="77777777" w:rsidR="00C7638C" w:rsidRDefault="00000000">
      <w:pPr>
        <w:pStyle w:val="BodyText"/>
      </w:pPr>
      <w:r>
        <w:rPr>
          <w:b/>
          <w:bCs/>
        </w:rPr>
        <w:t>ççinţize</w:t>
      </w:r>
      <w:r>
        <w:t xml:space="preserve"> разда́вливать, сплю́щивать; ççinţarab (</w:t>
      </w:r>
      <w:r>
        <w:rPr>
          <w:i/>
          <w:iCs/>
        </w:rPr>
        <w:t>part perf</w:t>
      </w:r>
      <w:r>
        <w:t>) сплю́щенный; пло́ский.</w:t>
      </w:r>
    </w:p>
    <w:p w14:paraId="43FC1226" w14:textId="77777777" w:rsidR="00C7638C" w:rsidRDefault="00000000">
      <w:pPr>
        <w:pStyle w:val="BodyText"/>
      </w:pPr>
      <w:r>
        <w:rPr>
          <w:b/>
          <w:bCs/>
        </w:rPr>
        <w:t>ççixize</w:t>
      </w:r>
      <w:r>
        <w:t xml:space="preserve"> = ççiķarize.</w:t>
      </w:r>
    </w:p>
    <w:p w14:paraId="385124EE" w14:textId="77777777" w:rsidR="00C7638C" w:rsidRDefault="00000000">
      <w:pPr>
        <w:pStyle w:val="BodyText"/>
      </w:pPr>
      <w:r>
        <w:rPr>
          <w:b/>
          <w:bCs/>
        </w:rPr>
        <w:t>ççizu</w:t>
      </w:r>
      <w:r>
        <w:t xml:space="preserve"> = ççuzu.</w:t>
      </w:r>
    </w:p>
    <w:p w14:paraId="1C02923C" w14:textId="77777777" w:rsidR="00C7638C" w:rsidRDefault="00000000">
      <w:pPr>
        <w:pStyle w:val="BodyText"/>
      </w:pPr>
      <w:r>
        <w:rPr>
          <w:b/>
          <w:bCs/>
        </w:rPr>
        <w:t>ççobor</w:t>
      </w:r>
      <w:r>
        <w:t xml:space="preserve"> икра́ (</w:t>
      </w:r>
      <w:r>
        <w:rPr>
          <w:i/>
          <w:iCs/>
        </w:rPr>
        <w:t>ноги́</w:t>
      </w:r>
      <w:r>
        <w:t>) (</w:t>
      </w:r>
      <w:r>
        <w:rPr>
          <w:i/>
          <w:iCs/>
        </w:rPr>
        <w:t>ср.</w:t>
      </w:r>
      <w:r>
        <w:t xml:space="preserve"> ccobor).</w:t>
      </w:r>
    </w:p>
    <w:p w14:paraId="29B0BE1F" w14:textId="77777777" w:rsidR="00C7638C" w:rsidRDefault="00000000">
      <w:pPr>
        <w:pStyle w:val="BodyText"/>
      </w:pPr>
      <w:r>
        <w:rPr>
          <w:b/>
          <w:bCs/>
        </w:rPr>
        <w:t>ççolorxa</w:t>
      </w:r>
      <w:r>
        <w:t xml:space="preserve"> [ççolorxabi] узде́чка; coda ççolorxa baze взну́здывать ло́шадь (</w:t>
      </w:r>
      <w:r>
        <w:rPr>
          <w:i/>
          <w:iCs/>
        </w:rPr>
        <w:t>ср.</w:t>
      </w:r>
      <w:r>
        <w:t xml:space="preserve"> ççoloxco).</w:t>
      </w:r>
    </w:p>
    <w:p w14:paraId="7C7A792F" w14:textId="77777777" w:rsidR="00C7638C" w:rsidRDefault="00000000">
      <w:pPr>
        <w:pStyle w:val="BodyText"/>
      </w:pPr>
      <w:r>
        <w:rPr>
          <w:b/>
          <w:bCs/>
        </w:rPr>
        <w:t>ççoloxco</w:t>
      </w:r>
      <w:r>
        <w:t xml:space="preserve"> [ççoloxcabi], </w:t>
      </w:r>
      <w:r>
        <w:rPr>
          <w:b/>
          <w:bCs/>
        </w:rPr>
        <w:t>ççolox-zo</w:t>
      </w:r>
      <w:r>
        <w:t xml:space="preserve"> = ççolorxa.</w:t>
      </w:r>
    </w:p>
    <w:p w14:paraId="0187FCAF" w14:textId="77777777" w:rsidR="00C7638C" w:rsidRDefault="00000000">
      <w:pPr>
        <w:pStyle w:val="BodyText"/>
      </w:pPr>
      <w:r>
        <w:rPr>
          <w:b/>
          <w:bCs/>
        </w:rPr>
        <w:t>ç(ç)oqo-borox̨</w:t>
      </w:r>
      <w:r>
        <w:t xml:space="preserve"> я́щерица (</w:t>
      </w:r>
      <w:r>
        <w:rPr>
          <w:i/>
          <w:iCs/>
        </w:rPr>
        <w:t>ср.</w:t>
      </w:r>
      <w:r>
        <w:t xml:space="preserve"> borox̨, ccut, çinq-borox̨).</w:t>
      </w:r>
    </w:p>
    <w:p w14:paraId="58F57BBF" w14:textId="77777777" w:rsidR="00C7638C" w:rsidRDefault="00000000">
      <w:pPr>
        <w:pStyle w:val="BodyText"/>
      </w:pPr>
      <w:r>
        <w:rPr>
          <w:b/>
          <w:bCs/>
        </w:rPr>
        <w:t>C(ç)ox̵</w:t>
      </w:r>
      <w:r>
        <w:t xml:space="preserve">, </w:t>
      </w:r>
      <w:r>
        <w:rPr>
          <w:b/>
          <w:bCs/>
        </w:rPr>
        <w:t>Ç(ç)ox̨</w:t>
      </w:r>
      <w:r>
        <w:t xml:space="preserve">, </w:t>
      </w:r>
      <w:r>
        <w:rPr>
          <w:b/>
          <w:bCs/>
        </w:rPr>
        <w:t>Ç(ç)ux</w:t>
      </w:r>
      <w:r>
        <w:t xml:space="preserve"> (</w:t>
      </w:r>
      <w:r>
        <w:rPr>
          <w:i/>
          <w:iCs/>
        </w:rPr>
        <w:t>l2</w:t>
      </w:r>
      <w:r>
        <w:t>) Чох (</w:t>
      </w:r>
      <w:r>
        <w:rPr>
          <w:i/>
          <w:iCs/>
        </w:rPr>
        <w:t>а́ул в восто́чной Ава́рии</w:t>
      </w:r>
      <w:r>
        <w:t>); ççoxijav чо́хец, жи́тель Чо́ха (</w:t>
      </w:r>
      <w:r>
        <w:rPr>
          <w:i/>
          <w:iCs/>
        </w:rPr>
        <w:t>ср.</w:t>
      </w:r>
      <w:r>
        <w:t xml:space="preserve"> ççaxal).</w:t>
      </w:r>
    </w:p>
    <w:p w14:paraId="5C9934BD" w14:textId="77777777" w:rsidR="00C7638C" w:rsidRDefault="00000000">
      <w:pPr>
        <w:pStyle w:val="BodyText"/>
      </w:pPr>
      <w:r>
        <w:rPr>
          <w:b/>
          <w:bCs/>
        </w:rPr>
        <w:t>ç(ç)uꝗ</w:t>
      </w:r>
      <w:r>
        <w:t xml:space="preserve">, </w:t>
      </w:r>
      <w:r>
        <w:rPr>
          <w:b/>
          <w:bCs/>
        </w:rPr>
        <w:t>ç(ç)oꝗ</w:t>
      </w:r>
      <w:r>
        <w:t xml:space="preserve"> [ççuꝗal, </w:t>
      </w:r>
      <w:r>
        <w:rPr>
          <w:i/>
          <w:iCs/>
        </w:rPr>
        <w:t>act</w:t>
      </w:r>
      <w:r>
        <w:t xml:space="preserve"> 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>ср.</w:t>
      </w:r>
      <w:r>
        <w:t xml:space="preserve"> quçç, ççurꝗ, ççeze).</w:t>
      </w:r>
    </w:p>
    <w:p w14:paraId="7C89209B" w14:textId="77777777" w:rsidR="00C7638C" w:rsidRDefault="00000000">
      <w:pPr>
        <w:pStyle w:val="BodyText"/>
      </w:pPr>
      <w:r>
        <w:rPr>
          <w:b/>
          <w:bCs/>
        </w:rPr>
        <w:t>ççurhize</w:t>
      </w:r>
      <w:r>
        <w:t xml:space="preserve"> опа́ливать.</w:t>
      </w:r>
    </w:p>
    <w:p w14:paraId="33B4D45E" w14:textId="77777777" w:rsidR="00C7638C" w:rsidRDefault="00000000">
      <w:pPr>
        <w:pStyle w:val="BodyText"/>
      </w:pPr>
      <w:r>
        <w:rPr>
          <w:b/>
          <w:bCs/>
        </w:rPr>
        <w:t>ç(ç)u(r)ꝗ</w:t>
      </w:r>
      <w:r>
        <w:t xml:space="preserve"> = ççuꝗ.</w:t>
      </w:r>
    </w:p>
    <w:p w14:paraId="3B43EFF1" w14:textId="77777777" w:rsidR="00C7638C" w:rsidRDefault="00000000">
      <w:pPr>
        <w:pStyle w:val="BodyText"/>
      </w:pPr>
      <w:r>
        <w:rPr>
          <w:b/>
          <w:bCs/>
        </w:rPr>
        <w:t>ççuzu</w:t>
      </w:r>
      <w:r>
        <w:t xml:space="preserve"> [ruccabi] же́нщина; жена́; ççuzu jacine жени́ться (</w:t>
      </w:r>
      <w:r>
        <w:rPr>
          <w:i/>
          <w:iCs/>
        </w:rPr>
        <w:t>ср.</w:t>
      </w:r>
      <w:r>
        <w:t xml:space="preserve"> ruccabi ļadi, ççizu).</w:t>
      </w:r>
    </w:p>
    <w:p w14:paraId="3858C991" w14:textId="77777777" w:rsidR="00C7638C" w:rsidRDefault="00000000">
      <w:pPr>
        <w:pStyle w:val="BodyText"/>
      </w:pPr>
      <w:r>
        <w:rPr>
          <w:b/>
          <w:bCs/>
        </w:rPr>
        <w:t>ççva</w:t>
      </w:r>
      <w:r>
        <w:t xml:space="preserve"> [ççvabi] полоса́, струна́.</w:t>
      </w:r>
    </w:p>
    <w:p w14:paraId="4139916C" w14:textId="77777777" w:rsidR="00C7638C" w:rsidRDefault="00000000">
      <w:pPr>
        <w:pStyle w:val="BodyText"/>
      </w:pPr>
      <w:r>
        <w:rPr>
          <w:b/>
          <w:bCs/>
        </w:rPr>
        <w:t>ççvad</w:t>
      </w:r>
      <w:r>
        <w:t xml:space="preserve"> [</w:t>
      </w:r>
      <w:r>
        <w:rPr>
          <w:i/>
          <w:iCs/>
        </w:rPr>
        <w:t>pos</w:t>
      </w:r>
      <w:r>
        <w:t xml:space="preserve"> ççvadil] ме́стная поро́да дере́вьев.</w:t>
      </w:r>
    </w:p>
    <w:p w14:paraId="588CBC97" w14:textId="77777777" w:rsidR="00C7638C" w:rsidRDefault="00000000">
      <w:pPr>
        <w:pStyle w:val="BodyText"/>
      </w:pPr>
      <w:r>
        <w:rPr>
          <w:b/>
          <w:bCs/>
        </w:rPr>
        <w:t>ççvanţize</w:t>
      </w:r>
      <w:r>
        <w:t xml:space="preserve"> ве́ять (</w:t>
      </w:r>
      <w:r>
        <w:rPr>
          <w:i/>
          <w:iCs/>
        </w:rPr>
        <w:t>подбра́сывая зерно́ на лотке́</w:t>
      </w:r>
      <w:r>
        <w:t>).</w:t>
      </w:r>
    </w:p>
    <w:p w14:paraId="2A2BDD53" w14:textId="77777777" w:rsidR="00C7638C" w:rsidRDefault="00000000">
      <w:pPr>
        <w:pStyle w:val="BodyText"/>
      </w:pPr>
      <w:r>
        <w:rPr>
          <w:b/>
          <w:bCs/>
        </w:rPr>
        <w:t>ç(ç)varꝗ(an)</w:t>
      </w:r>
      <w:r>
        <w:t xml:space="preserve"> = ççvarꝗi.</w:t>
      </w:r>
    </w:p>
    <w:p w14:paraId="6FD68547" w14:textId="77777777" w:rsidR="00C7638C" w:rsidRDefault="00000000">
      <w:pPr>
        <w:pStyle w:val="BodyText"/>
      </w:pPr>
      <w:r>
        <w:rPr>
          <w:b/>
          <w:bCs/>
        </w:rPr>
        <w:t>ç(ç)varꝗ(i)</w:t>
      </w:r>
      <w:r>
        <w:t xml:space="preserve"> треск; tunqazul ççvarꝗi руже́йный треск (</w:t>
      </w:r>
      <w:r>
        <w:rPr>
          <w:i/>
          <w:iCs/>
        </w:rPr>
        <w:t>ср.</w:t>
      </w:r>
      <w:r>
        <w:t xml:space="preserve"> çvar, çvarꝗize).</w:t>
      </w:r>
    </w:p>
    <w:p w14:paraId="13C3E39D" w14:textId="77777777" w:rsidR="00C7638C" w:rsidRDefault="00000000">
      <w:pPr>
        <w:pStyle w:val="BodyText"/>
      </w:pPr>
      <w:r>
        <w:rPr>
          <w:b/>
          <w:bCs/>
        </w:rPr>
        <w:t>ç(ç)varꝗize</w:t>
      </w:r>
      <w:r>
        <w:t xml:space="preserve"> треща́ть, тре́снуть, ло́пнуть (</w:t>
      </w:r>
      <w:r>
        <w:rPr>
          <w:i/>
          <w:iCs/>
        </w:rPr>
        <w:t>ср.</w:t>
      </w:r>
      <w:r>
        <w:t xml:space="preserve"> çvar).</w:t>
      </w:r>
    </w:p>
    <w:p w14:paraId="5CFFCA63" w14:textId="77777777" w:rsidR="00C7638C" w:rsidRDefault="00000000">
      <w:pPr>
        <w:pStyle w:val="BodyText"/>
      </w:pPr>
      <w:r>
        <w:rPr>
          <w:b/>
          <w:bCs/>
        </w:rPr>
        <w:lastRenderedPageBreak/>
        <w:t>çeher</w:t>
      </w:r>
      <w:r>
        <w:t xml:space="preserve">, </w:t>
      </w:r>
      <w:r>
        <w:rPr>
          <w:b/>
          <w:bCs/>
        </w:rPr>
        <w:t>çeherab</w:t>
      </w:r>
      <w:r>
        <w:t xml:space="preserve"> чёрный; çeher-qerab чернова́тый; çeher ħajvan кру́пный скот; Çeher raļad Чёрное мо́ре; çeher baze, çeher reţize надева́ть тра́ур; çeher ban qo тра́урный день.</w:t>
      </w:r>
    </w:p>
    <w:p w14:paraId="5C041553" w14:textId="77777777" w:rsidR="00C7638C" w:rsidRDefault="00000000">
      <w:pPr>
        <w:pStyle w:val="BodyText"/>
      </w:pPr>
      <w:r>
        <w:rPr>
          <w:b/>
          <w:bCs/>
        </w:rPr>
        <w:t>çemeħ</w:t>
      </w:r>
      <w:r>
        <w:t xml:space="preserve">, </w:t>
      </w:r>
      <w:r>
        <w:rPr>
          <w:b/>
          <w:bCs/>
        </w:rPr>
        <w:t>çemeħab</w:t>
      </w:r>
      <w:r>
        <w:t xml:space="preserve"> непро́чный; плохо́й; сла́бый (</w:t>
      </w:r>
      <w:r>
        <w:rPr>
          <w:i/>
          <w:iCs/>
        </w:rPr>
        <w:t>ср.</w:t>
      </w:r>
      <w:r>
        <w:t xml:space="preserve"> zaqal).</w:t>
      </w:r>
    </w:p>
    <w:p w14:paraId="23B2F76E" w14:textId="77777777" w:rsidR="00C7638C" w:rsidRDefault="00000000">
      <w:pPr>
        <w:pStyle w:val="BodyText"/>
      </w:pPr>
      <w:r>
        <w:rPr>
          <w:b/>
          <w:bCs/>
        </w:rPr>
        <w:t>çep</w:t>
      </w:r>
      <w:r>
        <w:t xml:space="preserve"> = ççep.</w:t>
      </w:r>
    </w:p>
    <w:p w14:paraId="23CB0E7B" w14:textId="77777777" w:rsidR="00C7638C" w:rsidRDefault="00000000">
      <w:pPr>
        <w:pStyle w:val="BodyText"/>
      </w:pPr>
      <w:r>
        <w:rPr>
          <w:b/>
          <w:bCs/>
        </w:rPr>
        <w:t>çer</w:t>
      </w:r>
      <w:r>
        <w:t xml:space="preserve"> поджа́ренные хле́бные зёрна.</w:t>
      </w:r>
    </w:p>
    <w:p w14:paraId="3FF73E27" w14:textId="77777777" w:rsidR="00C7638C" w:rsidRDefault="00000000">
      <w:pPr>
        <w:pStyle w:val="BodyText"/>
      </w:pPr>
      <w:r>
        <w:t>— 35 —</w:t>
      </w:r>
    </w:p>
    <w:p w14:paraId="0B184439" w14:textId="77777777" w:rsidR="00C7638C" w:rsidRDefault="00000000">
      <w:pPr>
        <w:pStyle w:val="BodyText"/>
      </w:pPr>
      <w:r>
        <w:rPr>
          <w:b/>
          <w:bCs/>
        </w:rPr>
        <w:t>çere!</w:t>
      </w:r>
      <w:r>
        <w:t xml:space="preserve"> </w:t>
      </w:r>
      <w:r>
        <w:rPr>
          <w:i/>
          <w:iCs/>
        </w:rPr>
        <w:t>см.</w:t>
      </w:r>
      <w:r>
        <w:t xml:space="preserve"> çoro!</w:t>
      </w:r>
    </w:p>
    <w:p w14:paraId="3CFE0152" w14:textId="77777777" w:rsidR="00C7638C" w:rsidRDefault="00000000">
      <w:pPr>
        <w:pStyle w:val="BodyText"/>
      </w:pPr>
      <w:r>
        <w:rPr>
          <w:b/>
          <w:bCs/>
        </w:rPr>
        <w:t>çeţ</w:t>
      </w:r>
      <w:r>
        <w:t xml:space="preserve"> [çeţal, çuţul, </w:t>
      </w:r>
      <w:r>
        <w:rPr>
          <w:i/>
          <w:iCs/>
        </w:rPr>
        <w:t>act</w:t>
      </w:r>
      <w:r>
        <w:t xml:space="preserve"> çoţosa] блоха́.</w:t>
      </w:r>
    </w:p>
    <w:p w14:paraId="77856C9F" w14:textId="77777777" w:rsidR="00C7638C" w:rsidRDefault="00000000">
      <w:pPr>
        <w:pStyle w:val="BodyText"/>
      </w:pPr>
      <w:r>
        <w:rPr>
          <w:b/>
          <w:bCs/>
        </w:rPr>
        <w:t>çeţab</w:t>
      </w:r>
      <w:r>
        <w:t xml:space="preserve"> прово́рный, расторо́пный (</w:t>
      </w:r>
      <w:r>
        <w:rPr>
          <w:i/>
          <w:iCs/>
        </w:rPr>
        <w:t>ср.</w:t>
      </w:r>
      <w:r>
        <w:t xml:space="preserve"> çeţ).</w:t>
      </w:r>
    </w:p>
    <w:p w14:paraId="54A4F4B0" w14:textId="77777777" w:rsidR="00C7638C" w:rsidRDefault="00000000">
      <w:pPr>
        <w:pStyle w:val="BodyText"/>
      </w:pPr>
      <w:r>
        <w:rPr>
          <w:b/>
          <w:bCs/>
        </w:rPr>
        <w:t>çex̵eze</w:t>
      </w:r>
      <w:r>
        <w:t xml:space="preserve"> опорожня́ть; tumank çex̵eze разряжа́ть ружьё.</w:t>
      </w:r>
    </w:p>
    <w:p w14:paraId="574BF78D" w14:textId="77777777" w:rsidR="00C7638C" w:rsidRDefault="00000000">
      <w:pPr>
        <w:pStyle w:val="BodyText"/>
      </w:pPr>
      <w:r>
        <w:rPr>
          <w:b/>
          <w:bCs/>
        </w:rPr>
        <w:t>çi!</w:t>
      </w:r>
      <w:r>
        <w:t xml:space="preserve"> ну!, ну́-ка!, ну́ же! (</w:t>
      </w:r>
      <w:r>
        <w:rPr>
          <w:i/>
          <w:iCs/>
        </w:rPr>
        <w:t>ср.</w:t>
      </w:r>
      <w:r>
        <w:t xml:space="preserve"> çoro!, çu!).</w:t>
      </w:r>
    </w:p>
    <w:p w14:paraId="1864C07B" w14:textId="77777777" w:rsidR="00C7638C" w:rsidRDefault="00000000">
      <w:pPr>
        <w:pStyle w:val="BodyText"/>
      </w:pPr>
      <w:r>
        <w:rPr>
          <w:b/>
          <w:bCs/>
        </w:rPr>
        <w:t>çimixx</w:t>
      </w:r>
      <w:r>
        <w:t xml:space="preserve"> [çinxx(v)al, </w:t>
      </w:r>
      <w:r>
        <w:rPr>
          <w:i/>
          <w:iCs/>
        </w:rPr>
        <w:t>act</w:t>
      </w:r>
      <w:r>
        <w:t xml:space="preserve"> çinxxisa] ка́мешек; çimixx çvaze, çimixx reççize броса́ть ка́мешки.</w:t>
      </w:r>
    </w:p>
    <w:p w14:paraId="6C38E381" w14:textId="77777777" w:rsidR="00C7638C" w:rsidRDefault="00000000">
      <w:pPr>
        <w:pStyle w:val="BodyText"/>
      </w:pPr>
      <w:r>
        <w:rPr>
          <w:b/>
          <w:bCs/>
        </w:rPr>
        <w:t>çinço</w:t>
      </w:r>
      <w:r>
        <w:t xml:space="preserve"> [çinçabi] плато́к, косы́нка.</w:t>
      </w:r>
    </w:p>
    <w:p w14:paraId="5D7CCE3D" w14:textId="77777777" w:rsidR="00C7638C" w:rsidRDefault="00000000">
      <w:pPr>
        <w:pStyle w:val="BodyText"/>
      </w:pPr>
      <w:r>
        <w:rPr>
          <w:b/>
          <w:bCs/>
        </w:rPr>
        <w:t>çinķil</w:t>
      </w:r>
      <w:r>
        <w:t xml:space="preserve">, </w:t>
      </w:r>
      <w:r>
        <w:rPr>
          <w:b/>
          <w:bCs/>
        </w:rPr>
        <w:t>çinķilab</w:t>
      </w:r>
      <w:r>
        <w:t xml:space="preserve"> тупо́й, неразвиты́й.</w:t>
      </w:r>
    </w:p>
    <w:p w14:paraId="1800D61A" w14:textId="77777777" w:rsidR="00C7638C" w:rsidRDefault="00000000">
      <w:pPr>
        <w:pStyle w:val="BodyText"/>
      </w:pPr>
      <w:r>
        <w:rPr>
          <w:b/>
          <w:bCs/>
        </w:rPr>
        <w:t>çinķilļi</w:t>
      </w:r>
      <w:r>
        <w:t xml:space="preserve"> о́стров; başşadab çinķilļ полуо́стров.</w:t>
      </w:r>
    </w:p>
    <w:p w14:paraId="7322520C" w14:textId="77777777" w:rsidR="00C7638C" w:rsidRDefault="00000000">
      <w:pPr>
        <w:pStyle w:val="BodyText"/>
      </w:pPr>
      <w:r>
        <w:rPr>
          <w:b/>
          <w:bCs/>
        </w:rPr>
        <w:t>çinķva</w:t>
      </w:r>
      <w:r>
        <w:t xml:space="preserve"> [</w:t>
      </w:r>
      <w:r>
        <w:rPr>
          <w:i/>
          <w:iCs/>
        </w:rPr>
        <w:t>pos</w:t>
      </w:r>
      <w:r>
        <w:t xml:space="preserve"> çinķvadul] сваля́вшаяся шерсть.</w:t>
      </w:r>
    </w:p>
    <w:p w14:paraId="06B295D1" w14:textId="77777777" w:rsidR="00C7638C" w:rsidRDefault="00000000">
      <w:pPr>
        <w:pStyle w:val="BodyText"/>
      </w:pPr>
      <w:r>
        <w:rPr>
          <w:b/>
          <w:bCs/>
        </w:rPr>
        <w:t>çinq-borox̨</w:t>
      </w:r>
      <w:r>
        <w:t xml:space="preserve"> [çinq-borx̨al, </w:t>
      </w:r>
      <w:r>
        <w:rPr>
          <w:i/>
          <w:iCs/>
        </w:rPr>
        <w:t>act</w:t>
      </w:r>
      <w:r>
        <w:t xml:space="preserve"> çinq-borx̨isa] я́щерица (</w:t>
      </w:r>
      <w:r>
        <w:rPr>
          <w:i/>
          <w:iCs/>
        </w:rPr>
        <w:t>ср.</w:t>
      </w:r>
      <w:r>
        <w:t xml:space="preserve"> borox̨).</w:t>
      </w:r>
    </w:p>
    <w:p w14:paraId="0C2A255B" w14:textId="77777777" w:rsidR="00C7638C" w:rsidRDefault="00000000">
      <w:pPr>
        <w:pStyle w:val="BodyText"/>
      </w:pPr>
      <w:r>
        <w:rPr>
          <w:b/>
          <w:bCs/>
        </w:rPr>
        <w:t>çinxx...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çimixx</w:t>
      </w:r>
      <w:r>
        <w:t>.</w:t>
      </w:r>
    </w:p>
    <w:p w14:paraId="47E7D0E6" w14:textId="77777777" w:rsidR="00C7638C" w:rsidRDefault="00000000">
      <w:pPr>
        <w:pStyle w:val="BodyText"/>
      </w:pPr>
      <w:r>
        <w:rPr>
          <w:b/>
          <w:bCs/>
        </w:rPr>
        <w:t>çinx̵ize</w:t>
      </w:r>
      <w:r>
        <w:t xml:space="preserve"> разбира́ть; разы́скивать обы́скивать (</w:t>
      </w:r>
      <w:r>
        <w:rPr>
          <w:i/>
          <w:iCs/>
        </w:rPr>
        <w:t>ср.</w:t>
      </w:r>
      <w:r>
        <w:t xml:space="preserve"> çux̵).</w:t>
      </w:r>
    </w:p>
    <w:p w14:paraId="2345F447" w14:textId="77777777" w:rsidR="00C7638C" w:rsidRDefault="00000000">
      <w:pPr>
        <w:pStyle w:val="BodyText"/>
      </w:pPr>
      <w:r>
        <w:rPr>
          <w:b/>
          <w:bCs/>
        </w:rPr>
        <w:t>çinzro</w:t>
      </w:r>
      <w:r>
        <w:t xml:space="preserve"> клоп.</w:t>
      </w:r>
    </w:p>
    <w:p w14:paraId="4DB910C6" w14:textId="77777777" w:rsidR="00C7638C" w:rsidRDefault="00000000">
      <w:pPr>
        <w:pStyle w:val="BodyText"/>
      </w:pPr>
      <w:r>
        <w:rPr>
          <w:b/>
          <w:bCs/>
        </w:rPr>
        <w:t>çir</w:t>
      </w:r>
      <w:r>
        <w:t xml:space="preserve"> ряд; черёд, о́чередь (</w:t>
      </w:r>
      <w:r>
        <w:rPr>
          <w:i/>
          <w:iCs/>
        </w:rPr>
        <w:t>ср.</w:t>
      </w:r>
      <w:r>
        <w:t xml:space="preserve"> erga).</w:t>
      </w:r>
    </w:p>
    <w:p w14:paraId="4FC5529F" w14:textId="77777777" w:rsidR="00C7638C" w:rsidRDefault="00000000">
      <w:pPr>
        <w:pStyle w:val="BodyText"/>
      </w:pPr>
      <w:r>
        <w:rPr>
          <w:b/>
          <w:bCs/>
        </w:rPr>
        <w:t>çirkdize</w:t>
      </w:r>
      <w:r>
        <w:t xml:space="preserve"> = ççiççize.</w:t>
      </w:r>
    </w:p>
    <w:p w14:paraId="5FFF7DAB" w14:textId="77777777" w:rsidR="00C7638C" w:rsidRDefault="00000000">
      <w:pPr>
        <w:pStyle w:val="BodyText"/>
      </w:pPr>
      <w:r>
        <w:rPr>
          <w:b/>
          <w:bCs/>
        </w:rPr>
        <w:t>çirq</w:t>
      </w:r>
      <w:r>
        <w:t xml:space="preserve"> [</w:t>
      </w:r>
      <w:r>
        <w:rPr>
          <w:i/>
          <w:iCs/>
        </w:rPr>
        <w:t>act</w:t>
      </w:r>
      <w:r>
        <w:t xml:space="preserve"> çirqaderisa] чирка́товцы жи́тели а́ула Чирка́т (Çirqaţa).</w:t>
      </w:r>
    </w:p>
    <w:p w14:paraId="6784F624" w14:textId="77777777" w:rsidR="00C7638C" w:rsidRDefault="00000000">
      <w:pPr>
        <w:pStyle w:val="BodyText"/>
      </w:pPr>
      <w:r>
        <w:rPr>
          <w:b/>
          <w:bCs/>
        </w:rPr>
        <w:t>çirx̵ize</w:t>
      </w:r>
      <w:r>
        <w:t xml:space="preserve"> поро́ть, распа́рывать.</w:t>
      </w:r>
    </w:p>
    <w:p w14:paraId="72E3A7EE" w14:textId="77777777" w:rsidR="00C7638C" w:rsidRDefault="00000000">
      <w:pPr>
        <w:pStyle w:val="BodyText"/>
      </w:pPr>
      <w:r>
        <w:rPr>
          <w:b/>
          <w:bCs/>
        </w:rPr>
        <w:t>çobo</w:t>
      </w:r>
      <w:r>
        <w:t xml:space="preserve">, </w:t>
      </w:r>
      <w:r>
        <w:rPr>
          <w:b/>
          <w:bCs/>
        </w:rPr>
        <w:t>çobojab</w:t>
      </w:r>
      <w:r>
        <w:t xml:space="preserve"> пусто́й, напра́сный.</w:t>
      </w:r>
    </w:p>
    <w:p w14:paraId="22AE4209" w14:textId="77777777" w:rsidR="00C7638C" w:rsidRDefault="00000000">
      <w:pPr>
        <w:pStyle w:val="BodyText"/>
      </w:pPr>
      <w:r>
        <w:rPr>
          <w:b/>
          <w:bCs/>
        </w:rPr>
        <w:t>çobogo</w:t>
      </w:r>
      <w:r>
        <w:t xml:space="preserve"> по́пусту, напра́сно, да́ром.</w:t>
      </w:r>
    </w:p>
    <w:p w14:paraId="12280E64" w14:textId="77777777" w:rsidR="00C7638C" w:rsidRDefault="00000000">
      <w:pPr>
        <w:pStyle w:val="BodyText"/>
      </w:pPr>
      <w:r>
        <w:rPr>
          <w:b/>
          <w:bCs/>
        </w:rPr>
        <w:t>çoboļi</w:t>
      </w:r>
      <w:r>
        <w:t xml:space="preserve"> тщета́, суета́.</w:t>
      </w:r>
    </w:p>
    <w:p w14:paraId="25BCD1DF" w14:textId="77777777" w:rsidR="00C7638C" w:rsidRDefault="00000000">
      <w:pPr>
        <w:pStyle w:val="BodyText"/>
      </w:pPr>
      <w:r>
        <w:rPr>
          <w:b/>
          <w:bCs/>
        </w:rPr>
        <w:lastRenderedPageBreak/>
        <w:t>çoboze</w:t>
      </w:r>
      <w:r>
        <w:t xml:space="preserve"> быть напра́сным; опорожни́ть (</w:t>
      </w:r>
      <w:r>
        <w:rPr>
          <w:i/>
          <w:iCs/>
        </w:rPr>
        <w:t>ср.</w:t>
      </w:r>
      <w:r>
        <w:t xml:space="preserve"> çobo).</w:t>
      </w:r>
    </w:p>
    <w:p w14:paraId="57CC0CAF" w14:textId="77777777" w:rsidR="00C7638C" w:rsidRDefault="00000000">
      <w:pPr>
        <w:pStyle w:val="BodyText"/>
      </w:pPr>
      <w:r>
        <w:rPr>
          <w:b/>
          <w:bCs/>
        </w:rPr>
        <w:t>çoħdi</w:t>
      </w:r>
      <w:r>
        <w:t xml:space="preserve"> [çoħdabi] ще́пка.</w:t>
      </w:r>
    </w:p>
    <w:p w14:paraId="4A0F8A03" w14:textId="77777777" w:rsidR="00C7638C" w:rsidRDefault="00000000">
      <w:pPr>
        <w:pStyle w:val="BodyText"/>
      </w:pPr>
      <w:r>
        <w:rPr>
          <w:b/>
          <w:bCs/>
        </w:rPr>
        <w:t>çolo</w:t>
      </w:r>
      <w:r>
        <w:t xml:space="preserve"> [çalal, </w:t>
      </w:r>
      <w:r>
        <w:rPr>
          <w:i/>
          <w:iCs/>
        </w:rPr>
        <w:t>act</w:t>
      </w:r>
      <w:r>
        <w:t xml:space="preserve"> çalisa] ремешо́к дра́тва; поло́ска; çolo baxize выре́зывать ремешо́к, поло́ску; kaqti çolo бума́жная поло́ска.</w:t>
      </w:r>
    </w:p>
    <w:p w14:paraId="512E7945" w14:textId="77777777" w:rsidR="00C7638C" w:rsidRDefault="00000000">
      <w:pPr>
        <w:pStyle w:val="BodyText"/>
      </w:pPr>
      <w:r>
        <w:rPr>
          <w:b/>
          <w:bCs/>
        </w:rPr>
        <w:t>çor</w:t>
      </w:r>
      <w:r>
        <w:t xml:space="preserve"> [çoral, </w:t>
      </w:r>
      <w:r>
        <w:rPr>
          <w:i/>
          <w:iCs/>
        </w:rPr>
        <w:t>act</w:t>
      </w:r>
      <w:r>
        <w:t xml:space="preserve"> çorisa] стрела́ хво́я, челно́к (</w:t>
      </w:r>
      <w:r>
        <w:rPr>
          <w:i/>
          <w:iCs/>
        </w:rPr>
        <w:t>тка́цкого станка́</w:t>
      </w:r>
      <w:r>
        <w:t>) çoral reccaze, çoral reççize пуска́ть стре́лы; çor-ħan biţarab nux доро́га пряма́я как стрела́ (</w:t>
      </w:r>
      <w:r>
        <w:rPr>
          <w:i/>
          <w:iCs/>
        </w:rPr>
        <w:t>ср.</w:t>
      </w:r>
      <w:r>
        <w:t xml:space="preserve"> çorbuţ).</w:t>
      </w:r>
    </w:p>
    <w:p w14:paraId="7EEF2048" w14:textId="77777777" w:rsidR="00C7638C" w:rsidRDefault="00000000">
      <w:pPr>
        <w:pStyle w:val="BodyText"/>
      </w:pPr>
      <w:r>
        <w:rPr>
          <w:b/>
          <w:bCs/>
        </w:rPr>
        <w:t>çorbuţ</w:t>
      </w:r>
      <w:r>
        <w:t xml:space="preserve"> [çorbuţa!] лук, самостре́л (</w:t>
      </w:r>
      <w:r>
        <w:rPr>
          <w:i/>
          <w:iCs/>
        </w:rPr>
        <w:t>ср.</w:t>
      </w:r>
      <w:r>
        <w:t xml:space="preserve"> çor).</w:t>
      </w:r>
    </w:p>
    <w:p w14:paraId="36B670A7" w14:textId="77777777" w:rsidR="00C7638C" w:rsidRDefault="00000000">
      <w:pPr>
        <w:pStyle w:val="BodyText"/>
      </w:pPr>
      <w:r>
        <w:rPr>
          <w:b/>
          <w:bCs/>
        </w:rPr>
        <w:t>*3</w:t>
      </w:r>
    </w:p>
    <w:p w14:paraId="100C924F" w14:textId="77777777" w:rsidR="00C7638C" w:rsidRDefault="00000000">
      <w:pPr>
        <w:pStyle w:val="BodyText"/>
      </w:pPr>
      <w:r>
        <w:rPr>
          <w:b/>
          <w:bCs/>
        </w:rPr>
        <w:t>çoro!</w:t>
      </w:r>
      <w:r>
        <w:t xml:space="preserve"> (</w:t>
      </w:r>
      <w:r>
        <w:rPr>
          <w:i/>
          <w:iCs/>
        </w:rPr>
        <w:t>m</w:t>
      </w:r>
      <w:r>
        <w:t xml:space="preserve">), </w:t>
      </w:r>
      <w:r>
        <w:rPr>
          <w:b/>
          <w:bCs/>
        </w:rPr>
        <w:t>çere!</w:t>
      </w:r>
      <w:r>
        <w:t xml:space="preserve"> (</w:t>
      </w:r>
      <w:r>
        <w:rPr>
          <w:i/>
          <w:iCs/>
        </w:rPr>
        <w:t>f</w:t>
      </w:r>
      <w:r>
        <w:t>) ну!, ну́-ка!, ну́-же!; vaça çoro! (</w:t>
      </w:r>
      <w:r>
        <w:rPr>
          <w:i/>
          <w:iCs/>
        </w:rPr>
        <w:t>m</w:t>
      </w:r>
      <w:r>
        <w:t>), jaça çere! (</w:t>
      </w:r>
      <w:r>
        <w:rPr>
          <w:i/>
          <w:iCs/>
        </w:rPr>
        <w:t>f</w:t>
      </w:r>
      <w:r>
        <w:t>) ну, иди́ сюда́! (</w:t>
      </w:r>
      <w:r>
        <w:rPr>
          <w:i/>
          <w:iCs/>
        </w:rPr>
        <w:t>ср.</w:t>
      </w:r>
      <w:r>
        <w:t xml:space="preserve"> çi, çu).</w:t>
      </w:r>
    </w:p>
    <w:p w14:paraId="4D5599CB" w14:textId="77777777" w:rsidR="00C7638C" w:rsidRDefault="00000000">
      <w:pPr>
        <w:pStyle w:val="BodyText"/>
      </w:pPr>
      <w:r>
        <w:rPr>
          <w:b/>
          <w:bCs/>
        </w:rPr>
        <w:t>çorol(li)</w:t>
      </w:r>
      <w:r>
        <w:t xml:space="preserve"> [çorollabi] перепёлка.</w:t>
      </w:r>
    </w:p>
    <w:p w14:paraId="67F9EA51" w14:textId="77777777" w:rsidR="00C7638C" w:rsidRDefault="00000000">
      <w:pPr>
        <w:pStyle w:val="BodyText"/>
      </w:pPr>
      <w:r>
        <w:rPr>
          <w:b/>
          <w:bCs/>
        </w:rPr>
        <w:t>çorto</w:t>
      </w:r>
      <w:r>
        <w:t xml:space="preserve"> [çartal, </w:t>
      </w:r>
      <w:r>
        <w:rPr>
          <w:i/>
          <w:iCs/>
        </w:rPr>
        <w:t>act</w:t>
      </w:r>
      <w:r>
        <w:t xml:space="preserve"> çartisa] тря́пка; çartil zemize завёртывать в тря́пку, обма́тывать тря́пкой.</w:t>
      </w:r>
    </w:p>
    <w:p w14:paraId="799F2301" w14:textId="77777777" w:rsidR="00C7638C" w:rsidRDefault="00000000">
      <w:pPr>
        <w:pStyle w:val="BodyText"/>
      </w:pPr>
      <w:r>
        <w:rPr>
          <w:b/>
          <w:bCs/>
        </w:rPr>
        <w:t>çortobax̵</w:t>
      </w:r>
      <w:r>
        <w:t xml:space="preserve"> [cortobaxal] шо́мпол (</w:t>
      </w:r>
      <w:r>
        <w:rPr>
          <w:i/>
          <w:iCs/>
        </w:rPr>
        <w:t>ср.</w:t>
      </w:r>
      <w:r>
        <w:t xml:space="preserve"> çorto, baxine).</w:t>
      </w:r>
    </w:p>
    <w:p w14:paraId="690EC7AF" w14:textId="77777777" w:rsidR="00C7638C" w:rsidRDefault="00000000">
      <w:pPr>
        <w:pStyle w:val="BodyText"/>
      </w:pPr>
      <w:r>
        <w:rPr>
          <w:b/>
          <w:bCs/>
        </w:rPr>
        <w:t>çoţ...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770F7B2F" w14:textId="77777777" w:rsidR="00C7638C" w:rsidRDefault="00000000">
      <w:pPr>
        <w:pStyle w:val="BodyText"/>
      </w:pPr>
      <w:r>
        <w:rPr>
          <w:b/>
          <w:bCs/>
        </w:rPr>
        <w:t>çoţo-qerab</w:t>
      </w:r>
      <w:r>
        <w:t xml:space="preserve"> гнедо́й (</w:t>
      </w:r>
      <w:r>
        <w:rPr>
          <w:i/>
          <w:iCs/>
        </w:rPr>
        <w:t>ср.</w:t>
      </w:r>
      <w:r>
        <w:t xml:space="preserve"> çeţ, qer).</w:t>
      </w:r>
    </w:p>
    <w:p w14:paraId="27F5A885" w14:textId="77777777" w:rsidR="00C7638C" w:rsidRDefault="00000000">
      <w:pPr>
        <w:pStyle w:val="BodyText"/>
      </w:pPr>
      <w:r>
        <w:rPr>
          <w:b/>
          <w:bCs/>
        </w:rPr>
        <w:t>Çox̵</w:t>
      </w:r>
      <w:r>
        <w:t xml:space="preserve"> = Ççox̵.</w:t>
      </w:r>
    </w:p>
    <w:p w14:paraId="164EC61E" w14:textId="77777777" w:rsidR="00C7638C" w:rsidRDefault="00000000">
      <w:pPr>
        <w:pStyle w:val="BodyText"/>
      </w:pPr>
      <w:r>
        <w:rPr>
          <w:b/>
          <w:bCs/>
        </w:rPr>
        <w:t>çu!</w:t>
      </w:r>
      <w:r>
        <w:t xml:space="preserve"> = çi!</w:t>
      </w:r>
    </w:p>
    <w:p w14:paraId="67133188" w14:textId="77777777" w:rsidR="00C7638C" w:rsidRDefault="00000000">
      <w:pPr>
        <w:pStyle w:val="BodyText"/>
      </w:pPr>
      <w:r>
        <w:rPr>
          <w:b/>
          <w:bCs/>
        </w:rPr>
        <w:t>çuçize</w:t>
      </w:r>
      <w:r>
        <w:t xml:space="preserve"> тре́скаться, шелуши́ть(ся); zzorossa roł çuçize шелуши́ть кукуру́зу.</w:t>
      </w:r>
    </w:p>
    <w:p w14:paraId="666016EE" w14:textId="77777777" w:rsidR="00C7638C" w:rsidRDefault="00000000">
      <w:pPr>
        <w:pStyle w:val="BodyText"/>
      </w:pPr>
      <w:r>
        <w:rPr>
          <w:b/>
          <w:bCs/>
        </w:rPr>
        <w:t>çuçnu</w:t>
      </w:r>
      <w:r>
        <w:t xml:space="preserve"> [çuçnabi] бревно́; потоло́чная ба́лка.</w:t>
      </w:r>
    </w:p>
    <w:p w14:paraId="0F5C9137" w14:textId="77777777" w:rsidR="00C7638C" w:rsidRDefault="00000000">
      <w:pPr>
        <w:pStyle w:val="BodyText"/>
      </w:pPr>
      <w:r>
        <w:rPr>
          <w:b/>
          <w:bCs/>
        </w:rPr>
        <w:t>çudul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çuntal, çvadan).</w:t>
      </w:r>
    </w:p>
    <w:p w14:paraId="6D3B9BE8" w14:textId="77777777" w:rsidR="00C7638C" w:rsidRDefault="00000000">
      <w:pPr>
        <w:pStyle w:val="BodyText"/>
      </w:pPr>
      <w:r>
        <w:rPr>
          <w:b/>
          <w:bCs/>
        </w:rPr>
        <w:t>çuħbi</w:t>
      </w:r>
      <w:r>
        <w:t xml:space="preserve"> </w:t>
      </w:r>
      <w:r>
        <w:rPr>
          <w:i/>
          <w:iCs/>
        </w:rPr>
        <w:t>pl</w:t>
      </w:r>
      <w:r>
        <w:t xml:space="preserve"> (</w:t>
      </w:r>
      <w:r>
        <w:rPr>
          <w:i/>
          <w:iCs/>
        </w:rPr>
        <w:t>устаре́вшее сло́во</w:t>
      </w:r>
      <w:r>
        <w:t>) су́дьи по ада́ту, арби́тры; çuħbuzul ci судья́ по ада́ту.</w:t>
      </w:r>
    </w:p>
    <w:p w14:paraId="22D90493" w14:textId="77777777" w:rsidR="00C7638C" w:rsidRDefault="00000000">
      <w:pPr>
        <w:pStyle w:val="BodyText"/>
      </w:pPr>
      <w:r>
        <w:rPr>
          <w:b/>
          <w:bCs/>
        </w:rPr>
        <w:t>çuħi</w:t>
      </w:r>
      <w:r>
        <w:t xml:space="preserve"> [</w:t>
      </w:r>
      <w:r>
        <w:rPr>
          <w:i/>
          <w:iCs/>
        </w:rPr>
        <w:t>act</w:t>
      </w:r>
      <w:r>
        <w:t xml:space="preserve"> çuħusa] го́рдость, надме́нность (</w:t>
      </w:r>
      <w:r>
        <w:rPr>
          <w:i/>
          <w:iCs/>
        </w:rPr>
        <w:t>ср.</w:t>
      </w:r>
      <w:r>
        <w:t xml:space="preserve"> çuħize).</w:t>
      </w:r>
    </w:p>
    <w:p w14:paraId="7A914774" w14:textId="77777777" w:rsidR="00C7638C" w:rsidRDefault="00000000">
      <w:pPr>
        <w:pStyle w:val="BodyText"/>
      </w:pPr>
      <w:r>
        <w:rPr>
          <w:b/>
          <w:bCs/>
        </w:rPr>
        <w:t>çuħize</w:t>
      </w:r>
      <w:r>
        <w:t xml:space="preserve"> горди́ться; çuħarab (</w:t>
      </w:r>
      <w:r>
        <w:rPr>
          <w:i/>
          <w:iCs/>
        </w:rPr>
        <w:t>part perf</w:t>
      </w:r>
      <w:r>
        <w:t>) го́рдый, надме́нный.</w:t>
      </w:r>
    </w:p>
    <w:p w14:paraId="326F14FE" w14:textId="77777777" w:rsidR="00C7638C" w:rsidRDefault="00000000">
      <w:pPr>
        <w:pStyle w:val="BodyText"/>
      </w:pPr>
      <w:r>
        <w:rPr>
          <w:b/>
          <w:bCs/>
        </w:rPr>
        <w:t>çulħi</w:t>
      </w:r>
      <w:r>
        <w:t xml:space="preserve"> [çulħijal] фарфо́ровая таре́лка.</w:t>
      </w:r>
    </w:p>
    <w:p w14:paraId="6A8524AB" w14:textId="77777777" w:rsidR="00C7638C" w:rsidRDefault="00000000">
      <w:pPr>
        <w:pStyle w:val="BodyText"/>
      </w:pPr>
      <w:r>
        <w:rPr>
          <w:b/>
          <w:bCs/>
        </w:rPr>
        <w:t>çunçuduk</w:t>
      </w:r>
      <w:r>
        <w:t xml:space="preserve"> [çunçudukal] во́рон.</w:t>
      </w:r>
    </w:p>
    <w:p w14:paraId="10DCB081" w14:textId="77777777" w:rsidR="00C7638C" w:rsidRDefault="00000000">
      <w:pPr>
        <w:pStyle w:val="BodyText"/>
      </w:pPr>
      <w:r>
        <w:rPr>
          <w:b/>
          <w:bCs/>
        </w:rPr>
        <w:t>çunkbi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çanqa</w:t>
      </w:r>
      <w:r>
        <w:t>.</w:t>
      </w:r>
    </w:p>
    <w:p w14:paraId="7D6C0C6B" w14:textId="77777777" w:rsidR="00C7638C" w:rsidRDefault="00000000">
      <w:pPr>
        <w:pStyle w:val="BodyText"/>
      </w:pPr>
      <w:r>
        <w:rPr>
          <w:b/>
          <w:bCs/>
        </w:rPr>
        <w:t>çuntal</w:t>
      </w:r>
      <w:r>
        <w:t xml:space="preserve">, </w:t>
      </w:r>
      <w:r>
        <w:rPr>
          <w:b/>
          <w:bCs/>
        </w:rPr>
        <w:t>çuntalabi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çvadan, çudul, çuntize).</w:t>
      </w:r>
    </w:p>
    <w:p w14:paraId="3525509E" w14:textId="77777777" w:rsidR="00C7638C" w:rsidRDefault="00000000">
      <w:pPr>
        <w:pStyle w:val="BodyText"/>
      </w:pPr>
      <w:r>
        <w:rPr>
          <w:b/>
          <w:bCs/>
        </w:rPr>
        <w:t>çuntize</w:t>
      </w:r>
      <w:r>
        <w:t xml:space="preserve"> разва́ливаться, разруша́ться.</w:t>
      </w:r>
    </w:p>
    <w:p w14:paraId="73929EE1" w14:textId="77777777" w:rsidR="00C7638C" w:rsidRDefault="00000000">
      <w:pPr>
        <w:pStyle w:val="BodyText"/>
      </w:pPr>
      <w:r>
        <w:rPr>
          <w:b/>
          <w:bCs/>
        </w:rPr>
        <w:lastRenderedPageBreak/>
        <w:t>çuqun</w:t>
      </w:r>
      <w:r>
        <w:t xml:space="preserve"> [çuqnal, </w:t>
      </w:r>
      <w:r>
        <w:rPr>
          <w:i/>
          <w:iCs/>
        </w:rPr>
        <w:t>act</w:t>
      </w:r>
      <w:r>
        <w:t xml:space="preserve"> çuqnasa, </w:t>
      </w:r>
      <w:r>
        <w:rPr>
          <w:i/>
          <w:iCs/>
        </w:rPr>
        <w:t>pos</w:t>
      </w:r>
      <w:r>
        <w:t xml:space="preserve"> çuqnal] зоб.</w:t>
      </w:r>
    </w:p>
    <w:p w14:paraId="5AE603A4" w14:textId="77777777" w:rsidR="00C7638C" w:rsidRDefault="00000000">
      <w:pPr>
        <w:pStyle w:val="BodyText"/>
      </w:pPr>
      <w:r>
        <w:rPr>
          <w:b/>
          <w:bCs/>
        </w:rPr>
        <w:t>çuꝗ</w:t>
      </w:r>
      <w:r>
        <w:t xml:space="preserve"> = ççuꝗ.</w:t>
      </w:r>
    </w:p>
    <w:p w14:paraId="4526859E" w14:textId="77777777" w:rsidR="00C7638C" w:rsidRDefault="00000000">
      <w:pPr>
        <w:pStyle w:val="BodyText"/>
      </w:pPr>
      <w:r>
        <w:rPr>
          <w:b/>
          <w:bCs/>
        </w:rPr>
        <w:t>çurkan</w:t>
      </w:r>
      <w:r>
        <w:t xml:space="preserve">, </w:t>
      </w:r>
      <w:r>
        <w:rPr>
          <w:b/>
          <w:bCs/>
        </w:rPr>
        <w:t>çurkanab</w:t>
      </w:r>
      <w:r>
        <w:t xml:space="preserve"> краси́вый, преле́стный, стро́йный.</w:t>
      </w:r>
    </w:p>
    <w:p w14:paraId="71E0CC79" w14:textId="77777777" w:rsidR="00C7638C" w:rsidRDefault="00000000">
      <w:pPr>
        <w:pStyle w:val="BodyText"/>
      </w:pPr>
      <w:r>
        <w:rPr>
          <w:b/>
          <w:bCs/>
        </w:rPr>
        <w:t>çurkanļi</w:t>
      </w:r>
      <w:r>
        <w:t xml:space="preserve"> красота́, пре́лесть, очарова́нье.</w:t>
      </w:r>
    </w:p>
    <w:p w14:paraId="58112223" w14:textId="77777777" w:rsidR="00C7638C" w:rsidRDefault="00000000">
      <w:pPr>
        <w:pStyle w:val="BodyText"/>
      </w:pPr>
      <w:r>
        <w:rPr>
          <w:b/>
          <w:bCs/>
        </w:rPr>
        <w:t>çu(r)x</w:t>
      </w:r>
      <w:r>
        <w:t xml:space="preserve"> = cu(r)x.</w:t>
      </w:r>
    </w:p>
    <w:p w14:paraId="24576D03" w14:textId="77777777" w:rsidR="00C7638C" w:rsidRDefault="00000000">
      <w:pPr>
        <w:pStyle w:val="BodyText"/>
      </w:pPr>
      <w:r>
        <w:rPr>
          <w:b/>
          <w:bCs/>
        </w:rPr>
        <w:t>çuţ...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48FDCCD4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= cu(r)x.</w:t>
      </w:r>
    </w:p>
    <w:p w14:paraId="4BA7B875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[çux̵al] о́быск (</w:t>
      </w:r>
      <w:r>
        <w:rPr>
          <w:i/>
          <w:iCs/>
        </w:rPr>
        <w:t>ср.</w:t>
      </w:r>
      <w:r>
        <w:t xml:space="preserve"> çinx̵ize).</w:t>
      </w:r>
    </w:p>
    <w:p w14:paraId="7C5C395E" w14:textId="77777777" w:rsidR="00C7638C" w:rsidRDefault="00000000">
      <w:pPr>
        <w:pStyle w:val="BodyText"/>
      </w:pPr>
      <w:r>
        <w:rPr>
          <w:b/>
          <w:bCs/>
        </w:rPr>
        <w:t>çvaçvaze</w:t>
      </w:r>
      <w:r>
        <w:t xml:space="preserve"> перебива́ть; истребля́ть; избива́ть (</w:t>
      </w:r>
      <w:r>
        <w:rPr>
          <w:i/>
          <w:iCs/>
        </w:rPr>
        <w:t>ср.</w:t>
      </w:r>
      <w:r>
        <w:t xml:space="preserve"> çvaze).</w:t>
      </w:r>
    </w:p>
    <w:p w14:paraId="7911B552" w14:textId="77777777" w:rsidR="00C7638C" w:rsidRDefault="00000000">
      <w:pPr>
        <w:pStyle w:val="BodyText"/>
      </w:pPr>
      <w:r>
        <w:rPr>
          <w:b/>
          <w:bCs/>
        </w:rPr>
        <w:t>çvadan</w:t>
      </w:r>
      <w:r>
        <w:t xml:space="preserve"> [çvad(a)nal, </w:t>
      </w:r>
      <w:r>
        <w:rPr>
          <w:i/>
          <w:iCs/>
        </w:rPr>
        <w:t>act</w:t>
      </w:r>
      <w:r>
        <w:t xml:space="preserve"> çvadnasa, </w:t>
      </w:r>
      <w:r>
        <w:rPr>
          <w:i/>
          <w:iCs/>
        </w:rPr>
        <w:t>pos</w:t>
      </w:r>
      <w:r>
        <w:t xml:space="preserve"> çvadnal, </w:t>
      </w:r>
      <w:r>
        <w:rPr>
          <w:i/>
          <w:iCs/>
        </w:rPr>
        <w:t>l5</w:t>
      </w:r>
      <w:r>
        <w:t xml:space="preserve"> çvadnib] разва́лины </w:t>
      </w:r>
      <w:r>
        <w:rPr>
          <w:i/>
          <w:iCs/>
        </w:rPr>
        <w:t>(ср.</w:t>
      </w:r>
      <w:r>
        <w:t xml:space="preserve"> çuntal, çudul).</w:t>
      </w:r>
    </w:p>
    <w:p w14:paraId="3765F377" w14:textId="77777777" w:rsidR="00C7638C" w:rsidRDefault="00000000">
      <w:pPr>
        <w:pStyle w:val="BodyText"/>
      </w:pPr>
      <w:r>
        <w:rPr>
          <w:b/>
          <w:bCs/>
        </w:rPr>
        <w:t>çvad(ar)ize</w:t>
      </w:r>
      <w:r>
        <w:t xml:space="preserve"> убива́ть; убива́ться, горева́ть </w:t>
      </w:r>
      <w:r>
        <w:rPr>
          <w:i/>
          <w:iCs/>
        </w:rPr>
        <w:t>(ср.</w:t>
      </w:r>
      <w:r>
        <w:t xml:space="preserve"> çvaze).</w:t>
      </w:r>
    </w:p>
    <w:p w14:paraId="5D39ECA1" w14:textId="77777777" w:rsidR="00C7638C" w:rsidRDefault="00000000">
      <w:pPr>
        <w:pStyle w:val="BodyText"/>
      </w:pPr>
      <w:r>
        <w:rPr>
          <w:b/>
          <w:bCs/>
        </w:rPr>
        <w:t>çvadize</w:t>
      </w:r>
      <w:r>
        <w:t xml:space="preserve"> = çvadarize.</w:t>
      </w:r>
    </w:p>
    <w:p w14:paraId="1237B282" w14:textId="77777777" w:rsidR="00C7638C" w:rsidRDefault="00000000">
      <w:pPr>
        <w:pStyle w:val="BodyText"/>
      </w:pPr>
      <w:r>
        <w:rPr>
          <w:b/>
          <w:bCs/>
        </w:rPr>
        <w:t>çvadn...</w:t>
      </w:r>
      <w:r>
        <w:t xml:space="preserve"> </w:t>
      </w:r>
      <w:r>
        <w:rPr>
          <w:i/>
          <w:iCs/>
        </w:rPr>
        <w:t>см.</w:t>
      </w:r>
      <w:r>
        <w:t xml:space="preserve"> çvadan.</w:t>
      </w:r>
    </w:p>
    <w:p w14:paraId="7DC7ECC8" w14:textId="77777777" w:rsidR="00C7638C" w:rsidRDefault="00000000">
      <w:pPr>
        <w:pStyle w:val="BodyText"/>
      </w:pPr>
      <w:r>
        <w:rPr>
          <w:b/>
          <w:bCs/>
        </w:rPr>
        <w:t>çvaj</w:t>
      </w:r>
      <w:r>
        <w:t xml:space="preserve"> уби́йство </w:t>
      </w:r>
      <w:r>
        <w:rPr>
          <w:i/>
          <w:iCs/>
        </w:rPr>
        <w:t>(ср.</w:t>
      </w:r>
      <w:r>
        <w:t xml:space="preserve"> çvaze).</w:t>
      </w:r>
    </w:p>
    <w:p w14:paraId="79D3A066" w14:textId="77777777" w:rsidR="00C7638C" w:rsidRDefault="00000000">
      <w:pPr>
        <w:pStyle w:val="BodyText"/>
      </w:pPr>
      <w:r>
        <w:rPr>
          <w:b/>
          <w:bCs/>
        </w:rPr>
        <w:t>çvajze</w:t>
      </w:r>
      <w:r>
        <w:t xml:space="preserve"> = çvaze.</w:t>
      </w:r>
    </w:p>
    <w:p w14:paraId="46BD70E6" w14:textId="77777777" w:rsidR="00C7638C" w:rsidRDefault="00000000">
      <w:pPr>
        <w:pStyle w:val="BodyText"/>
      </w:pPr>
      <w:r>
        <w:rPr>
          <w:b/>
          <w:bCs/>
        </w:rPr>
        <w:t>çvar, çvar-çvar</w:t>
      </w:r>
      <w:r>
        <w:t xml:space="preserve"> стон; треск; стук.</w:t>
      </w:r>
    </w:p>
    <w:p w14:paraId="6CA10D88" w14:textId="77777777" w:rsidR="00C7638C" w:rsidRDefault="00000000">
      <w:pPr>
        <w:pStyle w:val="BodyText"/>
      </w:pPr>
      <w:r>
        <w:rPr>
          <w:b/>
          <w:bCs/>
        </w:rPr>
        <w:t>çvarçvarize, çvarçvadize</w:t>
      </w:r>
      <w:r>
        <w:t xml:space="preserve"> треща́ть; шуме́ть </w:t>
      </w:r>
      <w:r>
        <w:rPr>
          <w:i/>
          <w:iCs/>
        </w:rPr>
        <w:t>(ср.</w:t>
      </w:r>
      <w:r>
        <w:t xml:space="preserve"> çvar).</w:t>
      </w:r>
    </w:p>
    <w:p w14:paraId="7990FC69" w14:textId="77777777" w:rsidR="00C7638C" w:rsidRDefault="00000000">
      <w:pPr>
        <w:pStyle w:val="BodyText"/>
      </w:pPr>
      <w:r>
        <w:rPr>
          <w:b/>
          <w:bCs/>
        </w:rPr>
        <w:t>çvarƣeze</w:t>
      </w:r>
      <w:r>
        <w:t xml:space="preserve"> звене́ть.</w:t>
      </w:r>
    </w:p>
    <w:p w14:paraId="4A303876" w14:textId="77777777" w:rsidR="00C7638C" w:rsidRDefault="00000000">
      <w:pPr>
        <w:pStyle w:val="BodyText"/>
      </w:pPr>
      <w:r>
        <w:rPr>
          <w:b/>
          <w:bCs/>
        </w:rPr>
        <w:t>çvarꝗize</w:t>
      </w:r>
      <w:r>
        <w:t xml:space="preserve"> = ççvarꝗize.</w:t>
      </w:r>
    </w:p>
    <w:p w14:paraId="36F2EB7F" w14:textId="77777777" w:rsidR="00C7638C" w:rsidRDefault="00000000">
      <w:pPr>
        <w:pStyle w:val="BodyText"/>
      </w:pPr>
      <w:r>
        <w:rPr>
          <w:b/>
          <w:bCs/>
        </w:rPr>
        <w:t>çvaze</w:t>
      </w:r>
      <w:r>
        <w:t xml:space="preserve"> убива́ть; вбива́ть, вкола́чивать; </w:t>
      </w:r>
      <w:r>
        <w:rPr>
          <w:b/>
          <w:bCs/>
        </w:rPr>
        <w:t>ţad çvaze</w:t>
      </w:r>
      <w:r>
        <w:t xml:space="preserve"> покрыва́ть; скла́дывать; завёртывать; </w:t>
      </w:r>
      <w:r>
        <w:rPr>
          <w:b/>
          <w:bCs/>
        </w:rPr>
        <w:t>naxe çvaze</w:t>
      </w:r>
      <w:r>
        <w:t xml:space="preserve"> завёртывать, отвёртывать; отбива́ть; отража́ть; </w:t>
      </w:r>
      <w:r>
        <w:rPr>
          <w:b/>
          <w:bCs/>
        </w:rPr>
        <w:t>ķi çvaze</w:t>
      </w:r>
      <w:r>
        <w:t xml:space="preserve"> скла́дывать вдво́е, попола́м; </w:t>
      </w:r>
      <w:r>
        <w:rPr>
          <w:b/>
          <w:bCs/>
        </w:rPr>
        <w:t>l_ab çvaze</w:t>
      </w:r>
      <w:r>
        <w:t xml:space="preserve"> скла́дывать втро́е; </w:t>
      </w:r>
      <w:r>
        <w:rPr>
          <w:b/>
          <w:bCs/>
        </w:rPr>
        <w:t>mah_ çvaze</w:t>
      </w:r>
      <w:r>
        <w:t xml:space="preserve"> забива́ть гвоздь; </w:t>
      </w:r>
      <w:r>
        <w:rPr>
          <w:b/>
          <w:bCs/>
        </w:rPr>
        <w:t>ţiqvamah_ çvaze</w:t>
      </w:r>
      <w:r>
        <w:t xml:space="preserve"> подко́вывать </w:t>
      </w:r>
      <w:r>
        <w:rPr>
          <w:i/>
          <w:iCs/>
        </w:rPr>
        <w:t>(ло́шадь)</w:t>
      </w:r>
      <w:r>
        <w:t xml:space="preserve">; </w:t>
      </w:r>
      <w:r>
        <w:rPr>
          <w:b/>
          <w:bCs/>
        </w:rPr>
        <w:t>kver çvaze</w:t>
      </w:r>
      <w:r>
        <w:t xml:space="preserve"> дотра́гиваться руко́й, щу́пать; </w:t>
      </w:r>
      <w:r>
        <w:rPr>
          <w:b/>
          <w:bCs/>
        </w:rPr>
        <w:t>ber çvaze</w:t>
      </w:r>
      <w:r>
        <w:t xml:space="preserve"> взгля́дывать; </w:t>
      </w:r>
      <w:r>
        <w:rPr>
          <w:b/>
          <w:bCs/>
        </w:rPr>
        <w:t>beţer çvaze</w:t>
      </w:r>
      <w:r>
        <w:t xml:space="preserve">, </w:t>
      </w:r>
      <w:r>
        <w:rPr>
          <w:b/>
          <w:bCs/>
        </w:rPr>
        <w:t>muq_ çvaze</w:t>
      </w:r>
      <w:r>
        <w:t xml:space="preserve"> кла́няться; </w:t>
      </w:r>
      <w:r>
        <w:rPr>
          <w:b/>
          <w:bCs/>
        </w:rPr>
        <w:t>badib çvaze</w:t>
      </w:r>
      <w:r>
        <w:t xml:space="preserve"> упрека́ть откры́то </w:t>
      </w:r>
      <w:r>
        <w:rPr>
          <w:i/>
          <w:iCs/>
        </w:rPr>
        <w:t>(в лицо́)</w:t>
      </w:r>
      <w:r>
        <w:t>.</w:t>
      </w:r>
    </w:p>
    <w:p w14:paraId="20413ECE" w14:textId="77777777" w:rsidR="00C7638C" w:rsidRDefault="00000000">
      <w:pPr>
        <w:pStyle w:val="BodyText"/>
      </w:pPr>
      <w:r>
        <w:t>D</w:t>
      </w:r>
    </w:p>
    <w:p w14:paraId="02132C3F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[pl dabi, dabal] десна́.</w:t>
      </w:r>
    </w:p>
    <w:p w14:paraId="34952456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</w:t>
      </w:r>
      <w:r>
        <w:rPr>
          <w:i/>
          <w:iCs/>
        </w:rPr>
        <w:t>см.</w:t>
      </w:r>
      <w:r>
        <w:t xml:space="preserve"> -daj.</w:t>
      </w:r>
    </w:p>
    <w:p w14:paraId="589FBA9B" w14:textId="77777777" w:rsidR="00C7638C" w:rsidRDefault="00000000">
      <w:pPr>
        <w:pStyle w:val="BodyText"/>
      </w:pPr>
      <w:r>
        <w:rPr>
          <w:b/>
          <w:bCs/>
        </w:rPr>
        <w:t>dabaƣ</w:t>
      </w:r>
      <w:r>
        <w:t xml:space="preserve"> [</w:t>
      </w:r>
      <w:r>
        <w:rPr>
          <w:i/>
          <w:iCs/>
        </w:rPr>
        <w:t>act</w:t>
      </w:r>
      <w:r>
        <w:t xml:space="preserve"> dabƣisa] </w:t>
      </w:r>
      <w:r>
        <w:rPr>
          <w:i/>
          <w:iCs/>
        </w:rPr>
        <w:t>а</w:t>
      </w:r>
      <w:r>
        <w:t xml:space="preserve"> дублёная ко́жа.</w:t>
      </w:r>
    </w:p>
    <w:p w14:paraId="02C6A21B" w14:textId="77777777" w:rsidR="00C7638C" w:rsidRDefault="00000000">
      <w:pPr>
        <w:pStyle w:val="BodyText"/>
      </w:pPr>
      <w:r>
        <w:rPr>
          <w:b/>
          <w:bCs/>
        </w:rPr>
        <w:lastRenderedPageBreak/>
        <w:t>dabaƣav</w:t>
      </w:r>
      <w:r>
        <w:t xml:space="preserve"> </w:t>
      </w:r>
      <w:r>
        <w:rPr>
          <w:i/>
          <w:iCs/>
        </w:rPr>
        <w:t>а</w:t>
      </w:r>
      <w:r>
        <w:t xml:space="preserve"> коже́вник, дуби́льщик.</w:t>
      </w:r>
    </w:p>
    <w:p w14:paraId="19459876" w14:textId="77777777" w:rsidR="00C7638C" w:rsidRDefault="00000000">
      <w:pPr>
        <w:pStyle w:val="BodyText"/>
      </w:pPr>
      <w:r>
        <w:rPr>
          <w:b/>
          <w:bCs/>
        </w:rPr>
        <w:t>daca</w:t>
      </w:r>
      <w:r>
        <w:t xml:space="preserve"> [dacabi] </w:t>
      </w:r>
      <w:r>
        <w:rPr>
          <w:i/>
          <w:iCs/>
        </w:rPr>
        <w:t>г</w:t>
      </w:r>
      <w:r>
        <w:t xml:space="preserve"> да́ча </w:t>
      </w:r>
      <w:r>
        <w:rPr>
          <w:i/>
          <w:iCs/>
        </w:rPr>
        <w:t>(лесна́я)</w:t>
      </w:r>
      <w:r>
        <w:t>.</w:t>
      </w:r>
    </w:p>
    <w:p w14:paraId="1DF6B89E" w14:textId="77777777" w:rsidR="00C7638C" w:rsidRDefault="00000000">
      <w:pPr>
        <w:pStyle w:val="BodyText"/>
      </w:pPr>
      <w:r>
        <w:rPr>
          <w:b/>
          <w:bCs/>
        </w:rPr>
        <w:t>dad</w:t>
      </w:r>
      <w:r>
        <w:t xml:space="preserve"> [dadal] сосу́д для сбива́ния ма́сла.</w:t>
      </w:r>
    </w:p>
    <w:p w14:paraId="1D155666" w14:textId="77777777" w:rsidR="00C7638C" w:rsidRDefault="00000000">
      <w:pPr>
        <w:pStyle w:val="BodyText"/>
      </w:pPr>
      <w:r>
        <w:rPr>
          <w:b/>
          <w:bCs/>
        </w:rPr>
        <w:t>dada</w:t>
      </w:r>
      <w:r>
        <w:t xml:space="preserve"> па́па, папа́ша, тя́тя </w:t>
      </w:r>
      <w:r>
        <w:rPr>
          <w:i/>
          <w:iCs/>
        </w:rPr>
        <w:t>(ср.</w:t>
      </w:r>
      <w:r>
        <w:t xml:space="preserve"> emen).</w:t>
      </w:r>
    </w:p>
    <w:p w14:paraId="56A04817" w14:textId="77777777" w:rsidR="00C7638C" w:rsidRDefault="00000000">
      <w:pPr>
        <w:pStyle w:val="BodyText"/>
      </w:pPr>
      <w:r>
        <w:rPr>
          <w:b/>
          <w:bCs/>
        </w:rPr>
        <w:t>Daƣ-</w:t>
      </w:r>
      <w:r>
        <w:t xml:space="preserve"> даг-, дагеста́нский </w:t>
      </w:r>
      <w:r>
        <w:rPr>
          <w:i/>
          <w:iCs/>
        </w:rPr>
        <w:t>(в сокращённых сло́вах)</w:t>
      </w:r>
      <w:r>
        <w:t>.</w:t>
      </w:r>
    </w:p>
    <w:p w14:paraId="5DFA8DAB" w14:textId="77777777" w:rsidR="00C7638C" w:rsidRDefault="00000000">
      <w:pPr>
        <w:pStyle w:val="BodyText"/>
      </w:pPr>
      <w:r>
        <w:rPr>
          <w:b/>
          <w:bCs/>
        </w:rPr>
        <w:t>Daƣis(s)tan</w:t>
      </w:r>
      <w:r>
        <w:t xml:space="preserve"> Дагеста́н; </w:t>
      </w:r>
      <w:r>
        <w:rPr>
          <w:b/>
          <w:bCs/>
        </w:rPr>
        <w:t>daƣisstanijab</w:t>
      </w:r>
      <w:r>
        <w:t xml:space="preserve"> дагеста́нский; </w:t>
      </w:r>
      <w:r>
        <w:rPr>
          <w:b/>
          <w:bCs/>
        </w:rPr>
        <w:t>Daƣisstan Avtonomijab Sosialist Sovet Respublik</w:t>
      </w:r>
      <w:r>
        <w:t xml:space="preserve"> (DASSR) Дагеста́нская автоно́мная социалисти́ческая сове́тская респу́блика.</w:t>
      </w:r>
    </w:p>
    <w:p w14:paraId="7019C7DD" w14:textId="77777777" w:rsidR="00C7638C" w:rsidRDefault="00000000">
      <w:pPr>
        <w:pStyle w:val="BodyText"/>
      </w:pPr>
      <w:r>
        <w:t>c cc ç çç</w:t>
      </w:r>
    </w:p>
    <w:p w14:paraId="281554F5" w14:textId="77777777" w:rsidR="00C7638C" w:rsidRDefault="00000000">
      <w:pPr>
        <w:pStyle w:val="BodyText"/>
      </w:pPr>
      <w:r>
        <w:rPr>
          <w:b/>
          <w:bCs/>
        </w:rPr>
        <w:t>Daƣkom</w:t>
      </w:r>
      <w:r>
        <w:t xml:space="preserve"> Дагко́м </w:t>
      </w:r>
      <w:r>
        <w:rPr>
          <w:i/>
          <w:iCs/>
        </w:rPr>
        <w:t>[Дагеста́нский комите́т ВКП(б)]</w:t>
      </w:r>
      <w:r>
        <w:t>.</w:t>
      </w:r>
    </w:p>
    <w:p w14:paraId="55691597" w14:textId="77777777" w:rsidR="00C7638C" w:rsidRDefault="00000000">
      <w:pPr>
        <w:pStyle w:val="BodyText"/>
      </w:pPr>
      <w:r>
        <w:rPr>
          <w:b/>
          <w:bCs/>
        </w:rPr>
        <w:t>Daƣsik</w:t>
      </w:r>
      <w:r>
        <w:t xml:space="preserve"> Дагци́к </w:t>
      </w:r>
      <w:r>
        <w:rPr>
          <w:i/>
          <w:iCs/>
        </w:rPr>
        <w:t>(Дагеста́нский центра́льный исполни́тельный комите́т)</w:t>
      </w:r>
      <w:r>
        <w:t>.</w:t>
      </w:r>
    </w:p>
    <w:p w14:paraId="3B6E32D9" w14:textId="77777777" w:rsidR="00C7638C" w:rsidRDefault="00000000">
      <w:pPr>
        <w:pStyle w:val="BodyText"/>
      </w:pPr>
      <w:r>
        <w:rPr>
          <w:b/>
          <w:bCs/>
        </w:rPr>
        <w:t>Daƣus(s)tan</w:t>
      </w:r>
      <w:r>
        <w:t xml:space="preserve"> = Daƣis(s)tan.</w:t>
      </w:r>
    </w:p>
    <w:p w14:paraId="0DA18561" w14:textId="77777777" w:rsidR="00C7638C" w:rsidRDefault="00000000">
      <w:pPr>
        <w:pStyle w:val="BodyText"/>
      </w:pPr>
      <w:r>
        <w:rPr>
          <w:b/>
          <w:bCs/>
        </w:rPr>
        <w:t>dah, dahab, dahabgi</w:t>
      </w:r>
      <w:r>
        <w:t xml:space="preserve"> ма́ло, немно́го; немногочи́сленный; </w:t>
      </w:r>
      <w:r>
        <w:rPr>
          <w:b/>
          <w:bCs/>
        </w:rPr>
        <w:t>daha--daha</w:t>
      </w:r>
      <w:r>
        <w:t xml:space="preserve"> ма́ло-по-ма́лу </w:t>
      </w:r>
      <w:r>
        <w:rPr>
          <w:i/>
          <w:iCs/>
        </w:rPr>
        <w:t>(ср.</w:t>
      </w:r>
      <w:r>
        <w:t xml:space="preserve"> dahamaq).</w:t>
      </w:r>
    </w:p>
    <w:p w14:paraId="088685DA" w14:textId="77777777" w:rsidR="00C7638C" w:rsidRDefault="00000000">
      <w:pPr>
        <w:pStyle w:val="BodyText"/>
      </w:pPr>
      <w:r>
        <w:rPr>
          <w:b/>
          <w:bCs/>
        </w:rPr>
        <w:t>dahamaq, dahamaqab</w:t>
      </w:r>
      <w:r>
        <w:t xml:space="preserve"> = dah.</w:t>
      </w:r>
    </w:p>
    <w:p w14:paraId="2BC9A4BC" w14:textId="77777777" w:rsidR="00C7638C" w:rsidRDefault="00000000">
      <w:pPr>
        <w:pStyle w:val="BodyText"/>
      </w:pPr>
      <w:r>
        <w:rPr>
          <w:b/>
          <w:bCs/>
        </w:rPr>
        <w:t>dahlii</w:t>
      </w:r>
      <w:r>
        <w:t xml:space="preserve"> малочи́сленность.</w:t>
      </w:r>
    </w:p>
    <w:p w14:paraId="71C17E09" w14:textId="77777777" w:rsidR="00C7638C" w:rsidRDefault="00000000">
      <w:pPr>
        <w:pStyle w:val="BodyText"/>
      </w:pPr>
      <w:r>
        <w:rPr>
          <w:b/>
          <w:bCs/>
        </w:rPr>
        <w:t>dahliize</w:t>
      </w:r>
      <w:r>
        <w:t xml:space="preserve"> уменьша́ться.</w:t>
      </w:r>
    </w:p>
    <w:p w14:paraId="270D12E3" w14:textId="77777777" w:rsidR="00C7638C" w:rsidRDefault="00000000">
      <w:pPr>
        <w:pStyle w:val="BodyText"/>
      </w:pPr>
      <w:r>
        <w:rPr>
          <w:b/>
          <w:bCs/>
        </w:rPr>
        <w:t>daħal, daħalab</w:t>
      </w:r>
      <w:r>
        <w:t xml:space="preserve"> хоро́шенький; зави́дный.</w:t>
      </w:r>
    </w:p>
    <w:p w14:paraId="3B9A4C6E" w14:textId="77777777" w:rsidR="00C7638C" w:rsidRDefault="00000000">
      <w:pPr>
        <w:pStyle w:val="BodyText"/>
      </w:pPr>
      <w:r>
        <w:rPr>
          <w:b/>
          <w:bCs/>
        </w:rPr>
        <w:t>daħba</w:t>
      </w:r>
      <w:r>
        <w:t xml:space="preserve"> [daħbabi] </w:t>
      </w:r>
      <w:r>
        <w:rPr>
          <w:i/>
          <w:iCs/>
        </w:rPr>
        <w:t>а</w:t>
      </w:r>
      <w:r>
        <w:t xml:space="preserve"> тя́жба, спор; </w:t>
      </w:r>
      <w:r>
        <w:rPr>
          <w:b/>
          <w:bCs/>
        </w:rPr>
        <w:t>daħba h.</w:t>
      </w:r>
      <w:r>
        <w:t xml:space="preserve"> спо́рить </w:t>
      </w:r>
      <w:r>
        <w:rPr>
          <w:i/>
          <w:iCs/>
        </w:rPr>
        <w:t>(ср.</w:t>
      </w:r>
      <w:r>
        <w:t xml:space="preserve"> daħbadize).</w:t>
      </w:r>
    </w:p>
    <w:p w14:paraId="2972FA1E" w14:textId="77777777" w:rsidR="00C7638C" w:rsidRDefault="00000000">
      <w:pPr>
        <w:pStyle w:val="BodyText"/>
      </w:pPr>
      <w:r>
        <w:rPr>
          <w:b/>
          <w:bCs/>
        </w:rPr>
        <w:t>daħba-çalħunarev</w:t>
      </w:r>
      <w:r>
        <w:t xml:space="preserve"> упря́мый </w:t>
      </w:r>
      <w:r>
        <w:rPr>
          <w:i/>
          <w:iCs/>
        </w:rPr>
        <w:t>(ср.</w:t>
      </w:r>
      <w:r>
        <w:t xml:space="preserve"> çalħine).</w:t>
      </w:r>
    </w:p>
    <w:p w14:paraId="3AF228CA" w14:textId="77777777" w:rsidR="00C7638C" w:rsidRDefault="00000000">
      <w:pPr>
        <w:pStyle w:val="BodyText"/>
      </w:pPr>
      <w:r>
        <w:rPr>
          <w:b/>
          <w:bCs/>
        </w:rPr>
        <w:t>daħbadize</w:t>
      </w:r>
      <w:r>
        <w:t xml:space="preserve"> </w:t>
      </w:r>
      <w:r>
        <w:rPr>
          <w:i/>
          <w:iCs/>
        </w:rPr>
        <w:t>а</w:t>
      </w:r>
      <w:r>
        <w:t xml:space="preserve"> спо́рить </w:t>
      </w:r>
      <w:r>
        <w:rPr>
          <w:i/>
          <w:iCs/>
        </w:rPr>
        <w:t>(ср.</w:t>
      </w:r>
      <w:r>
        <w:t xml:space="preserve"> daħba).</w:t>
      </w:r>
    </w:p>
    <w:p w14:paraId="7713A9B1" w14:textId="77777777" w:rsidR="00C7638C" w:rsidRDefault="00000000">
      <w:pPr>
        <w:pStyle w:val="BodyText"/>
      </w:pPr>
      <w:r>
        <w:rPr>
          <w:b/>
          <w:bCs/>
        </w:rPr>
        <w:t>daħba-raħi</w:t>
      </w:r>
      <w:r>
        <w:t xml:space="preserve"> спор </w:t>
      </w:r>
      <w:r>
        <w:rPr>
          <w:i/>
          <w:iCs/>
        </w:rPr>
        <w:t>(ср.</w:t>
      </w:r>
      <w:r>
        <w:t xml:space="preserve"> raħi).</w:t>
      </w:r>
    </w:p>
    <w:p w14:paraId="4861E31C" w14:textId="77777777" w:rsidR="00C7638C" w:rsidRDefault="00000000">
      <w:pPr>
        <w:pStyle w:val="BodyText"/>
      </w:pPr>
      <w:r>
        <w:rPr>
          <w:b/>
          <w:bCs/>
        </w:rPr>
        <w:t>daħni...</w:t>
      </w:r>
      <w:r>
        <w:t xml:space="preserve"> </w:t>
      </w:r>
      <w:r>
        <w:rPr>
          <w:i/>
          <w:iCs/>
        </w:rPr>
        <w:t>см.</w:t>
      </w:r>
      <w:r>
        <w:t xml:space="preserve"> deħen.</w:t>
      </w:r>
    </w:p>
    <w:p w14:paraId="6E529418" w14:textId="77777777" w:rsidR="00C7638C" w:rsidRDefault="00000000">
      <w:pPr>
        <w:pStyle w:val="BodyText"/>
      </w:pPr>
      <w:r>
        <w:rPr>
          <w:b/>
          <w:bCs/>
        </w:rPr>
        <w:t>-daj</w:t>
      </w:r>
      <w:r>
        <w:t xml:space="preserve"> </w:t>
      </w:r>
      <w:r>
        <w:rPr>
          <w:i/>
          <w:iCs/>
        </w:rPr>
        <w:t>аффикс ритори́ческого и ко́свенного вопро́са</w:t>
      </w:r>
      <w:r>
        <w:t>.</w:t>
      </w:r>
    </w:p>
    <w:p w14:paraId="71083E46" w14:textId="77777777" w:rsidR="00C7638C" w:rsidRDefault="00000000">
      <w:pPr>
        <w:pStyle w:val="BodyText"/>
      </w:pPr>
      <w:r>
        <w:rPr>
          <w:b/>
          <w:bCs/>
        </w:rPr>
        <w:t>dakkan</w:t>
      </w:r>
      <w:r>
        <w:t xml:space="preserve"> [dakkanal] рукоя́тка плу́га </w:t>
      </w:r>
      <w:r>
        <w:rPr>
          <w:i/>
          <w:iCs/>
        </w:rPr>
        <w:t>(ср.</w:t>
      </w:r>
      <w:r>
        <w:t xml:space="preserve"> rakkan).</w:t>
      </w:r>
    </w:p>
    <w:p w14:paraId="6449F04C" w14:textId="77777777" w:rsidR="00C7638C" w:rsidRDefault="00000000">
      <w:pPr>
        <w:pStyle w:val="BodyText"/>
      </w:pPr>
      <w:r>
        <w:rPr>
          <w:b/>
          <w:bCs/>
        </w:rPr>
        <w:t>dalaqe</w:t>
      </w:r>
      <w:r>
        <w:t xml:space="preserve"> пожа́луйста </w:t>
      </w:r>
      <w:r>
        <w:rPr>
          <w:i/>
          <w:iCs/>
        </w:rPr>
        <w:t>(ср.</w:t>
      </w:r>
      <w:r>
        <w:t xml:space="preserve"> davla, qeze).</w:t>
      </w:r>
    </w:p>
    <w:p w14:paraId="039490F8" w14:textId="77777777" w:rsidR="00C7638C" w:rsidRDefault="00000000">
      <w:pPr>
        <w:pStyle w:val="BodyText"/>
      </w:pPr>
      <w:r>
        <w:rPr>
          <w:b/>
          <w:bCs/>
        </w:rPr>
        <w:t>dalil</w:t>
      </w:r>
      <w:r>
        <w:t xml:space="preserve"> [dalilal] </w:t>
      </w:r>
      <w:r>
        <w:rPr>
          <w:i/>
          <w:iCs/>
        </w:rPr>
        <w:t>а</w:t>
      </w:r>
      <w:r>
        <w:t xml:space="preserve"> доказа́тельство, до́вод, аргуме́нт; </w:t>
      </w:r>
      <w:r>
        <w:rPr>
          <w:b/>
          <w:bCs/>
        </w:rPr>
        <w:t>dalil bacine, dalil ççezabize</w:t>
      </w:r>
      <w:r>
        <w:t xml:space="preserve"> дока́зывать, приводи́ть доказа́тельства; </w:t>
      </w:r>
      <w:r>
        <w:rPr>
          <w:b/>
          <w:bCs/>
        </w:rPr>
        <w:t>dalil-heçeb</w:t>
      </w:r>
      <w:r>
        <w:t xml:space="preserve"> бездоказа́тельный, голосло́вный.</w:t>
      </w:r>
    </w:p>
    <w:p w14:paraId="758A2925" w14:textId="77777777" w:rsidR="00C7638C" w:rsidRDefault="00000000">
      <w:pPr>
        <w:pStyle w:val="BodyText"/>
      </w:pPr>
      <w:r>
        <w:rPr>
          <w:b/>
          <w:bCs/>
        </w:rPr>
        <w:t>dalize</w:t>
      </w:r>
      <w:r>
        <w:t xml:space="preserve"> = delize.</w:t>
      </w:r>
    </w:p>
    <w:p w14:paraId="50597357" w14:textId="77777777" w:rsidR="00C7638C" w:rsidRDefault="00000000">
      <w:pPr>
        <w:pStyle w:val="BodyText"/>
      </w:pPr>
      <w:r>
        <w:rPr>
          <w:b/>
          <w:bCs/>
        </w:rPr>
        <w:lastRenderedPageBreak/>
        <w:t>dal(l)ak</w:t>
      </w:r>
      <w:r>
        <w:t xml:space="preserve"> [dal(l)akal] </w:t>
      </w:r>
      <w:r>
        <w:rPr>
          <w:i/>
          <w:iCs/>
        </w:rPr>
        <w:t>а</w:t>
      </w:r>
      <w:r>
        <w:t xml:space="preserve"> парикма́хер.</w:t>
      </w:r>
    </w:p>
    <w:p w14:paraId="12AAB709" w14:textId="77777777" w:rsidR="00C7638C" w:rsidRDefault="00000000">
      <w:pPr>
        <w:pStyle w:val="BodyText"/>
      </w:pPr>
      <w:r>
        <w:rPr>
          <w:b/>
          <w:bCs/>
        </w:rPr>
        <w:t>dama</w:t>
      </w:r>
      <w:r>
        <w:t xml:space="preserve"> [damabi] = ţama.</w:t>
      </w:r>
    </w:p>
    <w:p w14:paraId="3A3C935C" w14:textId="77777777" w:rsidR="00C7638C" w:rsidRDefault="00000000">
      <w:pPr>
        <w:pStyle w:val="BodyText"/>
      </w:pPr>
      <w:r>
        <w:rPr>
          <w:b/>
          <w:bCs/>
        </w:rPr>
        <w:t>dand</w:t>
      </w:r>
      <w:r>
        <w:t xml:space="preserve"> (на)про́тив; </w:t>
      </w:r>
      <w:r>
        <w:rPr>
          <w:b/>
          <w:bCs/>
        </w:rPr>
        <w:t>dand biţize</w:t>
      </w:r>
      <w:r>
        <w:t xml:space="preserve"> противопоставля́ть; </w:t>
      </w:r>
      <w:r>
        <w:rPr>
          <w:b/>
          <w:bCs/>
        </w:rPr>
        <w:t>dand biţarab</w:t>
      </w:r>
      <w:r>
        <w:t xml:space="preserve"> противополо́жный; </w:t>
      </w:r>
      <w:r>
        <w:rPr>
          <w:b/>
          <w:bCs/>
        </w:rPr>
        <w:t>haqlu dand baze</w:t>
      </w:r>
      <w:r>
        <w:t xml:space="preserve"> совеща́ться </w:t>
      </w:r>
      <w:r>
        <w:rPr>
          <w:i/>
          <w:iCs/>
        </w:rPr>
        <w:t>(ср.</w:t>
      </w:r>
      <w:r>
        <w:t xml:space="preserve"> dande).</w:t>
      </w:r>
    </w:p>
    <w:p w14:paraId="40EE0803" w14:textId="77777777" w:rsidR="00C7638C" w:rsidRDefault="00000000">
      <w:pPr>
        <w:pStyle w:val="BodyText"/>
      </w:pPr>
      <w:r>
        <w:rPr>
          <w:b/>
          <w:bCs/>
        </w:rPr>
        <w:t>dandala-kuç</w:t>
      </w:r>
      <w:r>
        <w:t xml:space="preserve"> ба́бочка.</w:t>
      </w:r>
    </w:p>
    <w:p w14:paraId="06B641E5" w14:textId="77777777" w:rsidR="00C7638C" w:rsidRDefault="00000000">
      <w:pPr>
        <w:pStyle w:val="BodyText"/>
      </w:pPr>
      <w:r>
        <w:rPr>
          <w:b/>
          <w:bCs/>
        </w:rPr>
        <w:t>dandamize</w:t>
      </w:r>
      <w:r>
        <w:t xml:space="preserve"> пу́хнуть </w:t>
      </w:r>
      <w:r>
        <w:rPr>
          <w:i/>
          <w:iCs/>
        </w:rPr>
        <w:t>(о тру́пе)</w:t>
      </w:r>
      <w:r>
        <w:t xml:space="preserve"> </w:t>
      </w:r>
      <w:r>
        <w:rPr>
          <w:i/>
          <w:iCs/>
        </w:rPr>
        <w:t>(ср.</w:t>
      </w:r>
      <w:r>
        <w:t xml:space="preserve"> horoze).</w:t>
      </w:r>
    </w:p>
    <w:p w14:paraId="190AA9C3" w14:textId="77777777" w:rsidR="00C7638C" w:rsidRDefault="00000000">
      <w:pPr>
        <w:pStyle w:val="BodyText"/>
      </w:pPr>
      <w:r>
        <w:rPr>
          <w:b/>
          <w:bCs/>
        </w:rPr>
        <w:t>dande</w:t>
      </w:r>
      <w:r>
        <w:t xml:space="preserve"> (на)про́тив; </w:t>
      </w:r>
      <w:r>
        <w:rPr>
          <w:b/>
          <w:bCs/>
        </w:rPr>
        <w:t>dandejab, dandijab</w:t>
      </w:r>
      <w:r>
        <w:t xml:space="preserve"> противополо́жный; сопоста́вленный; рове́сник; </w:t>
      </w:r>
      <w:r>
        <w:rPr>
          <w:b/>
          <w:bCs/>
        </w:rPr>
        <w:t>dande kkeze</w:t>
      </w:r>
      <w:r>
        <w:t xml:space="preserve"> встреча́ться; </w:t>
      </w:r>
      <w:r>
        <w:rPr>
          <w:b/>
          <w:bCs/>
        </w:rPr>
        <w:t>dande bisine</w:t>
      </w:r>
      <w:r>
        <w:t xml:space="preserve"> возража́ть </w:t>
      </w:r>
      <w:r>
        <w:rPr>
          <w:i/>
          <w:iCs/>
        </w:rPr>
        <w:t>(ср.</w:t>
      </w:r>
      <w:r>
        <w:t xml:space="preserve"> dand).</w:t>
      </w:r>
    </w:p>
    <w:p w14:paraId="491F60D3" w14:textId="77777777" w:rsidR="00C7638C" w:rsidRDefault="00000000">
      <w:pPr>
        <w:pStyle w:val="BodyText"/>
      </w:pPr>
      <w:r>
        <w:rPr>
          <w:b/>
          <w:bCs/>
        </w:rPr>
        <w:t>dandeli</w:t>
      </w:r>
      <w:r>
        <w:t xml:space="preserve"> противополо́жность; противоре́чие; контра́ст; встре́ча.</w:t>
      </w:r>
    </w:p>
    <w:p w14:paraId="53D26754" w14:textId="77777777" w:rsidR="00C7638C" w:rsidRDefault="00000000">
      <w:pPr>
        <w:pStyle w:val="BodyText"/>
      </w:pPr>
      <w:r>
        <w:rPr>
          <w:b/>
          <w:bCs/>
        </w:rPr>
        <w:t>dandelize</w:t>
      </w:r>
      <w:r>
        <w:t xml:space="preserve"> противостоя́ть; сходи́ться; собира́ться; встреча́ться.</w:t>
      </w:r>
    </w:p>
    <w:p w14:paraId="49D2D1D7" w14:textId="77777777" w:rsidR="00C7638C" w:rsidRDefault="00000000">
      <w:pPr>
        <w:pStyle w:val="BodyText"/>
      </w:pPr>
      <w:r>
        <w:rPr>
          <w:b/>
          <w:bCs/>
        </w:rPr>
        <w:t>danderacin</w:t>
      </w:r>
      <w:r>
        <w:t xml:space="preserve"> о́чная ста́вка </w:t>
      </w:r>
      <w:r>
        <w:rPr>
          <w:i/>
          <w:iCs/>
        </w:rPr>
        <w:t>(ср.</w:t>
      </w:r>
      <w:r>
        <w:t xml:space="preserve"> bacine).</w:t>
      </w:r>
    </w:p>
    <w:p w14:paraId="37C8F428" w14:textId="77777777" w:rsidR="00C7638C" w:rsidRDefault="00000000">
      <w:pPr>
        <w:pStyle w:val="BodyText"/>
      </w:pPr>
      <w:r>
        <w:rPr>
          <w:b/>
          <w:bCs/>
        </w:rPr>
        <w:t>danderek</w:t>
      </w:r>
      <w:r>
        <w:t xml:space="preserve"> [danderekal] волчо́к </w:t>
      </w:r>
      <w:r>
        <w:rPr>
          <w:i/>
          <w:iCs/>
        </w:rPr>
        <w:t>(игру́шка)</w:t>
      </w:r>
      <w:r>
        <w:t xml:space="preserve">; </w:t>
      </w:r>
      <w:r>
        <w:rPr>
          <w:b/>
          <w:bCs/>
        </w:rPr>
        <w:t>danderek beccaze</w:t>
      </w:r>
      <w:r>
        <w:t xml:space="preserve"> (за)пуска́ть волчо́к </w:t>
      </w:r>
      <w:r>
        <w:rPr>
          <w:i/>
          <w:iCs/>
        </w:rPr>
        <w:t>(ср.</w:t>
      </w:r>
      <w:r>
        <w:t xml:space="preserve"> zanderek, dande).</w:t>
      </w:r>
    </w:p>
    <w:p w14:paraId="334B6E36" w14:textId="77777777" w:rsidR="00C7638C" w:rsidRDefault="00000000">
      <w:pPr>
        <w:pStyle w:val="BodyText"/>
      </w:pPr>
      <w:r>
        <w:rPr>
          <w:b/>
          <w:bCs/>
        </w:rPr>
        <w:t>danderizi</w:t>
      </w:r>
      <w:r>
        <w:t xml:space="preserve"> э́хо </w:t>
      </w:r>
      <w:r>
        <w:rPr>
          <w:i/>
          <w:iCs/>
        </w:rPr>
        <w:t>(ср.</w:t>
      </w:r>
      <w:r>
        <w:t xml:space="preserve"> bizize).</w:t>
      </w:r>
    </w:p>
    <w:p w14:paraId="6FCFD2A0" w14:textId="77777777" w:rsidR="00C7638C" w:rsidRDefault="00000000">
      <w:pPr>
        <w:pStyle w:val="BodyText"/>
      </w:pPr>
      <w:r>
        <w:rPr>
          <w:b/>
          <w:bCs/>
        </w:rPr>
        <w:t>Danija</w:t>
      </w:r>
      <w:r>
        <w:t xml:space="preserve"> Да́ния; </w:t>
      </w:r>
      <w:r>
        <w:rPr>
          <w:b/>
          <w:bCs/>
        </w:rPr>
        <w:t>danijav</w:t>
      </w:r>
      <w:r>
        <w:t xml:space="preserve"> датча́нин </w:t>
      </w:r>
      <w:r>
        <w:rPr>
          <w:b/>
          <w:bCs/>
        </w:rPr>
        <w:t>danijazul mazz</w:t>
      </w:r>
      <w:r>
        <w:t xml:space="preserve"> да́тский язы́к.</w:t>
      </w:r>
    </w:p>
    <w:p w14:paraId="12D02922" w14:textId="77777777" w:rsidR="00C7638C" w:rsidRDefault="00000000">
      <w:pPr>
        <w:pStyle w:val="BodyText"/>
      </w:pPr>
      <w:r>
        <w:rPr>
          <w:b/>
          <w:bCs/>
        </w:rPr>
        <w:t>danƣura</w:t>
      </w:r>
      <w:r>
        <w:t xml:space="preserve"> [danƣurabi] горсть, при́горшня.</w:t>
      </w:r>
    </w:p>
    <w:p w14:paraId="56C6AB22" w14:textId="77777777" w:rsidR="00C7638C" w:rsidRDefault="00000000">
      <w:pPr>
        <w:pStyle w:val="BodyText"/>
      </w:pPr>
      <w:r>
        <w:rPr>
          <w:b/>
          <w:bCs/>
        </w:rPr>
        <w:t>danxal</w:t>
      </w:r>
      <w:r>
        <w:t xml:space="preserve"> [</w:t>
      </w:r>
      <w:r>
        <w:rPr>
          <w:i/>
          <w:iCs/>
        </w:rPr>
        <w:t>act</w:t>
      </w:r>
      <w:r>
        <w:t xml:space="preserve"> danxaderisa] данухи́нцы, жи́тели ау́ла Дану́х (Danux).</w:t>
      </w:r>
    </w:p>
    <w:p w14:paraId="1EA01085" w14:textId="77777777" w:rsidR="00C7638C" w:rsidRDefault="00000000">
      <w:pPr>
        <w:pStyle w:val="BodyText"/>
      </w:pPr>
      <w:r>
        <w:rPr>
          <w:b/>
          <w:bCs/>
        </w:rPr>
        <w:t>daptar</w:t>
      </w:r>
      <w:r>
        <w:t xml:space="preserve"> [daptaral] </w:t>
      </w:r>
      <w:r>
        <w:rPr>
          <w:i/>
          <w:iCs/>
        </w:rPr>
        <w:t>р см.</w:t>
      </w:r>
      <w:r>
        <w:t xml:space="preserve"> tetrad.</w:t>
      </w:r>
    </w:p>
    <w:p w14:paraId="7DA677A2" w14:textId="77777777" w:rsidR="00C7638C" w:rsidRDefault="00000000">
      <w:pPr>
        <w:pStyle w:val="BodyText"/>
      </w:pPr>
      <w:r>
        <w:rPr>
          <w:b/>
          <w:bCs/>
        </w:rPr>
        <w:t>daraj</w:t>
      </w:r>
      <w:r>
        <w:t xml:space="preserve"> [</w:t>
      </w:r>
      <w:r>
        <w:rPr>
          <w:i/>
          <w:iCs/>
        </w:rPr>
        <w:t>pos</w:t>
      </w:r>
      <w:r>
        <w:t xml:space="preserve"> darajdul] шёлк, шёлковая мате́рия </w:t>
      </w:r>
      <w:r>
        <w:rPr>
          <w:i/>
          <w:iCs/>
        </w:rPr>
        <w:t>(ср.</w:t>
      </w:r>
      <w:r>
        <w:t xml:space="preserve"> cilla).</w:t>
      </w:r>
    </w:p>
    <w:p w14:paraId="76488054" w14:textId="77777777" w:rsidR="00C7638C" w:rsidRDefault="00000000">
      <w:pPr>
        <w:pStyle w:val="BodyText"/>
      </w:pPr>
      <w:r>
        <w:rPr>
          <w:b/>
          <w:bCs/>
        </w:rPr>
        <w:t>daram, daran</w:t>
      </w:r>
      <w:r>
        <w:t xml:space="preserve"> [daramal, daranal darmal, </w:t>
      </w:r>
      <w:r>
        <w:rPr>
          <w:i/>
          <w:iCs/>
        </w:rPr>
        <w:t>act</w:t>
      </w:r>
      <w:r>
        <w:t xml:space="preserve"> darmisa] сде́лка; торго́вля.</w:t>
      </w:r>
    </w:p>
    <w:p w14:paraId="567007BB" w14:textId="77777777" w:rsidR="00C7638C" w:rsidRDefault="00000000">
      <w:pPr>
        <w:pStyle w:val="BodyText"/>
      </w:pPr>
      <w:r>
        <w:rPr>
          <w:b/>
          <w:bCs/>
        </w:rPr>
        <w:t>daranci</w:t>
      </w:r>
      <w:r>
        <w:t xml:space="preserve"> [darancaħi] торго́вец.</w:t>
      </w:r>
    </w:p>
    <w:p w14:paraId="22E57C75" w14:textId="77777777" w:rsidR="00C7638C" w:rsidRDefault="00000000">
      <w:pPr>
        <w:pStyle w:val="BodyText"/>
      </w:pPr>
      <w:r>
        <w:rPr>
          <w:b/>
          <w:bCs/>
        </w:rPr>
        <w:t>daraza</w:t>
      </w:r>
      <w:r>
        <w:t xml:space="preserve"> [darazabi] </w:t>
      </w:r>
      <w:r>
        <w:rPr>
          <w:i/>
          <w:iCs/>
        </w:rPr>
        <w:t>а</w:t>
      </w:r>
      <w:r>
        <w:t xml:space="preserve"> сте́пень; ступе́нь; гра́дус.</w:t>
      </w:r>
    </w:p>
    <w:p w14:paraId="58E46114" w14:textId="77777777" w:rsidR="00C7638C" w:rsidRDefault="00000000">
      <w:pPr>
        <w:pStyle w:val="BodyText"/>
      </w:pPr>
      <w:r>
        <w:rPr>
          <w:b/>
          <w:bCs/>
        </w:rPr>
        <w:t>darbiş</w:t>
      </w:r>
      <w:r>
        <w:t xml:space="preserve"> [darbişzabi] </w:t>
      </w:r>
      <w:r>
        <w:rPr>
          <w:i/>
          <w:iCs/>
        </w:rPr>
        <w:t>р</w:t>
      </w:r>
      <w:r>
        <w:t xml:space="preserve"> дерви́ш </w:t>
      </w:r>
      <w:r>
        <w:rPr>
          <w:i/>
          <w:iCs/>
        </w:rPr>
        <w:t>(ср.</w:t>
      </w:r>
      <w:r>
        <w:t xml:space="preserve"> darviş).</w:t>
      </w:r>
    </w:p>
    <w:p w14:paraId="4C6D2E88" w14:textId="77777777" w:rsidR="00C7638C" w:rsidRDefault="00000000">
      <w:pPr>
        <w:pStyle w:val="BodyText"/>
      </w:pPr>
      <w:r>
        <w:rPr>
          <w:b/>
          <w:bCs/>
        </w:rPr>
        <w:t>darccin</w:t>
      </w:r>
      <w:r>
        <w:t xml:space="preserve"> кори́ца.</w:t>
      </w:r>
    </w:p>
    <w:p w14:paraId="139EF153" w14:textId="77777777" w:rsidR="00C7638C" w:rsidRDefault="00000000">
      <w:pPr>
        <w:pStyle w:val="BodyText"/>
      </w:pPr>
      <w:r>
        <w:rPr>
          <w:b/>
          <w:bCs/>
        </w:rPr>
        <w:t>dard</w:t>
      </w:r>
      <w:r>
        <w:t xml:space="preserve"> </w:t>
      </w:r>
      <w:r>
        <w:rPr>
          <w:i/>
          <w:iCs/>
        </w:rPr>
        <w:t>р</w:t>
      </w:r>
      <w:r>
        <w:t xml:space="preserve"> го́ре, печа́ль.</w:t>
      </w:r>
    </w:p>
    <w:p w14:paraId="539CAF6E" w14:textId="77777777" w:rsidR="00C7638C" w:rsidRDefault="00000000">
      <w:pPr>
        <w:pStyle w:val="BodyText"/>
      </w:pPr>
      <w:r>
        <w:rPr>
          <w:b/>
          <w:bCs/>
        </w:rPr>
        <w:t>Dardanel</w:t>
      </w:r>
      <w:r>
        <w:t xml:space="preserve"> Дардане́ллы </w:t>
      </w:r>
      <w:r>
        <w:rPr>
          <w:i/>
          <w:iCs/>
        </w:rPr>
        <w:t>(проли́в)</w:t>
      </w:r>
      <w:r>
        <w:t>.</w:t>
      </w:r>
    </w:p>
    <w:p w14:paraId="3D02E43B" w14:textId="77777777" w:rsidR="00C7638C" w:rsidRDefault="00000000">
      <w:pPr>
        <w:pStyle w:val="BodyText"/>
      </w:pPr>
      <w:r>
        <w:rPr>
          <w:b/>
          <w:bCs/>
        </w:rPr>
        <w:t>Dargi</w:t>
      </w:r>
      <w:r>
        <w:t xml:space="preserve"> Да́рго, Даргва́ </w:t>
      </w:r>
      <w:r>
        <w:rPr>
          <w:i/>
          <w:iCs/>
        </w:rPr>
        <w:t>(о́бласть, населённая дарги́нцами)</w:t>
      </w:r>
      <w:r>
        <w:t xml:space="preserve">; </w:t>
      </w:r>
      <w:r>
        <w:rPr>
          <w:b/>
          <w:bCs/>
        </w:rPr>
        <w:t>dargijav dargissev</w:t>
      </w:r>
      <w:r>
        <w:t xml:space="preserve"> дарги́нец; </w:t>
      </w:r>
      <w:r>
        <w:rPr>
          <w:b/>
          <w:bCs/>
        </w:rPr>
        <w:t>dargijazul mazz</w:t>
      </w:r>
      <w:r>
        <w:t xml:space="preserve"> дарги́нский язы́к </w:t>
      </w:r>
      <w:r>
        <w:rPr>
          <w:i/>
          <w:iCs/>
        </w:rPr>
        <w:t>(ср.</w:t>
      </w:r>
      <w:r>
        <w:t xml:space="preserve"> Darƣi).</w:t>
      </w:r>
    </w:p>
    <w:p w14:paraId="32FA7A09" w14:textId="77777777" w:rsidR="00C7638C" w:rsidRDefault="00000000">
      <w:pPr>
        <w:pStyle w:val="BodyText"/>
      </w:pPr>
      <w:r>
        <w:rPr>
          <w:b/>
          <w:bCs/>
        </w:rPr>
        <w:t>Darƣi</w:t>
      </w:r>
      <w:r>
        <w:t xml:space="preserve"> Да́рго, Ведено́ </w:t>
      </w:r>
      <w:r>
        <w:rPr>
          <w:i/>
          <w:iCs/>
        </w:rPr>
        <w:t>(ау́л в Чечне́)</w:t>
      </w:r>
      <w:r>
        <w:t xml:space="preserve">; </w:t>
      </w:r>
      <w:r>
        <w:rPr>
          <w:b/>
          <w:bCs/>
        </w:rPr>
        <w:t>Ⱬijab-Darƣi</w:t>
      </w:r>
      <w:r>
        <w:t xml:space="preserve"> Но́вое Да́рго, Веде́нь </w:t>
      </w:r>
      <w:r>
        <w:rPr>
          <w:i/>
          <w:iCs/>
        </w:rPr>
        <w:t>(ср.</w:t>
      </w:r>
      <w:r>
        <w:t xml:space="preserve"> Dargi).</w:t>
      </w:r>
    </w:p>
    <w:p w14:paraId="4E287380" w14:textId="77777777" w:rsidR="00C7638C" w:rsidRDefault="00000000">
      <w:pPr>
        <w:pStyle w:val="BodyText"/>
      </w:pPr>
      <w:r>
        <w:rPr>
          <w:b/>
          <w:bCs/>
        </w:rPr>
        <w:lastRenderedPageBreak/>
        <w:t>darman</w:t>
      </w:r>
      <w:r>
        <w:t xml:space="preserve"> [darmanal] </w:t>
      </w:r>
      <w:r>
        <w:rPr>
          <w:i/>
          <w:iCs/>
        </w:rPr>
        <w:t>р</w:t>
      </w:r>
      <w:r>
        <w:t xml:space="preserve"> лека́рство </w:t>
      </w:r>
      <w:r>
        <w:rPr>
          <w:i/>
          <w:iCs/>
        </w:rPr>
        <w:t>(ср.</w:t>
      </w:r>
      <w:r>
        <w:t xml:space="preserve"> daru).</w:t>
      </w:r>
    </w:p>
    <w:p w14:paraId="00E3D33D" w14:textId="77777777" w:rsidR="00C7638C" w:rsidRDefault="00000000">
      <w:pPr>
        <w:pStyle w:val="BodyText"/>
      </w:pPr>
      <w:r>
        <w:rPr>
          <w:b/>
          <w:bCs/>
        </w:rPr>
        <w:t>darman-ţaħarav</w:t>
      </w:r>
      <w:r>
        <w:t xml:space="preserve"> </w:t>
      </w:r>
      <w:r>
        <w:rPr>
          <w:i/>
          <w:iCs/>
        </w:rPr>
        <w:t>р</w:t>
      </w:r>
      <w:r>
        <w:t xml:space="preserve"> безнадёжный, неизлечи́мо-больно́й </w:t>
      </w:r>
      <w:r>
        <w:rPr>
          <w:i/>
          <w:iCs/>
        </w:rPr>
        <w:t>(ср.</w:t>
      </w:r>
      <w:r>
        <w:t xml:space="preserve"> ţaħine).</w:t>
      </w:r>
    </w:p>
    <w:p w14:paraId="3F2B878E" w14:textId="77777777" w:rsidR="00C7638C" w:rsidRDefault="00000000">
      <w:pPr>
        <w:pStyle w:val="BodyText"/>
      </w:pPr>
      <w:r>
        <w:rPr>
          <w:b/>
          <w:bCs/>
        </w:rPr>
        <w:t>dars(s)</w:t>
      </w:r>
      <w:r>
        <w:t xml:space="preserve"> [darssal, </w:t>
      </w:r>
      <w:r>
        <w:rPr>
          <w:i/>
          <w:iCs/>
        </w:rPr>
        <w:t>act</w:t>
      </w:r>
      <w:r>
        <w:t xml:space="preserve"> darssisa] </w:t>
      </w:r>
      <w:r>
        <w:rPr>
          <w:i/>
          <w:iCs/>
        </w:rPr>
        <w:t>р</w:t>
      </w:r>
      <w:r>
        <w:t xml:space="preserve"> уро́к; </w:t>
      </w:r>
      <w:r>
        <w:rPr>
          <w:b/>
          <w:bCs/>
        </w:rPr>
        <w:t>darss durus h.</w:t>
      </w:r>
      <w:r>
        <w:t xml:space="preserve"> вы́учить уро́к.</w:t>
      </w:r>
    </w:p>
    <w:p w14:paraId="03FC1581" w14:textId="77777777" w:rsidR="00C7638C" w:rsidRDefault="00000000">
      <w:pPr>
        <w:pStyle w:val="BodyText"/>
      </w:pPr>
      <w:r>
        <w:rPr>
          <w:b/>
          <w:bCs/>
        </w:rPr>
        <w:t>daru</w:t>
      </w:r>
      <w:r>
        <w:t xml:space="preserve"> [darabi] </w:t>
      </w:r>
      <w:r>
        <w:rPr>
          <w:i/>
          <w:iCs/>
        </w:rPr>
        <w:t>р</w:t>
      </w:r>
      <w:r>
        <w:t xml:space="preserve"> лека́рство; darujat</w:t>
      </w:r>
    </w:p>
    <w:p w14:paraId="78D1964E" w14:textId="77777777" w:rsidR="00C7638C" w:rsidRDefault="00000000">
      <w:pPr>
        <w:pStyle w:val="BodyText"/>
      </w:pPr>
      <w:r>
        <w:t xml:space="preserve">цели́тельный, целе́бный; </w:t>
      </w:r>
      <w:r>
        <w:rPr>
          <w:b/>
          <w:bCs/>
        </w:rPr>
        <w:t>daru heqeze</w:t>
      </w:r>
      <w:r>
        <w:t xml:space="preserve"> принима́ть (пить) лека́рство </w:t>
      </w:r>
      <w:r>
        <w:rPr>
          <w:i/>
          <w:iCs/>
        </w:rPr>
        <w:t>(ср.</w:t>
      </w:r>
      <w:r>
        <w:t xml:space="preserve"> darman).</w:t>
      </w:r>
    </w:p>
    <w:p w14:paraId="1B802121" w14:textId="77777777" w:rsidR="00C7638C" w:rsidRDefault="00000000">
      <w:pPr>
        <w:pStyle w:val="BodyText"/>
      </w:pPr>
      <w:r>
        <w:rPr>
          <w:b/>
          <w:bCs/>
        </w:rPr>
        <w:t>darvinist</w:t>
      </w:r>
      <w:r>
        <w:t xml:space="preserve"> [darvinistal] </w:t>
      </w:r>
      <w:r>
        <w:rPr>
          <w:i/>
          <w:iCs/>
        </w:rPr>
        <w:t>i</w:t>
      </w:r>
      <w:r>
        <w:t xml:space="preserve"> дарвини́ст.</w:t>
      </w:r>
    </w:p>
    <w:p w14:paraId="1D83ACF5" w14:textId="77777777" w:rsidR="00C7638C" w:rsidRDefault="00000000">
      <w:pPr>
        <w:pStyle w:val="BodyText"/>
      </w:pPr>
      <w:r>
        <w:rPr>
          <w:b/>
          <w:bCs/>
        </w:rPr>
        <w:t>darvinizm</w:t>
      </w:r>
      <w:r>
        <w:t xml:space="preserve"> </w:t>
      </w:r>
      <w:r>
        <w:rPr>
          <w:i/>
          <w:iCs/>
        </w:rPr>
        <w:t>i</w:t>
      </w:r>
      <w:r>
        <w:t xml:space="preserve"> дарвини́зм.</w:t>
      </w:r>
    </w:p>
    <w:p w14:paraId="5F8EEECC" w14:textId="77777777" w:rsidR="00C7638C" w:rsidRDefault="00000000">
      <w:pPr>
        <w:pStyle w:val="BodyText"/>
      </w:pPr>
      <w:r>
        <w:rPr>
          <w:b/>
          <w:bCs/>
        </w:rPr>
        <w:t>darviş</w:t>
      </w:r>
      <w:r>
        <w:t xml:space="preserve"> [darvişzabi] </w:t>
      </w:r>
      <w:r>
        <w:rPr>
          <w:i/>
          <w:iCs/>
        </w:rPr>
        <w:t>р</w:t>
      </w:r>
      <w:r>
        <w:t xml:space="preserve"> = darbiş.</w:t>
      </w:r>
    </w:p>
    <w:p w14:paraId="096BE001" w14:textId="77777777" w:rsidR="00C7638C" w:rsidRDefault="00000000">
      <w:pPr>
        <w:pStyle w:val="BodyText"/>
      </w:pPr>
      <w:r>
        <w:rPr>
          <w:b/>
          <w:bCs/>
        </w:rPr>
        <w:t>darzi</w:t>
      </w:r>
      <w:r>
        <w:t xml:space="preserve"> [darzijal] </w:t>
      </w:r>
      <w:r>
        <w:rPr>
          <w:i/>
          <w:iCs/>
        </w:rPr>
        <w:t>р</w:t>
      </w:r>
      <w:r>
        <w:t xml:space="preserve"> портно́й.</w:t>
      </w:r>
    </w:p>
    <w:p w14:paraId="0A7D3C51" w14:textId="77777777" w:rsidR="00C7638C" w:rsidRDefault="00000000">
      <w:pPr>
        <w:pStyle w:val="BodyText"/>
      </w:pPr>
      <w:r>
        <w:rPr>
          <w:b/>
          <w:bCs/>
        </w:rPr>
        <w:t>davla</w:t>
      </w:r>
      <w:r>
        <w:t xml:space="preserve"> [davlabi] </w:t>
      </w:r>
      <w:r>
        <w:rPr>
          <w:i/>
          <w:iCs/>
        </w:rPr>
        <w:t>р</w:t>
      </w:r>
      <w:r>
        <w:t xml:space="preserve"> добы́ча; </w:t>
      </w:r>
      <w:r>
        <w:rPr>
          <w:b/>
          <w:bCs/>
        </w:rPr>
        <w:t>davla h.</w:t>
      </w:r>
      <w:r>
        <w:t xml:space="preserve"> гра́бить; </w:t>
      </w:r>
      <w:r>
        <w:rPr>
          <w:b/>
          <w:bCs/>
        </w:rPr>
        <w:t>davlade!</w:t>
      </w:r>
      <w:r>
        <w:t xml:space="preserve"> </w:t>
      </w:r>
      <w:r>
        <w:rPr>
          <w:i/>
          <w:iCs/>
        </w:rPr>
        <w:t>(all)</w:t>
      </w:r>
      <w:r>
        <w:t xml:space="preserve"> на-здоро́вье! </w:t>
      </w:r>
      <w:r>
        <w:rPr>
          <w:i/>
          <w:iCs/>
        </w:rPr>
        <w:t>(ср.</w:t>
      </w:r>
      <w:r>
        <w:t xml:space="preserve"> dalaqe).</w:t>
      </w:r>
    </w:p>
    <w:p w14:paraId="017F9A84" w14:textId="77777777" w:rsidR="00C7638C" w:rsidRDefault="00000000">
      <w:pPr>
        <w:pStyle w:val="BodyText"/>
      </w:pPr>
      <w:r>
        <w:rPr>
          <w:b/>
          <w:bCs/>
        </w:rPr>
        <w:t>dazdanija</w:t>
      </w:r>
      <w:r>
        <w:t xml:space="preserve"> [dazdanijabi] </w:t>
      </w:r>
      <w:r>
        <w:rPr>
          <w:i/>
          <w:iCs/>
        </w:rPr>
        <w:t>r</w:t>
      </w:r>
      <w:r>
        <w:t xml:space="preserve"> = doznanije.</w:t>
      </w:r>
    </w:p>
    <w:p w14:paraId="17575814" w14:textId="77777777" w:rsidR="00C7638C" w:rsidRDefault="00000000">
      <w:pPr>
        <w:pStyle w:val="BodyText"/>
      </w:pPr>
      <w:r>
        <w:rPr>
          <w:b/>
          <w:bCs/>
        </w:rPr>
        <w:t>debi</w:t>
      </w:r>
      <w:r>
        <w:t xml:space="preserve"> [</w:t>
      </w:r>
      <w:r>
        <w:rPr>
          <w:i/>
          <w:iCs/>
        </w:rPr>
        <w:t>pos</w:t>
      </w:r>
      <w:r>
        <w:t xml:space="preserve"> debidul] известь </w:t>
      </w:r>
      <w:r>
        <w:rPr>
          <w:i/>
          <w:iCs/>
        </w:rPr>
        <w:t>(ср.</w:t>
      </w:r>
      <w:r>
        <w:t xml:space="preserve"> gac).</w:t>
      </w:r>
    </w:p>
    <w:p w14:paraId="0CDAAB7F" w14:textId="77777777" w:rsidR="00C7638C" w:rsidRDefault="00000000">
      <w:pPr>
        <w:pStyle w:val="BodyText"/>
      </w:pPr>
      <w:r>
        <w:rPr>
          <w:b/>
          <w:bCs/>
        </w:rPr>
        <w:t>deduksija</w:t>
      </w:r>
      <w:r>
        <w:t xml:space="preserve"> [deduksijabi] </w:t>
      </w:r>
      <w:r>
        <w:rPr>
          <w:i/>
          <w:iCs/>
        </w:rPr>
        <w:t>i</w:t>
      </w:r>
      <w:r>
        <w:t xml:space="preserve"> деду́кция.</w:t>
      </w:r>
    </w:p>
    <w:p w14:paraId="3BF1D6E7" w14:textId="77777777" w:rsidR="00C7638C" w:rsidRDefault="00000000">
      <w:pPr>
        <w:pStyle w:val="BodyText"/>
      </w:pPr>
      <w:r>
        <w:rPr>
          <w:b/>
          <w:bCs/>
        </w:rPr>
        <w:t>deduktijab</w:t>
      </w:r>
      <w:r>
        <w:t xml:space="preserve"> </w:t>
      </w:r>
      <w:r>
        <w:rPr>
          <w:i/>
          <w:iCs/>
        </w:rPr>
        <w:t>i</w:t>
      </w:r>
      <w:r>
        <w:t xml:space="preserve"> дедукти́вный.</w:t>
      </w:r>
    </w:p>
    <w:p w14:paraId="47CE411C" w14:textId="77777777" w:rsidR="00C7638C" w:rsidRDefault="00000000">
      <w:pPr>
        <w:pStyle w:val="BodyText"/>
      </w:pPr>
      <w:r>
        <w:rPr>
          <w:b/>
          <w:bCs/>
        </w:rPr>
        <w:t>defisit</w:t>
      </w:r>
      <w:r>
        <w:t xml:space="preserve"> [defisital] </w:t>
      </w:r>
      <w:r>
        <w:rPr>
          <w:i/>
          <w:iCs/>
        </w:rPr>
        <w:t>i</w:t>
      </w:r>
      <w:r>
        <w:t xml:space="preserve"> дефици́т.</w:t>
      </w:r>
    </w:p>
    <w:p w14:paraId="4EA4A198" w14:textId="77777777" w:rsidR="00C7638C" w:rsidRDefault="00000000">
      <w:pPr>
        <w:pStyle w:val="BodyText"/>
      </w:pPr>
      <w:r>
        <w:rPr>
          <w:b/>
          <w:bCs/>
        </w:rPr>
        <w:t>deḩen</w:t>
      </w:r>
      <w:r>
        <w:t xml:space="preserve"> [duḩbi, duḩnul, </w:t>
      </w:r>
      <w:r>
        <w:rPr>
          <w:i/>
          <w:iCs/>
        </w:rPr>
        <w:t>act</w:t>
      </w:r>
      <w:r>
        <w:t xml:space="preserve"> daḩnisa, </w:t>
      </w:r>
      <w:r>
        <w:rPr>
          <w:i/>
          <w:iCs/>
        </w:rPr>
        <w:t>pos</w:t>
      </w:r>
      <w:r>
        <w:t xml:space="preserve"> daḩnisa, duḩnúl] козёл; </w:t>
      </w:r>
      <w:r>
        <w:rPr>
          <w:b/>
          <w:bCs/>
        </w:rPr>
        <w:t>ḩalxul deḩen, canal deḩen</w:t>
      </w:r>
      <w:r>
        <w:t xml:space="preserve"> ди́кий козёл.</w:t>
      </w:r>
    </w:p>
    <w:p w14:paraId="1CD81691" w14:textId="77777777" w:rsidR="00C7638C" w:rsidRDefault="00000000">
      <w:pPr>
        <w:pStyle w:val="BodyText"/>
      </w:pPr>
      <w:r>
        <w:rPr>
          <w:b/>
          <w:bCs/>
        </w:rPr>
        <w:t>dekabr, dekabr-mozz</w:t>
      </w:r>
      <w:r>
        <w:t xml:space="preserve"> </w:t>
      </w:r>
      <w:r>
        <w:rPr>
          <w:i/>
          <w:iCs/>
        </w:rPr>
        <w:t>i</w:t>
      </w:r>
      <w:r>
        <w:t xml:space="preserve"> дека́брь.</w:t>
      </w:r>
    </w:p>
    <w:p w14:paraId="28E6840E" w14:textId="77777777" w:rsidR="00C7638C" w:rsidRDefault="00000000">
      <w:pPr>
        <w:pStyle w:val="BodyText"/>
      </w:pPr>
      <w:r>
        <w:rPr>
          <w:b/>
          <w:bCs/>
        </w:rPr>
        <w:t>dekada</w:t>
      </w:r>
      <w:r>
        <w:t xml:space="preserve"> [dekadabi] </w:t>
      </w:r>
      <w:r>
        <w:rPr>
          <w:i/>
          <w:iCs/>
        </w:rPr>
        <w:t>i</w:t>
      </w:r>
      <w:r>
        <w:t xml:space="preserve"> дека́да, десятидне́вка.</w:t>
      </w:r>
    </w:p>
    <w:p w14:paraId="2E64DC96" w14:textId="77777777" w:rsidR="00C7638C" w:rsidRDefault="00000000">
      <w:pPr>
        <w:pStyle w:val="BodyText"/>
      </w:pPr>
      <w:r>
        <w:rPr>
          <w:b/>
          <w:bCs/>
        </w:rPr>
        <w:t>dekan</w:t>
      </w:r>
      <w:r>
        <w:t xml:space="preserve"> [dekanzabi, dekanal] </w:t>
      </w:r>
      <w:r>
        <w:rPr>
          <w:i/>
          <w:iCs/>
        </w:rPr>
        <w:t>i</w:t>
      </w:r>
      <w:r>
        <w:t xml:space="preserve"> дека́н.</w:t>
      </w:r>
    </w:p>
    <w:p w14:paraId="6E6F359D" w14:textId="77777777" w:rsidR="00C7638C" w:rsidRDefault="00000000">
      <w:pPr>
        <w:pStyle w:val="BodyText"/>
      </w:pPr>
      <w:r>
        <w:rPr>
          <w:b/>
          <w:bCs/>
        </w:rPr>
        <w:t>dekanat</w:t>
      </w:r>
      <w:r>
        <w:t xml:space="preserve"> </w:t>
      </w:r>
      <w:r>
        <w:rPr>
          <w:i/>
          <w:iCs/>
        </w:rPr>
        <w:t>i</w:t>
      </w:r>
      <w:r>
        <w:t xml:space="preserve"> декана́т.</w:t>
      </w:r>
    </w:p>
    <w:p w14:paraId="3B68C10C" w14:textId="77777777" w:rsidR="00C7638C" w:rsidRDefault="00000000">
      <w:pPr>
        <w:pStyle w:val="BodyText"/>
      </w:pPr>
      <w:r>
        <w:rPr>
          <w:b/>
          <w:bCs/>
        </w:rPr>
        <w:t>dekret</w:t>
      </w:r>
      <w:r>
        <w:t xml:space="preserve"> [dekretal] </w:t>
      </w:r>
      <w:r>
        <w:rPr>
          <w:i/>
          <w:iCs/>
        </w:rPr>
        <w:t>i</w:t>
      </w:r>
      <w:r>
        <w:t xml:space="preserve"> декре́т; </w:t>
      </w:r>
      <w:r>
        <w:rPr>
          <w:b/>
          <w:bCs/>
        </w:rPr>
        <w:t>dekretalda reqon</w:t>
      </w:r>
      <w:r>
        <w:t xml:space="preserve"> по декре́ту.</w:t>
      </w:r>
    </w:p>
    <w:p w14:paraId="3CC2AA53" w14:textId="77777777" w:rsidR="00C7638C" w:rsidRDefault="00000000">
      <w:pPr>
        <w:pStyle w:val="BodyText"/>
      </w:pPr>
      <w:r>
        <w:rPr>
          <w:b/>
          <w:bCs/>
        </w:rPr>
        <w:t>delegasija</w:t>
      </w:r>
      <w:r>
        <w:t xml:space="preserve"> [delegasijabi] </w:t>
      </w:r>
      <w:r>
        <w:rPr>
          <w:i/>
          <w:iCs/>
        </w:rPr>
        <w:t>i</w:t>
      </w:r>
      <w:r>
        <w:t xml:space="preserve"> делега́ция.</w:t>
      </w:r>
    </w:p>
    <w:p w14:paraId="130CF823" w14:textId="77777777" w:rsidR="00C7638C" w:rsidRDefault="00000000">
      <w:pPr>
        <w:pStyle w:val="BodyText"/>
      </w:pPr>
      <w:r>
        <w:rPr>
          <w:b/>
          <w:bCs/>
        </w:rPr>
        <w:t>delegat</w:t>
      </w:r>
      <w:r>
        <w:t xml:space="preserve"> [delegatal] </w:t>
      </w:r>
      <w:r>
        <w:rPr>
          <w:i/>
          <w:iCs/>
        </w:rPr>
        <w:t>i</w:t>
      </w:r>
      <w:r>
        <w:t xml:space="preserve"> делега́т.</w:t>
      </w:r>
    </w:p>
    <w:p w14:paraId="73982337" w14:textId="77777777" w:rsidR="00C7638C" w:rsidRDefault="00000000">
      <w:pPr>
        <w:pStyle w:val="BodyText"/>
      </w:pPr>
      <w:r>
        <w:rPr>
          <w:b/>
          <w:bCs/>
        </w:rPr>
        <w:t>delegatka</w:t>
      </w:r>
      <w:r>
        <w:t xml:space="preserve"> [delegatkabi] </w:t>
      </w:r>
      <w:r>
        <w:rPr>
          <w:i/>
          <w:iCs/>
        </w:rPr>
        <w:t>i</w:t>
      </w:r>
      <w:r>
        <w:t xml:space="preserve"> делега́тка.</w:t>
      </w:r>
    </w:p>
    <w:p w14:paraId="2E8BE047" w14:textId="77777777" w:rsidR="00C7638C" w:rsidRDefault="00000000">
      <w:pPr>
        <w:pStyle w:val="BodyText"/>
      </w:pPr>
      <w:r>
        <w:rPr>
          <w:b/>
          <w:bCs/>
        </w:rPr>
        <w:t>delize</w:t>
      </w:r>
      <w:r>
        <w:t xml:space="preserve"> пови́снуть, отви́снуть </w:t>
      </w:r>
      <w:r>
        <w:rPr>
          <w:i/>
          <w:iCs/>
        </w:rPr>
        <w:t>(ср.</w:t>
      </w:r>
      <w:r>
        <w:t xml:space="preserve"> dalize).</w:t>
      </w:r>
    </w:p>
    <w:p w14:paraId="4727E1D4" w14:textId="77777777" w:rsidR="00C7638C" w:rsidRDefault="00000000">
      <w:pPr>
        <w:pStyle w:val="BodyText"/>
      </w:pPr>
      <w:r>
        <w:rPr>
          <w:b/>
          <w:bCs/>
        </w:rPr>
        <w:t>demagogija</w:t>
      </w:r>
      <w:r>
        <w:t xml:space="preserve"> </w:t>
      </w:r>
      <w:r>
        <w:rPr>
          <w:i/>
          <w:iCs/>
        </w:rPr>
        <w:t>i</w:t>
      </w:r>
      <w:r>
        <w:t xml:space="preserve"> демаго́гия; </w:t>
      </w:r>
      <w:r>
        <w:rPr>
          <w:b/>
          <w:bCs/>
        </w:rPr>
        <w:t>demagogijab</w:t>
      </w:r>
      <w:r>
        <w:t xml:space="preserve"> демагоги́ческий.</w:t>
      </w:r>
    </w:p>
    <w:p w14:paraId="600F5A48" w14:textId="77777777" w:rsidR="00C7638C" w:rsidRDefault="00000000">
      <w:pPr>
        <w:pStyle w:val="BodyText"/>
      </w:pPr>
      <w:r>
        <w:rPr>
          <w:b/>
          <w:bCs/>
        </w:rPr>
        <w:t>demcik</w:t>
      </w:r>
      <w:r>
        <w:t xml:space="preserve"> [demcikal] </w:t>
      </w:r>
      <w:r>
        <w:rPr>
          <w:i/>
          <w:iCs/>
        </w:rPr>
        <w:t>r</w:t>
      </w:r>
      <w:r>
        <w:t xml:space="preserve"> ямщи́к.</w:t>
      </w:r>
    </w:p>
    <w:p w14:paraId="480754F2" w14:textId="77777777" w:rsidR="00C7638C" w:rsidRDefault="00000000">
      <w:pPr>
        <w:pStyle w:val="BodyText"/>
      </w:pPr>
      <w:r>
        <w:rPr>
          <w:b/>
          <w:bCs/>
        </w:rPr>
        <w:lastRenderedPageBreak/>
        <w:t>demengal</w:t>
      </w:r>
      <w:r>
        <w:t xml:space="preserve"> </w:t>
      </w:r>
      <w:r>
        <w:rPr>
          <w:i/>
          <w:iCs/>
        </w:rPr>
        <w:t>pl</w:t>
      </w:r>
      <w:r>
        <w:t xml:space="preserve"> бокова́я ко́жа седла́.</w:t>
      </w:r>
    </w:p>
    <w:p w14:paraId="5C52AB1E" w14:textId="77777777" w:rsidR="00C7638C" w:rsidRDefault="00000000">
      <w:pPr>
        <w:pStyle w:val="BodyText"/>
      </w:pPr>
      <w:r>
        <w:rPr>
          <w:b/>
          <w:bCs/>
        </w:rPr>
        <w:t>demokrat</w:t>
      </w:r>
      <w:r>
        <w:t xml:space="preserve"> [demokratal] </w:t>
      </w:r>
      <w:r>
        <w:rPr>
          <w:i/>
          <w:iCs/>
        </w:rPr>
        <w:t>i</w:t>
      </w:r>
      <w:r>
        <w:t xml:space="preserve"> демокра́т; </w:t>
      </w:r>
      <w:r>
        <w:rPr>
          <w:b/>
          <w:bCs/>
        </w:rPr>
        <w:t>demokratijab</w:t>
      </w:r>
      <w:r>
        <w:t xml:space="preserve"> демократи́ческий.</w:t>
      </w:r>
    </w:p>
    <w:p w14:paraId="6A7B8A9E" w14:textId="77777777" w:rsidR="00C7638C" w:rsidRDefault="00000000">
      <w:pPr>
        <w:pStyle w:val="BodyText"/>
      </w:pPr>
      <w:r>
        <w:rPr>
          <w:b/>
          <w:bCs/>
        </w:rPr>
        <w:t>demokratija</w:t>
      </w:r>
      <w:r>
        <w:t xml:space="preserve"> </w:t>
      </w:r>
      <w:r>
        <w:rPr>
          <w:i/>
          <w:iCs/>
        </w:rPr>
        <w:t>i</w:t>
      </w:r>
      <w:r>
        <w:t xml:space="preserve"> = demokratli.</w:t>
      </w:r>
    </w:p>
    <w:p w14:paraId="2081BEBE" w14:textId="77777777" w:rsidR="00C7638C" w:rsidRDefault="00000000">
      <w:pPr>
        <w:pStyle w:val="BodyText"/>
      </w:pPr>
      <w:r>
        <w:rPr>
          <w:b/>
          <w:bCs/>
        </w:rPr>
        <w:t>demokratli</w:t>
      </w:r>
      <w:r>
        <w:t xml:space="preserve"> </w:t>
      </w:r>
      <w:r>
        <w:rPr>
          <w:i/>
          <w:iCs/>
        </w:rPr>
        <w:t>i</w:t>
      </w:r>
      <w:r>
        <w:t xml:space="preserve"> демокра́тия; burzua-</w:t>
      </w:r>
    </w:p>
    <w:p w14:paraId="2C7F55B8" w14:textId="77777777" w:rsidR="00C7638C" w:rsidRDefault="00000000">
      <w:pPr>
        <w:pStyle w:val="BodyText"/>
      </w:pPr>
      <w:r>
        <w:t>— 38 —</w:t>
      </w:r>
    </w:p>
    <w:p w14:paraId="2C082D64" w14:textId="77777777" w:rsidR="00C7638C" w:rsidRDefault="00000000">
      <w:pPr>
        <w:pStyle w:val="BodyText"/>
      </w:pPr>
      <w:r>
        <w:t>zijab demokratli буржуа́зная демокра́тия; sovetijab demokratli сове́тская демокра́тия.</w:t>
      </w:r>
    </w:p>
    <w:p w14:paraId="50C21BFC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демократиза́ция (</w:t>
      </w:r>
      <w:r>
        <w:rPr>
          <w:i/>
          <w:iCs/>
        </w:rPr>
        <w:t>ср.</w:t>
      </w:r>
      <w:r>
        <w:t xml:space="preserve"> habize).</w:t>
      </w:r>
    </w:p>
    <w:p w14:paraId="41B87767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демократизи́роваться.</w:t>
      </w:r>
    </w:p>
    <w:p w14:paraId="5CC970A0" w14:textId="77777777" w:rsidR="00C7638C" w:rsidRDefault="00000000">
      <w:pPr>
        <w:pStyle w:val="BodyText"/>
      </w:pPr>
      <w:r>
        <w:rPr>
          <w:b/>
          <w:bCs/>
        </w:rPr>
        <w:t>demonstrant</w:t>
      </w:r>
      <w:r>
        <w:t xml:space="preserve"> [demonstrantal] </w:t>
      </w:r>
      <w:r>
        <w:rPr>
          <w:i/>
          <w:iCs/>
        </w:rPr>
        <w:t>i</w:t>
      </w:r>
      <w:r>
        <w:t xml:space="preserve"> демонстра́нт.</w:t>
      </w:r>
    </w:p>
    <w:p w14:paraId="36F28B88" w14:textId="77777777" w:rsidR="00C7638C" w:rsidRDefault="00000000">
      <w:pPr>
        <w:pStyle w:val="BodyText"/>
      </w:pPr>
      <w:r>
        <w:rPr>
          <w:b/>
          <w:bCs/>
        </w:rPr>
        <w:t>demonstrasija</w:t>
      </w:r>
      <w:r>
        <w:t xml:space="preserve"> [demonstrasijabi] демонстра́ция; demonstrasija h. демонстри́ровать.</w:t>
      </w:r>
    </w:p>
    <w:p w14:paraId="11DFBF58" w14:textId="77777777" w:rsidR="00C7638C" w:rsidRDefault="00000000">
      <w:pPr>
        <w:pStyle w:val="BodyText"/>
      </w:pPr>
      <w:r>
        <w:rPr>
          <w:b/>
          <w:bCs/>
        </w:rPr>
        <w:t>demping</w:t>
      </w:r>
      <w:r>
        <w:t xml:space="preserve"> </w:t>
      </w:r>
      <w:r>
        <w:rPr>
          <w:i/>
          <w:iCs/>
        </w:rPr>
        <w:t>i</w:t>
      </w:r>
      <w:r>
        <w:t xml:space="preserve"> де́мпинг.</w:t>
      </w:r>
    </w:p>
    <w:p w14:paraId="4FBC4BC4" w14:textId="77777777" w:rsidR="00C7638C" w:rsidRDefault="00000000">
      <w:pPr>
        <w:pStyle w:val="BodyText"/>
      </w:pPr>
      <w:r>
        <w:rPr>
          <w:b/>
          <w:bCs/>
        </w:rPr>
        <w:t>depo</w:t>
      </w:r>
      <w:r>
        <w:t xml:space="preserve"> [dapabi] </w:t>
      </w:r>
      <w:r>
        <w:rPr>
          <w:i/>
          <w:iCs/>
        </w:rPr>
        <w:t>i</w:t>
      </w:r>
      <w:r>
        <w:t xml:space="preserve"> депо́.</w:t>
      </w:r>
    </w:p>
    <w:p w14:paraId="05B36BE8" w14:textId="77777777" w:rsidR="00C7638C" w:rsidRDefault="00000000">
      <w:pPr>
        <w:pStyle w:val="BodyText"/>
      </w:pPr>
      <w:r>
        <w:rPr>
          <w:b/>
          <w:bCs/>
        </w:rPr>
        <w:t>depozit</w:t>
      </w:r>
      <w:r>
        <w:t xml:space="preserve"> [depozital] </w:t>
      </w:r>
      <w:r>
        <w:rPr>
          <w:i/>
          <w:iCs/>
        </w:rPr>
        <w:t>i</w:t>
      </w:r>
      <w:r>
        <w:t xml:space="preserve"> депози́т.</w:t>
      </w:r>
    </w:p>
    <w:p w14:paraId="4F3F649E" w14:textId="77777777" w:rsidR="00C7638C" w:rsidRDefault="00000000">
      <w:pPr>
        <w:pStyle w:val="BodyText"/>
      </w:pPr>
      <w:r>
        <w:rPr>
          <w:b/>
          <w:bCs/>
        </w:rPr>
        <w:t>depter</w:t>
      </w:r>
      <w:r>
        <w:t xml:space="preserve"> [depteral] </w:t>
      </w:r>
      <w:r>
        <w:rPr>
          <w:i/>
          <w:iCs/>
        </w:rPr>
        <w:t>p</w:t>
      </w:r>
      <w:r>
        <w:t xml:space="preserve"> = tetrad.</w:t>
      </w:r>
    </w:p>
    <w:p w14:paraId="4E03EA39" w14:textId="77777777" w:rsidR="00C7638C" w:rsidRDefault="00000000">
      <w:pPr>
        <w:pStyle w:val="BodyText"/>
      </w:pPr>
      <w:r>
        <w:rPr>
          <w:b/>
          <w:bCs/>
        </w:rPr>
        <w:t>deputasija</w:t>
      </w:r>
      <w:r>
        <w:t xml:space="preserve"> [deputasijabi] </w:t>
      </w:r>
      <w:r>
        <w:rPr>
          <w:i/>
          <w:iCs/>
        </w:rPr>
        <w:t>i</w:t>
      </w:r>
      <w:r>
        <w:t xml:space="preserve"> депута́ция.</w:t>
      </w:r>
    </w:p>
    <w:p w14:paraId="073D6AF8" w14:textId="77777777" w:rsidR="00C7638C" w:rsidRDefault="00000000">
      <w:pPr>
        <w:pStyle w:val="BodyText"/>
      </w:pPr>
      <w:r>
        <w:rPr>
          <w:b/>
          <w:bCs/>
        </w:rPr>
        <w:t>deputat</w:t>
      </w:r>
      <w:r>
        <w:t xml:space="preserve"> [deputatal] </w:t>
      </w:r>
      <w:r>
        <w:rPr>
          <w:i/>
          <w:iCs/>
        </w:rPr>
        <w:t>i</w:t>
      </w:r>
      <w:r>
        <w:t xml:space="preserve"> депута́т.</w:t>
      </w:r>
    </w:p>
    <w:p w14:paraId="5A3D72E6" w14:textId="77777777" w:rsidR="00C7638C" w:rsidRDefault="00000000">
      <w:pPr>
        <w:pStyle w:val="BodyText"/>
      </w:pPr>
      <w:r>
        <w:rPr>
          <w:b/>
          <w:bCs/>
        </w:rPr>
        <w:t>Derbent</w:t>
      </w:r>
      <w:r>
        <w:t xml:space="preserve"> Дербе́нт (</w:t>
      </w:r>
      <w:r>
        <w:rPr>
          <w:i/>
          <w:iCs/>
        </w:rPr>
        <w:t>го́род</w:t>
      </w:r>
      <w:r>
        <w:t>).</w:t>
      </w:r>
    </w:p>
    <w:p w14:paraId="026DD459" w14:textId="77777777" w:rsidR="00C7638C" w:rsidRDefault="00000000">
      <w:pPr>
        <w:pStyle w:val="BodyText"/>
      </w:pPr>
      <w:r>
        <w:rPr>
          <w:b/>
          <w:bCs/>
        </w:rPr>
        <w:t>dergel</w:t>
      </w:r>
      <w:r>
        <w:t xml:space="preserve"> [dergelal] лету́чая мышь (</w:t>
      </w:r>
      <w:r>
        <w:rPr>
          <w:i/>
          <w:iCs/>
        </w:rPr>
        <w:t>ср.</w:t>
      </w:r>
      <w:r>
        <w:t xml:space="preserve"> gergel, qoxoļ-larqac).</w:t>
      </w:r>
    </w:p>
    <w:p w14:paraId="4A78184C" w14:textId="77777777" w:rsidR="00C7638C" w:rsidRDefault="00000000">
      <w:pPr>
        <w:pStyle w:val="BodyText"/>
      </w:pPr>
      <w:r>
        <w:rPr>
          <w:b/>
          <w:bCs/>
        </w:rPr>
        <w:t>Dermet</w:t>
      </w:r>
      <w:r>
        <w:t xml:space="preserve"> = Derbent.</w:t>
      </w:r>
    </w:p>
    <w:p w14:paraId="7C48FDC4" w14:textId="77777777" w:rsidR="00C7638C" w:rsidRDefault="00000000">
      <w:pPr>
        <w:pStyle w:val="BodyText"/>
      </w:pPr>
      <w:r>
        <w:rPr>
          <w:b/>
          <w:bCs/>
        </w:rPr>
        <w:t>derzi</w:t>
      </w:r>
      <w:r>
        <w:t xml:space="preserve"> [derzijal] </w:t>
      </w:r>
      <w:r>
        <w:rPr>
          <w:i/>
          <w:iCs/>
        </w:rPr>
        <w:t>p</w:t>
      </w:r>
      <w:r>
        <w:t xml:space="preserve"> портно́й.</w:t>
      </w:r>
    </w:p>
    <w:p w14:paraId="173C371A" w14:textId="77777777" w:rsidR="00C7638C" w:rsidRDefault="00000000">
      <w:pPr>
        <w:pStyle w:val="BodyText"/>
      </w:pPr>
      <w:r>
        <w:rPr>
          <w:b/>
          <w:bCs/>
        </w:rPr>
        <w:t>des(s)ant</w:t>
      </w:r>
      <w:r>
        <w:t xml:space="preserve"> [dessantal] </w:t>
      </w:r>
      <w:r>
        <w:rPr>
          <w:i/>
          <w:iCs/>
        </w:rPr>
        <w:t>i</w:t>
      </w:r>
      <w:r>
        <w:t xml:space="preserve"> деса́нт; dessantijab деса́нтный; dessant baxize выса́живать деса́нт.</w:t>
      </w:r>
    </w:p>
    <w:p w14:paraId="7C1A8D53" w14:textId="77777777" w:rsidR="00C7638C" w:rsidRDefault="00000000">
      <w:pPr>
        <w:pStyle w:val="BodyText"/>
      </w:pPr>
      <w:r>
        <w:rPr>
          <w:b/>
          <w:bCs/>
        </w:rPr>
        <w:t>determinist</w:t>
      </w:r>
      <w:r>
        <w:t xml:space="preserve"> [deterministal] </w:t>
      </w:r>
      <w:r>
        <w:rPr>
          <w:i/>
          <w:iCs/>
        </w:rPr>
        <w:t>i</w:t>
      </w:r>
      <w:r>
        <w:t xml:space="preserve"> детермини́ст.</w:t>
      </w:r>
    </w:p>
    <w:p w14:paraId="21ACA1CA" w14:textId="77777777" w:rsidR="00C7638C" w:rsidRDefault="00000000">
      <w:pPr>
        <w:pStyle w:val="BodyText"/>
      </w:pPr>
      <w:r>
        <w:rPr>
          <w:b/>
          <w:bCs/>
        </w:rPr>
        <w:t>determinizm</w:t>
      </w:r>
      <w:r>
        <w:t xml:space="preserve"> </w:t>
      </w:r>
      <w:r>
        <w:rPr>
          <w:i/>
          <w:iCs/>
        </w:rPr>
        <w:t>i</w:t>
      </w:r>
      <w:r>
        <w:t xml:space="preserve"> детермини́зм.</w:t>
      </w:r>
    </w:p>
    <w:p w14:paraId="76C786CA" w14:textId="77777777" w:rsidR="00C7638C" w:rsidRDefault="00000000">
      <w:pPr>
        <w:pStyle w:val="BodyText"/>
      </w:pPr>
      <w:r>
        <w:rPr>
          <w:b/>
          <w:bCs/>
        </w:rPr>
        <w:t>devalvasija</w:t>
      </w:r>
      <w:r>
        <w:t xml:space="preserve"> </w:t>
      </w:r>
      <w:r>
        <w:rPr>
          <w:i/>
          <w:iCs/>
        </w:rPr>
        <w:t>i</w:t>
      </w:r>
      <w:r>
        <w:t xml:space="preserve"> девальва́ция.</w:t>
      </w:r>
    </w:p>
    <w:p w14:paraId="5F8AED5D" w14:textId="77777777" w:rsidR="00C7638C" w:rsidRDefault="00000000">
      <w:pPr>
        <w:pStyle w:val="BodyText"/>
      </w:pPr>
      <w:r>
        <w:rPr>
          <w:b/>
          <w:bCs/>
        </w:rPr>
        <w:t>dezertir</w:t>
      </w:r>
      <w:r>
        <w:t xml:space="preserve"> [dezertiral, dezertirzabi] дезерти́р.</w:t>
      </w:r>
    </w:p>
    <w:p w14:paraId="6FC0FDE5" w14:textId="77777777" w:rsidR="00C7638C" w:rsidRDefault="00000000">
      <w:pPr>
        <w:pStyle w:val="BodyText"/>
      </w:pPr>
      <w:r>
        <w:rPr>
          <w:b/>
          <w:bCs/>
        </w:rPr>
        <w:t>dezertirli</w:t>
      </w:r>
      <w:r>
        <w:t xml:space="preserve"> </w:t>
      </w:r>
      <w:r>
        <w:rPr>
          <w:i/>
          <w:iCs/>
        </w:rPr>
        <w:t>i</w:t>
      </w:r>
      <w:r>
        <w:t xml:space="preserve"> дезерти́рство.</w:t>
      </w:r>
    </w:p>
    <w:p w14:paraId="59D936B9" w14:textId="77777777" w:rsidR="00C7638C" w:rsidRDefault="00000000">
      <w:pPr>
        <w:pStyle w:val="BodyText"/>
      </w:pPr>
      <w:r>
        <w:rPr>
          <w:b/>
          <w:bCs/>
        </w:rPr>
        <w:t>dezinfeksija</w:t>
      </w:r>
      <w:r>
        <w:t xml:space="preserve"> </w:t>
      </w:r>
      <w:r>
        <w:rPr>
          <w:i/>
          <w:iCs/>
        </w:rPr>
        <w:t>i</w:t>
      </w:r>
      <w:r>
        <w:t xml:space="preserve"> дезинфе́кция; dezinfeksija h. дезинфици́ровать.</w:t>
      </w:r>
    </w:p>
    <w:p w14:paraId="7D152CB2" w14:textId="77777777" w:rsidR="00C7638C" w:rsidRDefault="00000000">
      <w:pPr>
        <w:pStyle w:val="BodyText"/>
      </w:pPr>
      <w:r>
        <w:rPr>
          <w:b/>
          <w:bCs/>
        </w:rPr>
        <w:lastRenderedPageBreak/>
        <w:t>dezurna</w:t>
      </w:r>
      <w:r>
        <w:t xml:space="preserve"> [dezurnabi], </w:t>
      </w:r>
      <w:r>
        <w:rPr>
          <w:b/>
          <w:bCs/>
        </w:rPr>
        <w:t>dezurnaci</w:t>
      </w:r>
      <w:r>
        <w:t xml:space="preserve"> [dezurnacahi] </w:t>
      </w:r>
      <w:r>
        <w:rPr>
          <w:i/>
          <w:iCs/>
        </w:rPr>
        <w:t>r</w:t>
      </w:r>
      <w:r>
        <w:t xml:space="preserve"> дежу́рный.</w:t>
      </w:r>
    </w:p>
    <w:p w14:paraId="3060B289" w14:textId="77777777" w:rsidR="00C7638C" w:rsidRDefault="00000000">
      <w:pPr>
        <w:pStyle w:val="BodyText"/>
      </w:pPr>
      <w:r>
        <w:rPr>
          <w:b/>
          <w:bCs/>
        </w:rPr>
        <w:t>di...</w:t>
      </w:r>
      <w:r>
        <w:t xml:space="preserve"> </w:t>
      </w:r>
      <w:r>
        <w:rPr>
          <w:i/>
          <w:iCs/>
        </w:rPr>
        <w:t>см.</w:t>
      </w:r>
      <w:r>
        <w:t xml:space="preserve"> dun.</w:t>
      </w:r>
    </w:p>
    <w:p w14:paraId="08ADEDA4" w14:textId="77777777" w:rsidR="00C7638C" w:rsidRDefault="00000000">
      <w:pPr>
        <w:pStyle w:val="BodyText"/>
      </w:pPr>
      <w:r>
        <w:rPr>
          <w:b/>
          <w:bCs/>
        </w:rPr>
        <w:t>diagnoz</w:t>
      </w:r>
      <w:r>
        <w:t xml:space="preserve"> [diagnozal] </w:t>
      </w:r>
      <w:r>
        <w:rPr>
          <w:i/>
          <w:iCs/>
        </w:rPr>
        <w:t>i</w:t>
      </w:r>
      <w:r>
        <w:t xml:space="preserve"> диа́гноз; diagnoz leze ста́вить диа́гноз.</w:t>
      </w:r>
    </w:p>
    <w:p w14:paraId="13826514" w14:textId="77777777" w:rsidR="00C7638C" w:rsidRDefault="00000000">
      <w:pPr>
        <w:pStyle w:val="BodyText"/>
      </w:pPr>
      <w:r>
        <w:rPr>
          <w:b/>
          <w:bCs/>
        </w:rPr>
        <w:t>diagonal</w:t>
      </w:r>
      <w:r>
        <w:t xml:space="preserve"> [diagonalal] </w:t>
      </w:r>
      <w:r>
        <w:rPr>
          <w:i/>
          <w:iCs/>
        </w:rPr>
        <w:t>i</w:t>
      </w:r>
      <w:r>
        <w:t xml:space="preserve"> диагона́ль.</w:t>
      </w:r>
    </w:p>
    <w:p w14:paraId="0C6C6219" w14:textId="77777777" w:rsidR="00C7638C" w:rsidRDefault="00000000">
      <w:pPr>
        <w:pStyle w:val="BodyText"/>
      </w:pPr>
      <w:r>
        <w:rPr>
          <w:b/>
          <w:bCs/>
        </w:rPr>
        <w:t>diagram(m)a</w:t>
      </w:r>
      <w:r>
        <w:t xml:space="preserve"> [diagrammabi] </w:t>
      </w:r>
      <w:r>
        <w:rPr>
          <w:i/>
          <w:iCs/>
        </w:rPr>
        <w:t>i</w:t>
      </w:r>
      <w:r>
        <w:t xml:space="preserve"> диагра́мма.</w:t>
      </w:r>
    </w:p>
    <w:p w14:paraId="34FC048B" w14:textId="77777777" w:rsidR="00C7638C" w:rsidRDefault="00000000">
      <w:pPr>
        <w:pStyle w:val="BodyText"/>
      </w:pPr>
      <w:r>
        <w:rPr>
          <w:b/>
          <w:bCs/>
        </w:rPr>
        <w:t>dialektika</w:t>
      </w:r>
      <w:r>
        <w:t xml:space="preserve"> </w:t>
      </w:r>
      <w:r>
        <w:rPr>
          <w:i/>
          <w:iCs/>
        </w:rPr>
        <w:t>i</w:t>
      </w:r>
      <w:r>
        <w:t xml:space="preserve"> диале́ктика; dialektikijab диалекти́ческий; dialektikijab materializm диалекти́ческий материали́зм,</w:t>
      </w:r>
    </w:p>
    <w:p w14:paraId="43470976" w14:textId="77777777" w:rsidR="00C7638C" w:rsidRDefault="00000000">
      <w:pPr>
        <w:pStyle w:val="BodyText"/>
      </w:pPr>
      <w:r>
        <w:rPr>
          <w:b/>
          <w:bCs/>
        </w:rPr>
        <w:t>dibir</w:t>
      </w:r>
      <w:r>
        <w:t xml:space="preserve"> [dibirzabi] </w:t>
      </w:r>
      <w:r>
        <w:rPr>
          <w:i/>
          <w:iCs/>
        </w:rPr>
        <w:t>p</w:t>
      </w:r>
      <w:r>
        <w:t xml:space="preserve"> мулла́.</w:t>
      </w:r>
    </w:p>
    <w:p w14:paraId="1742B9DA" w14:textId="77777777" w:rsidR="00C7638C" w:rsidRDefault="00000000">
      <w:pPr>
        <w:pStyle w:val="BodyText"/>
      </w:pPr>
      <w:r>
        <w:rPr>
          <w:b/>
          <w:bCs/>
        </w:rPr>
        <w:t>dibirli</w:t>
      </w:r>
      <w:r>
        <w:t xml:space="preserve"> </w:t>
      </w:r>
      <w:r>
        <w:rPr>
          <w:i/>
          <w:iCs/>
        </w:rPr>
        <w:t>p</w:t>
      </w:r>
      <w:r>
        <w:t xml:space="preserve"> до́лжность муллы́.</w:t>
      </w:r>
    </w:p>
    <w:p w14:paraId="75E0ACB2" w14:textId="77777777" w:rsidR="00C7638C" w:rsidRDefault="00000000">
      <w:pPr>
        <w:pStyle w:val="BodyText"/>
      </w:pPr>
      <w:r>
        <w:rPr>
          <w:b/>
          <w:bCs/>
        </w:rPr>
        <w:t>dignal</w:t>
      </w:r>
      <w:r>
        <w:t xml:space="preserve"> </w:t>
      </w:r>
      <w:r>
        <w:rPr>
          <w:i/>
          <w:iCs/>
        </w:rPr>
        <w:t>i</w:t>
      </w:r>
      <w:r>
        <w:t xml:space="preserve"> диагона́ль (</w:t>
      </w:r>
      <w:r>
        <w:rPr>
          <w:i/>
          <w:iCs/>
        </w:rPr>
        <w:t>мате́рия</w:t>
      </w:r>
      <w:r>
        <w:t>).</w:t>
      </w:r>
    </w:p>
    <w:p w14:paraId="474E13F6" w14:textId="77777777" w:rsidR="00C7638C" w:rsidRDefault="00000000">
      <w:pPr>
        <w:pStyle w:val="BodyText"/>
      </w:pPr>
      <w:r>
        <w:rPr>
          <w:b/>
          <w:bCs/>
        </w:rPr>
        <w:t>diktant</w:t>
      </w:r>
      <w:r>
        <w:t xml:space="preserve"> [diktantal] </w:t>
      </w:r>
      <w:r>
        <w:rPr>
          <w:i/>
          <w:iCs/>
        </w:rPr>
        <w:t>i</w:t>
      </w:r>
      <w:r>
        <w:t xml:space="preserve"> дикта́нт.</w:t>
      </w:r>
    </w:p>
    <w:p w14:paraId="1960A268" w14:textId="77777777" w:rsidR="00C7638C" w:rsidRDefault="00000000">
      <w:pPr>
        <w:pStyle w:val="BodyText"/>
      </w:pPr>
      <w:r>
        <w:rPr>
          <w:b/>
          <w:bCs/>
        </w:rPr>
        <w:t>diktator</w:t>
      </w:r>
      <w:r>
        <w:t xml:space="preserve"> [diktatorzabi, diktatoral] </w:t>
      </w:r>
      <w:r>
        <w:rPr>
          <w:i/>
          <w:iCs/>
        </w:rPr>
        <w:t>i</w:t>
      </w:r>
      <w:r>
        <w:t xml:space="preserve"> дикта́тор; diktatorijab дикта́торский.</w:t>
      </w:r>
    </w:p>
    <w:p w14:paraId="2B4321AF" w14:textId="77777777" w:rsidR="00C7638C" w:rsidRDefault="00000000">
      <w:pPr>
        <w:pStyle w:val="BodyText"/>
      </w:pPr>
      <w:r>
        <w:rPr>
          <w:b/>
          <w:bCs/>
        </w:rPr>
        <w:t>diktatorli</w:t>
      </w:r>
      <w:r>
        <w:t xml:space="preserve"> </w:t>
      </w:r>
      <w:r>
        <w:rPr>
          <w:i/>
          <w:iCs/>
        </w:rPr>
        <w:t>i</w:t>
      </w:r>
      <w:r>
        <w:t xml:space="preserve"> диктату́ра; proletarazul diktatorli диктату́ра пролетариа́та.</w:t>
      </w:r>
    </w:p>
    <w:p w14:paraId="49700F5D" w14:textId="77777777" w:rsidR="00C7638C" w:rsidRDefault="00000000">
      <w:pPr>
        <w:pStyle w:val="BodyText"/>
      </w:pPr>
      <w:r>
        <w:rPr>
          <w:b/>
          <w:bCs/>
        </w:rPr>
        <w:t>diktatura</w:t>
      </w:r>
      <w:r>
        <w:t xml:space="preserve"> </w:t>
      </w:r>
      <w:r>
        <w:rPr>
          <w:i/>
          <w:iCs/>
        </w:rPr>
        <w:t>i</w:t>
      </w:r>
      <w:r>
        <w:t xml:space="preserve"> = diktatorli.</w:t>
      </w:r>
    </w:p>
    <w:p w14:paraId="6B0A45FD" w14:textId="77777777" w:rsidR="00C7638C" w:rsidRDefault="00000000">
      <w:pPr>
        <w:pStyle w:val="BodyText"/>
      </w:pPr>
      <w:r>
        <w:rPr>
          <w:b/>
          <w:bCs/>
        </w:rPr>
        <w:t>din</w:t>
      </w:r>
      <w:r>
        <w:t xml:space="preserve"> [dinal] </w:t>
      </w:r>
      <w:r>
        <w:rPr>
          <w:i/>
          <w:iCs/>
        </w:rPr>
        <w:t>a</w:t>
      </w:r>
      <w:r>
        <w:t xml:space="preserve"> рели́гия; dinijab религио́зный.</w:t>
      </w:r>
    </w:p>
    <w:p w14:paraId="042BE7A3" w14:textId="77777777" w:rsidR="00C7638C" w:rsidRDefault="00000000">
      <w:pPr>
        <w:pStyle w:val="BodyText"/>
      </w:pPr>
      <w:r>
        <w:rPr>
          <w:b/>
          <w:bCs/>
        </w:rPr>
        <w:t>dinamit</w:t>
      </w:r>
      <w:r>
        <w:t xml:space="preserve"> </w:t>
      </w:r>
      <w:r>
        <w:rPr>
          <w:i/>
          <w:iCs/>
        </w:rPr>
        <w:t>i</w:t>
      </w:r>
      <w:r>
        <w:t xml:space="preserve"> динами́т.</w:t>
      </w:r>
    </w:p>
    <w:p w14:paraId="2361FAE9" w14:textId="77777777" w:rsidR="00C7638C" w:rsidRDefault="00000000">
      <w:pPr>
        <w:pStyle w:val="BodyText"/>
      </w:pPr>
      <w:r>
        <w:rPr>
          <w:b/>
          <w:bCs/>
        </w:rPr>
        <w:t>dinamo</w:t>
      </w:r>
      <w:r>
        <w:t xml:space="preserve"> [dinamabi] </w:t>
      </w:r>
      <w:r>
        <w:rPr>
          <w:i/>
          <w:iCs/>
        </w:rPr>
        <w:t>i</w:t>
      </w:r>
      <w:r>
        <w:t xml:space="preserve"> дина́мо(-маши́на).</w:t>
      </w:r>
    </w:p>
    <w:p w14:paraId="00E373F2" w14:textId="77777777" w:rsidR="00C7638C" w:rsidRDefault="00000000">
      <w:pPr>
        <w:pStyle w:val="BodyText"/>
      </w:pPr>
      <w:r>
        <w:rPr>
          <w:b/>
          <w:bCs/>
        </w:rPr>
        <w:t>dinƣize</w:t>
      </w:r>
      <w:r>
        <w:t xml:space="preserve"> трепа́ть; kvas dinƣize трепа́ть шерсть; dunijal dinqun rozzun bugo пого́да я́сная.</w:t>
      </w:r>
    </w:p>
    <w:p w14:paraId="30E3C057" w14:textId="77777777" w:rsidR="00C7638C" w:rsidRDefault="00000000">
      <w:pPr>
        <w:pStyle w:val="BodyText"/>
      </w:pPr>
      <w:r>
        <w:rPr>
          <w:b/>
          <w:bCs/>
        </w:rPr>
        <w:t>dinsiz</w:t>
      </w:r>
      <w:r>
        <w:t xml:space="preserve"> </w:t>
      </w:r>
      <w:r>
        <w:rPr>
          <w:i/>
          <w:iCs/>
        </w:rPr>
        <w:t>t</w:t>
      </w:r>
      <w:r>
        <w:t xml:space="preserve"> неве́рующий, атейст (</w:t>
      </w:r>
      <w:r>
        <w:rPr>
          <w:i/>
          <w:iCs/>
        </w:rPr>
        <w:t>ср.</w:t>
      </w:r>
      <w:r>
        <w:t xml:space="preserve"> allaheç).</w:t>
      </w:r>
    </w:p>
    <w:p w14:paraId="2C5690A4" w14:textId="77777777" w:rsidR="00C7638C" w:rsidRDefault="00000000">
      <w:pPr>
        <w:pStyle w:val="BodyText"/>
      </w:pPr>
      <w:r>
        <w:rPr>
          <w:b/>
          <w:bCs/>
        </w:rPr>
        <w:t>diplom</w:t>
      </w:r>
      <w:r>
        <w:t xml:space="preserve"> [diplomal] </w:t>
      </w:r>
      <w:r>
        <w:rPr>
          <w:i/>
          <w:iCs/>
        </w:rPr>
        <w:t>i</w:t>
      </w:r>
      <w:r>
        <w:t xml:space="preserve"> дипло́м.</w:t>
      </w:r>
    </w:p>
    <w:p w14:paraId="0FF7AA0D" w14:textId="77777777" w:rsidR="00C7638C" w:rsidRDefault="00000000">
      <w:pPr>
        <w:pStyle w:val="BodyText"/>
      </w:pPr>
      <w:r>
        <w:rPr>
          <w:b/>
          <w:bCs/>
        </w:rPr>
        <w:t>diplomat</w:t>
      </w:r>
      <w:r>
        <w:t xml:space="preserve"> [diplomatal] </w:t>
      </w:r>
      <w:r>
        <w:rPr>
          <w:i/>
          <w:iCs/>
        </w:rPr>
        <w:t>i</w:t>
      </w:r>
      <w:r>
        <w:t xml:space="preserve"> диплома́т; diplomatazul korpus дипломати́ческий ко́рпус.</w:t>
      </w:r>
    </w:p>
    <w:p w14:paraId="2B4374FA" w14:textId="77777777" w:rsidR="00C7638C" w:rsidRDefault="00000000">
      <w:pPr>
        <w:pStyle w:val="BodyText"/>
      </w:pPr>
      <w:r>
        <w:rPr>
          <w:b/>
          <w:bCs/>
        </w:rPr>
        <w:t>diplomatija</w:t>
      </w:r>
      <w:r>
        <w:t xml:space="preserve"> </w:t>
      </w:r>
      <w:r>
        <w:rPr>
          <w:i/>
          <w:iCs/>
        </w:rPr>
        <w:t>i</w:t>
      </w:r>
      <w:r>
        <w:t xml:space="preserve"> диплома́тия; diplomatijab дипломати́ческий; diplomatijab nota дипломати́ческая но́та.</w:t>
      </w:r>
    </w:p>
    <w:p w14:paraId="55EB5826" w14:textId="77777777" w:rsidR="00C7638C" w:rsidRDefault="00000000">
      <w:pPr>
        <w:pStyle w:val="BodyText"/>
      </w:pPr>
      <w:r>
        <w:rPr>
          <w:b/>
          <w:bCs/>
        </w:rPr>
        <w:t>dir, dirab, dirabab*</w:t>
      </w:r>
      <w:r>
        <w:t xml:space="preserve"> (</w:t>
      </w:r>
      <w:r>
        <w:rPr>
          <w:i/>
          <w:iCs/>
        </w:rPr>
        <w:t>pos</w:t>
      </w:r>
      <w:r>
        <w:t>) мой (</w:t>
      </w:r>
      <w:r>
        <w:rPr>
          <w:i/>
          <w:iCs/>
        </w:rPr>
        <w:t>ср.</w:t>
      </w:r>
      <w:r>
        <w:t xml:space="preserve"> dun).</w:t>
      </w:r>
    </w:p>
    <w:p w14:paraId="40A18A46" w14:textId="77777777" w:rsidR="00C7638C" w:rsidRDefault="00000000">
      <w:pPr>
        <w:pStyle w:val="BodyText"/>
      </w:pPr>
      <w:r>
        <w:rPr>
          <w:b/>
          <w:bCs/>
        </w:rPr>
        <w:t>direktiva</w:t>
      </w:r>
      <w:r>
        <w:t xml:space="preserve"> [direktivabi] </w:t>
      </w:r>
      <w:r>
        <w:rPr>
          <w:i/>
          <w:iCs/>
        </w:rPr>
        <w:t>i</w:t>
      </w:r>
      <w:r>
        <w:t xml:space="preserve"> директи́ва.</w:t>
      </w:r>
    </w:p>
    <w:p w14:paraId="10428735" w14:textId="77777777" w:rsidR="00C7638C" w:rsidRDefault="00000000">
      <w:pPr>
        <w:pStyle w:val="BodyText"/>
      </w:pPr>
      <w:r>
        <w:rPr>
          <w:b/>
          <w:bCs/>
        </w:rPr>
        <w:t>direktivijab</w:t>
      </w:r>
      <w:r>
        <w:t xml:space="preserve"> </w:t>
      </w:r>
      <w:r>
        <w:rPr>
          <w:i/>
          <w:iCs/>
        </w:rPr>
        <w:t>i</w:t>
      </w:r>
      <w:r>
        <w:t xml:space="preserve"> директи́вный.</w:t>
      </w:r>
    </w:p>
    <w:p w14:paraId="6349C5AF" w14:textId="77777777" w:rsidR="00C7638C" w:rsidRDefault="00000000">
      <w:pPr>
        <w:pStyle w:val="BodyText"/>
      </w:pPr>
      <w:r>
        <w:rPr>
          <w:b/>
          <w:bCs/>
        </w:rPr>
        <w:t>dirgo, dirabgo*</w:t>
      </w:r>
      <w:r>
        <w:t xml:space="preserve"> мой со́бственный.</w:t>
      </w:r>
    </w:p>
    <w:p w14:paraId="2031A4B7" w14:textId="77777777" w:rsidR="00C7638C" w:rsidRDefault="00000000">
      <w:pPr>
        <w:pStyle w:val="BodyText"/>
      </w:pPr>
      <w:r>
        <w:rPr>
          <w:b/>
          <w:bCs/>
        </w:rPr>
        <w:t>dirƣize</w:t>
      </w:r>
      <w:r>
        <w:t xml:space="preserve"> оска́ливать зу́бы; dirƣarab keren откры́тая грудь.</w:t>
      </w:r>
    </w:p>
    <w:p w14:paraId="2B88C7AA" w14:textId="77777777" w:rsidR="00C7638C" w:rsidRDefault="00000000">
      <w:pPr>
        <w:pStyle w:val="BodyText"/>
      </w:pPr>
      <w:r>
        <w:rPr>
          <w:b/>
          <w:bCs/>
        </w:rPr>
        <w:lastRenderedPageBreak/>
        <w:t>dirizabl</w:t>
      </w:r>
      <w:r>
        <w:t xml:space="preserve"> [dirizablabi, dirizalblal] дирижа́бль.</w:t>
      </w:r>
    </w:p>
    <w:p w14:paraId="39608DAA" w14:textId="77777777" w:rsidR="00C7638C" w:rsidRDefault="00000000">
      <w:pPr>
        <w:pStyle w:val="BodyText"/>
      </w:pPr>
      <w:r>
        <w:rPr>
          <w:b/>
          <w:bCs/>
        </w:rPr>
        <w:t>diskussija</w:t>
      </w:r>
      <w:r>
        <w:t xml:space="preserve"> [diskussijabi] </w:t>
      </w:r>
      <w:r>
        <w:rPr>
          <w:i/>
          <w:iCs/>
        </w:rPr>
        <w:t>i</w:t>
      </w:r>
      <w:r>
        <w:t xml:space="preserve"> диску́ссия; diskussijab дискуссио́нный.</w:t>
      </w:r>
    </w:p>
    <w:p w14:paraId="4827827B" w14:textId="77777777" w:rsidR="00C7638C" w:rsidRDefault="00000000">
      <w:pPr>
        <w:pStyle w:val="BodyText"/>
      </w:pPr>
      <w:r>
        <w:rPr>
          <w:b/>
          <w:bCs/>
        </w:rPr>
        <w:t>dissiplina</w:t>
      </w:r>
      <w:r>
        <w:t xml:space="preserve"> </w:t>
      </w:r>
      <w:r>
        <w:rPr>
          <w:i/>
          <w:iCs/>
        </w:rPr>
        <w:t>i</w:t>
      </w:r>
      <w:r>
        <w:t xml:space="preserve"> дисципли́на; dissiplina ççezabize устана́вливать дисципли́ну.</w:t>
      </w:r>
    </w:p>
    <w:p w14:paraId="2EC58CB7" w14:textId="77777777" w:rsidR="00C7638C" w:rsidRDefault="00000000">
      <w:pPr>
        <w:pStyle w:val="BodyText"/>
      </w:pPr>
      <w:r>
        <w:rPr>
          <w:b/>
          <w:bCs/>
        </w:rPr>
        <w:t>diviz(ij)a</w:t>
      </w:r>
      <w:r>
        <w:t xml:space="preserve"> [divizijabi] </w:t>
      </w:r>
      <w:r>
        <w:rPr>
          <w:i/>
          <w:iCs/>
        </w:rPr>
        <w:t>i</w:t>
      </w:r>
      <w:r>
        <w:t xml:space="preserve"> диви́зия; divizi-nacaniķ нача́льник диви́зии.</w:t>
      </w:r>
    </w:p>
    <w:p w14:paraId="6BB40EC3" w14:textId="77777777" w:rsidR="00C7638C" w:rsidRDefault="00000000">
      <w:pPr>
        <w:pStyle w:val="BodyText"/>
      </w:pPr>
      <w:r>
        <w:rPr>
          <w:b/>
          <w:bCs/>
        </w:rPr>
        <w:t>divizijon</w:t>
      </w:r>
      <w:r>
        <w:t xml:space="preserve"> [divizijonal] </w:t>
      </w:r>
      <w:r>
        <w:rPr>
          <w:i/>
          <w:iCs/>
        </w:rPr>
        <w:t>i</w:t>
      </w:r>
      <w:r>
        <w:t xml:space="preserve"> дивизио́н.</w:t>
      </w:r>
    </w:p>
    <w:p w14:paraId="75A73736" w14:textId="77777777" w:rsidR="00C7638C" w:rsidRDefault="00000000">
      <w:pPr>
        <w:pStyle w:val="BodyText"/>
      </w:pPr>
      <w:r>
        <w:rPr>
          <w:b/>
          <w:bCs/>
        </w:rPr>
        <w:t>dizel</w:t>
      </w:r>
      <w:r>
        <w:t xml:space="preserve"> [dizelal] </w:t>
      </w:r>
      <w:r>
        <w:rPr>
          <w:i/>
          <w:iCs/>
        </w:rPr>
        <w:t>i</w:t>
      </w:r>
      <w:r>
        <w:t xml:space="preserve"> ди́зель.</w:t>
      </w:r>
    </w:p>
    <w:p w14:paraId="2AFE13DF" w14:textId="77777777" w:rsidR="00C7638C" w:rsidRDefault="00000000">
      <w:pPr>
        <w:pStyle w:val="BodyText"/>
      </w:pPr>
      <w:r>
        <w:rPr>
          <w:b/>
          <w:bCs/>
        </w:rPr>
        <w:t>d(j)uzin</w:t>
      </w:r>
      <w:r>
        <w:t xml:space="preserve"> [djuzinal] </w:t>
      </w:r>
      <w:r>
        <w:rPr>
          <w:i/>
          <w:iCs/>
        </w:rPr>
        <w:t>r</w:t>
      </w:r>
      <w:r>
        <w:t xml:space="preserve"> дю́жина.</w:t>
      </w:r>
    </w:p>
    <w:p w14:paraId="704D1239" w14:textId="77777777" w:rsidR="00C7638C" w:rsidRDefault="00000000">
      <w:pPr>
        <w:pStyle w:val="BodyText"/>
      </w:pPr>
      <w:r>
        <w:t>-- 39 —-</w:t>
      </w:r>
    </w:p>
    <w:p w14:paraId="57C10818" w14:textId="77777777" w:rsidR="00C7638C" w:rsidRDefault="00000000">
      <w:pPr>
        <w:pStyle w:val="BodyText"/>
      </w:pPr>
      <w:r>
        <w:rPr>
          <w:b/>
          <w:bCs/>
        </w:rPr>
        <w:t>dob, dobab*</w:t>
      </w:r>
      <w:r>
        <w:t xml:space="preserve"> то, оно́.</w:t>
      </w:r>
    </w:p>
    <w:p w14:paraId="2360766F" w14:textId="77777777" w:rsidR="00C7638C" w:rsidRDefault="00000000">
      <w:pPr>
        <w:pStyle w:val="BodyText"/>
      </w:pPr>
      <w:r>
        <w:rPr>
          <w:b/>
          <w:bCs/>
        </w:rPr>
        <w:t>doba*</w:t>
      </w:r>
      <w:r>
        <w:t xml:space="preserve"> (</w:t>
      </w:r>
      <w:r>
        <w:rPr>
          <w:i/>
          <w:iCs/>
        </w:rPr>
        <w:t>l5</w:t>
      </w:r>
      <w:r>
        <w:t>) там; dobe* (</w:t>
      </w:r>
      <w:r>
        <w:rPr>
          <w:i/>
          <w:iCs/>
        </w:rPr>
        <w:t>al5</w:t>
      </w:r>
      <w:r>
        <w:t>) туда́; dohasa* (</w:t>
      </w:r>
      <w:r>
        <w:rPr>
          <w:i/>
          <w:iCs/>
        </w:rPr>
        <w:t>el5</w:t>
      </w:r>
      <w:r>
        <w:t>) отту́да; dohasa-xa! прочь! (</w:t>
      </w:r>
      <w:r>
        <w:rPr>
          <w:i/>
          <w:iCs/>
        </w:rPr>
        <w:t>ср.</w:t>
      </w:r>
      <w:r>
        <w:t xml:space="preserve"> dob).</w:t>
      </w:r>
    </w:p>
    <w:p w14:paraId="46AC4183" w14:textId="77777777" w:rsidR="00C7638C" w:rsidRDefault="00000000">
      <w:pPr>
        <w:pStyle w:val="BodyText"/>
      </w:pPr>
      <w:r>
        <w:rPr>
          <w:b/>
          <w:bCs/>
        </w:rPr>
        <w:t>dobahanab*</w:t>
      </w:r>
      <w:r>
        <w:t xml:space="preserve"> = dobhanab.</w:t>
      </w:r>
    </w:p>
    <w:p w14:paraId="595A197A" w14:textId="77777777" w:rsidR="00C7638C" w:rsidRDefault="00000000">
      <w:pPr>
        <w:pStyle w:val="BodyText"/>
      </w:pPr>
      <w:r>
        <w:rPr>
          <w:b/>
          <w:bCs/>
        </w:rPr>
        <w:t>dobgo, dobgojab*</w:t>
      </w:r>
      <w:r>
        <w:t xml:space="preserve"> тот са́мый.</w:t>
      </w:r>
    </w:p>
    <w:p w14:paraId="709043D2" w14:textId="77777777" w:rsidR="00C7638C" w:rsidRDefault="00000000">
      <w:pPr>
        <w:pStyle w:val="BodyText"/>
      </w:pPr>
      <w:r>
        <w:rPr>
          <w:b/>
          <w:bCs/>
        </w:rPr>
        <w:t>dobgonijab*</w:t>
      </w:r>
      <w:r>
        <w:t xml:space="preserve"> сто́лько, сто́лько.</w:t>
      </w:r>
    </w:p>
    <w:p w14:paraId="6986BBB5" w14:textId="77777777" w:rsidR="00C7638C" w:rsidRDefault="00000000">
      <w:pPr>
        <w:pStyle w:val="BodyText"/>
      </w:pPr>
      <w:r>
        <w:rPr>
          <w:b/>
          <w:bCs/>
        </w:rPr>
        <w:t>dobhadab, dobhadabab*</w:t>
      </w:r>
      <w:r>
        <w:t xml:space="preserve"> тако́й (</w:t>
      </w:r>
      <w:r>
        <w:rPr>
          <w:i/>
          <w:iCs/>
        </w:rPr>
        <w:t>по ка́честву</w:t>
      </w:r>
      <w:r>
        <w:t>).</w:t>
      </w:r>
    </w:p>
    <w:p w14:paraId="70DC08A9" w14:textId="77777777" w:rsidR="00C7638C" w:rsidRDefault="00000000">
      <w:pPr>
        <w:pStyle w:val="BodyText"/>
      </w:pPr>
      <w:r>
        <w:rPr>
          <w:b/>
          <w:bCs/>
        </w:rPr>
        <w:t>dobhadin, dobhadinab*</w:t>
      </w:r>
      <w:r>
        <w:t xml:space="preserve"> = dobhadab, dobhadabab.</w:t>
      </w:r>
    </w:p>
    <w:p w14:paraId="4445298A" w14:textId="77777777" w:rsidR="00C7638C" w:rsidRDefault="00000000">
      <w:pPr>
        <w:pStyle w:val="BodyText"/>
      </w:pPr>
      <w:r>
        <w:rPr>
          <w:b/>
          <w:bCs/>
        </w:rPr>
        <w:t>dobhan, dobhanab*</w:t>
      </w:r>
      <w:r>
        <w:t xml:space="preserve"> тако́й (</w:t>
      </w:r>
      <w:r>
        <w:rPr>
          <w:i/>
          <w:iCs/>
        </w:rPr>
        <w:t>по величине́</w:t>
      </w:r>
      <w:r>
        <w:t>).</w:t>
      </w:r>
    </w:p>
    <w:p w14:paraId="2C576D6C" w14:textId="77777777" w:rsidR="00C7638C" w:rsidRDefault="00000000">
      <w:pPr>
        <w:pStyle w:val="BodyText"/>
      </w:pPr>
      <w:r>
        <w:rPr>
          <w:b/>
          <w:bCs/>
        </w:rPr>
        <w:t>dodin</w:t>
      </w:r>
      <w:r>
        <w:t xml:space="preserve"> так; dodinab тако́й (</w:t>
      </w:r>
      <w:r>
        <w:rPr>
          <w:i/>
          <w:iCs/>
        </w:rPr>
        <w:t>ср.</w:t>
      </w:r>
      <w:r>
        <w:t xml:space="preserve"> dob).</w:t>
      </w:r>
    </w:p>
    <w:p w14:paraId="310D9D5B" w14:textId="77777777" w:rsidR="00C7638C" w:rsidRDefault="00000000">
      <w:pPr>
        <w:pStyle w:val="BodyText"/>
      </w:pPr>
      <w:r>
        <w:rPr>
          <w:b/>
          <w:bCs/>
        </w:rPr>
        <w:t>dogovor</w:t>
      </w:r>
      <w:r>
        <w:t xml:space="preserve"> [dogovoral] </w:t>
      </w:r>
      <w:r>
        <w:rPr>
          <w:i/>
          <w:iCs/>
        </w:rPr>
        <w:t>r</w:t>
      </w:r>
      <w:r>
        <w:t xml:space="preserve"> догово́р.</w:t>
      </w:r>
    </w:p>
    <w:p w14:paraId="725A6CB8" w14:textId="77777777" w:rsidR="00C7638C" w:rsidRDefault="00000000">
      <w:pPr>
        <w:pStyle w:val="BodyText"/>
      </w:pPr>
      <w:r>
        <w:rPr>
          <w:b/>
          <w:bCs/>
        </w:rPr>
        <w:t>doħodin</w:t>
      </w:r>
      <w:r>
        <w:t xml:space="preserve"> то́чно так, точь-в-то́чь doħodinab то́чно тако́й.</w:t>
      </w:r>
    </w:p>
    <w:p w14:paraId="1209C5AF" w14:textId="77777777" w:rsidR="00C7638C" w:rsidRDefault="00000000">
      <w:pPr>
        <w:pStyle w:val="BodyText"/>
      </w:pPr>
      <w:r>
        <w:rPr>
          <w:b/>
          <w:bCs/>
        </w:rPr>
        <w:t>doḩo</w:t>
      </w:r>
      <w:r>
        <w:t xml:space="preserve"> [daḩal] деревя́нный.</w:t>
      </w:r>
    </w:p>
    <w:p w14:paraId="1BF18133" w14:textId="77777777" w:rsidR="00C7638C" w:rsidRDefault="00000000">
      <w:pPr>
        <w:pStyle w:val="BodyText"/>
      </w:pPr>
      <w:r>
        <w:rPr>
          <w:b/>
          <w:bCs/>
        </w:rPr>
        <w:t>doj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AF644F7" w14:textId="77777777" w:rsidR="00C7638C" w:rsidRDefault="00000000">
      <w:pPr>
        <w:pStyle w:val="BodyText"/>
      </w:pPr>
      <w:r>
        <w:rPr>
          <w:b/>
          <w:bCs/>
        </w:rPr>
        <w:t>doja*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74C07D7C" w14:textId="77777777" w:rsidR="00C7638C" w:rsidRDefault="00000000">
      <w:pPr>
        <w:pStyle w:val="BodyText"/>
      </w:pPr>
      <w:r>
        <w:rPr>
          <w:b/>
          <w:bCs/>
        </w:rPr>
        <w:t>dojgo*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79B025F" w14:textId="77777777" w:rsidR="00C7638C" w:rsidRDefault="00000000">
      <w:pPr>
        <w:pStyle w:val="BodyText"/>
      </w:pPr>
      <w:r>
        <w:rPr>
          <w:b/>
          <w:bCs/>
        </w:rPr>
        <w:t>doklad</w:t>
      </w:r>
      <w:r>
        <w:t xml:space="preserve"> [dokladal] </w:t>
      </w:r>
      <w:r>
        <w:rPr>
          <w:i/>
          <w:iCs/>
        </w:rPr>
        <w:t>r</w:t>
      </w:r>
      <w:r>
        <w:t xml:space="preserve"> докла́д; dokladaļux (</w:t>
      </w:r>
      <w:r>
        <w:rPr>
          <w:i/>
          <w:iCs/>
        </w:rPr>
        <w:t>l2</w:t>
      </w:r>
      <w:r>
        <w:t>) henekkize слу́шать докла́д.</w:t>
      </w:r>
    </w:p>
    <w:p w14:paraId="30B6C7CF" w14:textId="77777777" w:rsidR="00C7638C" w:rsidRDefault="00000000">
      <w:pPr>
        <w:pStyle w:val="BodyText"/>
      </w:pPr>
      <w:r>
        <w:rPr>
          <w:b/>
          <w:bCs/>
        </w:rPr>
        <w:t>dokladci</w:t>
      </w:r>
      <w:r>
        <w:t xml:space="preserve"> [dokladcahi] докла́дчик.</w:t>
      </w:r>
    </w:p>
    <w:p w14:paraId="6F1C2D1C" w14:textId="77777777" w:rsidR="00C7638C" w:rsidRDefault="00000000">
      <w:pPr>
        <w:pStyle w:val="BodyText"/>
      </w:pPr>
      <w:r>
        <w:rPr>
          <w:b/>
          <w:bCs/>
        </w:rPr>
        <w:t>doktor</w:t>
      </w:r>
      <w:r>
        <w:t xml:space="preserve"> [doktorzabi] </w:t>
      </w:r>
      <w:r>
        <w:rPr>
          <w:i/>
          <w:iCs/>
        </w:rPr>
        <w:t>i</w:t>
      </w:r>
      <w:r>
        <w:t xml:space="preserve"> до́ктор, врач (</w:t>
      </w:r>
      <w:r>
        <w:rPr>
          <w:i/>
          <w:iCs/>
        </w:rPr>
        <w:t>ср.</w:t>
      </w:r>
      <w:r>
        <w:t xml:space="preserve"> doxtur).</w:t>
      </w:r>
    </w:p>
    <w:p w14:paraId="26FB6E01" w14:textId="77777777" w:rsidR="00C7638C" w:rsidRDefault="00000000">
      <w:pPr>
        <w:pStyle w:val="BodyText"/>
      </w:pPr>
      <w:r>
        <w:rPr>
          <w:b/>
          <w:bCs/>
        </w:rPr>
        <w:t>dol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6B7E652" w14:textId="77777777" w:rsidR="00C7638C" w:rsidRDefault="00000000">
      <w:pPr>
        <w:pStyle w:val="BodyText"/>
      </w:pPr>
      <w:r>
        <w:rPr>
          <w:b/>
          <w:bCs/>
        </w:rPr>
        <w:lastRenderedPageBreak/>
        <w:t>dolgo*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280B95FB" w14:textId="77777777" w:rsidR="00C7638C" w:rsidRDefault="00000000">
      <w:pPr>
        <w:pStyle w:val="BodyText"/>
      </w:pPr>
      <w:r>
        <w:rPr>
          <w:b/>
          <w:bCs/>
        </w:rPr>
        <w:t>dole</w:t>
      </w:r>
      <w:r>
        <w:t xml:space="preserve"> вон, вот; dole-dov вот тот.</w:t>
      </w:r>
    </w:p>
    <w:p w14:paraId="5F858EE1" w14:textId="77777777" w:rsidR="00C7638C" w:rsidRDefault="00000000">
      <w:pPr>
        <w:pStyle w:val="BodyText"/>
      </w:pPr>
      <w:r>
        <w:rPr>
          <w:b/>
          <w:bCs/>
        </w:rPr>
        <w:t>dolma</w:t>
      </w:r>
      <w:r>
        <w:t xml:space="preserve"> [dolmabi] </w:t>
      </w:r>
      <w:r>
        <w:rPr>
          <w:i/>
          <w:iCs/>
        </w:rPr>
        <w:t>t</w:t>
      </w:r>
      <w:r>
        <w:t xml:space="preserve"> долма́ (</w:t>
      </w:r>
      <w:r>
        <w:rPr>
          <w:i/>
          <w:iCs/>
        </w:rPr>
        <w:t>ро́д ку́шанья</w:t>
      </w:r>
      <w:r>
        <w:t>).</w:t>
      </w:r>
    </w:p>
    <w:p w14:paraId="21C73FA2" w14:textId="77777777" w:rsidR="00C7638C" w:rsidRDefault="00000000">
      <w:pPr>
        <w:pStyle w:val="BodyText"/>
      </w:pPr>
      <w:r>
        <w:rPr>
          <w:b/>
          <w:bCs/>
        </w:rPr>
        <w:t>donk(o)</w:t>
      </w:r>
      <w:r>
        <w:t xml:space="preserve"> [donkal, </w:t>
      </w:r>
      <w:r>
        <w:rPr>
          <w:i/>
          <w:iCs/>
        </w:rPr>
        <w:t>pos</w:t>
      </w:r>
      <w:r>
        <w:t xml:space="preserve"> donkil, </w:t>
      </w:r>
      <w:r>
        <w:rPr>
          <w:i/>
          <w:iCs/>
        </w:rPr>
        <w:t>l2</w:t>
      </w:r>
      <w:r>
        <w:t xml:space="preserve"> donkonib] я́ма, сило́сная я́ма; donko buxize рыть я́му (</w:t>
      </w:r>
      <w:r>
        <w:rPr>
          <w:i/>
          <w:iCs/>
        </w:rPr>
        <w:t>ср.</w:t>
      </w:r>
      <w:r>
        <w:t xml:space="preserve"> gvend).</w:t>
      </w:r>
    </w:p>
    <w:p w14:paraId="73E0E0EC" w14:textId="77777777" w:rsidR="00C7638C" w:rsidRDefault="00000000">
      <w:pPr>
        <w:pStyle w:val="BodyText"/>
      </w:pPr>
      <w:r>
        <w:rPr>
          <w:b/>
          <w:bCs/>
        </w:rPr>
        <w:t>dora*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1521AAFC" w14:textId="77777777" w:rsidR="00C7638C" w:rsidRDefault="00000000">
      <w:pPr>
        <w:pStyle w:val="BodyText"/>
      </w:pPr>
      <w:r>
        <w:rPr>
          <w:b/>
          <w:bCs/>
        </w:rPr>
        <w:t>dotasija</w:t>
      </w:r>
      <w:r>
        <w:t xml:space="preserve"> [dotasiabi] </w:t>
      </w:r>
      <w:r>
        <w:rPr>
          <w:i/>
          <w:iCs/>
        </w:rPr>
        <w:t>i</w:t>
      </w:r>
      <w:r>
        <w:t xml:space="preserve"> дота́ция.</w:t>
      </w:r>
    </w:p>
    <w:p w14:paraId="47A93294" w14:textId="77777777" w:rsidR="00C7638C" w:rsidRDefault="00000000">
      <w:pPr>
        <w:pStyle w:val="BodyText"/>
      </w:pPr>
      <w:r>
        <w:rPr>
          <w:b/>
          <w:bCs/>
        </w:rPr>
        <w:t>dov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410637F9" w14:textId="77777777" w:rsidR="00C7638C" w:rsidRDefault="00000000">
      <w:pPr>
        <w:pStyle w:val="BodyText"/>
      </w:pPr>
      <w:r>
        <w:rPr>
          <w:b/>
          <w:bCs/>
        </w:rPr>
        <w:t>dova*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269E2DFD" w14:textId="77777777" w:rsidR="00C7638C" w:rsidRDefault="00000000">
      <w:pPr>
        <w:pStyle w:val="BodyText"/>
      </w:pPr>
      <w:r>
        <w:rPr>
          <w:b/>
          <w:bCs/>
        </w:rPr>
        <w:t>dovgo*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D571748" w14:textId="77777777" w:rsidR="00C7638C" w:rsidRDefault="00000000">
      <w:pPr>
        <w:pStyle w:val="BodyText"/>
      </w:pPr>
      <w:r>
        <w:rPr>
          <w:b/>
          <w:bCs/>
        </w:rPr>
        <w:t>dovhadin*</w:t>
      </w:r>
      <w:r>
        <w:t xml:space="preserve"> </w:t>
      </w:r>
      <w:r>
        <w:rPr>
          <w:i/>
          <w:iCs/>
        </w:rPr>
        <w:t>см.</w:t>
      </w:r>
      <w:r>
        <w:t xml:space="preserve"> dobhadin.</w:t>
      </w:r>
    </w:p>
    <w:p w14:paraId="3124ECDD" w14:textId="77777777" w:rsidR="00C7638C" w:rsidRDefault="00000000">
      <w:pPr>
        <w:pStyle w:val="BodyText"/>
      </w:pPr>
      <w:r>
        <w:rPr>
          <w:b/>
          <w:bCs/>
        </w:rPr>
        <w:t>doxod</w:t>
      </w:r>
      <w:r>
        <w:t xml:space="preserve"> [doxodal] </w:t>
      </w:r>
      <w:r>
        <w:rPr>
          <w:i/>
          <w:iCs/>
        </w:rPr>
        <w:t>r</w:t>
      </w:r>
      <w:r>
        <w:t xml:space="preserve"> дохо́д.</w:t>
      </w:r>
    </w:p>
    <w:p w14:paraId="709FAD9A" w14:textId="77777777" w:rsidR="00C7638C" w:rsidRDefault="00000000">
      <w:pPr>
        <w:pStyle w:val="BodyText"/>
      </w:pPr>
      <w:r>
        <w:rPr>
          <w:b/>
          <w:bCs/>
        </w:rPr>
        <w:t>doxtur</w:t>
      </w:r>
      <w:r>
        <w:t xml:space="preserve"> </w:t>
      </w:r>
      <w:r>
        <w:rPr>
          <w:i/>
          <w:iCs/>
        </w:rPr>
        <w:t>см.</w:t>
      </w:r>
      <w:r>
        <w:t xml:space="preserve"> doktor.</w:t>
      </w:r>
    </w:p>
    <w:p w14:paraId="38D3EC8D" w14:textId="77777777" w:rsidR="00C7638C" w:rsidRDefault="00000000">
      <w:pPr>
        <w:pStyle w:val="BodyText"/>
      </w:pPr>
      <w:r>
        <w:rPr>
          <w:b/>
          <w:bCs/>
        </w:rPr>
        <w:t>doz</w:t>
      </w:r>
      <w:r>
        <w:t xml:space="preserve"> [dozal] = goz.</w:t>
      </w:r>
    </w:p>
    <w:p w14:paraId="35269D96" w14:textId="77777777" w:rsidR="00C7638C" w:rsidRDefault="00000000">
      <w:pPr>
        <w:pStyle w:val="BodyText"/>
      </w:pPr>
      <w:r>
        <w:rPr>
          <w:b/>
          <w:bCs/>
        </w:rPr>
        <w:t>doznanije</w:t>
      </w:r>
      <w:r>
        <w:t xml:space="preserve"> </w:t>
      </w:r>
      <w:r>
        <w:rPr>
          <w:i/>
          <w:iCs/>
        </w:rPr>
        <w:t>r</w:t>
      </w:r>
      <w:r>
        <w:t xml:space="preserve"> дозна́ние (</w:t>
      </w:r>
      <w:r>
        <w:rPr>
          <w:i/>
          <w:iCs/>
        </w:rPr>
        <w:t>ср.</w:t>
      </w:r>
      <w:r>
        <w:t xml:space="preserve"> dazdanija).</w:t>
      </w:r>
    </w:p>
    <w:p w14:paraId="25785E75" w14:textId="77777777" w:rsidR="00C7638C" w:rsidRDefault="00000000">
      <w:pPr>
        <w:pStyle w:val="BodyText"/>
      </w:pPr>
      <w:r>
        <w:rPr>
          <w:b/>
          <w:bCs/>
        </w:rPr>
        <w:t>dozul</w:t>
      </w:r>
      <w:r>
        <w:t xml:space="preserve"> </w:t>
      </w:r>
      <w:r>
        <w:rPr>
          <w:i/>
          <w:iCs/>
        </w:rPr>
        <w:t>pos pl</w:t>
      </w:r>
      <w:r>
        <w:t>, dozulab их (</w:t>
      </w:r>
      <w:r>
        <w:rPr>
          <w:i/>
          <w:iCs/>
        </w:rPr>
        <w:t>ср.</w:t>
      </w:r>
      <w:r>
        <w:t xml:space="preserve"> dob).</w:t>
      </w:r>
    </w:p>
    <w:p w14:paraId="15CC759D" w14:textId="77777777" w:rsidR="00C7638C" w:rsidRDefault="00000000">
      <w:pPr>
        <w:pStyle w:val="BodyText"/>
      </w:pPr>
      <w:r>
        <w:rPr>
          <w:b/>
          <w:bCs/>
        </w:rPr>
        <w:t>drama</w:t>
      </w:r>
      <w:r>
        <w:t xml:space="preserve"> [dramabi] </w:t>
      </w:r>
      <w:r>
        <w:rPr>
          <w:i/>
          <w:iCs/>
        </w:rPr>
        <w:t>i</w:t>
      </w:r>
      <w:r>
        <w:t xml:space="preserve"> дра́ма; dramijab драмати́ческий.</w:t>
      </w:r>
    </w:p>
    <w:p w14:paraId="5FC8C9F8" w14:textId="77777777" w:rsidR="00C7638C" w:rsidRDefault="00000000">
      <w:pPr>
        <w:pStyle w:val="BodyText"/>
      </w:pPr>
      <w:r>
        <w:rPr>
          <w:b/>
          <w:bCs/>
        </w:rPr>
        <w:t>du...</w:t>
      </w:r>
      <w:r>
        <w:t xml:space="preserve"> </w:t>
      </w:r>
      <w:r>
        <w:rPr>
          <w:i/>
          <w:iCs/>
        </w:rPr>
        <w:t>см.</w:t>
      </w:r>
      <w:r>
        <w:t xml:space="preserve"> mun.</w:t>
      </w:r>
    </w:p>
    <w:p w14:paraId="34F9294E" w14:textId="77777777" w:rsidR="00C7638C" w:rsidRDefault="00000000">
      <w:pPr>
        <w:pStyle w:val="BodyText"/>
      </w:pPr>
      <w:r>
        <w:rPr>
          <w:b/>
          <w:bCs/>
        </w:rPr>
        <w:t>dualist</w:t>
      </w:r>
      <w:r>
        <w:t xml:space="preserve"> [dualistal] </w:t>
      </w:r>
      <w:r>
        <w:rPr>
          <w:i/>
          <w:iCs/>
        </w:rPr>
        <w:t>i</w:t>
      </w:r>
      <w:r>
        <w:t xml:space="preserve"> дуали́ст; dualistijab дуалисти́ческий.</w:t>
      </w:r>
    </w:p>
    <w:p w14:paraId="55B252A0" w14:textId="77777777" w:rsidR="00C7638C" w:rsidRDefault="00000000">
      <w:pPr>
        <w:pStyle w:val="BodyText"/>
      </w:pPr>
      <w:r>
        <w:rPr>
          <w:b/>
          <w:bCs/>
        </w:rPr>
        <w:t>dualizm</w:t>
      </w:r>
      <w:r>
        <w:t xml:space="preserve"> </w:t>
      </w:r>
      <w:r>
        <w:rPr>
          <w:i/>
          <w:iCs/>
        </w:rPr>
        <w:t>i</w:t>
      </w:r>
      <w:r>
        <w:t xml:space="preserve"> дуали́зм.</w:t>
      </w:r>
    </w:p>
    <w:p w14:paraId="3518B44B" w14:textId="77777777" w:rsidR="00C7638C" w:rsidRDefault="00000000">
      <w:pPr>
        <w:pStyle w:val="BodyText"/>
      </w:pPr>
      <w:r>
        <w:rPr>
          <w:b/>
          <w:bCs/>
        </w:rPr>
        <w:t>dublikat</w:t>
      </w:r>
      <w:r>
        <w:t xml:space="preserve"> [dublikatal] </w:t>
      </w:r>
      <w:r>
        <w:rPr>
          <w:i/>
          <w:iCs/>
        </w:rPr>
        <w:t>i</w:t>
      </w:r>
      <w:r>
        <w:t xml:space="preserve"> дублика́т.</w:t>
      </w:r>
    </w:p>
    <w:p w14:paraId="0FC977DE" w14:textId="77777777" w:rsidR="00C7638C" w:rsidRDefault="00000000">
      <w:pPr>
        <w:pStyle w:val="BodyText"/>
      </w:pPr>
      <w:r>
        <w:rPr>
          <w:b/>
          <w:bCs/>
        </w:rPr>
        <w:t>dugu</w:t>
      </w:r>
      <w:r>
        <w:t xml:space="preserve"> </w:t>
      </w:r>
      <w:r>
        <w:rPr>
          <w:i/>
          <w:iCs/>
        </w:rPr>
        <w:t>t</w:t>
      </w:r>
      <w:r>
        <w:t xml:space="preserve"> измельчённый рис.</w:t>
      </w:r>
    </w:p>
    <w:p w14:paraId="3F08323A" w14:textId="77777777" w:rsidR="00C7638C" w:rsidRDefault="00000000">
      <w:pPr>
        <w:pStyle w:val="BodyText"/>
      </w:pPr>
      <w:r>
        <w:rPr>
          <w:b/>
          <w:bCs/>
        </w:rPr>
        <w:t>duƣ</w:t>
      </w:r>
      <w:r>
        <w:t xml:space="preserve"> [duƣal, duƣisa] зо́нтик; вы́мпел.</w:t>
      </w:r>
    </w:p>
    <w:p w14:paraId="387BA5D9" w14:textId="77777777" w:rsidR="00C7638C" w:rsidRDefault="00000000">
      <w:pPr>
        <w:pStyle w:val="BodyText"/>
      </w:pPr>
      <w:r>
        <w:rPr>
          <w:b/>
          <w:bCs/>
        </w:rPr>
        <w:t>duƣdaze</w:t>
      </w:r>
      <w:r>
        <w:t xml:space="preserve"> натя́гиваться; duƣdaze h. натя́гивать.</w:t>
      </w:r>
    </w:p>
    <w:p w14:paraId="7A965A4F" w14:textId="77777777" w:rsidR="00C7638C" w:rsidRDefault="00000000">
      <w:pPr>
        <w:pStyle w:val="BodyText"/>
      </w:pPr>
      <w:r>
        <w:rPr>
          <w:b/>
          <w:bCs/>
        </w:rPr>
        <w:t>duha</w:t>
      </w:r>
      <w:r>
        <w:t xml:space="preserve"> [duhabi, duhbi, </w:t>
      </w:r>
      <w:r>
        <w:rPr>
          <w:i/>
          <w:iCs/>
        </w:rPr>
        <w:t>pos</w:t>
      </w:r>
      <w:r>
        <w:t xml:space="preserve"> duhadul] </w:t>
      </w:r>
      <w:r>
        <w:rPr>
          <w:i/>
          <w:iCs/>
        </w:rPr>
        <w:t>a</w:t>
      </w:r>
      <w:r>
        <w:t xml:space="preserve"> моли́тва; duha h. моли́ться (</w:t>
      </w:r>
      <w:r>
        <w:rPr>
          <w:i/>
          <w:iCs/>
        </w:rPr>
        <w:t>ср.</w:t>
      </w:r>
      <w:r>
        <w:t xml:space="preserve"> kak).</w:t>
      </w:r>
    </w:p>
    <w:p w14:paraId="751378CA" w14:textId="77777777" w:rsidR="00C7638C" w:rsidRDefault="00000000">
      <w:pPr>
        <w:pStyle w:val="BodyText"/>
      </w:pPr>
      <w:r>
        <w:rPr>
          <w:b/>
          <w:bCs/>
        </w:rPr>
        <w:t>duhbi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070DD366" w14:textId="77777777" w:rsidR="00C7638C" w:rsidRDefault="00000000">
      <w:pPr>
        <w:pStyle w:val="BodyText"/>
      </w:pPr>
      <w:r>
        <w:rPr>
          <w:b/>
          <w:bCs/>
        </w:rPr>
        <w:t>duhnul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3873A6D4" w14:textId="77777777" w:rsidR="00C7638C" w:rsidRDefault="00000000">
      <w:pPr>
        <w:pStyle w:val="BodyText"/>
      </w:pPr>
      <w:r>
        <w:rPr>
          <w:b/>
          <w:bCs/>
        </w:rPr>
        <w:t>dum</w:t>
      </w:r>
      <w:r>
        <w:t xml:space="preserve"> [dumal] ковёр (</w:t>
      </w:r>
      <w:r>
        <w:rPr>
          <w:i/>
          <w:iCs/>
        </w:rPr>
        <w:t>без во́рса</w:t>
      </w:r>
      <w:r>
        <w:t>).</w:t>
      </w:r>
    </w:p>
    <w:p w14:paraId="47D3E463" w14:textId="77777777" w:rsidR="00C7638C" w:rsidRDefault="00000000">
      <w:pPr>
        <w:pStyle w:val="BodyText"/>
      </w:pPr>
      <w:r>
        <w:rPr>
          <w:b/>
          <w:bCs/>
        </w:rPr>
        <w:lastRenderedPageBreak/>
        <w:t>dumaca</w:t>
      </w:r>
      <w:r>
        <w:t xml:space="preserve"> сере́бряный головно́й убо́р (</w:t>
      </w:r>
      <w:r>
        <w:rPr>
          <w:i/>
          <w:iCs/>
        </w:rPr>
        <w:t>ава́рских же́нщин в Цо́ре</w:t>
      </w:r>
      <w:r>
        <w:t>).</w:t>
      </w:r>
    </w:p>
    <w:p w14:paraId="26ED8DD9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[</w:t>
      </w:r>
      <w:r>
        <w:rPr>
          <w:i/>
          <w:iCs/>
        </w:rPr>
        <w:t>act</w:t>
      </w:r>
      <w:r>
        <w:t xml:space="preserve"> disa, </w:t>
      </w:r>
      <w:r>
        <w:rPr>
          <w:i/>
          <w:iCs/>
        </w:rPr>
        <w:t>pos</w:t>
      </w:r>
      <w:r>
        <w:t xml:space="preserve"> dir, </w:t>
      </w:r>
      <w:r>
        <w:rPr>
          <w:i/>
          <w:iCs/>
        </w:rPr>
        <w:t>dat</w:t>
      </w:r>
      <w:r>
        <w:t xml:space="preserve"> dije] я.</w:t>
      </w:r>
    </w:p>
    <w:p w14:paraId="0267762F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= dum.</w:t>
      </w:r>
    </w:p>
    <w:p w14:paraId="562D8CF7" w14:textId="77777777" w:rsidR="00C7638C" w:rsidRDefault="00000000">
      <w:pPr>
        <w:pStyle w:val="BodyText"/>
      </w:pPr>
      <w:r>
        <w:rPr>
          <w:b/>
          <w:bCs/>
        </w:rPr>
        <w:t>dunca</w:t>
      </w:r>
      <w:r>
        <w:t xml:space="preserve"> = dumaca.</w:t>
      </w:r>
    </w:p>
    <w:p w14:paraId="2C85B9CC" w14:textId="77777777" w:rsidR="00C7638C" w:rsidRDefault="00000000">
      <w:pPr>
        <w:pStyle w:val="BodyText"/>
      </w:pPr>
      <w:r>
        <w:rPr>
          <w:b/>
          <w:bCs/>
        </w:rPr>
        <w:t>dun(i)jal</w:t>
      </w:r>
      <w:r>
        <w:t xml:space="preserve"> [dunijalal] </w:t>
      </w:r>
      <w:r>
        <w:rPr>
          <w:i/>
          <w:iCs/>
        </w:rPr>
        <w:t>a</w:t>
      </w:r>
      <w:r>
        <w:t xml:space="preserve"> мир; свет; вселе́нная; dunijal biqun bugo пого́да испо́ртилась.</w:t>
      </w:r>
    </w:p>
    <w:p w14:paraId="21359E54" w14:textId="77777777" w:rsidR="00C7638C" w:rsidRDefault="00000000">
      <w:pPr>
        <w:pStyle w:val="BodyText"/>
      </w:pPr>
      <w:r>
        <w:rPr>
          <w:b/>
          <w:bCs/>
        </w:rPr>
        <w:t>dunijal-baqari</w:t>
      </w:r>
      <w:r>
        <w:t xml:space="preserve"> </w:t>
      </w:r>
      <w:r>
        <w:rPr>
          <w:i/>
          <w:iCs/>
        </w:rPr>
        <w:t>a</w:t>
      </w:r>
      <w:r>
        <w:t xml:space="preserve"> землетрясе́ние.</w:t>
      </w:r>
    </w:p>
    <w:p w14:paraId="2107C07A" w14:textId="77777777" w:rsidR="00C7638C" w:rsidRDefault="00000000">
      <w:pPr>
        <w:pStyle w:val="BodyText"/>
      </w:pPr>
      <w:r>
        <w:rPr>
          <w:b/>
          <w:bCs/>
        </w:rPr>
        <w:t>dunijal-çalharav</w:t>
      </w:r>
      <w:r>
        <w:t xml:space="preserve"> </w:t>
      </w:r>
      <w:r>
        <w:rPr>
          <w:i/>
          <w:iCs/>
        </w:rPr>
        <w:t>a</w:t>
      </w:r>
      <w:r>
        <w:t xml:space="preserve"> разочаро́ванный.</w:t>
      </w:r>
    </w:p>
    <w:p w14:paraId="416FD87E" w14:textId="77777777" w:rsidR="00C7638C" w:rsidRDefault="00000000">
      <w:pPr>
        <w:pStyle w:val="BodyText"/>
      </w:pPr>
      <w:r>
        <w:rPr>
          <w:b/>
          <w:bCs/>
        </w:rPr>
        <w:t>dunkize</w:t>
      </w:r>
      <w:r>
        <w:t xml:space="preserve"> = tunkize.</w:t>
      </w:r>
    </w:p>
    <w:p w14:paraId="7AD1413F" w14:textId="77777777" w:rsidR="00C7638C" w:rsidRDefault="00000000">
      <w:pPr>
        <w:pStyle w:val="BodyText"/>
      </w:pPr>
      <w:r>
        <w:rPr>
          <w:b/>
          <w:bCs/>
        </w:rPr>
        <w:t>dur, durab, durabab*</w:t>
      </w:r>
      <w:r>
        <w:t xml:space="preserve"> </w:t>
      </w:r>
      <w:r>
        <w:rPr>
          <w:i/>
          <w:iCs/>
        </w:rPr>
        <w:t>pos</w:t>
      </w:r>
      <w:r>
        <w:t xml:space="preserve"> твой; curgo, durabgo твой со́бственный (</w:t>
      </w:r>
      <w:r>
        <w:rPr>
          <w:i/>
          <w:iCs/>
        </w:rPr>
        <w:t>ср.</w:t>
      </w:r>
      <w:r>
        <w:t xml:space="preserve"> mun).</w:t>
      </w:r>
    </w:p>
    <w:p w14:paraId="48C1082B" w14:textId="77777777" w:rsidR="00C7638C" w:rsidRDefault="00000000">
      <w:pPr>
        <w:pStyle w:val="BodyText"/>
      </w:pPr>
      <w:r>
        <w:rPr>
          <w:b/>
          <w:bCs/>
        </w:rPr>
        <w:t>durƣize</w:t>
      </w:r>
      <w:r>
        <w:t xml:space="preserve"> прясть (</w:t>
      </w:r>
      <w:r>
        <w:rPr>
          <w:i/>
          <w:iCs/>
        </w:rPr>
        <w:t>ср.</w:t>
      </w:r>
      <w:r>
        <w:t xml:space="preserve"> dinƣize).</w:t>
      </w:r>
    </w:p>
    <w:p w14:paraId="3063443F" w14:textId="77777777" w:rsidR="00C7638C" w:rsidRDefault="00000000">
      <w:pPr>
        <w:pStyle w:val="BodyText"/>
      </w:pPr>
      <w:r>
        <w:rPr>
          <w:b/>
          <w:bCs/>
        </w:rPr>
        <w:t>durhize</w:t>
      </w:r>
      <w:r>
        <w:t xml:space="preserve"> по́лзать, вполза́ть.</w:t>
      </w:r>
    </w:p>
    <w:p w14:paraId="6B3DEA91" w14:textId="77777777" w:rsidR="00C7638C" w:rsidRDefault="00000000">
      <w:pPr>
        <w:pStyle w:val="BodyText"/>
      </w:pPr>
      <w:r>
        <w:rPr>
          <w:b/>
          <w:bCs/>
        </w:rPr>
        <w:t>durize</w:t>
      </w:r>
      <w:r>
        <w:t xml:space="preserve"> усва́ивать, хорошо́ знать.</w:t>
      </w:r>
    </w:p>
    <w:p w14:paraId="415CBA08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t</w:t>
      </w:r>
      <w:r>
        <w:t xml:space="preserve"> жура́вль.</w:t>
      </w:r>
    </w:p>
    <w:p w14:paraId="1D599A67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p</w:t>
      </w:r>
      <w:r>
        <w:t xml:space="preserve"> подзо́рная труба́; телеско́п; durnabi (</w:t>
      </w:r>
      <w:r>
        <w:rPr>
          <w:i/>
          <w:iCs/>
        </w:rPr>
        <w:t>pl</w:t>
      </w:r>
      <w:r>
        <w:t>) бино́кль.</w:t>
      </w:r>
    </w:p>
    <w:p w14:paraId="11851E90" w14:textId="77777777" w:rsidR="00C7638C" w:rsidRDefault="00000000">
      <w:pPr>
        <w:pStyle w:val="BodyText"/>
      </w:pPr>
      <w:r>
        <w:rPr>
          <w:b/>
          <w:bCs/>
        </w:rPr>
        <w:t>durs</w:t>
      </w:r>
      <w:r>
        <w:t xml:space="preserve"> [dursal, dursabi, dursab] зять (</w:t>
      </w:r>
      <w:r>
        <w:rPr>
          <w:i/>
          <w:iCs/>
        </w:rPr>
        <w:t>муж до́чери, сестры́</w:t>
      </w:r>
      <w:r>
        <w:t>).</w:t>
      </w:r>
    </w:p>
    <w:p w14:paraId="3AF2362E" w14:textId="77777777" w:rsidR="00C7638C" w:rsidRDefault="00000000">
      <w:pPr>
        <w:pStyle w:val="BodyText"/>
      </w:pPr>
      <w:r>
        <w:rPr>
          <w:b/>
          <w:bCs/>
        </w:rPr>
        <w:t>durus</w:t>
      </w:r>
      <w:r>
        <w:t xml:space="preserve"> </w:t>
      </w:r>
      <w:r>
        <w:rPr>
          <w:i/>
          <w:iCs/>
        </w:rPr>
        <w:t>p</w:t>
      </w:r>
      <w:r>
        <w:t xml:space="preserve"> пра́вильно, то́чно, ме́тко; durusab пра́вильный, то́чный, ме́ткий; darss durus h. вы́учить уро́к;</w:t>
      </w:r>
    </w:p>
    <w:p w14:paraId="79156191" w14:textId="77777777" w:rsidR="00C7638C" w:rsidRDefault="00000000">
      <w:pPr>
        <w:pStyle w:val="BodyText"/>
      </w:pPr>
      <w:r>
        <w:t>durus reççula dos tumankq он ме́тко стреля́ет из ружья́.</w:t>
      </w:r>
    </w:p>
    <w:p w14:paraId="444CF63B" w14:textId="77777777" w:rsidR="00C7638C" w:rsidRDefault="00000000">
      <w:pPr>
        <w:pStyle w:val="BodyText"/>
      </w:pPr>
      <w:r>
        <w:rPr>
          <w:b/>
          <w:bCs/>
        </w:rPr>
        <w:t>durusļi</w:t>
      </w:r>
      <w:r>
        <w:t xml:space="preserve"> </w:t>
      </w:r>
      <w:r>
        <w:rPr>
          <w:i/>
          <w:iCs/>
        </w:rPr>
        <w:t>p</w:t>
      </w:r>
      <w:r>
        <w:t xml:space="preserve"> пра́вильность, то́чность своевре́менность.</w:t>
      </w:r>
    </w:p>
    <w:p w14:paraId="578F0754" w14:textId="77777777" w:rsidR="00C7638C" w:rsidRDefault="00000000">
      <w:pPr>
        <w:pStyle w:val="BodyText"/>
      </w:pPr>
      <w:r>
        <w:rPr>
          <w:b/>
          <w:bCs/>
        </w:rPr>
        <w:t>durusļize</w:t>
      </w:r>
      <w:r>
        <w:t xml:space="preserve"> </w:t>
      </w:r>
      <w:r>
        <w:rPr>
          <w:i/>
          <w:iCs/>
        </w:rPr>
        <w:t>p</w:t>
      </w:r>
      <w:r>
        <w:t xml:space="preserve"> станови́ться пра́вильным, выправля́ться.</w:t>
      </w:r>
    </w:p>
    <w:p w14:paraId="25190FD0" w14:textId="77777777" w:rsidR="00C7638C" w:rsidRDefault="00000000">
      <w:pPr>
        <w:pStyle w:val="BodyText"/>
      </w:pPr>
      <w:r>
        <w:rPr>
          <w:b/>
          <w:bCs/>
        </w:rPr>
        <w:t>dusmanļi</w:t>
      </w:r>
      <w:r>
        <w:t xml:space="preserve"> </w:t>
      </w:r>
      <w:r>
        <w:rPr>
          <w:i/>
          <w:iCs/>
        </w:rPr>
        <w:t>p</w:t>
      </w:r>
      <w:r>
        <w:t xml:space="preserve"> вражда́.</w:t>
      </w:r>
    </w:p>
    <w:p w14:paraId="4D80606D" w14:textId="77777777" w:rsidR="00C7638C" w:rsidRDefault="00000000">
      <w:pPr>
        <w:pStyle w:val="BodyText"/>
      </w:pPr>
      <w:r>
        <w:rPr>
          <w:b/>
          <w:bCs/>
        </w:rPr>
        <w:t>dusmanļize</w:t>
      </w:r>
      <w:r>
        <w:t xml:space="preserve"> </w:t>
      </w:r>
      <w:r>
        <w:rPr>
          <w:i/>
          <w:iCs/>
        </w:rPr>
        <w:t>p</w:t>
      </w:r>
      <w:r>
        <w:t xml:space="preserve"> враждова́ть.</w:t>
      </w:r>
    </w:p>
    <w:p w14:paraId="51000279" w14:textId="77777777" w:rsidR="00C7638C" w:rsidRDefault="00000000">
      <w:pPr>
        <w:pStyle w:val="BodyText"/>
      </w:pPr>
      <w:r>
        <w:rPr>
          <w:b/>
          <w:bCs/>
        </w:rPr>
        <w:t>duşbabi</w:t>
      </w:r>
      <w:r>
        <w:t xml:space="preserve"> </w:t>
      </w:r>
      <w:r>
        <w:rPr>
          <w:i/>
          <w:iCs/>
        </w:rPr>
        <w:t>см.</w:t>
      </w:r>
      <w:r>
        <w:t xml:space="preserve"> duşman.</w:t>
      </w:r>
    </w:p>
    <w:p w14:paraId="086BC3BD" w14:textId="77777777" w:rsidR="00C7638C" w:rsidRDefault="00000000">
      <w:pPr>
        <w:pStyle w:val="BodyText"/>
      </w:pPr>
      <w:r>
        <w:rPr>
          <w:b/>
          <w:bCs/>
        </w:rPr>
        <w:t>duşman</w:t>
      </w:r>
      <w:r>
        <w:t xml:space="preserve"> [duşmanzabi, duşbabi] </w:t>
      </w:r>
      <w:r>
        <w:rPr>
          <w:i/>
          <w:iCs/>
        </w:rPr>
        <w:t>p</w:t>
      </w:r>
      <w:r>
        <w:t xml:space="preserve"> враг, неприя́тель.</w:t>
      </w:r>
    </w:p>
    <w:p w14:paraId="2940CCBA" w14:textId="77777777" w:rsidR="00C7638C" w:rsidRDefault="00000000">
      <w:pPr>
        <w:pStyle w:val="BodyText"/>
      </w:pPr>
      <w:r>
        <w:rPr>
          <w:b/>
          <w:bCs/>
        </w:rPr>
        <w:t>duvana</w:t>
      </w:r>
      <w:r>
        <w:t xml:space="preserve"> [duvanabi] </w:t>
      </w:r>
      <w:r>
        <w:rPr>
          <w:i/>
          <w:iCs/>
        </w:rPr>
        <w:t>p</w:t>
      </w:r>
      <w:r>
        <w:t xml:space="preserve"> сумасше́дший; дурачёк (</w:t>
      </w:r>
      <w:r>
        <w:rPr>
          <w:i/>
          <w:iCs/>
        </w:rPr>
        <w:t>ср.</w:t>
      </w:r>
      <w:r>
        <w:t xml:space="preserve"> ḩabdal).</w:t>
      </w:r>
    </w:p>
    <w:p w14:paraId="35FAD5B6" w14:textId="77777777" w:rsidR="00C7638C" w:rsidRDefault="00000000">
      <w:pPr>
        <w:pStyle w:val="BodyText"/>
      </w:pPr>
      <w:r>
        <w:rPr>
          <w:b/>
          <w:bCs/>
        </w:rPr>
        <w:t>duxi</w:t>
      </w:r>
      <w:r>
        <w:t xml:space="preserve"> [duxabi] </w:t>
      </w:r>
      <w:r>
        <w:rPr>
          <w:i/>
          <w:iCs/>
        </w:rPr>
        <w:t>r</w:t>
      </w:r>
      <w:r>
        <w:t xml:space="preserve"> духи́.</w:t>
      </w:r>
    </w:p>
    <w:p w14:paraId="72E56E4C" w14:textId="77777777" w:rsidR="00C7638C" w:rsidRDefault="00000000">
      <w:pPr>
        <w:pStyle w:val="BodyText"/>
      </w:pPr>
      <w:r>
        <w:rPr>
          <w:b/>
          <w:bCs/>
        </w:rPr>
        <w:t>-dux̵</w:t>
      </w:r>
      <w:r>
        <w:t xml:space="preserve"> вероя́тно (</w:t>
      </w:r>
      <w:r>
        <w:rPr>
          <w:i/>
          <w:iCs/>
        </w:rPr>
        <w:t>аффикс, выража́ющий вероя́тность</w:t>
      </w:r>
      <w:r>
        <w:t>).</w:t>
      </w:r>
    </w:p>
    <w:p w14:paraId="66C548E0" w14:textId="77777777" w:rsidR="00C7638C" w:rsidRDefault="00000000">
      <w:pPr>
        <w:pStyle w:val="BodyText"/>
      </w:pPr>
      <w:r>
        <w:rPr>
          <w:b/>
          <w:bCs/>
        </w:rPr>
        <w:t>duzin</w:t>
      </w:r>
      <w:r>
        <w:t xml:space="preserve"> [duzinal] </w:t>
      </w:r>
      <w:r>
        <w:rPr>
          <w:i/>
          <w:iCs/>
        </w:rPr>
        <w:t>r</w:t>
      </w:r>
      <w:r>
        <w:t xml:space="preserve"> = djuzin.</w:t>
      </w:r>
    </w:p>
    <w:p w14:paraId="3989AF8A" w14:textId="77777777" w:rsidR="00C7638C" w:rsidRDefault="00000000">
      <w:pPr>
        <w:pStyle w:val="BodyText"/>
      </w:pPr>
      <w:r>
        <w:rPr>
          <w:b/>
          <w:bCs/>
        </w:rPr>
        <w:lastRenderedPageBreak/>
        <w:t>dvanki</w:t>
      </w:r>
      <w:r>
        <w:t xml:space="preserve"> стук.</w:t>
      </w:r>
    </w:p>
    <w:p w14:paraId="722005C4" w14:textId="77777777" w:rsidR="00C7638C" w:rsidRDefault="00000000">
      <w:pPr>
        <w:pStyle w:val="BodyText"/>
      </w:pPr>
      <w:r>
        <w:rPr>
          <w:b/>
          <w:bCs/>
        </w:rPr>
        <w:t>dvankize</w:t>
      </w:r>
      <w:r>
        <w:t xml:space="preserve"> стуча́ть.</w:t>
      </w:r>
    </w:p>
    <w:p w14:paraId="518A18BA" w14:textId="77777777" w:rsidR="00C7638C" w:rsidRDefault="00000000">
      <w:pPr>
        <w:pStyle w:val="BodyText"/>
      </w:pPr>
      <w:r>
        <w:rPr>
          <w:b/>
          <w:bCs/>
        </w:rPr>
        <w:t>dvari</w:t>
      </w:r>
      <w:r>
        <w:t xml:space="preserve"> то́пот.</w:t>
      </w:r>
    </w:p>
    <w:p w14:paraId="39E38065" w14:textId="77777777" w:rsidR="00C7638C" w:rsidRDefault="00000000">
      <w:pPr>
        <w:pStyle w:val="BodyText"/>
      </w:pPr>
      <w:r>
        <w:rPr>
          <w:b/>
          <w:bCs/>
        </w:rPr>
        <w:t>E</w:t>
      </w:r>
    </w:p>
    <w:p w14:paraId="67C180F3" w14:textId="77777777" w:rsidR="00C7638C" w:rsidRDefault="00000000">
      <w:pPr>
        <w:pStyle w:val="BodyText"/>
      </w:pPr>
      <w:r>
        <w:rPr>
          <w:b/>
          <w:bCs/>
        </w:rPr>
        <w:t>eb</w:t>
      </w:r>
      <w:r>
        <w:t xml:space="preserve"> [e</w:t>
      </w:r>
      <w:r>
        <w:rPr>
          <w:vertAlign w:val="superscript"/>
        </w:rPr>
        <w:t>l</w:t>
      </w:r>
      <w:r>
        <w:t xml:space="preserve">, </w:t>
      </w:r>
      <w:r>
        <w:rPr>
          <w:i/>
          <w:iCs/>
        </w:rPr>
        <w:t>act</w:t>
      </w:r>
      <w:r>
        <w:t xml:space="preserve"> eļ, </w:t>
      </w:r>
      <w:r>
        <w:rPr>
          <w:i/>
          <w:iCs/>
        </w:rPr>
        <w:t>act m</w:t>
      </w:r>
      <w:r>
        <w:t xml:space="preserve"> es, </w:t>
      </w:r>
      <w:r>
        <w:rPr>
          <w:i/>
          <w:iCs/>
        </w:rPr>
        <w:t>act pl</w:t>
      </w:r>
      <w:r>
        <w:t xml:space="preserve"> ez], </w:t>
      </w:r>
      <w:r>
        <w:rPr>
          <w:b/>
          <w:bCs/>
        </w:rPr>
        <w:t>ebab</w:t>
      </w:r>
      <w:r>
        <w:t>* тот (</w:t>
      </w:r>
      <w:r>
        <w:rPr>
          <w:i/>
          <w:iCs/>
        </w:rPr>
        <w:t>ср.</w:t>
      </w:r>
      <w:r>
        <w:t xml:space="preserve"> heb, ab, hab).</w:t>
      </w:r>
    </w:p>
    <w:p w14:paraId="057CD774" w14:textId="77777777" w:rsidR="00C7638C" w:rsidRDefault="00000000">
      <w:pPr>
        <w:pStyle w:val="BodyText"/>
      </w:pPr>
      <w:r>
        <w:rPr>
          <w:b/>
          <w:bCs/>
        </w:rPr>
        <w:t>ebe</w:t>
      </w:r>
      <w:r>
        <w:t xml:space="preserve"> = ebel.</w:t>
      </w:r>
    </w:p>
    <w:p w14:paraId="21622335" w14:textId="77777777" w:rsidR="00C7638C" w:rsidRDefault="00000000">
      <w:pPr>
        <w:pStyle w:val="BodyText"/>
      </w:pPr>
      <w:r>
        <w:rPr>
          <w:b/>
          <w:bCs/>
        </w:rPr>
        <w:t>ebel</w:t>
      </w:r>
      <w:r>
        <w:t xml:space="preserve"> [ulbul] мать; ebelab матери́нский; ebelab si медве́дица (</w:t>
      </w:r>
      <w:r>
        <w:rPr>
          <w:i/>
          <w:iCs/>
        </w:rPr>
        <w:t>с медвежа́тами</w:t>
      </w:r>
      <w:r>
        <w:t>); ebelaj ма́ма, мама́ша, ма́тушка; ķudijaj ebel ба́бушка.</w:t>
      </w:r>
    </w:p>
    <w:p w14:paraId="4CED6638" w14:textId="77777777" w:rsidR="00C7638C" w:rsidRDefault="00000000">
      <w:pPr>
        <w:pStyle w:val="BodyText"/>
      </w:pPr>
      <w:r>
        <w:rPr>
          <w:b/>
          <w:bCs/>
        </w:rPr>
        <w:t>ebeļi</w:t>
      </w:r>
      <w:r>
        <w:t xml:space="preserve"> матери́нство.</w:t>
      </w:r>
    </w:p>
    <w:p w14:paraId="4A775480" w14:textId="77777777" w:rsidR="00C7638C" w:rsidRDefault="00000000">
      <w:pPr>
        <w:pStyle w:val="BodyText"/>
      </w:pPr>
      <w:r>
        <w:rPr>
          <w:b/>
          <w:bCs/>
        </w:rPr>
        <w:t>ebeļize</w:t>
      </w:r>
      <w:r>
        <w:t xml:space="preserve"> станови́ться ма́терью.</w:t>
      </w:r>
    </w:p>
    <w:p w14:paraId="5EF18A64" w14:textId="77777777" w:rsidR="00C7638C" w:rsidRDefault="00000000">
      <w:pPr>
        <w:pStyle w:val="BodyText"/>
      </w:pPr>
      <w:r>
        <w:rPr>
          <w:b/>
          <w:bCs/>
        </w:rPr>
        <w:t>ebgo, ebgojab</w:t>
      </w:r>
      <w:r>
        <w:t>* тот са́мый.</w:t>
      </w:r>
    </w:p>
    <w:p w14:paraId="7356FAA3" w14:textId="77777777" w:rsidR="00C7638C" w:rsidRDefault="00000000">
      <w:pPr>
        <w:pStyle w:val="BodyText"/>
      </w:pPr>
      <w:r>
        <w:rPr>
          <w:b/>
          <w:bCs/>
        </w:rPr>
        <w:t>ebħad, ebħadin</w:t>
      </w:r>
      <w:r>
        <w:t>* так; ebħad(in)ab тако́й (</w:t>
      </w:r>
      <w:r>
        <w:rPr>
          <w:i/>
          <w:iCs/>
        </w:rPr>
        <w:t>ср.</w:t>
      </w:r>
      <w:r>
        <w:t xml:space="preserve"> eb, ħadin, abħad, ebħan, abħan).</w:t>
      </w:r>
    </w:p>
    <w:p w14:paraId="6ADA3706" w14:textId="77777777" w:rsidR="00C7638C" w:rsidRDefault="00000000">
      <w:pPr>
        <w:pStyle w:val="BodyText"/>
      </w:pPr>
      <w:r>
        <w:rPr>
          <w:b/>
          <w:bCs/>
        </w:rPr>
        <w:t>ebħan, ebħanab</w:t>
      </w:r>
      <w:r>
        <w:t>* сто́лько; ра́вный по коли́честву (</w:t>
      </w:r>
      <w:r>
        <w:rPr>
          <w:i/>
          <w:iCs/>
        </w:rPr>
        <w:t>ср.</w:t>
      </w:r>
      <w:r>
        <w:t xml:space="preserve"> eb, -ħan, abħan).</w:t>
      </w:r>
    </w:p>
    <w:p w14:paraId="507DCC1A" w14:textId="77777777" w:rsidR="00C7638C" w:rsidRDefault="00000000">
      <w:pPr>
        <w:pStyle w:val="BodyText"/>
      </w:pPr>
      <w:r>
        <w:rPr>
          <w:b/>
          <w:bCs/>
        </w:rPr>
        <w:t>edaħan, edaħanab</w:t>
      </w:r>
      <w:r>
        <w:t xml:space="preserve"> столь, так мно́го (</w:t>
      </w:r>
      <w:r>
        <w:rPr>
          <w:i/>
          <w:iCs/>
        </w:rPr>
        <w:t>ср.</w:t>
      </w:r>
      <w:r>
        <w:t xml:space="preserve"> hediħan, eb, -ħan).</w:t>
      </w:r>
    </w:p>
    <w:p w14:paraId="050BE315" w14:textId="77777777" w:rsidR="00C7638C" w:rsidRDefault="00000000">
      <w:pPr>
        <w:pStyle w:val="BodyText"/>
      </w:pPr>
      <w:r>
        <w:rPr>
          <w:b/>
          <w:bCs/>
        </w:rPr>
        <w:t>edin, edinab</w:t>
      </w:r>
      <w:r>
        <w:t xml:space="preserve"> так, тако́й (</w:t>
      </w:r>
      <w:r>
        <w:rPr>
          <w:i/>
          <w:iCs/>
        </w:rPr>
        <w:t>ср.</w:t>
      </w:r>
      <w:r>
        <w:t xml:space="preserve"> hedin, eb, adin).</w:t>
      </w:r>
    </w:p>
    <w:p w14:paraId="341343BE" w14:textId="77777777" w:rsidR="00C7638C" w:rsidRDefault="00000000">
      <w:pPr>
        <w:pStyle w:val="BodyText"/>
      </w:pPr>
      <w:r>
        <w:rPr>
          <w:b/>
          <w:bCs/>
        </w:rPr>
        <w:t>eedize</w:t>
      </w:r>
      <w:r>
        <w:t xml:space="preserve"> = ħeħedize.</w:t>
      </w:r>
    </w:p>
    <w:p w14:paraId="621AA2D1" w14:textId="77777777" w:rsidR="00C7638C" w:rsidRDefault="00000000">
      <w:pPr>
        <w:pStyle w:val="BodyText"/>
      </w:pPr>
      <w:r>
        <w:rPr>
          <w:b/>
          <w:bCs/>
        </w:rPr>
        <w:t>eel</w:t>
      </w:r>
      <w:r>
        <w:t xml:space="preserve"> (</w:t>
      </w:r>
      <w:r>
        <w:rPr>
          <w:i/>
          <w:iCs/>
        </w:rPr>
        <w:t>ре́дко</w:t>
      </w:r>
      <w:r>
        <w:t>) = ebel.</w:t>
      </w:r>
    </w:p>
    <w:p w14:paraId="32E5211D" w14:textId="77777777" w:rsidR="00C7638C" w:rsidRDefault="00000000">
      <w:pPr>
        <w:pStyle w:val="BodyText"/>
      </w:pPr>
      <w:r>
        <w:t>e i</w:t>
      </w:r>
    </w:p>
    <w:p w14:paraId="1B3432AC" w14:textId="77777777" w:rsidR="00C7638C" w:rsidRDefault="00000000">
      <w:pPr>
        <w:pStyle w:val="BodyText"/>
      </w:pPr>
      <w:r>
        <w:rPr>
          <w:b/>
          <w:bCs/>
        </w:rPr>
        <w:t>eger</w:t>
      </w:r>
      <w:r>
        <w:t xml:space="preserve"> [egeral] (</w:t>
      </w:r>
      <w:r>
        <w:rPr>
          <w:i/>
          <w:iCs/>
        </w:rPr>
        <w:t>ре́дко</w:t>
      </w:r>
      <w:r>
        <w:t>) соба́чка, щено́к.</w:t>
      </w:r>
    </w:p>
    <w:p w14:paraId="3C88C1DB" w14:textId="77777777" w:rsidR="00C7638C" w:rsidRDefault="00000000">
      <w:pPr>
        <w:pStyle w:val="BodyText"/>
      </w:pPr>
      <w:r>
        <w:rPr>
          <w:b/>
          <w:bCs/>
        </w:rPr>
        <w:t>eƣe</w:t>
      </w:r>
      <w:r>
        <w:t xml:space="preserve"> [uƣdul, </w:t>
      </w:r>
      <w:r>
        <w:rPr>
          <w:i/>
          <w:iCs/>
        </w:rPr>
        <w:t>act</w:t>
      </w:r>
      <w:r>
        <w:t xml:space="preserve"> ƣosa, </w:t>
      </w:r>
      <w:r>
        <w:rPr>
          <w:i/>
          <w:iCs/>
        </w:rPr>
        <w:t>pos</w:t>
      </w:r>
      <w:r>
        <w:t xml:space="preserve"> ƣol, (-dul)] пя́тка, каблу́к; eƣe-borxatab на высо́ких каблука́х.</w:t>
      </w:r>
    </w:p>
    <w:p w14:paraId="6581D270" w14:textId="77777777" w:rsidR="00C7638C" w:rsidRDefault="00000000">
      <w:pPr>
        <w:pStyle w:val="BodyText"/>
      </w:pPr>
      <w:r>
        <w:rPr>
          <w:b/>
          <w:bCs/>
        </w:rPr>
        <w:t>eħedin, eħedinab</w:t>
      </w:r>
      <w:r>
        <w:t xml:space="preserve"> то́чно так; то́чно тако́й, подо́бный (</w:t>
      </w:r>
      <w:r>
        <w:rPr>
          <w:i/>
          <w:iCs/>
        </w:rPr>
        <w:t>ср.</w:t>
      </w:r>
      <w:r>
        <w:t xml:space="preserve"> eb, edin, aħadin).</w:t>
      </w:r>
    </w:p>
    <w:p w14:paraId="4072F166" w14:textId="77777777" w:rsidR="00C7638C" w:rsidRDefault="00000000">
      <w:pPr>
        <w:pStyle w:val="BodyText"/>
      </w:pPr>
      <w:r>
        <w:rPr>
          <w:b/>
          <w:bCs/>
        </w:rPr>
        <w:t>ej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4A3A050" w14:textId="77777777" w:rsidR="00C7638C" w:rsidRDefault="00000000">
      <w:pPr>
        <w:pStyle w:val="BodyText"/>
      </w:pPr>
      <w:r>
        <w:rPr>
          <w:b/>
          <w:bCs/>
        </w:rPr>
        <w:t>ejgo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449D0C3" w14:textId="77777777" w:rsidR="00C7638C" w:rsidRDefault="00000000">
      <w:pPr>
        <w:pStyle w:val="BodyText"/>
      </w:pPr>
      <w:r>
        <w:rPr>
          <w:b/>
          <w:bCs/>
        </w:rPr>
        <w:t>ekonomika</w:t>
      </w:r>
      <w:r>
        <w:t xml:space="preserve"> </w:t>
      </w:r>
      <w:r>
        <w:rPr>
          <w:i/>
          <w:iCs/>
        </w:rPr>
        <w:t>i</w:t>
      </w:r>
      <w:r>
        <w:t xml:space="preserve"> экономика; ekonomijab экономи́ческий; эконо́мный.</w:t>
      </w:r>
    </w:p>
    <w:p w14:paraId="7EDAAF6A" w14:textId="77777777" w:rsidR="00C7638C" w:rsidRDefault="00000000">
      <w:pPr>
        <w:pStyle w:val="BodyText"/>
      </w:pPr>
      <w:r>
        <w:rPr>
          <w:b/>
          <w:bCs/>
        </w:rPr>
        <w:t>ekonomist</w:t>
      </w:r>
      <w:r>
        <w:t xml:space="preserve"> </w:t>
      </w:r>
      <w:r>
        <w:rPr>
          <w:i/>
          <w:iCs/>
        </w:rPr>
        <w:t>i</w:t>
      </w:r>
      <w:r>
        <w:t xml:space="preserve"> экономи́ст.</w:t>
      </w:r>
    </w:p>
    <w:p w14:paraId="268868E6" w14:textId="77777777" w:rsidR="00C7638C" w:rsidRDefault="00000000">
      <w:pPr>
        <w:pStyle w:val="BodyText"/>
      </w:pPr>
      <w:r>
        <w:rPr>
          <w:b/>
          <w:bCs/>
        </w:rPr>
        <w:t>ekskavator</w:t>
      </w:r>
      <w:r>
        <w:t xml:space="preserve"> [ekskavatoral] </w:t>
      </w:r>
      <w:r>
        <w:rPr>
          <w:i/>
          <w:iCs/>
        </w:rPr>
        <w:t>i</w:t>
      </w:r>
      <w:r>
        <w:t xml:space="preserve"> экскава́тор.</w:t>
      </w:r>
    </w:p>
    <w:p w14:paraId="5A2D0EE7" w14:textId="77777777" w:rsidR="00C7638C" w:rsidRDefault="00000000">
      <w:pPr>
        <w:pStyle w:val="BodyText"/>
      </w:pPr>
      <w:r>
        <w:rPr>
          <w:b/>
          <w:bCs/>
        </w:rPr>
        <w:t>ekskursija</w:t>
      </w:r>
      <w:r>
        <w:t xml:space="preserve"> [ekskursijabi] </w:t>
      </w:r>
      <w:r>
        <w:rPr>
          <w:i/>
          <w:iCs/>
        </w:rPr>
        <w:t>i</w:t>
      </w:r>
      <w:r>
        <w:t xml:space="preserve"> экску́рсия; ekskursijaļul baza экскурсио́нная ба́за.</w:t>
      </w:r>
    </w:p>
    <w:p w14:paraId="0DA19B79" w14:textId="77777777" w:rsidR="00C7638C" w:rsidRDefault="00000000">
      <w:pPr>
        <w:pStyle w:val="BodyText"/>
      </w:pPr>
      <w:r>
        <w:rPr>
          <w:b/>
          <w:bCs/>
        </w:rPr>
        <w:t>ekskursijaci</w:t>
      </w:r>
      <w:r>
        <w:t xml:space="preserve"> [ekskursijacaħi] </w:t>
      </w:r>
      <w:r>
        <w:rPr>
          <w:i/>
          <w:iCs/>
        </w:rPr>
        <w:t>i</w:t>
      </w:r>
      <w:r>
        <w:t xml:space="preserve"> экскурса́нт.</w:t>
      </w:r>
    </w:p>
    <w:p w14:paraId="0BD6257C" w14:textId="77777777" w:rsidR="00C7638C" w:rsidRDefault="00000000">
      <w:pPr>
        <w:pStyle w:val="BodyText"/>
      </w:pPr>
      <w:r>
        <w:rPr>
          <w:b/>
          <w:bCs/>
        </w:rPr>
        <w:lastRenderedPageBreak/>
        <w:t>ekspedisija</w:t>
      </w:r>
      <w:r>
        <w:t xml:space="preserve"> [ekspedisijabi] </w:t>
      </w:r>
      <w:r>
        <w:rPr>
          <w:i/>
          <w:iCs/>
        </w:rPr>
        <w:t>i</w:t>
      </w:r>
      <w:r>
        <w:t xml:space="preserve"> экспеди́ция.</w:t>
      </w:r>
    </w:p>
    <w:p w14:paraId="3168C630" w14:textId="77777777" w:rsidR="00C7638C" w:rsidRDefault="00000000">
      <w:pPr>
        <w:pStyle w:val="BodyText"/>
      </w:pPr>
      <w:r>
        <w:rPr>
          <w:b/>
          <w:bCs/>
        </w:rPr>
        <w:t>ekspedisijab</w:t>
      </w:r>
      <w:r>
        <w:t xml:space="preserve"> </w:t>
      </w:r>
      <w:r>
        <w:rPr>
          <w:i/>
          <w:iCs/>
        </w:rPr>
        <w:t>i</w:t>
      </w:r>
      <w:r>
        <w:t xml:space="preserve"> экспедицио́нный.</w:t>
      </w:r>
    </w:p>
    <w:p w14:paraId="1B87E57F" w14:textId="77777777" w:rsidR="00C7638C" w:rsidRDefault="00000000">
      <w:pPr>
        <w:pStyle w:val="BodyText"/>
      </w:pPr>
      <w:r>
        <w:rPr>
          <w:b/>
          <w:bCs/>
        </w:rPr>
        <w:t>ekspluatasija</w:t>
      </w:r>
      <w:r>
        <w:t xml:space="preserve"> </w:t>
      </w:r>
      <w:r>
        <w:rPr>
          <w:i/>
          <w:iCs/>
        </w:rPr>
        <w:t>i</w:t>
      </w:r>
      <w:r>
        <w:t xml:space="preserve"> эксплоата́ция; ekspluatasija h. эксплоати́ровать.</w:t>
      </w:r>
    </w:p>
    <w:p w14:paraId="477C0C9B" w14:textId="77777777" w:rsidR="00C7638C" w:rsidRDefault="00000000">
      <w:pPr>
        <w:pStyle w:val="BodyText"/>
      </w:pPr>
      <w:r>
        <w:rPr>
          <w:b/>
          <w:bCs/>
        </w:rPr>
        <w:t>eksport</w:t>
      </w:r>
      <w:r>
        <w:t xml:space="preserve"> </w:t>
      </w:r>
      <w:r>
        <w:rPr>
          <w:i/>
          <w:iCs/>
        </w:rPr>
        <w:t>i</w:t>
      </w:r>
      <w:r>
        <w:t xml:space="preserve"> экспо́рт, вы́воз; eksportijab экспо́ртный, вывозо́й (</w:t>
      </w:r>
      <w:r>
        <w:rPr>
          <w:i/>
          <w:iCs/>
        </w:rPr>
        <w:t>ср.</w:t>
      </w:r>
      <w:r>
        <w:t xml:space="preserve"> import).</w:t>
      </w:r>
    </w:p>
    <w:p w14:paraId="7CFC7D7B" w14:textId="77777777" w:rsidR="00C7638C" w:rsidRDefault="00000000">
      <w:pPr>
        <w:pStyle w:val="BodyText"/>
      </w:pPr>
      <w:r>
        <w:rPr>
          <w:b/>
          <w:bCs/>
        </w:rPr>
        <w:t>ekspress</w:t>
      </w:r>
      <w:r>
        <w:t xml:space="preserve"> [ekspressal] </w:t>
      </w:r>
      <w:r>
        <w:rPr>
          <w:i/>
          <w:iCs/>
        </w:rPr>
        <w:t>i</w:t>
      </w:r>
      <w:r>
        <w:t xml:space="preserve"> экспре́сс, курье́рский по́езд.</w:t>
      </w:r>
    </w:p>
    <w:p w14:paraId="7D66DC74" w14:textId="77777777" w:rsidR="00C7638C" w:rsidRDefault="00000000">
      <w:pPr>
        <w:pStyle w:val="BodyText"/>
      </w:pPr>
      <w:r>
        <w:rPr>
          <w:b/>
          <w:bCs/>
        </w:rPr>
        <w:t>ekvator</w:t>
      </w:r>
      <w:r>
        <w:t xml:space="preserve"> </w:t>
      </w:r>
      <w:r>
        <w:rPr>
          <w:i/>
          <w:iCs/>
        </w:rPr>
        <w:t>i</w:t>
      </w:r>
      <w:r>
        <w:t xml:space="preserve"> эква́тор; ekvatorijab экваториа́льный.</w:t>
      </w:r>
    </w:p>
    <w:p w14:paraId="6E24493F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см.</w:t>
      </w:r>
      <w:r>
        <w:t xml:space="preserve"> eb.</w:t>
      </w:r>
    </w:p>
    <w:p w14:paraId="011AE084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</w:t>
      </w:r>
      <w:r>
        <w:rPr>
          <w:i/>
          <w:iCs/>
        </w:rPr>
        <w:t>t</w:t>
      </w:r>
      <w:r>
        <w:t xml:space="preserve"> пле́мя, наро́д.</w:t>
      </w:r>
    </w:p>
    <w:p w14:paraId="7F23C758" w14:textId="77777777" w:rsidR="00C7638C" w:rsidRDefault="00000000">
      <w:pPr>
        <w:pStyle w:val="BodyText"/>
      </w:pPr>
      <w:r>
        <w:rPr>
          <w:b/>
          <w:bCs/>
        </w:rPr>
        <w:t>elci</w:t>
      </w:r>
      <w:r>
        <w:t xml:space="preserve"> </w:t>
      </w:r>
      <w:r>
        <w:rPr>
          <w:i/>
          <w:iCs/>
        </w:rPr>
        <w:t>t</w:t>
      </w:r>
      <w:r>
        <w:t xml:space="preserve"> = ilci.</w:t>
      </w:r>
    </w:p>
    <w:p w14:paraId="1AA37F4C" w14:textId="77777777" w:rsidR="00C7638C" w:rsidRDefault="00000000">
      <w:pPr>
        <w:pStyle w:val="BodyText"/>
      </w:pPr>
      <w:r>
        <w:rPr>
          <w:b/>
          <w:bCs/>
        </w:rPr>
        <w:t>elektrik</w:t>
      </w:r>
      <w:r>
        <w:t xml:space="preserve"> </w:t>
      </w:r>
      <w:r>
        <w:rPr>
          <w:i/>
          <w:iCs/>
        </w:rPr>
        <w:t>i</w:t>
      </w:r>
      <w:r>
        <w:t xml:space="preserve"> 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 w14:paraId="0D573D16" w14:textId="77777777" w:rsidR="00C7638C" w:rsidRDefault="00000000">
      <w:pPr>
        <w:pStyle w:val="BodyText"/>
      </w:pPr>
      <w:r>
        <w:rPr>
          <w:b/>
          <w:bCs/>
        </w:rPr>
        <w:t>elektrikļi</w:t>
      </w:r>
      <w:r>
        <w:t xml:space="preserve"> </w:t>
      </w:r>
      <w:r>
        <w:rPr>
          <w:i/>
          <w:iCs/>
        </w:rPr>
        <w:t>i</w:t>
      </w:r>
      <w:r>
        <w:t xml:space="preserve"> электри́чество.</w:t>
      </w:r>
    </w:p>
    <w:p w14:paraId="66CF2A7D" w14:textId="77777777" w:rsidR="00C7638C" w:rsidRDefault="00000000">
      <w:pPr>
        <w:pStyle w:val="BodyText"/>
      </w:pPr>
      <w:r>
        <w:rPr>
          <w:b/>
          <w:bCs/>
        </w:rPr>
        <w:t>elektrikļizabi</w:t>
      </w:r>
      <w:r>
        <w:t xml:space="preserve">* </w:t>
      </w:r>
      <w:r>
        <w:rPr>
          <w:i/>
          <w:iCs/>
        </w:rPr>
        <w:t>i</w:t>
      </w:r>
      <w:r>
        <w:t xml:space="preserve"> электриза́ция.</w:t>
      </w:r>
    </w:p>
    <w:p w14:paraId="349DF1C6" w14:textId="77777777" w:rsidR="00C7638C" w:rsidRDefault="00000000">
      <w:pPr>
        <w:pStyle w:val="BodyText"/>
      </w:pPr>
      <w:r>
        <w:rPr>
          <w:b/>
          <w:bCs/>
        </w:rPr>
        <w:t>elektrik-ţibiţizabi</w:t>
      </w:r>
      <w:r>
        <w:t xml:space="preserve">** </w:t>
      </w:r>
      <w:r>
        <w:rPr>
          <w:i/>
          <w:iCs/>
        </w:rPr>
        <w:t>i</w:t>
      </w:r>
      <w:r>
        <w:t xml:space="preserve"> электрифика́ция.</w:t>
      </w:r>
    </w:p>
    <w:p w14:paraId="2A511624" w14:textId="77777777" w:rsidR="00C7638C" w:rsidRDefault="00000000">
      <w:pPr>
        <w:pStyle w:val="BodyText"/>
      </w:pPr>
      <w:r>
        <w:rPr>
          <w:b/>
          <w:bCs/>
        </w:rPr>
        <w:t>element</w:t>
      </w:r>
      <w:r>
        <w:t xml:space="preserve"> [elemental] </w:t>
      </w:r>
      <w:r>
        <w:rPr>
          <w:i/>
          <w:iCs/>
        </w:rPr>
        <w:t>i</w:t>
      </w:r>
      <w:r>
        <w:t xml:space="preserve"> элеме́нт; elementijab элеме́нтный.</w:t>
      </w:r>
    </w:p>
    <w:p w14:paraId="03CB3B6C" w14:textId="77777777" w:rsidR="00C7638C" w:rsidRDefault="00000000">
      <w:pPr>
        <w:pStyle w:val="BodyText"/>
      </w:pPr>
      <w:r>
        <w:rPr>
          <w:b/>
          <w:bCs/>
        </w:rPr>
        <w:t>elementarijab</w:t>
      </w:r>
      <w:r>
        <w:t xml:space="preserve"> </w:t>
      </w:r>
      <w:r>
        <w:rPr>
          <w:i/>
          <w:iCs/>
        </w:rPr>
        <w:t>i</w:t>
      </w:r>
      <w:r>
        <w:t xml:space="preserve"> элемента́рный.</w:t>
      </w:r>
    </w:p>
    <w:p w14:paraId="26B357A2" w14:textId="77777777" w:rsidR="00C7638C" w:rsidRDefault="00000000">
      <w:pPr>
        <w:pStyle w:val="BodyText"/>
      </w:pPr>
      <w:r>
        <w:rPr>
          <w:b/>
          <w:bCs/>
        </w:rPr>
        <w:t>elevator</w:t>
      </w:r>
      <w:r>
        <w:t xml:space="preserve"> [elevatoral] </w:t>
      </w:r>
      <w:r>
        <w:rPr>
          <w:i/>
          <w:iCs/>
        </w:rPr>
        <w:t>i</w:t>
      </w:r>
      <w:r>
        <w:t xml:space="preserve"> элева́тор</w:t>
      </w:r>
    </w:p>
    <w:p w14:paraId="49359A92" w14:textId="77777777" w:rsidR="00C7638C" w:rsidRDefault="00000000">
      <w:pPr>
        <w:pStyle w:val="BodyText"/>
      </w:pPr>
      <w:r>
        <w:rPr>
          <w:b/>
          <w:bCs/>
        </w:rPr>
        <w:t>elgo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2877C023" w14:textId="77777777" w:rsidR="00C7638C" w:rsidRDefault="00000000">
      <w:pPr>
        <w:pStyle w:val="BodyText"/>
      </w:pPr>
      <w:r>
        <w:rPr>
          <w:b/>
          <w:bCs/>
        </w:rPr>
        <w:t>eļ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512C42D" w14:textId="77777777" w:rsidR="00C7638C" w:rsidRDefault="00000000">
      <w:pPr>
        <w:pStyle w:val="BodyText"/>
      </w:pPr>
      <w:r>
        <w:rPr>
          <w:b/>
          <w:bCs/>
        </w:rPr>
        <w:t>emen, emem</w:t>
      </w:r>
      <w:r>
        <w:t xml:space="preserve"> [umumul, umuma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inssusa, imssusa (</w:t>
      </w:r>
      <w:r>
        <w:rPr>
          <w:i/>
          <w:iCs/>
        </w:rPr>
        <w:t>ре́дко</w:t>
      </w:r>
      <w:r>
        <w:t>) emenas (</w:t>
      </w:r>
      <w:r>
        <w:rPr>
          <w:i/>
          <w:iCs/>
        </w:rPr>
        <w:t>в го́воре Чирке́я</w:t>
      </w:r>
      <w:r>
        <w:t>)] оте́ц ķudijav emen, ķuda-emen дед; cox̨ol emen родно́й оте́ц.</w:t>
      </w:r>
    </w:p>
    <w:p w14:paraId="0BFCB470" w14:textId="77777777" w:rsidR="00C7638C" w:rsidRDefault="00000000">
      <w:pPr>
        <w:pStyle w:val="BodyText"/>
      </w:pPr>
      <w:r>
        <w:rPr>
          <w:b/>
          <w:bCs/>
        </w:rPr>
        <w:t>emenļi</w:t>
      </w:r>
      <w:r>
        <w:t xml:space="preserve"> отцо́вство.</w:t>
      </w:r>
    </w:p>
    <w:p w14:paraId="78A2E81A" w14:textId="77777777" w:rsidR="00C7638C" w:rsidRDefault="00000000">
      <w:pPr>
        <w:pStyle w:val="BodyText"/>
      </w:pPr>
      <w:r>
        <w:rPr>
          <w:b/>
          <w:bCs/>
        </w:rPr>
        <w:t>emexxaļ</w:t>
      </w:r>
      <w:r>
        <w:t xml:space="preserve"> тогда́, тем вре́менем (</w:t>
      </w:r>
      <w:r>
        <w:rPr>
          <w:i/>
          <w:iCs/>
        </w:rPr>
        <w:t>ср.</w:t>
      </w:r>
      <w:r>
        <w:t xml:space="preserve"> eb, mexx).</w:t>
      </w:r>
    </w:p>
    <w:p w14:paraId="1CAF2F39" w14:textId="77777777" w:rsidR="00C7638C" w:rsidRDefault="00000000">
      <w:pPr>
        <w:pStyle w:val="BodyText"/>
      </w:pPr>
      <w:r>
        <w:rPr>
          <w:b/>
          <w:bCs/>
        </w:rPr>
        <w:t>energija</w:t>
      </w:r>
      <w:r>
        <w:t xml:space="preserve"> </w:t>
      </w:r>
      <w:r>
        <w:rPr>
          <w:i/>
          <w:iCs/>
        </w:rPr>
        <w:t>i</w:t>
      </w:r>
      <w:r>
        <w:t xml:space="preserve"> эне́ргия.</w:t>
      </w:r>
    </w:p>
    <w:p w14:paraId="07B36844" w14:textId="77777777" w:rsidR="00C7638C" w:rsidRDefault="00000000">
      <w:pPr>
        <w:pStyle w:val="BodyText"/>
      </w:pPr>
      <w:r>
        <w:rPr>
          <w:b/>
          <w:bCs/>
        </w:rPr>
        <w:t>enib</w:t>
      </w:r>
      <w:r>
        <w:t xml:space="preserve"> (</w:t>
      </w:r>
      <w:r>
        <w:rPr>
          <w:i/>
          <w:iCs/>
        </w:rPr>
        <w:t>l5</w:t>
      </w:r>
      <w:r>
        <w:t>) там; enibe* (</w:t>
      </w:r>
      <w:r>
        <w:rPr>
          <w:i/>
          <w:iCs/>
        </w:rPr>
        <w:t>al5</w:t>
      </w:r>
      <w:r>
        <w:t>) туда́ enisa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henib, anib hanib).</w:t>
      </w:r>
    </w:p>
    <w:p w14:paraId="08B3A1EB" w14:textId="77777777" w:rsidR="00C7638C" w:rsidRDefault="00000000">
      <w:pPr>
        <w:pStyle w:val="BodyText"/>
      </w:pPr>
      <w:r>
        <w:rPr>
          <w:b/>
          <w:bCs/>
        </w:rPr>
        <w:t>epox</w:t>
      </w:r>
      <w:r>
        <w:t xml:space="preserve"> [epoxal] </w:t>
      </w:r>
      <w:r>
        <w:rPr>
          <w:i/>
          <w:iCs/>
        </w:rPr>
        <w:t>i</w:t>
      </w:r>
      <w:r>
        <w:t xml:space="preserve"> эпо́ха (</w:t>
      </w:r>
      <w:r>
        <w:rPr>
          <w:i/>
          <w:iCs/>
        </w:rPr>
        <w:t>ср.</w:t>
      </w:r>
      <w:r>
        <w:t xml:space="preserve"> zamana).</w:t>
      </w:r>
    </w:p>
    <w:p w14:paraId="6E576419" w14:textId="77777777" w:rsidR="00C7638C" w:rsidRDefault="00000000">
      <w:pPr>
        <w:pStyle w:val="BodyText"/>
      </w:pPr>
      <w:r>
        <w:rPr>
          <w:b/>
          <w:bCs/>
        </w:rPr>
        <w:t>eqlize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reqdize).</w:t>
      </w:r>
    </w:p>
    <w:p w14:paraId="29A807F9" w14:textId="77777777" w:rsidR="00C7638C" w:rsidRDefault="00000000">
      <w:pPr>
        <w:pStyle w:val="BodyText"/>
      </w:pPr>
      <w:r>
        <w:rPr>
          <w:b/>
          <w:bCs/>
        </w:rPr>
        <w:lastRenderedPageBreak/>
        <w:t>eres(s)i</w:t>
      </w:r>
      <w:r>
        <w:t xml:space="preserve"> = heressi.</w:t>
      </w:r>
    </w:p>
    <w:p w14:paraId="2E469CB9" w14:textId="77777777" w:rsidR="00C7638C" w:rsidRDefault="00000000">
      <w:pPr>
        <w:pStyle w:val="BodyText"/>
      </w:pPr>
      <w:r>
        <w:rPr>
          <w:b/>
          <w:bCs/>
        </w:rPr>
        <w:t>erga</w:t>
      </w:r>
      <w:r>
        <w:t xml:space="preserve"> [ergabi, </w:t>
      </w:r>
      <w:r>
        <w:rPr>
          <w:i/>
          <w:iCs/>
        </w:rPr>
        <w:t>pos</w:t>
      </w:r>
      <w:r>
        <w:t xml:space="preserve"> ergadal, ergadul] о́чередь, черёд, ряд, шере́нга; ergajaļ по о́череди; dude bugo erga твоя́ о́чередь, твой черёд; erga tur не в о́чередь, вне о́череди.</w:t>
      </w:r>
    </w:p>
    <w:p w14:paraId="65F720B3" w14:textId="77777777" w:rsidR="00C7638C" w:rsidRDefault="00000000">
      <w:pPr>
        <w:pStyle w:val="BodyText"/>
      </w:pPr>
      <w:r>
        <w:rPr>
          <w:b/>
          <w:bCs/>
        </w:rPr>
        <w:t>ergadal</w:t>
      </w:r>
      <w:r>
        <w:t xml:space="preserve"> очередной.</w:t>
      </w:r>
    </w:p>
    <w:p w14:paraId="54AE5568" w14:textId="77777777" w:rsidR="00C7638C" w:rsidRDefault="00000000">
      <w:pPr>
        <w:pStyle w:val="BodyText"/>
      </w:pPr>
      <w:r>
        <w:rPr>
          <w:b/>
          <w:bCs/>
        </w:rPr>
        <w:t>erƣax</w:t>
      </w:r>
      <w:r>
        <w:t xml:space="preserve"> [erƣaxal] па́лка с крючко́м, по́сох пастуха́.</w:t>
      </w:r>
    </w:p>
    <w:p w14:paraId="3F0F6394" w14:textId="77777777" w:rsidR="00C7638C" w:rsidRDefault="00000000">
      <w:pPr>
        <w:pStyle w:val="BodyText"/>
      </w:pPr>
      <w:r>
        <w:rPr>
          <w:b/>
          <w:bCs/>
        </w:rPr>
        <w:t>erken, erkenab</w:t>
      </w:r>
      <w:r>
        <w:t xml:space="preserve"> </w:t>
      </w:r>
      <w:r>
        <w:rPr>
          <w:i/>
          <w:iCs/>
        </w:rPr>
        <w:t>t</w:t>
      </w:r>
      <w:r>
        <w:t xml:space="preserve"> свобо́дный.</w:t>
      </w:r>
    </w:p>
    <w:p w14:paraId="4C6BF4B7" w14:textId="77777777" w:rsidR="00C7638C" w:rsidRDefault="00000000">
      <w:pPr>
        <w:pStyle w:val="BodyText"/>
      </w:pPr>
      <w:r>
        <w:rPr>
          <w:b/>
          <w:bCs/>
        </w:rPr>
        <w:t>erkenļi</w:t>
      </w:r>
      <w:r>
        <w:t xml:space="preserve"> свобо́да.</w:t>
      </w:r>
    </w:p>
    <w:p w14:paraId="6497E30D" w14:textId="77777777" w:rsidR="00C7638C" w:rsidRDefault="00000000">
      <w:pPr>
        <w:pStyle w:val="BodyText"/>
      </w:pPr>
      <w:r>
        <w:rPr>
          <w:b/>
          <w:bCs/>
        </w:rPr>
        <w:t>erkenļizabi</w:t>
      </w:r>
      <w:r>
        <w:t>* освобожде́ние; раскрепоще́ние; ççuzu erkenļizaji раскрепоще́ние же́нщины.</w:t>
      </w:r>
    </w:p>
    <w:p w14:paraId="31EE4A02" w14:textId="77777777" w:rsidR="00C7638C" w:rsidRDefault="00000000">
      <w:pPr>
        <w:pStyle w:val="BodyText"/>
      </w:pPr>
      <w:r>
        <w:rPr>
          <w:b/>
          <w:bCs/>
        </w:rPr>
        <w:t>erkenļize</w:t>
      </w:r>
      <w:r>
        <w:t xml:space="preserve"> освобожда́ться.</w:t>
      </w:r>
    </w:p>
    <w:p w14:paraId="1D99F1DD" w14:textId="77777777" w:rsidR="00C7638C" w:rsidRDefault="00000000">
      <w:pPr>
        <w:pStyle w:val="BodyText"/>
      </w:pPr>
      <w:r>
        <w:rPr>
          <w:b/>
          <w:bCs/>
        </w:rPr>
        <w:t>ermeni</w:t>
      </w:r>
      <w:r>
        <w:t xml:space="preserve"> [ermenijal] армяни́н; ermenijab армя́нский; ermenijazul mazⱬ армя́нский язы́к (</w:t>
      </w:r>
      <w:r>
        <w:rPr>
          <w:i/>
          <w:iCs/>
        </w:rPr>
        <w:t>ср.</w:t>
      </w:r>
      <w:r>
        <w:t xml:space="preserve"> armeni)</w:t>
      </w:r>
    </w:p>
    <w:p w14:paraId="35E07B89" w14:textId="77777777" w:rsidR="00C7638C" w:rsidRDefault="00000000">
      <w:pPr>
        <w:pStyle w:val="BodyText"/>
      </w:pPr>
      <w:r>
        <w:rPr>
          <w:b/>
          <w:bCs/>
        </w:rPr>
        <w:t>Ermenistan</w:t>
      </w:r>
      <w:r>
        <w:t xml:space="preserve"> = Armenistan.</w:t>
      </w:r>
    </w:p>
    <w:p w14:paraId="7FEFFED9" w14:textId="77777777" w:rsidR="00C7638C" w:rsidRDefault="00000000">
      <w:pPr>
        <w:pStyle w:val="BodyText"/>
      </w:pPr>
      <w:r>
        <w:rPr>
          <w:b/>
          <w:bCs/>
        </w:rPr>
        <w:t>erxi</w:t>
      </w:r>
      <w:r>
        <w:t xml:space="preserve"> [erxabi] табу́н.</w:t>
      </w:r>
    </w:p>
    <w:p w14:paraId="3510C0FF" w14:textId="77777777" w:rsidR="00C7638C" w:rsidRDefault="00000000">
      <w:pPr>
        <w:pStyle w:val="BodyText"/>
      </w:pPr>
      <w:r>
        <w:rPr>
          <w:b/>
          <w:bCs/>
        </w:rPr>
        <w:t>erxici</w:t>
      </w:r>
      <w:r>
        <w:t xml:space="preserve"> [erxicaħi] табу́нщик.</w:t>
      </w:r>
    </w:p>
    <w:p w14:paraId="5EC8BB58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5C80E76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= res; esalda (</w:t>
      </w:r>
      <w:r>
        <w:rPr>
          <w:i/>
          <w:iCs/>
        </w:rPr>
        <w:t>l1</w:t>
      </w:r>
      <w:r>
        <w:t>) в созна́нии</w:t>
      </w:r>
    </w:p>
    <w:p w14:paraId="76DFA97E" w14:textId="77777777" w:rsidR="00C7638C" w:rsidRDefault="00000000">
      <w:pPr>
        <w:pStyle w:val="BodyText"/>
      </w:pPr>
      <w:r>
        <w:rPr>
          <w:b/>
          <w:bCs/>
        </w:rPr>
        <w:t>eskadra</w:t>
      </w:r>
      <w:r>
        <w:t xml:space="preserve"> [eskadrabi] </w:t>
      </w:r>
      <w:r>
        <w:rPr>
          <w:i/>
          <w:iCs/>
        </w:rPr>
        <w:t>i</w:t>
      </w:r>
      <w:r>
        <w:t xml:space="preserve"> эска́дра.</w:t>
      </w:r>
    </w:p>
    <w:p w14:paraId="7D7644CD" w14:textId="77777777" w:rsidR="00C7638C" w:rsidRDefault="00000000">
      <w:pPr>
        <w:pStyle w:val="BodyText"/>
      </w:pPr>
      <w:r>
        <w:rPr>
          <w:b/>
          <w:bCs/>
        </w:rPr>
        <w:t>eskadron</w:t>
      </w:r>
      <w:r>
        <w:t xml:space="preserve"> [eskadronal] </w:t>
      </w:r>
      <w:r>
        <w:rPr>
          <w:i/>
          <w:iCs/>
        </w:rPr>
        <w:t>i</w:t>
      </w:r>
      <w:r>
        <w:t xml:space="preserve"> эскадро́н.</w:t>
      </w:r>
    </w:p>
    <w:p w14:paraId="3D3A5A3E" w14:textId="77777777" w:rsidR="00C7638C" w:rsidRDefault="00000000">
      <w:pPr>
        <w:pStyle w:val="BodyText"/>
      </w:pPr>
      <w:r>
        <w:rPr>
          <w:b/>
          <w:bCs/>
        </w:rPr>
        <w:t>eskalator</w:t>
      </w:r>
      <w:r>
        <w:t xml:space="preserve"> [eskalatoral] </w:t>
      </w:r>
      <w:r>
        <w:rPr>
          <w:i/>
          <w:iCs/>
        </w:rPr>
        <w:t>i</w:t>
      </w:r>
      <w:r>
        <w:t xml:space="preserve"> эскала́тор (</w:t>
      </w:r>
      <w:r>
        <w:rPr>
          <w:i/>
          <w:iCs/>
        </w:rPr>
        <w:t>дви́жущаяся ле́стница</w:t>
      </w:r>
      <w:r>
        <w:t>).</w:t>
      </w:r>
    </w:p>
    <w:p w14:paraId="02A4DA6A" w14:textId="77777777" w:rsidR="00C7638C" w:rsidRDefault="00000000">
      <w:pPr>
        <w:pStyle w:val="BodyText"/>
      </w:pPr>
      <w:r>
        <w:rPr>
          <w:b/>
          <w:bCs/>
        </w:rPr>
        <w:t>essine, issine, essinze, essize</w:t>
      </w:r>
      <w:r>
        <w:t xml:space="preserve"> течь, струи́ться (</w:t>
      </w:r>
      <w:r>
        <w:rPr>
          <w:i/>
          <w:iCs/>
        </w:rPr>
        <w:t>ср.</w:t>
      </w:r>
      <w:r>
        <w:t xml:space="preserve"> bezⱬize).</w:t>
      </w:r>
    </w:p>
    <w:p w14:paraId="095BB87A" w14:textId="77777777" w:rsidR="00C7638C" w:rsidRDefault="00000000">
      <w:pPr>
        <w:pStyle w:val="BodyText"/>
      </w:pPr>
      <w:r>
        <w:rPr>
          <w:b/>
          <w:bCs/>
        </w:rPr>
        <w:t>eşek</w:t>
      </w:r>
      <w:r>
        <w:t xml:space="preserve"> [eşekal] </w:t>
      </w:r>
      <w:r>
        <w:rPr>
          <w:i/>
          <w:iCs/>
        </w:rPr>
        <w:t>t</w:t>
      </w:r>
      <w:r>
        <w:t xml:space="preserve"> осёл (</w:t>
      </w:r>
      <w:r>
        <w:rPr>
          <w:i/>
          <w:iCs/>
        </w:rPr>
        <w:t>ср.</w:t>
      </w:r>
      <w:r>
        <w:t xml:space="preserve"> ħama).</w:t>
      </w:r>
    </w:p>
    <w:p w14:paraId="1EC0DAFE" w14:textId="77777777" w:rsidR="00C7638C" w:rsidRDefault="00000000">
      <w:pPr>
        <w:pStyle w:val="BodyText"/>
      </w:pPr>
      <w:r>
        <w:rPr>
          <w:b/>
          <w:bCs/>
        </w:rPr>
        <w:t>eşţeze</w:t>
      </w:r>
      <w:r>
        <w:t xml:space="preserve"> = işţize.</w:t>
      </w:r>
    </w:p>
    <w:p w14:paraId="679E155C" w14:textId="77777777" w:rsidR="00C7638C" w:rsidRDefault="00000000">
      <w:pPr>
        <w:pStyle w:val="BodyText"/>
      </w:pPr>
      <w:r>
        <w:rPr>
          <w:b/>
          <w:bCs/>
        </w:rPr>
        <w:t>etap</w:t>
      </w:r>
      <w:r>
        <w:t xml:space="preserve"> [etapal] </w:t>
      </w:r>
      <w:r>
        <w:rPr>
          <w:i/>
          <w:iCs/>
        </w:rPr>
        <w:t>i</w:t>
      </w:r>
      <w:r>
        <w:t xml:space="preserve"> эта́п; ступе́нь; ста́дия.</w:t>
      </w:r>
    </w:p>
    <w:p w14:paraId="36A645DF" w14:textId="77777777" w:rsidR="00C7638C" w:rsidRDefault="00000000">
      <w:pPr>
        <w:pStyle w:val="BodyText"/>
      </w:pPr>
      <w:r>
        <w:rPr>
          <w:b/>
          <w:bCs/>
        </w:rPr>
        <w:t>etek</w:t>
      </w:r>
      <w:r>
        <w:t xml:space="preserve"> [etekal] </w:t>
      </w:r>
      <w:r>
        <w:rPr>
          <w:i/>
          <w:iCs/>
        </w:rPr>
        <w:t>t</w:t>
      </w:r>
      <w:r>
        <w:t xml:space="preserve"> сапо́г; etekal reţi-ze надева́ть сапоги́ (</w:t>
      </w:r>
      <w:r>
        <w:rPr>
          <w:i/>
          <w:iCs/>
        </w:rPr>
        <w:t>ср.</w:t>
      </w:r>
      <w:r>
        <w:t xml:space="preserve"> xit, cakmaj).</w:t>
      </w:r>
    </w:p>
    <w:p w14:paraId="23D35D45" w14:textId="77777777" w:rsidR="00C7638C" w:rsidRDefault="00000000">
      <w:pPr>
        <w:pStyle w:val="BodyText"/>
      </w:pPr>
      <w:r>
        <w:rPr>
          <w:b/>
          <w:bCs/>
        </w:rPr>
        <w:t>etekci</w:t>
      </w:r>
      <w:r>
        <w:t xml:space="preserve"> [etekcaħi] </w:t>
      </w:r>
      <w:r>
        <w:rPr>
          <w:i/>
          <w:iCs/>
        </w:rPr>
        <w:t>t</w:t>
      </w:r>
      <w:r>
        <w:t xml:space="preserve"> сапо́жник.</w:t>
      </w:r>
    </w:p>
    <w:p w14:paraId="7EADF10F" w14:textId="77777777" w:rsidR="00C7638C" w:rsidRDefault="00000000">
      <w:pPr>
        <w:pStyle w:val="BodyText"/>
      </w:pPr>
      <w:r>
        <w:rPr>
          <w:b/>
          <w:bCs/>
        </w:rPr>
        <w:t>etnografci</w:t>
      </w:r>
      <w:r>
        <w:t xml:space="preserve"> [etnografcaħi] </w:t>
      </w:r>
      <w:r>
        <w:rPr>
          <w:i/>
          <w:iCs/>
        </w:rPr>
        <w:t>i</w:t>
      </w:r>
      <w:r>
        <w:t xml:space="preserve"> этно́граф.</w:t>
      </w:r>
    </w:p>
    <w:p w14:paraId="7205DA36" w14:textId="77777777" w:rsidR="00C7638C" w:rsidRDefault="00000000">
      <w:pPr>
        <w:pStyle w:val="BodyText"/>
      </w:pPr>
      <w:r>
        <w:rPr>
          <w:b/>
          <w:bCs/>
        </w:rPr>
        <w:t>etnografija</w:t>
      </w:r>
      <w:r>
        <w:t xml:space="preserve"> </w:t>
      </w:r>
      <w:r>
        <w:rPr>
          <w:i/>
          <w:iCs/>
        </w:rPr>
        <w:t>i</w:t>
      </w:r>
      <w:r>
        <w:t xml:space="preserve"> этногра́фия; etnografijab этнографи́ческий.</w:t>
      </w:r>
    </w:p>
    <w:p w14:paraId="65913CEE" w14:textId="77777777" w:rsidR="00C7638C" w:rsidRDefault="00000000">
      <w:pPr>
        <w:pStyle w:val="BodyText"/>
      </w:pPr>
      <w:r>
        <w:rPr>
          <w:b/>
          <w:bCs/>
        </w:rPr>
        <w:lastRenderedPageBreak/>
        <w:t>ev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0FDB6548" w14:textId="77777777" w:rsidR="00C7638C" w:rsidRDefault="00000000">
      <w:pPr>
        <w:pStyle w:val="BodyText"/>
      </w:pPr>
      <w:r>
        <w:rPr>
          <w:b/>
          <w:bCs/>
        </w:rPr>
        <w:t>evgo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EC9476E" w14:textId="77777777" w:rsidR="00C7638C" w:rsidRDefault="00000000">
      <w:pPr>
        <w:pStyle w:val="BodyText"/>
      </w:pPr>
      <w:r>
        <w:rPr>
          <w:b/>
          <w:bCs/>
        </w:rPr>
        <w:t>Evropa</w:t>
      </w:r>
      <w:r>
        <w:t xml:space="preserve"> Евро́па.</w:t>
      </w:r>
    </w:p>
    <w:p w14:paraId="3AC643B8" w14:textId="77777777" w:rsidR="00C7638C" w:rsidRDefault="00000000">
      <w:pPr>
        <w:pStyle w:val="BodyText"/>
      </w:pPr>
      <w:r>
        <w:rPr>
          <w:b/>
          <w:bCs/>
        </w:rPr>
        <w:t>exx</w:t>
      </w:r>
      <w:r>
        <w:t xml:space="preserve"> (</w:t>
      </w:r>
      <w:r>
        <w:rPr>
          <w:i/>
          <w:iCs/>
        </w:rPr>
        <w:t>в наре́чии Чо́ха</w:t>
      </w:r>
      <w:r>
        <w:t>) = ţexx (</w:t>
      </w:r>
      <w:r>
        <w:rPr>
          <w:i/>
          <w:iCs/>
        </w:rPr>
        <w:t>ср.</w:t>
      </w:r>
      <w:r>
        <w:t xml:space="preserve"> exxe).</w:t>
      </w:r>
    </w:p>
    <w:p w14:paraId="6320ADF4" w14:textId="77777777" w:rsidR="00C7638C" w:rsidRDefault="00000000">
      <w:pPr>
        <w:pStyle w:val="BodyText"/>
      </w:pPr>
      <w:r>
        <w:rPr>
          <w:b/>
          <w:bCs/>
        </w:rPr>
        <w:t>exxe</w:t>
      </w:r>
      <w:r>
        <w:t xml:space="preserve"> вверху́; exxe teze выстра́иваться в ряд (</w:t>
      </w:r>
      <w:r>
        <w:rPr>
          <w:i/>
          <w:iCs/>
        </w:rPr>
        <w:t>ср.</w:t>
      </w:r>
      <w:r>
        <w:t xml:space="preserve"> exxeb, bexxe, exxeda, axxada, exx).</w:t>
      </w:r>
    </w:p>
    <w:p w14:paraId="77BE47BF" w14:textId="77777777" w:rsidR="00C7638C" w:rsidRDefault="00000000">
      <w:pPr>
        <w:pStyle w:val="BodyText"/>
      </w:pPr>
      <w:r>
        <w:rPr>
          <w:b/>
          <w:bCs/>
        </w:rPr>
        <w:t>exxeb</w:t>
      </w:r>
      <w:r>
        <w:t xml:space="preserve"> (</w:t>
      </w:r>
      <w:r>
        <w:rPr>
          <w:i/>
          <w:iCs/>
        </w:rPr>
        <w:t>l5</w:t>
      </w:r>
      <w:r>
        <w:t>) внизу́; exxebe* (</w:t>
      </w:r>
      <w:r>
        <w:rPr>
          <w:i/>
          <w:iCs/>
        </w:rPr>
        <w:t>al5</w:t>
      </w:r>
      <w:r>
        <w:t>, вниз; exxesa (</w:t>
      </w:r>
      <w:r>
        <w:rPr>
          <w:i/>
          <w:iCs/>
        </w:rPr>
        <w:t>el5</w:t>
      </w:r>
      <w:r>
        <w:t>) сни́зу (</w:t>
      </w:r>
      <w:r>
        <w:rPr>
          <w:i/>
          <w:iCs/>
        </w:rPr>
        <w:t>ср.</w:t>
      </w:r>
      <w:r>
        <w:t xml:space="preserve"> exxe bexxe, exxeda, axxada).</w:t>
      </w:r>
    </w:p>
    <w:p w14:paraId="59D36FFC" w14:textId="77777777" w:rsidR="00C7638C" w:rsidRDefault="00000000">
      <w:pPr>
        <w:pStyle w:val="BodyText"/>
      </w:pPr>
      <w:r>
        <w:rPr>
          <w:b/>
          <w:bCs/>
        </w:rPr>
        <w:t>exxeberi, exxebereħel</w:t>
      </w:r>
      <w:r>
        <w:t>* спуск (</w:t>
      </w:r>
      <w:r>
        <w:rPr>
          <w:i/>
          <w:iCs/>
        </w:rPr>
        <w:t>ср.</w:t>
      </w:r>
      <w:r>
        <w:t xml:space="preserve"> exxeb, reħize).</w:t>
      </w:r>
    </w:p>
    <w:p w14:paraId="1F7BEB4B" w14:textId="77777777" w:rsidR="00C7638C" w:rsidRDefault="00000000">
      <w:pPr>
        <w:pStyle w:val="BodyText"/>
      </w:pPr>
      <w:r>
        <w:rPr>
          <w:b/>
          <w:bCs/>
        </w:rPr>
        <w:t>exxeda</w:t>
      </w:r>
      <w:r>
        <w:t xml:space="preserve"> (</w:t>
      </w:r>
      <w:r>
        <w:rPr>
          <w:i/>
          <w:iCs/>
        </w:rPr>
        <w:t>l1</w:t>
      </w:r>
      <w:r>
        <w:t>) вверху́; exxede (</w:t>
      </w:r>
      <w:r>
        <w:rPr>
          <w:i/>
          <w:iCs/>
        </w:rPr>
        <w:t>al1</w:t>
      </w:r>
      <w:r>
        <w:t>) вверх; exxedasa све́рху (</w:t>
      </w:r>
      <w:r>
        <w:rPr>
          <w:i/>
          <w:iCs/>
        </w:rPr>
        <w:t>ср.</w:t>
      </w:r>
      <w:r>
        <w:t xml:space="preserve"> exxe, bexxe, exxeb, axxada, exx).</w:t>
      </w:r>
    </w:p>
    <w:p w14:paraId="6FFE606E" w14:textId="77777777" w:rsidR="00C7638C" w:rsidRDefault="00000000">
      <w:pPr>
        <w:pStyle w:val="BodyText"/>
      </w:pPr>
      <w:r>
        <w:rPr>
          <w:b/>
          <w:bCs/>
        </w:rPr>
        <w:t>exxede-borz</w:t>
      </w:r>
      <w:r>
        <w:t xml:space="preserve"> жа́воронок (</w:t>
      </w:r>
      <w:r>
        <w:rPr>
          <w:i/>
          <w:iCs/>
        </w:rPr>
        <w:t>ср.</w:t>
      </w:r>
      <w:r>
        <w:t xml:space="preserve"> exxeda, borzine, ixx).</w:t>
      </w:r>
    </w:p>
    <w:p w14:paraId="0CC6410B" w14:textId="77777777" w:rsidR="00C7638C" w:rsidRDefault="00000000">
      <w:pPr>
        <w:pStyle w:val="BodyText"/>
      </w:pPr>
      <w:r>
        <w:rPr>
          <w:b/>
          <w:bCs/>
        </w:rPr>
        <w:t>exxederi, exxedereħel</w:t>
      </w:r>
      <w:r>
        <w:t xml:space="preserve"> подъём (</w:t>
      </w:r>
      <w:r>
        <w:rPr>
          <w:i/>
          <w:iCs/>
        </w:rPr>
        <w:t>ср.</w:t>
      </w:r>
      <w:r>
        <w:t xml:space="preserve"> exxeda, reħize).</w:t>
      </w:r>
    </w:p>
    <w:p w14:paraId="2CB9F7D2" w14:textId="77777777" w:rsidR="00C7638C" w:rsidRDefault="00000000">
      <w:pPr>
        <w:pStyle w:val="BodyText"/>
      </w:pPr>
      <w:r>
        <w:rPr>
          <w:b/>
          <w:bCs/>
        </w:rPr>
        <w:t>exxeļi</w:t>
      </w:r>
      <w:r>
        <w:t xml:space="preserve"> верх.</w:t>
      </w:r>
    </w:p>
    <w:p w14:paraId="75650F4C" w14:textId="77777777" w:rsidR="00C7638C" w:rsidRDefault="00000000">
      <w:pPr>
        <w:pStyle w:val="BodyText"/>
      </w:pPr>
      <w:r>
        <w:rPr>
          <w:b/>
          <w:bCs/>
        </w:rPr>
        <w:t>exxeļize</w:t>
      </w:r>
      <w:r>
        <w:t xml:space="preserve"> поднима́ться.</w:t>
      </w:r>
    </w:p>
    <w:p w14:paraId="4108D8E9" w14:textId="77777777" w:rsidR="00C7638C" w:rsidRDefault="00000000">
      <w:pPr>
        <w:pStyle w:val="BodyText"/>
      </w:pPr>
      <w:r>
        <w:rPr>
          <w:b/>
          <w:bCs/>
        </w:rPr>
        <w:t>exxereħel</w:t>
      </w:r>
      <w:r>
        <w:t xml:space="preserve"> = exxebereħel, </w:t>
      </w:r>
      <w:r>
        <w:rPr>
          <w:i/>
          <w:iCs/>
        </w:rPr>
        <w:t>см.</w:t>
      </w:r>
      <w:r>
        <w:t xml:space="preserve"> exxeberi.</w:t>
      </w:r>
    </w:p>
    <w:p w14:paraId="0B7637B1" w14:textId="77777777" w:rsidR="00C7638C" w:rsidRDefault="00000000">
      <w:pPr>
        <w:pStyle w:val="BodyText"/>
      </w:pPr>
      <w:r>
        <w:rPr>
          <w:b/>
          <w:bCs/>
        </w:rPr>
        <w:t>ez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1433AFF" w14:textId="77777777" w:rsidR="00C7638C" w:rsidRDefault="00000000">
      <w:pPr>
        <w:pStyle w:val="BodyText"/>
      </w:pPr>
      <w:r>
        <w:rPr>
          <w:b/>
          <w:bCs/>
        </w:rPr>
        <w:t>F</w:t>
      </w:r>
    </w:p>
    <w:p w14:paraId="1B3B1D3C" w14:textId="77777777" w:rsidR="00C7638C" w:rsidRDefault="00000000">
      <w:pPr>
        <w:pStyle w:val="BodyText"/>
      </w:pPr>
      <w:r>
        <w:rPr>
          <w:b/>
          <w:bCs/>
        </w:rPr>
        <w:t>fabkom</w:t>
      </w:r>
      <w:r>
        <w:t xml:space="preserve"> [fabkomal] </w:t>
      </w:r>
      <w:r>
        <w:rPr>
          <w:i/>
          <w:iCs/>
        </w:rPr>
        <w:t>i</w:t>
      </w:r>
      <w:r>
        <w:t xml:space="preserve"> фабко́м (</w:t>
      </w:r>
      <w:r>
        <w:rPr>
          <w:i/>
          <w:iCs/>
        </w:rPr>
        <w:t>фабри́чный комите́т</w:t>
      </w:r>
      <w:r>
        <w:t>).</w:t>
      </w:r>
    </w:p>
    <w:p w14:paraId="45DD3D0C" w14:textId="77777777" w:rsidR="00C7638C" w:rsidRDefault="00000000">
      <w:pPr>
        <w:pStyle w:val="BodyText"/>
      </w:pPr>
      <w:r>
        <w:rPr>
          <w:b/>
          <w:bCs/>
        </w:rPr>
        <w:t>fabrika</w:t>
      </w:r>
      <w:r>
        <w:t xml:space="preserve"> [fabrikabi, fabrikal] </w:t>
      </w:r>
      <w:r>
        <w:rPr>
          <w:i/>
          <w:iCs/>
        </w:rPr>
        <w:t>i</w:t>
      </w:r>
      <w:r>
        <w:t xml:space="preserve"> фа́брика; fabrik-zavodal фа́брики и заво́ды.</w:t>
      </w:r>
    </w:p>
    <w:p w14:paraId="537BBC51" w14:textId="77777777" w:rsidR="00C7638C" w:rsidRDefault="00000000">
      <w:pPr>
        <w:pStyle w:val="BodyText"/>
      </w:pPr>
      <w:r>
        <w:t>e i f p</w:t>
      </w:r>
    </w:p>
    <w:p w14:paraId="4CF449CA" w14:textId="77777777" w:rsidR="00C7638C" w:rsidRDefault="00000000">
      <w:pPr>
        <w:pStyle w:val="BodyText"/>
      </w:pPr>
      <w:r>
        <w:t>— 42 —</w:t>
      </w:r>
    </w:p>
    <w:p w14:paraId="52BFA678" w14:textId="77777777" w:rsidR="00C7638C" w:rsidRDefault="00000000">
      <w:pPr>
        <w:pStyle w:val="BodyText"/>
      </w:pPr>
      <w:r>
        <w:rPr>
          <w:b/>
          <w:bCs/>
        </w:rPr>
        <w:t>fabrikci</w:t>
      </w:r>
      <w:r>
        <w:t xml:space="preserve"> [fabrikcaħi] </w:t>
      </w:r>
      <w:r>
        <w:rPr>
          <w:i/>
          <w:iCs/>
        </w:rPr>
        <w:t>i</w:t>
      </w:r>
      <w:r>
        <w:t xml:space="preserve"> фабрика́нт.</w:t>
      </w:r>
    </w:p>
    <w:p w14:paraId="1D622C80" w14:textId="77777777" w:rsidR="00C7638C" w:rsidRDefault="00000000">
      <w:pPr>
        <w:pStyle w:val="BodyText"/>
      </w:pPr>
      <w:r>
        <w:rPr>
          <w:b/>
          <w:bCs/>
        </w:rPr>
        <w:t>fabzavkom</w:t>
      </w:r>
      <w:r>
        <w:t xml:space="preserve"> [fabzavkomal] </w:t>
      </w:r>
      <w:r>
        <w:rPr>
          <w:i/>
          <w:iCs/>
        </w:rPr>
        <w:t>r</w:t>
      </w:r>
      <w:r>
        <w:t xml:space="preserve"> фабзавко́м </w:t>
      </w:r>
      <w:r>
        <w:rPr>
          <w:i/>
          <w:iCs/>
        </w:rPr>
        <w:t>(фабри́чно-заводско́й комите́т).</w:t>
      </w:r>
    </w:p>
    <w:p w14:paraId="5A51FB59" w14:textId="77777777" w:rsidR="00C7638C" w:rsidRDefault="00000000">
      <w:pPr>
        <w:pStyle w:val="BodyText"/>
      </w:pPr>
      <w:r>
        <w:rPr>
          <w:b/>
          <w:bCs/>
        </w:rPr>
        <w:t>fakt</w:t>
      </w:r>
      <w:r>
        <w:t xml:space="preserve"> [faktal] </w:t>
      </w:r>
      <w:r>
        <w:rPr>
          <w:i/>
          <w:iCs/>
        </w:rPr>
        <w:t>i</w:t>
      </w:r>
      <w:r>
        <w:t xml:space="preserve"> факт.</w:t>
      </w:r>
    </w:p>
    <w:p w14:paraId="16245ECD" w14:textId="77777777" w:rsidR="00C7638C" w:rsidRDefault="00000000">
      <w:pPr>
        <w:pStyle w:val="BodyText"/>
      </w:pPr>
      <w:r>
        <w:rPr>
          <w:b/>
          <w:bCs/>
        </w:rPr>
        <w:t>fakultet</w:t>
      </w:r>
      <w:r>
        <w:t xml:space="preserve"> [fakultetal] </w:t>
      </w:r>
      <w:r>
        <w:rPr>
          <w:i/>
          <w:iCs/>
        </w:rPr>
        <w:t>i</w:t>
      </w:r>
      <w:r>
        <w:t xml:space="preserve"> факульте́т; ħalţuxabazul fakultet рабо́чий факульте́т </w:t>
      </w:r>
      <w:r>
        <w:rPr>
          <w:i/>
          <w:iCs/>
        </w:rPr>
        <w:t>(рабфа́к).</w:t>
      </w:r>
    </w:p>
    <w:p w14:paraId="0C558D4E" w14:textId="77777777" w:rsidR="00C7638C" w:rsidRDefault="00000000">
      <w:pPr>
        <w:pStyle w:val="BodyText"/>
      </w:pPr>
      <w:r>
        <w:rPr>
          <w:b/>
          <w:bCs/>
        </w:rPr>
        <w:t>fanatik</w:t>
      </w:r>
      <w:r>
        <w:t xml:space="preserve"> [fanatikal, fanatikzabi] </w:t>
      </w:r>
      <w:r>
        <w:rPr>
          <w:i/>
          <w:iCs/>
        </w:rPr>
        <w:t>i</w:t>
      </w:r>
      <w:r>
        <w:t xml:space="preserve"> фана́тик.</w:t>
      </w:r>
    </w:p>
    <w:p w14:paraId="491AB0F8" w14:textId="77777777" w:rsidR="00C7638C" w:rsidRDefault="00000000">
      <w:pPr>
        <w:pStyle w:val="BodyText"/>
      </w:pPr>
      <w:r>
        <w:rPr>
          <w:b/>
          <w:bCs/>
        </w:rPr>
        <w:t>faşist</w:t>
      </w:r>
      <w:r>
        <w:t xml:space="preserve"> [faşistal, faşistzabi] </w:t>
      </w:r>
      <w:r>
        <w:rPr>
          <w:i/>
          <w:iCs/>
        </w:rPr>
        <w:t>i</w:t>
      </w:r>
      <w:r>
        <w:t xml:space="preserve"> фаши́ст; faşistijab фаши́стский.</w:t>
      </w:r>
    </w:p>
    <w:p w14:paraId="2003E673" w14:textId="77777777" w:rsidR="00C7638C" w:rsidRDefault="00000000">
      <w:pPr>
        <w:pStyle w:val="BodyText"/>
      </w:pPr>
      <w:r>
        <w:rPr>
          <w:b/>
          <w:bCs/>
        </w:rPr>
        <w:t>federasija</w:t>
      </w:r>
      <w:r>
        <w:t xml:space="preserve"> </w:t>
      </w:r>
      <w:r>
        <w:rPr>
          <w:i/>
          <w:iCs/>
        </w:rPr>
        <w:t>i</w:t>
      </w:r>
      <w:r>
        <w:t xml:space="preserve"> федера́ция; federasijab федерати́вный.</w:t>
      </w:r>
    </w:p>
    <w:p w14:paraId="50AC80C6" w14:textId="77777777" w:rsidR="00C7638C" w:rsidRDefault="00000000">
      <w:pPr>
        <w:pStyle w:val="BodyText"/>
      </w:pPr>
      <w:r>
        <w:rPr>
          <w:b/>
          <w:bCs/>
        </w:rPr>
        <w:t>fel(d)şer</w:t>
      </w:r>
      <w:r>
        <w:t xml:space="preserve"> [feldşeral, feldşerzabi] фе́льдшер.</w:t>
      </w:r>
    </w:p>
    <w:p w14:paraId="04D51236" w14:textId="77777777" w:rsidR="00C7638C" w:rsidRDefault="00000000">
      <w:pPr>
        <w:pStyle w:val="BodyText"/>
      </w:pPr>
      <w:r>
        <w:rPr>
          <w:b/>
          <w:bCs/>
        </w:rPr>
        <w:lastRenderedPageBreak/>
        <w:t>feodal</w:t>
      </w:r>
      <w:r>
        <w:t xml:space="preserve"> [feodalal, feodalzabi] </w:t>
      </w:r>
      <w:r>
        <w:rPr>
          <w:i/>
          <w:iCs/>
        </w:rPr>
        <w:t>i</w:t>
      </w:r>
      <w:r>
        <w:t xml:space="preserve"> феода́л.</w:t>
      </w:r>
    </w:p>
    <w:p w14:paraId="7D2852C4" w14:textId="77777777" w:rsidR="00C7638C" w:rsidRDefault="00000000">
      <w:pPr>
        <w:pStyle w:val="BodyText"/>
      </w:pPr>
      <w:r>
        <w:rPr>
          <w:b/>
          <w:bCs/>
        </w:rPr>
        <w:t>feodalizm</w:t>
      </w:r>
      <w:r>
        <w:t xml:space="preserve"> </w:t>
      </w:r>
      <w:r>
        <w:rPr>
          <w:i/>
          <w:iCs/>
        </w:rPr>
        <w:t>i</w:t>
      </w:r>
      <w:r>
        <w:t xml:space="preserve"> феодали́зм.</w:t>
      </w:r>
    </w:p>
    <w:p w14:paraId="0EFC2F67" w14:textId="77777777" w:rsidR="00C7638C" w:rsidRDefault="00000000">
      <w:pPr>
        <w:pStyle w:val="BodyText"/>
      </w:pPr>
      <w:r>
        <w:rPr>
          <w:b/>
          <w:bCs/>
        </w:rPr>
        <w:t>fevral(-mozz)</w:t>
      </w:r>
      <w:r>
        <w:t xml:space="preserve"> </w:t>
      </w:r>
      <w:r>
        <w:rPr>
          <w:i/>
          <w:iCs/>
        </w:rPr>
        <w:t>i</w:t>
      </w:r>
      <w:r>
        <w:t xml:space="preserve"> февра́ль.</w:t>
      </w:r>
    </w:p>
    <w:p w14:paraId="7BB3422E" w14:textId="77777777" w:rsidR="00C7638C" w:rsidRDefault="00000000">
      <w:pPr>
        <w:pStyle w:val="BodyText"/>
      </w:pPr>
      <w:r>
        <w:rPr>
          <w:b/>
          <w:bCs/>
        </w:rPr>
        <w:t>filantrop</w:t>
      </w:r>
      <w:r>
        <w:t xml:space="preserve"> [filantropzabi, filantropal] </w:t>
      </w:r>
      <w:r>
        <w:rPr>
          <w:i/>
          <w:iCs/>
        </w:rPr>
        <w:t>i</w:t>
      </w:r>
      <w:r>
        <w:t xml:space="preserve"> филантрóп.</w:t>
      </w:r>
    </w:p>
    <w:p w14:paraId="26FECEA8" w14:textId="77777777" w:rsidR="00C7638C" w:rsidRDefault="00000000">
      <w:pPr>
        <w:pStyle w:val="BodyText"/>
      </w:pPr>
      <w:r>
        <w:rPr>
          <w:b/>
          <w:bCs/>
        </w:rPr>
        <w:t>filma</w:t>
      </w:r>
      <w:r>
        <w:t xml:space="preserve"> [filmal, filmabi] </w:t>
      </w:r>
      <w:r>
        <w:rPr>
          <w:i/>
          <w:iCs/>
        </w:rPr>
        <w:t>i</w:t>
      </w:r>
      <w:r>
        <w:t xml:space="preserve"> фи́льм(а)</w:t>
      </w:r>
    </w:p>
    <w:p w14:paraId="184AC4BF" w14:textId="77777777" w:rsidR="00C7638C" w:rsidRDefault="00000000">
      <w:pPr>
        <w:pStyle w:val="BodyText"/>
      </w:pPr>
      <w:r>
        <w:rPr>
          <w:b/>
          <w:bCs/>
        </w:rPr>
        <w:t>finansal</w:t>
      </w:r>
      <w:r>
        <w:t xml:space="preserve"> </w:t>
      </w:r>
      <w:r>
        <w:rPr>
          <w:i/>
          <w:iCs/>
        </w:rPr>
        <w:t>(pl)</w:t>
      </w:r>
      <w:r>
        <w:t xml:space="preserve"> </w:t>
      </w:r>
      <w:r>
        <w:rPr>
          <w:i/>
          <w:iCs/>
        </w:rPr>
        <w:t>i</w:t>
      </w:r>
      <w:r>
        <w:t xml:space="preserve"> фина́нсы.</w:t>
      </w:r>
    </w:p>
    <w:p w14:paraId="076A9255" w14:textId="77777777" w:rsidR="00C7638C" w:rsidRDefault="00000000">
      <w:pPr>
        <w:pStyle w:val="BodyText"/>
      </w:pPr>
      <w:r>
        <w:rPr>
          <w:b/>
          <w:bCs/>
        </w:rPr>
        <w:t>finotdel</w:t>
      </w:r>
      <w:r>
        <w:t xml:space="preserve"> [finotdelal] </w:t>
      </w:r>
      <w:r>
        <w:rPr>
          <w:i/>
          <w:iCs/>
        </w:rPr>
        <w:t>r</w:t>
      </w:r>
      <w:r>
        <w:t xml:space="preserve"> финотде́л </w:t>
      </w:r>
      <w:r>
        <w:rPr>
          <w:i/>
          <w:iCs/>
        </w:rPr>
        <w:t>(фина́нсовый отде́л).</w:t>
      </w:r>
    </w:p>
    <w:p w14:paraId="1E7C6A2C" w14:textId="77777777" w:rsidR="00C7638C" w:rsidRDefault="00000000">
      <w:pPr>
        <w:pStyle w:val="BodyText"/>
      </w:pPr>
      <w:r>
        <w:rPr>
          <w:b/>
          <w:bCs/>
        </w:rPr>
        <w:t>firma</w:t>
      </w:r>
      <w:r>
        <w:t xml:space="preserve"> [firmabi] </w:t>
      </w:r>
      <w:r>
        <w:rPr>
          <w:i/>
          <w:iCs/>
        </w:rPr>
        <w:t>i</w:t>
      </w:r>
      <w:r>
        <w:t xml:space="preserve"> фи́рма.</w:t>
      </w:r>
    </w:p>
    <w:p w14:paraId="2601E2AB" w14:textId="77777777" w:rsidR="00C7638C" w:rsidRDefault="00000000">
      <w:pPr>
        <w:pStyle w:val="BodyText"/>
      </w:pPr>
      <w:r>
        <w:rPr>
          <w:b/>
          <w:bCs/>
        </w:rPr>
        <w:t>fizkultura</w:t>
      </w:r>
      <w:r>
        <w:t xml:space="preserve"> </w:t>
      </w:r>
      <w:r>
        <w:rPr>
          <w:i/>
          <w:iCs/>
        </w:rPr>
        <w:t>i</w:t>
      </w:r>
      <w:r>
        <w:t xml:space="preserve"> физкульту́ра; fizkulturijab физкульту́рный.</w:t>
      </w:r>
    </w:p>
    <w:p w14:paraId="316174F1" w14:textId="77777777" w:rsidR="00C7638C" w:rsidRDefault="00000000">
      <w:pPr>
        <w:pStyle w:val="BodyText"/>
      </w:pPr>
      <w:r>
        <w:rPr>
          <w:b/>
          <w:bCs/>
        </w:rPr>
        <w:t>fizkulturci</w:t>
      </w:r>
      <w:r>
        <w:t xml:space="preserve"> [fizkulturcaħi] физкульту́рник.</w:t>
      </w:r>
    </w:p>
    <w:p w14:paraId="02D00B96" w14:textId="77777777" w:rsidR="00C7638C" w:rsidRDefault="00000000">
      <w:pPr>
        <w:pStyle w:val="BodyText"/>
      </w:pPr>
      <w:r>
        <w:rPr>
          <w:b/>
          <w:bCs/>
        </w:rPr>
        <w:t>flot</w:t>
      </w:r>
      <w:r>
        <w:t xml:space="preserve"> [flotal] </w:t>
      </w:r>
      <w:r>
        <w:rPr>
          <w:i/>
          <w:iCs/>
        </w:rPr>
        <w:t>i</w:t>
      </w:r>
      <w:r>
        <w:t xml:space="preserve"> флот; Baħarab flot Кра́сный флот.</w:t>
      </w:r>
    </w:p>
    <w:p w14:paraId="0259184B" w14:textId="77777777" w:rsidR="00C7638C" w:rsidRDefault="00000000">
      <w:pPr>
        <w:pStyle w:val="BodyText"/>
      </w:pPr>
      <w:r>
        <w:rPr>
          <w:b/>
          <w:bCs/>
        </w:rPr>
        <w:t>foje</w:t>
      </w:r>
      <w:r>
        <w:t xml:space="preserve"> </w:t>
      </w:r>
      <w:r>
        <w:rPr>
          <w:i/>
          <w:iCs/>
        </w:rPr>
        <w:t>i</w:t>
      </w:r>
      <w:r>
        <w:t xml:space="preserve"> фойе́.</w:t>
      </w:r>
    </w:p>
    <w:p w14:paraId="2F059B77" w14:textId="77777777" w:rsidR="00C7638C" w:rsidRDefault="00000000">
      <w:pPr>
        <w:pStyle w:val="BodyText"/>
      </w:pPr>
      <w:r>
        <w:rPr>
          <w:b/>
          <w:bCs/>
        </w:rPr>
        <w:t>fond</w:t>
      </w:r>
      <w:r>
        <w:t xml:space="preserve"> [fondal] </w:t>
      </w:r>
      <w:r>
        <w:rPr>
          <w:i/>
          <w:iCs/>
        </w:rPr>
        <w:t>i</w:t>
      </w:r>
      <w:r>
        <w:t xml:space="preserve"> фонд.</w:t>
      </w:r>
    </w:p>
    <w:p w14:paraId="0529E0C6" w14:textId="77777777" w:rsidR="00C7638C" w:rsidRDefault="00000000">
      <w:pPr>
        <w:pStyle w:val="BodyText"/>
      </w:pPr>
      <w:r>
        <w:rPr>
          <w:b/>
          <w:bCs/>
        </w:rPr>
        <w:t>fonema</w:t>
      </w:r>
      <w:r>
        <w:t xml:space="preserve"> [fonemabi] </w:t>
      </w:r>
      <w:r>
        <w:rPr>
          <w:i/>
          <w:iCs/>
        </w:rPr>
        <w:t>i</w:t>
      </w:r>
      <w:r>
        <w:t xml:space="preserve"> фоне́ма.</w:t>
      </w:r>
    </w:p>
    <w:p w14:paraId="32A0AEC6" w14:textId="77777777" w:rsidR="00C7638C" w:rsidRDefault="00000000">
      <w:pPr>
        <w:pStyle w:val="BodyText"/>
      </w:pPr>
      <w:r>
        <w:rPr>
          <w:b/>
          <w:bCs/>
        </w:rPr>
        <w:t>fonetijab</w:t>
      </w:r>
      <w:r>
        <w:t xml:space="preserve"> </w:t>
      </w:r>
      <w:r>
        <w:rPr>
          <w:i/>
          <w:iCs/>
        </w:rPr>
        <w:t>i</w:t>
      </w:r>
      <w:r>
        <w:t xml:space="preserve"> фонети́ческий; fonetijab biţunxvaj фонети́ческое правописа́ние.</w:t>
      </w:r>
    </w:p>
    <w:p w14:paraId="595DA72A" w14:textId="77777777" w:rsidR="00C7638C" w:rsidRDefault="00000000">
      <w:pPr>
        <w:pStyle w:val="BodyText"/>
      </w:pPr>
      <w:r>
        <w:rPr>
          <w:b/>
          <w:bCs/>
        </w:rPr>
        <w:t>fonograf</w:t>
      </w:r>
      <w:r>
        <w:t xml:space="preserve"> [fonografal] </w:t>
      </w:r>
      <w:r>
        <w:rPr>
          <w:i/>
          <w:iCs/>
        </w:rPr>
        <w:t>i</w:t>
      </w:r>
      <w:r>
        <w:t xml:space="preserve"> фоно́граф.</w:t>
      </w:r>
    </w:p>
    <w:p w14:paraId="78E2C9CD" w14:textId="77777777" w:rsidR="00C7638C" w:rsidRDefault="00000000">
      <w:pPr>
        <w:pStyle w:val="BodyText"/>
      </w:pPr>
      <w:r>
        <w:rPr>
          <w:b/>
          <w:bCs/>
        </w:rPr>
        <w:t>forma</w:t>
      </w:r>
      <w:r>
        <w:t xml:space="preserve"> [formabi] </w:t>
      </w:r>
      <w:r>
        <w:rPr>
          <w:i/>
          <w:iCs/>
        </w:rPr>
        <w:t>i</w:t>
      </w:r>
      <w:r>
        <w:t xml:space="preserve"> фо́рма; фо́рменная оде́жда </w:t>
      </w:r>
      <w:r>
        <w:rPr>
          <w:i/>
          <w:iCs/>
        </w:rPr>
        <w:t>(ср. porma).</w:t>
      </w:r>
    </w:p>
    <w:p w14:paraId="2F64AB9E" w14:textId="77777777" w:rsidR="00C7638C" w:rsidRDefault="00000000">
      <w:pPr>
        <w:pStyle w:val="BodyText"/>
      </w:pPr>
      <w:r>
        <w:rPr>
          <w:b/>
          <w:bCs/>
        </w:rPr>
        <w:t>formalin</w:t>
      </w:r>
      <w:r>
        <w:t xml:space="preserve"> </w:t>
      </w:r>
      <w:r>
        <w:rPr>
          <w:i/>
          <w:iCs/>
        </w:rPr>
        <w:t>i</w:t>
      </w:r>
      <w:r>
        <w:t xml:space="preserve"> формали́н.</w:t>
      </w:r>
    </w:p>
    <w:p w14:paraId="4418A6B0" w14:textId="77777777" w:rsidR="00C7638C" w:rsidRDefault="00000000">
      <w:pPr>
        <w:pStyle w:val="BodyText"/>
      </w:pPr>
      <w:r>
        <w:rPr>
          <w:b/>
          <w:bCs/>
        </w:rPr>
        <w:t>formula</w:t>
      </w:r>
      <w:r>
        <w:t xml:space="preserve"> [formulabi, </w:t>
      </w:r>
      <w:r>
        <w:rPr>
          <w:i/>
          <w:iCs/>
        </w:rPr>
        <w:t>pos</w:t>
      </w:r>
      <w:r>
        <w:t xml:space="preserve"> formuladul] </w:t>
      </w:r>
      <w:r>
        <w:rPr>
          <w:i/>
          <w:iCs/>
        </w:rPr>
        <w:t>i</w:t>
      </w:r>
      <w:r>
        <w:t xml:space="preserve"> фо́рмула.</w:t>
      </w:r>
    </w:p>
    <w:p w14:paraId="00BF830F" w14:textId="77777777" w:rsidR="00C7638C" w:rsidRDefault="00000000">
      <w:pPr>
        <w:pStyle w:val="BodyText"/>
      </w:pPr>
      <w:r>
        <w:rPr>
          <w:b/>
          <w:bCs/>
        </w:rPr>
        <w:t>fosfor</w:t>
      </w:r>
      <w:r>
        <w:t xml:space="preserve"> </w:t>
      </w:r>
      <w:r>
        <w:rPr>
          <w:i/>
          <w:iCs/>
        </w:rPr>
        <w:t>i</w:t>
      </w:r>
      <w:r>
        <w:t xml:space="preserve"> фо́сфор.</w:t>
      </w:r>
    </w:p>
    <w:p w14:paraId="4E13971D" w14:textId="77777777" w:rsidR="00C7638C" w:rsidRDefault="00000000">
      <w:pPr>
        <w:pStyle w:val="BodyText"/>
      </w:pPr>
      <w:r>
        <w:rPr>
          <w:b/>
          <w:bCs/>
        </w:rPr>
        <w:t>fotograf</w:t>
      </w:r>
      <w:r>
        <w:t xml:space="preserve"> [fotografal, fotografzabi]</w:t>
      </w:r>
    </w:p>
    <w:p w14:paraId="60990402" w14:textId="77777777" w:rsidR="00C7638C" w:rsidRDefault="00000000">
      <w:pPr>
        <w:pStyle w:val="BodyText"/>
      </w:pPr>
      <w:r>
        <w:rPr>
          <w:i/>
          <w:iCs/>
        </w:rPr>
        <w:t>i</w:t>
      </w:r>
      <w:r>
        <w:t xml:space="preserve"> фото́граф; fotografijab фотографи́ческий.</w:t>
      </w:r>
    </w:p>
    <w:p w14:paraId="693BA92D" w14:textId="77777777" w:rsidR="00C7638C" w:rsidRDefault="00000000">
      <w:pPr>
        <w:pStyle w:val="BodyText"/>
      </w:pPr>
      <w:r>
        <w:rPr>
          <w:b/>
          <w:bCs/>
        </w:rPr>
        <w:t>fraksija</w:t>
      </w:r>
      <w:r>
        <w:t xml:space="preserve"> [fraksijabi] </w:t>
      </w:r>
      <w:r>
        <w:rPr>
          <w:i/>
          <w:iCs/>
        </w:rPr>
        <w:t>i</w:t>
      </w:r>
      <w:r>
        <w:t xml:space="preserve"> фра́кция; fraksijab фракцио́нный.</w:t>
      </w:r>
    </w:p>
    <w:p w14:paraId="30D60521" w14:textId="77777777" w:rsidR="00C7638C" w:rsidRDefault="00000000">
      <w:pPr>
        <w:pStyle w:val="BodyText"/>
      </w:pPr>
      <w:r>
        <w:rPr>
          <w:b/>
          <w:bCs/>
        </w:rPr>
        <w:t>Fransija</w:t>
      </w:r>
      <w:r>
        <w:t xml:space="preserve"> Фра́нция; fransijav францу́з; fransijazul mazz францу́зский язы́к.</w:t>
      </w:r>
    </w:p>
    <w:p w14:paraId="1D8F9E67" w14:textId="77777777" w:rsidR="00C7638C" w:rsidRDefault="00000000">
      <w:pPr>
        <w:pStyle w:val="BodyText"/>
      </w:pPr>
      <w:r>
        <w:rPr>
          <w:b/>
          <w:bCs/>
        </w:rPr>
        <w:t>front</w:t>
      </w:r>
      <w:r>
        <w:t xml:space="preserve"> [frontal] </w:t>
      </w:r>
      <w:r>
        <w:rPr>
          <w:i/>
          <w:iCs/>
        </w:rPr>
        <w:t>i</w:t>
      </w:r>
      <w:r>
        <w:t xml:space="preserve"> фронт.</w:t>
      </w:r>
    </w:p>
    <w:p w14:paraId="29BC9FF9" w14:textId="77777777" w:rsidR="00C7638C" w:rsidRDefault="00000000">
      <w:pPr>
        <w:pStyle w:val="BodyText"/>
      </w:pPr>
      <w:r>
        <w:rPr>
          <w:b/>
          <w:bCs/>
        </w:rPr>
        <w:t>Frunze</w:t>
      </w:r>
      <w:r>
        <w:t xml:space="preserve"> Фру́нзе </w:t>
      </w:r>
      <w:r>
        <w:rPr>
          <w:i/>
          <w:iCs/>
        </w:rPr>
        <w:t>(го́род, бы́вший Пишпе́к).</w:t>
      </w:r>
    </w:p>
    <w:p w14:paraId="4451E308" w14:textId="77777777" w:rsidR="00C7638C" w:rsidRDefault="00000000">
      <w:pPr>
        <w:pStyle w:val="BodyText"/>
      </w:pPr>
      <w:r>
        <w:rPr>
          <w:b/>
          <w:bCs/>
        </w:rPr>
        <w:t>funt</w:t>
      </w:r>
      <w:r>
        <w:t xml:space="preserve"> [funtal] </w:t>
      </w:r>
      <w:r>
        <w:rPr>
          <w:i/>
          <w:iCs/>
        </w:rPr>
        <w:t>i</w:t>
      </w:r>
      <w:r>
        <w:t xml:space="preserve"> фунт </w:t>
      </w:r>
      <w:r>
        <w:rPr>
          <w:i/>
          <w:iCs/>
        </w:rPr>
        <w:t>(ме́ра ве́са).</w:t>
      </w:r>
    </w:p>
    <w:p w14:paraId="147F8000" w14:textId="77777777" w:rsidR="00C7638C" w:rsidRDefault="00000000">
      <w:pPr>
        <w:pStyle w:val="BodyText"/>
      </w:pPr>
      <w:r>
        <w:rPr>
          <w:b/>
          <w:bCs/>
        </w:rPr>
        <w:lastRenderedPageBreak/>
        <w:t>funtal (-sterling)</w:t>
      </w:r>
      <w:r>
        <w:t xml:space="preserve"> </w:t>
      </w:r>
      <w:r>
        <w:rPr>
          <w:i/>
          <w:iCs/>
        </w:rPr>
        <w:t>i</w:t>
      </w:r>
      <w:r>
        <w:t xml:space="preserve"> фунт (сте́рлингов).</w:t>
      </w:r>
    </w:p>
    <w:p w14:paraId="7A5E4E86" w14:textId="77777777" w:rsidR="00C7638C" w:rsidRDefault="00000000">
      <w:pPr>
        <w:pStyle w:val="BodyText"/>
      </w:pPr>
      <w:r>
        <w:rPr>
          <w:b/>
          <w:bCs/>
        </w:rPr>
        <w:t>fut</w:t>
      </w:r>
      <w:r>
        <w:t xml:space="preserve"> [futal] </w:t>
      </w:r>
      <w:r>
        <w:rPr>
          <w:i/>
          <w:iCs/>
        </w:rPr>
        <w:t>i</w:t>
      </w:r>
      <w:r>
        <w:t xml:space="preserve"> фут.</w:t>
      </w:r>
    </w:p>
    <w:p w14:paraId="0EF7524F" w14:textId="77777777" w:rsidR="00C7638C" w:rsidRDefault="00000000">
      <w:pPr>
        <w:pStyle w:val="BodyText"/>
      </w:pPr>
      <w:r>
        <w:rPr>
          <w:b/>
          <w:bCs/>
        </w:rPr>
        <w:t>G</w:t>
      </w:r>
    </w:p>
    <w:p w14:paraId="411D5C44" w14:textId="77777777" w:rsidR="00C7638C" w:rsidRDefault="00000000">
      <w:pPr>
        <w:pStyle w:val="BodyText"/>
      </w:pPr>
      <w:r>
        <w:rPr>
          <w:b/>
          <w:bCs/>
        </w:rPr>
        <w:t>gabal</w:t>
      </w:r>
      <w:r>
        <w:t xml:space="preserve"> </w:t>
      </w:r>
      <w:r>
        <w:rPr>
          <w:i/>
          <w:iCs/>
        </w:rPr>
        <w:t>см.</w:t>
      </w:r>
      <w:r>
        <w:t xml:space="preserve"> gibi.</w:t>
      </w:r>
    </w:p>
    <w:p w14:paraId="1E69860E" w14:textId="77777777" w:rsidR="00C7638C" w:rsidRDefault="00000000">
      <w:pPr>
        <w:pStyle w:val="BodyText"/>
      </w:pPr>
      <w:r>
        <w:rPr>
          <w:b/>
          <w:bCs/>
        </w:rPr>
        <w:t>gabani</w:t>
      </w:r>
      <w:r>
        <w:t xml:space="preserve"> [</w:t>
      </w:r>
      <w:r>
        <w:rPr>
          <w:i/>
          <w:iCs/>
        </w:rPr>
        <w:t>pos</w:t>
      </w:r>
      <w:r>
        <w:t xml:space="preserve"> gabanidal, gabanidul] конопля́, пенька́.</w:t>
      </w:r>
    </w:p>
    <w:p w14:paraId="51488966" w14:textId="77777777" w:rsidR="00C7638C" w:rsidRDefault="00000000">
      <w:pPr>
        <w:pStyle w:val="BodyText"/>
      </w:pPr>
      <w:r>
        <w:rPr>
          <w:b/>
          <w:bCs/>
        </w:rPr>
        <w:t>gabur</w:t>
      </w:r>
      <w:r>
        <w:t xml:space="preserve"> [garbal, </w:t>
      </w:r>
      <w:r>
        <w:rPr>
          <w:i/>
          <w:iCs/>
        </w:rPr>
        <w:t>act</w:t>
      </w:r>
      <w:r>
        <w:t xml:space="preserve"> gorbosa, ga(r)busa] ше́я; gordil gabur во́рот руба́хи; xxalatab gabur длинноше́ий; borxatab gabur высо́кий во́рот; gabur qoţize руби́ть ше́ю, отруби́ть го́лову.</w:t>
      </w:r>
    </w:p>
    <w:p w14:paraId="66CBDE60" w14:textId="77777777" w:rsidR="00C7638C" w:rsidRDefault="00000000">
      <w:pPr>
        <w:pStyle w:val="BodyText"/>
      </w:pPr>
      <w:r>
        <w:rPr>
          <w:b/>
          <w:bCs/>
        </w:rPr>
        <w:t>gaburļi</w:t>
      </w:r>
      <w:r>
        <w:t xml:space="preserve"> перева́л; gaburļux </w:t>
      </w:r>
      <w:r>
        <w:rPr>
          <w:i/>
          <w:iCs/>
        </w:rPr>
        <w:t>(l2)</w:t>
      </w:r>
      <w:r>
        <w:t xml:space="preserve"> у перева́ла, на перева́ле.</w:t>
      </w:r>
    </w:p>
    <w:p w14:paraId="361EFE4A" w14:textId="77777777" w:rsidR="00C7638C" w:rsidRDefault="00000000">
      <w:pPr>
        <w:pStyle w:val="BodyText"/>
      </w:pPr>
      <w:r>
        <w:rPr>
          <w:b/>
          <w:bCs/>
        </w:rPr>
        <w:t>gac</w:t>
      </w:r>
      <w:r>
        <w:t xml:space="preserve"> [</w:t>
      </w:r>
      <w:r>
        <w:rPr>
          <w:i/>
          <w:iCs/>
        </w:rPr>
        <w:t>pos</w:t>
      </w:r>
      <w:r>
        <w:t xml:space="preserve"> gacil] </w:t>
      </w:r>
      <w:r>
        <w:rPr>
          <w:i/>
          <w:iCs/>
        </w:rPr>
        <w:t>p</w:t>
      </w:r>
      <w:r>
        <w:t xml:space="preserve"> известь; gac buħize жечь и́звесть; gac baxize бели́ть и́звестью </w:t>
      </w:r>
      <w:r>
        <w:rPr>
          <w:i/>
          <w:iCs/>
        </w:rPr>
        <w:t>(ср. debi).</w:t>
      </w:r>
    </w:p>
    <w:p w14:paraId="5E0E288F" w14:textId="77777777" w:rsidR="00C7638C" w:rsidRDefault="00000000">
      <w:pPr>
        <w:pStyle w:val="BodyText"/>
      </w:pPr>
      <w:r>
        <w:rPr>
          <w:b/>
          <w:bCs/>
        </w:rPr>
        <w:t>gaga</w:t>
      </w:r>
      <w:r>
        <w:t xml:space="preserve"> [gugbi, gagabi, gagajal, </w:t>
      </w:r>
      <w:r>
        <w:rPr>
          <w:i/>
          <w:iCs/>
        </w:rPr>
        <w:t>pos</w:t>
      </w:r>
      <w:r>
        <w:t xml:space="preserve"> gagadul] ко́сточка </w:t>
      </w:r>
      <w:r>
        <w:rPr>
          <w:i/>
          <w:iCs/>
        </w:rPr>
        <w:t>(пло́да).</w:t>
      </w:r>
    </w:p>
    <w:p w14:paraId="6036E152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</w:t>
      </w:r>
      <w:r>
        <w:rPr>
          <w:i/>
          <w:iCs/>
        </w:rPr>
        <w:t>(боле́зненный)</w:t>
      </w:r>
      <w:r>
        <w:t xml:space="preserve"> наро́ст на кости́ </w:t>
      </w:r>
      <w:r>
        <w:rPr>
          <w:i/>
          <w:iCs/>
        </w:rPr>
        <w:t>(по́сле уши́ба).</w:t>
      </w:r>
    </w:p>
    <w:p w14:paraId="346EEBCB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вражда́, неприя́знь.</w:t>
      </w:r>
    </w:p>
    <w:p w14:paraId="1E589EE5" w14:textId="77777777" w:rsidR="00C7638C" w:rsidRDefault="00000000">
      <w:pPr>
        <w:pStyle w:val="BodyText"/>
      </w:pPr>
      <w:r>
        <w:rPr>
          <w:b/>
          <w:bCs/>
        </w:rPr>
        <w:t>gaħma</w:t>
      </w:r>
      <w:r>
        <w:t xml:space="preserve"> [gaħmabi] я́мка в углу́ ко́мнаты.</w:t>
      </w:r>
    </w:p>
    <w:p w14:paraId="48D469FE" w14:textId="77777777" w:rsidR="00C7638C" w:rsidRDefault="00000000">
      <w:pPr>
        <w:pStyle w:val="BodyText"/>
      </w:pPr>
      <w:r>
        <w:rPr>
          <w:b/>
          <w:bCs/>
        </w:rPr>
        <w:t>gal...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17F314F6" w14:textId="77777777" w:rsidR="00C7638C" w:rsidRDefault="00000000">
      <w:pPr>
        <w:pStyle w:val="BodyText"/>
      </w:pPr>
      <w:r>
        <w:rPr>
          <w:b/>
          <w:bCs/>
        </w:rPr>
        <w:t>galaçvalize</w:t>
      </w:r>
      <w:r>
        <w:t xml:space="preserve"> бесе́довать, разгова́ривать </w:t>
      </w:r>
      <w:r>
        <w:rPr>
          <w:i/>
          <w:iCs/>
        </w:rPr>
        <w:t>(ср. galize, çvaze, garaçvarize).</w:t>
      </w:r>
    </w:p>
    <w:p w14:paraId="6377D31E" w14:textId="77777777" w:rsidR="00C7638C" w:rsidRDefault="00000000">
      <w:pPr>
        <w:pStyle w:val="BodyText"/>
      </w:pPr>
      <w:r>
        <w:rPr>
          <w:b/>
          <w:bCs/>
        </w:rPr>
        <w:t>galadize</w:t>
      </w:r>
      <w:r>
        <w:t xml:space="preserve"> наби́ть но́гу </w:t>
      </w:r>
      <w:r>
        <w:rPr>
          <w:i/>
          <w:iCs/>
        </w:rPr>
        <w:t>(о живо́тных).</w:t>
      </w:r>
    </w:p>
    <w:p w14:paraId="06EB171E" w14:textId="77777777" w:rsidR="00C7638C" w:rsidRDefault="00000000">
      <w:pPr>
        <w:pStyle w:val="BodyText"/>
      </w:pPr>
      <w:r>
        <w:rPr>
          <w:b/>
          <w:bCs/>
        </w:rPr>
        <w:t>galam, galan</w:t>
      </w:r>
      <w:r>
        <w:t xml:space="preserve"> [galanal, galmal, </w:t>
      </w:r>
      <w:r>
        <w:rPr>
          <w:i/>
          <w:iCs/>
        </w:rPr>
        <w:t>act</w:t>
      </w:r>
      <w:r>
        <w:t xml:space="preserve"> galamisa] стена́ </w:t>
      </w:r>
      <w:r>
        <w:rPr>
          <w:i/>
          <w:iCs/>
        </w:rPr>
        <w:t>(кре́пости).</w:t>
      </w:r>
    </w:p>
    <w:p w14:paraId="03E29EFC" w14:textId="77777777" w:rsidR="00C7638C" w:rsidRDefault="00000000">
      <w:pPr>
        <w:pStyle w:val="BodyText"/>
      </w:pPr>
      <w:r>
        <w:t>— 43 —</w:t>
      </w:r>
    </w:p>
    <w:p w14:paraId="27F9EF28" w14:textId="77777777" w:rsidR="00C7638C" w:rsidRDefault="00000000">
      <w:pPr>
        <w:pStyle w:val="BodyText"/>
      </w:pPr>
      <w:r>
        <w:rPr>
          <w:b/>
          <w:bCs/>
        </w:rPr>
        <w:t>gali</w:t>
      </w:r>
      <w:r>
        <w:t xml:space="preserve"> [galabi] шаг; gal baxize шага́ть.</w:t>
      </w:r>
    </w:p>
    <w:p w14:paraId="3A58A18E" w14:textId="77777777" w:rsidR="00C7638C" w:rsidRDefault="00000000">
      <w:pPr>
        <w:pStyle w:val="BodyText"/>
      </w:pPr>
      <w:r>
        <w:rPr>
          <w:b/>
          <w:bCs/>
        </w:rPr>
        <w:t>galigin</w:t>
      </w:r>
      <w:r>
        <w:t xml:space="preserve"> препятствие; galigin kkeze встреча́ть препятствие.</w:t>
      </w:r>
    </w:p>
    <w:p w14:paraId="753A9E1F" w14:textId="77777777" w:rsidR="00C7638C" w:rsidRDefault="00000000">
      <w:pPr>
        <w:pStyle w:val="BodyText"/>
      </w:pPr>
      <w:r>
        <w:rPr>
          <w:b/>
          <w:bCs/>
        </w:rPr>
        <w:t>galize</w:t>
      </w:r>
      <w:r>
        <w:t xml:space="preserve"> сказа́ть, мо́лвить </w:t>
      </w:r>
      <w:r>
        <w:rPr>
          <w:i/>
          <w:iCs/>
        </w:rPr>
        <w:t>(ср. galaçvalize, garize, gargadize).</w:t>
      </w:r>
    </w:p>
    <w:p w14:paraId="64D10DC9" w14:textId="77777777" w:rsidR="00C7638C" w:rsidRDefault="00000000">
      <w:pPr>
        <w:pStyle w:val="BodyText"/>
      </w:pPr>
      <w:r>
        <w:rPr>
          <w:b/>
          <w:bCs/>
        </w:rPr>
        <w:t>galm...</w:t>
      </w:r>
      <w:r>
        <w:t xml:space="preserve"> </w:t>
      </w:r>
      <w:r>
        <w:rPr>
          <w:i/>
          <w:iCs/>
        </w:rPr>
        <w:t>см.</w:t>
      </w:r>
      <w:r>
        <w:t xml:space="preserve"> galam.</w:t>
      </w:r>
    </w:p>
    <w:p w14:paraId="430AC1E5" w14:textId="77777777" w:rsidR="00C7638C" w:rsidRDefault="00000000">
      <w:pPr>
        <w:pStyle w:val="BodyText"/>
      </w:pPr>
      <w:r>
        <w:rPr>
          <w:b/>
          <w:bCs/>
        </w:rPr>
        <w:t>galstuk</w:t>
      </w:r>
      <w:r>
        <w:t xml:space="preserve"> [galstukal] </w:t>
      </w:r>
      <w:r>
        <w:rPr>
          <w:i/>
          <w:iCs/>
        </w:rPr>
        <w:t>i</w:t>
      </w:r>
      <w:r>
        <w:t xml:space="preserve"> га́лстук.</w:t>
      </w:r>
    </w:p>
    <w:p w14:paraId="0EBD3AEC" w14:textId="77777777" w:rsidR="00C7638C" w:rsidRDefault="00000000">
      <w:pPr>
        <w:pStyle w:val="BodyText"/>
      </w:pPr>
      <w:r>
        <w:rPr>
          <w:b/>
          <w:bCs/>
        </w:rPr>
        <w:t>gama</w:t>
      </w:r>
      <w:r>
        <w:t xml:space="preserve"> [gamul, gumi, </w:t>
      </w:r>
      <w:r>
        <w:rPr>
          <w:i/>
          <w:iCs/>
        </w:rPr>
        <w:t>act</w:t>
      </w:r>
      <w:r>
        <w:t xml:space="preserve"> gamisa, </w:t>
      </w:r>
      <w:r>
        <w:rPr>
          <w:i/>
          <w:iCs/>
        </w:rPr>
        <w:t>pos</w:t>
      </w:r>
      <w:r>
        <w:t xml:space="preserve"> gamil, </w:t>
      </w:r>
      <w:r>
        <w:rPr>
          <w:i/>
          <w:iCs/>
        </w:rPr>
        <w:t>pos</w:t>
      </w:r>
      <w:r>
        <w:t xml:space="preserve"> gimil, </w:t>
      </w:r>
      <w:r>
        <w:rPr>
          <w:i/>
          <w:iCs/>
        </w:rPr>
        <w:t>l5</w:t>
      </w:r>
      <w:r>
        <w:t xml:space="preserve"> gaminib, gaminub] </w:t>
      </w:r>
      <w:r>
        <w:rPr>
          <w:i/>
          <w:iCs/>
        </w:rPr>
        <w:t>t</w:t>
      </w:r>
      <w:r>
        <w:t xml:space="preserve"> кора́бль; судно́; ло́дка; ⱬel gama парохо́д; raqul gama бронено́сец; havajaļul gama дирижа́бль, цеппели́н; gamida reķine сади́ться на кора́бль.</w:t>
      </w:r>
    </w:p>
    <w:p w14:paraId="0C8A2337" w14:textId="77777777" w:rsidR="00C7638C" w:rsidRDefault="00000000">
      <w:pPr>
        <w:pStyle w:val="BodyText"/>
      </w:pPr>
      <w:r>
        <w:rPr>
          <w:b/>
          <w:bCs/>
        </w:rPr>
        <w:t>gamaç</w:t>
      </w:r>
      <w:r>
        <w:t xml:space="preserve"> [gamçal, gançal, </w:t>
      </w:r>
      <w:r>
        <w:rPr>
          <w:i/>
          <w:iCs/>
        </w:rPr>
        <w:t>act</w:t>
      </w:r>
      <w:r>
        <w:t xml:space="preserve"> gamçisa, gançisa] ка́мень; gamaç buzize обтёсывать ка́мень; gamaç-ħadav как ка́мень, бесстра́шный; gamçil ustar ка́менщик; gançi(l) turcci ка́менный у́голь.</w:t>
      </w:r>
    </w:p>
    <w:p w14:paraId="2A75A04A" w14:textId="77777777" w:rsidR="00C7638C" w:rsidRDefault="00000000">
      <w:pPr>
        <w:pStyle w:val="BodyText"/>
      </w:pPr>
      <w:r>
        <w:rPr>
          <w:b/>
          <w:bCs/>
        </w:rPr>
        <w:lastRenderedPageBreak/>
        <w:t>gamani</w:t>
      </w:r>
      <w:r>
        <w:t xml:space="preserve"> = gabani.</w:t>
      </w:r>
    </w:p>
    <w:p w14:paraId="7D931045" w14:textId="77777777" w:rsidR="00C7638C" w:rsidRDefault="00000000">
      <w:pPr>
        <w:pStyle w:val="BodyText"/>
      </w:pPr>
      <w:r>
        <w:rPr>
          <w:b/>
          <w:bCs/>
        </w:rPr>
        <w:t>gamara</w:t>
      </w:r>
      <w:r>
        <w:t xml:space="preserve"> [gamarabi] áрка, свод </w:t>
      </w:r>
      <w:r>
        <w:rPr>
          <w:i/>
          <w:iCs/>
        </w:rPr>
        <w:t>(ср. ķamuri).</w:t>
      </w:r>
    </w:p>
    <w:p w14:paraId="0DE41BA9" w14:textId="77777777" w:rsidR="00C7638C" w:rsidRDefault="00000000">
      <w:pPr>
        <w:pStyle w:val="BodyText"/>
      </w:pPr>
      <w:r>
        <w:rPr>
          <w:b/>
          <w:bCs/>
        </w:rPr>
        <w:t>gamç...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0305C7CA" w14:textId="77777777" w:rsidR="00C7638C" w:rsidRDefault="00000000">
      <w:pPr>
        <w:pStyle w:val="BodyText"/>
      </w:pPr>
      <w:r>
        <w:rPr>
          <w:b/>
          <w:bCs/>
        </w:rPr>
        <w:t>gamix̵an</w:t>
      </w:r>
      <w:r>
        <w:t xml:space="preserve"> [gamix̵abi] моря́к, матро́с; ло́дочник </w:t>
      </w:r>
      <w:r>
        <w:rPr>
          <w:i/>
          <w:iCs/>
        </w:rPr>
        <w:t>(ср. gama).</w:t>
      </w:r>
    </w:p>
    <w:p w14:paraId="0FCE3600" w14:textId="77777777" w:rsidR="00C7638C" w:rsidRDefault="00000000">
      <w:pPr>
        <w:pStyle w:val="BodyText"/>
      </w:pPr>
      <w:r>
        <w:rPr>
          <w:b/>
          <w:bCs/>
        </w:rPr>
        <w:t>gamuş</w:t>
      </w:r>
      <w:r>
        <w:t xml:space="preserve"> [gamuşal, gamşal, </w:t>
      </w:r>
      <w:r>
        <w:rPr>
          <w:i/>
          <w:iCs/>
        </w:rPr>
        <w:t>act</w:t>
      </w:r>
      <w:r>
        <w:t xml:space="preserve"> gamşisa, </w:t>
      </w:r>
      <w:r>
        <w:rPr>
          <w:i/>
          <w:iCs/>
        </w:rPr>
        <w:t>pos</w:t>
      </w:r>
      <w:r>
        <w:t xml:space="preserve"> gamuşil, gamşil] бу́йвол </w:t>
      </w:r>
      <w:r>
        <w:rPr>
          <w:i/>
          <w:iCs/>
        </w:rPr>
        <w:t>(ср. gimiş).</w:t>
      </w:r>
    </w:p>
    <w:p w14:paraId="74FA5885" w14:textId="77777777" w:rsidR="00C7638C" w:rsidRDefault="00000000">
      <w:pPr>
        <w:pStyle w:val="BodyText"/>
      </w:pPr>
      <w:r>
        <w:rPr>
          <w:b/>
          <w:bCs/>
        </w:rPr>
        <w:t>ganç...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4322D1D7" w14:textId="77777777" w:rsidR="00C7638C" w:rsidRDefault="00000000">
      <w:pPr>
        <w:pStyle w:val="BodyText"/>
      </w:pPr>
      <w:r>
        <w:rPr>
          <w:b/>
          <w:bCs/>
        </w:rPr>
        <w:t>gandarijab</w:t>
      </w:r>
      <w:r>
        <w:t xml:space="preserve"> немо́й.</w:t>
      </w:r>
    </w:p>
    <w:p w14:paraId="29D8F1C2" w14:textId="77777777" w:rsidR="00C7638C" w:rsidRDefault="00000000">
      <w:pPr>
        <w:pStyle w:val="BodyText"/>
      </w:pPr>
      <w:r>
        <w:rPr>
          <w:b/>
          <w:bCs/>
        </w:rPr>
        <w:t>Ganza</w:t>
      </w:r>
      <w:r>
        <w:t xml:space="preserve"> Гянджа́ </w:t>
      </w:r>
      <w:r>
        <w:rPr>
          <w:i/>
          <w:iCs/>
        </w:rPr>
        <w:t>(го́род).</w:t>
      </w:r>
    </w:p>
    <w:p w14:paraId="02BF725A" w14:textId="77777777" w:rsidR="00C7638C" w:rsidRDefault="00000000">
      <w:pPr>
        <w:pStyle w:val="BodyText"/>
      </w:pPr>
      <w:r>
        <w:rPr>
          <w:b/>
          <w:bCs/>
        </w:rPr>
        <w:t>gar...</w:t>
      </w:r>
      <w:r>
        <w:t xml:space="preserve"> </w:t>
      </w:r>
      <w:r>
        <w:rPr>
          <w:i/>
          <w:iCs/>
        </w:rPr>
        <w:t>см.</w:t>
      </w:r>
      <w:r>
        <w:t xml:space="preserve"> goro.</w:t>
      </w:r>
    </w:p>
    <w:p w14:paraId="05929621" w14:textId="77777777" w:rsidR="00C7638C" w:rsidRDefault="00000000">
      <w:pPr>
        <w:pStyle w:val="BodyText"/>
      </w:pPr>
      <w:r>
        <w:rPr>
          <w:b/>
          <w:bCs/>
        </w:rPr>
        <w:t>garaçvarize</w:t>
      </w:r>
      <w:r>
        <w:t xml:space="preserve"> = galaçvalize.</w:t>
      </w:r>
    </w:p>
    <w:p w14:paraId="639622A4" w14:textId="77777777" w:rsidR="00C7638C" w:rsidRDefault="00000000">
      <w:pPr>
        <w:pStyle w:val="BodyText"/>
      </w:pPr>
      <w:r>
        <w:rPr>
          <w:b/>
          <w:bCs/>
        </w:rPr>
        <w:t>garass</w:t>
      </w:r>
      <w:r>
        <w:t xml:space="preserve"> [garssal, </w:t>
      </w:r>
      <w:r>
        <w:rPr>
          <w:i/>
          <w:iCs/>
        </w:rPr>
        <w:t>act</w:t>
      </w:r>
      <w:r>
        <w:t xml:space="preserve"> garssisa] жердь </w:t>
      </w:r>
      <w:r>
        <w:rPr>
          <w:i/>
          <w:iCs/>
        </w:rPr>
        <w:t>(с су́чьями, на кото́рые ве́шают мя́со, кукуру́зу и проч.).</w:t>
      </w:r>
    </w:p>
    <w:p w14:paraId="11BBD654" w14:textId="77777777" w:rsidR="00C7638C" w:rsidRDefault="00000000">
      <w:pPr>
        <w:pStyle w:val="BodyText"/>
      </w:pPr>
      <w:r>
        <w:rPr>
          <w:b/>
          <w:bCs/>
        </w:rPr>
        <w:t>garaz</w:t>
      </w:r>
      <w:r>
        <w:t xml:space="preserve"> [garazal] </w:t>
      </w:r>
      <w:r>
        <w:rPr>
          <w:i/>
          <w:iCs/>
        </w:rPr>
        <w:t>i</w:t>
      </w:r>
      <w:r>
        <w:t xml:space="preserve"> гара́ж.</w:t>
      </w:r>
    </w:p>
    <w:p w14:paraId="6E19FDCC" w14:textId="77777777" w:rsidR="00C7638C" w:rsidRDefault="00000000">
      <w:pPr>
        <w:pStyle w:val="BodyText"/>
      </w:pPr>
      <w:r>
        <w:rPr>
          <w:b/>
          <w:bCs/>
        </w:rPr>
        <w:t>garazⱬ</w:t>
      </w:r>
      <w:r>
        <w:t xml:space="preserve"> [garazⱬal, </w:t>
      </w:r>
      <w:r>
        <w:rPr>
          <w:i/>
          <w:iCs/>
        </w:rPr>
        <w:t>act</w:t>
      </w:r>
      <w:r>
        <w:t xml:space="preserve"> garzⱬisa] у́зел; garazⱬ buxi ne завя́зывать; garazⱬ bicize развя́зывать; qanqur garazⱬ глухо́й у́зел.</w:t>
      </w:r>
    </w:p>
    <w:p w14:paraId="762A7E88" w14:textId="77777777" w:rsidR="00C7638C" w:rsidRDefault="00000000">
      <w:pPr>
        <w:pStyle w:val="BodyText"/>
      </w:pPr>
      <w:r>
        <w:rPr>
          <w:b/>
          <w:bCs/>
        </w:rPr>
        <w:t>garb...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5745182C" w14:textId="77777777" w:rsidR="00C7638C" w:rsidRDefault="00000000">
      <w:pPr>
        <w:pStyle w:val="BodyText"/>
      </w:pPr>
      <w:r>
        <w:rPr>
          <w:b/>
          <w:bCs/>
        </w:rPr>
        <w:t>garderob</w:t>
      </w:r>
      <w:r>
        <w:t xml:space="preserve"> [garderobal] </w:t>
      </w:r>
      <w:r>
        <w:rPr>
          <w:i/>
          <w:iCs/>
        </w:rPr>
        <w:t>r</w:t>
      </w:r>
      <w:r>
        <w:t xml:space="preserve"> гардеро́б.</w:t>
      </w:r>
    </w:p>
    <w:p w14:paraId="10BD3810" w14:textId="77777777" w:rsidR="00C7638C" w:rsidRDefault="00000000">
      <w:pPr>
        <w:pStyle w:val="BodyText"/>
      </w:pPr>
      <w:r>
        <w:rPr>
          <w:b/>
          <w:bCs/>
        </w:rPr>
        <w:t>gardize</w:t>
      </w:r>
      <w:r>
        <w:t xml:space="preserve"> пла́кать </w:t>
      </w:r>
      <w:r>
        <w:rPr>
          <w:i/>
          <w:iCs/>
        </w:rPr>
        <w:t>(ср. ħodize).</w:t>
      </w:r>
    </w:p>
    <w:p w14:paraId="461C7CC1" w14:textId="77777777" w:rsidR="00C7638C" w:rsidRDefault="00000000">
      <w:pPr>
        <w:pStyle w:val="BodyText"/>
      </w:pPr>
      <w:r>
        <w:rPr>
          <w:b/>
          <w:bCs/>
        </w:rPr>
        <w:t>gargadan</w:t>
      </w:r>
      <w:r>
        <w:t xml:space="preserve"> [gargadanal] </w:t>
      </w:r>
      <w:r>
        <w:rPr>
          <w:i/>
          <w:iCs/>
        </w:rPr>
        <w:t>p</w:t>
      </w:r>
      <w:r>
        <w:t xml:space="preserve"> носоро́г</w:t>
      </w:r>
    </w:p>
    <w:p w14:paraId="4DEAC1C4" w14:textId="77777777" w:rsidR="00C7638C" w:rsidRDefault="00000000">
      <w:pPr>
        <w:pStyle w:val="BodyText"/>
      </w:pPr>
      <w:r>
        <w:rPr>
          <w:b/>
          <w:bCs/>
        </w:rPr>
        <w:t>gargadize</w:t>
      </w:r>
      <w:r>
        <w:t xml:space="preserve"> болта́ть, разгова́ривать; gargaduleb maşina граммофо́н </w:t>
      </w:r>
      <w:r>
        <w:rPr>
          <w:i/>
          <w:iCs/>
        </w:rPr>
        <w:t>(ср. gargardize, gargar).</w:t>
      </w:r>
    </w:p>
    <w:p w14:paraId="42186B3F" w14:textId="77777777" w:rsidR="00C7638C" w:rsidRDefault="00000000">
      <w:pPr>
        <w:pStyle w:val="BodyText"/>
      </w:pPr>
      <w:r>
        <w:rPr>
          <w:b/>
          <w:bCs/>
        </w:rPr>
        <w:t>gargaduxan</w:t>
      </w:r>
      <w:r>
        <w:t xml:space="preserve"> [gargaduxabi] словоохо́тливый, говору́н </w:t>
      </w:r>
      <w:r>
        <w:rPr>
          <w:i/>
          <w:iCs/>
        </w:rPr>
        <w:t>(ср. gargadize, gargaze, gargar).</w:t>
      </w:r>
    </w:p>
    <w:p w14:paraId="3DD73112" w14:textId="77777777" w:rsidR="00C7638C" w:rsidRDefault="00000000">
      <w:pPr>
        <w:pStyle w:val="BodyText"/>
      </w:pPr>
      <w:r>
        <w:rPr>
          <w:b/>
          <w:bCs/>
        </w:rPr>
        <w:t>gargar</w:t>
      </w:r>
      <w:r>
        <w:t xml:space="preserve"> молва́, болтовня́ </w:t>
      </w:r>
      <w:r>
        <w:rPr>
          <w:i/>
          <w:iCs/>
        </w:rPr>
        <w:t>(ср. gargadize).</w:t>
      </w:r>
    </w:p>
    <w:p w14:paraId="03824992" w14:textId="77777777" w:rsidR="00C7638C" w:rsidRDefault="00000000">
      <w:pPr>
        <w:pStyle w:val="BodyText"/>
      </w:pPr>
      <w:r>
        <w:rPr>
          <w:b/>
          <w:bCs/>
        </w:rPr>
        <w:t>gargardize</w:t>
      </w:r>
      <w:r>
        <w:t xml:space="preserve"> = gargadize.</w:t>
      </w:r>
    </w:p>
    <w:p w14:paraId="384D2B33" w14:textId="77777777" w:rsidR="00C7638C" w:rsidRDefault="00000000">
      <w:pPr>
        <w:pStyle w:val="BodyText"/>
      </w:pPr>
      <w:r>
        <w:rPr>
          <w:b/>
          <w:bCs/>
        </w:rPr>
        <w:t>gargass</w:t>
      </w:r>
      <w:r>
        <w:t xml:space="preserve"> [gargassal] то́лстая ше́я.</w:t>
      </w:r>
    </w:p>
    <w:p w14:paraId="037F101C" w14:textId="77777777" w:rsidR="00C7638C" w:rsidRDefault="00000000">
      <w:pPr>
        <w:pStyle w:val="BodyText"/>
      </w:pPr>
      <w:r>
        <w:rPr>
          <w:b/>
          <w:bCs/>
        </w:rPr>
        <w:t>gargaze</w:t>
      </w:r>
      <w:r>
        <w:t xml:space="preserve"> = gargadize.</w:t>
      </w:r>
    </w:p>
    <w:p w14:paraId="3C99A7B6" w14:textId="77777777" w:rsidR="00C7638C" w:rsidRDefault="00000000">
      <w:pPr>
        <w:pStyle w:val="BodyText"/>
      </w:pPr>
      <w:r>
        <w:rPr>
          <w:b/>
          <w:bCs/>
        </w:rPr>
        <w:t>garize</w:t>
      </w:r>
      <w:r>
        <w:t xml:space="preserve"> = gargadize.</w:t>
      </w:r>
    </w:p>
    <w:p w14:paraId="6DC3CB07" w14:textId="77777777" w:rsidR="00C7638C" w:rsidRDefault="00000000">
      <w:pPr>
        <w:pStyle w:val="BodyText"/>
      </w:pPr>
      <w:r>
        <w:rPr>
          <w:b/>
          <w:bCs/>
        </w:rPr>
        <w:t>garnizon</w:t>
      </w:r>
      <w:r>
        <w:t xml:space="preserve"> [garnizonal] </w:t>
      </w:r>
      <w:r>
        <w:rPr>
          <w:i/>
          <w:iCs/>
        </w:rPr>
        <w:t>i</w:t>
      </w:r>
      <w:r>
        <w:t xml:space="preserve"> гарнизо́н; garnizon-nacaniķ нача́льник гарнизо́на.</w:t>
      </w:r>
    </w:p>
    <w:p w14:paraId="0B50CA8D" w14:textId="77777777" w:rsidR="00C7638C" w:rsidRDefault="00000000">
      <w:pPr>
        <w:pStyle w:val="BodyText"/>
      </w:pPr>
      <w:r>
        <w:rPr>
          <w:b/>
          <w:bCs/>
        </w:rPr>
        <w:lastRenderedPageBreak/>
        <w:t>garss...</w:t>
      </w:r>
      <w:r>
        <w:t xml:space="preserve"> </w:t>
      </w:r>
      <w:r>
        <w:rPr>
          <w:i/>
          <w:iCs/>
        </w:rPr>
        <w:t>см.</w:t>
      </w:r>
      <w:r>
        <w:t xml:space="preserve"> garass.</w:t>
      </w:r>
    </w:p>
    <w:p w14:paraId="35773234" w14:textId="77777777" w:rsidR="00C7638C" w:rsidRDefault="00000000">
      <w:pPr>
        <w:pStyle w:val="BodyText"/>
      </w:pPr>
      <w:r>
        <w:rPr>
          <w:b/>
          <w:bCs/>
        </w:rPr>
        <w:t>garzin</w:t>
      </w:r>
      <w:r>
        <w:t xml:space="preserve"> цара́пина, сса́дина </w:t>
      </w:r>
      <w:r>
        <w:rPr>
          <w:i/>
          <w:iCs/>
        </w:rPr>
        <w:t>(ср. garzine).</w:t>
      </w:r>
    </w:p>
    <w:p w14:paraId="38CDCA76" w14:textId="77777777" w:rsidR="00C7638C" w:rsidRDefault="00000000">
      <w:pPr>
        <w:pStyle w:val="BodyText"/>
      </w:pPr>
      <w:r>
        <w:rPr>
          <w:b/>
          <w:bCs/>
        </w:rPr>
        <w:t>garzine, garzinze, garzize</w:t>
      </w:r>
      <w:r>
        <w:t xml:space="preserve"> оцара́пать, ссади́ть </w:t>
      </w:r>
      <w:r>
        <w:rPr>
          <w:i/>
          <w:iCs/>
        </w:rPr>
        <w:t>(ср. xxacaze).</w:t>
      </w:r>
    </w:p>
    <w:p w14:paraId="49DCD4FA" w14:textId="77777777" w:rsidR="00C7638C" w:rsidRDefault="00000000">
      <w:pPr>
        <w:pStyle w:val="BodyText"/>
      </w:pPr>
      <w:r>
        <w:rPr>
          <w:b/>
          <w:bCs/>
        </w:rPr>
        <w:t>garⱬ(ⱬ)</w:t>
      </w:r>
      <w:r>
        <w:t xml:space="preserve"> [garzⱬal, </w:t>
      </w:r>
      <w:r>
        <w:rPr>
          <w:i/>
          <w:iCs/>
        </w:rPr>
        <w:t>act</w:t>
      </w:r>
      <w:r>
        <w:t xml:space="preserve"> garzⱬisa] саранча́; garzⱬ-ħan ħemer многочи́сленный как саранча́; garzⱬil boxx тонконо́гий.</w:t>
      </w:r>
    </w:p>
    <w:p w14:paraId="37E358EE" w14:textId="77777777" w:rsidR="00C7638C" w:rsidRDefault="00000000">
      <w:pPr>
        <w:pStyle w:val="BodyText"/>
      </w:pPr>
      <w:r>
        <w:rPr>
          <w:b/>
          <w:bCs/>
        </w:rPr>
        <w:t>garⱬⱬab</w:t>
      </w:r>
      <w:r>
        <w:t xml:space="preserve"> короткошёрстый </w:t>
      </w:r>
      <w:r>
        <w:rPr>
          <w:i/>
          <w:iCs/>
        </w:rPr>
        <w:t>(о барáне)</w:t>
      </w:r>
      <w:r>
        <w:t xml:space="preserve"> </w:t>
      </w:r>
      <w:r>
        <w:rPr>
          <w:i/>
          <w:iCs/>
        </w:rPr>
        <w:t>(ср. garⱬⱬ).</w:t>
      </w:r>
    </w:p>
    <w:p w14:paraId="27D781B2" w14:textId="77777777" w:rsidR="00C7638C" w:rsidRDefault="00000000">
      <w:pPr>
        <w:pStyle w:val="BodyText"/>
      </w:pPr>
      <w:r>
        <w:rPr>
          <w:b/>
          <w:bCs/>
        </w:rPr>
        <w:t>gastin(i)sa</w:t>
      </w:r>
      <w:r>
        <w:t xml:space="preserve"> [gastinisabi] </w:t>
      </w:r>
      <w:r>
        <w:rPr>
          <w:i/>
          <w:iCs/>
        </w:rPr>
        <w:t>r</w:t>
      </w:r>
      <w:r>
        <w:t xml:space="preserve"> гости́ница.</w:t>
      </w:r>
    </w:p>
    <w:p w14:paraId="11975E56" w14:textId="77777777" w:rsidR="00C7638C" w:rsidRDefault="00000000">
      <w:pPr>
        <w:pStyle w:val="BodyText"/>
      </w:pPr>
      <w:r>
        <w:rPr>
          <w:b/>
          <w:bCs/>
        </w:rPr>
        <w:t>gastronomija</w:t>
      </w:r>
      <w:r>
        <w:t xml:space="preserve"> </w:t>
      </w:r>
      <w:r>
        <w:rPr>
          <w:i/>
          <w:iCs/>
        </w:rPr>
        <w:t>i</w:t>
      </w:r>
      <w:r>
        <w:t xml:space="preserve"> гастроно́мия.</w:t>
      </w:r>
    </w:p>
    <w:p w14:paraId="770AC675" w14:textId="77777777" w:rsidR="00C7638C" w:rsidRDefault="00000000">
      <w:pPr>
        <w:pStyle w:val="BodyText"/>
      </w:pPr>
      <w:r>
        <w:rPr>
          <w:b/>
          <w:bCs/>
        </w:rPr>
        <w:t>gaţize</w:t>
      </w:r>
      <w:r>
        <w:t xml:space="preserve"> быть тя́жким, доса́дным, неприя́тным; dida gaţana hab raħi мне неприя́тно э́то сло́во </w:t>
      </w:r>
      <w:r>
        <w:rPr>
          <w:i/>
          <w:iCs/>
        </w:rPr>
        <w:t>(ср. xaţize).</w:t>
      </w:r>
    </w:p>
    <w:p w14:paraId="736C5FB3" w14:textId="77777777" w:rsidR="00C7638C" w:rsidRDefault="00000000">
      <w:pPr>
        <w:pStyle w:val="BodyText"/>
      </w:pPr>
      <w:r>
        <w:rPr>
          <w:b/>
          <w:bCs/>
        </w:rPr>
        <w:t>gaz</w:t>
      </w:r>
      <w:r>
        <w:t xml:space="preserve"> [gazal] </w:t>
      </w:r>
      <w:r>
        <w:rPr>
          <w:i/>
          <w:iCs/>
        </w:rPr>
        <w:t>i</w:t>
      </w:r>
      <w:r>
        <w:t xml:space="preserve"> газ.</w:t>
      </w:r>
    </w:p>
    <w:p w14:paraId="1FA05722" w14:textId="77777777" w:rsidR="00C7638C" w:rsidRDefault="00000000">
      <w:pPr>
        <w:pStyle w:val="BodyText"/>
      </w:pPr>
      <w:r>
        <w:rPr>
          <w:b/>
          <w:bCs/>
        </w:rPr>
        <w:t>gaza</w:t>
      </w:r>
      <w:r>
        <w:t xml:space="preserve"> [guzbi] кирка́; gaza qabize рыть, копа́ть.</w:t>
      </w:r>
    </w:p>
    <w:p w14:paraId="653B65A0" w14:textId="77777777" w:rsidR="00C7638C" w:rsidRDefault="00000000">
      <w:pPr>
        <w:pStyle w:val="BodyText"/>
      </w:pPr>
      <w:r>
        <w:rPr>
          <w:b/>
          <w:bCs/>
        </w:rPr>
        <w:t>gazargo, gazarƣo</w:t>
      </w:r>
      <w:r>
        <w:t xml:space="preserve"> [gazargabi, gazarƣabi] лук в две тетивы́ </w:t>
      </w:r>
      <w:r>
        <w:rPr>
          <w:i/>
          <w:iCs/>
        </w:rPr>
        <w:t>(для мета́ния камне́й).</w:t>
      </w:r>
    </w:p>
    <w:p w14:paraId="32B6A6C2" w14:textId="77777777" w:rsidR="00C7638C" w:rsidRDefault="00000000">
      <w:pPr>
        <w:pStyle w:val="BodyText"/>
      </w:pPr>
      <w:r>
        <w:rPr>
          <w:b/>
          <w:bCs/>
        </w:rPr>
        <w:t>gazet</w:t>
      </w:r>
      <w:r>
        <w:t xml:space="preserve"> [gazetal] </w:t>
      </w:r>
      <w:r>
        <w:rPr>
          <w:i/>
          <w:iCs/>
        </w:rPr>
        <w:t>i</w:t>
      </w:r>
      <w:r>
        <w:t xml:space="preserve"> газе́та.</w:t>
      </w:r>
    </w:p>
    <w:p w14:paraId="24282F14" w14:textId="77777777" w:rsidR="00C7638C" w:rsidRDefault="00000000">
      <w:pPr>
        <w:pStyle w:val="BodyText"/>
      </w:pPr>
      <w:r>
        <w:rPr>
          <w:b/>
          <w:bCs/>
        </w:rPr>
        <w:t>gazgaz</w:t>
      </w:r>
      <w:r>
        <w:t xml:space="preserve"> [gazgazal] ходу́ли; gazgazde vaxine встава́ть, поднима́ться на ходу́ли; gazgazada xvadize ходи́ть на ходу́лях.</w:t>
      </w:r>
    </w:p>
    <w:p w14:paraId="34A2DA7F" w14:textId="77777777" w:rsidR="00C7638C" w:rsidRDefault="00000000">
      <w:pPr>
        <w:pStyle w:val="BodyText"/>
      </w:pPr>
      <w:r>
        <w:rPr>
          <w:b/>
          <w:bCs/>
        </w:rPr>
        <w:t>gaƶ...</w:t>
      </w:r>
      <w:r>
        <w:t xml:space="preserve"> </w:t>
      </w:r>
      <w:r>
        <w:rPr>
          <w:i/>
          <w:iCs/>
        </w:rPr>
        <w:t>см.</w:t>
      </w:r>
      <w:r>
        <w:t xml:space="preserve"> goƶo.</w:t>
      </w:r>
    </w:p>
    <w:p w14:paraId="66A517DF" w14:textId="77777777" w:rsidR="00C7638C" w:rsidRDefault="00000000">
      <w:pPr>
        <w:pStyle w:val="BodyText"/>
      </w:pPr>
      <w:r>
        <w:rPr>
          <w:b/>
          <w:bCs/>
        </w:rPr>
        <w:t>gaƶac</w:t>
      </w:r>
      <w:r>
        <w:t xml:space="preserve"> [gaƶacal] име́ющий торчáщие вперёд зу́бы </w:t>
      </w:r>
      <w:r>
        <w:rPr>
          <w:i/>
          <w:iCs/>
        </w:rPr>
        <w:t>(ср. goƶo).</w:t>
      </w:r>
    </w:p>
    <w:p w14:paraId="6691A8C4" w14:textId="77777777" w:rsidR="00C7638C" w:rsidRDefault="00000000">
      <w:pPr>
        <w:pStyle w:val="BodyText"/>
      </w:pPr>
      <w:r>
        <w:rPr>
          <w:b/>
          <w:bCs/>
        </w:rPr>
        <w:t>gaƶaxxarab</w:t>
      </w:r>
      <w:r>
        <w:t xml:space="preserve"> зубча́тый </w:t>
      </w:r>
      <w:r>
        <w:rPr>
          <w:i/>
          <w:iCs/>
        </w:rPr>
        <w:t>(ср. goƶo).</w:t>
      </w:r>
    </w:p>
    <w:p w14:paraId="7D045079" w14:textId="77777777" w:rsidR="00C7638C" w:rsidRDefault="00000000">
      <w:pPr>
        <w:pStyle w:val="BodyText"/>
      </w:pPr>
      <w:r>
        <w:t>— 44 —</w:t>
      </w:r>
    </w:p>
    <w:p w14:paraId="29903A07" w14:textId="77777777" w:rsidR="00C7638C" w:rsidRDefault="00000000">
      <w:pPr>
        <w:pStyle w:val="BodyText"/>
      </w:pPr>
      <w:r>
        <w:rPr>
          <w:b/>
          <w:bCs/>
        </w:rPr>
        <w:t>gebeganx(d)ize</w:t>
      </w:r>
      <w:r>
        <w:t xml:space="preserve"> = gebegize </w:t>
      </w:r>
      <w:r>
        <w:rPr>
          <w:i/>
          <w:iCs/>
        </w:rPr>
        <w:t>frequ.</w:t>
      </w:r>
    </w:p>
    <w:p w14:paraId="1D0EF2FD" w14:textId="77777777" w:rsidR="00C7638C" w:rsidRDefault="00000000">
      <w:pPr>
        <w:pStyle w:val="BodyText"/>
      </w:pPr>
      <w:r>
        <w:rPr>
          <w:b/>
          <w:bCs/>
        </w:rPr>
        <w:t>gebegize*</w:t>
      </w:r>
      <w:r>
        <w:t xml:space="preserve"> кати́ться; единобо́рство.</w:t>
      </w:r>
    </w:p>
    <w:p w14:paraId="618CA295" w14:textId="77777777" w:rsidR="00C7638C" w:rsidRDefault="00000000">
      <w:pPr>
        <w:pStyle w:val="BodyText"/>
      </w:pPr>
      <w:r>
        <w:rPr>
          <w:b/>
          <w:bCs/>
        </w:rPr>
        <w:t>gedize</w:t>
      </w:r>
      <w:r>
        <w:t xml:space="preserve"> = gildize.</w:t>
      </w:r>
    </w:p>
    <w:p w14:paraId="6B4623B0" w14:textId="77777777" w:rsidR="00C7638C" w:rsidRDefault="00000000">
      <w:pPr>
        <w:pStyle w:val="BodyText"/>
      </w:pPr>
      <w:r>
        <w:rPr>
          <w:b/>
          <w:bCs/>
        </w:rPr>
        <w:t>gektar</w:t>
      </w:r>
      <w:r>
        <w:t xml:space="preserve"> </w:t>
      </w:r>
      <w:r>
        <w:rPr>
          <w:i/>
          <w:iCs/>
        </w:rPr>
        <w:t>i</w:t>
      </w:r>
      <w:r>
        <w:t xml:space="preserve"> = hektar.</w:t>
      </w:r>
    </w:p>
    <w:p w14:paraId="7CD416E9" w14:textId="77777777" w:rsidR="00C7638C" w:rsidRDefault="00000000">
      <w:pPr>
        <w:pStyle w:val="BodyText"/>
      </w:pPr>
      <w:r>
        <w:rPr>
          <w:b/>
          <w:bCs/>
        </w:rPr>
        <w:t>gektolitr</w:t>
      </w:r>
      <w:r>
        <w:t xml:space="preserve"> </w:t>
      </w:r>
      <w:r>
        <w:rPr>
          <w:i/>
          <w:iCs/>
        </w:rPr>
        <w:t>i</w:t>
      </w:r>
      <w:r>
        <w:t xml:space="preserve"> = hektolitr.</w:t>
      </w:r>
    </w:p>
    <w:p w14:paraId="6F7FF223" w14:textId="77777777" w:rsidR="00C7638C" w:rsidRDefault="00000000">
      <w:pPr>
        <w:pStyle w:val="BodyText"/>
      </w:pPr>
      <w:r>
        <w:rPr>
          <w:b/>
          <w:bCs/>
        </w:rPr>
        <w:t>gel</w:t>
      </w:r>
      <w:r>
        <w:t xml:space="preserve"> [gelal, guldul, </w:t>
      </w:r>
      <w:r>
        <w:rPr>
          <w:i/>
          <w:iCs/>
        </w:rPr>
        <w:t>act</w:t>
      </w:r>
      <w:r>
        <w:t xml:space="preserve"> galisa] уполо́вник; ме́рка </w:t>
      </w:r>
      <w:r>
        <w:rPr>
          <w:i/>
          <w:iCs/>
        </w:rPr>
        <w:t>(сыпу́чих тел)</w:t>
      </w:r>
      <w:r>
        <w:t>.</w:t>
      </w:r>
    </w:p>
    <w:p w14:paraId="1A790E8C" w14:textId="77777777" w:rsidR="00C7638C" w:rsidRDefault="00000000">
      <w:pPr>
        <w:pStyle w:val="BodyText"/>
      </w:pPr>
      <w:r>
        <w:rPr>
          <w:b/>
          <w:bCs/>
        </w:rPr>
        <w:t>geldeze</w:t>
      </w:r>
      <w:r>
        <w:t xml:space="preserve"> = gildize.</w:t>
      </w:r>
    </w:p>
    <w:p w14:paraId="312FBEA4" w14:textId="77777777" w:rsidR="00C7638C" w:rsidRDefault="00000000">
      <w:pPr>
        <w:pStyle w:val="BodyText"/>
      </w:pPr>
      <w:r>
        <w:rPr>
          <w:b/>
          <w:bCs/>
        </w:rPr>
        <w:t>geldu</w:t>
      </w:r>
      <w:r>
        <w:t xml:space="preserve"> = gildu.</w:t>
      </w:r>
    </w:p>
    <w:p w14:paraId="0FB172BF" w14:textId="77777777" w:rsidR="00C7638C" w:rsidRDefault="00000000">
      <w:pPr>
        <w:pStyle w:val="BodyText"/>
      </w:pPr>
      <w:r>
        <w:rPr>
          <w:b/>
          <w:bCs/>
        </w:rPr>
        <w:lastRenderedPageBreak/>
        <w:t>genal</w:t>
      </w:r>
      <w:r>
        <w:t xml:space="preserve"> [</w:t>
      </w:r>
      <w:r>
        <w:rPr>
          <w:i/>
          <w:iCs/>
        </w:rPr>
        <w:t>act</w:t>
      </w:r>
      <w:r>
        <w:t xml:space="preserve"> genderisa] гимри́нцы, жи́тели ау́ла Гимры́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258BC2B5" w14:textId="77777777" w:rsidR="00C7638C" w:rsidRDefault="00000000">
      <w:pPr>
        <w:pStyle w:val="BodyText"/>
      </w:pPr>
      <w:r>
        <w:rPr>
          <w:b/>
          <w:bCs/>
        </w:rPr>
        <w:t>general</w:t>
      </w:r>
      <w:r>
        <w:t xml:space="preserve"> = inaral, ginaral.</w:t>
      </w:r>
    </w:p>
    <w:p w14:paraId="7DB971DE" w14:textId="77777777" w:rsidR="00C7638C" w:rsidRDefault="00000000">
      <w:pPr>
        <w:pStyle w:val="BodyText"/>
      </w:pPr>
      <w:r>
        <w:rPr>
          <w:b/>
          <w:bCs/>
        </w:rPr>
        <w:t>geni</w:t>
      </w:r>
      <w:r>
        <w:t xml:space="preserve"> [</w:t>
      </w:r>
      <w:r>
        <w:rPr>
          <w:i/>
          <w:iCs/>
        </w:rPr>
        <w:t>pos</w:t>
      </w:r>
      <w:r>
        <w:t xml:space="preserve"> genul] гру́ша; hoⱬⱬo-gen медо́вая гру́ша </w:t>
      </w:r>
      <w:r>
        <w:rPr>
          <w:i/>
          <w:iCs/>
        </w:rPr>
        <w:t>(сорт груш)</w:t>
      </w:r>
      <w:r>
        <w:t xml:space="preserve">; genul qvet гру́шевое де́рево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4E5242DD" w14:textId="77777777" w:rsidR="00C7638C" w:rsidRDefault="00000000">
      <w:pPr>
        <w:pStyle w:val="BodyText"/>
      </w:pPr>
      <w:r>
        <w:rPr>
          <w:b/>
          <w:bCs/>
        </w:rPr>
        <w:t>Genu(b)</w:t>
      </w:r>
      <w:r>
        <w:t xml:space="preserve"> </w:t>
      </w:r>
      <w:r>
        <w:rPr>
          <w:i/>
          <w:iCs/>
        </w:rPr>
        <w:t>(l5)</w:t>
      </w:r>
      <w:r>
        <w:t xml:space="preserve"> Гимры́ </w:t>
      </w:r>
      <w:r>
        <w:rPr>
          <w:i/>
          <w:iCs/>
        </w:rPr>
        <w:t>(ау́л)</w:t>
      </w:r>
      <w:r>
        <w:t xml:space="preserve">; genussev гимри́нец </w:t>
      </w:r>
      <w:r>
        <w:rPr>
          <w:i/>
          <w:iCs/>
        </w:rPr>
        <w:t>(ср.</w:t>
      </w:r>
      <w:r>
        <w:t xml:space="preserve"> genal, geni</w:t>
      </w:r>
      <w:r>
        <w:rPr>
          <w:i/>
          <w:iCs/>
        </w:rPr>
        <w:t>)</w:t>
      </w:r>
      <w:r>
        <w:t>.</w:t>
      </w:r>
    </w:p>
    <w:p w14:paraId="44DC03CF" w14:textId="77777777" w:rsidR="00C7638C" w:rsidRDefault="00000000">
      <w:pPr>
        <w:pStyle w:val="BodyText"/>
      </w:pPr>
      <w:r>
        <w:rPr>
          <w:b/>
          <w:bCs/>
        </w:rPr>
        <w:t>geodezija</w:t>
      </w:r>
      <w:r>
        <w:t xml:space="preserve"> </w:t>
      </w:r>
      <w:r>
        <w:rPr>
          <w:i/>
          <w:iCs/>
        </w:rPr>
        <w:t>i</w:t>
      </w:r>
      <w:r>
        <w:t xml:space="preserve"> геоде́зия.</w:t>
      </w:r>
    </w:p>
    <w:p w14:paraId="478AE8C7" w14:textId="77777777" w:rsidR="00C7638C" w:rsidRDefault="00000000">
      <w:pPr>
        <w:pStyle w:val="BodyText"/>
      </w:pPr>
      <w:r>
        <w:rPr>
          <w:b/>
          <w:bCs/>
        </w:rPr>
        <w:t>geograf</w:t>
      </w:r>
      <w:r>
        <w:t xml:space="preserve"> [geografal] </w:t>
      </w:r>
      <w:r>
        <w:rPr>
          <w:i/>
          <w:iCs/>
        </w:rPr>
        <w:t>i</w:t>
      </w:r>
      <w:r>
        <w:t xml:space="preserve"> гео́граф.</w:t>
      </w:r>
    </w:p>
    <w:p w14:paraId="3710E632" w14:textId="77777777" w:rsidR="00C7638C" w:rsidRDefault="00000000">
      <w:pPr>
        <w:pStyle w:val="BodyText"/>
      </w:pPr>
      <w:r>
        <w:rPr>
          <w:b/>
          <w:bCs/>
        </w:rPr>
        <w:t>geografija</w:t>
      </w:r>
      <w:r>
        <w:t xml:space="preserve"> </w:t>
      </w:r>
      <w:r>
        <w:rPr>
          <w:i/>
          <w:iCs/>
        </w:rPr>
        <w:t>i</w:t>
      </w:r>
      <w:r>
        <w:t xml:space="preserve"> геогра́фия.</w:t>
      </w:r>
    </w:p>
    <w:p w14:paraId="1E5BE615" w14:textId="77777777" w:rsidR="00C7638C" w:rsidRDefault="00000000">
      <w:pPr>
        <w:pStyle w:val="BodyText"/>
      </w:pPr>
      <w:r>
        <w:rPr>
          <w:b/>
          <w:bCs/>
        </w:rPr>
        <w:t>geolog</w:t>
      </w:r>
      <w:r>
        <w:t xml:space="preserve"> [geologal] </w:t>
      </w:r>
      <w:r>
        <w:rPr>
          <w:i/>
          <w:iCs/>
        </w:rPr>
        <w:t>i</w:t>
      </w:r>
      <w:r>
        <w:t xml:space="preserve"> гео́лог.</w:t>
      </w:r>
    </w:p>
    <w:p w14:paraId="469665E8" w14:textId="77777777" w:rsidR="00C7638C" w:rsidRDefault="00000000">
      <w:pPr>
        <w:pStyle w:val="BodyText"/>
      </w:pPr>
      <w:r>
        <w:rPr>
          <w:b/>
          <w:bCs/>
        </w:rPr>
        <w:t>geologija</w:t>
      </w:r>
      <w:r>
        <w:t xml:space="preserve"> </w:t>
      </w:r>
      <w:r>
        <w:rPr>
          <w:i/>
          <w:iCs/>
        </w:rPr>
        <w:t>i</w:t>
      </w:r>
      <w:r>
        <w:t xml:space="preserve"> гео ло́гия; geologijab геологи́ческий.</w:t>
      </w:r>
    </w:p>
    <w:p w14:paraId="12D04A8D" w14:textId="77777777" w:rsidR="00C7638C" w:rsidRDefault="00000000">
      <w:pPr>
        <w:pStyle w:val="BodyText"/>
      </w:pPr>
      <w:r>
        <w:rPr>
          <w:b/>
          <w:bCs/>
        </w:rPr>
        <w:t>Gepeu</w:t>
      </w:r>
      <w:r>
        <w:t xml:space="preserve"> </w:t>
      </w:r>
      <w:r>
        <w:rPr>
          <w:i/>
          <w:iCs/>
        </w:rPr>
        <w:t>r</w:t>
      </w:r>
      <w:r>
        <w:t xml:space="preserve"> ГПУ </w:t>
      </w:r>
      <w:r>
        <w:rPr>
          <w:i/>
          <w:iCs/>
        </w:rPr>
        <w:t>(Госуда́рственное полити́ческое управле́ние)</w:t>
      </w:r>
      <w:r>
        <w:t>.</w:t>
      </w:r>
    </w:p>
    <w:p w14:paraId="5BC8D1D2" w14:textId="77777777" w:rsidR="00C7638C" w:rsidRDefault="00000000">
      <w:pPr>
        <w:pStyle w:val="BodyText"/>
      </w:pPr>
      <w:r>
        <w:rPr>
          <w:b/>
          <w:bCs/>
        </w:rPr>
        <w:t>gerbovoj</w:t>
      </w:r>
      <w:r>
        <w:t xml:space="preserve"> </w:t>
      </w:r>
      <w:r>
        <w:rPr>
          <w:i/>
          <w:iCs/>
        </w:rPr>
        <w:t>r</w:t>
      </w:r>
      <w:r>
        <w:t xml:space="preserve"> гербово́й; gerbovoj-marka гербова́я ма́рка; gerbovoj-mux гербово́й сбор.</w:t>
      </w:r>
    </w:p>
    <w:p w14:paraId="422653E2" w14:textId="77777777" w:rsidR="00C7638C" w:rsidRDefault="00000000">
      <w:pPr>
        <w:pStyle w:val="BodyText"/>
      </w:pPr>
      <w:r>
        <w:rPr>
          <w:b/>
          <w:bCs/>
        </w:rPr>
        <w:t>geregi</w:t>
      </w:r>
      <w:r>
        <w:t xml:space="preserve"> [geregabi, </w:t>
      </w:r>
      <w:r>
        <w:rPr>
          <w:i/>
          <w:iCs/>
        </w:rPr>
        <w:t>pos</w:t>
      </w:r>
      <w:r>
        <w:t xml:space="preserve"> geregidul] оча́г </w:t>
      </w:r>
      <w:r>
        <w:rPr>
          <w:i/>
          <w:iCs/>
        </w:rPr>
        <w:t>(сло́женный из камне́й на прива́ле)</w:t>
      </w:r>
      <w:r>
        <w:t>.</w:t>
      </w:r>
    </w:p>
    <w:p w14:paraId="536CE2D6" w14:textId="77777777" w:rsidR="00C7638C" w:rsidRDefault="00000000">
      <w:pPr>
        <w:pStyle w:val="BodyText"/>
      </w:pPr>
      <w:r>
        <w:rPr>
          <w:b/>
          <w:bCs/>
        </w:rPr>
        <w:t>geregize</w:t>
      </w:r>
      <w:r>
        <w:t xml:space="preserve"> </w:t>
      </w:r>
      <w:r>
        <w:rPr>
          <w:i/>
          <w:iCs/>
        </w:rPr>
        <w:t>см.</w:t>
      </w:r>
      <w:r>
        <w:t xml:space="preserve"> gebegize.</w:t>
      </w:r>
    </w:p>
    <w:p w14:paraId="13470E80" w14:textId="77777777" w:rsidR="00C7638C" w:rsidRDefault="00000000">
      <w:pPr>
        <w:pStyle w:val="BodyText"/>
      </w:pPr>
      <w:r>
        <w:rPr>
          <w:b/>
          <w:bCs/>
        </w:rPr>
        <w:t>gerel(l)o</w:t>
      </w:r>
      <w:r>
        <w:t xml:space="preserve"> [gerellabi] деревя́нная ска́лка для те́ста </w:t>
      </w:r>
      <w:r>
        <w:rPr>
          <w:i/>
          <w:iCs/>
        </w:rPr>
        <w:t>(ср.</w:t>
      </w:r>
      <w:r>
        <w:t xml:space="preserve"> gereze</w:t>
      </w:r>
      <w:r>
        <w:rPr>
          <w:i/>
          <w:iCs/>
        </w:rPr>
        <w:t>)</w:t>
      </w:r>
      <w:r>
        <w:t>.</w:t>
      </w:r>
    </w:p>
    <w:p w14:paraId="2804076A" w14:textId="77777777" w:rsidR="00C7638C" w:rsidRDefault="00000000">
      <w:pPr>
        <w:pStyle w:val="BodyText"/>
      </w:pPr>
      <w:r>
        <w:rPr>
          <w:b/>
          <w:bCs/>
        </w:rPr>
        <w:t>gereze</w:t>
      </w:r>
      <w:r>
        <w:t xml:space="preserve"> ката́ть </w:t>
      </w:r>
      <w:r>
        <w:rPr>
          <w:i/>
          <w:iCs/>
        </w:rPr>
        <w:t>(ср.</w:t>
      </w:r>
      <w:r>
        <w:t xml:space="preserve"> gerello, girgize, gurize</w:t>
      </w:r>
      <w:r>
        <w:rPr>
          <w:i/>
          <w:iCs/>
        </w:rPr>
        <w:t>)</w:t>
      </w:r>
      <w:r>
        <w:t>.</w:t>
      </w:r>
    </w:p>
    <w:p w14:paraId="3D9D28DA" w14:textId="77777777" w:rsidR="00C7638C" w:rsidRDefault="00000000">
      <w:pPr>
        <w:pStyle w:val="BodyText"/>
      </w:pPr>
      <w:r>
        <w:rPr>
          <w:b/>
          <w:bCs/>
        </w:rPr>
        <w:t>gergel</w:t>
      </w:r>
      <w:r>
        <w:t xml:space="preserve"> [gergelal] лету́чая мышь </w:t>
      </w:r>
      <w:r>
        <w:rPr>
          <w:i/>
          <w:iCs/>
        </w:rPr>
        <w:t>(ср.</w:t>
      </w:r>
      <w:r>
        <w:t xml:space="preserve"> dergel, qox̨ol-derge</w:t>
      </w:r>
      <w:r>
        <w:rPr>
          <w:i/>
          <w:iCs/>
        </w:rPr>
        <w:t>)</w:t>
      </w:r>
      <w:r>
        <w:t>.</w:t>
      </w:r>
    </w:p>
    <w:p w14:paraId="513507A4" w14:textId="77777777" w:rsidR="00C7638C" w:rsidRDefault="00000000">
      <w:pPr>
        <w:pStyle w:val="BodyText"/>
      </w:pPr>
      <w:r>
        <w:rPr>
          <w:b/>
          <w:bCs/>
        </w:rPr>
        <w:t>Germanija</w:t>
      </w:r>
      <w:r>
        <w:t xml:space="preserve"> Герма́ния; germanijav герма́нец, не́мец; germani(jazul) mazz неме́цкий язы́к.</w:t>
      </w:r>
    </w:p>
    <w:p w14:paraId="7A72ED40" w14:textId="77777777" w:rsidR="00C7638C" w:rsidRDefault="00000000">
      <w:pPr>
        <w:pStyle w:val="BodyText"/>
      </w:pPr>
      <w:r>
        <w:rPr>
          <w:b/>
          <w:bCs/>
        </w:rPr>
        <w:t>germez</w:t>
      </w:r>
      <w:r>
        <w:t xml:space="preserve"> </w:t>
      </w:r>
      <w:r>
        <w:rPr>
          <w:i/>
          <w:iCs/>
        </w:rPr>
        <w:t>t</w:t>
      </w:r>
      <w:r>
        <w:t xml:space="preserve"> айва́.</w:t>
      </w:r>
    </w:p>
    <w:p w14:paraId="2604A5D0" w14:textId="77777777" w:rsidR="00C7638C" w:rsidRDefault="00000000">
      <w:pPr>
        <w:pStyle w:val="BodyText"/>
      </w:pPr>
      <w:r>
        <w:rPr>
          <w:b/>
          <w:bCs/>
        </w:rPr>
        <w:t>geroj</w:t>
      </w:r>
      <w:r>
        <w:t xml:space="preserve"> [gerojal] </w:t>
      </w:r>
      <w:r>
        <w:rPr>
          <w:i/>
          <w:iCs/>
        </w:rPr>
        <w:t>i</w:t>
      </w:r>
      <w:r>
        <w:t xml:space="preserve"> геро́й </w:t>
      </w:r>
      <w:r>
        <w:rPr>
          <w:i/>
          <w:iCs/>
        </w:rPr>
        <w:t>(ср.</w:t>
      </w:r>
      <w:r>
        <w:t xml:space="preserve"> bahadur</w:t>
      </w:r>
      <w:r>
        <w:rPr>
          <w:i/>
          <w:iCs/>
        </w:rPr>
        <w:t>)</w:t>
      </w:r>
      <w:r>
        <w:t>.</w:t>
      </w:r>
    </w:p>
    <w:p w14:paraId="1B59F641" w14:textId="77777777" w:rsidR="00C7638C" w:rsidRDefault="00000000">
      <w:pPr>
        <w:pStyle w:val="BodyText"/>
      </w:pPr>
      <w:r>
        <w:rPr>
          <w:b/>
          <w:bCs/>
        </w:rPr>
        <w:t>gezma</w:t>
      </w:r>
      <w:r>
        <w:t xml:space="preserve"> </w:t>
      </w:r>
      <w:r>
        <w:rPr>
          <w:i/>
          <w:iCs/>
        </w:rPr>
        <w:t>t</w:t>
      </w:r>
      <w:r>
        <w:t xml:space="preserve"> = berten.</w:t>
      </w:r>
    </w:p>
    <w:p w14:paraId="6548DF59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и </w:t>
      </w:r>
      <w:r>
        <w:rPr>
          <w:i/>
          <w:iCs/>
        </w:rPr>
        <w:t>(аффикс, име́ющий значе́</w:t>
      </w:r>
    </w:p>
    <w:p w14:paraId="37AD3AF7" w14:textId="77777777" w:rsidR="00C7638C" w:rsidRDefault="00000000">
      <w:pPr>
        <w:pStyle w:val="BodyText"/>
      </w:pPr>
      <w:r>
        <w:rPr>
          <w:i/>
          <w:iCs/>
        </w:rPr>
        <w:t>ние соедини́тельного сою́за, ср.</w:t>
      </w:r>
      <w:r>
        <w:t xml:space="preserve"> -go, -gun</w:t>
      </w:r>
      <w:r>
        <w:rPr>
          <w:i/>
          <w:iCs/>
        </w:rPr>
        <w:t>)</w:t>
      </w:r>
      <w:r>
        <w:t>.</w:t>
      </w:r>
    </w:p>
    <w:p w14:paraId="0BBBE336" w14:textId="77777777" w:rsidR="00C7638C" w:rsidRDefault="00000000">
      <w:pPr>
        <w:pStyle w:val="BodyText"/>
      </w:pPr>
      <w:r>
        <w:rPr>
          <w:b/>
          <w:bCs/>
        </w:rPr>
        <w:t>gibi</w:t>
      </w:r>
      <w:r>
        <w:t xml:space="preserve"> [gibal, gabal, </w:t>
      </w:r>
      <w:r>
        <w:rPr>
          <w:i/>
          <w:iCs/>
        </w:rPr>
        <w:t>pos</w:t>
      </w:r>
      <w:r>
        <w:t xml:space="preserve"> gibidul] большо́й горшо́к.</w:t>
      </w:r>
    </w:p>
    <w:p w14:paraId="42083B0D" w14:textId="77777777" w:rsidR="00C7638C" w:rsidRDefault="00000000">
      <w:pPr>
        <w:pStyle w:val="BodyText"/>
      </w:pPr>
      <w:r>
        <w:rPr>
          <w:b/>
          <w:bCs/>
        </w:rPr>
        <w:t>gidize</w:t>
      </w:r>
      <w:r>
        <w:t xml:space="preserve"> = gildize.</w:t>
      </w:r>
    </w:p>
    <w:p w14:paraId="50CE308C" w14:textId="77777777" w:rsidR="00C7638C" w:rsidRDefault="00000000">
      <w:pPr>
        <w:pStyle w:val="BodyText"/>
      </w:pPr>
      <w:r>
        <w:rPr>
          <w:b/>
          <w:bCs/>
        </w:rPr>
        <w:t>gigo, gigu</w:t>
      </w:r>
      <w:r>
        <w:t xml:space="preserve"> [gigabi, gigojaļ, </w:t>
      </w:r>
      <w:r>
        <w:rPr>
          <w:i/>
          <w:iCs/>
        </w:rPr>
        <w:t>pos</w:t>
      </w:r>
      <w:r>
        <w:t xml:space="preserve"> gigodal, gigodul] куку́шка; gigo aħţeļa bugo куку́шка куку́ет; gigodal ţaqur гриб.</w:t>
      </w:r>
    </w:p>
    <w:p w14:paraId="11294800" w14:textId="77777777" w:rsidR="00C7638C" w:rsidRDefault="00000000">
      <w:pPr>
        <w:pStyle w:val="BodyText"/>
      </w:pPr>
      <w:r>
        <w:rPr>
          <w:b/>
          <w:bCs/>
        </w:rPr>
        <w:t>gilavka</w:t>
      </w:r>
      <w:r>
        <w:t xml:space="preserve"> [gilavkabi, </w:t>
      </w:r>
      <w:r>
        <w:rPr>
          <w:i/>
          <w:iCs/>
        </w:rPr>
        <w:t>pos</w:t>
      </w:r>
      <w:r>
        <w:t xml:space="preserve"> gilavkadul, gilavkadal] </w:t>
      </w:r>
      <w:r>
        <w:rPr>
          <w:i/>
          <w:iCs/>
        </w:rPr>
        <w:t>r (устаре́вшее сло́во)</w:t>
      </w:r>
      <w:r>
        <w:t xml:space="preserve"> фунт.</w:t>
      </w:r>
    </w:p>
    <w:p w14:paraId="77BBD301" w14:textId="77777777" w:rsidR="00C7638C" w:rsidRDefault="00000000">
      <w:pPr>
        <w:pStyle w:val="BodyText"/>
      </w:pPr>
      <w:r>
        <w:rPr>
          <w:b/>
          <w:bCs/>
        </w:rPr>
        <w:lastRenderedPageBreak/>
        <w:t>gildize</w:t>
      </w:r>
      <w:r>
        <w:t xml:space="preserve"> щекота́ть </w:t>
      </w:r>
      <w:r>
        <w:rPr>
          <w:i/>
          <w:iCs/>
        </w:rPr>
        <w:t>(ср.</w:t>
      </w:r>
      <w:r>
        <w:t xml:space="preserve"> gidize, geldeze</w:t>
      </w:r>
      <w:r>
        <w:rPr>
          <w:i/>
          <w:iCs/>
        </w:rPr>
        <w:t>)</w:t>
      </w:r>
      <w:r>
        <w:t>.</w:t>
      </w:r>
    </w:p>
    <w:p w14:paraId="7B9AD79A" w14:textId="77777777" w:rsidR="00C7638C" w:rsidRDefault="00000000">
      <w:pPr>
        <w:pStyle w:val="BodyText"/>
      </w:pPr>
      <w:r>
        <w:rPr>
          <w:b/>
          <w:bCs/>
        </w:rPr>
        <w:t>gildu</w:t>
      </w:r>
      <w:r>
        <w:t xml:space="preserve"> [gildabi] куро́к, спуск </w:t>
      </w:r>
      <w:r>
        <w:rPr>
          <w:i/>
          <w:iCs/>
        </w:rPr>
        <w:t>(руже́йный)</w:t>
      </w:r>
      <w:r>
        <w:t>; gildu ⱬⱬaze спуска́ть куро́к.</w:t>
      </w:r>
    </w:p>
    <w:p w14:paraId="7E4E3417" w14:textId="77777777" w:rsidR="00C7638C" w:rsidRDefault="00000000">
      <w:pPr>
        <w:pStyle w:val="BodyText"/>
      </w:pPr>
      <w:r>
        <w:rPr>
          <w:b/>
          <w:bCs/>
        </w:rPr>
        <w:t>gimi...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19314E05" w14:textId="77777777" w:rsidR="00C7638C" w:rsidRDefault="00000000">
      <w:pPr>
        <w:pStyle w:val="BodyText"/>
      </w:pPr>
      <w:r>
        <w:rPr>
          <w:b/>
          <w:bCs/>
        </w:rPr>
        <w:t>gimiş</w:t>
      </w:r>
      <w:r>
        <w:t xml:space="preserve"> </w:t>
      </w:r>
      <w:r>
        <w:rPr>
          <w:i/>
          <w:iCs/>
        </w:rPr>
        <w:t>(в наре́чии Цо́ра)</w:t>
      </w:r>
      <w:r>
        <w:t xml:space="preserve"> бу́йволица </w:t>
      </w:r>
      <w:r>
        <w:rPr>
          <w:i/>
          <w:iCs/>
        </w:rPr>
        <w:t>(ср.</w:t>
      </w:r>
      <w:r>
        <w:t xml:space="preserve"> gamuş</w:t>
      </w:r>
      <w:r>
        <w:rPr>
          <w:i/>
          <w:iCs/>
        </w:rPr>
        <w:t>)</w:t>
      </w:r>
      <w:r>
        <w:t>.</w:t>
      </w:r>
    </w:p>
    <w:p w14:paraId="138ACC71" w14:textId="77777777" w:rsidR="00C7638C" w:rsidRDefault="00000000">
      <w:pPr>
        <w:pStyle w:val="BodyText"/>
      </w:pPr>
      <w:r>
        <w:rPr>
          <w:b/>
          <w:bCs/>
        </w:rPr>
        <w:t>-gin</w:t>
      </w:r>
      <w:r>
        <w:t xml:space="preserve"> c </w:t>
      </w:r>
      <w:r>
        <w:rPr>
          <w:i/>
          <w:iCs/>
        </w:rPr>
        <w:t>(ср.</w:t>
      </w:r>
      <w:r>
        <w:t xml:space="preserve"> -gi, -gun</w:t>
      </w:r>
      <w:r>
        <w:rPr>
          <w:i/>
          <w:iCs/>
        </w:rPr>
        <w:t>)</w:t>
      </w:r>
      <w:r>
        <w:t>.</w:t>
      </w:r>
    </w:p>
    <w:p w14:paraId="4ED1CE7C" w14:textId="77777777" w:rsidR="00C7638C" w:rsidRDefault="00000000">
      <w:pPr>
        <w:pStyle w:val="BodyText"/>
      </w:pPr>
      <w:r>
        <w:rPr>
          <w:b/>
          <w:bCs/>
        </w:rPr>
        <w:t>ginaral</w:t>
      </w:r>
      <w:r>
        <w:t xml:space="preserve"> [ginaralzabi]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inaral</w:t>
      </w:r>
      <w:r>
        <w:rPr>
          <w:i/>
          <w:iCs/>
        </w:rPr>
        <w:t>)</w:t>
      </w:r>
      <w:r>
        <w:t>.</w:t>
      </w:r>
    </w:p>
    <w:p w14:paraId="61EB572B" w14:textId="77777777" w:rsidR="00C7638C" w:rsidRDefault="00000000">
      <w:pPr>
        <w:pStyle w:val="BodyText"/>
      </w:pPr>
      <w:r>
        <w:rPr>
          <w:b/>
          <w:bCs/>
        </w:rPr>
        <w:t>gipnotizm</w:t>
      </w:r>
      <w:r>
        <w:t xml:space="preserve"> </w:t>
      </w:r>
      <w:r>
        <w:rPr>
          <w:i/>
          <w:iCs/>
        </w:rPr>
        <w:t>i</w:t>
      </w:r>
      <w:r>
        <w:t xml:space="preserve"> гипноти́зм.</w:t>
      </w:r>
    </w:p>
    <w:p w14:paraId="1C7BEA95" w14:textId="77777777" w:rsidR="00C7638C" w:rsidRDefault="00000000">
      <w:pPr>
        <w:pStyle w:val="BodyText"/>
      </w:pPr>
      <w:r>
        <w:rPr>
          <w:b/>
          <w:bCs/>
        </w:rPr>
        <w:t>gipnoz</w:t>
      </w:r>
      <w:r>
        <w:t xml:space="preserve"> </w:t>
      </w:r>
      <w:r>
        <w:rPr>
          <w:i/>
          <w:iCs/>
        </w:rPr>
        <w:t>i</w:t>
      </w:r>
      <w:r>
        <w:t xml:space="preserve"> гипно́з.</w:t>
      </w:r>
    </w:p>
    <w:p w14:paraId="58E3276D" w14:textId="77777777" w:rsidR="00C7638C" w:rsidRDefault="00000000">
      <w:pPr>
        <w:pStyle w:val="BodyText"/>
      </w:pPr>
      <w:r>
        <w:rPr>
          <w:b/>
          <w:bCs/>
        </w:rPr>
        <w:t>girgize</w:t>
      </w:r>
      <w:r>
        <w:t xml:space="preserve"> валя́ться, ката́ться.</w:t>
      </w:r>
    </w:p>
    <w:p w14:paraId="1D6C5D83" w14:textId="77777777" w:rsidR="00C7638C" w:rsidRDefault="00000000">
      <w:pPr>
        <w:pStyle w:val="BodyText"/>
      </w:pPr>
      <w:r>
        <w:rPr>
          <w:b/>
          <w:bCs/>
        </w:rPr>
        <w:t>girigara</w:t>
      </w:r>
      <w:r>
        <w:t xml:space="preserve"> земляни́ка.</w:t>
      </w:r>
    </w:p>
    <w:p w14:paraId="614C270E" w14:textId="77777777" w:rsidR="00C7638C" w:rsidRDefault="00000000">
      <w:pPr>
        <w:pStyle w:val="BodyText"/>
      </w:pPr>
      <w:r>
        <w:rPr>
          <w:b/>
          <w:bCs/>
        </w:rPr>
        <w:t>girize</w:t>
      </w:r>
      <w:r>
        <w:t xml:space="preserve"> = gereze.</w:t>
      </w:r>
    </w:p>
    <w:p w14:paraId="41833454" w14:textId="77777777" w:rsidR="00C7638C" w:rsidRDefault="00000000">
      <w:pPr>
        <w:pStyle w:val="BodyText"/>
      </w:pPr>
      <w:r>
        <w:rPr>
          <w:b/>
          <w:bCs/>
        </w:rPr>
        <w:t>gliserin</w:t>
      </w:r>
      <w:r>
        <w:t xml:space="preserve"> </w:t>
      </w:r>
      <w:r>
        <w:rPr>
          <w:i/>
          <w:iCs/>
        </w:rPr>
        <w:t>i</w:t>
      </w:r>
      <w:r>
        <w:t xml:space="preserve"> глицери́н.</w:t>
      </w:r>
    </w:p>
    <w:p w14:paraId="617B5819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же, ведь </w:t>
      </w:r>
      <w:r>
        <w:rPr>
          <w:i/>
          <w:iCs/>
        </w:rPr>
        <w:t>(ср.</w:t>
      </w:r>
      <w:r>
        <w:t xml:space="preserve"> -gun, -gi</w:t>
      </w:r>
      <w:r>
        <w:rPr>
          <w:i/>
          <w:iCs/>
        </w:rPr>
        <w:t>)</w:t>
      </w:r>
      <w:r>
        <w:t>.</w:t>
      </w:r>
    </w:p>
    <w:p w14:paraId="53EFB243" w14:textId="77777777" w:rsidR="00C7638C" w:rsidRDefault="00000000">
      <w:pPr>
        <w:pStyle w:val="BodyText"/>
      </w:pPr>
      <w:r>
        <w:rPr>
          <w:b/>
          <w:bCs/>
        </w:rPr>
        <w:t>goc</w:t>
      </w:r>
      <w:r>
        <w:t xml:space="preserve"> </w:t>
      </w:r>
      <w:r>
        <w:rPr>
          <w:i/>
          <w:iCs/>
        </w:rPr>
        <w:t>t</w:t>
      </w:r>
      <w:r>
        <w:t xml:space="preserve"> си́ла, мощь; gocab си́льный; gocalda-ļun наси́льно, си́лой.</w:t>
      </w:r>
    </w:p>
    <w:p w14:paraId="2D96A5DC" w14:textId="77777777" w:rsidR="00C7638C" w:rsidRDefault="00000000">
      <w:pPr>
        <w:pStyle w:val="BodyText"/>
      </w:pPr>
      <w:r>
        <w:rPr>
          <w:b/>
          <w:bCs/>
        </w:rPr>
        <w:t>gocin</w:t>
      </w:r>
      <w:r>
        <w:t xml:space="preserve"> </w:t>
      </w:r>
      <w:r>
        <w:rPr>
          <w:i/>
          <w:iCs/>
        </w:rPr>
        <w:t>t</w:t>
      </w:r>
      <w:r>
        <w:t xml:space="preserve"> кочёвка </w:t>
      </w:r>
      <w:r>
        <w:rPr>
          <w:i/>
          <w:iCs/>
        </w:rPr>
        <w:t>(ср.</w:t>
      </w:r>
      <w:r>
        <w:t xml:space="preserve"> gocine</w:t>
      </w:r>
      <w:r>
        <w:rPr>
          <w:i/>
          <w:iCs/>
        </w:rPr>
        <w:t>)</w:t>
      </w:r>
      <w:r>
        <w:t>.</w:t>
      </w:r>
    </w:p>
    <w:p w14:paraId="0765A385" w14:textId="77777777" w:rsidR="00C7638C" w:rsidRDefault="00000000">
      <w:pPr>
        <w:pStyle w:val="BodyText"/>
      </w:pPr>
      <w:r>
        <w:rPr>
          <w:b/>
          <w:bCs/>
        </w:rPr>
        <w:t>gocine, gocinze, gocize</w:t>
      </w:r>
      <w:r>
        <w:t xml:space="preserve"> </w:t>
      </w:r>
      <w:r>
        <w:rPr>
          <w:i/>
          <w:iCs/>
        </w:rPr>
        <w:t>t</w:t>
      </w:r>
      <w:r>
        <w:t xml:space="preserve"> кочева́ть, переходи́ть.</w:t>
      </w:r>
    </w:p>
    <w:p w14:paraId="613EDA70" w14:textId="77777777" w:rsidR="00C7638C" w:rsidRDefault="00000000">
      <w:pPr>
        <w:pStyle w:val="BodyText"/>
      </w:pPr>
      <w:r>
        <w:rPr>
          <w:b/>
          <w:bCs/>
        </w:rPr>
        <w:t>godeķan</w:t>
      </w:r>
      <w:r>
        <w:t xml:space="preserve"> [godeķabi, </w:t>
      </w:r>
      <w:r>
        <w:rPr>
          <w:i/>
          <w:iCs/>
        </w:rPr>
        <w:t>l5</w:t>
      </w:r>
      <w:r>
        <w:t xml:space="preserve"> godeķanib] ме́сто схо́док в ау́ле.</w:t>
      </w:r>
    </w:p>
    <w:p w14:paraId="434EF293" w14:textId="77777777" w:rsidR="00C7638C" w:rsidRDefault="00000000">
      <w:pPr>
        <w:pStyle w:val="BodyText"/>
      </w:pPr>
      <w:r>
        <w:rPr>
          <w:b/>
          <w:bCs/>
        </w:rPr>
        <w:t>gohab</w:t>
      </w:r>
      <w:r>
        <w:t xml:space="preserve"> избало́ванный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46BCBCDB" w14:textId="77777777" w:rsidR="00C7638C" w:rsidRDefault="00000000">
      <w:pPr>
        <w:pStyle w:val="BodyText"/>
      </w:pPr>
      <w:r>
        <w:rPr>
          <w:b/>
          <w:bCs/>
        </w:rPr>
        <w:t>gohdarize</w:t>
      </w:r>
      <w:r>
        <w:t xml:space="preserve"> = gohdize </w:t>
      </w:r>
      <w:r>
        <w:rPr>
          <w:i/>
          <w:iCs/>
        </w:rPr>
        <w:t>frequ.</w:t>
      </w:r>
    </w:p>
    <w:p w14:paraId="51A5F406" w14:textId="77777777" w:rsidR="00C7638C" w:rsidRDefault="00000000">
      <w:pPr>
        <w:pStyle w:val="BodyText"/>
      </w:pPr>
      <w:r>
        <w:rPr>
          <w:b/>
          <w:bCs/>
        </w:rPr>
        <w:t>gohdize</w:t>
      </w:r>
      <w:r>
        <w:t xml:space="preserve"> балова́ться, шали́ть </w:t>
      </w:r>
      <w:r>
        <w:rPr>
          <w:i/>
          <w:iCs/>
        </w:rPr>
        <w:t>(ср.</w:t>
      </w:r>
      <w:r>
        <w:t xml:space="preserve"> gohab</w:t>
      </w:r>
      <w:r>
        <w:rPr>
          <w:i/>
          <w:iCs/>
        </w:rPr>
        <w:t>)</w:t>
      </w:r>
      <w:r>
        <w:t>.</w:t>
      </w:r>
    </w:p>
    <w:p w14:paraId="668F7B8B" w14:textId="77777777" w:rsidR="00C7638C" w:rsidRDefault="00000000">
      <w:pPr>
        <w:pStyle w:val="BodyText"/>
      </w:pPr>
      <w:r>
        <w:rPr>
          <w:b/>
          <w:bCs/>
        </w:rPr>
        <w:t>gohļi</w:t>
      </w:r>
      <w:r>
        <w:t xml:space="preserve"> избало́ванность, баловство́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29837CE2" w14:textId="77777777" w:rsidR="00C7638C" w:rsidRDefault="00000000">
      <w:pPr>
        <w:pStyle w:val="BodyText"/>
      </w:pPr>
      <w:r>
        <w:rPr>
          <w:b/>
          <w:bCs/>
        </w:rPr>
        <w:t>gohļize</w:t>
      </w:r>
      <w:r>
        <w:t xml:space="preserve"> = gohdize.</w:t>
      </w:r>
    </w:p>
    <w:p w14:paraId="345AA778" w14:textId="77777777" w:rsidR="00C7638C" w:rsidRDefault="00000000">
      <w:pPr>
        <w:pStyle w:val="BodyText"/>
      </w:pPr>
      <w:r>
        <w:rPr>
          <w:b/>
          <w:bCs/>
        </w:rPr>
        <w:t>goħ</w:t>
      </w:r>
      <w:r>
        <w:t xml:space="preserve"> [goħal, guħdul, </w:t>
      </w:r>
      <w:r>
        <w:rPr>
          <w:i/>
          <w:iCs/>
        </w:rPr>
        <w:t>act</w:t>
      </w:r>
      <w:r>
        <w:t xml:space="preserve"> goħisa, </w:t>
      </w:r>
      <w:r>
        <w:rPr>
          <w:i/>
          <w:iCs/>
        </w:rPr>
        <w:t>l1</w:t>
      </w:r>
      <w:r>
        <w:t xml:space="preserve"> goħda, goħţa] холм, ку́ча </w:t>
      </w:r>
      <w:r>
        <w:rPr>
          <w:i/>
          <w:iCs/>
        </w:rPr>
        <w:t>(ср.</w:t>
      </w:r>
      <w:r>
        <w:t xml:space="preserve"> Aħul-goħ</w:t>
      </w:r>
      <w:r>
        <w:rPr>
          <w:i/>
          <w:iCs/>
        </w:rPr>
        <w:t>)</w:t>
      </w:r>
      <w:r>
        <w:t>.</w:t>
      </w:r>
    </w:p>
    <w:p w14:paraId="14D7775F" w14:textId="77777777" w:rsidR="00C7638C" w:rsidRDefault="00000000">
      <w:pPr>
        <w:pStyle w:val="BodyText"/>
      </w:pPr>
      <w:r>
        <w:t>— 45 —</w:t>
      </w:r>
    </w:p>
    <w:p w14:paraId="290B23A5" w14:textId="77777777" w:rsidR="00C7638C" w:rsidRDefault="00000000">
      <w:pPr>
        <w:pStyle w:val="BodyText"/>
      </w:pPr>
      <w:r>
        <w:rPr>
          <w:b/>
          <w:bCs/>
        </w:rPr>
        <w:t>gojnd, gojnţ</w:t>
      </w:r>
      <w:r>
        <w:t xml:space="preserve"> = gvend.</w:t>
      </w:r>
    </w:p>
    <w:p w14:paraId="2B634A42" w14:textId="77777777" w:rsidR="00C7638C" w:rsidRDefault="00000000">
      <w:pPr>
        <w:pStyle w:val="BodyText"/>
      </w:pPr>
      <w:r>
        <w:rPr>
          <w:b/>
          <w:bCs/>
        </w:rPr>
        <w:t>go(j)rde</w:t>
      </w:r>
      <w:r>
        <w:t xml:space="preserve"> [gojrdal, </w:t>
      </w:r>
      <w:r>
        <w:rPr>
          <w:i/>
          <w:iCs/>
        </w:rPr>
        <w:t>act</w:t>
      </w:r>
      <w:r>
        <w:t xml:space="preserve"> gojrdisa] = gverde.</w:t>
      </w:r>
    </w:p>
    <w:p w14:paraId="1B248D3C" w14:textId="77777777" w:rsidR="00C7638C" w:rsidRDefault="00000000">
      <w:pPr>
        <w:pStyle w:val="BodyText"/>
      </w:pPr>
      <w:r>
        <w:rPr>
          <w:b/>
          <w:bCs/>
        </w:rPr>
        <w:t>gomog</w:t>
      </w:r>
      <w:r>
        <w:t xml:space="preserve"> [gongal, </w:t>
      </w:r>
      <w:r>
        <w:rPr>
          <w:i/>
          <w:iCs/>
        </w:rPr>
        <w:t>act</w:t>
      </w:r>
      <w:r>
        <w:t xml:space="preserve"> gongisa] жо́лоб, жолобо́к на клинке́; ба́лка.</w:t>
      </w:r>
    </w:p>
    <w:p w14:paraId="644B06AB" w14:textId="77777777" w:rsidR="00C7638C" w:rsidRDefault="00000000">
      <w:pPr>
        <w:pStyle w:val="BodyText"/>
      </w:pPr>
      <w:r>
        <w:rPr>
          <w:b/>
          <w:bCs/>
        </w:rPr>
        <w:lastRenderedPageBreak/>
        <w:t>-gon</w:t>
      </w:r>
      <w:r>
        <w:t xml:space="preserve"> = -gun.</w:t>
      </w:r>
    </w:p>
    <w:p w14:paraId="2D4BC017" w14:textId="77777777" w:rsidR="00C7638C" w:rsidRDefault="00000000">
      <w:pPr>
        <w:pStyle w:val="BodyText"/>
      </w:pPr>
      <w:r>
        <w:rPr>
          <w:b/>
          <w:bCs/>
        </w:rPr>
        <w:t>gong...</w:t>
      </w:r>
      <w:r>
        <w:t xml:space="preserve"> </w:t>
      </w:r>
      <w:r>
        <w:rPr>
          <w:i/>
          <w:iCs/>
        </w:rPr>
        <w:t>см.</w:t>
      </w:r>
      <w:r>
        <w:t xml:space="preserve"> gomog.</w:t>
      </w:r>
    </w:p>
    <w:p w14:paraId="4E14F065" w14:textId="77777777" w:rsidR="00C7638C" w:rsidRDefault="00000000">
      <w:pPr>
        <w:pStyle w:val="BodyText"/>
      </w:pPr>
      <w:r>
        <w:rPr>
          <w:b/>
          <w:bCs/>
        </w:rPr>
        <w:t>gonorar</w:t>
      </w:r>
      <w:r>
        <w:t xml:space="preserve"> [gonoraral] </w:t>
      </w:r>
      <w:r>
        <w:rPr>
          <w:i/>
          <w:iCs/>
        </w:rPr>
        <w:t>i</w:t>
      </w:r>
      <w:r>
        <w:t xml:space="preserve"> гонора́р.</w:t>
      </w:r>
    </w:p>
    <w:p w14:paraId="14573BD2" w14:textId="77777777" w:rsidR="00C7638C" w:rsidRDefault="00000000">
      <w:pPr>
        <w:pStyle w:val="BodyText"/>
      </w:pPr>
      <w:r>
        <w:rPr>
          <w:b/>
          <w:bCs/>
        </w:rPr>
        <w:t>gor</w:t>
      </w:r>
      <w:r>
        <w:t xml:space="preserve"> [goral] круг; га́йка; бу́блик; вено́к </w:t>
      </w:r>
      <w:r>
        <w:rPr>
          <w:i/>
          <w:iCs/>
        </w:rPr>
        <w:t>(ср.</w:t>
      </w:r>
      <w:r>
        <w:t xml:space="preserve"> goro, gurgin</w:t>
      </w:r>
      <w:r>
        <w:rPr>
          <w:i/>
          <w:iCs/>
        </w:rPr>
        <w:t>)</w:t>
      </w:r>
      <w:r>
        <w:t>.</w:t>
      </w:r>
    </w:p>
    <w:p w14:paraId="719E94B1" w14:textId="77777777" w:rsidR="00C7638C" w:rsidRDefault="00000000">
      <w:pPr>
        <w:pStyle w:val="BodyText"/>
      </w:pPr>
      <w:r>
        <w:rPr>
          <w:b/>
          <w:bCs/>
        </w:rPr>
        <w:t>goragoraxarab</w:t>
      </w:r>
      <w:r>
        <w:t xml:space="preserve"> в я́блоках </w:t>
      </w:r>
      <w:r>
        <w:rPr>
          <w:i/>
          <w:iCs/>
        </w:rPr>
        <w:t>(о ма́сти ло́шади) (ср.</w:t>
      </w:r>
      <w:r>
        <w:t xml:space="preserve"> gor</w:t>
      </w:r>
      <w:r>
        <w:rPr>
          <w:i/>
          <w:iCs/>
        </w:rPr>
        <w:t>)</w:t>
      </w:r>
      <w:r>
        <w:t>.</w:t>
      </w:r>
    </w:p>
    <w:p w14:paraId="6BBB4D59" w14:textId="77777777" w:rsidR="00C7638C" w:rsidRDefault="00000000">
      <w:pPr>
        <w:pStyle w:val="BodyText"/>
      </w:pPr>
      <w:r>
        <w:rPr>
          <w:b/>
          <w:bCs/>
        </w:rPr>
        <w:t>gorbo...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0B9343B3" w14:textId="77777777" w:rsidR="00C7638C" w:rsidRDefault="00000000">
      <w:pPr>
        <w:pStyle w:val="BodyText"/>
      </w:pPr>
      <w:r>
        <w:rPr>
          <w:b/>
          <w:bCs/>
        </w:rPr>
        <w:t>gorcisa</w:t>
      </w:r>
      <w:r>
        <w:t xml:space="preserve"> </w:t>
      </w:r>
      <w:r>
        <w:rPr>
          <w:i/>
          <w:iCs/>
        </w:rPr>
        <w:t>r</w:t>
      </w:r>
      <w:r>
        <w:t xml:space="preserve"> горчи́ца.</w:t>
      </w:r>
    </w:p>
    <w:p w14:paraId="2B98E0F4" w14:textId="77777777" w:rsidR="00C7638C" w:rsidRDefault="00000000">
      <w:pPr>
        <w:pStyle w:val="BodyText"/>
      </w:pPr>
      <w:r>
        <w:rPr>
          <w:b/>
          <w:bCs/>
        </w:rPr>
        <w:t>gorde</w:t>
      </w:r>
      <w:r>
        <w:t xml:space="preserve"> </w:t>
      </w:r>
      <w:r>
        <w:rPr>
          <w:i/>
          <w:iCs/>
        </w:rPr>
        <w:t>см.</w:t>
      </w:r>
      <w:r>
        <w:t xml:space="preserve"> gojrde.</w:t>
      </w:r>
    </w:p>
    <w:p w14:paraId="22FAA997" w14:textId="77777777" w:rsidR="00C7638C" w:rsidRDefault="00000000">
      <w:pPr>
        <w:pStyle w:val="BodyText"/>
      </w:pPr>
      <w:r>
        <w:rPr>
          <w:b/>
          <w:bCs/>
        </w:rPr>
        <w:t>gordo</w:t>
      </w:r>
      <w:r>
        <w:t xml:space="preserve"> [gordabi, gordal, gurdul, </w:t>
      </w:r>
      <w:r>
        <w:rPr>
          <w:i/>
          <w:iCs/>
        </w:rPr>
        <w:t>l1</w:t>
      </w:r>
      <w:r>
        <w:t xml:space="preserve"> gorda, </w:t>
      </w:r>
      <w:r>
        <w:rPr>
          <w:i/>
          <w:iCs/>
        </w:rPr>
        <w:t>l5</w:t>
      </w:r>
      <w:r>
        <w:t xml:space="preserve"> gordonib, gordinib] окно́; gordo qaze закрыва́ть окно́; gordo rahize открыва́ть окно́.</w:t>
      </w:r>
    </w:p>
    <w:p w14:paraId="0548BB22" w14:textId="77777777" w:rsidR="00C7638C" w:rsidRDefault="00000000">
      <w:pPr>
        <w:pStyle w:val="BodyText"/>
      </w:pPr>
      <w:r>
        <w:rPr>
          <w:b/>
          <w:bCs/>
        </w:rPr>
        <w:t>gorgi</w:t>
      </w:r>
      <w:r>
        <w:t xml:space="preserve"> [gorgijal, </w:t>
      </w:r>
      <w:r>
        <w:rPr>
          <w:i/>
          <w:iCs/>
        </w:rPr>
        <w:t>act</w:t>
      </w:r>
      <w:r>
        <w:t xml:space="preserve"> gorgisa] </w:t>
      </w:r>
      <w:r>
        <w:rPr>
          <w:i/>
          <w:iCs/>
        </w:rPr>
        <w:t>(устаре́вшее сло́во)</w:t>
      </w:r>
      <w:r>
        <w:t xml:space="preserve"> нево́льник </w:t>
      </w:r>
      <w:r>
        <w:rPr>
          <w:i/>
          <w:iCs/>
        </w:rPr>
        <w:t>(от со́бственного и́мени «Гео́ргий»)</w:t>
      </w:r>
      <w:r>
        <w:t>.</w:t>
      </w:r>
    </w:p>
    <w:p w14:paraId="523FC072" w14:textId="77777777" w:rsidR="00C7638C" w:rsidRDefault="00000000">
      <w:pPr>
        <w:pStyle w:val="BodyText"/>
      </w:pPr>
      <w:r>
        <w:rPr>
          <w:b/>
          <w:bCs/>
        </w:rPr>
        <w:t>gorizont</w:t>
      </w:r>
      <w:r>
        <w:t xml:space="preserve"> </w:t>
      </w:r>
      <w:r>
        <w:rPr>
          <w:i/>
          <w:iCs/>
        </w:rPr>
        <w:t>i</w:t>
      </w:r>
      <w:r>
        <w:t xml:space="preserve"> горизо́нт.</w:t>
      </w:r>
    </w:p>
    <w:p w14:paraId="72C6BEFC" w14:textId="77777777" w:rsidR="00C7638C" w:rsidRDefault="00000000">
      <w:pPr>
        <w:pStyle w:val="BodyText"/>
      </w:pPr>
      <w:r>
        <w:rPr>
          <w:b/>
          <w:bCs/>
        </w:rPr>
        <w:t>gormaqjaq</w:t>
      </w:r>
      <w:r>
        <w:t xml:space="preserve"> [gormaqjaqal] подхво́стник; gormaqjaq baze надева́ть подхво́стник; закабаля́ть </w:t>
      </w:r>
      <w:r>
        <w:rPr>
          <w:i/>
          <w:iCs/>
        </w:rPr>
        <w:t>(ср.</w:t>
      </w:r>
      <w:r>
        <w:t xml:space="preserve"> maqjaq, muq, gor</w:t>
      </w:r>
      <w:r>
        <w:rPr>
          <w:i/>
          <w:iCs/>
        </w:rPr>
        <w:t>)</w:t>
      </w:r>
      <w:r>
        <w:t>.</w:t>
      </w:r>
    </w:p>
    <w:p w14:paraId="4D99C720" w14:textId="77777777" w:rsidR="00C7638C" w:rsidRDefault="00000000">
      <w:pPr>
        <w:pStyle w:val="BodyText"/>
      </w:pPr>
      <w:r>
        <w:rPr>
          <w:b/>
          <w:bCs/>
        </w:rPr>
        <w:t>gormendo, gormenda</w:t>
      </w:r>
      <w:r>
        <w:t xml:space="preserve"> [gormendabi] головно́й шёлковый плато́к </w:t>
      </w:r>
      <w:r>
        <w:rPr>
          <w:i/>
          <w:iCs/>
        </w:rPr>
        <w:t>(ср.</w:t>
      </w:r>
      <w:r>
        <w:t xml:space="preserve"> ķaz, javlux, gulmendi</w:t>
      </w:r>
      <w:r>
        <w:rPr>
          <w:i/>
          <w:iCs/>
        </w:rPr>
        <w:t>)</w:t>
      </w:r>
      <w:r>
        <w:t>.</w:t>
      </w:r>
    </w:p>
    <w:p w14:paraId="1F7900F3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= guro.</w:t>
      </w:r>
    </w:p>
    <w:p w14:paraId="00263A74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[garal, </w:t>
      </w:r>
      <w:r>
        <w:rPr>
          <w:i/>
          <w:iCs/>
        </w:rPr>
        <w:t>act</w:t>
      </w:r>
      <w:r>
        <w:t xml:space="preserve"> garisa] ша́рик; град; goro bana шёл град; garisa qurana xur град поби́л по́ле </w:t>
      </w:r>
      <w:r>
        <w:rPr>
          <w:i/>
          <w:iCs/>
        </w:rPr>
        <w:t>(ср.</w:t>
      </w:r>
      <w:r>
        <w:t xml:space="preserve"> gor, gurgin</w:t>
      </w:r>
      <w:r>
        <w:rPr>
          <w:i/>
          <w:iCs/>
        </w:rPr>
        <w:t>)</w:t>
      </w:r>
      <w:r>
        <w:t>.</w:t>
      </w:r>
    </w:p>
    <w:p w14:paraId="559D3541" w14:textId="77777777" w:rsidR="00C7638C" w:rsidRDefault="00000000">
      <w:pPr>
        <w:pStyle w:val="BodyText"/>
      </w:pPr>
      <w:r>
        <w:rPr>
          <w:b/>
          <w:bCs/>
        </w:rPr>
        <w:t>gorot</w:t>
      </w:r>
      <w:r>
        <w:t xml:space="preserve"> </w:t>
      </w:r>
      <w:r>
        <w:rPr>
          <w:i/>
          <w:iCs/>
        </w:rPr>
        <w:t>r (ре́дко)</w:t>
      </w:r>
      <w:r>
        <w:t xml:space="preserve"> го́род </w:t>
      </w:r>
      <w:r>
        <w:rPr>
          <w:i/>
          <w:iCs/>
        </w:rPr>
        <w:t>(ср.</w:t>
      </w:r>
      <w:r>
        <w:t xml:space="preserve"> şahar</w:t>
      </w:r>
      <w:r>
        <w:rPr>
          <w:i/>
          <w:iCs/>
        </w:rPr>
        <w:t>)</w:t>
      </w:r>
      <w:r>
        <w:t>.</w:t>
      </w:r>
    </w:p>
    <w:p w14:paraId="0B10D28A" w14:textId="77777777" w:rsidR="00C7638C" w:rsidRDefault="00000000">
      <w:pPr>
        <w:pStyle w:val="BodyText"/>
      </w:pPr>
      <w:r>
        <w:rPr>
          <w:b/>
          <w:bCs/>
        </w:rPr>
        <w:t>goz</w:t>
      </w:r>
      <w:r>
        <w:t xml:space="preserve"> [gozal] ма́йский жук </w:t>
      </w:r>
      <w:r>
        <w:rPr>
          <w:i/>
          <w:iCs/>
        </w:rPr>
        <w:t>(ср.</w:t>
      </w:r>
      <w:r>
        <w:t xml:space="preserve"> dozaquz</w:t>
      </w:r>
      <w:r>
        <w:rPr>
          <w:i/>
          <w:iCs/>
        </w:rPr>
        <w:t>)</w:t>
      </w:r>
      <w:r>
        <w:t>.</w:t>
      </w:r>
    </w:p>
    <w:p w14:paraId="1F69A46B" w14:textId="77777777" w:rsidR="00C7638C" w:rsidRDefault="00000000">
      <w:pPr>
        <w:pStyle w:val="BodyText"/>
      </w:pPr>
      <w:r>
        <w:rPr>
          <w:b/>
          <w:bCs/>
        </w:rPr>
        <w:t>gozo</w:t>
      </w:r>
      <w:r>
        <w:t xml:space="preserve"> [guzbi, gazal] клюв.</w:t>
      </w:r>
    </w:p>
    <w:p w14:paraId="32D55DC3" w14:textId="77777777" w:rsidR="00C7638C" w:rsidRDefault="00000000">
      <w:pPr>
        <w:pStyle w:val="BodyText"/>
      </w:pPr>
      <w:r>
        <w:rPr>
          <w:b/>
          <w:bCs/>
        </w:rPr>
        <w:t>goƶo</w:t>
      </w:r>
      <w:r>
        <w:t xml:space="preserve"> [gaƶal, </w:t>
      </w:r>
      <w:r>
        <w:rPr>
          <w:i/>
          <w:iCs/>
        </w:rPr>
        <w:t>act</w:t>
      </w:r>
      <w:r>
        <w:t xml:space="preserve"> goƶosa] клык; глазно́й зуб; gaƶal-rugeb зубча́тый </w:t>
      </w:r>
      <w:r>
        <w:rPr>
          <w:i/>
          <w:iCs/>
        </w:rPr>
        <w:t>(ср.</w:t>
      </w:r>
      <w:r>
        <w:t xml:space="preserve"> gaƶaxxarab, gaƶac</w:t>
      </w:r>
      <w:r>
        <w:rPr>
          <w:i/>
          <w:iCs/>
        </w:rPr>
        <w:t>)</w:t>
      </w:r>
      <w:r>
        <w:t>.</w:t>
      </w:r>
    </w:p>
    <w:p w14:paraId="3E7AC0DB" w14:textId="77777777" w:rsidR="00C7638C" w:rsidRDefault="00000000">
      <w:pPr>
        <w:pStyle w:val="BodyText"/>
      </w:pPr>
      <w:r>
        <w:rPr>
          <w:b/>
          <w:bCs/>
        </w:rPr>
        <w:t>gozo-qadaro</w:t>
      </w:r>
      <w:r>
        <w:t xml:space="preserve"> угоще́ние </w:t>
      </w:r>
      <w:r>
        <w:rPr>
          <w:i/>
          <w:iCs/>
        </w:rPr>
        <w:t>(посыла́емое на блю́де женихо́м неве́сте)</w:t>
      </w:r>
      <w:r>
        <w:t>.</w:t>
      </w:r>
    </w:p>
    <w:p w14:paraId="0645622F" w14:textId="77777777" w:rsidR="00C7638C" w:rsidRDefault="00000000">
      <w:pPr>
        <w:pStyle w:val="BodyText"/>
      </w:pPr>
      <w:r>
        <w:rPr>
          <w:b/>
          <w:bCs/>
        </w:rPr>
        <w:t>gradus</w:t>
      </w:r>
      <w:r>
        <w:t xml:space="preserve"> [gradusal] </w:t>
      </w:r>
      <w:r>
        <w:rPr>
          <w:i/>
          <w:iCs/>
        </w:rPr>
        <w:t>i</w:t>
      </w:r>
      <w:r>
        <w:t xml:space="preserve"> гра́дус.</w:t>
      </w:r>
    </w:p>
    <w:p w14:paraId="2ED469A3" w14:textId="77777777" w:rsidR="00C7638C" w:rsidRDefault="00000000">
      <w:pPr>
        <w:pStyle w:val="BodyText"/>
      </w:pPr>
      <w:r>
        <w:rPr>
          <w:b/>
          <w:bCs/>
        </w:rPr>
        <w:t>gram</w:t>
      </w:r>
      <w:r>
        <w:t xml:space="preserve"> [gramal] </w:t>
      </w:r>
      <w:r>
        <w:rPr>
          <w:i/>
          <w:iCs/>
        </w:rPr>
        <w:t>i</w:t>
      </w:r>
      <w:r>
        <w:t xml:space="preserve"> грамм.</w:t>
      </w:r>
    </w:p>
    <w:p w14:paraId="25E54D69" w14:textId="77777777" w:rsidR="00C7638C" w:rsidRDefault="00000000">
      <w:pPr>
        <w:pStyle w:val="BodyText"/>
      </w:pPr>
      <w:r>
        <w:rPr>
          <w:b/>
          <w:bCs/>
        </w:rPr>
        <w:t>gram(m)atika</w:t>
      </w:r>
      <w:r>
        <w:t xml:space="preserve"> [grammatikabi] грамма́тика.</w:t>
      </w:r>
    </w:p>
    <w:p w14:paraId="68D77BA6" w14:textId="77777777" w:rsidR="00C7638C" w:rsidRDefault="00000000">
      <w:pPr>
        <w:pStyle w:val="BodyText"/>
      </w:pPr>
      <w:r>
        <w:rPr>
          <w:b/>
          <w:bCs/>
        </w:rPr>
        <w:t>gramofon</w:t>
      </w:r>
      <w:r>
        <w:t xml:space="preserve"> [gramofonal] </w:t>
      </w:r>
      <w:r>
        <w:rPr>
          <w:i/>
          <w:iCs/>
        </w:rPr>
        <w:t>i</w:t>
      </w:r>
      <w:r>
        <w:t xml:space="preserve"> граммофо́н </w:t>
      </w:r>
      <w:r>
        <w:rPr>
          <w:i/>
          <w:iCs/>
        </w:rPr>
        <w:t>(ср.</w:t>
      </w:r>
      <w:r>
        <w:t xml:space="preserve"> gargadize</w:t>
      </w:r>
      <w:r>
        <w:rPr>
          <w:i/>
          <w:iCs/>
        </w:rPr>
        <w:t>)</w:t>
      </w:r>
      <w:r>
        <w:t>.</w:t>
      </w:r>
    </w:p>
    <w:p w14:paraId="2DAF8C96" w14:textId="77777777" w:rsidR="00C7638C" w:rsidRDefault="00000000">
      <w:pPr>
        <w:pStyle w:val="BodyText"/>
      </w:pPr>
      <w:r>
        <w:rPr>
          <w:b/>
          <w:bCs/>
        </w:rPr>
        <w:lastRenderedPageBreak/>
        <w:t>grapit</w:t>
      </w:r>
      <w:r>
        <w:t xml:space="preserve"> </w:t>
      </w:r>
      <w:r>
        <w:rPr>
          <w:i/>
          <w:iCs/>
        </w:rPr>
        <w:t>i</w:t>
      </w:r>
      <w:r>
        <w:t xml:space="preserve"> графи́т.</w:t>
      </w:r>
    </w:p>
    <w:p w14:paraId="42B124F1" w14:textId="77777777" w:rsidR="00C7638C" w:rsidRDefault="00000000">
      <w:pPr>
        <w:pStyle w:val="BodyText"/>
      </w:pPr>
      <w:r>
        <w:rPr>
          <w:b/>
          <w:bCs/>
        </w:rPr>
        <w:t>grazdanav</w:t>
      </w:r>
      <w:r>
        <w:t xml:space="preserve"> </w:t>
      </w:r>
      <w:r>
        <w:rPr>
          <w:i/>
          <w:iCs/>
        </w:rPr>
        <w:t>r</w:t>
      </w:r>
      <w:r>
        <w:t xml:space="preserve"> граждани́н.</w:t>
      </w:r>
    </w:p>
    <w:p w14:paraId="20E31236" w14:textId="77777777" w:rsidR="00C7638C" w:rsidRDefault="00000000">
      <w:pPr>
        <w:pStyle w:val="BodyText"/>
      </w:pPr>
      <w:r>
        <w:rPr>
          <w:b/>
          <w:bCs/>
        </w:rPr>
        <w:t>grekav</w:t>
      </w:r>
      <w:r>
        <w:t xml:space="preserve"> грек; grekazul mazz гре́ческий язы́к.</w:t>
      </w:r>
    </w:p>
    <w:p w14:paraId="423E613B" w14:textId="77777777" w:rsidR="00C7638C" w:rsidRDefault="00000000">
      <w:pPr>
        <w:pStyle w:val="BodyText"/>
      </w:pPr>
      <w:r>
        <w:rPr>
          <w:b/>
          <w:bCs/>
        </w:rPr>
        <w:t>Gresija</w:t>
      </w:r>
      <w:r>
        <w:t xml:space="preserve"> Гре́ция </w:t>
      </w:r>
      <w:r>
        <w:rPr>
          <w:i/>
          <w:iCs/>
        </w:rPr>
        <w:t>(ср.</w:t>
      </w:r>
      <w:r>
        <w:t xml:space="preserve"> Junanistan</w:t>
      </w:r>
      <w:r>
        <w:rPr>
          <w:i/>
          <w:iCs/>
        </w:rPr>
        <w:t>)</w:t>
      </w:r>
      <w:r>
        <w:t>.</w:t>
      </w:r>
    </w:p>
    <w:p w14:paraId="6E24F670" w14:textId="77777777" w:rsidR="00C7638C" w:rsidRDefault="00000000">
      <w:pPr>
        <w:pStyle w:val="BodyText"/>
      </w:pPr>
      <w:r>
        <w:rPr>
          <w:b/>
          <w:bCs/>
        </w:rPr>
        <w:t>grip</w:t>
      </w:r>
      <w:r>
        <w:t xml:space="preserve"> </w:t>
      </w:r>
      <w:r>
        <w:rPr>
          <w:i/>
          <w:iCs/>
        </w:rPr>
        <w:t>i</w:t>
      </w:r>
      <w:r>
        <w:t xml:space="preserve"> грипп.</w:t>
      </w:r>
    </w:p>
    <w:p w14:paraId="1B0F1702" w14:textId="77777777" w:rsidR="00C7638C" w:rsidRDefault="00000000">
      <w:pPr>
        <w:pStyle w:val="BodyText"/>
      </w:pPr>
      <w:r>
        <w:rPr>
          <w:b/>
          <w:bCs/>
        </w:rPr>
        <w:t>Grozni</w:t>
      </w:r>
      <w:r>
        <w:t xml:space="preserve"> Гро́зный </w:t>
      </w:r>
      <w:r>
        <w:rPr>
          <w:i/>
          <w:iCs/>
        </w:rPr>
        <w:t>(го́род)</w:t>
      </w:r>
      <w:r>
        <w:t>.</w:t>
      </w:r>
    </w:p>
    <w:p w14:paraId="2CF265FE" w14:textId="77777777" w:rsidR="00C7638C" w:rsidRDefault="00000000">
      <w:pPr>
        <w:pStyle w:val="BodyText"/>
      </w:pPr>
      <w:r>
        <w:rPr>
          <w:b/>
          <w:bCs/>
        </w:rPr>
        <w:t>grup(p)a</w:t>
      </w:r>
      <w:r>
        <w:t xml:space="preserve"> [gruppabi] </w:t>
      </w:r>
      <w:r>
        <w:rPr>
          <w:i/>
          <w:iCs/>
        </w:rPr>
        <w:t>i</w:t>
      </w:r>
      <w:r>
        <w:t xml:space="preserve"> гру́ппа.</w:t>
      </w:r>
    </w:p>
    <w:p w14:paraId="6A3F98F0" w14:textId="77777777" w:rsidR="00C7638C" w:rsidRDefault="00000000">
      <w:pPr>
        <w:pStyle w:val="BodyText"/>
      </w:pPr>
      <w:r>
        <w:rPr>
          <w:b/>
          <w:bCs/>
        </w:rPr>
        <w:t>-gu</w:t>
      </w:r>
      <w:r>
        <w:t xml:space="preserve"> = -go.</w:t>
      </w:r>
    </w:p>
    <w:p w14:paraId="24DB1CF6" w14:textId="77777777" w:rsidR="00C7638C" w:rsidRDefault="00000000">
      <w:pPr>
        <w:pStyle w:val="BodyText"/>
      </w:pPr>
      <w:r>
        <w:rPr>
          <w:b/>
          <w:bCs/>
        </w:rPr>
        <w:t>gu!</w:t>
      </w:r>
      <w:r>
        <w:t xml:space="preserve"> кш! </w:t>
      </w:r>
      <w:r>
        <w:rPr>
          <w:i/>
          <w:iCs/>
        </w:rPr>
        <w:t>(восклица́ние, кото́рым прогоня́ют птиц)</w:t>
      </w:r>
      <w:r>
        <w:t>.</w:t>
      </w:r>
    </w:p>
    <w:p w14:paraId="04F2C0D1" w14:textId="77777777" w:rsidR="00C7638C" w:rsidRDefault="00000000">
      <w:pPr>
        <w:pStyle w:val="BodyText"/>
      </w:pPr>
      <w:r>
        <w:rPr>
          <w:b/>
          <w:bCs/>
        </w:rPr>
        <w:t>Gubeci(b)</w:t>
      </w:r>
      <w:r>
        <w:t xml:space="preserve"> </w:t>
      </w:r>
      <w:r>
        <w:rPr>
          <w:i/>
          <w:iCs/>
        </w:rPr>
        <w:t>(l5)</w:t>
      </w:r>
      <w:r>
        <w:t xml:space="preserve"> Кубачи́ </w:t>
      </w:r>
      <w:r>
        <w:rPr>
          <w:i/>
          <w:iCs/>
        </w:rPr>
        <w:t>(ау́л)</w:t>
      </w:r>
      <w:r>
        <w:t>; gubecijav кубачи́нец; gubeci(jazul) mazz кубачи́нский язы́к.</w:t>
      </w:r>
    </w:p>
    <w:p w14:paraId="6FDBD549" w14:textId="77777777" w:rsidR="00C7638C" w:rsidRDefault="00000000">
      <w:pPr>
        <w:pStyle w:val="BodyText"/>
      </w:pPr>
      <w:r>
        <w:rPr>
          <w:b/>
          <w:bCs/>
        </w:rPr>
        <w:t>gubernator</w:t>
      </w:r>
      <w:r>
        <w:t xml:space="preserve"> [gubernatorzabi] </w:t>
      </w:r>
      <w:r>
        <w:rPr>
          <w:i/>
          <w:iCs/>
        </w:rPr>
        <w:t>i (устаре́вшее сло́во)</w:t>
      </w:r>
      <w:r>
        <w:t xml:space="preserve"> губерна́тор.</w:t>
      </w:r>
    </w:p>
    <w:p w14:paraId="5F9236AC" w14:textId="77777777" w:rsidR="00C7638C" w:rsidRDefault="00000000">
      <w:pPr>
        <w:pStyle w:val="BodyText"/>
      </w:pPr>
      <w:r>
        <w:rPr>
          <w:b/>
          <w:bCs/>
        </w:rPr>
        <w:t>guberni, guberna, gubernija</w:t>
      </w:r>
      <w:r>
        <w:t xml:space="preserve"> [gubern(ij)abi] </w:t>
      </w:r>
      <w:r>
        <w:rPr>
          <w:i/>
          <w:iCs/>
        </w:rPr>
        <w:t>(устаре́вшее сло́во) i</w:t>
      </w:r>
      <w:r>
        <w:t xml:space="preserve"> губе́рния.</w:t>
      </w:r>
    </w:p>
    <w:p w14:paraId="07484692" w14:textId="77777777" w:rsidR="00C7638C" w:rsidRDefault="00000000">
      <w:pPr>
        <w:pStyle w:val="BodyText"/>
      </w:pPr>
      <w:r>
        <w:rPr>
          <w:b/>
          <w:bCs/>
        </w:rPr>
        <w:t>guc</w:t>
      </w:r>
      <w:r>
        <w:t xml:space="preserve"> = goc.</w:t>
      </w:r>
    </w:p>
    <w:p w14:paraId="7AC7F998" w14:textId="77777777" w:rsidR="00C7638C" w:rsidRDefault="00000000">
      <w:pPr>
        <w:pStyle w:val="BodyText"/>
      </w:pPr>
      <w:r>
        <w:rPr>
          <w:b/>
          <w:bCs/>
        </w:rPr>
        <w:t>gucuk</w:t>
      </w:r>
      <w:r>
        <w:t xml:space="preserve"> [guckal, </w:t>
      </w:r>
      <w:r>
        <w:rPr>
          <w:i/>
          <w:iCs/>
        </w:rPr>
        <w:t>act</w:t>
      </w:r>
      <w:r>
        <w:t xml:space="preserve"> guckisa] </w:t>
      </w:r>
      <w:r>
        <w:rPr>
          <w:i/>
          <w:iCs/>
        </w:rPr>
        <w:t>t</w:t>
      </w:r>
      <w:r>
        <w:t xml:space="preserve"> щено́к.</w:t>
      </w:r>
    </w:p>
    <w:p w14:paraId="64BF4303" w14:textId="77777777" w:rsidR="00C7638C" w:rsidRDefault="00000000">
      <w:pPr>
        <w:pStyle w:val="BodyText"/>
      </w:pPr>
      <w:r>
        <w:rPr>
          <w:b/>
          <w:bCs/>
        </w:rPr>
        <w:t>gudur</w:t>
      </w:r>
      <w:r>
        <w:t xml:space="preserve"> [gudral, </w:t>
      </w:r>
      <w:r>
        <w:rPr>
          <w:i/>
          <w:iCs/>
        </w:rPr>
        <w:t>act</w:t>
      </w:r>
      <w:r>
        <w:t xml:space="preserve"> gudrasa] капка́н; gudur qeze ста́вить капка́н; gudrasa kkveze лови́ть капка́ном.</w:t>
      </w:r>
    </w:p>
    <w:p w14:paraId="187AC19A" w14:textId="77777777" w:rsidR="00C7638C" w:rsidRDefault="00000000">
      <w:pPr>
        <w:pStyle w:val="BodyText"/>
      </w:pPr>
      <w:r>
        <w:rPr>
          <w:b/>
          <w:bCs/>
        </w:rPr>
        <w:t>gugarize</w:t>
      </w:r>
      <w:r>
        <w:t xml:space="preserve"> боро́ться.</w:t>
      </w:r>
    </w:p>
    <w:p w14:paraId="3861FFEC" w14:textId="77777777" w:rsidR="00C7638C" w:rsidRDefault="00000000">
      <w:pPr>
        <w:pStyle w:val="BodyText"/>
      </w:pPr>
      <w:r>
        <w:rPr>
          <w:b/>
          <w:bCs/>
        </w:rPr>
        <w:t>gugmaħo</w:t>
      </w:r>
      <w:r>
        <w:t xml:space="preserve"> [gugmaħabi] сова́ </w:t>
      </w:r>
      <w:r>
        <w:rPr>
          <w:i/>
          <w:iCs/>
        </w:rPr>
        <w:t>(ср.</w:t>
      </w:r>
      <w:r>
        <w:t xml:space="preserve"> bumat</w:t>
      </w:r>
      <w:r>
        <w:rPr>
          <w:i/>
          <w:iCs/>
        </w:rPr>
        <w:t>)</w:t>
      </w:r>
      <w:r>
        <w:t>.</w:t>
      </w:r>
    </w:p>
    <w:p w14:paraId="22A3C572" w14:textId="77777777" w:rsidR="00C7638C" w:rsidRDefault="00000000">
      <w:pPr>
        <w:pStyle w:val="BodyText"/>
      </w:pPr>
      <w:r>
        <w:rPr>
          <w:b/>
          <w:bCs/>
        </w:rPr>
        <w:t>guħdul</w:t>
      </w:r>
      <w:r>
        <w:t xml:space="preserve"> </w:t>
      </w:r>
      <w:r>
        <w:rPr>
          <w:i/>
          <w:iCs/>
        </w:rPr>
        <w:t>см.</w:t>
      </w:r>
      <w:r>
        <w:t xml:space="preserve"> goħ.</w:t>
      </w:r>
    </w:p>
    <w:p w14:paraId="7FDA6F8A" w14:textId="77777777" w:rsidR="00C7638C" w:rsidRDefault="00000000">
      <w:pPr>
        <w:pStyle w:val="BodyText"/>
      </w:pPr>
      <w:r>
        <w:rPr>
          <w:b/>
          <w:bCs/>
        </w:rPr>
        <w:t>gukkize</w:t>
      </w:r>
      <w:r>
        <w:t xml:space="preserve"> обма́нывать; gukkize vukine дава́ться в обма́н </w:t>
      </w:r>
      <w:r>
        <w:rPr>
          <w:i/>
          <w:iCs/>
        </w:rPr>
        <w:t>(ср.</w:t>
      </w:r>
      <w:r>
        <w:t xml:space="preserve"> kkukkize</w:t>
      </w:r>
      <w:r>
        <w:rPr>
          <w:i/>
          <w:iCs/>
        </w:rPr>
        <w:t>)</w:t>
      </w:r>
      <w:r>
        <w:t>.</w:t>
      </w:r>
    </w:p>
    <w:p w14:paraId="79F60C1F" w14:textId="77777777" w:rsidR="00C7638C" w:rsidRDefault="00000000">
      <w:pPr>
        <w:pStyle w:val="BodyText"/>
      </w:pPr>
      <w:r>
        <w:rPr>
          <w:b/>
          <w:bCs/>
        </w:rPr>
        <w:t>gul</w:t>
      </w:r>
      <w:r>
        <w:t xml:space="preserve"> [gulgal, </w:t>
      </w:r>
      <w:r>
        <w:rPr>
          <w:i/>
          <w:iCs/>
        </w:rPr>
        <w:t>act</w:t>
      </w:r>
      <w:r>
        <w:t xml:space="preserve"> gulasa] сноп; gul qaze вяза́ть снопы́.</w:t>
      </w:r>
    </w:p>
    <w:p w14:paraId="6F3BFF5D" w14:textId="77777777" w:rsidR="00C7638C" w:rsidRDefault="00000000">
      <w:pPr>
        <w:pStyle w:val="BodyText"/>
      </w:pPr>
      <w:r>
        <w:rPr>
          <w:b/>
          <w:bCs/>
        </w:rPr>
        <w:t>gulajt</w:t>
      </w:r>
      <w:r>
        <w:t xml:space="preserve"> </w:t>
      </w:r>
      <w:r>
        <w:rPr>
          <w:i/>
          <w:iCs/>
        </w:rPr>
        <w:t>r</w:t>
      </w:r>
      <w:r>
        <w:t xml:space="preserve"> гуля́нье; gulajtaļ ssverize гуля́ть.</w:t>
      </w:r>
    </w:p>
    <w:p w14:paraId="6BC08799" w14:textId="77777777" w:rsidR="00C7638C" w:rsidRDefault="00000000">
      <w:pPr>
        <w:pStyle w:val="BodyText"/>
      </w:pPr>
      <w:r>
        <w:rPr>
          <w:b/>
          <w:bCs/>
        </w:rPr>
        <w:t>gulden</w:t>
      </w:r>
      <w:r>
        <w:t xml:space="preserve"> [guldabi, guldenal] = qulden.</w:t>
      </w:r>
    </w:p>
    <w:p w14:paraId="541ED950" w14:textId="77777777" w:rsidR="00C7638C" w:rsidRDefault="00000000">
      <w:pPr>
        <w:pStyle w:val="BodyText"/>
      </w:pPr>
      <w:r>
        <w:rPr>
          <w:b/>
          <w:bCs/>
        </w:rPr>
        <w:t>guldul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3E83BF15" w14:textId="77777777" w:rsidR="00C7638C" w:rsidRDefault="00000000">
      <w:pPr>
        <w:pStyle w:val="BodyText"/>
      </w:pPr>
      <w:r>
        <w:rPr>
          <w:b/>
          <w:bCs/>
        </w:rPr>
        <w:t>gulgul-ħeleko</w:t>
      </w:r>
      <w:r>
        <w:t xml:space="preserve"> индю́к.</w:t>
      </w:r>
    </w:p>
    <w:p w14:paraId="5F466D7B" w14:textId="77777777" w:rsidR="00C7638C" w:rsidRDefault="00000000">
      <w:pPr>
        <w:pStyle w:val="BodyText"/>
      </w:pPr>
      <w:r>
        <w:rPr>
          <w:b/>
          <w:bCs/>
        </w:rPr>
        <w:t>gulgul-ḩanķo</w:t>
      </w:r>
      <w:r>
        <w:t xml:space="preserve"> инде́йка.</w:t>
      </w:r>
    </w:p>
    <w:p w14:paraId="2BE2F442" w14:textId="77777777" w:rsidR="00C7638C" w:rsidRDefault="00000000">
      <w:pPr>
        <w:pStyle w:val="BodyText"/>
      </w:pPr>
      <w:r>
        <w:rPr>
          <w:b/>
          <w:bCs/>
        </w:rPr>
        <w:t>gulgun</w:t>
      </w:r>
      <w:r>
        <w:t xml:space="preserve"> [gulgunal] небольшо́й ме́дный кувши́н для воды́ </w:t>
      </w:r>
      <w:r>
        <w:rPr>
          <w:i/>
          <w:iCs/>
        </w:rPr>
        <w:t>(ср.</w:t>
      </w:r>
      <w:r>
        <w:t xml:space="preserve"> gurgun</w:t>
      </w:r>
      <w:r>
        <w:rPr>
          <w:i/>
          <w:iCs/>
        </w:rPr>
        <w:t>)</w:t>
      </w:r>
      <w:r>
        <w:t>.</w:t>
      </w:r>
    </w:p>
    <w:p w14:paraId="3CC14305" w14:textId="77777777" w:rsidR="00C7638C" w:rsidRDefault="00000000">
      <w:pPr>
        <w:pStyle w:val="BodyText"/>
      </w:pPr>
      <w:r>
        <w:rPr>
          <w:b/>
          <w:bCs/>
        </w:rPr>
        <w:lastRenderedPageBreak/>
        <w:t>gulla</w:t>
      </w:r>
      <w:r>
        <w:t xml:space="preserve"> [gullabi, gulbi, </w:t>
      </w:r>
      <w:r>
        <w:rPr>
          <w:i/>
          <w:iCs/>
        </w:rPr>
        <w:t>act</w:t>
      </w:r>
      <w:r>
        <w:t xml:space="preserve"> gullisa] пу́ля; gulla teze отлива́ть пу́лю; gulla ţamun ⱬeze заряжа́ть пу́лей;</w:t>
      </w:r>
    </w:p>
    <w:p w14:paraId="5D34F5C0" w14:textId="77777777" w:rsidR="00C7638C" w:rsidRDefault="00000000">
      <w:pPr>
        <w:pStyle w:val="BodyText"/>
      </w:pPr>
      <w:r>
        <w:t>— 46 —</w:t>
      </w:r>
    </w:p>
    <w:p w14:paraId="53C4A5E8" w14:textId="77777777" w:rsidR="00C7638C" w:rsidRDefault="00000000">
      <w:pPr>
        <w:pStyle w:val="BodyText"/>
      </w:pPr>
      <w:r>
        <w:t>ccoborab gulla сплошна́я пу́ля (</w:t>
      </w:r>
      <w:r>
        <w:rPr>
          <w:i/>
          <w:iCs/>
        </w:rPr>
        <w:t>не пустоте́лая</w:t>
      </w:r>
      <w:r>
        <w:t>).</w:t>
      </w:r>
    </w:p>
    <w:p w14:paraId="3A1DA959" w14:textId="77777777" w:rsidR="00C7638C" w:rsidRDefault="00000000">
      <w:pPr>
        <w:pStyle w:val="BodyText"/>
      </w:pPr>
      <w:r>
        <w:rPr>
          <w:b/>
          <w:bCs/>
        </w:rPr>
        <w:t>gulmendi</w:t>
      </w:r>
      <w:r>
        <w:t xml:space="preserve"> [gulmendabi] = gormendo.</w:t>
      </w:r>
    </w:p>
    <w:p w14:paraId="1EF67CAC" w14:textId="77777777" w:rsidR="00C7638C" w:rsidRDefault="00000000">
      <w:pPr>
        <w:pStyle w:val="BodyText"/>
      </w:pPr>
      <w:r>
        <w:rPr>
          <w:b/>
          <w:bCs/>
        </w:rPr>
        <w:t>gumanizm</w:t>
      </w:r>
      <w:r>
        <w:t xml:space="preserve"> </w:t>
      </w:r>
      <w:r>
        <w:rPr>
          <w:i/>
          <w:iCs/>
        </w:rPr>
        <w:t>i</w:t>
      </w:r>
      <w:r>
        <w:t xml:space="preserve"> гумани́зм.</w:t>
      </w:r>
    </w:p>
    <w:p w14:paraId="711994F1" w14:textId="77777777" w:rsidR="00C7638C" w:rsidRDefault="00000000">
      <w:pPr>
        <w:pStyle w:val="BodyText"/>
      </w:pPr>
      <w:r>
        <w:rPr>
          <w:b/>
          <w:bCs/>
        </w:rPr>
        <w:t>gumi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7D73E62C" w14:textId="77777777" w:rsidR="00C7638C" w:rsidRDefault="00000000">
      <w:pPr>
        <w:pStyle w:val="BodyText"/>
      </w:pPr>
      <w:r>
        <w:rPr>
          <w:b/>
          <w:bCs/>
        </w:rPr>
        <w:t>gumpara</w:t>
      </w:r>
      <w:r>
        <w:t xml:space="preserve"> [gumparabi, </w:t>
      </w:r>
      <w:r>
        <w:rPr>
          <w:i/>
          <w:iCs/>
        </w:rPr>
        <w:t>pos</w:t>
      </w:r>
      <w:r>
        <w:t xml:space="preserve"> gumparadal] морти́ра; gumparadal gulla бо́мба, грана́та.</w:t>
      </w:r>
    </w:p>
    <w:p w14:paraId="62521327" w14:textId="77777777" w:rsidR="00C7638C" w:rsidRDefault="00000000">
      <w:pPr>
        <w:pStyle w:val="BodyText"/>
      </w:pPr>
      <w:r>
        <w:rPr>
          <w:b/>
          <w:bCs/>
        </w:rPr>
        <w:t>gumuruk</w:t>
      </w:r>
      <w:r>
        <w:t xml:space="preserve"> [gumurukal] </w:t>
      </w:r>
      <w:r>
        <w:rPr>
          <w:i/>
          <w:iCs/>
        </w:rPr>
        <w:t>t</w:t>
      </w:r>
      <w:r>
        <w:t xml:space="preserve"> тамо́женная по́шлина; gumuruk politika тамо́женная поли́тика.</w:t>
      </w:r>
    </w:p>
    <w:p w14:paraId="01B5B20A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</w:t>
      </w:r>
      <w:r>
        <w:rPr>
          <w:i/>
          <w:iCs/>
        </w:rPr>
        <w:t>c (ср.</w:t>
      </w:r>
      <w:r>
        <w:t xml:space="preserve"> -gi, -go).</w:t>
      </w:r>
    </w:p>
    <w:p w14:paraId="327BC834" w14:textId="77777777" w:rsidR="00C7638C" w:rsidRDefault="00000000">
      <w:pPr>
        <w:pStyle w:val="BodyText"/>
      </w:pPr>
      <w:r>
        <w:rPr>
          <w:b/>
          <w:bCs/>
        </w:rPr>
        <w:t>gunzari</w:t>
      </w:r>
      <w:r>
        <w:t xml:space="preserve"> [gunzarabi, </w:t>
      </w:r>
      <w:r>
        <w:rPr>
          <w:i/>
          <w:iCs/>
        </w:rPr>
        <w:t>pos</w:t>
      </w:r>
      <w:r>
        <w:t xml:space="preserve"> gunzaridal, gunzaridul] ты́ква (</w:t>
      </w:r>
      <w:r>
        <w:rPr>
          <w:i/>
          <w:iCs/>
        </w:rPr>
        <w:t>ср.</w:t>
      </w:r>
      <w:r>
        <w:t xml:space="preserve"> xabax)</w:t>
      </w:r>
    </w:p>
    <w:p w14:paraId="51BC50ED" w14:textId="77777777" w:rsidR="00C7638C" w:rsidRDefault="00000000">
      <w:pPr>
        <w:pStyle w:val="BodyText"/>
      </w:pPr>
      <w:r>
        <w:rPr>
          <w:b/>
          <w:bCs/>
        </w:rPr>
        <w:t>gureb, gurebgi, gurijab</w:t>
      </w:r>
      <w:r>
        <w:t xml:space="preserve"> кро́ме; dun gurev кро́ме меня́; heb gurebgi кро́ме того́ (</w:t>
      </w:r>
      <w:r>
        <w:rPr>
          <w:i/>
          <w:iCs/>
        </w:rPr>
        <w:t>ср.</w:t>
      </w:r>
      <w:r>
        <w:t xml:space="preserve"> guri).</w:t>
      </w:r>
    </w:p>
    <w:p w14:paraId="4079835E" w14:textId="77777777" w:rsidR="00C7638C" w:rsidRDefault="00000000">
      <w:pPr>
        <w:pStyle w:val="BodyText"/>
      </w:pPr>
      <w:r>
        <w:rPr>
          <w:b/>
          <w:bCs/>
        </w:rPr>
        <w:t>gurel</w:t>
      </w:r>
      <w:r>
        <w:t xml:space="preserve"> [guralabi, </w:t>
      </w:r>
      <w:r>
        <w:rPr>
          <w:i/>
          <w:iCs/>
        </w:rPr>
        <w:t>act</w:t>
      </w:r>
      <w:r>
        <w:t xml:space="preserve"> guralisa] = guri.</w:t>
      </w:r>
    </w:p>
    <w:p w14:paraId="10B17CE0" w14:textId="77777777" w:rsidR="00C7638C" w:rsidRDefault="00000000">
      <w:pPr>
        <w:pStyle w:val="BodyText"/>
      </w:pPr>
      <w:r>
        <w:rPr>
          <w:b/>
          <w:bCs/>
        </w:rPr>
        <w:t>gurenz</w:t>
      </w:r>
      <w:r>
        <w:t xml:space="preserve"> [gurenzal] пия́вка; gurenzal reccaze ста́вить пия́вки.</w:t>
      </w:r>
    </w:p>
    <w:p w14:paraId="04105B0C" w14:textId="77777777" w:rsidR="00C7638C" w:rsidRDefault="00000000">
      <w:pPr>
        <w:pStyle w:val="BodyText"/>
      </w:pPr>
      <w:r>
        <w:rPr>
          <w:b/>
          <w:bCs/>
        </w:rPr>
        <w:t>gurga</w:t>
      </w:r>
      <w:r>
        <w:t xml:space="preserve"> [gurgabi] лепёшка, бу́лка (</w:t>
      </w:r>
      <w:r>
        <w:rPr>
          <w:i/>
          <w:iCs/>
        </w:rPr>
        <w:t>ср.</w:t>
      </w:r>
      <w:r>
        <w:t xml:space="preserve"> gverga).</w:t>
      </w:r>
    </w:p>
    <w:p w14:paraId="02817B48" w14:textId="77777777" w:rsidR="00C7638C" w:rsidRDefault="00000000">
      <w:pPr>
        <w:pStyle w:val="BodyText"/>
      </w:pPr>
      <w:r>
        <w:rPr>
          <w:b/>
          <w:bCs/>
        </w:rPr>
        <w:t>gurgin, gurginab</w:t>
      </w:r>
      <w:r>
        <w:t xml:space="preserve"> кру́глый; gurginab zo шар; gurginab sonal кру́глый год; gurgin humer круглоли́цый; gurgin-moⱬⱬ полнолу́ние.</w:t>
      </w:r>
    </w:p>
    <w:p w14:paraId="3C633B2B" w14:textId="77777777" w:rsidR="00C7638C" w:rsidRDefault="00000000">
      <w:pPr>
        <w:pStyle w:val="BodyText"/>
      </w:pPr>
      <w:r>
        <w:rPr>
          <w:b/>
          <w:bCs/>
        </w:rPr>
        <w:t>gurginli</w:t>
      </w:r>
      <w:r>
        <w:t xml:space="preserve"> круглота́.</w:t>
      </w:r>
    </w:p>
    <w:p w14:paraId="45E1BB70" w14:textId="77777777" w:rsidR="00C7638C" w:rsidRDefault="00000000">
      <w:pPr>
        <w:pStyle w:val="BodyText"/>
      </w:pPr>
      <w:r>
        <w:rPr>
          <w:b/>
          <w:bCs/>
        </w:rPr>
        <w:t>gurginllize</w:t>
      </w:r>
      <w:r>
        <w:t xml:space="preserve"> кругли́ться.</w:t>
      </w:r>
    </w:p>
    <w:p w14:paraId="7FE087DB" w14:textId="77777777" w:rsidR="00C7638C" w:rsidRDefault="00000000">
      <w:pPr>
        <w:pStyle w:val="BodyText"/>
      </w:pPr>
      <w:r>
        <w:rPr>
          <w:b/>
          <w:bCs/>
        </w:rPr>
        <w:t>gurgun</w:t>
      </w:r>
      <w:r>
        <w:t xml:space="preserve"> [gurgunal] = gulgun.</w:t>
      </w:r>
    </w:p>
    <w:p w14:paraId="63C8EA65" w14:textId="77777777" w:rsidR="00C7638C" w:rsidRDefault="00000000">
      <w:pPr>
        <w:pStyle w:val="BodyText"/>
      </w:pPr>
      <w:r>
        <w:rPr>
          <w:b/>
          <w:bCs/>
        </w:rPr>
        <w:t>gurgur-ħeleko</w:t>
      </w:r>
      <w:r>
        <w:t xml:space="preserve"> = gulgul-ħeleko.</w:t>
      </w:r>
    </w:p>
    <w:p w14:paraId="2DD51F0D" w14:textId="77777777" w:rsidR="00C7638C" w:rsidRDefault="00000000">
      <w:pPr>
        <w:pStyle w:val="BodyText"/>
      </w:pPr>
      <w:r>
        <w:rPr>
          <w:b/>
          <w:bCs/>
        </w:rPr>
        <w:t>gurgur-ħinçç</w:t>
      </w:r>
      <w:r>
        <w:t xml:space="preserve"> солове́й.</w:t>
      </w:r>
    </w:p>
    <w:p w14:paraId="641500F3" w14:textId="77777777" w:rsidR="00C7638C" w:rsidRDefault="00000000">
      <w:pPr>
        <w:pStyle w:val="BodyText"/>
      </w:pPr>
      <w:r>
        <w:rPr>
          <w:b/>
          <w:bCs/>
        </w:rPr>
        <w:t>gurgur-ḩanķo</w:t>
      </w:r>
      <w:r>
        <w:t xml:space="preserve"> = gulgul-ḩanķo.</w:t>
      </w:r>
    </w:p>
    <w:p w14:paraId="14D25235" w14:textId="77777777" w:rsidR="00C7638C" w:rsidRDefault="00000000">
      <w:pPr>
        <w:pStyle w:val="BodyText"/>
      </w:pPr>
      <w:r>
        <w:rPr>
          <w:b/>
          <w:bCs/>
        </w:rPr>
        <w:t>gurgurize</w:t>
      </w:r>
      <w:r>
        <w:t xml:space="preserve"> сжима́ться; съёживаться (</w:t>
      </w:r>
      <w:r>
        <w:rPr>
          <w:i/>
          <w:iCs/>
        </w:rPr>
        <w:t>ср.</w:t>
      </w:r>
      <w:r>
        <w:t xml:space="preserve"> gurize, girize).</w:t>
      </w:r>
    </w:p>
    <w:p w14:paraId="63A86C41" w14:textId="77777777" w:rsidR="00C7638C" w:rsidRDefault="00000000">
      <w:pPr>
        <w:pStyle w:val="BodyText"/>
      </w:pPr>
      <w:r>
        <w:rPr>
          <w:b/>
          <w:bCs/>
        </w:rPr>
        <w:t>gurħel</w:t>
      </w:r>
      <w:r>
        <w:t xml:space="preserve"> [</w:t>
      </w:r>
      <w:r>
        <w:rPr>
          <w:i/>
          <w:iCs/>
        </w:rPr>
        <w:t>act</w:t>
      </w:r>
      <w:r>
        <w:t xml:space="preserve"> gurħalisa] сожале́ние, сострада́ние; gurħel-bugev сострада́тельный; gurħel-heçeb немилосе́рдный (</w:t>
      </w:r>
      <w:r>
        <w:rPr>
          <w:i/>
          <w:iCs/>
        </w:rPr>
        <w:t>ср.</w:t>
      </w:r>
      <w:r>
        <w:t xml:space="preserve"> gurħize).</w:t>
      </w:r>
    </w:p>
    <w:p w14:paraId="4F4DF1DF" w14:textId="77777777" w:rsidR="00C7638C" w:rsidRDefault="00000000">
      <w:pPr>
        <w:pStyle w:val="BodyText"/>
      </w:pPr>
      <w:r>
        <w:rPr>
          <w:b/>
          <w:bCs/>
        </w:rPr>
        <w:t>gurħize</w:t>
      </w:r>
      <w:r>
        <w:t xml:space="preserve"> жале́ть, соболе́зновать (</w:t>
      </w:r>
      <w:r>
        <w:rPr>
          <w:i/>
          <w:iCs/>
        </w:rPr>
        <w:t>ср.</w:t>
      </w:r>
      <w:r>
        <w:t xml:space="preserve"> gurħel).</w:t>
      </w:r>
    </w:p>
    <w:p w14:paraId="7C44E64E" w14:textId="77777777" w:rsidR="00C7638C" w:rsidRDefault="00000000">
      <w:pPr>
        <w:pStyle w:val="BodyText"/>
      </w:pPr>
      <w:r>
        <w:rPr>
          <w:b/>
          <w:bCs/>
        </w:rPr>
        <w:t>guri</w:t>
      </w:r>
      <w:r>
        <w:t xml:space="preserve"> ра́зве не... (</w:t>
      </w:r>
      <w:r>
        <w:rPr>
          <w:i/>
          <w:iCs/>
        </w:rPr>
        <w:t>ср.</w:t>
      </w:r>
      <w:r>
        <w:t xml:space="preserve"> guro, -iş gureb).</w:t>
      </w:r>
    </w:p>
    <w:p w14:paraId="7A44268F" w14:textId="77777777" w:rsidR="00C7638C" w:rsidRDefault="00000000">
      <w:pPr>
        <w:pStyle w:val="BodyText"/>
      </w:pPr>
      <w:r>
        <w:rPr>
          <w:b/>
          <w:bCs/>
        </w:rPr>
        <w:lastRenderedPageBreak/>
        <w:t>guri</w:t>
      </w:r>
      <w:r>
        <w:t xml:space="preserve"> [gurabi] толпа́, сбо́рище; bol guri сбор ополче́ния.</w:t>
      </w:r>
    </w:p>
    <w:p w14:paraId="23882F44" w14:textId="77777777" w:rsidR="00C7638C" w:rsidRDefault="00000000">
      <w:pPr>
        <w:pStyle w:val="BodyText"/>
      </w:pPr>
      <w:r>
        <w:rPr>
          <w:b/>
          <w:bCs/>
        </w:rPr>
        <w:t>gurize</w:t>
      </w:r>
      <w:r>
        <w:t xml:space="preserve"> ска́тывать, свёртывать; quzdul gurize засучи́ть рукава́; bur-</w:t>
      </w:r>
    </w:p>
    <w:p w14:paraId="3A8A0C29" w14:textId="77777777" w:rsidR="00C7638C" w:rsidRDefault="00000000">
      <w:pPr>
        <w:pStyle w:val="BodyText"/>
      </w:pPr>
      <w:r>
        <w:t>tina gurize ската́ть бу́рку (</w:t>
      </w:r>
      <w:r>
        <w:rPr>
          <w:i/>
          <w:iCs/>
        </w:rPr>
        <w:t>ср.</w:t>
      </w:r>
      <w:r>
        <w:t xml:space="preserve"> girize).</w:t>
      </w:r>
    </w:p>
    <w:p w14:paraId="5D014D2C" w14:textId="77777777" w:rsidR="00C7638C" w:rsidRDefault="00000000">
      <w:pPr>
        <w:pStyle w:val="BodyText"/>
      </w:pPr>
      <w:r>
        <w:rPr>
          <w:b/>
          <w:bCs/>
        </w:rPr>
        <w:t>gurmindo</w:t>
      </w:r>
      <w:r>
        <w:t xml:space="preserve"> = gormendo.</w:t>
      </w:r>
    </w:p>
    <w:p w14:paraId="15FA6761" w14:textId="77777777" w:rsidR="00C7638C" w:rsidRDefault="00000000">
      <w:pPr>
        <w:pStyle w:val="BodyText"/>
      </w:pPr>
      <w:r>
        <w:rPr>
          <w:b/>
          <w:bCs/>
        </w:rPr>
        <w:t>guro</w:t>
      </w:r>
      <w:r>
        <w:t xml:space="preserve"> нет, не есть.</w:t>
      </w:r>
    </w:p>
    <w:p w14:paraId="425CB846" w14:textId="77777777" w:rsidR="00C7638C" w:rsidRDefault="00000000">
      <w:pPr>
        <w:pStyle w:val="BodyText"/>
      </w:pPr>
      <w:r>
        <w:rPr>
          <w:b/>
          <w:bCs/>
        </w:rPr>
        <w:t>gurogo, gurogon, gurogun, guro-(na)ni</w:t>
      </w:r>
      <w:r>
        <w:t xml:space="preserve"> кро́ме (</w:t>
      </w:r>
      <w:r>
        <w:rPr>
          <w:i/>
          <w:iCs/>
        </w:rPr>
        <w:t>ср.</w:t>
      </w:r>
      <w:r>
        <w:t xml:space="preserve"> gurun, gureb, guri).</w:t>
      </w:r>
    </w:p>
    <w:p w14:paraId="7A162C91" w14:textId="77777777" w:rsidR="00C7638C" w:rsidRDefault="00000000">
      <w:pPr>
        <w:pStyle w:val="BodyText"/>
      </w:pPr>
      <w:r>
        <w:rPr>
          <w:b/>
          <w:bCs/>
        </w:rPr>
        <w:t>gu(r)ţize</w:t>
      </w:r>
      <w:r>
        <w:t xml:space="preserve"> не быть (</w:t>
      </w:r>
      <w:r>
        <w:rPr>
          <w:i/>
          <w:iCs/>
        </w:rPr>
        <w:t>ср.</w:t>
      </w:r>
      <w:r>
        <w:t xml:space="preserve"> guro).</w:t>
      </w:r>
    </w:p>
    <w:p w14:paraId="3FB8C065" w14:textId="77777777" w:rsidR="00C7638C" w:rsidRDefault="00000000">
      <w:pPr>
        <w:pStyle w:val="BodyText"/>
      </w:pPr>
      <w:r>
        <w:rPr>
          <w:b/>
          <w:bCs/>
        </w:rPr>
        <w:t>guru</w:t>
      </w:r>
      <w:r>
        <w:t xml:space="preserve"> = guro.</w:t>
      </w:r>
    </w:p>
    <w:p w14:paraId="2DB9B6FD" w14:textId="77777777" w:rsidR="00C7638C" w:rsidRDefault="00000000">
      <w:pPr>
        <w:pStyle w:val="BodyText"/>
      </w:pPr>
      <w:r>
        <w:rPr>
          <w:b/>
          <w:bCs/>
        </w:rPr>
        <w:t>gurun</w:t>
      </w:r>
      <w:r>
        <w:t xml:space="preserve"> не бу́дучи (</w:t>
      </w:r>
      <w:r>
        <w:rPr>
          <w:i/>
          <w:iCs/>
        </w:rPr>
        <w:t>ср.</w:t>
      </w:r>
      <w:r>
        <w:t xml:space="preserve"> guro).</w:t>
      </w:r>
    </w:p>
    <w:p w14:paraId="48ADC8A6" w14:textId="77777777" w:rsidR="00C7638C" w:rsidRDefault="00000000">
      <w:pPr>
        <w:pStyle w:val="BodyText"/>
      </w:pPr>
      <w:r>
        <w:rPr>
          <w:b/>
          <w:bCs/>
        </w:rPr>
        <w:t>gurzaba</w:t>
      </w:r>
      <w:r>
        <w:t xml:space="preserve"> [gurzababi] </w:t>
      </w:r>
      <w:r>
        <w:rPr>
          <w:i/>
          <w:iCs/>
        </w:rPr>
        <w:t>r</w:t>
      </w:r>
      <w:r>
        <w:t xml:space="preserve"> кру́жево.</w:t>
      </w:r>
    </w:p>
    <w:p w14:paraId="4DF75FBF" w14:textId="77777777" w:rsidR="00C7638C" w:rsidRDefault="00000000">
      <w:pPr>
        <w:pStyle w:val="BodyText"/>
      </w:pPr>
      <w:r>
        <w:rPr>
          <w:b/>
          <w:bCs/>
        </w:rPr>
        <w:t>gurzi, gurzijav</w:t>
      </w:r>
      <w:r>
        <w:t xml:space="preserve"> [gurzijal, gurzal] грузи́н; gurzi maⱬⱬ грузи́нский язы́к (</w:t>
      </w:r>
      <w:r>
        <w:rPr>
          <w:i/>
          <w:iCs/>
        </w:rPr>
        <w:t>ср.</w:t>
      </w:r>
      <w:r>
        <w:t xml:space="preserve"> Gurzisstan).</w:t>
      </w:r>
    </w:p>
    <w:p w14:paraId="2620FB41" w14:textId="77777777" w:rsidR="00C7638C" w:rsidRDefault="00000000">
      <w:pPr>
        <w:pStyle w:val="BodyText"/>
      </w:pPr>
      <w:r>
        <w:rPr>
          <w:b/>
          <w:bCs/>
        </w:rPr>
        <w:t>Gurzis(s)tan</w:t>
      </w:r>
      <w:r>
        <w:t xml:space="preserve"> Гру́зия (</w:t>
      </w:r>
      <w:r>
        <w:rPr>
          <w:i/>
          <w:iCs/>
        </w:rPr>
        <w:t>ср.</w:t>
      </w:r>
      <w:r>
        <w:t xml:space="preserve"> gurzi).</w:t>
      </w:r>
    </w:p>
    <w:p w14:paraId="5A53B06C" w14:textId="77777777" w:rsidR="00C7638C" w:rsidRDefault="00000000">
      <w:pPr>
        <w:pStyle w:val="BodyText"/>
      </w:pPr>
      <w:r>
        <w:rPr>
          <w:b/>
          <w:bCs/>
        </w:rPr>
        <w:t>Gurzli</w:t>
      </w:r>
      <w:r>
        <w:t xml:space="preserve"> = Gurzis(s)tan.</w:t>
      </w:r>
    </w:p>
    <w:p w14:paraId="57A407D5" w14:textId="77777777" w:rsidR="00C7638C" w:rsidRDefault="00000000">
      <w:pPr>
        <w:pStyle w:val="BodyText"/>
      </w:pPr>
      <w:r>
        <w:rPr>
          <w:b/>
          <w:bCs/>
        </w:rPr>
        <w:t>gurzupa</w:t>
      </w:r>
      <w:r>
        <w:t xml:space="preserve"> = gurzaba.</w:t>
      </w:r>
    </w:p>
    <w:p w14:paraId="4ACD6619" w14:textId="77777777" w:rsidR="00C7638C" w:rsidRDefault="00000000">
      <w:pPr>
        <w:pStyle w:val="BodyText"/>
      </w:pPr>
      <w:r>
        <w:rPr>
          <w:b/>
          <w:bCs/>
        </w:rPr>
        <w:t>guzgat</w:t>
      </w:r>
      <w:r>
        <w:t xml:space="preserve"> [guzgatal] бешме́т.</w:t>
      </w:r>
    </w:p>
    <w:p w14:paraId="44D2A041" w14:textId="77777777" w:rsidR="00C7638C" w:rsidRDefault="00000000">
      <w:pPr>
        <w:pStyle w:val="BodyText"/>
      </w:pPr>
      <w:r>
        <w:rPr>
          <w:b/>
          <w:bCs/>
        </w:rPr>
        <w:t>gvaj</w:t>
      </w:r>
      <w:r>
        <w:t xml:space="preserve"> [gvajal, </w:t>
      </w:r>
      <w:r>
        <w:rPr>
          <w:i/>
          <w:iCs/>
        </w:rPr>
        <w:t>act</w:t>
      </w:r>
      <w:r>
        <w:t xml:space="preserve"> gvausa, </w:t>
      </w:r>
      <w:r>
        <w:rPr>
          <w:i/>
          <w:iCs/>
        </w:rPr>
        <w:t>l4</w:t>
      </w:r>
      <w:r>
        <w:t xml:space="preserve"> gvauļ] по́мощь рабо́той; суббо́тник.</w:t>
      </w:r>
    </w:p>
    <w:p w14:paraId="5F5AA8EA" w14:textId="77777777" w:rsidR="00C7638C" w:rsidRDefault="00000000">
      <w:pPr>
        <w:pStyle w:val="BodyText"/>
      </w:pPr>
      <w:r>
        <w:rPr>
          <w:b/>
          <w:bCs/>
        </w:rPr>
        <w:t>gvando</w:t>
      </w:r>
      <w:r>
        <w:t xml:space="preserve"> [gvandal, </w:t>
      </w:r>
      <w:r>
        <w:rPr>
          <w:i/>
          <w:iCs/>
        </w:rPr>
        <w:t>act</w:t>
      </w:r>
      <w:r>
        <w:t xml:space="preserve"> gvandisa] = gvend.</w:t>
      </w:r>
    </w:p>
    <w:p w14:paraId="340F07E7" w14:textId="77777777" w:rsidR="00C7638C" w:rsidRDefault="00000000">
      <w:pPr>
        <w:pStyle w:val="BodyText"/>
      </w:pPr>
      <w:r>
        <w:rPr>
          <w:b/>
          <w:bCs/>
        </w:rPr>
        <w:t>gvangva</w:t>
      </w:r>
      <w:r>
        <w:t xml:space="preserve"> [gvangvabi, </w:t>
      </w:r>
      <w:r>
        <w:rPr>
          <w:i/>
          <w:iCs/>
        </w:rPr>
        <w:t>act</w:t>
      </w:r>
      <w:r>
        <w:t xml:space="preserve"> gvangvasa, </w:t>
      </w:r>
      <w:r>
        <w:rPr>
          <w:i/>
          <w:iCs/>
        </w:rPr>
        <w:t>pos</w:t>
      </w:r>
      <w:r>
        <w:t xml:space="preserve"> gvangvadul, gvangvadal] бе́лка.</w:t>
      </w:r>
    </w:p>
    <w:p w14:paraId="3FAEFC2A" w14:textId="77777777" w:rsidR="00C7638C" w:rsidRDefault="00000000">
      <w:pPr>
        <w:pStyle w:val="BodyText"/>
      </w:pPr>
      <w:r>
        <w:rPr>
          <w:b/>
          <w:bCs/>
        </w:rPr>
        <w:t>gvanƣ</w:t>
      </w:r>
      <w:r>
        <w:t xml:space="preserve"> блиста́ть; блесте́ть; свети́ть; gvanƣarab (</w:t>
      </w:r>
      <w:r>
        <w:rPr>
          <w:i/>
          <w:iCs/>
        </w:rPr>
        <w:t>part perf</w:t>
      </w:r>
      <w:r>
        <w:t>) блестя́щий, све́тлый.</w:t>
      </w:r>
    </w:p>
    <w:p w14:paraId="370CA988" w14:textId="77777777" w:rsidR="00C7638C" w:rsidRDefault="00000000">
      <w:pPr>
        <w:pStyle w:val="BodyText"/>
      </w:pPr>
      <w:r>
        <w:rPr>
          <w:b/>
          <w:bCs/>
        </w:rPr>
        <w:t>gvanţo</w:t>
      </w:r>
      <w:r>
        <w:t xml:space="preserve"> [gvanţal, </w:t>
      </w:r>
      <w:r>
        <w:rPr>
          <w:i/>
          <w:iCs/>
        </w:rPr>
        <w:t>act</w:t>
      </w:r>
      <w:r>
        <w:t xml:space="preserve"> gvanţisa] = gvend.</w:t>
      </w:r>
    </w:p>
    <w:p w14:paraId="7BD08AD0" w14:textId="77777777" w:rsidR="00C7638C" w:rsidRDefault="00000000">
      <w:pPr>
        <w:pStyle w:val="BodyText"/>
      </w:pPr>
      <w:r>
        <w:rPr>
          <w:b/>
          <w:bCs/>
        </w:rPr>
        <w:t>gvanz, gvanzab</w:t>
      </w:r>
      <w:r>
        <w:t xml:space="preserve"> густо́й (</w:t>
      </w:r>
      <w:r>
        <w:rPr>
          <w:i/>
          <w:iCs/>
        </w:rPr>
        <w:t>лес; шерсть</w:t>
      </w:r>
      <w:r>
        <w:t>); здоро́вый, си́льный; нехолощёный (</w:t>
      </w:r>
      <w:r>
        <w:rPr>
          <w:i/>
          <w:iCs/>
        </w:rPr>
        <w:t>о живо́тных</w:t>
      </w:r>
      <w:r>
        <w:t>); gvanz kuj бара́н-производи́тель (</w:t>
      </w:r>
      <w:r>
        <w:rPr>
          <w:i/>
          <w:iCs/>
        </w:rPr>
        <w:t>ср.</w:t>
      </w:r>
      <w:r>
        <w:t xml:space="preserve"> gvanzic).</w:t>
      </w:r>
    </w:p>
    <w:p w14:paraId="0A6A478D" w14:textId="77777777" w:rsidR="00C7638C" w:rsidRDefault="00000000">
      <w:pPr>
        <w:pStyle w:val="BodyText"/>
      </w:pPr>
      <w:r>
        <w:rPr>
          <w:b/>
          <w:bCs/>
        </w:rPr>
        <w:t>gvanzic, gvanzuc</w:t>
      </w:r>
      <w:r>
        <w:t xml:space="preserve"> [gvanzical, gvanzucal] племенно́й бык (</w:t>
      </w:r>
      <w:r>
        <w:rPr>
          <w:i/>
          <w:iCs/>
        </w:rPr>
        <w:t>ср.</w:t>
      </w:r>
      <w:r>
        <w:t xml:space="preserve"> gvanz).</w:t>
      </w:r>
    </w:p>
    <w:p w14:paraId="2A47949C" w14:textId="77777777" w:rsidR="00C7638C" w:rsidRDefault="00000000">
      <w:pPr>
        <w:pStyle w:val="BodyText"/>
      </w:pPr>
      <w:r>
        <w:rPr>
          <w:b/>
          <w:bCs/>
        </w:rPr>
        <w:t>gvanƶi</w:t>
      </w:r>
      <w:r>
        <w:t xml:space="preserve"> [guƶbi, gvanƶusa] су́ка; волчи́ца.</w:t>
      </w:r>
    </w:p>
    <w:p w14:paraId="171CFAD8" w14:textId="77777777" w:rsidR="00C7638C" w:rsidRDefault="00000000">
      <w:pPr>
        <w:pStyle w:val="BodyText"/>
      </w:pPr>
      <w:r>
        <w:rPr>
          <w:b/>
          <w:bCs/>
        </w:rPr>
        <w:t>gvend</w:t>
      </w:r>
      <w:r>
        <w:t xml:space="preserve"> [gvendal, </w:t>
      </w:r>
      <w:r>
        <w:rPr>
          <w:i/>
          <w:iCs/>
        </w:rPr>
        <w:t>l5</w:t>
      </w:r>
      <w:r>
        <w:t xml:space="preserve"> gvendnib] я́ма; gvend buxize рыть я́му (</w:t>
      </w:r>
      <w:r>
        <w:rPr>
          <w:i/>
          <w:iCs/>
        </w:rPr>
        <w:t>ср.</w:t>
      </w:r>
      <w:r>
        <w:t xml:space="preserve"> gvando, gvanţo, donķo).</w:t>
      </w:r>
    </w:p>
    <w:p w14:paraId="4DCFDF99" w14:textId="77777777" w:rsidR="00C7638C" w:rsidRDefault="00000000">
      <w:pPr>
        <w:pStyle w:val="BodyText"/>
      </w:pPr>
      <w:r>
        <w:rPr>
          <w:b/>
          <w:bCs/>
        </w:rPr>
        <w:t>gvenega</w:t>
      </w:r>
      <w:r>
        <w:t xml:space="preserve"> [</w:t>
      </w:r>
      <w:r>
        <w:rPr>
          <w:i/>
          <w:iCs/>
        </w:rPr>
        <w:t>pos</w:t>
      </w:r>
      <w:r>
        <w:t xml:space="preserve"> gvenegadul] сорт кормово́й травы́.</w:t>
      </w:r>
    </w:p>
    <w:p w14:paraId="3AC1D416" w14:textId="77777777" w:rsidR="00C7638C" w:rsidRDefault="00000000">
      <w:pPr>
        <w:pStyle w:val="BodyText"/>
      </w:pPr>
      <w:r>
        <w:rPr>
          <w:b/>
          <w:bCs/>
        </w:rPr>
        <w:t>gvenţ</w:t>
      </w:r>
      <w:r>
        <w:t xml:space="preserve"> = gvend.</w:t>
      </w:r>
    </w:p>
    <w:p w14:paraId="38F23239" w14:textId="77777777" w:rsidR="00C7638C" w:rsidRDefault="00000000">
      <w:pPr>
        <w:pStyle w:val="BodyText"/>
      </w:pPr>
      <w:r>
        <w:rPr>
          <w:b/>
          <w:bCs/>
        </w:rPr>
        <w:t>gverde</w:t>
      </w:r>
      <w:r>
        <w:t xml:space="preserve"> [gverdal, </w:t>
      </w:r>
      <w:r>
        <w:rPr>
          <w:i/>
          <w:iCs/>
        </w:rPr>
        <w:t>act</w:t>
      </w:r>
      <w:r>
        <w:t xml:space="preserve"> gverdisa] руба́ха, руба́шка; gverdil gabur во́рот руба́хи (</w:t>
      </w:r>
      <w:r>
        <w:rPr>
          <w:i/>
          <w:iCs/>
        </w:rPr>
        <w:t>ср.</w:t>
      </w:r>
      <w:r>
        <w:t xml:space="preserve"> gojrde).</w:t>
      </w:r>
    </w:p>
    <w:p w14:paraId="3E7D9391" w14:textId="77777777" w:rsidR="00C7638C" w:rsidRDefault="00000000">
      <w:pPr>
        <w:pStyle w:val="BodyText"/>
      </w:pPr>
      <w:r>
        <w:rPr>
          <w:b/>
          <w:bCs/>
        </w:rPr>
        <w:lastRenderedPageBreak/>
        <w:t>gverga</w:t>
      </w:r>
      <w:r>
        <w:t xml:space="preserve"> [gvergabi, gurbi] = gurga.</w:t>
      </w:r>
    </w:p>
    <w:p w14:paraId="7292F9DD" w14:textId="77777777" w:rsidR="00C7638C" w:rsidRDefault="00000000">
      <w:pPr>
        <w:pStyle w:val="BodyText"/>
      </w:pPr>
      <w:r>
        <w:t>— 47 —</w:t>
      </w:r>
    </w:p>
    <w:p w14:paraId="0B888B79" w14:textId="77777777" w:rsidR="00C7638C" w:rsidRDefault="00000000">
      <w:pPr>
        <w:pStyle w:val="BodyText"/>
      </w:pPr>
      <w:r>
        <w:rPr>
          <w:b/>
          <w:bCs/>
        </w:rPr>
        <w:t>Ƣ</w:t>
      </w:r>
    </w:p>
    <w:p w14:paraId="105B61EC" w14:textId="77777777" w:rsidR="00C7638C" w:rsidRDefault="00000000">
      <w:pPr>
        <w:pStyle w:val="BodyText"/>
      </w:pPr>
      <w:r>
        <w:rPr>
          <w:b/>
          <w:bCs/>
        </w:rPr>
        <w:t>ƣabartijab</w:t>
      </w:r>
      <w:r>
        <w:t xml:space="preserve"> = xabardijav.</w:t>
      </w:r>
    </w:p>
    <w:p w14:paraId="1CC860B8" w14:textId="77777777" w:rsidR="00C7638C" w:rsidRDefault="00000000">
      <w:pPr>
        <w:pStyle w:val="BodyText"/>
      </w:pPr>
      <w:r>
        <w:rPr>
          <w:b/>
          <w:bCs/>
        </w:rPr>
        <w:t>ƣabo</w:t>
      </w:r>
      <w:r>
        <w:t xml:space="preserve"> виногра́дная лоза́.</w:t>
      </w:r>
    </w:p>
    <w:p w14:paraId="4E333F58" w14:textId="77777777" w:rsidR="00C7638C" w:rsidRDefault="00000000">
      <w:pPr>
        <w:pStyle w:val="BodyText"/>
      </w:pPr>
      <w:r>
        <w:rPr>
          <w:b/>
          <w:bCs/>
        </w:rPr>
        <w:t>ƣacaƣ</w:t>
      </w:r>
      <w:r>
        <w:t xml:space="preserve"> = xacaƣ.</w:t>
      </w:r>
    </w:p>
    <w:p w14:paraId="1F11FE45" w14:textId="77777777" w:rsidR="00C7638C" w:rsidRDefault="00000000">
      <w:pPr>
        <w:pStyle w:val="BodyText"/>
      </w:pPr>
      <w:r>
        <w:rPr>
          <w:b/>
          <w:bCs/>
        </w:rPr>
        <w:t>ƣadaro</w:t>
      </w:r>
      <w:r>
        <w:t xml:space="preserve"> [ƣadral, qudrul, </w:t>
      </w:r>
      <w:r>
        <w:rPr>
          <w:i/>
          <w:iCs/>
        </w:rPr>
        <w:t>act</w:t>
      </w:r>
      <w:r>
        <w:t xml:space="preserve"> ƣadrisa, </w:t>
      </w:r>
      <w:r>
        <w:rPr>
          <w:i/>
          <w:iCs/>
        </w:rPr>
        <w:t>l5</w:t>
      </w:r>
      <w:r>
        <w:t xml:space="preserve"> ƣadrinib] блю́до.</w:t>
      </w:r>
    </w:p>
    <w:p w14:paraId="105454BE" w14:textId="77777777" w:rsidR="00C7638C" w:rsidRDefault="00000000">
      <w:pPr>
        <w:pStyle w:val="BodyText"/>
      </w:pPr>
      <w:r>
        <w:rPr>
          <w:b/>
          <w:bCs/>
        </w:rPr>
        <w:t>ƣadi...</w:t>
      </w:r>
      <w:r>
        <w:t xml:space="preserve"> </w:t>
      </w:r>
      <w:r>
        <w:rPr>
          <w:i/>
          <w:iCs/>
        </w:rPr>
        <w:t>см.</w:t>
      </w:r>
      <w:r>
        <w:t xml:space="preserve"> qedo.</w:t>
      </w:r>
    </w:p>
    <w:p w14:paraId="0E43AEEE" w14:textId="77777777" w:rsidR="00C7638C" w:rsidRDefault="00000000">
      <w:pPr>
        <w:pStyle w:val="BodyText"/>
      </w:pPr>
      <w:r>
        <w:rPr>
          <w:b/>
          <w:bCs/>
        </w:rPr>
        <w:t>ƣadize</w:t>
      </w:r>
      <w:r>
        <w:t xml:space="preserve"> бле́ять.</w:t>
      </w:r>
    </w:p>
    <w:p w14:paraId="559A92E3" w14:textId="77777777" w:rsidR="00C7638C" w:rsidRDefault="00000000">
      <w:pPr>
        <w:pStyle w:val="BodyText"/>
      </w:pPr>
      <w:r>
        <w:rPr>
          <w:b/>
          <w:bCs/>
        </w:rPr>
        <w:t>ƣadr...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2601F1AC" w14:textId="77777777" w:rsidR="00C7638C" w:rsidRDefault="00000000">
      <w:pPr>
        <w:pStyle w:val="BodyText"/>
      </w:pPr>
      <w:r>
        <w:rPr>
          <w:b/>
          <w:bCs/>
        </w:rPr>
        <w:t>ƣaja</w:t>
      </w:r>
      <w:r>
        <w:t xml:space="preserve"> изъя́н, недоста́ток.</w:t>
      </w:r>
    </w:p>
    <w:p w14:paraId="33A119D8" w14:textId="77777777" w:rsidR="00C7638C" w:rsidRDefault="00000000">
      <w:pPr>
        <w:pStyle w:val="BodyText"/>
      </w:pPr>
      <w:r>
        <w:rPr>
          <w:b/>
          <w:bCs/>
        </w:rPr>
        <w:t>ƣajix̵</w:t>
      </w:r>
      <w:r>
        <w:t xml:space="preserve"> [ƣajix̵al] </w:t>
      </w:r>
      <w:r>
        <w:rPr>
          <w:i/>
          <w:iCs/>
        </w:rPr>
        <w:t>t</w:t>
      </w:r>
      <w:r>
        <w:t xml:space="preserve"> ло́дка.</w:t>
      </w:r>
    </w:p>
    <w:p w14:paraId="46693C73" w14:textId="77777777" w:rsidR="00C7638C" w:rsidRDefault="00000000">
      <w:pPr>
        <w:pStyle w:val="BodyText"/>
      </w:pPr>
      <w:r>
        <w:rPr>
          <w:b/>
          <w:bCs/>
        </w:rPr>
        <w:t>ƣal</w:t>
      </w:r>
      <w:r>
        <w:t xml:space="preserve"> [ƣalal, </w:t>
      </w:r>
      <w:r>
        <w:rPr>
          <w:i/>
          <w:iCs/>
        </w:rPr>
        <w:t>act</w:t>
      </w:r>
      <w:r>
        <w:t xml:space="preserve"> ƣalasa, </w:t>
      </w:r>
      <w:r>
        <w:rPr>
          <w:i/>
          <w:iCs/>
        </w:rPr>
        <w:t>pos</w:t>
      </w:r>
      <w:r>
        <w:t xml:space="preserve"> ƣalal] коса́ (</w:t>
      </w:r>
      <w:r>
        <w:rPr>
          <w:i/>
          <w:iCs/>
        </w:rPr>
        <w:t>же́нская причёска</w:t>
      </w:r>
      <w:r>
        <w:t>); ƣalal xķaze расчёсывать ко́сы.</w:t>
      </w:r>
    </w:p>
    <w:p w14:paraId="4E40DE78" w14:textId="77777777" w:rsidR="00C7638C" w:rsidRDefault="00000000">
      <w:pPr>
        <w:pStyle w:val="BodyText"/>
      </w:pPr>
      <w:r>
        <w:rPr>
          <w:b/>
          <w:bCs/>
        </w:rPr>
        <w:t>ƣalaj</w:t>
      </w:r>
      <w:r>
        <w:t xml:space="preserve"> [</w:t>
      </w:r>
      <w:r>
        <w:rPr>
          <w:i/>
          <w:iCs/>
        </w:rPr>
        <w:t>pos</w:t>
      </w:r>
      <w:r>
        <w:t xml:space="preserve"> ƣalajdul] о́лово; ƣalaj beccaze луди́ть; ħazul ƣalaj поро́ша, неглубо́кий снег.</w:t>
      </w:r>
    </w:p>
    <w:p w14:paraId="29A38181" w14:textId="77777777" w:rsidR="00C7638C" w:rsidRDefault="00000000">
      <w:pPr>
        <w:pStyle w:val="BodyText"/>
      </w:pPr>
      <w:r>
        <w:rPr>
          <w:b/>
          <w:bCs/>
        </w:rPr>
        <w:t>ƣalako</w:t>
      </w:r>
      <w:r>
        <w:t xml:space="preserve"> чуб.</w:t>
      </w:r>
    </w:p>
    <w:p w14:paraId="00ABF886" w14:textId="77777777" w:rsidR="00C7638C" w:rsidRDefault="00000000">
      <w:pPr>
        <w:pStyle w:val="BodyText"/>
      </w:pPr>
      <w:r>
        <w:rPr>
          <w:b/>
          <w:bCs/>
        </w:rPr>
        <w:t>ƣalaţ</w:t>
      </w:r>
      <w:r>
        <w:t xml:space="preserve"> [ƣalaţal] </w:t>
      </w:r>
      <w:r>
        <w:rPr>
          <w:i/>
          <w:iCs/>
        </w:rPr>
        <w:t>a</w:t>
      </w:r>
      <w:r>
        <w:t xml:space="preserve"> оши́бка; ƣalaţab оши́бочный; ƣalaţ-heçeb безоши́бочный; ƣalaţ kkeze ошиба́ться.</w:t>
      </w:r>
    </w:p>
    <w:p w14:paraId="6069EB2B" w14:textId="77777777" w:rsidR="00C7638C" w:rsidRDefault="00000000">
      <w:pPr>
        <w:pStyle w:val="BodyText"/>
      </w:pPr>
      <w:r>
        <w:rPr>
          <w:b/>
          <w:bCs/>
        </w:rPr>
        <w:t>ƣala(ţ)li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5A6FBD31" w14:textId="77777777" w:rsidR="00C7638C" w:rsidRDefault="00000000">
      <w:pPr>
        <w:pStyle w:val="BodyText"/>
      </w:pPr>
      <w:r>
        <w:rPr>
          <w:b/>
          <w:bCs/>
        </w:rPr>
        <w:t>ƣalbaⱬ</w:t>
      </w:r>
      <w:r>
        <w:t xml:space="preserve"> [ƣalbaⱬal] лев; ƣalbaⱬaļul raķ храбре́ц, геро́й (</w:t>
      </w:r>
      <w:r>
        <w:rPr>
          <w:i/>
          <w:iCs/>
        </w:rPr>
        <w:t>ср.</w:t>
      </w:r>
      <w:r>
        <w:t xml:space="preserve"> ƣal, baⱬ).</w:t>
      </w:r>
    </w:p>
    <w:p w14:paraId="0BB9EDAD" w14:textId="77777777" w:rsidR="00C7638C" w:rsidRDefault="00000000">
      <w:pPr>
        <w:pStyle w:val="BodyText"/>
      </w:pPr>
      <w:r>
        <w:rPr>
          <w:b/>
          <w:bCs/>
        </w:rPr>
        <w:t>ƣaldiber</w:t>
      </w:r>
      <w:r>
        <w:t xml:space="preserve"> [ƣalditeral] вью́чное седло́ осла́.</w:t>
      </w:r>
    </w:p>
    <w:p w14:paraId="76DFB666" w14:textId="77777777" w:rsidR="00C7638C" w:rsidRDefault="00000000">
      <w:pPr>
        <w:pStyle w:val="BodyText"/>
      </w:pPr>
      <w:r>
        <w:rPr>
          <w:b/>
          <w:bCs/>
        </w:rPr>
        <w:t>ƣaldiber-ķudijav</w:t>
      </w:r>
      <w:r>
        <w:t xml:space="preserve"> чванли́вый, спеси́вый, зано́счивый (</w:t>
      </w:r>
      <w:r>
        <w:rPr>
          <w:i/>
          <w:iCs/>
        </w:rPr>
        <w:t>ср.</w:t>
      </w:r>
      <w:r>
        <w:t xml:space="preserve"> ƣaldiber).</w:t>
      </w:r>
    </w:p>
    <w:p w14:paraId="7F655BDD" w14:textId="77777777" w:rsidR="00C7638C" w:rsidRDefault="00000000">
      <w:pPr>
        <w:pStyle w:val="BodyText"/>
      </w:pPr>
      <w:r>
        <w:rPr>
          <w:b/>
          <w:bCs/>
        </w:rPr>
        <w:t>ƣalƣaj, ƣalƣajav</w:t>
      </w:r>
      <w:r>
        <w:t xml:space="preserve"> ингу́ш; Ƣalƣajazul baķ Ингуше́тия; ƣalƣajazul maⱬⱬ ингу́шский язы́к.</w:t>
      </w:r>
    </w:p>
    <w:p w14:paraId="6E823461" w14:textId="77777777" w:rsidR="00C7638C" w:rsidRDefault="00000000">
      <w:pPr>
        <w:pStyle w:val="BodyText"/>
      </w:pPr>
      <w:r>
        <w:rPr>
          <w:b/>
          <w:bCs/>
        </w:rPr>
        <w:t>ƣalmaqal, ƣalmaqar, ƣalmaqir</w:t>
      </w:r>
      <w:r>
        <w:t xml:space="preserve"> сканда́л, гвалт, сумато́ха.</w:t>
      </w:r>
    </w:p>
    <w:p w14:paraId="14205A43" w14:textId="77777777" w:rsidR="00C7638C" w:rsidRDefault="00000000">
      <w:pPr>
        <w:pStyle w:val="BodyText"/>
      </w:pPr>
      <w:r>
        <w:rPr>
          <w:b/>
          <w:bCs/>
        </w:rPr>
        <w:t>ƣalmaqalcí</w:t>
      </w:r>
      <w:r>
        <w:t xml:space="preserve"> [ƣalmaqalcaħi] скандали́ст.</w:t>
      </w:r>
    </w:p>
    <w:p w14:paraId="38337AE8" w14:textId="77777777" w:rsidR="00C7638C" w:rsidRDefault="00000000">
      <w:pPr>
        <w:pStyle w:val="BodyText"/>
      </w:pPr>
      <w:r>
        <w:rPr>
          <w:b/>
          <w:bCs/>
        </w:rPr>
        <w:t>ƣalo-ħinçç</w:t>
      </w:r>
      <w:r>
        <w:t xml:space="preserve"> пи́голица (</w:t>
      </w:r>
      <w:r>
        <w:rPr>
          <w:i/>
          <w:iCs/>
        </w:rPr>
        <w:t>ср.</w:t>
      </w:r>
      <w:r>
        <w:t xml:space="preserve"> ƣal, ħinçç).</w:t>
      </w:r>
    </w:p>
    <w:p w14:paraId="29FEE376" w14:textId="77777777" w:rsidR="00C7638C" w:rsidRDefault="00000000">
      <w:pPr>
        <w:pStyle w:val="BodyText"/>
      </w:pPr>
      <w:r>
        <w:rPr>
          <w:b/>
          <w:bCs/>
        </w:rPr>
        <w:t>ƣamass</w:t>
      </w:r>
      <w:r>
        <w:t xml:space="preserve"> [ƣamssal, ƣanssal, </w:t>
      </w:r>
      <w:r>
        <w:rPr>
          <w:i/>
          <w:iCs/>
        </w:rPr>
        <w:t>act</w:t>
      </w:r>
      <w:r>
        <w:t xml:space="preserve"> ƣamssisa, ƣanssisa, </w:t>
      </w:r>
      <w:r>
        <w:rPr>
          <w:i/>
          <w:iCs/>
        </w:rPr>
        <w:t>l5</w:t>
      </w:r>
      <w:r>
        <w:t xml:space="preserve"> ƣamssinib, ƣanssinib] сунду́к.</w:t>
      </w:r>
    </w:p>
    <w:p w14:paraId="3268DCCA" w14:textId="77777777" w:rsidR="00C7638C" w:rsidRDefault="00000000">
      <w:pPr>
        <w:pStyle w:val="BodyText"/>
      </w:pPr>
      <w:r>
        <w:rPr>
          <w:b/>
          <w:bCs/>
        </w:rPr>
        <w:t>ƣamilarab</w:t>
      </w:r>
      <w:r>
        <w:t xml:space="preserve"> </w:t>
      </w:r>
      <w:r>
        <w:rPr>
          <w:i/>
          <w:iCs/>
        </w:rPr>
        <w:t>a</w:t>
      </w:r>
      <w:r>
        <w:t xml:space="preserve"> дрему́чий, необита́емый; ƣamilarab rox дрему́чий лес.</w:t>
      </w:r>
    </w:p>
    <w:p w14:paraId="7BEB10B0" w14:textId="77777777" w:rsidR="00C7638C" w:rsidRDefault="00000000">
      <w:pPr>
        <w:pStyle w:val="BodyText"/>
      </w:pPr>
      <w:r>
        <w:rPr>
          <w:b/>
          <w:bCs/>
        </w:rPr>
        <w:lastRenderedPageBreak/>
        <w:t>ƣamilli</w:t>
      </w:r>
      <w:r>
        <w:t xml:space="preserve"> </w:t>
      </w:r>
      <w:r>
        <w:rPr>
          <w:i/>
          <w:iCs/>
        </w:rPr>
        <w:t>a</w:t>
      </w:r>
      <w:r>
        <w:t xml:space="preserve"> ча́ща.</w:t>
      </w:r>
    </w:p>
    <w:p w14:paraId="03EC31F1" w14:textId="77777777" w:rsidR="00C7638C" w:rsidRDefault="00000000">
      <w:pPr>
        <w:pStyle w:val="BodyText"/>
      </w:pPr>
      <w:r>
        <w:rPr>
          <w:b/>
          <w:bCs/>
        </w:rPr>
        <w:t>ƣamss...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1744A3B9" w14:textId="77777777" w:rsidR="00C7638C" w:rsidRDefault="00000000">
      <w:pPr>
        <w:pStyle w:val="BodyText"/>
      </w:pPr>
      <w:r>
        <w:rPr>
          <w:b/>
          <w:bCs/>
        </w:rPr>
        <w:t>ƣanqize</w:t>
      </w:r>
      <w:r>
        <w:t xml:space="preserve"> задуши́ть; ļeļ ƣanqize тону́ть, утопа́ть; топи́ть в воде́.</w:t>
      </w:r>
    </w:p>
    <w:p w14:paraId="3F49BA63" w14:textId="77777777" w:rsidR="00C7638C" w:rsidRDefault="00000000">
      <w:pPr>
        <w:pStyle w:val="BodyText"/>
      </w:pPr>
      <w:r>
        <w:rPr>
          <w:b/>
          <w:bCs/>
        </w:rPr>
        <w:t>ƣanss...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0A803B10" w14:textId="77777777" w:rsidR="00C7638C" w:rsidRDefault="00000000">
      <w:pPr>
        <w:pStyle w:val="BodyText"/>
      </w:pPr>
      <w:r>
        <w:rPr>
          <w:b/>
          <w:bCs/>
        </w:rPr>
        <w:t>ƣa(n)ssiţo</w:t>
      </w:r>
      <w:r>
        <w:t xml:space="preserve"> [ƣanssiţabi, </w:t>
      </w:r>
      <w:r>
        <w:rPr>
          <w:i/>
          <w:iCs/>
        </w:rPr>
        <w:t>l1</w:t>
      </w:r>
      <w:r>
        <w:t xml:space="preserve"> ƣanssa] ками́н.</w:t>
      </w:r>
    </w:p>
    <w:p w14:paraId="74669925" w14:textId="77777777" w:rsidR="00C7638C" w:rsidRDefault="00000000">
      <w:pPr>
        <w:pStyle w:val="BodyText"/>
      </w:pPr>
      <w:r>
        <w:rPr>
          <w:b/>
          <w:bCs/>
        </w:rPr>
        <w:t>ƣanssiţo-bak</w:t>
      </w:r>
      <w:r>
        <w:t xml:space="preserve"> посиде́лки.</w:t>
      </w:r>
    </w:p>
    <w:p w14:paraId="1F0E1375" w14:textId="77777777" w:rsidR="00C7638C" w:rsidRDefault="00000000">
      <w:pPr>
        <w:pStyle w:val="BodyText"/>
      </w:pPr>
      <w:r>
        <w:rPr>
          <w:b/>
          <w:bCs/>
        </w:rPr>
        <w:t>ƣanssiţo-nus</w:t>
      </w:r>
      <w:r>
        <w:t xml:space="preserve"> коса́рь (</w:t>
      </w:r>
      <w:r>
        <w:rPr>
          <w:i/>
          <w:iCs/>
        </w:rPr>
        <w:t>нож для цепле́нья лучи́ны</w:t>
      </w:r>
      <w:r>
        <w:t>).</w:t>
      </w:r>
    </w:p>
    <w:p w14:paraId="7A0D4272" w14:textId="77777777" w:rsidR="00C7638C" w:rsidRDefault="00000000">
      <w:pPr>
        <w:pStyle w:val="BodyText"/>
      </w:pPr>
      <w:r>
        <w:rPr>
          <w:b/>
          <w:bCs/>
        </w:rPr>
        <w:t>ƣanⱬa</w:t>
      </w:r>
      <w:r>
        <w:t xml:space="preserve"> [qunⱬbi, xunⱬbi] крючо́к </w:t>
      </w:r>
      <w:r>
        <w:rPr>
          <w:i/>
          <w:iCs/>
        </w:rPr>
        <w:t>ср.</w:t>
      </w:r>
      <w:r>
        <w:t xml:space="preserve"> xanⱬa).</w:t>
      </w:r>
    </w:p>
    <w:p w14:paraId="69BB1289" w14:textId="77777777" w:rsidR="00C7638C" w:rsidRDefault="00000000">
      <w:pPr>
        <w:pStyle w:val="BodyText"/>
      </w:pPr>
      <w:r>
        <w:rPr>
          <w:b/>
          <w:bCs/>
        </w:rPr>
        <w:t>ƣap</w:t>
      </w:r>
      <w:r>
        <w:t xml:space="preserve"> = xap.</w:t>
      </w:r>
    </w:p>
    <w:p w14:paraId="48C30D07" w14:textId="77777777" w:rsidR="00C7638C" w:rsidRDefault="00000000">
      <w:pPr>
        <w:pStyle w:val="BodyText"/>
      </w:pPr>
      <w:r>
        <w:rPr>
          <w:b/>
          <w:bCs/>
        </w:rPr>
        <w:t>ƣapil, ƣapilab</w:t>
      </w:r>
      <w:r>
        <w:t xml:space="preserve"> </w:t>
      </w:r>
      <w:r>
        <w:rPr>
          <w:i/>
          <w:iCs/>
        </w:rPr>
        <w:t>a</w:t>
      </w:r>
      <w:r>
        <w:t xml:space="preserve"> беспе́чный, небре́жный.</w:t>
      </w:r>
    </w:p>
    <w:p w14:paraId="7DD797A9" w14:textId="77777777" w:rsidR="00C7638C" w:rsidRDefault="00000000">
      <w:pPr>
        <w:pStyle w:val="BodyText"/>
      </w:pPr>
      <w:r>
        <w:rPr>
          <w:b/>
          <w:bCs/>
        </w:rPr>
        <w:t>ƣapilli</w:t>
      </w:r>
      <w:r>
        <w:t xml:space="preserve"> </w:t>
      </w:r>
      <w:r>
        <w:rPr>
          <w:i/>
          <w:iCs/>
        </w:rPr>
        <w:t>a</w:t>
      </w:r>
      <w:r>
        <w:t xml:space="preserve"> беспе́чность, небре́жность.</w:t>
      </w:r>
    </w:p>
    <w:p w14:paraId="52E23198" w14:textId="77777777" w:rsidR="00C7638C" w:rsidRDefault="00000000">
      <w:pPr>
        <w:pStyle w:val="BodyText"/>
      </w:pPr>
      <w:r>
        <w:rPr>
          <w:b/>
          <w:bCs/>
        </w:rPr>
        <w:t>ƣapillize</w:t>
      </w:r>
      <w:r>
        <w:t xml:space="preserve"> </w:t>
      </w:r>
      <w:r>
        <w:rPr>
          <w:i/>
          <w:iCs/>
        </w:rPr>
        <w:t>a</w:t>
      </w:r>
      <w:r>
        <w:t xml:space="preserve"> небре́жничать.</w:t>
      </w:r>
    </w:p>
    <w:p w14:paraId="4A957028" w14:textId="77777777" w:rsidR="00C7638C" w:rsidRDefault="00000000">
      <w:pPr>
        <w:pStyle w:val="BodyText"/>
      </w:pPr>
      <w:r>
        <w:rPr>
          <w:b/>
          <w:bCs/>
        </w:rPr>
        <w:t>ƣapu</w:t>
      </w:r>
      <w:r>
        <w:t xml:space="preserve"> [ƣapul, ƣapabi, </w:t>
      </w:r>
      <w:r>
        <w:rPr>
          <w:i/>
          <w:iCs/>
        </w:rPr>
        <w:t>pos</w:t>
      </w:r>
      <w:r>
        <w:t xml:space="preserve"> ƣapudul] </w:t>
      </w:r>
      <w:r>
        <w:rPr>
          <w:i/>
          <w:iCs/>
        </w:rPr>
        <w:t>t</w:t>
      </w:r>
      <w:r>
        <w:t xml:space="preserve"> воро́та (</w:t>
      </w:r>
      <w:r>
        <w:rPr>
          <w:i/>
          <w:iCs/>
        </w:rPr>
        <w:t>ср.</w:t>
      </w:r>
      <w:r>
        <w:t xml:space="preserve"> qapu).</w:t>
      </w:r>
    </w:p>
    <w:p w14:paraId="61FC8380" w14:textId="77777777" w:rsidR="00C7638C" w:rsidRDefault="00000000">
      <w:pPr>
        <w:pStyle w:val="BodyText"/>
      </w:pPr>
      <w:r>
        <w:rPr>
          <w:b/>
          <w:bCs/>
        </w:rPr>
        <w:t>ƣapullize</w:t>
      </w:r>
      <w:r>
        <w:t xml:space="preserve"> </w:t>
      </w:r>
      <w:r>
        <w:rPr>
          <w:i/>
          <w:iCs/>
        </w:rPr>
        <w:t>a</w:t>
      </w:r>
      <w:r>
        <w:t xml:space="preserve"> = ƣapillize.</w:t>
      </w:r>
    </w:p>
    <w:p w14:paraId="2F4D9E97" w14:textId="77777777" w:rsidR="00C7638C" w:rsidRDefault="00000000">
      <w:pPr>
        <w:pStyle w:val="BodyText"/>
      </w:pPr>
      <w:r>
        <w:rPr>
          <w:b/>
          <w:bCs/>
        </w:rPr>
        <w:t>ƣarabaş, ƣaravaş</w:t>
      </w:r>
      <w:r>
        <w:t xml:space="preserve"> [ƣarabaşal]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рабы́ня, нево́льница.</w:t>
      </w:r>
    </w:p>
    <w:p w14:paraId="4FC9DF92" w14:textId="77777777" w:rsidR="00C7638C" w:rsidRDefault="00000000">
      <w:pPr>
        <w:pStyle w:val="BodyText"/>
      </w:pPr>
      <w:r>
        <w:rPr>
          <w:b/>
          <w:bCs/>
        </w:rPr>
        <w:t>ƣaran</w:t>
      </w:r>
      <w:r>
        <w:t xml:space="preserve"> укро́п.</w:t>
      </w:r>
    </w:p>
    <w:p w14:paraId="0E92C047" w14:textId="77777777" w:rsidR="00C7638C" w:rsidRDefault="00000000">
      <w:pPr>
        <w:pStyle w:val="BodyText"/>
      </w:pPr>
      <w:r>
        <w:rPr>
          <w:b/>
          <w:bCs/>
        </w:rPr>
        <w:t>ƣarƣadize</w:t>
      </w:r>
      <w:r>
        <w:t xml:space="preserve"> дрожа́ть, трепета́ть (</w:t>
      </w:r>
      <w:r>
        <w:rPr>
          <w:i/>
          <w:iCs/>
        </w:rPr>
        <w:t>ср.</w:t>
      </w:r>
      <w:r>
        <w:t xml:space="preserve"> ƣarƣar).</w:t>
      </w:r>
    </w:p>
    <w:p w14:paraId="2EE72E46" w14:textId="77777777" w:rsidR="00C7638C" w:rsidRDefault="00000000">
      <w:pPr>
        <w:pStyle w:val="BodyText"/>
      </w:pPr>
      <w:r>
        <w:rPr>
          <w:b/>
          <w:bCs/>
        </w:rPr>
        <w:t>ƣarƣar</w:t>
      </w:r>
      <w:r>
        <w:t xml:space="preserve"> дрожь (</w:t>
      </w:r>
      <w:r>
        <w:rPr>
          <w:i/>
          <w:iCs/>
        </w:rPr>
        <w:t>ср.</w:t>
      </w:r>
      <w:r>
        <w:t xml:space="preserve"> ƣarƣadize).</w:t>
      </w:r>
    </w:p>
    <w:p w14:paraId="75E6FC08" w14:textId="77777777" w:rsidR="00C7638C" w:rsidRDefault="00000000">
      <w:pPr>
        <w:pStyle w:val="BodyText"/>
      </w:pPr>
      <w:r>
        <w:rPr>
          <w:b/>
          <w:bCs/>
        </w:rPr>
        <w:t>ƣarim, ƣarin</w:t>
      </w:r>
      <w:r>
        <w:t xml:space="preserve"> [ƣaribal], </w:t>
      </w:r>
      <w:r>
        <w:rPr>
          <w:b/>
          <w:bCs/>
        </w:rPr>
        <w:t>ƣarinab</w:t>
      </w:r>
      <w:r>
        <w:t xml:space="preserve"> </w:t>
      </w:r>
      <w:r>
        <w:rPr>
          <w:i/>
          <w:iCs/>
        </w:rPr>
        <w:t>a</w:t>
      </w:r>
      <w:r>
        <w:t xml:space="preserve"> бе́дный, бедня́га, скита́лец; ja ƣarin! бедня́га!</w:t>
      </w:r>
    </w:p>
    <w:p w14:paraId="395FBF7C" w14:textId="77777777" w:rsidR="00C7638C" w:rsidRDefault="00000000">
      <w:pPr>
        <w:pStyle w:val="BodyText"/>
      </w:pPr>
      <w:r>
        <w:rPr>
          <w:b/>
          <w:bCs/>
        </w:rPr>
        <w:t>ƣarinli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2941C633" w14:textId="77777777" w:rsidR="00C7638C" w:rsidRDefault="00000000">
      <w:pPr>
        <w:pStyle w:val="BodyText"/>
      </w:pPr>
      <w:r>
        <w:rPr>
          <w:b/>
          <w:bCs/>
        </w:rPr>
        <w:t>ƣarize</w:t>
      </w:r>
      <w:r>
        <w:t xml:space="preserve"> объеда́ться.</w:t>
      </w:r>
    </w:p>
    <w:p w14:paraId="5B5D574F" w14:textId="77777777" w:rsidR="00C7638C" w:rsidRDefault="00000000">
      <w:pPr>
        <w:pStyle w:val="BodyText"/>
      </w:pPr>
      <w:r>
        <w:rPr>
          <w:b/>
          <w:bCs/>
        </w:rPr>
        <w:t>ƣassiţo</w:t>
      </w:r>
      <w:r>
        <w:t xml:space="preserve"> </w:t>
      </w:r>
      <w:r>
        <w:rPr>
          <w:i/>
          <w:iCs/>
        </w:rPr>
        <w:t>см.</w:t>
      </w:r>
      <w:r>
        <w:t xml:space="preserve"> ƣanssiţo.</w:t>
      </w:r>
    </w:p>
    <w:p w14:paraId="26EB682A" w14:textId="77777777" w:rsidR="00C7638C" w:rsidRDefault="00000000">
      <w:pPr>
        <w:pStyle w:val="BodyText"/>
      </w:pPr>
      <w:r>
        <w:rPr>
          <w:b/>
          <w:bCs/>
        </w:rPr>
        <w:t>ƣassţa</w:t>
      </w:r>
      <w:r>
        <w:t xml:space="preserve"> </w:t>
      </w:r>
      <w:r>
        <w:rPr>
          <w:i/>
          <w:iCs/>
        </w:rPr>
        <w:t>l1 см.</w:t>
      </w:r>
      <w:r>
        <w:t xml:space="preserve"> ƣanssiţo.</w:t>
      </w:r>
    </w:p>
    <w:p w14:paraId="3007CD67" w14:textId="77777777" w:rsidR="00C7638C" w:rsidRDefault="00000000">
      <w:pPr>
        <w:pStyle w:val="BodyText"/>
      </w:pPr>
      <w:r>
        <w:rPr>
          <w:b/>
          <w:bCs/>
        </w:rPr>
        <w:t>ƣat, ƣaţ</w:t>
      </w:r>
      <w:r>
        <w:t xml:space="preserve"> [ƣatal] </w:t>
      </w:r>
      <w:r>
        <w:rPr>
          <w:i/>
          <w:iCs/>
        </w:rPr>
        <w:t>t</w:t>
      </w:r>
      <w:r>
        <w:t xml:space="preserve"> слой, ряд.</w:t>
      </w:r>
    </w:p>
    <w:p w14:paraId="365FC076" w14:textId="77777777" w:rsidR="00C7638C" w:rsidRDefault="00000000">
      <w:pPr>
        <w:pStyle w:val="BodyText"/>
      </w:pPr>
      <w:r>
        <w:rPr>
          <w:b/>
          <w:bCs/>
        </w:rPr>
        <w:t>ƣavƣa</w:t>
      </w:r>
      <w:r>
        <w:t xml:space="preserve"> </w:t>
      </w:r>
      <w:r>
        <w:rPr>
          <w:i/>
          <w:iCs/>
        </w:rPr>
        <w:t>p</w:t>
      </w:r>
      <w:r>
        <w:t xml:space="preserve"> шум; гвалт (</w:t>
      </w:r>
      <w:r>
        <w:rPr>
          <w:i/>
          <w:iCs/>
        </w:rPr>
        <w:t>ср.</w:t>
      </w:r>
      <w:r>
        <w:t xml:space="preserve"> ƣalmaqal).</w:t>
      </w:r>
    </w:p>
    <w:p w14:paraId="126732C1" w14:textId="77777777" w:rsidR="00C7638C" w:rsidRDefault="00000000">
      <w:pPr>
        <w:pStyle w:val="BodyText"/>
      </w:pPr>
      <w:r>
        <w:rPr>
          <w:b/>
          <w:bCs/>
        </w:rPr>
        <w:t>ƣaz</w:t>
      </w:r>
      <w:r>
        <w:t xml:space="preserve"> </w:t>
      </w:r>
      <w:r>
        <w:rPr>
          <w:i/>
          <w:iCs/>
        </w:rPr>
        <w:t>i</w:t>
      </w:r>
      <w:r>
        <w:t xml:space="preserve"> = gaz.</w:t>
      </w:r>
    </w:p>
    <w:p w14:paraId="1C12DF52" w14:textId="77777777" w:rsidR="00C7638C" w:rsidRDefault="00000000">
      <w:pPr>
        <w:pStyle w:val="BodyText"/>
      </w:pPr>
      <w:r>
        <w:rPr>
          <w:b/>
          <w:bCs/>
        </w:rPr>
        <w:lastRenderedPageBreak/>
        <w:t>ƣaza, ƣazavat</w:t>
      </w:r>
      <w:r>
        <w:t xml:space="preserve"> [ƣazavatal]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война́ за рели́гию (</w:t>
      </w:r>
      <w:r>
        <w:rPr>
          <w:i/>
          <w:iCs/>
        </w:rPr>
        <w:t>исла́ма</w:t>
      </w:r>
      <w:r>
        <w:t>); ƣaza h. воева́ть за рели́гию; ƣaza ţobaze конча́ть войну́ за рели́гию (</w:t>
      </w:r>
      <w:r>
        <w:rPr>
          <w:i/>
          <w:iCs/>
        </w:rPr>
        <w:t>побе́дой и́ли свое́й сме́ртью</w:t>
      </w:r>
      <w:r>
        <w:t>) (</w:t>
      </w:r>
      <w:r>
        <w:rPr>
          <w:i/>
          <w:iCs/>
        </w:rPr>
        <w:t>ср.</w:t>
      </w:r>
      <w:r>
        <w:t xml:space="preserve"> ƣazi).</w:t>
      </w:r>
    </w:p>
    <w:p w14:paraId="1B0E1206" w14:textId="77777777" w:rsidR="00C7638C" w:rsidRDefault="00000000">
      <w:pPr>
        <w:pStyle w:val="BodyText"/>
      </w:pPr>
      <w:r>
        <w:rPr>
          <w:b/>
          <w:bCs/>
        </w:rPr>
        <w:t>ƣazan</w:t>
      </w:r>
      <w:r>
        <w:t xml:space="preserve"> [ƣazanal] </w:t>
      </w:r>
      <w:r>
        <w:rPr>
          <w:i/>
          <w:iCs/>
        </w:rPr>
        <w:t>t</w:t>
      </w:r>
      <w:r>
        <w:t xml:space="preserve"> чугуно́к, чугу́н, котёл.</w:t>
      </w:r>
    </w:p>
    <w:p w14:paraId="05D643BB" w14:textId="77777777" w:rsidR="00C7638C" w:rsidRDefault="00000000">
      <w:pPr>
        <w:pStyle w:val="BodyText"/>
      </w:pPr>
      <w:r>
        <w:rPr>
          <w:b/>
          <w:bCs/>
        </w:rPr>
        <w:t>ƣazaq</w:t>
      </w:r>
      <w:r>
        <w:t xml:space="preserve"> </w:t>
      </w:r>
      <w:r>
        <w:rPr>
          <w:i/>
          <w:iCs/>
        </w:rPr>
        <w:t>t</w:t>
      </w:r>
      <w:r>
        <w:t xml:space="preserve"> = batrak, xazax.</w:t>
      </w:r>
    </w:p>
    <w:p w14:paraId="07F0FE5B" w14:textId="77777777" w:rsidR="00C7638C" w:rsidRDefault="00000000">
      <w:pPr>
        <w:pStyle w:val="BodyText"/>
      </w:pPr>
      <w:r>
        <w:rPr>
          <w:b/>
          <w:bCs/>
        </w:rPr>
        <w:t>ƣazax</w:t>
      </w:r>
      <w:r>
        <w:t xml:space="preserve"> </w:t>
      </w:r>
      <w:r>
        <w:rPr>
          <w:i/>
          <w:iCs/>
        </w:rPr>
        <w:t>t</w:t>
      </w:r>
      <w:r>
        <w:t xml:space="preserve"> = xazax.</w:t>
      </w:r>
    </w:p>
    <w:p w14:paraId="435A9CFC" w14:textId="77777777" w:rsidR="00C7638C" w:rsidRDefault="00000000">
      <w:pPr>
        <w:pStyle w:val="BodyText"/>
      </w:pPr>
      <w:r>
        <w:rPr>
          <w:b/>
          <w:bCs/>
        </w:rPr>
        <w:t>ƣazi</w:t>
      </w:r>
      <w:r>
        <w:t xml:space="preserve"> [ƣazizabi, ƣazizal]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бое́ц за рели́гию (</w:t>
      </w:r>
      <w:r>
        <w:rPr>
          <w:i/>
          <w:iCs/>
        </w:rPr>
        <w:t>исла́ма</w:t>
      </w:r>
      <w:r>
        <w:t>) (</w:t>
      </w:r>
      <w:r>
        <w:rPr>
          <w:i/>
          <w:iCs/>
        </w:rPr>
        <w:t>ср.</w:t>
      </w:r>
      <w:r>
        <w:t xml:space="preserve"> ƣaza).</w:t>
      </w:r>
    </w:p>
    <w:p w14:paraId="064544AB" w14:textId="77777777" w:rsidR="00C7638C" w:rsidRDefault="00000000">
      <w:pPr>
        <w:pStyle w:val="BodyText"/>
      </w:pPr>
      <w:r>
        <w:t>— 48 —</w:t>
      </w:r>
    </w:p>
    <w:p w14:paraId="2A6814C9" w14:textId="77777777" w:rsidR="00C7638C" w:rsidRDefault="00000000">
      <w:pPr>
        <w:pStyle w:val="BodyText"/>
      </w:pPr>
      <w:r>
        <w:rPr>
          <w:b/>
          <w:bCs/>
        </w:rPr>
        <w:t>ƣazi-ƣumek</w:t>
      </w:r>
      <w:r>
        <w:t xml:space="preserve"> [ƣazi-ƣumekal] кази-кумы́к, лак (</w:t>
      </w:r>
      <w:r>
        <w:rPr>
          <w:i/>
          <w:iCs/>
        </w:rPr>
        <w:t>ср.</w:t>
      </w:r>
      <w:r>
        <w:t xml:space="preserve"> lak).</w:t>
      </w:r>
    </w:p>
    <w:p w14:paraId="75F2337D" w14:textId="77777777" w:rsidR="00C7638C" w:rsidRDefault="00000000">
      <w:pPr>
        <w:pStyle w:val="BodyText"/>
      </w:pPr>
      <w:r>
        <w:rPr>
          <w:b/>
          <w:bCs/>
        </w:rPr>
        <w:t>ƣaz...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67AE45C2" w14:textId="77777777" w:rsidR="00C7638C" w:rsidRDefault="00000000">
      <w:pPr>
        <w:pStyle w:val="BodyText"/>
      </w:pPr>
      <w:r>
        <w:rPr>
          <w:b/>
          <w:bCs/>
        </w:rPr>
        <w:t>ƣedo</w:t>
      </w:r>
      <w:r>
        <w:t xml:space="preserve"> [ƣudul, ƣidbi, </w:t>
      </w:r>
      <w:r>
        <w:rPr>
          <w:i/>
          <w:iCs/>
        </w:rPr>
        <w:t>act</w:t>
      </w:r>
      <w:r>
        <w:t xml:space="preserve"> ƣadisa] пти́ца; воро́на.</w:t>
      </w:r>
    </w:p>
    <w:p w14:paraId="23B70D5A" w14:textId="77777777" w:rsidR="00C7638C" w:rsidRDefault="00000000">
      <w:pPr>
        <w:pStyle w:val="BodyText"/>
      </w:pPr>
      <w:r>
        <w:rPr>
          <w:b/>
          <w:bCs/>
        </w:rPr>
        <w:t>ƣeƣ</w:t>
      </w:r>
      <w:r>
        <w:t xml:space="preserve"> [</w:t>
      </w:r>
      <w:r>
        <w:rPr>
          <w:i/>
          <w:iCs/>
        </w:rPr>
        <w:t>act</w:t>
      </w:r>
      <w:r>
        <w:t xml:space="preserve"> ƣoƣosa] ще́бень (</w:t>
      </w:r>
      <w:r>
        <w:rPr>
          <w:i/>
          <w:iCs/>
        </w:rPr>
        <w:t>ср.</w:t>
      </w:r>
      <w:r>
        <w:t xml:space="preserve"> ƣeƣize).</w:t>
      </w:r>
    </w:p>
    <w:p w14:paraId="4088026C" w14:textId="77777777" w:rsidR="00C7638C" w:rsidRDefault="00000000">
      <w:pPr>
        <w:pStyle w:val="BodyText"/>
      </w:pPr>
      <w:r>
        <w:rPr>
          <w:b/>
          <w:bCs/>
        </w:rPr>
        <w:t>ƣeƣize</w:t>
      </w:r>
      <w:r>
        <w:t xml:space="preserve"> кроши́ть, дроби́ть, измельча́ть (</w:t>
      </w:r>
      <w:r>
        <w:rPr>
          <w:i/>
          <w:iCs/>
        </w:rPr>
        <w:t>ср.</w:t>
      </w:r>
      <w:r>
        <w:t xml:space="preserve"> ƣeƣ).</w:t>
      </w:r>
    </w:p>
    <w:p w14:paraId="3CD1C313" w14:textId="77777777" w:rsidR="00C7638C" w:rsidRDefault="00000000">
      <w:pPr>
        <w:pStyle w:val="BodyText"/>
      </w:pPr>
      <w:r>
        <w:rPr>
          <w:b/>
          <w:bCs/>
        </w:rPr>
        <w:t>ƣeneze</w:t>
      </w:r>
      <w:r>
        <w:t xml:space="preserve"> = ƣine.</w:t>
      </w:r>
    </w:p>
    <w:p w14:paraId="56358193" w14:textId="77777777" w:rsidR="00C7638C" w:rsidRDefault="00000000">
      <w:pPr>
        <w:pStyle w:val="BodyText"/>
      </w:pPr>
      <w:r>
        <w:rPr>
          <w:b/>
          <w:bCs/>
        </w:rPr>
        <w:t>ƣeni</w:t>
      </w:r>
      <w:r>
        <w:t xml:space="preserve"> мел.</w:t>
      </w:r>
    </w:p>
    <w:p w14:paraId="5DB8BDCA" w14:textId="77777777" w:rsidR="00C7638C" w:rsidRDefault="00000000">
      <w:pPr>
        <w:pStyle w:val="BodyText"/>
      </w:pPr>
      <w:r>
        <w:rPr>
          <w:b/>
          <w:bCs/>
        </w:rPr>
        <w:t>ƣeşta</w:t>
      </w:r>
      <w:r>
        <w:t xml:space="preserve"> = ƣezda, </w:t>
      </w:r>
      <w:r>
        <w:rPr>
          <w:i/>
          <w:iCs/>
        </w:rPr>
        <w:t>см.</w:t>
      </w:r>
      <w:r>
        <w:t xml:space="preserve"> ƣez.</w:t>
      </w:r>
    </w:p>
    <w:p w14:paraId="1355E2F9" w14:textId="77777777" w:rsidR="00C7638C" w:rsidRDefault="00000000">
      <w:pPr>
        <w:pStyle w:val="BodyText"/>
      </w:pPr>
      <w:r>
        <w:rPr>
          <w:b/>
          <w:bCs/>
        </w:rPr>
        <w:t>ƣeze</w:t>
      </w:r>
      <w:r>
        <w:t xml:space="preserve"> 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 w14:paraId="60F13635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ƣezabi, </w:t>
      </w:r>
      <w:r>
        <w:rPr>
          <w:i/>
          <w:iCs/>
        </w:rPr>
        <w:t>act</w:t>
      </w:r>
      <w:r>
        <w:t xml:space="preserve"> ƣazasa, </w:t>
      </w:r>
      <w:r>
        <w:rPr>
          <w:i/>
          <w:iCs/>
        </w:rPr>
        <w:t>pos</w:t>
      </w:r>
      <w:r>
        <w:t xml:space="preserve"> ƣazal, </w:t>
      </w:r>
      <w:r>
        <w:rPr>
          <w:i/>
          <w:iCs/>
        </w:rPr>
        <w:t>l1</w:t>
      </w:r>
      <w:r>
        <w:t xml:space="preserve"> ƣezda, ƣeşta] рука́, предпле́чье (</w:t>
      </w:r>
      <w:r>
        <w:rPr>
          <w:i/>
          <w:iCs/>
        </w:rPr>
        <w:t>от ло́ктя до ки́сти</w:t>
      </w:r>
      <w:r>
        <w:t>), kvanarab ƣez пра́вая рука́; ƣezaļu beţer [ƣazazul buţrul] плечо́.</w:t>
      </w:r>
    </w:p>
    <w:p w14:paraId="20B98199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</w:t>
      </w:r>
      <w:r>
        <w:rPr>
          <w:i/>
          <w:iCs/>
        </w:rPr>
        <w:t>act</w:t>
      </w:r>
      <w:r>
        <w:t xml:space="preserve"> ƣozosa] щипцы́, клещи́.</w:t>
      </w:r>
    </w:p>
    <w:p w14:paraId="07AD851B" w14:textId="77777777" w:rsidR="00C7638C" w:rsidRDefault="00000000">
      <w:pPr>
        <w:pStyle w:val="BodyText"/>
      </w:pPr>
      <w:r>
        <w:rPr>
          <w:b/>
          <w:bCs/>
        </w:rPr>
        <w:t>ƣidbi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26D80AF7" w14:textId="77777777" w:rsidR="00C7638C" w:rsidRDefault="00000000">
      <w:pPr>
        <w:pStyle w:val="BodyText"/>
      </w:pPr>
      <w:r>
        <w:rPr>
          <w:b/>
          <w:bCs/>
        </w:rPr>
        <w:t>ƣiƣidize</w:t>
      </w:r>
      <w:r>
        <w:t xml:space="preserve"> угоща́ть.</w:t>
      </w:r>
    </w:p>
    <w:p w14:paraId="49297B60" w14:textId="77777777" w:rsidR="00C7638C" w:rsidRDefault="00000000">
      <w:pPr>
        <w:pStyle w:val="BodyText"/>
      </w:pPr>
      <w:r>
        <w:rPr>
          <w:b/>
          <w:bCs/>
        </w:rPr>
        <w:t>ƣijin</w:t>
      </w:r>
      <w:r>
        <w:t xml:space="preserve"> [ƣijinal] труд; рабо́та.</w:t>
      </w:r>
    </w:p>
    <w:p w14:paraId="576EDCF4" w14:textId="77777777" w:rsidR="00C7638C" w:rsidRDefault="00000000">
      <w:pPr>
        <w:pStyle w:val="BodyText"/>
      </w:pPr>
      <w:r>
        <w:rPr>
          <w:b/>
          <w:bCs/>
        </w:rPr>
        <w:t>ƣine</w:t>
      </w:r>
      <w:r>
        <w:t xml:space="preserve"> выпада́ть, па́дать; вылеза́ть, линя́ть (</w:t>
      </w:r>
      <w:r>
        <w:rPr>
          <w:i/>
          <w:iCs/>
        </w:rPr>
        <w:t>о ше́рсти живо́тных</w:t>
      </w:r>
      <w:r>
        <w:t>); ras ƣuna bugo во́лосы вы́лезли (</w:t>
      </w:r>
      <w:r>
        <w:rPr>
          <w:i/>
          <w:iCs/>
        </w:rPr>
        <w:t>ср.</w:t>
      </w:r>
      <w:r>
        <w:t xml:space="preserve"> ƣeneze).</w:t>
      </w:r>
    </w:p>
    <w:p w14:paraId="531F56A1" w14:textId="77777777" w:rsidR="00C7638C" w:rsidRDefault="00000000">
      <w:pPr>
        <w:pStyle w:val="BodyText"/>
      </w:pPr>
      <w:r>
        <w:rPr>
          <w:b/>
          <w:bCs/>
        </w:rPr>
        <w:t>ƣira</w:t>
      </w:r>
      <w:r>
        <w:t xml:space="preserve"> [ƣirabi, </w:t>
      </w:r>
      <w:r>
        <w:rPr>
          <w:i/>
          <w:iCs/>
        </w:rPr>
        <w:t>pos</w:t>
      </w:r>
      <w:r>
        <w:t xml:space="preserve"> ƣiradal] жела́ние; страсть; рве́ние; аппети́т; dii kvanaze ƣira heço у меня́ нет аппети́та.</w:t>
      </w:r>
    </w:p>
    <w:p w14:paraId="744B3E18" w14:textId="77777777" w:rsidR="00C7638C" w:rsidRDefault="00000000">
      <w:pPr>
        <w:pStyle w:val="BodyText"/>
      </w:pPr>
      <w:r>
        <w:rPr>
          <w:b/>
          <w:bCs/>
        </w:rPr>
        <w:t>ƣiz, ƣizab</w:t>
      </w:r>
      <w:r>
        <w:t xml:space="preserve"> нечи́стый, гря́зный (</w:t>
      </w:r>
      <w:r>
        <w:rPr>
          <w:i/>
          <w:iCs/>
        </w:rPr>
        <w:t>ср.</w:t>
      </w:r>
      <w:r>
        <w:t xml:space="preserve"> ƣizine).</w:t>
      </w:r>
    </w:p>
    <w:p w14:paraId="059A163C" w14:textId="77777777" w:rsidR="00C7638C" w:rsidRDefault="00000000">
      <w:pPr>
        <w:pStyle w:val="BodyText"/>
      </w:pPr>
      <w:r>
        <w:rPr>
          <w:b/>
          <w:bCs/>
        </w:rPr>
        <w:lastRenderedPageBreak/>
        <w:t>ƣizine, ƣizinze, ƣizize</w:t>
      </w:r>
      <w:r>
        <w:t xml:space="preserve"> бы́ть гря́зным, нечи́стым.</w:t>
      </w:r>
    </w:p>
    <w:p w14:paraId="0353A47D" w14:textId="77777777" w:rsidR="00C7638C" w:rsidRDefault="00000000">
      <w:pPr>
        <w:pStyle w:val="BodyText"/>
      </w:pPr>
      <w:r>
        <w:rPr>
          <w:b/>
          <w:bCs/>
        </w:rPr>
        <w:t>ƣizļi</w:t>
      </w:r>
      <w:r>
        <w:t xml:space="preserve"> нечистота́, грязь.</w:t>
      </w:r>
    </w:p>
    <w:p w14:paraId="3AD9F4BA" w14:textId="77777777" w:rsidR="00C7638C" w:rsidRDefault="00000000">
      <w:pPr>
        <w:pStyle w:val="BodyText"/>
      </w:pPr>
      <w:r>
        <w:rPr>
          <w:b/>
          <w:bCs/>
        </w:rPr>
        <w:t>ƣizļize</w:t>
      </w:r>
      <w:r>
        <w:t xml:space="preserve"> загрязня́ться, запа́чкаться.</w:t>
      </w:r>
    </w:p>
    <w:p w14:paraId="568E4895" w14:textId="77777777" w:rsidR="00C7638C" w:rsidRDefault="00000000">
      <w:pPr>
        <w:pStyle w:val="BodyText"/>
      </w:pPr>
      <w:r>
        <w:rPr>
          <w:b/>
          <w:bCs/>
        </w:rPr>
        <w:t>ƣob</w:t>
      </w:r>
      <w:r>
        <w:t xml:space="preserve"> [ƣol, </w:t>
      </w:r>
      <w:r>
        <w:rPr>
          <w:i/>
          <w:iCs/>
        </w:rPr>
        <w:t>act</w:t>
      </w:r>
      <w:r>
        <w:t xml:space="preserve"> ƣoļ, </w:t>
      </w:r>
      <w:r>
        <w:rPr>
          <w:i/>
          <w:iCs/>
        </w:rPr>
        <w:t>act m</w:t>
      </w:r>
      <w:r>
        <w:t xml:space="preserve"> ƣos, </w:t>
      </w:r>
      <w:r>
        <w:rPr>
          <w:i/>
          <w:iCs/>
        </w:rPr>
        <w:t>act pl</w:t>
      </w:r>
      <w:r>
        <w:t xml:space="preserve"> ƣoz], </w:t>
      </w:r>
      <w:r>
        <w:rPr>
          <w:b/>
          <w:bCs/>
        </w:rPr>
        <w:t>ƣobab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ļob).</w:t>
      </w:r>
    </w:p>
    <w:p w14:paraId="2B8351C6" w14:textId="77777777" w:rsidR="00C7638C" w:rsidRDefault="00000000">
      <w:pPr>
        <w:pStyle w:val="BodyText"/>
      </w:pPr>
      <w:r>
        <w:rPr>
          <w:b/>
          <w:bCs/>
        </w:rPr>
        <w:t>ƣoba*</w:t>
      </w:r>
      <w:r>
        <w:t xml:space="preserve"> </w:t>
      </w:r>
      <w:r>
        <w:rPr>
          <w:i/>
          <w:iCs/>
        </w:rPr>
        <w:t>l5</w:t>
      </w:r>
      <w:r>
        <w:t xml:space="preserve"> там (</w:t>
      </w:r>
      <w:r>
        <w:rPr>
          <w:i/>
          <w:iCs/>
        </w:rPr>
        <w:t>внизу́, ни́же говоря́щего</w:t>
      </w:r>
      <w:r>
        <w:t xml:space="preserve">); </w:t>
      </w:r>
      <w:r>
        <w:rPr>
          <w:b/>
          <w:bCs/>
        </w:rPr>
        <w:t>ƣobe*</w:t>
      </w:r>
      <w:r>
        <w:t xml:space="preserve"> </w:t>
      </w:r>
      <w:r>
        <w:rPr>
          <w:i/>
          <w:iCs/>
        </w:rPr>
        <w:t>al5</w:t>
      </w:r>
      <w:r>
        <w:t xml:space="preserve"> туда́ (</w:t>
      </w:r>
      <w:r>
        <w:rPr>
          <w:i/>
          <w:iCs/>
        </w:rPr>
        <w:t>вниз</w:t>
      </w:r>
      <w:r>
        <w:t xml:space="preserve">), gobasa* </w:t>
      </w:r>
      <w:r>
        <w:rPr>
          <w:i/>
          <w:iCs/>
        </w:rPr>
        <w:t>el5</w:t>
      </w:r>
      <w:r>
        <w:t xml:space="preserve">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ļoba).</w:t>
      </w:r>
    </w:p>
    <w:p w14:paraId="67E4E401" w14:textId="77777777" w:rsidR="00C7638C" w:rsidRDefault="00000000">
      <w:pPr>
        <w:pStyle w:val="BodyText"/>
      </w:pPr>
      <w:r>
        <w:rPr>
          <w:b/>
          <w:bCs/>
        </w:rPr>
        <w:t>ƣobgo, ƣobgojab*</w:t>
      </w:r>
      <w:r>
        <w:t xml:space="preserve"> тот же (</w:t>
      </w:r>
      <w:r>
        <w:rPr>
          <w:i/>
          <w:iCs/>
        </w:rPr>
        <w:t>внизу́, ни́же говоря́щего</w:t>
      </w:r>
      <w:r>
        <w:t>).</w:t>
      </w:r>
    </w:p>
    <w:p w14:paraId="530BFAB7" w14:textId="77777777" w:rsidR="00C7638C" w:rsidRDefault="00000000">
      <w:pPr>
        <w:pStyle w:val="BodyText"/>
      </w:pPr>
      <w:r>
        <w:rPr>
          <w:b/>
          <w:bCs/>
        </w:rPr>
        <w:t>ƣobħadab*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D9E1E18" w14:textId="77777777" w:rsidR="00C7638C" w:rsidRDefault="00000000">
      <w:pPr>
        <w:pStyle w:val="BodyText"/>
      </w:pPr>
      <w:r>
        <w:rPr>
          <w:b/>
          <w:bCs/>
        </w:rPr>
        <w:t>ƣocax</w:t>
      </w:r>
      <w:r>
        <w:t xml:space="preserve"> </w:t>
      </w:r>
      <w:r>
        <w:rPr>
          <w:i/>
          <w:iCs/>
        </w:rPr>
        <w:t>t</w:t>
      </w:r>
      <w:r>
        <w:t xml:space="preserve"> отва́жный, хра́брый, сме́лый.</w:t>
      </w:r>
    </w:p>
    <w:p w14:paraId="05F52982" w14:textId="77777777" w:rsidR="00C7638C" w:rsidRDefault="00000000">
      <w:pPr>
        <w:pStyle w:val="BodyText"/>
      </w:pPr>
      <w:r>
        <w:rPr>
          <w:b/>
          <w:bCs/>
        </w:rPr>
        <w:t>ƣodaħan, ƣodaħanab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внизу́ (</w:t>
      </w:r>
      <w:r>
        <w:rPr>
          <w:i/>
          <w:iCs/>
        </w:rPr>
        <w:t>ср.</w:t>
      </w:r>
      <w:r>
        <w:t xml:space="preserve"> ƣob, ƣodin).</w:t>
      </w:r>
    </w:p>
    <w:p w14:paraId="294608D7" w14:textId="77777777" w:rsidR="00C7638C" w:rsidRDefault="00000000">
      <w:pPr>
        <w:pStyle w:val="BodyText"/>
      </w:pPr>
      <w:r>
        <w:rPr>
          <w:b/>
          <w:bCs/>
        </w:rPr>
        <w:t>ƣodin, ƣodinab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7ECDE4D0" w14:textId="77777777" w:rsidR="00C7638C" w:rsidRDefault="00000000">
      <w:pPr>
        <w:pStyle w:val="BodyText"/>
      </w:pPr>
      <w:r>
        <w:rPr>
          <w:b/>
          <w:bCs/>
        </w:rPr>
        <w:t>Ƣodoberi(b)</w:t>
      </w:r>
      <w:r>
        <w:t xml:space="preserve"> </w:t>
      </w:r>
      <w:r>
        <w:rPr>
          <w:i/>
          <w:iCs/>
        </w:rPr>
        <w:t>l5</w:t>
      </w:r>
      <w:r>
        <w:t xml:space="preserve"> Годобери́ (</w:t>
      </w:r>
      <w:r>
        <w:rPr>
          <w:i/>
          <w:iCs/>
        </w:rPr>
        <w:t>ау́л</w:t>
      </w:r>
      <w:r>
        <w:t>); ƣodoberissev годобери́нец; ƣodoberissezul mazz годобери́нский язы́к.</w:t>
      </w:r>
    </w:p>
    <w:p w14:paraId="3BCFEF0E" w14:textId="77777777" w:rsidR="00C7638C" w:rsidRDefault="00000000">
      <w:pPr>
        <w:pStyle w:val="BodyText"/>
      </w:pPr>
      <w:r>
        <w:rPr>
          <w:b/>
          <w:bCs/>
        </w:rPr>
        <w:t>ƣoƣ, ƣoƣab</w:t>
      </w:r>
      <w:r>
        <w:t xml:space="preserve"> глухо́й; ƣoƣ h. оглуша́ть.</w:t>
      </w:r>
    </w:p>
    <w:p w14:paraId="3312D0B7" w14:textId="77777777" w:rsidR="00C7638C" w:rsidRDefault="00000000">
      <w:pPr>
        <w:pStyle w:val="BodyText"/>
      </w:pPr>
      <w:r>
        <w:rPr>
          <w:b/>
          <w:bCs/>
        </w:rPr>
        <w:t>ƣoƣļi</w:t>
      </w:r>
      <w:r>
        <w:t xml:space="preserve"> глухота́.</w:t>
      </w:r>
    </w:p>
    <w:p w14:paraId="73DDD425" w14:textId="77777777" w:rsidR="00C7638C" w:rsidRDefault="00000000">
      <w:pPr>
        <w:pStyle w:val="BodyText"/>
      </w:pPr>
      <w:r>
        <w:rPr>
          <w:b/>
          <w:bCs/>
        </w:rPr>
        <w:t>ƣoƣļize</w:t>
      </w:r>
      <w:r>
        <w:t xml:space="preserve"> огло́хнуть.</w:t>
      </w:r>
    </w:p>
    <w:p w14:paraId="20207D37" w14:textId="77777777" w:rsidR="00C7638C" w:rsidRDefault="00000000">
      <w:pPr>
        <w:pStyle w:val="BodyText"/>
      </w:pPr>
      <w:r>
        <w:rPr>
          <w:b/>
          <w:bCs/>
        </w:rPr>
        <w:t>ƣoƣo...</w:t>
      </w:r>
      <w:r>
        <w:t xml:space="preserve"> </w:t>
      </w:r>
      <w:r>
        <w:rPr>
          <w:i/>
          <w:iCs/>
        </w:rPr>
        <w:t>см.</w:t>
      </w:r>
      <w:r>
        <w:t xml:space="preserve"> ƣeƣ.</w:t>
      </w:r>
    </w:p>
    <w:p w14:paraId="19705E81" w14:textId="77777777" w:rsidR="00C7638C" w:rsidRDefault="00000000">
      <w:pPr>
        <w:pStyle w:val="BodyText"/>
      </w:pPr>
      <w:r>
        <w:rPr>
          <w:b/>
          <w:bCs/>
        </w:rPr>
        <w:t>ƣoħodin, ƣoħodinab</w:t>
      </w:r>
      <w:r>
        <w:t xml:space="preserve"> точь-в-точь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6E64532" w14:textId="77777777" w:rsidR="00C7638C" w:rsidRDefault="00000000">
      <w:pPr>
        <w:pStyle w:val="BodyText"/>
      </w:pPr>
      <w:r>
        <w:rPr>
          <w:b/>
          <w:bCs/>
        </w:rPr>
        <w:t>ƣol-bas</w:t>
      </w:r>
      <w:r>
        <w:t xml:space="preserve"> </w:t>
      </w:r>
      <w:r>
        <w:rPr>
          <w:i/>
          <w:iCs/>
        </w:rPr>
        <w:t>t</w:t>
      </w:r>
      <w:r>
        <w:t xml:space="preserve"> подпись (</w:t>
      </w:r>
      <w:r>
        <w:rPr>
          <w:i/>
          <w:iCs/>
        </w:rPr>
        <w:t>ср.</w:t>
      </w:r>
      <w:r>
        <w:t xml:space="preserve"> ƣol-basize).</w:t>
      </w:r>
    </w:p>
    <w:p w14:paraId="4AF949D5" w14:textId="77777777" w:rsidR="00C7638C" w:rsidRDefault="00000000">
      <w:pPr>
        <w:pStyle w:val="BodyText"/>
      </w:pPr>
      <w:r>
        <w:rPr>
          <w:b/>
          <w:bCs/>
        </w:rPr>
        <w:t>ƣol-basize*</w:t>
      </w:r>
      <w:r>
        <w:t xml:space="preserve"> [</w:t>
      </w:r>
      <w:r>
        <w:rPr>
          <w:i/>
          <w:iCs/>
        </w:rPr>
        <w:t>pl</w:t>
      </w:r>
      <w:r>
        <w:t xml:space="preserve"> ƣo!al-rasize] </w:t>
      </w:r>
      <w:r>
        <w:rPr>
          <w:i/>
          <w:iCs/>
        </w:rPr>
        <w:t>t</w:t>
      </w:r>
      <w:r>
        <w:t xml:space="preserve"> подпи́сывать (</w:t>
      </w:r>
      <w:r>
        <w:rPr>
          <w:i/>
          <w:iCs/>
        </w:rPr>
        <w:t>ср.</w:t>
      </w:r>
      <w:r>
        <w:t xml:space="preserve"> ƣol-bas).</w:t>
      </w:r>
    </w:p>
    <w:p w14:paraId="589252D5" w14:textId="77777777" w:rsidR="00C7638C" w:rsidRDefault="00000000">
      <w:pPr>
        <w:pStyle w:val="BodyText"/>
      </w:pPr>
      <w:r>
        <w:rPr>
          <w:b/>
          <w:bCs/>
        </w:rPr>
        <w:t>ƣole</w:t>
      </w:r>
      <w:r>
        <w:t xml:space="preserve"> = ƣoba.</w:t>
      </w:r>
    </w:p>
    <w:p w14:paraId="0080A926" w14:textId="77777777" w:rsidR="00C7638C" w:rsidRDefault="00000000">
      <w:pPr>
        <w:pStyle w:val="BodyText"/>
      </w:pPr>
      <w:r>
        <w:rPr>
          <w:b/>
          <w:bCs/>
        </w:rPr>
        <w:t>ƣole-ƣob</w:t>
      </w:r>
      <w:r>
        <w:t xml:space="preserve"> = ƣob.</w:t>
      </w:r>
    </w:p>
    <w:p w14:paraId="62E5BC44" w14:textId="77777777" w:rsidR="00C7638C" w:rsidRDefault="00000000">
      <w:pPr>
        <w:pStyle w:val="BodyText"/>
      </w:pPr>
      <w:r>
        <w:rPr>
          <w:b/>
          <w:bCs/>
        </w:rPr>
        <w:t>ƣolo-ber</w:t>
      </w:r>
      <w:r>
        <w:t xml:space="preserve"> отве́рстие в ярме́ (</w:t>
      </w:r>
      <w:r>
        <w:rPr>
          <w:i/>
          <w:iCs/>
        </w:rPr>
        <w:t>для втыка́ния па́лки, называ́емой</w:t>
      </w:r>
      <w:r>
        <w:t xml:space="preserve"> ƣolo-ħuç) (</w:t>
      </w:r>
      <w:r>
        <w:rPr>
          <w:i/>
          <w:iCs/>
        </w:rPr>
        <w:t>ср.</w:t>
      </w:r>
      <w:r>
        <w:t xml:space="preserve"> ber).</w:t>
      </w:r>
    </w:p>
    <w:p w14:paraId="22747604" w14:textId="77777777" w:rsidR="00C7638C" w:rsidRDefault="00000000">
      <w:pPr>
        <w:pStyle w:val="BodyText"/>
      </w:pPr>
      <w:r>
        <w:rPr>
          <w:b/>
          <w:bCs/>
        </w:rPr>
        <w:t>Ƣoloda, (</w:t>
      </w:r>
      <w:r>
        <w:rPr>
          <w:b/>
          <w:bCs/>
          <w:i/>
          <w:iCs/>
        </w:rPr>
        <w:t>l1</w:t>
      </w:r>
      <w:r>
        <w:rPr>
          <w:b/>
          <w:bCs/>
        </w:rPr>
        <w:t>) Ƣoloda-bak</w:t>
      </w:r>
      <w:r>
        <w:t xml:space="preserve"> Голо́да (</w:t>
      </w:r>
      <w:r>
        <w:rPr>
          <w:i/>
          <w:iCs/>
        </w:rPr>
        <w:t>о́бласть Джар и Белока́н</w:t>
      </w:r>
      <w:r>
        <w:t>); ƣolodessev голо́дец, жи́тель Голо́ды.</w:t>
      </w:r>
    </w:p>
    <w:p w14:paraId="68E03950" w14:textId="77777777" w:rsidR="00C7638C" w:rsidRDefault="00000000">
      <w:pPr>
        <w:pStyle w:val="BodyText"/>
      </w:pPr>
      <w:r>
        <w:rPr>
          <w:b/>
          <w:bCs/>
        </w:rPr>
        <w:t>ƣolo-ħuç</w:t>
      </w:r>
      <w:r>
        <w:t xml:space="preserve"> </w:t>
      </w:r>
      <w:r>
        <w:rPr>
          <w:i/>
          <w:iCs/>
        </w:rPr>
        <w:t>см.</w:t>
      </w:r>
      <w:r>
        <w:t xml:space="preserve"> ƣolo-ber.</w:t>
      </w:r>
    </w:p>
    <w:p w14:paraId="7D03A54C" w14:textId="77777777" w:rsidR="00C7638C" w:rsidRDefault="00000000">
      <w:pPr>
        <w:pStyle w:val="BodyText"/>
      </w:pPr>
      <w:r>
        <w:rPr>
          <w:b/>
          <w:bCs/>
        </w:rPr>
        <w:t>ƣoļ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0FE962C0" w14:textId="77777777" w:rsidR="00C7638C" w:rsidRDefault="00000000">
      <w:pPr>
        <w:pStyle w:val="BodyText"/>
      </w:pPr>
      <w:r>
        <w:rPr>
          <w:b/>
          <w:bCs/>
        </w:rPr>
        <w:t>ƣoƣ-ļel</w:t>
      </w:r>
      <w:r>
        <w:t xml:space="preserve"> = ƣorƣ-ļel.</w:t>
      </w:r>
    </w:p>
    <w:p w14:paraId="077E2942" w14:textId="77777777" w:rsidR="00C7638C" w:rsidRDefault="00000000">
      <w:pPr>
        <w:pStyle w:val="BodyText"/>
      </w:pPr>
      <w:r>
        <w:rPr>
          <w:b/>
          <w:bCs/>
        </w:rPr>
        <w:lastRenderedPageBreak/>
        <w:t>ƣo(r)t</w:t>
      </w:r>
      <w:r>
        <w:t xml:space="preserve"> </w:t>
      </w:r>
      <w:r>
        <w:rPr>
          <w:i/>
          <w:iCs/>
        </w:rPr>
        <w:t>l3</w:t>
      </w:r>
      <w:r>
        <w:t xml:space="preserve"> [</w:t>
      </w:r>
      <w:r>
        <w:rPr>
          <w:i/>
          <w:iCs/>
        </w:rPr>
        <w:t>al3</w:t>
      </w:r>
      <w:r>
        <w:t xml:space="preserve"> ƣorte, </w:t>
      </w:r>
      <w:r>
        <w:rPr>
          <w:i/>
          <w:iCs/>
        </w:rPr>
        <w:t>el3</w:t>
      </w:r>
      <w:r>
        <w:t xml:space="preserve"> ƣorļa] ме́жду, внутри́ (</w:t>
      </w:r>
      <w:r>
        <w:rPr>
          <w:i/>
          <w:iCs/>
        </w:rPr>
        <w:t>ср.</w:t>
      </w:r>
      <w:r>
        <w:t xml:space="preserve"> ƣorƣ).</w:t>
      </w:r>
    </w:p>
    <w:p w14:paraId="0E0183B9" w14:textId="77777777" w:rsidR="00C7638C" w:rsidRDefault="00000000">
      <w:pPr>
        <w:pStyle w:val="BodyText"/>
      </w:pPr>
      <w:r>
        <w:rPr>
          <w:b/>
          <w:bCs/>
        </w:rPr>
        <w:t>ƣo(r)ƣ</w:t>
      </w:r>
      <w:r>
        <w:t xml:space="preserve"> </w:t>
      </w:r>
      <w:r>
        <w:rPr>
          <w:i/>
          <w:iCs/>
        </w:rPr>
        <w:t>l4</w:t>
      </w:r>
      <w:r>
        <w:t xml:space="preserve"> [</w:t>
      </w:r>
      <w:r>
        <w:rPr>
          <w:i/>
          <w:iCs/>
        </w:rPr>
        <w:t>al4</w:t>
      </w:r>
      <w:r>
        <w:t xml:space="preserve"> ƣorƣe, </w:t>
      </w:r>
      <w:r>
        <w:rPr>
          <w:i/>
          <w:iCs/>
        </w:rPr>
        <w:t>el4</w:t>
      </w:r>
      <w:r>
        <w:t xml:space="preserve"> 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>el4</w:t>
      </w:r>
      <w:r>
        <w:t>) h. де́лать исподтишка́, исподволь (</w:t>
      </w:r>
      <w:r>
        <w:rPr>
          <w:i/>
          <w:iCs/>
        </w:rPr>
        <w:t>ср.</w:t>
      </w:r>
      <w:r>
        <w:t xml:space="preserve"> ƣorļ).</w:t>
      </w:r>
    </w:p>
    <w:p w14:paraId="6B271344" w14:textId="77777777" w:rsidR="00C7638C" w:rsidRDefault="00000000">
      <w:pPr>
        <w:pStyle w:val="BodyText"/>
      </w:pPr>
      <w:r>
        <w:rPr>
          <w:b/>
          <w:bCs/>
        </w:rPr>
        <w:t>ƣorƣ-hobo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551B0758" w14:textId="77777777" w:rsidR="00C7638C" w:rsidRDefault="00000000">
      <w:pPr>
        <w:pStyle w:val="BodyText"/>
      </w:pPr>
      <w:r>
        <w:rPr>
          <w:b/>
          <w:bCs/>
        </w:rPr>
        <w:t>ƣo(r)ƣissa</w:t>
      </w:r>
      <w:r>
        <w:t xml:space="preserve"> в про́шлом году́; ƣorƣisseb прошлого́дний (</w:t>
      </w:r>
      <w:r>
        <w:rPr>
          <w:i/>
          <w:iCs/>
        </w:rPr>
        <w:t>ср.</w:t>
      </w:r>
      <w:r>
        <w:t xml:space="preserve"> ƣorƣ).</w:t>
      </w:r>
    </w:p>
    <w:p w14:paraId="08F5AD8A" w14:textId="77777777" w:rsidR="00C7638C" w:rsidRDefault="00000000">
      <w:pPr>
        <w:pStyle w:val="BodyText"/>
      </w:pPr>
      <w:r>
        <w:rPr>
          <w:b/>
          <w:bCs/>
        </w:rPr>
        <w:t>ƣorƣ-ļel</w:t>
      </w:r>
      <w:r>
        <w:t xml:space="preserve"> [</w:t>
      </w:r>
      <w:r>
        <w:rPr>
          <w:i/>
          <w:iCs/>
        </w:rPr>
        <w:t>act</w:t>
      </w:r>
      <w:r>
        <w:t xml:space="preserve"> ƣorƣ-ļalisa] под-</w:t>
      </w:r>
    </w:p>
    <w:p w14:paraId="540F3031" w14:textId="77777777" w:rsidR="00C7638C" w:rsidRDefault="00000000">
      <w:pPr>
        <w:pStyle w:val="BodyText"/>
      </w:pPr>
      <w:r>
        <w:t>— 49 —</w:t>
      </w:r>
    </w:p>
    <w:p w14:paraId="65B8B651" w14:textId="77777777" w:rsidR="00C7638C" w:rsidRDefault="00000000">
      <w:pPr>
        <w:pStyle w:val="BodyText"/>
      </w:pPr>
      <w:r>
        <w:t>кла́дка; закла́д, зало́г; ƣorƣ-ļelaļe (</w:t>
      </w:r>
      <w:r>
        <w:rPr>
          <w:i/>
          <w:iCs/>
        </w:rPr>
        <w:t>dat</w:t>
      </w:r>
      <w:r>
        <w:t>) в зало́г (</w:t>
      </w:r>
      <w:r>
        <w:rPr>
          <w:i/>
          <w:iCs/>
        </w:rPr>
        <w:t>ср.</w:t>
      </w:r>
      <w:r>
        <w:t xml:space="preserve"> ƣorƣ, ļeze).</w:t>
      </w:r>
    </w:p>
    <w:p w14:paraId="7A373E8E" w14:textId="77777777" w:rsidR="00C7638C" w:rsidRDefault="00000000">
      <w:pPr>
        <w:pStyle w:val="BodyText"/>
      </w:pPr>
      <w:r>
        <w:rPr>
          <w:b/>
          <w:bCs/>
        </w:rPr>
        <w:t>ƣos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3467B477" w14:textId="77777777" w:rsidR="00C7638C" w:rsidRDefault="00000000">
      <w:pPr>
        <w:pStyle w:val="BodyText"/>
      </w:pPr>
      <w:r>
        <w:rPr>
          <w:b/>
          <w:bCs/>
        </w:rPr>
        <w:t>ƣos(s)o-ƣedo</w:t>
      </w:r>
      <w:r>
        <w:t xml:space="preserve"> воро́на (</w:t>
      </w:r>
      <w:r>
        <w:rPr>
          <w:i/>
          <w:iCs/>
        </w:rPr>
        <w:t>ср.</w:t>
      </w:r>
      <w:r>
        <w:t xml:space="preserve"> ƣedo).</w:t>
      </w:r>
    </w:p>
    <w:p w14:paraId="0982FBD8" w14:textId="77777777" w:rsidR="00C7638C" w:rsidRDefault="00000000">
      <w:pPr>
        <w:pStyle w:val="BodyText"/>
      </w:pPr>
      <w:r>
        <w:rPr>
          <w:b/>
          <w:bCs/>
        </w:rPr>
        <w:t>ƣoţorķo</w:t>
      </w:r>
      <w:r>
        <w:t xml:space="preserve"> [ƣoţorķabi] дя́тел.</w:t>
      </w:r>
    </w:p>
    <w:p w14:paraId="0104534E" w14:textId="77777777" w:rsidR="00C7638C" w:rsidRDefault="00000000">
      <w:pPr>
        <w:pStyle w:val="BodyText"/>
      </w:pPr>
      <w:r>
        <w:rPr>
          <w:b/>
          <w:bCs/>
        </w:rPr>
        <w:t>ƣoz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1DFC95E7" w14:textId="77777777" w:rsidR="00C7638C" w:rsidRDefault="00000000">
      <w:pPr>
        <w:pStyle w:val="BodyText"/>
      </w:pPr>
      <w:r>
        <w:rPr>
          <w:b/>
          <w:bCs/>
        </w:rPr>
        <w:t>ƣozo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E0F8C18" w14:textId="77777777" w:rsidR="00C7638C" w:rsidRDefault="00000000">
      <w:pPr>
        <w:pStyle w:val="BodyText"/>
      </w:pPr>
      <w:r>
        <w:rPr>
          <w:b/>
          <w:bCs/>
        </w:rPr>
        <w:t>ƣu</w:t>
      </w:r>
      <w:r>
        <w:t xml:space="preserve"> = ƣuj.</w:t>
      </w:r>
    </w:p>
    <w:p w14:paraId="357E5D82" w14:textId="77777777" w:rsidR="00C7638C" w:rsidRDefault="00000000">
      <w:pPr>
        <w:pStyle w:val="BodyText"/>
      </w:pPr>
      <w:r>
        <w:rPr>
          <w:b/>
          <w:bCs/>
        </w:rPr>
        <w:t>ƣucojar</w:t>
      </w:r>
      <w:r>
        <w:t xml:space="preserve"> племенно́й бара́н.</w:t>
      </w:r>
    </w:p>
    <w:p w14:paraId="4BD60BC8" w14:textId="77777777" w:rsidR="00C7638C" w:rsidRDefault="00000000">
      <w:pPr>
        <w:pStyle w:val="BodyText"/>
      </w:pPr>
      <w:r>
        <w:rPr>
          <w:b/>
          <w:bCs/>
        </w:rPr>
        <w:t>ƣud</w:t>
      </w:r>
      <w:r>
        <w:t xml:space="preserve"> [ƣudal] ло́жка.</w:t>
      </w:r>
    </w:p>
    <w:p w14:paraId="6D8EE367" w14:textId="77777777" w:rsidR="00C7638C" w:rsidRDefault="00000000">
      <w:pPr>
        <w:pStyle w:val="BodyText"/>
      </w:pPr>
      <w:r>
        <w:rPr>
          <w:b/>
          <w:bCs/>
        </w:rPr>
        <w:t>ƣudrul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1DB6C7E7" w14:textId="77777777" w:rsidR="00C7638C" w:rsidRDefault="00000000">
      <w:pPr>
        <w:pStyle w:val="BodyText"/>
      </w:pPr>
      <w:r>
        <w:rPr>
          <w:b/>
          <w:bCs/>
        </w:rPr>
        <w:t>ƣudul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081FA889" w14:textId="77777777" w:rsidR="00C7638C" w:rsidRDefault="00000000">
      <w:pPr>
        <w:pStyle w:val="BodyText"/>
      </w:pPr>
      <w:r>
        <w:rPr>
          <w:b/>
          <w:bCs/>
        </w:rPr>
        <w:t>ƣuoƣadi</w:t>
      </w:r>
      <w:r>
        <w:t xml:space="preserve"> = ƣuoƣaj.</w:t>
      </w:r>
    </w:p>
    <w:p w14:paraId="41914B6A" w14:textId="77777777" w:rsidR="00C7638C" w:rsidRDefault="00000000">
      <w:pPr>
        <w:pStyle w:val="BodyText"/>
      </w:pPr>
      <w:r>
        <w:rPr>
          <w:b/>
          <w:bCs/>
        </w:rPr>
        <w:t>ƣuoƣadize</w:t>
      </w:r>
      <w:r>
        <w:t xml:space="preserve"> греме́ть (</w:t>
      </w:r>
      <w:r>
        <w:rPr>
          <w:i/>
          <w:iCs/>
        </w:rPr>
        <w:t>ср.</w:t>
      </w:r>
      <w:r>
        <w:t xml:space="preserve"> ƣuoƣaze).</w:t>
      </w:r>
    </w:p>
    <w:p w14:paraId="7E06EB75" w14:textId="77777777" w:rsidR="00C7638C" w:rsidRDefault="00000000">
      <w:pPr>
        <w:pStyle w:val="BodyText"/>
      </w:pPr>
      <w:r>
        <w:rPr>
          <w:b/>
          <w:bCs/>
        </w:rPr>
        <w:t>ƣuoƣaj</w:t>
      </w:r>
      <w:r>
        <w:t xml:space="preserve"> гром; гроза́; ороше́ние (</w:t>
      </w:r>
      <w:r>
        <w:rPr>
          <w:i/>
          <w:iCs/>
        </w:rPr>
        <w:t>ср.</w:t>
      </w:r>
      <w:r>
        <w:t xml:space="preserve"> ƣuoƣaze, ƣuoƣadize).</w:t>
      </w:r>
    </w:p>
    <w:p w14:paraId="6A83F26B" w14:textId="77777777" w:rsidR="00C7638C" w:rsidRDefault="00000000">
      <w:pPr>
        <w:pStyle w:val="BodyText"/>
      </w:pPr>
      <w:r>
        <w:rPr>
          <w:b/>
          <w:bCs/>
        </w:rPr>
        <w:t>ƣuoƣaze</w:t>
      </w:r>
      <w:r>
        <w:t xml:space="preserve"> греме́ть; zob ƣuoƣala гром греми́т.</w:t>
      </w:r>
    </w:p>
    <w:p w14:paraId="62F7E9EE" w14:textId="77777777" w:rsidR="00C7638C" w:rsidRDefault="00000000">
      <w:pPr>
        <w:pStyle w:val="BodyText"/>
      </w:pPr>
      <w:r>
        <w:rPr>
          <w:b/>
          <w:bCs/>
        </w:rPr>
        <w:t>ƣu(j)</w:t>
      </w:r>
      <w:r>
        <w:t xml:space="preserve"> пух.</w:t>
      </w:r>
    </w:p>
    <w:p w14:paraId="5BD6415A" w14:textId="77777777" w:rsidR="00C7638C" w:rsidRDefault="00000000">
      <w:pPr>
        <w:pStyle w:val="BodyText"/>
      </w:pPr>
      <w:r>
        <w:rPr>
          <w:b/>
          <w:bCs/>
        </w:rPr>
        <w:t>ƣuj(i)</w:t>
      </w:r>
      <w:r>
        <w:t xml:space="preserve"> [ƣujabi] коло́дец.</w:t>
      </w:r>
    </w:p>
    <w:p w14:paraId="4595F722" w14:textId="77777777" w:rsidR="00C7638C" w:rsidRDefault="00000000">
      <w:pPr>
        <w:pStyle w:val="BodyText"/>
      </w:pPr>
      <w:r>
        <w:rPr>
          <w:b/>
          <w:bCs/>
        </w:rPr>
        <w:t>ƣulac</w:t>
      </w:r>
      <w:r>
        <w:t xml:space="preserve"> [ƣulacal] </w:t>
      </w:r>
      <w:r>
        <w:rPr>
          <w:i/>
          <w:iCs/>
        </w:rPr>
        <w:t>t</w:t>
      </w:r>
      <w:r>
        <w:t xml:space="preserve"> са́жень (</w:t>
      </w:r>
      <w:r>
        <w:rPr>
          <w:i/>
          <w:iCs/>
        </w:rPr>
        <w:t>стари́нная ме́ра длины́</w:t>
      </w:r>
      <w:r>
        <w:t>).</w:t>
      </w:r>
    </w:p>
    <w:p w14:paraId="25369A3C" w14:textId="77777777" w:rsidR="00C7638C" w:rsidRDefault="00000000">
      <w:pPr>
        <w:pStyle w:val="BodyText"/>
      </w:pPr>
      <w:r>
        <w:rPr>
          <w:b/>
          <w:bCs/>
        </w:rPr>
        <w:t>ƣulajab</w:t>
      </w:r>
      <w:r>
        <w:t xml:space="preserve"> </w:t>
      </w:r>
      <w:r>
        <w:rPr>
          <w:i/>
          <w:iCs/>
        </w:rPr>
        <w:t>t</w:t>
      </w:r>
      <w:r>
        <w:t xml:space="preserve"> лёгкий, нетру́дный; сно́сный, терпи́мый.</w:t>
      </w:r>
    </w:p>
    <w:p w14:paraId="3AC7C331" w14:textId="77777777" w:rsidR="00C7638C" w:rsidRDefault="00000000">
      <w:pPr>
        <w:pStyle w:val="BodyText"/>
      </w:pPr>
      <w:r>
        <w:rPr>
          <w:b/>
          <w:bCs/>
        </w:rPr>
        <w:t>ƣulbi</w:t>
      </w:r>
      <w:r>
        <w:t xml:space="preserve"> </w:t>
      </w:r>
      <w:r>
        <w:rPr>
          <w:i/>
          <w:iCs/>
        </w:rPr>
        <w:t>см.</w:t>
      </w:r>
      <w:r>
        <w:t xml:space="preserve"> ƣvala.</w:t>
      </w:r>
    </w:p>
    <w:p w14:paraId="1C980F03" w14:textId="77777777" w:rsidR="00C7638C" w:rsidRDefault="00000000">
      <w:pPr>
        <w:pStyle w:val="BodyText"/>
      </w:pPr>
      <w:r>
        <w:rPr>
          <w:b/>
          <w:bCs/>
        </w:rPr>
        <w:lastRenderedPageBreak/>
        <w:t>ƣulden</w:t>
      </w:r>
      <w:r>
        <w:t xml:space="preserve"> [ƣuldabi, ƣuldenal] (</w:t>
      </w:r>
      <w:r>
        <w:rPr>
          <w:i/>
          <w:iCs/>
        </w:rPr>
        <w:t>устаре́вшее сло́во</w:t>
      </w:r>
      <w:r>
        <w:t>) па́нцирь, ла́ты (</w:t>
      </w:r>
      <w:r>
        <w:rPr>
          <w:i/>
          <w:iCs/>
        </w:rPr>
        <w:t>ср.</w:t>
      </w:r>
      <w:r>
        <w:t xml:space="preserve"> gulden).</w:t>
      </w:r>
    </w:p>
    <w:p w14:paraId="1084A243" w14:textId="77777777" w:rsidR="00C7638C" w:rsidRDefault="00000000">
      <w:pPr>
        <w:pStyle w:val="BodyText"/>
      </w:pPr>
      <w:r>
        <w:rPr>
          <w:b/>
          <w:bCs/>
        </w:rPr>
        <w:t>ƣuloƣudize, ƣuloƣulize</w:t>
      </w:r>
      <w:r>
        <w:t xml:space="preserve"> рыча́ть (</w:t>
      </w:r>
      <w:r>
        <w:rPr>
          <w:i/>
          <w:iCs/>
        </w:rPr>
        <w:t>ср.</w:t>
      </w:r>
      <w:r>
        <w:t xml:space="preserve"> ƣunoƣudize).</w:t>
      </w:r>
    </w:p>
    <w:p w14:paraId="4B519258" w14:textId="77777777" w:rsidR="00C7638C" w:rsidRDefault="00000000">
      <w:pPr>
        <w:pStyle w:val="BodyText"/>
      </w:pPr>
      <w:r>
        <w:rPr>
          <w:b/>
          <w:bCs/>
        </w:rPr>
        <w:t>ƣu(l)ţux</w:t>
      </w:r>
      <w:r>
        <w:t xml:space="preserve"> [ƣulţuxal] коробо́к, коро́бочка; tamxiI ƣulţux табаке́рка.</w:t>
      </w:r>
    </w:p>
    <w:p w14:paraId="1368280B" w14:textId="77777777" w:rsidR="00C7638C" w:rsidRDefault="00000000">
      <w:pPr>
        <w:pStyle w:val="BodyText"/>
      </w:pPr>
      <w:r>
        <w:rPr>
          <w:b/>
          <w:bCs/>
        </w:rPr>
        <w:t>ƣum</w:t>
      </w:r>
      <w:r>
        <w:t xml:space="preserve"> </w:t>
      </w:r>
      <w:r>
        <w:rPr>
          <w:i/>
          <w:iCs/>
        </w:rPr>
        <w:t>t</w:t>
      </w:r>
      <w:r>
        <w:t xml:space="preserve"> песо́к.</w:t>
      </w:r>
    </w:p>
    <w:p w14:paraId="1DD4DAF5" w14:textId="77777777" w:rsidR="00C7638C" w:rsidRDefault="00000000">
      <w:pPr>
        <w:pStyle w:val="BodyText"/>
      </w:pPr>
      <w:r>
        <w:rPr>
          <w:b/>
          <w:bCs/>
        </w:rPr>
        <w:t>ƣumuq</w:t>
      </w:r>
      <w:r>
        <w:t xml:space="preserve"> [ƣumuqal, </w:t>
      </w:r>
      <w:r>
        <w:rPr>
          <w:i/>
          <w:iCs/>
        </w:rPr>
        <w:t>act</w:t>
      </w:r>
      <w:r>
        <w:t xml:space="preserve"> ƣumuq(deri)sa] кумы́к; ƣumuqab кумы́кский; ƣumuq(deril) mazz кумы́кский язы́к.</w:t>
      </w:r>
    </w:p>
    <w:p w14:paraId="09E09BE2" w14:textId="77777777" w:rsidR="00C7638C" w:rsidRDefault="00000000">
      <w:pPr>
        <w:pStyle w:val="BodyText"/>
      </w:pPr>
      <w:r>
        <w:rPr>
          <w:b/>
          <w:bCs/>
        </w:rPr>
        <w:t>ƣunoƣudize, ƣunoƣulize</w:t>
      </w:r>
      <w:r>
        <w:t xml:space="preserve"> воркова́ть (</w:t>
      </w:r>
      <w:r>
        <w:rPr>
          <w:i/>
          <w:iCs/>
        </w:rPr>
        <w:t>ср.</w:t>
      </w:r>
      <w:r>
        <w:t xml:space="preserve"> ƣuloƣudize).</w:t>
      </w:r>
    </w:p>
    <w:p w14:paraId="08C8ED65" w14:textId="77777777" w:rsidR="00C7638C" w:rsidRDefault="00000000">
      <w:pPr>
        <w:pStyle w:val="BodyText"/>
      </w:pPr>
      <w:r>
        <w:rPr>
          <w:b/>
          <w:bCs/>
        </w:rPr>
        <w:t>ƣunoƣur</w:t>
      </w:r>
      <w:r>
        <w:t xml:space="preserve"> воркова́ние (</w:t>
      </w:r>
      <w:r>
        <w:rPr>
          <w:i/>
          <w:iCs/>
        </w:rPr>
        <w:t>ср.</w:t>
      </w:r>
      <w:r>
        <w:t xml:space="preserve"> ƣuloƣudize).</w:t>
      </w:r>
    </w:p>
    <w:p w14:paraId="1F47E953" w14:textId="77777777" w:rsidR="00C7638C" w:rsidRDefault="00000000">
      <w:pPr>
        <w:pStyle w:val="BodyText"/>
      </w:pPr>
      <w:r>
        <w:rPr>
          <w:b/>
          <w:bCs/>
        </w:rPr>
        <w:t>ƣuni</w:t>
      </w:r>
      <w:r>
        <w:t xml:space="preserve"> [ƣunal] ку́ча; стог.</w:t>
      </w:r>
    </w:p>
    <w:p w14:paraId="24CEE062" w14:textId="77777777" w:rsidR="00C7638C" w:rsidRDefault="00000000">
      <w:pPr>
        <w:pStyle w:val="BodyText"/>
      </w:pPr>
      <w:r>
        <w:rPr>
          <w:b/>
          <w:bCs/>
        </w:rPr>
        <w:t>Ƣunib</w:t>
      </w:r>
      <w:r>
        <w:t xml:space="preserve"> (</w:t>
      </w:r>
      <w:r>
        <w:rPr>
          <w:i/>
          <w:iCs/>
        </w:rPr>
        <w:t>l5</w:t>
      </w:r>
      <w:r>
        <w:t>) Гуни́б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2F82D12A" w14:textId="77777777" w:rsidR="00C7638C" w:rsidRDefault="00000000">
      <w:pPr>
        <w:pStyle w:val="BodyText"/>
      </w:pPr>
      <w:r>
        <w:rPr>
          <w:b/>
          <w:bCs/>
        </w:rPr>
        <w:t>Ƣuni-meħer</w:t>
      </w:r>
      <w:r>
        <w:t xml:space="preserve"> Гуни́-мээ́р (</w:t>
      </w:r>
      <w:r>
        <w:rPr>
          <w:i/>
          <w:iCs/>
        </w:rPr>
        <w:t>гора́ Гуни́б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489F0FA0" w14:textId="77777777" w:rsidR="00C7638C" w:rsidRDefault="00000000">
      <w:pPr>
        <w:pStyle w:val="BodyText"/>
      </w:pPr>
      <w:r>
        <w:rPr>
          <w:b/>
          <w:bCs/>
        </w:rPr>
        <w:t>ƣunkar</w:t>
      </w:r>
      <w:r>
        <w:t xml:space="preserve"> </w:t>
      </w:r>
      <w:r>
        <w:rPr>
          <w:i/>
          <w:iCs/>
        </w:rPr>
        <w:t>t</w:t>
      </w:r>
      <w:r>
        <w:t xml:space="preserve"> = xunkar.</w:t>
      </w:r>
    </w:p>
    <w:p w14:paraId="19273F06" w14:textId="77777777" w:rsidR="00C7638C" w:rsidRDefault="00000000">
      <w:pPr>
        <w:pStyle w:val="BodyText"/>
      </w:pPr>
      <w:r>
        <w:rPr>
          <w:b/>
          <w:bCs/>
        </w:rPr>
        <w:t>ƣunzbi</w:t>
      </w:r>
      <w:r>
        <w:t xml:space="preserve"> </w:t>
      </w:r>
      <w:r>
        <w:rPr>
          <w:i/>
          <w:iCs/>
        </w:rPr>
        <w:t>см.</w:t>
      </w:r>
      <w:r>
        <w:t xml:space="preserve"> ƣanza.</w:t>
      </w:r>
    </w:p>
    <w:p w14:paraId="11A9911D" w14:textId="77777777" w:rsidR="00C7638C" w:rsidRDefault="00000000">
      <w:pPr>
        <w:pStyle w:val="BodyText"/>
      </w:pPr>
      <w:r>
        <w:rPr>
          <w:b/>
          <w:bCs/>
        </w:rPr>
        <w:t>ƣurize</w:t>
      </w:r>
      <w:r>
        <w:t xml:space="preserve"> кроши́ть; ре́зать; истребля́ть.</w:t>
      </w:r>
    </w:p>
    <w:p w14:paraId="3130C766" w14:textId="77777777" w:rsidR="00C7638C" w:rsidRDefault="00000000">
      <w:pPr>
        <w:pStyle w:val="BodyText"/>
      </w:pPr>
      <w:r>
        <w:rPr>
          <w:b/>
          <w:bCs/>
        </w:rPr>
        <w:t>ƣuruş</w:t>
      </w:r>
      <w:r>
        <w:t xml:space="preserve"> [ƣuruşal, </w:t>
      </w:r>
      <w:r>
        <w:rPr>
          <w:i/>
          <w:iCs/>
        </w:rPr>
        <w:t>act</w:t>
      </w:r>
      <w:r>
        <w:t xml:space="preserve"> ƣur(u)şisa] </w:t>
      </w:r>
      <w:r>
        <w:rPr>
          <w:i/>
          <w:iCs/>
        </w:rPr>
        <w:t>t</w:t>
      </w:r>
      <w:r>
        <w:t xml:space="preserve"> рубль.</w:t>
      </w:r>
    </w:p>
    <w:p w14:paraId="375E60EF" w14:textId="77777777" w:rsidR="00C7638C" w:rsidRDefault="00000000">
      <w:pPr>
        <w:pStyle w:val="BodyText"/>
      </w:pPr>
      <w:r>
        <w:rPr>
          <w:b/>
          <w:bCs/>
        </w:rPr>
        <w:t>ƣussbi</w:t>
      </w:r>
      <w:r>
        <w:t xml:space="preserve"> </w:t>
      </w:r>
      <w:r>
        <w:rPr>
          <w:i/>
          <w:iCs/>
        </w:rPr>
        <w:t>см.</w:t>
      </w:r>
      <w:r>
        <w:t xml:space="preserve"> ƣvess.</w:t>
      </w:r>
    </w:p>
    <w:p w14:paraId="3AB9723D" w14:textId="77777777" w:rsidR="00C7638C" w:rsidRDefault="00000000">
      <w:pPr>
        <w:pStyle w:val="BodyText"/>
      </w:pPr>
      <w:r>
        <w:rPr>
          <w:b/>
          <w:bCs/>
        </w:rPr>
        <w:t>ƣussudro</w:t>
      </w:r>
      <w:r>
        <w:t xml:space="preserve"> [ƣussudrabi, </w:t>
      </w:r>
      <w:r>
        <w:rPr>
          <w:i/>
          <w:iCs/>
        </w:rPr>
        <w:t>act</w:t>
      </w:r>
      <w:r>
        <w:t xml:space="preserve"> ƣussurisa] оча́г.</w:t>
      </w:r>
    </w:p>
    <w:p w14:paraId="77605796" w14:textId="77777777" w:rsidR="00C7638C" w:rsidRDefault="00000000">
      <w:pPr>
        <w:pStyle w:val="BodyText"/>
      </w:pPr>
      <w:r>
        <w:rPr>
          <w:b/>
          <w:bCs/>
        </w:rPr>
        <w:t>ƣutan</w:t>
      </w:r>
      <w:r>
        <w:t xml:space="preserve"> [ƣutabi] равни́нное па́стбище.</w:t>
      </w:r>
    </w:p>
    <w:p w14:paraId="460D15FF" w14:textId="77777777" w:rsidR="00C7638C" w:rsidRDefault="00000000">
      <w:pPr>
        <w:pStyle w:val="BodyText"/>
      </w:pPr>
      <w:r>
        <w:rPr>
          <w:b/>
          <w:bCs/>
        </w:rPr>
        <w:t>ƣutux̵</w:t>
      </w:r>
      <w:r>
        <w:t xml:space="preserve"> </w:t>
      </w:r>
      <w:r>
        <w:rPr>
          <w:i/>
          <w:iCs/>
        </w:rPr>
        <w:t>см.</w:t>
      </w:r>
      <w:r>
        <w:t xml:space="preserve"> ƣultux.</w:t>
      </w:r>
    </w:p>
    <w:p w14:paraId="7F119EE4" w14:textId="77777777" w:rsidR="00C7638C" w:rsidRDefault="00000000">
      <w:pPr>
        <w:pStyle w:val="BodyText"/>
      </w:pPr>
      <w:r>
        <w:rPr>
          <w:b/>
          <w:bCs/>
        </w:rPr>
        <w:t>ƣuţbi</w:t>
      </w:r>
      <w:r>
        <w:t xml:space="preserve"> </w:t>
      </w:r>
      <w:r>
        <w:rPr>
          <w:i/>
          <w:iCs/>
        </w:rPr>
        <w:t>см.</w:t>
      </w:r>
      <w:r>
        <w:t xml:space="preserve"> ƣveţ.</w:t>
      </w:r>
    </w:p>
    <w:p w14:paraId="62098710" w14:textId="77777777" w:rsidR="00C7638C" w:rsidRDefault="00000000">
      <w:pPr>
        <w:pStyle w:val="BodyText"/>
      </w:pPr>
      <w:r>
        <w:rPr>
          <w:b/>
          <w:bCs/>
        </w:rPr>
        <w:t>ƣuţbiracc</w:t>
      </w:r>
      <w:r>
        <w:t xml:space="preserve"> [ƣuţbiraccal] дровосе́к </w:t>
      </w:r>
      <w:r>
        <w:rPr>
          <w:i/>
          <w:iCs/>
        </w:rPr>
        <w:t>ср.</w:t>
      </w:r>
      <w:r>
        <w:t xml:space="preserve"> ƣveţ, baccize).</w:t>
      </w:r>
    </w:p>
    <w:p w14:paraId="228F62C8" w14:textId="77777777" w:rsidR="00C7638C" w:rsidRDefault="00000000">
      <w:pPr>
        <w:pStyle w:val="BodyText"/>
      </w:pPr>
      <w:r>
        <w:rPr>
          <w:b/>
          <w:bCs/>
        </w:rPr>
        <w:t>ƣuzdul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1CD50B2" w14:textId="77777777" w:rsidR="00C7638C" w:rsidRDefault="00000000">
      <w:pPr>
        <w:pStyle w:val="BodyText"/>
      </w:pPr>
      <w:r>
        <w:rPr>
          <w:b/>
          <w:bCs/>
        </w:rPr>
        <w:t>ƣuⱬdul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6C9DA5C9" w14:textId="77777777" w:rsidR="00C7638C" w:rsidRDefault="00000000">
      <w:pPr>
        <w:pStyle w:val="BodyText"/>
      </w:pPr>
      <w:r>
        <w:rPr>
          <w:b/>
          <w:bCs/>
        </w:rPr>
        <w:t>ƣuⱬize</w:t>
      </w:r>
      <w:r>
        <w:t xml:space="preserve"> навостри́ть у́ши; прислу́шиваться; показа́ться.</w:t>
      </w:r>
    </w:p>
    <w:p w14:paraId="76EE0A39" w14:textId="77777777" w:rsidR="00C7638C" w:rsidRDefault="00000000">
      <w:pPr>
        <w:pStyle w:val="BodyText"/>
      </w:pPr>
      <w:r>
        <w:rPr>
          <w:b/>
          <w:bCs/>
        </w:rPr>
        <w:t>ƣvala</w:t>
      </w:r>
      <w:r>
        <w:t xml:space="preserve"> [ƣvalabi, ƣulbi] безро́гий козёл (</w:t>
      </w:r>
      <w:r>
        <w:rPr>
          <w:i/>
          <w:iCs/>
        </w:rPr>
        <w:t>осо́бая поро́да</w:t>
      </w:r>
      <w:r>
        <w:t>).</w:t>
      </w:r>
    </w:p>
    <w:p w14:paraId="250B36CD" w14:textId="77777777" w:rsidR="00C7638C" w:rsidRDefault="00000000">
      <w:pPr>
        <w:pStyle w:val="BodyText"/>
      </w:pPr>
      <w:r>
        <w:rPr>
          <w:b/>
          <w:bCs/>
        </w:rPr>
        <w:t>ƣvaloƣvadize</w:t>
      </w:r>
      <w:r>
        <w:t xml:space="preserve"> ла́ять (</w:t>
      </w:r>
      <w:r>
        <w:rPr>
          <w:i/>
          <w:iCs/>
        </w:rPr>
        <w:t>ср.</w:t>
      </w:r>
      <w:r>
        <w:t xml:space="preserve"> ħapdeze).</w:t>
      </w:r>
    </w:p>
    <w:p w14:paraId="3A422752" w14:textId="77777777" w:rsidR="00C7638C" w:rsidRDefault="00000000">
      <w:pPr>
        <w:pStyle w:val="BodyText"/>
      </w:pPr>
      <w:r>
        <w:rPr>
          <w:b/>
          <w:bCs/>
        </w:rPr>
        <w:t>ƣvanşa</w:t>
      </w:r>
      <w:r>
        <w:t xml:space="preserve"> [ƣunşbi, </w:t>
      </w:r>
      <w:r>
        <w:rPr>
          <w:i/>
          <w:iCs/>
        </w:rPr>
        <w:t>act</w:t>
      </w:r>
      <w:r>
        <w:t xml:space="preserve"> ƣvanşisa] заты́лок, загри́вок.</w:t>
      </w:r>
    </w:p>
    <w:p w14:paraId="16EB4E42" w14:textId="77777777" w:rsidR="00C7638C" w:rsidRDefault="00000000">
      <w:pPr>
        <w:pStyle w:val="BodyText"/>
      </w:pPr>
      <w:r>
        <w:rPr>
          <w:b/>
          <w:bCs/>
        </w:rPr>
        <w:lastRenderedPageBreak/>
        <w:t>ƣvaroƣvadize</w:t>
      </w:r>
      <w:r>
        <w:t xml:space="preserve"> = ƣvarize.</w:t>
      </w:r>
    </w:p>
    <w:p w14:paraId="5C25E8CE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[</w:t>
      </w:r>
      <w:r>
        <w:rPr>
          <w:i/>
          <w:iCs/>
        </w:rPr>
        <w:t>act</w:t>
      </w:r>
      <w:r>
        <w:t xml:space="preserve"> ƣvarusa] вы́мя.</w:t>
      </w:r>
    </w:p>
    <w:p w14:paraId="356114D5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хрипота́ (</w:t>
      </w:r>
      <w:r>
        <w:rPr>
          <w:i/>
          <w:iCs/>
        </w:rPr>
        <w:t>ср.</w:t>
      </w:r>
      <w:r>
        <w:t xml:space="preserve"> ƣvarize).</w:t>
      </w:r>
    </w:p>
    <w:p w14:paraId="6868FBBB" w14:textId="77777777" w:rsidR="00C7638C" w:rsidRDefault="00000000">
      <w:pPr>
        <w:pStyle w:val="BodyText"/>
      </w:pPr>
      <w:r>
        <w:rPr>
          <w:b/>
          <w:bCs/>
        </w:rPr>
        <w:t>ƣvarid, ƣvaridab</w:t>
      </w:r>
      <w:r>
        <w:t xml:space="preserve"> глубо́кий; ƣvaridavci вду́мчивый челове́к; ƣvarid h. углубля́ть.</w:t>
      </w:r>
    </w:p>
    <w:p w14:paraId="1E8E124C" w14:textId="77777777" w:rsidR="00C7638C" w:rsidRDefault="00000000">
      <w:pPr>
        <w:pStyle w:val="BodyText"/>
      </w:pPr>
      <w:r>
        <w:rPr>
          <w:b/>
          <w:bCs/>
        </w:rPr>
        <w:t>ƣvaridļi</w:t>
      </w:r>
      <w:r>
        <w:t xml:space="preserve"> глубина́.</w:t>
      </w:r>
    </w:p>
    <w:p w14:paraId="4B60AD86" w14:textId="77777777" w:rsidR="00C7638C" w:rsidRDefault="00000000">
      <w:pPr>
        <w:pStyle w:val="BodyText"/>
      </w:pPr>
      <w:r>
        <w:rPr>
          <w:b/>
          <w:bCs/>
        </w:rPr>
        <w:t>ƣvaridļize</w:t>
      </w:r>
      <w:r>
        <w:t xml:space="preserve"> углубля́ться.</w:t>
      </w:r>
    </w:p>
    <w:p w14:paraId="56EDC532" w14:textId="77777777" w:rsidR="00C7638C" w:rsidRDefault="00000000">
      <w:pPr>
        <w:pStyle w:val="BodyText"/>
      </w:pPr>
      <w:r>
        <w:rPr>
          <w:b/>
          <w:bCs/>
        </w:rPr>
        <w:t>ƣvarize</w:t>
      </w:r>
      <w:r>
        <w:t xml:space="preserve"> охри́пнуть, хрипе́ть.</w:t>
      </w:r>
    </w:p>
    <w:p w14:paraId="7AB2EEFE" w14:textId="77777777" w:rsidR="00C7638C" w:rsidRDefault="00000000">
      <w:pPr>
        <w:pStyle w:val="BodyText"/>
      </w:pPr>
      <w:r>
        <w:rPr>
          <w:b/>
          <w:bCs/>
        </w:rPr>
        <w:t>ƣvassar</w:t>
      </w:r>
      <w:r>
        <w:t xml:space="preserve"> = xvassar.</w:t>
      </w:r>
    </w:p>
    <w:p w14:paraId="3D8792B1" w14:textId="77777777" w:rsidR="00C7638C" w:rsidRDefault="00000000">
      <w:pPr>
        <w:pStyle w:val="BodyText"/>
      </w:pPr>
      <w:r>
        <w:rPr>
          <w:b/>
          <w:bCs/>
        </w:rPr>
        <w:t>ƣvaze</w:t>
      </w:r>
      <w:r>
        <w:t xml:space="preserve"> дотра́гиваться, затра́гивать, каса́ться (</w:t>
      </w:r>
      <w:r>
        <w:rPr>
          <w:i/>
          <w:iCs/>
        </w:rPr>
        <w:t>ср.</w:t>
      </w:r>
      <w:r>
        <w:t xml:space="preserve"> xvaze).</w:t>
      </w:r>
    </w:p>
    <w:p w14:paraId="151352EA" w14:textId="77777777" w:rsidR="00C7638C" w:rsidRDefault="00000000">
      <w:pPr>
        <w:pStyle w:val="BodyText"/>
      </w:pPr>
      <w:r>
        <w:rPr>
          <w:b/>
          <w:bCs/>
        </w:rPr>
        <w:t>ƣvel</w:t>
      </w:r>
      <w:r>
        <w:t xml:space="preserve"> го́рный хребе́т; ƣvel baze спле́тничать.</w:t>
      </w:r>
    </w:p>
    <w:p w14:paraId="2160A0D8" w14:textId="77777777" w:rsidR="00C7638C" w:rsidRDefault="00000000">
      <w:pPr>
        <w:pStyle w:val="BodyText"/>
      </w:pPr>
      <w:r>
        <w:rPr>
          <w:b/>
          <w:bCs/>
        </w:rPr>
        <w:t>ƣvene</w:t>
      </w:r>
      <w:r>
        <w:t xml:space="preserve"> = ƣine.</w:t>
      </w:r>
    </w:p>
    <w:p w14:paraId="13073D09" w14:textId="77777777" w:rsidR="00C7638C" w:rsidRDefault="00000000">
      <w:pPr>
        <w:pStyle w:val="BodyText"/>
      </w:pPr>
      <w:r>
        <w:rPr>
          <w:b/>
          <w:bCs/>
        </w:rPr>
        <w:t>ƣvenz</w:t>
      </w:r>
      <w:r>
        <w:t xml:space="preserve"> [</w:t>
      </w:r>
      <w:r>
        <w:rPr>
          <w:i/>
          <w:iCs/>
        </w:rPr>
        <w:t>pos</w:t>
      </w:r>
      <w:r>
        <w:t xml:space="preserve"> ƣvenzul] наво́з; ƣvenzul doz, ƣvenzul goz наво́зный жук (</w:t>
      </w:r>
      <w:r>
        <w:rPr>
          <w:i/>
          <w:iCs/>
        </w:rPr>
        <w:t>ср.</w:t>
      </w:r>
      <w:r>
        <w:t xml:space="preserve"> ƣvess).</w:t>
      </w:r>
    </w:p>
    <w:p w14:paraId="17BD4F73" w14:textId="77777777" w:rsidR="00C7638C" w:rsidRDefault="00000000">
      <w:pPr>
        <w:pStyle w:val="BodyText"/>
      </w:pPr>
      <w:r>
        <w:rPr>
          <w:b/>
          <w:bCs/>
        </w:rPr>
        <w:t>ƣvess</w:t>
      </w:r>
      <w:r>
        <w:t xml:space="preserve"> [ƣussbi] экскреме́нт.</w:t>
      </w:r>
    </w:p>
    <w:p w14:paraId="549DA5B3" w14:textId="77777777" w:rsidR="00C7638C" w:rsidRDefault="00000000">
      <w:pPr>
        <w:pStyle w:val="BodyText"/>
      </w:pPr>
      <w:r>
        <w:rPr>
          <w:b/>
          <w:bCs/>
        </w:rPr>
        <w:t>ƣveţ</w:t>
      </w:r>
      <w:r>
        <w:t xml:space="preserve"> [ƣuţbi, </w:t>
      </w:r>
      <w:r>
        <w:rPr>
          <w:i/>
          <w:iCs/>
        </w:rPr>
        <w:t>act</w:t>
      </w:r>
      <w:r>
        <w:t xml:space="preserve"> ƣo(j)ţosa] де́рево.</w:t>
      </w:r>
    </w:p>
    <w:p w14:paraId="3EEAA356" w14:textId="77777777" w:rsidR="00C7638C" w:rsidRDefault="00000000">
      <w:pPr>
        <w:pStyle w:val="BodyText"/>
      </w:pPr>
      <w:r>
        <w:rPr>
          <w:b/>
          <w:bCs/>
        </w:rPr>
        <w:t>H</w:t>
      </w:r>
    </w:p>
    <w:p w14:paraId="4A88F5E1" w14:textId="77777777" w:rsidR="00C7638C" w:rsidRDefault="00000000">
      <w:pPr>
        <w:pStyle w:val="BodyText"/>
      </w:pPr>
      <w:r>
        <w:rPr>
          <w:b/>
          <w:bCs/>
        </w:rPr>
        <w:t>ha!</w:t>
      </w:r>
      <w:r>
        <w:t xml:space="preserve"> ну!, ну́-ка!, ну́-же!</w:t>
      </w:r>
    </w:p>
    <w:p w14:paraId="034D9833" w14:textId="77777777" w:rsidR="00C7638C" w:rsidRDefault="00000000">
      <w:pPr>
        <w:pStyle w:val="BodyText"/>
      </w:pPr>
      <w:r>
        <w:rPr>
          <w:b/>
          <w:bCs/>
        </w:rPr>
        <w:t>ha</w:t>
      </w:r>
      <w:r>
        <w:t xml:space="preserve"> [hajal] кля́тва, прися́га; ha baze кля́сться; присяга́ть.</w:t>
      </w:r>
    </w:p>
    <w:p w14:paraId="52D49FBD" w14:textId="77777777" w:rsidR="00C7638C" w:rsidRDefault="00000000">
      <w:pPr>
        <w:pStyle w:val="BodyText"/>
      </w:pPr>
      <w:r>
        <w:t>— 50 —</w:t>
      </w:r>
    </w:p>
    <w:p w14:paraId="4200ECE1" w14:textId="77777777" w:rsidR="00C7638C" w:rsidRDefault="00000000">
      <w:pPr>
        <w:pStyle w:val="BodyText"/>
      </w:pPr>
      <w:r>
        <w:rPr>
          <w:b/>
          <w:bCs/>
        </w:rPr>
        <w:t>hab</w:t>
      </w:r>
      <w:r>
        <w:t xml:space="preserve"> [hab, </w:t>
      </w:r>
      <w:r>
        <w:rPr>
          <w:i/>
          <w:iCs/>
        </w:rPr>
        <w:t>act</w:t>
      </w:r>
      <w:r>
        <w:t xml:space="preserve"> haļ, </w:t>
      </w:r>
      <w:r>
        <w:rPr>
          <w:i/>
          <w:iCs/>
        </w:rPr>
        <w:t>act m</w:t>
      </w:r>
      <w:r>
        <w:t xml:space="preserve"> has, </w:t>
      </w:r>
      <w:r>
        <w:rPr>
          <w:i/>
          <w:iCs/>
        </w:rPr>
        <w:t>act pl</w:t>
      </w:r>
      <w:r>
        <w:t xml:space="preserve"> haz], </w:t>
      </w:r>
      <w:r>
        <w:rPr>
          <w:b/>
          <w:bCs/>
        </w:rPr>
        <w:t>habab</w:t>
      </w:r>
      <w:r>
        <w:t xml:space="preserve"> э́тот; hab saħat сейча́с (</w:t>
      </w:r>
      <w:r>
        <w:rPr>
          <w:i/>
          <w:iCs/>
        </w:rPr>
        <w:t>ср.</w:t>
      </w:r>
      <w:r>
        <w:t xml:space="preserve"> ab, eb, heb).</w:t>
      </w:r>
    </w:p>
    <w:p w14:paraId="388C4EB4" w14:textId="77777777" w:rsidR="00C7638C" w:rsidRDefault="00000000">
      <w:pPr>
        <w:pStyle w:val="BodyText"/>
      </w:pPr>
      <w:r>
        <w:rPr>
          <w:b/>
          <w:bCs/>
        </w:rPr>
        <w:t>habal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79B4167F" w14:textId="77777777" w:rsidR="00C7638C" w:rsidRDefault="00000000">
      <w:pPr>
        <w:pStyle w:val="BodyText"/>
      </w:pPr>
      <w:r>
        <w:rPr>
          <w:b/>
          <w:bCs/>
        </w:rPr>
        <w:t>habele!</w:t>
      </w:r>
      <w:r>
        <w:t xml:space="preserve"> вот!, на!</w:t>
      </w:r>
    </w:p>
    <w:p w14:paraId="0CCFEE71" w14:textId="77777777" w:rsidR="00C7638C" w:rsidRDefault="00000000">
      <w:pPr>
        <w:pStyle w:val="BodyText"/>
      </w:pPr>
      <w:r>
        <w:rPr>
          <w:b/>
          <w:bCs/>
        </w:rPr>
        <w:t>habgo</w:t>
      </w:r>
      <w:r>
        <w:t xml:space="preserve">, </w:t>
      </w:r>
      <w:r>
        <w:rPr>
          <w:b/>
          <w:bCs/>
        </w:rPr>
        <w:t>habgojab*</w:t>
      </w:r>
      <w:r>
        <w:t xml:space="preserve"> э́тот са́мый (</w:t>
      </w:r>
      <w:r>
        <w:rPr>
          <w:i/>
          <w:iCs/>
        </w:rPr>
        <w:t>ср.</w:t>
      </w:r>
      <w:r>
        <w:t xml:space="preserve"> hab).</w:t>
      </w:r>
    </w:p>
    <w:p w14:paraId="1FFB1289" w14:textId="77777777" w:rsidR="00C7638C" w:rsidRDefault="00000000">
      <w:pPr>
        <w:pStyle w:val="BodyText"/>
      </w:pPr>
      <w:r>
        <w:rPr>
          <w:b/>
          <w:bCs/>
        </w:rPr>
        <w:t>habi</w:t>
      </w:r>
      <w:r>
        <w:t xml:space="preserve"> </w:t>
      </w:r>
      <w:r>
        <w:rPr>
          <w:i/>
          <w:iCs/>
        </w:rPr>
        <w:t>см.</w:t>
      </w:r>
      <w:r>
        <w:t xml:space="preserve"> hvej.</w:t>
      </w:r>
    </w:p>
    <w:p w14:paraId="7E02CF0F" w14:textId="77777777" w:rsidR="00C7638C" w:rsidRDefault="00000000">
      <w:pPr>
        <w:pStyle w:val="BodyText"/>
      </w:pPr>
      <w:r>
        <w:rPr>
          <w:b/>
          <w:bCs/>
        </w:rPr>
        <w:t>habi...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4CCE629E" w14:textId="77777777" w:rsidR="00C7638C" w:rsidRDefault="00000000">
      <w:pPr>
        <w:pStyle w:val="BodyText"/>
      </w:pPr>
      <w:r>
        <w:rPr>
          <w:b/>
          <w:bCs/>
        </w:rPr>
        <w:t>habi-boq</w:t>
      </w:r>
      <w:r>
        <w:t xml:space="preserve"> помеще́ние под ме́льницей (</w:t>
      </w:r>
      <w:r>
        <w:rPr>
          <w:i/>
          <w:iCs/>
        </w:rPr>
        <w:t>где нахо́дится водяно́е колесо́</w:t>
      </w:r>
      <w:r>
        <w:t>) (</w:t>
      </w:r>
      <w:r>
        <w:rPr>
          <w:i/>
          <w:iCs/>
        </w:rPr>
        <w:t>ср.</w:t>
      </w:r>
      <w:r>
        <w:t xml:space="preserve"> hobo, boq).</w:t>
      </w:r>
    </w:p>
    <w:p w14:paraId="24AA1E18" w14:textId="77777777" w:rsidR="00C7638C" w:rsidRDefault="00000000">
      <w:pPr>
        <w:pStyle w:val="BodyText"/>
      </w:pPr>
      <w:r>
        <w:rPr>
          <w:b/>
          <w:bCs/>
        </w:rPr>
        <w:t>habihan</w:t>
      </w:r>
      <w:r>
        <w:t xml:space="preserve"> [habihabi] ме́льник (</w:t>
      </w:r>
      <w:r>
        <w:rPr>
          <w:i/>
          <w:iCs/>
        </w:rPr>
        <w:t>ср.</w:t>
      </w:r>
      <w:r>
        <w:t xml:space="preserve"> hobo).</w:t>
      </w:r>
    </w:p>
    <w:p w14:paraId="2D513844" w14:textId="77777777" w:rsidR="00C7638C" w:rsidRDefault="00000000">
      <w:pPr>
        <w:pStyle w:val="BodyText"/>
      </w:pPr>
      <w:r>
        <w:rPr>
          <w:b/>
          <w:bCs/>
        </w:rPr>
        <w:t>habize*</w:t>
      </w:r>
      <w:r>
        <w:t xml:space="preserve"> де́лать; рожа́ть; vas havize рожа́ть ма́льчика; jas hajize рожа́ть де́вочку (</w:t>
      </w:r>
      <w:r>
        <w:rPr>
          <w:i/>
          <w:iCs/>
        </w:rPr>
        <w:t>ср.</w:t>
      </w:r>
      <w:r>
        <w:t xml:space="preserve"> hárize).</w:t>
      </w:r>
    </w:p>
    <w:p w14:paraId="1FE84F5D" w14:textId="77777777" w:rsidR="00C7638C" w:rsidRDefault="00000000">
      <w:pPr>
        <w:pStyle w:val="BodyText"/>
      </w:pPr>
      <w:r>
        <w:rPr>
          <w:b/>
          <w:bCs/>
        </w:rPr>
        <w:lastRenderedPageBreak/>
        <w:t>habuh-ilan</w:t>
      </w:r>
      <w:r>
        <w:t xml:space="preserve">, </w:t>
      </w:r>
      <w:r>
        <w:rPr>
          <w:b/>
          <w:bCs/>
        </w:rPr>
        <w:t>habuh-in(an)*</w:t>
      </w:r>
      <w:r>
        <w:t xml:space="preserve"> потихо́ньку, постепе́нно.</w:t>
      </w:r>
    </w:p>
    <w:p w14:paraId="2E396147" w14:textId="77777777" w:rsidR="00C7638C" w:rsidRDefault="00000000">
      <w:pPr>
        <w:pStyle w:val="BodyText"/>
      </w:pPr>
      <w:r>
        <w:rPr>
          <w:b/>
          <w:bCs/>
        </w:rPr>
        <w:t>hacc...</w:t>
      </w:r>
      <w:r>
        <w:t xml:space="preserve"> </w:t>
      </w:r>
      <w:r>
        <w:rPr>
          <w:i/>
          <w:iCs/>
        </w:rPr>
        <w:t>см.</w:t>
      </w:r>
      <w:r>
        <w:t xml:space="preserve"> hecc.</w:t>
      </w:r>
    </w:p>
    <w:p w14:paraId="6A55A700" w14:textId="77777777" w:rsidR="00C7638C" w:rsidRDefault="00000000">
      <w:pPr>
        <w:pStyle w:val="BodyText"/>
      </w:pPr>
      <w:r>
        <w:rPr>
          <w:b/>
          <w:bCs/>
        </w:rPr>
        <w:t>had</w:t>
      </w:r>
      <w:r>
        <w:t xml:space="preserve"> [hadal, </w:t>
      </w:r>
      <w:r>
        <w:rPr>
          <w:i/>
          <w:iCs/>
        </w:rPr>
        <w:t>act</w:t>
      </w:r>
      <w:r>
        <w:t xml:space="preserve"> hadisa], hadil qver ли́па.</w:t>
      </w:r>
    </w:p>
    <w:p w14:paraId="72F48C67" w14:textId="77777777" w:rsidR="00C7638C" w:rsidRDefault="00000000">
      <w:pPr>
        <w:pStyle w:val="BodyText"/>
      </w:pPr>
      <w:r>
        <w:rPr>
          <w:b/>
          <w:bCs/>
        </w:rPr>
        <w:t>hadab</w:t>
      </w:r>
      <w:r>
        <w:t xml:space="preserve"> тот (</w:t>
      </w:r>
      <w:r>
        <w:rPr>
          <w:i/>
          <w:iCs/>
        </w:rPr>
        <w:t>ср.</w:t>
      </w:r>
      <w:r>
        <w:t xml:space="preserve"> heb).</w:t>
      </w:r>
    </w:p>
    <w:p w14:paraId="2ABB50B8" w14:textId="77777777" w:rsidR="00C7638C" w:rsidRDefault="00000000">
      <w:pPr>
        <w:pStyle w:val="BodyText"/>
      </w:pPr>
      <w:r>
        <w:rPr>
          <w:b/>
          <w:bCs/>
        </w:rPr>
        <w:t>hadaba*</w:t>
      </w:r>
      <w:r>
        <w:t xml:space="preserve"> (</w:t>
      </w:r>
      <w:r>
        <w:rPr>
          <w:i/>
          <w:iCs/>
        </w:rPr>
        <w:t>l5</w:t>
      </w:r>
      <w:r>
        <w:t>) там; hadabe* (</w:t>
      </w:r>
      <w:r>
        <w:rPr>
          <w:i/>
          <w:iCs/>
        </w:rPr>
        <w:t>al5</w:t>
      </w:r>
      <w:r>
        <w:t>) туда́; hadabasa*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doba).</w:t>
      </w:r>
    </w:p>
    <w:p w14:paraId="6F145BB6" w14:textId="77777777" w:rsidR="00C7638C" w:rsidRDefault="00000000">
      <w:pPr>
        <w:pStyle w:val="BodyText"/>
      </w:pPr>
      <w:r>
        <w:rPr>
          <w:b/>
          <w:bCs/>
        </w:rPr>
        <w:t>hadabgo</w:t>
      </w:r>
      <w:r>
        <w:t xml:space="preserve"> то́т же (</w:t>
      </w:r>
      <w:r>
        <w:rPr>
          <w:i/>
          <w:iCs/>
        </w:rPr>
        <w:t>ср.</w:t>
      </w:r>
      <w:r>
        <w:t xml:space="preserve"> hadab).</w:t>
      </w:r>
    </w:p>
    <w:p w14:paraId="7B0F5025" w14:textId="77777777" w:rsidR="00C7638C" w:rsidRDefault="00000000">
      <w:pPr>
        <w:pStyle w:val="BodyText"/>
      </w:pPr>
      <w:r>
        <w:rPr>
          <w:b/>
          <w:bCs/>
        </w:rPr>
        <w:t>hadadiħan</w:t>
      </w:r>
      <w:r>
        <w:t xml:space="preserve"> = hadaħan.</w:t>
      </w:r>
    </w:p>
    <w:p w14:paraId="1582A563" w14:textId="77777777" w:rsidR="00C7638C" w:rsidRDefault="00000000">
      <w:pPr>
        <w:pStyle w:val="BodyText"/>
      </w:pPr>
      <w:r>
        <w:rPr>
          <w:b/>
          <w:bCs/>
        </w:rPr>
        <w:t>hadadin</w:t>
      </w:r>
      <w:r>
        <w:t xml:space="preserve">, </w:t>
      </w:r>
      <w:r>
        <w:rPr>
          <w:b/>
          <w:bCs/>
        </w:rPr>
        <w:t>hadadinab</w:t>
      </w:r>
      <w:r>
        <w:t xml:space="preserve"> = hadin.</w:t>
      </w:r>
    </w:p>
    <w:p w14:paraId="500F89E0" w14:textId="77777777" w:rsidR="00C7638C" w:rsidRDefault="00000000">
      <w:pPr>
        <w:pStyle w:val="BodyText"/>
      </w:pPr>
      <w:r>
        <w:rPr>
          <w:b/>
          <w:bCs/>
        </w:rPr>
        <w:t>hadaħan</w:t>
      </w:r>
      <w:r>
        <w:t xml:space="preserve">, </w:t>
      </w:r>
      <w:r>
        <w:rPr>
          <w:b/>
          <w:bCs/>
        </w:rPr>
        <w:t>hadaħanab</w:t>
      </w:r>
      <w:r>
        <w:t xml:space="preserve"> = hadin.</w:t>
      </w:r>
    </w:p>
    <w:p w14:paraId="7F293814" w14:textId="77777777" w:rsidR="00C7638C" w:rsidRDefault="00000000">
      <w:pPr>
        <w:pStyle w:val="BodyText"/>
      </w:pPr>
      <w:r>
        <w:rPr>
          <w:b/>
          <w:bCs/>
        </w:rPr>
        <w:t>hadiħan</w:t>
      </w:r>
      <w:r>
        <w:t xml:space="preserve">, </w:t>
      </w:r>
      <w:r>
        <w:rPr>
          <w:b/>
          <w:bCs/>
        </w:rPr>
        <w:t>hadiħanab</w:t>
      </w:r>
      <w:r>
        <w:t xml:space="preserve"> = hadin.</w:t>
      </w:r>
    </w:p>
    <w:p w14:paraId="6B595212" w14:textId="77777777" w:rsidR="00C7638C" w:rsidRDefault="00000000">
      <w:pPr>
        <w:pStyle w:val="BodyText"/>
      </w:pPr>
      <w:r>
        <w:rPr>
          <w:b/>
          <w:bCs/>
        </w:rPr>
        <w:t>hadin</w:t>
      </w:r>
      <w:r>
        <w:t xml:space="preserve"> так, тако́й; hadinab тако́й (</w:t>
      </w:r>
      <w:r>
        <w:rPr>
          <w:i/>
          <w:iCs/>
        </w:rPr>
        <w:t>ср.</w:t>
      </w:r>
      <w:r>
        <w:t xml:space="preserve"> hab).</w:t>
      </w:r>
    </w:p>
    <w:p w14:paraId="5CAE71A7" w14:textId="77777777" w:rsidR="00C7638C" w:rsidRDefault="00000000">
      <w:pPr>
        <w:pStyle w:val="BodyText"/>
      </w:pPr>
      <w:r>
        <w:rPr>
          <w:b/>
          <w:bCs/>
        </w:rPr>
        <w:t>hag</w:t>
      </w:r>
      <w:r>
        <w:t xml:space="preserve">, </w:t>
      </w:r>
      <w:r>
        <w:rPr>
          <w:b/>
          <w:bCs/>
        </w:rPr>
        <w:t>hagab</w:t>
      </w:r>
      <w:r>
        <w:t xml:space="preserve"> глу́пый; безу́мный (</w:t>
      </w:r>
      <w:r>
        <w:rPr>
          <w:i/>
          <w:iCs/>
        </w:rPr>
        <w:t>ср.</w:t>
      </w:r>
      <w:r>
        <w:t xml:space="preserve"> halag).</w:t>
      </w:r>
    </w:p>
    <w:p w14:paraId="2B4AE9E9" w14:textId="77777777" w:rsidR="00C7638C" w:rsidRDefault="00000000">
      <w:pPr>
        <w:pStyle w:val="BodyText"/>
      </w:pPr>
      <w:r>
        <w:rPr>
          <w:b/>
          <w:bCs/>
        </w:rPr>
        <w:t>hagļi</w:t>
      </w:r>
      <w:r>
        <w:t xml:space="preserve"> глу́пость; безу́мие.</w:t>
      </w:r>
    </w:p>
    <w:p w14:paraId="73FC6C1A" w14:textId="77777777" w:rsidR="00C7638C" w:rsidRDefault="00000000">
      <w:pPr>
        <w:pStyle w:val="BodyText"/>
      </w:pPr>
      <w:r>
        <w:rPr>
          <w:b/>
          <w:bCs/>
        </w:rPr>
        <w:t>hagļize</w:t>
      </w:r>
      <w:r>
        <w:t xml:space="preserve"> сходи́ть с ума́.</w:t>
      </w:r>
    </w:p>
    <w:p w14:paraId="35CC2731" w14:textId="77777777" w:rsidR="00C7638C" w:rsidRDefault="00000000">
      <w:pPr>
        <w:pStyle w:val="BodyText"/>
      </w:pPr>
      <w:r>
        <w:rPr>
          <w:b/>
          <w:bCs/>
        </w:rPr>
        <w:t>haƣab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qob, haļab).</w:t>
      </w:r>
    </w:p>
    <w:p w14:paraId="7408657A" w14:textId="77777777" w:rsidR="00C7638C" w:rsidRDefault="00000000">
      <w:pPr>
        <w:pStyle w:val="BodyText"/>
      </w:pPr>
      <w:r>
        <w:rPr>
          <w:b/>
          <w:bCs/>
        </w:rPr>
        <w:t>haƣaba*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внизу́, ни́же говоря́щего</w:t>
      </w:r>
      <w:r>
        <w:t>); haƣabe*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вниз</w:t>
      </w:r>
      <w:r>
        <w:t>); haƣasa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qoba, haļaba).</w:t>
      </w:r>
    </w:p>
    <w:p w14:paraId="012A01FE" w14:textId="77777777" w:rsidR="00C7638C" w:rsidRDefault="00000000">
      <w:pPr>
        <w:pStyle w:val="BodyText"/>
      </w:pPr>
      <w:r>
        <w:rPr>
          <w:b/>
          <w:bCs/>
        </w:rPr>
        <w:t>haƣabgo</w:t>
      </w:r>
      <w:r>
        <w:t xml:space="preserve">, </w:t>
      </w:r>
      <w:r>
        <w:rPr>
          <w:b/>
          <w:bCs/>
        </w:rPr>
        <w:t>haƣabgojab*</w:t>
      </w:r>
      <w:r>
        <w:t xml:space="preserve"> то́т же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haƣab).</w:t>
      </w:r>
    </w:p>
    <w:p w14:paraId="439B2CBD" w14:textId="77777777" w:rsidR="00C7638C" w:rsidRDefault="00000000">
      <w:pPr>
        <w:pStyle w:val="BodyText"/>
      </w:pPr>
      <w:r>
        <w:rPr>
          <w:b/>
          <w:bCs/>
        </w:rPr>
        <w:t>haƣadin</w:t>
      </w:r>
      <w:r>
        <w:t xml:space="preserve">, </w:t>
      </w:r>
      <w:r>
        <w:rPr>
          <w:b/>
          <w:bCs/>
        </w:rPr>
        <w:t>haƣadinab</w:t>
      </w:r>
      <w:r>
        <w:t xml:space="preserve"> тако́й (</w:t>
      </w:r>
      <w:r>
        <w:rPr>
          <w:i/>
          <w:iCs/>
        </w:rPr>
        <w:t>как тот — внизу́</w:t>
      </w:r>
      <w:r>
        <w:t>) (</w:t>
      </w:r>
      <w:r>
        <w:rPr>
          <w:i/>
          <w:iCs/>
        </w:rPr>
        <w:t>ср.</w:t>
      </w:r>
      <w:r>
        <w:t xml:space="preserve"> haƣab, qob, haļadin).</w:t>
      </w:r>
    </w:p>
    <w:p w14:paraId="331022BB" w14:textId="77777777" w:rsidR="00C7638C" w:rsidRDefault="00000000">
      <w:pPr>
        <w:pStyle w:val="BodyText"/>
      </w:pPr>
      <w:r>
        <w:t>h ħ</w:t>
      </w:r>
    </w:p>
    <w:p w14:paraId="0D113D99" w14:textId="77777777" w:rsidR="00C7638C" w:rsidRDefault="00000000">
      <w:pPr>
        <w:pStyle w:val="BodyText"/>
      </w:pPr>
      <w:r>
        <w:rPr>
          <w:b/>
          <w:bCs/>
        </w:rPr>
        <w:t>haƣale</w:t>
      </w:r>
      <w:r>
        <w:t xml:space="preserve"> вон там внизу́ (</w:t>
      </w:r>
      <w:r>
        <w:rPr>
          <w:i/>
          <w:iCs/>
        </w:rPr>
        <w:t>ср.</w:t>
      </w:r>
      <w:r>
        <w:t xml:space="preserve"> haƣab).</w:t>
      </w:r>
    </w:p>
    <w:p w14:paraId="6974CC01" w14:textId="77777777" w:rsidR="00C7638C" w:rsidRDefault="00000000">
      <w:pPr>
        <w:pStyle w:val="BodyText"/>
      </w:pPr>
      <w:r>
        <w:rPr>
          <w:b/>
          <w:bCs/>
        </w:rPr>
        <w:t>hah...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40C32FC2" w14:textId="77777777" w:rsidR="00C7638C" w:rsidRDefault="00000000">
      <w:pPr>
        <w:pStyle w:val="BodyText"/>
      </w:pPr>
      <w:r>
        <w:rPr>
          <w:b/>
          <w:bCs/>
        </w:rPr>
        <w:t>haha!</w:t>
      </w:r>
      <w:r>
        <w:t xml:space="preserve"> (</w:t>
      </w:r>
      <w:r>
        <w:rPr>
          <w:i/>
          <w:iCs/>
        </w:rPr>
        <w:t>с носовы́ми а</w:t>
      </w:r>
      <w:r>
        <w:t>) здоро́во!, ла́дно!</w:t>
      </w:r>
    </w:p>
    <w:p w14:paraId="1B0C06D0" w14:textId="77777777" w:rsidR="00C7638C" w:rsidRDefault="00000000">
      <w:pPr>
        <w:pStyle w:val="BodyText"/>
      </w:pPr>
      <w:r>
        <w:rPr>
          <w:b/>
          <w:bCs/>
        </w:rPr>
        <w:t>haħo</w:t>
      </w:r>
      <w:r>
        <w:t xml:space="preserve"> бульо́н, суп, мясно́й нава́р.</w:t>
      </w:r>
    </w:p>
    <w:p w14:paraId="376E0B2A" w14:textId="77777777" w:rsidR="00C7638C" w:rsidRDefault="00000000">
      <w:pPr>
        <w:pStyle w:val="BodyText"/>
      </w:pPr>
      <w:r>
        <w:rPr>
          <w:b/>
          <w:bCs/>
        </w:rPr>
        <w:t>haize</w:t>
      </w:r>
      <w:r>
        <w:t xml:space="preserve"> (</w:t>
      </w:r>
      <w:r>
        <w:rPr>
          <w:i/>
          <w:iCs/>
        </w:rPr>
        <w:t>ре́дко</w:t>
      </w:r>
      <w:r>
        <w:t>) = habize.</w:t>
      </w:r>
    </w:p>
    <w:p w14:paraId="13AF2D8A" w14:textId="77777777" w:rsidR="00C7638C" w:rsidRDefault="00000000">
      <w:pPr>
        <w:pStyle w:val="BodyText"/>
      </w:pPr>
      <w:r>
        <w:rPr>
          <w:b/>
          <w:bCs/>
        </w:rPr>
        <w:t>hajego*</w:t>
      </w:r>
      <w:r>
        <w:t xml:space="preserve"> </w:t>
      </w:r>
      <w:r>
        <w:rPr>
          <w:i/>
          <w:iCs/>
        </w:rPr>
        <w:t>см.</w:t>
      </w:r>
      <w:r>
        <w:t xml:space="preserve"> havego.</w:t>
      </w:r>
    </w:p>
    <w:p w14:paraId="4272D476" w14:textId="77777777" w:rsidR="00C7638C" w:rsidRDefault="00000000">
      <w:pPr>
        <w:pStyle w:val="BodyText"/>
      </w:pPr>
      <w:r>
        <w:rPr>
          <w:b/>
          <w:bCs/>
        </w:rPr>
        <w:t>hajesadaxaj*</w:t>
      </w:r>
      <w:r>
        <w:t xml:space="preserve"> </w:t>
      </w:r>
      <w:r>
        <w:rPr>
          <w:i/>
          <w:iCs/>
        </w:rPr>
        <w:t>см.</w:t>
      </w:r>
      <w:r>
        <w:t xml:space="preserve"> havesadaxav.</w:t>
      </w:r>
    </w:p>
    <w:p w14:paraId="4A4D77BA" w14:textId="77777777" w:rsidR="00C7638C" w:rsidRDefault="00000000">
      <w:pPr>
        <w:pStyle w:val="BodyText"/>
      </w:pPr>
      <w:r>
        <w:rPr>
          <w:b/>
          <w:bCs/>
        </w:rPr>
        <w:t>haj-haj</w:t>
      </w:r>
      <w:r>
        <w:t xml:space="preserve"> коне́чно, разуме́ется.</w:t>
      </w:r>
    </w:p>
    <w:p w14:paraId="18F6F1A4" w14:textId="77777777" w:rsidR="00C7638C" w:rsidRDefault="00000000">
      <w:pPr>
        <w:pStyle w:val="BodyText"/>
      </w:pPr>
      <w:r>
        <w:rPr>
          <w:b/>
          <w:bCs/>
        </w:rPr>
        <w:lastRenderedPageBreak/>
        <w:t>hajķalabi</w:t>
      </w:r>
      <w:r>
        <w:t xml:space="preserve"> весы́.</w:t>
      </w:r>
    </w:p>
    <w:p w14:paraId="54A0D69A" w14:textId="77777777" w:rsidR="00C7638C" w:rsidRDefault="00000000">
      <w:pPr>
        <w:pStyle w:val="BodyText"/>
      </w:pPr>
      <w:r>
        <w:rPr>
          <w:b/>
          <w:bCs/>
        </w:rPr>
        <w:t>hak...</w:t>
      </w:r>
      <w:r>
        <w:t xml:space="preserve"> </w:t>
      </w:r>
      <w:r>
        <w:rPr>
          <w:i/>
          <w:iCs/>
        </w:rPr>
        <w:t>см.</w:t>
      </w:r>
      <w:r>
        <w:t xml:space="preserve"> hoko.</w:t>
      </w:r>
    </w:p>
    <w:p w14:paraId="3955AA5D" w14:textId="77777777" w:rsidR="00C7638C" w:rsidRDefault="00000000">
      <w:pPr>
        <w:pStyle w:val="BodyText"/>
      </w:pPr>
      <w:r>
        <w:rPr>
          <w:b/>
          <w:bCs/>
        </w:rPr>
        <w:t>haki-ber</w:t>
      </w:r>
      <w:r>
        <w:t xml:space="preserve"> [haki-beral] колесо́ (</w:t>
      </w:r>
      <w:r>
        <w:rPr>
          <w:i/>
          <w:iCs/>
        </w:rPr>
        <w:t>ср.</w:t>
      </w:r>
      <w:r>
        <w:t xml:space="preserve"> hoko, ber).</w:t>
      </w:r>
    </w:p>
    <w:p w14:paraId="26757227" w14:textId="77777777" w:rsidR="00C7638C" w:rsidRDefault="00000000">
      <w:pPr>
        <w:pStyle w:val="BodyText"/>
      </w:pPr>
      <w:r>
        <w:rPr>
          <w:b/>
          <w:bCs/>
        </w:rPr>
        <w:t>hakixan</w:t>
      </w:r>
      <w:r>
        <w:t xml:space="preserve"> [hakixabi] аро́бщик, изво́зчик (</w:t>
      </w:r>
      <w:r>
        <w:rPr>
          <w:i/>
          <w:iCs/>
        </w:rPr>
        <w:t>ср.</w:t>
      </w:r>
      <w:r>
        <w:t xml:space="preserve"> hoko).</w:t>
      </w:r>
    </w:p>
    <w:p w14:paraId="02A8F6C6" w14:textId="77777777" w:rsidR="00C7638C" w:rsidRDefault="00000000">
      <w:pPr>
        <w:pStyle w:val="BodyText"/>
      </w:pPr>
      <w:r>
        <w:rPr>
          <w:b/>
          <w:bCs/>
        </w:rPr>
        <w:t>haķx̵adize</w:t>
      </w:r>
      <w:r>
        <w:t xml:space="preserve"> разева́ть (</w:t>
      </w:r>
      <w:r>
        <w:rPr>
          <w:i/>
          <w:iCs/>
        </w:rPr>
        <w:t>рот</w:t>
      </w:r>
      <w:r>
        <w:t>); зева́ть (</w:t>
      </w:r>
      <w:r>
        <w:rPr>
          <w:i/>
          <w:iCs/>
        </w:rPr>
        <w:t>ср.</w:t>
      </w:r>
      <w:r>
        <w:t xml:space="preserve"> haķx̵aze).</w:t>
      </w:r>
    </w:p>
    <w:p w14:paraId="270FAAAD" w14:textId="77777777" w:rsidR="00C7638C" w:rsidRDefault="00000000">
      <w:pPr>
        <w:pStyle w:val="BodyText"/>
      </w:pPr>
      <w:r>
        <w:rPr>
          <w:b/>
          <w:bCs/>
        </w:rPr>
        <w:t>haķx̵aze</w:t>
      </w:r>
      <w:r>
        <w:t xml:space="preserve"> разева́ть (</w:t>
      </w:r>
      <w:r>
        <w:rPr>
          <w:i/>
          <w:iCs/>
        </w:rPr>
        <w:t>рот</w:t>
      </w:r>
      <w:r>
        <w:t>); зева́ть; раскрои́ть (</w:t>
      </w:r>
      <w:r>
        <w:rPr>
          <w:i/>
          <w:iCs/>
        </w:rPr>
        <w:t>че́реп</w:t>
      </w:r>
      <w:r>
        <w:t>), размозжи́ть.</w:t>
      </w:r>
    </w:p>
    <w:p w14:paraId="1F1370CA" w14:textId="77777777" w:rsidR="00C7638C" w:rsidRDefault="00000000">
      <w:pPr>
        <w:pStyle w:val="BodyText"/>
      </w:pPr>
      <w:r>
        <w:rPr>
          <w:b/>
          <w:bCs/>
        </w:rPr>
        <w:t>hal...</w:t>
      </w:r>
      <w:r>
        <w:t xml:space="preserve"> </w:t>
      </w:r>
      <w:r>
        <w:rPr>
          <w:i/>
          <w:iCs/>
        </w:rPr>
        <w:t>см.</w:t>
      </w:r>
      <w:r>
        <w:t xml:space="preserve"> holo.</w:t>
      </w:r>
    </w:p>
    <w:p w14:paraId="47DAB9DE" w14:textId="77777777" w:rsidR="00C7638C" w:rsidRDefault="00000000">
      <w:pPr>
        <w:pStyle w:val="BodyText"/>
      </w:pPr>
      <w:r>
        <w:rPr>
          <w:b/>
          <w:bCs/>
        </w:rPr>
        <w:t>halag</w:t>
      </w:r>
      <w:r>
        <w:t xml:space="preserve">, </w:t>
      </w:r>
      <w:r>
        <w:rPr>
          <w:b/>
          <w:bCs/>
        </w:rPr>
        <w:t>halagab</w:t>
      </w:r>
      <w:r>
        <w:t xml:space="preserve"> = hag.</w:t>
      </w:r>
    </w:p>
    <w:p w14:paraId="2D19543D" w14:textId="77777777" w:rsidR="00C7638C" w:rsidRDefault="00000000">
      <w:pPr>
        <w:pStyle w:val="BodyText"/>
      </w:pPr>
      <w:r>
        <w:rPr>
          <w:b/>
          <w:bCs/>
        </w:rPr>
        <w:t>halak</w:t>
      </w:r>
      <w:r>
        <w:t xml:space="preserve"> </w:t>
      </w:r>
      <w:r>
        <w:rPr>
          <w:i/>
          <w:iCs/>
        </w:rPr>
        <w:t>a</w:t>
      </w:r>
      <w:r>
        <w:t xml:space="preserve"> горя́чность.</w:t>
      </w:r>
    </w:p>
    <w:p w14:paraId="3FC172CA" w14:textId="77777777" w:rsidR="00C7638C" w:rsidRDefault="00000000">
      <w:pPr>
        <w:pStyle w:val="BodyText"/>
      </w:pPr>
      <w:r>
        <w:rPr>
          <w:b/>
          <w:bCs/>
        </w:rPr>
        <w:t>halbal</w:t>
      </w:r>
      <w:r>
        <w:t xml:space="preserve"> </w:t>
      </w:r>
      <w:r>
        <w:rPr>
          <w:i/>
          <w:iCs/>
        </w:rPr>
        <w:t>см.</w:t>
      </w:r>
      <w:r>
        <w:t xml:space="preserve"> hobol.</w:t>
      </w:r>
    </w:p>
    <w:p w14:paraId="7B5D85EC" w14:textId="77777777" w:rsidR="00C7638C" w:rsidRDefault="00000000">
      <w:pPr>
        <w:pStyle w:val="BodyText"/>
      </w:pPr>
      <w:r>
        <w:rPr>
          <w:b/>
          <w:bCs/>
        </w:rPr>
        <w:t>hale!</w:t>
      </w:r>
      <w:r>
        <w:t xml:space="preserve"> вот!</w:t>
      </w:r>
    </w:p>
    <w:p w14:paraId="4DE7A712" w14:textId="77777777" w:rsidR="00C7638C" w:rsidRDefault="00000000">
      <w:pPr>
        <w:pStyle w:val="BodyText"/>
      </w:pPr>
      <w:r>
        <w:rPr>
          <w:b/>
          <w:bCs/>
        </w:rPr>
        <w:t>Halqaderil-ħor</w:t>
      </w:r>
      <w:r>
        <w:t xml:space="preserve"> Ава́рское Койсу́ (</w:t>
      </w:r>
      <w:r>
        <w:rPr>
          <w:i/>
          <w:iCs/>
        </w:rPr>
        <w:t>река́</w:t>
      </w:r>
      <w:r>
        <w:t>).</w:t>
      </w:r>
    </w:p>
    <w:p w14:paraId="4B012C70" w14:textId="77777777" w:rsidR="00C7638C" w:rsidRDefault="00000000">
      <w:pPr>
        <w:pStyle w:val="BodyText"/>
      </w:pPr>
      <w:r>
        <w:rPr>
          <w:b/>
          <w:bCs/>
        </w:rPr>
        <w:t>hali</w:t>
      </w:r>
      <w:r>
        <w:t xml:space="preserve"> [</w:t>
      </w:r>
      <w:r>
        <w:rPr>
          <w:i/>
          <w:iCs/>
        </w:rPr>
        <w:t>act</w:t>
      </w:r>
      <w:r>
        <w:t xml:space="preserve"> haļusa] кипе́ние (</w:t>
      </w:r>
      <w:r>
        <w:rPr>
          <w:i/>
          <w:iCs/>
        </w:rPr>
        <w:t>ср.</w:t>
      </w:r>
      <w:r>
        <w:t xml:space="preserve"> halize).</w:t>
      </w:r>
    </w:p>
    <w:p w14:paraId="0712A8CC" w14:textId="77777777" w:rsidR="00C7638C" w:rsidRDefault="00000000">
      <w:pPr>
        <w:pStyle w:val="BodyText"/>
      </w:pPr>
      <w:r>
        <w:rPr>
          <w:b/>
          <w:bCs/>
        </w:rPr>
        <w:t>halize</w:t>
      </w:r>
      <w:r>
        <w:t xml:space="preserve"> кипе́ть; ļin halize кипяти́ть во́ду; halarab (</w:t>
      </w:r>
      <w:r>
        <w:rPr>
          <w:i/>
          <w:iCs/>
        </w:rPr>
        <w:t>part perf</w:t>
      </w:r>
      <w:r>
        <w:t>) ļin кипято́к.</w:t>
      </w:r>
    </w:p>
    <w:p w14:paraId="71E240FF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[halmaqzabi] това́рищ.</w:t>
      </w:r>
    </w:p>
    <w:p w14:paraId="0FE45AE5" w14:textId="77777777" w:rsidR="00C7638C" w:rsidRDefault="00000000">
      <w:pPr>
        <w:pStyle w:val="BodyText"/>
      </w:pPr>
      <w:r>
        <w:rPr>
          <w:b/>
          <w:bCs/>
        </w:rPr>
        <w:t>halmaqļi</w:t>
      </w:r>
      <w:r>
        <w:t xml:space="preserve"> това́рищество, дру́жба.</w:t>
      </w:r>
    </w:p>
    <w:p w14:paraId="467FB804" w14:textId="77777777" w:rsidR="00C7638C" w:rsidRDefault="00000000">
      <w:pPr>
        <w:pStyle w:val="BodyText"/>
      </w:pPr>
      <w:r>
        <w:rPr>
          <w:b/>
          <w:bCs/>
        </w:rPr>
        <w:t>halmaqļize</w:t>
      </w:r>
      <w:r>
        <w:t xml:space="preserve"> дружи́ться.</w:t>
      </w:r>
    </w:p>
    <w:p w14:paraId="2CC34D77" w14:textId="77777777" w:rsidR="00C7638C" w:rsidRDefault="00000000">
      <w:pPr>
        <w:pStyle w:val="BodyText"/>
      </w:pPr>
      <w:r>
        <w:rPr>
          <w:b/>
          <w:bCs/>
        </w:rPr>
        <w:t>haļ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B7FAA2B" w14:textId="77777777" w:rsidR="00C7638C" w:rsidRDefault="00000000">
      <w:pPr>
        <w:pStyle w:val="BodyText"/>
      </w:pPr>
      <w:r>
        <w:rPr>
          <w:b/>
          <w:bCs/>
        </w:rPr>
        <w:t>haļab</w:t>
      </w:r>
      <w:r>
        <w:t xml:space="preserve"> тот (</w:t>
      </w:r>
      <w:r>
        <w:rPr>
          <w:i/>
          <w:iCs/>
        </w:rPr>
        <w:t>вверх́у, вы́ше говоря́щего</w:t>
      </w:r>
      <w:r>
        <w:t>) (</w:t>
      </w:r>
      <w:r>
        <w:rPr>
          <w:i/>
          <w:iCs/>
        </w:rPr>
        <w:t>ср.</w:t>
      </w:r>
      <w:r>
        <w:t xml:space="preserve"> ļob, haƣab).</w:t>
      </w:r>
    </w:p>
    <w:p w14:paraId="4BB00897" w14:textId="77777777" w:rsidR="00C7638C" w:rsidRDefault="00000000">
      <w:pPr>
        <w:pStyle w:val="BodyText"/>
      </w:pPr>
      <w:r>
        <w:rPr>
          <w:b/>
          <w:bCs/>
        </w:rPr>
        <w:t>haļaba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вверх́у, вы́ше говоря́щего</w:t>
      </w:r>
      <w:r>
        <w:t>); haļabe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>); haļasa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ļoba, haļab, haƣaba).</w:t>
      </w:r>
    </w:p>
    <w:p w14:paraId="3B4661F2" w14:textId="77777777" w:rsidR="00C7638C" w:rsidRDefault="00000000">
      <w:pPr>
        <w:pStyle w:val="BodyText"/>
      </w:pPr>
      <w:r>
        <w:rPr>
          <w:b/>
          <w:bCs/>
        </w:rPr>
        <w:t>haļabgo</w:t>
      </w:r>
      <w:r>
        <w:t xml:space="preserve">, </w:t>
      </w:r>
      <w:r>
        <w:rPr>
          <w:b/>
          <w:bCs/>
        </w:rPr>
        <w:t>haļabgojab*</w:t>
      </w:r>
      <w:r>
        <w:t xml:space="preserve"> то́т же (</w:t>
      </w:r>
      <w:r>
        <w:rPr>
          <w:i/>
          <w:iCs/>
        </w:rPr>
        <w:t>ср.</w:t>
      </w:r>
      <w:r>
        <w:t xml:space="preserve"> haļab).</w:t>
      </w:r>
    </w:p>
    <w:p w14:paraId="162859A2" w14:textId="77777777" w:rsidR="00C7638C" w:rsidRDefault="00000000">
      <w:pPr>
        <w:pStyle w:val="BodyText"/>
      </w:pPr>
      <w:r>
        <w:rPr>
          <w:b/>
          <w:bCs/>
        </w:rPr>
        <w:t>haļadin</w:t>
      </w:r>
      <w:r>
        <w:t xml:space="preserve">, </w:t>
      </w:r>
      <w:r>
        <w:rPr>
          <w:b/>
          <w:bCs/>
        </w:rPr>
        <w:t>haļadinab</w:t>
      </w:r>
      <w:r>
        <w:t xml:space="preserve"> тако́й, как тот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haļab, ļob, haƣadin).</w:t>
      </w:r>
    </w:p>
    <w:p w14:paraId="250351BA" w14:textId="77777777" w:rsidR="00C7638C" w:rsidRDefault="00000000">
      <w:pPr>
        <w:pStyle w:val="BodyText"/>
      </w:pPr>
      <w:r>
        <w:rPr>
          <w:b/>
          <w:bCs/>
        </w:rPr>
        <w:t>haļale</w:t>
      </w:r>
      <w:r>
        <w:t xml:space="preserve"> вон там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haļab).</w:t>
      </w:r>
    </w:p>
    <w:p w14:paraId="0B63170D" w14:textId="77777777" w:rsidR="00C7638C" w:rsidRDefault="00000000">
      <w:pPr>
        <w:pStyle w:val="BodyText"/>
      </w:pPr>
      <w:r>
        <w:t>— 51 —</w:t>
      </w:r>
    </w:p>
    <w:p w14:paraId="73781653" w14:textId="77777777" w:rsidR="00C7638C" w:rsidRDefault="00000000">
      <w:pPr>
        <w:pStyle w:val="BodyText"/>
      </w:pPr>
      <w:r>
        <w:rPr>
          <w:b/>
          <w:bCs/>
        </w:rPr>
        <w:t>haman</w:t>
      </w:r>
      <w:r>
        <w:t xml:space="preserve">, </w:t>
      </w:r>
      <w:r>
        <w:rPr>
          <w:b/>
          <w:bCs/>
        </w:rPr>
        <w:t>hamanab</w:t>
      </w:r>
      <w:r>
        <w:t xml:space="preserve"> постоя́нный.</w:t>
      </w:r>
    </w:p>
    <w:p w14:paraId="60FD6EBA" w14:textId="77777777" w:rsidR="00C7638C" w:rsidRDefault="00000000">
      <w:pPr>
        <w:pStyle w:val="BodyText"/>
      </w:pPr>
      <w:r>
        <w:rPr>
          <w:b/>
          <w:bCs/>
        </w:rPr>
        <w:t>hamanħan</w:t>
      </w:r>
      <w:r>
        <w:t xml:space="preserve"> постоя́нно.</w:t>
      </w:r>
    </w:p>
    <w:p w14:paraId="758DCA15" w14:textId="77777777" w:rsidR="00C7638C" w:rsidRDefault="00000000">
      <w:pPr>
        <w:pStyle w:val="BodyText"/>
      </w:pPr>
      <w:r>
        <w:rPr>
          <w:b/>
          <w:bCs/>
        </w:rPr>
        <w:t>hami(l)-qoħ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5B8E72C6" w14:textId="77777777" w:rsidR="00C7638C" w:rsidRDefault="00000000">
      <w:pPr>
        <w:pStyle w:val="BodyText"/>
      </w:pPr>
      <w:r>
        <w:rPr>
          <w:b/>
          <w:bCs/>
        </w:rPr>
        <w:lastRenderedPageBreak/>
        <w:t>han</w:t>
      </w:r>
      <w:r>
        <w:t xml:space="preserve"> [</w:t>
      </w:r>
      <w:r>
        <w:rPr>
          <w:i/>
          <w:iCs/>
        </w:rPr>
        <w:t>act</w:t>
      </w:r>
      <w:r>
        <w:t xml:space="preserve"> hanasa] мя́со; zi han све́жее мя́со; basrijab han, baqvarat han вя́леное, сушо́ное мя́со.</w:t>
      </w:r>
    </w:p>
    <w:p w14:paraId="02D60C65" w14:textId="77777777" w:rsidR="00C7638C" w:rsidRDefault="00000000">
      <w:pPr>
        <w:pStyle w:val="BodyText"/>
      </w:pPr>
      <w:r>
        <w:rPr>
          <w:b/>
          <w:bCs/>
        </w:rPr>
        <w:t>hanalab</w:t>
      </w:r>
      <w:r>
        <w:t xml:space="preserve"> мяси́стый (</w:t>
      </w:r>
      <w:r>
        <w:rPr>
          <w:i/>
          <w:iCs/>
        </w:rPr>
        <w:t>ср.</w:t>
      </w:r>
      <w:r>
        <w:t xml:space="preserve"> han).</w:t>
      </w:r>
    </w:p>
    <w:p w14:paraId="68A638D5" w14:textId="77777777" w:rsidR="00C7638C" w:rsidRDefault="00000000">
      <w:pPr>
        <w:pStyle w:val="BodyText"/>
      </w:pPr>
      <w:r>
        <w:rPr>
          <w:b/>
          <w:bCs/>
        </w:rPr>
        <w:t>hanarķo</w:t>
      </w:r>
      <w:r>
        <w:t xml:space="preserve"> [hanarķabi] желе́зная ви́лка для вынима́ния мя́са из котла́ (</w:t>
      </w:r>
      <w:r>
        <w:rPr>
          <w:i/>
          <w:iCs/>
        </w:rPr>
        <w:t>ср.</w:t>
      </w:r>
      <w:r>
        <w:t xml:space="preserve"> han).</w:t>
      </w:r>
    </w:p>
    <w:p w14:paraId="4BDF41C9" w14:textId="77777777" w:rsidR="00C7638C" w:rsidRDefault="00000000">
      <w:pPr>
        <w:pStyle w:val="BodyText"/>
      </w:pPr>
      <w:r>
        <w:rPr>
          <w:b/>
          <w:bCs/>
        </w:rPr>
        <w:t>hanci</w:t>
      </w:r>
      <w:r>
        <w:t xml:space="preserve"> = hanzi.</w:t>
      </w:r>
    </w:p>
    <w:p w14:paraId="4EEB96E8" w14:textId="77777777" w:rsidR="00C7638C" w:rsidRDefault="00000000">
      <w:pPr>
        <w:pStyle w:val="BodyText"/>
      </w:pPr>
      <w:r>
        <w:rPr>
          <w:b/>
          <w:bCs/>
        </w:rPr>
        <w:t>handur</w:t>
      </w:r>
      <w:r>
        <w:t xml:space="preserve"> [handural] = pandur.</w:t>
      </w:r>
    </w:p>
    <w:p w14:paraId="3F0928C9" w14:textId="77777777" w:rsidR="00C7638C" w:rsidRDefault="00000000">
      <w:pPr>
        <w:pStyle w:val="BodyText"/>
      </w:pPr>
      <w:r>
        <w:rPr>
          <w:b/>
          <w:bCs/>
        </w:rPr>
        <w:t>hanga</w:t>
      </w:r>
      <w:r>
        <w:t xml:space="preserve"> [hangabi] горшо́к.</w:t>
      </w:r>
    </w:p>
    <w:p w14:paraId="5D6E6D13" w14:textId="77777777" w:rsidR="00C7638C" w:rsidRDefault="00000000">
      <w:pPr>
        <w:pStyle w:val="BodyText"/>
      </w:pPr>
      <w:r>
        <w:rPr>
          <w:b/>
          <w:bCs/>
        </w:rPr>
        <w:t>hani(b)</w:t>
      </w:r>
      <w:r>
        <w:t xml:space="preserve"> (</w:t>
      </w:r>
      <w:r>
        <w:rPr>
          <w:i/>
          <w:iCs/>
        </w:rPr>
        <w:t>l5</w:t>
      </w:r>
      <w:r>
        <w:t>) здесь, тут; hanibe* (</w:t>
      </w:r>
      <w:r>
        <w:rPr>
          <w:i/>
          <w:iCs/>
        </w:rPr>
        <w:t>al5</w:t>
      </w:r>
      <w:r>
        <w:t>) сюда́; hanisa (</w:t>
      </w:r>
      <w:r>
        <w:rPr>
          <w:i/>
          <w:iCs/>
        </w:rPr>
        <w:t>el5</w:t>
      </w:r>
      <w:r>
        <w:t>) отсю́да haniv vaxa! сюда́! (</w:t>
      </w:r>
      <w:r>
        <w:rPr>
          <w:i/>
          <w:iCs/>
        </w:rPr>
        <w:t>ср.</w:t>
      </w:r>
      <w:r>
        <w:t xml:space="preserve"> henib, hab).</w:t>
      </w:r>
    </w:p>
    <w:p w14:paraId="705B6BBC" w14:textId="77777777" w:rsidR="00C7638C" w:rsidRDefault="00000000">
      <w:pPr>
        <w:pStyle w:val="BodyText"/>
      </w:pPr>
      <w:r>
        <w:rPr>
          <w:b/>
          <w:bCs/>
        </w:rPr>
        <w:t>hanzi</w:t>
      </w:r>
      <w:r>
        <w:t xml:space="preserve">, </w:t>
      </w:r>
      <w:r>
        <w:rPr>
          <w:b/>
          <w:bCs/>
        </w:rPr>
        <w:t>hanzigo</w:t>
      </w:r>
      <w:r>
        <w:t xml:space="preserve">, </w:t>
      </w:r>
      <w:r>
        <w:rPr>
          <w:b/>
          <w:bCs/>
        </w:rPr>
        <w:t>hanzigi</w:t>
      </w:r>
      <w:r>
        <w:t xml:space="preserve"> сейча́с тепе́рь; hanzisseb тепере́шний (</w:t>
      </w:r>
      <w:r>
        <w:rPr>
          <w:i/>
          <w:iCs/>
        </w:rPr>
        <w:t>ср.</w:t>
      </w:r>
      <w:r>
        <w:t xml:space="preserve"> hanci).</w:t>
      </w:r>
    </w:p>
    <w:p w14:paraId="7E40F278" w14:textId="77777777" w:rsidR="00C7638C" w:rsidRDefault="00000000">
      <w:pPr>
        <w:pStyle w:val="BodyText"/>
      </w:pPr>
      <w:r>
        <w:rPr>
          <w:b/>
          <w:bCs/>
        </w:rPr>
        <w:t>hanziļaħan</w:t>
      </w:r>
      <w:r>
        <w:t xml:space="preserve"> = hanziļize-ħan.</w:t>
      </w:r>
    </w:p>
    <w:p w14:paraId="1CA2EA72" w14:textId="77777777" w:rsidR="00C7638C" w:rsidRDefault="00000000">
      <w:pPr>
        <w:pStyle w:val="BodyText"/>
      </w:pPr>
      <w:r>
        <w:rPr>
          <w:b/>
          <w:bCs/>
        </w:rPr>
        <w:t>hanziļi</w:t>
      </w:r>
      <w:r>
        <w:t xml:space="preserve"> совреме́нность.</w:t>
      </w:r>
    </w:p>
    <w:p w14:paraId="3108CCD7" w14:textId="77777777" w:rsidR="00C7638C" w:rsidRDefault="00000000">
      <w:pPr>
        <w:pStyle w:val="BodyText"/>
      </w:pPr>
      <w:r>
        <w:rPr>
          <w:b/>
          <w:bCs/>
        </w:rPr>
        <w:t>hanziļize-ħan</w:t>
      </w:r>
      <w:r>
        <w:t xml:space="preserve"> до сих пор.</w:t>
      </w:r>
    </w:p>
    <w:p w14:paraId="39A71B23" w14:textId="77777777" w:rsidR="00C7638C" w:rsidRDefault="00000000">
      <w:pPr>
        <w:pStyle w:val="BodyText"/>
      </w:pPr>
      <w:r>
        <w:rPr>
          <w:b/>
          <w:bCs/>
        </w:rPr>
        <w:t>hanzissab</w:t>
      </w:r>
      <w:r>
        <w:t xml:space="preserve"> тепере́шний, ны́нешний (</w:t>
      </w:r>
      <w:r>
        <w:rPr>
          <w:i/>
          <w:iCs/>
        </w:rPr>
        <w:t>ср.</w:t>
      </w:r>
      <w:r>
        <w:t xml:space="preserve"> hanzi).</w:t>
      </w:r>
    </w:p>
    <w:p w14:paraId="5AC8EF0C" w14:textId="77777777" w:rsidR="00C7638C" w:rsidRDefault="00000000">
      <w:pPr>
        <w:pStyle w:val="BodyText"/>
      </w:pPr>
      <w:r>
        <w:rPr>
          <w:b/>
          <w:bCs/>
        </w:rPr>
        <w:t>haqli...</w:t>
      </w:r>
      <w:r>
        <w:t xml:space="preserve"> </w:t>
      </w:r>
      <w:r>
        <w:rPr>
          <w:i/>
          <w:iCs/>
        </w:rPr>
        <w:t>см.</w:t>
      </w:r>
      <w:r>
        <w:t xml:space="preserve"> heqel.</w:t>
      </w:r>
    </w:p>
    <w:p w14:paraId="69877753" w14:textId="77777777" w:rsidR="00C7638C" w:rsidRDefault="00000000">
      <w:pPr>
        <w:pStyle w:val="BodyText"/>
      </w:pPr>
      <w:r>
        <w:rPr>
          <w:b/>
          <w:bCs/>
        </w:rPr>
        <w:t>Haraķuni(b)</w:t>
      </w:r>
      <w:r>
        <w:t xml:space="preserve"> (</w:t>
      </w:r>
      <w:r>
        <w:rPr>
          <w:i/>
          <w:iCs/>
        </w:rPr>
        <w:t>l5</w:t>
      </w:r>
      <w:r>
        <w:t>) Араканы́ (</w:t>
      </w:r>
      <w:r>
        <w:rPr>
          <w:i/>
          <w:iCs/>
        </w:rPr>
        <w:t>ау́л</w:t>
      </w:r>
      <w:r>
        <w:t>), haraķunissev арака́нец, жи́тель ау́ла Араканы́ (</w:t>
      </w:r>
      <w:r>
        <w:rPr>
          <w:i/>
          <w:iCs/>
        </w:rPr>
        <w:t>ср.</w:t>
      </w:r>
      <w:r>
        <w:t xml:space="preserve"> hereķ).</w:t>
      </w:r>
    </w:p>
    <w:p w14:paraId="0CF98E70" w14:textId="77777777" w:rsidR="00C7638C" w:rsidRDefault="00000000">
      <w:pPr>
        <w:pStyle w:val="BodyText"/>
      </w:pPr>
      <w:r>
        <w:rPr>
          <w:b/>
          <w:bCs/>
        </w:rPr>
        <w:t>haraq</w:t>
      </w:r>
      <w:r>
        <w:t xml:space="preserve"> [harqal, </w:t>
      </w:r>
      <w:r>
        <w:rPr>
          <w:i/>
          <w:iCs/>
        </w:rPr>
        <w:t>act</w:t>
      </w:r>
      <w:r>
        <w:t xml:space="preserve"> harqisa] го́лос, звук.</w:t>
      </w:r>
    </w:p>
    <w:p w14:paraId="5CDA05A6" w14:textId="77777777" w:rsidR="00C7638C" w:rsidRDefault="00000000">
      <w:pPr>
        <w:pStyle w:val="BodyText"/>
      </w:pPr>
      <w:r>
        <w:rPr>
          <w:b/>
          <w:bCs/>
        </w:rPr>
        <w:t>harazi</w:t>
      </w:r>
      <w:r>
        <w:t xml:space="preserve"> [hurzul] гли́няная кру́жка.</w:t>
      </w:r>
    </w:p>
    <w:p w14:paraId="33179C87" w14:textId="77777777" w:rsidR="00C7638C" w:rsidRDefault="00000000">
      <w:pPr>
        <w:pStyle w:val="BodyText"/>
      </w:pPr>
      <w:r>
        <w:rPr>
          <w:b/>
          <w:bCs/>
        </w:rPr>
        <w:t>harcci</w:t>
      </w:r>
      <w:r>
        <w:t xml:space="preserve"> = parcci.</w:t>
      </w:r>
    </w:p>
    <w:p w14:paraId="2BDCBE1C" w14:textId="77777777" w:rsidR="00C7638C" w:rsidRDefault="00000000">
      <w:pPr>
        <w:pStyle w:val="BodyText"/>
      </w:pPr>
      <w:r>
        <w:rPr>
          <w:b/>
          <w:bCs/>
        </w:rPr>
        <w:t>hardarab</w:t>
      </w:r>
      <w:r>
        <w:t xml:space="preserve"> счастли́вый.</w:t>
      </w:r>
    </w:p>
    <w:p w14:paraId="4E76148F" w14:textId="77777777" w:rsidR="00C7638C" w:rsidRDefault="00000000">
      <w:pPr>
        <w:pStyle w:val="BodyText"/>
      </w:pPr>
      <w:r>
        <w:rPr>
          <w:b/>
          <w:bCs/>
        </w:rPr>
        <w:t>harde(j)</w:t>
      </w:r>
      <w:r>
        <w:t xml:space="preserve"> [</w:t>
      </w:r>
      <w:r>
        <w:rPr>
          <w:i/>
          <w:iCs/>
        </w:rPr>
        <w:t>pos</w:t>
      </w:r>
      <w:r>
        <w:t xml:space="preserve"> hardul] про́сьба; выпра́шивание, попроша́йничество hardux (</w:t>
      </w:r>
      <w:r>
        <w:rPr>
          <w:i/>
          <w:iCs/>
        </w:rPr>
        <w:t>l2</w:t>
      </w:r>
      <w:r>
        <w:t>) ine итти́ по́ миру, ни́щенствовать, побира́ться (</w:t>
      </w:r>
      <w:r>
        <w:rPr>
          <w:i/>
          <w:iCs/>
        </w:rPr>
        <w:t>ср.</w:t>
      </w:r>
      <w:r>
        <w:t xml:space="preserve"> hardeze).</w:t>
      </w:r>
    </w:p>
    <w:p w14:paraId="22FF8A5E" w14:textId="77777777" w:rsidR="00C7638C" w:rsidRDefault="00000000">
      <w:pPr>
        <w:pStyle w:val="BodyText"/>
      </w:pPr>
      <w:r>
        <w:rPr>
          <w:b/>
          <w:bCs/>
        </w:rPr>
        <w:t>hardeze</w:t>
      </w:r>
      <w:r>
        <w:t xml:space="preserve"> проси́ть, выпра́шивать (</w:t>
      </w:r>
      <w:r>
        <w:rPr>
          <w:i/>
          <w:iCs/>
        </w:rPr>
        <w:t>ср.</w:t>
      </w:r>
      <w:r>
        <w:t xml:space="preserve"> hárize).</w:t>
      </w:r>
    </w:p>
    <w:p w14:paraId="406BF883" w14:textId="77777777" w:rsidR="00C7638C" w:rsidRDefault="00000000">
      <w:pPr>
        <w:pStyle w:val="BodyText"/>
      </w:pPr>
      <w:r>
        <w:rPr>
          <w:b/>
          <w:bCs/>
        </w:rPr>
        <w:t>harduxan</w:t>
      </w:r>
      <w:r>
        <w:t xml:space="preserve"> [harduxabi] ни́щий, попроша́йка (</w:t>
      </w:r>
      <w:r>
        <w:rPr>
          <w:i/>
          <w:iCs/>
        </w:rPr>
        <w:t>ср.</w:t>
      </w:r>
      <w:r>
        <w:t xml:space="preserve"> hardeze).</w:t>
      </w:r>
    </w:p>
    <w:p w14:paraId="0929948E" w14:textId="77777777" w:rsidR="00C7638C" w:rsidRDefault="00000000">
      <w:pPr>
        <w:pStyle w:val="BodyText"/>
      </w:pPr>
      <w:r>
        <w:rPr>
          <w:b/>
          <w:bCs/>
        </w:rPr>
        <w:t>hardux(an)ļi</w:t>
      </w:r>
      <w:r>
        <w:t xml:space="preserve"> ни́щенство.</w:t>
      </w:r>
    </w:p>
    <w:p w14:paraId="1B34D2B2" w14:textId="77777777" w:rsidR="00C7638C" w:rsidRDefault="00000000">
      <w:pPr>
        <w:pStyle w:val="BodyText"/>
      </w:pPr>
      <w:r>
        <w:rPr>
          <w:b/>
          <w:bCs/>
        </w:rPr>
        <w:t>hare...</w:t>
      </w:r>
      <w:r>
        <w:t xml:space="preserve"> </w:t>
      </w:r>
      <w:r>
        <w:rPr>
          <w:i/>
          <w:iCs/>
        </w:rPr>
        <w:t>см.</w:t>
      </w:r>
      <w:r>
        <w:t xml:space="preserve"> havego, havesadaxav.</w:t>
      </w:r>
    </w:p>
    <w:p w14:paraId="5483B89A" w14:textId="77777777" w:rsidR="00C7638C" w:rsidRDefault="00000000">
      <w:pPr>
        <w:pStyle w:val="BodyText"/>
      </w:pPr>
      <w:r>
        <w:rPr>
          <w:b/>
          <w:bCs/>
        </w:rPr>
        <w:t>harhadize</w:t>
      </w:r>
      <w:r>
        <w:t xml:space="preserve"> = harhaze </w:t>
      </w:r>
      <w:r>
        <w:rPr>
          <w:i/>
          <w:iCs/>
        </w:rPr>
        <w:t>frequ.</w:t>
      </w:r>
    </w:p>
    <w:p w14:paraId="5C4DBFCA" w14:textId="77777777" w:rsidR="00C7638C" w:rsidRDefault="00000000">
      <w:pPr>
        <w:pStyle w:val="BodyText"/>
      </w:pPr>
      <w:r>
        <w:rPr>
          <w:b/>
          <w:bCs/>
        </w:rPr>
        <w:t>harhaze</w:t>
      </w:r>
      <w:r>
        <w:t xml:space="preserve"> кача́ться, колеба́ться.</w:t>
      </w:r>
    </w:p>
    <w:p w14:paraId="2DC38C0A" w14:textId="77777777" w:rsidR="00C7638C" w:rsidRDefault="00000000">
      <w:pPr>
        <w:pStyle w:val="BodyText"/>
      </w:pPr>
      <w:r>
        <w:rPr>
          <w:b/>
          <w:bCs/>
        </w:rPr>
        <w:lastRenderedPageBreak/>
        <w:t>hárize</w:t>
      </w:r>
      <w:r>
        <w:t xml:space="preserve"> проси́ть (</w:t>
      </w:r>
      <w:r>
        <w:rPr>
          <w:i/>
          <w:iCs/>
        </w:rPr>
        <w:t>ср.</w:t>
      </w:r>
      <w:r>
        <w:t xml:space="preserve"> habize).</w:t>
      </w:r>
    </w:p>
    <w:p w14:paraId="41E02570" w14:textId="77777777" w:rsidR="00C7638C" w:rsidRDefault="00000000">
      <w:pPr>
        <w:pStyle w:val="BodyText"/>
      </w:pPr>
      <w:r>
        <w:rPr>
          <w:b/>
          <w:bCs/>
        </w:rPr>
        <w:t>harq...</w:t>
      </w:r>
      <w:r>
        <w:t xml:space="preserve"> </w:t>
      </w:r>
      <w:r>
        <w:rPr>
          <w:i/>
          <w:iCs/>
        </w:rPr>
        <w:t>см.</w:t>
      </w:r>
      <w:r>
        <w:t xml:space="preserve"> haraq.</w:t>
      </w:r>
    </w:p>
    <w:p w14:paraId="4F09104E" w14:textId="77777777" w:rsidR="00C7638C" w:rsidRDefault="00000000">
      <w:pPr>
        <w:pStyle w:val="BodyText"/>
      </w:pPr>
      <w:r>
        <w:t>*4</w:t>
      </w:r>
    </w:p>
    <w:p w14:paraId="29C35947" w14:textId="77777777" w:rsidR="00C7638C" w:rsidRDefault="00000000">
      <w:pPr>
        <w:pStyle w:val="BodyText"/>
      </w:pPr>
      <w:r>
        <w:rPr>
          <w:b/>
          <w:bCs/>
        </w:rPr>
        <w:t>harqilab</w:t>
      </w:r>
      <w:r>
        <w:t xml:space="preserve"> гла́сный (</w:t>
      </w:r>
      <w:r>
        <w:rPr>
          <w:i/>
          <w:iCs/>
        </w:rPr>
        <w:t>о зву́ке</w:t>
      </w:r>
      <w:r>
        <w:t>); harqilab haraq гла́сный звук (</w:t>
      </w:r>
      <w:r>
        <w:rPr>
          <w:i/>
          <w:iCs/>
        </w:rPr>
        <w:t>ср.</w:t>
      </w:r>
      <w:r>
        <w:t xml:space="preserve"> haraq, harqiqab).</w:t>
      </w:r>
    </w:p>
    <w:p w14:paraId="4644C392" w14:textId="77777777" w:rsidR="00C7638C" w:rsidRDefault="00000000">
      <w:pPr>
        <w:pStyle w:val="BodyText"/>
      </w:pPr>
      <w:r>
        <w:rPr>
          <w:b/>
          <w:bCs/>
        </w:rPr>
        <w:t>harqiqab</w:t>
      </w:r>
      <w:r>
        <w:t xml:space="preserve"> согла́сный (</w:t>
      </w:r>
      <w:r>
        <w:rPr>
          <w:i/>
          <w:iCs/>
        </w:rPr>
        <w:t>о зву́ке</w:t>
      </w:r>
      <w:r>
        <w:t>); harqiqab haraq согла́сный звук (</w:t>
      </w:r>
      <w:r>
        <w:rPr>
          <w:i/>
          <w:iCs/>
        </w:rPr>
        <w:t>ср.</w:t>
      </w:r>
      <w:r>
        <w:t xml:space="preserve"> haraq, harqilab).</w:t>
      </w:r>
    </w:p>
    <w:p w14:paraId="570F9C84" w14:textId="77777777" w:rsidR="00C7638C" w:rsidRDefault="00000000">
      <w:pPr>
        <w:pStyle w:val="BodyText"/>
      </w:pPr>
      <w:r>
        <w:rPr>
          <w:b/>
          <w:bCs/>
        </w:rPr>
        <w:t>harşşun</w:t>
      </w:r>
      <w:r>
        <w:t xml:space="preserve"> = ħarşşun.</w:t>
      </w:r>
    </w:p>
    <w:p w14:paraId="0CF4640D" w14:textId="77777777" w:rsidR="00C7638C" w:rsidRDefault="00000000">
      <w:pPr>
        <w:pStyle w:val="BodyText"/>
      </w:pPr>
      <w:r>
        <w:rPr>
          <w:b/>
          <w:bCs/>
        </w:rPr>
        <w:t>hartaharav</w:t>
      </w:r>
      <w:r>
        <w:t xml:space="preserve"> вя́лый, ро́бкий.</w:t>
      </w:r>
    </w:p>
    <w:p w14:paraId="16AEF003" w14:textId="77777777" w:rsidR="00C7638C" w:rsidRDefault="00000000">
      <w:pPr>
        <w:pStyle w:val="BodyText"/>
      </w:pPr>
      <w:r>
        <w:rPr>
          <w:b/>
          <w:bCs/>
        </w:rPr>
        <w:t>haruh-ilan</w:t>
      </w:r>
      <w:r>
        <w:t xml:space="preserve">, </w:t>
      </w:r>
      <w:r>
        <w:rPr>
          <w:b/>
          <w:bCs/>
        </w:rPr>
        <w:t>haruh-in(an)*</w:t>
      </w:r>
      <w:r>
        <w:t xml:space="preserve"> = habuh-ilan.</w:t>
      </w:r>
    </w:p>
    <w:p w14:paraId="503A59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, </w:t>
      </w:r>
      <w:r>
        <w:rPr>
          <w:b/>
          <w:bCs/>
        </w:rPr>
        <w:t>harzajab</w:t>
      </w:r>
      <w:r>
        <w:t xml:space="preserve"> дешёвый.</w:t>
      </w:r>
    </w:p>
    <w:p w14:paraId="699364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 [harzabi] сунду́к.</w:t>
      </w:r>
    </w:p>
    <w:p w14:paraId="568E5B05" w14:textId="77777777" w:rsidR="00C7638C" w:rsidRDefault="00000000">
      <w:pPr>
        <w:pStyle w:val="BodyText"/>
      </w:pPr>
      <w:r>
        <w:rPr>
          <w:b/>
          <w:bCs/>
        </w:rPr>
        <w:t>has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2E46AD27" w14:textId="77777777" w:rsidR="00C7638C" w:rsidRDefault="00000000">
      <w:pPr>
        <w:pStyle w:val="BodyText"/>
      </w:pPr>
      <w:r>
        <w:rPr>
          <w:b/>
          <w:bCs/>
        </w:rPr>
        <w:t>hatax̵vara</w:t>
      </w:r>
      <w:r>
        <w:t xml:space="preserve"> [hatax̵varabi] медя́ница (</w:t>
      </w:r>
      <w:r>
        <w:rPr>
          <w:i/>
          <w:iCs/>
        </w:rPr>
        <w:t>поро́да я́щериц</w:t>
      </w:r>
      <w:r>
        <w:t>).</w:t>
      </w:r>
    </w:p>
    <w:p w14:paraId="686D7EF1" w14:textId="77777777" w:rsidR="00C7638C" w:rsidRDefault="00000000">
      <w:pPr>
        <w:pStyle w:val="BodyText"/>
      </w:pPr>
      <w:r>
        <w:rPr>
          <w:b/>
          <w:bCs/>
        </w:rPr>
        <w:t>hatize</w:t>
      </w:r>
      <w:r>
        <w:t xml:space="preserve"> гнать; naxe hatize отгоня́ть, разгоня́ть.</w:t>
      </w:r>
    </w:p>
    <w:p w14:paraId="4BABD238" w14:textId="77777777" w:rsidR="00C7638C" w:rsidRDefault="00000000">
      <w:pPr>
        <w:pStyle w:val="BodyText"/>
      </w:pPr>
      <w:r>
        <w:rPr>
          <w:b/>
          <w:bCs/>
        </w:rPr>
        <w:t>haţan</w:t>
      </w:r>
      <w:r>
        <w:t xml:space="preserve"> [haţanal, </w:t>
      </w:r>
      <w:r>
        <w:rPr>
          <w:i/>
          <w:iCs/>
        </w:rPr>
        <w:t>act</w:t>
      </w:r>
      <w:r>
        <w:t xml:space="preserve"> haţnisa] (</w:t>
      </w:r>
      <w:r>
        <w:rPr>
          <w:i/>
          <w:iCs/>
        </w:rPr>
        <w:t>устаре́вшее сло́во</w:t>
      </w:r>
      <w:r>
        <w:t>) це́рковь; haţan qo воскресе́нье.</w:t>
      </w:r>
    </w:p>
    <w:p w14:paraId="19AC930D" w14:textId="77777777" w:rsidR="00C7638C" w:rsidRDefault="00000000">
      <w:pPr>
        <w:pStyle w:val="BodyText"/>
      </w:pPr>
      <w:r>
        <w:rPr>
          <w:b/>
          <w:bCs/>
        </w:rPr>
        <w:t>hava</w:t>
      </w:r>
      <w:r>
        <w:t xml:space="preserve"> [havabi, </w:t>
      </w:r>
      <w:r>
        <w:rPr>
          <w:i/>
          <w:iCs/>
        </w:rPr>
        <w:t>pos</w:t>
      </w:r>
      <w:r>
        <w:t xml:space="preserve"> havadul] </w:t>
      </w:r>
      <w:r>
        <w:rPr>
          <w:i/>
          <w:iCs/>
        </w:rPr>
        <w:t>a</w:t>
      </w:r>
      <w:r>
        <w:t xml:space="preserve"> во́здух; ве́тер; страсть.</w:t>
      </w:r>
    </w:p>
    <w:p w14:paraId="0C9211FF" w14:textId="77777777" w:rsidR="00C7638C" w:rsidRDefault="00000000">
      <w:pPr>
        <w:pStyle w:val="BodyText"/>
      </w:pPr>
      <w:r>
        <w:rPr>
          <w:b/>
          <w:bCs/>
        </w:rPr>
        <w:t>havego*</w:t>
      </w:r>
      <w:r>
        <w:t xml:space="preserve"> о́троду, от рожде́ния; havego bezⱬav слепо́й от рожде́ния, слепорождённый (</w:t>
      </w:r>
      <w:r>
        <w:rPr>
          <w:i/>
          <w:iCs/>
        </w:rPr>
        <w:t>ср.</w:t>
      </w:r>
      <w:r>
        <w:t xml:space="preserve"> habize).</w:t>
      </w:r>
    </w:p>
    <w:p w14:paraId="5AC926EC" w14:textId="77777777" w:rsidR="00C7638C" w:rsidRDefault="00000000">
      <w:pPr>
        <w:pStyle w:val="BodyText"/>
      </w:pPr>
      <w:r>
        <w:rPr>
          <w:b/>
          <w:bCs/>
        </w:rPr>
        <w:t>havesadaxav*</w:t>
      </w:r>
      <w:r>
        <w:t xml:space="preserve"> близне́ц (</w:t>
      </w:r>
      <w:r>
        <w:rPr>
          <w:i/>
          <w:iCs/>
        </w:rPr>
        <w:t>ср.</w:t>
      </w:r>
      <w:r>
        <w:t xml:space="preserve"> habize, sadax).</w:t>
      </w:r>
    </w:p>
    <w:p w14:paraId="71E709EB" w14:textId="77777777" w:rsidR="00C7638C" w:rsidRDefault="00000000">
      <w:pPr>
        <w:pStyle w:val="BodyText"/>
      </w:pPr>
      <w:r>
        <w:rPr>
          <w:b/>
          <w:bCs/>
        </w:rPr>
        <w:t>hax̵</w:t>
      </w:r>
      <w:r>
        <w:t xml:space="preserve"> = pax̵.</w:t>
      </w:r>
    </w:p>
    <w:p w14:paraId="4774629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6F671F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= paz.</w:t>
      </w:r>
    </w:p>
    <w:p w14:paraId="477E5B3B" w14:textId="77777777" w:rsidR="00C7638C" w:rsidRDefault="00000000">
      <w:pPr>
        <w:pStyle w:val="BodyText"/>
      </w:pPr>
      <w:r>
        <w:rPr>
          <w:b/>
          <w:bCs/>
        </w:rPr>
        <w:t>hazⱬu...</w:t>
      </w:r>
      <w:r>
        <w:t xml:space="preserve"> </w:t>
      </w:r>
      <w:r>
        <w:rPr>
          <w:i/>
          <w:iCs/>
        </w:rPr>
        <w:t>см.</w:t>
      </w:r>
      <w:r>
        <w:t xml:space="preserve"> hozⱬo.</w:t>
      </w:r>
    </w:p>
    <w:p w14:paraId="557ECC1C" w14:textId="77777777" w:rsidR="00C7638C" w:rsidRDefault="00000000">
      <w:pPr>
        <w:pStyle w:val="BodyText"/>
      </w:pPr>
      <w:r>
        <w:rPr>
          <w:b/>
          <w:bCs/>
        </w:rPr>
        <w:t>heb</w:t>
      </w:r>
      <w:r>
        <w:t xml:space="preserve"> [hel, </w:t>
      </w:r>
      <w:r>
        <w:rPr>
          <w:i/>
          <w:iCs/>
        </w:rPr>
        <w:t>act</w:t>
      </w:r>
      <w:r>
        <w:t xml:space="preserve"> heļ, </w:t>
      </w:r>
      <w:r>
        <w:rPr>
          <w:i/>
          <w:iCs/>
        </w:rPr>
        <w:t>act m</w:t>
      </w:r>
      <w:r>
        <w:t xml:space="preserve"> hes, </w:t>
      </w:r>
      <w:r>
        <w:rPr>
          <w:i/>
          <w:iCs/>
        </w:rPr>
        <w:t>act pl</w:t>
      </w:r>
      <w:r>
        <w:t xml:space="preserve"> hez] тот (</w:t>
      </w:r>
      <w:r>
        <w:rPr>
          <w:i/>
          <w:iCs/>
        </w:rPr>
        <w:t>ср.</w:t>
      </w:r>
      <w:r>
        <w:t xml:space="preserve"> hab, eb).</w:t>
      </w:r>
    </w:p>
    <w:p w14:paraId="7C693AAA" w14:textId="77777777" w:rsidR="00C7638C" w:rsidRDefault="00000000">
      <w:pPr>
        <w:pStyle w:val="BodyText"/>
      </w:pPr>
      <w:r>
        <w:rPr>
          <w:b/>
          <w:bCs/>
        </w:rPr>
        <w:t>hebele</w:t>
      </w:r>
      <w:r>
        <w:t xml:space="preserve"> вон там (</w:t>
      </w:r>
      <w:r>
        <w:rPr>
          <w:i/>
          <w:iCs/>
        </w:rPr>
        <w:t>ср.</w:t>
      </w:r>
      <w:r>
        <w:t xml:space="preserve"> heb).</w:t>
      </w:r>
    </w:p>
    <w:p w14:paraId="6BFC8C8F" w14:textId="77777777" w:rsidR="00C7638C" w:rsidRDefault="00000000">
      <w:pPr>
        <w:pStyle w:val="BodyText"/>
      </w:pPr>
      <w:r>
        <w:rPr>
          <w:b/>
          <w:bCs/>
        </w:rPr>
        <w:t>hebgo</w:t>
      </w:r>
      <w:r>
        <w:t xml:space="preserve">, </w:t>
      </w:r>
      <w:r>
        <w:rPr>
          <w:b/>
          <w:bCs/>
        </w:rPr>
        <w:t>hebgojab</w:t>
      </w:r>
      <w:r>
        <w:t xml:space="preserve"> тот же (</w:t>
      </w:r>
      <w:r>
        <w:rPr>
          <w:i/>
          <w:iCs/>
        </w:rPr>
        <w:t>ср.</w:t>
      </w:r>
      <w:r>
        <w:t xml:space="preserve"> heb).</w:t>
      </w:r>
    </w:p>
    <w:p w14:paraId="52A92D14" w14:textId="77777777" w:rsidR="00C7638C" w:rsidRDefault="00000000">
      <w:pPr>
        <w:pStyle w:val="BodyText"/>
      </w:pPr>
      <w:r>
        <w:rPr>
          <w:b/>
          <w:bCs/>
        </w:rPr>
        <w:t>hecc</w:t>
      </w:r>
      <w:r>
        <w:t xml:space="preserve"> [heccal, haccal, </w:t>
      </w:r>
      <w:r>
        <w:rPr>
          <w:i/>
          <w:iCs/>
        </w:rPr>
        <w:t>act</w:t>
      </w:r>
      <w:r>
        <w:t xml:space="preserve"> haccisa, </w:t>
      </w:r>
      <w:r>
        <w:rPr>
          <w:i/>
          <w:iCs/>
        </w:rPr>
        <w:t>l5</w:t>
      </w:r>
      <w:r>
        <w:t xml:space="preserve"> haccinib] деревя́нное блю́до, скорлупа́ жо́лудя.</w:t>
      </w:r>
    </w:p>
    <w:p w14:paraId="3F333E18" w14:textId="77777777" w:rsidR="00C7638C" w:rsidRDefault="00000000">
      <w:pPr>
        <w:pStyle w:val="BodyText"/>
      </w:pPr>
      <w:r>
        <w:rPr>
          <w:b/>
          <w:bCs/>
        </w:rPr>
        <w:t>-heç</w:t>
      </w:r>
      <w:r>
        <w:t xml:space="preserve"> (</w:t>
      </w:r>
      <w:r>
        <w:rPr>
          <w:i/>
          <w:iCs/>
        </w:rPr>
        <w:t>во второ́й ча́сти сло́жных слов</w:t>
      </w:r>
      <w:r>
        <w:t xml:space="preserve">) = heçeb, </w:t>
      </w:r>
      <w:r>
        <w:rPr>
          <w:i/>
          <w:iCs/>
        </w:rPr>
        <w:t>см.</w:t>
      </w:r>
      <w:r>
        <w:t xml:space="preserve"> heço.</w:t>
      </w:r>
    </w:p>
    <w:p w14:paraId="2BE1F2CA" w14:textId="77777777" w:rsidR="00C7638C" w:rsidRDefault="00000000">
      <w:pPr>
        <w:pStyle w:val="BodyText"/>
      </w:pPr>
      <w:r>
        <w:rPr>
          <w:b/>
          <w:bCs/>
        </w:rPr>
        <w:t>heçgo</w:t>
      </w:r>
      <w:r>
        <w:t xml:space="preserve"> не бу́дучи (</w:t>
      </w:r>
      <w:r>
        <w:rPr>
          <w:i/>
          <w:iCs/>
        </w:rPr>
        <w:t>ср.</w:t>
      </w:r>
      <w:r>
        <w:t xml:space="preserve"> heço).</w:t>
      </w:r>
    </w:p>
    <w:p w14:paraId="162C0195" w14:textId="77777777" w:rsidR="00C7638C" w:rsidRDefault="00000000">
      <w:pPr>
        <w:pStyle w:val="BodyText"/>
      </w:pPr>
      <w:r>
        <w:rPr>
          <w:b/>
          <w:bCs/>
        </w:rPr>
        <w:lastRenderedPageBreak/>
        <w:t>heçļi</w:t>
      </w:r>
      <w:r>
        <w:t xml:space="preserve"> небытие́, отсу́тствие.</w:t>
      </w:r>
    </w:p>
    <w:p w14:paraId="31456E92" w14:textId="77777777" w:rsidR="00C7638C" w:rsidRDefault="00000000">
      <w:pPr>
        <w:pStyle w:val="BodyText"/>
      </w:pPr>
      <w:r>
        <w:rPr>
          <w:b/>
          <w:bCs/>
        </w:rPr>
        <w:t>heçļize</w:t>
      </w:r>
      <w:r>
        <w:t xml:space="preserve"> исчеза́ть.</w:t>
      </w:r>
    </w:p>
    <w:p w14:paraId="4FAFAEC8" w14:textId="77777777" w:rsidR="00C7638C" w:rsidRDefault="00000000">
      <w:pPr>
        <w:pStyle w:val="BodyText"/>
      </w:pPr>
      <w:r>
        <w:rPr>
          <w:b/>
          <w:bCs/>
        </w:rPr>
        <w:t>heço</w:t>
      </w:r>
      <w:r>
        <w:t xml:space="preserve"> нет, не есть; heçeb не быва́ющий, не существу́ющий; heço-(na)ni е́сли нет (</w:t>
      </w:r>
      <w:r>
        <w:rPr>
          <w:i/>
          <w:iCs/>
        </w:rPr>
        <w:t>ср.</w:t>
      </w:r>
      <w:r>
        <w:t xml:space="preserve"> heze, guro).</w:t>
      </w:r>
    </w:p>
    <w:p w14:paraId="21D0FD09" w14:textId="77777777" w:rsidR="00C7638C" w:rsidRDefault="00000000">
      <w:pPr>
        <w:pStyle w:val="BodyText"/>
      </w:pPr>
      <w:r>
        <w:rPr>
          <w:b/>
          <w:bCs/>
        </w:rPr>
        <w:t>hedaħan</w:t>
      </w:r>
      <w:r>
        <w:t xml:space="preserve">, </w:t>
      </w:r>
      <w:r>
        <w:rPr>
          <w:b/>
          <w:bCs/>
        </w:rPr>
        <w:t>hedaħanab</w:t>
      </w:r>
      <w:r>
        <w:t xml:space="preserve"> тако́й; сто́лько (</w:t>
      </w:r>
      <w:r>
        <w:rPr>
          <w:i/>
          <w:iCs/>
        </w:rPr>
        <w:t>ср.</w:t>
      </w:r>
      <w:r>
        <w:t xml:space="preserve"> heb, hedin).</w:t>
      </w:r>
    </w:p>
    <w:p w14:paraId="6987F598" w14:textId="77777777" w:rsidR="00C7638C" w:rsidRDefault="00000000">
      <w:pPr>
        <w:pStyle w:val="BodyText"/>
      </w:pPr>
      <w:r>
        <w:t>h ħ</w:t>
      </w:r>
    </w:p>
    <w:p w14:paraId="1FE5B252" w14:textId="77777777" w:rsidR="00C7638C" w:rsidRDefault="00000000">
      <w:pPr>
        <w:pStyle w:val="BodyText"/>
      </w:pPr>
      <w:r>
        <w:rPr>
          <w:b/>
          <w:bCs/>
        </w:rPr>
        <w:t>hedarize</w:t>
      </w:r>
      <w:r>
        <w:t xml:space="preserve"> = hedize </w:t>
      </w:r>
      <w:r>
        <w:rPr>
          <w:i/>
          <w:iCs/>
        </w:rPr>
        <w:t>frequ.</w:t>
      </w:r>
    </w:p>
    <w:p w14:paraId="49F6AF0F" w14:textId="77777777" w:rsidR="00C7638C" w:rsidRDefault="00000000">
      <w:pPr>
        <w:pStyle w:val="BodyText"/>
      </w:pPr>
      <w:r>
        <w:rPr>
          <w:b/>
          <w:bCs/>
        </w:rPr>
        <w:t>hediħan</w:t>
      </w:r>
      <w:r>
        <w:t xml:space="preserve"> = hedaħan.</w:t>
      </w:r>
    </w:p>
    <w:p w14:paraId="17A69FEE" w14:textId="77777777" w:rsidR="00C7638C" w:rsidRDefault="00000000">
      <w:pPr>
        <w:pStyle w:val="BodyText"/>
      </w:pPr>
      <w:r>
        <w:rPr>
          <w:b/>
          <w:bCs/>
        </w:rPr>
        <w:t>hedin</w:t>
      </w:r>
      <w:r>
        <w:t xml:space="preserve"> так; </w:t>
      </w:r>
      <w:r>
        <w:rPr>
          <w:b/>
          <w:bCs/>
        </w:rPr>
        <w:t>hedinab</w:t>
      </w:r>
      <w:r>
        <w:t xml:space="preserve"> тако́й (</w:t>
      </w:r>
      <w:r>
        <w:rPr>
          <w:i/>
          <w:iCs/>
        </w:rPr>
        <w:t>ср.</w:t>
      </w:r>
      <w:r>
        <w:t xml:space="preserve"> heb).</w:t>
      </w:r>
    </w:p>
    <w:p w14:paraId="6E5219E4" w14:textId="77777777" w:rsidR="00C7638C" w:rsidRDefault="00000000">
      <w:pPr>
        <w:pStyle w:val="BodyText"/>
      </w:pPr>
      <w:r>
        <w:rPr>
          <w:b/>
          <w:bCs/>
        </w:rPr>
        <w:t>hedize</w:t>
      </w:r>
      <w:r>
        <w:t xml:space="preserve"> кля́сться; наклоня́ться нагиба́ться (</w:t>
      </w:r>
      <w:r>
        <w:rPr>
          <w:i/>
          <w:iCs/>
        </w:rPr>
        <w:t>ср.</w:t>
      </w:r>
      <w:r>
        <w:t xml:space="preserve"> heţize).</w:t>
      </w:r>
    </w:p>
    <w:p w14:paraId="5EB83504" w14:textId="77777777" w:rsidR="00C7638C" w:rsidRDefault="00000000">
      <w:pPr>
        <w:pStyle w:val="BodyText"/>
      </w:pPr>
      <w:r>
        <w:rPr>
          <w:b/>
          <w:bCs/>
        </w:rPr>
        <w:t>hedrinib</w:t>
      </w:r>
      <w:r>
        <w:t xml:space="preserve"> (</w:t>
      </w:r>
      <w:r>
        <w:rPr>
          <w:i/>
          <w:iCs/>
        </w:rPr>
        <w:t>l5</w:t>
      </w:r>
      <w:r>
        <w:t xml:space="preserve">) = hodronib, </w:t>
      </w:r>
      <w:r>
        <w:rPr>
          <w:i/>
          <w:iCs/>
        </w:rPr>
        <w:t>см.</w:t>
      </w:r>
      <w:r>
        <w:t xml:space="preserve"> hodori.</w:t>
      </w:r>
    </w:p>
    <w:p w14:paraId="5BD6B796" w14:textId="77777777" w:rsidR="00C7638C" w:rsidRDefault="00000000">
      <w:pPr>
        <w:pStyle w:val="BodyText"/>
      </w:pPr>
      <w:r>
        <w:rPr>
          <w:b/>
          <w:bCs/>
        </w:rPr>
        <w:t>heh</w:t>
      </w:r>
      <w:r>
        <w:t xml:space="preserve"> [hahal, huhdul, </w:t>
      </w:r>
      <w:r>
        <w:rPr>
          <w:i/>
          <w:iCs/>
        </w:rPr>
        <w:t>act</w:t>
      </w:r>
      <w:r>
        <w:t xml:space="preserve"> hahisa </w:t>
      </w:r>
      <w:r>
        <w:rPr>
          <w:i/>
          <w:iCs/>
        </w:rPr>
        <w:t>l5</w:t>
      </w:r>
      <w:r>
        <w:t xml:space="preserve"> hahinib] корзи́на.</w:t>
      </w:r>
    </w:p>
    <w:p w14:paraId="574DED3A" w14:textId="77777777" w:rsidR="00C7638C" w:rsidRDefault="00000000">
      <w:pPr>
        <w:pStyle w:val="BodyText"/>
      </w:pPr>
      <w:r>
        <w:rPr>
          <w:b/>
          <w:bCs/>
        </w:rPr>
        <w:t>hej!</w:t>
      </w:r>
      <w:r>
        <w:t xml:space="preserve"> эй!</w:t>
      </w:r>
    </w:p>
    <w:p w14:paraId="6392ADF3" w14:textId="77777777" w:rsidR="00C7638C" w:rsidRDefault="00000000">
      <w:pPr>
        <w:pStyle w:val="BodyText"/>
      </w:pPr>
      <w:r>
        <w:rPr>
          <w:b/>
          <w:bCs/>
        </w:rPr>
        <w:t>hekize</w:t>
      </w:r>
      <w:r>
        <w:t xml:space="preserve"> о́хать, вздыха́ть, стона́ть</w:t>
      </w:r>
    </w:p>
    <w:p w14:paraId="0D2821FD" w14:textId="77777777" w:rsidR="00C7638C" w:rsidRDefault="00000000">
      <w:pPr>
        <w:pStyle w:val="BodyText"/>
      </w:pPr>
      <w:r>
        <w:rPr>
          <w:b/>
          <w:bCs/>
        </w:rPr>
        <w:t>hekko</w:t>
      </w:r>
      <w:r>
        <w:t xml:space="preserve"> бы́стро, ско́ро.</w:t>
      </w:r>
    </w:p>
    <w:p w14:paraId="57ACB12A" w14:textId="77777777" w:rsidR="00C7638C" w:rsidRDefault="00000000">
      <w:pPr>
        <w:pStyle w:val="BodyText"/>
      </w:pPr>
      <w:r>
        <w:rPr>
          <w:b/>
          <w:bCs/>
        </w:rPr>
        <w:t>hektar</w:t>
      </w:r>
      <w:r>
        <w:t xml:space="preserve"> [hektaral] </w:t>
      </w:r>
      <w:r>
        <w:rPr>
          <w:i/>
          <w:iCs/>
        </w:rPr>
        <w:t>i</w:t>
      </w:r>
      <w:r>
        <w:t xml:space="preserve"> гекта́р (</w:t>
      </w:r>
      <w:r>
        <w:rPr>
          <w:i/>
          <w:iCs/>
        </w:rPr>
        <w:t>ср.</w:t>
      </w:r>
      <w:r>
        <w:t xml:space="preserve"> gektar).</w:t>
      </w:r>
    </w:p>
    <w:p w14:paraId="17157253" w14:textId="77777777" w:rsidR="00C7638C" w:rsidRDefault="00000000">
      <w:pPr>
        <w:pStyle w:val="BodyText"/>
      </w:pPr>
      <w:r>
        <w:rPr>
          <w:b/>
          <w:bCs/>
        </w:rPr>
        <w:t>hektolitr</w:t>
      </w:r>
      <w:r>
        <w:t xml:space="preserve"> [hektolitrabi, hektolitral] </w:t>
      </w:r>
      <w:r>
        <w:rPr>
          <w:i/>
          <w:iCs/>
        </w:rPr>
        <w:t>i</w:t>
      </w:r>
      <w:r>
        <w:t xml:space="preserve"> гектоли́тр (</w:t>
      </w:r>
      <w:r>
        <w:rPr>
          <w:i/>
          <w:iCs/>
        </w:rPr>
        <w:t>ср.</w:t>
      </w:r>
      <w:r>
        <w:t xml:space="preserve"> gektolitr).</w:t>
      </w:r>
    </w:p>
    <w:p w14:paraId="2CCF9A5E" w14:textId="77777777" w:rsidR="00C7638C" w:rsidRDefault="00000000">
      <w:pPr>
        <w:pStyle w:val="BodyText"/>
      </w:pPr>
      <w:r>
        <w:rPr>
          <w:b/>
          <w:bCs/>
        </w:rPr>
        <w:t>hele</w:t>
      </w:r>
      <w:r>
        <w:t xml:space="preserve"> вот; </w:t>
      </w:r>
      <w:r>
        <w:rPr>
          <w:b/>
          <w:bCs/>
        </w:rPr>
        <w:t>hele-hab</w:t>
      </w:r>
      <w:r>
        <w:t xml:space="preserve"> вот э́тот (</w:t>
      </w:r>
      <w:r>
        <w:rPr>
          <w:i/>
          <w:iCs/>
        </w:rPr>
        <w:t>ср.</w:t>
      </w:r>
      <w:r>
        <w:t xml:space="preserve"> habele, hebele).</w:t>
      </w:r>
    </w:p>
    <w:p w14:paraId="3361D52D" w14:textId="77777777" w:rsidR="00C7638C" w:rsidRDefault="00000000">
      <w:pPr>
        <w:pStyle w:val="BodyText"/>
      </w:pPr>
      <w:r>
        <w:rPr>
          <w:b/>
          <w:bCs/>
        </w:rPr>
        <w:t>heli</w:t>
      </w:r>
      <w:r>
        <w:t xml:space="preserve"> рысь (</w:t>
      </w:r>
      <w:r>
        <w:rPr>
          <w:i/>
          <w:iCs/>
        </w:rPr>
        <w:t>аллю́р</w:t>
      </w:r>
      <w:r>
        <w:t>) (</w:t>
      </w:r>
      <w:r>
        <w:rPr>
          <w:i/>
          <w:iCs/>
        </w:rPr>
        <w:t>ср.</w:t>
      </w:r>
      <w:r>
        <w:t xml:space="preserve"> helize).</w:t>
      </w:r>
    </w:p>
    <w:p w14:paraId="4B3BEEB2" w14:textId="77777777" w:rsidR="00C7638C" w:rsidRDefault="00000000">
      <w:pPr>
        <w:pStyle w:val="BodyText"/>
      </w:pPr>
      <w:r>
        <w:rPr>
          <w:b/>
          <w:bCs/>
        </w:rPr>
        <w:t>helize</w:t>
      </w:r>
      <w:r>
        <w:t xml:space="preserve"> е́хать ры́сью.</w:t>
      </w:r>
    </w:p>
    <w:p w14:paraId="55410A37" w14:textId="77777777" w:rsidR="00C7638C" w:rsidRDefault="00000000">
      <w:pPr>
        <w:pStyle w:val="BodyText"/>
      </w:pPr>
      <w:r>
        <w:rPr>
          <w:b/>
          <w:bCs/>
        </w:rPr>
        <w:t>heļ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3B31BADE" w14:textId="77777777" w:rsidR="00C7638C" w:rsidRDefault="00000000">
      <w:pPr>
        <w:pStyle w:val="BodyText"/>
      </w:pPr>
      <w:r>
        <w:rPr>
          <w:b/>
          <w:bCs/>
        </w:rPr>
        <w:t>hemmexxaļ</w:t>
      </w:r>
      <w:r>
        <w:t xml:space="preserve"> </w:t>
      </w:r>
      <w:r>
        <w:rPr>
          <w:i/>
          <w:iCs/>
        </w:rPr>
        <w:t>act</w:t>
      </w:r>
      <w:r>
        <w:t xml:space="preserve"> тогда́, в то вре́мя (</w:t>
      </w:r>
      <w:r>
        <w:rPr>
          <w:i/>
          <w:iCs/>
        </w:rPr>
        <w:t>ср.</w:t>
      </w:r>
      <w:r>
        <w:t xml:space="preserve"> heb, mexx).</w:t>
      </w:r>
    </w:p>
    <w:p w14:paraId="7DDABD26" w14:textId="77777777" w:rsidR="00C7638C" w:rsidRDefault="00000000">
      <w:pPr>
        <w:pStyle w:val="BodyText"/>
      </w:pPr>
      <w:r>
        <w:rPr>
          <w:b/>
          <w:bCs/>
        </w:rPr>
        <w:t>heni(b)</w:t>
      </w:r>
      <w:r>
        <w:t xml:space="preserve"> (</w:t>
      </w:r>
      <w:r>
        <w:rPr>
          <w:i/>
          <w:iCs/>
        </w:rPr>
        <w:t>l5</w:t>
      </w:r>
      <w:r>
        <w:t xml:space="preserve">) там; </w:t>
      </w:r>
      <w:r>
        <w:rPr>
          <w:b/>
          <w:bCs/>
        </w:rPr>
        <w:t>henibe*</w:t>
      </w:r>
      <w:r>
        <w:t xml:space="preserve"> (</w:t>
      </w:r>
      <w:r>
        <w:rPr>
          <w:i/>
          <w:iCs/>
        </w:rPr>
        <w:t>al5</w:t>
      </w:r>
      <w:r>
        <w:t xml:space="preserve">) туда́; </w:t>
      </w:r>
      <w:r>
        <w:rPr>
          <w:b/>
          <w:bCs/>
        </w:rPr>
        <w:t>henisa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hanib, heb).</w:t>
      </w:r>
    </w:p>
    <w:p w14:paraId="4B97473A" w14:textId="77777777" w:rsidR="00C7638C" w:rsidRDefault="00000000">
      <w:pPr>
        <w:pStyle w:val="BodyText"/>
      </w:pPr>
      <w:r>
        <w:rPr>
          <w:b/>
          <w:bCs/>
        </w:rPr>
        <w:t>heqel</w:t>
      </w:r>
      <w:r>
        <w:t xml:space="preserve"> [</w:t>
      </w:r>
      <w:r>
        <w:rPr>
          <w:i/>
          <w:iCs/>
        </w:rPr>
        <w:t>act</w:t>
      </w:r>
      <w:r>
        <w:t xml:space="preserve"> haqlisa] питье́; напи́ток; вино́ (</w:t>
      </w:r>
      <w:r>
        <w:rPr>
          <w:i/>
          <w:iCs/>
        </w:rPr>
        <w:t>ср.</w:t>
      </w:r>
      <w:r>
        <w:t xml:space="preserve"> heqeze).</w:t>
      </w:r>
    </w:p>
    <w:p w14:paraId="05944F9F" w14:textId="77777777" w:rsidR="00C7638C" w:rsidRDefault="00000000">
      <w:pPr>
        <w:pStyle w:val="BodyText"/>
      </w:pPr>
      <w:r>
        <w:rPr>
          <w:b/>
          <w:bCs/>
        </w:rPr>
        <w:t>heqeze</w:t>
      </w:r>
      <w:r>
        <w:t xml:space="preserve"> пить.</w:t>
      </w:r>
    </w:p>
    <w:p w14:paraId="25BF282F" w14:textId="77777777" w:rsidR="00C7638C" w:rsidRDefault="00000000">
      <w:pPr>
        <w:pStyle w:val="BodyText"/>
      </w:pPr>
      <w:r>
        <w:rPr>
          <w:b/>
          <w:bCs/>
        </w:rPr>
        <w:t>heqoldeze</w:t>
      </w:r>
      <w:r>
        <w:t xml:space="preserve"> пить; пья́нствовать (</w:t>
      </w:r>
      <w:r>
        <w:rPr>
          <w:i/>
          <w:iCs/>
        </w:rPr>
        <w:t>ср.</w:t>
      </w:r>
      <w:r>
        <w:t xml:space="preserve"> heqeze).</w:t>
      </w:r>
    </w:p>
    <w:p w14:paraId="31754700" w14:textId="77777777" w:rsidR="00C7638C" w:rsidRDefault="00000000">
      <w:pPr>
        <w:pStyle w:val="BodyText"/>
      </w:pPr>
      <w:r>
        <w:rPr>
          <w:b/>
          <w:bCs/>
        </w:rPr>
        <w:t>heqoldoxan</w:t>
      </w:r>
      <w:r>
        <w:t xml:space="preserve"> [heqoldoxabi] пья́ница (</w:t>
      </w:r>
      <w:r>
        <w:rPr>
          <w:i/>
          <w:iCs/>
        </w:rPr>
        <w:t>ср.</w:t>
      </w:r>
      <w:r>
        <w:t xml:space="preserve"> heqoldeze).</w:t>
      </w:r>
    </w:p>
    <w:p w14:paraId="7B31A01E" w14:textId="77777777" w:rsidR="00C7638C" w:rsidRDefault="00000000">
      <w:pPr>
        <w:pStyle w:val="BodyText"/>
      </w:pPr>
      <w:r>
        <w:rPr>
          <w:b/>
          <w:bCs/>
        </w:rPr>
        <w:t>hereķ</w:t>
      </w:r>
      <w:r>
        <w:t xml:space="preserve"> [</w:t>
      </w:r>
      <w:r>
        <w:rPr>
          <w:i/>
          <w:iCs/>
        </w:rPr>
        <w:t>act</w:t>
      </w:r>
      <w:r>
        <w:t xml:space="preserve"> hereķderisa] арака́нцы, жи́тели а́ула Араканы́ (</w:t>
      </w:r>
      <w:r>
        <w:rPr>
          <w:i/>
          <w:iCs/>
        </w:rPr>
        <w:t>ср.</w:t>
      </w:r>
      <w:r>
        <w:t xml:space="preserve"> Haraķunib).</w:t>
      </w:r>
    </w:p>
    <w:p w14:paraId="39D885ED" w14:textId="77777777" w:rsidR="00C7638C" w:rsidRDefault="00000000">
      <w:pPr>
        <w:pStyle w:val="BodyText"/>
      </w:pPr>
      <w:r>
        <w:rPr>
          <w:b/>
          <w:bCs/>
        </w:rPr>
        <w:lastRenderedPageBreak/>
        <w:t>heressi</w:t>
      </w:r>
      <w:r>
        <w:t xml:space="preserve"> [herssal, </w:t>
      </w:r>
      <w:r>
        <w:rPr>
          <w:i/>
          <w:iCs/>
        </w:rPr>
        <w:t>act</w:t>
      </w:r>
      <w:r>
        <w:t xml:space="preserve"> herssisa] ложь, вранье́; </w:t>
      </w:r>
      <w:r>
        <w:rPr>
          <w:b/>
          <w:bCs/>
        </w:rPr>
        <w:t>heressi bisine</w:t>
      </w:r>
      <w:r>
        <w:t xml:space="preserve"> лгать, врать (</w:t>
      </w:r>
      <w:r>
        <w:rPr>
          <w:i/>
          <w:iCs/>
        </w:rPr>
        <w:t>ср.</w:t>
      </w:r>
      <w:r>
        <w:t xml:space="preserve"> herssixan).</w:t>
      </w:r>
    </w:p>
    <w:p w14:paraId="4296A5A5" w14:textId="77777777" w:rsidR="00C7638C" w:rsidRDefault="00000000">
      <w:pPr>
        <w:pStyle w:val="BodyText"/>
      </w:pPr>
      <w:r>
        <w:rPr>
          <w:b/>
          <w:bCs/>
        </w:rPr>
        <w:t>hèressici</w:t>
      </w:r>
      <w:r>
        <w:t xml:space="preserve"> [heressicaħi] = herssixan.</w:t>
      </w:r>
    </w:p>
    <w:p w14:paraId="285D8EE6" w14:textId="77777777" w:rsidR="00C7638C" w:rsidRDefault="00000000">
      <w:pPr>
        <w:pStyle w:val="BodyText"/>
      </w:pPr>
      <w:r>
        <w:rPr>
          <w:b/>
          <w:bCs/>
        </w:rPr>
        <w:t>heressiççuzu</w:t>
      </w:r>
      <w:r>
        <w:t xml:space="preserve"> лгу́нья, вру́нья (</w:t>
      </w:r>
      <w:r>
        <w:rPr>
          <w:i/>
          <w:iCs/>
        </w:rPr>
        <w:t>ср.</w:t>
      </w:r>
      <w:r>
        <w:t xml:space="preserve"> ççuzu).</w:t>
      </w:r>
    </w:p>
    <w:p w14:paraId="283FCCDF" w14:textId="77777777" w:rsidR="00C7638C" w:rsidRDefault="00000000">
      <w:pPr>
        <w:pStyle w:val="BodyText"/>
      </w:pPr>
      <w:r>
        <w:rPr>
          <w:b/>
          <w:bCs/>
        </w:rPr>
        <w:t>heressi-imam</w:t>
      </w:r>
      <w:r>
        <w:t xml:space="preserve"> лже-има́м.</w:t>
      </w:r>
    </w:p>
    <w:p w14:paraId="32A34D25" w14:textId="77777777" w:rsidR="00C7638C" w:rsidRDefault="00000000">
      <w:pPr>
        <w:pStyle w:val="BodyText"/>
      </w:pPr>
      <w:r>
        <w:rPr>
          <w:b/>
          <w:bCs/>
        </w:rPr>
        <w:t>herss...</w:t>
      </w:r>
      <w:r>
        <w:t xml:space="preserve"> </w:t>
      </w:r>
      <w:r>
        <w:rPr>
          <w:i/>
          <w:iCs/>
        </w:rPr>
        <w:t>см.</w:t>
      </w:r>
      <w:r>
        <w:t xml:space="preserve"> heressi.</w:t>
      </w:r>
    </w:p>
    <w:p w14:paraId="3DD35EE1" w14:textId="77777777" w:rsidR="00C7638C" w:rsidRDefault="00000000">
      <w:pPr>
        <w:pStyle w:val="BodyText"/>
      </w:pPr>
      <w:r>
        <w:rPr>
          <w:b/>
          <w:bCs/>
        </w:rPr>
        <w:t>herssixan</w:t>
      </w:r>
      <w:r>
        <w:t xml:space="preserve"> [herssixabi] лгун, лжец, врун (</w:t>
      </w:r>
      <w:r>
        <w:rPr>
          <w:i/>
          <w:iCs/>
        </w:rPr>
        <w:t>ср.</w:t>
      </w:r>
      <w:r>
        <w:t xml:space="preserve"> heressi).</w:t>
      </w:r>
    </w:p>
    <w:p w14:paraId="70EBC0CA" w14:textId="77777777" w:rsidR="00C7638C" w:rsidRDefault="00000000">
      <w:pPr>
        <w:pStyle w:val="BodyText"/>
      </w:pPr>
      <w:r>
        <w:rPr>
          <w:b/>
          <w:bCs/>
        </w:rPr>
        <w:t>hes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1F500A88" w14:textId="77777777" w:rsidR="00C7638C" w:rsidRDefault="00000000">
      <w:pPr>
        <w:pStyle w:val="BodyText"/>
      </w:pPr>
      <w:r>
        <w:rPr>
          <w:b/>
          <w:bCs/>
        </w:rPr>
        <w:t>hesardize</w:t>
      </w:r>
      <w:r>
        <w:t xml:space="preserve"> = hesize </w:t>
      </w:r>
      <w:r>
        <w:rPr>
          <w:i/>
          <w:iCs/>
        </w:rPr>
        <w:t>frequ.</w:t>
      </w:r>
    </w:p>
    <w:p w14:paraId="5CB0D4B4" w14:textId="77777777" w:rsidR="00C7638C" w:rsidRDefault="00000000">
      <w:pPr>
        <w:pStyle w:val="BodyText"/>
      </w:pPr>
      <w:r>
        <w:rPr>
          <w:b/>
          <w:bCs/>
        </w:rPr>
        <w:t>hesize</w:t>
      </w:r>
      <w:r>
        <w:t xml:space="preserve"> заду́мывать; собира́ться.</w:t>
      </w:r>
    </w:p>
    <w:p w14:paraId="06DCDA4E" w14:textId="77777777" w:rsidR="00C7638C" w:rsidRDefault="00000000">
      <w:pPr>
        <w:pStyle w:val="BodyText"/>
      </w:pPr>
      <w:r>
        <w:rPr>
          <w:b/>
          <w:bCs/>
        </w:rPr>
        <w:t>heţarab</w:t>
      </w:r>
      <w:r>
        <w:t xml:space="preserve"> (</w:t>
      </w:r>
      <w:r>
        <w:rPr>
          <w:i/>
          <w:iCs/>
        </w:rPr>
        <w:t>part perf</w:t>
      </w:r>
      <w:r>
        <w:t>) криво́й, накло́нный.</w:t>
      </w:r>
    </w:p>
    <w:p w14:paraId="61AF9ECD" w14:textId="77777777" w:rsidR="00C7638C" w:rsidRDefault="00000000">
      <w:pPr>
        <w:pStyle w:val="BodyText"/>
      </w:pPr>
      <w:r>
        <w:rPr>
          <w:b/>
          <w:bCs/>
        </w:rPr>
        <w:t>heţaruxan</w:t>
      </w:r>
      <w:r>
        <w:t xml:space="preserve"> [heţaruxabi] уклони́ст (</w:t>
      </w:r>
      <w:r>
        <w:rPr>
          <w:i/>
          <w:iCs/>
        </w:rPr>
        <w:t>ср.</w:t>
      </w:r>
      <w:r>
        <w:t xml:space="preserve"> heţize).</w:t>
      </w:r>
    </w:p>
    <w:p w14:paraId="296C0EB8" w14:textId="77777777" w:rsidR="00C7638C" w:rsidRDefault="00000000">
      <w:pPr>
        <w:pStyle w:val="BodyText"/>
      </w:pPr>
      <w:r>
        <w:rPr>
          <w:b/>
          <w:bCs/>
        </w:rPr>
        <w:t>heţheţarab</w:t>
      </w:r>
      <w:r>
        <w:t xml:space="preserve"> (</w:t>
      </w:r>
      <w:r>
        <w:rPr>
          <w:i/>
          <w:iCs/>
        </w:rPr>
        <w:t>part perf</w:t>
      </w:r>
      <w:r>
        <w:t>) искривлённый, накло́нный (</w:t>
      </w:r>
      <w:r>
        <w:rPr>
          <w:i/>
          <w:iCs/>
        </w:rPr>
        <w:t>ср.</w:t>
      </w:r>
      <w:r>
        <w:t xml:space="preserve"> heţize).</w:t>
      </w:r>
    </w:p>
    <w:p w14:paraId="317D6011" w14:textId="77777777" w:rsidR="00C7638C" w:rsidRDefault="00000000">
      <w:pPr>
        <w:pStyle w:val="BodyText"/>
      </w:pPr>
      <w:r>
        <w:rPr>
          <w:b/>
          <w:bCs/>
        </w:rPr>
        <w:t>heţize</w:t>
      </w:r>
      <w:r>
        <w:t xml:space="preserve"> искривля́ться, наклоня́ться.</w:t>
      </w:r>
    </w:p>
    <w:p w14:paraId="31DB40FF" w14:textId="77777777" w:rsidR="00C7638C" w:rsidRDefault="00000000">
      <w:pPr>
        <w:pStyle w:val="BodyText"/>
      </w:pPr>
      <w:r>
        <w:rPr>
          <w:b/>
          <w:bCs/>
        </w:rPr>
        <w:t>hez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435941CA" w14:textId="77777777" w:rsidR="00C7638C" w:rsidRDefault="00000000">
      <w:pPr>
        <w:pStyle w:val="BodyText"/>
      </w:pPr>
      <w:r>
        <w:rPr>
          <w:b/>
          <w:bCs/>
        </w:rPr>
        <w:t>heze</w:t>
      </w:r>
      <w:r>
        <w:t xml:space="preserve"> = hine.</w:t>
      </w:r>
    </w:p>
    <w:p w14:paraId="523DC357" w14:textId="77777777" w:rsidR="00C7638C" w:rsidRDefault="00000000">
      <w:pPr>
        <w:pStyle w:val="BodyText"/>
      </w:pPr>
      <w:r>
        <w:rPr>
          <w:b/>
          <w:bCs/>
        </w:rPr>
        <w:t>hezo</w:t>
      </w:r>
      <w:r>
        <w:t xml:space="preserve"> [hezabi, hizbal] ка́мень.</w:t>
      </w:r>
    </w:p>
    <w:p w14:paraId="267BBC18" w14:textId="77777777" w:rsidR="00C7638C" w:rsidRDefault="00000000">
      <w:pPr>
        <w:pStyle w:val="BodyText"/>
      </w:pPr>
      <w:r>
        <w:rPr>
          <w:b/>
          <w:bCs/>
        </w:rPr>
        <w:t>hezoq</w:t>
      </w:r>
      <w:r>
        <w:t xml:space="preserve"> [hezoqal] камнебо́йный мо́лот (</w:t>
      </w:r>
      <w:r>
        <w:rPr>
          <w:i/>
          <w:iCs/>
        </w:rPr>
        <w:t>ср.</w:t>
      </w:r>
      <w:r>
        <w:t xml:space="preserve"> hezo).</w:t>
      </w:r>
    </w:p>
    <w:p w14:paraId="73EBB63D" w14:textId="77777777" w:rsidR="00C7638C" w:rsidRDefault="00000000">
      <w:pPr>
        <w:pStyle w:val="BodyText"/>
      </w:pPr>
      <w:r>
        <w:rPr>
          <w:b/>
          <w:bCs/>
        </w:rPr>
        <w:t>hi!</w:t>
      </w:r>
      <w:r>
        <w:t xml:space="preserve"> увы!</w:t>
      </w:r>
    </w:p>
    <w:p w14:paraId="34BB33FA" w14:textId="77777777" w:rsidR="00C7638C" w:rsidRDefault="00000000">
      <w:pPr>
        <w:pStyle w:val="BodyText"/>
      </w:pPr>
      <w:r>
        <w:rPr>
          <w:b/>
          <w:bCs/>
        </w:rPr>
        <w:t>hibi</w:t>
      </w:r>
      <w:r>
        <w:t xml:space="preserve"> жёрнов, точи́ло (</w:t>
      </w:r>
      <w:r>
        <w:rPr>
          <w:i/>
          <w:iCs/>
        </w:rPr>
        <w:t>ср.</w:t>
      </w:r>
      <w:r>
        <w:t xml:space="preserve"> hobo).</w:t>
      </w:r>
    </w:p>
    <w:p w14:paraId="0CC5D45E" w14:textId="77777777" w:rsidR="00C7638C" w:rsidRDefault="00000000">
      <w:pPr>
        <w:pStyle w:val="BodyText"/>
      </w:pPr>
      <w:r>
        <w:rPr>
          <w:b/>
          <w:bCs/>
        </w:rPr>
        <w:t>hid</w:t>
      </w:r>
      <w:r>
        <w:t xml:space="preserve"> [</w:t>
      </w:r>
      <w:r>
        <w:rPr>
          <w:i/>
          <w:iCs/>
        </w:rPr>
        <w:t>act</w:t>
      </w:r>
      <w:r>
        <w:t xml:space="preserve"> hiderisa] гидатли́нцы (</w:t>
      </w:r>
      <w:r>
        <w:rPr>
          <w:i/>
          <w:iCs/>
        </w:rPr>
        <w:t>ср.</w:t>
      </w:r>
      <w:r>
        <w:t xml:space="preserve"> Hidaļ).</w:t>
      </w:r>
    </w:p>
    <w:p w14:paraId="1C70C5C2" w14:textId="77777777" w:rsidR="00C7638C" w:rsidRDefault="00000000">
      <w:pPr>
        <w:pStyle w:val="BodyText"/>
      </w:pPr>
      <w:r>
        <w:rPr>
          <w:b/>
          <w:bCs/>
        </w:rPr>
        <w:t>Hidaļ</w:t>
      </w:r>
      <w:r>
        <w:t xml:space="preserve"> (</w:t>
      </w:r>
      <w:r>
        <w:rPr>
          <w:i/>
          <w:iCs/>
        </w:rPr>
        <w:t>l3</w:t>
      </w:r>
      <w:r>
        <w:t>) Гида́тль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hid).</w:t>
      </w:r>
    </w:p>
    <w:p w14:paraId="2D5F7261" w14:textId="77777777" w:rsidR="00C7638C" w:rsidRDefault="00000000">
      <w:pPr>
        <w:pStyle w:val="BodyText"/>
      </w:pPr>
      <w:r>
        <w:rPr>
          <w:b/>
          <w:bCs/>
        </w:rPr>
        <w:t>himize</w:t>
      </w:r>
      <w:r>
        <w:t xml:space="preserve"> вмеща́ться, помеща́ться; улыба́ться (</w:t>
      </w:r>
      <w:r>
        <w:rPr>
          <w:i/>
          <w:iCs/>
        </w:rPr>
        <w:t>ср.</w:t>
      </w:r>
      <w:r>
        <w:t xml:space="preserve"> hine, heze).</w:t>
      </w:r>
    </w:p>
    <w:p w14:paraId="41B3B0FB" w14:textId="77777777" w:rsidR="00C7638C" w:rsidRDefault="00000000">
      <w:pPr>
        <w:pStyle w:val="BodyText"/>
      </w:pPr>
      <w:r>
        <w:rPr>
          <w:b/>
          <w:bCs/>
        </w:rPr>
        <w:t>hin(d)</w:t>
      </w:r>
      <w:r>
        <w:t xml:space="preserve"> [hindul] дворе́ц.</w:t>
      </w:r>
    </w:p>
    <w:p w14:paraId="25995A70" w14:textId="77777777" w:rsidR="00C7638C" w:rsidRDefault="00000000">
      <w:pPr>
        <w:pStyle w:val="BodyText"/>
      </w:pPr>
      <w:r>
        <w:rPr>
          <w:b/>
          <w:bCs/>
        </w:rPr>
        <w:t>Hindus(s)tan</w:t>
      </w:r>
      <w:r>
        <w:t xml:space="preserve"> Индоста́н, Íндия; </w:t>
      </w:r>
      <w:r>
        <w:rPr>
          <w:b/>
          <w:bCs/>
        </w:rPr>
        <w:t>hindus(s)tanav</w:t>
      </w:r>
      <w:r>
        <w:t xml:space="preserve"> инди́ец.</w:t>
      </w:r>
    </w:p>
    <w:p w14:paraId="072F3895" w14:textId="77777777" w:rsidR="00C7638C" w:rsidRDefault="00000000">
      <w:pPr>
        <w:pStyle w:val="BodyText"/>
      </w:pPr>
      <w:r>
        <w:rPr>
          <w:b/>
          <w:bCs/>
        </w:rPr>
        <w:t>hine, hinze, hize</w:t>
      </w:r>
      <w:r>
        <w:t xml:space="preserve"> вмеща́ться; быть внутри́ (</w:t>
      </w:r>
      <w:r>
        <w:rPr>
          <w:i/>
          <w:iCs/>
        </w:rPr>
        <w:t>ср.</w:t>
      </w:r>
      <w:r>
        <w:t xml:space="preserve"> heze, himize, heço).</w:t>
      </w:r>
    </w:p>
    <w:p w14:paraId="399A60F4" w14:textId="77777777" w:rsidR="00C7638C" w:rsidRDefault="00000000">
      <w:pPr>
        <w:pStyle w:val="BodyText"/>
      </w:pPr>
      <w:r>
        <w:rPr>
          <w:b/>
          <w:bCs/>
        </w:rPr>
        <w:t>hintax</w:t>
      </w:r>
      <w:r>
        <w:t xml:space="preserve"> полотно́.</w:t>
      </w:r>
    </w:p>
    <w:p w14:paraId="72864CA6" w14:textId="77777777" w:rsidR="00C7638C" w:rsidRDefault="00000000">
      <w:pPr>
        <w:pStyle w:val="BodyText"/>
      </w:pPr>
      <w:r>
        <w:rPr>
          <w:b/>
          <w:bCs/>
        </w:rPr>
        <w:t>hi(n)ze</w:t>
      </w:r>
      <w:r>
        <w:t xml:space="preserve"> </w:t>
      </w:r>
      <w:r>
        <w:rPr>
          <w:i/>
          <w:iCs/>
        </w:rPr>
        <w:t>см.</w:t>
      </w:r>
      <w:r>
        <w:t xml:space="preserve"> hine.</w:t>
      </w:r>
    </w:p>
    <w:p w14:paraId="25377E9B" w14:textId="77777777" w:rsidR="00C7638C" w:rsidRDefault="00000000">
      <w:pPr>
        <w:pStyle w:val="BodyText"/>
      </w:pPr>
      <w:r>
        <w:rPr>
          <w:b/>
          <w:bCs/>
        </w:rPr>
        <w:lastRenderedPageBreak/>
        <w:t>hiqarize</w:t>
      </w:r>
      <w:r>
        <w:t xml:space="preserve"> расспра́шивать (</w:t>
      </w:r>
      <w:r>
        <w:rPr>
          <w:i/>
          <w:iCs/>
        </w:rPr>
        <w:t>ср.</w:t>
      </w:r>
      <w:r>
        <w:t xml:space="preserve"> hiqize).</w:t>
      </w:r>
    </w:p>
    <w:p w14:paraId="5D00D55A" w14:textId="77777777" w:rsidR="00C7638C" w:rsidRDefault="00000000">
      <w:pPr>
        <w:pStyle w:val="BodyText"/>
      </w:pPr>
      <w:r>
        <w:rPr>
          <w:b/>
          <w:bCs/>
        </w:rPr>
        <w:t>hiqi</w:t>
      </w:r>
      <w:r>
        <w:t xml:space="preserve"> [hiqabi, </w:t>
      </w:r>
      <w:r>
        <w:rPr>
          <w:i/>
          <w:iCs/>
        </w:rPr>
        <w:t>act</w:t>
      </w:r>
      <w:r>
        <w:t xml:space="preserve"> hiqusa] вопро́с (</w:t>
      </w:r>
      <w:r>
        <w:rPr>
          <w:i/>
          <w:iCs/>
        </w:rPr>
        <w:t>ср.</w:t>
      </w:r>
      <w:r>
        <w:t xml:space="preserve"> hiqize).</w:t>
      </w:r>
    </w:p>
    <w:p w14:paraId="0405BDC2" w14:textId="77777777" w:rsidR="00C7638C" w:rsidRDefault="00000000">
      <w:pPr>
        <w:pStyle w:val="BodyText"/>
      </w:pPr>
      <w:r>
        <w:rPr>
          <w:b/>
          <w:bCs/>
        </w:rPr>
        <w:t>hiqize</w:t>
      </w:r>
      <w:r>
        <w:t xml:space="preserve"> спра́шивать; </w:t>
      </w:r>
      <w:r>
        <w:rPr>
          <w:b/>
          <w:bCs/>
        </w:rPr>
        <w:t>ķal hiqize</w:t>
      </w:r>
      <w:r>
        <w:t xml:space="preserve"> насмеха́ться.</w:t>
      </w:r>
    </w:p>
    <w:p w14:paraId="6B4D69B4" w14:textId="77777777" w:rsidR="00C7638C" w:rsidRDefault="00000000">
      <w:pPr>
        <w:pStyle w:val="BodyText"/>
      </w:pPr>
      <w:r>
        <w:rPr>
          <w:b/>
          <w:bCs/>
        </w:rPr>
        <w:t>hir</w:t>
      </w:r>
      <w:r>
        <w:t xml:space="preserve"> [hiral] мешо́к; но́ша.</w:t>
      </w:r>
    </w:p>
    <w:p w14:paraId="13DD215E" w14:textId="77777777" w:rsidR="00C7638C" w:rsidRDefault="00000000">
      <w:pPr>
        <w:pStyle w:val="BodyText"/>
      </w:pPr>
      <w:r>
        <w:rPr>
          <w:b/>
          <w:bCs/>
        </w:rPr>
        <w:t>hiri</w:t>
      </w:r>
      <w:r>
        <w:t xml:space="preserve"> = piri.</w:t>
      </w:r>
    </w:p>
    <w:p w14:paraId="2555DA1C" w14:textId="77777777" w:rsidR="00C7638C" w:rsidRDefault="00000000">
      <w:pPr>
        <w:pStyle w:val="BodyText"/>
      </w:pPr>
      <w:r>
        <w:rPr>
          <w:b/>
          <w:bCs/>
        </w:rPr>
        <w:t>hiri, hiri(jav)</w:t>
      </w:r>
      <w:r>
        <w:t xml:space="preserve"> осети́н; </w:t>
      </w:r>
      <w:r>
        <w:rPr>
          <w:b/>
          <w:bCs/>
        </w:rPr>
        <w:t>hirijab</w:t>
      </w:r>
      <w:r>
        <w:t xml:space="preserve"> осети́н; </w:t>
      </w:r>
      <w:r>
        <w:rPr>
          <w:b/>
          <w:bCs/>
        </w:rPr>
        <w:t>hirijazul mazz</w:t>
      </w:r>
      <w:r>
        <w:t xml:space="preserve"> осети́нский язы́к (</w:t>
      </w:r>
      <w:r>
        <w:rPr>
          <w:i/>
          <w:iCs/>
        </w:rPr>
        <w:t>ср.</w:t>
      </w:r>
      <w:r>
        <w:t xml:space="preserve"> osetin).</w:t>
      </w:r>
    </w:p>
    <w:p w14:paraId="699D182B" w14:textId="77777777" w:rsidR="00C7638C" w:rsidRDefault="00000000">
      <w:pPr>
        <w:pStyle w:val="BodyText"/>
      </w:pPr>
      <w:r>
        <w:rPr>
          <w:b/>
          <w:bCs/>
        </w:rPr>
        <w:t>Hiriļi</w:t>
      </w:r>
      <w:r>
        <w:t xml:space="preserve"> = Osetija.</w:t>
      </w:r>
    </w:p>
    <w:p w14:paraId="4AB52C12" w14:textId="77777777" w:rsidR="00C7638C" w:rsidRDefault="00000000">
      <w:pPr>
        <w:pStyle w:val="BodyText"/>
      </w:pPr>
      <w:r>
        <w:rPr>
          <w:b/>
          <w:bCs/>
        </w:rPr>
        <w:t>hiţiħinab</w:t>
      </w:r>
      <w:r>
        <w:t xml:space="preserve"> кро́шечный, ма́ленький (</w:t>
      </w:r>
      <w:r>
        <w:rPr>
          <w:i/>
          <w:iCs/>
        </w:rPr>
        <w:t>ср.</w:t>
      </w:r>
      <w:r>
        <w:t xml:space="preserve"> hiţin).</w:t>
      </w:r>
    </w:p>
    <w:p w14:paraId="23689172" w14:textId="77777777" w:rsidR="00C7638C" w:rsidRDefault="00000000">
      <w:pPr>
        <w:pStyle w:val="BodyText"/>
      </w:pPr>
      <w:r>
        <w:rPr>
          <w:b/>
          <w:bCs/>
        </w:rPr>
        <w:t>hiţin, hiţinab</w:t>
      </w:r>
      <w:r>
        <w:t xml:space="preserve"> ма́лый, ма́ленький, небольшо́й.</w:t>
      </w:r>
    </w:p>
    <w:p w14:paraId="7DA09342" w14:textId="77777777" w:rsidR="00C7638C" w:rsidRDefault="00000000">
      <w:pPr>
        <w:pStyle w:val="BodyText"/>
      </w:pPr>
      <w:r>
        <w:rPr>
          <w:b/>
          <w:bCs/>
        </w:rPr>
        <w:t>hiţinļi</w:t>
      </w:r>
      <w:r>
        <w:t xml:space="preserve"> ма́лость, незначи́тельность.</w:t>
      </w:r>
    </w:p>
    <w:p w14:paraId="143E4ACF" w14:textId="77777777" w:rsidR="00C7638C" w:rsidRDefault="00000000">
      <w:pPr>
        <w:pStyle w:val="BodyText"/>
      </w:pPr>
      <w:r>
        <w:rPr>
          <w:b/>
          <w:bCs/>
        </w:rPr>
        <w:t>hiţinļize</w:t>
      </w:r>
      <w:r>
        <w:t xml:space="preserve"> уменьша́ться.</w:t>
      </w:r>
    </w:p>
    <w:p w14:paraId="34C89608" w14:textId="77777777" w:rsidR="00C7638C" w:rsidRDefault="00000000">
      <w:pPr>
        <w:pStyle w:val="BodyText"/>
      </w:pPr>
      <w:r>
        <w:rPr>
          <w:b/>
          <w:bCs/>
        </w:rPr>
        <w:t>hobo</w:t>
      </w:r>
      <w:r>
        <w:t xml:space="preserve"> [habal, </w:t>
      </w:r>
      <w:r>
        <w:rPr>
          <w:i/>
          <w:iCs/>
        </w:rPr>
        <w:t>act</w:t>
      </w:r>
      <w:r>
        <w:t xml:space="preserve"> hobosa, </w:t>
      </w:r>
      <w:r>
        <w:rPr>
          <w:i/>
          <w:iCs/>
        </w:rPr>
        <w:t>pos</w:t>
      </w:r>
      <w:r>
        <w:t xml:space="preserve"> ha-</w:t>
      </w:r>
    </w:p>
    <w:p w14:paraId="0E30788B" w14:textId="77777777" w:rsidR="00C7638C" w:rsidRDefault="00000000">
      <w:pPr>
        <w:pStyle w:val="BodyText"/>
      </w:pPr>
      <w:r>
        <w:t xml:space="preserve">bil] жёрнов, ме́льница; </w:t>
      </w:r>
      <w:r>
        <w:rPr>
          <w:b/>
          <w:bCs/>
        </w:rPr>
        <w:t>habil gamaq</w:t>
      </w:r>
      <w:r>
        <w:t xml:space="preserve"> жёрнов; </w:t>
      </w:r>
      <w:r>
        <w:rPr>
          <w:b/>
          <w:bCs/>
        </w:rPr>
        <w:t>ţad-hobo</w:t>
      </w:r>
      <w:r>
        <w:t xml:space="preserve"> ве́рхний жёрнов; </w:t>
      </w:r>
      <w:r>
        <w:rPr>
          <w:b/>
          <w:bCs/>
        </w:rPr>
        <w:t>qorq-hobo</w:t>
      </w:r>
      <w:r>
        <w:t xml:space="preserve"> ни́жний жёрнов; </w:t>
      </w:r>
      <w:r>
        <w:rPr>
          <w:b/>
          <w:bCs/>
        </w:rPr>
        <w:t>habi(l)-boq</w:t>
      </w:r>
      <w:r>
        <w:t xml:space="preserve"> ни́жнее строе́ние ме́льницы.</w:t>
      </w:r>
    </w:p>
    <w:p w14:paraId="748D127B" w14:textId="77777777" w:rsidR="00C7638C" w:rsidRDefault="00000000">
      <w:pPr>
        <w:pStyle w:val="BodyText"/>
      </w:pPr>
      <w:r>
        <w:rPr>
          <w:b/>
          <w:bCs/>
        </w:rPr>
        <w:t>hobol</w:t>
      </w:r>
      <w:r>
        <w:t xml:space="preserve"> [halbal, </w:t>
      </w:r>
      <w:r>
        <w:rPr>
          <w:i/>
          <w:iCs/>
        </w:rPr>
        <w:t>act m</w:t>
      </w:r>
      <w:r>
        <w:t xml:space="preserve"> hobolas, </w:t>
      </w:r>
      <w:r>
        <w:rPr>
          <w:i/>
          <w:iCs/>
        </w:rPr>
        <w:t>act f</w:t>
      </w:r>
      <w:r>
        <w:t xml:space="preserve"> hobolaļ, </w:t>
      </w:r>
      <w:r>
        <w:rPr>
          <w:i/>
          <w:iCs/>
        </w:rPr>
        <w:t>act pl</w:t>
      </w:r>
      <w:r>
        <w:t xml:space="preserve"> halbaderisa], </w:t>
      </w:r>
      <w:r>
        <w:rPr>
          <w:b/>
          <w:bCs/>
        </w:rPr>
        <w:t>hobol-hodul</w:t>
      </w:r>
      <w:r>
        <w:t xml:space="preserve"> гость; хозя́ин; куна́к; </w:t>
      </w:r>
      <w:r>
        <w:rPr>
          <w:b/>
          <w:bCs/>
        </w:rPr>
        <w:t>hobolļi h.</w:t>
      </w:r>
      <w:r>
        <w:t xml:space="preserve"> принима́ть госте́й, ока́зывать гостеприи́мство.</w:t>
      </w:r>
    </w:p>
    <w:p w14:paraId="630AFC68" w14:textId="77777777" w:rsidR="00C7638C" w:rsidRDefault="00000000">
      <w:pPr>
        <w:pStyle w:val="BodyText"/>
      </w:pPr>
      <w:r>
        <w:rPr>
          <w:b/>
          <w:bCs/>
        </w:rPr>
        <w:t>hobolçalħarav</w:t>
      </w:r>
      <w:r>
        <w:t xml:space="preserve"> негостеприи́мный (</w:t>
      </w:r>
      <w:r>
        <w:rPr>
          <w:i/>
          <w:iCs/>
        </w:rPr>
        <w:t>ср.</w:t>
      </w:r>
      <w:r>
        <w:t xml:space="preserve"> hobol, çalħine).</w:t>
      </w:r>
    </w:p>
    <w:p w14:paraId="3782080F" w14:textId="77777777" w:rsidR="00C7638C" w:rsidRDefault="00000000">
      <w:pPr>
        <w:pStyle w:val="BodyText"/>
      </w:pPr>
      <w:r>
        <w:rPr>
          <w:b/>
          <w:bCs/>
        </w:rPr>
        <w:t>hobolļi</w:t>
      </w:r>
      <w:r>
        <w:t xml:space="preserve"> гостеприи́мство.</w:t>
      </w:r>
    </w:p>
    <w:p w14:paraId="127BFEF8" w14:textId="77777777" w:rsidR="00C7638C" w:rsidRDefault="00000000">
      <w:pPr>
        <w:pStyle w:val="BodyText"/>
      </w:pPr>
      <w:r>
        <w:rPr>
          <w:b/>
          <w:bCs/>
        </w:rPr>
        <w:t>hocļi</w:t>
      </w:r>
      <w:r>
        <w:t xml:space="preserve"> ложби́на.</w:t>
      </w:r>
    </w:p>
    <w:p w14:paraId="39F12990" w14:textId="77777777" w:rsidR="00C7638C" w:rsidRDefault="00000000">
      <w:pPr>
        <w:pStyle w:val="BodyText"/>
      </w:pPr>
      <w:r>
        <w:rPr>
          <w:b/>
          <w:bCs/>
        </w:rPr>
        <w:t>hod</w:t>
      </w:r>
      <w:r>
        <w:t xml:space="preserve"> [hodal, </w:t>
      </w:r>
      <w:r>
        <w:rPr>
          <w:i/>
          <w:iCs/>
        </w:rPr>
        <w:t>act</w:t>
      </w:r>
      <w:r>
        <w:t xml:space="preserve"> hodisa] позвоно́чный столб; хребе́т; позвоно́к.</w:t>
      </w:r>
    </w:p>
    <w:p w14:paraId="73D45F5D" w14:textId="77777777" w:rsidR="00C7638C" w:rsidRDefault="00000000">
      <w:pPr>
        <w:pStyle w:val="BodyText"/>
      </w:pPr>
      <w:r>
        <w:rPr>
          <w:b/>
          <w:bCs/>
        </w:rPr>
        <w:t>hodhod</w:t>
      </w:r>
      <w:r>
        <w:t xml:space="preserve"> [hodhodal] </w:t>
      </w:r>
      <w:r>
        <w:rPr>
          <w:i/>
          <w:iCs/>
        </w:rPr>
        <w:t>p</w:t>
      </w:r>
      <w:r>
        <w:t xml:space="preserve"> удо́д, потату́йка (</w:t>
      </w:r>
      <w:r>
        <w:rPr>
          <w:i/>
          <w:iCs/>
        </w:rPr>
        <w:t>ср.</w:t>
      </w:r>
      <w:r>
        <w:t xml:space="preserve"> hothot).</w:t>
      </w:r>
    </w:p>
    <w:p w14:paraId="355B5BC3" w14:textId="77777777" w:rsidR="00C7638C" w:rsidRDefault="00000000">
      <w:pPr>
        <w:pStyle w:val="BodyText"/>
      </w:pPr>
      <w:r>
        <w:rPr>
          <w:b/>
          <w:bCs/>
        </w:rPr>
        <w:t>hodor, hodorab</w:t>
      </w:r>
      <w:r>
        <w:t xml:space="preserve"> пусто́й; </w:t>
      </w:r>
      <w:r>
        <w:rPr>
          <w:b/>
          <w:bCs/>
        </w:rPr>
        <w:t>hodorab gulla</w:t>
      </w:r>
      <w:r>
        <w:t xml:space="preserve"> грана́та (</w:t>
      </w:r>
      <w:r>
        <w:rPr>
          <w:i/>
          <w:iCs/>
        </w:rPr>
        <w:t>ср.</w:t>
      </w:r>
      <w:r>
        <w:t xml:space="preserve"> hodori, hodorize).</w:t>
      </w:r>
    </w:p>
    <w:p w14:paraId="0CDC0DC0" w14:textId="77777777" w:rsidR="00C7638C" w:rsidRDefault="00000000">
      <w:pPr>
        <w:pStyle w:val="BodyText"/>
      </w:pPr>
      <w:r>
        <w:rPr>
          <w:b/>
          <w:bCs/>
        </w:rPr>
        <w:t>hodori</w:t>
      </w:r>
      <w:r>
        <w:t xml:space="preserve"> [hodorabi] пустота́; дупло́ (</w:t>
      </w:r>
      <w:r>
        <w:rPr>
          <w:i/>
          <w:iCs/>
        </w:rPr>
        <w:t>ср.</w:t>
      </w:r>
      <w:r>
        <w:t xml:space="preserve"> hodor, hodorize, hodronib).</w:t>
      </w:r>
    </w:p>
    <w:p w14:paraId="71084448" w14:textId="77777777" w:rsidR="00C7638C" w:rsidRDefault="00000000">
      <w:pPr>
        <w:pStyle w:val="BodyText"/>
      </w:pPr>
      <w:r>
        <w:rPr>
          <w:b/>
          <w:bCs/>
        </w:rPr>
        <w:t>hodorize</w:t>
      </w:r>
      <w:r>
        <w:t xml:space="preserve"> выда́лбливать; де́лать пустоте́лым [</w:t>
      </w:r>
      <w:r>
        <w:rPr>
          <w:i/>
          <w:iCs/>
        </w:rPr>
        <w:t>ср</w:t>
      </w:r>
      <w:r>
        <w:t xml:space="preserve"> hodor, hodori].</w:t>
      </w:r>
    </w:p>
    <w:p w14:paraId="65306D93" w14:textId="77777777" w:rsidR="00C7638C" w:rsidRDefault="00000000">
      <w:pPr>
        <w:pStyle w:val="BodyText"/>
      </w:pPr>
      <w:r>
        <w:rPr>
          <w:b/>
          <w:bCs/>
        </w:rPr>
        <w:t>hodorļi</w:t>
      </w:r>
      <w:r>
        <w:t xml:space="preserve"> пустота́.</w:t>
      </w:r>
    </w:p>
    <w:p w14:paraId="0DE87E24" w14:textId="77777777" w:rsidR="00C7638C" w:rsidRDefault="00000000">
      <w:pPr>
        <w:pStyle w:val="BodyText"/>
      </w:pPr>
      <w:r>
        <w:rPr>
          <w:b/>
          <w:bCs/>
        </w:rPr>
        <w:t>hodorļize</w:t>
      </w:r>
      <w:r>
        <w:t xml:space="preserve"> опусте́ть.</w:t>
      </w:r>
    </w:p>
    <w:p w14:paraId="2B3BE779" w14:textId="77777777" w:rsidR="00C7638C" w:rsidRDefault="00000000">
      <w:pPr>
        <w:pStyle w:val="BodyText"/>
      </w:pPr>
      <w:r>
        <w:rPr>
          <w:b/>
          <w:bCs/>
        </w:rPr>
        <w:t>hodronib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ср.</w:t>
      </w:r>
      <w:r>
        <w:t xml:space="preserve"> hedrinib, hodori).</w:t>
      </w:r>
    </w:p>
    <w:p w14:paraId="342BCFDE" w14:textId="77777777" w:rsidR="00C7638C" w:rsidRDefault="00000000">
      <w:pPr>
        <w:pStyle w:val="BodyText"/>
      </w:pPr>
      <w:r>
        <w:rPr>
          <w:b/>
          <w:bCs/>
        </w:rPr>
        <w:lastRenderedPageBreak/>
        <w:t>hodul, hudul</w:t>
      </w:r>
      <w:r>
        <w:t xml:space="preserve"> [hodulzabi, hodulzaji (</w:t>
      </w:r>
      <w:r>
        <w:rPr>
          <w:i/>
          <w:iCs/>
        </w:rPr>
        <w:t>в го́воре Хунза́ха</w:t>
      </w:r>
      <w:r>
        <w:t xml:space="preserve">), </w:t>
      </w:r>
      <w:r>
        <w:rPr>
          <w:i/>
          <w:iCs/>
        </w:rPr>
        <w:t>act m</w:t>
      </w:r>
      <w:r>
        <w:t xml:space="preserve"> hodulas, </w:t>
      </w:r>
      <w:r>
        <w:rPr>
          <w:i/>
          <w:iCs/>
        </w:rPr>
        <w:t>act f</w:t>
      </w:r>
      <w:r>
        <w:t xml:space="preserve"> hodulaļ], </w:t>
      </w:r>
      <w:r>
        <w:rPr>
          <w:b/>
          <w:bCs/>
        </w:rPr>
        <w:t>hodul-halmaq</w:t>
      </w:r>
      <w:r>
        <w:t xml:space="preserve"> друг, возлю́бленный.</w:t>
      </w:r>
    </w:p>
    <w:p w14:paraId="0FD2595C" w14:textId="77777777" w:rsidR="00C7638C" w:rsidRDefault="00000000">
      <w:pPr>
        <w:pStyle w:val="BodyText"/>
      </w:pPr>
      <w:r>
        <w:rPr>
          <w:b/>
          <w:bCs/>
        </w:rPr>
        <w:t>hodulļi</w:t>
      </w:r>
      <w:r>
        <w:t xml:space="preserve"> дру́жба.</w:t>
      </w:r>
    </w:p>
    <w:p w14:paraId="13BACC81" w14:textId="77777777" w:rsidR="00C7638C" w:rsidRDefault="00000000">
      <w:pPr>
        <w:pStyle w:val="BodyText"/>
      </w:pPr>
      <w:r>
        <w:rPr>
          <w:b/>
          <w:bCs/>
        </w:rPr>
        <w:t>hodulļize</w:t>
      </w:r>
      <w:r>
        <w:t xml:space="preserve"> дружи́ть.</w:t>
      </w:r>
    </w:p>
    <w:p w14:paraId="00443F8B" w14:textId="77777777" w:rsidR="00C7638C" w:rsidRDefault="00000000">
      <w:pPr>
        <w:pStyle w:val="BodyText"/>
      </w:pPr>
      <w:r>
        <w:rPr>
          <w:b/>
          <w:bCs/>
        </w:rPr>
        <w:t>hoer</w:t>
      </w:r>
      <w:r>
        <w:t xml:space="preserve"> = hoḩer.</w:t>
      </w:r>
    </w:p>
    <w:p w14:paraId="55466055" w14:textId="77777777" w:rsidR="00C7638C" w:rsidRDefault="00000000">
      <w:pPr>
        <w:pStyle w:val="BodyText"/>
      </w:pPr>
      <w:r>
        <w:rPr>
          <w:b/>
          <w:bCs/>
        </w:rPr>
        <w:t>hohem, hohen</w:t>
      </w:r>
      <w:r>
        <w:t xml:space="preserve"> [</w:t>
      </w:r>
      <w:r>
        <w:rPr>
          <w:i/>
          <w:iCs/>
        </w:rPr>
        <w:t>act</w:t>
      </w:r>
      <w:r>
        <w:t xml:space="preserve"> hohmasa] прохла́да (</w:t>
      </w:r>
      <w:r>
        <w:rPr>
          <w:i/>
          <w:iCs/>
        </w:rPr>
        <w:t>ср.</w:t>
      </w:r>
      <w:r>
        <w:t xml:space="preserve"> hohomize).</w:t>
      </w:r>
    </w:p>
    <w:p w14:paraId="07EA7680" w14:textId="77777777" w:rsidR="00C7638C" w:rsidRDefault="00000000">
      <w:pPr>
        <w:pStyle w:val="BodyText"/>
      </w:pPr>
      <w:r>
        <w:rPr>
          <w:b/>
          <w:bCs/>
        </w:rPr>
        <w:t>hohma...</w:t>
      </w:r>
      <w:r>
        <w:t xml:space="preserve"> </w:t>
      </w:r>
      <w:r>
        <w:rPr>
          <w:i/>
          <w:iCs/>
        </w:rPr>
        <w:t>см.</w:t>
      </w:r>
      <w:r>
        <w:t xml:space="preserve"> hohem.</w:t>
      </w:r>
    </w:p>
    <w:p w14:paraId="48D0B14A" w14:textId="77777777" w:rsidR="00C7638C" w:rsidRDefault="00000000">
      <w:pPr>
        <w:pStyle w:val="BodyText"/>
      </w:pPr>
      <w:r>
        <w:rPr>
          <w:b/>
          <w:bCs/>
        </w:rPr>
        <w:t>hoholab</w:t>
      </w:r>
      <w:r>
        <w:t xml:space="preserve"> </w:t>
      </w:r>
      <w:r>
        <w:rPr>
          <w:i/>
          <w:iCs/>
        </w:rPr>
        <w:t>см.</w:t>
      </w:r>
      <w:r>
        <w:t xml:space="preserve"> hohomalab.</w:t>
      </w:r>
    </w:p>
    <w:p w14:paraId="092E44D8" w14:textId="77777777" w:rsidR="00C7638C" w:rsidRDefault="00000000">
      <w:pPr>
        <w:pStyle w:val="BodyText"/>
      </w:pPr>
      <w:r>
        <w:rPr>
          <w:b/>
          <w:bCs/>
        </w:rPr>
        <w:t>hoho(ma)lab</w:t>
      </w:r>
      <w:r>
        <w:t xml:space="preserve"> = hohomarab, </w:t>
      </w:r>
      <w:r>
        <w:rPr>
          <w:i/>
          <w:iCs/>
        </w:rPr>
        <w:t>см.</w:t>
      </w:r>
      <w:r>
        <w:t xml:space="preserve"> hohomize.</w:t>
      </w:r>
    </w:p>
    <w:p w14:paraId="4F13C798" w14:textId="77777777" w:rsidR="00C7638C" w:rsidRDefault="00000000">
      <w:pPr>
        <w:pStyle w:val="BodyText"/>
      </w:pPr>
      <w:r>
        <w:rPr>
          <w:b/>
          <w:bCs/>
        </w:rPr>
        <w:t>hohomize</w:t>
      </w:r>
      <w:r>
        <w:t xml:space="preserve"> быть прохла́дным; </w:t>
      </w:r>
      <w:r>
        <w:rPr>
          <w:b/>
          <w:bCs/>
        </w:rPr>
        <w:t>hohomarab</w:t>
      </w:r>
      <w:r>
        <w:t xml:space="preserve"> (</w:t>
      </w:r>
      <w:r>
        <w:rPr>
          <w:i/>
          <w:iCs/>
        </w:rPr>
        <w:t>part perf</w:t>
      </w:r>
      <w:r>
        <w:t>) прохла́дный (</w:t>
      </w:r>
      <w:r>
        <w:rPr>
          <w:i/>
          <w:iCs/>
        </w:rPr>
        <w:t>ср.</w:t>
      </w:r>
      <w:r>
        <w:t xml:space="preserve"> hohem, humhomalab).</w:t>
      </w:r>
    </w:p>
    <w:p w14:paraId="44DCE3BE" w14:textId="77777777" w:rsidR="00C7638C" w:rsidRDefault="00000000">
      <w:pPr>
        <w:pStyle w:val="BodyText"/>
      </w:pPr>
      <w:r>
        <w:rPr>
          <w:b/>
          <w:bCs/>
        </w:rPr>
        <w:t>hohorab</w:t>
      </w:r>
      <w:r>
        <w:t xml:space="preserve"> = hohomalab (</w:t>
      </w:r>
      <w:r>
        <w:rPr>
          <w:i/>
          <w:iCs/>
        </w:rPr>
        <w:t>ср.</w:t>
      </w:r>
      <w:r>
        <w:t xml:space="preserve"> hohomize).</w:t>
      </w:r>
    </w:p>
    <w:p w14:paraId="6919BB79" w14:textId="77777777" w:rsidR="00C7638C" w:rsidRDefault="00000000">
      <w:pPr>
        <w:pStyle w:val="BodyText"/>
      </w:pPr>
      <w:r>
        <w:rPr>
          <w:b/>
          <w:bCs/>
        </w:rPr>
        <w:t>hoḩer</w:t>
      </w:r>
      <w:r>
        <w:t xml:space="preserve"> [hoḩeral, hveḩral, huḩrul, hu’rul] лёгкое (</w:t>
      </w:r>
      <w:r>
        <w:rPr>
          <w:i/>
          <w:iCs/>
        </w:rPr>
        <w:t>ср.</w:t>
      </w:r>
      <w:r>
        <w:t xml:space="preserve"> hoer, hojḩer).</w:t>
      </w:r>
    </w:p>
    <w:p w14:paraId="1B3A0DCA" w14:textId="77777777" w:rsidR="00C7638C" w:rsidRDefault="00000000">
      <w:pPr>
        <w:pStyle w:val="BodyText"/>
      </w:pPr>
      <w:r>
        <w:rPr>
          <w:b/>
          <w:bCs/>
        </w:rPr>
        <w:t>hoj</w:t>
      </w:r>
      <w:r>
        <w:t xml:space="preserve"> = hvej.</w:t>
      </w:r>
    </w:p>
    <w:p w14:paraId="1D2FC963" w14:textId="77777777" w:rsidR="00C7638C" w:rsidRDefault="00000000">
      <w:pPr>
        <w:pStyle w:val="BodyText"/>
      </w:pPr>
      <w:r>
        <w:rPr>
          <w:b/>
          <w:bCs/>
        </w:rPr>
        <w:t>hojen</w:t>
      </w:r>
      <w:r>
        <w:t xml:space="preserve"> = hven.</w:t>
      </w:r>
    </w:p>
    <w:p w14:paraId="4D4DADFC" w14:textId="77777777" w:rsidR="00C7638C" w:rsidRDefault="00000000">
      <w:pPr>
        <w:pStyle w:val="BodyText"/>
      </w:pPr>
      <w:r>
        <w:rPr>
          <w:b/>
          <w:bCs/>
        </w:rPr>
        <w:t>hoj(ḩ)er</w:t>
      </w:r>
      <w:r>
        <w:t xml:space="preserve"> [hoj(ḩ)eral] = hoḩer.</w:t>
      </w:r>
    </w:p>
    <w:p w14:paraId="38188047" w14:textId="77777777" w:rsidR="00C7638C" w:rsidRDefault="00000000">
      <w:pPr>
        <w:pStyle w:val="BodyText"/>
      </w:pPr>
      <w:r>
        <w:rPr>
          <w:b/>
          <w:bCs/>
        </w:rPr>
        <w:t>hoko</w:t>
      </w:r>
      <w:r>
        <w:t xml:space="preserve"> [hakal, </w:t>
      </w:r>
      <w:r>
        <w:rPr>
          <w:i/>
          <w:iCs/>
        </w:rPr>
        <w:t>act</w:t>
      </w:r>
      <w:r>
        <w:t xml:space="preserve"> hakisa] арба́, теле́га.</w:t>
      </w:r>
    </w:p>
    <w:p w14:paraId="1EFDF491" w14:textId="77777777" w:rsidR="00C7638C" w:rsidRDefault="00000000">
      <w:pPr>
        <w:pStyle w:val="BodyText"/>
      </w:pPr>
      <w:r>
        <w:rPr>
          <w:b/>
          <w:bCs/>
        </w:rPr>
        <w:t>holo</w:t>
      </w:r>
      <w:r>
        <w:t xml:space="preserve"> [</w:t>
      </w:r>
      <w:r>
        <w:rPr>
          <w:i/>
          <w:iCs/>
        </w:rPr>
        <w:t>act</w:t>
      </w:r>
      <w:r>
        <w:t xml:space="preserve"> halisa] горо́х; </w:t>
      </w:r>
      <w:r>
        <w:rPr>
          <w:b/>
          <w:bCs/>
        </w:rPr>
        <w:t>baħar holo</w:t>
      </w:r>
      <w:r>
        <w:t xml:space="preserve"> фасо́ль; </w:t>
      </w:r>
      <w:r>
        <w:rPr>
          <w:b/>
          <w:bCs/>
        </w:rPr>
        <w:t>muqaj holo</w:t>
      </w:r>
      <w:r>
        <w:t xml:space="preserve"> бобы́.</w:t>
      </w:r>
    </w:p>
    <w:p w14:paraId="0F9C312D" w14:textId="77777777" w:rsidR="00C7638C" w:rsidRDefault="00000000">
      <w:pPr>
        <w:pStyle w:val="BodyText"/>
      </w:pPr>
      <w:r>
        <w:rPr>
          <w:b/>
          <w:bCs/>
        </w:rPr>
        <w:t>holoh</w:t>
      </w:r>
      <w:r>
        <w:t xml:space="preserve"> = polop.</w:t>
      </w:r>
    </w:p>
    <w:p w14:paraId="76173E4C" w14:textId="77777777" w:rsidR="00C7638C" w:rsidRDefault="00000000">
      <w:pPr>
        <w:pStyle w:val="BodyText"/>
      </w:pPr>
      <w:r>
        <w:rPr>
          <w:b/>
          <w:bCs/>
        </w:rPr>
        <w:t>homer</w:t>
      </w:r>
      <w:r>
        <w:t xml:space="preserve"> [hormal, hurmul, </w:t>
      </w:r>
      <w:r>
        <w:rPr>
          <w:i/>
          <w:iCs/>
        </w:rPr>
        <w:t>act</w:t>
      </w:r>
      <w:r>
        <w:t xml:space="preserve"> hormasa] лицо́; страни́ца.</w:t>
      </w:r>
    </w:p>
    <w:p w14:paraId="74BDD73A" w14:textId="77777777" w:rsidR="00C7638C" w:rsidRDefault="00000000">
      <w:pPr>
        <w:pStyle w:val="BodyText"/>
      </w:pPr>
      <w:r>
        <w:rPr>
          <w:b/>
          <w:bCs/>
        </w:rPr>
        <w:t>homerçeħer</w:t>
      </w:r>
      <w:r>
        <w:t xml:space="preserve"> коры́стный (</w:t>
      </w:r>
      <w:r>
        <w:rPr>
          <w:i/>
          <w:iCs/>
        </w:rPr>
        <w:t>ср.</w:t>
      </w:r>
      <w:r>
        <w:t xml:space="preserve"> homer, çeħer).</w:t>
      </w:r>
    </w:p>
    <w:p w14:paraId="31F6C262" w14:textId="77777777" w:rsidR="00C7638C" w:rsidRDefault="00000000">
      <w:pPr>
        <w:pStyle w:val="BodyText"/>
      </w:pPr>
      <w:r>
        <w:rPr>
          <w:b/>
          <w:bCs/>
        </w:rPr>
        <w:t>homerçeħerļi</w:t>
      </w:r>
      <w:r>
        <w:t xml:space="preserve"> корыстолю́бие.</w:t>
      </w:r>
    </w:p>
    <w:p w14:paraId="628BFC3F" w14:textId="77777777" w:rsidR="00C7638C" w:rsidRDefault="00000000">
      <w:pPr>
        <w:pStyle w:val="BodyText"/>
      </w:pPr>
      <w:r>
        <w:rPr>
          <w:b/>
          <w:bCs/>
        </w:rPr>
        <w:t>homerxaħ</w:t>
      </w:r>
      <w:r>
        <w:t xml:space="preserve"> че́стный (</w:t>
      </w:r>
      <w:r>
        <w:rPr>
          <w:i/>
          <w:iCs/>
        </w:rPr>
        <w:t>ср.</w:t>
      </w:r>
      <w:r>
        <w:t xml:space="preserve"> homer, xaħ).</w:t>
      </w:r>
    </w:p>
    <w:p w14:paraId="2F58E424" w14:textId="77777777" w:rsidR="00C7638C" w:rsidRDefault="00000000">
      <w:pPr>
        <w:pStyle w:val="BodyText"/>
      </w:pPr>
      <w:r>
        <w:rPr>
          <w:b/>
          <w:bCs/>
        </w:rPr>
        <w:t>homerxaħļi</w:t>
      </w:r>
      <w:r>
        <w:t xml:space="preserve"> че́стность.</w:t>
      </w:r>
    </w:p>
    <w:p w14:paraId="0034F819" w14:textId="77777777" w:rsidR="00C7638C" w:rsidRDefault="00000000">
      <w:pPr>
        <w:pStyle w:val="BodyText"/>
      </w:pPr>
      <w:r>
        <w:rPr>
          <w:b/>
          <w:bCs/>
        </w:rPr>
        <w:t>hor</w:t>
      </w:r>
      <w:r>
        <w:t xml:space="preserve"> [horal, </w:t>
      </w:r>
      <w:r>
        <w:rPr>
          <w:i/>
          <w:iCs/>
        </w:rPr>
        <w:t>l5</w:t>
      </w:r>
      <w:r>
        <w:t xml:space="preserve"> hornib] сенова́л.</w:t>
      </w:r>
    </w:p>
    <w:p w14:paraId="0B1E8158" w14:textId="77777777" w:rsidR="00C7638C" w:rsidRDefault="00000000">
      <w:pPr>
        <w:pStyle w:val="BodyText"/>
      </w:pPr>
      <w:r>
        <w:rPr>
          <w:b/>
          <w:bCs/>
        </w:rPr>
        <w:t>horco</w:t>
      </w:r>
      <w:r>
        <w:t xml:space="preserve"> [harcal] обка́танный, отшлифо́ванный водо́ю ка́мень.</w:t>
      </w:r>
    </w:p>
    <w:p w14:paraId="2C54D188" w14:textId="77777777" w:rsidR="00C7638C" w:rsidRDefault="00000000">
      <w:pPr>
        <w:pStyle w:val="BodyText"/>
      </w:pPr>
      <w:r>
        <w:rPr>
          <w:b/>
          <w:bCs/>
        </w:rPr>
        <w:t>hordeze</w:t>
      </w:r>
      <w:r>
        <w:t xml:space="preserve"> = horoze.</w:t>
      </w:r>
    </w:p>
    <w:p w14:paraId="4CF717FA" w14:textId="77777777" w:rsidR="00C7638C" w:rsidRDefault="00000000">
      <w:pPr>
        <w:pStyle w:val="BodyText"/>
      </w:pPr>
      <w:r>
        <w:rPr>
          <w:b/>
          <w:bCs/>
        </w:rPr>
        <w:t>horm...</w:t>
      </w:r>
      <w:r>
        <w:t xml:space="preserve"> </w:t>
      </w:r>
      <w:r>
        <w:rPr>
          <w:i/>
          <w:iCs/>
        </w:rPr>
        <w:t>см.</w:t>
      </w:r>
      <w:r>
        <w:t xml:space="preserve"> homer.</w:t>
      </w:r>
    </w:p>
    <w:p w14:paraId="3E5FAAA6" w14:textId="77777777" w:rsidR="00C7638C" w:rsidRDefault="00000000">
      <w:pPr>
        <w:pStyle w:val="BodyText"/>
      </w:pPr>
      <w:r>
        <w:rPr>
          <w:b/>
          <w:bCs/>
        </w:rPr>
        <w:lastRenderedPageBreak/>
        <w:t>horo...</w:t>
      </w:r>
      <w:r>
        <w:t xml:space="preserve"> </w:t>
      </w:r>
      <w:r>
        <w:rPr>
          <w:i/>
          <w:iCs/>
        </w:rPr>
        <w:t>см.</w:t>
      </w:r>
      <w:r>
        <w:t xml:space="preserve"> huri.</w:t>
      </w:r>
    </w:p>
    <w:p w14:paraId="772275D9" w14:textId="77777777" w:rsidR="00C7638C" w:rsidRDefault="00000000">
      <w:pPr>
        <w:pStyle w:val="BodyText"/>
      </w:pPr>
      <w:r>
        <w:rPr>
          <w:b/>
          <w:bCs/>
        </w:rPr>
        <w:t>horo-gved</w:t>
      </w:r>
      <w:r>
        <w:t xml:space="preserve"> (</w:t>
      </w:r>
      <w:r>
        <w:rPr>
          <w:i/>
          <w:iCs/>
        </w:rPr>
        <w:t>в го́воре Аргуани́</w:t>
      </w:r>
      <w:r>
        <w:t>) = huru-qedo.</w:t>
      </w:r>
    </w:p>
    <w:p w14:paraId="000FF3FB" w14:textId="77777777" w:rsidR="00C7638C" w:rsidRDefault="00000000">
      <w:pPr>
        <w:pStyle w:val="BodyText"/>
      </w:pPr>
      <w:r>
        <w:rPr>
          <w:b/>
          <w:bCs/>
        </w:rPr>
        <w:t>horoj</w:t>
      </w:r>
      <w:r>
        <w:t xml:space="preserve"> о́пухоль (</w:t>
      </w:r>
      <w:r>
        <w:rPr>
          <w:i/>
          <w:iCs/>
        </w:rPr>
        <w:t>ср.</w:t>
      </w:r>
      <w:r>
        <w:t xml:space="preserve"> horoze).</w:t>
      </w:r>
    </w:p>
    <w:p w14:paraId="7F0F981B" w14:textId="77777777" w:rsidR="00C7638C" w:rsidRDefault="00000000">
      <w:pPr>
        <w:pStyle w:val="BodyText"/>
      </w:pPr>
      <w:r>
        <w:rPr>
          <w:b/>
          <w:bCs/>
        </w:rPr>
        <w:t>horoze</w:t>
      </w:r>
      <w:r>
        <w:t xml:space="preserve"> пу́хнуть, распуха́ть (</w:t>
      </w:r>
      <w:r>
        <w:rPr>
          <w:i/>
          <w:iCs/>
        </w:rPr>
        <w:t>ср.</w:t>
      </w:r>
      <w:r>
        <w:t xml:space="preserve"> horoj, hordeze).</w:t>
      </w:r>
    </w:p>
    <w:p w14:paraId="144B3F4B" w14:textId="77777777" w:rsidR="00C7638C" w:rsidRDefault="00000000">
      <w:pPr>
        <w:pStyle w:val="BodyText"/>
      </w:pPr>
      <w:r>
        <w:rPr>
          <w:b/>
          <w:bCs/>
        </w:rPr>
        <w:t>horqo</w:t>
      </w:r>
      <w:r>
        <w:t xml:space="preserve"> [harqal], </w:t>
      </w:r>
      <w:r>
        <w:rPr>
          <w:b/>
          <w:bCs/>
        </w:rPr>
        <w:t>beţer-xxaleb horqo</w:t>
      </w:r>
      <w:r>
        <w:t xml:space="preserve"> гре́бень, гребешо́к, расчёска.</w:t>
      </w:r>
    </w:p>
    <w:p w14:paraId="25C7EE8C" w14:textId="77777777" w:rsidR="00C7638C" w:rsidRDefault="00000000">
      <w:pPr>
        <w:pStyle w:val="BodyText"/>
      </w:pPr>
      <w:r>
        <w:rPr>
          <w:b/>
          <w:bCs/>
        </w:rPr>
        <w:t>horqo(b)</w:t>
      </w:r>
      <w:r>
        <w:t xml:space="preserve"> (</w:t>
      </w:r>
      <w:r>
        <w:rPr>
          <w:i/>
          <w:iCs/>
        </w:rPr>
        <w:t>l5</w:t>
      </w:r>
      <w:r>
        <w:t xml:space="preserve">) среди́, посреди́, ме́жду; </w:t>
      </w:r>
      <w:r>
        <w:rPr>
          <w:b/>
          <w:bCs/>
        </w:rPr>
        <w:t>horqobe</w:t>
      </w:r>
      <w:r>
        <w:t xml:space="preserve"> (</w:t>
      </w:r>
      <w:r>
        <w:rPr>
          <w:i/>
          <w:iCs/>
        </w:rPr>
        <w:t>al5</w:t>
      </w:r>
      <w:r>
        <w:t xml:space="preserve">) в середи́ну; </w:t>
      </w:r>
      <w:r>
        <w:rPr>
          <w:b/>
          <w:bCs/>
        </w:rPr>
        <w:t>horqosa</w:t>
      </w:r>
      <w:r>
        <w:t xml:space="preserve"> (</w:t>
      </w:r>
      <w:r>
        <w:rPr>
          <w:i/>
          <w:iCs/>
        </w:rPr>
        <w:t>el5</w:t>
      </w:r>
      <w:r>
        <w:t xml:space="preserve">) из середи́ны; </w:t>
      </w:r>
      <w:r>
        <w:rPr>
          <w:b/>
          <w:bCs/>
        </w:rPr>
        <w:t>horqob-ļeze</w:t>
      </w:r>
      <w:r>
        <w:t xml:space="preserve"> представля́ть на обсужде́ние; </w:t>
      </w:r>
      <w:r>
        <w:rPr>
          <w:b/>
          <w:bCs/>
        </w:rPr>
        <w:t>horqo(b) zo ļeze</w:t>
      </w:r>
      <w:r>
        <w:t xml:space="preserve"> би́ться об закла́д, держа́ть пари́ (</w:t>
      </w:r>
      <w:r>
        <w:rPr>
          <w:i/>
          <w:iCs/>
        </w:rPr>
        <w:t>ср.</w:t>
      </w:r>
      <w:r>
        <w:t xml:space="preserve"> qorļ).</w:t>
      </w:r>
    </w:p>
    <w:p w14:paraId="02174396" w14:textId="77777777" w:rsidR="00C7638C" w:rsidRDefault="00000000">
      <w:pPr>
        <w:pStyle w:val="BodyText"/>
      </w:pPr>
      <w:r>
        <w:rPr>
          <w:b/>
          <w:bCs/>
        </w:rPr>
        <w:t>horqobaķ</w:t>
      </w:r>
      <w:r>
        <w:t xml:space="preserve"> (взаимо)отноше́ние; </w:t>
      </w:r>
      <w:r>
        <w:rPr>
          <w:b/>
          <w:bCs/>
        </w:rPr>
        <w:t>horqobaķ ļik h.</w:t>
      </w:r>
      <w:r>
        <w:t xml:space="preserve"> улу́чшить взаимоотноше́ния (</w:t>
      </w:r>
      <w:r>
        <w:rPr>
          <w:i/>
          <w:iCs/>
        </w:rPr>
        <w:t>ср.</w:t>
      </w:r>
      <w:r>
        <w:t xml:space="preserve"> horqob, baķ).</w:t>
      </w:r>
    </w:p>
    <w:p w14:paraId="518872FC" w14:textId="77777777" w:rsidR="00C7638C" w:rsidRDefault="00000000">
      <w:pPr>
        <w:pStyle w:val="BodyText"/>
      </w:pPr>
      <w:r>
        <w:rPr>
          <w:b/>
          <w:bCs/>
        </w:rPr>
        <w:t>horqoļi</w:t>
      </w:r>
      <w:r>
        <w:t xml:space="preserve"> = horqobaķ.</w:t>
      </w:r>
    </w:p>
    <w:p w14:paraId="7AB00ECE" w14:textId="77777777" w:rsidR="00C7638C" w:rsidRDefault="00000000">
      <w:pPr>
        <w:pStyle w:val="BodyText"/>
      </w:pPr>
      <w:r>
        <w:rPr>
          <w:b/>
          <w:bCs/>
        </w:rPr>
        <w:t>horqosseb</w:t>
      </w:r>
      <w:r>
        <w:t xml:space="preserve"> сре́дний, среди́нный (</w:t>
      </w:r>
      <w:r>
        <w:rPr>
          <w:i/>
          <w:iCs/>
        </w:rPr>
        <w:t>ср.</w:t>
      </w:r>
      <w:r>
        <w:t xml:space="preserve"> horqob).</w:t>
      </w:r>
    </w:p>
    <w:p w14:paraId="4F34DCD6" w14:textId="77777777" w:rsidR="00C7638C" w:rsidRDefault="00000000">
      <w:pPr>
        <w:pStyle w:val="BodyText"/>
      </w:pPr>
      <w:r>
        <w:rPr>
          <w:b/>
          <w:bCs/>
        </w:rPr>
        <w:t>horqoxan</w:t>
      </w:r>
      <w:r>
        <w:t xml:space="preserve"> [horqoxabi] посре́дник; сво́дник (</w:t>
      </w:r>
      <w:r>
        <w:rPr>
          <w:i/>
          <w:iCs/>
        </w:rPr>
        <w:t>ср.</w:t>
      </w:r>
      <w:r>
        <w:t xml:space="preserve"> horqob).</w:t>
      </w:r>
    </w:p>
    <w:p w14:paraId="3A08DC14" w14:textId="77777777" w:rsidR="00C7638C" w:rsidRDefault="00000000">
      <w:pPr>
        <w:pStyle w:val="BodyText"/>
      </w:pPr>
      <w:r>
        <w:rPr>
          <w:b/>
          <w:bCs/>
        </w:rPr>
        <w:t>horqoxanļi</w:t>
      </w:r>
      <w:r>
        <w:t xml:space="preserve"> посре́дничество; сво́дничество.</w:t>
      </w:r>
    </w:p>
    <w:p w14:paraId="00EFB90C" w14:textId="77777777" w:rsidR="00C7638C" w:rsidRDefault="00000000">
      <w:pPr>
        <w:pStyle w:val="BodyText"/>
      </w:pPr>
      <w:r>
        <w:rPr>
          <w:b/>
          <w:bCs/>
        </w:rPr>
        <w:t>hothot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079AA34E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[</w:t>
      </w:r>
      <w:r>
        <w:rPr>
          <w:i/>
          <w:iCs/>
        </w:rPr>
        <w:t>act</w:t>
      </w:r>
      <w:r>
        <w:t xml:space="preserve"> hoⱬⱬaderisa] гоца́тльцы, жи́тели Гоца́тля (</w:t>
      </w:r>
      <w:r>
        <w:rPr>
          <w:i/>
          <w:iCs/>
        </w:rPr>
        <w:t>ср.</w:t>
      </w:r>
      <w:r>
        <w:t xml:space="preserve"> Hoⱬⱬaļ).</w:t>
      </w:r>
    </w:p>
    <w:p w14:paraId="5277A5AD" w14:textId="77777777" w:rsidR="00C7638C" w:rsidRDefault="00000000">
      <w:pPr>
        <w:pStyle w:val="BodyText"/>
      </w:pPr>
      <w:r>
        <w:t>— 54 —</w:t>
      </w:r>
    </w:p>
    <w:p w14:paraId="531BC7FC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</w:t>
      </w:r>
      <w:r>
        <w:rPr>
          <w:i/>
          <w:iCs/>
        </w:rPr>
        <w:t>(l3)</w:t>
      </w:r>
      <w:r>
        <w:t xml:space="preserve"> Гоца́тль; hoⱬⱬaļev гоца́тлец, жи́тель Гоца́тля </w:t>
      </w:r>
      <w:r>
        <w:rPr>
          <w:i/>
          <w:iCs/>
        </w:rPr>
        <w:t>(ср.</w:t>
      </w:r>
      <w:r>
        <w:t xml:space="preserve"> hoⱬⱬaļ</w:t>
      </w:r>
      <w:r>
        <w:rPr>
          <w:i/>
          <w:iCs/>
        </w:rPr>
        <w:t>)</w:t>
      </w:r>
    </w:p>
    <w:p w14:paraId="6BD3E084" w14:textId="77777777" w:rsidR="00C7638C" w:rsidRDefault="00000000">
      <w:pPr>
        <w:pStyle w:val="BodyText"/>
      </w:pPr>
      <w:r>
        <w:rPr>
          <w:b/>
          <w:bCs/>
        </w:rPr>
        <w:t>Hoⱬⱬdaļ</w:t>
      </w:r>
      <w:r>
        <w:t xml:space="preserve"> = Hoⱬⱬaļ.</w:t>
      </w:r>
    </w:p>
    <w:p w14:paraId="3A591D37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l5</w:t>
      </w:r>
      <w:r>
        <w:t xml:space="preserve"> hoⱬⱬib] ток для молотьбы́, гумно́.</w:t>
      </w:r>
    </w:p>
    <w:p w14:paraId="07C2AB2A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act</w:t>
      </w:r>
      <w:r>
        <w:t xml:space="preserve"> haⱬⱬusa] мёд, виногра́дный сиро́п; haⱬⱬul ced со́ты; hoⱬⱬo-geni медо́вая гру́ша </w:t>
      </w:r>
      <w:r>
        <w:rPr>
          <w:i/>
          <w:iCs/>
        </w:rPr>
        <w:t>(осо́бый сорт)</w:t>
      </w:r>
      <w:r>
        <w:t>.</w:t>
      </w:r>
    </w:p>
    <w:p w14:paraId="522D181D" w14:textId="77777777" w:rsidR="00C7638C" w:rsidRDefault="00000000">
      <w:pPr>
        <w:pStyle w:val="BodyText"/>
      </w:pPr>
      <w:r>
        <w:rPr>
          <w:b/>
          <w:bCs/>
        </w:rPr>
        <w:t>hudhud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2702F0AC" w14:textId="77777777" w:rsidR="00C7638C" w:rsidRDefault="00000000">
      <w:pPr>
        <w:pStyle w:val="BodyText"/>
      </w:pPr>
      <w:r>
        <w:rPr>
          <w:b/>
          <w:bCs/>
        </w:rPr>
        <w:t>hudub</w:t>
      </w:r>
      <w:r>
        <w:t xml:space="preserve"> тот </w:t>
      </w:r>
      <w:r>
        <w:rPr>
          <w:i/>
          <w:iCs/>
        </w:rPr>
        <w:t>(ср.</w:t>
      </w:r>
      <w:r>
        <w:t xml:space="preserve"> heb</w:t>
      </w:r>
      <w:r>
        <w:rPr>
          <w:i/>
          <w:iCs/>
        </w:rPr>
        <w:t>)</w:t>
      </w:r>
      <w:r>
        <w:t>.</w:t>
      </w:r>
    </w:p>
    <w:p w14:paraId="36D7ABAF" w14:textId="77777777" w:rsidR="00C7638C" w:rsidRDefault="00000000">
      <w:pPr>
        <w:pStyle w:val="BodyText"/>
      </w:pPr>
      <w:r>
        <w:rPr>
          <w:b/>
          <w:bCs/>
        </w:rPr>
        <w:t>huƣub</w:t>
      </w:r>
      <w:r>
        <w:t xml:space="preserve"> тот </w:t>
      </w:r>
      <w:r>
        <w:rPr>
          <w:i/>
          <w:iCs/>
        </w:rPr>
        <w:t>(внизу́)</w:t>
      </w:r>
      <w:r>
        <w:t xml:space="preserve"> </w:t>
      </w:r>
      <w:r>
        <w:rPr>
          <w:i/>
          <w:iCs/>
        </w:rPr>
        <w:t>(ср.</w:t>
      </w:r>
      <w:r>
        <w:t xml:space="preserve"> qob</w:t>
      </w:r>
      <w:r>
        <w:rPr>
          <w:i/>
          <w:iCs/>
        </w:rPr>
        <w:t>)</w:t>
      </w:r>
      <w:r>
        <w:t>.</w:t>
      </w:r>
    </w:p>
    <w:p w14:paraId="0AE23111" w14:textId="77777777" w:rsidR="00C7638C" w:rsidRDefault="00000000">
      <w:pPr>
        <w:pStyle w:val="BodyText"/>
      </w:pPr>
      <w:r>
        <w:rPr>
          <w:b/>
          <w:bCs/>
        </w:rPr>
        <w:t>huhdul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22812082" w14:textId="77777777" w:rsidR="00C7638C" w:rsidRDefault="00000000">
      <w:pPr>
        <w:pStyle w:val="BodyText"/>
      </w:pPr>
      <w:r>
        <w:rPr>
          <w:b/>
          <w:bCs/>
        </w:rPr>
        <w:t>huin</w:t>
      </w:r>
      <w:r>
        <w:t xml:space="preserve"> = hven.</w:t>
      </w:r>
    </w:p>
    <w:p w14:paraId="4EC8F211" w14:textId="77777777" w:rsidR="00C7638C" w:rsidRDefault="00000000">
      <w:pPr>
        <w:pStyle w:val="BodyText"/>
      </w:pPr>
      <w:r>
        <w:rPr>
          <w:b/>
          <w:bCs/>
        </w:rPr>
        <w:t>hul(l)ak</w:t>
      </w:r>
      <w:r>
        <w:t xml:space="preserve"> каче́ли.</w:t>
      </w:r>
    </w:p>
    <w:p w14:paraId="0DFB6406" w14:textId="77777777" w:rsidR="00C7638C" w:rsidRDefault="00000000">
      <w:pPr>
        <w:pStyle w:val="BodyText"/>
      </w:pPr>
      <w:r>
        <w:rPr>
          <w:b/>
          <w:bCs/>
        </w:rPr>
        <w:t>hulxad</w:t>
      </w:r>
      <w:r>
        <w:t xml:space="preserve"> = gurga.</w:t>
      </w:r>
    </w:p>
    <w:p w14:paraId="0038F899" w14:textId="77777777" w:rsidR="00C7638C" w:rsidRDefault="00000000">
      <w:pPr>
        <w:pStyle w:val="BodyText"/>
      </w:pPr>
      <w:r>
        <w:rPr>
          <w:b/>
          <w:bCs/>
        </w:rPr>
        <w:lastRenderedPageBreak/>
        <w:t>huļub</w:t>
      </w:r>
      <w:r>
        <w:t xml:space="preserve"> тот </w:t>
      </w:r>
      <w:r>
        <w:rPr>
          <w:i/>
          <w:iCs/>
        </w:rPr>
        <w:t>(вверху́)</w:t>
      </w:r>
      <w:r>
        <w:t xml:space="preserve"> </w:t>
      </w:r>
      <w:r>
        <w:rPr>
          <w:i/>
          <w:iCs/>
        </w:rPr>
        <w:t>(ср.</w:t>
      </w:r>
      <w:r>
        <w:t xml:space="preserve"> ļob</w:t>
      </w:r>
      <w:r>
        <w:rPr>
          <w:i/>
          <w:iCs/>
        </w:rPr>
        <w:t>)</w:t>
      </w:r>
      <w:r>
        <w:t>.</w:t>
      </w:r>
    </w:p>
    <w:p w14:paraId="24A5C4D3" w14:textId="77777777" w:rsidR="00C7638C" w:rsidRDefault="00000000">
      <w:pPr>
        <w:pStyle w:val="BodyText"/>
      </w:pPr>
      <w:r>
        <w:rPr>
          <w:b/>
          <w:bCs/>
        </w:rPr>
        <w:t>humho(ma)lab, humho(ma)rab</w:t>
      </w:r>
      <w:r>
        <w:t xml:space="preserve"> = hohomalab.</w:t>
      </w:r>
    </w:p>
    <w:p w14:paraId="067C91D2" w14:textId="77777777" w:rsidR="00C7638C" w:rsidRDefault="00000000">
      <w:pPr>
        <w:pStyle w:val="BodyText"/>
      </w:pPr>
      <w:r>
        <w:rPr>
          <w:b/>
          <w:bCs/>
        </w:rPr>
        <w:t>hun</w:t>
      </w:r>
      <w:r>
        <w:t xml:space="preserve"> = hven.</w:t>
      </w:r>
    </w:p>
    <w:p w14:paraId="73F2EBDE" w14:textId="77777777" w:rsidR="00C7638C" w:rsidRDefault="00000000">
      <w:pPr>
        <w:pStyle w:val="BodyText"/>
      </w:pPr>
      <w:r>
        <w:rPr>
          <w:b/>
          <w:bCs/>
        </w:rPr>
        <w:t>hunar</w:t>
      </w:r>
      <w:r>
        <w:t xml:space="preserve"> [hunaral] </w:t>
      </w:r>
      <w:r>
        <w:rPr>
          <w:i/>
          <w:iCs/>
        </w:rPr>
        <w:t>p</w:t>
      </w:r>
      <w:r>
        <w:t xml:space="preserve"> тала́нт; спосо́бность; по́двиг; hunar-qval специа́льный реме́нь у седла́ для джигито́вки.</w:t>
      </w:r>
    </w:p>
    <w:p w14:paraId="494FA7E6" w14:textId="77777777" w:rsidR="00C7638C" w:rsidRDefault="00000000">
      <w:pPr>
        <w:pStyle w:val="BodyText"/>
      </w:pPr>
      <w:r>
        <w:rPr>
          <w:b/>
          <w:bCs/>
        </w:rPr>
        <w:t>hundu...</w:t>
      </w:r>
      <w:r>
        <w:t xml:space="preserve"> цифра.</w:t>
      </w:r>
    </w:p>
    <w:p w14:paraId="0FE8ECF6" w14:textId="77777777" w:rsidR="00C7638C" w:rsidRDefault="00000000">
      <w:pPr>
        <w:pStyle w:val="BodyText"/>
      </w:pPr>
      <w:r>
        <w:rPr>
          <w:b/>
          <w:bCs/>
        </w:rPr>
        <w:t>hunqize</w:t>
      </w:r>
      <w:r>
        <w:t xml:space="preserve"> приподнима́ться.</w:t>
      </w:r>
    </w:p>
    <w:p w14:paraId="75D75B00" w14:textId="77777777" w:rsidR="00C7638C" w:rsidRDefault="00000000">
      <w:pPr>
        <w:pStyle w:val="BodyText"/>
      </w:pPr>
      <w:r>
        <w:rPr>
          <w:b/>
          <w:bCs/>
        </w:rPr>
        <w:t>hunxize</w:t>
      </w:r>
      <w:r>
        <w:t xml:space="preserve"> </w:t>
      </w:r>
      <w:r>
        <w:rPr>
          <w:i/>
          <w:iCs/>
        </w:rPr>
        <w:t>(с носовы́м и)</w:t>
      </w:r>
      <w:r>
        <w:t xml:space="preserve"> обоня́ть, чу́ять.</w:t>
      </w:r>
    </w:p>
    <w:p w14:paraId="61CB13B2" w14:textId="77777777" w:rsidR="00C7638C" w:rsidRDefault="00000000">
      <w:pPr>
        <w:pStyle w:val="BodyText"/>
      </w:pPr>
      <w:r>
        <w:rPr>
          <w:b/>
          <w:bCs/>
        </w:rPr>
        <w:t>huqi</w:t>
      </w:r>
      <w:r>
        <w:t xml:space="preserve"> [huqabi, </w:t>
      </w:r>
      <w:r>
        <w:rPr>
          <w:i/>
          <w:iCs/>
        </w:rPr>
        <w:t>act</w:t>
      </w:r>
      <w:r>
        <w:t xml:space="preserve"> huqusa] запре́т, запреще́ние </w:t>
      </w:r>
      <w:r>
        <w:rPr>
          <w:i/>
          <w:iCs/>
        </w:rPr>
        <w:t>(ср.</w:t>
      </w:r>
      <w:r>
        <w:t xml:space="preserve"> huqize</w:t>
      </w:r>
      <w:r>
        <w:rPr>
          <w:i/>
          <w:iCs/>
        </w:rPr>
        <w:t>)</w:t>
      </w:r>
      <w:r>
        <w:t>.</w:t>
      </w:r>
    </w:p>
    <w:p w14:paraId="46BF87E1" w14:textId="77777777" w:rsidR="00C7638C" w:rsidRDefault="00000000">
      <w:pPr>
        <w:pStyle w:val="BodyText"/>
      </w:pPr>
      <w:r>
        <w:rPr>
          <w:b/>
          <w:bCs/>
        </w:rPr>
        <w:t>huqize</w:t>
      </w:r>
      <w:r>
        <w:t xml:space="preserve"> запреща́ть, воспреща́ть; zaq huqize стро́го запреща́ть; huqarab </w:t>
      </w:r>
      <w:r>
        <w:rPr>
          <w:i/>
          <w:iCs/>
        </w:rPr>
        <w:t>(part perf)</w:t>
      </w:r>
      <w:r>
        <w:t xml:space="preserve"> запрещённый, запре́тный.</w:t>
      </w:r>
    </w:p>
    <w:p w14:paraId="3CCC9203" w14:textId="77777777" w:rsidR="00C7638C" w:rsidRDefault="00000000">
      <w:pPr>
        <w:pStyle w:val="BodyText"/>
      </w:pPr>
      <w:r>
        <w:rPr>
          <w:b/>
          <w:bCs/>
        </w:rPr>
        <w:t>huqulduxan</w:t>
      </w:r>
      <w:r>
        <w:t xml:space="preserve"> [huqulduxabi] = heqoldoxan.</w:t>
      </w:r>
    </w:p>
    <w:p w14:paraId="0F0A5DAD" w14:textId="77777777" w:rsidR="00C7638C" w:rsidRDefault="00000000">
      <w:pPr>
        <w:pStyle w:val="BodyText"/>
      </w:pPr>
      <w:r>
        <w:rPr>
          <w:b/>
          <w:bCs/>
        </w:rPr>
        <w:t>hural</w:t>
      </w:r>
      <w:r>
        <w:t xml:space="preserve"> ревмати́зм; hural kkeze заболе́ть ревмати́змом.</w:t>
      </w:r>
    </w:p>
    <w:p w14:paraId="1BB86E7F" w14:textId="77777777" w:rsidR="00C7638C" w:rsidRDefault="00000000">
      <w:pPr>
        <w:pStyle w:val="BodyText"/>
      </w:pPr>
      <w:r>
        <w:rPr>
          <w:b/>
          <w:bCs/>
        </w:rPr>
        <w:t>huri</w:t>
      </w:r>
      <w:r>
        <w:t xml:space="preserve"> [hural, </w:t>
      </w:r>
      <w:r>
        <w:rPr>
          <w:i/>
          <w:iCs/>
        </w:rPr>
        <w:t>act</w:t>
      </w:r>
      <w:r>
        <w:t xml:space="preserve"> horosa] ве́тер; horol qo ве́треный день; şitadul huri зи́мний ве́тер; horol carxx флю́гер; horodax biccaze разве́ять по́ ветру.</w:t>
      </w:r>
    </w:p>
    <w:p w14:paraId="0D73BDE7" w14:textId="77777777" w:rsidR="00C7638C" w:rsidRDefault="00000000">
      <w:pPr>
        <w:pStyle w:val="BodyText"/>
      </w:pPr>
      <w:r>
        <w:rPr>
          <w:b/>
          <w:bCs/>
        </w:rPr>
        <w:t>hurşşize</w:t>
      </w:r>
      <w:r>
        <w:t xml:space="preserve"> встря́хивать, разбра́сывать, распуска́ть; hurşşun oļalal-guri с распу́щенными ко́сами.</w:t>
      </w:r>
    </w:p>
    <w:p w14:paraId="2C491080" w14:textId="77777777" w:rsidR="00C7638C" w:rsidRDefault="00000000">
      <w:pPr>
        <w:pStyle w:val="BodyText"/>
      </w:pPr>
      <w:r>
        <w:rPr>
          <w:b/>
          <w:bCs/>
        </w:rPr>
        <w:t>huru-ƣedo</w:t>
      </w:r>
      <w:r>
        <w:t xml:space="preserve"> жа́воронок </w:t>
      </w:r>
      <w:r>
        <w:rPr>
          <w:i/>
          <w:iCs/>
        </w:rPr>
        <w:t>(ср.</w:t>
      </w:r>
      <w:r>
        <w:t xml:space="preserve"> huri, ƣedo</w:t>
      </w:r>
      <w:r>
        <w:rPr>
          <w:i/>
          <w:iCs/>
        </w:rPr>
        <w:t>)</w:t>
      </w:r>
      <w:r>
        <w:t>.</w:t>
      </w:r>
    </w:p>
    <w:p w14:paraId="0A0AC037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597CBCEB" w14:textId="77777777" w:rsidR="00C7638C" w:rsidRDefault="00000000">
      <w:pPr>
        <w:pStyle w:val="BodyText"/>
      </w:pPr>
      <w:r>
        <w:rPr>
          <w:b/>
          <w:bCs/>
        </w:rPr>
        <w:t>hu'rul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21687364" w14:textId="77777777" w:rsidR="00C7638C" w:rsidRDefault="00000000">
      <w:pPr>
        <w:pStyle w:val="BodyText"/>
      </w:pPr>
      <w:r>
        <w:rPr>
          <w:b/>
          <w:bCs/>
        </w:rPr>
        <w:t>hurzul</w:t>
      </w:r>
      <w:r>
        <w:t xml:space="preserve"> </w:t>
      </w:r>
      <w:r>
        <w:rPr>
          <w:i/>
          <w:iCs/>
        </w:rPr>
        <w:t>см.</w:t>
      </w:r>
      <w:r>
        <w:t xml:space="preserve"> harazi.</w:t>
      </w:r>
    </w:p>
    <w:p w14:paraId="3F1F8C02" w14:textId="77777777" w:rsidR="00C7638C" w:rsidRDefault="00000000">
      <w:pPr>
        <w:pStyle w:val="BodyText"/>
      </w:pPr>
      <w:r>
        <w:rPr>
          <w:b/>
          <w:bCs/>
        </w:rPr>
        <w:t>hus(s)</w:t>
      </w:r>
      <w:r>
        <w:t xml:space="preserve"> натра́вливание, нау́ськивание.</w:t>
      </w:r>
    </w:p>
    <w:p w14:paraId="384B09E9" w14:textId="77777777" w:rsidR="00C7638C" w:rsidRDefault="00000000">
      <w:pPr>
        <w:pStyle w:val="BodyText"/>
      </w:pPr>
      <w:r>
        <w:rPr>
          <w:b/>
          <w:bCs/>
        </w:rPr>
        <w:t>hussize</w:t>
      </w:r>
      <w:r>
        <w:t xml:space="preserve"> натра́вливать.</w:t>
      </w:r>
    </w:p>
    <w:p w14:paraId="31C7F9AD" w14:textId="77777777" w:rsidR="00C7638C" w:rsidRDefault="00000000">
      <w:pPr>
        <w:pStyle w:val="BodyText"/>
      </w:pPr>
      <w:r>
        <w:rPr>
          <w:b/>
          <w:bCs/>
        </w:rPr>
        <w:t>hut</w:t>
      </w:r>
      <w:r>
        <w:t xml:space="preserve"> [hutal, </w:t>
      </w:r>
      <w:r>
        <w:rPr>
          <w:i/>
          <w:iCs/>
        </w:rPr>
        <w:t>act</w:t>
      </w:r>
      <w:r>
        <w:t xml:space="preserve"> hutisa] = put.</w:t>
      </w:r>
    </w:p>
    <w:p w14:paraId="5FC22701" w14:textId="77777777" w:rsidR="00C7638C" w:rsidRDefault="00000000">
      <w:pPr>
        <w:pStyle w:val="BodyText"/>
      </w:pPr>
      <w:r>
        <w:rPr>
          <w:b/>
          <w:bCs/>
        </w:rPr>
        <w:t>huthut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365F444E" w14:textId="77777777" w:rsidR="00C7638C" w:rsidRDefault="00000000">
      <w:pPr>
        <w:pStyle w:val="BodyText"/>
      </w:pPr>
      <w:r>
        <w:rPr>
          <w:b/>
          <w:bCs/>
        </w:rPr>
        <w:t>huzum</w:t>
      </w:r>
      <w:r>
        <w:t xml:space="preserve"> [huzumal] </w:t>
      </w:r>
      <w:r>
        <w:rPr>
          <w:i/>
          <w:iCs/>
        </w:rPr>
        <w:t>а</w:t>
      </w:r>
      <w:r>
        <w:t xml:space="preserve"> нападе́ние, ата́ка.</w:t>
      </w:r>
    </w:p>
    <w:p w14:paraId="7FCC303C" w14:textId="77777777" w:rsidR="00C7638C" w:rsidRDefault="00000000">
      <w:pPr>
        <w:pStyle w:val="BodyText"/>
      </w:pPr>
      <w:r>
        <w:rPr>
          <w:b/>
          <w:bCs/>
        </w:rPr>
        <w:t>h(v)alize</w:t>
      </w:r>
      <w:r>
        <w:t xml:space="preserve"> = halize.</w:t>
      </w:r>
    </w:p>
    <w:p w14:paraId="57636E13" w14:textId="77777777" w:rsidR="00C7638C" w:rsidRDefault="00000000">
      <w:pPr>
        <w:pStyle w:val="BodyText"/>
      </w:pPr>
      <w:r>
        <w:rPr>
          <w:b/>
          <w:bCs/>
        </w:rPr>
        <w:t>hveḩer</w:t>
      </w:r>
      <w:r>
        <w:t xml:space="preserve"> = hoḩer.</w:t>
      </w:r>
    </w:p>
    <w:p w14:paraId="1C82A78C" w14:textId="77777777" w:rsidR="00C7638C" w:rsidRDefault="00000000">
      <w:pPr>
        <w:pStyle w:val="BodyText"/>
      </w:pPr>
      <w:r>
        <w:rPr>
          <w:b/>
          <w:bCs/>
        </w:rPr>
        <w:t>hveḩr...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5B6254C3" w14:textId="77777777" w:rsidR="00C7638C" w:rsidRDefault="00000000">
      <w:pPr>
        <w:pStyle w:val="BodyText"/>
      </w:pPr>
      <w:r>
        <w:rPr>
          <w:b/>
          <w:bCs/>
        </w:rPr>
        <w:lastRenderedPageBreak/>
        <w:t>hvej</w:t>
      </w:r>
      <w:r>
        <w:t xml:space="preserve"> [habi, </w:t>
      </w:r>
      <w:r>
        <w:rPr>
          <w:i/>
          <w:iCs/>
        </w:rPr>
        <w:t>act</w:t>
      </w:r>
      <w:r>
        <w:t xml:space="preserve"> hvej(i)sa, </w:t>
      </w:r>
      <w:r>
        <w:rPr>
          <w:i/>
          <w:iCs/>
        </w:rPr>
        <w:t>pos</w:t>
      </w:r>
      <w:r>
        <w:t xml:space="preserve"> hvejdul] соба́ка </w:t>
      </w:r>
      <w:r>
        <w:rPr>
          <w:i/>
          <w:iCs/>
        </w:rPr>
        <w:t>(ср.</w:t>
      </w:r>
      <w:r>
        <w:t xml:space="preserve"> hoj</w:t>
      </w:r>
      <w:r>
        <w:rPr>
          <w:i/>
          <w:iCs/>
        </w:rPr>
        <w:t>)</w:t>
      </w:r>
      <w:r>
        <w:t>.</w:t>
      </w:r>
    </w:p>
    <w:p w14:paraId="665AB1CD" w14:textId="77777777" w:rsidR="00C7638C" w:rsidRDefault="00000000">
      <w:pPr>
        <w:pStyle w:val="BodyText"/>
      </w:pPr>
      <w:r>
        <w:rPr>
          <w:b/>
          <w:bCs/>
        </w:rPr>
        <w:t>hvejli</w:t>
      </w:r>
      <w:r>
        <w:t xml:space="preserve"> подлость.</w:t>
      </w:r>
    </w:p>
    <w:p w14:paraId="4063F411" w14:textId="77777777" w:rsidR="00C7638C" w:rsidRDefault="00000000">
      <w:pPr>
        <w:pStyle w:val="BodyText"/>
      </w:pPr>
      <w:r>
        <w:rPr>
          <w:b/>
          <w:bCs/>
        </w:rPr>
        <w:t>hven, hvenab</w:t>
      </w:r>
      <w:r>
        <w:t xml:space="preserve"> сла́дкий; вку́сный; прия́тный </w:t>
      </w:r>
      <w:r>
        <w:rPr>
          <w:i/>
          <w:iCs/>
        </w:rPr>
        <w:t>(ср.</w:t>
      </w:r>
      <w:r>
        <w:t xml:space="preserve"> huin, hun</w:t>
      </w:r>
      <w:r>
        <w:rPr>
          <w:i/>
          <w:iCs/>
        </w:rPr>
        <w:t>)</w:t>
      </w:r>
      <w:r>
        <w:t>.</w:t>
      </w:r>
    </w:p>
    <w:p w14:paraId="55970DE9" w14:textId="77777777" w:rsidR="00C7638C" w:rsidRDefault="00000000">
      <w:pPr>
        <w:pStyle w:val="BodyText"/>
      </w:pPr>
      <w:r>
        <w:rPr>
          <w:b/>
          <w:bCs/>
        </w:rPr>
        <w:t>hvene</w:t>
      </w:r>
      <w:r>
        <w:t xml:space="preserve"> = hine.</w:t>
      </w:r>
    </w:p>
    <w:p w14:paraId="1EFD8667" w14:textId="77777777" w:rsidR="00C7638C" w:rsidRDefault="00000000">
      <w:pPr>
        <w:pStyle w:val="BodyText"/>
      </w:pPr>
      <w:r>
        <w:rPr>
          <w:b/>
          <w:bCs/>
        </w:rPr>
        <w:t>hvenļi</w:t>
      </w:r>
      <w:r>
        <w:t xml:space="preserve"> сла́дость.</w:t>
      </w:r>
    </w:p>
    <w:p w14:paraId="7F19E053" w14:textId="77777777" w:rsidR="00C7638C" w:rsidRDefault="00000000">
      <w:pPr>
        <w:pStyle w:val="BodyText"/>
      </w:pPr>
      <w:r>
        <w:rPr>
          <w:b/>
          <w:bCs/>
        </w:rPr>
        <w:t>Ħ</w:t>
      </w:r>
    </w:p>
    <w:p w14:paraId="1EBFD839" w14:textId="77777777" w:rsidR="00C7638C" w:rsidRDefault="00000000">
      <w:pPr>
        <w:pStyle w:val="BodyText"/>
      </w:pPr>
      <w:r>
        <w:rPr>
          <w:b/>
          <w:bCs/>
        </w:rPr>
        <w:t>ħabara, ħabaro</w:t>
      </w:r>
      <w:r>
        <w:t xml:space="preserve"> = ħapara.</w:t>
      </w:r>
    </w:p>
    <w:p w14:paraId="40D6D727" w14:textId="77777777" w:rsidR="00C7638C" w:rsidRDefault="00000000">
      <w:pPr>
        <w:pStyle w:val="BodyText"/>
      </w:pPr>
      <w:r>
        <w:rPr>
          <w:b/>
          <w:bCs/>
        </w:rPr>
        <w:t>ħabuhine, ħabuhinze, ħabuhize</w:t>
      </w:r>
      <w:r>
        <w:t xml:space="preserve"> мути́ться, мутне́ть </w:t>
      </w:r>
      <w:r>
        <w:rPr>
          <w:i/>
          <w:iCs/>
        </w:rPr>
        <w:t>(ср.</w:t>
      </w:r>
      <w:r>
        <w:t xml:space="preserve"> ħaburƣine</w:t>
      </w:r>
      <w:r>
        <w:rPr>
          <w:i/>
          <w:iCs/>
        </w:rPr>
        <w:t>)</w:t>
      </w:r>
      <w:r>
        <w:t>.</w:t>
      </w:r>
    </w:p>
    <w:p w14:paraId="0D08C1D9" w14:textId="77777777" w:rsidR="00C7638C" w:rsidRDefault="00000000">
      <w:pPr>
        <w:pStyle w:val="BodyText"/>
      </w:pPr>
      <w:r>
        <w:rPr>
          <w:b/>
          <w:bCs/>
        </w:rPr>
        <w:t>ħaburƣine, ħaburƣinze, ħaburƣize</w:t>
      </w:r>
      <w:r>
        <w:t xml:space="preserve"> = ħabuhine.</w:t>
      </w:r>
    </w:p>
    <w:p w14:paraId="24014AAC" w14:textId="77777777" w:rsidR="00C7638C" w:rsidRDefault="00000000">
      <w:pPr>
        <w:pStyle w:val="BodyText"/>
      </w:pPr>
      <w:r>
        <w:rPr>
          <w:b/>
          <w:bCs/>
        </w:rPr>
        <w:t>ħac</w:t>
      </w:r>
      <w:r>
        <w:t xml:space="preserve"> [ħacusa] </w:t>
      </w:r>
      <w:r>
        <w:rPr>
          <w:i/>
          <w:iCs/>
        </w:rPr>
        <w:t>(в наре́чии Тили́тля)</w:t>
      </w:r>
      <w:r>
        <w:t xml:space="preserve"> = ħarş.</w:t>
      </w:r>
    </w:p>
    <w:p w14:paraId="609A5BBC" w14:textId="77777777" w:rsidR="00C7638C" w:rsidRDefault="00000000">
      <w:pPr>
        <w:pStyle w:val="BodyText"/>
      </w:pPr>
      <w:r>
        <w:rPr>
          <w:b/>
          <w:bCs/>
        </w:rPr>
        <w:t>ħacc...</w:t>
      </w:r>
      <w:r>
        <w:t xml:space="preserve"> </w:t>
      </w:r>
      <w:r>
        <w:rPr>
          <w:i/>
          <w:iCs/>
        </w:rPr>
        <w:t>см.</w:t>
      </w:r>
      <w:r>
        <w:t xml:space="preserve"> ħecc.</w:t>
      </w:r>
    </w:p>
    <w:p w14:paraId="1CBE1E6E" w14:textId="77777777" w:rsidR="00C7638C" w:rsidRDefault="00000000">
      <w:pPr>
        <w:pStyle w:val="BodyText"/>
      </w:pPr>
      <w:r>
        <w:rPr>
          <w:b/>
          <w:bCs/>
        </w:rPr>
        <w:t>ħadir</w:t>
      </w:r>
      <w:r>
        <w:t xml:space="preserve"> = ħadur.</w:t>
      </w:r>
    </w:p>
    <w:p w14:paraId="44A2215A" w14:textId="77777777" w:rsidR="00C7638C" w:rsidRDefault="00000000">
      <w:pPr>
        <w:pStyle w:val="BodyText"/>
      </w:pPr>
      <w:r>
        <w:rPr>
          <w:b/>
          <w:bCs/>
        </w:rPr>
        <w:t>ħadur, ħadurab</w:t>
      </w:r>
      <w:r>
        <w:t xml:space="preserve"> </w:t>
      </w:r>
      <w:r>
        <w:rPr>
          <w:i/>
          <w:iCs/>
        </w:rPr>
        <w:t>а</w:t>
      </w:r>
      <w:r>
        <w:t xml:space="preserve"> гото́вый; нали́чный.</w:t>
      </w:r>
    </w:p>
    <w:p w14:paraId="1AE646CD" w14:textId="77777777" w:rsidR="00C7638C" w:rsidRDefault="00000000">
      <w:pPr>
        <w:pStyle w:val="BodyText"/>
      </w:pPr>
      <w:r>
        <w:rPr>
          <w:b/>
          <w:bCs/>
        </w:rPr>
        <w:t>ħadurļi</w:t>
      </w:r>
      <w:r>
        <w:t xml:space="preserve"> </w:t>
      </w:r>
      <w:r>
        <w:rPr>
          <w:i/>
          <w:iCs/>
        </w:rPr>
        <w:t>а</w:t>
      </w:r>
      <w:r>
        <w:t xml:space="preserve"> гото́вность.</w:t>
      </w:r>
    </w:p>
    <w:p w14:paraId="0F36D66E" w14:textId="77777777" w:rsidR="00C7638C" w:rsidRDefault="00000000">
      <w:pPr>
        <w:pStyle w:val="BodyText"/>
      </w:pPr>
      <w:r>
        <w:rPr>
          <w:b/>
          <w:bCs/>
        </w:rPr>
        <w:t>ħadurļize</w:t>
      </w:r>
      <w:r>
        <w:t xml:space="preserve"> </w:t>
      </w:r>
      <w:r>
        <w:rPr>
          <w:i/>
          <w:iCs/>
        </w:rPr>
        <w:t>а</w:t>
      </w:r>
      <w:r>
        <w:t xml:space="preserve"> гото́виться.</w:t>
      </w:r>
    </w:p>
    <w:p w14:paraId="45CCF707" w14:textId="77777777" w:rsidR="00C7638C" w:rsidRDefault="00000000">
      <w:pPr>
        <w:pStyle w:val="BodyText"/>
      </w:pPr>
      <w:r>
        <w:rPr>
          <w:b/>
          <w:bCs/>
        </w:rPr>
        <w:t>ħaj</w:t>
      </w:r>
      <w:r>
        <w:t xml:space="preserve"> игра́; ħaj ħ. игра́ть.</w:t>
      </w:r>
    </w:p>
    <w:p w14:paraId="632DA2CE" w14:textId="77777777" w:rsidR="00C7638C" w:rsidRDefault="00000000">
      <w:pPr>
        <w:pStyle w:val="BodyText"/>
      </w:pPr>
      <w:r>
        <w:rPr>
          <w:b/>
          <w:bCs/>
        </w:rPr>
        <w:t>ħaja</w:t>
      </w:r>
      <w:r>
        <w:t xml:space="preserve"> </w:t>
      </w:r>
      <w:r>
        <w:rPr>
          <w:i/>
          <w:iCs/>
        </w:rPr>
        <w:t>а</w:t>
      </w:r>
      <w:r>
        <w:t xml:space="preserve"> стыд.</w:t>
      </w:r>
    </w:p>
    <w:p w14:paraId="68CB9BD0" w14:textId="77777777" w:rsidR="00C7638C" w:rsidRDefault="00000000">
      <w:pPr>
        <w:pStyle w:val="BodyText"/>
      </w:pPr>
      <w:r>
        <w:rPr>
          <w:b/>
          <w:bCs/>
        </w:rPr>
        <w:t>ħajat</w:t>
      </w:r>
      <w:r>
        <w:t xml:space="preserve"> </w:t>
      </w:r>
      <w:r>
        <w:rPr>
          <w:i/>
          <w:iCs/>
        </w:rPr>
        <w:t>а</w:t>
      </w:r>
      <w:r>
        <w:t xml:space="preserve"> жизнь; ħajatalda biļanxizabize проводи́ть в жизнь.</w:t>
      </w:r>
    </w:p>
    <w:p w14:paraId="662578BD" w14:textId="77777777" w:rsidR="00C7638C" w:rsidRDefault="00000000">
      <w:pPr>
        <w:pStyle w:val="BodyText"/>
      </w:pPr>
      <w:r>
        <w:rPr>
          <w:b/>
          <w:bCs/>
        </w:rPr>
        <w:t>ħajran, ħajranab</w:t>
      </w:r>
      <w:r>
        <w:t xml:space="preserve"> </w:t>
      </w:r>
      <w:r>
        <w:rPr>
          <w:i/>
          <w:iCs/>
        </w:rPr>
        <w:t>а</w:t>
      </w:r>
      <w:r>
        <w:t xml:space="preserve"> зави́дный, вызыва́ющий за́висть; удиви́тельный; ħajran vugo dun dude я тебе́ зави́дую.</w:t>
      </w:r>
    </w:p>
    <w:p w14:paraId="4695E65E" w14:textId="77777777" w:rsidR="00C7638C" w:rsidRDefault="00000000">
      <w:pPr>
        <w:pStyle w:val="BodyText"/>
      </w:pPr>
      <w:r>
        <w:rPr>
          <w:b/>
          <w:bCs/>
        </w:rPr>
        <w:t>ħajranļi</w:t>
      </w:r>
      <w:r>
        <w:t xml:space="preserve"> </w:t>
      </w:r>
      <w:r>
        <w:rPr>
          <w:i/>
          <w:iCs/>
        </w:rPr>
        <w:t>а</w:t>
      </w:r>
      <w:r>
        <w:t xml:space="preserve"> за́висть; удивле́ние.</w:t>
      </w:r>
    </w:p>
    <w:p w14:paraId="7FB379B7" w14:textId="77777777" w:rsidR="00C7638C" w:rsidRDefault="00000000">
      <w:pPr>
        <w:pStyle w:val="BodyText"/>
      </w:pPr>
      <w:r>
        <w:rPr>
          <w:b/>
          <w:bCs/>
        </w:rPr>
        <w:t>ħajranļize</w:t>
      </w:r>
      <w:r>
        <w:t xml:space="preserve"> </w:t>
      </w:r>
      <w:r>
        <w:rPr>
          <w:i/>
          <w:iCs/>
        </w:rPr>
        <w:t>а</w:t>
      </w:r>
      <w:r>
        <w:t xml:space="preserve"> зави́довать; удивля́ться.</w:t>
      </w:r>
    </w:p>
    <w:p w14:paraId="23514BF5" w14:textId="77777777" w:rsidR="00C7638C" w:rsidRDefault="00000000">
      <w:pPr>
        <w:pStyle w:val="BodyText"/>
      </w:pPr>
      <w:r>
        <w:t>— 55 —</w:t>
      </w:r>
    </w:p>
    <w:p w14:paraId="00DBADD4" w14:textId="77777777" w:rsidR="00C7638C" w:rsidRDefault="00000000">
      <w:pPr>
        <w:pStyle w:val="BodyText"/>
      </w:pPr>
      <w:r>
        <w:rPr>
          <w:b/>
          <w:bCs/>
        </w:rPr>
        <w:t>ħajvan, ħejvan</w:t>
      </w:r>
      <w:r>
        <w:t xml:space="preserve"> [ħajvanal] </w:t>
      </w:r>
      <w:r>
        <w:rPr>
          <w:i/>
          <w:iCs/>
        </w:rPr>
        <w:t>а</w:t>
      </w:r>
      <w:r>
        <w:t xml:space="preserve"> живо́тное; зверь; скоти́на.</w:t>
      </w:r>
    </w:p>
    <w:p w14:paraId="06A85DDC" w14:textId="77777777" w:rsidR="00C7638C" w:rsidRDefault="00000000">
      <w:pPr>
        <w:pStyle w:val="BodyText"/>
      </w:pPr>
      <w:r>
        <w:rPr>
          <w:b/>
          <w:bCs/>
        </w:rPr>
        <w:t>ħajvanļi</w:t>
      </w:r>
      <w:r>
        <w:t xml:space="preserve"> </w:t>
      </w:r>
      <w:r>
        <w:rPr>
          <w:i/>
          <w:iCs/>
        </w:rPr>
        <w:t>а</w:t>
      </w:r>
      <w:r>
        <w:t xml:space="preserve"> ско́тство; зве́рство.</w:t>
      </w:r>
    </w:p>
    <w:p w14:paraId="04256B1D" w14:textId="77777777" w:rsidR="00C7638C" w:rsidRDefault="00000000">
      <w:pPr>
        <w:pStyle w:val="BodyText"/>
      </w:pPr>
      <w:r>
        <w:rPr>
          <w:b/>
          <w:bCs/>
        </w:rPr>
        <w:t>ħajvanļize</w:t>
      </w:r>
      <w:r>
        <w:t xml:space="preserve"> </w:t>
      </w:r>
      <w:r>
        <w:rPr>
          <w:i/>
          <w:iCs/>
        </w:rPr>
        <w:t>а</w:t>
      </w:r>
      <w:r>
        <w:t xml:space="preserve"> грубе́ть, опуска́ться до зве́рства.</w:t>
      </w:r>
    </w:p>
    <w:p w14:paraId="2A8ADA44" w14:textId="77777777" w:rsidR="00C7638C" w:rsidRDefault="00000000">
      <w:pPr>
        <w:pStyle w:val="BodyText"/>
      </w:pPr>
      <w:r>
        <w:rPr>
          <w:b/>
          <w:bCs/>
        </w:rPr>
        <w:t>ħakim</w:t>
      </w:r>
      <w:r>
        <w:t xml:space="preserve"> [ħakimzabi] </w:t>
      </w:r>
      <w:r>
        <w:rPr>
          <w:i/>
          <w:iCs/>
        </w:rPr>
        <w:t>а</w:t>
      </w:r>
      <w:r>
        <w:t xml:space="preserve"> нача́льник.</w:t>
      </w:r>
    </w:p>
    <w:p w14:paraId="2BE430AB" w14:textId="77777777" w:rsidR="00C7638C" w:rsidRDefault="00000000">
      <w:pPr>
        <w:pStyle w:val="BodyText"/>
      </w:pPr>
      <w:r>
        <w:rPr>
          <w:b/>
          <w:bCs/>
        </w:rPr>
        <w:t>ħakimļi</w:t>
      </w:r>
      <w:r>
        <w:t xml:space="preserve"> </w:t>
      </w:r>
      <w:r>
        <w:rPr>
          <w:i/>
          <w:iCs/>
        </w:rPr>
        <w:t>а</w:t>
      </w:r>
      <w:r>
        <w:t xml:space="preserve"> нача́льство.</w:t>
      </w:r>
    </w:p>
    <w:p w14:paraId="6C2BD6AA" w14:textId="77777777" w:rsidR="00C7638C" w:rsidRDefault="00000000">
      <w:pPr>
        <w:pStyle w:val="BodyText"/>
      </w:pPr>
      <w:r>
        <w:rPr>
          <w:b/>
          <w:bCs/>
        </w:rPr>
        <w:lastRenderedPageBreak/>
        <w:t>ħal</w:t>
      </w:r>
      <w:r>
        <w:t xml:space="preserve"> [ħalal, aħval(al), </w:t>
      </w:r>
      <w:r>
        <w:rPr>
          <w:i/>
          <w:iCs/>
        </w:rPr>
        <w:t>act</w:t>
      </w:r>
      <w:r>
        <w:t xml:space="preserve"> ħalisa] </w:t>
      </w:r>
      <w:r>
        <w:rPr>
          <w:i/>
          <w:iCs/>
        </w:rPr>
        <w:t>а</w:t>
      </w:r>
      <w:r>
        <w:t xml:space="preserve"> положе́ние; состоя́ние; си́ла; ħal ħ. применя́ть си́лу, одолева́ть, притесня́ть; ħal baze, ħal şveze стара́ться; ħal (ba)qvaze истоща́ть си́лы.</w:t>
      </w:r>
    </w:p>
    <w:p w14:paraId="68D72557" w14:textId="77777777" w:rsidR="00C7638C" w:rsidRDefault="00000000">
      <w:pPr>
        <w:pStyle w:val="BodyText"/>
      </w:pPr>
      <w:r>
        <w:rPr>
          <w:b/>
          <w:bCs/>
        </w:rPr>
        <w:t>ħalisa</w:t>
      </w:r>
      <w:r>
        <w:t xml:space="preserve"> </w:t>
      </w:r>
      <w:r>
        <w:rPr>
          <w:i/>
          <w:iCs/>
        </w:rPr>
        <w:t>(act)</w:t>
      </w:r>
      <w:r>
        <w:t xml:space="preserve"> наси́лу, едва́-едва́.</w:t>
      </w:r>
    </w:p>
    <w:p w14:paraId="20C05A24" w14:textId="77777777" w:rsidR="00C7638C" w:rsidRDefault="00000000">
      <w:pPr>
        <w:pStyle w:val="BodyText"/>
      </w:pPr>
      <w:r>
        <w:rPr>
          <w:b/>
          <w:bCs/>
        </w:rPr>
        <w:t>-ħalab</w:t>
      </w:r>
      <w:r>
        <w:t xml:space="preserve"> </w:t>
      </w:r>
      <w:r>
        <w:rPr>
          <w:i/>
          <w:iCs/>
        </w:rPr>
        <w:t>а (во второ́й ча́сти сло́жных слов)</w:t>
      </w:r>
      <w:r>
        <w:t xml:space="preserve"> находя́щийся в </w:t>
      </w:r>
      <w:r>
        <w:rPr>
          <w:i/>
          <w:iCs/>
        </w:rPr>
        <w:t>(како́м-ли́бо)</w:t>
      </w:r>
      <w:r>
        <w:t xml:space="preserve"> состоя́нии; rehel-ħalab ħava сыро́й во́здух </w:t>
      </w:r>
      <w:r>
        <w:rPr>
          <w:i/>
          <w:iCs/>
        </w:rPr>
        <w:t>(ср.</w:t>
      </w:r>
      <w:r>
        <w:t xml:space="preserve"> ħal</w:t>
      </w:r>
      <w:r>
        <w:rPr>
          <w:i/>
          <w:iCs/>
        </w:rPr>
        <w:t>)</w:t>
      </w:r>
      <w:r>
        <w:t>.</w:t>
      </w:r>
    </w:p>
    <w:p w14:paraId="0E4EE143" w14:textId="77777777" w:rsidR="00C7638C" w:rsidRDefault="00000000">
      <w:pPr>
        <w:pStyle w:val="BodyText"/>
      </w:pPr>
      <w:r>
        <w:rPr>
          <w:b/>
          <w:bCs/>
        </w:rPr>
        <w:t>ħalaq</w:t>
      </w:r>
      <w:r>
        <w:t xml:space="preserve"> то́щий, худо́й; слабоси́льный.</w:t>
      </w:r>
    </w:p>
    <w:p w14:paraId="03247413" w14:textId="77777777" w:rsidR="00C7638C" w:rsidRDefault="00000000">
      <w:pPr>
        <w:pStyle w:val="BodyText"/>
      </w:pPr>
      <w:r>
        <w:rPr>
          <w:b/>
          <w:bCs/>
        </w:rPr>
        <w:t>ħalaqļi</w:t>
      </w:r>
      <w:r>
        <w:t xml:space="preserve"> худоба́, слабоси́лие.</w:t>
      </w:r>
    </w:p>
    <w:p w14:paraId="2885C13D" w14:textId="77777777" w:rsidR="00C7638C" w:rsidRDefault="00000000">
      <w:pPr>
        <w:pStyle w:val="BodyText"/>
      </w:pPr>
      <w:r>
        <w:rPr>
          <w:b/>
          <w:bCs/>
        </w:rPr>
        <w:t>ħalaqļize</w:t>
      </w:r>
      <w:r>
        <w:t xml:space="preserve"> худе́ть, теря́ть си́лы.</w:t>
      </w:r>
    </w:p>
    <w:p w14:paraId="2E530DD1" w14:textId="77777777" w:rsidR="00C7638C" w:rsidRDefault="00000000">
      <w:pPr>
        <w:pStyle w:val="BodyText"/>
      </w:pPr>
      <w:r>
        <w:rPr>
          <w:b/>
          <w:bCs/>
        </w:rPr>
        <w:t>ħal-bixi</w:t>
      </w:r>
      <w:r>
        <w:t xml:space="preserve"> [ħal-bixusa] о́пыт; экспериме́нт; почи́н; ħal-bixijab о́пытный, эксперимента́льный; ħal-bixijab ħalţabi практи́ческие рабо́ты </w:t>
      </w:r>
      <w:r>
        <w:rPr>
          <w:i/>
          <w:iCs/>
        </w:rPr>
        <w:t>(ср.</w:t>
      </w:r>
      <w:r>
        <w:t xml:space="preserve"> ħal, bixize</w:t>
      </w:r>
      <w:r>
        <w:rPr>
          <w:i/>
          <w:iCs/>
        </w:rPr>
        <w:t>)</w:t>
      </w:r>
      <w:r>
        <w:t>.</w:t>
      </w:r>
    </w:p>
    <w:p w14:paraId="4345CE70" w14:textId="77777777" w:rsidR="00C7638C" w:rsidRDefault="00000000">
      <w:pPr>
        <w:pStyle w:val="BodyText"/>
      </w:pPr>
      <w:r>
        <w:rPr>
          <w:b/>
          <w:bCs/>
        </w:rPr>
        <w:t>ħaldeze</w:t>
      </w:r>
      <w:r>
        <w:t xml:space="preserve"> кипе́ть; бурли́ть; пе́ниться; ħaldoleb </w:t>
      </w:r>
      <w:r>
        <w:rPr>
          <w:i/>
          <w:iCs/>
        </w:rPr>
        <w:t>(part)</w:t>
      </w:r>
      <w:r>
        <w:t xml:space="preserve"> baķ ме́сто под водопа́дом </w:t>
      </w:r>
      <w:r>
        <w:rPr>
          <w:i/>
          <w:iCs/>
        </w:rPr>
        <w:t>(где пе́нится вода́)</w:t>
      </w:r>
      <w:r>
        <w:t xml:space="preserve"> </w:t>
      </w:r>
      <w:r>
        <w:rPr>
          <w:i/>
          <w:iCs/>
        </w:rPr>
        <w:t>(ср.</w:t>
      </w:r>
      <w:r>
        <w:t xml:space="preserve"> ħalize</w:t>
      </w:r>
      <w:r>
        <w:rPr>
          <w:i/>
          <w:iCs/>
        </w:rPr>
        <w:t>)</w:t>
      </w:r>
      <w:r>
        <w:t>.</w:t>
      </w:r>
    </w:p>
    <w:p w14:paraId="680D6B69" w14:textId="77777777" w:rsidR="00C7638C" w:rsidRDefault="00000000">
      <w:pPr>
        <w:pStyle w:val="BodyText"/>
      </w:pPr>
      <w:r>
        <w:rPr>
          <w:b/>
          <w:bCs/>
        </w:rPr>
        <w:t>ħal(i)sen</w:t>
      </w:r>
      <w:r>
        <w:t xml:space="preserve"> надры́в; напряже́ние; ка́шель </w:t>
      </w:r>
      <w:r>
        <w:rPr>
          <w:i/>
          <w:iCs/>
        </w:rPr>
        <w:t>(ср.</w:t>
      </w:r>
      <w:r>
        <w:t xml:space="preserve"> ħalisine</w:t>
      </w:r>
      <w:r>
        <w:rPr>
          <w:i/>
          <w:iCs/>
        </w:rPr>
        <w:t>)</w:t>
      </w:r>
      <w:r>
        <w:t>.</w:t>
      </w:r>
    </w:p>
    <w:p w14:paraId="65DE9B58" w14:textId="77777777" w:rsidR="00C7638C" w:rsidRDefault="00000000">
      <w:pPr>
        <w:pStyle w:val="BodyText"/>
      </w:pPr>
      <w:r>
        <w:rPr>
          <w:b/>
          <w:bCs/>
        </w:rPr>
        <w:t>ħalisine, ħalisinze, ħalisize</w:t>
      </w:r>
      <w:r>
        <w:t xml:space="preserve"> напряга́ться, нату́житься.</w:t>
      </w:r>
    </w:p>
    <w:p w14:paraId="27FA7701" w14:textId="77777777" w:rsidR="00C7638C" w:rsidRDefault="00000000">
      <w:pPr>
        <w:pStyle w:val="BodyText"/>
      </w:pPr>
      <w:r>
        <w:rPr>
          <w:b/>
          <w:bCs/>
        </w:rPr>
        <w:t>ħalix̨ad, ħalix̨at</w:t>
      </w:r>
      <w:r>
        <w:t xml:space="preserve"> [ħalix̨adal, </w:t>
      </w:r>
      <w:r>
        <w:rPr>
          <w:i/>
          <w:iCs/>
        </w:rPr>
        <w:t>act</w:t>
      </w:r>
      <w:r>
        <w:t xml:space="preserve"> ħalix̨adisa], </w:t>
      </w:r>
      <w:r>
        <w:rPr>
          <w:b/>
          <w:bCs/>
        </w:rPr>
        <w:t>ħalix̨adab</w:t>
      </w:r>
      <w:r>
        <w:t xml:space="preserve"> него́дный; лентя́й.</w:t>
      </w:r>
    </w:p>
    <w:p w14:paraId="4EB43AC1" w14:textId="77777777" w:rsidR="00C7638C" w:rsidRDefault="00000000">
      <w:pPr>
        <w:pStyle w:val="BodyText"/>
      </w:pPr>
      <w:r>
        <w:rPr>
          <w:b/>
          <w:bCs/>
        </w:rPr>
        <w:t>ħalix̨a(d)ļi</w:t>
      </w:r>
      <w:r>
        <w:t xml:space="preserve"> ле́ность; хулига́нство.</w:t>
      </w:r>
    </w:p>
    <w:p w14:paraId="733ECC56" w14:textId="77777777" w:rsidR="00C7638C" w:rsidRDefault="00000000">
      <w:pPr>
        <w:pStyle w:val="BodyText"/>
      </w:pPr>
      <w:r>
        <w:rPr>
          <w:b/>
          <w:bCs/>
        </w:rPr>
        <w:t>ħalix̨a(d)ļize</w:t>
      </w:r>
      <w:r>
        <w:t xml:space="preserve"> лентя́йничать; хулига́нить.</w:t>
      </w:r>
    </w:p>
    <w:p w14:paraId="4B31F15C" w14:textId="77777777" w:rsidR="00C7638C" w:rsidRDefault="00000000">
      <w:pPr>
        <w:pStyle w:val="BodyText"/>
      </w:pPr>
      <w:r>
        <w:rPr>
          <w:b/>
          <w:bCs/>
        </w:rPr>
        <w:t>ħal-ķoleb</w:t>
      </w:r>
      <w:r>
        <w:t xml:space="preserve"> всемогу́щий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56052279" w14:textId="77777777" w:rsidR="00C7638C" w:rsidRDefault="00000000">
      <w:pPr>
        <w:pStyle w:val="BodyText"/>
      </w:pPr>
      <w:r>
        <w:rPr>
          <w:b/>
          <w:bCs/>
        </w:rPr>
        <w:t>ħal-ķoļi</w:t>
      </w:r>
      <w:r>
        <w:t xml:space="preserve"> [ħal-ķoļusa] всемогу́щество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1E0863CF" w14:textId="77777777" w:rsidR="00C7638C" w:rsidRDefault="00000000">
      <w:pPr>
        <w:pStyle w:val="BodyText"/>
      </w:pPr>
      <w:r>
        <w:rPr>
          <w:b/>
          <w:bCs/>
        </w:rPr>
        <w:t>ħal-qvene</w:t>
      </w:r>
      <w:r>
        <w:t xml:space="preserve"> выбива́ться из сил, изнуря́ться </w:t>
      </w:r>
      <w:r>
        <w:rPr>
          <w:i/>
          <w:iCs/>
        </w:rPr>
        <w:t>(ср.</w:t>
      </w:r>
      <w:r>
        <w:t xml:space="preserve"> ħal, qv ne, qine</w:t>
      </w:r>
      <w:r>
        <w:rPr>
          <w:i/>
          <w:iCs/>
        </w:rPr>
        <w:t>)</w:t>
      </w:r>
      <w:r>
        <w:t>.</w:t>
      </w:r>
    </w:p>
    <w:p w14:paraId="42E9CC99" w14:textId="77777777" w:rsidR="00C7638C" w:rsidRDefault="00000000">
      <w:pPr>
        <w:pStyle w:val="BodyText"/>
      </w:pPr>
      <w:r>
        <w:rPr>
          <w:b/>
          <w:bCs/>
        </w:rPr>
        <w:t>ħalsen</w:t>
      </w:r>
      <w:r>
        <w:t xml:space="preserve"> </w:t>
      </w:r>
      <w:r>
        <w:rPr>
          <w:i/>
          <w:iCs/>
        </w:rPr>
        <w:t>см.</w:t>
      </w:r>
      <w:r>
        <w:t xml:space="preserve"> ħalisen.</w:t>
      </w:r>
    </w:p>
    <w:p w14:paraId="1E5ADF9A" w14:textId="77777777" w:rsidR="00C7638C" w:rsidRDefault="00000000">
      <w:pPr>
        <w:pStyle w:val="BodyText"/>
      </w:pPr>
      <w:r>
        <w:rPr>
          <w:b/>
          <w:bCs/>
        </w:rPr>
        <w:t>ħalţi</w:t>
      </w:r>
      <w:r>
        <w:t xml:space="preserve"> [ħalţabi, </w:t>
      </w:r>
      <w:r>
        <w:rPr>
          <w:i/>
          <w:iCs/>
        </w:rPr>
        <w:t>act</w:t>
      </w:r>
      <w:r>
        <w:t xml:space="preserve"> ħalţusa] рабо́та; ħalţul </w:t>
      </w:r>
      <w:r>
        <w:rPr>
          <w:i/>
          <w:iCs/>
        </w:rPr>
        <w:t>(pos)</w:t>
      </w:r>
      <w:r>
        <w:t xml:space="preserve"> рабо́чий, рабо́тящий; ħalţul-qo трудоде́нь, рабо́чий день; ħalţi rexxun-te забасто́вка, ста́чка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1F40DE81" w14:textId="77777777" w:rsidR="00C7638C" w:rsidRDefault="00000000">
      <w:pPr>
        <w:pStyle w:val="BodyText"/>
      </w:pPr>
      <w:r>
        <w:rPr>
          <w:b/>
          <w:bCs/>
        </w:rPr>
        <w:t>ħalţize</w:t>
      </w:r>
      <w:r>
        <w:t xml:space="preserve"> рабо́тать </w:t>
      </w:r>
      <w:r>
        <w:rPr>
          <w:i/>
          <w:iCs/>
        </w:rPr>
        <w:t>(ср.</w:t>
      </w:r>
      <w:r>
        <w:t xml:space="preserve"> ħal, ţeze</w:t>
      </w:r>
      <w:r>
        <w:rPr>
          <w:i/>
          <w:iCs/>
        </w:rPr>
        <w:t>)</w:t>
      </w:r>
      <w:r>
        <w:t>.</w:t>
      </w:r>
    </w:p>
    <w:p w14:paraId="16A4C040" w14:textId="77777777" w:rsidR="00C7638C" w:rsidRDefault="00000000">
      <w:pPr>
        <w:pStyle w:val="BodyText"/>
      </w:pPr>
      <w:r>
        <w:rPr>
          <w:b/>
          <w:bCs/>
        </w:rPr>
        <w:t>ħalţuxan</w:t>
      </w:r>
      <w:r>
        <w:t xml:space="preserve"> [ħalţuxabi] рабо́чий, рабо́тник; рабо́тница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4970125E" w14:textId="77777777" w:rsidR="00C7638C" w:rsidRDefault="00000000">
      <w:pPr>
        <w:pStyle w:val="BodyText"/>
      </w:pPr>
      <w:r>
        <w:rPr>
          <w:b/>
          <w:bCs/>
        </w:rPr>
        <w:t>ħalusine, ħalusinze, ħalusize</w:t>
      </w:r>
      <w:r>
        <w:t xml:space="preserve"> = ħalisine.</w:t>
      </w:r>
    </w:p>
    <w:p w14:paraId="6B7D860C" w14:textId="77777777" w:rsidR="00C7638C" w:rsidRDefault="00000000">
      <w:pPr>
        <w:pStyle w:val="BodyText"/>
      </w:pPr>
      <w:r>
        <w:rPr>
          <w:b/>
          <w:bCs/>
        </w:rPr>
        <w:t>ħaluxen, ħaluxin</w:t>
      </w:r>
      <w:r>
        <w:t xml:space="preserve"> [</w:t>
      </w:r>
      <w:r>
        <w:rPr>
          <w:i/>
          <w:iCs/>
        </w:rPr>
        <w:t>pos</w:t>
      </w:r>
      <w:r>
        <w:t xml:space="preserve"> ħaluxadul] урожа́й; ħaluxadul qo день урожа́я.</w:t>
      </w:r>
    </w:p>
    <w:p w14:paraId="498C7BC3" w14:textId="77777777" w:rsidR="00C7638C" w:rsidRDefault="00000000">
      <w:pPr>
        <w:pStyle w:val="BodyText"/>
      </w:pPr>
      <w:r>
        <w:rPr>
          <w:b/>
          <w:bCs/>
        </w:rPr>
        <w:t>ħalxize, ħalxeze</w:t>
      </w:r>
      <w:r>
        <w:t xml:space="preserve"> удоволетворя́ться.</w:t>
      </w:r>
    </w:p>
    <w:p w14:paraId="2D74B5FE" w14:textId="77777777" w:rsidR="00C7638C" w:rsidRDefault="00000000">
      <w:pPr>
        <w:pStyle w:val="BodyText"/>
      </w:pPr>
      <w:r>
        <w:rPr>
          <w:b/>
          <w:bCs/>
        </w:rPr>
        <w:t>ħama</w:t>
      </w:r>
      <w:r>
        <w:t xml:space="preserve"> [ħamul, </w:t>
      </w:r>
      <w:r>
        <w:rPr>
          <w:i/>
          <w:iCs/>
        </w:rPr>
        <w:t>act</w:t>
      </w:r>
      <w:r>
        <w:t xml:space="preserve"> ħamisa] осёл; ⱬzadal ħama ули́тка; ţonssura ħama древото́чец; niļazul ħama че́люсти; kinidal ħamul но́жки колыбе́ли; ħami(l) maqaq осли́ный подхво́стник; </w:t>
      </w:r>
      <w:r>
        <w:lastRenderedPageBreak/>
        <w:t xml:space="preserve">ħami(l) qval осли́ная подпру́га; ħami(l) qoħ кобы́лка </w:t>
      </w:r>
      <w:r>
        <w:rPr>
          <w:i/>
          <w:iCs/>
        </w:rPr>
        <w:t>(деревя́нная подста́вка под стру́нами музыка́льного инструме́нта)</w:t>
      </w:r>
      <w:r>
        <w:t>; ка́менная кла́дка в переплёт; ħami(l) zaz род колю́чего расте́ния.</w:t>
      </w:r>
    </w:p>
    <w:p w14:paraId="7176960E" w14:textId="77777777" w:rsidR="00C7638C" w:rsidRDefault="00000000">
      <w:pPr>
        <w:pStyle w:val="BodyText"/>
      </w:pPr>
      <w:r>
        <w:rPr>
          <w:b/>
          <w:bCs/>
        </w:rPr>
        <w:t>ħama-ƣanq</w:t>
      </w:r>
      <w:r>
        <w:t xml:space="preserve"> сорт жёстких груш.</w:t>
      </w:r>
    </w:p>
    <w:p w14:paraId="6D678D8C" w14:textId="77777777" w:rsidR="00C7638C" w:rsidRDefault="00000000">
      <w:pPr>
        <w:pStyle w:val="BodyText"/>
      </w:pPr>
      <w:r>
        <w:rPr>
          <w:b/>
          <w:bCs/>
        </w:rPr>
        <w:t>ħamam</w:t>
      </w:r>
      <w:r>
        <w:t xml:space="preserve"> [ħamamal] </w:t>
      </w:r>
      <w:r>
        <w:rPr>
          <w:i/>
          <w:iCs/>
        </w:rPr>
        <w:t>а</w:t>
      </w:r>
      <w:r>
        <w:t xml:space="preserve"> ба́ня.</w:t>
      </w:r>
    </w:p>
    <w:p w14:paraId="38AE1471" w14:textId="77777777" w:rsidR="00C7638C" w:rsidRDefault="00000000">
      <w:pPr>
        <w:pStyle w:val="BodyText"/>
      </w:pPr>
      <w:r>
        <w:rPr>
          <w:b/>
          <w:bCs/>
        </w:rPr>
        <w:t>ħamizaz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09531223" w14:textId="77777777" w:rsidR="00C7638C" w:rsidRDefault="00000000">
      <w:pPr>
        <w:pStyle w:val="BodyText"/>
      </w:pPr>
      <w:r>
        <w:rPr>
          <w:b/>
          <w:bCs/>
        </w:rPr>
        <w:t>ħan</w:t>
      </w:r>
      <w:r>
        <w:t xml:space="preserve"> [ħanal, </w:t>
      </w:r>
      <w:r>
        <w:rPr>
          <w:i/>
          <w:iCs/>
        </w:rPr>
        <w:t>act</w:t>
      </w:r>
      <w:r>
        <w:t xml:space="preserve"> ħanasa, ħanisa] сыр.</w:t>
      </w:r>
    </w:p>
    <w:p w14:paraId="52EB8F72" w14:textId="77777777" w:rsidR="00C7638C" w:rsidRDefault="00000000">
      <w:pPr>
        <w:pStyle w:val="BodyText"/>
      </w:pPr>
      <w:r>
        <w:rPr>
          <w:b/>
          <w:bCs/>
        </w:rPr>
        <w:t>ħançç...</w:t>
      </w:r>
      <w:r>
        <w:t xml:space="preserve"> </w:t>
      </w:r>
      <w:r>
        <w:rPr>
          <w:i/>
          <w:iCs/>
        </w:rPr>
        <w:t>см.</w:t>
      </w:r>
      <w:r>
        <w:t xml:space="preserve"> ħinçç.</w:t>
      </w:r>
    </w:p>
    <w:p w14:paraId="31EAF43D" w14:textId="77777777" w:rsidR="00C7638C" w:rsidRDefault="00000000">
      <w:pPr>
        <w:pStyle w:val="BodyText"/>
      </w:pPr>
      <w:r>
        <w:rPr>
          <w:b/>
          <w:bCs/>
        </w:rPr>
        <w:t>ħançi</w:t>
      </w:r>
      <w:r>
        <w:t xml:space="preserve"> [ħançabi, </w:t>
      </w:r>
      <w:r>
        <w:rPr>
          <w:i/>
          <w:iCs/>
        </w:rPr>
        <w:t>act</w:t>
      </w:r>
      <w:r>
        <w:t xml:space="preserve"> ħançusa] уку́с </w:t>
      </w:r>
      <w:r>
        <w:rPr>
          <w:i/>
          <w:iCs/>
        </w:rPr>
        <w:t>(ср.</w:t>
      </w:r>
      <w:r>
        <w:t xml:space="preserve"> ħançize</w:t>
      </w:r>
      <w:r>
        <w:rPr>
          <w:i/>
          <w:iCs/>
        </w:rPr>
        <w:t>)</w:t>
      </w:r>
      <w:r>
        <w:t>.</w:t>
      </w:r>
    </w:p>
    <w:p w14:paraId="1DA88A40" w14:textId="77777777" w:rsidR="00C7638C" w:rsidRDefault="00000000">
      <w:pPr>
        <w:pStyle w:val="BodyText"/>
      </w:pPr>
      <w:r>
        <w:rPr>
          <w:b/>
          <w:bCs/>
        </w:rPr>
        <w:t>ħançize, ħançeze</w:t>
      </w:r>
      <w:r>
        <w:t xml:space="preserve"> куса́ть.</w:t>
      </w:r>
    </w:p>
    <w:p w14:paraId="65CC74AB" w14:textId="77777777" w:rsidR="00C7638C" w:rsidRDefault="00000000">
      <w:pPr>
        <w:pStyle w:val="BodyText"/>
      </w:pPr>
      <w:r>
        <w:rPr>
          <w:b/>
          <w:bCs/>
        </w:rPr>
        <w:t>ħandize, ħandeze</w:t>
      </w:r>
      <w:r>
        <w:t xml:space="preserve"> </w:t>
      </w:r>
      <w:r>
        <w:rPr>
          <w:i/>
          <w:iCs/>
        </w:rPr>
        <w:t>(с носовы́м а)</w:t>
      </w:r>
      <w:r>
        <w:t xml:space="preserve"> реве́ть по-осли́ному </w:t>
      </w:r>
      <w:r>
        <w:rPr>
          <w:i/>
          <w:iCs/>
        </w:rPr>
        <w:t>(ср.</w:t>
      </w:r>
      <w:r>
        <w:t xml:space="preserve"> ħama</w:t>
      </w:r>
      <w:r>
        <w:rPr>
          <w:i/>
          <w:iCs/>
        </w:rPr>
        <w:t>)</w:t>
      </w:r>
      <w:r>
        <w:t>.</w:t>
      </w:r>
    </w:p>
    <w:p w14:paraId="6FA49F88" w14:textId="77777777" w:rsidR="00C7638C" w:rsidRDefault="00000000">
      <w:pPr>
        <w:pStyle w:val="BodyText"/>
      </w:pPr>
      <w:r>
        <w:rPr>
          <w:b/>
          <w:bCs/>
        </w:rPr>
        <w:t>ħanku</w:t>
      </w:r>
      <w:r>
        <w:t xml:space="preserve"> черемша́, ди́кий чесно́к.</w:t>
      </w:r>
    </w:p>
    <w:p w14:paraId="19891553" w14:textId="77777777" w:rsidR="00C7638C" w:rsidRDefault="00000000">
      <w:pPr>
        <w:pStyle w:val="BodyText"/>
      </w:pPr>
      <w:r>
        <w:rPr>
          <w:b/>
          <w:bCs/>
        </w:rPr>
        <w:t>ħanķvara</w:t>
      </w:r>
      <w:r>
        <w:t xml:space="preserve"> [ħunķrul] чурба́н.</w:t>
      </w:r>
    </w:p>
    <w:p w14:paraId="3B03E0CD" w14:textId="77777777" w:rsidR="00C7638C" w:rsidRDefault="00000000">
      <w:pPr>
        <w:pStyle w:val="BodyText"/>
      </w:pPr>
      <w:r>
        <w:rPr>
          <w:b/>
          <w:bCs/>
        </w:rPr>
        <w:t>ħans(u)</w:t>
      </w:r>
      <w:r>
        <w:t xml:space="preserve"> род лесно́й я́годы.</w:t>
      </w:r>
    </w:p>
    <w:p w14:paraId="1ED3F589" w14:textId="77777777" w:rsidR="00C7638C" w:rsidRDefault="00000000">
      <w:pPr>
        <w:pStyle w:val="BodyText"/>
      </w:pPr>
      <w:r>
        <w:rPr>
          <w:b/>
          <w:bCs/>
        </w:rPr>
        <w:t>ħapara, ħaparo</w:t>
      </w:r>
      <w:r>
        <w:t xml:space="preserve"> [ħurpul, </w:t>
      </w:r>
      <w:r>
        <w:rPr>
          <w:i/>
          <w:iCs/>
        </w:rPr>
        <w:t>act</w:t>
      </w:r>
      <w:r>
        <w:t xml:space="preserve"> ħarpisa] червя́к; ħapara bugeb черви́вый </w:t>
      </w:r>
      <w:r>
        <w:rPr>
          <w:i/>
          <w:iCs/>
        </w:rPr>
        <w:t>(ср.</w:t>
      </w:r>
      <w:r>
        <w:t xml:space="preserve"> ħabara</w:t>
      </w:r>
      <w:r>
        <w:rPr>
          <w:i/>
          <w:iCs/>
        </w:rPr>
        <w:t>)</w:t>
      </w:r>
      <w:r>
        <w:t>.</w:t>
      </w:r>
    </w:p>
    <w:p w14:paraId="447F532C" w14:textId="77777777" w:rsidR="00C7638C" w:rsidRDefault="00000000">
      <w:pPr>
        <w:pStyle w:val="BodyText"/>
      </w:pPr>
      <w:r>
        <w:rPr>
          <w:b/>
          <w:bCs/>
        </w:rPr>
        <w:t>ħapdeze</w:t>
      </w:r>
      <w:r>
        <w:t xml:space="preserve"> = ħapize </w:t>
      </w:r>
      <w:r>
        <w:rPr>
          <w:i/>
          <w:iCs/>
        </w:rPr>
        <w:t>frequ</w:t>
      </w:r>
      <w:r>
        <w:t>.</w:t>
      </w:r>
    </w:p>
    <w:p w14:paraId="63A6A6FC" w14:textId="77777777" w:rsidR="00C7638C" w:rsidRDefault="00000000">
      <w:pPr>
        <w:pStyle w:val="BodyText"/>
      </w:pPr>
      <w:r>
        <w:rPr>
          <w:b/>
          <w:bCs/>
        </w:rPr>
        <w:t>ħapize, ħapeze</w:t>
      </w:r>
      <w:r>
        <w:t xml:space="preserve"> ла́ять; руга́ться; крича́ть как клику́ша.</w:t>
      </w:r>
    </w:p>
    <w:p w14:paraId="0B60EFE3" w14:textId="77777777" w:rsidR="00C7638C" w:rsidRDefault="00000000">
      <w:pPr>
        <w:pStyle w:val="BodyText"/>
      </w:pPr>
      <w:r>
        <w:rPr>
          <w:b/>
          <w:bCs/>
        </w:rPr>
        <w:t>ħaqiqat</w:t>
      </w:r>
      <w:r>
        <w:t xml:space="preserve"> </w:t>
      </w:r>
      <w:r>
        <w:rPr>
          <w:i/>
          <w:iCs/>
        </w:rPr>
        <w:t>а</w:t>
      </w:r>
      <w:r>
        <w:t xml:space="preserve"> и́стина.</w:t>
      </w:r>
    </w:p>
    <w:p w14:paraId="20DF7EE1" w14:textId="77777777" w:rsidR="00C7638C" w:rsidRDefault="00000000">
      <w:pPr>
        <w:pStyle w:val="BodyText"/>
      </w:pPr>
      <w:r>
        <w:rPr>
          <w:b/>
          <w:bCs/>
        </w:rPr>
        <w:t>ħaqiqijab</w:t>
      </w:r>
      <w:r>
        <w:t xml:space="preserve"> </w:t>
      </w:r>
      <w:r>
        <w:rPr>
          <w:i/>
          <w:iCs/>
        </w:rPr>
        <w:t>а</w:t>
      </w:r>
      <w:r>
        <w:t xml:space="preserve"> и́стинный </w:t>
      </w:r>
      <w:r>
        <w:rPr>
          <w:i/>
          <w:iCs/>
        </w:rPr>
        <w:t>(ср.</w:t>
      </w:r>
      <w:r>
        <w:t xml:space="preserve"> ħaqq</w:t>
      </w:r>
      <w:r>
        <w:rPr>
          <w:i/>
          <w:iCs/>
        </w:rPr>
        <w:t>)</w:t>
      </w:r>
      <w:r>
        <w:t>.</w:t>
      </w:r>
    </w:p>
    <w:p w14:paraId="3913460B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3372F8B3" w14:textId="77777777" w:rsidR="00C7638C" w:rsidRDefault="00000000">
      <w:pPr>
        <w:pStyle w:val="BodyText"/>
      </w:pPr>
      <w:r>
        <w:t>— 56 —</w:t>
      </w:r>
    </w:p>
    <w:p w14:paraId="5CBBC9A9" w14:textId="77777777" w:rsidR="00C7638C" w:rsidRDefault="00000000">
      <w:pPr>
        <w:pStyle w:val="BodyText"/>
      </w:pPr>
      <w:r>
        <w:rPr>
          <w:b/>
          <w:bCs/>
        </w:rPr>
        <w:t>ħaqir</w:t>
      </w:r>
      <w:r>
        <w:t xml:space="preserve">, </w:t>
      </w:r>
      <w:r>
        <w:rPr>
          <w:b/>
          <w:bCs/>
        </w:rPr>
        <w:t>ħaqirab</w:t>
      </w:r>
      <w:r>
        <w:t xml:space="preserve"> </w:t>
      </w:r>
      <w:r>
        <w:rPr>
          <w:i/>
          <w:iCs/>
        </w:rPr>
        <w:t>a</w:t>
      </w:r>
      <w:r>
        <w:t xml:space="preserve"> презре́нный.</w:t>
      </w:r>
    </w:p>
    <w:p w14:paraId="2B34420C" w14:textId="77777777" w:rsidR="00C7638C" w:rsidRDefault="00000000">
      <w:pPr>
        <w:pStyle w:val="BodyText"/>
      </w:pPr>
      <w:r>
        <w:rPr>
          <w:b/>
          <w:bCs/>
        </w:rPr>
        <w:t>ħaq(q)</w:t>
      </w:r>
      <w:r>
        <w:t xml:space="preserve"> [ħaqqal, </w:t>
      </w:r>
      <w:r>
        <w:rPr>
          <w:i/>
          <w:iCs/>
        </w:rPr>
        <w:t>act</w:t>
      </w:r>
      <w:r>
        <w:t xml:space="preserve"> ħaqqisa] и́стина; пра́во; взнос; пай; </w:t>
      </w:r>
      <w:r>
        <w:rPr>
          <w:b/>
          <w:bCs/>
        </w:rPr>
        <w:t>ħaqqab</w:t>
      </w:r>
      <w:r>
        <w:t xml:space="preserve"> и́стинный, пра́вильный; </w:t>
      </w:r>
      <w:r>
        <w:rPr>
          <w:b/>
          <w:bCs/>
        </w:rPr>
        <w:t>celen-ħaqq</w:t>
      </w:r>
      <w:r>
        <w:t xml:space="preserve"> чле́нский взно́с; </w:t>
      </w:r>
      <w:r>
        <w:rPr>
          <w:b/>
          <w:bCs/>
        </w:rPr>
        <w:t>ħaqqaļuļ</w:t>
      </w:r>
      <w:r>
        <w:t xml:space="preserve"> (</w:t>
      </w:r>
      <w:r>
        <w:rPr>
          <w:i/>
          <w:iCs/>
        </w:rPr>
        <w:t>l4</w:t>
      </w:r>
      <w:r>
        <w:t xml:space="preserve">) о, об, относительно; </w:t>
      </w:r>
      <w:r>
        <w:rPr>
          <w:b/>
          <w:bCs/>
        </w:rPr>
        <w:t>dosuļ ħaqqaļuļ</w:t>
      </w:r>
      <w:r>
        <w:t xml:space="preserve"> о нём (</w:t>
      </w:r>
      <w:r>
        <w:rPr>
          <w:i/>
          <w:iCs/>
        </w:rPr>
        <w:t>ср.</w:t>
      </w:r>
      <w:r>
        <w:t xml:space="preserve"> ħaqiqat).</w:t>
      </w:r>
    </w:p>
    <w:p w14:paraId="0ED67E2F" w14:textId="77777777" w:rsidR="00C7638C" w:rsidRDefault="00000000">
      <w:pPr>
        <w:pStyle w:val="BodyText"/>
      </w:pPr>
      <w:r>
        <w:rPr>
          <w:b/>
          <w:bCs/>
        </w:rPr>
        <w:t>ħaq(q)ļi</w:t>
      </w:r>
      <w:r>
        <w:t xml:space="preserve"> </w:t>
      </w:r>
      <w:r>
        <w:rPr>
          <w:i/>
          <w:iCs/>
        </w:rPr>
        <w:t>a</w:t>
      </w:r>
      <w:r>
        <w:t xml:space="preserve"> и́стинность, и́стина пра́вильность.</w:t>
      </w:r>
    </w:p>
    <w:p w14:paraId="55B390EA" w14:textId="77777777" w:rsidR="00C7638C" w:rsidRDefault="00000000">
      <w:pPr>
        <w:pStyle w:val="BodyText"/>
      </w:pPr>
      <w:r>
        <w:rPr>
          <w:b/>
          <w:bCs/>
        </w:rPr>
        <w:t>ħara</w:t>
      </w:r>
      <w:r>
        <w:t xml:space="preserve"> [ħurbi, </w:t>
      </w:r>
      <w:r>
        <w:rPr>
          <w:i/>
          <w:iCs/>
        </w:rPr>
        <w:t>act</w:t>
      </w:r>
      <w:r>
        <w:t xml:space="preserve"> ħarisa] ве́ртел; руже́йный ство́л, ле́звие ша́шки; лом (</w:t>
      </w:r>
      <w:r>
        <w:rPr>
          <w:i/>
          <w:iCs/>
        </w:rPr>
        <w:t>ору́дие</w:t>
      </w:r>
      <w:r>
        <w:t xml:space="preserve">); </w:t>
      </w:r>
      <w:r>
        <w:rPr>
          <w:b/>
          <w:bCs/>
        </w:rPr>
        <w:t>ħara çvaj</w:t>
      </w:r>
      <w:r>
        <w:t xml:space="preserve"> родовы́е по́туги </w:t>
      </w:r>
      <w:r>
        <w:rPr>
          <w:b/>
          <w:bCs/>
        </w:rPr>
        <w:t>ħara çvaze</w:t>
      </w:r>
      <w:r>
        <w:t xml:space="preserve"> му́читься в родовы́х по́тугах.</w:t>
      </w:r>
    </w:p>
    <w:p w14:paraId="64CB318E" w14:textId="77777777" w:rsidR="00C7638C" w:rsidRDefault="00000000">
      <w:pPr>
        <w:pStyle w:val="BodyText"/>
      </w:pPr>
      <w:r>
        <w:rPr>
          <w:b/>
          <w:bCs/>
        </w:rPr>
        <w:t>ħaraka(t)</w:t>
      </w:r>
      <w:r>
        <w:t xml:space="preserve"> [ħarakabi, ħarakatal] </w:t>
      </w:r>
      <w:r>
        <w:rPr>
          <w:i/>
          <w:iCs/>
        </w:rPr>
        <w:t>a</w:t>
      </w:r>
      <w:r>
        <w:t xml:space="preserve"> движе́ние; акти́вность; </w:t>
      </w:r>
      <w:r>
        <w:rPr>
          <w:b/>
          <w:bCs/>
        </w:rPr>
        <w:t>ħarakatijat</w:t>
      </w:r>
      <w:r>
        <w:t xml:space="preserve"> акти́вный (</w:t>
      </w:r>
      <w:r>
        <w:rPr>
          <w:i/>
          <w:iCs/>
        </w:rPr>
        <w:t>ср.</w:t>
      </w:r>
      <w:r>
        <w:t xml:space="preserve"> aktivļi).</w:t>
      </w:r>
    </w:p>
    <w:p w14:paraId="6238F88A" w14:textId="77777777" w:rsidR="00C7638C" w:rsidRDefault="00000000">
      <w:pPr>
        <w:pStyle w:val="BodyText"/>
      </w:pPr>
      <w:r>
        <w:rPr>
          <w:b/>
          <w:bCs/>
        </w:rPr>
        <w:lastRenderedPageBreak/>
        <w:t>ħarakatci</w:t>
      </w:r>
      <w:r>
        <w:t xml:space="preserve"> [ħarakatcaħi] </w:t>
      </w:r>
      <w:r>
        <w:rPr>
          <w:i/>
          <w:iCs/>
        </w:rPr>
        <w:t>a</w:t>
      </w:r>
      <w:r>
        <w:t xml:space="preserve"> активи́ст; уда́рник (</w:t>
      </w:r>
      <w:r>
        <w:rPr>
          <w:i/>
          <w:iCs/>
        </w:rPr>
        <w:t>ср.</w:t>
      </w:r>
      <w:r>
        <w:t xml:space="preserve"> aktivist).</w:t>
      </w:r>
    </w:p>
    <w:p w14:paraId="3EA3ABD0" w14:textId="77777777" w:rsidR="00C7638C" w:rsidRDefault="00000000">
      <w:pPr>
        <w:pStyle w:val="BodyText"/>
      </w:pPr>
      <w:r>
        <w:rPr>
          <w:b/>
          <w:bCs/>
        </w:rPr>
        <w:t>ħaram</w:t>
      </w:r>
      <w:r>
        <w:t xml:space="preserve">, </w:t>
      </w:r>
      <w:r>
        <w:rPr>
          <w:b/>
          <w:bCs/>
        </w:rPr>
        <w:t>ħaran</w:t>
      </w:r>
      <w:r>
        <w:t xml:space="preserve">, </w:t>
      </w:r>
      <w:r>
        <w:rPr>
          <w:b/>
          <w:bCs/>
        </w:rPr>
        <w:t>ħaranab</w:t>
      </w:r>
      <w:r>
        <w:t xml:space="preserve"> </w:t>
      </w:r>
      <w:r>
        <w:rPr>
          <w:i/>
          <w:iCs/>
        </w:rPr>
        <w:t>a</w:t>
      </w:r>
      <w:r>
        <w:t xml:space="preserve"> бесче́стный; по́длый, позо́рный.</w:t>
      </w:r>
    </w:p>
    <w:p w14:paraId="280310B2" w14:textId="77777777" w:rsidR="00C7638C" w:rsidRDefault="00000000">
      <w:pPr>
        <w:pStyle w:val="BodyText"/>
      </w:pPr>
      <w:r>
        <w:rPr>
          <w:b/>
          <w:bCs/>
        </w:rPr>
        <w:t>ħaranab</w:t>
      </w:r>
      <w:r>
        <w:t xml:space="preserve"> (</w:t>
      </w:r>
      <w:r>
        <w:rPr>
          <w:i/>
          <w:iCs/>
        </w:rPr>
        <w:t>part perf</w:t>
      </w:r>
      <w:r>
        <w:t xml:space="preserve">) ме́лкий; </w:t>
      </w:r>
      <w:r>
        <w:rPr>
          <w:b/>
          <w:bCs/>
        </w:rPr>
        <w:t>ħaranab cakar</w:t>
      </w:r>
      <w:r>
        <w:t xml:space="preserve"> са́харный песо́к.</w:t>
      </w:r>
    </w:p>
    <w:p w14:paraId="18A4571B" w14:textId="77777777" w:rsidR="00C7638C" w:rsidRDefault="00000000">
      <w:pPr>
        <w:pStyle w:val="BodyText"/>
      </w:pPr>
      <w:r>
        <w:rPr>
          <w:b/>
          <w:bCs/>
        </w:rPr>
        <w:t>ħaranļi</w:t>
      </w:r>
      <w:r>
        <w:t xml:space="preserve"> </w:t>
      </w:r>
      <w:r>
        <w:rPr>
          <w:i/>
          <w:iCs/>
        </w:rPr>
        <w:t>a</w:t>
      </w:r>
      <w:r>
        <w:t xml:space="preserve"> бесче́стие, позо́р.</w:t>
      </w:r>
    </w:p>
    <w:p w14:paraId="73AE637F" w14:textId="77777777" w:rsidR="00C7638C" w:rsidRDefault="00000000">
      <w:pPr>
        <w:pStyle w:val="BodyText"/>
      </w:pPr>
      <w:r>
        <w:rPr>
          <w:b/>
          <w:bCs/>
        </w:rPr>
        <w:t>ħaranļize</w:t>
      </w:r>
      <w:r>
        <w:t xml:space="preserve"> </w:t>
      </w:r>
      <w:r>
        <w:rPr>
          <w:i/>
          <w:iCs/>
        </w:rPr>
        <w:t>a</w:t>
      </w:r>
      <w:r>
        <w:t xml:space="preserve"> опозо́риться.</w:t>
      </w:r>
    </w:p>
    <w:p w14:paraId="042C044A" w14:textId="77777777" w:rsidR="00C7638C" w:rsidRDefault="00000000">
      <w:pPr>
        <w:pStyle w:val="BodyText"/>
      </w:pPr>
      <w:r>
        <w:rPr>
          <w:b/>
          <w:bCs/>
        </w:rPr>
        <w:t>ħarbi</w:t>
      </w:r>
      <w:r>
        <w:t xml:space="preserve"> </w:t>
      </w:r>
      <w:r>
        <w:rPr>
          <w:i/>
          <w:iCs/>
        </w:rPr>
        <w:t>см.</w:t>
      </w:r>
      <w:r>
        <w:t xml:space="preserve"> ħabara.</w:t>
      </w:r>
    </w:p>
    <w:p w14:paraId="27AD35D2" w14:textId="77777777" w:rsidR="00C7638C" w:rsidRDefault="00000000">
      <w:pPr>
        <w:pStyle w:val="BodyText"/>
      </w:pPr>
      <w:r>
        <w:rPr>
          <w:b/>
          <w:bCs/>
        </w:rPr>
        <w:t>ħarc</w:t>
      </w:r>
      <w:r>
        <w:t xml:space="preserve"> = ħarş.</w:t>
      </w:r>
    </w:p>
    <w:p w14:paraId="3AF66FD6" w14:textId="77777777" w:rsidR="00C7638C" w:rsidRDefault="00000000">
      <w:pPr>
        <w:pStyle w:val="BodyText"/>
      </w:pPr>
      <w:r>
        <w:rPr>
          <w:b/>
          <w:bCs/>
        </w:rPr>
        <w:t>ħarc(c)i</w:t>
      </w:r>
      <w:r>
        <w:t xml:space="preserve"> </w:t>
      </w:r>
      <w:r>
        <w:rPr>
          <w:i/>
          <w:iCs/>
        </w:rPr>
        <w:t>см.</w:t>
      </w:r>
      <w:r>
        <w:t xml:space="preserve"> ħercc.</w:t>
      </w:r>
    </w:p>
    <w:p w14:paraId="1B2D4793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ил.</w:t>
      </w:r>
    </w:p>
    <w:p w14:paraId="331F9C48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пыль (</w:t>
      </w:r>
      <w:r>
        <w:rPr>
          <w:i/>
          <w:iCs/>
        </w:rPr>
        <w:t>ме́лкая</w:t>
      </w:r>
      <w:r>
        <w:t>).</w:t>
      </w:r>
    </w:p>
    <w:p w14:paraId="5EBB53BD" w14:textId="77777777" w:rsidR="00C7638C" w:rsidRDefault="00000000">
      <w:pPr>
        <w:pStyle w:val="BodyText"/>
      </w:pPr>
      <w:r>
        <w:rPr>
          <w:b/>
          <w:bCs/>
        </w:rPr>
        <w:t>ħarp</w:t>
      </w:r>
      <w:r>
        <w:t xml:space="preserve"> [ħarpal, ħurupal] </w:t>
      </w:r>
      <w:r>
        <w:rPr>
          <w:i/>
          <w:iCs/>
        </w:rPr>
        <w:t>a</w:t>
      </w:r>
      <w:r>
        <w:t xml:space="preserve"> бу́ква, ли́тера; </w:t>
      </w:r>
      <w:r>
        <w:rPr>
          <w:b/>
          <w:bCs/>
        </w:rPr>
        <w:t>ħarpal baķarize</w:t>
      </w:r>
      <w:r>
        <w:t xml:space="preserve"> набира́ть (</w:t>
      </w:r>
      <w:r>
        <w:rPr>
          <w:i/>
          <w:iCs/>
        </w:rPr>
        <w:t>типогра́фский набо́р</w:t>
      </w:r>
      <w:r>
        <w:t xml:space="preserve">); </w:t>
      </w:r>
      <w:r>
        <w:rPr>
          <w:b/>
          <w:bCs/>
        </w:rPr>
        <w:t>çaħijab ħarp</w:t>
      </w:r>
      <w:r>
        <w:t xml:space="preserve">, </w:t>
      </w:r>
      <w:r>
        <w:rPr>
          <w:b/>
          <w:bCs/>
        </w:rPr>
        <w:t>ķudijab ħarp</w:t>
      </w:r>
      <w:r>
        <w:t xml:space="preserve"> больша́я, загла́вная, прописна́я бу́ква; </w:t>
      </w:r>
      <w:r>
        <w:rPr>
          <w:b/>
          <w:bCs/>
        </w:rPr>
        <w:t>ħisinab ħarp</w:t>
      </w:r>
      <w:r>
        <w:t xml:space="preserve">, </w:t>
      </w:r>
      <w:r>
        <w:rPr>
          <w:b/>
          <w:bCs/>
        </w:rPr>
        <w:t>hiţinab ħarp</w:t>
      </w:r>
      <w:r>
        <w:t xml:space="preserve"> ма́ленькая, строчна́я бу́ква; </w:t>
      </w:r>
      <w:r>
        <w:rPr>
          <w:b/>
          <w:bCs/>
        </w:rPr>
        <w:t>kverzul ħarp</w:t>
      </w:r>
      <w:r>
        <w:t xml:space="preserve"> рукопи́сная бу́ква; </w:t>
      </w:r>
      <w:r>
        <w:rPr>
          <w:b/>
          <w:bCs/>
        </w:rPr>
        <w:t>basma ħarp</w:t>
      </w:r>
      <w:r>
        <w:t xml:space="preserve">, </w:t>
      </w:r>
      <w:r>
        <w:rPr>
          <w:b/>
          <w:bCs/>
        </w:rPr>
        <w:t>zarbudal ħarp</w:t>
      </w:r>
      <w:r>
        <w:t xml:space="preserve"> печа́тная бу́ква.</w:t>
      </w:r>
    </w:p>
    <w:p w14:paraId="538874D7" w14:textId="77777777" w:rsidR="00C7638C" w:rsidRDefault="00000000">
      <w:pPr>
        <w:pStyle w:val="BodyText"/>
      </w:pPr>
      <w:r>
        <w:rPr>
          <w:b/>
          <w:bCs/>
        </w:rPr>
        <w:t>ħarpi...</w:t>
      </w:r>
      <w:r>
        <w:t xml:space="preserve"> </w:t>
      </w:r>
      <w:r>
        <w:rPr>
          <w:i/>
          <w:iCs/>
        </w:rPr>
        <w:t>см.</w:t>
      </w:r>
      <w:r>
        <w:t xml:space="preserve"> ħapara.</w:t>
      </w:r>
    </w:p>
    <w:p w14:paraId="34F74D9F" w14:textId="77777777" w:rsidR="00C7638C" w:rsidRDefault="00000000">
      <w:pPr>
        <w:pStyle w:val="BodyText"/>
      </w:pPr>
      <w:r>
        <w:rPr>
          <w:b/>
          <w:bCs/>
        </w:rPr>
        <w:t>ħa(r)ş</w:t>
      </w:r>
      <w:r>
        <w:t xml:space="preserve"> [</w:t>
      </w:r>
      <w:r>
        <w:rPr>
          <w:i/>
          <w:iCs/>
        </w:rPr>
        <w:t>act</w:t>
      </w:r>
      <w:r>
        <w:t xml:space="preserve"> ħarşusa] грязь; гли́на; </w:t>
      </w:r>
      <w:r>
        <w:rPr>
          <w:b/>
          <w:bCs/>
        </w:rPr>
        <w:t>ħarş-bugeb</w:t>
      </w:r>
      <w:r>
        <w:t xml:space="preserve"> гря́зный (</w:t>
      </w:r>
      <w:r>
        <w:rPr>
          <w:i/>
          <w:iCs/>
        </w:rPr>
        <w:t>ср.</w:t>
      </w:r>
      <w:r>
        <w:t xml:space="preserve"> ħarc).</w:t>
      </w:r>
    </w:p>
    <w:p w14:paraId="0E69ADB9" w14:textId="77777777" w:rsidR="00C7638C" w:rsidRDefault="00000000">
      <w:pPr>
        <w:pStyle w:val="BodyText"/>
      </w:pPr>
      <w:r>
        <w:rPr>
          <w:b/>
          <w:bCs/>
        </w:rPr>
        <w:t>ħaruħine</w:t>
      </w:r>
      <w:r>
        <w:t xml:space="preserve">, </w:t>
      </w:r>
      <w:r>
        <w:rPr>
          <w:b/>
          <w:bCs/>
        </w:rPr>
        <w:t>ħaruħinze</w:t>
      </w:r>
      <w:r>
        <w:t xml:space="preserve">, </w:t>
      </w:r>
      <w:r>
        <w:rPr>
          <w:b/>
          <w:bCs/>
        </w:rPr>
        <w:t>ħaruħize</w:t>
      </w:r>
      <w:r>
        <w:t xml:space="preserve"> гнить.</w:t>
      </w:r>
    </w:p>
    <w:p w14:paraId="073A4756" w14:textId="77777777" w:rsidR="00C7638C" w:rsidRDefault="00000000">
      <w:pPr>
        <w:pStyle w:val="BodyText"/>
      </w:pPr>
      <w:r>
        <w:rPr>
          <w:b/>
          <w:bCs/>
        </w:rPr>
        <w:t>ħasrat</w:t>
      </w:r>
      <w:r>
        <w:t xml:space="preserve"> </w:t>
      </w:r>
      <w:r>
        <w:rPr>
          <w:i/>
          <w:iCs/>
        </w:rPr>
        <w:t>a</w:t>
      </w:r>
      <w:r>
        <w:t xml:space="preserve"> стремле́ние; страсть; за́висть.</w:t>
      </w:r>
    </w:p>
    <w:p w14:paraId="61CF5966" w14:textId="77777777" w:rsidR="00C7638C" w:rsidRDefault="00000000">
      <w:pPr>
        <w:pStyle w:val="BodyText"/>
      </w:pPr>
      <w:r>
        <w:rPr>
          <w:b/>
          <w:bCs/>
        </w:rPr>
        <w:t>ħasra(t)ļize</w:t>
      </w:r>
      <w:r>
        <w:t xml:space="preserve"> стреми́ться; зави́довать.</w:t>
      </w:r>
    </w:p>
    <w:p w14:paraId="6AA58FDE" w14:textId="77777777" w:rsidR="00C7638C" w:rsidRDefault="00000000">
      <w:pPr>
        <w:pStyle w:val="BodyText"/>
      </w:pPr>
      <w:r>
        <w:t>ħ ħ</w:t>
      </w:r>
    </w:p>
    <w:p w14:paraId="6C8D347A" w14:textId="77777777" w:rsidR="00C7638C" w:rsidRDefault="00000000">
      <w:pPr>
        <w:pStyle w:val="BodyText"/>
      </w:pPr>
      <w:r>
        <w:rPr>
          <w:b/>
          <w:bCs/>
        </w:rPr>
        <w:t>ħassil</w:t>
      </w:r>
      <w:r>
        <w:t xml:space="preserve"> [ħassilal] </w:t>
      </w:r>
      <w:r>
        <w:rPr>
          <w:i/>
          <w:iCs/>
        </w:rPr>
        <w:t>a</w:t>
      </w:r>
      <w:r>
        <w:t xml:space="preserve"> результа́т.</w:t>
      </w:r>
    </w:p>
    <w:p w14:paraId="00231DB1" w14:textId="77777777" w:rsidR="00C7638C" w:rsidRDefault="00000000">
      <w:pPr>
        <w:pStyle w:val="BodyText"/>
      </w:pPr>
      <w:r>
        <w:rPr>
          <w:b/>
          <w:bCs/>
        </w:rPr>
        <w:t>ħassilļize</w:t>
      </w:r>
      <w:r>
        <w:t xml:space="preserve"> получа́ться в результа́те.</w:t>
      </w:r>
    </w:p>
    <w:p w14:paraId="5E36BC08" w14:textId="77777777" w:rsidR="00C7638C" w:rsidRDefault="00000000">
      <w:pPr>
        <w:pStyle w:val="BodyText"/>
      </w:pPr>
      <w:r>
        <w:rPr>
          <w:b/>
          <w:bCs/>
        </w:rPr>
        <w:t>ħaş</w:t>
      </w:r>
      <w:r>
        <w:t xml:space="preserve"> </w:t>
      </w:r>
      <w:r>
        <w:rPr>
          <w:i/>
          <w:iCs/>
        </w:rPr>
        <w:t>см.</w:t>
      </w:r>
      <w:r>
        <w:t xml:space="preserve"> ħarş.</w:t>
      </w:r>
    </w:p>
    <w:p w14:paraId="74D8699A" w14:textId="77777777" w:rsidR="00C7638C" w:rsidRDefault="00000000">
      <w:pPr>
        <w:pStyle w:val="BodyText"/>
      </w:pPr>
      <w:r>
        <w:rPr>
          <w:b/>
          <w:bCs/>
        </w:rPr>
        <w:t>ħatta</w:t>
      </w:r>
      <w:r>
        <w:t xml:space="preserve"> </w:t>
      </w:r>
      <w:r>
        <w:rPr>
          <w:i/>
          <w:iCs/>
        </w:rPr>
        <w:t>a</w:t>
      </w:r>
      <w:r>
        <w:t xml:space="preserve"> да́же.</w:t>
      </w:r>
    </w:p>
    <w:p w14:paraId="2D583A59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, </w:t>
      </w:r>
      <w:r>
        <w:rPr>
          <w:b/>
          <w:bCs/>
        </w:rPr>
        <w:t>ħaţ-raq</w:t>
      </w:r>
      <w:r>
        <w:t xml:space="preserve"> гли́на.</w:t>
      </w:r>
    </w:p>
    <w:p w14:paraId="2CC3367C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 [ħaţal] </w:t>
      </w:r>
      <w:r>
        <w:rPr>
          <w:i/>
          <w:iCs/>
        </w:rPr>
        <w:t>a</w:t>
      </w:r>
      <w:r>
        <w:t xml:space="preserve"> преде́л; </w:t>
      </w:r>
      <w:r>
        <w:rPr>
          <w:b/>
          <w:bCs/>
        </w:rPr>
        <w:t>ħaţ heçeb</w:t>
      </w:r>
      <w:r>
        <w:t xml:space="preserve"> беспреде́льный.</w:t>
      </w:r>
    </w:p>
    <w:p w14:paraId="580DF7D4" w14:textId="77777777" w:rsidR="00C7638C" w:rsidRDefault="00000000">
      <w:pPr>
        <w:pStyle w:val="BodyText"/>
      </w:pPr>
      <w:r>
        <w:rPr>
          <w:b/>
          <w:bCs/>
        </w:rPr>
        <w:t>ħaţal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AE9767B" w14:textId="77777777" w:rsidR="00C7638C" w:rsidRDefault="00000000">
      <w:pPr>
        <w:pStyle w:val="BodyText"/>
      </w:pPr>
      <w:r>
        <w:rPr>
          <w:b/>
          <w:bCs/>
        </w:rPr>
        <w:t>ħaţgojab</w:t>
      </w:r>
      <w:r>
        <w:t xml:space="preserve"> гли́нистый.</w:t>
      </w:r>
    </w:p>
    <w:p w14:paraId="597306D4" w14:textId="77777777" w:rsidR="00C7638C" w:rsidRDefault="00000000">
      <w:pPr>
        <w:pStyle w:val="BodyText"/>
      </w:pPr>
      <w:r>
        <w:rPr>
          <w:b/>
          <w:bCs/>
        </w:rPr>
        <w:lastRenderedPageBreak/>
        <w:t>ħaţi...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CD9CB0F" w14:textId="77777777" w:rsidR="00C7638C" w:rsidRDefault="00000000">
      <w:pPr>
        <w:pStyle w:val="BodyText"/>
      </w:pPr>
      <w:r>
        <w:rPr>
          <w:b/>
          <w:bCs/>
        </w:rPr>
        <w:t>ħaţi(l)-ruxen</w:t>
      </w:r>
      <w:r>
        <w:t xml:space="preserve">, </w:t>
      </w:r>
      <w:r>
        <w:rPr>
          <w:b/>
          <w:bCs/>
        </w:rPr>
        <w:t>ħaţi(l)-xo(n)</w:t>
      </w:r>
      <w:r>
        <w:t xml:space="preserve"> трено́га (</w:t>
      </w:r>
      <w:r>
        <w:rPr>
          <w:i/>
          <w:iCs/>
        </w:rPr>
        <w:t>ср.</w:t>
      </w:r>
      <w:r>
        <w:t xml:space="preserve"> ħeţe, ruxen, xom).</w:t>
      </w:r>
    </w:p>
    <w:p w14:paraId="3A4FC256" w14:textId="77777777" w:rsidR="00C7638C" w:rsidRDefault="00000000">
      <w:pPr>
        <w:pStyle w:val="BodyText"/>
      </w:pPr>
      <w:r>
        <w:rPr>
          <w:b/>
          <w:bCs/>
        </w:rPr>
        <w:t>ħaţi(l)-xink</w:t>
      </w:r>
      <w:r>
        <w:t xml:space="preserve"> лоды́жка (</w:t>
      </w:r>
      <w:r>
        <w:rPr>
          <w:i/>
          <w:iCs/>
        </w:rPr>
        <w:t>ср.</w:t>
      </w:r>
      <w:r>
        <w:t xml:space="preserve"> ħeţe, xink).</w:t>
      </w:r>
    </w:p>
    <w:p w14:paraId="20DF2673" w14:textId="77777777" w:rsidR="00C7638C" w:rsidRDefault="00000000">
      <w:pPr>
        <w:pStyle w:val="BodyText"/>
      </w:pPr>
      <w:r>
        <w:rPr>
          <w:b/>
          <w:bCs/>
        </w:rPr>
        <w:t>ħava-ħec</w:t>
      </w:r>
      <w:r>
        <w:t xml:space="preserve"> айва́ (</w:t>
      </w:r>
      <w:r>
        <w:rPr>
          <w:i/>
          <w:iCs/>
        </w:rPr>
        <w:t>ср.</w:t>
      </w:r>
      <w:r>
        <w:t xml:space="preserve"> ħec).</w:t>
      </w:r>
    </w:p>
    <w:p w14:paraId="2BD2CF03" w14:textId="77777777" w:rsidR="00C7638C" w:rsidRDefault="00000000">
      <w:pPr>
        <w:pStyle w:val="BodyText"/>
      </w:pPr>
      <w:r>
        <w:rPr>
          <w:b/>
          <w:bCs/>
        </w:rPr>
        <w:t>ħavuz</w:t>
      </w:r>
      <w:r>
        <w:t xml:space="preserve"> [ħavuzal] </w:t>
      </w:r>
      <w:r>
        <w:rPr>
          <w:i/>
          <w:iCs/>
        </w:rPr>
        <w:t>a</w:t>
      </w:r>
      <w:r>
        <w:t xml:space="preserve"> бассе́йн; ва́нна.</w:t>
      </w:r>
    </w:p>
    <w:p w14:paraId="515C79A2" w14:textId="77777777" w:rsidR="00C7638C" w:rsidRDefault="00000000">
      <w:pPr>
        <w:pStyle w:val="BodyText"/>
      </w:pPr>
      <w:r>
        <w:rPr>
          <w:b/>
          <w:bCs/>
        </w:rPr>
        <w:t>ħaze</w:t>
      </w:r>
      <w:r>
        <w:t xml:space="preserve"> представля́ться, притворя́ться, игра́ть (</w:t>
      </w:r>
      <w:r>
        <w:rPr>
          <w:i/>
          <w:iCs/>
        </w:rPr>
        <w:t>на сце́не</w:t>
      </w:r>
      <w:r>
        <w:t xml:space="preserve">); </w:t>
      </w:r>
      <w:r>
        <w:rPr>
          <w:b/>
          <w:bCs/>
        </w:rPr>
        <w:t>hev dur vas-ļun ħala</w:t>
      </w:r>
      <w:r>
        <w:t xml:space="preserve"> он выдаёт себя́ за твоего́ сы́на.</w:t>
      </w:r>
    </w:p>
    <w:p w14:paraId="63B329FF" w14:textId="77777777" w:rsidR="00C7638C" w:rsidRDefault="00000000">
      <w:pPr>
        <w:pStyle w:val="BodyText"/>
      </w:pPr>
      <w:r>
        <w:rPr>
          <w:b/>
          <w:bCs/>
        </w:rPr>
        <w:t>ħaƶ</w:t>
      </w:r>
      <w:r>
        <w:t xml:space="preserve"> = ħeƶ.</w:t>
      </w:r>
    </w:p>
    <w:p w14:paraId="6B5EF5EC" w14:textId="77777777" w:rsidR="00C7638C" w:rsidRDefault="00000000">
      <w:pPr>
        <w:pStyle w:val="BodyText"/>
      </w:pPr>
      <w:r>
        <w:rPr>
          <w:b/>
          <w:bCs/>
        </w:rPr>
        <w:t>ħaƶat</w:t>
      </w:r>
      <w:r>
        <w:t xml:space="preserve"> [ħaƶatal] </w:t>
      </w:r>
      <w:r>
        <w:rPr>
          <w:i/>
          <w:iCs/>
        </w:rPr>
        <w:t>a</w:t>
      </w:r>
      <w:r>
        <w:t xml:space="preserve"> нужда́, потре́бность; </w:t>
      </w:r>
      <w:r>
        <w:rPr>
          <w:b/>
          <w:bCs/>
        </w:rPr>
        <w:t>ħaƶatab</w:t>
      </w:r>
      <w:r>
        <w:t xml:space="preserve"> необходи́мый, ну́жный; </w:t>
      </w:r>
      <w:r>
        <w:rPr>
          <w:b/>
          <w:bCs/>
        </w:rPr>
        <w:t>ħaƶat-xana</w:t>
      </w:r>
      <w:r>
        <w:t xml:space="preserve"> отхо́жее ме́сто, убо́рная.</w:t>
      </w:r>
    </w:p>
    <w:p w14:paraId="350D5A38" w14:textId="77777777" w:rsidR="00C7638C" w:rsidRDefault="00000000">
      <w:pPr>
        <w:pStyle w:val="BodyText"/>
      </w:pPr>
      <w:r>
        <w:rPr>
          <w:b/>
          <w:bCs/>
        </w:rPr>
        <w:t>ħaƶa(t)ļi</w:t>
      </w:r>
      <w:r>
        <w:t xml:space="preserve"> </w:t>
      </w:r>
      <w:r>
        <w:rPr>
          <w:i/>
          <w:iCs/>
        </w:rPr>
        <w:t>a</w:t>
      </w:r>
      <w:r>
        <w:t xml:space="preserve"> = ħaƶat.</w:t>
      </w:r>
    </w:p>
    <w:p w14:paraId="5C4AD701" w14:textId="77777777" w:rsidR="00C7638C" w:rsidRDefault="00000000">
      <w:pPr>
        <w:pStyle w:val="BodyText"/>
      </w:pPr>
      <w:r>
        <w:rPr>
          <w:b/>
          <w:bCs/>
        </w:rPr>
        <w:t>ħaƶet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= ħaƶat.</w:t>
      </w:r>
    </w:p>
    <w:p w14:paraId="3E273833" w14:textId="77777777" w:rsidR="00C7638C" w:rsidRDefault="00000000">
      <w:pPr>
        <w:pStyle w:val="BodyText"/>
      </w:pPr>
      <w:r>
        <w:rPr>
          <w:b/>
          <w:bCs/>
        </w:rPr>
        <w:t>ħaƶi</w:t>
      </w:r>
      <w:r>
        <w:t xml:space="preserve">, </w:t>
      </w:r>
      <w:r>
        <w:rPr>
          <w:b/>
          <w:bCs/>
        </w:rPr>
        <w:t>ħaƶijav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хаджи́ (</w:t>
      </w:r>
      <w:r>
        <w:rPr>
          <w:i/>
          <w:iCs/>
        </w:rPr>
        <w:t>посети́вший Ме́кку в ка́честве пало́мника</w:t>
      </w:r>
      <w:r>
        <w:t>).</w:t>
      </w:r>
    </w:p>
    <w:p w14:paraId="01A3D984" w14:textId="77777777" w:rsidR="00C7638C" w:rsidRDefault="00000000">
      <w:pPr>
        <w:pStyle w:val="BodyText"/>
      </w:pPr>
      <w:r>
        <w:rPr>
          <w:b/>
          <w:bCs/>
        </w:rPr>
        <w:t>ħaⱬⱬo</w:t>
      </w:r>
      <w:r>
        <w:t xml:space="preserve"> слюна́; </w:t>
      </w:r>
      <w:r>
        <w:rPr>
          <w:b/>
          <w:bCs/>
        </w:rPr>
        <w:t>ħaⱬⱬo tujze</w:t>
      </w:r>
      <w:r>
        <w:t xml:space="preserve"> плева́ть.</w:t>
      </w:r>
    </w:p>
    <w:p w14:paraId="05DC6064" w14:textId="77777777" w:rsidR="00C7638C" w:rsidRDefault="00000000">
      <w:pPr>
        <w:pStyle w:val="BodyText"/>
      </w:pPr>
      <w:r>
        <w:rPr>
          <w:b/>
          <w:bCs/>
        </w:rPr>
        <w:t>ħe(b)</w:t>
      </w:r>
      <w:r>
        <w:t xml:space="preserve"> [</w:t>
      </w:r>
      <w:r>
        <w:rPr>
          <w:i/>
          <w:iCs/>
        </w:rPr>
        <w:t>act</w:t>
      </w:r>
      <w:r>
        <w:t xml:space="preserve"> ħe(v)usa, </w:t>
      </w:r>
      <w:r>
        <w:rPr>
          <w:i/>
          <w:iCs/>
        </w:rPr>
        <w:t>pos</w:t>
      </w:r>
      <w:r>
        <w:t xml:space="preserve"> ħe(v)ul, ħedul] воск; </w:t>
      </w:r>
      <w:r>
        <w:rPr>
          <w:b/>
          <w:bCs/>
        </w:rPr>
        <w:t>ħedul cirax</w:t>
      </w:r>
      <w:r>
        <w:t xml:space="preserve"> воскова́я свеча́.</w:t>
      </w:r>
    </w:p>
    <w:p w14:paraId="726AA216" w14:textId="77777777" w:rsidR="00C7638C" w:rsidRDefault="00000000">
      <w:pPr>
        <w:pStyle w:val="BodyText"/>
      </w:pPr>
      <w:r>
        <w:rPr>
          <w:b/>
          <w:bCs/>
        </w:rPr>
        <w:t>ħebet</w:t>
      </w:r>
      <w:r>
        <w:t xml:space="preserve"> [</w:t>
      </w:r>
      <w:r>
        <w:rPr>
          <w:i/>
          <w:iCs/>
        </w:rPr>
        <w:t>act</w:t>
      </w:r>
      <w:r>
        <w:t xml:space="preserve"> ħebtisa] холст.</w:t>
      </w:r>
    </w:p>
    <w:p w14:paraId="7FD90F73" w14:textId="77777777" w:rsidR="00C7638C" w:rsidRDefault="00000000">
      <w:pPr>
        <w:pStyle w:val="BodyText"/>
      </w:pPr>
      <w:r>
        <w:rPr>
          <w:b/>
          <w:bCs/>
        </w:rPr>
        <w:t>ħebezz</w:t>
      </w:r>
      <w:r>
        <w:t xml:space="preserve"> се́ра (</w:t>
      </w:r>
      <w:r>
        <w:rPr>
          <w:i/>
          <w:iCs/>
        </w:rPr>
        <w:t>ушна́я</w:t>
      </w:r>
      <w:r>
        <w:t>).</w:t>
      </w:r>
    </w:p>
    <w:p w14:paraId="4532B520" w14:textId="77777777" w:rsidR="00C7638C" w:rsidRDefault="00000000">
      <w:pPr>
        <w:pStyle w:val="BodyText"/>
      </w:pPr>
      <w:r>
        <w:rPr>
          <w:b/>
          <w:bCs/>
        </w:rPr>
        <w:t>ħebţize</w:t>
      </w:r>
      <w:r>
        <w:t xml:space="preserve"> ужива́ться; ла́дить.</w:t>
      </w:r>
    </w:p>
    <w:p w14:paraId="455B5A53" w14:textId="77777777" w:rsidR="00C7638C" w:rsidRDefault="00000000">
      <w:pPr>
        <w:pStyle w:val="BodyText"/>
      </w:pPr>
      <w:r>
        <w:rPr>
          <w:b/>
          <w:bCs/>
        </w:rPr>
        <w:t>ħecc</w:t>
      </w:r>
      <w:r>
        <w:t xml:space="preserve"> [ħeccal, ħaccal, </w:t>
      </w:r>
      <w:r>
        <w:rPr>
          <w:i/>
          <w:iCs/>
        </w:rPr>
        <w:t>act</w:t>
      </w:r>
      <w:r>
        <w:t xml:space="preserve"> ħaccisa, </w:t>
      </w:r>
      <w:r>
        <w:rPr>
          <w:i/>
          <w:iCs/>
        </w:rPr>
        <w:t>l5</w:t>
      </w:r>
      <w:r>
        <w:t xml:space="preserve"> ħaccinib] деревя́нное блю́до; скорлупа́ жо́лудя.</w:t>
      </w:r>
    </w:p>
    <w:p w14:paraId="5CA509DA" w14:textId="77777777" w:rsidR="00C7638C" w:rsidRDefault="00000000">
      <w:pPr>
        <w:pStyle w:val="BodyText"/>
      </w:pPr>
      <w:r>
        <w:rPr>
          <w:b/>
          <w:bCs/>
        </w:rPr>
        <w:t>ħed...</w:t>
      </w:r>
      <w:r>
        <w:t xml:space="preserve"> </w:t>
      </w:r>
      <w:r>
        <w:rPr>
          <w:i/>
          <w:iCs/>
        </w:rPr>
        <w:t>см</w:t>
      </w:r>
      <w:r>
        <w:t xml:space="preserve"> ħeb.</w:t>
      </w:r>
    </w:p>
    <w:p w14:paraId="4277D905" w14:textId="77777777" w:rsidR="00C7638C" w:rsidRDefault="00000000">
      <w:pPr>
        <w:pStyle w:val="BodyText"/>
      </w:pPr>
      <w:r>
        <w:rPr>
          <w:b/>
          <w:bCs/>
        </w:rPr>
        <w:t>ħedul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0ACD7314" w14:textId="77777777" w:rsidR="00C7638C" w:rsidRDefault="00000000">
      <w:pPr>
        <w:pStyle w:val="BodyText"/>
      </w:pPr>
      <w:r>
        <w:rPr>
          <w:b/>
          <w:bCs/>
        </w:rPr>
        <w:t>ħejvan</w:t>
      </w:r>
      <w:r>
        <w:t xml:space="preserve"> [ħejvanal] </w:t>
      </w:r>
      <w:r>
        <w:rPr>
          <w:i/>
          <w:iCs/>
        </w:rPr>
        <w:t>a</w:t>
      </w:r>
      <w:r>
        <w:t xml:space="preserve"> = ħajvan.</w:t>
      </w:r>
    </w:p>
    <w:p w14:paraId="06C48D14" w14:textId="77777777" w:rsidR="00C7638C" w:rsidRDefault="00000000">
      <w:pPr>
        <w:pStyle w:val="BodyText"/>
      </w:pPr>
      <w:r>
        <w:rPr>
          <w:b/>
          <w:bCs/>
        </w:rPr>
        <w:t>ħekkine</w:t>
      </w:r>
      <w:r>
        <w:t xml:space="preserve">, </w:t>
      </w:r>
      <w:r>
        <w:rPr>
          <w:b/>
          <w:bCs/>
        </w:rPr>
        <w:t>ħekkinze</w:t>
      </w:r>
      <w:r>
        <w:t xml:space="preserve">, </w:t>
      </w:r>
      <w:r>
        <w:rPr>
          <w:b/>
          <w:bCs/>
        </w:rPr>
        <w:t>ħekkize</w:t>
      </w:r>
      <w:r>
        <w:t xml:space="preserve"> </w:t>
      </w:r>
      <w:r>
        <w:rPr>
          <w:i/>
          <w:iCs/>
        </w:rPr>
        <w:t>см.</w:t>
      </w:r>
      <w:r>
        <w:t xml:space="preserve"> ħerkkine.</w:t>
      </w:r>
    </w:p>
    <w:p w14:paraId="3D64DE54" w14:textId="77777777" w:rsidR="00C7638C" w:rsidRDefault="00000000">
      <w:pPr>
        <w:pStyle w:val="BodyText"/>
      </w:pPr>
      <w:r>
        <w:rPr>
          <w:b/>
          <w:bCs/>
        </w:rPr>
        <w:t>ħeleko</w:t>
      </w:r>
      <w:r>
        <w:t xml:space="preserve"> [ħelkal, </w:t>
      </w:r>
      <w:r>
        <w:rPr>
          <w:i/>
          <w:iCs/>
        </w:rPr>
        <w:t>act</w:t>
      </w:r>
      <w:r>
        <w:t xml:space="preserve"> ħelkisa] пе-</w:t>
      </w:r>
    </w:p>
    <w:p w14:paraId="61B220D8" w14:textId="77777777" w:rsidR="00C7638C" w:rsidRDefault="00000000">
      <w:pPr>
        <w:pStyle w:val="BodyText"/>
      </w:pPr>
      <w:r>
        <w:t>— 57 —</w:t>
      </w:r>
    </w:p>
    <w:p w14:paraId="09A2E0A1" w14:textId="77777777" w:rsidR="00C7638C" w:rsidRDefault="00000000">
      <w:pPr>
        <w:pStyle w:val="BodyText"/>
      </w:pPr>
      <w:r>
        <w:t xml:space="preserve">ту́х; </w:t>
      </w:r>
      <w:r>
        <w:rPr>
          <w:b/>
          <w:bCs/>
        </w:rPr>
        <w:t>gulgul-ħeleko</w:t>
      </w:r>
      <w:r>
        <w:t xml:space="preserve">, </w:t>
      </w:r>
      <w:r>
        <w:rPr>
          <w:b/>
          <w:bCs/>
        </w:rPr>
        <w:t>gurgur-ħeleko</w:t>
      </w:r>
      <w:r>
        <w:t xml:space="preserve"> инде́йский пету́х; </w:t>
      </w:r>
      <w:r>
        <w:rPr>
          <w:b/>
          <w:bCs/>
        </w:rPr>
        <w:t>roxoļ ħeleko</w:t>
      </w:r>
      <w:r>
        <w:t xml:space="preserve"> фаза́н.</w:t>
      </w:r>
    </w:p>
    <w:p w14:paraId="48903204" w14:textId="77777777" w:rsidR="00C7638C" w:rsidRDefault="00000000">
      <w:pPr>
        <w:pStyle w:val="BodyText"/>
      </w:pPr>
      <w:r>
        <w:rPr>
          <w:b/>
          <w:bCs/>
        </w:rPr>
        <w:t>ħelħedize</w:t>
      </w:r>
      <w:r>
        <w:t xml:space="preserve"> унижа́ться (</w:t>
      </w:r>
      <w:r>
        <w:rPr>
          <w:i/>
          <w:iCs/>
        </w:rPr>
        <w:t>ср.</w:t>
      </w:r>
      <w:r>
        <w:t xml:space="preserve"> ħelħel).</w:t>
      </w:r>
    </w:p>
    <w:p w14:paraId="5EDB9FC3" w14:textId="77777777" w:rsidR="00C7638C" w:rsidRDefault="00000000">
      <w:pPr>
        <w:pStyle w:val="BodyText"/>
      </w:pPr>
      <w:r>
        <w:rPr>
          <w:b/>
          <w:bCs/>
        </w:rPr>
        <w:lastRenderedPageBreak/>
        <w:t>ħelħel</w:t>
      </w:r>
      <w:r>
        <w:t xml:space="preserve"> [</w:t>
      </w:r>
      <w:r>
        <w:rPr>
          <w:i/>
          <w:iCs/>
        </w:rPr>
        <w:t>act</w:t>
      </w:r>
      <w:r>
        <w:t xml:space="preserve"> ħelħalisa] униже́ние (</w:t>
      </w:r>
      <w:r>
        <w:rPr>
          <w:i/>
          <w:iCs/>
        </w:rPr>
        <w:t>ср.</w:t>
      </w:r>
      <w:r>
        <w:t xml:space="preserve"> ħelħedize).</w:t>
      </w:r>
    </w:p>
    <w:p w14:paraId="2A8CF3A7" w14:textId="77777777" w:rsidR="00C7638C" w:rsidRDefault="00000000">
      <w:pPr>
        <w:pStyle w:val="BodyText"/>
      </w:pPr>
      <w:r>
        <w:rPr>
          <w:b/>
          <w:bCs/>
        </w:rPr>
        <w:t>ħeli</w:t>
      </w:r>
      <w:r>
        <w:t xml:space="preserve"> уго́дливость, подхали́мство (</w:t>
      </w:r>
      <w:r>
        <w:rPr>
          <w:i/>
          <w:iCs/>
        </w:rPr>
        <w:t>ср.</w:t>
      </w:r>
      <w:r>
        <w:t xml:space="preserve"> ħelize).</w:t>
      </w:r>
    </w:p>
    <w:p w14:paraId="7C6C1226" w14:textId="77777777" w:rsidR="00C7638C" w:rsidRDefault="00000000">
      <w:pPr>
        <w:pStyle w:val="BodyText"/>
      </w:pPr>
      <w:r>
        <w:rPr>
          <w:b/>
          <w:bCs/>
        </w:rPr>
        <w:t>ħelize</w:t>
      </w:r>
      <w:r>
        <w:t xml:space="preserve"> угожда́ть, подли́зываться.</w:t>
      </w:r>
    </w:p>
    <w:p w14:paraId="59013CC1" w14:textId="77777777" w:rsidR="00C7638C" w:rsidRDefault="00000000">
      <w:pPr>
        <w:pStyle w:val="BodyText"/>
      </w:pPr>
      <w:r>
        <w:rPr>
          <w:b/>
          <w:bCs/>
        </w:rPr>
        <w:t>ħeneħ</w:t>
      </w:r>
      <w:r>
        <w:t xml:space="preserve"> жар; накалённые у́гли; род арома́тной травы́.</w:t>
      </w:r>
    </w:p>
    <w:p w14:paraId="1F84A92F" w14:textId="77777777" w:rsidR="00C7638C" w:rsidRDefault="00000000">
      <w:pPr>
        <w:pStyle w:val="BodyText"/>
      </w:pPr>
      <w:r>
        <w:rPr>
          <w:b/>
          <w:bCs/>
        </w:rPr>
        <w:t>ħensseze</w:t>
      </w:r>
      <w:r>
        <w:t xml:space="preserve"> коло́ть (</w:t>
      </w:r>
      <w:r>
        <w:rPr>
          <w:i/>
          <w:iCs/>
        </w:rPr>
        <w:t>ср.</w:t>
      </w:r>
      <w:r>
        <w:t xml:space="preserve"> ħuncize, ħunssize).</w:t>
      </w:r>
    </w:p>
    <w:p w14:paraId="3F5B2739" w14:textId="77777777" w:rsidR="00C7638C" w:rsidRDefault="00000000">
      <w:pPr>
        <w:pStyle w:val="BodyText"/>
      </w:pPr>
      <w:r>
        <w:rPr>
          <w:b/>
          <w:bCs/>
        </w:rPr>
        <w:t>ħep</w:t>
      </w:r>
      <w:r>
        <w:t xml:space="preserve"> = ħeb.</w:t>
      </w:r>
    </w:p>
    <w:p w14:paraId="26FC838F" w14:textId="77777777" w:rsidR="00C7638C" w:rsidRDefault="00000000">
      <w:pPr>
        <w:pStyle w:val="BodyText"/>
      </w:pPr>
      <w:r>
        <w:rPr>
          <w:b/>
          <w:bCs/>
        </w:rPr>
        <w:t>ħerc(c)</w:t>
      </w:r>
      <w:r>
        <w:t xml:space="preserve"> [ħerccal, </w:t>
      </w:r>
      <w:r>
        <w:rPr>
          <w:i/>
          <w:iCs/>
        </w:rPr>
        <w:t>act</w:t>
      </w:r>
      <w:r>
        <w:t xml:space="preserve"> ħarcisa] = ħecc.</w:t>
      </w:r>
    </w:p>
    <w:p w14:paraId="404FD439" w14:textId="77777777" w:rsidR="00C7638C" w:rsidRDefault="00000000">
      <w:pPr>
        <w:pStyle w:val="BodyText"/>
      </w:pPr>
      <w:r>
        <w:rPr>
          <w:b/>
          <w:bCs/>
        </w:rPr>
        <w:t>ħeren</w:t>
      </w:r>
      <w:r>
        <w:t xml:space="preserve">, </w:t>
      </w:r>
      <w:r>
        <w:rPr>
          <w:b/>
          <w:bCs/>
        </w:rPr>
        <w:t>ħerenab</w:t>
      </w:r>
      <w:r>
        <w:t xml:space="preserve"> [</w:t>
      </w:r>
      <w:r>
        <w:rPr>
          <w:i/>
          <w:iCs/>
        </w:rPr>
        <w:t>act</w:t>
      </w:r>
      <w:r>
        <w:t xml:space="preserve"> ħerenisa] то́нкий, не́жный, пуши́стый.</w:t>
      </w:r>
    </w:p>
    <w:p w14:paraId="518D6F4A" w14:textId="77777777" w:rsidR="00C7638C" w:rsidRDefault="00000000">
      <w:pPr>
        <w:pStyle w:val="BodyText"/>
      </w:pPr>
      <w:r>
        <w:rPr>
          <w:b/>
          <w:bCs/>
        </w:rPr>
        <w:t>ħe(r)kkine</w:t>
      </w:r>
      <w:r>
        <w:t xml:space="preserve">, </w:t>
      </w:r>
      <w:r>
        <w:rPr>
          <w:b/>
          <w:bCs/>
        </w:rPr>
        <w:t>ħerkkinze</w:t>
      </w:r>
      <w:r>
        <w:t xml:space="preserve">, </w:t>
      </w:r>
      <w:r>
        <w:rPr>
          <w:b/>
          <w:bCs/>
        </w:rPr>
        <w:t>ħerkkize</w:t>
      </w:r>
      <w:r>
        <w:t xml:space="preserve"> разма́чивать, размягча́ть.</w:t>
      </w:r>
    </w:p>
    <w:p w14:paraId="39F348E5" w14:textId="77777777" w:rsidR="00C7638C" w:rsidRDefault="00000000">
      <w:pPr>
        <w:pStyle w:val="BodyText"/>
      </w:pPr>
      <w:r>
        <w:rPr>
          <w:b/>
          <w:bCs/>
        </w:rPr>
        <w:t>ħet</w:t>
      </w:r>
      <w:r>
        <w:t xml:space="preserve"> [</w:t>
      </w:r>
      <w:r>
        <w:rPr>
          <w:i/>
          <w:iCs/>
        </w:rPr>
        <w:t>act</w:t>
      </w:r>
      <w:r>
        <w:t xml:space="preserve"> ħotosa] род травы́ (</w:t>
      </w:r>
      <w:r>
        <w:rPr>
          <w:i/>
          <w:iCs/>
        </w:rPr>
        <w:t>расту́щей на камени́стых скло́нах</w:t>
      </w:r>
      <w:r>
        <w:t>).</w:t>
      </w:r>
    </w:p>
    <w:p w14:paraId="454038F5" w14:textId="77777777" w:rsidR="00C7638C" w:rsidRDefault="00000000">
      <w:pPr>
        <w:pStyle w:val="BodyText"/>
      </w:pPr>
      <w:r>
        <w:rPr>
          <w:b/>
          <w:bCs/>
        </w:rPr>
        <w:t>ħeţ(e)</w:t>
      </w:r>
      <w:r>
        <w:t xml:space="preserve"> [ħaţal, </w:t>
      </w:r>
      <w:r>
        <w:rPr>
          <w:i/>
          <w:iCs/>
        </w:rPr>
        <w:t>act</w:t>
      </w:r>
      <w:r>
        <w:t xml:space="preserve"> ħaţisa, ħoţosa] нога́; ступня́; </w:t>
      </w:r>
      <w:r>
        <w:rPr>
          <w:b/>
          <w:bCs/>
        </w:rPr>
        <w:t>raⱬⱬunisa ħeţe</w:t>
      </w:r>
      <w:r>
        <w:t xml:space="preserve"> подо́шва; </w:t>
      </w:r>
      <w:r>
        <w:rPr>
          <w:b/>
          <w:bCs/>
        </w:rPr>
        <w:t>ħaţida ħiⱬⱬgo</w:t>
      </w:r>
      <w:r>
        <w:t xml:space="preserve"> босико́м.</w:t>
      </w:r>
    </w:p>
    <w:p w14:paraId="4BD5D895" w14:textId="77777777" w:rsidR="00C7638C" w:rsidRDefault="00000000">
      <w:pPr>
        <w:pStyle w:val="BodyText"/>
      </w:pPr>
      <w:r>
        <w:rPr>
          <w:b/>
          <w:bCs/>
        </w:rPr>
        <w:t>ħeţi</w:t>
      </w:r>
      <w:r>
        <w:t xml:space="preserve"> [ħeţabi] искривле́ние, кривизна́; укло́н.</w:t>
      </w:r>
    </w:p>
    <w:p w14:paraId="65E2B434" w14:textId="77777777" w:rsidR="00C7638C" w:rsidRDefault="00000000">
      <w:pPr>
        <w:pStyle w:val="BodyText"/>
      </w:pPr>
      <w:r>
        <w:rPr>
          <w:b/>
          <w:bCs/>
        </w:rPr>
        <w:t>ħev...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45281432" w14:textId="77777777" w:rsidR="00C7638C" w:rsidRDefault="00000000">
      <w:pPr>
        <w:pStyle w:val="BodyText"/>
      </w:pPr>
      <w:r>
        <w:rPr>
          <w:b/>
          <w:bCs/>
        </w:rPr>
        <w:t>ħex</w:t>
      </w:r>
      <w:r>
        <w:t xml:space="preserve"> [ħeşaļ, ħuşdul, </w:t>
      </w:r>
      <w:r>
        <w:rPr>
          <w:i/>
          <w:iCs/>
        </w:rPr>
        <w:t>act</w:t>
      </w:r>
      <w:r>
        <w:t xml:space="preserve"> ħoşosa] пень; чурба́н; коло́да; коло́дки.</w:t>
      </w:r>
    </w:p>
    <w:p w14:paraId="2D9B8BD2" w14:textId="77777777" w:rsidR="00C7638C" w:rsidRDefault="00000000">
      <w:pPr>
        <w:pStyle w:val="BodyText"/>
      </w:pPr>
      <w:r>
        <w:rPr>
          <w:b/>
          <w:bCs/>
        </w:rPr>
        <w:t>ħeşeze</w:t>
      </w:r>
      <w:r>
        <w:t xml:space="preserve"> терпе́ть.</w:t>
      </w:r>
    </w:p>
    <w:p w14:paraId="434FBFF8" w14:textId="77777777" w:rsidR="00C7638C" w:rsidRDefault="00000000">
      <w:pPr>
        <w:pStyle w:val="BodyText"/>
      </w:pPr>
      <w:r>
        <w:rPr>
          <w:b/>
          <w:bCs/>
        </w:rPr>
        <w:t>ħez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 (</w:t>
      </w:r>
      <w:r>
        <w:rPr>
          <w:i/>
          <w:iCs/>
        </w:rPr>
        <w:t>пало́мничество в Ме́кку</w:t>
      </w:r>
      <w:r>
        <w:t xml:space="preserve">); </w:t>
      </w:r>
      <w:r>
        <w:rPr>
          <w:b/>
          <w:bCs/>
        </w:rPr>
        <w:t>ħez borxize</w:t>
      </w:r>
      <w:r>
        <w:t xml:space="preserve"> соверша́ть хадж (</w:t>
      </w:r>
      <w:r>
        <w:rPr>
          <w:i/>
          <w:iCs/>
        </w:rPr>
        <w:t>ср.</w:t>
      </w:r>
      <w:r>
        <w:t xml:space="preserve"> ħaz).</w:t>
      </w:r>
    </w:p>
    <w:p w14:paraId="65846E46" w14:textId="77777777" w:rsidR="00C7638C" w:rsidRDefault="00000000">
      <w:pPr>
        <w:pStyle w:val="BodyText"/>
      </w:pPr>
      <w:r>
        <w:rPr>
          <w:b/>
          <w:bCs/>
        </w:rPr>
        <w:t>ħil</w:t>
      </w:r>
      <w:r>
        <w:t xml:space="preserve"> о́крик, </w:t>
      </w:r>
      <w:r>
        <w:rPr>
          <w:i/>
          <w:iCs/>
        </w:rPr>
        <w:t>понука́ющий осла́</w:t>
      </w:r>
      <w:r>
        <w:t>.</w:t>
      </w:r>
    </w:p>
    <w:p w14:paraId="248763D3" w14:textId="77777777" w:rsidR="00C7638C" w:rsidRDefault="00000000">
      <w:pPr>
        <w:pStyle w:val="BodyText"/>
      </w:pPr>
      <w:r>
        <w:rPr>
          <w:b/>
          <w:bCs/>
        </w:rPr>
        <w:t>ħikmat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му́дрость, стра́нность; удиви́тельность; </w:t>
      </w:r>
      <w:r>
        <w:rPr>
          <w:b/>
          <w:bCs/>
        </w:rPr>
        <w:t>ħikmat ħ.</w:t>
      </w:r>
      <w:r>
        <w:t xml:space="preserve"> удивля́ться.</w:t>
      </w:r>
    </w:p>
    <w:p w14:paraId="790D5ACF" w14:textId="77777777" w:rsidR="00C7638C" w:rsidRDefault="00000000">
      <w:pPr>
        <w:pStyle w:val="BodyText"/>
      </w:pPr>
      <w:r>
        <w:rPr>
          <w:b/>
          <w:bCs/>
        </w:rPr>
        <w:t>ħil(l)a</w:t>
      </w:r>
      <w:r>
        <w:t xml:space="preserve"> [ħillabi, </w:t>
      </w:r>
      <w:r>
        <w:rPr>
          <w:i/>
          <w:iCs/>
        </w:rPr>
        <w:t>pos</w:t>
      </w:r>
      <w:r>
        <w:t xml:space="preserve"> ħilladal], </w:t>
      </w:r>
      <w:r>
        <w:rPr>
          <w:b/>
          <w:bCs/>
        </w:rPr>
        <w:t>ħil(l)a-makru</w:t>
      </w:r>
      <w:r>
        <w:t xml:space="preserve"> </w:t>
      </w:r>
      <w:r>
        <w:rPr>
          <w:i/>
          <w:iCs/>
        </w:rPr>
        <w:t>a</w:t>
      </w:r>
      <w:r>
        <w:t xml:space="preserve"> хи́трость, уло́вка, обма́н (</w:t>
      </w:r>
      <w:r>
        <w:rPr>
          <w:i/>
          <w:iCs/>
        </w:rPr>
        <w:t>ср.</w:t>
      </w:r>
      <w:r>
        <w:t xml:space="preserve"> ħolo).</w:t>
      </w:r>
    </w:p>
    <w:p w14:paraId="1061AA24" w14:textId="77777777" w:rsidR="00C7638C" w:rsidRDefault="00000000">
      <w:pPr>
        <w:pStyle w:val="BodyText"/>
      </w:pPr>
      <w:r>
        <w:rPr>
          <w:b/>
          <w:bCs/>
        </w:rPr>
        <w:t>ħil(l)aci</w:t>
      </w:r>
      <w:r>
        <w:t xml:space="preserve"> [ħillacaħi] хитре́ц; обма́нщик.</w:t>
      </w:r>
    </w:p>
    <w:p w14:paraId="0DC8F2FC" w14:textId="77777777" w:rsidR="00C7638C" w:rsidRDefault="00000000">
      <w:pPr>
        <w:pStyle w:val="BodyText"/>
      </w:pPr>
      <w:r>
        <w:rPr>
          <w:b/>
          <w:bCs/>
        </w:rPr>
        <w:t>ħinçç</w:t>
      </w:r>
      <w:r>
        <w:t xml:space="preserve"> [ħanççi, ħanççal, </w:t>
      </w:r>
      <w:r>
        <w:rPr>
          <w:i/>
          <w:iCs/>
        </w:rPr>
        <w:t>act</w:t>
      </w:r>
      <w:r>
        <w:t xml:space="preserve"> ħanççisa] пти́ца.</w:t>
      </w:r>
    </w:p>
    <w:p w14:paraId="711E6118" w14:textId="77777777" w:rsidR="00C7638C" w:rsidRDefault="00000000">
      <w:pPr>
        <w:pStyle w:val="BodyText"/>
      </w:pPr>
      <w:r>
        <w:rPr>
          <w:b/>
          <w:bCs/>
        </w:rPr>
        <w:t>ħingirigiⱬⱬ</w:t>
      </w:r>
      <w:r>
        <w:t xml:space="preserve"> [ħingirigiⱬⱬal] большо́й шарообра́зный ка́мень.</w:t>
      </w:r>
    </w:p>
    <w:p w14:paraId="357FD4B9" w14:textId="77777777" w:rsidR="00C7638C" w:rsidRDefault="00000000">
      <w:pPr>
        <w:pStyle w:val="BodyText"/>
      </w:pPr>
      <w:r>
        <w:rPr>
          <w:b/>
          <w:bCs/>
        </w:rPr>
        <w:t>ħinħin</w:t>
      </w:r>
      <w:r>
        <w:t xml:space="preserve"> (</w:t>
      </w:r>
      <w:r>
        <w:rPr>
          <w:i/>
          <w:iCs/>
        </w:rPr>
        <w:t>с носовы́ми i</w:t>
      </w:r>
      <w:r>
        <w:t xml:space="preserve">) ржа́ние </w:t>
      </w:r>
      <w:r>
        <w:rPr>
          <w:i/>
          <w:iCs/>
        </w:rPr>
        <w:t>ср.</w:t>
      </w:r>
      <w:r>
        <w:t xml:space="preserve"> ħinħindize).</w:t>
      </w:r>
    </w:p>
    <w:p w14:paraId="0410928E" w14:textId="77777777" w:rsidR="00C7638C" w:rsidRDefault="00000000">
      <w:pPr>
        <w:pStyle w:val="BodyText"/>
      </w:pPr>
      <w:r>
        <w:rPr>
          <w:b/>
          <w:bCs/>
        </w:rPr>
        <w:t>ħinħin(di)ze</w:t>
      </w:r>
      <w:r>
        <w:t xml:space="preserve"> (</w:t>
      </w:r>
      <w:r>
        <w:rPr>
          <w:i/>
          <w:iCs/>
        </w:rPr>
        <w:t>с носовы́ми i</w:t>
      </w:r>
      <w:r>
        <w:t>) ржать.</w:t>
      </w:r>
    </w:p>
    <w:p w14:paraId="0AD300CB" w14:textId="77777777" w:rsidR="00C7638C" w:rsidRDefault="00000000">
      <w:pPr>
        <w:pStyle w:val="BodyText"/>
      </w:pPr>
      <w:r>
        <w:rPr>
          <w:b/>
          <w:bCs/>
        </w:rPr>
        <w:t>ħinqarize</w:t>
      </w:r>
      <w:r>
        <w:t xml:space="preserve"> = ħinqize </w:t>
      </w:r>
      <w:r>
        <w:rPr>
          <w:i/>
          <w:iCs/>
        </w:rPr>
        <w:t>frequ.</w:t>
      </w:r>
    </w:p>
    <w:p w14:paraId="5BD22FDB" w14:textId="77777777" w:rsidR="00C7638C" w:rsidRDefault="00000000">
      <w:pPr>
        <w:pStyle w:val="BodyText"/>
      </w:pPr>
      <w:r>
        <w:rPr>
          <w:b/>
          <w:bCs/>
        </w:rPr>
        <w:lastRenderedPageBreak/>
        <w:t>ħinqel</w:t>
      </w:r>
      <w:r>
        <w:t xml:space="preserve"> [</w:t>
      </w:r>
      <w:r>
        <w:rPr>
          <w:i/>
          <w:iCs/>
        </w:rPr>
        <w:t>act</w:t>
      </w:r>
      <w:r>
        <w:t xml:space="preserve"> ħinqalisa] угро́за, опа́сность (</w:t>
      </w:r>
      <w:r>
        <w:rPr>
          <w:i/>
          <w:iCs/>
        </w:rPr>
        <w:t>ср.</w:t>
      </w:r>
      <w:r>
        <w:t xml:space="preserve"> ħinqize).</w:t>
      </w:r>
    </w:p>
    <w:p w14:paraId="2982C2AC" w14:textId="77777777" w:rsidR="00C7638C" w:rsidRDefault="00000000">
      <w:pPr>
        <w:pStyle w:val="BodyText"/>
      </w:pPr>
      <w:r>
        <w:rPr>
          <w:b/>
          <w:bCs/>
        </w:rPr>
        <w:t>ħinqi</w:t>
      </w:r>
      <w:r>
        <w:t xml:space="preserve"> [ħinqabi, </w:t>
      </w:r>
      <w:r>
        <w:rPr>
          <w:i/>
          <w:iCs/>
        </w:rPr>
        <w:t>act</w:t>
      </w:r>
      <w:r>
        <w:t xml:space="preserve"> ħinqusa] страх; испу́г; боя́знь (</w:t>
      </w:r>
      <w:r>
        <w:rPr>
          <w:i/>
          <w:iCs/>
        </w:rPr>
        <w:t>ср.</w:t>
      </w:r>
      <w:r>
        <w:t xml:space="preserve"> ħinqize, ħinqel).</w:t>
      </w:r>
    </w:p>
    <w:p w14:paraId="1872F95C" w14:textId="77777777" w:rsidR="00C7638C" w:rsidRDefault="00000000">
      <w:pPr>
        <w:pStyle w:val="BodyText"/>
      </w:pPr>
      <w:r>
        <w:rPr>
          <w:b/>
          <w:bCs/>
        </w:rPr>
        <w:t>ħinqize</w:t>
      </w:r>
      <w:r>
        <w:t xml:space="preserve"> боя́ться, пуга́ться, страши́ться; </w:t>
      </w:r>
      <w:r>
        <w:rPr>
          <w:b/>
          <w:bCs/>
        </w:rPr>
        <w:t>ħinqize ħ.</w:t>
      </w:r>
      <w:r>
        <w:t xml:space="preserve"> пуга́ть, страща́ть (</w:t>
      </w:r>
      <w:r>
        <w:rPr>
          <w:i/>
          <w:iCs/>
        </w:rPr>
        <w:t>ср.</w:t>
      </w:r>
      <w:r>
        <w:t xml:space="preserve"> ħinqel).</w:t>
      </w:r>
    </w:p>
    <w:p w14:paraId="0DD4ECBB" w14:textId="77777777" w:rsidR="00C7638C" w:rsidRDefault="00000000">
      <w:pPr>
        <w:pStyle w:val="BodyText"/>
      </w:pPr>
      <w:r>
        <w:rPr>
          <w:b/>
          <w:bCs/>
        </w:rPr>
        <w:t>ħinq</w:t>
      </w:r>
      <w:r>
        <w:t xml:space="preserve"> = pinq.</w:t>
      </w:r>
    </w:p>
    <w:p w14:paraId="3C8A7F27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ти́хий; ме́дленный; вя́лый; лени́вый (</w:t>
      </w:r>
      <w:r>
        <w:rPr>
          <w:i/>
          <w:iCs/>
        </w:rPr>
        <w:t>ср.</w:t>
      </w:r>
      <w:r>
        <w:t xml:space="preserve"> ħinss).</w:t>
      </w:r>
    </w:p>
    <w:p w14:paraId="283CBE01" w14:textId="77777777" w:rsidR="00C7638C" w:rsidRDefault="00000000">
      <w:pPr>
        <w:pStyle w:val="BodyText"/>
      </w:pPr>
      <w:r>
        <w:rPr>
          <w:b/>
          <w:bCs/>
        </w:rPr>
        <w:t>ħinssļi</w:t>
      </w:r>
      <w:r>
        <w:t xml:space="preserve"> ме́дленность, вя́лость.</w:t>
      </w:r>
    </w:p>
    <w:p w14:paraId="3D52071A" w14:textId="77777777" w:rsidR="00C7638C" w:rsidRDefault="00000000">
      <w:pPr>
        <w:pStyle w:val="BodyText"/>
      </w:pPr>
      <w:r>
        <w:rPr>
          <w:b/>
          <w:bCs/>
        </w:rPr>
        <w:t>ħinssļize</w:t>
      </w:r>
      <w:r>
        <w:t xml:space="preserve"> ме́длить, лени́ться.</w:t>
      </w:r>
    </w:p>
    <w:p w14:paraId="0EE74904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= ħinss.</w:t>
      </w:r>
    </w:p>
    <w:p w14:paraId="59E8C663" w14:textId="77777777" w:rsidR="00C7638C" w:rsidRDefault="00000000">
      <w:pPr>
        <w:pStyle w:val="BodyText"/>
      </w:pPr>
      <w:r>
        <w:rPr>
          <w:b/>
          <w:bCs/>
        </w:rPr>
        <w:t>ħisab</w:t>
      </w:r>
      <w:r>
        <w:t xml:space="preserve"> </w:t>
      </w:r>
      <w:r>
        <w:rPr>
          <w:i/>
          <w:iCs/>
        </w:rPr>
        <w:t>a</w:t>
      </w:r>
      <w:r>
        <w:t xml:space="preserve"> счёт; </w:t>
      </w:r>
      <w:r>
        <w:rPr>
          <w:b/>
          <w:bCs/>
        </w:rPr>
        <w:t>ħisab ħ.</w:t>
      </w:r>
      <w:r>
        <w:t xml:space="preserve"> счита́ть.</w:t>
      </w:r>
    </w:p>
    <w:p w14:paraId="520FBD0C" w14:textId="77777777" w:rsidR="00C7638C" w:rsidRDefault="00000000">
      <w:pPr>
        <w:pStyle w:val="BodyText"/>
      </w:pPr>
      <w:r>
        <w:rPr>
          <w:b/>
          <w:bCs/>
        </w:rPr>
        <w:t>ħisabci</w:t>
      </w:r>
      <w:r>
        <w:t xml:space="preserve"> [ħisabcaħi] счётчик; счетово́д.</w:t>
      </w:r>
    </w:p>
    <w:p w14:paraId="40D46394" w14:textId="77777777" w:rsidR="00C7638C" w:rsidRDefault="00000000">
      <w:pPr>
        <w:pStyle w:val="BodyText"/>
      </w:pPr>
      <w:r>
        <w:rPr>
          <w:b/>
          <w:bCs/>
        </w:rPr>
        <w:t>ħisabxvaj</w:t>
      </w:r>
      <w:r>
        <w:t xml:space="preserve"> отчётность.</w:t>
      </w:r>
    </w:p>
    <w:p w14:paraId="2EFD0606" w14:textId="77777777" w:rsidR="00C7638C" w:rsidRDefault="00000000">
      <w:pPr>
        <w:pStyle w:val="BodyText"/>
      </w:pPr>
      <w:r>
        <w:rPr>
          <w:b/>
          <w:bCs/>
        </w:rPr>
        <w:t>ħiⱬⱬ</w:t>
      </w:r>
      <w:r>
        <w:t xml:space="preserve">, </w:t>
      </w:r>
      <w:r>
        <w:rPr>
          <w:b/>
          <w:bCs/>
        </w:rPr>
        <w:t>ħiⱬⱬab</w:t>
      </w:r>
      <w:r>
        <w:t xml:space="preserve"> го́лый, наго́й.</w:t>
      </w:r>
    </w:p>
    <w:p w14:paraId="3BDCE52E" w14:textId="77777777" w:rsidR="00C7638C" w:rsidRDefault="00000000">
      <w:pPr>
        <w:pStyle w:val="BodyText"/>
      </w:pPr>
      <w:r>
        <w:rPr>
          <w:b/>
          <w:bCs/>
        </w:rPr>
        <w:t>ħiⱬⱬgo</w:t>
      </w:r>
      <w:r>
        <w:t xml:space="preserve"> то́лько; про́сто; </w:t>
      </w:r>
      <w:r>
        <w:rPr>
          <w:b/>
          <w:bCs/>
        </w:rPr>
        <w:t>ħaţida ħiⱬⱬgo</w:t>
      </w:r>
      <w:r>
        <w:t xml:space="preserve"> босико́м.</w:t>
      </w:r>
    </w:p>
    <w:p w14:paraId="2450D6C0" w14:textId="77777777" w:rsidR="00C7638C" w:rsidRDefault="00000000">
      <w:pPr>
        <w:pStyle w:val="BodyText"/>
      </w:pPr>
      <w:r>
        <w:rPr>
          <w:b/>
          <w:bCs/>
        </w:rPr>
        <w:t>ħiⱬⱬgojab</w:t>
      </w:r>
      <w:r>
        <w:t xml:space="preserve"> = ħiⱬⱬ.</w:t>
      </w:r>
    </w:p>
    <w:p w14:paraId="4C4B50B3" w14:textId="77777777" w:rsidR="00C7638C" w:rsidRDefault="00000000">
      <w:pPr>
        <w:pStyle w:val="BodyText"/>
      </w:pPr>
      <w:r>
        <w:rPr>
          <w:b/>
          <w:bCs/>
        </w:rPr>
        <w:t>ħo</w:t>
      </w:r>
      <w:r>
        <w:t xml:space="preserve"> (</w:t>
      </w:r>
      <w:r>
        <w:rPr>
          <w:i/>
          <w:iCs/>
        </w:rPr>
        <w:t>ре́дко</w:t>
      </w:r>
      <w:r>
        <w:t>) но.</w:t>
      </w:r>
    </w:p>
    <w:p w14:paraId="0063D1C7" w14:textId="77777777" w:rsidR="00C7638C" w:rsidRDefault="00000000">
      <w:pPr>
        <w:pStyle w:val="BodyText"/>
      </w:pPr>
      <w:r>
        <w:rPr>
          <w:b/>
          <w:bCs/>
        </w:rPr>
        <w:t>ħobo...</w:t>
      </w:r>
      <w:r>
        <w:t xml:space="preserve"> </w:t>
      </w:r>
      <w:r>
        <w:rPr>
          <w:i/>
          <w:iCs/>
        </w:rPr>
        <w:t>см.</w:t>
      </w:r>
      <w:r>
        <w:t xml:space="preserve"> ħubi.</w:t>
      </w:r>
    </w:p>
    <w:p w14:paraId="10735E3E" w14:textId="77777777" w:rsidR="00C7638C" w:rsidRDefault="00000000">
      <w:pPr>
        <w:pStyle w:val="BodyText"/>
      </w:pPr>
      <w:r>
        <w:rPr>
          <w:b/>
          <w:bCs/>
        </w:rPr>
        <w:t>ħoķ</w:t>
      </w:r>
      <w:r>
        <w:t xml:space="preserve"> [ħoķal, </w:t>
      </w:r>
      <w:r>
        <w:rPr>
          <w:i/>
          <w:iCs/>
        </w:rPr>
        <w:t>act</w:t>
      </w:r>
      <w:r>
        <w:t xml:space="preserve"> ħoķisa] поча́ток (</w:t>
      </w:r>
      <w:r>
        <w:rPr>
          <w:i/>
          <w:iCs/>
        </w:rPr>
        <w:t>кукуру́зы</w:t>
      </w:r>
      <w:r>
        <w:t>); ступе́нька (</w:t>
      </w:r>
      <w:r>
        <w:rPr>
          <w:i/>
          <w:iCs/>
        </w:rPr>
        <w:t>ле́стницы</w:t>
      </w:r>
      <w:r>
        <w:t>).</w:t>
      </w:r>
    </w:p>
    <w:p w14:paraId="34F324AD" w14:textId="77777777" w:rsidR="00C7638C" w:rsidRDefault="00000000">
      <w:pPr>
        <w:pStyle w:val="BodyText"/>
      </w:pPr>
      <w:r>
        <w:rPr>
          <w:b/>
          <w:bCs/>
        </w:rPr>
        <w:t>ħolħal</w:t>
      </w:r>
      <w:r>
        <w:t xml:space="preserve"> боло́тистое ме́сто.</w:t>
      </w:r>
    </w:p>
    <w:p w14:paraId="6ED2D2DF" w14:textId="77777777" w:rsidR="00C7638C" w:rsidRDefault="00000000">
      <w:pPr>
        <w:pStyle w:val="BodyText"/>
      </w:pPr>
      <w:r>
        <w:rPr>
          <w:b/>
          <w:bCs/>
        </w:rPr>
        <w:t>ħolo</w:t>
      </w:r>
      <w:r>
        <w:t xml:space="preserve"> = ħilla; </w:t>
      </w:r>
      <w:r>
        <w:rPr>
          <w:b/>
          <w:bCs/>
        </w:rPr>
        <w:t>ħolo baze</w:t>
      </w:r>
      <w:r>
        <w:t xml:space="preserve"> извора́чиваться, хитри́ть.</w:t>
      </w:r>
    </w:p>
    <w:p w14:paraId="28F0B91D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 [ħoral, </w:t>
      </w:r>
      <w:r>
        <w:rPr>
          <w:i/>
          <w:iCs/>
        </w:rPr>
        <w:t>l5</w:t>
      </w:r>
      <w:r>
        <w:t xml:space="preserve"> ħorinib] о́зеро; пруд; лу́жа.</w:t>
      </w:r>
    </w:p>
    <w:p w14:paraId="35FA4A01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, </w:t>
      </w:r>
      <w:r>
        <w:rPr>
          <w:b/>
          <w:bCs/>
        </w:rPr>
        <w:t>ħorab</w:t>
      </w:r>
      <w:r>
        <w:t xml:space="preserve">, </w:t>
      </w:r>
      <w:r>
        <w:rPr>
          <w:b/>
          <w:bCs/>
        </w:rPr>
        <w:t>ħorgo</w:t>
      </w:r>
      <w:r>
        <w:t xml:space="preserve"> са́мка яло́вая (</w:t>
      </w:r>
      <w:r>
        <w:rPr>
          <w:i/>
          <w:iCs/>
        </w:rPr>
        <w:t>ср.</w:t>
      </w:r>
      <w:r>
        <w:t xml:space="preserve"> ħorxxine).</w:t>
      </w:r>
    </w:p>
    <w:p w14:paraId="5DF5D23E" w14:textId="77777777" w:rsidR="00C7638C" w:rsidRDefault="00000000">
      <w:pPr>
        <w:pStyle w:val="BodyText"/>
      </w:pPr>
      <w:r>
        <w:rPr>
          <w:b/>
          <w:bCs/>
        </w:rPr>
        <w:t>ħorges</w:t>
      </w:r>
      <w:r>
        <w:t xml:space="preserve"> двухгодова́лый козёл.</w:t>
      </w:r>
    </w:p>
    <w:p w14:paraId="3A8F721C" w14:textId="77777777" w:rsidR="00C7638C" w:rsidRDefault="00000000">
      <w:pPr>
        <w:pStyle w:val="BodyText"/>
      </w:pPr>
      <w:r>
        <w:rPr>
          <w:b/>
          <w:bCs/>
        </w:rPr>
        <w:t>ħorgo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2C1970FE" w14:textId="77777777" w:rsidR="00C7638C" w:rsidRDefault="00000000">
      <w:pPr>
        <w:pStyle w:val="BodyText"/>
      </w:pPr>
      <w:r>
        <w:rPr>
          <w:b/>
          <w:bCs/>
        </w:rPr>
        <w:t>ħornib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67108B6D" w14:textId="77777777" w:rsidR="00C7638C" w:rsidRDefault="00000000">
      <w:pPr>
        <w:pStyle w:val="BodyText"/>
      </w:pPr>
      <w:r>
        <w:rPr>
          <w:b/>
          <w:bCs/>
        </w:rPr>
        <w:t>ħorxxine</w:t>
      </w:r>
      <w:r>
        <w:t xml:space="preserve">, </w:t>
      </w:r>
      <w:r>
        <w:rPr>
          <w:b/>
          <w:bCs/>
        </w:rPr>
        <w:t>ħorxxinze</w:t>
      </w:r>
      <w:r>
        <w:t xml:space="preserve">, </w:t>
      </w:r>
      <w:r>
        <w:rPr>
          <w:b/>
          <w:bCs/>
        </w:rPr>
        <w:t>ħorxxize</w:t>
      </w:r>
      <w:r>
        <w:t xml:space="preserve"> выки́дывать плод, име́ть вы́кидыш (</w:t>
      </w:r>
      <w:r>
        <w:rPr>
          <w:i/>
          <w:iCs/>
        </w:rPr>
        <w:t>ср.</w:t>
      </w:r>
      <w:r>
        <w:t xml:space="preserve"> ħor).</w:t>
      </w:r>
    </w:p>
    <w:p w14:paraId="00C1B58F" w14:textId="77777777" w:rsidR="00C7638C" w:rsidRDefault="00000000">
      <w:pPr>
        <w:pStyle w:val="BodyText"/>
      </w:pPr>
      <w:r>
        <w:rPr>
          <w:b/>
          <w:bCs/>
        </w:rPr>
        <w:t>ħorzo</w:t>
      </w:r>
      <w:r>
        <w:t xml:space="preserve"> [ħorzal] овца́ без припло́да (</w:t>
      </w:r>
      <w:r>
        <w:rPr>
          <w:i/>
          <w:iCs/>
        </w:rPr>
        <w:t>ср.</w:t>
      </w:r>
      <w:r>
        <w:t xml:space="preserve"> ħor, zo).</w:t>
      </w:r>
    </w:p>
    <w:p w14:paraId="225EE413" w14:textId="77777777" w:rsidR="00C7638C" w:rsidRDefault="00000000">
      <w:pPr>
        <w:pStyle w:val="BodyText"/>
      </w:pPr>
      <w:r>
        <w:rPr>
          <w:b/>
          <w:bCs/>
        </w:rPr>
        <w:t>ħoss</w:t>
      </w:r>
      <w:r>
        <w:t xml:space="preserve"> [ħossal] деревя́нный засо́в; ось арбы́; </w:t>
      </w:r>
      <w:r>
        <w:rPr>
          <w:b/>
          <w:bCs/>
        </w:rPr>
        <w:t>ħoss-ħadav</w:t>
      </w:r>
      <w:r>
        <w:t xml:space="preserve"> глу́пый, безмо́зглый.</w:t>
      </w:r>
    </w:p>
    <w:p w14:paraId="2D607E6D" w14:textId="77777777" w:rsidR="00C7638C" w:rsidRDefault="00000000">
      <w:pPr>
        <w:pStyle w:val="BodyText"/>
      </w:pPr>
      <w:r>
        <w:rPr>
          <w:b/>
          <w:bCs/>
        </w:rPr>
        <w:lastRenderedPageBreak/>
        <w:t>ħoto...</w:t>
      </w:r>
      <w:r>
        <w:t xml:space="preserve"> </w:t>
      </w:r>
      <w:r>
        <w:rPr>
          <w:i/>
          <w:iCs/>
        </w:rPr>
        <w:t>см.</w:t>
      </w:r>
      <w:r>
        <w:t xml:space="preserve"> ħet.</w:t>
      </w:r>
    </w:p>
    <w:p w14:paraId="69DEF28D" w14:textId="77777777" w:rsidR="00C7638C" w:rsidRDefault="00000000">
      <w:pPr>
        <w:pStyle w:val="BodyText"/>
      </w:pPr>
      <w:r>
        <w:t>ħ ħ</w:t>
      </w:r>
    </w:p>
    <w:p w14:paraId="290BF057" w14:textId="77777777" w:rsidR="00C7638C" w:rsidRDefault="00000000">
      <w:pPr>
        <w:pStyle w:val="BodyText"/>
      </w:pPr>
      <w:r>
        <w:t>— 58 —</w:t>
      </w:r>
    </w:p>
    <w:p w14:paraId="4A10050F" w14:textId="77777777" w:rsidR="00C7638C" w:rsidRDefault="00000000">
      <w:pPr>
        <w:pStyle w:val="BodyText"/>
      </w:pPr>
      <w:r>
        <w:rPr>
          <w:b/>
          <w:bCs/>
        </w:rPr>
        <w:t>ħoţo...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ħuţ</w:t>
      </w:r>
      <w:r>
        <w:t>.</w:t>
      </w:r>
    </w:p>
    <w:p w14:paraId="639EE6EA" w14:textId="77777777" w:rsidR="00C7638C" w:rsidRDefault="00000000">
      <w:pPr>
        <w:pStyle w:val="BodyText"/>
      </w:pPr>
      <w:r>
        <w:rPr>
          <w:b/>
          <w:bCs/>
        </w:rPr>
        <w:t>ħoţoççel</w:t>
      </w:r>
      <w:r>
        <w:t xml:space="preserve"> [ħoţoççalabi, </w:t>
      </w:r>
      <w:r>
        <w:rPr>
          <w:i/>
          <w:iCs/>
        </w:rPr>
        <w:t>act</w:t>
      </w:r>
      <w:r>
        <w:t xml:space="preserve"> ħoţoççalisa] стре́мя (</w:t>
      </w:r>
      <w:r>
        <w:rPr>
          <w:i/>
          <w:iCs/>
        </w:rPr>
        <w:t>ср.</w:t>
      </w:r>
      <w:r>
        <w:t xml:space="preserve"> ħete, ççeze).</w:t>
      </w:r>
    </w:p>
    <w:p w14:paraId="620D905F" w14:textId="77777777" w:rsidR="00C7638C" w:rsidRDefault="00000000">
      <w:pPr>
        <w:pStyle w:val="BodyText"/>
      </w:pPr>
      <w:r>
        <w:rPr>
          <w:b/>
          <w:bCs/>
        </w:rPr>
        <w:t>ħox</w:t>
      </w:r>
      <w:r>
        <w:t xml:space="preserve"> вдох; глото́к; </w:t>
      </w:r>
      <w:r>
        <w:rPr>
          <w:b/>
          <w:bCs/>
        </w:rPr>
        <w:t>ħox baxize</w:t>
      </w:r>
      <w:r>
        <w:t xml:space="preserve"> вздохну́ть: </w:t>
      </w:r>
      <w:r>
        <w:rPr>
          <w:b/>
          <w:bCs/>
        </w:rPr>
        <w:t>ħox-baxi</w:t>
      </w:r>
      <w:r>
        <w:t xml:space="preserve"> переды́шка; переме́на; антра́кт.</w:t>
      </w:r>
    </w:p>
    <w:p w14:paraId="3D6885E5" w14:textId="77777777" w:rsidR="00C7638C" w:rsidRDefault="00000000">
      <w:pPr>
        <w:pStyle w:val="BodyText"/>
      </w:pPr>
      <w:r>
        <w:rPr>
          <w:b/>
          <w:bCs/>
        </w:rPr>
        <w:t>ħox..., ħux...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</w:t>
      </w:r>
      <w:r>
        <w:t>.</w:t>
      </w:r>
    </w:p>
    <w:p w14:paraId="6DE585EB" w14:textId="77777777" w:rsidR="00C7638C" w:rsidRDefault="00000000">
      <w:pPr>
        <w:pStyle w:val="BodyText"/>
      </w:pPr>
      <w:r>
        <w:rPr>
          <w:b/>
          <w:bCs/>
        </w:rPr>
        <w:t>ħoxal</w:t>
      </w:r>
      <w:r>
        <w:t xml:space="preserve"> [ħox(a)lal, </w:t>
      </w:r>
      <w:r>
        <w:rPr>
          <w:i/>
          <w:iCs/>
        </w:rPr>
        <w:t>act</w:t>
      </w:r>
      <w:r>
        <w:t xml:space="preserve"> ħoxlasa] дыха́ние; </w:t>
      </w:r>
      <w:r>
        <w:rPr>
          <w:b/>
          <w:bCs/>
        </w:rPr>
        <w:t>ħoxal beccaze</w:t>
      </w:r>
      <w:r>
        <w:t xml:space="preserve"> дыша́ть (</w:t>
      </w:r>
      <w:r>
        <w:rPr>
          <w:i/>
          <w:iCs/>
        </w:rPr>
        <w:t>ср.</w:t>
      </w:r>
      <w:r>
        <w:t xml:space="preserve"> ħox, ħoxel).</w:t>
      </w:r>
    </w:p>
    <w:p w14:paraId="194F7F82" w14:textId="77777777" w:rsidR="00C7638C" w:rsidRDefault="00000000">
      <w:pPr>
        <w:pStyle w:val="BodyText"/>
      </w:pPr>
      <w:r>
        <w:rPr>
          <w:b/>
          <w:bCs/>
        </w:rPr>
        <w:t>ħoxel</w:t>
      </w:r>
      <w:r>
        <w:t xml:space="preserve"> [ħox̨alabi, </w:t>
      </w:r>
      <w:r>
        <w:rPr>
          <w:i/>
          <w:iCs/>
        </w:rPr>
        <w:t>act</w:t>
      </w:r>
      <w:r>
        <w:t xml:space="preserve"> ħox(a)lisa] вздох, дыха́ние; пар (</w:t>
      </w:r>
      <w:r>
        <w:rPr>
          <w:i/>
          <w:iCs/>
        </w:rPr>
        <w:t>ср.</w:t>
      </w:r>
      <w:r>
        <w:t xml:space="preserve"> ħox, ħox̨al).</w:t>
      </w:r>
    </w:p>
    <w:p w14:paraId="19DB70BA" w14:textId="77777777" w:rsidR="00C7638C" w:rsidRDefault="00000000">
      <w:pPr>
        <w:pStyle w:val="BodyText"/>
      </w:pPr>
      <w:r>
        <w:rPr>
          <w:b/>
          <w:bCs/>
        </w:rPr>
        <w:t>ħoxla...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ħoxal</w:t>
      </w:r>
      <w:r>
        <w:t>.</w:t>
      </w:r>
    </w:p>
    <w:p w14:paraId="12804286" w14:textId="77777777" w:rsidR="00C7638C" w:rsidRDefault="00000000">
      <w:pPr>
        <w:pStyle w:val="BodyText"/>
      </w:pPr>
      <w:r>
        <w:rPr>
          <w:b/>
          <w:bCs/>
        </w:rPr>
        <w:t>ħox̨o...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</w:t>
      </w:r>
      <w:r>
        <w:t>.</w:t>
      </w:r>
    </w:p>
    <w:p w14:paraId="5D84D5EF" w14:textId="77777777" w:rsidR="00C7638C" w:rsidRDefault="00000000">
      <w:pPr>
        <w:pStyle w:val="BodyText"/>
      </w:pPr>
      <w:r>
        <w:rPr>
          <w:b/>
          <w:bCs/>
        </w:rPr>
        <w:t>ħubi</w:t>
      </w:r>
      <w:r>
        <w:t xml:space="preserve"> [ħubal, </w:t>
      </w:r>
      <w:r>
        <w:rPr>
          <w:i/>
          <w:iCs/>
        </w:rPr>
        <w:t>act</w:t>
      </w:r>
      <w:r>
        <w:t xml:space="preserve"> ħobosa] столб, сте́бель; столбе́ц; </w:t>
      </w:r>
      <w:r>
        <w:rPr>
          <w:b/>
          <w:bCs/>
        </w:rPr>
        <w:t>baqul ħubi</w:t>
      </w:r>
      <w:r>
        <w:t xml:space="preserve"> со́лнечный луч; </w:t>
      </w:r>
      <w:r>
        <w:rPr>
          <w:b/>
          <w:bCs/>
        </w:rPr>
        <w:t>ħarşil ħubi</w:t>
      </w:r>
      <w:r>
        <w:t xml:space="preserve"> ви́селица; </w:t>
      </w:r>
      <w:r>
        <w:rPr>
          <w:b/>
          <w:bCs/>
        </w:rPr>
        <w:t>rox̵ol ħubi</w:t>
      </w:r>
      <w:r>
        <w:t xml:space="preserve"> ось ме́льничного жёрнова.</w:t>
      </w:r>
    </w:p>
    <w:p w14:paraId="4C102810" w14:textId="77777777" w:rsidR="00C7638C" w:rsidRDefault="00000000">
      <w:pPr>
        <w:pStyle w:val="BodyText"/>
      </w:pPr>
      <w:r>
        <w:rPr>
          <w:b/>
          <w:bCs/>
        </w:rPr>
        <w:t>ħucc</w:t>
      </w:r>
      <w:r>
        <w:t xml:space="preserve"> [ħuccal] = </w:t>
      </w:r>
      <w:r>
        <w:rPr>
          <w:b/>
          <w:bCs/>
        </w:rPr>
        <w:t>ħuşş</w:t>
      </w:r>
      <w:r>
        <w:t>.</w:t>
      </w:r>
    </w:p>
    <w:p w14:paraId="22DDB96B" w14:textId="77777777" w:rsidR="00C7638C" w:rsidRDefault="00000000">
      <w:pPr>
        <w:pStyle w:val="BodyText"/>
      </w:pPr>
      <w:r>
        <w:rPr>
          <w:b/>
          <w:bCs/>
        </w:rPr>
        <w:t>ħukmo</w:t>
      </w:r>
      <w:r>
        <w:t xml:space="preserve"> [ħukmabi] </w:t>
      </w:r>
      <w:r>
        <w:rPr>
          <w:i/>
          <w:iCs/>
        </w:rPr>
        <w:t>а</w:t>
      </w:r>
      <w:r>
        <w:t xml:space="preserve"> постановле́ние, пригово́р, реше́ние; </w:t>
      </w:r>
      <w:r>
        <w:rPr>
          <w:b/>
          <w:bCs/>
        </w:rPr>
        <w:t>ħukmo h.</w:t>
      </w:r>
      <w:r>
        <w:t xml:space="preserve">, </w:t>
      </w:r>
      <w:r>
        <w:rPr>
          <w:b/>
          <w:bCs/>
        </w:rPr>
        <w:t>ħukmo qoţize</w:t>
      </w:r>
      <w:r>
        <w:t xml:space="preserve"> выноси́ть приговор, реша́ть.</w:t>
      </w:r>
    </w:p>
    <w:p w14:paraId="2F1EFBEA" w14:textId="77777777" w:rsidR="00C7638C" w:rsidRDefault="00000000">
      <w:pPr>
        <w:pStyle w:val="BodyText"/>
      </w:pPr>
      <w:r>
        <w:rPr>
          <w:b/>
          <w:bCs/>
        </w:rPr>
        <w:t>ħukumat</w:t>
      </w:r>
      <w:r>
        <w:t xml:space="preserve"> [ħukumatal] </w:t>
      </w:r>
      <w:r>
        <w:rPr>
          <w:i/>
          <w:iCs/>
        </w:rPr>
        <w:t>а</w:t>
      </w:r>
      <w:r>
        <w:t xml:space="preserve"> прави́тельство; </w:t>
      </w:r>
      <w:r>
        <w:rPr>
          <w:b/>
          <w:bCs/>
        </w:rPr>
        <w:t>sovet ħukumat</w:t>
      </w:r>
      <w:r>
        <w:t xml:space="preserve"> сове́тское прави́тельство.</w:t>
      </w:r>
    </w:p>
    <w:p w14:paraId="52B302C5" w14:textId="77777777" w:rsidR="00C7638C" w:rsidRDefault="00000000">
      <w:pPr>
        <w:pStyle w:val="BodyText"/>
      </w:pPr>
      <w:r>
        <w:rPr>
          <w:b/>
          <w:bCs/>
        </w:rPr>
        <w:t>ħulħul</w:t>
      </w:r>
      <w:r>
        <w:t xml:space="preserve"> [ħulħulal] обо́рвыш; обле́злый.</w:t>
      </w:r>
    </w:p>
    <w:p w14:paraId="387E1356" w14:textId="77777777" w:rsidR="00C7638C" w:rsidRDefault="00000000">
      <w:pPr>
        <w:pStyle w:val="BodyText"/>
      </w:pPr>
      <w:r>
        <w:rPr>
          <w:b/>
          <w:bCs/>
        </w:rPr>
        <w:t>ħuli</w:t>
      </w:r>
      <w:r>
        <w:t xml:space="preserve"> пух (</w:t>
      </w:r>
      <w:r>
        <w:rPr>
          <w:i/>
          <w:iCs/>
        </w:rPr>
        <w:t>ср.</w:t>
      </w:r>
      <w:r>
        <w:t xml:space="preserve"> ħulize).</w:t>
      </w:r>
    </w:p>
    <w:p w14:paraId="57B8A6ED" w14:textId="77777777" w:rsidR="00C7638C" w:rsidRDefault="00000000">
      <w:pPr>
        <w:pStyle w:val="BodyText"/>
      </w:pPr>
      <w:r>
        <w:rPr>
          <w:b/>
          <w:bCs/>
        </w:rPr>
        <w:t>ħulize</w:t>
      </w:r>
      <w:r>
        <w:t xml:space="preserve"> ощи́пывать; линя́ть (</w:t>
      </w:r>
      <w:r>
        <w:rPr>
          <w:i/>
          <w:iCs/>
        </w:rPr>
        <w:t>теря́ть шерсть</w:t>
      </w:r>
      <w:r>
        <w:t>) (</w:t>
      </w:r>
      <w:r>
        <w:rPr>
          <w:i/>
          <w:iCs/>
        </w:rPr>
        <w:t>ср.</w:t>
      </w:r>
      <w:r>
        <w:t xml:space="preserve"> ħuli).</w:t>
      </w:r>
    </w:p>
    <w:p w14:paraId="61E8C662" w14:textId="77777777" w:rsidR="00C7638C" w:rsidRDefault="00000000">
      <w:pPr>
        <w:pStyle w:val="BodyText"/>
      </w:pPr>
      <w:r>
        <w:rPr>
          <w:b/>
          <w:bCs/>
        </w:rPr>
        <w:t>ħuncize</w:t>
      </w:r>
      <w:r>
        <w:t xml:space="preserve"> уколо́ть (</w:t>
      </w:r>
      <w:r>
        <w:rPr>
          <w:i/>
          <w:iCs/>
        </w:rPr>
        <w:t>ср.</w:t>
      </w:r>
      <w:r>
        <w:t xml:space="preserve"> ħunssize, ħensseze).</w:t>
      </w:r>
    </w:p>
    <w:p w14:paraId="3A0F9A35" w14:textId="77777777" w:rsidR="00C7638C" w:rsidRDefault="00000000">
      <w:pPr>
        <w:pStyle w:val="BodyText"/>
      </w:pPr>
      <w:r>
        <w:rPr>
          <w:b/>
          <w:bCs/>
        </w:rPr>
        <w:t>ħunççi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ħanççi</w:t>
      </w:r>
      <w:r>
        <w:t xml:space="preserve"> (</w:t>
      </w:r>
      <w:r>
        <w:rPr>
          <w:i/>
          <w:iCs/>
        </w:rPr>
        <w:t>ср.</w:t>
      </w:r>
      <w:r>
        <w:t xml:space="preserve"> ħinçç).</w:t>
      </w:r>
    </w:p>
    <w:p w14:paraId="039BBFB8" w14:textId="77777777" w:rsidR="00C7638C" w:rsidRDefault="00000000">
      <w:pPr>
        <w:pStyle w:val="BodyText"/>
      </w:pPr>
      <w:r>
        <w:rPr>
          <w:b/>
          <w:bCs/>
        </w:rPr>
        <w:t>ħunķrul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ħanķvara</w:t>
      </w:r>
      <w:r>
        <w:t>.</w:t>
      </w:r>
    </w:p>
    <w:p w14:paraId="0916AEDE" w14:textId="77777777" w:rsidR="00C7638C" w:rsidRDefault="00000000">
      <w:pPr>
        <w:pStyle w:val="BodyText"/>
      </w:pPr>
      <w:r>
        <w:rPr>
          <w:b/>
          <w:bCs/>
        </w:rPr>
        <w:t>ħunssize</w:t>
      </w:r>
      <w:r>
        <w:t xml:space="preserve"> = </w:t>
      </w:r>
      <w:r>
        <w:rPr>
          <w:b/>
          <w:bCs/>
        </w:rPr>
        <w:t>ħuncize</w:t>
      </w:r>
      <w:r>
        <w:t>.</w:t>
      </w:r>
    </w:p>
    <w:p w14:paraId="463F36E4" w14:textId="77777777" w:rsidR="00C7638C" w:rsidRDefault="00000000">
      <w:pPr>
        <w:pStyle w:val="BodyText"/>
      </w:pPr>
      <w:r>
        <w:rPr>
          <w:b/>
          <w:bCs/>
        </w:rPr>
        <w:t>ħuss(i)</w:t>
      </w:r>
      <w:r>
        <w:t xml:space="preserve"> [ħussabi, </w:t>
      </w:r>
      <w:r>
        <w:rPr>
          <w:i/>
          <w:iCs/>
        </w:rPr>
        <w:t>act</w:t>
      </w:r>
      <w:r>
        <w:t xml:space="preserve"> ħussusa] уко́л; </w:t>
      </w:r>
      <w:r>
        <w:rPr>
          <w:b/>
          <w:bCs/>
        </w:rPr>
        <w:t>ħussul unti</w:t>
      </w:r>
      <w:r>
        <w:t xml:space="preserve"> коло́тье, ко́лики (</w:t>
      </w:r>
      <w:r>
        <w:rPr>
          <w:i/>
          <w:iCs/>
        </w:rPr>
        <w:t>ср.</w:t>
      </w:r>
      <w:r>
        <w:t xml:space="preserve"> ħunssize).</w:t>
      </w:r>
    </w:p>
    <w:p w14:paraId="0229A42B" w14:textId="77777777" w:rsidR="00C7638C" w:rsidRDefault="00000000">
      <w:pPr>
        <w:pStyle w:val="BodyText"/>
      </w:pPr>
      <w:r>
        <w:rPr>
          <w:b/>
          <w:bCs/>
        </w:rPr>
        <w:t>ħur</w:t>
      </w:r>
      <w:r>
        <w:t xml:space="preserve"> [</w:t>
      </w:r>
      <w:r>
        <w:rPr>
          <w:i/>
          <w:iCs/>
        </w:rPr>
        <w:t>act</w:t>
      </w:r>
      <w:r>
        <w:t xml:space="preserve"> ħurusa] пыль.</w:t>
      </w:r>
    </w:p>
    <w:p w14:paraId="128BC936" w14:textId="77777777" w:rsidR="00C7638C" w:rsidRDefault="00000000">
      <w:pPr>
        <w:pStyle w:val="BodyText"/>
      </w:pPr>
      <w:r>
        <w:rPr>
          <w:b/>
          <w:bCs/>
        </w:rPr>
        <w:t>ħur-al-ħin</w:t>
      </w:r>
      <w:r>
        <w:t xml:space="preserve"> </w:t>
      </w:r>
      <w:r>
        <w:rPr>
          <w:i/>
          <w:iCs/>
        </w:rPr>
        <w:t>а</w:t>
      </w:r>
      <w:r>
        <w:t xml:space="preserve"> = </w:t>
      </w:r>
      <w:r>
        <w:rPr>
          <w:b/>
          <w:bCs/>
        </w:rPr>
        <w:t>ħur-ul-ħin</w:t>
      </w:r>
      <w:r>
        <w:t>.</w:t>
      </w:r>
    </w:p>
    <w:p w14:paraId="17B2C9F4" w14:textId="77777777" w:rsidR="00C7638C" w:rsidRDefault="00000000">
      <w:pPr>
        <w:pStyle w:val="BodyText"/>
      </w:pPr>
      <w:r>
        <w:rPr>
          <w:b/>
          <w:bCs/>
        </w:rPr>
        <w:t>ħurbul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ħabara</w:t>
      </w:r>
      <w:r>
        <w:t>.</w:t>
      </w:r>
    </w:p>
    <w:p w14:paraId="40FA5C00" w14:textId="77777777" w:rsidR="00C7638C" w:rsidRDefault="00000000">
      <w:pPr>
        <w:pStyle w:val="BodyText"/>
      </w:pPr>
      <w:r>
        <w:rPr>
          <w:b/>
          <w:bCs/>
        </w:rPr>
        <w:lastRenderedPageBreak/>
        <w:t>ħurmat</w:t>
      </w:r>
      <w:r>
        <w:t xml:space="preserve"> </w:t>
      </w:r>
      <w:r>
        <w:rPr>
          <w:i/>
          <w:iCs/>
        </w:rPr>
        <w:t>а</w:t>
      </w:r>
      <w:r>
        <w:t xml:space="preserve"> почёт, уваже́ние.</w:t>
      </w:r>
    </w:p>
    <w:p w14:paraId="5FA834FB" w14:textId="77777777" w:rsidR="00C7638C" w:rsidRDefault="00000000">
      <w:pPr>
        <w:pStyle w:val="BodyText"/>
      </w:pPr>
      <w:r>
        <w:rPr>
          <w:b/>
          <w:bCs/>
        </w:rPr>
        <w:t>ħurp(al)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ħarp</w:t>
      </w:r>
      <w:r>
        <w:t>.</w:t>
      </w:r>
    </w:p>
    <w:p w14:paraId="530557E0" w14:textId="77777777" w:rsidR="00C7638C" w:rsidRDefault="00000000">
      <w:pPr>
        <w:pStyle w:val="BodyText"/>
      </w:pPr>
      <w:r>
        <w:rPr>
          <w:b/>
          <w:bCs/>
        </w:rPr>
        <w:t>ħurpul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ħapara</w:t>
      </w:r>
      <w:r>
        <w:t>.</w:t>
      </w:r>
    </w:p>
    <w:p w14:paraId="0F090C49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6929132D" w14:textId="77777777" w:rsidR="00C7638C" w:rsidRDefault="00000000">
      <w:pPr>
        <w:pStyle w:val="BodyText"/>
      </w:pPr>
      <w:r>
        <w:rPr>
          <w:b/>
          <w:bCs/>
        </w:rPr>
        <w:t>ħursin</w:t>
      </w:r>
      <w:r>
        <w:t xml:space="preserve"> ничто́, ничего́ (</w:t>
      </w:r>
      <w:r>
        <w:rPr>
          <w:i/>
          <w:iCs/>
        </w:rPr>
        <w:t>ср.</w:t>
      </w:r>
      <w:r>
        <w:t xml:space="preserve"> sin, ħur).</w:t>
      </w:r>
    </w:p>
    <w:p w14:paraId="67D18A33" w14:textId="77777777" w:rsidR="00C7638C" w:rsidRDefault="00000000">
      <w:pPr>
        <w:pStyle w:val="BodyText"/>
      </w:pPr>
      <w:r>
        <w:rPr>
          <w:b/>
          <w:bCs/>
        </w:rPr>
        <w:t>ħuruħ</w:t>
      </w:r>
      <w:r>
        <w:t xml:space="preserve"> пе́рхоть.</w:t>
      </w:r>
    </w:p>
    <w:p w14:paraId="6CAFB319" w14:textId="77777777" w:rsidR="00C7638C" w:rsidRDefault="00000000">
      <w:pPr>
        <w:pStyle w:val="BodyText"/>
      </w:pPr>
      <w:r>
        <w:rPr>
          <w:b/>
          <w:bCs/>
        </w:rPr>
        <w:t>ħur-ul-ħin</w:t>
      </w:r>
      <w:r>
        <w:t xml:space="preserve"> [ħur-ul-ħinzabi] </w:t>
      </w:r>
      <w:r>
        <w:rPr>
          <w:i/>
          <w:iCs/>
        </w:rPr>
        <w:t>а</w:t>
      </w:r>
      <w:r>
        <w:t xml:space="preserve"> гу́рия (</w:t>
      </w:r>
      <w:r>
        <w:rPr>
          <w:i/>
          <w:iCs/>
        </w:rPr>
        <w:t>ра́йская де́ва в мифоло́гии исла́ма</w:t>
      </w:r>
      <w:r>
        <w:t>).</w:t>
      </w:r>
    </w:p>
    <w:p w14:paraId="2B76A77E" w14:textId="77777777" w:rsidR="00C7638C" w:rsidRDefault="00000000">
      <w:pPr>
        <w:pStyle w:val="BodyText"/>
      </w:pPr>
      <w:r>
        <w:rPr>
          <w:b/>
          <w:bCs/>
        </w:rPr>
        <w:t>ħurza</w:t>
      </w:r>
      <w:r>
        <w:t xml:space="preserve"> [ħurzabi]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ке́лья.</w:t>
      </w:r>
    </w:p>
    <w:p w14:paraId="02044559" w14:textId="77777777" w:rsidR="00C7638C" w:rsidRDefault="00000000">
      <w:pPr>
        <w:pStyle w:val="BodyText"/>
      </w:pPr>
      <w:r>
        <w:rPr>
          <w:b/>
          <w:bCs/>
        </w:rPr>
        <w:t>ħussni</w:t>
      </w:r>
      <w:r>
        <w:t xml:space="preserve"> му́сор.</w:t>
      </w:r>
    </w:p>
    <w:p w14:paraId="78E52020" w14:textId="77777777" w:rsidR="00C7638C" w:rsidRDefault="00000000">
      <w:pPr>
        <w:pStyle w:val="BodyText"/>
      </w:pPr>
      <w:r>
        <w:rPr>
          <w:b/>
          <w:bCs/>
        </w:rPr>
        <w:t>ħussni-bax</w:t>
      </w:r>
      <w:r>
        <w:t xml:space="preserve"> [ħussni-baxal] сово́к (</w:t>
      </w:r>
      <w:r>
        <w:rPr>
          <w:i/>
          <w:iCs/>
        </w:rPr>
        <w:t>для му́сора</w:t>
      </w:r>
      <w:r>
        <w:t>).</w:t>
      </w:r>
    </w:p>
    <w:p w14:paraId="090E5FB2" w14:textId="77777777" w:rsidR="00C7638C" w:rsidRDefault="00000000">
      <w:pPr>
        <w:pStyle w:val="BodyText"/>
      </w:pPr>
      <w:r>
        <w:rPr>
          <w:b/>
          <w:bCs/>
        </w:rPr>
        <w:t>ħuşş</w:t>
      </w:r>
      <w:r>
        <w:t xml:space="preserve"> [ħuşşal] черта́; ли́ния; полоса́; тире́ (</w:t>
      </w:r>
      <w:r>
        <w:rPr>
          <w:i/>
          <w:iCs/>
        </w:rPr>
        <w:t>ср.</w:t>
      </w:r>
      <w:r>
        <w:t xml:space="preserve"> ħucc).</w:t>
      </w:r>
    </w:p>
    <w:p w14:paraId="0779E1A5" w14:textId="77777777" w:rsidR="00C7638C" w:rsidRDefault="00000000">
      <w:pPr>
        <w:pStyle w:val="BodyText"/>
      </w:pPr>
      <w:r>
        <w:rPr>
          <w:b/>
          <w:bCs/>
        </w:rPr>
        <w:t>ħuţ</w:t>
      </w:r>
      <w:r>
        <w:t xml:space="preserve"> [ħuţal, </w:t>
      </w:r>
      <w:r>
        <w:rPr>
          <w:i/>
          <w:iCs/>
        </w:rPr>
        <w:t>act</w:t>
      </w:r>
      <w:r>
        <w:t xml:space="preserve"> ħoţosa] тля; жук.</w:t>
      </w:r>
    </w:p>
    <w:p w14:paraId="69D23056" w14:textId="77777777" w:rsidR="00C7638C" w:rsidRDefault="00000000">
      <w:pPr>
        <w:pStyle w:val="BodyText"/>
      </w:pPr>
      <w:r>
        <w:rPr>
          <w:b/>
          <w:bCs/>
        </w:rPr>
        <w:t>ħuxdul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</w:t>
      </w:r>
      <w:r>
        <w:t>.</w:t>
      </w:r>
    </w:p>
    <w:p w14:paraId="3F953254" w14:textId="77777777" w:rsidR="00C7638C" w:rsidRDefault="00000000">
      <w:pPr>
        <w:pStyle w:val="BodyText"/>
      </w:pPr>
      <w:r>
        <w:rPr>
          <w:b/>
          <w:bCs/>
        </w:rPr>
        <w:t>ħuz(z)at</w:t>
      </w:r>
      <w:r>
        <w:t xml:space="preserve"> [ħuzzatal] </w:t>
      </w:r>
      <w:r>
        <w:rPr>
          <w:i/>
          <w:iCs/>
        </w:rPr>
        <w:t>а</w:t>
      </w:r>
      <w:r>
        <w:t xml:space="preserve"> доказа́тельство, аргуме́нт.</w:t>
      </w:r>
    </w:p>
    <w:p w14:paraId="59B8873F" w14:textId="77777777" w:rsidR="00C7638C" w:rsidRDefault="00000000">
      <w:pPr>
        <w:pStyle w:val="BodyText"/>
      </w:pPr>
      <w:r>
        <w:rPr>
          <w:b/>
          <w:bCs/>
        </w:rPr>
        <w:t>Ḩ</w:t>
      </w:r>
    </w:p>
    <w:p w14:paraId="172967B6" w14:textId="77777777" w:rsidR="00C7638C" w:rsidRDefault="00000000">
      <w:pPr>
        <w:pStyle w:val="BodyText"/>
      </w:pPr>
      <w:r>
        <w:rPr>
          <w:b/>
          <w:bCs/>
        </w:rPr>
        <w:t>ḩaba</w:t>
      </w:r>
      <w:r>
        <w:t xml:space="preserve"> [ḩababi] </w:t>
      </w:r>
      <w:r>
        <w:rPr>
          <w:i/>
          <w:iCs/>
        </w:rPr>
        <w:t>р</w:t>
      </w:r>
      <w:r>
        <w:t xml:space="preserve"> сукно́; черке́ска; аба́, хала́т.</w:t>
      </w:r>
    </w:p>
    <w:p w14:paraId="2A7C7335" w14:textId="77777777" w:rsidR="00C7638C" w:rsidRDefault="00000000">
      <w:pPr>
        <w:pStyle w:val="BodyText"/>
      </w:pPr>
      <w:r>
        <w:rPr>
          <w:b/>
          <w:bCs/>
        </w:rPr>
        <w:t>ḩab(b)asi</w:t>
      </w:r>
      <w:r>
        <w:t xml:space="preserve"> </w:t>
      </w:r>
      <w:r>
        <w:rPr>
          <w:i/>
          <w:iCs/>
        </w:rPr>
        <w:t>р</w:t>
      </w:r>
      <w:r>
        <w:t xml:space="preserve"> аббаси́, двугри́венный.</w:t>
      </w:r>
    </w:p>
    <w:p w14:paraId="035C73AD" w14:textId="77777777" w:rsidR="00C7638C" w:rsidRDefault="00000000">
      <w:pPr>
        <w:pStyle w:val="BodyText"/>
      </w:pPr>
      <w:r>
        <w:rPr>
          <w:b/>
          <w:bCs/>
        </w:rPr>
        <w:t>ḩabdal</w:t>
      </w:r>
      <w:r>
        <w:t xml:space="preserve"> [ḩabdalzabi] </w:t>
      </w:r>
      <w:r>
        <w:rPr>
          <w:i/>
          <w:iCs/>
        </w:rPr>
        <w:t>а</w:t>
      </w:r>
      <w:r>
        <w:t xml:space="preserve"> юро́дивый, дурачо́к (</w:t>
      </w:r>
      <w:r>
        <w:rPr>
          <w:i/>
          <w:iCs/>
        </w:rPr>
        <w:t>ср.</w:t>
      </w:r>
      <w:r>
        <w:t xml:space="preserve"> ḩadalav, ḩadav).</w:t>
      </w:r>
    </w:p>
    <w:p w14:paraId="0CCE68E6" w14:textId="77777777" w:rsidR="00C7638C" w:rsidRDefault="00000000">
      <w:pPr>
        <w:pStyle w:val="BodyText"/>
      </w:pPr>
      <w:r>
        <w:rPr>
          <w:b/>
          <w:bCs/>
        </w:rPr>
        <w:t>ḩabdalļi</w:t>
      </w:r>
      <w:r>
        <w:t xml:space="preserve"> </w:t>
      </w:r>
      <w:r>
        <w:rPr>
          <w:i/>
          <w:iCs/>
        </w:rPr>
        <w:t>а</w:t>
      </w:r>
      <w:r>
        <w:t xml:space="preserve"> юро́дство, дура́чество.</w:t>
      </w:r>
    </w:p>
    <w:p w14:paraId="659B0A1B" w14:textId="77777777" w:rsidR="00C7638C" w:rsidRDefault="00000000">
      <w:pPr>
        <w:pStyle w:val="BodyText"/>
      </w:pPr>
      <w:r>
        <w:rPr>
          <w:b/>
          <w:bCs/>
        </w:rPr>
        <w:t>ḩabdal-maħab</w:t>
      </w:r>
      <w:r>
        <w:t xml:space="preserve"> глупова́тый, придуркова́тый, дура́шливый (</w:t>
      </w:r>
      <w:r>
        <w:rPr>
          <w:i/>
          <w:iCs/>
        </w:rPr>
        <w:t>ср.</w:t>
      </w:r>
      <w:r>
        <w:t xml:space="preserve"> ḩabdal, maħ).</w:t>
      </w:r>
    </w:p>
    <w:p w14:paraId="07DFA3C0" w14:textId="77777777" w:rsidR="00C7638C" w:rsidRDefault="00000000">
      <w:pPr>
        <w:pStyle w:val="BodyText"/>
      </w:pPr>
      <w:r>
        <w:rPr>
          <w:b/>
          <w:bCs/>
        </w:rPr>
        <w:t>ḩabil</w:t>
      </w:r>
      <w:r>
        <w:t xml:space="preserve"> скорлупа́ (</w:t>
      </w:r>
      <w:r>
        <w:rPr>
          <w:i/>
          <w:iCs/>
        </w:rPr>
        <w:t>яйца́, оре́ха</w:t>
      </w:r>
      <w:r>
        <w:t xml:space="preserve">); </w:t>
      </w:r>
      <w:r>
        <w:rPr>
          <w:b/>
          <w:bCs/>
        </w:rPr>
        <w:t>zulaqodal ḩabil</w:t>
      </w:r>
      <w:r>
        <w:t xml:space="preserve"> скорлупа́ оре́ха (</w:t>
      </w:r>
      <w:r>
        <w:rPr>
          <w:i/>
          <w:iCs/>
        </w:rPr>
        <w:t>ср.</w:t>
      </w:r>
      <w:r>
        <w:t xml:space="preserve"> ḩavul).</w:t>
      </w:r>
    </w:p>
    <w:p w14:paraId="2999AC7B" w14:textId="77777777" w:rsidR="00C7638C" w:rsidRDefault="00000000">
      <w:pPr>
        <w:pStyle w:val="BodyText"/>
      </w:pPr>
      <w:r>
        <w:rPr>
          <w:b/>
          <w:bCs/>
        </w:rPr>
        <w:t>ḩabuķ</w:t>
      </w:r>
      <w:r>
        <w:t xml:space="preserve"> [ḩabķal] лопу́х.</w:t>
      </w:r>
    </w:p>
    <w:p w14:paraId="077AB936" w14:textId="77777777" w:rsidR="00C7638C" w:rsidRDefault="00000000">
      <w:pPr>
        <w:pStyle w:val="BodyText"/>
      </w:pPr>
      <w:r>
        <w:rPr>
          <w:b/>
          <w:bCs/>
        </w:rPr>
        <w:t>ḩaci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0A200DE2" w14:textId="77777777" w:rsidR="00C7638C" w:rsidRDefault="00000000">
      <w:pPr>
        <w:pStyle w:val="BodyText"/>
      </w:pPr>
      <w:r>
        <w:rPr>
          <w:b/>
          <w:bCs/>
        </w:rPr>
        <w:t>ḩaci-mux, ḩaci-nux, ḩaci-qvaţ</w:t>
      </w:r>
      <w:r>
        <w:t xml:space="preserve"> Мле́чный путь (</w:t>
      </w:r>
      <w:r>
        <w:rPr>
          <w:i/>
          <w:iCs/>
        </w:rPr>
        <w:t>ср.</w:t>
      </w:r>
      <w:r>
        <w:t xml:space="preserve"> ḩaķa, mux, nux, qvaţ).</w:t>
      </w:r>
    </w:p>
    <w:p w14:paraId="0AC15299" w14:textId="77777777" w:rsidR="00C7638C" w:rsidRDefault="00000000">
      <w:pPr>
        <w:pStyle w:val="BodyText"/>
      </w:pPr>
      <w:r>
        <w:rPr>
          <w:b/>
          <w:bCs/>
        </w:rPr>
        <w:t>ḩaç</w:t>
      </w:r>
      <w:r>
        <w:t xml:space="preserve"> = </w:t>
      </w:r>
      <w:r>
        <w:rPr>
          <w:b/>
          <w:bCs/>
        </w:rPr>
        <w:t>ḩarç</w:t>
      </w:r>
      <w:r>
        <w:t>.</w:t>
      </w:r>
    </w:p>
    <w:p w14:paraId="358A739A" w14:textId="77777777" w:rsidR="00C7638C" w:rsidRDefault="00000000">
      <w:pPr>
        <w:pStyle w:val="BodyText"/>
      </w:pPr>
      <w:r>
        <w:rPr>
          <w:b/>
          <w:bCs/>
        </w:rPr>
        <w:t>ḩaçar</w:t>
      </w:r>
      <w:r>
        <w:t xml:space="preserve"> [ḩuçrul, </w:t>
      </w:r>
      <w:r>
        <w:rPr>
          <w:i/>
          <w:iCs/>
        </w:rPr>
        <w:t>act</w:t>
      </w:r>
      <w:r>
        <w:t xml:space="preserve"> ḩuçrisa] тёлка, нетели́вшаяся коро́ва.</w:t>
      </w:r>
    </w:p>
    <w:p w14:paraId="1B81A161" w14:textId="77777777" w:rsidR="00C7638C" w:rsidRDefault="00000000">
      <w:pPr>
        <w:pStyle w:val="BodyText"/>
      </w:pPr>
      <w:r>
        <w:rPr>
          <w:b/>
          <w:bCs/>
        </w:rPr>
        <w:t>ḩad</w:t>
      </w:r>
      <w:r>
        <w:t xml:space="preserve"> неприли́чно.</w:t>
      </w:r>
    </w:p>
    <w:p w14:paraId="5718D630" w14:textId="77777777" w:rsidR="00C7638C" w:rsidRDefault="00000000">
      <w:pPr>
        <w:pStyle w:val="BodyText"/>
      </w:pPr>
      <w:r>
        <w:rPr>
          <w:b/>
          <w:bCs/>
        </w:rPr>
        <w:lastRenderedPageBreak/>
        <w:t>ḩadab, ḩadabab</w:t>
      </w:r>
      <w:r>
        <w:t xml:space="preserve"> тако́й (</w:t>
      </w:r>
      <w:r>
        <w:rPr>
          <w:i/>
          <w:iCs/>
        </w:rPr>
        <w:t>ср.</w:t>
      </w:r>
      <w:r>
        <w:t xml:space="preserve"> ḩadin, ḩadijab, ḩadilan).</w:t>
      </w:r>
    </w:p>
    <w:p w14:paraId="6EDDC202" w14:textId="77777777" w:rsidR="00C7638C" w:rsidRDefault="00000000">
      <w:pPr>
        <w:pStyle w:val="BodyText"/>
      </w:pPr>
      <w:r>
        <w:rPr>
          <w:b/>
          <w:bCs/>
        </w:rPr>
        <w:t>ḩadada</w:t>
      </w:r>
      <w:r>
        <w:t xml:space="preserve"> (</w:t>
      </w:r>
      <w:r>
        <w:rPr>
          <w:i/>
          <w:iCs/>
        </w:rPr>
        <w:t>l1</w:t>
      </w:r>
      <w:r>
        <w:t>) на голове́; напра́сно,</w:t>
      </w:r>
    </w:p>
    <w:p w14:paraId="4C68A702" w14:textId="77777777" w:rsidR="00C7638C" w:rsidRDefault="00000000">
      <w:pPr>
        <w:pStyle w:val="BodyText"/>
      </w:pPr>
      <w:r>
        <w:t>— 59 —</w:t>
      </w:r>
    </w:p>
    <w:p w14:paraId="65DBE14C" w14:textId="77777777" w:rsidR="00C7638C" w:rsidRDefault="00000000">
      <w:pPr>
        <w:pStyle w:val="BodyText"/>
      </w:pPr>
      <w:r>
        <w:t xml:space="preserve">зря, по́пусту; </w:t>
      </w:r>
      <w:r>
        <w:rPr>
          <w:b/>
          <w:bCs/>
        </w:rPr>
        <w:t>ḩadadasseb, ḩadadassijab</w:t>
      </w:r>
      <w:r>
        <w:t xml:space="preserve"> напра́сный, пусто́й; </w:t>
      </w:r>
      <w:r>
        <w:rPr>
          <w:b/>
          <w:bCs/>
        </w:rPr>
        <w:t>ḩadada-gargadi</w:t>
      </w:r>
      <w:r>
        <w:t xml:space="preserve"> бред; </w:t>
      </w:r>
      <w:r>
        <w:rPr>
          <w:b/>
          <w:bCs/>
        </w:rPr>
        <w:t>ḩadaļ</w:t>
      </w:r>
      <w:r>
        <w:t xml:space="preserve"> (</w:t>
      </w:r>
      <w:r>
        <w:rPr>
          <w:i/>
          <w:iCs/>
        </w:rPr>
        <w:t>l3</w:t>
      </w:r>
      <w:r>
        <w:t xml:space="preserve">), </w:t>
      </w:r>
      <w:r>
        <w:rPr>
          <w:b/>
          <w:bCs/>
        </w:rPr>
        <w:t>ḩadax̵</w:t>
      </w:r>
      <w:r>
        <w:t xml:space="preserve"> (</w:t>
      </w:r>
      <w:r>
        <w:rPr>
          <w:i/>
          <w:iCs/>
        </w:rPr>
        <w:t>l2</w:t>
      </w:r>
      <w:r>
        <w:t>) в голове́.</w:t>
      </w:r>
    </w:p>
    <w:p w14:paraId="3F5F1E31" w14:textId="77777777" w:rsidR="00C7638C" w:rsidRDefault="00000000">
      <w:pPr>
        <w:pStyle w:val="BodyText"/>
      </w:pPr>
      <w:r>
        <w:rPr>
          <w:b/>
          <w:bCs/>
        </w:rPr>
        <w:t>ḩadago</w:t>
      </w:r>
      <w:r>
        <w:t xml:space="preserve"> = </w:t>
      </w:r>
      <w:r>
        <w:rPr>
          <w:b/>
          <w:bCs/>
        </w:rPr>
        <w:t>ḩadada</w:t>
      </w:r>
      <w:r>
        <w:t>.</w:t>
      </w:r>
    </w:p>
    <w:p w14:paraId="3F1601C3" w14:textId="77777777" w:rsidR="00C7638C" w:rsidRDefault="00000000">
      <w:pPr>
        <w:pStyle w:val="BodyText"/>
      </w:pPr>
      <w:r>
        <w:rPr>
          <w:b/>
          <w:bCs/>
        </w:rPr>
        <w:t>ḩada(la)v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4A4E6603" w14:textId="77777777" w:rsidR="00C7638C" w:rsidRDefault="00000000">
      <w:pPr>
        <w:pStyle w:val="BodyText"/>
      </w:pPr>
      <w:r>
        <w:rPr>
          <w:b/>
          <w:bCs/>
        </w:rPr>
        <w:t>ḩadalļi</w:t>
      </w:r>
      <w:r>
        <w:t xml:space="preserve"> [</w:t>
      </w:r>
      <w:r>
        <w:rPr>
          <w:i/>
          <w:iCs/>
        </w:rPr>
        <w:t>act</w:t>
      </w:r>
      <w:r>
        <w:t xml:space="preserve"> ḩadalļusa] = </w:t>
      </w:r>
      <w:r>
        <w:rPr>
          <w:b/>
          <w:bCs/>
        </w:rPr>
        <w:t>ḩabdalļi</w:t>
      </w:r>
    </w:p>
    <w:p w14:paraId="3CAC6891" w14:textId="77777777" w:rsidR="00C7638C" w:rsidRDefault="00000000">
      <w:pPr>
        <w:pStyle w:val="BodyText"/>
      </w:pPr>
      <w:r>
        <w:rPr>
          <w:b/>
          <w:bCs/>
        </w:rPr>
        <w:t>ḩadaļ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3D345699" w14:textId="77777777" w:rsidR="00C7638C" w:rsidRDefault="00000000">
      <w:pPr>
        <w:pStyle w:val="BodyText"/>
      </w:pPr>
      <w:r>
        <w:rPr>
          <w:b/>
          <w:bCs/>
        </w:rPr>
        <w:t>ḩadam, ḩadan</w:t>
      </w:r>
      <w:r>
        <w:t xml:space="preserve"> [ḩadamal] </w:t>
      </w:r>
      <w:r>
        <w:rPr>
          <w:i/>
          <w:iCs/>
        </w:rPr>
        <w:t>а</w:t>
      </w:r>
      <w:r>
        <w:t xml:space="preserve"> челове́к (</w:t>
      </w:r>
      <w:r>
        <w:rPr>
          <w:i/>
          <w:iCs/>
        </w:rPr>
        <w:t>ср.</w:t>
      </w:r>
      <w:r>
        <w:t xml:space="preserve"> adam).</w:t>
      </w:r>
    </w:p>
    <w:p w14:paraId="1BEAEFD8" w14:textId="77777777" w:rsidR="00C7638C" w:rsidRDefault="00000000">
      <w:pPr>
        <w:pStyle w:val="BodyText"/>
      </w:pPr>
      <w:r>
        <w:rPr>
          <w:b/>
          <w:bCs/>
        </w:rPr>
        <w:t>ḩadanļi</w:t>
      </w:r>
      <w:r>
        <w:t xml:space="preserve"> челове́чность.</w:t>
      </w:r>
    </w:p>
    <w:p w14:paraId="1EFFF728" w14:textId="77777777" w:rsidR="00C7638C" w:rsidRDefault="00000000">
      <w:pPr>
        <w:pStyle w:val="BodyText"/>
      </w:pPr>
      <w:r>
        <w:rPr>
          <w:b/>
          <w:bCs/>
        </w:rPr>
        <w:t>ḩadat</w:t>
      </w:r>
      <w:r>
        <w:t xml:space="preserve"> [ḩadatal] </w:t>
      </w:r>
      <w:r>
        <w:rPr>
          <w:i/>
          <w:iCs/>
        </w:rPr>
        <w:t>а</w:t>
      </w:r>
      <w:r>
        <w:t xml:space="preserve"> обы́чай, ада́т.</w:t>
      </w:r>
    </w:p>
    <w:p w14:paraId="5CB96A29" w14:textId="77777777" w:rsidR="00C7638C" w:rsidRDefault="00000000">
      <w:pPr>
        <w:pStyle w:val="BodyText"/>
      </w:pPr>
      <w:r>
        <w:rPr>
          <w:b/>
          <w:bCs/>
        </w:rPr>
        <w:t>ḩadatab</w:t>
      </w:r>
      <w:r>
        <w:t xml:space="preserve"> </w:t>
      </w:r>
      <w:r>
        <w:rPr>
          <w:i/>
          <w:iCs/>
        </w:rPr>
        <w:t>а</w:t>
      </w:r>
      <w:r>
        <w:t xml:space="preserve"> обы́чный, обыкнове́нный.</w:t>
      </w:r>
    </w:p>
    <w:p w14:paraId="502A7C50" w14:textId="77777777" w:rsidR="00C7638C" w:rsidRDefault="00000000">
      <w:pPr>
        <w:pStyle w:val="BodyText"/>
      </w:pPr>
      <w:r>
        <w:rPr>
          <w:b/>
          <w:bCs/>
        </w:rPr>
        <w:t>ḩada(t)ļize</w:t>
      </w:r>
      <w:r>
        <w:t xml:space="preserve"> входи́ть в обы́чай.</w:t>
      </w:r>
    </w:p>
    <w:p w14:paraId="08EFE59A" w14:textId="77777777" w:rsidR="00C7638C" w:rsidRDefault="00000000">
      <w:pPr>
        <w:pStyle w:val="BodyText"/>
      </w:pPr>
      <w:r>
        <w:rPr>
          <w:b/>
          <w:bCs/>
        </w:rPr>
        <w:t>ḩadav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764804EE" w14:textId="77777777" w:rsidR="00C7638C" w:rsidRDefault="00000000">
      <w:pPr>
        <w:pStyle w:val="BodyText"/>
      </w:pPr>
      <w:r>
        <w:rPr>
          <w:b/>
          <w:bCs/>
        </w:rPr>
        <w:t>ḩadax̵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43F2234F" w14:textId="77777777" w:rsidR="00C7638C" w:rsidRDefault="00000000">
      <w:pPr>
        <w:pStyle w:val="BodyText"/>
      </w:pPr>
      <w:r>
        <w:rPr>
          <w:b/>
          <w:bCs/>
        </w:rPr>
        <w:t>ḩadazul-max</w:t>
      </w:r>
      <w:r>
        <w:t xml:space="preserve"> мозг (</w:t>
      </w:r>
      <w:r>
        <w:rPr>
          <w:i/>
          <w:iCs/>
        </w:rPr>
        <w:t>ср.</w:t>
      </w:r>
      <w:r>
        <w:t xml:space="preserve"> ḩadada).</w:t>
      </w:r>
    </w:p>
    <w:p w14:paraId="3B41697D" w14:textId="77777777" w:rsidR="00C7638C" w:rsidRDefault="00000000">
      <w:pPr>
        <w:pStyle w:val="BodyText"/>
      </w:pPr>
      <w:r>
        <w:rPr>
          <w:b/>
          <w:bCs/>
        </w:rPr>
        <w:t>ḩadijab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5778A771" w14:textId="77777777" w:rsidR="00C7638C" w:rsidRDefault="00000000">
      <w:pPr>
        <w:pStyle w:val="BodyText"/>
      </w:pPr>
      <w:r>
        <w:rPr>
          <w:b/>
          <w:bCs/>
        </w:rPr>
        <w:t>ḩadil, ḩadilab</w:t>
      </w:r>
      <w:r>
        <w:t xml:space="preserve"> </w:t>
      </w:r>
      <w:r>
        <w:rPr>
          <w:i/>
          <w:iCs/>
        </w:rPr>
        <w:t>а</w:t>
      </w:r>
      <w:r>
        <w:t xml:space="preserve"> справедли́вый, правосу́дный (</w:t>
      </w:r>
      <w:r>
        <w:rPr>
          <w:i/>
          <w:iCs/>
        </w:rPr>
        <w:t>ср.</w:t>
      </w:r>
      <w:r>
        <w:t xml:space="preserve"> ḩadlo).</w:t>
      </w:r>
    </w:p>
    <w:p w14:paraId="4ABC7B62" w14:textId="77777777" w:rsidR="00C7638C" w:rsidRDefault="00000000">
      <w:pPr>
        <w:pStyle w:val="BodyText"/>
      </w:pPr>
      <w:r>
        <w:rPr>
          <w:b/>
          <w:bCs/>
        </w:rPr>
        <w:t>ḩadilan, ḩadilanab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3BD63691" w14:textId="77777777" w:rsidR="00C7638C" w:rsidRDefault="00000000">
      <w:pPr>
        <w:pStyle w:val="BodyText"/>
      </w:pPr>
      <w:r>
        <w:rPr>
          <w:b/>
          <w:bCs/>
        </w:rPr>
        <w:t>ḩadilļi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правосу́дие.</w:t>
      </w:r>
    </w:p>
    <w:p w14:paraId="23F83BF5" w14:textId="77777777" w:rsidR="00C7638C" w:rsidRDefault="00000000">
      <w:pPr>
        <w:pStyle w:val="BodyText"/>
      </w:pPr>
      <w:r>
        <w:rPr>
          <w:b/>
          <w:bCs/>
        </w:rPr>
        <w:t>ḩadin, ḩadinab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0520F355" w14:textId="77777777" w:rsidR="00C7638C" w:rsidRDefault="00000000">
      <w:pPr>
        <w:pStyle w:val="BodyText"/>
      </w:pPr>
      <w:r>
        <w:rPr>
          <w:b/>
          <w:bCs/>
        </w:rPr>
        <w:t>ḩadlo, ḩadlu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поря́док.</w:t>
      </w:r>
    </w:p>
    <w:p w14:paraId="5C23C8BD" w14:textId="77777777" w:rsidR="00C7638C" w:rsidRDefault="00000000">
      <w:pPr>
        <w:pStyle w:val="BodyText"/>
      </w:pPr>
      <w:r>
        <w:rPr>
          <w:b/>
          <w:bCs/>
        </w:rPr>
        <w:t>ḩadlu-nizam</w:t>
      </w:r>
      <w:r>
        <w:t xml:space="preserve"> дисципли́на; поря́док (</w:t>
      </w:r>
      <w:r>
        <w:rPr>
          <w:i/>
          <w:iCs/>
        </w:rPr>
        <w:t>ср.</w:t>
      </w:r>
      <w:r>
        <w:t xml:space="preserve"> ḩadil).</w:t>
      </w:r>
    </w:p>
    <w:p w14:paraId="63D8D1BA" w14:textId="77777777" w:rsidR="00C7638C" w:rsidRDefault="00000000">
      <w:pPr>
        <w:pStyle w:val="BodyText"/>
      </w:pPr>
      <w:r>
        <w:rPr>
          <w:b/>
          <w:bCs/>
        </w:rPr>
        <w:t>ḩagalize</w:t>
      </w:r>
      <w:r>
        <w:t xml:space="preserve"> раска́иваться.</w:t>
      </w:r>
    </w:p>
    <w:p w14:paraId="0FF2A8F6" w14:textId="77777777" w:rsidR="00C7638C" w:rsidRDefault="00000000">
      <w:pPr>
        <w:pStyle w:val="BodyText"/>
      </w:pPr>
      <w:r>
        <w:rPr>
          <w:b/>
          <w:bCs/>
        </w:rPr>
        <w:t>ḩagar, ḩagarab</w:t>
      </w:r>
      <w:r>
        <w:t xml:space="preserve"> бли́зкий, родно́й (</w:t>
      </w:r>
      <w:r>
        <w:rPr>
          <w:i/>
          <w:iCs/>
        </w:rPr>
        <w:t>ср.</w:t>
      </w:r>
      <w:r>
        <w:t xml:space="preserve"> ḩagarda, ḩagarize, ḩaķar, ḩagaşagarun).</w:t>
      </w:r>
    </w:p>
    <w:p w14:paraId="6B48976B" w14:textId="77777777" w:rsidR="00C7638C" w:rsidRDefault="00000000">
      <w:pPr>
        <w:pStyle w:val="BodyText"/>
      </w:pPr>
      <w:r>
        <w:rPr>
          <w:b/>
          <w:bCs/>
        </w:rPr>
        <w:t>ḩagarda</w:t>
      </w:r>
      <w:r>
        <w:t xml:space="preserve"> (</w:t>
      </w:r>
      <w:r>
        <w:rPr>
          <w:i/>
          <w:iCs/>
        </w:rPr>
        <w:t>l1</w:t>
      </w:r>
      <w:r>
        <w:t xml:space="preserve">) о́коло, близ, вблизи́; </w:t>
      </w:r>
      <w:r>
        <w:rPr>
          <w:b/>
          <w:bCs/>
        </w:rPr>
        <w:t>ḩagardassev</w:t>
      </w:r>
      <w:r>
        <w:t xml:space="preserve"> бли́зкий (</w:t>
      </w:r>
      <w:r>
        <w:rPr>
          <w:i/>
          <w:iCs/>
        </w:rPr>
        <w:t>ср.</w:t>
      </w:r>
      <w:r>
        <w:t xml:space="preserve"> ḩagar, ḩaķar).</w:t>
      </w:r>
    </w:p>
    <w:p w14:paraId="5AE5CA99" w14:textId="77777777" w:rsidR="00C7638C" w:rsidRDefault="00000000">
      <w:pPr>
        <w:pStyle w:val="BodyText"/>
      </w:pPr>
      <w:r>
        <w:rPr>
          <w:b/>
          <w:bCs/>
        </w:rPr>
        <w:lastRenderedPageBreak/>
        <w:t>ḩagarize</w:t>
      </w:r>
      <w:r>
        <w:t xml:space="preserve"> приближа́ться; </w:t>
      </w:r>
      <w:r>
        <w:rPr>
          <w:b/>
          <w:bCs/>
        </w:rPr>
        <w:t>ḩagarun</w:t>
      </w:r>
      <w:r>
        <w:t xml:space="preserve"> о́коло (</w:t>
      </w:r>
      <w:r>
        <w:rPr>
          <w:i/>
          <w:iCs/>
        </w:rPr>
        <w:t>ср.</w:t>
      </w:r>
      <w:r>
        <w:t xml:space="preserve"> ḩagar).</w:t>
      </w:r>
    </w:p>
    <w:p w14:paraId="3C9A2A9F" w14:textId="77777777" w:rsidR="00C7638C" w:rsidRDefault="00000000">
      <w:pPr>
        <w:pStyle w:val="BodyText"/>
      </w:pPr>
      <w:r>
        <w:rPr>
          <w:b/>
          <w:bCs/>
        </w:rPr>
        <w:t>ḩagarļi</w:t>
      </w:r>
      <w:r>
        <w:t xml:space="preserve"> бли́зость; родство́.</w:t>
      </w:r>
    </w:p>
    <w:p w14:paraId="0161E3D7" w14:textId="77777777" w:rsidR="00C7638C" w:rsidRDefault="00000000">
      <w:pPr>
        <w:pStyle w:val="BodyText"/>
      </w:pPr>
      <w:r>
        <w:rPr>
          <w:b/>
          <w:bCs/>
        </w:rPr>
        <w:t>ḩagarļize</w:t>
      </w:r>
      <w:r>
        <w:t xml:space="preserve"> = </w:t>
      </w:r>
      <w:r>
        <w:rPr>
          <w:b/>
          <w:bCs/>
        </w:rPr>
        <w:t>ḩagarize</w:t>
      </w:r>
      <w:r>
        <w:t>.</w:t>
      </w:r>
    </w:p>
    <w:p w14:paraId="236E6CEC" w14:textId="77777777" w:rsidR="00C7638C" w:rsidRDefault="00000000">
      <w:pPr>
        <w:pStyle w:val="BodyText"/>
      </w:pPr>
      <w:r>
        <w:rPr>
          <w:b/>
          <w:bCs/>
        </w:rPr>
        <w:t>ḩagaşagar(un)</w:t>
      </w:r>
      <w:r>
        <w:t xml:space="preserve"> = </w:t>
      </w:r>
      <w:r>
        <w:rPr>
          <w:b/>
          <w:bCs/>
        </w:rPr>
        <w:t>ḩagarda</w:t>
      </w:r>
      <w:r>
        <w:t>.</w:t>
      </w:r>
    </w:p>
    <w:p w14:paraId="5E556DF4" w14:textId="77777777" w:rsidR="00C7638C" w:rsidRDefault="00000000">
      <w:pPr>
        <w:pStyle w:val="BodyText"/>
      </w:pPr>
      <w:r>
        <w:rPr>
          <w:b/>
          <w:bCs/>
        </w:rPr>
        <w:t>-ḩagi, -ḩagijab</w:t>
      </w:r>
      <w:r>
        <w:t xml:space="preserve"> хотя́ (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-nigi-jab</w:t>
      </w:r>
      <w:r>
        <w:t>).</w:t>
      </w:r>
    </w:p>
    <w:p w14:paraId="0E681547" w14:textId="77777777" w:rsidR="00C7638C" w:rsidRDefault="00000000">
      <w:pPr>
        <w:pStyle w:val="BodyText"/>
      </w:pPr>
      <w:r>
        <w:rPr>
          <w:b/>
          <w:bCs/>
        </w:rPr>
        <w:t>ḩaḩa</w:t>
      </w:r>
      <w:r>
        <w:t xml:space="preserve"> род съедо́бного ко́рня.</w:t>
      </w:r>
    </w:p>
    <w:p w14:paraId="4A0508AD" w14:textId="77777777" w:rsidR="00C7638C" w:rsidRDefault="00000000">
      <w:pPr>
        <w:pStyle w:val="BodyText"/>
      </w:pPr>
      <w:r>
        <w:rPr>
          <w:b/>
          <w:bCs/>
        </w:rPr>
        <w:t>ḩaḩadize</w:t>
      </w:r>
      <w:r>
        <w:t xml:space="preserve"> хохота́ть, смея́ться.</w:t>
      </w:r>
    </w:p>
    <w:p w14:paraId="3E2AC46B" w14:textId="77777777" w:rsidR="00C7638C" w:rsidRDefault="00000000">
      <w:pPr>
        <w:pStyle w:val="BodyText"/>
      </w:pPr>
      <w:r>
        <w:rPr>
          <w:b/>
          <w:bCs/>
        </w:rPr>
        <w:t>ḩaḩaj</w:t>
      </w:r>
      <w:r>
        <w:t xml:space="preserve"> хо́хот, смех (</w:t>
      </w:r>
      <w:r>
        <w:rPr>
          <w:i/>
          <w:iCs/>
        </w:rPr>
        <w:t>ср.</w:t>
      </w:r>
      <w:r>
        <w:t xml:space="preserve"> ḩaḩadize).</w:t>
      </w:r>
    </w:p>
    <w:p w14:paraId="09BE021C" w14:textId="77777777" w:rsidR="00C7638C" w:rsidRDefault="00000000">
      <w:pPr>
        <w:pStyle w:val="BodyText"/>
      </w:pPr>
      <w:r>
        <w:rPr>
          <w:b/>
          <w:bCs/>
        </w:rPr>
        <w:t>ḩajib</w:t>
      </w:r>
      <w:r>
        <w:t xml:space="preserve"> </w:t>
      </w:r>
      <w:r>
        <w:rPr>
          <w:i/>
          <w:iCs/>
        </w:rPr>
        <w:t>а</w:t>
      </w:r>
      <w:r>
        <w:t xml:space="preserve"> недоста́ток; поро́к; изъя́н; инвали́д; пло́хо; скве́рно; </w:t>
      </w:r>
      <w:r>
        <w:rPr>
          <w:b/>
          <w:bCs/>
        </w:rPr>
        <w:t>ḩajibat</w:t>
      </w:r>
    </w:p>
    <w:p w14:paraId="5963995A" w14:textId="77777777" w:rsidR="00C7638C" w:rsidRDefault="00000000">
      <w:pPr>
        <w:pStyle w:val="BodyText"/>
      </w:pPr>
      <w:r>
        <w:t xml:space="preserve">плохо́й, скве́рный; </w:t>
      </w:r>
      <w:r>
        <w:rPr>
          <w:b/>
          <w:bCs/>
        </w:rPr>
        <w:t>ḩajib h.</w:t>
      </w:r>
      <w:r>
        <w:t xml:space="preserve"> обижа́ться, серди́ться; </w:t>
      </w:r>
      <w:r>
        <w:rPr>
          <w:b/>
          <w:bCs/>
        </w:rPr>
        <w:t>ḩajib çvaze</w:t>
      </w:r>
      <w:r>
        <w:t xml:space="preserve"> обвиня́ть, упрека́ть, попрека́ть.</w:t>
      </w:r>
    </w:p>
    <w:p w14:paraId="5CFEFFD7" w14:textId="77777777" w:rsidR="00C7638C" w:rsidRDefault="00000000">
      <w:pPr>
        <w:pStyle w:val="BodyText"/>
      </w:pPr>
      <w:r>
        <w:rPr>
          <w:b/>
          <w:bCs/>
        </w:rPr>
        <w:t>ḩajibļi</w:t>
      </w:r>
      <w:r>
        <w:t xml:space="preserve"> вред, по́рча; инвали́дность.</w:t>
      </w:r>
    </w:p>
    <w:p w14:paraId="3DA9B565" w14:textId="77777777" w:rsidR="00C7638C" w:rsidRDefault="00000000">
      <w:pPr>
        <w:pStyle w:val="BodyText"/>
      </w:pPr>
      <w:r>
        <w:rPr>
          <w:b/>
          <w:bCs/>
        </w:rPr>
        <w:t>ḩajibļize</w:t>
      </w:r>
      <w:r>
        <w:t xml:space="preserve"> по́ртиться.</w:t>
      </w:r>
    </w:p>
    <w:p w14:paraId="32A0B8D0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[ḩaci, </w:t>
      </w:r>
      <w:r>
        <w:rPr>
          <w:i/>
          <w:iCs/>
        </w:rPr>
        <w:t>act</w:t>
      </w:r>
      <w:r>
        <w:t xml:space="preserve"> ḩakdasa] коро́ва.</w:t>
      </w:r>
    </w:p>
    <w:p w14:paraId="5ADEC439" w14:textId="77777777" w:rsidR="00C7638C" w:rsidRDefault="00000000">
      <w:pPr>
        <w:pStyle w:val="BodyText"/>
      </w:pPr>
      <w:r>
        <w:rPr>
          <w:b/>
          <w:bCs/>
        </w:rPr>
        <w:t>ḩakda...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2F1AB58B" w14:textId="77777777" w:rsidR="00C7638C" w:rsidRDefault="00000000">
      <w:pPr>
        <w:pStyle w:val="BodyText"/>
      </w:pPr>
      <w:r>
        <w:rPr>
          <w:b/>
          <w:bCs/>
        </w:rPr>
        <w:t>Ḩakkvax</w:t>
      </w:r>
      <w:r>
        <w:t xml:space="preserve"> (</w:t>
      </w:r>
      <w:r>
        <w:rPr>
          <w:i/>
          <w:iCs/>
        </w:rPr>
        <w:t>l2</w:t>
      </w:r>
      <w:r>
        <w:t xml:space="preserve">) Ахва́х; </w:t>
      </w:r>
      <w:r>
        <w:rPr>
          <w:b/>
          <w:bCs/>
        </w:rPr>
        <w:t>ḩakkvaxev</w:t>
      </w:r>
      <w:r>
        <w:t xml:space="preserve"> [</w:t>
      </w:r>
      <w:r>
        <w:rPr>
          <w:i/>
          <w:iCs/>
        </w:rPr>
        <w:t>act pl</w:t>
      </w:r>
      <w:r>
        <w:t xml:space="preserve"> ḩakkvaderisa] ахва́кец (</w:t>
      </w:r>
      <w:r>
        <w:rPr>
          <w:i/>
          <w:iCs/>
        </w:rPr>
        <w:t>ср.</w:t>
      </w:r>
      <w:r>
        <w:t xml:space="preserve"> Ḩaxvax).</w:t>
      </w:r>
    </w:p>
    <w:p w14:paraId="2EB3727C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[ḩaķabi] штраф.</w:t>
      </w:r>
    </w:p>
    <w:p w14:paraId="353BC27C" w14:textId="77777777" w:rsidR="00C7638C" w:rsidRDefault="00000000">
      <w:pPr>
        <w:pStyle w:val="BodyText"/>
      </w:pPr>
      <w:r>
        <w:rPr>
          <w:b/>
          <w:bCs/>
        </w:rPr>
        <w:t>ḩaķar</w:t>
      </w:r>
      <w:r>
        <w:t xml:space="preserve"> = </w:t>
      </w:r>
      <w:r>
        <w:rPr>
          <w:b/>
          <w:bCs/>
        </w:rPr>
        <w:t>ḩagar</w:t>
      </w:r>
      <w:r>
        <w:t>.</w:t>
      </w:r>
    </w:p>
    <w:p w14:paraId="50A0D4CE" w14:textId="77777777" w:rsidR="00C7638C" w:rsidRDefault="00000000">
      <w:pPr>
        <w:pStyle w:val="BodyText"/>
      </w:pPr>
      <w:r>
        <w:rPr>
          <w:b/>
          <w:bCs/>
        </w:rPr>
        <w:t>ḩal...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510C0CC" w14:textId="77777777" w:rsidR="00C7638C" w:rsidRDefault="00000000">
      <w:pPr>
        <w:pStyle w:val="BodyText"/>
      </w:pPr>
      <w:r>
        <w:rPr>
          <w:b/>
          <w:bCs/>
        </w:rPr>
        <w:t>ḩala</w:t>
      </w:r>
      <w:r>
        <w:t xml:space="preserve"> [ḩulul, ḩulbi, </w:t>
      </w:r>
      <w:r>
        <w:rPr>
          <w:i/>
          <w:iCs/>
        </w:rPr>
        <w:t>pos</w:t>
      </w:r>
      <w:r>
        <w:t xml:space="preserve"> ḩaladul] кобы́ла.</w:t>
      </w:r>
    </w:p>
    <w:p w14:paraId="2EC12368" w14:textId="77777777" w:rsidR="00C7638C" w:rsidRDefault="00000000">
      <w:pPr>
        <w:pStyle w:val="BodyText"/>
      </w:pPr>
      <w:r>
        <w:rPr>
          <w:b/>
          <w:bCs/>
        </w:rPr>
        <w:t>ḩalab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27829B1" w14:textId="77777777" w:rsidR="00C7638C" w:rsidRDefault="00000000">
      <w:pPr>
        <w:pStyle w:val="BodyText"/>
      </w:pPr>
      <w:r>
        <w:rPr>
          <w:b/>
          <w:bCs/>
        </w:rPr>
        <w:t>ḩalabi</w:t>
      </w:r>
      <w:r>
        <w:t xml:space="preserve"> = </w:t>
      </w:r>
      <w:r>
        <w:rPr>
          <w:b/>
          <w:bCs/>
        </w:rPr>
        <w:t>danderek</w:t>
      </w:r>
      <w:r>
        <w:t>.</w:t>
      </w:r>
    </w:p>
    <w:p w14:paraId="16E44E22" w14:textId="77777777" w:rsidR="00C7638C" w:rsidRDefault="00000000">
      <w:pPr>
        <w:pStyle w:val="BodyText"/>
      </w:pPr>
      <w:r>
        <w:rPr>
          <w:b/>
          <w:bCs/>
        </w:rPr>
        <w:t>ḩalaƣoza</w:t>
      </w:r>
      <w:r>
        <w:t xml:space="preserve"> = </w:t>
      </w:r>
      <w:r>
        <w:rPr>
          <w:b/>
          <w:bCs/>
        </w:rPr>
        <w:t>ḩalaƣvaza</w:t>
      </w:r>
      <w:r>
        <w:t>.</w:t>
      </w:r>
    </w:p>
    <w:p w14:paraId="4F96383B" w14:textId="77777777" w:rsidR="00C7638C" w:rsidRDefault="00000000">
      <w:pPr>
        <w:pStyle w:val="BodyText"/>
      </w:pPr>
      <w:r>
        <w:rPr>
          <w:b/>
          <w:bCs/>
        </w:rPr>
        <w:t>ḩalaƣvaza</w:t>
      </w:r>
      <w:r>
        <w:t xml:space="preserve"> шум, гвалт, неразбери́ха; му́сор; </w:t>
      </w:r>
      <w:r>
        <w:rPr>
          <w:b/>
          <w:bCs/>
        </w:rPr>
        <w:t>ḩalaƣvazajab</w:t>
      </w:r>
      <w:r>
        <w:t xml:space="preserve"> шу́мный; </w:t>
      </w:r>
      <w:r>
        <w:rPr>
          <w:b/>
          <w:bCs/>
        </w:rPr>
        <w:t>ḩalaƣvazajab xabar, ḩalaƣvazajab rahi</w:t>
      </w:r>
      <w:r>
        <w:t xml:space="preserve"> болтовня́ (</w:t>
      </w:r>
      <w:r>
        <w:rPr>
          <w:i/>
          <w:iCs/>
        </w:rPr>
        <w:t>ср.</w:t>
      </w:r>
      <w:r>
        <w:t xml:space="preserve"> ḩalaƣoza).</w:t>
      </w:r>
    </w:p>
    <w:p w14:paraId="50F80D05" w14:textId="77777777" w:rsidR="00C7638C" w:rsidRDefault="00000000">
      <w:pPr>
        <w:pStyle w:val="BodyText"/>
      </w:pPr>
      <w:r>
        <w:rPr>
          <w:b/>
          <w:bCs/>
        </w:rPr>
        <w:t>ḩalam</w:t>
      </w:r>
      <w:r>
        <w:t xml:space="preserve"> </w:t>
      </w:r>
      <w:r>
        <w:rPr>
          <w:i/>
          <w:iCs/>
        </w:rPr>
        <w:t>а</w:t>
      </w:r>
      <w:r>
        <w:t xml:space="preserve"> толпа́.</w:t>
      </w:r>
    </w:p>
    <w:p w14:paraId="57184DA2" w14:textId="77777777" w:rsidR="00C7638C" w:rsidRDefault="00000000">
      <w:pPr>
        <w:pStyle w:val="BodyText"/>
      </w:pPr>
      <w:r>
        <w:rPr>
          <w:b/>
          <w:bCs/>
        </w:rPr>
        <w:t>ḩalamat</w:t>
      </w:r>
      <w:r>
        <w:t xml:space="preserve"> [ḩalamatal] </w:t>
      </w:r>
      <w:r>
        <w:rPr>
          <w:i/>
          <w:iCs/>
        </w:rPr>
        <w:t>а</w:t>
      </w:r>
      <w:r>
        <w:t xml:space="preserve"> знак; приме́та; зна́мение; чу́до; значо́к; </w:t>
      </w:r>
      <w:r>
        <w:rPr>
          <w:b/>
          <w:bCs/>
        </w:rPr>
        <w:t>ḩalamatab</w:t>
      </w:r>
      <w:r>
        <w:t xml:space="preserve"> замеча́тельный; удиви́тельный; </w:t>
      </w:r>
      <w:r>
        <w:rPr>
          <w:b/>
          <w:bCs/>
        </w:rPr>
        <w:t>ḩalamat h.</w:t>
      </w:r>
      <w:r>
        <w:t xml:space="preserve"> отмеча́ть.</w:t>
      </w:r>
    </w:p>
    <w:p w14:paraId="5A67315E" w14:textId="77777777" w:rsidR="00C7638C" w:rsidRDefault="00000000">
      <w:pPr>
        <w:pStyle w:val="BodyText"/>
      </w:pPr>
      <w:r>
        <w:rPr>
          <w:b/>
          <w:bCs/>
        </w:rPr>
        <w:lastRenderedPageBreak/>
        <w:t>ḩalama(t)ļi</w:t>
      </w:r>
      <w:r>
        <w:t xml:space="preserve"> чу́до.</w:t>
      </w:r>
    </w:p>
    <w:p w14:paraId="43DDC41B" w14:textId="77777777" w:rsidR="00C7638C" w:rsidRDefault="00000000">
      <w:pPr>
        <w:pStyle w:val="BodyText"/>
      </w:pPr>
      <w:r>
        <w:rPr>
          <w:b/>
          <w:bCs/>
        </w:rPr>
        <w:t>ḩalan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ḩalam</w:t>
      </w:r>
      <w:r>
        <w:t>.</w:t>
      </w:r>
    </w:p>
    <w:p w14:paraId="2DB91B4C" w14:textId="77777777" w:rsidR="00C7638C" w:rsidRDefault="00000000">
      <w:pPr>
        <w:pStyle w:val="BodyText"/>
      </w:pPr>
      <w:r>
        <w:rPr>
          <w:b/>
          <w:bCs/>
        </w:rPr>
        <w:t>ḩalarca</w:t>
      </w:r>
      <w:r>
        <w:t xml:space="preserve"> [ḩalarcabi] ме́рин (</w:t>
      </w:r>
      <w:r>
        <w:rPr>
          <w:i/>
          <w:iCs/>
        </w:rPr>
        <w:t>ср.</w:t>
      </w:r>
      <w:r>
        <w:t xml:space="preserve"> calarca).</w:t>
      </w:r>
    </w:p>
    <w:p w14:paraId="31590422" w14:textId="77777777" w:rsidR="00C7638C" w:rsidRDefault="00000000">
      <w:pPr>
        <w:pStyle w:val="BodyText"/>
      </w:pPr>
      <w:r>
        <w:rPr>
          <w:b/>
          <w:bCs/>
        </w:rPr>
        <w:t>ḩalax</w:t>
      </w:r>
      <w:r>
        <w:t xml:space="preserve"> [ḩalaxal, ḩalxal, </w:t>
      </w:r>
      <w:r>
        <w:rPr>
          <w:i/>
          <w:iCs/>
        </w:rPr>
        <w:t>pos</w:t>
      </w:r>
      <w:r>
        <w:t xml:space="preserve"> ḩalxul] по́ле; </w:t>
      </w:r>
      <w:r>
        <w:rPr>
          <w:b/>
          <w:bCs/>
        </w:rPr>
        <w:t>ḩalxul ħajvan</w:t>
      </w:r>
      <w:r>
        <w:t xml:space="preserve"> ди́кий зверь; </w:t>
      </w:r>
      <w:r>
        <w:rPr>
          <w:b/>
          <w:bCs/>
        </w:rPr>
        <w:t>ḩalxul ci</w:t>
      </w:r>
      <w:r>
        <w:t xml:space="preserve"> дика́рь (</w:t>
      </w:r>
      <w:r>
        <w:rPr>
          <w:i/>
          <w:iCs/>
        </w:rPr>
        <w:t>ср.</w:t>
      </w:r>
      <w:r>
        <w:t xml:space="preserve"> alax).</w:t>
      </w:r>
    </w:p>
    <w:p w14:paraId="3F0057CE" w14:textId="77777777" w:rsidR="00C7638C" w:rsidRDefault="00000000">
      <w:pPr>
        <w:pStyle w:val="BodyText"/>
      </w:pPr>
      <w:r>
        <w:rPr>
          <w:b/>
          <w:bCs/>
        </w:rPr>
        <w:t>ḩalim, ḩalin</w:t>
      </w:r>
      <w:r>
        <w:t xml:space="preserve"> [ḩalinzabi] </w:t>
      </w:r>
      <w:r>
        <w:rPr>
          <w:i/>
          <w:iCs/>
        </w:rPr>
        <w:t>а</w:t>
      </w:r>
      <w:r>
        <w:t xml:space="preserve"> учёный.</w:t>
      </w:r>
    </w:p>
    <w:p w14:paraId="0B35504F" w14:textId="77777777" w:rsidR="00C7638C" w:rsidRDefault="00000000">
      <w:pPr>
        <w:pStyle w:val="BodyText"/>
      </w:pPr>
      <w:r>
        <w:rPr>
          <w:b/>
          <w:bCs/>
        </w:rPr>
        <w:t>ḩalu</w:t>
      </w:r>
      <w:r>
        <w:t xml:space="preserve"> (</w:t>
      </w:r>
      <w:r>
        <w:rPr>
          <w:i/>
          <w:iCs/>
        </w:rPr>
        <w:t>в го́воре Хунза́ха</w:t>
      </w:r>
      <w:r>
        <w:t>) а́льчики (</w:t>
      </w:r>
      <w:r>
        <w:rPr>
          <w:i/>
          <w:iCs/>
        </w:rPr>
        <w:t>де́тская игра́</w:t>
      </w:r>
      <w:r>
        <w:t xml:space="preserve">); </w:t>
      </w:r>
      <w:r>
        <w:rPr>
          <w:b/>
          <w:bCs/>
        </w:rPr>
        <w:t>ḩalu rexxize</w:t>
      </w:r>
      <w:r>
        <w:t xml:space="preserve"> игра́ть в а́льчики (</w:t>
      </w:r>
      <w:r>
        <w:rPr>
          <w:i/>
          <w:iCs/>
        </w:rPr>
        <w:t>ср.</w:t>
      </w:r>
      <w:r>
        <w:t xml:space="preserve"> bek).</w:t>
      </w:r>
    </w:p>
    <w:p w14:paraId="17568B58" w14:textId="77777777" w:rsidR="00C7638C" w:rsidRDefault="00000000">
      <w:pPr>
        <w:pStyle w:val="BodyText"/>
      </w:pPr>
      <w:r>
        <w:rPr>
          <w:b/>
          <w:bCs/>
        </w:rPr>
        <w:t>ḩalx...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ḩalax</w:t>
      </w:r>
      <w:r>
        <w:t>.</w:t>
      </w:r>
    </w:p>
    <w:p w14:paraId="6E2C5BA0" w14:textId="77777777" w:rsidR="00C7638C" w:rsidRDefault="00000000">
      <w:pPr>
        <w:pStyle w:val="BodyText"/>
      </w:pPr>
      <w:r>
        <w:rPr>
          <w:b/>
          <w:bCs/>
        </w:rPr>
        <w:t>ḩam, ḩam(m)ab</w:t>
      </w:r>
      <w:r>
        <w:t xml:space="preserve"> </w:t>
      </w:r>
      <w:r>
        <w:rPr>
          <w:i/>
          <w:iCs/>
        </w:rPr>
        <w:t>а</w:t>
      </w:r>
      <w:r>
        <w:t xml:space="preserve"> о́бщий, всео́бщий.</w:t>
      </w:r>
    </w:p>
    <w:p w14:paraId="36C3ECDB" w14:textId="77777777" w:rsidR="00C7638C" w:rsidRDefault="00000000">
      <w:pPr>
        <w:pStyle w:val="BodyText"/>
      </w:pPr>
      <w:r>
        <w:rPr>
          <w:b/>
          <w:bCs/>
        </w:rPr>
        <w:t>ḩama...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ḩomo</w:t>
      </w:r>
      <w:r>
        <w:t>.</w:t>
      </w:r>
    </w:p>
    <w:p w14:paraId="15625E69" w14:textId="77777777" w:rsidR="00C7638C" w:rsidRDefault="00000000">
      <w:pPr>
        <w:pStyle w:val="BodyText"/>
      </w:pPr>
      <w:r>
        <w:rPr>
          <w:b/>
          <w:bCs/>
        </w:rPr>
        <w:t>ḩamal</w:t>
      </w:r>
      <w:r>
        <w:t xml:space="preserve"> [ḩamalal, aḩma! (al)] </w:t>
      </w:r>
      <w:r>
        <w:rPr>
          <w:i/>
          <w:iCs/>
        </w:rPr>
        <w:t>а</w:t>
      </w:r>
      <w:r>
        <w:t xml:space="preserve"> нрав, хара́ктер; </w:t>
      </w:r>
      <w:r>
        <w:rPr>
          <w:b/>
          <w:bCs/>
        </w:rPr>
        <w:t>ḩamal h.</w:t>
      </w:r>
      <w:r>
        <w:t xml:space="preserve"> стара́ться, добива́ться.</w:t>
      </w:r>
    </w:p>
    <w:p w14:paraId="79CC953E" w14:textId="77777777" w:rsidR="00C7638C" w:rsidRDefault="00000000">
      <w:pPr>
        <w:pStyle w:val="BodyText"/>
      </w:pPr>
      <w:r>
        <w:rPr>
          <w:b/>
          <w:bCs/>
        </w:rPr>
        <w:t>ḩamḩara</w:t>
      </w:r>
      <w:r>
        <w:t xml:space="preserve"> [ḩamḩarabi] ши́шка (</w:t>
      </w:r>
      <w:r>
        <w:rPr>
          <w:i/>
          <w:iCs/>
        </w:rPr>
        <w:t>от уши́ба</w:t>
      </w:r>
      <w:r>
        <w:t>).</w:t>
      </w:r>
    </w:p>
    <w:p w14:paraId="38866715" w14:textId="77777777" w:rsidR="00C7638C" w:rsidRDefault="00000000">
      <w:pPr>
        <w:pStyle w:val="BodyText"/>
      </w:pPr>
      <w:r>
        <w:t>— 60 —</w:t>
      </w:r>
    </w:p>
    <w:p w14:paraId="172D5857" w14:textId="77777777" w:rsidR="00C7638C" w:rsidRDefault="00000000">
      <w:pPr>
        <w:pStyle w:val="BodyText"/>
      </w:pPr>
      <w:r>
        <w:rPr>
          <w:b/>
          <w:bCs/>
        </w:rPr>
        <w:t>Ḩamirko</w:t>
      </w:r>
      <w:r>
        <w:t xml:space="preserve"> Амиркó </w:t>
      </w:r>
      <w:r>
        <w:rPr>
          <w:i/>
          <w:iCs/>
        </w:rPr>
        <w:t>(название легендарной пти́цы; упомина́ется в аварских ска́зках)</w:t>
      </w:r>
      <w:r>
        <w:t>.</w:t>
      </w:r>
    </w:p>
    <w:p w14:paraId="41A2AE90" w14:textId="77777777" w:rsidR="00C7638C" w:rsidRDefault="00000000">
      <w:pPr>
        <w:pStyle w:val="BodyText"/>
      </w:pPr>
      <w:r>
        <w:rPr>
          <w:b/>
          <w:bCs/>
        </w:rPr>
        <w:t>ḩamli</w:t>
      </w:r>
      <w:r>
        <w:t xml:space="preserve"> всео́бщность, универса́льность.</w:t>
      </w:r>
    </w:p>
    <w:p w14:paraId="190FA38E" w14:textId="77777777" w:rsidR="00C7638C" w:rsidRDefault="00000000">
      <w:pPr>
        <w:pStyle w:val="BodyText"/>
      </w:pPr>
      <w:r>
        <w:rPr>
          <w:b/>
          <w:bCs/>
        </w:rPr>
        <w:t>ḩamlize</w:t>
      </w:r>
      <w:r>
        <w:t xml:space="preserve"> распространя́ться.</w:t>
      </w:r>
    </w:p>
    <w:p w14:paraId="08023EE1" w14:textId="77777777" w:rsidR="00C7638C" w:rsidRDefault="00000000">
      <w:pPr>
        <w:pStyle w:val="BodyText"/>
      </w:pPr>
      <w:r>
        <w:rPr>
          <w:b/>
          <w:bCs/>
        </w:rPr>
        <w:t>-ḩan, -ḩanab, -ḩanasseb</w:t>
      </w:r>
      <w:r>
        <w:t xml:space="preserve"> </w:t>
      </w:r>
      <w:r>
        <w:rPr>
          <w:i/>
          <w:iCs/>
        </w:rPr>
        <w:t>аффиксы, обознача́ющие ра́венство по разме́ру</w:t>
      </w:r>
      <w:r>
        <w:t>.</w:t>
      </w:r>
    </w:p>
    <w:p w14:paraId="5932EB5E" w14:textId="77777777" w:rsidR="00C7638C" w:rsidRDefault="00000000">
      <w:pPr>
        <w:pStyle w:val="BodyText"/>
      </w:pPr>
      <w:r>
        <w:rPr>
          <w:b/>
          <w:bCs/>
        </w:rPr>
        <w:t>ḩana...</w:t>
      </w:r>
      <w:r>
        <w:t xml:space="preserve"> </w:t>
      </w:r>
      <w:r>
        <w:rPr>
          <w:i/>
          <w:iCs/>
        </w:rPr>
        <w:t>см.</w:t>
      </w:r>
      <w:r>
        <w:t xml:space="preserve"> ḩono.</w:t>
      </w:r>
    </w:p>
    <w:p w14:paraId="117C66BE" w14:textId="77777777" w:rsidR="00C7638C" w:rsidRDefault="00000000">
      <w:pPr>
        <w:pStyle w:val="BodyText"/>
      </w:pPr>
      <w:r>
        <w:rPr>
          <w:b/>
          <w:bCs/>
        </w:rPr>
        <w:t>ḩanç, ḩançab</w:t>
      </w:r>
      <w:r>
        <w:t xml:space="preserve"> бы́стрый, ско́рый.</w:t>
      </w:r>
    </w:p>
    <w:p w14:paraId="6C7E4895" w14:textId="77777777" w:rsidR="00C7638C" w:rsidRDefault="00000000">
      <w:pPr>
        <w:pStyle w:val="BodyText"/>
      </w:pPr>
      <w:r>
        <w:rPr>
          <w:b/>
          <w:bCs/>
        </w:rPr>
        <w:t>ḩançi</w:t>
      </w:r>
      <w:r>
        <w:t xml:space="preserve"> </w:t>
      </w:r>
      <w:r>
        <w:rPr>
          <w:i/>
          <w:iCs/>
        </w:rPr>
        <w:t>см.</w:t>
      </w:r>
      <w:r>
        <w:t xml:space="preserve"> ḩinç.</w:t>
      </w:r>
    </w:p>
    <w:p w14:paraId="43B379DC" w14:textId="77777777" w:rsidR="00C7638C" w:rsidRDefault="00000000">
      <w:pPr>
        <w:pStyle w:val="BodyText"/>
      </w:pPr>
      <w:r>
        <w:rPr>
          <w:b/>
          <w:bCs/>
        </w:rPr>
        <w:t>ḩançixxize</w:t>
      </w:r>
      <w:r>
        <w:t xml:space="preserve"> выпу́чивать глаза́.</w:t>
      </w:r>
    </w:p>
    <w:p w14:paraId="5756BED1" w14:textId="77777777" w:rsidR="00C7638C" w:rsidRDefault="00000000">
      <w:pPr>
        <w:pStyle w:val="BodyText"/>
      </w:pPr>
      <w:r>
        <w:rPr>
          <w:b/>
          <w:bCs/>
        </w:rPr>
        <w:t>ḩançli</w:t>
      </w:r>
      <w:r>
        <w:t xml:space="preserve"> быстрота́, ско́рость.</w:t>
      </w:r>
    </w:p>
    <w:p w14:paraId="35E34639" w14:textId="77777777" w:rsidR="00C7638C" w:rsidRDefault="00000000">
      <w:pPr>
        <w:pStyle w:val="BodyText"/>
      </w:pPr>
      <w:r>
        <w:rPr>
          <w:b/>
          <w:bCs/>
        </w:rPr>
        <w:t>ḩandal</w:t>
      </w:r>
      <w:r>
        <w:t xml:space="preserve"> [</w:t>
      </w:r>
      <w:r>
        <w:rPr>
          <w:i/>
          <w:iCs/>
        </w:rPr>
        <w:t>act</w:t>
      </w:r>
      <w:r>
        <w:t xml:space="preserve"> ḩandaderisa] анди́йцы </w:t>
      </w:r>
      <w:r>
        <w:rPr>
          <w:i/>
          <w:iCs/>
        </w:rPr>
        <w:t>(ср.</w:t>
      </w:r>
      <w:r>
        <w:t xml:space="preserve"> Ḩandib, ḩandalav</w:t>
      </w:r>
      <w:r>
        <w:rPr>
          <w:i/>
          <w:iCs/>
        </w:rPr>
        <w:t>)</w:t>
      </w:r>
      <w:r>
        <w:t>.</w:t>
      </w:r>
    </w:p>
    <w:p w14:paraId="6B09BA91" w14:textId="77777777" w:rsidR="00C7638C" w:rsidRDefault="00000000">
      <w:pPr>
        <w:pStyle w:val="BodyText"/>
      </w:pPr>
      <w:r>
        <w:rPr>
          <w:b/>
          <w:bCs/>
        </w:rPr>
        <w:t>ḩandalav</w:t>
      </w:r>
      <w:r>
        <w:t xml:space="preserve"> андала́лец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F473FEA" w14:textId="77777777" w:rsidR="00C7638C" w:rsidRDefault="00000000">
      <w:pPr>
        <w:pStyle w:val="BodyText"/>
      </w:pPr>
      <w:r>
        <w:rPr>
          <w:b/>
          <w:bCs/>
        </w:rPr>
        <w:t>Ḩandalli</w:t>
      </w:r>
      <w:r>
        <w:t xml:space="preserve"> Андала́л </w:t>
      </w:r>
      <w:r>
        <w:rPr>
          <w:i/>
          <w:iCs/>
        </w:rPr>
        <w:t>(о́бласть)</w:t>
      </w:r>
      <w:r>
        <w:t>.</w:t>
      </w:r>
    </w:p>
    <w:p w14:paraId="1B6BDBC9" w14:textId="77777777" w:rsidR="00C7638C" w:rsidRDefault="00000000">
      <w:pPr>
        <w:pStyle w:val="BodyText"/>
      </w:pPr>
      <w:r>
        <w:rPr>
          <w:b/>
          <w:bCs/>
        </w:rPr>
        <w:t>ḩandarak</w:t>
      </w:r>
      <w:r>
        <w:t xml:space="preserve"> [ḩandarakal]=danderek.</w:t>
      </w:r>
    </w:p>
    <w:p w14:paraId="13DB7787" w14:textId="77777777" w:rsidR="00C7638C" w:rsidRDefault="00000000">
      <w:pPr>
        <w:pStyle w:val="BodyText"/>
      </w:pPr>
      <w:r>
        <w:rPr>
          <w:b/>
          <w:bCs/>
        </w:rPr>
        <w:t>Ḩandi(b)</w:t>
      </w:r>
      <w:r>
        <w:t xml:space="preserve"> </w:t>
      </w:r>
      <w:r>
        <w:rPr>
          <w:i/>
          <w:iCs/>
        </w:rPr>
        <w:t>(l5)</w:t>
      </w:r>
      <w:r>
        <w:t xml:space="preserve"> Анди́ </w:t>
      </w:r>
      <w:r>
        <w:rPr>
          <w:i/>
          <w:iCs/>
        </w:rPr>
        <w:t>(ау́л)</w:t>
      </w:r>
      <w:r>
        <w:t xml:space="preserve">; ḩandissev анди́ец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58530C9" w14:textId="77777777" w:rsidR="00C7638C" w:rsidRDefault="00000000">
      <w:pPr>
        <w:pStyle w:val="BodyText"/>
      </w:pPr>
      <w:r>
        <w:rPr>
          <w:b/>
          <w:bCs/>
        </w:rPr>
        <w:lastRenderedPageBreak/>
        <w:t>ḩangiligiliş</w:t>
      </w:r>
      <w:r>
        <w:t xml:space="preserve"> = ḩingiligiliş.</w:t>
      </w:r>
    </w:p>
    <w:p w14:paraId="41AD7872" w14:textId="77777777" w:rsidR="00C7638C" w:rsidRDefault="00000000">
      <w:pPr>
        <w:pStyle w:val="BodyText"/>
      </w:pPr>
      <w:r>
        <w:rPr>
          <w:b/>
          <w:bCs/>
        </w:rPr>
        <w:t>ḩangur</w:t>
      </w:r>
      <w:r>
        <w:t xml:space="preserve"> [ḩangural], </w:t>
      </w:r>
      <w:r>
        <w:rPr>
          <w:b/>
          <w:bCs/>
        </w:rPr>
        <w:t>ḩangur-baz</w:t>
      </w:r>
      <w:r>
        <w:t xml:space="preserve"> шака́л.</w:t>
      </w:r>
    </w:p>
    <w:p w14:paraId="36F276B2" w14:textId="77777777" w:rsidR="00C7638C" w:rsidRDefault="00000000">
      <w:pPr>
        <w:pStyle w:val="BodyText"/>
      </w:pPr>
      <w:r>
        <w:rPr>
          <w:b/>
          <w:bCs/>
        </w:rPr>
        <w:t>ḩank</w:t>
      </w:r>
      <w:r>
        <w:t xml:space="preserve"> [ḩanķal, </w:t>
      </w:r>
      <w:r>
        <w:rPr>
          <w:i/>
          <w:iCs/>
        </w:rPr>
        <w:t>act</w:t>
      </w:r>
      <w:r>
        <w:t xml:space="preserve"> ḩanķisa] за́яц.</w:t>
      </w:r>
    </w:p>
    <w:p w14:paraId="0EC056DF" w14:textId="77777777" w:rsidR="00C7638C" w:rsidRDefault="00000000">
      <w:pPr>
        <w:pStyle w:val="BodyText"/>
      </w:pPr>
      <w:r>
        <w:rPr>
          <w:b/>
          <w:bCs/>
        </w:rPr>
        <w:t>ḩanķo</w:t>
      </w:r>
      <w:r>
        <w:t xml:space="preserve"> [ḩanķabi, </w:t>
      </w:r>
      <w:r>
        <w:rPr>
          <w:i/>
          <w:iCs/>
        </w:rPr>
        <w:t>act</w:t>
      </w:r>
      <w:r>
        <w:t xml:space="preserve"> ḩanķisa, </w:t>
      </w:r>
      <w:r>
        <w:rPr>
          <w:i/>
          <w:iCs/>
        </w:rPr>
        <w:t>pos</w:t>
      </w:r>
      <w:r>
        <w:t xml:space="preserve"> ḩanķodal, ḩanķodul] ку́рица.</w:t>
      </w:r>
    </w:p>
    <w:p w14:paraId="03D15214" w14:textId="77777777" w:rsidR="00C7638C" w:rsidRDefault="00000000">
      <w:pPr>
        <w:pStyle w:val="BodyText"/>
      </w:pPr>
      <w:r>
        <w:rPr>
          <w:b/>
          <w:bCs/>
        </w:rPr>
        <w:t>ḩanķvalaķuc</w:t>
      </w:r>
      <w:r>
        <w:t xml:space="preserve"> ба́бочка.</w:t>
      </w:r>
    </w:p>
    <w:p w14:paraId="10466B10" w14:textId="77777777" w:rsidR="00C7638C" w:rsidRDefault="00000000">
      <w:pPr>
        <w:pStyle w:val="BodyText"/>
      </w:pPr>
      <w:r>
        <w:rPr>
          <w:b/>
          <w:bCs/>
        </w:rPr>
        <w:t>ḩanlaro</w:t>
      </w:r>
      <w:r>
        <w:t xml:space="preserve"> [ḩanlarabi] долото́ </w:t>
      </w:r>
      <w:r>
        <w:rPr>
          <w:i/>
          <w:iCs/>
        </w:rPr>
        <w:t>(ср.</w:t>
      </w:r>
      <w:r>
        <w:t xml:space="preserve"> ḩanli</w:t>
      </w:r>
      <w:r>
        <w:rPr>
          <w:i/>
          <w:iCs/>
        </w:rPr>
        <w:t>)</w:t>
      </w:r>
      <w:r>
        <w:t>.</w:t>
      </w:r>
    </w:p>
    <w:p w14:paraId="7885F537" w14:textId="77777777" w:rsidR="00C7638C" w:rsidRDefault="00000000">
      <w:pPr>
        <w:pStyle w:val="BodyText"/>
      </w:pPr>
      <w:r>
        <w:rPr>
          <w:b/>
          <w:bCs/>
        </w:rPr>
        <w:t>ḩanli</w:t>
      </w:r>
      <w:r>
        <w:t xml:space="preserve"> [ḩanlabi, </w:t>
      </w:r>
      <w:r>
        <w:rPr>
          <w:i/>
          <w:iCs/>
        </w:rPr>
        <w:t>act</w:t>
      </w:r>
      <w:r>
        <w:t xml:space="preserve"> ḩanlusa] вы́емка, углубле́ние, долбёж </w:t>
      </w:r>
      <w:r>
        <w:rPr>
          <w:i/>
          <w:iCs/>
        </w:rPr>
        <w:t>(ср.</w:t>
      </w:r>
      <w:r>
        <w:t xml:space="preserve"> ḩanlaro, ḩanłi</w:t>
      </w:r>
      <w:r>
        <w:rPr>
          <w:i/>
          <w:iCs/>
        </w:rPr>
        <w:t>)</w:t>
      </w:r>
      <w:r>
        <w:t>.</w:t>
      </w:r>
    </w:p>
    <w:p w14:paraId="461D25DB" w14:textId="77777777" w:rsidR="00C7638C" w:rsidRDefault="00000000">
      <w:pPr>
        <w:pStyle w:val="BodyText"/>
      </w:pPr>
      <w:r>
        <w:rPr>
          <w:b/>
          <w:bCs/>
        </w:rPr>
        <w:t>ḩanlize</w:t>
      </w:r>
      <w:r>
        <w:t xml:space="preserve"> долби́ть, выда́лбливать.</w:t>
      </w:r>
    </w:p>
    <w:p w14:paraId="67422B88" w14:textId="77777777" w:rsidR="00C7638C" w:rsidRDefault="00000000">
      <w:pPr>
        <w:pStyle w:val="BodyText"/>
      </w:pPr>
      <w:r>
        <w:rPr>
          <w:b/>
          <w:bCs/>
        </w:rPr>
        <w:t>ḩanłi</w:t>
      </w:r>
      <w:r>
        <w:t xml:space="preserve"> = ḩanli.</w:t>
      </w:r>
    </w:p>
    <w:p w14:paraId="708CEC9A" w14:textId="77777777" w:rsidR="00C7638C" w:rsidRDefault="00000000">
      <w:pPr>
        <w:pStyle w:val="BodyText"/>
      </w:pPr>
      <w:r>
        <w:rPr>
          <w:b/>
          <w:bCs/>
        </w:rPr>
        <w:t>ḩannako</w:t>
      </w:r>
      <w:r>
        <w:t xml:space="preserve"> [ḩannakabi] коле́но </w:t>
      </w:r>
      <w:r>
        <w:rPr>
          <w:i/>
          <w:iCs/>
        </w:rPr>
        <w:t>(ср.</w:t>
      </w:r>
      <w:r>
        <w:t xml:space="preserve"> nako</w:t>
      </w:r>
      <w:r>
        <w:rPr>
          <w:i/>
          <w:iCs/>
        </w:rPr>
        <w:t>)</w:t>
      </w:r>
      <w:r>
        <w:t>.</w:t>
      </w:r>
    </w:p>
    <w:p w14:paraId="695DB4DF" w14:textId="77777777" w:rsidR="00C7638C" w:rsidRDefault="00000000">
      <w:pPr>
        <w:pStyle w:val="BodyText"/>
      </w:pPr>
      <w:r>
        <w:rPr>
          <w:b/>
          <w:bCs/>
        </w:rPr>
        <w:t>ḩanqize</w:t>
      </w:r>
      <w:r>
        <w:t xml:space="preserve"> = qanqize.</w:t>
      </w:r>
    </w:p>
    <w:p w14:paraId="4AF0C2A0" w14:textId="77777777" w:rsidR="00C7638C" w:rsidRDefault="00000000">
      <w:pPr>
        <w:pStyle w:val="BodyText"/>
      </w:pPr>
      <w:r>
        <w:rPr>
          <w:b/>
          <w:bCs/>
        </w:rPr>
        <w:t>ḩanqra</w:t>
      </w:r>
      <w:r>
        <w:t xml:space="preserve"> [ḩanqrabi, </w:t>
      </w:r>
      <w:r>
        <w:rPr>
          <w:i/>
          <w:iCs/>
        </w:rPr>
        <w:t>pos</w:t>
      </w:r>
      <w:r>
        <w:t xml:space="preserve"> ḩanqradol] скорпио́н.</w:t>
      </w:r>
    </w:p>
    <w:p w14:paraId="11675862" w14:textId="77777777" w:rsidR="00C7638C" w:rsidRDefault="00000000">
      <w:pPr>
        <w:pStyle w:val="BodyText"/>
      </w:pPr>
      <w:r>
        <w:rPr>
          <w:b/>
          <w:bCs/>
        </w:rPr>
        <w:t>ḩansa</w:t>
      </w:r>
      <w:r>
        <w:t xml:space="preserve"> [ḩunsbi, </w:t>
      </w:r>
      <w:r>
        <w:rPr>
          <w:i/>
          <w:iCs/>
        </w:rPr>
        <w:t>act</w:t>
      </w:r>
      <w:r>
        <w:t xml:space="preserve"> ḩansisa] </w:t>
      </w:r>
      <w:r>
        <w:rPr>
          <w:i/>
          <w:iCs/>
        </w:rPr>
        <w:t>a</w:t>
      </w:r>
      <w:r>
        <w:t xml:space="preserve"> па́лка, по́сох.</w:t>
      </w:r>
    </w:p>
    <w:p w14:paraId="44B65C6D" w14:textId="77777777" w:rsidR="00C7638C" w:rsidRDefault="00000000">
      <w:pPr>
        <w:pStyle w:val="BodyText"/>
      </w:pPr>
      <w:r>
        <w:rPr>
          <w:b/>
          <w:bCs/>
        </w:rPr>
        <w:t>ḩansi</w:t>
      </w:r>
      <w:r>
        <w:t xml:space="preserve"> [ḩansal, </w:t>
      </w:r>
      <w:r>
        <w:rPr>
          <w:i/>
          <w:iCs/>
        </w:rPr>
        <w:t>act</w:t>
      </w:r>
      <w:r>
        <w:t xml:space="preserve"> ḩonsosa] сне́жный сугро́б; muḩrul ḩansi го́рная инде́йка.</w:t>
      </w:r>
    </w:p>
    <w:p w14:paraId="23049D9D" w14:textId="77777777" w:rsidR="00C7638C" w:rsidRDefault="00000000">
      <w:pPr>
        <w:pStyle w:val="BodyText"/>
      </w:pPr>
      <w:r>
        <w:rPr>
          <w:b/>
          <w:bCs/>
        </w:rPr>
        <w:t>ḩant, ḩantab</w:t>
      </w:r>
      <w:r>
        <w:t xml:space="preserve"> простова́тый, глу́пый, придуркова́тый; медли́тельный.</w:t>
      </w:r>
    </w:p>
    <w:p w14:paraId="031F459D" w14:textId="77777777" w:rsidR="00C7638C" w:rsidRDefault="00000000">
      <w:pPr>
        <w:pStyle w:val="BodyText"/>
      </w:pPr>
      <w:r>
        <w:rPr>
          <w:b/>
          <w:bCs/>
        </w:rPr>
        <w:t>ḩantli</w:t>
      </w:r>
      <w:r>
        <w:t xml:space="preserve"> простова́тость.</w:t>
      </w:r>
    </w:p>
    <w:p w14:paraId="61BE46A4" w14:textId="77777777" w:rsidR="00C7638C" w:rsidRDefault="00000000">
      <w:pPr>
        <w:pStyle w:val="BodyText"/>
      </w:pPr>
      <w:r>
        <w:rPr>
          <w:b/>
          <w:bCs/>
        </w:rPr>
        <w:t>ḩanxva</w:t>
      </w:r>
      <w:r>
        <w:t xml:space="preserve"> [ḩunxbi] куропа́тка.</w:t>
      </w:r>
    </w:p>
    <w:p w14:paraId="5BA8DAAB" w14:textId="77777777" w:rsidR="00C7638C" w:rsidRDefault="00000000">
      <w:pPr>
        <w:pStyle w:val="BodyText"/>
      </w:pPr>
      <w:r>
        <w:rPr>
          <w:b/>
          <w:bCs/>
        </w:rPr>
        <w:t>ḩanxize</w:t>
      </w:r>
      <w:r>
        <w:t xml:space="preserve"> шуме́ть, волнова́ться.</w:t>
      </w:r>
    </w:p>
    <w:p w14:paraId="77D9C1D6" w14:textId="77777777" w:rsidR="00C7638C" w:rsidRDefault="00000000">
      <w:pPr>
        <w:pStyle w:val="BodyText"/>
      </w:pPr>
      <w:r>
        <w:rPr>
          <w:b/>
          <w:bCs/>
        </w:rPr>
        <w:t>ḩaqil</w:t>
      </w:r>
      <w:r>
        <w:t xml:space="preserve"> [ḩaqilzabi], </w:t>
      </w:r>
      <w:r>
        <w:rPr>
          <w:b/>
          <w:bCs/>
        </w:rPr>
        <w:t>ḩaqilab</w:t>
      </w:r>
      <w:r>
        <w:t xml:space="preserve"> </w:t>
      </w:r>
      <w:r>
        <w:rPr>
          <w:i/>
          <w:iCs/>
        </w:rPr>
        <w:t>a</w:t>
      </w:r>
      <w:r>
        <w:t xml:space="preserve"> у́мный, разу́мный </w:t>
      </w:r>
      <w:r>
        <w:rPr>
          <w:i/>
          <w:iCs/>
        </w:rPr>
        <w:t>(ср.</w:t>
      </w:r>
      <w:r>
        <w:t xml:space="preserve"> ḩaqlu</w:t>
      </w:r>
      <w:r>
        <w:rPr>
          <w:i/>
          <w:iCs/>
        </w:rPr>
        <w:t>)</w:t>
      </w:r>
      <w:r>
        <w:t>.</w:t>
      </w:r>
    </w:p>
    <w:p w14:paraId="77EE2846" w14:textId="77777777" w:rsidR="00C7638C" w:rsidRDefault="00000000">
      <w:pPr>
        <w:pStyle w:val="BodyText"/>
      </w:pPr>
      <w:r>
        <w:rPr>
          <w:b/>
          <w:bCs/>
        </w:rPr>
        <w:t>ḩaqilci</w:t>
      </w:r>
      <w:r>
        <w:t xml:space="preserve"> [ḩaqilcaḩi] </w:t>
      </w:r>
      <w:r>
        <w:rPr>
          <w:i/>
          <w:iCs/>
        </w:rPr>
        <w:t>a</w:t>
      </w:r>
      <w:r>
        <w:t xml:space="preserve"> мудре́ц; у́мник.</w:t>
      </w:r>
    </w:p>
    <w:p w14:paraId="068BF71A" w14:textId="77777777" w:rsidR="00C7638C" w:rsidRDefault="00000000">
      <w:pPr>
        <w:pStyle w:val="BodyText"/>
      </w:pPr>
      <w:r>
        <w:rPr>
          <w:b/>
          <w:bCs/>
        </w:rPr>
        <w:t>ḩaqilli</w:t>
      </w:r>
      <w:r>
        <w:t xml:space="preserve"> </w:t>
      </w:r>
      <w:r>
        <w:rPr>
          <w:i/>
          <w:iCs/>
        </w:rPr>
        <w:t>a</w:t>
      </w:r>
      <w:r>
        <w:t xml:space="preserve"> ум; ра́зум.</w:t>
      </w:r>
    </w:p>
    <w:p w14:paraId="429342B0" w14:textId="77777777" w:rsidR="00C7638C" w:rsidRDefault="00000000">
      <w:pPr>
        <w:pStyle w:val="BodyText"/>
      </w:pPr>
      <w:r>
        <w:rPr>
          <w:b/>
          <w:bCs/>
        </w:rPr>
        <w:t>ḩaqilļize</w:t>
      </w:r>
      <w:r>
        <w:t xml:space="preserve"> </w:t>
      </w:r>
      <w:r>
        <w:rPr>
          <w:i/>
          <w:iCs/>
        </w:rPr>
        <w:t>a</w:t>
      </w:r>
      <w:r>
        <w:t xml:space="preserve"> приходи́ть в себя́, опо́мниться.</w:t>
      </w:r>
    </w:p>
    <w:p w14:paraId="26723427" w14:textId="77777777" w:rsidR="00C7638C" w:rsidRDefault="00000000">
      <w:pPr>
        <w:pStyle w:val="BodyText"/>
      </w:pPr>
      <w:r>
        <w:rPr>
          <w:b/>
          <w:bCs/>
        </w:rPr>
        <w:t>ḩaqlijab</w:t>
      </w:r>
      <w:r>
        <w:t xml:space="preserve"> </w:t>
      </w:r>
      <w:r>
        <w:rPr>
          <w:i/>
          <w:iCs/>
        </w:rPr>
        <w:t>a</w:t>
      </w:r>
      <w:r>
        <w:t xml:space="preserve"> у́мственный; интеллектуа́льный; рационалисти́ческий; ḩaqlo h. сове́товать </w:t>
      </w:r>
      <w:r>
        <w:rPr>
          <w:i/>
          <w:iCs/>
        </w:rPr>
        <w:t>(ср.</w:t>
      </w:r>
      <w:r>
        <w:t xml:space="preserve"> ḩaqil</w:t>
      </w:r>
      <w:r>
        <w:rPr>
          <w:i/>
          <w:iCs/>
        </w:rPr>
        <w:t>)</w:t>
      </w:r>
      <w:r>
        <w:t>.</w:t>
      </w:r>
    </w:p>
    <w:p w14:paraId="06478A52" w14:textId="77777777" w:rsidR="00C7638C" w:rsidRDefault="00000000">
      <w:pPr>
        <w:pStyle w:val="BodyText"/>
      </w:pPr>
      <w:r>
        <w:rPr>
          <w:b/>
          <w:bCs/>
        </w:rPr>
        <w:t>ḩaqlu, ḩaqlo</w:t>
      </w:r>
      <w:r>
        <w:t xml:space="preserve"> </w:t>
      </w:r>
      <w:r>
        <w:rPr>
          <w:i/>
          <w:iCs/>
        </w:rPr>
        <w:t>a</w:t>
      </w:r>
      <w:r>
        <w:t xml:space="preserve"> ум, ра́зум; сове́т.</w:t>
      </w:r>
    </w:p>
    <w:p w14:paraId="01923094" w14:textId="77777777" w:rsidR="00C7638C" w:rsidRDefault="00000000">
      <w:pPr>
        <w:pStyle w:val="BodyText"/>
      </w:pPr>
      <w:r>
        <w:rPr>
          <w:b/>
          <w:bCs/>
        </w:rPr>
        <w:t>ḩaqoba</w:t>
      </w:r>
      <w:r>
        <w:t xml:space="preserve"> [ḩaqobabi] </w:t>
      </w:r>
      <w:r>
        <w:rPr>
          <w:i/>
          <w:iCs/>
        </w:rPr>
        <w:t>a</w:t>
      </w:r>
      <w:r>
        <w:t xml:space="preserve"> муче́ние; пы́тка.</w:t>
      </w:r>
    </w:p>
    <w:p w14:paraId="605E4780" w14:textId="77777777" w:rsidR="00C7638C" w:rsidRDefault="00000000">
      <w:pPr>
        <w:pStyle w:val="BodyText"/>
      </w:pPr>
      <w:r>
        <w:rPr>
          <w:b/>
          <w:bCs/>
        </w:rPr>
        <w:t>ḩaqqal</w:t>
      </w:r>
      <w:r>
        <w:t xml:space="preserve"> </w:t>
      </w:r>
      <w:r>
        <w:rPr>
          <w:i/>
          <w:iCs/>
        </w:rPr>
        <w:t>см.</w:t>
      </w:r>
      <w:r>
        <w:t xml:space="preserve"> ḩarqqal.</w:t>
      </w:r>
    </w:p>
    <w:p w14:paraId="1BE9DA03" w14:textId="77777777" w:rsidR="00C7638C" w:rsidRDefault="00000000">
      <w:pPr>
        <w:pStyle w:val="BodyText"/>
      </w:pPr>
      <w:r>
        <w:rPr>
          <w:b/>
          <w:bCs/>
        </w:rPr>
        <w:lastRenderedPageBreak/>
        <w:t>ḩarab</w:t>
      </w:r>
      <w:r>
        <w:t xml:space="preserve"> ара́б; </w:t>
      </w:r>
      <w:r>
        <w:rPr>
          <w:b/>
          <w:bCs/>
        </w:rPr>
        <w:t>ḩarabijab</w:t>
      </w:r>
      <w:r>
        <w:t xml:space="preserve"> ара́бский; ḩarab mazz ара́бский язы́к.</w:t>
      </w:r>
    </w:p>
    <w:p w14:paraId="755D623A" w14:textId="77777777" w:rsidR="00C7638C" w:rsidRDefault="00000000">
      <w:pPr>
        <w:pStyle w:val="BodyText"/>
      </w:pPr>
      <w:r>
        <w:rPr>
          <w:b/>
          <w:bCs/>
        </w:rPr>
        <w:t>Ḩarabistan</w:t>
      </w:r>
      <w:r>
        <w:t xml:space="preserve"> Ара́вия, Арабиста́н </w:t>
      </w:r>
      <w:r>
        <w:rPr>
          <w:i/>
          <w:iCs/>
        </w:rPr>
        <w:t>(ср.</w:t>
      </w:r>
      <w:r>
        <w:t xml:space="preserve"> ḩarab</w:t>
      </w:r>
      <w:r>
        <w:rPr>
          <w:i/>
          <w:iCs/>
        </w:rPr>
        <w:t>)</w:t>
      </w:r>
      <w:r>
        <w:t>.</w:t>
      </w:r>
    </w:p>
    <w:p w14:paraId="1A8E53AB" w14:textId="77777777" w:rsidR="00C7638C" w:rsidRDefault="00000000">
      <w:pPr>
        <w:pStyle w:val="BodyText"/>
      </w:pPr>
      <w:r>
        <w:rPr>
          <w:b/>
          <w:bCs/>
        </w:rPr>
        <w:t>ḩarada</w:t>
      </w:r>
      <w:r>
        <w:t xml:space="preserve"> [ḩaradal, ḩaradabi, </w:t>
      </w:r>
      <w:r>
        <w:rPr>
          <w:i/>
          <w:iCs/>
        </w:rPr>
        <w:t>pos</w:t>
      </w:r>
      <w:r>
        <w:t xml:space="preserve"> har(ad)adul] </w:t>
      </w:r>
      <w:r>
        <w:rPr>
          <w:i/>
          <w:iCs/>
        </w:rPr>
        <w:t>a</w:t>
      </w:r>
      <w:r>
        <w:t xml:space="preserve"> ору́дие; пу́шка; ḩar(ad)adul gulla снаря́д; ядро́.</w:t>
      </w:r>
    </w:p>
    <w:p w14:paraId="612C7FB1" w14:textId="77777777" w:rsidR="00C7638C" w:rsidRDefault="00000000">
      <w:pPr>
        <w:pStyle w:val="BodyText"/>
      </w:pPr>
      <w:r>
        <w:rPr>
          <w:b/>
          <w:bCs/>
        </w:rPr>
        <w:t>ḩaraqi</w:t>
      </w:r>
      <w:r>
        <w:t xml:space="preserve"> [</w:t>
      </w:r>
      <w:r>
        <w:rPr>
          <w:i/>
          <w:iCs/>
        </w:rPr>
        <w:t>act</w:t>
      </w:r>
      <w:r>
        <w:t xml:space="preserve"> ḩaraqisa, </w:t>
      </w:r>
      <w:r>
        <w:rPr>
          <w:i/>
          <w:iCs/>
        </w:rPr>
        <w:t>pos</w:t>
      </w:r>
      <w:r>
        <w:t xml:space="preserve"> ḩaraqidul] </w:t>
      </w:r>
      <w:r>
        <w:rPr>
          <w:i/>
          <w:iCs/>
        </w:rPr>
        <w:t>a</w:t>
      </w:r>
      <w:r>
        <w:t xml:space="preserve"> во́дка.</w:t>
      </w:r>
    </w:p>
    <w:p w14:paraId="032B8877" w14:textId="77777777" w:rsidR="00C7638C" w:rsidRDefault="00000000">
      <w:pPr>
        <w:pStyle w:val="BodyText"/>
      </w:pPr>
      <w:r>
        <w:rPr>
          <w:b/>
          <w:bCs/>
        </w:rPr>
        <w:t>ḩaras</w:t>
      </w:r>
      <w:r>
        <w:t xml:space="preserve"> [</w:t>
      </w:r>
      <w:r>
        <w:rPr>
          <w:i/>
          <w:iCs/>
        </w:rPr>
        <w:t>act</w:t>
      </w:r>
      <w:r>
        <w:t xml:space="preserve"> harsosa] серебро́, де́ньги; ḩaras qoţize чека́нить моне́ту; ḩarsol qebed сере́бряных дел ма́стер, сере́бряник.</w:t>
      </w:r>
    </w:p>
    <w:p w14:paraId="381EE492" w14:textId="77777777" w:rsidR="00C7638C" w:rsidRDefault="00000000">
      <w:pPr>
        <w:pStyle w:val="BodyText"/>
      </w:pPr>
      <w:r>
        <w:rPr>
          <w:b/>
          <w:bCs/>
        </w:rPr>
        <w:t>ḩaraşş</w:t>
      </w:r>
      <w:r>
        <w:t xml:space="preserve"> повили́ка.</w:t>
      </w:r>
    </w:p>
    <w:p w14:paraId="14337662" w14:textId="77777777" w:rsidR="00C7638C" w:rsidRDefault="00000000">
      <w:pPr>
        <w:pStyle w:val="BodyText"/>
      </w:pPr>
      <w:r>
        <w:rPr>
          <w:b/>
          <w:bCs/>
        </w:rPr>
        <w:t>Ḩaravustan</w:t>
      </w:r>
      <w:r>
        <w:t xml:space="preserve"> = Ḩarabistan.</w:t>
      </w:r>
    </w:p>
    <w:p w14:paraId="155140B5" w14:textId="77777777" w:rsidR="00C7638C" w:rsidRDefault="00000000">
      <w:pPr>
        <w:pStyle w:val="BodyText"/>
      </w:pPr>
      <w:r>
        <w:rPr>
          <w:b/>
          <w:bCs/>
        </w:rPr>
        <w:t>ḩarax</w:t>
      </w:r>
      <w:r>
        <w:t xml:space="preserve"> [ḩarxal, </w:t>
      </w:r>
      <w:r>
        <w:rPr>
          <w:i/>
          <w:iCs/>
        </w:rPr>
        <w:t>act</w:t>
      </w:r>
      <w:r>
        <w:t xml:space="preserve"> ḩarxisa] стог се́на.</w:t>
      </w:r>
    </w:p>
    <w:p w14:paraId="692C0E95" w14:textId="77777777" w:rsidR="00C7638C" w:rsidRDefault="00000000">
      <w:pPr>
        <w:pStyle w:val="BodyText"/>
      </w:pPr>
      <w:r>
        <w:rPr>
          <w:b/>
          <w:bCs/>
        </w:rPr>
        <w:t>Ḩarax-meḩer</w:t>
      </w:r>
      <w:r>
        <w:t xml:space="preserve"> гора́ Ара́к, Аракта́у </w:t>
      </w:r>
      <w:r>
        <w:rPr>
          <w:i/>
          <w:iCs/>
        </w:rPr>
        <w:t>(ср.</w:t>
      </w:r>
      <w:r>
        <w:t xml:space="preserve"> ḩarax</w:t>
      </w:r>
      <w:r>
        <w:rPr>
          <w:i/>
          <w:iCs/>
        </w:rPr>
        <w:t>)</w:t>
      </w:r>
      <w:r>
        <w:t>.</w:t>
      </w:r>
    </w:p>
    <w:p w14:paraId="5A38581F" w14:textId="77777777" w:rsidR="00C7638C" w:rsidRDefault="00000000">
      <w:pPr>
        <w:pStyle w:val="BodyText"/>
      </w:pPr>
      <w:r>
        <w:rPr>
          <w:b/>
          <w:bCs/>
        </w:rPr>
        <w:t>ḩa(r)ç</w:t>
      </w:r>
      <w:r>
        <w:t xml:space="preserve"> [ḩarçal, </w:t>
      </w:r>
      <w:r>
        <w:rPr>
          <w:i/>
          <w:iCs/>
        </w:rPr>
        <w:t>act</w:t>
      </w:r>
      <w:r>
        <w:t xml:space="preserve"> ḩarçisa] бревно́; дуби́на; булава́.</w:t>
      </w:r>
    </w:p>
    <w:p w14:paraId="3E998FFA" w14:textId="77777777" w:rsidR="00C7638C" w:rsidRDefault="00000000">
      <w:pPr>
        <w:pStyle w:val="BodyText"/>
      </w:pPr>
      <w:r>
        <w:rPr>
          <w:b/>
          <w:bCs/>
        </w:rPr>
        <w:t>ḩari</w:t>
      </w:r>
      <w:r>
        <w:t xml:space="preserve"> [ḩaral, </w:t>
      </w:r>
      <w:r>
        <w:rPr>
          <w:i/>
          <w:iCs/>
        </w:rPr>
        <w:t>act</w:t>
      </w:r>
      <w:r>
        <w:t xml:space="preserve"> ḩorosa] скирда́.</w:t>
      </w:r>
    </w:p>
    <w:p w14:paraId="2435472F" w14:textId="77777777" w:rsidR="00C7638C" w:rsidRDefault="00000000">
      <w:pPr>
        <w:pStyle w:val="BodyText"/>
      </w:pPr>
      <w:r>
        <w:rPr>
          <w:b/>
          <w:bCs/>
        </w:rPr>
        <w:t>ḩariza</w:t>
      </w:r>
      <w:r>
        <w:t xml:space="preserve"> [ḩarizabi] </w:t>
      </w:r>
      <w:r>
        <w:rPr>
          <w:i/>
          <w:iCs/>
        </w:rPr>
        <w:t>a</w:t>
      </w:r>
      <w:r>
        <w:t xml:space="preserve"> проше́ние </w:t>
      </w:r>
      <w:r>
        <w:rPr>
          <w:i/>
          <w:iCs/>
        </w:rPr>
        <w:t>(ср.</w:t>
      </w:r>
      <w:r>
        <w:t xml:space="preserve"> ḩarza</w:t>
      </w:r>
      <w:r>
        <w:rPr>
          <w:i/>
          <w:iCs/>
        </w:rPr>
        <w:t>)</w:t>
      </w:r>
      <w:r>
        <w:t>.</w:t>
      </w:r>
    </w:p>
    <w:p w14:paraId="2AF895FD" w14:textId="77777777" w:rsidR="00C7638C" w:rsidRDefault="00000000">
      <w:pPr>
        <w:pStyle w:val="BodyText"/>
      </w:pPr>
      <w:r>
        <w:rPr>
          <w:b/>
          <w:bCs/>
        </w:rPr>
        <w:t>ḩarqaxxine, ḩarqaxxinze, ḩarqaxxize</w:t>
      </w:r>
      <w:r>
        <w:t xml:space="preserve"> ветви́ться, разветвля́ться </w:t>
      </w:r>
      <w:r>
        <w:rPr>
          <w:i/>
          <w:iCs/>
        </w:rPr>
        <w:t>(ср.</w:t>
      </w:r>
      <w:r>
        <w:t xml:space="preserve"> ḩarqel</w:t>
      </w:r>
      <w:r>
        <w:rPr>
          <w:i/>
          <w:iCs/>
        </w:rPr>
        <w:t>)</w:t>
      </w:r>
      <w:r>
        <w:t>.</w:t>
      </w:r>
    </w:p>
    <w:p w14:paraId="1D9EE26E" w14:textId="77777777" w:rsidR="00C7638C" w:rsidRDefault="00000000">
      <w:pPr>
        <w:pStyle w:val="BodyText"/>
      </w:pPr>
      <w:r>
        <w:rPr>
          <w:b/>
          <w:bCs/>
        </w:rPr>
        <w:t>ḩarqel</w:t>
      </w:r>
      <w:r>
        <w:t xml:space="preserve"> [ḩarq(e)lal, ḩarqalabi, ḩurqub, </w:t>
      </w:r>
      <w:r>
        <w:rPr>
          <w:i/>
          <w:iCs/>
        </w:rPr>
        <w:t>act</w:t>
      </w:r>
      <w:r>
        <w:t xml:space="preserve"> ḩarqlisa] ветвь, сук; отде́л; се́кция; ḩarqel beccarab qvet разве́систое де́рево.</w:t>
      </w:r>
    </w:p>
    <w:p w14:paraId="73614F6E" w14:textId="77777777" w:rsidR="00C7638C" w:rsidRDefault="00000000">
      <w:pPr>
        <w:pStyle w:val="BodyText"/>
      </w:pPr>
      <w:r>
        <w:t>— 61 —</w:t>
      </w:r>
    </w:p>
    <w:p w14:paraId="77311503" w14:textId="77777777" w:rsidR="00C7638C" w:rsidRDefault="00000000">
      <w:pPr>
        <w:pStyle w:val="BodyText"/>
      </w:pPr>
      <w:r>
        <w:rPr>
          <w:b/>
          <w:bCs/>
        </w:rPr>
        <w:t>ḩa(r)qqal</w:t>
      </w:r>
      <w:r>
        <w:t xml:space="preserve"> [</w:t>
      </w:r>
      <w:r>
        <w:rPr>
          <w:i/>
          <w:iCs/>
        </w:rPr>
        <w:t>act</w:t>
      </w:r>
      <w:r>
        <w:t xml:space="preserve"> ḩarqqaderisa] артлу́кцы, жи́тели Артлу́ка </w:t>
      </w:r>
      <w:r>
        <w:rPr>
          <w:i/>
          <w:iCs/>
        </w:rPr>
        <w:t>(ср.</w:t>
      </w:r>
      <w:r>
        <w:t xml:space="preserve"> Ḩarqux</w:t>
      </w:r>
      <w:r>
        <w:rPr>
          <w:i/>
          <w:iCs/>
        </w:rPr>
        <w:t>)</w:t>
      </w:r>
      <w:r>
        <w:t>.</w:t>
      </w:r>
    </w:p>
    <w:p w14:paraId="30FFFD11" w14:textId="77777777" w:rsidR="00C7638C" w:rsidRDefault="00000000">
      <w:pPr>
        <w:pStyle w:val="BodyText"/>
      </w:pPr>
      <w:r>
        <w:rPr>
          <w:b/>
          <w:bCs/>
        </w:rPr>
        <w:t>Ḩarqux</w:t>
      </w:r>
      <w:r>
        <w:t xml:space="preserve"> </w:t>
      </w:r>
      <w:r>
        <w:rPr>
          <w:i/>
          <w:iCs/>
        </w:rPr>
        <w:t>(l2)</w:t>
      </w:r>
      <w:r>
        <w:t xml:space="preserve"> Артлу́к; ḩarquxev артлу́кец, жи́тель Артлу́ка </w:t>
      </w:r>
      <w:r>
        <w:rPr>
          <w:i/>
          <w:iCs/>
        </w:rPr>
        <w:t>(ср.</w:t>
      </w:r>
      <w:r>
        <w:t xml:space="preserve"> ḩarqqal</w:t>
      </w:r>
      <w:r>
        <w:rPr>
          <w:i/>
          <w:iCs/>
        </w:rPr>
        <w:t>)</w:t>
      </w:r>
      <w:r>
        <w:t>.</w:t>
      </w:r>
    </w:p>
    <w:p w14:paraId="679C3B15" w14:textId="77777777" w:rsidR="00C7638C" w:rsidRDefault="00000000">
      <w:pPr>
        <w:pStyle w:val="BodyText"/>
      </w:pPr>
      <w:r>
        <w:rPr>
          <w:b/>
          <w:bCs/>
        </w:rPr>
        <w:t>ḩarso...</w:t>
      </w:r>
      <w:r>
        <w:t xml:space="preserve"> </w:t>
      </w:r>
      <w:r>
        <w:rPr>
          <w:i/>
          <w:iCs/>
        </w:rPr>
        <w:t>см.</w:t>
      </w:r>
      <w:r>
        <w:t xml:space="preserve"> ḩaras.</w:t>
      </w:r>
    </w:p>
    <w:p w14:paraId="6F938086" w14:textId="77777777" w:rsidR="00C7638C" w:rsidRDefault="00000000">
      <w:pPr>
        <w:pStyle w:val="BodyText"/>
      </w:pPr>
      <w:r>
        <w:rPr>
          <w:b/>
          <w:bCs/>
        </w:rPr>
        <w:t>ḩarşş</w:t>
      </w:r>
      <w:r>
        <w:t xml:space="preserve"> [ḩarşşal, </w:t>
      </w:r>
      <w:r>
        <w:rPr>
          <w:i/>
          <w:iCs/>
        </w:rPr>
        <w:t>act</w:t>
      </w:r>
      <w:r>
        <w:t xml:space="preserve"> ḩarşşisa] реме́нь, ремённая верёвка; ḩarşşil hubi ви́селица.</w:t>
      </w:r>
    </w:p>
    <w:p w14:paraId="08B6841A" w14:textId="77777777" w:rsidR="00C7638C" w:rsidRDefault="00000000">
      <w:pPr>
        <w:pStyle w:val="BodyText"/>
      </w:pPr>
      <w:r>
        <w:rPr>
          <w:b/>
          <w:bCs/>
        </w:rPr>
        <w:t>ḩarşşun, ḩarşşin</w:t>
      </w:r>
      <w:r>
        <w:t xml:space="preserve"> [ḩarşşunal, </w:t>
      </w:r>
      <w:r>
        <w:rPr>
          <w:i/>
          <w:iCs/>
        </w:rPr>
        <w:t>act</w:t>
      </w:r>
      <w:r>
        <w:t xml:space="preserve"> ḩarşşunasa] </w:t>
      </w:r>
      <w:r>
        <w:rPr>
          <w:i/>
          <w:iCs/>
        </w:rPr>
        <w:t>r (устаре́вшее сло́во)</w:t>
      </w:r>
      <w:r>
        <w:t xml:space="preserve"> арши́н </w:t>
      </w:r>
      <w:r>
        <w:rPr>
          <w:i/>
          <w:iCs/>
        </w:rPr>
        <w:t>(ср.</w:t>
      </w:r>
      <w:r>
        <w:t xml:space="preserve"> arşin</w:t>
      </w:r>
      <w:r>
        <w:rPr>
          <w:i/>
          <w:iCs/>
        </w:rPr>
        <w:t>)</w:t>
      </w:r>
      <w:r>
        <w:t>.</w:t>
      </w:r>
    </w:p>
    <w:p w14:paraId="5CF690D1" w14:textId="77777777" w:rsidR="00C7638C" w:rsidRDefault="00000000">
      <w:pPr>
        <w:pStyle w:val="BodyText"/>
      </w:pPr>
      <w:r>
        <w:rPr>
          <w:b/>
          <w:bCs/>
        </w:rPr>
        <w:t>ḩart...</w:t>
      </w:r>
      <w:r>
        <w:t xml:space="preserve"> </w:t>
      </w:r>
      <w:r>
        <w:rPr>
          <w:i/>
          <w:iCs/>
        </w:rPr>
        <w:t>см.</w:t>
      </w:r>
      <w:r>
        <w:t xml:space="preserve"> ḩorto.</w:t>
      </w:r>
    </w:p>
    <w:p w14:paraId="7A1E84AE" w14:textId="77777777" w:rsidR="00C7638C" w:rsidRDefault="00000000">
      <w:pPr>
        <w:pStyle w:val="BodyText"/>
      </w:pPr>
      <w:r>
        <w:rPr>
          <w:b/>
          <w:bCs/>
        </w:rPr>
        <w:t>ḩarz(a)</w:t>
      </w:r>
      <w:r>
        <w:t xml:space="preserve"> [ḩarzabi] </w:t>
      </w:r>
      <w:r>
        <w:rPr>
          <w:i/>
          <w:iCs/>
        </w:rPr>
        <w:t>a</w:t>
      </w:r>
      <w:r>
        <w:t xml:space="preserve"> заявле́ние, проше́ние; жа́лоба </w:t>
      </w:r>
      <w:r>
        <w:rPr>
          <w:i/>
          <w:iCs/>
        </w:rPr>
        <w:t>(ср.</w:t>
      </w:r>
      <w:r>
        <w:t xml:space="preserve"> ḩariza, ḩarzulḩal</w:t>
      </w:r>
      <w:r>
        <w:rPr>
          <w:i/>
          <w:iCs/>
        </w:rPr>
        <w:t>)</w:t>
      </w:r>
      <w:r>
        <w:t>.</w:t>
      </w:r>
    </w:p>
    <w:p w14:paraId="7FD4F07B" w14:textId="77777777" w:rsidR="00C7638C" w:rsidRDefault="00000000">
      <w:pPr>
        <w:pStyle w:val="BodyText"/>
      </w:pPr>
      <w:r>
        <w:rPr>
          <w:b/>
          <w:bCs/>
        </w:rPr>
        <w:t>ḩarzu(l)ḩal</w:t>
      </w:r>
      <w:r>
        <w:t xml:space="preserve"> </w:t>
      </w:r>
      <w:r>
        <w:rPr>
          <w:i/>
          <w:iCs/>
        </w:rPr>
        <w:t>a</w:t>
      </w:r>
      <w:r>
        <w:t xml:space="preserve"> = ḩarza.</w:t>
      </w:r>
    </w:p>
    <w:p w14:paraId="271AA6D5" w14:textId="77777777" w:rsidR="00C7638C" w:rsidRDefault="00000000">
      <w:pPr>
        <w:pStyle w:val="BodyText"/>
      </w:pPr>
      <w:r>
        <w:rPr>
          <w:b/>
          <w:bCs/>
        </w:rPr>
        <w:t>ḩaskar</w:t>
      </w:r>
      <w:r>
        <w:t xml:space="preserve"> [ḩaskaral] </w:t>
      </w:r>
      <w:r>
        <w:rPr>
          <w:i/>
          <w:iCs/>
        </w:rPr>
        <w:t>a</w:t>
      </w:r>
      <w:r>
        <w:t xml:space="preserve"> во́йско; а́рмия; ḩaskarijav арме́ец; солда́т; Baḩarab ḩaskar Кра́сная а́рмия </w:t>
      </w:r>
      <w:r>
        <w:rPr>
          <w:i/>
          <w:iCs/>
        </w:rPr>
        <w:t>(ср.</w:t>
      </w:r>
      <w:r>
        <w:t xml:space="preserve"> armija</w:t>
      </w:r>
      <w:r>
        <w:rPr>
          <w:i/>
          <w:iCs/>
        </w:rPr>
        <w:t>)</w:t>
      </w:r>
      <w:r>
        <w:t>.</w:t>
      </w:r>
    </w:p>
    <w:p w14:paraId="447EEE81" w14:textId="77777777" w:rsidR="00C7638C" w:rsidRDefault="00000000">
      <w:pPr>
        <w:pStyle w:val="BodyText"/>
      </w:pPr>
      <w:r>
        <w:rPr>
          <w:b/>
          <w:bCs/>
        </w:rPr>
        <w:t>ḩassi, ḩassijab</w:t>
      </w:r>
      <w:r>
        <w:t xml:space="preserve"> </w:t>
      </w:r>
      <w:r>
        <w:rPr>
          <w:i/>
          <w:iCs/>
        </w:rPr>
        <w:t>a</w:t>
      </w:r>
      <w:r>
        <w:t xml:space="preserve"> непоко́рный, мяте́жный; жесто́кий.</w:t>
      </w:r>
    </w:p>
    <w:p w14:paraId="54909C62" w14:textId="77777777" w:rsidR="00C7638C" w:rsidRDefault="00000000">
      <w:pPr>
        <w:pStyle w:val="BodyText"/>
      </w:pPr>
      <w:r>
        <w:rPr>
          <w:b/>
          <w:bCs/>
        </w:rPr>
        <w:lastRenderedPageBreak/>
        <w:t>ḩaşţi</w:t>
      </w:r>
      <w:r>
        <w:t xml:space="preserve"> [ḩaşţal, </w:t>
      </w:r>
      <w:r>
        <w:rPr>
          <w:i/>
          <w:iCs/>
        </w:rPr>
        <w:t>act</w:t>
      </w:r>
      <w:r>
        <w:t xml:space="preserve"> ḩoşţosa] топо́р.</w:t>
      </w:r>
    </w:p>
    <w:p w14:paraId="4ACC4D6B" w14:textId="77777777" w:rsidR="00C7638C" w:rsidRDefault="00000000">
      <w:pPr>
        <w:pStyle w:val="BodyText"/>
      </w:pPr>
      <w:r>
        <w:rPr>
          <w:b/>
          <w:bCs/>
        </w:rPr>
        <w:t>ḩat</w:t>
      </w:r>
      <w:r>
        <w:t xml:space="preserve"> = ḩat.</w:t>
      </w:r>
    </w:p>
    <w:p w14:paraId="1AC2D857" w14:textId="77777777" w:rsidR="00C7638C" w:rsidRDefault="00000000">
      <w:pPr>
        <w:pStyle w:val="BodyText"/>
      </w:pPr>
      <w:r>
        <w:rPr>
          <w:b/>
          <w:bCs/>
        </w:rPr>
        <w:t>ḩaţ</w:t>
      </w:r>
      <w:r>
        <w:t xml:space="preserve"> [ḩaţal] струна́, тетива́.</w:t>
      </w:r>
    </w:p>
    <w:p w14:paraId="3FF24C9C" w14:textId="77777777" w:rsidR="00C7638C" w:rsidRDefault="00000000">
      <w:pPr>
        <w:pStyle w:val="BodyText"/>
      </w:pPr>
      <w:r>
        <w:rPr>
          <w:b/>
          <w:bCs/>
        </w:rPr>
        <w:t>ḩaţgojab</w:t>
      </w:r>
      <w:r>
        <w:t xml:space="preserve"> сыро́й, необде́ланный; ḩaţgojab mal сырьё.</w:t>
      </w:r>
    </w:p>
    <w:p w14:paraId="4D71CFB1" w14:textId="77777777" w:rsidR="00C7638C" w:rsidRDefault="00000000">
      <w:pPr>
        <w:pStyle w:val="BodyText"/>
      </w:pPr>
      <w:r>
        <w:rPr>
          <w:b/>
          <w:bCs/>
        </w:rPr>
        <w:t>ḩaţi(d), ḩaţidab</w:t>
      </w:r>
      <w:r>
        <w:t xml:space="preserve"> широ́кий, просто́рный, приво́льный; ḩaţid h. расширя́ть, распространя́ть; ḩaţid raq пло́скость, равни́на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22399D08" w14:textId="77777777" w:rsidR="00C7638C" w:rsidRDefault="00000000">
      <w:pPr>
        <w:pStyle w:val="BodyText"/>
      </w:pPr>
      <w:r>
        <w:rPr>
          <w:b/>
          <w:bCs/>
        </w:rPr>
        <w:t>ḩaţi(d)li</w:t>
      </w:r>
      <w:r>
        <w:t xml:space="preserve"> широта́, ширина́; просто́р, приво́лье; сча́стье.</w:t>
      </w:r>
    </w:p>
    <w:p w14:paraId="174A0CAF" w14:textId="77777777" w:rsidR="00C7638C" w:rsidRDefault="00000000">
      <w:pPr>
        <w:pStyle w:val="BodyText"/>
      </w:pPr>
      <w:r>
        <w:rPr>
          <w:b/>
          <w:bCs/>
        </w:rPr>
        <w:t>ḩaţi(d)lize</w:t>
      </w:r>
      <w:r>
        <w:t xml:space="preserve"> расширя́ться.</w:t>
      </w:r>
    </w:p>
    <w:p w14:paraId="0ED541B6" w14:textId="77777777" w:rsidR="00C7638C" w:rsidRDefault="00000000">
      <w:pPr>
        <w:pStyle w:val="BodyText"/>
      </w:pPr>
      <w:r>
        <w:rPr>
          <w:b/>
          <w:bCs/>
        </w:rPr>
        <w:t>ḩaţxxene, ḩaţxxeze</w:t>
      </w:r>
      <w:r>
        <w:t xml:space="preserve"> испы́тывать головокруже́ние.</w:t>
      </w:r>
    </w:p>
    <w:p w14:paraId="26469612" w14:textId="77777777" w:rsidR="00C7638C" w:rsidRDefault="00000000">
      <w:pPr>
        <w:pStyle w:val="BodyText"/>
      </w:pPr>
      <w:r>
        <w:rPr>
          <w:b/>
          <w:bCs/>
        </w:rPr>
        <w:t>ḩavrat</w:t>
      </w:r>
      <w:r>
        <w:t xml:space="preserve"> [ḩavratal] </w:t>
      </w:r>
      <w:r>
        <w:rPr>
          <w:i/>
          <w:iCs/>
        </w:rPr>
        <w:t>a</w:t>
      </w:r>
      <w:r>
        <w:t xml:space="preserve"> половы́е о́рганы.</w:t>
      </w:r>
    </w:p>
    <w:p w14:paraId="7CF7F7CB" w14:textId="77777777" w:rsidR="00C7638C" w:rsidRDefault="00000000">
      <w:pPr>
        <w:pStyle w:val="BodyText"/>
      </w:pPr>
      <w:r>
        <w:rPr>
          <w:b/>
          <w:bCs/>
        </w:rPr>
        <w:t>ḩavul</w:t>
      </w:r>
      <w:r>
        <w:t xml:space="preserve"> = ḩabil.</w:t>
      </w:r>
    </w:p>
    <w:p w14:paraId="4FEA1CFB" w14:textId="77777777" w:rsidR="00C7638C" w:rsidRDefault="00000000">
      <w:pPr>
        <w:pStyle w:val="BodyText"/>
      </w:pPr>
      <w:r>
        <w:rPr>
          <w:b/>
          <w:bCs/>
        </w:rPr>
        <w:t>ḩaxal, ḩaxalab</w:t>
      </w:r>
      <w:r>
        <w:t xml:space="preserve"> полови́нный, попола́м; ḩaxal h. уча́ствовать.</w:t>
      </w:r>
    </w:p>
    <w:p w14:paraId="6366BB26" w14:textId="77777777" w:rsidR="00C7638C" w:rsidRDefault="00000000">
      <w:pPr>
        <w:pStyle w:val="BodyText"/>
      </w:pPr>
      <w:r>
        <w:rPr>
          <w:b/>
          <w:bCs/>
        </w:rPr>
        <w:t>ḩaxalci</w:t>
      </w:r>
      <w:r>
        <w:t xml:space="preserve"> [ḩaxalcaḩi] уче́стник.</w:t>
      </w:r>
    </w:p>
    <w:p w14:paraId="77268535" w14:textId="77777777" w:rsidR="00C7638C" w:rsidRDefault="00000000">
      <w:pPr>
        <w:pStyle w:val="BodyText"/>
      </w:pPr>
      <w:r>
        <w:rPr>
          <w:b/>
          <w:bCs/>
        </w:rPr>
        <w:t>Ḩaxalci(b)</w:t>
      </w:r>
      <w:r>
        <w:t xml:space="preserve"> </w:t>
      </w:r>
      <w:r>
        <w:rPr>
          <w:i/>
          <w:iCs/>
        </w:rPr>
        <w:t>(l5)</w:t>
      </w:r>
      <w:r>
        <w:t xml:space="preserve"> Ахальчи́ </w:t>
      </w:r>
      <w:r>
        <w:rPr>
          <w:i/>
          <w:iCs/>
        </w:rPr>
        <w:t>(ау́л)</w:t>
      </w:r>
      <w:r>
        <w:t xml:space="preserve"> </w:t>
      </w:r>
      <w:r>
        <w:rPr>
          <w:i/>
          <w:iCs/>
        </w:rPr>
        <w:t>(ср.</w:t>
      </w:r>
      <w:r>
        <w:t xml:space="preserve"> ḩexelal</w:t>
      </w:r>
      <w:r>
        <w:rPr>
          <w:i/>
          <w:iCs/>
        </w:rPr>
        <w:t>)</w:t>
      </w:r>
      <w:r>
        <w:t>.</w:t>
      </w:r>
    </w:p>
    <w:p w14:paraId="1BD12B61" w14:textId="77777777" w:rsidR="00C7638C" w:rsidRDefault="00000000">
      <w:pPr>
        <w:pStyle w:val="BodyText"/>
      </w:pPr>
      <w:r>
        <w:rPr>
          <w:b/>
          <w:bCs/>
        </w:rPr>
        <w:t>ḩaxalłi</w:t>
      </w:r>
      <w:r>
        <w:t xml:space="preserve"> уча́стие.</w:t>
      </w:r>
    </w:p>
    <w:p w14:paraId="4279FC15" w14:textId="77777777" w:rsidR="00C7638C" w:rsidRDefault="00000000">
      <w:pPr>
        <w:pStyle w:val="BodyText"/>
      </w:pPr>
      <w:r>
        <w:rPr>
          <w:b/>
          <w:bCs/>
        </w:rPr>
        <w:t>Ḩaxvax</w:t>
      </w:r>
      <w:r>
        <w:t xml:space="preserve"> </w:t>
      </w:r>
      <w:r>
        <w:rPr>
          <w:i/>
          <w:iCs/>
        </w:rPr>
        <w:t>(l2)</w:t>
      </w:r>
      <w:r>
        <w:t xml:space="preserve"> = Ḩakkvax.</w:t>
      </w:r>
    </w:p>
    <w:p w14:paraId="5CC89548" w14:textId="77777777" w:rsidR="00C7638C" w:rsidRDefault="00000000">
      <w:pPr>
        <w:pStyle w:val="BodyText"/>
      </w:pPr>
      <w:r>
        <w:rPr>
          <w:b/>
          <w:bCs/>
        </w:rPr>
        <w:t>Ḩaxuş</w:t>
      </w:r>
      <w:r>
        <w:t xml:space="preserve"> акуши́нцы.</w:t>
      </w:r>
    </w:p>
    <w:p w14:paraId="1613DB54" w14:textId="77777777" w:rsidR="00C7638C" w:rsidRDefault="00000000">
      <w:pPr>
        <w:pStyle w:val="BodyText"/>
      </w:pPr>
      <w:r>
        <w:rPr>
          <w:b/>
          <w:bCs/>
        </w:rPr>
        <w:t>ḩazab</w:t>
      </w:r>
      <w:r>
        <w:t xml:space="preserve"> [ḩazabal] </w:t>
      </w:r>
      <w:r>
        <w:rPr>
          <w:i/>
          <w:iCs/>
        </w:rPr>
        <w:t>a</w:t>
      </w:r>
      <w:r>
        <w:t xml:space="preserve"> наказа́ние; муче́ние.</w:t>
      </w:r>
    </w:p>
    <w:p w14:paraId="12D1D5C6" w14:textId="77777777" w:rsidR="00C7638C" w:rsidRDefault="00000000">
      <w:pPr>
        <w:pStyle w:val="BodyText"/>
      </w:pPr>
      <w:r>
        <w:rPr>
          <w:b/>
          <w:bCs/>
        </w:rPr>
        <w:t>ḩazdaq, ḩazdaqab</w:t>
      </w:r>
      <w:r>
        <w:t xml:space="preserve"> бессне́жный </w:t>
      </w:r>
      <w:r>
        <w:rPr>
          <w:i/>
          <w:iCs/>
        </w:rPr>
        <w:t>(ср.</w:t>
      </w:r>
      <w:r>
        <w:t xml:space="preserve"> ḩazo</w:t>
      </w:r>
      <w:r>
        <w:rPr>
          <w:i/>
          <w:iCs/>
        </w:rPr>
        <w:t>)</w:t>
      </w:r>
      <w:r>
        <w:t>.</w:t>
      </w:r>
    </w:p>
    <w:p w14:paraId="1702BF82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дорого́й, ми́лый.</w:t>
      </w:r>
    </w:p>
    <w:p w14:paraId="5F79A901" w14:textId="77777777" w:rsidR="00C7638C" w:rsidRDefault="00000000">
      <w:pPr>
        <w:pStyle w:val="BodyText"/>
      </w:pPr>
      <w:r>
        <w:rPr>
          <w:b/>
          <w:bCs/>
        </w:rPr>
        <w:t>ḩazo</w:t>
      </w:r>
      <w:r>
        <w:t xml:space="preserve"> [</w:t>
      </w:r>
      <w:r>
        <w:rPr>
          <w:i/>
          <w:iCs/>
        </w:rPr>
        <w:t>act</w:t>
      </w:r>
      <w:r>
        <w:t xml:space="preserve"> ḩazusa, ḩazdaza, </w:t>
      </w:r>
      <w:r>
        <w:rPr>
          <w:i/>
          <w:iCs/>
        </w:rPr>
        <w:t>l1</w:t>
      </w:r>
      <w:r>
        <w:t xml:space="preserve"> ḩaz(u)dal] снег; ḩazo-xaħab белосне́жный.</w:t>
      </w:r>
    </w:p>
    <w:p w14:paraId="59556FD7" w14:textId="77777777" w:rsidR="00C7638C" w:rsidRDefault="00000000">
      <w:pPr>
        <w:pStyle w:val="BodyText"/>
      </w:pPr>
      <w:r>
        <w:rPr>
          <w:b/>
          <w:bCs/>
        </w:rPr>
        <w:t>ḩazajib</w:t>
      </w:r>
      <w:r>
        <w:t xml:space="preserve"> </w:t>
      </w:r>
      <w:r>
        <w:rPr>
          <w:i/>
          <w:iCs/>
        </w:rPr>
        <w:t>a</w:t>
      </w:r>
      <w:r>
        <w:t xml:space="preserve"> чуде́сный, удиви́тельный.</w:t>
      </w:r>
    </w:p>
    <w:p w14:paraId="3DB07B33" w14:textId="77777777" w:rsidR="00C7638C" w:rsidRDefault="00000000">
      <w:pPr>
        <w:pStyle w:val="BodyText"/>
      </w:pPr>
      <w:r>
        <w:rPr>
          <w:b/>
          <w:bCs/>
        </w:rPr>
        <w:t>ḩazajibli</w:t>
      </w:r>
      <w:r>
        <w:t xml:space="preserve"> чу́до.</w:t>
      </w:r>
    </w:p>
    <w:p w14:paraId="3673232D" w14:textId="77777777" w:rsidR="00C7638C" w:rsidRDefault="00000000">
      <w:pPr>
        <w:pStyle w:val="BodyText"/>
      </w:pPr>
      <w:r>
        <w:rPr>
          <w:b/>
          <w:bCs/>
        </w:rPr>
        <w:t>ḩazajiblize</w:t>
      </w:r>
      <w:r>
        <w:t xml:space="preserve"> удивля́ться, изумля́ться.</w:t>
      </w:r>
    </w:p>
    <w:p w14:paraId="7A195268" w14:textId="77777777" w:rsidR="00C7638C" w:rsidRDefault="00000000">
      <w:pPr>
        <w:pStyle w:val="BodyText"/>
      </w:pPr>
      <w:r>
        <w:rPr>
          <w:b/>
          <w:bCs/>
        </w:rPr>
        <w:t>ḩazal</w:t>
      </w:r>
      <w:r>
        <w:t xml:space="preserve"> </w:t>
      </w:r>
      <w:r>
        <w:rPr>
          <w:i/>
          <w:iCs/>
        </w:rPr>
        <w:t>a</w:t>
      </w:r>
      <w:r>
        <w:t xml:space="preserve"> рок; роково́й час; смерть.</w:t>
      </w:r>
    </w:p>
    <w:p w14:paraId="387B508D" w14:textId="77777777" w:rsidR="00C7638C" w:rsidRDefault="00000000">
      <w:pPr>
        <w:pStyle w:val="BodyText"/>
      </w:pPr>
      <w:r>
        <w:rPr>
          <w:b/>
          <w:bCs/>
        </w:rPr>
        <w:t>ḩazam, ḩazamab</w:t>
      </w:r>
      <w:r>
        <w:t xml:space="preserve"> </w:t>
      </w:r>
      <w:r>
        <w:rPr>
          <w:i/>
          <w:iCs/>
        </w:rPr>
        <w:t>a</w:t>
      </w:r>
      <w:r>
        <w:t xml:space="preserve"> аджа́мский, не-ара́бский; ḩazam alipba аджа́мский алфави́т; ḩazamaļ xvaze писа́ть по-аджа́мски.</w:t>
      </w:r>
    </w:p>
    <w:p w14:paraId="6DCDF2EF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сла́бый; не́мощный.</w:t>
      </w:r>
    </w:p>
    <w:p w14:paraId="10EDA021" w14:textId="77777777" w:rsidR="00C7638C" w:rsidRDefault="00000000">
      <w:pPr>
        <w:pStyle w:val="BodyText"/>
      </w:pPr>
      <w:r>
        <w:rPr>
          <w:b/>
          <w:bCs/>
        </w:rPr>
        <w:lastRenderedPageBreak/>
        <w:t>ḩazizli</w:t>
      </w:r>
      <w:r>
        <w:t xml:space="preserve"> сла́бость.</w:t>
      </w:r>
    </w:p>
    <w:p w14:paraId="0724DBA6" w14:textId="77777777" w:rsidR="00C7638C" w:rsidRDefault="00000000">
      <w:pPr>
        <w:pStyle w:val="BodyText"/>
      </w:pPr>
      <w:r>
        <w:rPr>
          <w:b/>
          <w:bCs/>
        </w:rPr>
        <w:t>ḩazizlize</w:t>
      </w:r>
      <w:r>
        <w:t xml:space="preserve"> слабе́ть.</w:t>
      </w:r>
    </w:p>
    <w:p w14:paraId="2C0B11A0" w14:textId="77777777" w:rsidR="00C7638C" w:rsidRDefault="00000000">
      <w:pPr>
        <w:pStyle w:val="BodyText"/>
      </w:pPr>
      <w:r>
        <w:rPr>
          <w:b/>
          <w:bCs/>
        </w:rPr>
        <w:t>Ḩazuz-Mazuz</w:t>
      </w:r>
      <w:r>
        <w:t xml:space="preserve"> Гог и Маго́г </w:t>
      </w:r>
      <w:r>
        <w:rPr>
          <w:i/>
          <w:iCs/>
        </w:rPr>
        <w:t>(мифи́ческие наро́ды)</w:t>
      </w:r>
      <w:r>
        <w:t>.</w:t>
      </w:r>
    </w:p>
    <w:p w14:paraId="3FAFE1F2" w14:textId="77777777" w:rsidR="00C7638C" w:rsidRDefault="00000000">
      <w:pPr>
        <w:pStyle w:val="BodyText"/>
      </w:pPr>
      <w:r>
        <w:rPr>
          <w:b/>
          <w:bCs/>
        </w:rPr>
        <w:t>ḩeb, ḩebab</w:t>
      </w:r>
      <w:r>
        <w:t xml:space="preserve"> широ́кий; ḩeb h. расширя́ть </w:t>
      </w:r>
      <w:r>
        <w:rPr>
          <w:i/>
          <w:iCs/>
        </w:rPr>
        <w:t>(ср.</w:t>
      </w:r>
      <w:r>
        <w:t xml:space="preserve"> ḩaţid, ḩebeda</w:t>
      </w:r>
      <w:r>
        <w:rPr>
          <w:i/>
          <w:iCs/>
        </w:rPr>
        <w:t>)</w:t>
      </w:r>
      <w:r>
        <w:t>.</w:t>
      </w:r>
    </w:p>
    <w:p w14:paraId="597BCAF1" w14:textId="77777777" w:rsidR="00C7638C" w:rsidRDefault="00000000">
      <w:pPr>
        <w:pStyle w:val="BodyText"/>
      </w:pPr>
      <w:r>
        <w:rPr>
          <w:b/>
          <w:bCs/>
        </w:rPr>
        <w:t>ḩebeda</w:t>
      </w:r>
      <w:r>
        <w:t xml:space="preserve"> </w:t>
      </w:r>
      <w:r>
        <w:rPr>
          <w:i/>
          <w:iCs/>
        </w:rPr>
        <w:t>11</w:t>
      </w:r>
      <w:r>
        <w:t xml:space="preserve"> вдоль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7D256B12" w14:textId="77777777" w:rsidR="00C7638C" w:rsidRDefault="00000000">
      <w:pPr>
        <w:pStyle w:val="BodyText"/>
      </w:pPr>
      <w:r>
        <w:rPr>
          <w:b/>
          <w:bCs/>
        </w:rPr>
        <w:t>ḩebli</w:t>
      </w:r>
      <w:r>
        <w:t xml:space="preserve"> широта́, ширина́.</w:t>
      </w:r>
    </w:p>
    <w:p w14:paraId="1F89847B" w14:textId="77777777" w:rsidR="00C7638C" w:rsidRDefault="00000000">
      <w:pPr>
        <w:pStyle w:val="BodyText"/>
      </w:pPr>
      <w:r>
        <w:rPr>
          <w:b/>
          <w:bCs/>
        </w:rPr>
        <w:t>ḩeblize</w:t>
      </w:r>
      <w:r>
        <w:t xml:space="preserve"> расширя́ться.</w:t>
      </w:r>
    </w:p>
    <w:p w14:paraId="79AC2E95" w14:textId="77777777" w:rsidR="00C7638C" w:rsidRDefault="00000000">
      <w:pPr>
        <w:pStyle w:val="BodyText"/>
      </w:pPr>
      <w:r>
        <w:rPr>
          <w:b/>
          <w:bCs/>
        </w:rPr>
        <w:t>ḩebo</w:t>
      </w:r>
      <w:r>
        <w:t xml:space="preserve"> [ḩebabi, ḩebojal] ши́ло.</w:t>
      </w:r>
    </w:p>
    <w:p w14:paraId="5D840A68" w14:textId="77777777" w:rsidR="00C7638C" w:rsidRDefault="00000000">
      <w:pPr>
        <w:pStyle w:val="BodyText"/>
      </w:pPr>
      <w:r>
        <w:rPr>
          <w:b/>
          <w:bCs/>
        </w:rPr>
        <w:t>ḩec</w:t>
      </w:r>
      <w:r>
        <w:t xml:space="preserve"> [</w:t>
      </w:r>
      <w:r>
        <w:rPr>
          <w:i/>
          <w:iCs/>
        </w:rPr>
        <w:t>pos</w:t>
      </w:r>
      <w:r>
        <w:t xml:space="preserve"> 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 w14:paraId="2D90106C" w14:textId="77777777" w:rsidR="00C7638C" w:rsidRDefault="00000000">
      <w:pPr>
        <w:pStyle w:val="BodyText"/>
      </w:pPr>
      <w:r>
        <w:rPr>
          <w:b/>
          <w:bCs/>
        </w:rPr>
        <w:t>ḩedeḩel</w:t>
      </w:r>
      <w:r>
        <w:t xml:space="preserve"> [</w:t>
      </w:r>
      <w:r>
        <w:rPr>
          <w:i/>
          <w:iCs/>
        </w:rPr>
        <w:t>act</w:t>
      </w:r>
      <w:r>
        <w:t xml:space="preserve"> ḩedeḩalisa] поспе́шность, торопли́вость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AD2D482" w14:textId="77777777" w:rsidR="00C7638C" w:rsidRDefault="00000000">
      <w:pPr>
        <w:pStyle w:val="BodyText"/>
      </w:pPr>
      <w:r>
        <w:rPr>
          <w:b/>
          <w:bCs/>
        </w:rPr>
        <w:t>ḩedeḩize</w:t>
      </w:r>
      <w:r>
        <w:t xml:space="preserve"> спеши́ть, торопи́ться; ḩedeḩize h. торопи́ть, ускоря́ть </w:t>
      </w:r>
      <w:r>
        <w:rPr>
          <w:i/>
          <w:iCs/>
        </w:rPr>
        <w:t>(ср.</w:t>
      </w:r>
      <w:r>
        <w:t xml:space="preserve"> ḩeder, ḩeze, ḩedeḩel</w:t>
      </w:r>
      <w:r>
        <w:rPr>
          <w:i/>
          <w:iCs/>
        </w:rPr>
        <w:t>)</w:t>
      </w:r>
      <w:r>
        <w:t>.</w:t>
      </w:r>
    </w:p>
    <w:p w14:paraId="552F2776" w14:textId="77777777" w:rsidR="00C7638C" w:rsidRDefault="00000000">
      <w:pPr>
        <w:pStyle w:val="BodyText"/>
      </w:pPr>
      <w:r>
        <w:rPr>
          <w:b/>
          <w:bCs/>
        </w:rPr>
        <w:t>ḩeder, ḩederab</w:t>
      </w:r>
      <w:r>
        <w:t xml:space="preserve"> мя́гкий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D09C877" w14:textId="77777777" w:rsidR="00C7638C" w:rsidRDefault="00000000">
      <w:pPr>
        <w:pStyle w:val="BodyText"/>
      </w:pPr>
      <w:r>
        <w:rPr>
          <w:b/>
          <w:bCs/>
        </w:rPr>
        <w:t>ḩederli</w:t>
      </w:r>
      <w:r>
        <w:t xml:space="preserve"> мя́гкость.</w:t>
      </w:r>
    </w:p>
    <w:p w14:paraId="4B5C349A" w14:textId="77777777" w:rsidR="00C7638C" w:rsidRDefault="00000000">
      <w:pPr>
        <w:pStyle w:val="BodyText"/>
      </w:pPr>
      <w:r>
        <w:rPr>
          <w:b/>
          <w:bCs/>
        </w:rPr>
        <w:t>ḩederlize</w:t>
      </w:r>
      <w:r>
        <w:t xml:space="preserve"> де́латься мя́гким.</w:t>
      </w:r>
    </w:p>
    <w:p w14:paraId="2B5ADAB4" w14:textId="77777777" w:rsidR="00C7638C" w:rsidRDefault="00000000">
      <w:pPr>
        <w:pStyle w:val="BodyText"/>
      </w:pPr>
      <w:r>
        <w:rPr>
          <w:b/>
          <w:bCs/>
        </w:rPr>
        <w:t>ḩeḩe(di)ze</w:t>
      </w:r>
      <w:r>
        <w:t xml:space="preserve"> петь </w:t>
      </w:r>
      <w:r>
        <w:rPr>
          <w:i/>
          <w:iCs/>
        </w:rPr>
        <w:t>(о петухе́)</w:t>
      </w:r>
      <w:r>
        <w:t xml:space="preserve">; бле́ять </w:t>
      </w:r>
      <w:r>
        <w:rPr>
          <w:i/>
          <w:iCs/>
        </w:rPr>
        <w:t>(об овце́)</w:t>
      </w:r>
      <w:r>
        <w:t>.</w:t>
      </w:r>
    </w:p>
    <w:p w14:paraId="5784EE4D" w14:textId="77777777" w:rsidR="00C7638C" w:rsidRDefault="00000000">
      <w:pPr>
        <w:pStyle w:val="BodyText"/>
      </w:pPr>
      <w:r>
        <w:rPr>
          <w:b/>
          <w:bCs/>
        </w:rPr>
        <w:t>ḩej</w:t>
      </w:r>
      <w:r>
        <w:t xml:space="preserve"> доста́точность; доста́точно, дово́льно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21B6E1AE" w14:textId="77777777" w:rsidR="00C7638C" w:rsidRDefault="00000000">
      <w:pPr>
        <w:pStyle w:val="BodyText"/>
      </w:pPr>
      <w:r>
        <w:rPr>
          <w:b/>
          <w:bCs/>
        </w:rPr>
        <w:t>ḩekk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ḩokkosa</w:t>
      </w:r>
      <w:r>
        <w:t xml:space="preserve">] течь, протока́ть </w:t>
      </w:r>
      <w:r>
        <w:rPr>
          <w:i/>
          <w:iCs/>
        </w:rPr>
        <w:t>(о воде́)</w:t>
      </w:r>
      <w:r>
        <w:t xml:space="preserve">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ḩekkeze</w:t>
      </w:r>
      <w:r>
        <w:rPr>
          <w:i/>
          <w:iCs/>
        </w:rPr>
        <w:t>)</w:t>
      </w:r>
      <w:r>
        <w:t>.</w:t>
      </w:r>
    </w:p>
    <w:p w14:paraId="7FFCA4A7" w14:textId="77777777" w:rsidR="00C7638C" w:rsidRDefault="00000000">
      <w:pPr>
        <w:pStyle w:val="BodyText"/>
      </w:pPr>
      <w:r>
        <w:rPr>
          <w:b/>
          <w:bCs/>
        </w:rPr>
        <w:t>ḩekkeze</w:t>
      </w:r>
      <w:r>
        <w:t xml:space="preserve"> пропуска́ть во́ду, промока́ть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</w:t>
      </w:r>
      <w:r>
        <w:rPr>
          <w:i/>
          <w:iCs/>
        </w:rPr>
        <w:t>)</w:t>
      </w:r>
      <w:r>
        <w:t>.</w:t>
      </w:r>
    </w:p>
    <w:p w14:paraId="1A458FB5" w14:textId="77777777" w:rsidR="00C7638C" w:rsidRDefault="00000000">
      <w:pPr>
        <w:pStyle w:val="BodyText"/>
      </w:pPr>
      <w:r>
        <w:rPr>
          <w:b/>
          <w:bCs/>
        </w:rPr>
        <w:t>ḩekq</w:t>
      </w:r>
      <w:r>
        <w:t xml:space="preserve"> [</w:t>
      </w:r>
      <w:r>
        <w:rPr>
          <w:b/>
          <w:bCs/>
        </w:rPr>
        <w:t>ḩuqdul</w:t>
      </w:r>
      <w:r>
        <w:t xml:space="preserve">] коле́чко; </w:t>
      </w:r>
      <w:r>
        <w:rPr>
          <w:b/>
          <w:bCs/>
        </w:rPr>
        <w:t>ḩekq maz</w:t>
      </w:r>
      <w:r>
        <w:t xml:space="preserve"> пе́тля и крючо́к.</w:t>
      </w:r>
    </w:p>
    <w:p w14:paraId="79A6E1F3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ḩalisa</w:t>
      </w:r>
      <w:r>
        <w:t xml:space="preserve">]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372742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b/>
          <w:bCs/>
        </w:rPr>
        <w:t>ḩalab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ḩalabasa</w:t>
      </w:r>
      <w:r>
        <w:t>] ау́льный сто́рож, глаша́тай.</w:t>
      </w:r>
    </w:p>
    <w:p w14:paraId="68E9CBBE" w14:textId="77777777" w:rsidR="00C7638C" w:rsidRDefault="00000000">
      <w:pPr>
        <w:pStyle w:val="BodyText"/>
      </w:pPr>
      <w:r>
        <w:rPr>
          <w:b/>
          <w:bCs/>
        </w:rPr>
        <w:t>ḩelun</w:t>
      </w:r>
      <w:r>
        <w:t xml:space="preserve"> </w:t>
      </w:r>
      <w:r>
        <w:rPr>
          <w:i/>
          <w:iCs/>
        </w:rPr>
        <w:t>(в го́воре Буртуна́я)</w:t>
      </w:r>
      <w:r>
        <w:t xml:space="preserve"> ба́бочка.</w:t>
      </w:r>
    </w:p>
    <w:p w14:paraId="6C3A1DC6" w14:textId="77777777" w:rsidR="00C7638C" w:rsidRDefault="00000000">
      <w:pPr>
        <w:pStyle w:val="BodyText"/>
      </w:pPr>
      <w:r>
        <w:rPr>
          <w:b/>
          <w:bCs/>
        </w:rPr>
        <w:t>ḩem(m)er</w:t>
      </w:r>
      <w:r>
        <w:t xml:space="preserve">, </w:t>
      </w:r>
      <w:r>
        <w:rPr>
          <w:b/>
          <w:bCs/>
        </w:rPr>
        <w:t>ḩem(m)erab</w:t>
      </w:r>
      <w:r>
        <w:t xml:space="preserve"> мно́го, многочи́сленный; </w:t>
      </w:r>
      <w:r>
        <w:rPr>
          <w:b/>
          <w:bCs/>
        </w:rPr>
        <w:t>ḩemmerisseb</w:t>
      </w:r>
      <w:r>
        <w:t xml:space="preserve"> больша́я часть; </w:t>
      </w:r>
      <w:r>
        <w:rPr>
          <w:b/>
          <w:bCs/>
        </w:rPr>
        <w:t>ḩemmer ţanķal</w:t>
      </w:r>
      <w:r>
        <w:t xml:space="preserve"> многото́чие.</w:t>
      </w:r>
    </w:p>
    <w:p w14:paraId="0C952866" w14:textId="77777777" w:rsidR="00C7638C" w:rsidRDefault="00000000">
      <w:pPr>
        <w:pStyle w:val="BodyText"/>
      </w:pPr>
      <w:r>
        <w:rPr>
          <w:b/>
          <w:bCs/>
        </w:rPr>
        <w:t>ḩem(m)erļi</w:t>
      </w:r>
      <w:r>
        <w:t xml:space="preserve"> многочи́сленность, мно́жество.</w:t>
      </w:r>
    </w:p>
    <w:p w14:paraId="513B8115" w14:textId="77777777" w:rsidR="00C7638C" w:rsidRDefault="00000000">
      <w:pPr>
        <w:pStyle w:val="BodyText"/>
      </w:pPr>
      <w:r>
        <w:rPr>
          <w:b/>
          <w:bCs/>
        </w:rPr>
        <w:t>ḩem(m)erļize</w:t>
      </w:r>
      <w:r>
        <w:t xml:space="preserve"> умножа́ться.</w:t>
      </w:r>
    </w:p>
    <w:p w14:paraId="72D3ED06" w14:textId="77777777" w:rsidR="00C7638C" w:rsidRDefault="00000000">
      <w:pPr>
        <w:pStyle w:val="BodyText"/>
      </w:pPr>
      <w:r>
        <w:rPr>
          <w:b/>
          <w:bCs/>
        </w:rPr>
        <w:lastRenderedPageBreak/>
        <w:t>ḩenekkize</w:t>
      </w:r>
      <w:r>
        <w:t xml:space="preserve"> слу́шать; </w:t>
      </w:r>
      <w:r>
        <w:rPr>
          <w:b/>
          <w:bCs/>
        </w:rPr>
        <w:t>ḩodov ḩenekkize</w:t>
      </w:r>
      <w:r>
        <w:t xml:space="preserve"> слу́шаться, повинова́ться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4738FCAF" w14:textId="77777777" w:rsidR="00C7638C" w:rsidRDefault="00000000">
      <w:pPr>
        <w:pStyle w:val="BodyText"/>
      </w:pPr>
      <w:r>
        <w:rPr>
          <w:b/>
          <w:bCs/>
        </w:rPr>
        <w:t>ḩe(n)q</w:t>
      </w:r>
      <w:r>
        <w:t xml:space="preserve">, </w:t>
      </w:r>
      <w:r>
        <w:rPr>
          <w:b/>
          <w:bCs/>
        </w:rPr>
        <w:t>ḩe(n)qab</w:t>
      </w:r>
      <w:r>
        <w:t xml:space="preserve"> глухо́й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7042A900" w14:textId="77777777" w:rsidR="00C7638C" w:rsidRDefault="00000000">
      <w:pPr>
        <w:pStyle w:val="BodyText"/>
      </w:pPr>
      <w:r>
        <w:rPr>
          <w:b/>
          <w:bCs/>
        </w:rPr>
        <w:t>ḩe(n)qļi</w:t>
      </w:r>
      <w:r>
        <w:t xml:space="preserve"> глухота́.</w:t>
      </w:r>
    </w:p>
    <w:p w14:paraId="485A66A0" w14:textId="77777777" w:rsidR="00C7638C" w:rsidRDefault="00000000">
      <w:pPr>
        <w:pStyle w:val="BodyText"/>
      </w:pPr>
      <w:r>
        <w:rPr>
          <w:b/>
          <w:bCs/>
        </w:rPr>
        <w:t>ḩe(n)qļize</w:t>
      </w:r>
      <w:r>
        <w:t xml:space="preserve">, </w:t>
      </w:r>
      <w:r>
        <w:rPr>
          <w:b/>
          <w:bCs/>
        </w:rPr>
        <w:t>ḩe(n)qabļize*</w:t>
      </w:r>
      <w:r>
        <w:t xml:space="preserve"> огло́хнуть.</w:t>
      </w:r>
    </w:p>
    <w:p w14:paraId="4F1FEB1B" w14:textId="77777777" w:rsidR="00C7638C" w:rsidRDefault="00000000">
      <w:pPr>
        <w:pStyle w:val="BodyText"/>
      </w:pPr>
      <w:r>
        <w:rPr>
          <w:b/>
          <w:bCs/>
        </w:rPr>
        <w:t>ḩenţi</w:t>
      </w:r>
      <w:r>
        <w:t xml:space="preserve"> я́года.</w:t>
      </w:r>
    </w:p>
    <w:p w14:paraId="168B42A1" w14:textId="77777777" w:rsidR="00C7638C" w:rsidRDefault="00000000">
      <w:pPr>
        <w:pStyle w:val="BodyText"/>
      </w:pPr>
      <w:r>
        <w:rPr>
          <w:b/>
          <w:bCs/>
        </w:rPr>
        <w:t>ḩenzz</w:t>
      </w:r>
      <w:r>
        <w:t xml:space="preserve">, </w:t>
      </w:r>
      <w:r>
        <w:rPr>
          <w:b/>
          <w:bCs/>
        </w:rPr>
        <w:t>ḩenzzab</w:t>
      </w:r>
      <w:r>
        <w:t xml:space="preserve"> = </w:t>
      </w:r>
      <w:r>
        <w:rPr>
          <w:b/>
          <w:bCs/>
        </w:rPr>
        <w:t>ḩizz</w:t>
      </w:r>
      <w:r>
        <w:t>.</w:t>
      </w:r>
    </w:p>
    <w:p w14:paraId="7787C977" w14:textId="77777777" w:rsidR="00C7638C" w:rsidRDefault="00000000">
      <w:pPr>
        <w:pStyle w:val="BodyText"/>
      </w:pPr>
      <w:r>
        <w:rPr>
          <w:b/>
          <w:bCs/>
        </w:rPr>
        <w:t>ḩeq</w:t>
      </w:r>
      <w:r>
        <w:t xml:space="preserve">, </w:t>
      </w:r>
      <w:r>
        <w:rPr>
          <w:b/>
          <w:bCs/>
        </w:rPr>
        <w:t>ḩeqab</w:t>
      </w:r>
      <w:r>
        <w:t xml:space="preserve"> = </w:t>
      </w:r>
      <w:r>
        <w:rPr>
          <w:b/>
          <w:bCs/>
        </w:rPr>
        <w:t>ḩenq</w:t>
      </w:r>
      <w:r>
        <w:t>.</w:t>
      </w:r>
    </w:p>
    <w:p w14:paraId="2F48D62A" w14:textId="77777777" w:rsidR="00C7638C" w:rsidRDefault="00000000">
      <w:pPr>
        <w:pStyle w:val="BodyText"/>
      </w:pPr>
      <w:r>
        <w:rPr>
          <w:b/>
          <w:bCs/>
        </w:rPr>
        <w:t>ḩer</w:t>
      </w:r>
      <w:r>
        <w:t xml:space="preserve"> [</w:t>
      </w:r>
      <w:r>
        <w:rPr>
          <w:b/>
          <w:bCs/>
        </w:rPr>
        <w:t>ḩeral</w:t>
      </w:r>
      <w:r>
        <w:t xml:space="preserve">, </w:t>
      </w:r>
      <w:r>
        <w:rPr>
          <w:b/>
          <w:bCs/>
        </w:rPr>
        <w:t>ḩerdul</w:t>
      </w:r>
      <w:r>
        <w:t xml:space="preserve">, </w:t>
      </w:r>
      <w:r>
        <w:rPr>
          <w:b/>
          <w:bCs/>
        </w:rPr>
        <w:t>ḩurdul</w:t>
      </w:r>
      <w:r>
        <w:t xml:space="preserve">] шест, жердь; пи́ка; копьё; </w:t>
      </w:r>
      <w:r>
        <w:rPr>
          <w:b/>
          <w:bCs/>
        </w:rPr>
        <w:t>ha'kil ḩer</w:t>
      </w:r>
      <w:r>
        <w:t xml:space="preserve"> огло́бля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ḩurdul</w:t>
      </w:r>
      <w:r>
        <w:rPr>
          <w:i/>
          <w:iCs/>
        </w:rPr>
        <w:t>)</w:t>
      </w:r>
      <w:r>
        <w:t>.</w:t>
      </w:r>
    </w:p>
    <w:p w14:paraId="184CCD5F" w14:textId="77777777" w:rsidR="00C7638C" w:rsidRDefault="00000000">
      <w:pPr>
        <w:pStyle w:val="BodyText"/>
      </w:pPr>
      <w:r>
        <w:rPr>
          <w:b/>
          <w:bCs/>
        </w:rPr>
        <w:t>ḩereq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ḩerqisa</w:t>
      </w:r>
      <w:r>
        <w:t>] глы́ба, ком.</w:t>
      </w:r>
    </w:p>
    <w:p w14:paraId="556F6D42" w14:textId="77777777" w:rsidR="00C7638C" w:rsidRDefault="00000000">
      <w:pPr>
        <w:pStyle w:val="BodyText"/>
      </w:pPr>
      <w:r>
        <w:rPr>
          <w:b/>
          <w:bCs/>
        </w:rPr>
        <w:t>ḩereţ</w:t>
      </w:r>
      <w:r>
        <w:t xml:space="preserve"> [</w:t>
      </w:r>
      <w:r>
        <w:rPr>
          <w:b/>
          <w:bCs/>
        </w:rPr>
        <w:t>ḩereţal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ḩerţisa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ḩerţinib</w:t>
      </w:r>
      <w:r>
        <w:t xml:space="preserve">] кувши́н для воды́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ḩureţ</w:t>
      </w:r>
      <w:r>
        <w:rPr>
          <w:i/>
          <w:iCs/>
        </w:rPr>
        <w:t>)</w:t>
      </w:r>
      <w:r>
        <w:t>.</w:t>
      </w:r>
    </w:p>
    <w:p w14:paraId="2EBF5C36" w14:textId="77777777" w:rsidR="00C7638C" w:rsidRDefault="00000000">
      <w:pPr>
        <w:pStyle w:val="BodyText"/>
      </w:pPr>
      <w:r>
        <w:rPr>
          <w:b/>
          <w:bCs/>
        </w:rPr>
        <w:t>ḩerḩe(di)ze</w:t>
      </w:r>
      <w:r>
        <w:t xml:space="preserve"> реве́ть </w:t>
      </w:r>
      <w:r>
        <w:rPr>
          <w:i/>
          <w:iCs/>
        </w:rPr>
        <w:t>(о живо́тном)</w:t>
      </w:r>
      <w:r>
        <w:t>.</w:t>
      </w:r>
    </w:p>
    <w:p w14:paraId="7E415848" w14:textId="77777777" w:rsidR="00C7638C" w:rsidRDefault="00000000">
      <w:pPr>
        <w:pStyle w:val="BodyText"/>
      </w:pPr>
      <w:r>
        <w:rPr>
          <w:b/>
          <w:bCs/>
        </w:rPr>
        <w:t>ḩeri</w:t>
      </w:r>
      <w:r>
        <w:t xml:space="preserve"> торф.</w:t>
      </w:r>
    </w:p>
    <w:p w14:paraId="2BE4CC1A" w14:textId="77777777" w:rsidR="00C7638C" w:rsidRDefault="00000000">
      <w:pPr>
        <w:pStyle w:val="BodyText"/>
      </w:pPr>
      <w:r>
        <w:rPr>
          <w:b/>
          <w:bCs/>
        </w:rPr>
        <w:t>ḩerq...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ḩereq</w:t>
      </w:r>
      <w:r>
        <w:t>.</w:t>
      </w:r>
    </w:p>
    <w:p w14:paraId="0376C45C" w14:textId="77777777" w:rsidR="00C7638C" w:rsidRDefault="00000000">
      <w:pPr>
        <w:pStyle w:val="BodyText"/>
      </w:pPr>
      <w:r>
        <w:rPr>
          <w:b/>
          <w:bCs/>
        </w:rPr>
        <w:t>ḩerţ...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ḩereţ</w:t>
      </w:r>
      <w:r>
        <w:t>.</w:t>
      </w:r>
    </w:p>
    <w:p w14:paraId="7E57B8C3" w14:textId="77777777" w:rsidR="00C7638C" w:rsidRDefault="00000000">
      <w:pPr>
        <w:pStyle w:val="BodyText"/>
      </w:pPr>
      <w:r>
        <w:rPr>
          <w:b/>
          <w:bCs/>
        </w:rPr>
        <w:t>ḩeţ</w:t>
      </w:r>
      <w:r>
        <w:t xml:space="preserve"> [</w:t>
      </w:r>
      <w:r>
        <w:rPr>
          <w:b/>
          <w:bCs/>
        </w:rPr>
        <w:t>ḩeţal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ḩeţosa</w:t>
      </w:r>
      <w:r>
        <w:t xml:space="preserve">] пот; </w:t>
      </w:r>
      <w:r>
        <w:rPr>
          <w:b/>
          <w:bCs/>
        </w:rPr>
        <w:t>ḩeţ baze</w:t>
      </w:r>
      <w:r>
        <w:t xml:space="preserve"> поте́ть; </w:t>
      </w:r>
      <w:r>
        <w:rPr>
          <w:b/>
          <w:bCs/>
        </w:rPr>
        <w:t>ḩeţosa terx̵ine</w:t>
      </w:r>
      <w:r>
        <w:t xml:space="preserve"> истека́ть по́том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ḩeţize</w:t>
      </w:r>
      <w:r>
        <w:rPr>
          <w:i/>
          <w:iCs/>
        </w:rPr>
        <w:t>)</w:t>
      </w:r>
      <w:r>
        <w:t>.</w:t>
      </w:r>
    </w:p>
    <w:p w14:paraId="06580BA7" w14:textId="77777777" w:rsidR="00C7638C" w:rsidRDefault="00000000">
      <w:pPr>
        <w:pStyle w:val="BodyText"/>
      </w:pPr>
      <w:r>
        <w:rPr>
          <w:b/>
          <w:bCs/>
        </w:rPr>
        <w:t>ḩeţize</w:t>
      </w:r>
      <w:r>
        <w:t xml:space="preserve"> согрева́ться, нагрева́ться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</w:t>
      </w:r>
      <w:r>
        <w:rPr>
          <w:i/>
          <w:iCs/>
        </w:rPr>
        <w:t>)</w:t>
      </w:r>
      <w:r>
        <w:t>.</w:t>
      </w:r>
    </w:p>
    <w:p w14:paraId="7AC3AE0D" w14:textId="77777777" w:rsidR="00C7638C" w:rsidRDefault="00000000">
      <w:pPr>
        <w:pStyle w:val="BodyText"/>
      </w:pPr>
      <w:r>
        <w:rPr>
          <w:b/>
          <w:bCs/>
        </w:rPr>
        <w:t>ḩex̵elal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ḩex̵elderisa</w:t>
      </w:r>
      <w:r>
        <w:t xml:space="preserve">] ахальчи́нцы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Ḩax̵alcib</w:t>
      </w:r>
      <w:r>
        <w:rPr>
          <w:i/>
          <w:iCs/>
        </w:rPr>
        <w:t>)</w:t>
      </w:r>
      <w:r>
        <w:t>.</w:t>
      </w:r>
    </w:p>
    <w:p w14:paraId="3FF92541" w14:textId="77777777" w:rsidR="00C7638C" w:rsidRDefault="00000000">
      <w:pPr>
        <w:pStyle w:val="BodyText"/>
      </w:pPr>
      <w:r>
        <w:rPr>
          <w:b/>
          <w:bCs/>
        </w:rPr>
        <w:t>ḩeze</w:t>
      </w:r>
      <w:r>
        <w:t xml:space="preserve"> расти́; быть доста́точным; хвата́ть; </w:t>
      </w:r>
      <w:r>
        <w:rPr>
          <w:b/>
          <w:bCs/>
        </w:rPr>
        <w:t>ḩela</w:t>
      </w:r>
      <w:r>
        <w:t xml:space="preserve"> доста́точно, дово́льно; </w:t>
      </w:r>
      <w:r>
        <w:rPr>
          <w:b/>
          <w:bCs/>
        </w:rPr>
        <w:t>ḩeçogo-ḩolareb</w:t>
      </w:r>
      <w:r>
        <w:t xml:space="preserve"> необходи́мый; </w:t>
      </w:r>
      <w:r>
        <w:rPr>
          <w:b/>
          <w:bCs/>
        </w:rPr>
        <w:t>ḩeçogo-ḩolarebļi</w:t>
      </w:r>
      <w:r>
        <w:t xml:space="preserve"> необходи́мость; </w:t>
      </w:r>
      <w:r>
        <w:rPr>
          <w:b/>
          <w:bCs/>
        </w:rPr>
        <w:t>ḩolev ţabiḩatci</w:t>
      </w:r>
      <w:r>
        <w:t xml:space="preserve"> ю́ный натурали́ст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ḩoloxan</w:t>
      </w:r>
      <w:r>
        <w:rPr>
          <w:i/>
          <w:iCs/>
        </w:rPr>
        <w:t>)</w:t>
      </w:r>
      <w:r>
        <w:t>.</w:t>
      </w:r>
    </w:p>
    <w:p w14:paraId="5417041B" w14:textId="77777777" w:rsidR="00C7638C" w:rsidRDefault="00000000">
      <w:pPr>
        <w:pStyle w:val="BodyText"/>
      </w:pPr>
      <w:r>
        <w:rPr>
          <w:b/>
          <w:bCs/>
        </w:rPr>
        <w:t>ḩez(z)aḩan</w:t>
      </w:r>
      <w:r>
        <w:t xml:space="preserve"> мно́го; ско́лько угод́но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056351" w14:textId="77777777" w:rsidR="00C7638C" w:rsidRDefault="00000000">
      <w:pPr>
        <w:pStyle w:val="BodyText"/>
      </w:pPr>
      <w:r>
        <w:rPr>
          <w:b/>
          <w:bCs/>
        </w:rPr>
        <w:t>ḩi</w:t>
      </w:r>
      <w:r>
        <w:t xml:space="preserve"> [</w:t>
      </w:r>
      <w:r>
        <w:rPr>
          <w:b/>
          <w:bCs/>
        </w:rPr>
        <w:t>ḩijabi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ḩijasa</w:t>
      </w:r>
      <w:r>
        <w:t xml:space="preserve">] о́вцы, баранта́; </w:t>
      </w:r>
      <w:r>
        <w:rPr>
          <w:b/>
          <w:bCs/>
        </w:rPr>
        <w:t>ḩijaļe (a'l3) zo</w:t>
      </w:r>
      <w:r>
        <w:t xml:space="preserve">, </w:t>
      </w:r>
      <w:r>
        <w:rPr>
          <w:b/>
          <w:bCs/>
        </w:rPr>
        <w:t>ḩijaļa (el3) zo</w:t>
      </w:r>
      <w:r>
        <w:t xml:space="preserve"> овца́; </w:t>
      </w:r>
      <w:r>
        <w:rPr>
          <w:b/>
          <w:bCs/>
        </w:rPr>
        <w:t>ḩijal qaji</w:t>
      </w:r>
      <w:r>
        <w:t xml:space="preserve"> гурт; па́стбище баранты́.</w:t>
      </w:r>
    </w:p>
    <w:p w14:paraId="73BFD64A" w14:textId="77777777" w:rsidR="00C7638C" w:rsidRDefault="00000000">
      <w:pPr>
        <w:pStyle w:val="BodyText"/>
      </w:pPr>
      <w:r>
        <w:rPr>
          <w:b/>
          <w:bCs/>
        </w:rPr>
        <w:t>ḩidra</w:t>
      </w:r>
      <w:r>
        <w:t xml:space="preserve"> род травы́.</w:t>
      </w:r>
    </w:p>
    <w:p w14:paraId="218CDA1C" w14:textId="77777777" w:rsidR="00C7638C" w:rsidRDefault="00000000">
      <w:pPr>
        <w:pStyle w:val="BodyText"/>
      </w:pPr>
      <w:r>
        <w:rPr>
          <w:b/>
          <w:bCs/>
        </w:rPr>
        <w:t>ḩija...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</w:t>
      </w:r>
      <w:r>
        <w:t>.</w:t>
      </w:r>
    </w:p>
    <w:p w14:paraId="33981600" w14:textId="77777777" w:rsidR="00C7638C" w:rsidRDefault="00000000">
      <w:pPr>
        <w:pStyle w:val="BodyText"/>
      </w:pPr>
      <w:r>
        <w:rPr>
          <w:b/>
          <w:bCs/>
        </w:rPr>
        <w:t>ḩil(l)a</w:t>
      </w:r>
      <w:r>
        <w:t xml:space="preserve"> [</w:t>
      </w:r>
      <w:r>
        <w:rPr>
          <w:b/>
          <w:bCs/>
        </w:rPr>
        <w:t>ḩillabi</w:t>
      </w:r>
      <w:r>
        <w:t xml:space="preserve">] </w:t>
      </w:r>
      <w:r>
        <w:rPr>
          <w:i/>
          <w:iCs/>
        </w:rPr>
        <w:t>а</w:t>
      </w:r>
      <w:r>
        <w:t xml:space="preserve"> причи́на.</w:t>
      </w:r>
    </w:p>
    <w:p w14:paraId="6C90CFD2" w14:textId="77777777" w:rsidR="00C7638C" w:rsidRDefault="00000000">
      <w:pPr>
        <w:pStyle w:val="BodyText"/>
      </w:pPr>
      <w:r>
        <w:rPr>
          <w:b/>
          <w:bCs/>
        </w:rPr>
        <w:t>ḩilmu</w:t>
      </w:r>
      <w:r>
        <w:t xml:space="preserve"> [</w:t>
      </w:r>
      <w:r>
        <w:rPr>
          <w:b/>
          <w:bCs/>
        </w:rPr>
        <w:t>ḩilmabi</w:t>
      </w:r>
      <w:r>
        <w:t xml:space="preserve">, </w:t>
      </w:r>
      <w:r>
        <w:rPr>
          <w:b/>
          <w:bCs/>
        </w:rPr>
        <w:t>ḩolum(al)</w:t>
      </w:r>
      <w:r>
        <w:t xml:space="preserve">] </w:t>
      </w:r>
      <w:r>
        <w:rPr>
          <w:i/>
          <w:iCs/>
        </w:rPr>
        <w:t>а</w:t>
      </w:r>
      <w:r>
        <w:t xml:space="preserve"> нау́ка; </w:t>
      </w:r>
      <w:r>
        <w:rPr>
          <w:b/>
          <w:bCs/>
        </w:rPr>
        <w:t>ḩilmijab</w:t>
      </w:r>
      <w:r>
        <w:t xml:space="preserve"> нау́чный.</w:t>
      </w:r>
    </w:p>
    <w:p w14:paraId="0A81929E" w14:textId="77777777" w:rsidR="00C7638C" w:rsidRDefault="00000000">
      <w:pPr>
        <w:pStyle w:val="BodyText"/>
      </w:pPr>
      <w:r>
        <w:rPr>
          <w:b/>
          <w:bCs/>
        </w:rPr>
        <w:t>ḩimrataI</w:t>
      </w:r>
      <w:r>
        <w:t xml:space="preserve"> </w:t>
      </w:r>
      <w:r>
        <w:rPr>
          <w:i/>
          <w:iCs/>
        </w:rPr>
        <w:t>(в наре́чии Цор)</w:t>
      </w:r>
      <w:r>
        <w:t xml:space="preserve"> набо́р сере́бряных украше́ний </w:t>
      </w:r>
      <w:r>
        <w:rPr>
          <w:i/>
          <w:iCs/>
        </w:rPr>
        <w:t>(пода́рок жениха́ неве́сте)</w:t>
      </w:r>
      <w:r>
        <w:t>.</w:t>
      </w:r>
    </w:p>
    <w:p w14:paraId="27E27D75" w14:textId="77777777" w:rsidR="00C7638C" w:rsidRDefault="00000000">
      <w:pPr>
        <w:pStyle w:val="BodyText"/>
      </w:pPr>
      <w:r>
        <w:rPr>
          <w:b/>
          <w:bCs/>
        </w:rPr>
        <w:lastRenderedPageBreak/>
        <w:t>ḩin</w:t>
      </w:r>
      <w:r>
        <w:t xml:space="preserve"> [</w:t>
      </w:r>
      <w:r>
        <w:rPr>
          <w:b/>
          <w:bCs/>
        </w:rPr>
        <w:t>ḩinal</w:t>
      </w:r>
      <w:r>
        <w:t xml:space="preserve">, </w:t>
      </w:r>
      <w:r>
        <w:rPr>
          <w:b/>
          <w:bCs/>
        </w:rPr>
        <w:t>ḩindul</w:t>
      </w:r>
      <w:r>
        <w:t xml:space="preserve">, </w:t>
      </w:r>
      <w:r>
        <w:rPr>
          <w:b/>
          <w:bCs/>
        </w:rPr>
        <w:t>ḩundul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ḩinzul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ḩinzunib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ḩinda</w:t>
      </w:r>
      <w:r>
        <w:t xml:space="preserve">, </w:t>
      </w:r>
      <w:r>
        <w:rPr>
          <w:b/>
          <w:bCs/>
        </w:rPr>
        <w:t>ḩinţa</w:t>
      </w:r>
      <w:r>
        <w:t xml:space="preserve">] у́хо; </w:t>
      </w:r>
      <w:r>
        <w:rPr>
          <w:b/>
          <w:bCs/>
        </w:rPr>
        <w:t>ḩinbaze</w:t>
      </w:r>
      <w:r>
        <w:t xml:space="preserve"> слу́шать; </w:t>
      </w:r>
      <w:r>
        <w:rPr>
          <w:b/>
          <w:bCs/>
        </w:rPr>
        <w:t>ccuḩil ḩin</w:t>
      </w:r>
      <w:r>
        <w:t xml:space="preserve"> ра́ковина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ḩenekkize</w:t>
      </w:r>
      <w:r>
        <w:rPr>
          <w:i/>
          <w:iCs/>
        </w:rPr>
        <w:t>)</w:t>
      </w:r>
      <w:r>
        <w:t>.</w:t>
      </w:r>
    </w:p>
    <w:p w14:paraId="36F3C4FA" w14:textId="77777777" w:rsidR="00C7638C" w:rsidRDefault="00000000">
      <w:pPr>
        <w:pStyle w:val="BodyText"/>
      </w:pPr>
      <w:r>
        <w:rPr>
          <w:b/>
          <w:bCs/>
        </w:rPr>
        <w:t>ḩinç</w:t>
      </w:r>
      <w:r>
        <w:t xml:space="preserve"> [</w:t>
      </w:r>
      <w:r>
        <w:rPr>
          <w:b/>
          <w:bCs/>
        </w:rPr>
        <w:t>ḩançi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ḩançisa</w:t>
      </w:r>
      <w:r>
        <w:t xml:space="preserve">] = </w:t>
      </w:r>
      <w:r>
        <w:rPr>
          <w:b/>
          <w:bCs/>
        </w:rPr>
        <w:t>ţinç</w:t>
      </w:r>
      <w:r>
        <w:t>.</w:t>
      </w:r>
    </w:p>
    <w:p w14:paraId="40D86BA2" w14:textId="77777777" w:rsidR="00C7638C" w:rsidRDefault="00000000">
      <w:pPr>
        <w:pStyle w:val="BodyText"/>
      </w:pPr>
      <w:r>
        <w:rPr>
          <w:b/>
          <w:bCs/>
        </w:rPr>
        <w:t>ḩind...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9A60443" w14:textId="77777777" w:rsidR="00C7638C" w:rsidRDefault="00000000">
      <w:pPr>
        <w:pStyle w:val="BodyText"/>
      </w:pPr>
      <w:r>
        <w:rPr>
          <w:b/>
          <w:bCs/>
        </w:rPr>
        <w:t>ḩingiligiliş</w:t>
      </w:r>
      <w:r>
        <w:t xml:space="preserve"> [</w:t>
      </w:r>
      <w:r>
        <w:rPr>
          <w:b/>
          <w:bCs/>
        </w:rPr>
        <w:t>ḩingiligilişal</w:t>
      </w:r>
      <w:r>
        <w:t xml:space="preserve">] ба́бочка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ḩangiligiliş</w:t>
      </w:r>
      <w:r>
        <w:rPr>
          <w:i/>
          <w:iCs/>
        </w:rPr>
        <w:t>)</w:t>
      </w:r>
      <w:r>
        <w:t>.</w:t>
      </w:r>
    </w:p>
    <w:p w14:paraId="00FE5317" w14:textId="77777777" w:rsidR="00C7638C" w:rsidRDefault="00000000">
      <w:pPr>
        <w:pStyle w:val="BodyText"/>
      </w:pPr>
      <w:r>
        <w:rPr>
          <w:b/>
          <w:bCs/>
        </w:rPr>
        <w:t>ḩinş</w:t>
      </w:r>
      <w:r>
        <w:t xml:space="preserve"> [</w:t>
      </w:r>
      <w:r>
        <w:rPr>
          <w:b/>
          <w:bCs/>
        </w:rPr>
        <w:t>ḩinşal</w:t>
      </w:r>
      <w:r>
        <w:t xml:space="preserve">] у́шко́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37C6372E" w14:textId="77777777" w:rsidR="00C7638C" w:rsidRDefault="00000000">
      <w:pPr>
        <w:pStyle w:val="BodyText"/>
      </w:pPr>
      <w:r>
        <w:rPr>
          <w:b/>
          <w:bCs/>
        </w:rPr>
        <w:t>ḩinz...</w:t>
      </w:r>
      <w:r>
        <w:t xml:space="preserve">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A3F9E6D" w14:textId="77777777" w:rsidR="00C7638C" w:rsidRDefault="00000000">
      <w:pPr>
        <w:pStyle w:val="BodyText"/>
      </w:pPr>
      <w:r>
        <w:rPr>
          <w:b/>
          <w:bCs/>
        </w:rPr>
        <w:t>ḩis(s)ibixinab</w:t>
      </w:r>
      <w:r>
        <w:t xml:space="preserve">, </w:t>
      </w:r>
      <w:r>
        <w:rPr>
          <w:b/>
          <w:bCs/>
        </w:rPr>
        <w:t>ḩis(s)imixinab</w:t>
      </w:r>
      <w:r>
        <w:t xml:space="preserve"> ма́ленький, кро́шечный, ничто́жный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ḩissin</w:t>
      </w:r>
      <w:r>
        <w:rPr>
          <w:i/>
          <w:iCs/>
        </w:rPr>
        <w:t>)</w:t>
      </w:r>
      <w:r>
        <w:t>.</w:t>
      </w:r>
    </w:p>
    <w:p w14:paraId="05ADA22E" w14:textId="77777777" w:rsidR="00C7638C" w:rsidRDefault="00000000">
      <w:pPr>
        <w:pStyle w:val="BodyText"/>
      </w:pPr>
      <w:r>
        <w:rPr>
          <w:b/>
          <w:bCs/>
        </w:rPr>
        <w:t>ḩis(s)in</w:t>
      </w:r>
      <w:r>
        <w:t xml:space="preserve">, </w:t>
      </w:r>
      <w:r>
        <w:rPr>
          <w:b/>
          <w:bCs/>
        </w:rPr>
        <w:t>ḩis(s)inab</w:t>
      </w:r>
      <w:r>
        <w:t xml:space="preserve"> ма́ленький; </w:t>
      </w:r>
      <w:r>
        <w:rPr>
          <w:b/>
          <w:bCs/>
        </w:rPr>
        <w:t>ḩissin-kkun bici</w:t>
      </w:r>
      <w:r>
        <w:t xml:space="preserve"> ро́зничная торго́вля; </w:t>
      </w:r>
      <w:r>
        <w:rPr>
          <w:b/>
          <w:bCs/>
        </w:rPr>
        <w:t>ḩissin h.</w:t>
      </w:r>
      <w:r>
        <w:t xml:space="preserve"> размельча́ть, дроби́ть.</w:t>
      </w:r>
    </w:p>
    <w:p w14:paraId="7133655F" w14:textId="77777777" w:rsidR="00C7638C" w:rsidRDefault="00000000">
      <w:pPr>
        <w:pStyle w:val="BodyText"/>
      </w:pPr>
      <w:r>
        <w:rPr>
          <w:b/>
          <w:bCs/>
        </w:rPr>
        <w:t>ḩişq(u)</w:t>
      </w:r>
      <w:r>
        <w:t xml:space="preserve"> [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ḩişq(ud)ul</w:t>
      </w:r>
      <w:r>
        <w:t xml:space="preserve">] </w:t>
      </w:r>
      <w:r>
        <w:rPr>
          <w:i/>
          <w:iCs/>
        </w:rPr>
        <w:t>а</w:t>
      </w:r>
      <w:r>
        <w:t xml:space="preserve"> любо́вь.</w:t>
      </w:r>
    </w:p>
    <w:p w14:paraId="5BC4E339" w14:textId="77777777" w:rsidR="00C7638C" w:rsidRDefault="00000000">
      <w:pPr>
        <w:pStyle w:val="BodyText"/>
      </w:pPr>
      <w:r>
        <w:rPr>
          <w:b/>
          <w:bCs/>
        </w:rPr>
        <w:t>ḩizz</w:t>
      </w:r>
      <w:r>
        <w:t xml:space="preserve">, </w:t>
      </w:r>
      <w:r>
        <w:rPr>
          <w:b/>
          <w:bCs/>
        </w:rPr>
        <w:t>ḩizzab</w:t>
      </w:r>
      <w:r>
        <w:t xml:space="preserve"> го́лый, наго́й, обнажённый.</w:t>
      </w:r>
    </w:p>
    <w:p w14:paraId="2B4DE956" w14:textId="77777777" w:rsidR="00C7638C" w:rsidRDefault="00000000">
      <w:pPr>
        <w:pStyle w:val="BodyText"/>
      </w:pPr>
      <w:r>
        <w:rPr>
          <w:b/>
          <w:bCs/>
        </w:rPr>
        <w:t>ḩizzļi</w:t>
      </w:r>
      <w:r>
        <w:t xml:space="preserve"> нагота́.</w:t>
      </w:r>
    </w:p>
    <w:p w14:paraId="66FD43BC" w14:textId="77777777" w:rsidR="00C7638C" w:rsidRDefault="00000000">
      <w:pPr>
        <w:pStyle w:val="BodyText"/>
      </w:pPr>
      <w:r>
        <w:rPr>
          <w:b/>
          <w:bCs/>
        </w:rPr>
        <w:t>ḩiⱬⱬize</w:t>
      </w:r>
      <w:r>
        <w:t xml:space="preserve"> обнажа́ться.</w:t>
      </w:r>
    </w:p>
    <w:p w14:paraId="1D1C65AE" w14:textId="77777777" w:rsidR="00C7638C" w:rsidRDefault="00000000">
      <w:pPr>
        <w:pStyle w:val="BodyText"/>
      </w:pPr>
      <w:r>
        <w:rPr>
          <w:b/>
          <w:bCs/>
        </w:rPr>
        <w:t>ḩob</w:t>
      </w:r>
      <w:r>
        <w:t xml:space="preserve">, </w:t>
      </w:r>
      <w:r>
        <w:rPr>
          <w:b/>
          <w:bCs/>
        </w:rPr>
        <w:t>ḩobab</w:t>
      </w:r>
      <w:r>
        <w:t xml:space="preserve"> = </w:t>
      </w:r>
      <w:r>
        <w:rPr>
          <w:b/>
          <w:bCs/>
        </w:rPr>
        <w:t>ḩobil</w:t>
      </w:r>
      <w:r>
        <w:t>.</w:t>
      </w:r>
    </w:p>
    <w:p w14:paraId="65758AA4" w14:textId="77777777" w:rsidR="00C7638C" w:rsidRDefault="00000000">
      <w:pPr>
        <w:pStyle w:val="BodyText"/>
      </w:pPr>
      <w:r>
        <w:rPr>
          <w:b/>
          <w:bCs/>
        </w:rPr>
        <w:t>ḩobil</w:t>
      </w:r>
      <w:r>
        <w:t xml:space="preserve">, </w:t>
      </w:r>
      <w:r>
        <w:rPr>
          <w:b/>
          <w:bCs/>
        </w:rPr>
        <w:t>ḩobilab</w:t>
      </w:r>
      <w:r>
        <w:t xml:space="preserve"> жёлтый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ḩob</w:t>
      </w:r>
      <w:r>
        <w:rPr>
          <w:i/>
          <w:iCs/>
        </w:rPr>
        <w:t>)</w:t>
      </w:r>
      <w:r>
        <w:t>.</w:t>
      </w:r>
    </w:p>
    <w:p w14:paraId="6954ABE3" w14:textId="77777777" w:rsidR="00C7638C" w:rsidRDefault="00000000">
      <w:pPr>
        <w:pStyle w:val="BodyText"/>
      </w:pPr>
      <w:r>
        <w:rPr>
          <w:b/>
          <w:bCs/>
        </w:rPr>
        <w:t>ḩobilļi</w:t>
      </w:r>
      <w:r>
        <w:t xml:space="preserve"> желтизна́.</w:t>
      </w:r>
    </w:p>
    <w:p w14:paraId="70531C65" w14:textId="77777777" w:rsidR="00C7638C" w:rsidRDefault="00000000">
      <w:pPr>
        <w:pStyle w:val="BodyText"/>
      </w:pPr>
      <w:r>
        <w:rPr>
          <w:b/>
          <w:bCs/>
        </w:rPr>
        <w:t>ḩobilļize</w:t>
      </w:r>
      <w:r>
        <w:t xml:space="preserve"> желте́ть.</w:t>
      </w:r>
    </w:p>
    <w:p w14:paraId="3F755557" w14:textId="77777777" w:rsidR="00C7638C" w:rsidRDefault="00000000">
      <w:pPr>
        <w:pStyle w:val="BodyText"/>
      </w:pPr>
      <w:r>
        <w:rPr>
          <w:b/>
          <w:bCs/>
        </w:rPr>
        <w:t>ḩodi</w:t>
      </w:r>
      <w:r>
        <w:t xml:space="preserve"> плач, рыда́ние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ḩodize</w:t>
      </w:r>
      <w:r>
        <w:rPr>
          <w:i/>
          <w:iCs/>
        </w:rPr>
        <w:t>)</w:t>
      </w:r>
    </w:p>
    <w:p w14:paraId="1357ADD2" w14:textId="77777777" w:rsidR="00C7638C" w:rsidRDefault="00000000">
      <w:pPr>
        <w:pStyle w:val="BodyText"/>
      </w:pPr>
      <w:r>
        <w:rPr>
          <w:b/>
          <w:bCs/>
        </w:rPr>
        <w:t>ḩodize</w:t>
      </w:r>
      <w:r>
        <w:t xml:space="preserve"> пла́кать, рыда́ть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ḩvadize</w:t>
      </w:r>
      <w:r>
        <w:t xml:space="preserve">, </w:t>
      </w:r>
      <w:r>
        <w:rPr>
          <w:b/>
          <w:bCs/>
        </w:rPr>
        <w:t>adize</w:t>
      </w:r>
      <w:r>
        <w:rPr>
          <w:i/>
          <w:iCs/>
        </w:rPr>
        <w:t>)</w:t>
      </w:r>
      <w:r>
        <w:t>.</w:t>
      </w:r>
    </w:p>
    <w:p w14:paraId="25B40225" w14:textId="77777777" w:rsidR="00C7638C" w:rsidRDefault="00000000">
      <w:pPr>
        <w:pStyle w:val="BodyText"/>
      </w:pPr>
      <w:r>
        <w:rPr>
          <w:b/>
          <w:bCs/>
        </w:rPr>
        <w:t>ḩodo(b)</w:t>
      </w:r>
      <w:r>
        <w:t xml:space="preserve"> </w:t>
      </w:r>
      <w:r>
        <w:rPr>
          <w:i/>
          <w:iCs/>
        </w:rPr>
        <w:t>(l5)</w:t>
      </w:r>
      <w:r>
        <w:t xml:space="preserve"> на земле́, внизу́; </w:t>
      </w:r>
      <w:r>
        <w:rPr>
          <w:b/>
          <w:bCs/>
        </w:rPr>
        <w:t>ḩodov vuķine</w:t>
      </w:r>
      <w:r>
        <w:t xml:space="preserve"> сиде́ть, сади́ться; </w:t>
      </w:r>
      <w:r>
        <w:rPr>
          <w:b/>
          <w:bCs/>
        </w:rPr>
        <w:t>ḩodov ḩenekkize</w:t>
      </w:r>
      <w:r>
        <w:t xml:space="preserve"> слу́шаться, повинова́ться.</w:t>
      </w:r>
    </w:p>
    <w:p w14:paraId="05C30968" w14:textId="77777777" w:rsidR="00C7638C" w:rsidRDefault="00000000">
      <w:pPr>
        <w:pStyle w:val="BodyText"/>
      </w:pPr>
      <w:r>
        <w:rPr>
          <w:b/>
          <w:bCs/>
        </w:rPr>
        <w:t>ḩodoberi</w:t>
      </w:r>
      <w:r>
        <w:t xml:space="preserve"> спуск; отко́с; склон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264C8498" w14:textId="77777777" w:rsidR="00C7638C" w:rsidRDefault="00000000">
      <w:pPr>
        <w:pStyle w:val="BodyText"/>
      </w:pPr>
      <w:r>
        <w:rPr>
          <w:b/>
          <w:bCs/>
        </w:rPr>
        <w:t>ḩodo(b)mes</w:t>
      </w:r>
      <w:r>
        <w:t xml:space="preserve"> [</w:t>
      </w:r>
      <w:r>
        <w:rPr>
          <w:b/>
          <w:bCs/>
        </w:rPr>
        <w:t>ḩodobmesal</w:t>
      </w:r>
      <w:r>
        <w:t xml:space="preserve">] подземе́лье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60877C54" w14:textId="77777777" w:rsidR="00C7638C" w:rsidRDefault="00000000">
      <w:pPr>
        <w:pStyle w:val="BodyText"/>
      </w:pPr>
      <w:r>
        <w:rPr>
          <w:b/>
          <w:bCs/>
        </w:rPr>
        <w:t>ḩodo(b)nakķ</w:t>
      </w:r>
      <w:r>
        <w:t xml:space="preserve"> тума́н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ḩodobnakķ</w:t>
      </w:r>
      <w:r>
        <w:rPr>
          <w:i/>
          <w:iCs/>
        </w:rPr>
        <w:t>)</w:t>
      </w:r>
      <w:r>
        <w:t>.</w:t>
      </w:r>
    </w:p>
    <w:p w14:paraId="48B99CCC" w14:textId="77777777" w:rsidR="00C7638C" w:rsidRDefault="00000000">
      <w:pPr>
        <w:pStyle w:val="BodyText"/>
      </w:pPr>
      <w:r>
        <w:rPr>
          <w:b/>
          <w:bCs/>
        </w:rPr>
        <w:t>ḩodosseb</w:t>
      </w:r>
      <w:r>
        <w:t xml:space="preserve"> ни́жний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13C128BC" w14:textId="77777777" w:rsidR="00C7638C" w:rsidRDefault="00000000">
      <w:pPr>
        <w:pStyle w:val="BodyText"/>
      </w:pPr>
      <w:r>
        <w:rPr>
          <w:b/>
          <w:bCs/>
        </w:rPr>
        <w:t>ḩodosine</w:t>
      </w:r>
      <w:r>
        <w:t xml:space="preserve"> уле́чься; успока́иваться; прекраща́ться, перестава́ть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744479FA" w14:textId="77777777" w:rsidR="00C7638C" w:rsidRDefault="00000000">
      <w:pPr>
        <w:pStyle w:val="BodyText"/>
      </w:pPr>
      <w:r>
        <w:rPr>
          <w:b/>
          <w:bCs/>
        </w:rPr>
        <w:t>ḩokko...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ḩekk</w:t>
      </w:r>
      <w:r>
        <w:t>.</w:t>
      </w:r>
    </w:p>
    <w:p w14:paraId="0208692E" w14:textId="77777777" w:rsidR="00C7638C" w:rsidRDefault="00000000">
      <w:pPr>
        <w:pStyle w:val="BodyText"/>
      </w:pPr>
      <w:r>
        <w:rPr>
          <w:b/>
          <w:bCs/>
        </w:rPr>
        <w:lastRenderedPageBreak/>
        <w:t>ḩolev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ḩeze</w:t>
      </w:r>
      <w:r>
        <w:t>.</w:t>
      </w:r>
    </w:p>
    <w:p w14:paraId="17B7B8D8" w14:textId="77777777" w:rsidR="00C7638C" w:rsidRDefault="00000000">
      <w:pPr>
        <w:pStyle w:val="BodyText"/>
      </w:pPr>
      <w:r>
        <w:rPr>
          <w:b/>
          <w:bCs/>
        </w:rPr>
        <w:t>ḩolo</w:t>
      </w:r>
      <w:r>
        <w:t xml:space="preserve"> для, ра́ди; вме́сто; </w:t>
      </w:r>
      <w:r>
        <w:rPr>
          <w:b/>
          <w:bCs/>
        </w:rPr>
        <w:t>heļije ḩolo</w:t>
      </w:r>
      <w:r>
        <w:t xml:space="preserve"> для э́того, ра́ди э́того; вме́сто э́того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ḩolon</w:t>
      </w:r>
      <w:r>
        <w:rPr>
          <w:i/>
          <w:iCs/>
        </w:rPr>
        <w:t>)</w:t>
      </w:r>
      <w:r>
        <w:t>.</w:t>
      </w:r>
    </w:p>
    <w:p w14:paraId="7E3AF39C" w14:textId="77777777" w:rsidR="00C7638C" w:rsidRDefault="00000000">
      <w:pPr>
        <w:pStyle w:val="BodyText"/>
      </w:pPr>
      <w:r>
        <w:rPr>
          <w:b/>
          <w:bCs/>
        </w:rPr>
        <w:t>ḩololav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dande</w:t>
      </w:r>
      <w:r>
        <w:t>.</w:t>
      </w:r>
    </w:p>
    <w:p w14:paraId="36A0A0E8" w14:textId="77777777" w:rsidR="00C7638C" w:rsidRDefault="00000000">
      <w:pPr>
        <w:pStyle w:val="BodyText"/>
      </w:pPr>
      <w:r>
        <w:rPr>
          <w:b/>
          <w:bCs/>
        </w:rPr>
        <w:t>ḩolon</w:t>
      </w:r>
      <w:r>
        <w:t xml:space="preserve">, </w:t>
      </w:r>
      <w:r>
        <w:rPr>
          <w:b/>
          <w:bCs/>
        </w:rPr>
        <w:t>ḩolun</w:t>
      </w:r>
      <w:r>
        <w:t xml:space="preserve">, </w:t>
      </w:r>
      <w:r>
        <w:rPr>
          <w:b/>
          <w:bCs/>
        </w:rPr>
        <w:t>ḩulun</w:t>
      </w:r>
      <w:r>
        <w:t xml:space="preserve"> = </w:t>
      </w:r>
      <w:r>
        <w:rPr>
          <w:b/>
          <w:bCs/>
        </w:rPr>
        <w:t>ḩolo</w:t>
      </w:r>
      <w:r>
        <w:t>.</w:t>
      </w:r>
    </w:p>
    <w:p w14:paraId="4B49BA13" w14:textId="77777777" w:rsidR="00C7638C" w:rsidRDefault="00000000">
      <w:pPr>
        <w:pStyle w:val="BodyText"/>
      </w:pPr>
      <w:r>
        <w:rPr>
          <w:b/>
          <w:bCs/>
        </w:rPr>
        <w:t>ḩoloxan</w:t>
      </w:r>
      <w:r>
        <w:t xml:space="preserve"> [</w:t>
      </w:r>
      <w:r>
        <w:rPr>
          <w:b/>
          <w:bCs/>
        </w:rPr>
        <w:t>ḩoloxabi</w:t>
      </w:r>
      <w:r>
        <w:t xml:space="preserve">] бычо́к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667443EA" w14:textId="77777777" w:rsidR="00C7638C" w:rsidRDefault="00000000">
      <w:pPr>
        <w:pStyle w:val="BodyText"/>
      </w:pPr>
      <w:r>
        <w:rPr>
          <w:b/>
          <w:bCs/>
        </w:rPr>
        <w:t>ḩoloxanci</w:t>
      </w:r>
      <w:r>
        <w:t xml:space="preserve"> [</w:t>
      </w:r>
      <w:r>
        <w:rPr>
          <w:b/>
          <w:bCs/>
        </w:rPr>
        <w:t>ḩo!oxabi</w:t>
      </w:r>
      <w:r>
        <w:t>] ю́ноша, молоде́ц, па́рень.</w:t>
      </w:r>
    </w:p>
    <w:p w14:paraId="155E601F" w14:textId="77777777" w:rsidR="00C7638C" w:rsidRDefault="00000000">
      <w:pPr>
        <w:pStyle w:val="BodyText"/>
      </w:pPr>
      <w:r>
        <w:rPr>
          <w:b/>
          <w:bCs/>
        </w:rPr>
        <w:t>ḩoloxan-ççuzu</w:t>
      </w:r>
      <w:r>
        <w:t xml:space="preserve"> [</w:t>
      </w:r>
      <w:r>
        <w:rPr>
          <w:b/>
          <w:bCs/>
        </w:rPr>
        <w:t>ḩoloxan-ruccabi</w:t>
      </w:r>
      <w:r>
        <w:t>] молода́я же́нщина.</w:t>
      </w:r>
    </w:p>
    <w:p w14:paraId="609A3F41" w14:textId="77777777" w:rsidR="00C7638C" w:rsidRDefault="00000000">
      <w:pPr>
        <w:pStyle w:val="BodyText"/>
      </w:pPr>
      <w:r>
        <w:rPr>
          <w:b/>
          <w:bCs/>
        </w:rPr>
        <w:t>ḩoloxanļi</w:t>
      </w:r>
      <w:r>
        <w:t xml:space="preserve"> ю́ность, мо́лодость.</w:t>
      </w:r>
    </w:p>
    <w:p w14:paraId="18799115" w14:textId="77777777" w:rsidR="00C7638C" w:rsidRDefault="00000000">
      <w:pPr>
        <w:pStyle w:val="BodyText"/>
      </w:pPr>
      <w:r>
        <w:rPr>
          <w:b/>
          <w:bCs/>
        </w:rPr>
        <w:t>ḩolum(al)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ḩilmu</w:t>
      </w:r>
      <w:r>
        <w:t>.</w:t>
      </w:r>
    </w:p>
    <w:p w14:paraId="0ABF9EC2" w14:textId="77777777" w:rsidR="00C7638C" w:rsidRDefault="00000000">
      <w:pPr>
        <w:pStyle w:val="BodyText"/>
      </w:pPr>
      <w:r>
        <w:rPr>
          <w:b/>
          <w:bCs/>
        </w:rPr>
        <w:t>ḩomo</w:t>
      </w:r>
      <w:r>
        <w:t xml:space="preserve"> [</w:t>
      </w:r>
      <w:r>
        <w:rPr>
          <w:b/>
          <w:bCs/>
        </w:rPr>
        <w:t>ḩama!</w:t>
      </w:r>
      <w:r>
        <w:t xml:space="preserve">, </w:t>
      </w:r>
      <w:r>
        <w:rPr>
          <w:b/>
          <w:bCs/>
        </w:rPr>
        <w:t>ḩamabi</w:t>
      </w:r>
      <w:r>
        <w:t>] клубо́к, мото́к, комо́к.</w:t>
      </w:r>
    </w:p>
    <w:p w14:paraId="743A40EE" w14:textId="77777777" w:rsidR="00C7638C" w:rsidRDefault="00000000">
      <w:pPr>
        <w:pStyle w:val="BodyText"/>
      </w:pPr>
      <w:r>
        <w:rPr>
          <w:b/>
          <w:bCs/>
        </w:rPr>
        <w:t>ḩondoq</w:t>
      </w:r>
      <w:r>
        <w:t xml:space="preserve"> ла́ска </w:t>
      </w:r>
      <w:r>
        <w:rPr>
          <w:i/>
          <w:iCs/>
        </w:rPr>
        <w:t>(живо́тное)</w:t>
      </w:r>
      <w:r>
        <w:t>.</w:t>
      </w:r>
    </w:p>
    <w:p w14:paraId="79D9DD19" w14:textId="77777777" w:rsidR="00C7638C" w:rsidRDefault="00000000">
      <w:pPr>
        <w:pStyle w:val="BodyText"/>
      </w:pPr>
      <w:r>
        <w:rPr>
          <w:b/>
          <w:bCs/>
        </w:rPr>
        <w:t>ḩonķruq</w:t>
      </w:r>
      <w:r>
        <w:t xml:space="preserve"> ло́коть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ruq</w:t>
      </w:r>
      <w:r>
        <w:t xml:space="preserve">, </w:t>
      </w:r>
      <w:r>
        <w:rPr>
          <w:b/>
          <w:bCs/>
        </w:rPr>
        <w:t>ḩungruq</w:t>
      </w:r>
      <w:r>
        <w:rPr>
          <w:i/>
          <w:iCs/>
        </w:rPr>
        <w:t>)</w:t>
      </w:r>
      <w:r>
        <w:t>.</w:t>
      </w:r>
    </w:p>
    <w:p w14:paraId="360404D7" w14:textId="77777777" w:rsidR="00C7638C" w:rsidRDefault="00000000">
      <w:pPr>
        <w:pStyle w:val="BodyText"/>
      </w:pPr>
      <w:r>
        <w:rPr>
          <w:b/>
          <w:bCs/>
        </w:rPr>
        <w:t>ḩono</w:t>
      </w:r>
      <w:r>
        <w:t xml:space="preserve"> [</w:t>
      </w:r>
      <w:r>
        <w:rPr>
          <w:b/>
          <w:bCs/>
        </w:rPr>
        <w:t>ḩanal</w:t>
      </w:r>
      <w:r>
        <w:t xml:space="preserve">, </w:t>
      </w:r>
      <w:r>
        <w:rPr>
          <w:b/>
          <w:bCs/>
        </w:rPr>
        <w:t>ḩanabi</w:t>
      </w:r>
      <w:r>
        <w:t>] щека́.</w:t>
      </w:r>
    </w:p>
    <w:p w14:paraId="533A7037" w14:textId="77777777" w:rsidR="00C7638C" w:rsidRDefault="00000000">
      <w:pPr>
        <w:pStyle w:val="BodyText"/>
      </w:pPr>
      <w:r>
        <w:rPr>
          <w:b/>
          <w:bCs/>
        </w:rPr>
        <w:t>ḩonso...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ḩansi</w:t>
      </w:r>
      <w:r>
        <w:t>.</w:t>
      </w:r>
    </w:p>
    <w:p w14:paraId="03EFCC18" w14:textId="77777777" w:rsidR="00C7638C" w:rsidRDefault="00000000">
      <w:pPr>
        <w:pStyle w:val="BodyText"/>
      </w:pPr>
      <w:r>
        <w:rPr>
          <w:b/>
          <w:bCs/>
        </w:rPr>
        <w:t>ḩor</w:t>
      </w:r>
      <w:r>
        <w:t xml:space="preserve"> [</w:t>
      </w:r>
      <w:r>
        <w:rPr>
          <w:b/>
          <w:bCs/>
        </w:rPr>
        <w:t>ḩoral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ḩurusa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ḩorţa</w:t>
      </w:r>
      <w:r>
        <w:t xml:space="preserve">] река́; </w:t>
      </w:r>
      <w:r>
        <w:rPr>
          <w:b/>
          <w:bCs/>
        </w:rPr>
        <w:t>ḩor zobada</w:t>
      </w:r>
      <w:r>
        <w:t xml:space="preserve"> у слия́ния рек.</w:t>
      </w:r>
    </w:p>
    <w:p w14:paraId="21756D97" w14:textId="77777777" w:rsidR="00C7638C" w:rsidRDefault="00000000">
      <w:pPr>
        <w:pStyle w:val="BodyText"/>
      </w:pPr>
      <w:r>
        <w:rPr>
          <w:b/>
          <w:bCs/>
        </w:rPr>
        <w:t>ḩorco</w:t>
      </w:r>
      <w:r>
        <w:t xml:space="preserve"> [</w:t>
      </w:r>
      <w:r>
        <w:rPr>
          <w:b/>
          <w:bCs/>
        </w:rPr>
        <w:t>ḩarcal</w:t>
      </w:r>
      <w:r>
        <w:t>] кишка́; колбаса́.</w:t>
      </w:r>
    </w:p>
    <w:p w14:paraId="30FA0E87" w14:textId="77777777" w:rsidR="00C7638C" w:rsidRDefault="00000000">
      <w:pPr>
        <w:pStyle w:val="BodyText"/>
      </w:pPr>
      <w:r>
        <w:rPr>
          <w:b/>
          <w:bCs/>
        </w:rPr>
        <w:t>ḩorkķen</w:t>
      </w:r>
      <w:r>
        <w:t xml:space="preserve"> [</w:t>
      </w:r>
      <w:r>
        <w:rPr>
          <w:b/>
          <w:bCs/>
        </w:rPr>
        <w:t>ḩorkķabi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ḩorkķasa</w:t>
      </w:r>
      <w:r>
        <w:t xml:space="preserve">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ḩorkķadul</w:t>
      </w:r>
      <w:r>
        <w:t>] годова́лая овца́.</w:t>
      </w:r>
    </w:p>
    <w:p w14:paraId="040C0E43" w14:textId="77777777" w:rsidR="00C7638C" w:rsidRDefault="00000000">
      <w:pPr>
        <w:pStyle w:val="BodyText"/>
      </w:pPr>
      <w:r>
        <w:rPr>
          <w:b/>
          <w:bCs/>
        </w:rPr>
        <w:t>ḩoro...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ḩari</w:t>
      </w:r>
      <w:r>
        <w:t>.</w:t>
      </w:r>
    </w:p>
    <w:p w14:paraId="5D8BE32D" w14:textId="77777777" w:rsidR="00C7638C" w:rsidRDefault="00000000">
      <w:pPr>
        <w:pStyle w:val="BodyText"/>
      </w:pPr>
      <w:r>
        <w:rPr>
          <w:b/>
          <w:bCs/>
        </w:rPr>
        <w:t>ḩorobaķ</w:t>
      </w:r>
      <w:r>
        <w:t xml:space="preserve"> [</w:t>
      </w:r>
      <w:r>
        <w:rPr>
          <w:b/>
          <w:bCs/>
        </w:rPr>
        <w:t>ḩorobaķal</w:t>
      </w:r>
      <w:r>
        <w:t>] гумно́.</w:t>
      </w:r>
    </w:p>
    <w:p w14:paraId="5A971016" w14:textId="77777777" w:rsidR="00C7638C" w:rsidRDefault="00000000">
      <w:pPr>
        <w:pStyle w:val="BodyText"/>
      </w:pPr>
      <w:r>
        <w:rPr>
          <w:b/>
          <w:bCs/>
        </w:rPr>
        <w:t>ḩorogine</w:t>
      </w:r>
      <w:r>
        <w:t xml:space="preserve">, </w:t>
      </w:r>
      <w:r>
        <w:rPr>
          <w:b/>
          <w:bCs/>
        </w:rPr>
        <w:t>ḩoroginze</w:t>
      </w:r>
      <w:r>
        <w:t xml:space="preserve">, </w:t>
      </w:r>
      <w:r>
        <w:rPr>
          <w:b/>
          <w:bCs/>
        </w:rPr>
        <w:t>ḩorogize</w:t>
      </w:r>
      <w:r>
        <w:t xml:space="preserve"> вя́нуть; блёкнуть.</w:t>
      </w:r>
    </w:p>
    <w:p w14:paraId="7050F48E" w14:textId="77777777" w:rsidR="00C7638C" w:rsidRDefault="00000000">
      <w:pPr>
        <w:pStyle w:val="BodyText"/>
      </w:pPr>
      <w:r>
        <w:rPr>
          <w:b/>
          <w:bCs/>
        </w:rPr>
        <w:t>ḩorq</w:t>
      </w:r>
      <w:r>
        <w:t xml:space="preserve"> [</w:t>
      </w:r>
      <w:r>
        <w:rPr>
          <w:b/>
          <w:bCs/>
        </w:rPr>
        <w:t>ḩorqal</w:t>
      </w:r>
      <w:r>
        <w:t xml:space="preserve">] рукоя́тка, ру́чка; сте́бель; </w:t>
      </w:r>
      <w:r>
        <w:rPr>
          <w:b/>
          <w:bCs/>
        </w:rPr>
        <w:t>ḩoşţo(l) ḩorq</w:t>
      </w:r>
      <w:r>
        <w:t xml:space="preserve"> рукоя́тка топора́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ţaƣi</w:t>
      </w:r>
      <w:r>
        <w:rPr>
          <w:i/>
          <w:iCs/>
        </w:rPr>
        <w:t>)</w:t>
      </w:r>
      <w:r>
        <w:t>.</w:t>
      </w:r>
    </w:p>
    <w:p w14:paraId="6CC2E03F" w14:textId="77777777" w:rsidR="00C7638C" w:rsidRDefault="00000000">
      <w:pPr>
        <w:pStyle w:val="BodyText"/>
      </w:pPr>
      <w:r>
        <w:rPr>
          <w:b/>
          <w:bCs/>
        </w:rPr>
        <w:t>ḩorqil</w:t>
      </w:r>
      <w:r>
        <w:t xml:space="preserve"> [</w:t>
      </w:r>
      <w:r>
        <w:rPr>
          <w:b/>
          <w:bCs/>
        </w:rPr>
        <w:t>ḩorqilal</w:t>
      </w:r>
      <w:r>
        <w:t>] па́рень.</w:t>
      </w:r>
    </w:p>
    <w:p w14:paraId="0B21CA0D" w14:textId="77777777" w:rsidR="00C7638C" w:rsidRDefault="00000000">
      <w:pPr>
        <w:pStyle w:val="BodyText"/>
      </w:pPr>
      <w:r>
        <w:rPr>
          <w:b/>
          <w:bCs/>
        </w:rPr>
        <w:t>ḩorţo</w:t>
      </w:r>
      <w:r>
        <w:t xml:space="preserve"> [</w:t>
      </w:r>
      <w:r>
        <w:rPr>
          <w:b/>
          <w:bCs/>
        </w:rPr>
        <w:t>ḩartal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ḩartisa</w:t>
      </w:r>
      <w:r>
        <w:t>] деревя́нная кру́жка.</w:t>
      </w:r>
    </w:p>
    <w:p w14:paraId="2A50FD43" w14:textId="77777777" w:rsidR="00C7638C" w:rsidRDefault="00000000">
      <w:pPr>
        <w:pStyle w:val="BodyText"/>
      </w:pPr>
      <w:r>
        <w:rPr>
          <w:b/>
          <w:bCs/>
        </w:rPr>
        <w:t>ḩorx̵el</w:t>
      </w:r>
      <w:r>
        <w:t xml:space="preserve"> [</w:t>
      </w:r>
      <w:r>
        <w:rPr>
          <w:b/>
          <w:bCs/>
        </w:rPr>
        <w:t>ḩorx̵alabi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ḩorx̵alisa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ḩorx̵i</w:t>
      </w:r>
      <w:r>
        <w:rPr>
          <w:i/>
          <w:iCs/>
        </w:rPr>
        <w:t>)</w:t>
      </w:r>
      <w:r>
        <w:t>.</w:t>
      </w:r>
    </w:p>
    <w:p w14:paraId="0010B116" w14:textId="77777777" w:rsidR="00C7638C" w:rsidRDefault="00000000">
      <w:pPr>
        <w:pStyle w:val="BodyText"/>
      </w:pPr>
      <w:r>
        <w:rPr>
          <w:b/>
          <w:bCs/>
        </w:rPr>
        <w:t>ḩorx̵i</w:t>
      </w:r>
      <w:r>
        <w:t xml:space="preserve"> [</w:t>
      </w:r>
      <w:r>
        <w:rPr>
          <w:b/>
          <w:bCs/>
        </w:rPr>
        <w:t>ḩorx̵abi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ḩorx̵usa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ḩorx̵el</w:t>
      </w:r>
      <w:r>
        <w:rPr>
          <w:i/>
          <w:iCs/>
        </w:rPr>
        <w:t>)</w:t>
      </w:r>
      <w:r>
        <w:t>.</w:t>
      </w:r>
    </w:p>
    <w:p w14:paraId="1B663FE2" w14:textId="77777777" w:rsidR="00C7638C" w:rsidRDefault="00000000">
      <w:pPr>
        <w:pStyle w:val="BodyText"/>
      </w:pPr>
      <w:r>
        <w:rPr>
          <w:b/>
          <w:bCs/>
        </w:rPr>
        <w:t>ḩorⱬen</w:t>
      </w:r>
      <w:r>
        <w:t xml:space="preserve"> [</w:t>
      </w:r>
      <w:r>
        <w:rPr>
          <w:b/>
          <w:bCs/>
        </w:rPr>
        <w:t>ḩorⱬmabi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ḩorⱬmasa</w:t>
      </w:r>
      <w:r>
        <w:t xml:space="preserve">, </w:t>
      </w:r>
      <w:r>
        <w:rPr>
          <w:b/>
          <w:bCs/>
        </w:rPr>
        <w:t>ḩorⱬmisa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ḩorⱬmadul</w:t>
      </w:r>
      <w:r>
        <w:t xml:space="preserve">] лоша́к, мул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ḩorⱬize</w:t>
      </w:r>
      <w:r>
        <w:rPr>
          <w:i/>
          <w:iCs/>
        </w:rPr>
        <w:t>)</w:t>
      </w:r>
      <w:r>
        <w:t>.</w:t>
      </w:r>
    </w:p>
    <w:p w14:paraId="3CAD7EFF" w14:textId="77777777" w:rsidR="00C7638C" w:rsidRDefault="00000000">
      <w:pPr>
        <w:pStyle w:val="BodyText"/>
      </w:pPr>
      <w:r>
        <w:rPr>
          <w:b/>
          <w:bCs/>
        </w:rPr>
        <w:t>ḩorⱬize</w:t>
      </w:r>
      <w:r>
        <w:t xml:space="preserve"> насыща́ться.</w:t>
      </w:r>
    </w:p>
    <w:p w14:paraId="66EDBF19" w14:textId="77777777" w:rsidR="00C7638C" w:rsidRDefault="00000000">
      <w:pPr>
        <w:pStyle w:val="BodyText"/>
      </w:pPr>
      <w:r>
        <w:rPr>
          <w:b/>
          <w:bCs/>
        </w:rPr>
        <w:lastRenderedPageBreak/>
        <w:t>ḩorⱬm...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ḩorⱬen</w:t>
      </w:r>
      <w:r>
        <w:t>.</w:t>
      </w:r>
    </w:p>
    <w:p w14:paraId="49C90057" w14:textId="77777777" w:rsidR="00C7638C" w:rsidRDefault="00000000">
      <w:pPr>
        <w:pStyle w:val="BodyText"/>
      </w:pPr>
      <w:r>
        <w:rPr>
          <w:b/>
          <w:bCs/>
        </w:rPr>
        <w:t>ḩo(r)ⱬⱬi</w:t>
      </w:r>
      <w:r>
        <w:t xml:space="preserve"> [</w:t>
      </w:r>
      <w:r>
        <w:rPr>
          <w:b/>
          <w:bCs/>
        </w:rPr>
        <w:t>ḩorⱬⱬabi</w:t>
      </w:r>
      <w:r>
        <w:t xml:space="preserve">, </w:t>
      </w:r>
      <w:r>
        <w:rPr>
          <w:b/>
          <w:bCs/>
        </w:rPr>
        <w:t>ḩorⱬⱬijal</w:t>
      </w:r>
      <w:r>
        <w:t xml:space="preserve">] = </w:t>
      </w:r>
      <w:r>
        <w:rPr>
          <w:b/>
          <w:bCs/>
        </w:rPr>
        <w:t>ḩoⱬⱬi</w:t>
      </w:r>
      <w:r>
        <w:t>.</w:t>
      </w:r>
    </w:p>
    <w:p w14:paraId="3F1EF6C7" w14:textId="77777777" w:rsidR="00C7638C" w:rsidRDefault="00000000">
      <w:pPr>
        <w:pStyle w:val="BodyText"/>
      </w:pPr>
      <w:r>
        <w:rPr>
          <w:b/>
          <w:bCs/>
        </w:rPr>
        <w:t>ḩo(r)ⱬⱬine</w:t>
      </w:r>
      <w:r>
        <w:t xml:space="preserve">, </w:t>
      </w:r>
      <w:r>
        <w:rPr>
          <w:b/>
          <w:bCs/>
        </w:rPr>
        <w:t>ḩo(r)ⱬⱬinze</w:t>
      </w:r>
      <w:r>
        <w:t xml:space="preserve">, </w:t>
      </w:r>
      <w:r>
        <w:rPr>
          <w:b/>
          <w:bCs/>
        </w:rPr>
        <w:t>ḩorⱬⱬize</w:t>
      </w:r>
      <w:r>
        <w:t xml:space="preserve"> = </w:t>
      </w:r>
      <w:r>
        <w:rPr>
          <w:b/>
          <w:bCs/>
        </w:rPr>
        <w:t>ḩoⱬⱬine</w:t>
      </w:r>
      <w:r>
        <w:t>.</w:t>
      </w:r>
    </w:p>
    <w:p w14:paraId="21EDFCB9" w14:textId="77777777" w:rsidR="00C7638C" w:rsidRDefault="00000000">
      <w:pPr>
        <w:pStyle w:val="BodyText"/>
      </w:pPr>
      <w:r>
        <w:rPr>
          <w:b/>
          <w:bCs/>
        </w:rPr>
        <w:t>ḩoşţo...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ḩaşţi</w:t>
      </w:r>
      <w:r>
        <w:t>.</w:t>
      </w:r>
    </w:p>
    <w:p w14:paraId="4205032C" w14:textId="77777777" w:rsidR="00C7638C" w:rsidRDefault="00000000">
      <w:pPr>
        <w:pStyle w:val="BodyText"/>
      </w:pPr>
      <w:r>
        <w:rPr>
          <w:b/>
          <w:bCs/>
        </w:rPr>
        <w:t>ḩoⱬⱬi</w:t>
      </w:r>
      <w:r>
        <w:t xml:space="preserve"> [</w:t>
      </w:r>
      <w:r>
        <w:rPr>
          <w:b/>
          <w:bCs/>
        </w:rPr>
        <w:t>ḩoⱬⱬijal</w:t>
      </w:r>
      <w:r>
        <w:t xml:space="preserve">, </w:t>
      </w:r>
      <w:r>
        <w:rPr>
          <w:b/>
          <w:bCs/>
        </w:rPr>
        <w:t>ḩoⱬⱬabi</w:t>
      </w:r>
      <w:r>
        <w:t xml:space="preserve">] организа́ция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organizasija</w:t>
      </w:r>
      <w:r>
        <w:rPr>
          <w:i/>
          <w:iCs/>
        </w:rPr>
        <w:t>)</w:t>
      </w:r>
      <w:r>
        <w:t>.</w:t>
      </w:r>
    </w:p>
    <w:p w14:paraId="55579124" w14:textId="77777777" w:rsidR="00C7638C" w:rsidRDefault="00000000">
      <w:pPr>
        <w:pStyle w:val="BodyText"/>
      </w:pPr>
      <w:r>
        <w:rPr>
          <w:b/>
          <w:bCs/>
        </w:rPr>
        <w:t>ḩoⱬⱬine</w:t>
      </w:r>
      <w:r>
        <w:t xml:space="preserve">, </w:t>
      </w:r>
      <w:r>
        <w:rPr>
          <w:b/>
          <w:bCs/>
        </w:rPr>
        <w:t>ḩoⱬⱬinze</w:t>
      </w:r>
      <w:r>
        <w:t xml:space="preserve">, </w:t>
      </w:r>
      <w:r>
        <w:rPr>
          <w:b/>
          <w:bCs/>
        </w:rPr>
        <w:t>ḩoⱬⱬize</w:t>
      </w:r>
      <w:r>
        <w:t xml:space="preserve"> украша́ть; снаряжа́ть; организо́вывать; </w:t>
      </w:r>
      <w:r>
        <w:rPr>
          <w:b/>
          <w:bCs/>
        </w:rPr>
        <w:t>ḩoⱬⱬarab</w:t>
      </w:r>
      <w:r>
        <w:t xml:space="preserve"> </w:t>
      </w:r>
      <w:r>
        <w:rPr>
          <w:i/>
          <w:iCs/>
        </w:rPr>
        <w:t>(part perf)</w:t>
      </w:r>
      <w:r>
        <w:t xml:space="preserve"> организо́ванный; </w:t>
      </w:r>
      <w:r>
        <w:rPr>
          <w:b/>
          <w:bCs/>
        </w:rPr>
        <w:t>bajrakaz ḩoⱬⱬine</w:t>
      </w:r>
      <w:r>
        <w:t xml:space="preserve"> украша́ть фла́гами; </w:t>
      </w:r>
      <w:r>
        <w:rPr>
          <w:b/>
          <w:bCs/>
        </w:rPr>
        <w:t>jarqIsa ḩoⱬⱬ</w:t>
      </w:r>
      <w:r>
        <w:t xml:space="preserve"> вооружа́ть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ḩorⱬⱬine</w:t>
      </w:r>
      <w:r>
        <w:t xml:space="preserve">, </w:t>
      </w:r>
      <w:r>
        <w:rPr>
          <w:b/>
          <w:bCs/>
        </w:rPr>
        <w:t>ḩunⱬⱬize</w:t>
      </w:r>
      <w:r>
        <w:rPr>
          <w:i/>
          <w:iCs/>
        </w:rPr>
        <w:t>)</w:t>
      </w:r>
      <w:r>
        <w:t>.</w:t>
      </w:r>
    </w:p>
    <w:p w14:paraId="1B67E9F9" w14:textId="77777777" w:rsidR="00C7638C" w:rsidRDefault="00000000">
      <w:pPr>
        <w:pStyle w:val="BodyText"/>
      </w:pPr>
      <w:r>
        <w:rPr>
          <w:b/>
          <w:bCs/>
        </w:rPr>
        <w:t>ḩuç</w:t>
      </w:r>
      <w:r>
        <w:t xml:space="preserve"> [</w:t>
      </w:r>
      <w:r>
        <w:rPr>
          <w:b/>
          <w:bCs/>
        </w:rPr>
        <w:t>ḩuçal</w:t>
      </w:r>
      <w:r>
        <w:t xml:space="preserve">] па́лочка; деревя́нная ви́лка; </w:t>
      </w:r>
      <w:r>
        <w:rPr>
          <w:b/>
          <w:bCs/>
        </w:rPr>
        <w:t>x̵abalaxa ḩuç</w:t>
      </w:r>
      <w:r>
        <w:t xml:space="preserve"> ребро́.</w:t>
      </w:r>
    </w:p>
    <w:p w14:paraId="7C87AB67" w14:textId="77777777" w:rsidR="00C7638C" w:rsidRDefault="00000000">
      <w:pPr>
        <w:pStyle w:val="BodyText"/>
      </w:pPr>
      <w:r>
        <w:rPr>
          <w:b/>
          <w:bCs/>
        </w:rPr>
        <w:t>ḩuçal-!am</w:t>
      </w:r>
      <w:r>
        <w:t xml:space="preserve"> насте́нный я́щик для ви́лок и ноже́й.</w:t>
      </w:r>
    </w:p>
    <w:p w14:paraId="7BC7863A" w14:textId="77777777" w:rsidR="00C7638C" w:rsidRDefault="00000000">
      <w:pPr>
        <w:pStyle w:val="BodyText"/>
      </w:pPr>
      <w:r>
        <w:rPr>
          <w:b/>
          <w:bCs/>
        </w:rPr>
        <w:t>ḩulbi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307549FF" w14:textId="77777777" w:rsidR="00C7638C" w:rsidRDefault="00000000">
      <w:pPr>
        <w:pStyle w:val="BodyText"/>
      </w:pPr>
      <w:r>
        <w:rPr>
          <w:b/>
          <w:bCs/>
        </w:rPr>
        <w:t>ḩulul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1EA476E8" w14:textId="77777777" w:rsidR="00C7638C" w:rsidRDefault="00000000">
      <w:pPr>
        <w:pStyle w:val="BodyText"/>
      </w:pPr>
      <w:r>
        <w:rPr>
          <w:b/>
          <w:bCs/>
        </w:rPr>
        <w:t>ḩumru</w:t>
      </w:r>
      <w:r>
        <w:t xml:space="preserve"> </w:t>
      </w:r>
      <w:r>
        <w:rPr>
          <w:i/>
          <w:iCs/>
        </w:rPr>
        <w:t>а</w:t>
      </w:r>
      <w:r>
        <w:t xml:space="preserve"> жизнь;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ḩurmi</w:t>
      </w:r>
      <w:r>
        <w:rPr>
          <w:i/>
          <w:iCs/>
        </w:rPr>
        <w:t>)</w:t>
      </w:r>
      <w:r>
        <w:t>.</w:t>
      </w:r>
    </w:p>
    <w:p w14:paraId="26726FC2" w14:textId="77777777" w:rsidR="00C7638C" w:rsidRDefault="00000000">
      <w:pPr>
        <w:pStyle w:val="BodyText"/>
      </w:pPr>
      <w:r>
        <w:rPr>
          <w:b/>
          <w:bCs/>
        </w:rPr>
        <w:t>ḩungruq</w:t>
      </w:r>
      <w:r>
        <w:t xml:space="preserve"> = </w:t>
      </w:r>
      <w:r>
        <w:rPr>
          <w:b/>
          <w:bCs/>
        </w:rPr>
        <w:t>ḩonķruq</w:t>
      </w:r>
      <w:r>
        <w:t>.</w:t>
      </w:r>
    </w:p>
    <w:p w14:paraId="0F363847" w14:textId="77777777" w:rsidR="00C7638C" w:rsidRDefault="00000000">
      <w:pPr>
        <w:pStyle w:val="BodyText"/>
      </w:pPr>
      <w:r>
        <w:rPr>
          <w:b/>
          <w:bCs/>
        </w:rPr>
        <w:t>ḩungu(r)ţabi</w:t>
      </w:r>
      <w:r>
        <w:t xml:space="preserve"> </w:t>
      </w:r>
      <w:r>
        <w:rPr>
          <w:i/>
          <w:iCs/>
        </w:rPr>
        <w:t>(pl)</w:t>
      </w:r>
      <w:r>
        <w:t xml:space="preserve"> недоста́тки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gurţize</w:t>
      </w:r>
      <w:r>
        <w:rPr>
          <w:i/>
          <w:iCs/>
        </w:rPr>
        <w:t>)</w:t>
      </w:r>
      <w:r>
        <w:t>.</w:t>
      </w:r>
    </w:p>
    <w:p w14:paraId="2E19A441" w14:textId="77777777" w:rsidR="00C7638C" w:rsidRDefault="00000000">
      <w:pPr>
        <w:pStyle w:val="BodyText"/>
      </w:pPr>
      <w:r>
        <w:rPr>
          <w:b/>
          <w:bCs/>
        </w:rPr>
        <w:t>ḩunize</w:t>
      </w:r>
      <w:r>
        <w:t xml:space="preserve"> кочене́ть, застыва́ть.</w:t>
      </w:r>
    </w:p>
    <w:p w14:paraId="28BF2EC0" w14:textId="77777777" w:rsidR="00C7638C" w:rsidRDefault="00000000">
      <w:pPr>
        <w:pStyle w:val="BodyText"/>
      </w:pPr>
      <w:r>
        <w:rPr>
          <w:b/>
          <w:bCs/>
        </w:rPr>
        <w:t>ḩunkķ</w:t>
      </w:r>
      <w:r>
        <w:t xml:space="preserve"> [</w:t>
      </w:r>
      <w:r>
        <w:rPr>
          <w:b/>
          <w:bCs/>
        </w:rPr>
        <w:t>ḩunkķal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ḩunkķosa</w:t>
      </w:r>
      <w:r>
        <w:t xml:space="preserve">] мышь; </w:t>
      </w:r>
      <w:r>
        <w:rPr>
          <w:b/>
          <w:bCs/>
        </w:rPr>
        <w:t>xo(r)tma ḩunkķ</w:t>
      </w:r>
      <w:r>
        <w:t xml:space="preserve"> кры́са; </w:t>
      </w:r>
      <w:r>
        <w:rPr>
          <w:b/>
          <w:bCs/>
        </w:rPr>
        <w:t>bessab ḩunkķ</w:t>
      </w:r>
      <w:r>
        <w:t xml:space="preserve"> крот.</w:t>
      </w:r>
    </w:p>
    <w:p w14:paraId="49714D1F" w14:textId="77777777" w:rsidR="00C7638C" w:rsidRDefault="00000000">
      <w:pPr>
        <w:pStyle w:val="BodyText"/>
      </w:pPr>
      <w:r>
        <w:rPr>
          <w:b/>
          <w:bCs/>
        </w:rPr>
        <w:t>ḩunqal</w:t>
      </w:r>
      <w:r>
        <w:t xml:space="preserve"> [</w:t>
      </w:r>
      <w:r>
        <w:rPr>
          <w:b/>
          <w:bCs/>
        </w:rPr>
        <w:t>ḩunqaļzabi</w:t>
      </w:r>
      <w:r>
        <w:t xml:space="preserve">], </w:t>
      </w:r>
      <w:r>
        <w:rPr>
          <w:b/>
          <w:bCs/>
        </w:rPr>
        <w:t>ḩunqaļ-ebel</w:t>
      </w:r>
      <w:r>
        <w:t xml:space="preserve"> [</w:t>
      </w:r>
      <w:r>
        <w:rPr>
          <w:b/>
          <w:bCs/>
        </w:rPr>
        <w:t>ḩunqal-ulbul</w:t>
      </w:r>
      <w:r>
        <w:t>] тётка, тётя.</w:t>
      </w:r>
    </w:p>
    <w:p w14:paraId="1AA88225" w14:textId="77777777" w:rsidR="00C7638C" w:rsidRDefault="00000000">
      <w:pPr>
        <w:pStyle w:val="BodyText"/>
      </w:pPr>
      <w:r>
        <w:rPr>
          <w:b/>
          <w:bCs/>
        </w:rPr>
        <w:t>ḩunsbi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ḩansa</w:t>
      </w:r>
      <w:r>
        <w:t>.</w:t>
      </w:r>
    </w:p>
    <w:p w14:paraId="4D957DC9" w14:textId="77777777" w:rsidR="00C7638C" w:rsidRDefault="00000000">
      <w:pPr>
        <w:pStyle w:val="BodyText"/>
      </w:pPr>
      <w:r>
        <w:rPr>
          <w:b/>
          <w:bCs/>
        </w:rPr>
        <w:t>ḩunţize</w:t>
      </w:r>
      <w:r>
        <w:t xml:space="preserve"> достава́ть, достига́ть; опира́ться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ţeze</w:t>
      </w:r>
      <w:r>
        <w:rPr>
          <w:i/>
          <w:iCs/>
        </w:rPr>
        <w:t>)</w:t>
      </w:r>
      <w:r>
        <w:t>.</w:t>
      </w:r>
    </w:p>
    <w:p w14:paraId="7B0778A2" w14:textId="77777777" w:rsidR="00C7638C" w:rsidRDefault="00000000">
      <w:pPr>
        <w:pStyle w:val="BodyText"/>
      </w:pPr>
      <w:r>
        <w:t>- 64 -</w:t>
      </w:r>
    </w:p>
    <w:p w14:paraId="68ABDF47" w14:textId="77777777" w:rsidR="00C7638C" w:rsidRDefault="00000000">
      <w:pPr>
        <w:pStyle w:val="BodyText"/>
      </w:pPr>
      <w:r>
        <w:rPr>
          <w:b/>
          <w:bCs/>
        </w:rPr>
        <w:t>ḩunzⱬi</w:t>
      </w:r>
      <w:r>
        <w:t xml:space="preserve"> [ḩunzⱬijal, ḩunzⱬabi] = ḩozⱬi.</w:t>
      </w:r>
    </w:p>
    <w:p w14:paraId="24A18D5F" w14:textId="77777777" w:rsidR="00C7638C" w:rsidRDefault="00000000">
      <w:pPr>
        <w:pStyle w:val="BodyText"/>
      </w:pPr>
      <w:r>
        <w:rPr>
          <w:b/>
          <w:bCs/>
        </w:rPr>
        <w:t>ḩunzⱬize</w:t>
      </w:r>
      <w:r>
        <w:t xml:space="preserve"> = ḩozⱬine.</w:t>
      </w:r>
    </w:p>
    <w:p w14:paraId="64B94289" w14:textId="77777777" w:rsidR="00C7638C" w:rsidRDefault="00000000">
      <w:pPr>
        <w:pStyle w:val="BodyText"/>
      </w:pPr>
      <w:r>
        <w:rPr>
          <w:b/>
          <w:bCs/>
        </w:rPr>
        <w:t>ḩurabḩan</w:t>
      </w:r>
      <w:r>
        <w:t xml:space="preserve"> вдо́воль, ско́лько на́до </w:t>
      </w:r>
      <w:r>
        <w:rPr>
          <w:i/>
          <w:iCs/>
        </w:rPr>
        <w:t>(ср.</w:t>
      </w:r>
      <w:r>
        <w:t xml:space="preserve"> ḩeze, -ḩan).</w:t>
      </w:r>
    </w:p>
    <w:p w14:paraId="323A777C" w14:textId="77777777" w:rsidR="00C7638C" w:rsidRDefault="00000000">
      <w:pPr>
        <w:pStyle w:val="BodyText"/>
      </w:pPr>
      <w:r>
        <w:rPr>
          <w:b/>
          <w:bCs/>
        </w:rPr>
        <w:t>ḩurcci(n), ḩurcci(n)ab</w:t>
      </w:r>
      <w:r>
        <w:t xml:space="preserve"> зелёный </w:t>
      </w:r>
      <w:r>
        <w:rPr>
          <w:i/>
          <w:iCs/>
        </w:rPr>
        <w:t>(о цве́те).</w:t>
      </w:r>
    </w:p>
    <w:p w14:paraId="0806913D" w14:textId="77777777" w:rsidR="00C7638C" w:rsidRDefault="00000000">
      <w:pPr>
        <w:pStyle w:val="BodyText"/>
      </w:pPr>
      <w:r>
        <w:rPr>
          <w:b/>
          <w:bCs/>
        </w:rPr>
        <w:t>ḩurccinli</w:t>
      </w:r>
      <w:r>
        <w:t xml:space="preserve"> зе́лень.</w:t>
      </w:r>
    </w:p>
    <w:p w14:paraId="7EFE85AE" w14:textId="77777777" w:rsidR="00C7638C" w:rsidRDefault="00000000">
      <w:pPr>
        <w:pStyle w:val="BodyText"/>
      </w:pPr>
      <w:r>
        <w:rPr>
          <w:b/>
          <w:bCs/>
        </w:rPr>
        <w:t>ḩurccinļize</w:t>
      </w:r>
      <w:r>
        <w:t xml:space="preserve"> зелене́ть.</w:t>
      </w:r>
    </w:p>
    <w:p w14:paraId="055B7114" w14:textId="77777777" w:rsidR="00C7638C" w:rsidRDefault="00000000">
      <w:pPr>
        <w:pStyle w:val="BodyText"/>
      </w:pPr>
      <w:r>
        <w:rPr>
          <w:b/>
          <w:bCs/>
        </w:rPr>
        <w:t>ḩurdul</w:t>
      </w:r>
      <w:r>
        <w:t xml:space="preserve"> [ḩurdulal, </w:t>
      </w:r>
      <w:r>
        <w:rPr>
          <w:i/>
          <w:iCs/>
        </w:rPr>
        <w:t>act</w:t>
      </w:r>
      <w:r>
        <w:t xml:space="preserve"> ḩurduz, ḩur-dulaļ] тка́цкий стано́к </w:t>
      </w:r>
      <w:r>
        <w:rPr>
          <w:i/>
          <w:iCs/>
        </w:rPr>
        <w:t>(ср.</w:t>
      </w:r>
      <w:r>
        <w:t xml:space="preserve"> ḩer).</w:t>
      </w:r>
    </w:p>
    <w:p w14:paraId="200DD253" w14:textId="77777777" w:rsidR="00C7638C" w:rsidRDefault="00000000">
      <w:pPr>
        <w:pStyle w:val="BodyText"/>
      </w:pPr>
      <w:r>
        <w:rPr>
          <w:b/>
          <w:bCs/>
        </w:rPr>
        <w:lastRenderedPageBreak/>
        <w:t>ḩureţ</w:t>
      </w:r>
      <w:r>
        <w:t xml:space="preserve"> [ḩurţal, </w:t>
      </w:r>
      <w:r>
        <w:rPr>
          <w:i/>
          <w:iCs/>
        </w:rPr>
        <w:t>act</w:t>
      </w:r>
      <w:r>
        <w:t xml:space="preserve"> ḩurţisa, </w:t>
      </w:r>
      <w:r>
        <w:rPr>
          <w:i/>
          <w:iCs/>
        </w:rPr>
        <w:t>l5</w:t>
      </w:r>
      <w:r>
        <w:t xml:space="preserve"> ḩurţinab] = ḩereţ.</w:t>
      </w:r>
    </w:p>
    <w:p w14:paraId="4D4A8D9F" w14:textId="77777777" w:rsidR="00C7638C" w:rsidRDefault="00000000">
      <w:pPr>
        <w:pStyle w:val="BodyText"/>
      </w:pPr>
      <w:r>
        <w:rPr>
          <w:b/>
          <w:bCs/>
        </w:rPr>
        <w:t>ḩurmi</w:t>
      </w:r>
      <w:r>
        <w:t xml:space="preserve"> </w:t>
      </w:r>
      <w:r>
        <w:rPr>
          <w:i/>
          <w:iCs/>
        </w:rPr>
        <w:t>a</w:t>
      </w:r>
      <w:r>
        <w:t xml:space="preserve"> = ḩumru.</w:t>
      </w:r>
    </w:p>
    <w:p w14:paraId="4027F3F0" w14:textId="77777777" w:rsidR="00C7638C" w:rsidRDefault="00000000">
      <w:pPr>
        <w:pStyle w:val="BodyText"/>
      </w:pPr>
      <w:r>
        <w:rPr>
          <w:b/>
          <w:bCs/>
        </w:rPr>
        <w:t>ḩurqul</w:t>
      </w:r>
      <w:r>
        <w:t xml:space="preserve"> </w:t>
      </w:r>
      <w:r>
        <w:rPr>
          <w:i/>
          <w:iCs/>
        </w:rPr>
        <w:t>см.</w:t>
      </w:r>
      <w:r>
        <w:t xml:space="preserve"> ḩarqel.</w:t>
      </w:r>
    </w:p>
    <w:p w14:paraId="57C61C99" w14:textId="77777777" w:rsidR="00C7638C" w:rsidRDefault="00000000">
      <w:pPr>
        <w:pStyle w:val="BodyText"/>
      </w:pPr>
      <w:r>
        <w:rPr>
          <w:b/>
          <w:bCs/>
        </w:rPr>
        <w:t>ḩurţ...</w:t>
      </w:r>
      <w:r>
        <w:t xml:space="preserve"> </w:t>
      </w:r>
      <w:r>
        <w:rPr>
          <w:i/>
          <w:iCs/>
        </w:rPr>
        <w:t>см.</w:t>
      </w:r>
      <w:r>
        <w:t xml:space="preserve"> ḩureţ.</w:t>
      </w:r>
    </w:p>
    <w:p w14:paraId="6643EE53" w14:textId="77777777" w:rsidR="00C7638C" w:rsidRDefault="00000000">
      <w:pPr>
        <w:pStyle w:val="BodyText"/>
      </w:pPr>
      <w:r>
        <w:rPr>
          <w:b/>
          <w:bCs/>
        </w:rPr>
        <w:t>ḩuru...</w:t>
      </w:r>
      <w:r>
        <w:t xml:space="preserve"> </w:t>
      </w:r>
      <w:r>
        <w:rPr>
          <w:i/>
          <w:iCs/>
        </w:rPr>
        <w:t>см.</w:t>
      </w:r>
      <w:r>
        <w:t xml:space="preserve"> ḩor.</w:t>
      </w:r>
    </w:p>
    <w:p w14:paraId="571AD0B3" w14:textId="77777777" w:rsidR="00C7638C" w:rsidRDefault="00000000">
      <w:pPr>
        <w:pStyle w:val="BodyText"/>
      </w:pPr>
      <w:r>
        <w:rPr>
          <w:b/>
          <w:bCs/>
        </w:rPr>
        <w:t>ḩuru</w:t>
      </w:r>
      <w:r>
        <w:t xml:space="preserve"> [ḩurabi, </w:t>
      </w:r>
      <w:r>
        <w:rPr>
          <w:i/>
          <w:iCs/>
        </w:rPr>
        <w:t>pos</w:t>
      </w:r>
      <w:r>
        <w:t xml:space="preserve"> ḩur(u)dal] дёрн.</w:t>
      </w:r>
    </w:p>
    <w:p w14:paraId="3AC5481B" w14:textId="77777777" w:rsidR="00C7638C" w:rsidRDefault="00000000">
      <w:pPr>
        <w:pStyle w:val="BodyText"/>
      </w:pPr>
      <w:r>
        <w:rPr>
          <w:b/>
          <w:bCs/>
        </w:rPr>
        <w:t>ḩuru-mux</w:t>
      </w:r>
      <w:r>
        <w:t xml:space="preserve"> ру́сло́ реки́ </w:t>
      </w:r>
      <w:r>
        <w:rPr>
          <w:i/>
          <w:iCs/>
        </w:rPr>
        <w:t>(ср.</w:t>
      </w:r>
      <w:r>
        <w:t xml:space="preserve"> ḩor mux).</w:t>
      </w:r>
    </w:p>
    <w:p w14:paraId="3D6C0EEC" w14:textId="77777777" w:rsidR="00C7638C" w:rsidRDefault="00000000">
      <w:pPr>
        <w:pStyle w:val="BodyText"/>
      </w:pPr>
      <w:r>
        <w:rPr>
          <w:b/>
          <w:bCs/>
        </w:rPr>
        <w:t>ḩurus</w:t>
      </w:r>
      <w:r>
        <w:t xml:space="preserve"> [</w:t>
      </w:r>
      <w:r>
        <w:rPr>
          <w:i/>
          <w:iCs/>
        </w:rPr>
        <w:t>act</w:t>
      </w:r>
      <w:r>
        <w:t xml:space="preserve"> ḩurus(der)isa], </w:t>
      </w:r>
      <w:r>
        <w:rPr>
          <w:b/>
          <w:bCs/>
        </w:rPr>
        <w:t>ḩurusav</w:t>
      </w:r>
      <w:r>
        <w:t xml:space="preserve"> ру́сский.</w:t>
      </w:r>
    </w:p>
    <w:p w14:paraId="758548C6" w14:textId="77777777" w:rsidR="00C7638C" w:rsidRDefault="00000000">
      <w:pPr>
        <w:pStyle w:val="BodyText"/>
      </w:pPr>
      <w:r>
        <w:rPr>
          <w:b/>
          <w:bCs/>
        </w:rPr>
        <w:t>ḩus</w:t>
      </w:r>
      <w:r>
        <w:t xml:space="preserve"> [ḩusal, </w:t>
      </w:r>
      <w:r>
        <w:rPr>
          <w:i/>
          <w:iCs/>
        </w:rPr>
        <w:t>act</w:t>
      </w:r>
      <w:r>
        <w:t xml:space="preserve"> ḩososa] коренно́й зуб.</w:t>
      </w:r>
    </w:p>
    <w:p w14:paraId="1545DA5B" w14:textId="77777777" w:rsidR="00C7638C" w:rsidRDefault="00000000">
      <w:pPr>
        <w:pStyle w:val="BodyText"/>
      </w:pPr>
      <w:r>
        <w:rPr>
          <w:b/>
          <w:bCs/>
        </w:rPr>
        <w:t>ḩuxbi</w:t>
      </w:r>
      <w:r>
        <w:t xml:space="preserve"> </w:t>
      </w:r>
      <w:r>
        <w:rPr>
          <w:i/>
          <w:iCs/>
        </w:rPr>
        <w:t>см.</w:t>
      </w:r>
      <w:r>
        <w:t xml:space="preserve"> vex.</w:t>
      </w:r>
    </w:p>
    <w:p w14:paraId="33D6834A" w14:textId="77777777" w:rsidR="00C7638C" w:rsidRDefault="00000000">
      <w:pPr>
        <w:pStyle w:val="BodyText"/>
      </w:pPr>
      <w:r>
        <w:rPr>
          <w:b/>
          <w:bCs/>
        </w:rPr>
        <w:t>ḩuzru</w:t>
      </w:r>
      <w:r>
        <w:t xml:space="preserve"> [ḩuzrabi, </w:t>
      </w:r>
      <w:r>
        <w:rPr>
          <w:i/>
          <w:iCs/>
        </w:rPr>
        <w:t>pos</w:t>
      </w:r>
      <w:r>
        <w:t xml:space="preserve"> ḩuzrudal] боль, го́ре; ḩuzrujab боле́зненный.</w:t>
      </w:r>
    </w:p>
    <w:p w14:paraId="47778A7E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вре́мя, пора́, срок; знак </w:t>
      </w:r>
      <w:r>
        <w:rPr>
          <w:i/>
          <w:iCs/>
        </w:rPr>
        <w:t>(ср.</w:t>
      </w:r>
      <w:r>
        <w:t xml:space="preserve"> ḩuzļi).</w:t>
      </w:r>
    </w:p>
    <w:p w14:paraId="5008F118" w14:textId="77777777" w:rsidR="00C7638C" w:rsidRDefault="00000000">
      <w:pPr>
        <w:pStyle w:val="BodyText"/>
      </w:pPr>
      <w:r>
        <w:rPr>
          <w:b/>
          <w:bCs/>
        </w:rPr>
        <w:t>ḩuzļi</w:t>
      </w:r>
      <w:r>
        <w:t xml:space="preserve"> привиде́ние </w:t>
      </w:r>
      <w:r>
        <w:rPr>
          <w:i/>
          <w:iCs/>
        </w:rPr>
        <w:t>(ср.</w:t>
      </w:r>
      <w:r>
        <w:t xml:space="preserve"> ḩuz).</w:t>
      </w:r>
    </w:p>
    <w:p w14:paraId="02160016" w14:textId="77777777" w:rsidR="00C7638C" w:rsidRDefault="00000000">
      <w:pPr>
        <w:pStyle w:val="BodyText"/>
      </w:pPr>
      <w:r>
        <w:rPr>
          <w:b/>
          <w:bCs/>
        </w:rPr>
        <w:t>ḩuzruq</w:t>
      </w:r>
      <w:r>
        <w:t xml:space="preserve"> [ḩuzruqal] ёж.</w:t>
      </w:r>
    </w:p>
    <w:p w14:paraId="210E01B8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мета́тельный ка́мень </w:t>
      </w:r>
      <w:r>
        <w:rPr>
          <w:i/>
          <w:iCs/>
        </w:rPr>
        <w:t>(при состяза́ниях).</w:t>
      </w:r>
    </w:p>
    <w:p w14:paraId="3164AC64" w14:textId="77777777" w:rsidR="00C7638C" w:rsidRDefault="00000000">
      <w:pPr>
        <w:pStyle w:val="BodyText"/>
      </w:pPr>
      <w:r>
        <w:rPr>
          <w:b/>
          <w:bCs/>
        </w:rPr>
        <w:t>ḩvadize</w:t>
      </w:r>
      <w:r>
        <w:t xml:space="preserve"> = ḩodize.</w:t>
      </w:r>
    </w:p>
    <w:p w14:paraId="7E3639D0" w14:textId="77777777" w:rsidR="00C7638C" w:rsidRDefault="00000000">
      <w:pPr>
        <w:pStyle w:val="BodyText"/>
      </w:pPr>
      <w:r>
        <w:rPr>
          <w:b/>
          <w:bCs/>
        </w:rPr>
        <w:t>ḩvereţ</w:t>
      </w:r>
      <w:r>
        <w:t xml:space="preserve"> [ḩverţal, </w:t>
      </w:r>
      <w:r>
        <w:rPr>
          <w:i/>
          <w:iCs/>
        </w:rPr>
        <w:t>act</w:t>
      </w:r>
      <w:r>
        <w:t xml:space="preserve"> ḩverţisa, </w:t>
      </w:r>
      <w:r>
        <w:rPr>
          <w:i/>
          <w:iCs/>
        </w:rPr>
        <w:t>l5</w:t>
      </w:r>
      <w:r>
        <w:t xml:space="preserve"> ḩverţinib] = ḩereţ.</w:t>
      </w:r>
    </w:p>
    <w:p w14:paraId="0154D754" w14:textId="77777777" w:rsidR="00C7638C" w:rsidRDefault="00000000">
      <w:pPr>
        <w:pStyle w:val="BodyText"/>
      </w:pPr>
      <w:r>
        <w:t>I</w:t>
      </w:r>
    </w:p>
    <w:p w14:paraId="2ED5613F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= -iş.</w:t>
      </w:r>
    </w:p>
    <w:p w14:paraId="4B007C6A" w14:textId="77777777" w:rsidR="00C7638C" w:rsidRDefault="00000000">
      <w:pPr>
        <w:pStyle w:val="BodyText"/>
      </w:pPr>
      <w:r>
        <w:rPr>
          <w:b/>
          <w:bCs/>
        </w:rPr>
        <w:t>iblis, ilbis</w:t>
      </w:r>
      <w:r>
        <w:t xml:space="preserve"> </w:t>
      </w:r>
      <w:r>
        <w:rPr>
          <w:i/>
          <w:iCs/>
        </w:rPr>
        <w:t>a</w:t>
      </w:r>
      <w:r>
        <w:t xml:space="preserve"> дья́вол; iblis-bugev зло́бный </w:t>
      </w:r>
      <w:r>
        <w:rPr>
          <w:i/>
          <w:iCs/>
        </w:rPr>
        <w:t>(как дья́вол).</w:t>
      </w:r>
    </w:p>
    <w:p w14:paraId="6CB1BB45" w14:textId="77777777" w:rsidR="00C7638C" w:rsidRDefault="00000000">
      <w:pPr>
        <w:pStyle w:val="BodyText"/>
      </w:pPr>
      <w:r>
        <w:rPr>
          <w:b/>
          <w:bCs/>
        </w:rPr>
        <w:t>iç, içgo</w:t>
      </w:r>
      <w:r>
        <w:t xml:space="preserve"> де́вятеро; içgojab де́вятый </w:t>
      </w:r>
      <w:r>
        <w:rPr>
          <w:i/>
          <w:iCs/>
        </w:rPr>
        <w:t>(с местоиме́ниями);</w:t>
      </w:r>
      <w:r>
        <w:t xml:space="preserve"> iç-abileb де́вятый; iç-abize в-девя́тых; iç-ⱬo де́вять раз; iç-iç по девят́и.</w:t>
      </w:r>
    </w:p>
    <w:p w14:paraId="796A369B" w14:textId="77777777" w:rsidR="00C7638C" w:rsidRDefault="00000000">
      <w:pPr>
        <w:pStyle w:val="BodyText"/>
      </w:pPr>
      <w:r>
        <w:rPr>
          <w:b/>
          <w:bCs/>
        </w:rPr>
        <w:t>iç-ķal</w:t>
      </w:r>
      <w:r>
        <w:t xml:space="preserve"> [iç-ķalal] скорпио́н </w:t>
      </w:r>
      <w:r>
        <w:rPr>
          <w:i/>
          <w:iCs/>
        </w:rPr>
        <w:t>(ср.</w:t>
      </w:r>
      <w:r>
        <w:t xml:space="preserve"> iç, ķal).</w:t>
      </w:r>
    </w:p>
    <w:p w14:paraId="7ABDD1C4" w14:textId="77777777" w:rsidR="00C7638C" w:rsidRDefault="00000000">
      <w:pPr>
        <w:pStyle w:val="BodyText"/>
      </w:pPr>
      <w:r>
        <w:rPr>
          <w:b/>
          <w:bCs/>
        </w:rPr>
        <w:t>idara</w:t>
      </w:r>
      <w:r>
        <w:t xml:space="preserve"> [idarabi] </w:t>
      </w:r>
      <w:r>
        <w:rPr>
          <w:i/>
          <w:iCs/>
        </w:rPr>
        <w:t>a</w:t>
      </w:r>
      <w:r>
        <w:t xml:space="preserve"> управле́ние, учрежде́ние; реда́кция; idarijab администрати́вный.</w:t>
      </w:r>
    </w:p>
    <w:p w14:paraId="5F2536F9" w14:textId="77777777" w:rsidR="00C7638C" w:rsidRDefault="00000000">
      <w:pPr>
        <w:pStyle w:val="BodyText"/>
      </w:pPr>
      <w:r>
        <w:rPr>
          <w:b/>
          <w:bCs/>
        </w:rPr>
        <w:t>ideal</w:t>
      </w:r>
      <w:r>
        <w:t xml:space="preserve"> [idealal] </w:t>
      </w:r>
      <w:r>
        <w:rPr>
          <w:i/>
          <w:iCs/>
        </w:rPr>
        <w:t>i</w:t>
      </w:r>
      <w:r>
        <w:t xml:space="preserve"> идеа́л; idealijab идеа́льный.</w:t>
      </w:r>
    </w:p>
    <w:p w14:paraId="31BAE884" w14:textId="77777777" w:rsidR="00C7638C" w:rsidRDefault="00000000">
      <w:pPr>
        <w:pStyle w:val="BodyText"/>
      </w:pPr>
      <w:r>
        <w:rPr>
          <w:b/>
          <w:bCs/>
        </w:rPr>
        <w:t>idealist</w:t>
      </w:r>
      <w:r>
        <w:t xml:space="preserve"> [idealistal] </w:t>
      </w:r>
      <w:r>
        <w:rPr>
          <w:i/>
          <w:iCs/>
        </w:rPr>
        <w:t>i</w:t>
      </w:r>
      <w:r>
        <w:t xml:space="preserve"> идеали́ст; idealistijab идеалисти́ческий.</w:t>
      </w:r>
    </w:p>
    <w:p w14:paraId="6A76E5AB" w14:textId="77777777" w:rsidR="00C7638C" w:rsidRDefault="00000000">
      <w:pPr>
        <w:pStyle w:val="BodyText"/>
      </w:pPr>
      <w:r>
        <w:rPr>
          <w:b/>
          <w:bCs/>
        </w:rPr>
        <w:t>idealizm</w:t>
      </w:r>
      <w:r>
        <w:t xml:space="preserve"> </w:t>
      </w:r>
      <w:r>
        <w:rPr>
          <w:i/>
          <w:iCs/>
        </w:rPr>
        <w:t>i</w:t>
      </w:r>
      <w:r>
        <w:t xml:space="preserve"> идеали́зм.</w:t>
      </w:r>
    </w:p>
    <w:p w14:paraId="6E55C987" w14:textId="77777777" w:rsidR="00C7638C" w:rsidRDefault="00000000">
      <w:pPr>
        <w:pStyle w:val="BodyText"/>
      </w:pPr>
      <w:r>
        <w:rPr>
          <w:b/>
          <w:bCs/>
        </w:rPr>
        <w:t>ideologija</w:t>
      </w:r>
      <w:r>
        <w:t xml:space="preserve"> </w:t>
      </w:r>
      <w:r>
        <w:rPr>
          <w:i/>
          <w:iCs/>
        </w:rPr>
        <w:t>i</w:t>
      </w:r>
      <w:r>
        <w:t xml:space="preserve"> идеоло́гия; ideologijab идеологи́ческий.</w:t>
      </w:r>
    </w:p>
    <w:p w14:paraId="6C213C46" w14:textId="77777777" w:rsidR="00C7638C" w:rsidRDefault="00000000">
      <w:pPr>
        <w:pStyle w:val="BodyText"/>
      </w:pPr>
      <w:r>
        <w:rPr>
          <w:b/>
          <w:bCs/>
        </w:rPr>
        <w:lastRenderedPageBreak/>
        <w:t>igit</w:t>
      </w:r>
      <w:r>
        <w:t xml:space="preserve"> [igital] </w:t>
      </w:r>
      <w:r>
        <w:rPr>
          <w:i/>
          <w:iCs/>
        </w:rPr>
        <w:t>t</w:t>
      </w:r>
      <w:r>
        <w:t xml:space="preserve"> джиги́т; отва́жный.</w:t>
      </w:r>
    </w:p>
    <w:p w14:paraId="52122969" w14:textId="77777777" w:rsidR="00C7638C" w:rsidRDefault="00000000">
      <w:pPr>
        <w:pStyle w:val="BodyText"/>
      </w:pPr>
      <w:r>
        <w:rPr>
          <w:b/>
          <w:bCs/>
        </w:rPr>
        <w:t>ihlan</w:t>
      </w:r>
      <w:r>
        <w:t xml:space="preserve"> [ihlanal] </w:t>
      </w:r>
      <w:r>
        <w:rPr>
          <w:i/>
          <w:iCs/>
        </w:rPr>
        <w:t>a</w:t>
      </w:r>
      <w:r>
        <w:t xml:space="preserve"> объявле́ние; оповеще́ние; ihlan h. объявля́ть; оповеща́ть.</w:t>
      </w:r>
    </w:p>
    <w:p w14:paraId="1DCB9536" w14:textId="77777777" w:rsidR="00C7638C" w:rsidRDefault="00000000">
      <w:pPr>
        <w:pStyle w:val="BodyText"/>
      </w:pPr>
      <w:r>
        <w:rPr>
          <w:b/>
          <w:bCs/>
        </w:rPr>
        <w:t>ihmal</w:t>
      </w:r>
      <w:r>
        <w:t xml:space="preserve"> = imhal.</w:t>
      </w:r>
    </w:p>
    <w:p w14:paraId="2627F9F5" w14:textId="77777777" w:rsidR="00C7638C" w:rsidRDefault="00000000">
      <w:pPr>
        <w:pStyle w:val="BodyText"/>
      </w:pPr>
      <w:r>
        <w:rPr>
          <w:b/>
          <w:bCs/>
        </w:rPr>
        <w:t>ija?</w:t>
      </w:r>
      <w:r>
        <w:t xml:space="preserve"> что?</w:t>
      </w:r>
    </w:p>
    <w:p w14:paraId="66ACEE77" w14:textId="77777777" w:rsidR="00C7638C" w:rsidRDefault="00000000">
      <w:pPr>
        <w:pStyle w:val="BodyText"/>
      </w:pPr>
      <w:r>
        <w:rPr>
          <w:b/>
          <w:bCs/>
        </w:rPr>
        <w:t>ijah!</w:t>
      </w:r>
      <w:r>
        <w:t xml:space="preserve"> во́т-так та́к!</w:t>
      </w:r>
    </w:p>
    <w:p w14:paraId="1345297E" w14:textId="77777777" w:rsidR="00C7638C" w:rsidRDefault="00000000">
      <w:pPr>
        <w:pStyle w:val="BodyText"/>
      </w:pPr>
      <w:r>
        <w:rPr>
          <w:b/>
          <w:bCs/>
        </w:rPr>
        <w:t>ijan</w:t>
      </w:r>
      <w:r>
        <w:t xml:space="preserve"> едва́, чуть; ijan xuţana dov xveze он чуть не у́мер.</w:t>
      </w:r>
    </w:p>
    <w:p w14:paraId="5F558D94" w14:textId="77777777" w:rsidR="00C7638C" w:rsidRDefault="00000000">
      <w:pPr>
        <w:pStyle w:val="BodyText"/>
      </w:pPr>
      <w:r>
        <w:rPr>
          <w:b/>
          <w:bCs/>
        </w:rPr>
        <w:t>ijul, ijul-mozⱬ</w:t>
      </w:r>
      <w:r>
        <w:t xml:space="preserve"> </w:t>
      </w:r>
      <w:r>
        <w:rPr>
          <w:i/>
          <w:iCs/>
        </w:rPr>
        <w:t>i</w:t>
      </w:r>
      <w:r>
        <w:t xml:space="preserve"> ию́ль.</w:t>
      </w:r>
    </w:p>
    <w:p w14:paraId="7025598E" w14:textId="77777777" w:rsidR="00C7638C" w:rsidRDefault="00000000">
      <w:pPr>
        <w:pStyle w:val="BodyText"/>
      </w:pPr>
      <w:r>
        <w:rPr>
          <w:b/>
          <w:bCs/>
        </w:rPr>
        <w:t>ijun, ijun-mozⱬ</w:t>
      </w:r>
      <w:r>
        <w:t xml:space="preserve"> </w:t>
      </w:r>
      <w:r>
        <w:rPr>
          <w:i/>
          <w:iCs/>
        </w:rPr>
        <w:t>i</w:t>
      </w:r>
      <w:r>
        <w:t xml:space="preserve"> ию́нь.</w:t>
      </w:r>
    </w:p>
    <w:p w14:paraId="63E980EA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-мол, -де́скать </w:t>
      </w:r>
      <w:r>
        <w:rPr>
          <w:i/>
          <w:iCs/>
        </w:rPr>
        <w:t>(ср.</w:t>
      </w:r>
      <w:r>
        <w:t xml:space="preserve"> -inan, -ilan).</w:t>
      </w:r>
    </w:p>
    <w:p w14:paraId="1003733E" w14:textId="77777777" w:rsidR="00C7638C" w:rsidRDefault="00000000">
      <w:pPr>
        <w:pStyle w:val="BodyText"/>
      </w:pPr>
      <w:r>
        <w:rPr>
          <w:b/>
          <w:bCs/>
        </w:rPr>
        <w:t>-ilan</w:t>
      </w:r>
      <w:r>
        <w:t xml:space="preserve"> = -ila.</w:t>
      </w:r>
    </w:p>
    <w:p w14:paraId="6F68CA04" w14:textId="77777777" w:rsidR="00C7638C" w:rsidRDefault="00000000">
      <w:pPr>
        <w:pStyle w:val="BodyText"/>
      </w:pPr>
      <w:r>
        <w:rPr>
          <w:b/>
          <w:bCs/>
        </w:rPr>
        <w:t>ilbis</w:t>
      </w:r>
      <w:r>
        <w:t xml:space="preserve"> = iblis.</w:t>
      </w:r>
    </w:p>
    <w:p w14:paraId="221AFA02" w14:textId="77777777" w:rsidR="00C7638C" w:rsidRDefault="00000000">
      <w:pPr>
        <w:pStyle w:val="BodyText"/>
      </w:pPr>
      <w:r>
        <w:rPr>
          <w:b/>
          <w:bCs/>
        </w:rPr>
        <w:t>ilci</w:t>
      </w:r>
      <w:r>
        <w:t xml:space="preserve"> [ilcijal, ilcabi] </w:t>
      </w:r>
      <w:r>
        <w:rPr>
          <w:i/>
          <w:iCs/>
        </w:rPr>
        <w:t>t (устаре́вшее сло́во)</w:t>
      </w:r>
      <w:r>
        <w:t xml:space="preserve"> посо́л.</w:t>
      </w:r>
    </w:p>
    <w:p w14:paraId="7FF5F09F" w14:textId="77777777" w:rsidR="00C7638C" w:rsidRDefault="00000000">
      <w:pPr>
        <w:pStyle w:val="BodyText"/>
      </w:pPr>
      <w:r>
        <w:rPr>
          <w:b/>
          <w:bCs/>
        </w:rPr>
        <w:t>imeretijav</w:t>
      </w:r>
      <w:r>
        <w:t xml:space="preserve"> имерети́н; Imeretijazul baķ Имере́тия.</w:t>
      </w:r>
    </w:p>
    <w:p w14:paraId="191CF20F" w14:textId="77777777" w:rsidR="00C7638C" w:rsidRDefault="00000000">
      <w:pPr>
        <w:pStyle w:val="BodyText"/>
      </w:pPr>
      <w:r>
        <w:rPr>
          <w:b/>
          <w:bCs/>
        </w:rPr>
        <w:t>imhal</w:t>
      </w:r>
      <w:r>
        <w:t xml:space="preserve"> [imhalzabi] дя́дя.</w:t>
      </w:r>
    </w:p>
    <w:p w14:paraId="067EEB51" w14:textId="77777777" w:rsidR="00C7638C" w:rsidRDefault="00000000">
      <w:pPr>
        <w:pStyle w:val="BodyText"/>
      </w:pPr>
      <w:r>
        <w:rPr>
          <w:b/>
          <w:bCs/>
        </w:rPr>
        <w:t>immigrant</w:t>
      </w:r>
      <w:r>
        <w:t xml:space="preserve"> [immigrantal] </w:t>
      </w:r>
      <w:r>
        <w:rPr>
          <w:i/>
          <w:iCs/>
        </w:rPr>
        <w:t>i</w:t>
      </w:r>
      <w:r>
        <w:t xml:space="preserve"> иммигра́нт.</w:t>
      </w:r>
    </w:p>
    <w:p w14:paraId="4E1628F0" w14:textId="77777777" w:rsidR="00C7638C" w:rsidRDefault="00000000">
      <w:pPr>
        <w:pStyle w:val="BodyText"/>
      </w:pPr>
      <w:r>
        <w:rPr>
          <w:b/>
          <w:bCs/>
        </w:rPr>
        <w:t>immigrasija</w:t>
      </w:r>
      <w:r>
        <w:t xml:space="preserve"> </w:t>
      </w:r>
      <w:r>
        <w:rPr>
          <w:i/>
          <w:iCs/>
        </w:rPr>
        <w:t>i</w:t>
      </w:r>
      <w:r>
        <w:t xml:space="preserve"> иммигра́ция.</w:t>
      </w:r>
    </w:p>
    <w:p w14:paraId="432D66F7" w14:textId="77777777" w:rsidR="00C7638C" w:rsidRDefault="00000000">
      <w:pPr>
        <w:pStyle w:val="BodyText"/>
      </w:pPr>
      <w:r>
        <w:rPr>
          <w:b/>
          <w:bCs/>
        </w:rPr>
        <w:t>imperator</w:t>
      </w:r>
      <w:r>
        <w:t xml:space="preserve"> [imperatoral, imperatorzabi] </w:t>
      </w:r>
      <w:r>
        <w:rPr>
          <w:i/>
          <w:iCs/>
        </w:rPr>
        <w:t>i</w:t>
      </w:r>
      <w:r>
        <w:t xml:space="preserve"> импе́ратор.</w:t>
      </w:r>
    </w:p>
    <w:p w14:paraId="3FD3DB29" w14:textId="77777777" w:rsidR="00C7638C" w:rsidRDefault="00000000">
      <w:pPr>
        <w:pStyle w:val="BodyText"/>
      </w:pPr>
      <w:r>
        <w:rPr>
          <w:b/>
          <w:bCs/>
        </w:rPr>
        <w:t>imperatorļi</w:t>
      </w:r>
      <w:r>
        <w:t xml:space="preserve"> </w:t>
      </w:r>
      <w:r>
        <w:rPr>
          <w:i/>
          <w:iCs/>
        </w:rPr>
        <w:t>i</w:t>
      </w:r>
      <w:r>
        <w:t xml:space="preserve"> импе́рия.</w:t>
      </w:r>
    </w:p>
    <w:p w14:paraId="3D8B8E09" w14:textId="77777777" w:rsidR="00C7638C" w:rsidRDefault="00000000">
      <w:pPr>
        <w:pStyle w:val="BodyText"/>
      </w:pPr>
      <w:r>
        <w:rPr>
          <w:b/>
          <w:bCs/>
        </w:rPr>
        <w:t>imperialist</w:t>
      </w:r>
      <w:r>
        <w:t xml:space="preserve"> [imperialistal] </w:t>
      </w:r>
      <w:r>
        <w:rPr>
          <w:i/>
          <w:iCs/>
        </w:rPr>
        <w:t>i</w:t>
      </w:r>
      <w:r>
        <w:t xml:space="preserve"> империали́ст; imperialistijab империалисти́ческий.</w:t>
      </w:r>
    </w:p>
    <w:p w14:paraId="2DD4B674" w14:textId="77777777" w:rsidR="00C7638C" w:rsidRDefault="00000000">
      <w:pPr>
        <w:pStyle w:val="BodyText"/>
      </w:pPr>
      <w:r>
        <w:rPr>
          <w:b/>
          <w:bCs/>
        </w:rPr>
        <w:t>imperializm</w:t>
      </w:r>
      <w:r>
        <w:t xml:space="preserve"> </w:t>
      </w:r>
      <w:r>
        <w:rPr>
          <w:i/>
          <w:iCs/>
        </w:rPr>
        <w:t>i</w:t>
      </w:r>
      <w:r>
        <w:t xml:space="preserve"> империали́зм; imperializmaļul zaman эпо́ха империали́зма.</w:t>
      </w:r>
    </w:p>
    <w:p w14:paraId="5468490C" w14:textId="77777777" w:rsidR="00C7638C" w:rsidRDefault="00000000">
      <w:pPr>
        <w:pStyle w:val="BodyText"/>
      </w:pPr>
      <w:r>
        <w:rPr>
          <w:b/>
          <w:bCs/>
        </w:rPr>
        <w:t>import</w:t>
      </w:r>
      <w:r>
        <w:t xml:space="preserve"> </w:t>
      </w:r>
      <w:r>
        <w:rPr>
          <w:i/>
          <w:iCs/>
        </w:rPr>
        <w:t>i</w:t>
      </w:r>
      <w:r>
        <w:t xml:space="preserve"> и́мпорт, ввоз; importijab и́мпортный; import-gi eksport-gi и́мпорт и э́кспорт.</w:t>
      </w:r>
    </w:p>
    <w:p w14:paraId="3FC72115" w14:textId="77777777" w:rsidR="00C7638C" w:rsidRDefault="00000000">
      <w:pPr>
        <w:pStyle w:val="BodyText"/>
      </w:pPr>
      <w:r>
        <w:rPr>
          <w:b/>
          <w:bCs/>
        </w:rPr>
        <w:t>in</w:t>
      </w:r>
      <w:r>
        <w:t xml:space="preserve"> ход, ходьба́ </w:t>
      </w:r>
      <w:r>
        <w:rPr>
          <w:i/>
          <w:iCs/>
        </w:rPr>
        <w:t>(ср.</w:t>
      </w:r>
      <w:r>
        <w:t xml:space="preserve"> ine).</w:t>
      </w:r>
    </w:p>
    <w:p w14:paraId="554D06A8" w14:textId="77777777" w:rsidR="00C7638C" w:rsidRDefault="00000000">
      <w:pPr>
        <w:pStyle w:val="BodyText"/>
      </w:pPr>
      <w:r>
        <w:t>- 65 -</w:t>
      </w:r>
    </w:p>
    <w:p w14:paraId="070547AE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ведь, же.</w:t>
      </w:r>
    </w:p>
    <w:p w14:paraId="709BA038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-ila.</w:t>
      </w:r>
    </w:p>
    <w:p w14:paraId="1D5E8586" w14:textId="77777777" w:rsidR="00C7638C" w:rsidRDefault="00000000">
      <w:pPr>
        <w:pStyle w:val="BodyText"/>
      </w:pPr>
      <w:r>
        <w:rPr>
          <w:b/>
          <w:bCs/>
        </w:rPr>
        <w:t>inaral</w:t>
      </w:r>
      <w:r>
        <w:t xml:space="preserve"> [inaralzabi]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general).</w:t>
      </w:r>
    </w:p>
    <w:p w14:paraId="4E351ED9" w14:textId="77777777" w:rsidR="00C7638C" w:rsidRDefault="00000000">
      <w:pPr>
        <w:pStyle w:val="BodyText"/>
      </w:pPr>
      <w:r>
        <w:rPr>
          <w:b/>
          <w:bCs/>
        </w:rPr>
        <w:t>Indir</w:t>
      </w:r>
      <w:r>
        <w:t xml:space="preserve"> Андре́ево </w:t>
      </w:r>
      <w:r>
        <w:rPr>
          <w:i/>
          <w:iCs/>
        </w:rPr>
        <w:t>(селе́ние).</w:t>
      </w:r>
    </w:p>
    <w:p w14:paraId="66ED5B5F" w14:textId="77777777" w:rsidR="00C7638C" w:rsidRDefault="00000000">
      <w:pPr>
        <w:pStyle w:val="BodyText"/>
      </w:pPr>
      <w:r>
        <w:rPr>
          <w:b/>
          <w:bCs/>
        </w:rPr>
        <w:lastRenderedPageBreak/>
        <w:t>Indus(s)tan</w:t>
      </w:r>
      <w:r>
        <w:t xml:space="preserve"> И́ндия, Индоста́н </w:t>
      </w:r>
      <w:r>
        <w:rPr>
          <w:i/>
          <w:iCs/>
        </w:rPr>
        <w:t>(ср.</w:t>
      </w:r>
      <w:r>
        <w:t xml:space="preserve"> Hindustan).</w:t>
      </w:r>
    </w:p>
    <w:p w14:paraId="3AD744F9" w14:textId="77777777" w:rsidR="00C7638C" w:rsidRDefault="00000000">
      <w:pPr>
        <w:pStyle w:val="BodyText"/>
      </w:pPr>
      <w:r>
        <w:rPr>
          <w:b/>
          <w:bCs/>
        </w:rPr>
        <w:t>industrija</w:t>
      </w:r>
      <w:r>
        <w:t xml:space="preserve"> </w:t>
      </w:r>
      <w:r>
        <w:rPr>
          <w:i/>
          <w:iCs/>
        </w:rPr>
        <w:t>i</w:t>
      </w:r>
      <w:r>
        <w:t xml:space="preserve"> инду́стрия, промы́шленность; industrijab индустриа́льный, промы́шленный.</w:t>
      </w:r>
    </w:p>
    <w:p w14:paraId="6F7DC8CA" w14:textId="77777777" w:rsidR="00C7638C" w:rsidRDefault="00000000">
      <w:pPr>
        <w:pStyle w:val="BodyText"/>
      </w:pPr>
      <w:r>
        <w:rPr>
          <w:b/>
          <w:bCs/>
        </w:rPr>
        <w:t>industriļizabi</w:t>
      </w:r>
      <w:r>
        <w:t xml:space="preserve"> </w:t>
      </w:r>
      <w:r>
        <w:rPr>
          <w:i/>
          <w:iCs/>
        </w:rPr>
        <w:t>i</w:t>
      </w:r>
      <w:r>
        <w:t xml:space="preserve"> индустриализа́ция.</w:t>
      </w:r>
    </w:p>
    <w:p w14:paraId="478CE066" w14:textId="77777777" w:rsidR="00C7638C" w:rsidRDefault="00000000">
      <w:pPr>
        <w:pStyle w:val="BodyText"/>
      </w:pPr>
      <w:r>
        <w:rPr>
          <w:b/>
          <w:bCs/>
        </w:rPr>
        <w:t>ine, inze, ize</w:t>
      </w:r>
      <w:r>
        <w:t xml:space="preserve"> [</w:t>
      </w:r>
      <w:r>
        <w:rPr>
          <w:i/>
          <w:iCs/>
        </w:rPr>
        <w:t>imp</w:t>
      </w:r>
      <w:r>
        <w:t xml:space="preserve"> a] итти́, ходи́ть, уходи́ть.</w:t>
      </w:r>
    </w:p>
    <w:p w14:paraId="02897C01" w14:textId="77777777" w:rsidR="00C7638C" w:rsidRDefault="00000000">
      <w:pPr>
        <w:pStyle w:val="BodyText"/>
      </w:pPr>
      <w:r>
        <w:rPr>
          <w:b/>
          <w:bCs/>
        </w:rPr>
        <w:t>infuzor</w:t>
      </w:r>
      <w:r>
        <w:t xml:space="preserve"> [infuzoral] </w:t>
      </w:r>
      <w:r>
        <w:rPr>
          <w:i/>
          <w:iCs/>
        </w:rPr>
        <w:t>i</w:t>
      </w:r>
      <w:r>
        <w:t xml:space="preserve"> инфузо́рия.</w:t>
      </w:r>
    </w:p>
    <w:p w14:paraId="6F66E8C2" w14:textId="77777777" w:rsidR="00C7638C" w:rsidRDefault="00000000">
      <w:pPr>
        <w:pStyle w:val="BodyText"/>
      </w:pPr>
      <w:r>
        <w:rPr>
          <w:b/>
          <w:bCs/>
        </w:rPr>
        <w:t>ingilis, ingiliz, ingilissab</w:t>
      </w:r>
      <w:r>
        <w:t xml:space="preserve"> англи́йский; кума́ч </w:t>
      </w:r>
      <w:r>
        <w:rPr>
          <w:i/>
          <w:iCs/>
        </w:rPr>
        <w:t>(мате́рия).</w:t>
      </w:r>
    </w:p>
    <w:p w14:paraId="59FC55BC" w14:textId="77777777" w:rsidR="00C7638C" w:rsidRDefault="00000000">
      <w:pPr>
        <w:pStyle w:val="BodyText"/>
      </w:pPr>
      <w:r>
        <w:rPr>
          <w:b/>
          <w:bCs/>
        </w:rPr>
        <w:t>inkar</w:t>
      </w:r>
      <w:r>
        <w:t xml:space="preserve"> </w:t>
      </w:r>
      <w:r>
        <w:rPr>
          <w:i/>
          <w:iCs/>
        </w:rPr>
        <w:t>a</w:t>
      </w:r>
      <w:r>
        <w:t xml:space="preserve"> отка́з; inkar h. отка́зывать(ся).</w:t>
      </w:r>
    </w:p>
    <w:p w14:paraId="4071F66C" w14:textId="77777777" w:rsidR="00C7638C" w:rsidRDefault="00000000">
      <w:pPr>
        <w:pStyle w:val="BodyText"/>
      </w:pPr>
      <w:r>
        <w:rPr>
          <w:b/>
          <w:bCs/>
        </w:rPr>
        <w:t>inkar-hemerab</w:t>
      </w:r>
      <w:r>
        <w:t xml:space="preserve"> упря́мый.</w:t>
      </w:r>
    </w:p>
    <w:p w14:paraId="6F076100" w14:textId="77777777" w:rsidR="00C7638C" w:rsidRDefault="00000000">
      <w:pPr>
        <w:pStyle w:val="BodyText"/>
      </w:pPr>
      <w:r>
        <w:rPr>
          <w:b/>
          <w:bCs/>
        </w:rPr>
        <w:t>inkubator</w:t>
      </w:r>
      <w:r>
        <w:t xml:space="preserve"> [inkubatoral] </w:t>
      </w:r>
      <w:r>
        <w:rPr>
          <w:i/>
          <w:iCs/>
        </w:rPr>
        <w:t>i</w:t>
      </w:r>
      <w:r>
        <w:t xml:space="preserve"> инкуба́тор.</w:t>
      </w:r>
    </w:p>
    <w:p w14:paraId="0921400E" w14:textId="77777777" w:rsidR="00C7638C" w:rsidRDefault="00000000">
      <w:pPr>
        <w:pStyle w:val="BodyText"/>
      </w:pPr>
      <w:r>
        <w:rPr>
          <w:b/>
          <w:bCs/>
        </w:rPr>
        <w:t>inqilab</w:t>
      </w:r>
      <w:r>
        <w:t xml:space="preserve"> [inqilabal] </w:t>
      </w:r>
      <w:r>
        <w:rPr>
          <w:i/>
          <w:iCs/>
        </w:rPr>
        <w:t>a</w:t>
      </w:r>
      <w:r>
        <w:t xml:space="preserve"> револю́ция; inqilabijab революцио́нный; Oktabr inqilab Октя́брьская револю́ция; madanijab inqilab культу́рная револю́ция; </w:t>
      </w:r>
      <w:r>
        <w:rPr>
          <w:i/>
          <w:iCs/>
        </w:rPr>
        <w:t>см.</w:t>
      </w:r>
      <w:r>
        <w:t xml:space="preserve"> revoljusija.</w:t>
      </w:r>
    </w:p>
    <w:p w14:paraId="5BA300B9" w14:textId="77777777" w:rsidR="00C7638C" w:rsidRDefault="00000000">
      <w:pPr>
        <w:pStyle w:val="BodyText"/>
      </w:pPr>
      <w:r>
        <w:rPr>
          <w:b/>
          <w:bCs/>
        </w:rPr>
        <w:t>inqilabci</w:t>
      </w:r>
      <w:r>
        <w:t xml:space="preserve"> [inqilabcahi] </w:t>
      </w:r>
      <w:r>
        <w:rPr>
          <w:i/>
          <w:iCs/>
        </w:rPr>
        <w:t>a</w:t>
      </w:r>
      <w:r>
        <w:t xml:space="preserve"> революционе́р.</w:t>
      </w:r>
    </w:p>
    <w:p w14:paraId="175F966C" w14:textId="77777777" w:rsidR="00C7638C" w:rsidRDefault="00000000">
      <w:pPr>
        <w:pStyle w:val="BodyText"/>
      </w:pPr>
      <w:r>
        <w:rPr>
          <w:b/>
          <w:bCs/>
        </w:rPr>
        <w:t>insan</w:t>
      </w:r>
      <w:r>
        <w:t xml:space="preserve"> [insanal] </w:t>
      </w:r>
      <w:r>
        <w:rPr>
          <w:i/>
          <w:iCs/>
        </w:rPr>
        <w:t>a</w:t>
      </w:r>
      <w:r>
        <w:t xml:space="preserve"> челове́к </w:t>
      </w:r>
      <w:r>
        <w:rPr>
          <w:i/>
          <w:iCs/>
        </w:rPr>
        <w:t>(ср.</w:t>
      </w:r>
      <w:r>
        <w:t xml:space="preserve"> ci).</w:t>
      </w:r>
    </w:p>
    <w:p w14:paraId="491A5F36" w14:textId="77777777" w:rsidR="00C7638C" w:rsidRDefault="00000000">
      <w:pPr>
        <w:pStyle w:val="BodyText"/>
      </w:pPr>
      <w:r>
        <w:rPr>
          <w:b/>
          <w:bCs/>
        </w:rPr>
        <w:t>inspeksija</w:t>
      </w:r>
      <w:r>
        <w:t xml:space="preserve"> </w:t>
      </w:r>
      <w:r>
        <w:rPr>
          <w:i/>
          <w:iCs/>
        </w:rPr>
        <w:t>i</w:t>
      </w:r>
      <w:r>
        <w:t xml:space="preserve"> инспе́кция.</w:t>
      </w:r>
    </w:p>
    <w:p w14:paraId="13C37A61" w14:textId="77777777" w:rsidR="00C7638C" w:rsidRDefault="00000000">
      <w:pPr>
        <w:pStyle w:val="BodyText"/>
      </w:pPr>
      <w:r>
        <w:rPr>
          <w:b/>
          <w:bCs/>
        </w:rPr>
        <w:t>inspektor</w:t>
      </w:r>
      <w:r>
        <w:t xml:space="preserve"> [inspektoral, inspektorzabi] </w:t>
      </w:r>
      <w:r>
        <w:rPr>
          <w:i/>
          <w:iCs/>
        </w:rPr>
        <w:t>i</w:t>
      </w:r>
      <w:r>
        <w:t xml:space="preserve"> инспе́ктор.</w:t>
      </w:r>
    </w:p>
    <w:p w14:paraId="4D3A93F5" w14:textId="77777777" w:rsidR="00C7638C" w:rsidRDefault="00000000">
      <w:pPr>
        <w:pStyle w:val="BodyText"/>
      </w:pPr>
      <w:r>
        <w:rPr>
          <w:b/>
          <w:bCs/>
        </w:rPr>
        <w:t>inssu...</w:t>
      </w:r>
      <w:r>
        <w:t xml:space="preserve"> </w:t>
      </w:r>
      <w:r>
        <w:rPr>
          <w:i/>
          <w:iCs/>
        </w:rPr>
        <w:t>см.</w:t>
      </w:r>
      <w:r>
        <w:t xml:space="preserve"> emen.</w:t>
      </w:r>
    </w:p>
    <w:p w14:paraId="5B4B0B19" w14:textId="77777777" w:rsidR="00C7638C" w:rsidRDefault="00000000">
      <w:pPr>
        <w:pStyle w:val="BodyText"/>
      </w:pPr>
      <w:r>
        <w:rPr>
          <w:b/>
          <w:bCs/>
        </w:rPr>
        <w:t>instansija</w:t>
      </w:r>
      <w:r>
        <w:t xml:space="preserve"> [instansijabi] </w:t>
      </w:r>
      <w:r>
        <w:rPr>
          <w:i/>
          <w:iCs/>
        </w:rPr>
        <w:t>i</w:t>
      </w:r>
      <w:r>
        <w:t xml:space="preserve"> инста́нция; instansijabada </w:t>
      </w:r>
      <w:r>
        <w:rPr>
          <w:i/>
          <w:iCs/>
        </w:rPr>
        <w:t>(ll pl)</w:t>
      </w:r>
      <w:r>
        <w:t xml:space="preserve"> по инста́нциям.</w:t>
      </w:r>
    </w:p>
    <w:p w14:paraId="68F5A9E7" w14:textId="77777777" w:rsidR="00C7638C" w:rsidRDefault="00000000">
      <w:pPr>
        <w:pStyle w:val="BodyText"/>
      </w:pPr>
      <w:r>
        <w:rPr>
          <w:b/>
          <w:bCs/>
        </w:rPr>
        <w:t>institut</w:t>
      </w:r>
      <w:r>
        <w:t xml:space="preserve"> [institutal] </w:t>
      </w:r>
      <w:r>
        <w:rPr>
          <w:i/>
          <w:iCs/>
        </w:rPr>
        <w:t>i</w:t>
      </w:r>
      <w:r>
        <w:t xml:space="preserve"> институ́т.</w:t>
      </w:r>
    </w:p>
    <w:p w14:paraId="3383EB5E" w14:textId="77777777" w:rsidR="00C7638C" w:rsidRDefault="00000000">
      <w:pPr>
        <w:pStyle w:val="BodyText"/>
      </w:pPr>
      <w:r>
        <w:rPr>
          <w:b/>
          <w:bCs/>
        </w:rPr>
        <w:t>instruksija</w:t>
      </w:r>
      <w:r>
        <w:t xml:space="preserve"> </w:t>
      </w:r>
      <w:r>
        <w:rPr>
          <w:i/>
          <w:iCs/>
        </w:rPr>
        <w:t>i</w:t>
      </w:r>
      <w:r>
        <w:t xml:space="preserve"> инстру́кция.</w:t>
      </w:r>
    </w:p>
    <w:p w14:paraId="66E956EE" w14:textId="77777777" w:rsidR="00C7638C" w:rsidRDefault="00000000">
      <w:pPr>
        <w:pStyle w:val="BodyText"/>
      </w:pPr>
      <w:r>
        <w:rPr>
          <w:b/>
          <w:bCs/>
        </w:rPr>
        <w:t>instruktor</w:t>
      </w:r>
      <w:r>
        <w:t xml:space="preserve"> [instruktoral, instruktorzabi] </w:t>
      </w:r>
      <w:r>
        <w:rPr>
          <w:i/>
          <w:iCs/>
        </w:rPr>
        <w:t>i</w:t>
      </w:r>
      <w:r>
        <w:t xml:space="preserve"> инстру́ктор.</w:t>
      </w:r>
    </w:p>
    <w:p w14:paraId="20B8C3E0" w14:textId="77777777" w:rsidR="00C7638C" w:rsidRDefault="00000000">
      <w:pPr>
        <w:pStyle w:val="BodyText"/>
      </w:pPr>
      <w:r>
        <w:rPr>
          <w:b/>
          <w:bCs/>
        </w:rPr>
        <w:t>interes</w:t>
      </w:r>
      <w:r>
        <w:t xml:space="preserve"> [interesal] </w:t>
      </w:r>
      <w:r>
        <w:rPr>
          <w:i/>
          <w:iCs/>
        </w:rPr>
        <w:t>i</w:t>
      </w:r>
      <w:r>
        <w:t xml:space="preserve"> интере́с; interesijab интере́сный; interes h. интересова́ться.</w:t>
      </w:r>
    </w:p>
    <w:p w14:paraId="6B3F32ED" w14:textId="77777777" w:rsidR="00C7638C" w:rsidRDefault="00000000">
      <w:pPr>
        <w:pStyle w:val="BodyText"/>
      </w:pPr>
      <w:r>
        <w:rPr>
          <w:b/>
          <w:bCs/>
        </w:rPr>
        <w:t>internasional</w:t>
      </w:r>
      <w:r>
        <w:t xml:space="preserve"> </w:t>
      </w:r>
      <w:r>
        <w:rPr>
          <w:i/>
          <w:iCs/>
        </w:rPr>
        <w:t>i</w:t>
      </w:r>
      <w:r>
        <w:t xml:space="preserve"> интернациона́л; Lababileb Internasional Тре́тий Интернациона́л.</w:t>
      </w:r>
    </w:p>
    <w:p w14:paraId="7291A408" w14:textId="77777777" w:rsidR="00C7638C" w:rsidRDefault="00000000">
      <w:pPr>
        <w:pStyle w:val="BodyText"/>
      </w:pPr>
      <w:r>
        <w:rPr>
          <w:b/>
          <w:bCs/>
        </w:rPr>
        <w:t>internat</w:t>
      </w:r>
      <w:r>
        <w:t xml:space="preserve"> [internatal] </w:t>
      </w:r>
      <w:r>
        <w:rPr>
          <w:i/>
          <w:iCs/>
        </w:rPr>
        <w:t>i</w:t>
      </w:r>
      <w:r>
        <w:t xml:space="preserve"> интерна́т; общежи́тие.</w:t>
      </w:r>
    </w:p>
    <w:p w14:paraId="584EC35C" w14:textId="77777777" w:rsidR="00C7638C" w:rsidRDefault="00000000">
      <w:pPr>
        <w:pStyle w:val="BodyText"/>
      </w:pPr>
      <w:r>
        <w:rPr>
          <w:b/>
          <w:bCs/>
        </w:rPr>
        <w:t>intervensija</w:t>
      </w:r>
      <w:r>
        <w:t xml:space="preserve"> </w:t>
      </w:r>
      <w:r>
        <w:rPr>
          <w:i/>
          <w:iCs/>
        </w:rPr>
        <w:t>i</w:t>
      </w:r>
      <w:r>
        <w:t xml:space="preserve"> интерве́нция.</w:t>
      </w:r>
    </w:p>
    <w:p w14:paraId="60A99562" w14:textId="77777777" w:rsidR="00C7638C" w:rsidRDefault="00000000">
      <w:pPr>
        <w:pStyle w:val="BodyText"/>
      </w:pPr>
      <w:r>
        <w:rPr>
          <w:b/>
          <w:bCs/>
        </w:rPr>
        <w:t>intervent</w:t>
      </w:r>
      <w:r>
        <w:t xml:space="preserve"> [intervental] </w:t>
      </w:r>
      <w:r>
        <w:rPr>
          <w:i/>
          <w:iCs/>
        </w:rPr>
        <w:t>i</w:t>
      </w:r>
      <w:r>
        <w:t xml:space="preserve"> интерве́нт.</w:t>
      </w:r>
    </w:p>
    <w:p w14:paraId="64D4BF32" w14:textId="77777777" w:rsidR="00C7638C" w:rsidRDefault="00000000">
      <w:pPr>
        <w:pStyle w:val="BodyText"/>
      </w:pPr>
      <w:r>
        <w:rPr>
          <w:b/>
          <w:bCs/>
        </w:rPr>
        <w:t>interventļi</w:t>
      </w:r>
      <w:r>
        <w:t xml:space="preserve"> = intervensija.</w:t>
      </w:r>
    </w:p>
    <w:p w14:paraId="50B7BEE6" w14:textId="77777777" w:rsidR="00C7638C" w:rsidRDefault="00000000">
      <w:pPr>
        <w:pStyle w:val="BodyText"/>
      </w:pPr>
      <w:r>
        <w:rPr>
          <w:b/>
          <w:bCs/>
        </w:rPr>
        <w:t>intervju</w:t>
      </w:r>
      <w:r>
        <w:t xml:space="preserve"> </w:t>
      </w:r>
      <w:r>
        <w:rPr>
          <w:i/>
          <w:iCs/>
        </w:rPr>
        <w:t>i</w:t>
      </w:r>
      <w:r>
        <w:t xml:space="preserve"> интервью́; intervju h. интервьюи́ровать.</w:t>
      </w:r>
    </w:p>
    <w:p w14:paraId="34236050" w14:textId="77777777" w:rsidR="00C7638C" w:rsidRDefault="00000000">
      <w:pPr>
        <w:pStyle w:val="BodyText"/>
      </w:pPr>
      <w:r>
        <w:rPr>
          <w:b/>
          <w:bCs/>
        </w:rPr>
        <w:t>inventar</w:t>
      </w:r>
      <w:r>
        <w:t xml:space="preserve"> [inventaral] </w:t>
      </w:r>
      <w:r>
        <w:rPr>
          <w:i/>
          <w:iCs/>
        </w:rPr>
        <w:t>i</w:t>
      </w:r>
      <w:r>
        <w:t xml:space="preserve"> инвента́рь.</w:t>
      </w:r>
    </w:p>
    <w:p w14:paraId="4C329FF9" w14:textId="77777777" w:rsidR="00C7638C" w:rsidRDefault="00000000">
      <w:pPr>
        <w:pStyle w:val="BodyText"/>
      </w:pPr>
      <w:r>
        <w:rPr>
          <w:b/>
          <w:bCs/>
        </w:rPr>
        <w:lastRenderedPageBreak/>
        <w:t>inze</w:t>
      </w:r>
      <w:r>
        <w:t xml:space="preserve"> </w:t>
      </w:r>
      <w:r>
        <w:rPr>
          <w:i/>
          <w:iCs/>
        </w:rPr>
        <w:t>см.</w:t>
      </w:r>
      <w:r>
        <w:t xml:space="preserve"> ine.</w:t>
      </w:r>
    </w:p>
    <w:p w14:paraId="4D2FF52A" w14:textId="77777777" w:rsidR="00C7638C" w:rsidRDefault="00000000">
      <w:pPr>
        <w:pStyle w:val="BodyText"/>
      </w:pPr>
      <w:r>
        <w:rPr>
          <w:b/>
          <w:bCs/>
        </w:rPr>
        <w:t>inzener</w:t>
      </w:r>
      <w:r>
        <w:t xml:space="preserve"> [inzeneral, inzenerzabi] </w:t>
      </w:r>
      <w:r>
        <w:rPr>
          <w:i/>
          <w:iCs/>
        </w:rPr>
        <w:t>i</w:t>
      </w:r>
      <w:r>
        <w:t xml:space="preserve"> инжене́р.</w:t>
      </w:r>
    </w:p>
    <w:p w14:paraId="43DD20B4" w14:textId="77777777" w:rsidR="00C7638C" w:rsidRDefault="00000000">
      <w:pPr>
        <w:pStyle w:val="BodyText"/>
      </w:pPr>
      <w:r>
        <w:rPr>
          <w:b/>
          <w:bCs/>
        </w:rPr>
        <w:t>inzil</w:t>
      </w:r>
      <w:r>
        <w:t xml:space="preserve"> [inzilal] </w:t>
      </w:r>
      <w:r>
        <w:rPr>
          <w:i/>
          <w:iCs/>
        </w:rPr>
        <w:t>a (устаре́вшее сло́во)</w:t>
      </w:r>
      <w:r>
        <w:t xml:space="preserve"> ева́нгелие.</w:t>
      </w:r>
    </w:p>
    <w:p w14:paraId="153C6811" w14:textId="77777777" w:rsidR="00C7638C" w:rsidRDefault="00000000">
      <w:pPr>
        <w:pStyle w:val="BodyText"/>
      </w:pPr>
      <w:r>
        <w:rPr>
          <w:b/>
          <w:bCs/>
        </w:rPr>
        <w:t>inzit</w:t>
      </w:r>
      <w:r>
        <w:t xml:space="preserve"> [inzital] </w:t>
      </w:r>
      <w:r>
        <w:rPr>
          <w:i/>
          <w:iCs/>
        </w:rPr>
        <w:t>t</w:t>
      </w:r>
      <w:r>
        <w:t xml:space="preserve"> оби́да; притесне́ние.</w:t>
      </w:r>
    </w:p>
    <w:p w14:paraId="49712360" w14:textId="77777777" w:rsidR="00C7638C" w:rsidRDefault="00000000">
      <w:pPr>
        <w:pStyle w:val="BodyText"/>
      </w:pPr>
      <w:r>
        <w:rPr>
          <w:b/>
          <w:bCs/>
        </w:rPr>
        <w:t>Iran</w:t>
      </w:r>
      <w:r>
        <w:t xml:space="preserve"> Ира́н; iranijab ира́нский.</w:t>
      </w:r>
    </w:p>
    <w:p w14:paraId="1466F37E" w14:textId="77777777" w:rsidR="00C7638C" w:rsidRDefault="00000000">
      <w:pPr>
        <w:pStyle w:val="BodyText"/>
      </w:pPr>
      <w:r>
        <w:rPr>
          <w:b/>
          <w:bCs/>
        </w:rPr>
        <w:t>irga</w:t>
      </w:r>
      <w:r>
        <w:t xml:space="preserve"> = erga.</w:t>
      </w:r>
    </w:p>
    <w:p w14:paraId="4C97E58A" w14:textId="77777777" w:rsidR="00C7638C" w:rsidRDefault="00000000">
      <w:pPr>
        <w:pStyle w:val="BodyText"/>
      </w:pPr>
      <w:r>
        <w:rPr>
          <w:b/>
          <w:bCs/>
        </w:rPr>
        <w:t>irkin</w:t>
      </w:r>
      <w:r>
        <w:t xml:space="preserve"> = erken.</w:t>
      </w:r>
    </w:p>
    <w:p w14:paraId="7A4DC4E2" w14:textId="77777777" w:rsidR="00C7638C" w:rsidRDefault="00000000">
      <w:pPr>
        <w:pStyle w:val="BodyText"/>
      </w:pPr>
      <w:r>
        <w:rPr>
          <w:b/>
          <w:bCs/>
        </w:rPr>
        <w:t>irxi</w:t>
      </w:r>
      <w:r>
        <w:t xml:space="preserve"> = erxi.</w:t>
      </w:r>
    </w:p>
    <w:p w14:paraId="14870592" w14:textId="77777777" w:rsidR="00C7638C" w:rsidRDefault="00000000">
      <w:pPr>
        <w:pStyle w:val="BodyText"/>
      </w:pPr>
      <w:r>
        <w:rPr>
          <w:b/>
          <w:bCs/>
        </w:rPr>
        <w:t>isana</w:t>
      </w:r>
      <w:r>
        <w:t xml:space="preserve"> в э́том году́; isanasseb э́того го́да.</w:t>
      </w:r>
    </w:p>
    <w:p w14:paraId="1AED6212" w14:textId="77777777" w:rsidR="00C7638C" w:rsidRDefault="00000000">
      <w:pPr>
        <w:pStyle w:val="BodyText"/>
      </w:pPr>
      <w:r>
        <w:rPr>
          <w:b/>
          <w:bCs/>
        </w:rPr>
        <w:t>isbat</w:t>
      </w:r>
      <w:r>
        <w:t xml:space="preserve"> [isbatal] </w:t>
      </w:r>
      <w:r>
        <w:rPr>
          <w:i/>
          <w:iCs/>
        </w:rPr>
        <w:t>a</w:t>
      </w:r>
      <w:r>
        <w:t xml:space="preserve"> разъясне́ние, утвержде́ние.</w:t>
      </w:r>
    </w:p>
    <w:p w14:paraId="1FD81094" w14:textId="77777777" w:rsidR="00C7638C" w:rsidRDefault="00000000">
      <w:pPr>
        <w:pStyle w:val="BodyText"/>
      </w:pPr>
      <w:r>
        <w:rPr>
          <w:b/>
          <w:bCs/>
        </w:rPr>
        <w:t>islam</w:t>
      </w:r>
      <w:r>
        <w:t xml:space="preserve"> </w:t>
      </w:r>
      <w:r>
        <w:rPr>
          <w:i/>
          <w:iCs/>
        </w:rPr>
        <w:t>a</w:t>
      </w:r>
      <w:r>
        <w:t xml:space="preserve"> исла́м; мусульма́нство; islamijab исла́мский; мусульма́нский; islam raq мусульма́нские стра́ны.</w:t>
      </w:r>
    </w:p>
    <w:p w14:paraId="3F00AE8B" w14:textId="77777777" w:rsidR="00C7638C" w:rsidRDefault="00000000">
      <w:pPr>
        <w:pStyle w:val="BodyText"/>
      </w:pPr>
      <w:r>
        <w:rPr>
          <w:b/>
          <w:bCs/>
        </w:rPr>
        <w:t>Ispanija</w:t>
      </w:r>
      <w:r>
        <w:t xml:space="preserve"> Испа́ния; ispanijab испа́нский; ispanijav испа́нец; Ispanijazul mazⱬ испа́нский язы́к.</w:t>
      </w:r>
    </w:p>
    <w:p w14:paraId="1834EDDB" w14:textId="77777777" w:rsidR="00C7638C" w:rsidRDefault="00000000">
      <w:pPr>
        <w:pStyle w:val="BodyText"/>
      </w:pPr>
      <w:r>
        <w:rPr>
          <w:b/>
          <w:bCs/>
        </w:rPr>
        <w:t>ispicka, ispişka</w:t>
      </w:r>
      <w:r>
        <w:t xml:space="preserve"> [ispickabi] </w:t>
      </w:r>
      <w:r>
        <w:rPr>
          <w:i/>
          <w:iCs/>
        </w:rPr>
        <w:t>r</w:t>
      </w:r>
      <w:r>
        <w:t xml:space="preserve"> = spicka.</w:t>
      </w:r>
    </w:p>
    <w:p w14:paraId="4195987D" w14:textId="77777777" w:rsidR="00C7638C" w:rsidRDefault="00000000">
      <w:pPr>
        <w:pStyle w:val="BodyText"/>
      </w:pPr>
      <w:r>
        <w:rPr>
          <w:b/>
          <w:bCs/>
        </w:rPr>
        <w:t>ispit</w:t>
      </w:r>
      <w:r>
        <w:t xml:space="preserve"> </w:t>
      </w:r>
      <w:r>
        <w:rPr>
          <w:i/>
          <w:iCs/>
        </w:rPr>
        <w:t>r</w:t>
      </w:r>
      <w:r>
        <w:t xml:space="preserve"> = spirt.</w:t>
      </w:r>
    </w:p>
    <w:p w14:paraId="2307DA83" w14:textId="77777777" w:rsidR="00C7638C" w:rsidRDefault="00000000">
      <w:pPr>
        <w:pStyle w:val="BodyText"/>
      </w:pPr>
      <w:r>
        <w:rPr>
          <w:b/>
          <w:bCs/>
        </w:rPr>
        <w:t>ispolkom</w:t>
      </w:r>
      <w:r>
        <w:t xml:space="preserve"> [ispolkomal, ispolkomzabi] </w:t>
      </w:r>
      <w:r>
        <w:rPr>
          <w:i/>
          <w:iCs/>
        </w:rPr>
        <w:t>r</w:t>
      </w:r>
      <w:r>
        <w:t xml:space="preserve"> исполко́м, исполни́тельный комите́т.</w:t>
      </w:r>
    </w:p>
    <w:p w14:paraId="7F56AB07" w14:textId="77777777" w:rsidR="00C7638C" w:rsidRDefault="00000000">
      <w:pPr>
        <w:pStyle w:val="BodyText"/>
      </w:pPr>
      <w:r>
        <w:rPr>
          <w:b/>
          <w:bCs/>
        </w:rPr>
        <w:t>issqali</w:t>
      </w:r>
      <w:r>
        <w:t xml:space="preserve"> [</w:t>
      </w:r>
      <w:r>
        <w:rPr>
          <w:i/>
          <w:iCs/>
        </w:rPr>
        <w:t>pos</w:t>
      </w:r>
      <w:r>
        <w:t xml:space="preserve"> issqalidul] сукно́.</w:t>
      </w:r>
    </w:p>
    <w:p w14:paraId="3AEC2AC6" w14:textId="77777777" w:rsidR="00C7638C" w:rsidRDefault="00000000">
      <w:pPr>
        <w:pStyle w:val="BodyText"/>
      </w:pPr>
      <w:r>
        <w:rPr>
          <w:b/>
          <w:bCs/>
        </w:rPr>
        <w:t>Isstambul, Isstanbul</w:t>
      </w:r>
      <w:r>
        <w:t xml:space="preserve"> Стамбу́л, </w:t>
      </w:r>
      <w:r>
        <w:rPr>
          <w:i/>
          <w:iCs/>
        </w:rPr>
        <w:t>(пре́жде)</w:t>
      </w:r>
      <w:r>
        <w:t xml:space="preserve"> Константино́поль </w:t>
      </w:r>
      <w:r>
        <w:rPr>
          <w:i/>
          <w:iCs/>
        </w:rPr>
        <w:t>(го́род);</w:t>
      </w:r>
      <w:r>
        <w:t xml:space="preserve"> isstambul mazar стамбу́льская винто́вка.</w:t>
      </w:r>
    </w:p>
    <w:p w14:paraId="1131B1BE" w14:textId="77777777" w:rsidR="00C7638C" w:rsidRDefault="00000000">
      <w:pPr>
        <w:pStyle w:val="BodyText"/>
      </w:pPr>
      <w:r>
        <w:rPr>
          <w:b/>
          <w:bCs/>
        </w:rPr>
        <w:t>issu...</w:t>
      </w:r>
      <w:r>
        <w:t xml:space="preserve"> </w:t>
      </w:r>
      <w:r>
        <w:rPr>
          <w:i/>
          <w:iCs/>
        </w:rPr>
        <w:t>(в наре́чии Тили́тля)</w:t>
      </w:r>
      <w:r>
        <w:t xml:space="preserve"> = inssu...</w:t>
      </w:r>
    </w:p>
    <w:p w14:paraId="3A7C8843" w14:textId="77777777" w:rsidR="00C7638C" w:rsidRDefault="00000000">
      <w:pPr>
        <w:pStyle w:val="BodyText"/>
      </w:pPr>
      <w:r>
        <w:rPr>
          <w:b/>
          <w:bCs/>
        </w:rPr>
        <w:t>istakan</w:t>
      </w:r>
      <w:r>
        <w:t xml:space="preserve"> [istakanal] </w:t>
      </w:r>
      <w:r>
        <w:rPr>
          <w:i/>
          <w:iCs/>
        </w:rPr>
        <w:t>r</w:t>
      </w:r>
      <w:r>
        <w:t xml:space="preserve"> стака́н.</w:t>
      </w:r>
    </w:p>
    <w:p w14:paraId="56843BB2" w14:textId="77777777" w:rsidR="00C7638C" w:rsidRDefault="00000000">
      <w:pPr>
        <w:pStyle w:val="BodyText"/>
      </w:pPr>
      <w:r>
        <w:rPr>
          <w:b/>
          <w:bCs/>
        </w:rPr>
        <w:t>is</w:t>
      </w:r>
      <w:r>
        <w:t xml:space="preserve"> [isisa] моль.</w:t>
      </w:r>
    </w:p>
    <w:p w14:paraId="29F2EED6" w14:textId="77777777" w:rsidR="00C7638C" w:rsidRDefault="00000000">
      <w:pPr>
        <w:pStyle w:val="BodyText"/>
      </w:pPr>
      <w:r>
        <w:rPr>
          <w:b/>
          <w:bCs/>
        </w:rPr>
        <w:t>isi</w:t>
      </w:r>
      <w:r>
        <w:t xml:space="preserve"> ка́менный у́голь </w:t>
      </w:r>
      <w:r>
        <w:rPr>
          <w:i/>
          <w:iCs/>
        </w:rPr>
        <w:t>(ср.</w:t>
      </w:r>
      <w:r>
        <w:t xml:space="preserve"> ţurcci).</w:t>
      </w:r>
    </w:p>
    <w:p w14:paraId="67C1530B" w14:textId="77777777" w:rsidR="00C7638C" w:rsidRDefault="00000000">
      <w:pPr>
        <w:pStyle w:val="BodyText"/>
      </w:pPr>
      <w:r>
        <w:rPr>
          <w:b/>
          <w:bCs/>
        </w:rPr>
        <w:t>iss</w:t>
      </w:r>
      <w:r>
        <w:t xml:space="preserve"> [issal, </w:t>
      </w:r>
      <w:r>
        <w:rPr>
          <w:i/>
          <w:iCs/>
        </w:rPr>
        <w:t>act</w:t>
      </w:r>
      <w:r>
        <w:t xml:space="preserve"> issusa, </w:t>
      </w:r>
      <w:r>
        <w:rPr>
          <w:i/>
          <w:iCs/>
        </w:rPr>
        <w:t>ll</w:t>
      </w:r>
      <w:r>
        <w:t xml:space="preserve"> issţa, </w:t>
      </w:r>
      <w:r>
        <w:rPr>
          <w:i/>
          <w:iCs/>
        </w:rPr>
        <w:t>pos</w:t>
      </w:r>
    </w:p>
    <w:p w14:paraId="7E9BBBE3" w14:textId="77777777" w:rsidR="00C7638C" w:rsidRDefault="00000000">
      <w:pPr>
        <w:pStyle w:val="BodyText"/>
      </w:pPr>
      <w:r>
        <w:t>— 66 —</w:t>
      </w:r>
    </w:p>
    <w:p w14:paraId="3783ED13" w14:textId="77777777" w:rsidR="00C7638C" w:rsidRDefault="00000000">
      <w:pPr>
        <w:pStyle w:val="BodyText"/>
      </w:pPr>
      <w:r>
        <w:rPr>
          <w:b/>
          <w:bCs/>
        </w:rPr>
        <w:t>issu(l)</w:t>
      </w:r>
      <w:r>
        <w:t>] исто́чник, родни́к; issu beţe: верхо́вье родника́, ручья́.</w:t>
      </w:r>
    </w:p>
    <w:p w14:paraId="5B2AC43F" w14:textId="77777777" w:rsidR="00C7638C" w:rsidRDefault="00000000">
      <w:pPr>
        <w:pStyle w:val="BodyText"/>
      </w:pPr>
      <w:r>
        <w:rPr>
          <w:b/>
          <w:bCs/>
        </w:rPr>
        <w:t>iss(i)ko</w:t>
      </w:r>
      <w:r>
        <w:t xml:space="preserve"> [issikabi] ко́шечка, ки́ска.</w:t>
      </w:r>
    </w:p>
    <w:p w14:paraId="12B796A2" w14:textId="77777777" w:rsidR="00C7638C" w:rsidRDefault="00000000">
      <w:pPr>
        <w:pStyle w:val="BodyText"/>
      </w:pPr>
      <w:r>
        <w:rPr>
          <w:b/>
          <w:bCs/>
        </w:rPr>
        <w:lastRenderedPageBreak/>
        <w:t>-iş</w:t>
      </w:r>
      <w:r>
        <w:t xml:space="preserve"> </w:t>
      </w:r>
      <w:r>
        <w:rPr>
          <w:i/>
          <w:iCs/>
        </w:rPr>
        <w:t>вопроси́тельный а́ффикс</w:t>
      </w:r>
      <w:r>
        <w:t>.</w:t>
      </w:r>
    </w:p>
    <w:p w14:paraId="281A6DFD" w14:textId="77777777" w:rsidR="00C7638C" w:rsidRDefault="00000000">
      <w:pPr>
        <w:pStyle w:val="BodyText"/>
      </w:pPr>
      <w:r>
        <w:rPr>
          <w:b/>
          <w:bCs/>
        </w:rPr>
        <w:t>iş</w:t>
      </w:r>
      <w:r>
        <w:t xml:space="preserve"> [işal] </w:t>
      </w:r>
      <w:r>
        <w:rPr>
          <w:i/>
          <w:iCs/>
        </w:rPr>
        <w:t>t</w:t>
      </w:r>
      <w:r>
        <w:t xml:space="preserve"> де́ло; рабо́та (</w:t>
      </w:r>
      <w:r>
        <w:rPr>
          <w:i/>
          <w:iCs/>
        </w:rPr>
        <w:t>ср.</w:t>
      </w:r>
      <w:r>
        <w:t xml:space="preserve"> ħalţi).</w:t>
      </w:r>
    </w:p>
    <w:p w14:paraId="18FA520A" w14:textId="77777777" w:rsidR="00C7638C" w:rsidRDefault="00000000">
      <w:pPr>
        <w:pStyle w:val="BodyText"/>
      </w:pPr>
      <w:r>
        <w:rPr>
          <w:b/>
          <w:bCs/>
        </w:rPr>
        <w:t>-işali</w:t>
      </w:r>
      <w:r>
        <w:t xml:space="preserve"> </w:t>
      </w:r>
      <w:r>
        <w:rPr>
          <w:i/>
          <w:iCs/>
        </w:rPr>
        <w:t>а́ффикс ко́свенного вопро́са</w:t>
      </w:r>
      <w:r>
        <w:t>.</w:t>
      </w:r>
    </w:p>
    <w:p w14:paraId="5629F5EA" w14:textId="77777777" w:rsidR="00C7638C" w:rsidRDefault="00000000">
      <w:pPr>
        <w:pStyle w:val="BodyText"/>
      </w:pPr>
      <w:r>
        <w:rPr>
          <w:b/>
          <w:bCs/>
        </w:rPr>
        <w:t>işali</w:t>
      </w:r>
      <w:r>
        <w:t xml:space="preserve"> </w:t>
      </w:r>
      <w:r>
        <w:rPr>
          <w:i/>
          <w:iCs/>
        </w:rPr>
        <w:t>t</w:t>
      </w:r>
      <w:r>
        <w:t xml:space="preserve"> иску́сство; мастерство́ (</w:t>
      </w:r>
      <w:r>
        <w:rPr>
          <w:i/>
          <w:iCs/>
        </w:rPr>
        <w:t>ср.</w:t>
      </w:r>
      <w:r>
        <w:t xml:space="preserve"> iş).</w:t>
      </w:r>
    </w:p>
    <w:p w14:paraId="22CBF943" w14:textId="77777777" w:rsidR="00C7638C" w:rsidRDefault="00000000">
      <w:pPr>
        <w:pStyle w:val="BodyText"/>
      </w:pPr>
      <w:r>
        <w:rPr>
          <w:b/>
          <w:bCs/>
        </w:rPr>
        <w:t>işan</w:t>
      </w:r>
      <w:r>
        <w:t xml:space="preserve"> 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>ср.</w:t>
      </w:r>
      <w:r>
        <w:t xml:space="preserve"> işara, lişan, niş an).</w:t>
      </w:r>
    </w:p>
    <w:p w14:paraId="06263E5C" w14:textId="77777777" w:rsidR="00C7638C" w:rsidRDefault="00000000">
      <w:pPr>
        <w:pStyle w:val="BodyText"/>
      </w:pPr>
      <w:r>
        <w:rPr>
          <w:b/>
          <w:bCs/>
        </w:rPr>
        <w:t>işara</w:t>
      </w:r>
      <w:r>
        <w:t xml:space="preserve"> [işarabi] </w:t>
      </w:r>
      <w:r>
        <w:rPr>
          <w:i/>
          <w:iCs/>
        </w:rPr>
        <w:t>a</w:t>
      </w:r>
      <w:r>
        <w:t xml:space="preserve"> знак; намёк; işara h. подава́ть знак, подми́гивать (</w:t>
      </w:r>
      <w:r>
        <w:rPr>
          <w:i/>
          <w:iCs/>
        </w:rPr>
        <w:t>ср.</w:t>
      </w:r>
      <w:r>
        <w:t xml:space="preserve"> işan).</w:t>
      </w:r>
    </w:p>
    <w:p w14:paraId="0432F9AF" w14:textId="77777777" w:rsidR="00C7638C" w:rsidRDefault="00000000">
      <w:pPr>
        <w:pStyle w:val="BodyText"/>
      </w:pPr>
      <w:r>
        <w:rPr>
          <w:b/>
          <w:bCs/>
        </w:rPr>
        <w:t>işkal</w:t>
      </w:r>
      <w:r>
        <w:t xml:space="preserve"> [işkalal] </w:t>
      </w:r>
      <w:r>
        <w:rPr>
          <w:i/>
          <w:iCs/>
        </w:rPr>
        <w:t>a</w:t>
      </w:r>
      <w:r>
        <w:t xml:space="preserve"> тру́дность; сомне́ние; пробле́ма.</w:t>
      </w:r>
    </w:p>
    <w:p w14:paraId="32A17322" w14:textId="77777777" w:rsidR="00C7638C" w:rsidRDefault="00000000">
      <w:pPr>
        <w:pStyle w:val="BodyText"/>
      </w:pPr>
      <w:r>
        <w:rPr>
          <w:b/>
          <w:bCs/>
        </w:rPr>
        <w:t>işqize</w:t>
      </w:r>
      <w:r>
        <w:t xml:space="preserve"> = işţize.</w:t>
      </w:r>
    </w:p>
    <w:p w14:paraId="76CAC0E8" w14:textId="77777777" w:rsidR="00C7638C" w:rsidRDefault="00000000">
      <w:pPr>
        <w:pStyle w:val="BodyText"/>
      </w:pPr>
      <w:r>
        <w:rPr>
          <w:b/>
          <w:bCs/>
        </w:rPr>
        <w:t>işţize</w:t>
      </w:r>
      <w:r>
        <w:t xml:space="preserve"> свисте́ть (</w:t>
      </w:r>
      <w:r>
        <w:rPr>
          <w:i/>
          <w:iCs/>
        </w:rPr>
        <w:t>ср.</w:t>
      </w:r>
      <w:r>
        <w:t xml:space="preserve"> eşţeze, işqize).</w:t>
      </w:r>
    </w:p>
    <w:p w14:paraId="5B577127" w14:textId="77777777" w:rsidR="00C7638C" w:rsidRDefault="00000000">
      <w:pPr>
        <w:pStyle w:val="BodyText"/>
      </w:pPr>
      <w:r>
        <w:rPr>
          <w:b/>
          <w:bCs/>
        </w:rPr>
        <w:t>itak</w:t>
      </w:r>
      <w:r>
        <w:t xml:space="preserve"> [itakal] </w:t>
      </w:r>
      <w:r>
        <w:rPr>
          <w:i/>
          <w:iCs/>
        </w:rPr>
        <w:t>t</w:t>
      </w:r>
      <w:r>
        <w:t xml:space="preserve"> подо́л.</w:t>
      </w:r>
    </w:p>
    <w:p w14:paraId="449CBC29" w14:textId="77777777" w:rsidR="00C7638C" w:rsidRDefault="00000000">
      <w:pPr>
        <w:pStyle w:val="BodyText"/>
      </w:pPr>
      <w:r>
        <w:rPr>
          <w:b/>
          <w:bCs/>
        </w:rPr>
        <w:t>Italija</w:t>
      </w:r>
      <w:r>
        <w:t xml:space="preserve"> Ита́лия; italijab италья́нский; italijav италья́нец; italijazul mazz италья́нский язы́к.</w:t>
      </w:r>
    </w:p>
    <w:p w14:paraId="4BEB4650" w14:textId="77777777" w:rsidR="00C7638C" w:rsidRDefault="00000000">
      <w:pPr>
        <w:pStyle w:val="BodyText"/>
      </w:pPr>
      <w:r>
        <w:rPr>
          <w:b/>
          <w:bCs/>
        </w:rPr>
        <w:t>itarko</w:t>
      </w:r>
      <w:r>
        <w:t xml:space="preserve"> [itarkabi] со́кол.</w:t>
      </w:r>
    </w:p>
    <w:p w14:paraId="1BF5479A" w14:textId="77777777" w:rsidR="00C7638C" w:rsidRDefault="00000000">
      <w:pPr>
        <w:pStyle w:val="BodyText"/>
      </w:pPr>
      <w:r>
        <w:rPr>
          <w:b/>
          <w:bCs/>
        </w:rPr>
        <w:t>itni, itni-qo</w:t>
      </w:r>
      <w:r>
        <w:t xml:space="preserve"> </w:t>
      </w:r>
      <w:r>
        <w:rPr>
          <w:i/>
          <w:iCs/>
        </w:rPr>
        <w:t>a</w:t>
      </w:r>
      <w:r>
        <w:t xml:space="preserve"> понеде́льник.</w:t>
      </w:r>
    </w:p>
    <w:p w14:paraId="2BC89EF0" w14:textId="77777777" w:rsidR="00C7638C" w:rsidRDefault="00000000">
      <w:pPr>
        <w:pStyle w:val="BodyText"/>
      </w:pPr>
      <w:r>
        <w:rPr>
          <w:b/>
          <w:bCs/>
        </w:rPr>
        <w:t>itog</w:t>
      </w:r>
      <w:r>
        <w:t xml:space="preserve"> [itogal] </w:t>
      </w:r>
      <w:r>
        <w:rPr>
          <w:i/>
          <w:iCs/>
        </w:rPr>
        <w:t>r</w:t>
      </w:r>
      <w:r>
        <w:t xml:space="preserve"> ито́г.</w:t>
      </w:r>
    </w:p>
    <w:p w14:paraId="4A86154F" w14:textId="77777777" w:rsidR="00C7638C" w:rsidRDefault="00000000">
      <w:pPr>
        <w:pStyle w:val="BodyText"/>
      </w:pPr>
      <w:r>
        <w:rPr>
          <w:b/>
          <w:bCs/>
        </w:rPr>
        <w:t>itu, etu</w:t>
      </w:r>
      <w:r>
        <w:t xml:space="preserve"> [itujal, itabi] </w:t>
      </w:r>
      <w:r>
        <w:rPr>
          <w:i/>
          <w:iCs/>
        </w:rPr>
        <w:t>p</w:t>
      </w:r>
      <w:r>
        <w:t xml:space="preserve"> утю́г.</w:t>
      </w:r>
    </w:p>
    <w:p w14:paraId="14EC536A" w14:textId="77777777" w:rsidR="00C7638C" w:rsidRDefault="00000000">
      <w:pPr>
        <w:pStyle w:val="BodyText"/>
      </w:pPr>
      <w:r>
        <w:rPr>
          <w:b/>
          <w:bCs/>
        </w:rPr>
        <w:t>ixtijar</w:t>
      </w:r>
      <w:r>
        <w:t xml:space="preserve"> [ixtijaral] </w:t>
      </w:r>
      <w:r>
        <w:rPr>
          <w:i/>
          <w:iCs/>
        </w:rPr>
        <w:t>a</w:t>
      </w:r>
      <w:r>
        <w:t xml:space="preserve"> пра́во; полномо́чие; ixtijarav полномо́чный, полнопра́вный.</w:t>
      </w:r>
    </w:p>
    <w:p w14:paraId="4948C992" w14:textId="77777777" w:rsidR="00C7638C" w:rsidRDefault="00000000">
      <w:pPr>
        <w:pStyle w:val="BodyText"/>
      </w:pPr>
      <w:r>
        <w:rPr>
          <w:b/>
          <w:bCs/>
        </w:rPr>
        <w:t>ixtilat</w:t>
      </w:r>
      <w:r>
        <w:t xml:space="preserve"> [ixtilatal] </w:t>
      </w:r>
      <w:r>
        <w:rPr>
          <w:i/>
          <w:iCs/>
        </w:rPr>
        <w:t>a</w:t>
      </w:r>
      <w:r>
        <w:t xml:space="preserve"> шу́тка; ixtilatat шу́точный; ixtilat h. шути́ть (</w:t>
      </w:r>
      <w:r>
        <w:rPr>
          <w:i/>
          <w:iCs/>
        </w:rPr>
        <w:t>ср.</w:t>
      </w:r>
      <w:r>
        <w:t xml:space="preserve"> maxxssara).</w:t>
      </w:r>
    </w:p>
    <w:p w14:paraId="0869CB7F" w14:textId="77777777" w:rsidR="00C7638C" w:rsidRDefault="00000000">
      <w:pPr>
        <w:pStyle w:val="BodyText"/>
      </w:pPr>
      <w:r>
        <w:rPr>
          <w:b/>
          <w:bCs/>
        </w:rPr>
        <w:t>ixx</w:t>
      </w:r>
      <w:r>
        <w:t xml:space="preserve"> [ixxal, </w:t>
      </w:r>
      <w:r>
        <w:rPr>
          <w:i/>
          <w:iCs/>
        </w:rPr>
        <w:t>act</w:t>
      </w:r>
      <w:r>
        <w:t xml:space="preserve"> ixxisa, </w:t>
      </w:r>
      <w:r>
        <w:rPr>
          <w:i/>
          <w:iCs/>
        </w:rPr>
        <w:t>pos</w:t>
      </w:r>
      <w:r>
        <w:t xml:space="preserve"> ixxdal (-il); oxxol(il)] весе́нний пото́к; весна́; ixxdal ħinçç жа́воронок.</w:t>
      </w:r>
    </w:p>
    <w:p w14:paraId="5DB0785D" w14:textId="77777777" w:rsidR="00C7638C" w:rsidRDefault="00000000">
      <w:pPr>
        <w:pStyle w:val="BodyText"/>
      </w:pPr>
      <w:r>
        <w:rPr>
          <w:b/>
          <w:bCs/>
        </w:rPr>
        <w:t>ixxdalļi</w:t>
      </w:r>
      <w:r>
        <w:t xml:space="preserve"> весна́ (</w:t>
      </w:r>
      <w:r>
        <w:rPr>
          <w:i/>
          <w:iCs/>
        </w:rPr>
        <w:t>ср.</w:t>
      </w:r>
      <w:r>
        <w:t xml:space="preserve"> ixx).</w:t>
      </w:r>
    </w:p>
    <w:p w14:paraId="56066E96" w14:textId="77777777" w:rsidR="00C7638C" w:rsidRDefault="00000000">
      <w:pPr>
        <w:pStyle w:val="BodyText"/>
      </w:pPr>
      <w:r>
        <w:rPr>
          <w:b/>
          <w:bCs/>
        </w:rPr>
        <w:t>ixxe(b)</w:t>
      </w:r>
      <w:r>
        <w:t xml:space="preserve"> = exxeb.</w:t>
      </w:r>
    </w:p>
    <w:p w14:paraId="4FCD526C" w14:textId="77777777" w:rsidR="00C7638C" w:rsidRDefault="00000000">
      <w:pPr>
        <w:pStyle w:val="BodyText"/>
      </w:pPr>
      <w:r>
        <w:rPr>
          <w:b/>
          <w:bCs/>
        </w:rPr>
        <w:t>izbac</w:t>
      </w:r>
      <w:r>
        <w:t xml:space="preserve"> [izbacal] </w:t>
      </w:r>
      <w:r>
        <w:rPr>
          <w:i/>
          <w:iCs/>
        </w:rPr>
        <w:t>r</w:t>
      </w:r>
      <w:r>
        <w:t xml:space="preserve"> изба́ч, руководи́тель избы́-чита́льни (</w:t>
      </w:r>
      <w:r>
        <w:rPr>
          <w:i/>
          <w:iCs/>
        </w:rPr>
        <w:t>ср.</w:t>
      </w:r>
      <w:r>
        <w:t xml:space="preserve"> izbacitalni).</w:t>
      </w:r>
    </w:p>
    <w:p w14:paraId="12DFE296" w14:textId="77777777" w:rsidR="00C7638C" w:rsidRDefault="00000000">
      <w:pPr>
        <w:pStyle w:val="BodyText"/>
      </w:pPr>
      <w:r>
        <w:rPr>
          <w:b/>
          <w:bCs/>
        </w:rPr>
        <w:t>izbacitalni</w:t>
      </w:r>
      <w:r>
        <w:t xml:space="preserve"> [izbacitalnabi] </w:t>
      </w:r>
      <w:r>
        <w:rPr>
          <w:i/>
          <w:iCs/>
        </w:rPr>
        <w:t>r</w:t>
      </w:r>
      <w:r>
        <w:t xml:space="preserve"> изба́-чита́льня (</w:t>
      </w:r>
      <w:r>
        <w:rPr>
          <w:i/>
          <w:iCs/>
        </w:rPr>
        <w:t>ср.</w:t>
      </w:r>
      <w:r>
        <w:t xml:space="preserve"> izbac).</w:t>
      </w:r>
    </w:p>
    <w:p w14:paraId="320456CE" w14:textId="77777777" w:rsidR="00C7638C" w:rsidRDefault="00000000">
      <w:pPr>
        <w:pStyle w:val="BodyText"/>
      </w:pPr>
      <w:r>
        <w:rPr>
          <w:b/>
          <w:bCs/>
        </w:rPr>
        <w:t>izbocik</w:t>
      </w:r>
      <w:r>
        <w:t xml:space="preserve"> [izbocikal] </w:t>
      </w:r>
      <w:r>
        <w:rPr>
          <w:i/>
          <w:iCs/>
        </w:rPr>
        <w:t>r</w:t>
      </w:r>
      <w:r>
        <w:t xml:space="preserve"> = izvoşşik.</w:t>
      </w:r>
    </w:p>
    <w:p w14:paraId="6B82ED28" w14:textId="77777777" w:rsidR="00C7638C" w:rsidRDefault="00000000">
      <w:pPr>
        <w:pStyle w:val="BodyText"/>
      </w:pPr>
      <w:r>
        <w:rPr>
          <w:b/>
          <w:bCs/>
        </w:rPr>
        <w:t>ize</w:t>
      </w:r>
      <w:r>
        <w:t xml:space="preserve"> [</w:t>
      </w:r>
      <w:r>
        <w:rPr>
          <w:i/>
          <w:iCs/>
        </w:rPr>
        <w:t>pr</w:t>
      </w:r>
      <w:r>
        <w:t xml:space="preserve"> ula, </w:t>
      </w:r>
      <w:r>
        <w:rPr>
          <w:i/>
          <w:iCs/>
        </w:rPr>
        <w:t>fut</w:t>
      </w:r>
      <w:r>
        <w:t xml:space="preserve"> ila, </w:t>
      </w:r>
      <w:r>
        <w:rPr>
          <w:i/>
          <w:iCs/>
        </w:rPr>
        <w:t>perf</w:t>
      </w:r>
      <w:r>
        <w:t xml:space="preserve"> ana, adv un, </w:t>
      </w:r>
      <w:r>
        <w:rPr>
          <w:i/>
          <w:iCs/>
        </w:rPr>
        <w:t>imp</w:t>
      </w:r>
      <w:r>
        <w:t xml:space="preserve"> a, </w:t>
      </w:r>
      <w:r>
        <w:rPr>
          <w:i/>
          <w:iCs/>
        </w:rPr>
        <w:t>perf neg</w:t>
      </w:r>
      <w:r>
        <w:t xml:space="preserve"> iço] = ine.</w:t>
      </w:r>
    </w:p>
    <w:p w14:paraId="18D10CF2" w14:textId="77777777" w:rsidR="00C7638C" w:rsidRDefault="00000000">
      <w:pPr>
        <w:pStyle w:val="BodyText"/>
      </w:pPr>
      <w:r>
        <w:rPr>
          <w:b/>
          <w:bCs/>
        </w:rPr>
        <w:t>izmur</w:t>
      </w:r>
      <w:r>
        <w:t xml:space="preserve"> бумазе́я (</w:t>
      </w:r>
      <w:r>
        <w:rPr>
          <w:i/>
          <w:iCs/>
        </w:rPr>
        <w:t>от назва́ния го́рода Изми́р</w:t>
      </w:r>
      <w:r>
        <w:t xml:space="preserve"> = Izmur).</w:t>
      </w:r>
    </w:p>
    <w:p w14:paraId="26EA6BAB" w14:textId="77777777" w:rsidR="00C7638C" w:rsidRDefault="00000000">
      <w:pPr>
        <w:pStyle w:val="BodyText"/>
      </w:pPr>
      <w:r>
        <w:rPr>
          <w:b/>
          <w:bCs/>
        </w:rPr>
        <w:lastRenderedPageBreak/>
        <w:t>izno, iznu</w:t>
      </w:r>
      <w:r>
        <w:t xml:space="preserve"> [iznabi] </w:t>
      </w:r>
      <w:r>
        <w:rPr>
          <w:i/>
          <w:iCs/>
        </w:rPr>
        <w:t>a</w:t>
      </w:r>
      <w:r>
        <w:t xml:space="preserve"> 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 w14:paraId="0A314B1A" w14:textId="77777777" w:rsidR="00C7638C" w:rsidRDefault="00000000">
      <w:pPr>
        <w:pStyle w:val="BodyText"/>
      </w:pPr>
      <w:r>
        <w:rPr>
          <w:b/>
          <w:bCs/>
        </w:rPr>
        <w:t>izvoşşik</w:t>
      </w:r>
      <w:r>
        <w:t xml:space="preserve"> [izvoşş:kal] </w:t>
      </w:r>
      <w:r>
        <w:rPr>
          <w:i/>
          <w:iCs/>
        </w:rPr>
        <w:t>r</w:t>
      </w:r>
      <w:r>
        <w:t xml:space="preserve"> изво́зчик.</w:t>
      </w:r>
    </w:p>
    <w:p w14:paraId="201ADEF7" w14:textId="77777777" w:rsidR="00C7638C" w:rsidRDefault="00000000">
      <w:pPr>
        <w:pStyle w:val="BodyText"/>
      </w:pPr>
      <w:r>
        <w:rPr>
          <w:b/>
          <w:bCs/>
        </w:rPr>
        <w:t>izara</w:t>
      </w:r>
      <w:r>
        <w:t xml:space="preserve"> [izarabi] </w:t>
      </w:r>
      <w:r>
        <w:rPr>
          <w:i/>
          <w:iCs/>
        </w:rPr>
        <w:t>a</w:t>
      </w:r>
      <w:r>
        <w:t xml:space="preserve"> наём; аре́нда; подря́д; izara h. нанима́ть; подряжа́ть.</w:t>
      </w:r>
    </w:p>
    <w:p w14:paraId="41E87E40" w14:textId="77777777" w:rsidR="00C7638C" w:rsidRDefault="00000000">
      <w:pPr>
        <w:pStyle w:val="BodyText"/>
      </w:pPr>
      <w:r>
        <w:rPr>
          <w:b/>
          <w:bCs/>
        </w:rPr>
        <w:t>izaraci</w:t>
      </w:r>
      <w:r>
        <w:t xml:space="preserve"> [izaracaḩi] </w:t>
      </w:r>
      <w:r>
        <w:rPr>
          <w:i/>
          <w:iCs/>
        </w:rPr>
        <w:t>a</w:t>
      </w:r>
      <w:r>
        <w:t xml:space="preserve"> подря́дчик.</w:t>
      </w:r>
    </w:p>
    <w:p w14:paraId="0F4032E5" w14:textId="77777777" w:rsidR="00C7638C" w:rsidRDefault="00000000">
      <w:pPr>
        <w:pStyle w:val="BodyText"/>
      </w:pPr>
      <w:r>
        <w:rPr>
          <w:b/>
          <w:bCs/>
        </w:rPr>
        <w:t>iztimaħ</w:t>
      </w:r>
      <w:r>
        <w:t xml:space="preserve"> </w:t>
      </w:r>
      <w:r>
        <w:rPr>
          <w:i/>
          <w:iCs/>
        </w:rPr>
        <w:t>a</w:t>
      </w:r>
      <w:r>
        <w:t xml:space="preserve"> общество; обще́ственность; iztimaħijab обще́ственный; социа́льный; iztimaħijab ħilmu обществове́дение; iztimaħijab inqilab социа́льная револю́ция.</w:t>
      </w:r>
    </w:p>
    <w:p w14:paraId="2CED4645" w14:textId="77777777" w:rsidR="00C7638C" w:rsidRDefault="00000000">
      <w:pPr>
        <w:pStyle w:val="BodyText"/>
      </w:pPr>
      <w:r>
        <w:rPr>
          <w:b/>
          <w:bCs/>
        </w:rPr>
        <w:t>J</w:t>
      </w:r>
    </w:p>
    <w:p w14:paraId="25AD9F0F" w14:textId="77777777" w:rsidR="00C7638C" w:rsidRDefault="00000000">
      <w:pPr>
        <w:pStyle w:val="BodyText"/>
      </w:pPr>
      <w:r>
        <w:rPr>
          <w:b/>
          <w:bCs/>
        </w:rPr>
        <w:t>ja</w:t>
      </w:r>
      <w:r>
        <w:t xml:space="preserve"> ра́зве; ja... ja... и́ли... и́ли... (</w:t>
      </w:r>
      <w:r>
        <w:rPr>
          <w:i/>
          <w:iCs/>
        </w:rPr>
        <w:t>ср.</w:t>
      </w:r>
      <w:r>
        <w:t xml:space="preserve"> ja-ļu ni).</w:t>
      </w:r>
    </w:p>
    <w:p w14:paraId="10BBBBB3" w14:textId="77777777" w:rsidR="00C7638C" w:rsidRDefault="00000000">
      <w:pPr>
        <w:pStyle w:val="BodyText"/>
      </w:pPr>
      <w:r>
        <w:rPr>
          <w:b/>
          <w:bCs/>
        </w:rPr>
        <w:t>ja!</w:t>
      </w:r>
      <w:r>
        <w:t xml:space="preserve"> эй!</w:t>
      </w:r>
    </w:p>
    <w:p w14:paraId="0D1C6CD1" w14:textId="77777777" w:rsidR="00C7638C" w:rsidRDefault="00000000">
      <w:pPr>
        <w:pStyle w:val="BodyText"/>
      </w:pPr>
      <w:r>
        <w:rPr>
          <w:b/>
          <w:bCs/>
        </w:rPr>
        <w:t>jablux</w:t>
      </w:r>
      <w:r>
        <w:t xml:space="preserve"> [jabluxal] </w:t>
      </w:r>
      <w:r>
        <w:rPr>
          <w:i/>
          <w:iCs/>
        </w:rPr>
        <w:t>t</w:t>
      </w:r>
      <w:r>
        <w:t xml:space="preserve"> полоте́нце (</w:t>
      </w:r>
      <w:r>
        <w:rPr>
          <w:i/>
          <w:iCs/>
        </w:rPr>
        <w:t>ср.</w:t>
      </w:r>
      <w:r>
        <w:t xml:space="preserve"> javlux).</w:t>
      </w:r>
    </w:p>
    <w:p w14:paraId="1687368A" w14:textId="77777777" w:rsidR="00C7638C" w:rsidRDefault="00000000">
      <w:pPr>
        <w:pStyle w:val="BodyText"/>
      </w:pPr>
      <w:r>
        <w:rPr>
          <w:b/>
          <w:bCs/>
        </w:rPr>
        <w:t>jabu</w:t>
      </w:r>
      <w:r>
        <w:t xml:space="preserve"> </w:t>
      </w:r>
      <w:r>
        <w:rPr>
          <w:i/>
          <w:iCs/>
        </w:rPr>
        <w:t>p</w:t>
      </w:r>
      <w:r>
        <w:t xml:space="preserve"> кля́ча.</w:t>
      </w:r>
    </w:p>
    <w:p w14:paraId="5C4410D7" w14:textId="77777777" w:rsidR="00C7638C" w:rsidRDefault="00000000">
      <w:pPr>
        <w:pStyle w:val="BodyText"/>
      </w:pPr>
      <w:r>
        <w:rPr>
          <w:b/>
          <w:bCs/>
        </w:rPr>
        <w:t>jacaxan</w:t>
      </w:r>
      <w:r>
        <w:t xml:space="preserve"> [jacaxabi, racaxabi] изгна́нница (</w:t>
      </w:r>
      <w:r>
        <w:rPr>
          <w:i/>
          <w:iCs/>
        </w:rPr>
        <w:t>ср.</w:t>
      </w:r>
      <w:r>
        <w:t xml:space="preserve"> bacaxize).</w:t>
      </w:r>
    </w:p>
    <w:p w14:paraId="3A46F799" w14:textId="77777777" w:rsidR="00C7638C" w:rsidRDefault="00000000">
      <w:pPr>
        <w:pStyle w:val="BodyText"/>
      </w:pPr>
      <w:r>
        <w:rPr>
          <w:b/>
          <w:bCs/>
        </w:rPr>
        <w:t>jacejka</w:t>
      </w:r>
      <w:r>
        <w:t xml:space="preserve"> [jacejkabi] </w:t>
      </w:r>
      <w:r>
        <w:rPr>
          <w:i/>
          <w:iCs/>
        </w:rPr>
        <w:t>r</w:t>
      </w:r>
      <w:r>
        <w:t xml:space="preserve"> яче́йка.</w:t>
      </w:r>
    </w:p>
    <w:p w14:paraId="4F958D36" w14:textId="77777777" w:rsidR="00C7638C" w:rsidRDefault="00000000">
      <w:pPr>
        <w:pStyle w:val="BodyText"/>
      </w:pPr>
      <w:r>
        <w:rPr>
          <w:b/>
          <w:bCs/>
        </w:rPr>
        <w:t>jacine</w:t>
      </w:r>
      <w:r>
        <w:t xml:space="preserve"> (</w:t>
      </w:r>
      <w:r>
        <w:rPr>
          <w:i/>
          <w:iCs/>
        </w:rPr>
        <w:t>f</w:t>
      </w:r>
      <w:r>
        <w:t xml:space="preserve">) </w:t>
      </w:r>
      <w:r>
        <w:rPr>
          <w:i/>
          <w:iCs/>
        </w:rPr>
        <w:t>см.</w:t>
      </w:r>
      <w:r>
        <w:t xml:space="preserve"> bacine.</w:t>
      </w:r>
    </w:p>
    <w:p w14:paraId="37572849" w14:textId="77777777" w:rsidR="00C7638C" w:rsidRDefault="00000000">
      <w:pPr>
        <w:pStyle w:val="BodyText"/>
      </w:pPr>
      <w:r>
        <w:rPr>
          <w:b/>
          <w:bCs/>
        </w:rPr>
        <w:t>jafetijab</w:t>
      </w:r>
      <w:r>
        <w:t xml:space="preserve"> </w:t>
      </w:r>
      <w:r>
        <w:rPr>
          <w:i/>
          <w:iCs/>
        </w:rPr>
        <w:t>i</w:t>
      </w:r>
      <w:r>
        <w:t xml:space="preserve"> яфети́ческий; jafetijab mazz яфети́ческий язы́к.</w:t>
      </w:r>
    </w:p>
    <w:p w14:paraId="25B13FEE" w14:textId="77777777" w:rsidR="00C7638C" w:rsidRDefault="00000000">
      <w:pPr>
        <w:pStyle w:val="BodyText"/>
      </w:pPr>
      <w:r>
        <w:rPr>
          <w:b/>
          <w:bCs/>
        </w:rPr>
        <w:t>jaƣzijat</w:t>
      </w:r>
      <w:r>
        <w:t xml:space="preserve"> [jaƣzijatal] цепо́чка пороховни́цы.</w:t>
      </w:r>
    </w:p>
    <w:p w14:paraId="1BEE44E9" w14:textId="77777777" w:rsidR="00C7638C" w:rsidRDefault="00000000">
      <w:pPr>
        <w:pStyle w:val="BodyText"/>
      </w:pPr>
      <w:r>
        <w:rPr>
          <w:b/>
          <w:bCs/>
        </w:rPr>
        <w:t>jahudijav</w:t>
      </w:r>
      <w:r>
        <w:t xml:space="preserve"> евре́й; jahudijazul mazz евре́йский язы́к, и́диш (</w:t>
      </w:r>
      <w:r>
        <w:rPr>
          <w:i/>
          <w:iCs/>
        </w:rPr>
        <w:t>ср.</w:t>
      </w:r>
      <w:r>
        <w:t xml:space="preserve"> zuhut).</w:t>
      </w:r>
    </w:p>
    <w:p w14:paraId="1ED66202" w14:textId="77777777" w:rsidR="00C7638C" w:rsidRDefault="00000000">
      <w:pPr>
        <w:pStyle w:val="BodyText"/>
      </w:pPr>
      <w:r>
        <w:rPr>
          <w:b/>
          <w:bCs/>
        </w:rPr>
        <w:t>jah</w:t>
      </w:r>
      <w:r>
        <w:t xml:space="preserve"> честь, со́весть; му́жество, отва́га; терпе́ние.</w:t>
      </w:r>
    </w:p>
    <w:p w14:paraId="217AA585" w14:textId="77777777" w:rsidR="00C7638C" w:rsidRDefault="00000000">
      <w:pPr>
        <w:pStyle w:val="BodyText"/>
      </w:pPr>
      <w:r>
        <w:rPr>
          <w:b/>
          <w:bCs/>
        </w:rPr>
        <w:t>-jali</w:t>
      </w:r>
      <w:r>
        <w:t xml:space="preserve"> </w:t>
      </w:r>
      <w:r>
        <w:rPr>
          <w:i/>
          <w:iCs/>
        </w:rPr>
        <w:t>су́ффикс ко́свенного вопро́са, по́сле гла́сных зву́ков</w:t>
      </w:r>
      <w:r>
        <w:t xml:space="preserve"> (</w:t>
      </w:r>
      <w:r>
        <w:rPr>
          <w:i/>
          <w:iCs/>
        </w:rPr>
        <w:t>ср.</w:t>
      </w:r>
      <w:r>
        <w:t xml:space="preserve"> -ali).</w:t>
      </w:r>
    </w:p>
    <w:p w14:paraId="792C9B08" w14:textId="77777777" w:rsidR="00C7638C" w:rsidRDefault="00000000">
      <w:pPr>
        <w:pStyle w:val="BodyText"/>
      </w:pPr>
      <w:r>
        <w:rPr>
          <w:b/>
          <w:bCs/>
        </w:rPr>
        <w:t>ja-ļuni</w:t>
      </w:r>
      <w:r>
        <w:t xml:space="preserve"> и́ли, и́ли-же (</w:t>
      </w:r>
      <w:r>
        <w:rPr>
          <w:i/>
          <w:iCs/>
        </w:rPr>
        <w:t>ср.</w:t>
      </w:r>
      <w:r>
        <w:t xml:space="preserve"> ja, ļeze, -ni).</w:t>
      </w:r>
    </w:p>
    <w:p w14:paraId="3F447931" w14:textId="77777777" w:rsidR="00C7638C" w:rsidRDefault="00000000">
      <w:pPr>
        <w:pStyle w:val="BodyText"/>
      </w:pPr>
      <w:r>
        <w:rPr>
          <w:b/>
          <w:bCs/>
        </w:rPr>
        <w:t>janƣiz</w:t>
      </w:r>
      <w:r>
        <w:t xml:space="preserve"> </w:t>
      </w:r>
      <w:r>
        <w:rPr>
          <w:i/>
          <w:iCs/>
        </w:rPr>
        <w:t>t</w:t>
      </w:r>
      <w:r>
        <w:t xml:space="preserve"> то́лько, лишь.</w:t>
      </w:r>
    </w:p>
    <w:p w14:paraId="40EA2D3C" w14:textId="77777777" w:rsidR="00C7638C" w:rsidRDefault="00000000">
      <w:pPr>
        <w:pStyle w:val="BodyText"/>
      </w:pPr>
      <w:r>
        <w:rPr>
          <w:b/>
          <w:bCs/>
        </w:rPr>
        <w:t>janvar, janvar-mozz</w:t>
      </w:r>
      <w:r>
        <w:t xml:space="preserve"> </w:t>
      </w:r>
      <w:r>
        <w:rPr>
          <w:i/>
          <w:iCs/>
        </w:rPr>
        <w:t>i</w:t>
      </w:r>
      <w:r>
        <w:t xml:space="preserve"> янва́рь.</w:t>
      </w:r>
    </w:p>
    <w:p w14:paraId="72D627DE" w14:textId="77777777" w:rsidR="00C7638C" w:rsidRDefault="00000000">
      <w:pPr>
        <w:pStyle w:val="BodyText"/>
      </w:pPr>
      <w:r>
        <w:t>— 67 —</w:t>
      </w:r>
    </w:p>
    <w:p w14:paraId="1CC45E05" w14:textId="77777777" w:rsidR="00C7638C" w:rsidRDefault="00000000">
      <w:pPr>
        <w:pStyle w:val="BodyText"/>
      </w:pPr>
      <w:r>
        <w:rPr>
          <w:b/>
          <w:bCs/>
        </w:rPr>
        <w:t>jaqija</w:t>
      </w:r>
      <w:r>
        <w:t xml:space="preserve"> [jaqijabi] </w:t>
      </w:r>
      <w:r>
        <w:rPr>
          <w:i/>
          <w:iCs/>
        </w:rPr>
        <w:t>t</w:t>
      </w:r>
      <w:r>
        <w:t xml:space="preserve"> яки́я (</w:t>
      </w:r>
      <w:r>
        <w:rPr>
          <w:i/>
          <w:iCs/>
        </w:rPr>
        <w:t>стари́нная ме́ра жи́дкостей и сыпу́чих тел</w:t>
      </w:r>
      <w:r>
        <w:t>).</w:t>
      </w:r>
    </w:p>
    <w:p w14:paraId="3457AEB9" w14:textId="77777777" w:rsidR="00C7638C" w:rsidRDefault="00000000">
      <w:pPr>
        <w:pStyle w:val="BodyText"/>
      </w:pPr>
      <w:r>
        <w:rPr>
          <w:b/>
          <w:bCs/>
        </w:rPr>
        <w:t>jaqin, jaqinab</w:t>
      </w:r>
      <w:r>
        <w:t xml:space="preserve"> </w:t>
      </w:r>
      <w:r>
        <w:rPr>
          <w:i/>
          <w:iCs/>
        </w:rPr>
        <w:t>a</w:t>
      </w:r>
      <w:r>
        <w:t xml:space="preserve"> я́вный; я́сный; очеви́дный; jaqin h. выясня́ть.</w:t>
      </w:r>
    </w:p>
    <w:p w14:paraId="22D6BEEF" w14:textId="77777777" w:rsidR="00C7638C" w:rsidRDefault="00000000">
      <w:pPr>
        <w:pStyle w:val="BodyText"/>
      </w:pPr>
      <w:r>
        <w:rPr>
          <w:b/>
          <w:bCs/>
        </w:rPr>
        <w:t>jaqinļi</w:t>
      </w:r>
      <w:r>
        <w:t xml:space="preserve"> очеви́дность.</w:t>
      </w:r>
    </w:p>
    <w:p w14:paraId="2367947E" w14:textId="77777777" w:rsidR="00C7638C" w:rsidRDefault="00000000">
      <w:pPr>
        <w:pStyle w:val="BodyText"/>
      </w:pPr>
      <w:r>
        <w:rPr>
          <w:b/>
          <w:bCs/>
        </w:rPr>
        <w:lastRenderedPageBreak/>
        <w:t>jaqinļize</w:t>
      </w:r>
      <w:r>
        <w:t xml:space="preserve"> выясня́ться.</w:t>
      </w:r>
    </w:p>
    <w:p w14:paraId="57B86C0E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</w:t>
      </w:r>
      <w:r>
        <w:rPr>
          <w:i/>
          <w:iCs/>
        </w:rPr>
        <w:t>a</w:t>
      </w:r>
      <w:r>
        <w:t xml:space="preserve"> руби́н; я́хонт.</w:t>
      </w:r>
    </w:p>
    <w:p w14:paraId="59163D76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яку́т; Jaqutazul baķ Яку́тия; jaqutazul mazz яку́тский язы́к.</w:t>
      </w:r>
    </w:p>
    <w:p w14:paraId="4540B2AE" w14:textId="77777777" w:rsidR="00C7638C" w:rsidRDefault="00000000">
      <w:pPr>
        <w:pStyle w:val="BodyText"/>
      </w:pPr>
      <w:r>
        <w:rPr>
          <w:b/>
          <w:bCs/>
        </w:rPr>
        <w:t>jaqad</w:t>
      </w:r>
      <w:r>
        <w:t xml:space="preserve"> [jaqadzabi] тёща (</w:t>
      </w:r>
      <w:r>
        <w:rPr>
          <w:i/>
          <w:iCs/>
        </w:rPr>
        <w:t>ср.</w:t>
      </w:r>
      <w:r>
        <w:t xml:space="preserve"> vaqad).</w:t>
      </w:r>
    </w:p>
    <w:p w14:paraId="5E139CBE" w14:textId="77777777" w:rsidR="00C7638C" w:rsidRDefault="00000000">
      <w:pPr>
        <w:pStyle w:val="BodyText"/>
      </w:pPr>
      <w:r>
        <w:rPr>
          <w:b/>
          <w:bCs/>
        </w:rPr>
        <w:t>jaqina</w:t>
      </w:r>
      <w:r>
        <w:t xml:space="preserve"> [jaqinabi, jaqinzabi] любо́вница (</w:t>
      </w:r>
      <w:r>
        <w:rPr>
          <w:i/>
          <w:iCs/>
        </w:rPr>
        <w:t>ср.</w:t>
      </w:r>
      <w:r>
        <w:t xml:space="preserve"> vaqina, baqine, boqize, roqi).</w:t>
      </w:r>
    </w:p>
    <w:p w14:paraId="31711591" w14:textId="77777777" w:rsidR="00C7638C" w:rsidRDefault="00000000">
      <w:pPr>
        <w:pStyle w:val="BodyText"/>
      </w:pPr>
      <w:r>
        <w:rPr>
          <w:b/>
          <w:bCs/>
        </w:rPr>
        <w:t>jaraƣ</w:t>
      </w:r>
      <w:r>
        <w:t xml:space="preserve"> [jaraƣal, </w:t>
      </w:r>
      <w:r>
        <w:rPr>
          <w:i/>
          <w:iCs/>
        </w:rPr>
        <w:t>act</w:t>
      </w:r>
      <w:r>
        <w:t xml:space="preserve"> jarƣisa] </w:t>
      </w:r>
      <w:r>
        <w:rPr>
          <w:i/>
          <w:iCs/>
        </w:rPr>
        <w:t>t</w:t>
      </w:r>
      <w:r>
        <w:t xml:space="preserve"> ору́жие; qvahuleb jaraƣ огнестре́льное ору́жие; jaraƣ baze, jaraƣ borcize вооружа́ться.</w:t>
      </w:r>
    </w:p>
    <w:p w14:paraId="5A552EC5" w14:textId="77777777" w:rsidR="00C7638C" w:rsidRDefault="00000000">
      <w:pPr>
        <w:pStyle w:val="BodyText"/>
      </w:pPr>
      <w:r>
        <w:rPr>
          <w:b/>
          <w:bCs/>
        </w:rPr>
        <w:t>jariman</w:t>
      </w:r>
      <w:r>
        <w:t xml:space="preserve"> [jarimanal] </w:t>
      </w:r>
      <w:r>
        <w:rPr>
          <w:i/>
          <w:iCs/>
        </w:rPr>
        <w:t>t</w:t>
      </w:r>
      <w:r>
        <w:t xml:space="preserve"> негодя́й; безде́льник.</w:t>
      </w:r>
    </w:p>
    <w:p w14:paraId="10F02644" w14:textId="77777777" w:rsidR="00C7638C" w:rsidRDefault="00000000">
      <w:pPr>
        <w:pStyle w:val="BodyText"/>
      </w:pPr>
      <w:r>
        <w:rPr>
          <w:b/>
          <w:bCs/>
        </w:rPr>
        <w:t>jarmako</w:t>
      </w:r>
      <w:r>
        <w:t xml:space="preserve"> [jarmakabi] </w:t>
      </w:r>
      <w:r>
        <w:rPr>
          <w:i/>
          <w:iCs/>
        </w:rPr>
        <w:t>r</w:t>
      </w:r>
      <w:r>
        <w:t xml:space="preserve"> = jarmunka.</w:t>
      </w:r>
    </w:p>
    <w:p w14:paraId="67F8CB5A" w14:textId="77777777" w:rsidR="00C7638C" w:rsidRDefault="00000000">
      <w:pPr>
        <w:pStyle w:val="BodyText"/>
      </w:pPr>
      <w:r>
        <w:rPr>
          <w:b/>
          <w:bCs/>
        </w:rPr>
        <w:t>jarmunka</w:t>
      </w:r>
      <w:r>
        <w:t xml:space="preserve"> [jarmunkabi] </w:t>
      </w:r>
      <w:r>
        <w:rPr>
          <w:i/>
          <w:iCs/>
        </w:rPr>
        <w:t>r</w:t>
      </w:r>
      <w:r>
        <w:t xml:space="preserve"> я́рмарка.</w:t>
      </w:r>
    </w:p>
    <w:p w14:paraId="4E9E34EE" w14:textId="77777777" w:rsidR="00C7638C" w:rsidRDefault="00000000">
      <w:pPr>
        <w:pStyle w:val="BodyText"/>
      </w:pPr>
      <w:r>
        <w:rPr>
          <w:b/>
          <w:bCs/>
        </w:rPr>
        <w:t>jas</w:t>
      </w:r>
      <w:r>
        <w:t xml:space="preserve"> [jasal, jasalal] де́вушка; дочь (</w:t>
      </w:r>
      <w:r>
        <w:rPr>
          <w:i/>
          <w:iCs/>
        </w:rPr>
        <w:t>ср.</w:t>
      </w:r>
      <w:r>
        <w:t xml:space="preserve"> vas).</w:t>
      </w:r>
    </w:p>
    <w:p w14:paraId="26616441" w14:textId="77777777" w:rsidR="00C7638C" w:rsidRDefault="00000000">
      <w:pPr>
        <w:pStyle w:val="BodyText"/>
      </w:pPr>
      <w:r>
        <w:rPr>
          <w:b/>
          <w:bCs/>
        </w:rPr>
        <w:t>jasaj</w:t>
      </w:r>
      <w:r>
        <w:t xml:space="preserve"> до́чка (</w:t>
      </w:r>
      <w:r>
        <w:rPr>
          <w:i/>
          <w:iCs/>
        </w:rPr>
        <w:t>ср.</w:t>
      </w:r>
      <w:r>
        <w:t xml:space="preserve"> jas).</w:t>
      </w:r>
    </w:p>
    <w:p w14:paraId="014FEAA2" w14:textId="77777777" w:rsidR="00C7638C" w:rsidRDefault="00000000">
      <w:pPr>
        <w:pStyle w:val="BodyText"/>
      </w:pPr>
      <w:r>
        <w:rPr>
          <w:b/>
          <w:bCs/>
        </w:rPr>
        <w:t>jasax</w:t>
      </w:r>
      <w:r>
        <w:t xml:space="preserve"> [jasaxal]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по́дать; нало́г (</w:t>
      </w:r>
      <w:r>
        <w:rPr>
          <w:i/>
          <w:iCs/>
        </w:rPr>
        <w:t>ср.</w:t>
      </w:r>
      <w:r>
        <w:t xml:space="preserve"> nalog).</w:t>
      </w:r>
    </w:p>
    <w:p w14:paraId="71E8F43B" w14:textId="77777777" w:rsidR="00C7638C" w:rsidRDefault="00000000">
      <w:pPr>
        <w:pStyle w:val="BodyText"/>
      </w:pPr>
      <w:r>
        <w:rPr>
          <w:b/>
          <w:bCs/>
        </w:rPr>
        <w:t>jas-ber</w:t>
      </w:r>
      <w:r>
        <w:t xml:space="preserve"> [jas-beral] зрачо́к (</w:t>
      </w:r>
      <w:r>
        <w:rPr>
          <w:i/>
          <w:iCs/>
        </w:rPr>
        <w:t>ср.</w:t>
      </w:r>
      <w:r>
        <w:t xml:space="preserve"> jas, ber).</w:t>
      </w:r>
    </w:p>
    <w:p w14:paraId="10EE8229" w14:textId="77777777" w:rsidR="00C7638C" w:rsidRDefault="00000000">
      <w:pPr>
        <w:pStyle w:val="BodyText"/>
      </w:pPr>
      <w:r>
        <w:rPr>
          <w:b/>
          <w:bCs/>
        </w:rPr>
        <w:t>jasiķo</w:t>
      </w:r>
      <w:r>
        <w:t xml:space="preserve"> [jasiķabi] ку́кла (</w:t>
      </w:r>
      <w:r>
        <w:rPr>
          <w:i/>
          <w:iCs/>
        </w:rPr>
        <w:t>ср.</w:t>
      </w:r>
      <w:r>
        <w:t xml:space="preserve"> jisiķo).</w:t>
      </w:r>
    </w:p>
    <w:p w14:paraId="29040E2D" w14:textId="77777777" w:rsidR="00C7638C" w:rsidRDefault="00000000">
      <w:pPr>
        <w:pStyle w:val="BodyText"/>
      </w:pPr>
      <w:r>
        <w:rPr>
          <w:b/>
          <w:bCs/>
        </w:rPr>
        <w:t>jasli</w:t>
      </w:r>
      <w:r>
        <w:t xml:space="preserve"> </w:t>
      </w:r>
      <w:r>
        <w:rPr>
          <w:i/>
          <w:iCs/>
        </w:rPr>
        <w:t>r</w:t>
      </w:r>
      <w:r>
        <w:t xml:space="preserve"> я́сли (</w:t>
      </w:r>
      <w:r>
        <w:rPr>
          <w:i/>
          <w:iCs/>
        </w:rPr>
        <w:t>для ма́леньких дете́й</w:t>
      </w:r>
      <w:r>
        <w:t>).</w:t>
      </w:r>
    </w:p>
    <w:p w14:paraId="1BA09F6E" w14:textId="77777777" w:rsidR="00C7638C" w:rsidRDefault="00000000">
      <w:pPr>
        <w:pStyle w:val="BodyText"/>
      </w:pPr>
      <w:r>
        <w:rPr>
          <w:b/>
          <w:bCs/>
        </w:rPr>
        <w:t>jasļi</w:t>
      </w:r>
      <w:r>
        <w:t xml:space="preserve"> де́вственность.</w:t>
      </w:r>
    </w:p>
    <w:p w14:paraId="7C10F295" w14:textId="77777777" w:rsidR="00C7638C" w:rsidRDefault="00000000">
      <w:pPr>
        <w:pStyle w:val="BodyText"/>
      </w:pPr>
      <w:r>
        <w:rPr>
          <w:b/>
          <w:bCs/>
        </w:rPr>
        <w:t>jass</w:t>
      </w:r>
      <w:r>
        <w:t xml:space="preserve"> [jassal] сестра́ (</w:t>
      </w:r>
      <w:r>
        <w:rPr>
          <w:i/>
          <w:iCs/>
        </w:rPr>
        <w:t>ср.</w:t>
      </w:r>
      <w:r>
        <w:t xml:space="preserve"> vass, bass).</w:t>
      </w:r>
    </w:p>
    <w:p w14:paraId="3137441A" w14:textId="77777777" w:rsidR="00C7638C" w:rsidRDefault="00000000">
      <w:pPr>
        <w:pStyle w:val="BodyText"/>
      </w:pPr>
      <w:r>
        <w:rPr>
          <w:b/>
          <w:bCs/>
        </w:rPr>
        <w:t>jassako</w:t>
      </w:r>
      <w:r>
        <w:t xml:space="preserve"> [jassakabi] сестри́ца (</w:t>
      </w:r>
      <w:r>
        <w:rPr>
          <w:i/>
          <w:iCs/>
        </w:rPr>
        <w:t>ср.</w:t>
      </w:r>
      <w:r>
        <w:t xml:space="preserve"> jass).</w:t>
      </w:r>
    </w:p>
    <w:p w14:paraId="303C6A98" w14:textId="77777777" w:rsidR="00C7638C" w:rsidRDefault="00000000">
      <w:pPr>
        <w:pStyle w:val="BodyText"/>
      </w:pPr>
      <w:r>
        <w:rPr>
          <w:b/>
          <w:bCs/>
        </w:rPr>
        <w:t>jassħal</w:t>
      </w:r>
      <w:r>
        <w:t xml:space="preserve"> [jassħalzabi] двою́родная сестра́ (</w:t>
      </w:r>
      <w:r>
        <w:rPr>
          <w:i/>
          <w:iCs/>
        </w:rPr>
        <w:t>ср.</w:t>
      </w:r>
      <w:r>
        <w:t xml:space="preserve"> vassħal).</w:t>
      </w:r>
    </w:p>
    <w:p w14:paraId="18D21832" w14:textId="77777777" w:rsidR="00C7638C" w:rsidRDefault="00000000">
      <w:pPr>
        <w:pStyle w:val="BodyText"/>
      </w:pPr>
      <w:r>
        <w:rPr>
          <w:b/>
          <w:bCs/>
        </w:rPr>
        <w:t>jaşassun!</w:t>
      </w:r>
      <w:r>
        <w:t xml:space="preserve"> </w:t>
      </w:r>
      <w:r>
        <w:rPr>
          <w:i/>
          <w:iCs/>
        </w:rPr>
        <w:t>t</w:t>
      </w:r>
      <w:r>
        <w:t xml:space="preserve"> да здра́вствует! (</w:t>
      </w:r>
      <w:r>
        <w:rPr>
          <w:i/>
          <w:iCs/>
        </w:rPr>
        <w:t>ср.</w:t>
      </w:r>
      <w:r>
        <w:t xml:space="preserve"> çaxa).</w:t>
      </w:r>
    </w:p>
    <w:p w14:paraId="4EF6FADF" w14:textId="77777777" w:rsidR="00C7638C" w:rsidRDefault="00000000">
      <w:pPr>
        <w:pStyle w:val="BodyText"/>
      </w:pPr>
      <w:r>
        <w:rPr>
          <w:b/>
          <w:bCs/>
        </w:rPr>
        <w:t>jaşşik</w:t>
      </w:r>
      <w:r>
        <w:t xml:space="preserve"> [jaşşikal] </w:t>
      </w:r>
      <w:r>
        <w:rPr>
          <w:i/>
          <w:iCs/>
        </w:rPr>
        <w:t>r</w:t>
      </w:r>
      <w:r>
        <w:t xml:space="preserve"> я́щик.</w:t>
      </w:r>
    </w:p>
    <w:p w14:paraId="74032C81" w14:textId="77777777" w:rsidR="00C7638C" w:rsidRDefault="00000000">
      <w:pPr>
        <w:pStyle w:val="BodyText"/>
      </w:pPr>
      <w:r>
        <w:rPr>
          <w:b/>
          <w:bCs/>
        </w:rPr>
        <w:t>jatab</w:t>
      </w:r>
      <w:r>
        <w:t xml:space="preserve"> [jatabal] </w:t>
      </w:r>
      <w:r>
        <w:rPr>
          <w:i/>
          <w:iCs/>
        </w:rPr>
        <w:t>r</w:t>
      </w:r>
      <w:r>
        <w:t xml:space="preserve"> эта́п (</w:t>
      </w:r>
      <w:r>
        <w:rPr>
          <w:i/>
          <w:iCs/>
        </w:rPr>
        <w:t>пересы́льный пункт</w:t>
      </w:r>
      <w:r>
        <w:t>); jatabal viţize отправля́ть по эта́пу.</w:t>
      </w:r>
    </w:p>
    <w:p w14:paraId="38CF357E" w14:textId="77777777" w:rsidR="00C7638C" w:rsidRDefault="00000000">
      <w:pPr>
        <w:pStyle w:val="BodyText"/>
      </w:pPr>
      <w:r>
        <w:rPr>
          <w:b/>
          <w:bCs/>
        </w:rPr>
        <w:t>jatim</w:t>
      </w:r>
      <w:r>
        <w:t xml:space="preserve"> [jatimzabi] </w:t>
      </w:r>
      <w:r>
        <w:rPr>
          <w:i/>
          <w:iCs/>
        </w:rPr>
        <w:t>a</w:t>
      </w:r>
      <w:r>
        <w:t xml:space="preserve"> сирота́.</w:t>
      </w:r>
    </w:p>
    <w:p w14:paraId="0043FA85" w14:textId="77777777" w:rsidR="00C7638C" w:rsidRDefault="00000000">
      <w:pPr>
        <w:pStyle w:val="BodyText"/>
      </w:pPr>
      <w:r>
        <w:rPr>
          <w:b/>
          <w:bCs/>
        </w:rPr>
        <w:t>jatimli</w:t>
      </w:r>
      <w:r>
        <w:t xml:space="preserve"> сиро́тство.</w:t>
      </w:r>
    </w:p>
    <w:p w14:paraId="4AEE6854" w14:textId="77777777" w:rsidR="00C7638C" w:rsidRDefault="00000000">
      <w:pPr>
        <w:pStyle w:val="BodyText"/>
      </w:pPr>
      <w:r>
        <w:rPr>
          <w:b/>
          <w:bCs/>
        </w:rPr>
        <w:t>jatimļize</w:t>
      </w:r>
      <w:r>
        <w:t xml:space="preserve"> осироте́ть.</w:t>
      </w:r>
    </w:p>
    <w:p w14:paraId="37253835" w14:textId="77777777" w:rsidR="00C7638C" w:rsidRDefault="00000000">
      <w:pPr>
        <w:pStyle w:val="BodyText"/>
      </w:pPr>
      <w:r>
        <w:rPr>
          <w:b/>
          <w:bCs/>
        </w:rPr>
        <w:t>javlux</w:t>
      </w:r>
      <w:r>
        <w:t xml:space="preserve"> = jablux.</w:t>
      </w:r>
    </w:p>
    <w:p w14:paraId="29EA1B61" w14:textId="77777777" w:rsidR="00C7638C" w:rsidRDefault="00000000">
      <w:pPr>
        <w:pStyle w:val="BodyText"/>
      </w:pPr>
      <w:r>
        <w:rPr>
          <w:b/>
          <w:bCs/>
        </w:rPr>
        <w:t>jazix̵</w:t>
      </w:r>
      <w:r>
        <w:t xml:space="preserve"> [jazixal] </w:t>
      </w:r>
      <w:r>
        <w:rPr>
          <w:i/>
          <w:iCs/>
        </w:rPr>
        <w:t>t</w:t>
      </w:r>
      <w:r>
        <w:t xml:space="preserve"> беда́, несча́стие; jazixab бе́дственный, несча́стный.</w:t>
      </w:r>
    </w:p>
    <w:p w14:paraId="15290EB7" w14:textId="77777777" w:rsidR="00C7638C" w:rsidRDefault="00000000">
      <w:pPr>
        <w:pStyle w:val="BodyText"/>
      </w:pPr>
      <w:r>
        <w:rPr>
          <w:b/>
          <w:bCs/>
        </w:rPr>
        <w:lastRenderedPageBreak/>
        <w:t>-je</w:t>
      </w:r>
      <w:r>
        <w:t xml:space="preserve"> = -jiş.</w:t>
      </w:r>
    </w:p>
    <w:p w14:paraId="632637FA" w14:textId="77777777" w:rsidR="00C7638C" w:rsidRDefault="00000000">
      <w:pPr>
        <w:pStyle w:val="BodyText"/>
      </w:pPr>
      <w:r>
        <w:rPr>
          <w:b/>
          <w:bCs/>
        </w:rPr>
        <w:t>jepo</w:t>
      </w:r>
      <w:r>
        <w:t xml:space="preserve"> [jepabi] ЕПО (</w:t>
      </w:r>
      <w:r>
        <w:rPr>
          <w:i/>
          <w:iCs/>
        </w:rPr>
        <w:t>Еди́ное потреби́тельское о́бщество</w:t>
      </w:r>
      <w:r>
        <w:t>).</w:t>
      </w:r>
    </w:p>
    <w:p w14:paraId="4C3E662F" w14:textId="77777777" w:rsidR="00C7638C" w:rsidRDefault="00000000">
      <w:pPr>
        <w:pStyle w:val="BodyText"/>
      </w:pPr>
      <w:r>
        <w:rPr>
          <w:b/>
          <w:bCs/>
        </w:rPr>
        <w:t>jeqaruxan</w:t>
      </w:r>
      <w:r>
        <w:t xml:space="preserve"> [reqaruxabi] се́ятельница, крестья́нка (</w:t>
      </w:r>
      <w:r>
        <w:rPr>
          <w:i/>
          <w:iCs/>
        </w:rPr>
        <w:t>ср.</w:t>
      </w:r>
      <w:r>
        <w:t xml:space="preserve"> beqize).</w:t>
      </w:r>
    </w:p>
    <w:p w14:paraId="10E2F64A" w14:textId="77777777" w:rsidR="00C7638C" w:rsidRDefault="00000000">
      <w:pPr>
        <w:pStyle w:val="BodyText"/>
      </w:pPr>
      <w:r>
        <w:rPr>
          <w:b/>
          <w:bCs/>
        </w:rPr>
        <w:t>jessaruxan</w:t>
      </w:r>
      <w:r>
        <w:t xml:space="preserve"> [ressaruxabi] ткачи́ха, тексти́льщица (</w:t>
      </w:r>
      <w:r>
        <w:rPr>
          <w:i/>
          <w:iCs/>
        </w:rPr>
        <w:t>ср.</w:t>
      </w:r>
      <w:r>
        <w:t xml:space="preserve"> bessarize).</w:t>
      </w:r>
    </w:p>
    <w:p w14:paraId="6E0F26DC" w14:textId="77777777" w:rsidR="00C7638C" w:rsidRDefault="00000000">
      <w:pPr>
        <w:pStyle w:val="BodyText"/>
      </w:pPr>
      <w:r>
        <w:rPr>
          <w:b/>
          <w:bCs/>
        </w:rPr>
        <w:t>jesaruxan</w:t>
      </w:r>
      <w:r>
        <w:t xml:space="preserve"> [resaruxabi] же́нщина-косе́ц (</w:t>
      </w:r>
      <w:r>
        <w:rPr>
          <w:i/>
          <w:iCs/>
        </w:rPr>
        <w:t>ср.</w:t>
      </w:r>
      <w:r>
        <w:t xml:space="preserve"> besarize).</w:t>
      </w:r>
    </w:p>
    <w:p w14:paraId="5652A5AE" w14:textId="77777777" w:rsidR="00C7638C" w:rsidRDefault="00000000">
      <w:pPr>
        <w:pStyle w:val="BodyText"/>
      </w:pPr>
      <w:r>
        <w:rPr>
          <w:b/>
          <w:bCs/>
        </w:rPr>
        <w:t>jexxe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3BAAE34C" w14:textId="77777777" w:rsidR="00C7638C" w:rsidRDefault="00000000">
      <w:pPr>
        <w:pStyle w:val="BodyText"/>
      </w:pPr>
      <w:r>
        <w:rPr>
          <w:b/>
          <w:bCs/>
        </w:rPr>
        <w:t>jez</w:t>
      </w:r>
      <w:r>
        <w:t xml:space="preserve"> [</w:t>
      </w:r>
      <w:r>
        <w:rPr>
          <w:i/>
          <w:iCs/>
        </w:rPr>
        <w:t>act</w:t>
      </w:r>
      <w:r>
        <w:t xml:space="preserve"> jezisa] жёлтая медь.</w:t>
      </w:r>
    </w:p>
    <w:p w14:paraId="25DEA158" w14:textId="77777777" w:rsidR="00C7638C" w:rsidRDefault="00000000">
      <w:pPr>
        <w:pStyle w:val="BodyText"/>
      </w:pPr>
      <w:r>
        <w:rPr>
          <w:b/>
          <w:bCs/>
        </w:rPr>
        <w:t>jigize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68E0726D" w14:textId="77777777" w:rsidR="00C7638C" w:rsidRDefault="00000000">
      <w:pPr>
        <w:pStyle w:val="BodyText"/>
      </w:pPr>
      <w:r>
        <w:rPr>
          <w:b/>
          <w:bCs/>
        </w:rPr>
        <w:t>jigo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592A80D" w14:textId="77777777" w:rsidR="00C7638C" w:rsidRDefault="00000000">
      <w:pPr>
        <w:pStyle w:val="BodyText"/>
      </w:pPr>
      <w:r>
        <w:rPr>
          <w:b/>
          <w:bCs/>
        </w:rPr>
        <w:t>jij!</w:t>
      </w:r>
      <w:r>
        <w:t xml:space="preserve"> восклица́ние, выража́ющее отвраще́ние.</w:t>
      </w:r>
    </w:p>
    <w:p w14:paraId="6645B624" w14:textId="77777777" w:rsidR="00C7638C" w:rsidRDefault="00000000">
      <w:pPr>
        <w:pStyle w:val="BodyText"/>
      </w:pPr>
      <w:r>
        <w:rPr>
          <w:b/>
          <w:bCs/>
        </w:rPr>
        <w:t>jiķine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1B695E7E" w14:textId="77777777" w:rsidR="00C7638C" w:rsidRDefault="00000000">
      <w:pPr>
        <w:pStyle w:val="BodyText"/>
      </w:pPr>
      <w:r>
        <w:rPr>
          <w:b/>
          <w:bCs/>
        </w:rPr>
        <w:t>-jila(n), -jina(n)</w:t>
      </w:r>
      <w:r>
        <w:t xml:space="preserve"> </w:t>
      </w:r>
      <w:r>
        <w:rPr>
          <w:i/>
          <w:iCs/>
        </w:rPr>
        <w:t>су́ффиксы ко́свенной ре́чи</w:t>
      </w:r>
      <w:r>
        <w:t>.</w:t>
      </w:r>
    </w:p>
    <w:p w14:paraId="345AD254" w14:textId="77777777" w:rsidR="00C7638C" w:rsidRDefault="00000000">
      <w:pPr>
        <w:pStyle w:val="BodyText"/>
      </w:pPr>
      <w:r>
        <w:rPr>
          <w:b/>
          <w:bCs/>
        </w:rPr>
        <w:t>jirtize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B43B018" w14:textId="77777777" w:rsidR="00C7638C" w:rsidRDefault="00000000">
      <w:pPr>
        <w:pStyle w:val="BodyText"/>
      </w:pPr>
      <w:r>
        <w:rPr>
          <w:b/>
          <w:bCs/>
        </w:rPr>
        <w:t>jisiķo</w:t>
      </w:r>
      <w:r>
        <w:t xml:space="preserve"> [jisiķabi, jisiķubi] = jasiķo.</w:t>
      </w:r>
    </w:p>
    <w:p w14:paraId="0EC73874" w14:textId="77777777" w:rsidR="00C7638C" w:rsidRDefault="00000000">
      <w:pPr>
        <w:pStyle w:val="BodyText"/>
      </w:pPr>
      <w:r>
        <w:rPr>
          <w:b/>
          <w:bCs/>
        </w:rPr>
        <w:t>jissine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0BCD624E" w14:textId="77777777" w:rsidR="00C7638C" w:rsidRDefault="00000000">
      <w:pPr>
        <w:pStyle w:val="BodyText"/>
      </w:pPr>
      <w:r>
        <w:rPr>
          <w:b/>
          <w:bCs/>
        </w:rPr>
        <w:t>-jiş</w:t>
      </w:r>
      <w:r>
        <w:t xml:space="preserve"> </w:t>
      </w:r>
      <w:r>
        <w:rPr>
          <w:i/>
          <w:iCs/>
        </w:rPr>
        <w:t>вопроси́тельный су́ффикс</w:t>
      </w:r>
      <w:r>
        <w:t xml:space="preserve"> (</w:t>
      </w:r>
      <w:r>
        <w:rPr>
          <w:i/>
          <w:iCs/>
        </w:rPr>
        <w:t>ср.</w:t>
      </w:r>
      <w:r>
        <w:t xml:space="preserve"> -iş).</w:t>
      </w:r>
    </w:p>
    <w:p w14:paraId="61410B99" w14:textId="77777777" w:rsidR="00C7638C" w:rsidRDefault="00000000">
      <w:pPr>
        <w:pStyle w:val="BodyText"/>
      </w:pPr>
      <w:r>
        <w:rPr>
          <w:b/>
          <w:bCs/>
        </w:rPr>
        <w:t>jişşaruxan</w:t>
      </w:r>
      <w:r>
        <w:t xml:space="preserve"> [rişşaruxabi] избира́тельница (</w:t>
      </w:r>
      <w:r>
        <w:rPr>
          <w:i/>
          <w:iCs/>
        </w:rPr>
        <w:t>ср.</w:t>
      </w:r>
      <w:r>
        <w:t xml:space="preserve"> bişşize, vişşaruxan, rişşi).</w:t>
      </w:r>
    </w:p>
    <w:p w14:paraId="1766CE71" w14:textId="77777777" w:rsidR="00C7638C" w:rsidRDefault="00000000">
      <w:pPr>
        <w:pStyle w:val="BodyText"/>
      </w:pPr>
      <w:r>
        <w:rPr>
          <w:b/>
          <w:bCs/>
        </w:rPr>
        <w:t>jixxe</w:t>
      </w:r>
      <w:r>
        <w:t xml:space="preserve"> = jexxe.</w:t>
      </w:r>
    </w:p>
    <w:p w14:paraId="5E0A8111" w14:textId="77777777" w:rsidR="00C7638C" w:rsidRDefault="00000000">
      <w:pPr>
        <w:pStyle w:val="BodyText"/>
      </w:pPr>
      <w:r>
        <w:rPr>
          <w:b/>
          <w:bCs/>
        </w:rPr>
        <w:t>jo!</w:t>
      </w:r>
      <w:r>
        <w:t xml:space="preserve"> эй! (</w:t>
      </w:r>
      <w:r>
        <w:rPr>
          <w:i/>
          <w:iCs/>
        </w:rPr>
        <w:t>к же́нщине, ср.</w:t>
      </w:r>
      <w:r>
        <w:t xml:space="preserve"> ju!).</w:t>
      </w:r>
    </w:p>
    <w:p w14:paraId="540655F9" w14:textId="77777777" w:rsidR="00C7638C" w:rsidRDefault="00000000">
      <w:pPr>
        <w:pStyle w:val="BodyText"/>
      </w:pPr>
      <w:r>
        <w:rPr>
          <w:b/>
          <w:bCs/>
        </w:rPr>
        <w:t>jorçami</w:t>
      </w:r>
      <w:r>
        <w:t xml:space="preserve"> (</w:t>
      </w:r>
      <w:r>
        <w:rPr>
          <w:i/>
          <w:iCs/>
        </w:rPr>
        <w:t>f</w:t>
      </w:r>
      <w:r>
        <w:t>) здра́вствуй (</w:t>
      </w:r>
      <w:r>
        <w:rPr>
          <w:i/>
          <w:iCs/>
        </w:rPr>
        <w:t>ср.</w:t>
      </w:r>
      <w:r>
        <w:t xml:space="preserve"> vorçami, rorçami).</w:t>
      </w:r>
    </w:p>
    <w:p w14:paraId="121D0169" w14:textId="77777777" w:rsidR="00C7638C" w:rsidRDefault="00000000">
      <w:pPr>
        <w:pStyle w:val="BodyText"/>
      </w:pPr>
      <w:r>
        <w:rPr>
          <w:b/>
          <w:bCs/>
        </w:rPr>
        <w:t>joroja</w:t>
      </w:r>
      <w:r>
        <w:t xml:space="preserve"> </w:t>
      </w:r>
      <w:r>
        <w:rPr>
          <w:i/>
          <w:iCs/>
        </w:rPr>
        <w:t>t</w:t>
      </w:r>
      <w:r>
        <w:t xml:space="preserve"> и́ноходь (</w:t>
      </w:r>
      <w:r>
        <w:rPr>
          <w:i/>
          <w:iCs/>
        </w:rPr>
        <w:t>ср.</w:t>
      </w:r>
      <w:r>
        <w:t xml:space="preserve"> jorojize).</w:t>
      </w:r>
    </w:p>
    <w:p w14:paraId="7DCBC559" w14:textId="77777777" w:rsidR="00C7638C" w:rsidRDefault="00000000">
      <w:pPr>
        <w:pStyle w:val="BodyText"/>
      </w:pPr>
      <w:r>
        <w:rPr>
          <w:b/>
          <w:bCs/>
        </w:rPr>
        <w:t>jorojan</w:t>
      </w:r>
      <w:r>
        <w:t xml:space="preserve"> [jorojanal] </w:t>
      </w:r>
      <w:r>
        <w:rPr>
          <w:i/>
          <w:iCs/>
        </w:rPr>
        <w:t>t</w:t>
      </w:r>
      <w:r>
        <w:t xml:space="preserve"> одея́ло.</w:t>
      </w:r>
    </w:p>
    <w:p w14:paraId="0D5EEDFB" w14:textId="77777777" w:rsidR="00C7638C" w:rsidRDefault="00000000">
      <w:pPr>
        <w:pStyle w:val="BodyText"/>
      </w:pPr>
      <w:r>
        <w:rPr>
          <w:b/>
          <w:bCs/>
        </w:rPr>
        <w:t>jorojize</w:t>
      </w:r>
      <w:r>
        <w:t xml:space="preserve"> иттй и́ноходью (</w:t>
      </w:r>
      <w:r>
        <w:rPr>
          <w:i/>
          <w:iCs/>
        </w:rPr>
        <w:t>ср.</w:t>
      </w:r>
      <w:r>
        <w:t xml:space="preserve"> joroja).</w:t>
      </w:r>
    </w:p>
    <w:p w14:paraId="0DDC7966" w14:textId="77777777" w:rsidR="00C7638C" w:rsidRDefault="00000000">
      <w:pPr>
        <w:pStyle w:val="BodyText"/>
      </w:pPr>
      <w:r>
        <w:rPr>
          <w:b/>
          <w:bCs/>
        </w:rPr>
        <w:t>jox</w:t>
      </w:r>
      <w:r>
        <w:t xml:space="preserve">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ре́дко</w:t>
      </w:r>
      <w:r>
        <w:t>) нет (</w:t>
      </w:r>
      <w:r>
        <w:rPr>
          <w:i/>
          <w:iCs/>
        </w:rPr>
        <w:t>ср.</w:t>
      </w:r>
      <w:r>
        <w:t xml:space="preserve"> heço, guro).</w:t>
      </w:r>
    </w:p>
    <w:p w14:paraId="5E29EEE8" w14:textId="77777777" w:rsidR="00C7638C" w:rsidRDefault="00000000">
      <w:pPr>
        <w:pStyle w:val="BodyText"/>
      </w:pPr>
      <w:r>
        <w:rPr>
          <w:b/>
          <w:bCs/>
        </w:rPr>
        <w:t>ju!</w:t>
      </w:r>
      <w:r>
        <w:t xml:space="preserve"> = jo!</w:t>
      </w:r>
    </w:p>
    <w:p w14:paraId="09BF249C" w14:textId="77777777" w:rsidR="00C7638C" w:rsidRDefault="00000000">
      <w:pPr>
        <w:pStyle w:val="BodyText"/>
      </w:pPr>
      <w:r>
        <w:rPr>
          <w:b/>
          <w:bCs/>
        </w:rPr>
        <w:t>jubilej</w:t>
      </w:r>
      <w:r>
        <w:t xml:space="preserve"> [jubilejal] </w:t>
      </w:r>
      <w:r>
        <w:rPr>
          <w:i/>
          <w:iCs/>
        </w:rPr>
        <w:t>i</w:t>
      </w:r>
      <w:r>
        <w:t xml:space="preserve"> юбиле́й.</w:t>
      </w:r>
    </w:p>
    <w:p w14:paraId="04EC1E7C" w14:textId="77777777" w:rsidR="00C7638C" w:rsidRDefault="00000000">
      <w:pPr>
        <w:pStyle w:val="BodyText"/>
      </w:pPr>
      <w:r>
        <w:rPr>
          <w:b/>
          <w:bCs/>
        </w:rPr>
        <w:t>Jugoslavija</w:t>
      </w:r>
      <w:r>
        <w:t xml:space="preserve"> Югосла́вия; jugoslavijab югосла́вский.</w:t>
      </w:r>
    </w:p>
    <w:p w14:paraId="715A3C28" w14:textId="77777777" w:rsidR="00C7638C" w:rsidRDefault="00000000">
      <w:pPr>
        <w:pStyle w:val="BodyText"/>
      </w:pPr>
      <w:r>
        <w:rPr>
          <w:b/>
          <w:bCs/>
        </w:rPr>
        <w:lastRenderedPageBreak/>
        <w:t>juk</w:t>
      </w:r>
      <w:r>
        <w:t xml:space="preserve"> [jukal] </w:t>
      </w:r>
      <w:r>
        <w:rPr>
          <w:i/>
          <w:iCs/>
        </w:rPr>
        <w:t>t</w:t>
      </w:r>
      <w:r>
        <w:t xml:space="preserve"> вьюк.</w:t>
      </w:r>
    </w:p>
    <w:p w14:paraId="2DC2C4D1" w14:textId="77777777" w:rsidR="00C7638C" w:rsidRDefault="00000000">
      <w:pPr>
        <w:pStyle w:val="BodyText"/>
      </w:pPr>
      <w:r>
        <w:rPr>
          <w:b/>
          <w:bCs/>
        </w:rPr>
        <w:t>juldaş</w:t>
      </w:r>
      <w:r>
        <w:t xml:space="preserve"> [juldaşzabi] </w:t>
      </w:r>
      <w:r>
        <w:rPr>
          <w:i/>
          <w:iCs/>
        </w:rPr>
        <w:t>t</w:t>
      </w:r>
      <w:r>
        <w:t xml:space="preserve"> това́рищ (</w:t>
      </w:r>
      <w:r>
        <w:rPr>
          <w:i/>
          <w:iCs/>
        </w:rPr>
        <w:t>ср.</w:t>
      </w:r>
      <w:r>
        <w:t xml:space="preserve"> ħalmaq).</w:t>
      </w:r>
    </w:p>
    <w:p w14:paraId="24054A30" w14:textId="77777777" w:rsidR="00C7638C" w:rsidRDefault="00000000">
      <w:pPr>
        <w:pStyle w:val="BodyText"/>
      </w:pPr>
      <w:r>
        <w:t>— 68 —</w:t>
      </w:r>
    </w:p>
    <w:p w14:paraId="79FBD91E" w14:textId="77777777" w:rsidR="00C7638C" w:rsidRDefault="00000000">
      <w:pPr>
        <w:pStyle w:val="BodyText"/>
      </w:pPr>
      <w:r>
        <w:rPr>
          <w:b/>
          <w:bCs/>
        </w:rPr>
        <w:t>Junan(istan)</w:t>
      </w:r>
      <w:r>
        <w:t xml:space="preserve"> = Gresija.</w:t>
      </w:r>
    </w:p>
    <w:p w14:paraId="4DC55141" w14:textId="77777777" w:rsidR="00C7638C" w:rsidRDefault="00000000">
      <w:pPr>
        <w:pStyle w:val="BodyText"/>
      </w:pPr>
      <w:r>
        <w:rPr>
          <w:b/>
          <w:bCs/>
        </w:rPr>
        <w:t>junkuļize</w:t>
      </w:r>
      <w:r>
        <w:t xml:space="preserve"> </w:t>
      </w:r>
      <w:r>
        <w:rPr>
          <w:i/>
          <w:iCs/>
        </w:rPr>
        <w:t>t</w:t>
      </w:r>
      <w:r>
        <w:t xml:space="preserve"> жема́ниться.</w:t>
      </w:r>
    </w:p>
    <w:p w14:paraId="25CB001C" w14:textId="77777777" w:rsidR="00C7638C" w:rsidRDefault="00000000">
      <w:pPr>
        <w:pStyle w:val="BodyText"/>
      </w:pPr>
      <w:r>
        <w:rPr>
          <w:b/>
          <w:bCs/>
        </w:rPr>
        <w:t>jupka</w:t>
      </w:r>
      <w:r>
        <w:t xml:space="preserve"> [jupkabi] </w:t>
      </w:r>
      <w:r>
        <w:rPr>
          <w:i/>
          <w:iCs/>
        </w:rPr>
        <w:t>r</w:t>
      </w:r>
      <w:r>
        <w:t xml:space="preserve"> ю́бка.</w:t>
      </w:r>
    </w:p>
    <w:p w14:paraId="77CFEF4F" w14:textId="77777777" w:rsidR="00C7638C" w:rsidRDefault="00000000">
      <w:pPr>
        <w:pStyle w:val="BodyText"/>
      </w:pPr>
      <w:r>
        <w:rPr>
          <w:b/>
          <w:bCs/>
        </w:rPr>
        <w:t>juq</w:t>
      </w:r>
      <w:r>
        <w:t xml:space="preserve">, </w:t>
      </w:r>
      <w:r>
        <w:rPr>
          <w:b/>
          <w:bCs/>
        </w:rPr>
        <w:t>jug</w:t>
      </w:r>
      <w:r>
        <w:t xml:space="preserve"> </w:t>
      </w:r>
      <w:r>
        <w:rPr>
          <w:i/>
          <w:iCs/>
        </w:rPr>
        <w:t>r</w:t>
      </w:r>
      <w:r>
        <w:t xml:space="preserve"> юг.</w:t>
      </w:r>
    </w:p>
    <w:p w14:paraId="7F1CB24A" w14:textId="77777777" w:rsidR="00C7638C" w:rsidRDefault="00000000">
      <w:pPr>
        <w:pStyle w:val="BodyText"/>
      </w:pPr>
      <w:r>
        <w:rPr>
          <w:b/>
          <w:bCs/>
        </w:rPr>
        <w:t>juqaruxan</w:t>
      </w:r>
      <w:r>
        <w:t xml:space="preserve"> [ruqaruxabi] швея́ (</w:t>
      </w:r>
      <w:r>
        <w:rPr>
          <w:i/>
          <w:iCs/>
        </w:rPr>
        <w:t>ср.</w:t>
      </w:r>
      <w:r>
        <w:t xml:space="preserve"> buqarize).</w:t>
      </w:r>
    </w:p>
    <w:p w14:paraId="0AF0C62F" w14:textId="77777777" w:rsidR="00C7638C" w:rsidRDefault="00000000">
      <w:pPr>
        <w:pStyle w:val="BodyText"/>
      </w:pPr>
      <w:r>
        <w:rPr>
          <w:b/>
          <w:bCs/>
        </w:rPr>
        <w:t>juriskonsult</w:t>
      </w:r>
      <w:r>
        <w:t xml:space="preserve"> [juriskonsultal] юриско́нсульт.</w:t>
      </w:r>
    </w:p>
    <w:p w14:paraId="51EFB1F2" w14:textId="77777777" w:rsidR="00C7638C" w:rsidRDefault="00000000">
      <w:pPr>
        <w:pStyle w:val="BodyText"/>
      </w:pPr>
      <w:r>
        <w:rPr>
          <w:b/>
          <w:bCs/>
        </w:rPr>
        <w:t>jurist</w:t>
      </w:r>
      <w:r>
        <w:t xml:space="preserve"> [juristal] </w:t>
      </w:r>
      <w:r>
        <w:rPr>
          <w:i/>
          <w:iCs/>
        </w:rPr>
        <w:t>i</w:t>
      </w:r>
      <w:r>
        <w:t xml:space="preserve"> юри́ст.</w:t>
      </w:r>
    </w:p>
    <w:p w14:paraId="738A6595" w14:textId="77777777" w:rsidR="00C7638C" w:rsidRDefault="00000000">
      <w:pPr>
        <w:pStyle w:val="BodyText"/>
      </w:pPr>
      <w:r>
        <w:rPr>
          <w:b/>
          <w:bCs/>
        </w:rPr>
        <w:t>jurt</w:t>
      </w:r>
      <w:r>
        <w:t xml:space="preserve"> [jurtal] </w:t>
      </w:r>
      <w:r>
        <w:rPr>
          <w:i/>
          <w:iCs/>
        </w:rPr>
        <w:t>t</w:t>
      </w:r>
      <w:r>
        <w:t xml:space="preserve"> голо́дная для скота́ зима́ (</w:t>
      </w:r>
      <w:r>
        <w:rPr>
          <w:i/>
          <w:iCs/>
        </w:rPr>
        <w:t>когда́ снег зано́сит подно́жный корм</w:t>
      </w:r>
      <w:r>
        <w:t>).</w:t>
      </w:r>
    </w:p>
    <w:p w14:paraId="1F67E8B6" w14:textId="77777777" w:rsidR="00C7638C" w:rsidRDefault="00000000">
      <w:pPr>
        <w:pStyle w:val="BodyText"/>
      </w:pPr>
      <w:r>
        <w:rPr>
          <w:b/>
          <w:bCs/>
        </w:rPr>
        <w:t>justisija</w:t>
      </w:r>
      <w:r>
        <w:t xml:space="preserve"> </w:t>
      </w:r>
      <w:r>
        <w:rPr>
          <w:i/>
          <w:iCs/>
        </w:rPr>
        <w:t>i</w:t>
      </w:r>
      <w:r>
        <w:t xml:space="preserve"> юсти́ция; правосу́дие.</w:t>
      </w:r>
    </w:p>
    <w:p w14:paraId="70575107" w14:textId="77777777" w:rsidR="00C7638C" w:rsidRDefault="00000000">
      <w:pPr>
        <w:pStyle w:val="BodyText"/>
      </w:pPr>
      <w:r>
        <w:rPr>
          <w:b/>
          <w:bCs/>
        </w:rPr>
        <w:t>K</w:t>
      </w:r>
    </w:p>
    <w:p w14:paraId="60CC5B3F" w14:textId="77777777" w:rsidR="00C7638C" w:rsidRDefault="00000000">
      <w:pPr>
        <w:pStyle w:val="BodyText"/>
      </w:pPr>
      <w:r>
        <w:rPr>
          <w:b/>
          <w:bCs/>
        </w:rPr>
        <w:t>kabab</w:t>
      </w:r>
      <w:r>
        <w:t xml:space="preserve"> живо́тное, име́ющее бе́лую отме́тину на лбу (</w:t>
      </w:r>
      <w:r>
        <w:rPr>
          <w:i/>
          <w:iCs/>
        </w:rPr>
        <w:t>ср.</w:t>
      </w:r>
      <w:r>
        <w:t xml:space="preserve"> kanahab).</w:t>
      </w:r>
    </w:p>
    <w:p w14:paraId="1AD57AB2" w14:textId="77777777" w:rsidR="00C7638C" w:rsidRDefault="00000000">
      <w:pPr>
        <w:pStyle w:val="BodyText"/>
      </w:pPr>
      <w:r>
        <w:rPr>
          <w:b/>
          <w:bCs/>
        </w:rPr>
        <w:t>kabisijab</w:t>
      </w:r>
      <w:r>
        <w:t xml:space="preserve"> високо́сный (</w:t>
      </w:r>
      <w:r>
        <w:rPr>
          <w:i/>
          <w:iCs/>
        </w:rPr>
        <w:t>год</w:t>
      </w:r>
      <w:r>
        <w:t>).</w:t>
      </w:r>
    </w:p>
    <w:p w14:paraId="0AD0CD58" w14:textId="77777777" w:rsidR="00C7638C" w:rsidRDefault="00000000">
      <w:pPr>
        <w:pStyle w:val="BodyText"/>
      </w:pPr>
      <w:r>
        <w:rPr>
          <w:b/>
          <w:bCs/>
        </w:rPr>
        <w:t>kabu</w:t>
      </w:r>
      <w:r>
        <w:t xml:space="preserve"> = kavu.</w:t>
      </w:r>
    </w:p>
    <w:p w14:paraId="076251CF" w14:textId="77777777" w:rsidR="00C7638C" w:rsidRDefault="00000000">
      <w:pPr>
        <w:pStyle w:val="BodyText"/>
      </w:pPr>
      <w:r>
        <w:rPr>
          <w:b/>
          <w:bCs/>
        </w:rPr>
        <w:t>kadrabi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i</w:t>
      </w:r>
      <w:r>
        <w:t xml:space="preserve"> ка́дры.</w:t>
      </w:r>
    </w:p>
    <w:p w14:paraId="61E92573" w14:textId="77777777" w:rsidR="00C7638C" w:rsidRDefault="00000000">
      <w:pPr>
        <w:pStyle w:val="BodyText"/>
      </w:pPr>
      <w:r>
        <w:rPr>
          <w:b/>
          <w:bCs/>
        </w:rPr>
        <w:t>kaƣat</w:t>
      </w:r>
      <w:r>
        <w:t xml:space="preserve"> [kaƣtal, </w:t>
      </w:r>
      <w:r>
        <w:rPr>
          <w:i/>
          <w:iCs/>
        </w:rPr>
        <w:t>act</w:t>
      </w:r>
      <w:r>
        <w:t xml:space="preserve"> kaƣtisa] </w:t>
      </w:r>
      <w:r>
        <w:rPr>
          <w:i/>
          <w:iCs/>
        </w:rPr>
        <w:t>p</w:t>
      </w:r>
      <w:r>
        <w:t xml:space="preserve"> бума́га; письмо́; raharab kaƣat откры́тое письмо́; raxarab kaƣat закры́тое письмо́; zakaznoj kaƣat заказно́е письмо́; kaƣtil qvaça конве́рт.</w:t>
      </w:r>
    </w:p>
    <w:p w14:paraId="484E8FE8" w14:textId="77777777" w:rsidR="00C7638C" w:rsidRDefault="00000000">
      <w:pPr>
        <w:pStyle w:val="BodyText"/>
      </w:pPr>
      <w:r>
        <w:rPr>
          <w:b/>
          <w:bCs/>
        </w:rPr>
        <w:t>kahru</w:t>
      </w:r>
      <w:r>
        <w:t xml:space="preserve"> </w:t>
      </w:r>
      <w:r>
        <w:rPr>
          <w:i/>
          <w:iCs/>
        </w:rPr>
        <w:t>p</w:t>
      </w:r>
      <w:r>
        <w:t xml:space="preserve"> янта́рь.</w:t>
      </w:r>
    </w:p>
    <w:p w14:paraId="08F39D0A" w14:textId="77777777" w:rsidR="00C7638C" w:rsidRDefault="00000000">
      <w:pPr>
        <w:pStyle w:val="BodyText"/>
      </w:pPr>
      <w:r>
        <w:rPr>
          <w:b/>
          <w:bCs/>
        </w:rPr>
        <w:t>Kaħba</w:t>
      </w:r>
      <w:r>
        <w:t xml:space="preserve"> </w:t>
      </w:r>
      <w:r>
        <w:rPr>
          <w:i/>
          <w:iCs/>
        </w:rPr>
        <w:t>a</w:t>
      </w:r>
      <w:r>
        <w:t xml:space="preserve"> Каа́ба (</w:t>
      </w:r>
      <w:r>
        <w:rPr>
          <w:i/>
          <w:iCs/>
        </w:rPr>
        <w:t>в Ме́кке</w:t>
      </w:r>
      <w:r>
        <w:t>).</w:t>
      </w:r>
    </w:p>
    <w:p w14:paraId="04DC2F60" w14:textId="77777777" w:rsidR="00C7638C" w:rsidRDefault="00000000">
      <w:pPr>
        <w:pStyle w:val="BodyText"/>
      </w:pPr>
      <w:r>
        <w:rPr>
          <w:b/>
          <w:bCs/>
        </w:rPr>
        <w:t>kajnak</w:t>
      </w:r>
      <w:r>
        <w:t xml:space="preserve">, </w:t>
      </w:r>
      <w:r>
        <w:rPr>
          <w:b/>
          <w:bCs/>
        </w:rPr>
        <w:t>kanjak</w:t>
      </w:r>
      <w:r>
        <w:t xml:space="preserve"> конья́к.</w:t>
      </w:r>
    </w:p>
    <w:p w14:paraId="0E1225D5" w14:textId="77777777" w:rsidR="00C7638C" w:rsidRDefault="00000000">
      <w:pPr>
        <w:pStyle w:val="BodyText"/>
      </w:pPr>
      <w:r>
        <w:rPr>
          <w:b/>
          <w:bCs/>
        </w:rPr>
        <w:t>kajuta</w:t>
      </w:r>
      <w:r>
        <w:t xml:space="preserve"> [kajutabi] каю́та.</w:t>
      </w:r>
    </w:p>
    <w:p w14:paraId="69421971" w14:textId="77777777" w:rsidR="00C7638C" w:rsidRDefault="00000000">
      <w:pPr>
        <w:pStyle w:val="BodyText"/>
      </w:pPr>
      <w:r>
        <w:rPr>
          <w:b/>
          <w:bCs/>
        </w:rPr>
        <w:t>kak</w:t>
      </w:r>
      <w:r>
        <w:t xml:space="preserve"> [kakal, </w:t>
      </w:r>
      <w:r>
        <w:rPr>
          <w:i/>
          <w:iCs/>
        </w:rPr>
        <w:t>act</w:t>
      </w:r>
      <w:r>
        <w:t xml:space="preserve"> 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 w14:paraId="27D705AE" w14:textId="77777777" w:rsidR="00C7638C" w:rsidRDefault="00000000">
      <w:pPr>
        <w:pStyle w:val="BodyText"/>
      </w:pPr>
      <w:r>
        <w:rPr>
          <w:b/>
          <w:bCs/>
        </w:rPr>
        <w:t>kakao</w:t>
      </w:r>
      <w:r>
        <w:t xml:space="preserve"> кака́о.</w:t>
      </w:r>
    </w:p>
    <w:p w14:paraId="7F01A0D3" w14:textId="77777777" w:rsidR="00C7638C" w:rsidRDefault="00000000">
      <w:pPr>
        <w:pStyle w:val="BodyText"/>
      </w:pPr>
      <w:r>
        <w:rPr>
          <w:b/>
          <w:bCs/>
        </w:rPr>
        <w:t>kakize</w:t>
      </w:r>
      <w:r>
        <w:t xml:space="preserve"> хули́ть, порица́ть.</w:t>
      </w:r>
    </w:p>
    <w:p w14:paraId="7C83BCD4" w14:textId="77777777" w:rsidR="00C7638C" w:rsidRDefault="00000000">
      <w:pPr>
        <w:pStyle w:val="BodyText"/>
      </w:pPr>
      <w:r>
        <w:rPr>
          <w:b/>
          <w:bCs/>
        </w:rPr>
        <w:lastRenderedPageBreak/>
        <w:t>kakļi</w:t>
      </w:r>
      <w:r>
        <w:t xml:space="preserve"> [</w:t>
      </w:r>
      <w:r>
        <w:rPr>
          <w:i/>
          <w:iCs/>
        </w:rPr>
        <w:t>act</w:t>
      </w:r>
      <w:r>
        <w:t xml:space="preserve"> kakļusa] позо́р (</w:t>
      </w:r>
      <w:r>
        <w:rPr>
          <w:i/>
          <w:iCs/>
        </w:rPr>
        <w:t>ср.</w:t>
      </w:r>
      <w:r>
        <w:t xml:space="preserve"> kakize).</w:t>
      </w:r>
    </w:p>
    <w:p w14:paraId="64F00CB8" w14:textId="77777777" w:rsidR="00C7638C" w:rsidRDefault="00000000">
      <w:pPr>
        <w:pStyle w:val="BodyText"/>
      </w:pPr>
      <w:r>
        <w:rPr>
          <w:b/>
          <w:bCs/>
        </w:rPr>
        <w:t>kalam</w:t>
      </w:r>
      <w:r>
        <w:t xml:space="preserve"> [kalamal] </w:t>
      </w:r>
      <w:r>
        <w:rPr>
          <w:i/>
          <w:iCs/>
        </w:rPr>
        <w:t>a</w:t>
      </w:r>
      <w:r>
        <w:t xml:space="preserve"> речь; сло́во.</w:t>
      </w:r>
    </w:p>
    <w:p w14:paraId="6824EAD9" w14:textId="77777777" w:rsidR="00C7638C" w:rsidRDefault="00000000">
      <w:pPr>
        <w:pStyle w:val="BodyText"/>
      </w:pPr>
      <w:r>
        <w:rPr>
          <w:b/>
          <w:bCs/>
        </w:rPr>
        <w:t>kalendar</w:t>
      </w:r>
      <w:r>
        <w:t xml:space="preserve"> [kalendaral] </w:t>
      </w:r>
      <w:r>
        <w:rPr>
          <w:i/>
          <w:iCs/>
        </w:rPr>
        <w:t>i</w:t>
      </w:r>
      <w:r>
        <w:t xml:space="preserve"> календа́рь.</w:t>
      </w:r>
    </w:p>
    <w:p w14:paraId="6B527845" w14:textId="77777777" w:rsidR="00C7638C" w:rsidRDefault="00000000">
      <w:pPr>
        <w:pStyle w:val="BodyText"/>
      </w:pPr>
      <w:r>
        <w:rPr>
          <w:b/>
          <w:bCs/>
        </w:rPr>
        <w:t>kalibr</w:t>
      </w:r>
      <w:r>
        <w:t xml:space="preserve"> [kalibral] </w:t>
      </w:r>
      <w:r>
        <w:rPr>
          <w:i/>
          <w:iCs/>
        </w:rPr>
        <w:t>i</w:t>
      </w:r>
      <w:r>
        <w:t xml:space="preserve"> кали́бр; разме́р.</w:t>
      </w:r>
    </w:p>
    <w:p w14:paraId="55DCEF6B" w14:textId="77777777" w:rsidR="00C7638C" w:rsidRDefault="00000000">
      <w:pPr>
        <w:pStyle w:val="BodyText"/>
      </w:pPr>
      <w:r>
        <w:rPr>
          <w:b/>
          <w:bCs/>
        </w:rPr>
        <w:t>kalinkor</w:t>
      </w:r>
      <w:r>
        <w:t xml:space="preserve"> коленко́р.</w:t>
      </w:r>
    </w:p>
    <w:p w14:paraId="17D9BB8F" w14:textId="77777777" w:rsidR="00C7638C" w:rsidRDefault="00000000">
      <w:pPr>
        <w:pStyle w:val="BodyText"/>
      </w:pPr>
      <w:r>
        <w:rPr>
          <w:b/>
          <w:bCs/>
        </w:rPr>
        <w:t>kalorifer</w:t>
      </w:r>
      <w:r>
        <w:t xml:space="preserve"> [kaloriferal] </w:t>
      </w:r>
      <w:r>
        <w:rPr>
          <w:i/>
          <w:iCs/>
        </w:rPr>
        <w:t>i</w:t>
      </w:r>
      <w:r>
        <w:t xml:space="preserve"> калори́фер.</w:t>
      </w:r>
    </w:p>
    <w:p w14:paraId="16FD0EB4" w14:textId="77777777" w:rsidR="00C7638C" w:rsidRDefault="00000000">
      <w:pPr>
        <w:pStyle w:val="BodyText"/>
      </w:pPr>
      <w:r>
        <w:rPr>
          <w:b/>
          <w:bCs/>
        </w:rPr>
        <w:t>kamal</w:t>
      </w:r>
      <w:r>
        <w:t xml:space="preserve"> </w:t>
      </w:r>
      <w:r>
        <w:rPr>
          <w:i/>
          <w:iCs/>
        </w:rPr>
        <w:t>a</w:t>
      </w:r>
      <w:r>
        <w:t xml:space="preserve"> соверше́нство; kamalab соверше́нный.</w:t>
      </w:r>
    </w:p>
    <w:p w14:paraId="0529DA3F" w14:textId="77777777" w:rsidR="00C7638C" w:rsidRDefault="00000000">
      <w:pPr>
        <w:pStyle w:val="BodyText"/>
      </w:pPr>
      <w:r>
        <w:rPr>
          <w:b/>
          <w:bCs/>
        </w:rPr>
        <w:t>kamera</w:t>
      </w:r>
      <w:r>
        <w:t xml:space="preserve"> [kamerabi] </w:t>
      </w:r>
      <w:r>
        <w:rPr>
          <w:i/>
          <w:iCs/>
        </w:rPr>
        <w:t>i</w:t>
      </w:r>
      <w:r>
        <w:t xml:space="preserve"> ка́мера (</w:t>
      </w:r>
      <w:r>
        <w:rPr>
          <w:i/>
          <w:iCs/>
        </w:rPr>
        <w:t>тюре́мная</w:t>
      </w:r>
      <w:r>
        <w:t>).</w:t>
      </w:r>
    </w:p>
    <w:p w14:paraId="31A667F9" w14:textId="77777777" w:rsidR="00C7638C" w:rsidRDefault="00000000">
      <w:pPr>
        <w:pStyle w:val="BodyText"/>
      </w:pPr>
      <w:r>
        <w:rPr>
          <w:b/>
          <w:bCs/>
        </w:rPr>
        <w:t>kami</w:t>
      </w:r>
      <w:r>
        <w:t xml:space="preserve"> [</w:t>
      </w:r>
      <w:r>
        <w:rPr>
          <w:i/>
          <w:iCs/>
        </w:rPr>
        <w:t>act</w:t>
      </w:r>
      <w:r>
        <w:t xml:space="preserve"> kamusa] недоста́ток; недохва́тка (</w:t>
      </w:r>
      <w:r>
        <w:rPr>
          <w:i/>
          <w:iCs/>
        </w:rPr>
        <w:t>ср.</w:t>
      </w:r>
      <w:r>
        <w:t xml:space="preserve"> kamize).</w:t>
      </w:r>
    </w:p>
    <w:p w14:paraId="57EF8110" w14:textId="77777777" w:rsidR="00C7638C" w:rsidRDefault="00000000">
      <w:pPr>
        <w:pStyle w:val="BodyText"/>
      </w:pPr>
      <w:r>
        <w:rPr>
          <w:b/>
          <w:bCs/>
        </w:rPr>
        <w:t>kamil</w:t>
      </w:r>
      <w:r>
        <w:t xml:space="preserve">, </w:t>
      </w:r>
      <w:r>
        <w:rPr>
          <w:b/>
          <w:bCs/>
        </w:rPr>
        <w:t>kamilab</w:t>
      </w:r>
      <w:r>
        <w:t xml:space="preserve"> </w:t>
      </w:r>
      <w:r>
        <w:rPr>
          <w:i/>
          <w:iCs/>
        </w:rPr>
        <w:t>a</w:t>
      </w:r>
      <w:r>
        <w:t xml:space="preserve"> соверше́нный; по́лный.</w:t>
      </w:r>
    </w:p>
    <w:p w14:paraId="1A373934" w14:textId="77777777" w:rsidR="00C7638C" w:rsidRDefault="00000000">
      <w:pPr>
        <w:pStyle w:val="BodyText"/>
      </w:pPr>
      <w:r>
        <w:rPr>
          <w:b/>
          <w:bCs/>
        </w:rPr>
        <w:t>kamilgo</w:t>
      </w:r>
      <w:r>
        <w:t xml:space="preserve"> соверше́нно, вполне́.</w:t>
      </w:r>
    </w:p>
    <w:p w14:paraId="539A3311" w14:textId="77777777" w:rsidR="00C7638C" w:rsidRDefault="00000000">
      <w:pPr>
        <w:pStyle w:val="BodyText"/>
      </w:pPr>
      <w:r>
        <w:rPr>
          <w:b/>
          <w:bCs/>
        </w:rPr>
        <w:t>kamilļi</w:t>
      </w:r>
      <w:r>
        <w:t xml:space="preserve"> </w:t>
      </w:r>
      <w:r>
        <w:rPr>
          <w:i/>
          <w:iCs/>
        </w:rPr>
        <w:t>a</w:t>
      </w:r>
      <w:r>
        <w:t xml:space="preserve"> соверше́нство, полнота́.</w:t>
      </w:r>
    </w:p>
    <w:p w14:paraId="5DA5EF56" w14:textId="77777777" w:rsidR="00C7638C" w:rsidRDefault="00000000">
      <w:pPr>
        <w:pStyle w:val="BodyText"/>
      </w:pPr>
      <w:r>
        <w:rPr>
          <w:b/>
          <w:bCs/>
        </w:rPr>
        <w:t>kamilļize</w:t>
      </w:r>
      <w:r>
        <w:t xml:space="preserve"> соверше́нствоваться.</w:t>
      </w:r>
    </w:p>
    <w:p w14:paraId="41DBA01E" w14:textId="77777777" w:rsidR="00C7638C" w:rsidRDefault="00000000">
      <w:pPr>
        <w:pStyle w:val="BodyText"/>
      </w:pPr>
      <w:r>
        <w:rPr>
          <w:b/>
          <w:bCs/>
        </w:rPr>
        <w:t>kamize</w:t>
      </w:r>
      <w:r>
        <w:t xml:space="preserve"> быть недоста́точным, нехвата́ть, недостава́ть.</w:t>
      </w:r>
    </w:p>
    <w:p w14:paraId="219A6BA1" w14:textId="77777777" w:rsidR="00C7638C" w:rsidRDefault="00000000">
      <w:pPr>
        <w:pStyle w:val="BodyText"/>
      </w:pPr>
      <w:r>
        <w:rPr>
          <w:b/>
          <w:bCs/>
        </w:rPr>
        <w:t>kamod</w:t>
      </w:r>
      <w:r>
        <w:t xml:space="preserve"> [kamodal] комо́д.</w:t>
      </w:r>
    </w:p>
    <w:p w14:paraId="3C1FB2F7" w14:textId="77777777" w:rsidR="00C7638C" w:rsidRDefault="00000000">
      <w:pPr>
        <w:pStyle w:val="BodyText"/>
      </w:pPr>
      <w:r>
        <w:rPr>
          <w:b/>
          <w:bCs/>
        </w:rPr>
        <w:t>kampanija</w:t>
      </w:r>
      <w:r>
        <w:t xml:space="preserve"> [kampanijabi] кампа́ния.</w:t>
      </w:r>
    </w:p>
    <w:p w14:paraId="27217F67" w14:textId="77777777" w:rsidR="00C7638C" w:rsidRDefault="00000000">
      <w:pPr>
        <w:pStyle w:val="BodyText"/>
      </w:pPr>
      <w:r>
        <w:rPr>
          <w:b/>
          <w:bCs/>
        </w:rPr>
        <w:t>kamur(a)</w:t>
      </w:r>
      <w:r>
        <w:t xml:space="preserve"> [kamural, kamurabi] = kamera.</w:t>
      </w:r>
    </w:p>
    <w:p w14:paraId="4B216BCF" w14:textId="77777777" w:rsidR="00C7638C" w:rsidRDefault="00000000">
      <w:pPr>
        <w:pStyle w:val="BodyText"/>
      </w:pPr>
      <w:r>
        <w:rPr>
          <w:b/>
          <w:bCs/>
        </w:rPr>
        <w:t>kan</w:t>
      </w:r>
      <w:r>
        <w:t xml:space="preserve"> [kanal, </w:t>
      </w:r>
      <w:r>
        <w:rPr>
          <w:i/>
          <w:iCs/>
        </w:rPr>
        <w:t>act</w:t>
      </w:r>
      <w:r>
        <w:t xml:space="preserve"> kanisa] лучи́на; kanil ţuţ ба́бочка (</w:t>
      </w:r>
      <w:r>
        <w:rPr>
          <w:i/>
          <w:iCs/>
        </w:rPr>
        <w:t>ср.</w:t>
      </w:r>
      <w:r>
        <w:t xml:space="preserve"> kanļi, kanab).</w:t>
      </w:r>
    </w:p>
    <w:p w14:paraId="5C31B26C" w14:textId="77777777" w:rsidR="00C7638C" w:rsidRDefault="00000000">
      <w:pPr>
        <w:pStyle w:val="BodyText"/>
      </w:pPr>
      <w:r>
        <w:rPr>
          <w:b/>
          <w:bCs/>
        </w:rPr>
        <w:t>kanab</w:t>
      </w:r>
      <w:r>
        <w:t xml:space="preserve"> зря́чий; kanab zulaqo по́лный, неиспо́рченный оре́х (</w:t>
      </w:r>
      <w:r>
        <w:rPr>
          <w:i/>
          <w:iCs/>
        </w:rPr>
        <w:t>ср.</w:t>
      </w:r>
      <w:r>
        <w:t xml:space="preserve"> kan, kanļi).</w:t>
      </w:r>
    </w:p>
    <w:p w14:paraId="7996CB59" w14:textId="77777777" w:rsidR="00C7638C" w:rsidRDefault="00000000">
      <w:pPr>
        <w:pStyle w:val="BodyText"/>
      </w:pPr>
      <w:r>
        <w:rPr>
          <w:b/>
          <w:bCs/>
        </w:rPr>
        <w:t>kanahab</w:t>
      </w:r>
      <w:r>
        <w:t xml:space="preserve"> живо́тное, име́ющее пятна на лбу; kanahab borox̨ уж, у́жик (</w:t>
      </w:r>
      <w:r>
        <w:rPr>
          <w:i/>
          <w:iCs/>
        </w:rPr>
        <w:t>ср.</w:t>
      </w:r>
      <w:r>
        <w:t xml:space="preserve"> kabab, kanļi).</w:t>
      </w:r>
    </w:p>
    <w:p w14:paraId="290407AD" w14:textId="77777777" w:rsidR="00C7638C" w:rsidRDefault="00000000">
      <w:pPr>
        <w:pStyle w:val="BodyText"/>
      </w:pPr>
      <w:r>
        <w:rPr>
          <w:b/>
          <w:bCs/>
        </w:rPr>
        <w:t>kanal</w:t>
      </w:r>
      <w:r>
        <w:t xml:space="preserve"> [kanalal] </w:t>
      </w:r>
      <w:r>
        <w:rPr>
          <w:i/>
          <w:iCs/>
        </w:rPr>
        <w:t>i</w:t>
      </w:r>
      <w:r>
        <w:t xml:space="preserve"> кана́л; Belomoro-Baltikaļul kanal Беломо́рско-Балти́йский кана́л.</w:t>
      </w:r>
    </w:p>
    <w:p w14:paraId="1AA7325F" w14:textId="77777777" w:rsidR="00C7638C" w:rsidRDefault="00000000">
      <w:pPr>
        <w:pStyle w:val="BodyText"/>
      </w:pPr>
      <w:r>
        <w:rPr>
          <w:b/>
          <w:bCs/>
        </w:rPr>
        <w:t>kandidat</w:t>
      </w:r>
      <w:r>
        <w:t xml:space="preserve"> [kandidatal] </w:t>
      </w:r>
      <w:r>
        <w:rPr>
          <w:i/>
          <w:iCs/>
        </w:rPr>
        <w:t>i</w:t>
      </w:r>
      <w:r>
        <w:t xml:space="preserve"> кандида́т; partijaļul kandidat кандида́т па́ртии.</w:t>
      </w:r>
    </w:p>
    <w:p w14:paraId="1B4414AC" w14:textId="77777777" w:rsidR="00C7638C" w:rsidRDefault="00000000">
      <w:pPr>
        <w:pStyle w:val="BodyText"/>
      </w:pPr>
      <w:r>
        <w:rPr>
          <w:b/>
          <w:bCs/>
        </w:rPr>
        <w:t>kanditerski</w:t>
      </w:r>
      <w:r>
        <w:t xml:space="preserve"> </w:t>
      </w:r>
      <w:r>
        <w:rPr>
          <w:i/>
          <w:iCs/>
        </w:rPr>
        <w:t>r</w:t>
      </w:r>
      <w:r>
        <w:t xml:space="preserve"> конди́терская.</w:t>
      </w:r>
    </w:p>
    <w:p w14:paraId="1DD9B9C4" w14:textId="77777777" w:rsidR="00C7638C" w:rsidRDefault="00000000">
      <w:pPr>
        <w:pStyle w:val="BodyText"/>
      </w:pPr>
      <w:r>
        <w:rPr>
          <w:b/>
          <w:bCs/>
        </w:rPr>
        <w:t>kanduktur</w:t>
      </w:r>
      <w:r>
        <w:t xml:space="preserve">, </w:t>
      </w:r>
      <w:r>
        <w:rPr>
          <w:b/>
          <w:bCs/>
        </w:rPr>
        <w:t>kanduxtur</w:t>
      </w:r>
      <w:r>
        <w:t xml:space="preserve"> </w:t>
      </w:r>
      <w:r>
        <w:rPr>
          <w:i/>
          <w:iCs/>
        </w:rPr>
        <w:t>i</w:t>
      </w:r>
      <w:r>
        <w:t xml:space="preserve"> = konduktor.</w:t>
      </w:r>
    </w:p>
    <w:p w14:paraId="44B85F48" w14:textId="77777777" w:rsidR="00C7638C" w:rsidRDefault="00000000">
      <w:pPr>
        <w:pStyle w:val="BodyText"/>
      </w:pPr>
      <w:r>
        <w:rPr>
          <w:b/>
          <w:bCs/>
        </w:rPr>
        <w:t>kanil-ţuţ</w:t>
      </w:r>
      <w:r>
        <w:t xml:space="preserve"> </w:t>
      </w:r>
      <w:r>
        <w:rPr>
          <w:i/>
          <w:iCs/>
        </w:rPr>
        <w:t>см.</w:t>
      </w:r>
      <w:r>
        <w:t xml:space="preserve"> kan.</w:t>
      </w:r>
    </w:p>
    <w:p w14:paraId="702C2724" w14:textId="77777777" w:rsidR="00C7638C" w:rsidRDefault="00000000">
      <w:pPr>
        <w:pStyle w:val="BodyText"/>
      </w:pPr>
      <w:r>
        <w:rPr>
          <w:b/>
          <w:bCs/>
        </w:rPr>
        <w:t>kanļi</w:t>
      </w:r>
      <w:r>
        <w:t xml:space="preserve"> [</w:t>
      </w:r>
      <w:r>
        <w:rPr>
          <w:i/>
          <w:iCs/>
        </w:rPr>
        <w:t>act</w:t>
      </w:r>
      <w:r>
        <w:t xml:space="preserve"> kanļusa] свет; dir berzul kanļi свет мои́х оче́й, мой ми́лый (</w:t>
      </w:r>
      <w:r>
        <w:rPr>
          <w:i/>
          <w:iCs/>
        </w:rPr>
        <w:t>ср.</w:t>
      </w:r>
      <w:r>
        <w:t xml:space="preserve"> kan, kanab).</w:t>
      </w:r>
    </w:p>
    <w:p w14:paraId="68E6960C" w14:textId="77777777" w:rsidR="00C7638C" w:rsidRDefault="00000000">
      <w:pPr>
        <w:pStyle w:val="BodyText"/>
      </w:pPr>
      <w:r>
        <w:rPr>
          <w:b/>
          <w:bCs/>
        </w:rPr>
        <w:t>kanpet</w:t>
      </w:r>
      <w:r>
        <w:t xml:space="preserve"> [kanpetal] конфе́та.</w:t>
      </w:r>
    </w:p>
    <w:p w14:paraId="711741DE" w14:textId="77777777" w:rsidR="00C7638C" w:rsidRDefault="00000000">
      <w:pPr>
        <w:pStyle w:val="BodyText"/>
      </w:pPr>
      <w:r>
        <w:rPr>
          <w:b/>
          <w:bCs/>
        </w:rPr>
        <w:lastRenderedPageBreak/>
        <w:t>kanser</w:t>
      </w:r>
      <w:r>
        <w:t xml:space="preserve"> [kanseral] консе́рвы; kanser habuleb zavod консе́рвный заво́д (</w:t>
      </w:r>
      <w:r>
        <w:rPr>
          <w:i/>
          <w:iCs/>
        </w:rPr>
        <w:t>ср.</w:t>
      </w:r>
      <w:r>
        <w:t xml:space="preserve"> konserva).</w:t>
      </w:r>
    </w:p>
    <w:p w14:paraId="2446D6FD" w14:textId="77777777" w:rsidR="00C7638C" w:rsidRDefault="00000000">
      <w:pPr>
        <w:pStyle w:val="BodyText"/>
      </w:pPr>
      <w:r>
        <w:rPr>
          <w:b/>
          <w:bCs/>
        </w:rPr>
        <w:t>kansilar(ija)</w:t>
      </w:r>
      <w:r>
        <w:t xml:space="preserve"> [kansilaral, kansilarijabi] </w:t>
      </w:r>
      <w:r>
        <w:rPr>
          <w:i/>
          <w:iCs/>
        </w:rPr>
        <w:t>i</w:t>
      </w:r>
      <w:r>
        <w:t xml:space="preserve"> канцеля́рия.</w:t>
      </w:r>
    </w:p>
    <w:p w14:paraId="4CB26C9E" w14:textId="77777777" w:rsidR="00C7638C" w:rsidRDefault="00000000">
      <w:pPr>
        <w:pStyle w:val="BodyText"/>
      </w:pPr>
      <w:r>
        <w:t>— 69 —</w:t>
      </w:r>
    </w:p>
    <w:p w14:paraId="73FDD8E4" w14:textId="77777777" w:rsidR="00C7638C" w:rsidRDefault="00000000">
      <w:pPr>
        <w:pStyle w:val="BodyText"/>
      </w:pPr>
      <w:r>
        <w:rPr>
          <w:b/>
          <w:bCs/>
        </w:rPr>
        <w:t>kanton</w:t>
      </w:r>
      <w:r>
        <w:t xml:space="preserve"> [kantonal] </w:t>
      </w:r>
      <w:r>
        <w:rPr>
          <w:i/>
          <w:iCs/>
        </w:rPr>
        <w:t>i</w:t>
      </w:r>
      <w:r>
        <w:t xml:space="preserve"> канто́н.</w:t>
      </w:r>
    </w:p>
    <w:p w14:paraId="6C768774" w14:textId="77777777" w:rsidR="00C7638C" w:rsidRDefault="00000000">
      <w:pPr>
        <w:pStyle w:val="BodyText"/>
      </w:pPr>
      <w:r>
        <w:rPr>
          <w:b/>
          <w:bCs/>
        </w:rPr>
        <w:t>kanţl</w:t>
      </w:r>
      <w:r>
        <w:t xml:space="preserve"> [</w:t>
      </w:r>
      <w:r>
        <w:rPr>
          <w:i/>
          <w:iCs/>
        </w:rPr>
        <w:t>act</w:t>
      </w:r>
      <w:r>
        <w:t xml:space="preserve"> kanţusa] послуша́ние, поко́рность.</w:t>
      </w:r>
    </w:p>
    <w:p w14:paraId="1A376B3F" w14:textId="77777777" w:rsidR="00C7638C" w:rsidRDefault="00000000">
      <w:pPr>
        <w:pStyle w:val="BodyText"/>
      </w:pPr>
      <w:r>
        <w:rPr>
          <w:b/>
          <w:bCs/>
        </w:rPr>
        <w:t>kanţize</w:t>
      </w:r>
      <w:r>
        <w:t xml:space="preserve"> слу́шаться, повинова́ться; очну́ться.</w:t>
      </w:r>
    </w:p>
    <w:p w14:paraId="5B1A1E56" w14:textId="77777777" w:rsidR="00C7638C" w:rsidRDefault="00000000">
      <w:pPr>
        <w:pStyle w:val="BodyText"/>
      </w:pPr>
      <w:r>
        <w:rPr>
          <w:b/>
          <w:bCs/>
        </w:rPr>
        <w:t>kaparat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), пока́яние; эпитими́я.</w:t>
      </w:r>
    </w:p>
    <w:p w14:paraId="140AA9E7" w14:textId="77777777" w:rsidR="00C7638C" w:rsidRDefault="00000000">
      <w:pPr>
        <w:pStyle w:val="BodyText"/>
      </w:pPr>
      <w:r>
        <w:rPr>
          <w:b/>
          <w:bCs/>
        </w:rPr>
        <w:t>kaperatip</w:t>
      </w:r>
      <w:r>
        <w:t xml:space="preserve">, </w:t>
      </w:r>
      <w:r>
        <w:rPr>
          <w:b/>
          <w:bCs/>
        </w:rPr>
        <w:t>kapiratip</w:t>
      </w:r>
      <w:r>
        <w:t xml:space="preserve">, </w:t>
      </w:r>
      <w:r>
        <w:rPr>
          <w:b/>
          <w:bCs/>
        </w:rPr>
        <w:t>kaperativ</w:t>
      </w:r>
      <w:r>
        <w:t xml:space="preserve">, </w:t>
      </w:r>
      <w:r>
        <w:rPr>
          <w:b/>
          <w:bCs/>
        </w:rPr>
        <w:t>kapirativ</w:t>
      </w:r>
      <w:r>
        <w:t xml:space="preserve"> = kooperativ.</w:t>
      </w:r>
    </w:p>
    <w:p w14:paraId="7824C287" w14:textId="77777777" w:rsidR="00C7638C" w:rsidRDefault="00000000">
      <w:pPr>
        <w:pStyle w:val="BodyText"/>
      </w:pPr>
      <w:r>
        <w:rPr>
          <w:b/>
          <w:bCs/>
        </w:rPr>
        <w:t>kapital</w:t>
      </w:r>
      <w:r>
        <w:t xml:space="preserve"> [kapitalal] </w:t>
      </w:r>
      <w:r>
        <w:rPr>
          <w:i/>
          <w:iCs/>
        </w:rPr>
        <w:t>i</w:t>
      </w:r>
      <w:r>
        <w:t xml:space="preserve"> капита́л.</w:t>
      </w:r>
    </w:p>
    <w:p w14:paraId="3547BD6A" w14:textId="77777777" w:rsidR="00C7638C" w:rsidRDefault="00000000">
      <w:pPr>
        <w:pStyle w:val="BodyText"/>
      </w:pPr>
      <w:r>
        <w:rPr>
          <w:b/>
          <w:bCs/>
        </w:rPr>
        <w:t>kapitalist</w:t>
      </w:r>
      <w:r>
        <w:t xml:space="preserve"> [kapitalistal] </w:t>
      </w:r>
      <w:r>
        <w:rPr>
          <w:i/>
          <w:iCs/>
        </w:rPr>
        <w:t>i</w:t>
      </w:r>
      <w:r>
        <w:t xml:space="preserve"> капитали́ст; kapitalistijab капиталисти́ческий.</w:t>
      </w:r>
    </w:p>
    <w:p w14:paraId="1C3A5577" w14:textId="77777777" w:rsidR="00C7638C" w:rsidRDefault="00000000">
      <w:pPr>
        <w:pStyle w:val="BodyText"/>
      </w:pPr>
      <w:r>
        <w:rPr>
          <w:b/>
          <w:bCs/>
        </w:rPr>
        <w:t>kapitalizm</w:t>
      </w:r>
      <w:r>
        <w:t xml:space="preserve"> </w:t>
      </w:r>
      <w:r>
        <w:rPr>
          <w:i/>
          <w:iCs/>
        </w:rPr>
        <w:t>i</w:t>
      </w:r>
      <w:r>
        <w:t xml:space="preserve"> капитали́зм.</w:t>
      </w:r>
    </w:p>
    <w:p w14:paraId="04ED746D" w14:textId="77777777" w:rsidR="00C7638C" w:rsidRDefault="00000000">
      <w:pPr>
        <w:pStyle w:val="BodyText"/>
      </w:pPr>
      <w:r>
        <w:rPr>
          <w:b/>
          <w:bCs/>
        </w:rPr>
        <w:t>kapitan</w:t>
      </w:r>
      <w:r>
        <w:t xml:space="preserve"> [kapitanzabi, kapitanal] </w:t>
      </w:r>
      <w:r>
        <w:rPr>
          <w:i/>
          <w:iCs/>
        </w:rPr>
        <w:t>i</w:t>
      </w:r>
      <w:r>
        <w:t xml:space="preserve"> капита́н.</w:t>
      </w:r>
    </w:p>
    <w:p w14:paraId="249823EF" w14:textId="77777777" w:rsidR="00C7638C" w:rsidRDefault="00000000">
      <w:pPr>
        <w:pStyle w:val="BodyText"/>
      </w:pPr>
      <w:r>
        <w:rPr>
          <w:b/>
          <w:bCs/>
        </w:rPr>
        <w:t>kapsul</w:t>
      </w:r>
      <w:r>
        <w:t xml:space="preserve"> [kapsulal] </w:t>
      </w:r>
      <w:r>
        <w:rPr>
          <w:i/>
          <w:iCs/>
        </w:rPr>
        <w:t>i</w:t>
      </w:r>
      <w:r>
        <w:t xml:space="preserve"> ка́псюль.</w:t>
      </w:r>
    </w:p>
    <w:p w14:paraId="7BA75359" w14:textId="77777777" w:rsidR="00C7638C" w:rsidRDefault="00000000">
      <w:pPr>
        <w:pStyle w:val="BodyText"/>
      </w:pPr>
      <w:r>
        <w:rPr>
          <w:b/>
          <w:bCs/>
        </w:rPr>
        <w:t>kapurgo</w:t>
      </w:r>
      <w:r>
        <w:t xml:space="preserve"> отча́янно; в кра́йней сте́пени.</w:t>
      </w:r>
    </w:p>
    <w:p w14:paraId="5D358121" w14:textId="77777777" w:rsidR="00C7638C" w:rsidRDefault="00000000">
      <w:pPr>
        <w:pStyle w:val="BodyText"/>
      </w:pP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kapusta</w:t>
      </w:r>
      <w:r>
        <w:t xml:space="preserve">, </w:t>
      </w:r>
      <w:r>
        <w:rPr>
          <w:b/>
          <w:bCs/>
        </w:rPr>
        <w:t>kapusţa</w:t>
      </w:r>
      <w:r>
        <w:t xml:space="preserve"> </w:t>
      </w:r>
      <w:r>
        <w:rPr>
          <w:i/>
          <w:iCs/>
        </w:rPr>
        <w:t>r</w:t>
      </w:r>
      <w:r>
        <w:t xml:space="preserve"> капу́ста.</w:t>
      </w:r>
    </w:p>
    <w:p w14:paraId="68A7BC4E" w14:textId="77777777" w:rsidR="00C7638C" w:rsidRDefault="00000000">
      <w:pPr>
        <w:pStyle w:val="BodyText"/>
      </w:pPr>
      <w:r>
        <w:rPr>
          <w:b/>
          <w:bCs/>
        </w:rPr>
        <w:t>kar</w:t>
      </w:r>
      <w:r>
        <w:t xml:space="preserve"> [karal, </w:t>
      </w:r>
      <w:r>
        <w:rPr>
          <w:i/>
          <w:iCs/>
        </w:rPr>
        <w:t>act</w:t>
      </w:r>
      <w:r>
        <w:t xml:space="preserve"> karasa] во́лос; гри́ва.</w:t>
      </w:r>
    </w:p>
    <w:p w14:paraId="05EFFD11" w14:textId="77777777" w:rsidR="00C7638C" w:rsidRDefault="00000000">
      <w:pPr>
        <w:pStyle w:val="BodyText"/>
      </w:pPr>
      <w:r>
        <w:rPr>
          <w:b/>
          <w:bCs/>
        </w:rPr>
        <w:t>karabin</w:t>
      </w:r>
      <w:r>
        <w:t xml:space="preserve"> [karabinal] караби́н.</w:t>
      </w:r>
    </w:p>
    <w:p w14:paraId="62CC2AE6" w14:textId="77777777" w:rsidR="00C7638C" w:rsidRDefault="00000000">
      <w:pPr>
        <w:pStyle w:val="BodyText"/>
      </w:pPr>
      <w:r>
        <w:rPr>
          <w:b/>
          <w:bCs/>
        </w:rPr>
        <w:t>karaceļ</w:t>
      </w:r>
      <w:r>
        <w:t xml:space="preserve"> [karacalabi] волна́ (</w:t>
      </w:r>
      <w:r>
        <w:rPr>
          <w:i/>
          <w:iCs/>
        </w:rPr>
        <w:t>ср.</w:t>
      </w:r>
      <w:r>
        <w:t xml:space="preserve"> karacize).</w:t>
      </w:r>
    </w:p>
    <w:p w14:paraId="4D969C76" w14:textId="77777777" w:rsidR="00C7638C" w:rsidRDefault="00000000">
      <w:pPr>
        <w:pStyle w:val="BodyText"/>
      </w:pPr>
      <w:r>
        <w:rPr>
          <w:b/>
          <w:bCs/>
        </w:rPr>
        <w:t>karacize</w:t>
      </w:r>
      <w:r>
        <w:t xml:space="preserve"> волнова́ться (</w:t>
      </w:r>
      <w:r>
        <w:rPr>
          <w:i/>
          <w:iCs/>
        </w:rPr>
        <w:t>о мо́ре</w:t>
      </w:r>
      <w:r>
        <w:t>, (</w:t>
      </w:r>
      <w:r>
        <w:rPr>
          <w:i/>
          <w:iCs/>
        </w:rPr>
        <w:t>ср.</w:t>
      </w:r>
      <w:r>
        <w:t xml:space="preserve"> karaceļ).</w:t>
      </w:r>
    </w:p>
    <w:p w14:paraId="25FD2BB7" w14:textId="77777777" w:rsidR="00C7638C" w:rsidRDefault="00000000">
      <w:pPr>
        <w:pStyle w:val="BodyText"/>
      </w:pPr>
      <w:r>
        <w:rPr>
          <w:b/>
          <w:bCs/>
        </w:rPr>
        <w:t>karamat</w:t>
      </w:r>
      <w:r>
        <w:t xml:space="preserve"> [karamatal] </w:t>
      </w:r>
      <w:r>
        <w:rPr>
          <w:i/>
          <w:iCs/>
        </w:rPr>
        <w:t>a</w:t>
      </w:r>
      <w:r>
        <w:t xml:space="preserve"> чу́до.</w:t>
      </w:r>
    </w:p>
    <w:p w14:paraId="7C82E4F1" w14:textId="77777777" w:rsidR="00C7638C" w:rsidRDefault="00000000">
      <w:pPr>
        <w:pStyle w:val="BodyText"/>
      </w:pPr>
      <w:r>
        <w:rPr>
          <w:b/>
          <w:bCs/>
        </w:rPr>
        <w:t>karan...</w:t>
      </w:r>
      <w:r>
        <w:t xml:space="preserve"> </w:t>
      </w:r>
      <w:r>
        <w:rPr>
          <w:i/>
          <w:iCs/>
        </w:rPr>
        <w:t>ср.</w:t>
      </w:r>
      <w:r>
        <w:t xml:space="preserve"> keren.</w:t>
      </w:r>
    </w:p>
    <w:p w14:paraId="4495ED1C" w14:textId="77777777" w:rsidR="00C7638C" w:rsidRDefault="00000000">
      <w:pPr>
        <w:pStyle w:val="BodyText"/>
      </w:pPr>
      <w:r>
        <w:rPr>
          <w:b/>
          <w:bCs/>
        </w:rPr>
        <w:t>karandaş</w:t>
      </w:r>
      <w:r>
        <w:t xml:space="preserve"> [karandaşal] каранда́ш.</w:t>
      </w:r>
    </w:p>
    <w:p w14:paraId="46B612E1" w14:textId="77777777" w:rsidR="00C7638C" w:rsidRDefault="00000000">
      <w:pPr>
        <w:pStyle w:val="BodyText"/>
      </w:pPr>
      <w:r>
        <w:rPr>
          <w:b/>
          <w:bCs/>
        </w:rPr>
        <w:t>karantin</w:t>
      </w:r>
      <w:r>
        <w:t xml:space="preserve"> [karantinal] </w:t>
      </w:r>
      <w:r>
        <w:rPr>
          <w:i/>
          <w:iCs/>
        </w:rPr>
        <w:t>i</w:t>
      </w:r>
      <w:r>
        <w:t xml:space="preserve"> каранти́н.</w:t>
      </w:r>
    </w:p>
    <w:p w14:paraId="51FF150F" w14:textId="77777777" w:rsidR="00C7638C" w:rsidRDefault="00000000">
      <w:pPr>
        <w:pStyle w:val="BodyText"/>
      </w:pPr>
      <w:r>
        <w:rPr>
          <w:b/>
          <w:bCs/>
        </w:rPr>
        <w:t>karanzul-unti</w:t>
      </w:r>
      <w:r>
        <w:t xml:space="preserve"> чахо́тка, туберкулёз (</w:t>
      </w:r>
      <w:r>
        <w:rPr>
          <w:i/>
          <w:iCs/>
        </w:rPr>
        <w:t>ср.</w:t>
      </w:r>
      <w:r>
        <w:t xml:space="preserve"> keren, unti).</w:t>
      </w:r>
    </w:p>
    <w:p w14:paraId="41D7B9B0" w14:textId="77777777" w:rsidR="00C7638C" w:rsidRDefault="00000000">
      <w:pPr>
        <w:pStyle w:val="BodyText"/>
      </w:pPr>
      <w:r>
        <w:rPr>
          <w:b/>
          <w:bCs/>
        </w:rPr>
        <w:t>karaţ</w:t>
      </w:r>
      <w:r>
        <w:t xml:space="preserve"> [karţal, </w:t>
      </w:r>
      <w:r>
        <w:rPr>
          <w:i/>
          <w:iCs/>
        </w:rPr>
        <w:t>act</w:t>
      </w:r>
      <w:r>
        <w:t xml:space="preserve"> karţisa, </w:t>
      </w:r>
      <w:r>
        <w:rPr>
          <w:i/>
          <w:iCs/>
        </w:rPr>
        <w:t>l5</w:t>
      </w:r>
      <w:r>
        <w:t xml:space="preserve"> karţinib] нора́; я́ма; дыра́.</w:t>
      </w:r>
    </w:p>
    <w:p w14:paraId="0BFB7B98" w14:textId="77777777" w:rsidR="00C7638C" w:rsidRDefault="00000000">
      <w:pPr>
        <w:pStyle w:val="BodyText"/>
      </w:pPr>
      <w:r>
        <w:rPr>
          <w:b/>
          <w:bCs/>
        </w:rPr>
        <w:t>kar(a)van</w:t>
      </w:r>
      <w:r>
        <w:t xml:space="preserve"> [karavanal] </w:t>
      </w:r>
      <w:r>
        <w:rPr>
          <w:i/>
          <w:iCs/>
        </w:rPr>
        <w:t>p</w:t>
      </w:r>
      <w:r>
        <w:t xml:space="preserve"> карава́н; karavan-saraj каравансара́й.</w:t>
      </w:r>
    </w:p>
    <w:p w14:paraId="49C123DA" w14:textId="77777777" w:rsidR="00C7638C" w:rsidRDefault="00000000">
      <w:pPr>
        <w:pStyle w:val="BodyText"/>
      </w:pPr>
      <w:r>
        <w:rPr>
          <w:b/>
          <w:bCs/>
        </w:rPr>
        <w:t>k(a)ravat</w:t>
      </w:r>
      <w:r>
        <w:t xml:space="preserve"> [karavatal] </w:t>
      </w:r>
      <w:r>
        <w:rPr>
          <w:i/>
          <w:iCs/>
        </w:rPr>
        <w:t>r</w:t>
      </w:r>
      <w:r>
        <w:t xml:space="preserve"> крова́ть.</w:t>
      </w:r>
    </w:p>
    <w:p w14:paraId="11892D6D" w14:textId="77777777" w:rsidR="00C7638C" w:rsidRDefault="00000000">
      <w:pPr>
        <w:pStyle w:val="BodyText"/>
      </w:pPr>
      <w:r>
        <w:rPr>
          <w:b/>
          <w:bCs/>
        </w:rPr>
        <w:lastRenderedPageBreak/>
        <w:t>kari</w:t>
      </w:r>
      <w:r>
        <w:t xml:space="preserve"> [</w:t>
      </w:r>
      <w:r>
        <w:rPr>
          <w:i/>
          <w:iCs/>
        </w:rPr>
        <w:t>act</w:t>
      </w:r>
      <w:r>
        <w:t xml:space="preserve"> karusa], karul ƣveţ ту́товое де́рево, шелкови́ца.</w:t>
      </w:r>
    </w:p>
    <w:p w14:paraId="56A07029" w14:textId="77777777" w:rsidR="00C7638C" w:rsidRDefault="00000000">
      <w:pPr>
        <w:pStyle w:val="BodyText"/>
      </w:pPr>
      <w:r>
        <w:rPr>
          <w:b/>
          <w:bCs/>
        </w:rPr>
        <w:t>karidur</w:t>
      </w:r>
      <w:r>
        <w:t xml:space="preserve"> [karidural] </w:t>
      </w:r>
      <w:r>
        <w:rPr>
          <w:i/>
          <w:iCs/>
        </w:rPr>
        <w:t>i</w:t>
      </w:r>
      <w:r>
        <w:t xml:space="preserve"> коридо́р.</w:t>
      </w:r>
    </w:p>
    <w:p w14:paraId="63FBAC42" w14:textId="77777777" w:rsidR="00C7638C" w:rsidRDefault="00000000">
      <w:pPr>
        <w:pStyle w:val="BodyText"/>
      </w:pPr>
      <w:r>
        <w:rPr>
          <w:b/>
          <w:bCs/>
        </w:rPr>
        <w:t>karikatura</w:t>
      </w:r>
      <w:r>
        <w:t xml:space="preserve"> [karikaturabi] </w:t>
      </w:r>
      <w:r>
        <w:rPr>
          <w:i/>
          <w:iCs/>
        </w:rPr>
        <w:t>i</w:t>
      </w:r>
      <w:r>
        <w:t xml:space="preserve"> карикату́ра.</w:t>
      </w:r>
    </w:p>
    <w:p w14:paraId="490C583C" w14:textId="77777777" w:rsidR="00C7638C" w:rsidRDefault="00000000">
      <w:pPr>
        <w:pStyle w:val="BodyText"/>
      </w:pPr>
      <w:r>
        <w:rPr>
          <w:b/>
          <w:bCs/>
        </w:rPr>
        <w:t>karol</w:t>
      </w:r>
      <w:r>
        <w:t xml:space="preserve"> [karolzabi] </w:t>
      </w:r>
      <w:r>
        <w:rPr>
          <w:i/>
          <w:iCs/>
        </w:rPr>
        <w:t>r</w:t>
      </w:r>
      <w:r>
        <w:t xml:space="preserve"> коро́ль.</w:t>
      </w:r>
    </w:p>
    <w:p w14:paraId="79A1E417" w14:textId="77777777" w:rsidR="00C7638C" w:rsidRDefault="00000000">
      <w:pPr>
        <w:pStyle w:val="BodyText"/>
      </w:pPr>
      <w:r>
        <w:rPr>
          <w:b/>
          <w:bCs/>
        </w:rPr>
        <w:t>karpit</w:t>
      </w:r>
      <w:r>
        <w:t xml:space="preserve"> бро́нза.</w:t>
      </w:r>
    </w:p>
    <w:p w14:paraId="52B82E94" w14:textId="77777777" w:rsidR="00C7638C" w:rsidRDefault="00000000">
      <w:pPr>
        <w:pStyle w:val="BodyText"/>
      </w:pPr>
      <w:r>
        <w:rPr>
          <w:b/>
          <w:bCs/>
        </w:rPr>
        <w:t>ka(r)ş</w:t>
      </w:r>
      <w:r>
        <w:t xml:space="preserve"> [</w:t>
      </w:r>
      <w:r>
        <w:rPr>
          <w:i/>
          <w:iCs/>
        </w:rPr>
        <w:t>act</w:t>
      </w:r>
      <w:r>
        <w:t xml:space="preserve"> karşisan] суп, похлёбка.</w:t>
      </w:r>
    </w:p>
    <w:p w14:paraId="7EDFD714" w14:textId="77777777" w:rsidR="00C7638C" w:rsidRDefault="00000000">
      <w:pPr>
        <w:pStyle w:val="BodyText"/>
      </w:pPr>
      <w:r>
        <w:rPr>
          <w:b/>
          <w:bCs/>
        </w:rPr>
        <w:t>kart(a)</w:t>
      </w:r>
      <w:r>
        <w:t xml:space="preserve"> [kartal, kartabi] </w:t>
      </w:r>
      <w:r>
        <w:rPr>
          <w:i/>
          <w:iCs/>
        </w:rPr>
        <w:t>i</w:t>
      </w:r>
      <w:r>
        <w:t xml:space="preserve"> ка́рта.</w:t>
      </w:r>
    </w:p>
    <w:p w14:paraId="6C4B0902" w14:textId="77777777" w:rsidR="00C7638C" w:rsidRDefault="00000000">
      <w:pPr>
        <w:pStyle w:val="BodyText"/>
      </w:pPr>
      <w:r>
        <w:rPr>
          <w:b/>
          <w:bCs/>
        </w:rPr>
        <w:t>kartocka</w:t>
      </w:r>
      <w:r>
        <w:t xml:space="preserve"> [kartockabi] </w:t>
      </w:r>
      <w:r>
        <w:rPr>
          <w:i/>
          <w:iCs/>
        </w:rPr>
        <w:t>r</w:t>
      </w:r>
      <w:r>
        <w:t xml:space="preserve"> ка́рточка, фотогра́фия.</w:t>
      </w:r>
    </w:p>
    <w:p w14:paraId="15A57D67" w14:textId="77777777" w:rsidR="00C7638C" w:rsidRDefault="00000000">
      <w:pPr>
        <w:pStyle w:val="BodyText"/>
      </w:pPr>
      <w:r>
        <w:rPr>
          <w:b/>
          <w:bCs/>
        </w:rPr>
        <w:t>karton</w:t>
      </w:r>
      <w:r>
        <w:t xml:space="preserve"> </w:t>
      </w:r>
      <w:r>
        <w:rPr>
          <w:i/>
          <w:iCs/>
        </w:rPr>
        <w:t>i</w:t>
      </w:r>
      <w:r>
        <w:t xml:space="preserve"> карто́н.</w:t>
      </w:r>
    </w:p>
    <w:p w14:paraId="08C88CA6" w14:textId="77777777" w:rsidR="00C7638C" w:rsidRDefault="00000000">
      <w:pPr>
        <w:pStyle w:val="BodyText"/>
      </w:pP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kartuşķa</w:t>
      </w:r>
      <w:r>
        <w:t xml:space="preserve"> [</w:t>
      </w:r>
      <w:r>
        <w:rPr>
          <w:i/>
          <w:iCs/>
        </w:rPr>
        <w:t>pos</w:t>
      </w:r>
      <w:r>
        <w:t xml:space="preserve"> kartuşkadul] </w:t>
      </w:r>
      <w:r>
        <w:rPr>
          <w:i/>
          <w:iCs/>
        </w:rPr>
        <w:t>r</w:t>
      </w:r>
      <w:r>
        <w:t xml:space="preserve"> карто́фель, карто́шка.</w:t>
      </w:r>
    </w:p>
    <w:p w14:paraId="10C86093" w14:textId="77777777" w:rsidR="00C7638C" w:rsidRDefault="00000000">
      <w:pPr>
        <w:pStyle w:val="BodyText"/>
      </w:pPr>
      <w:r>
        <w:rPr>
          <w:b/>
          <w:bCs/>
        </w:rPr>
        <w:t>karţ...</w:t>
      </w:r>
      <w:r>
        <w:t xml:space="preserve"> </w:t>
      </w:r>
      <w:r>
        <w:rPr>
          <w:i/>
          <w:iCs/>
        </w:rPr>
        <w:t>см.</w:t>
      </w:r>
      <w:r>
        <w:t xml:space="preserve"> karaţ.</w:t>
      </w:r>
    </w:p>
    <w:p w14:paraId="722D9794" w14:textId="77777777" w:rsidR="00C7638C" w:rsidRDefault="00000000">
      <w:pPr>
        <w:pStyle w:val="BodyText"/>
      </w:pPr>
      <w:r>
        <w:rPr>
          <w:b/>
          <w:bCs/>
        </w:rPr>
        <w:t>karvan</w:t>
      </w:r>
      <w:r>
        <w:t xml:space="preserve"> </w:t>
      </w:r>
      <w:r>
        <w:rPr>
          <w:i/>
          <w:iCs/>
        </w:rPr>
        <w:t>см.</w:t>
      </w:r>
      <w:r>
        <w:t xml:space="preserve"> karavan.</w:t>
      </w:r>
    </w:p>
    <w:p w14:paraId="5A1D0119" w14:textId="77777777" w:rsidR="00C7638C" w:rsidRDefault="00000000">
      <w:pPr>
        <w:pStyle w:val="BodyText"/>
      </w:pPr>
      <w:r>
        <w:rPr>
          <w:b/>
          <w:bCs/>
        </w:rPr>
        <w:t>karzinka</w:t>
      </w:r>
      <w:r>
        <w:t xml:space="preserve"> [karzinkabi] </w:t>
      </w:r>
      <w:r>
        <w:rPr>
          <w:i/>
          <w:iCs/>
        </w:rPr>
        <w:t>r</w:t>
      </w:r>
      <w:r>
        <w:t xml:space="preserve"> корзи́н(к)а; karzinkabazul ustar корзи́нщик.</w:t>
      </w:r>
    </w:p>
    <w:p w14:paraId="25C01159" w14:textId="77777777" w:rsidR="00C7638C" w:rsidRDefault="00000000">
      <w:pPr>
        <w:pStyle w:val="BodyText"/>
      </w:pPr>
      <w:r>
        <w:rPr>
          <w:b/>
          <w:bCs/>
        </w:rPr>
        <w:t>kassa</w:t>
      </w:r>
      <w:r>
        <w:t xml:space="preserve"> [kassabi] </w:t>
      </w:r>
      <w:r>
        <w:rPr>
          <w:i/>
          <w:iCs/>
        </w:rPr>
        <w:t>i</w:t>
      </w:r>
      <w:r>
        <w:t xml:space="preserve"> ка́сса; zunuleb kassa сберега́тельная ка́сса, сберка́сса.</w:t>
      </w:r>
    </w:p>
    <w:p w14:paraId="54664112" w14:textId="77777777" w:rsidR="00C7638C" w:rsidRDefault="00000000">
      <w:pPr>
        <w:pStyle w:val="BodyText"/>
      </w:pPr>
      <w:r>
        <w:rPr>
          <w:b/>
          <w:bCs/>
        </w:rPr>
        <w:t>kassir-ci</w:t>
      </w:r>
      <w:r>
        <w:t xml:space="preserve"> [kassir-caħi] </w:t>
      </w:r>
      <w:r>
        <w:rPr>
          <w:i/>
          <w:iCs/>
        </w:rPr>
        <w:t>i</w:t>
      </w:r>
      <w:r>
        <w:t xml:space="preserve"> касси́р.</w:t>
      </w:r>
    </w:p>
    <w:p w14:paraId="71DB4327" w14:textId="77777777" w:rsidR="00C7638C" w:rsidRDefault="00000000">
      <w:pPr>
        <w:pStyle w:val="BodyText"/>
      </w:pPr>
      <w:r>
        <w:rPr>
          <w:b/>
          <w:bCs/>
        </w:rPr>
        <w:t>kastum</w:t>
      </w:r>
      <w:r>
        <w:t xml:space="preserve"> [kastumal] </w:t>
      </w:r>
      <w:r>
        <w:rPr>
          <w:i/>
          <w:iCs/>
        </w:rPr>
        <w:t>i</w:t>
      </w:r>
      <w:r>
        <w:t xml:space="preserve"> костю́м.</w:t>
      </w:r>
    </w:p>
    <w:p w14:paraId="03AC136D" w14:textId="77777777" w:rsidR="00C7638C" w:rsidRDefault="00000000">
      <w:pPr>
        <w:pStyle w:val="BodyText"/>
      </w:pPr>
      <w:r>
        <w:rPr>
          <w:b/>
          <w:bCs/>
        </w:rPr>
        <w:t>kaş</w:t>
      </w:r>
      <w:r>
        <w:t xml:space="preserve"> </w:t>
      </w:r>
      <w:r>
        <w:rPr>
          <w:i/>
          <w:iCs/>
        </w:rPr>
        <w:t>см.</w:t>
      </w:r>
      <w:r>
        <w:t xml:space="preserve"> karş.</w:t>
      </w:r>
    </w:p>
    <w:p w14:paraId="7B71F16B" w14:textId="77777777" w:rsidR="00C7638C" w:rsidRDefault="00000000">
      <w:pPr>
        <w:pStyle w:val="BodyText"/>
      </w:pPr>
      <w:r>
        <w:rPr>
          <w:b/>
          <w:bCs/>
        </w:rPr>
        <w:t>kaşiş</w:t>
      </w:r>
      <w:r>
        <w:t xml:space="preserve"> [kaşişal, kaşişzabi] </w:t>
      </w:r>
      <w:r>
        <w:rPr>
          <w:i/>
          <w:iCs/>
        </w:rPr>
        <w:t>a</w:t>
      </w:r>
      <w:r>
        <w:t xml:space="preserve"> поп, свяще́нник.</w:t>
      </w:r>
    </w:p>
    <w:p w14:paraId="5D47983F" w14:textId="77777777" w:rsidR="00C7638C" w:rsidRDefault="00000000">
      <w:pPr>
        <w:pStyle w:val="BodyText"/>
      </w:pPr>
      <w:r>
        <w:rPr>
          <w:b/>
          <w:bCs/>
        </w:rPr>
        <w:t>kat...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1EA884D3" w14:textId="77777777" w:rsidR="00C7638C" w:rsidRDefault="00000000">
      <w:pPr>
        <w:pStyle w:val="BodyText"/>
      </w:pPr>
      <w:r>
        <w:rPr>
          <w:b/>
          <w:bCs/>
        </w:rPr>
        <w:t>katan</w:t>
      </w:r>
      <w:r>
        <w:t xml:space="preserve"> [</w:t>
      </w:r>
      <w:r>
        <w:rPr>
          <w:i/>
          <w:iCs/>
        </w:rPr>
        <w:t>act</w:t>
      </w:r>
      <w:r>
        <w:t xml:space="preserve"> katnisa] шаль, головно́й плато́к (</w:t>
      </w:r>
      <w:r>
        <w:rPr>
          <w:i/>
          <w:iCs/>
        </w:rPr>
        <w:t>ср.</w:t>
      </w:r>
      <w:r>
        <w:t xml:space="preserve"> keten).</w:t>
      </w:r>
    </w:p>
    <w:p w14:paraId="41FC679F" w14:textId="77777777" w:rsidR="00C7638C" w:rsidRDefault="00000000">
      <w:pPr>
        <w:pStyle w:val="BodyText"/>
      </w:pPr>
      <w:r>
        <w:rPr>
          <w:b/>
          <w:bCs/>
        </w:rPr>
        <w:t>kategorija</w:t>
      </w:r>
      <w:r>
        <w:t xml:space="preserve"> [kategorijabi] </w:t>
      </w:r>
      <w:r>
        <w:rPr>
          <w:i/>
          <w:iCs/>
        </w:rPr>
        <w:t>i</w:t>
      </w:r>
      <w:r>
        <w:t xml:space="preserve"> катего́рия; kategorijab категори́ческий.</w:t>
      </w:r>
    </w:p>
    <w:p w14:paraId="0B2017DB" w14:textId="77777777" w:rsidR="00C7638C" w:rsidRDefault="00000000">
      <w:pPr>
        <w:pStyle w:val="BodyText"/>
      </w:pPr>
      <w:r>
        <w:rPr>
          <w:b/>
          <w:bCs/>
        </w:rPr>
        <w:t>katolik</w:t>
      </w:r>
      <w:r>
        <w:t xml:space="preserve"> [katolikal] </w:t>
      </w:r>
      <w:r>
        <w:rPr>
          <w:i/>
          <w:iCs/>
        </w:rPr>
        <w:t>i</w:t>
      </w:r>
      <w:r>
        <w:t xml:space="preserve"> като́лик.</w:t>
      </w:r>
    </w:p>
    <w:p w14:paraId="693FDEE9" w14:textId="77777777" w:rsidR="00C7638C" w:rsidRDefault="00000000">
      <w:pPr>
        <w:pStyle w:val="BodyText"/>
      </w:pPr>
      <w:r>
        <w:rPr>
          <w:b/>
          <w:bCs/>
        </w:rPr>
        <w:t>kaţari</w:t>
      </w:r>
      <w:r>
        <w:t xml:space="preserve"> [kaţarabi] чуб (</w:t>
      </w:r>
      <w:r>
        <w:rPr>
          <w:i/>
          <w:iCs/>
        </w:rPr>
        <w:t>ср.</w:t>
      </w:r>
      <w:r>
        <w:t xml:space="preserve"> kepelo).</w:t>
      </w:r>
    </w:p>
    <w:p w14:paraId="52576CE1" w14:textId="77777777" w:rsidR="00C7638C" w:rsidRDefault="00000000">
      <w:pPr>
        <w:pStyle w:val="BodyText"/>
      </w:pPr>
      <w:r>
        <w:rPr>
          <w:b/>
          <w:bCs/>
        </w:rPr>
        <w:t>kaucuk</w:t>
      </w:r>
      <w:r>
        <w:t xml:space="preserve"> </w:t>
      </w:r>
      <w:r>
        <w:rPr>
          <w:i/>
          <w:iCs/>
        </w:rPr>
        <w:t>i</w:t>
      </w:r>
      <w:r>
        <w:t xml:space="preserve"> каучу́к; kaucukijab каучу́ковый.</w:t>
      </w:r>
    </w:p>
    <w:p w14:paraId="7EF8E494" w14:textId="77777777" w:rsidR="00C7638C" w:rsidRDefault="00000000">
      <w:pPr>
        <w:pStyle w:val="BodyText"/>
      </w:pPr>
      <w:r>
        <w:rPr>
          <w:b/>
          <w:bCs/>
        </w:rPr>
        <w:t>kavalerija</w:t>
      </w:r>
      <w:r>
        <w:t xml:space="preserve"> </w:t>
      </w:r>
      <w:r>
        <w:rPr>
          <w:i/>
          <w:iCs/>
        </w:rPr>
        <w:t>i</w:t>
      </w:r>
      <w:r>
        <w:t xml:space="preserve"> кавале́рия; ţuţab kavalerija лёгкая кавале́рия.</w:t>
      </w:r>
    </w:p>
    <w:p w14:paraId="2D65F0BC" w14:textId="77777777" w:rsidR="00C7638C" w:rsidRDefault="00000000">
      <w:pPr>
        <w:pStyle w:val="BodyText"/>
      </w:pPr>
      <w:r>
        <w:rPr>
          <w:b/>
          <w:bCs/>
        </w:rPr>
        <w:t>Kavkaz</w:t>
      </w:r>
      <w:r>
        <w:t xml:space="preserve"> Кавка́з.</w:t>
      </w:r>
    </w:p>
    <w:p w14:paraId="3AD13696" w14:textId="77777777" w:rsidR="00C7638C" w:rsidRDefault="00000000">
      <w:pPr>
        <w:pStyle w:val="BodyText"/>
      </w:pPr>
      <w:r>
        <w:rPr>
          <w:b/>
          <w:bCs/>
        </w:rPr>
        <w:t>kavu</w:t>
      </w:r>
      <w:r>
        <w:t xml:space="preserve"> [kavabi, kavujal, </w:t>
      </w:r>
      <w:r>
        <w:rPr>
          <w:i/>
          <w:iCs/>
        </w:rPr>
        <w:t>pos</w:t>
      </w:r>
      <w:r>
        <w:t xml:space="preserve"> kavudul] </w:t>
      </w:r>
      <w:r>
        <w:rPr>
          <w:i/>
          <w:iCs/>
        </w:rPr>
        <w:t>t</w:t>
      </w:r>
      <w:r>
        <w:t xml:space="preserve"> воро́та.</w:t>
      </w:r>
    </w:p>
    <w:p w14:paraId="0727ED9D" w14:textId="77777777" w:rsidR="00C7638C" w:rsidRDefault="00000000">
      <w:pPr>
        <w:pStyle w:val="BodyText"/>
      </w:pPr>
      <w:r>
        <w:rPr>
          <w:b/>
          <w:bCs/>
        </w:rPr>
        <w:lastRenderedPageBreak/>
        <w:t>kaxtal</w:t>
      </w:r>
      <w:r>
        <w:t xml:space="preserve"> (</w:t>
      </w:r>
      <w:r>
        <w:rPr>
          <w:i/>
          <w:iCs/>
        </w:rPr>
        <w:t>pl</w:t>
      </w:r>
      <w:r>
        <w:t>) ка́рты (</w:t>
      </w:r>
      <w:r>
        <w:rPr>
          <w:i/>
          <w:iCs/>
        </w:rPr>
        <w:t>игра́льные</w:t>
      </w:r>
      <w:r>
        <w:t>); kaxtal ţami игра́ в ка́рты.</w:t>
      </w:r>
    </w:p>
    <w:p w14:paraId="21D360B3" w14:textId="77777777" w:rsidR="00C7638C" w:rsidRDefault="00000000">
      <w:pPr>
        <w:pStyle w:val="BodyText"/>
      </w:pPr>
      <w:r>
        <w:rPr>
          <w:b/>
          <w:bCs/>
        </w:rPr>
        <w:t>kazarma</w:t>
      </w:r>
      <w:r>
        <w:t xml:space="preserve"> [kazarmabi] </w:t>
      </w:r>
      <w:r>
        <w:rPr>
          <w:i/>
          <w:iCs/>
        </w:rPr>
        <w:t>i</w:t>
      </w:r>
      <w:r>
        <w:t xml:space="preserve"> каза́рма.</w:t>
      </w:r>
    </w:p>
    <w:p w14:paraId="45318380" w14:textId="77777777" w:rsidR="00C7638C" w:rsidRDefault="00000000">
      <w:pPr>
        <w:pStyle w:val="BodyText"/>
      </w:pPr>
      <w:r>
        <w:rPr>
          <w:b/>
          <w:bCs/>
        </w:rPr>
        <w:t>kazet</w:t>
      </w:r>
      <w:r>
        <w:t xml:space="preserve"> = gazet.</w:t>
      </w:r>
    </w:p>
    <w:p w14:paraId="178EA27D" w14:textId="77777777" w:rsidR="00C7638C" w:rsidRDefault="00000000">
      <w:pPr>
        <w:pStyle w:val="BodyText"/>
      </w:pPr>
      <w:r>
        <w:rPr>
          <w:b/>
          <w:bCs/>
        </w:rPr>
        <w:t>kazijat</w:t>
      </w:r>
      <w:r>
        <w:t xml:space="preserve"> = gazet.</w:t>
      </w:r>
    </w:p>
    <w:p w14:paraId="55FC58D8" w14:textId="77777777" w:rsidR="00C7638C" w:rsidRDefault="00000000">
      <w:pPr>
        <w:pStyle w:val="BodyText"/>
      </w:pPr>
      <w:r>
        <w:rPr>
          <w:b/>
          <w:bCs/>
        </w:rPr>
        <w:t>kazu(r)naj</w:t>
      </w:r>
      <w:r>
        <w:t xml:space="preserve"> </w:t>
      </w:r>
      <w:r>
        <w:rPr>
          <w:i/>
          <w:iCs/>
        </w:rPr>
        <w:t>r</w:t>
      </w:r>
      <w:r>
        <w:t xml:space="preserve"> казённый.</w:t>
      </w:r>
    </w:p>
    <w:p w14:paraId="4CE94297" w14:textId="77777777" w:rsidR="00C7638C" w:rsidRDefault="00000000">
      <w:pPr>
        <w:pStyle w:val="BodyText"/>
      </w:pPr>
      <w:r>
        <w:rPr>
          <w:b/>
          <w:bCs/>
        </w:rPr>
        <w:t>keç</w:t>
      </w:r>
      <w:r>
        <w:t xml:space="preserve"> [keçal, kuçdul, </w:t>
      </w:r>
      <w:r>
        <w:rPr>
          <w:i/>
          <w:iCs/>
        </w:rPr>
        <w:t>act</w:t>
      </w:r>
      <w:r>
        <w:t xml:space="preserve"> koçosa] пе́сня; keç aħize петь.</w:t>
      </w:r>
    </w:p>
    <w:p w14:paraId="2BAC78D1" w14:textId="77777777" w:rsidR="00C7638C" w:rsidRDefault="00000000">
      <w:pPr>
        <w:pStyle w:val="BodyText"/>
      </w:pPr>
      <w:r>
        <w:rPr>
          <w:b/>
          <w:bCs/>
        </w:rPr>
        <w:t>keke</w:t>
      </w:r>
      <w:r>
        <w:t xml:space="preserve"> [kukbi, kukdul, </w:t>
      </w:r>
      <w:r>
        <w:rPr>
          <w:i/>
          <w:iCs/>
        </w:rPr>
        <w:t>act</w:t>
      </w:r>
      <w:r>
        <w:t xml:space="preserve"> kokosa] же́нская грудь; keke xaxize соса́ть грудь (</w:t>
      </w:r>
      <w:r>
        <w:rPr>
          <w:i/>
          <w:iCs/>
        </w:rPr>
        <w:t>ср.</w:t>
      </w:r>
      <w:r>
        <w:t xml:space="preserve"> koko).</w:t>
      </w:r>
    </w:p>
    <w:p w14:paraId="12A3BB3A" w14:textId="77777777" w:rsidR="00C7638C" w:rsidRDefault="00000000">
      <w:pPr>
        <w:pStyle w:val="BodyText"/>
      </w:pPr>
      <w:r>
        <w:rPr>
          <w:b/>
          <w:bCs/>
        </w:rPr>
        <w:t>keles</w:t>
      </w:r>
      <w:r>
        <w:t xml:space="preserve"> [kelesal] </w:t>
      </w:r>
      <w:r>
        <w:rPr>
          <w:i/>
          <w:iCs/>
        </w:rPr>
        <w:t>r</w:t>
      </w:r>
      <w:r>
        <w:t xml:space="preserve"> крест.</w:t>
      </w:r>
    </w:p>
    <w:p w14:paraId="2E52569F" w14:textId="77777777" w:rsidR="00C7638C" w:rsidRDefault="00000000">
      <w:pPr>
        <w:pStyle w:val="BodyText"/>
      </w:pPr>
      <w:r>
        <w:rPr>
          <w:b/>
          <w:bCs/>
        </w:rPr>
        <w:t>kençeze</w:t>
      </w:r>
      <w:r>
        <w:t xml:space="preserve"> сверка́ть, блесте́ть.</w:t>
      </w:r>
    </w:p>
    <w:p w14:paraId="27D1CE3B" w14:textId="77777777" w:rsidR="00C7638C" w:rsidRDefault="00000000">
      <w:pPr>
        <w:pStyle w:val="BodyText"/>
      </w:pPr>
      <w:r>
        <w:t>— 70 —</w:t>
      </w:r>
    </w:p>
    <w:p w14:paraId="36E17750" w14:textId="77777777" w:rsidR="00C7638C" w:rsidRDefault="00000000">
      <w:pPr>
        <w:pStyle w:val="BodyText"/>
      </w:pPr>
      <w:r>
        <w:rPr>
          <w:b/>
          <w:bCs/>
        </w:rPr>
        <w:t>kend</w:t>
      </w:r>
      <w:r>
        <w:t xml:space="preserve"> [kendal] </w:t>
      </w:r>
      <w:r>
        <w:rPr>
          <w:i/>
          <w:iCs/>
        </w:rPr>
        <w:t>t</w:t>
      </w:r>
      <w:r>
        <w:t xml:space="preserve"> ау́л.</w:t>
      </w:r>
    </w:p>
    <w:p w14:paraId="02AB15A7" w14:textId="77777777" w:rsidR="00C7638C" w:rsidRDefault="00000000">
      <w:pPr>
        <w:pStyle w:val="BodyText"/>
      </w:pPr>
      <w:r>
        <w:rPr>
          <w:b/>
          <w:bCs/>
        </w:rPr>
        <w:t>kep</w:t>
      </w:r>
      <w:r>
        <w:t xml:space="preserve"> [</w:t>
      </w:r>
      <w:r>
        <w:rPr>
          <w:i/>
          <w:iCs/>
        </w:rPr>
        <w:t>act</w:t>
      </w:r>
      <w:r>
        <w:t xml:space="preserve"> koposa] </w:t>
      </w:r>
      <w:r>
        <w:rPr>
          <w:i/>
          <w:iCs/>
        </w:rPr>
        <w:t>a</w:t>
      </w:r>
      <w:r>
        <w:t xml:space="preserve"> хоро́шее состоя́ние ду́ха, споко́йствие, кейф; kepab прия́тный, споко́йный; kep qabize, kep ççikize кейфова́ть; весели́ться, кути́ть.</w:t>
      </w:r>
    </w:p>
    <w:p w14:paraId="786A561F" w14:textId="77777777" w:rsidR="00C7638C" w:rsidRDefault="00000000">
      <w:pPr>
        <w:pStyle w:val="BodyText"/>
      </w:pPr>
      <w:r>
        <w:rPr>
          <w:b/>
          <w:bCs/>
        </w:rPr>
        <w:t>kepelo</w:t>
      </w:r>
      <w:r>
        <w:t xml:space="preserve"> [kepelabi] чуб; чо́лка (</w:t>
      </w:r>
      <w:r>
        <w:rPr>
          <w:i/>
          <w:iCs/>
        </w:rPr>
        <w:t>ср</w:t>
      </w:r>
      <w:r>
        <w:t xml:space="preserve"> kaţari).</w:t>
      </w:r>
    </w:p>
    <w:p w14:paraId="2276D4C8" w14:textId="77777777" w:rsidR="00C7638C" w:rsidRDefault="00000000">
      <w:pPr>
        <w:pStyle w:val="BodyText"/>
      </w:pPr>
      <w:r>
        <w:rPr>
          <w:b/>
          <w:bCs/>
        </w:rPr>
        <w:t>kerc, kercab</w:t>
      </w:r>
      <w:r>
        <w:t xml:space="preserve"> густо́й (</w:t>
      </w:r>
      <w:r>
        <w:rPr>
          <w:i/>
          <w:iCs/>
        </w:rPr>
        <w:t>лес, заросли; шерсть</w:t>
      </w:r>
      <w:r>
        <w:t>).</w:t>
      </w:r>
    </w:p>
    <w:p w14:paraId="43CDCE41" w14:textId="77777777" w:rsidR="00C7638C" w:rsidRDefault="00000000">
      <w:pPr>
        <w:pStyle w:val="BodyText"/>
      </w:pPr>
      <w:r>
        <w:rPr>
          <w:b/>
          <w:bCs/>
        </w:rPr>
        <w:t>kercli</w:t>
      </w:r>
      <w:r>
        <w:t xml:space="preserve"> густота́, гу́ща.</w:t>
      </w:r>
    </w:p>
    <w:p w14:paraId="496E6609" w14:textId="77777777" w:rsidR="00C7638C" w:rsidRDefault="00000000">
      <w:pPr>
        <w:pStyle w:val="BodyText"/>
      </w:pPr>
      <w:r>
        <w:rPr>
          <w:b/>
          <w:bCs/>
        </w:rPr>
        <w:t>kerclize</w:t>
      </w:r>
      <w:r>
        <w:t xml:space="preserve"> густе́ть, сгуща́ться.</w:t>
      </w:r>
    </w:p>
    <w:p w14:paraId="2B4D399E" w14:textId="77777777" w:rsidR="00C7638C" w:rsidRDefault="00000000">
      <w:pPr>
        <w:pStyle w:val="BodyText"/>
      </w:pPr>
      <w:r>
        <w:rPr>
          <w:b/>
          <w:bCs/>
        </w:rPr>
        <w:t>kerç</w:t>
      </w:r>
      <w:r>
        <w:t xml:space="preserve"> = keç.</w:t>
      </w:r>
    </w:p>
    <w:p w14:paraId="4CA82DC7" w14:textId="77777777" w:rsidR="00C7638C" w:rsidRDefault="00000000">
      <w:pPr>
        <w:pStyle w:val="BodyText"/>
      </w:pPr>
      <w:r>
        <w:rPr>
          <w:b/>
          <w:bCs/>
        </w:rPr>
        <w:t>keren, kerem</w:t>
      </w:r>
      <w:r>
        <w:t xml:space="preserve"> [kurmul, </w:t>
      </w:r>
      <w:r>
        <w:rPr>
          <w:i/>
          <w:iCs/>
        </w:rPr>
        <w:t>act</w:t>
      </w:r>
      <w:r>
        <w:t xml:space="preserve"> karansa, </w:t>
      </w:r>
      <w:r>
        <w:rPr>
          <w:i/>
          <w:iCs/>
        </w:rPr>
        <w:t>pos</w:t>
      </w:r>
      <w:r>
        <w:t xml:space="preserve"> karanzul] грудь.</w:t>
      </w:r>
    </w:p>
    <w:p w14:paraId="6AF0FACA" w14:textId="77777777" w:rsidR="00C7638C" w:rsidRDefault="00000000">
      <w:pPr>
        <w:pStyle w:val="BodyText"/>
      </w:pPr>
      <w:r>
        <w:rPr>
          <w:b/>
          <w:bCs/>
        </w:rPr>
        <w:t>kerenssuri</w:t>
      </w:r>
      <w:r>
        <w:t xml:space="preserve"> [kerenssurabi] коро́ткий бешме́т.</w:t>
      </w:r>
    </w:p>
    <w:p w14:paraId="39D20CDF" w14:textId="77777777" w:rsidR="00C7638C" w:rsidRDefault="00000000">
      <w:pPr>
        <w:pStyle w:val="BodyText"/>
      </w:pPr>
      <w:r>
        <w:rPr>
          <w:b/>
          <w:bCs/>
        </w:rPr>
        <w:t>kesek</w:t>
      </w:r>
      <w:r>
        <w:t xml:space="preserve"> [kesekal, keskal] </w:t>
      </w:r>
      <w:r>
        <w:rPr>
          <w:i/>
          <w:iCs/>
        </w:rPr>
        <w:t>t</w:t>
      </w:r>
      <w:r>
        <w:t xml:space="preserve"> кусо́к.</w:t>
      </w:r>
    </w:p>
    <w:p w14:paraId="4A4499A8" w14:textId="77777777" w:rsidR="00C7638C" w:rsidRDefault="00000000">
      <w:pPr>
        <w:pStyle w:val="BodyText"/>
      </w:pPr>
      <w:r>
        <w:rPr>
          <w:b/>
          <w:bCs/>
        </w:rPr>
        <w:t>kesse</w:t>
      </w:r>
      <w:r>
        <w:t xml:space="preserve"> [kessabi, </w:t>
      </w:r>
      <w:r>
        <w:rPr>
          <w:i/>
          <w:iCs/>
        </w:rPr>
        <w:t>l5</w:t>
      </w:r>
      <w:r>
        <w:t xml:space="preserve"> kessenib] = kisa.</w:t>
      </w:r>
    </w:p>
    <w:p w14:paraId="44C7A948" w14:textId="77777777" w:rsidR="00C7638C" w:rsidRDefault="00000000">
      <w:pPr>
        <w:pStyle w:val="BodyText"/>
      </w:pPr>
      <w:r>
        <w:rPr>
          <w:b/>
          <w:bCs/>
        </w:rPr>
        <w:t>keten</w:t>
      </w:r>
      <w:r>
        <w:t xml:space="preserve"> холст (</w:t>
      </w:r>
      <w:r>
        <w:rPr>
          <w:i/>
          <w:iCs/>
        </w:rPr>
        <w:t>ср.</w:t>
      </w:r>
      <w:r>
        <w:t xml:space="preserve"> katan).</w:t>
      </w:r>
    </w:p>
    <w:p w14:paraId="3AB61489" w14:textId="77777777" w:rsidR="00C7638C" w:rsidRDefault="00000000">
      <w:pPr>
        <w:pStyle w:val="BodyText"/>
      </w:pPr>
      <w:r>
        <w:rPr>
          <w:b/>
          <w:bCs/>
        </w:rPr>
        <w:t>keto</w:t>
      </w:r>
      <w:r>
        <w:t xml:space="preserve"> [kutul, </w:t>
      </w:r>
      <w:r>
        <w:rPr>
          <w:i/>
          <w:iCs/>
        </w:rPr>
        <w:t>act</w:t>
      </w:r>
      <w:r>
        <w:t xml:space="preserve"> katisa, </w:t>
      </w:r>
      <w:r>
        <w:rPr>
          <w:i/>
          <w:iCs/>
        </w:rPr>
        <w:t>pos</w:t>
      </w:r>
      <w:r>
        <w:t xml:space="preserve"> katil, ketil] ко́шка.</w:t>
      </w:r>
    </w:p>
    <w:p w14:paraId="763E9C64" w14:textId="77777777" w:rsidR="00C7638C" w:rsidRDefault="00000000">
      <w:pPr>
        <w:pStyle w:val="BodyText"/>
      </w:pPr>
      <w:r>
        <w:rPr>
          <w:b/>
          <w:bCs/>
        </w:rPr>
        <w:t>keto-ruz</w:t>
      </w:r>
      <w:r>
        <w:t xml:space="preserve"> [keto-ruzal, </w:t>
      </w:r>
      <w:r>
        <w:rPr>
          <w:i/>
          <w:iCs/>
        </w:rPr>
        <w:t>act</w:t>
      </w:r>
      <w:r>
        <w:t xml:space="preserve"> keto-ruzisa] сова́ (</w:t>
      </w:r>
      <w:r>
        <w:rPr>
          <w:i/>
          <w:iCs/>
        </w:rPr>
        <w:t>ср.</w:t>
      </w:r>
      <w:r>
        <w:t xml:space="preserve"> keto, ruz).</w:t>
      </w:r>
    </w:p>
    <w:p w14:paraId="5B029340" w14:textId="77777777" w:rsidR="00C7638C" w:rsidRDefault="00000000">
      <w:pPr>
        <w:pStyle w:val="BodyText"/>
      </w:pPr>
      <w:r>
        <w:rPr>
          <w:b/>
          <w:bCs/>
        </w:rPr>
        <w:t>kib</w:t>
      </w:r>
      <w:r>
        <w:t xml:space="preserve"> (</w:t>
      </w:r>
      <w:r>
        <w:rPr>
          <w:i/>
          <w:iCs/>
        </w:rPr>
        <w:t>l5</w:t>
      </w:r>
      <w:r>
        <w:t>) где?; kibe (</w:t>
      </w:r>
      <w:r>
        <w:rPr>
          <w:i/>
          <w:iCs/>
        </w:rPr>
        <w:t>al5</w:t>
      </w:r>
      <w:r>
        <w:t>) куда?; kisa(n) (</w:t>
      </w:r>
      <w:r>
        <w:rPr>
          <w:i/>
          <w:iCs/>
        </w:rPr>
        <w:t>el5</w:t>
      </w:r>
      <w:r>
        <w:t>) отку́да?; kib-kib-nigi где́ бы то ни было (</w:t>
      </w:r>
      <w:r>
        <w:rPr>
          <w:i/>
          <w:iCs/>
        </w:rPr>
        <w:t>ср.</w:t>
      </w:r>
      <w:r>
        <w:t xml:space="preserve"> kida).</w:t>
      </w:r>
    </w:p>
    <w:p w14:paraId="0CD7DFE3" w14:textId="77777777" w:rsidR="00C7638C" w:rsidRDefault="00000000">
      <w:pPr>
        <w:pStyle w:val="BodyText"/>
      </w:pPr>
      <w:r>
        <w:rPr>
          <w:b/>
          <w:bCs/>
        </w:rPr>
        <w:t>kibitka</w:t>
      </w:r>
      <w:r>
        <w:t xml:space="preserve"> [kibitkabi] </w:t>
      </w:r>
      <w:r>
        <w:rPr>
          <w:i/>
          <w:iCs/>
        </w:rPr>
        <w:t>r</w:t>
      </w:r>
      <w:r>
        <w:t xml:space="preserve"> киби́тка.</w:t>
      </w:r>
    </w:p>
    <w:p w14:paraId="50B4AE94" w14:textId="77777777" w:rsidR="00C7638C" w:rsidRDefault="00000000">
      <w:pPr>
        <w:pStyle w:val="BodyText"/>
      </w:pPr>
      <w:r>
        <w:rPr>
          <w:b/>
          <w:bCs/>
        </w:rPr>
        <w:lastRenderedPageBreak/>
        <w:t>kida</w:t>
      </w:r>
      <w:r>
        <w:t xml:space="preserve"> когда́?; kidasa (</w:t>
      </w:r>
      <w:r>
        <w:rPr>
          <w:i/>
          <w:iCs/>
        </w:rPr>
        <w:t>el1</w:t>
      </w:r>
      <w:r>
        <w:t>) с каки́х пор? (</w:t>
      </w:r>
      <w:r>
        <w:rPr>
          <w:i/>
          <w:iCs/>
        </w:rPr>
        <w:t>ср.</w:t>
      </w:r>
      <w:r>
        <w:t xml:space="preserve"> kib).</w:t>
      </w:r>
    </w:p>
    <w:p w14:paraId="3E9A3690" w14:textId="77777777" w:rsidR="00C7638C" w:rsidRDefault="00000000">
      <w:pPr>
        <w:pStyle w:val="BodyText"/>
      </w:pPr>
      <w:r>
        <w:rPr>
          <w:b/>
          <w:bCs/>
        </w:rPr>
        <w:t>kidago</w:t>
      </w:r>
      <w:r>
        <w:t xml:space="preserve"> всегда́; никогда́ (</w:t>
      </w:r>
      <w:r>
        <w:rPr>
          <w:i/>
          <w:iCs/>
        </w:rPr>
        <w:t>с отрица́тельным глаго́лом</w:t>
      </w:r>
      <w:r>
        <w:t>).</w:t>
      </w:r>
    </w:p>
    <w:p w14:paraId="3D2C0123" w14:textId="77777777" w:rsidR="00C7638C" w:rsidRDefault="00000000">
      <w:pPr>
        <w:pStyle w:val="BodyText"/>
      </w:pPr>
      <w:r>
        <w:rPr>
          <w:b/>
          <w:bCs/>
        </w:rPr>
        <w:t>kidal</w:t>
      </w:r>
      <w:r>
        <w:t xml:space="preserve"> = kida.</w:t>
      </w:r>
    </w:p>
    <w:p w14:paraId="5C3478D9" w14:textId="77777777" w:rsidR="00C7638C" w:rsidRDefault="00000000">
      <w:pPr>
        <w:pStyle w:val="BodyText"/>
      </w:pPr>
      <w:r>
        <w:rPr>
          <w:b/>
          <w:bCs/>
        </w:rPr>
        <w:t>kida-nigi</w:t>
      </w:r>
      <w:r>
        <w:t xml:space="preserve"> = kidago.</w:t>
      </w:r>
    </w:p>
    <w:p w14:paraId="640D1491" w14:textId="77777777" w:rsidR="00C7638C" w:rsidRDefault="00000000">
      <w:pPr>
        <w:pStyle w:val="BodyText"/>
      </w:pPr>
      <w:r>
        <w:rPr>
          <w:b/>
          <w:bCs/>
        </w:rPr>
        <w:t>Kijev</w:t>
      </w:r>
      <w:r>
        <w:t xml:space="preserve"> Ки́ев (</w:t>
      </w:r>
      <w:r>
        <w:rPr>
          <w:i/>
          <w:iCs/>
        </w:rPr>
        <w:t>го́род</w:t>
      </w:r>
      <w:r>
        <w:t>).</w:t>
      </w:r>
    </w:p>
    <w:p w14:paraId="64DAE28E" w14:textId="77777777" w:rsidR="00C7638C" w:rsidRDefault="00000000">
      <w:pPr>
        <w:pStyle w:val="BodyText"/>
      </w:pPr>
      <w:r>
        <w:rPr>
          <w:b/>
          <w:bCs/>
        </w:rPr>
        <w:t>kilasa</w:t>
      </w:r>
      <w:r>
        <w:t xml:space="preserve"> [kilasabi] </w:t>
      </w:r>
      <w:r>
        <w:rPr>
          <w:i/>
          <w:iCs/>
        </w:rPr>
        <w:t>p</w:t>
      </w:r>
      <w:r>
        <w:t xml:space="preserve"> це́рковь (</w:t>
      </w:r>
      <w:r>
        <w:rPr>
          <w:i/>
          <w:iCs/>
        </w:rPr>
        <w:t>ср</w:t>
      </w:r>
      <w:r>
        <w:t xml:space="preserve"> haţan).</w:t>
      </w:r>
    </w:p>
    <w:p w14:paraId="3C32404C" w14:textId="77777777" w:rsidR="00C7638C" w:rsidRDefault="00000000">
      <w:pPr>
        <w:pStyle w:val="BodyText"/>
      </w:pPr>
      <w:r>
        <w:rPr>
          <w:b/>
          <w:bCs/>
        </w:rPr>
        <w:t>kiliş</w:t>
      </w:r>
      <w:r>
        <w:t xml:space="preserve"> 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 w14:paraId="6ED96DDC" w14:textId="77777777" w:rsidR="00C7638C" w:rsidRDefault="00000000">
      <w:pPr>
        <w:pStyle w:val="BodyText"/>
      </w:pPr>
      <w:r>
        <w:rPr>
          <w:b/>
          <w:bCs/>
        </w:rPr>
        <w:t>kil(l)a</w:t>
      </w:r>
      <w:r>
        <w:t xml:space="preserve"> [killabi] </w:t>
      </w:r>
      <w:r>
        <w:rPr>
          <w:i/>
          <w:iCs/>
        </w:rPr>
        <w:t>p</w:t>
      </w:r>
      <w:r>
        <w:t xml:space="preserve"> голова́ са́хара.</w:t>
      </w:r>
    </w:p>
    <w:p w14:paraId="2658915A" w14:textId="77777777" w:rsidR="00C7638C" w:rsidRDefault="00000000">
      <w:pPr>
        <w:pStyle w:val="BodyText"/>
      </w:pPr>
      <w:r>
        <w:rPr>
          <w:b/>
          <w:bCs/>
        </w:rPr>
        <w:t>kilo</w:t>
      </w:r>
      <w:r>
        <w:t xml:space="preserve"> = kilogram.</w:t>
      </w:r>
    </w:p>
    <w:p w14:paraId="2ECCE9E9" w14:textId="77777777" w:rsidR="00C7638C" w:rsidRDefault="00000000">
      <w:pPr>
        <w:pStyle w:val="BodyText"/>
      </w:pPr>
      <w:r>
        <w:rPr>
          <w:b/>
          <w:bCs/>
        </w:rPr>
        <w:t>kilogram</w:t>
      </w:r>
      <w:r>
        <w:t xml:space="preserve"> </w:t>
      </w:r>
      <w:r>
        <w:rPr>
          <w:i/>
          <w:iCs/>
        </w:rPr>
        <w:t>i</w:t>
      </w:r>
      <w:r>
        <w:t xml:space="preserve"> килогра́мм.</w:t>
      </w:r>
    </w:p>
    <w:p w14:paraId="06365CAD" w14:textId="77777777" w:rsidR="00C7638C" w:rsidRDefault="00000000">
      <w:pPr>
        <w:pStyle w:val="BodyText"/>
      </w:pPr>
      <w:r>
        <w:rPr>
          <w:b/>
          <w:bCs/>
        </w:rPr>
        <w:t>Kim</w:t>
      </w:r>
      <w:r>
        <w:t xml:space="preserve"> </w:t>
      </w:r>
      <w:r>
        <w:rPr>
          <w:i/>
          <w:iCs/>
        </w:rPr>
        <w:t>r</w:t>
      </w:r>
      <w:r>
        <w:t xml:space="preserve"> КИМ (</w:t>
      </w:r>
      <w:r>
        <w:rPr>
          <w:i/>
          <w:iCs/>
        </w:rPr>
        <w:t>Коммунисти́ческий Интернациона́л Молодеёжи</w:t>
      </w:r>
      <w:r>
        <w:t>).</w:t>
      </w:r>
    </w:p>
    <w:p w14:paraId="6E8E01D5" w14:textId="77777777" w:rsidR="00C7638C" w:rsidRDefault="00000000">
      <w:pPr>
        <w:pStyle w:val="BodyText"/>
      </w:pPr>
      <w:r>
        <w:rPr>
          <w:b/>
          <w:bCs/>
        </w:rPr>
        <w:t>kin</w:t>
      </w:r>
      <w:r>
        <w:t xml:space="preserve"> как?; kinab, kinabab* како́й?, кото́рый?; kin-guro(-ni), kin-gureb кро́ме как, не ина́че как.</w:t>
      </w:r>
    </w:p>
    <w:p w14:paraId="58E92FEE" w14:textId="77777777" w:rsidR="00C7638C" w:rsidRDefault="00000000">
      <w:pPr>
        <w:pStyle w:val="BodyText"/>
      </w:pPr>
      <w:r>
        <w:rPr>
          <w:b/>
          <w:bCs/>
        </w:rPr>
        <w:t>kinabgo</w:t>
      </w:r>
      <w:r>
        <w:t xml:space="preserve"> вся́кий.</w:t>
      </w:r>
    </w:p>
    <w:p w14:paraId="04E0985A" w14:textId="77777777" w:rsidR="00C7638C" w:rsidRDefault="00000000">
      <w:pPr>
        <w:pStyle w:val="BodyText"/>
      </w:pPr>
      <w:r>
        <w:rPr>
          <w:b/>
          <w:bCs/>
        </w:rPr>
        <w:t>kinajgo, kinalgo, kinavgo</w:t>
      </w:r>
      <w:r>
        <w:t xml:space="preserve"> </w:t>
      </w:r>
      <w:r>
        <w:rPr>
          <w:i/>
          <w:iCs/>
        </w:rPr>
        <w:t>см.</w:t>
      </w:r>
      <w:r>
        <w:t xml:space="preserve"> kinabgo.</w:t>
      </w:r>
    </w:p>
    <w:p w14:paraId="374174D6" w14:textId="77777777" w:rsidR="00C7638C" w:rsidRDefault="00000000">
      <w:pPr>
        <w:pStyle w:val="BodyText"/>
      </w:pPr>
      <w:r>
        <w:rPr>
          <w:b/>
          <w:bCs/>
        </w:rPr>
        <w:t>kinaz</w:t>
      </w:r>
      <w:r>
        <w:t xml:space="preserve"> [kinazzabi]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устарёвшее сло́во</w:t>
      </w:r>
      <w:r>
        <w:t>) князь.</w:t>
      </w:r>
    </w:p>
    <w:p w14:paraId="652BFBCC" w14:textId="77777777" w:rsidR="00C7638C" w:rsidRDefault="00000000">
      <w:pPr>
        <w:pStyle w:val="BodyText"/>
      </w:pPr>
      <w:r>
        <w:rPr>
          <w:b/>
          <w:bCs/>
        </w:rPr>
        <w:t>kini</w:t>
      </w:r>
      <w:r>
        <w:t xml:space="preserve"> [kinal, kinabi, </w:t>
      </w:r>
      <w:r>
        <w:rPr>
          <w:i/>
          <w:iCs/>
        </w:rPr>
        <w:t>act</w:t>
      </w:r>
      <w:r>
        <w:t xml:space="preserve"> kinisa, </w:t>
      </w:r>
      <w:r>
        <w:rPr>
          <w:i/>
          <w:iCs/>
        </w:rPr>
        <w:t>pos</w:t>
      </w:r>
      <w:r>
        <w:t xml:space="preserve"> kinidal] колыбе́ль, лю́лька.</w:t>
      </w:r>
    </w:p>
    <w:p w14:paraId="6367BAF1" w14:textId="77777777" w:rsidR="00C7638C" w:rsidRDefault="00000000">
      <w:pPr>
        <w:pStyle w:val="BodyText"/>
      </w:pPr>
      <w:r>
        <w:rPr>
          <w:b/>
          <w:bCs/>
        </w:rPr>
        <w:t>k(i)nişka</w:t>
      </w:r>
      <w:r>
        <w:t xml:space="preserve"> [kinişkabi] </w:t>
      </w:r>
      <w:r>
        <w:rPr>
          <w:i/>
          <w:iCs/>
        </w:rPr>
        <w:t>r</w:t>
      </w:r>
      <w:r>
        <w:t xml:space="preserve"> кни́жка; profsojuz kinişka профсою́зная кни́жка.</w:t>
      </w:r>
    </w:p>
    <w:p w14:paraId="1D7B96BB" w14:textId="77777777" w:rsidR="00C7638C" w:rsidRDefault="00000000">
      <w:pPr>
        <w:pStyle w:val="BodyText"/>
      </w:pPr>
      <w:r>
        <w:rPr>
          <w:b/>
          <w:bCs/>
        </w:rPr>
        <w:t>kino</w:t>
      </w:r>
      <w:r>
        <w:t xml:space="preserve"> </w:t>
      </w:r>
      <w:r>
        <w:rPr>
          <w:i/>
          <w:iCs/>
        </w:rPr>
        <w:t>i</w:t>
      </w:r>
      <w:r>
        <w:t xml:space="preserve"> кино́, кинемато́граф.</w:t>
      </w:r>
    </w:p>
    <w:p w14:paraId="29523BFB" w14:textId="77777777" w:rsidR="00C7638C" w:rsidRDefault="00000000">
      <w:pPr>
        <w:pStyle w:val="BodyText"/>
      </w:pPr>
      <w:r>
        <w:rPr>
          <w:b/>
          <w:bCs/>
        </w:rPr>
        <w:t>kira</w:t>
      </w:r>
      <w:r>
        <w:t xml:space="preserve"> </w:t>
      </w:r>
      <w:r>
        <w:rPr>
          <w:i/>
          <w:iCs/>
        </w:rPr>
        <w:t>a</w:t>
      </w:r>
      <w:r>
        <w:t xml:space="preserve"> наём (</w:t>
      </w:r>
      <w:r>
        <w:rPr>
          <w:i/>
          <w:iCs/>
        </w:rPr>
        <w:t>средств передвиже́ния</w:t>
      </w:r>
      <w:r>
        <w:t>); kira haq наёмная пла́та.</w:t>
      </w:r>
    </w:p>
    <w:p w14:paraId="52D3E0ED" w14:textId="77777777" w:rsidR="00C7638C" w:rsidRDefault="00000000">
      <w:pPr>
        <w:pStyle w:val="BodyText"/>
      </w:pPr>
      <w:r>
        <w:rPr>
          <w:b/>
          <w:bCs/>
        </w:rPr>
        <w:t>kiraci</w:t>
      </w:r>
      <w:r>
        <w:t xml:space="preserve"> [kiracahi] </w:t>
      </w:r>
      <w:r>
        <w:rPr>
          <w:i/>
          <w:iCs/>
        </w:rPr>
        <w:t>a</w:t>
      </w:r>
      <w:r>
        <w:t xml:space="preserve"> сдаю́щий в наём.</w:t>
      </w:r>
    </w:p>
    <w:p w14:paraId="2568CEA6" w14:textId="77777777" w:rsidR="00C7638C" w:rsidRDefault="00000000">
      <w:pPr>
        <w:pStyle w:val="BodyText"/>
      </w:pPr>
      <w:r>
        <w:rPr>
          <w:b/>
          <w:bCs/>
        </w:rPr>
        <w:t>kirasinka</w:t>
      </w:r>
      <w:r>
        <w:t xml:space="preserve"> [kirasinkabi] </w:t>
      </w:r>
      <w:r>
        <w:rPr>
          <w:i/>
          <w:iCs/>
        </w:rPr>
        <w:t>r</w:t>
      </w:r>
      <w:r>
        <w:t xml:space="preserve"> кероси́нка.</w:t>
      </w:r>
    </w:p>
    <w:p w14:paraId="40CC7505" w14:textId="77777777" w:rsidR="00C7638C" w:rsidRDefault="00000000">
      <w:pPr>
        <w:pStyle w:val="BodyText"/>
      </w:pPr>
      <w:r>
        <w:rPr>
          <w:b/>
          <w:bCs/>
        </w:rPr>
        <w:t>kirec</w:t>
      </w:r>
      <w:r>
        <w:t xml:space="preserve"> известь.</w:t>
      </w:r>
    </w:p>
    <w:p w14:paraId="7EB21BED" w14:textId="77777777" w:rsidR="00C7638C" w:rsidRDefault="00000000">
      <w:pPr>
        <w:pStyle w:val="BodyText"/>
      </w:pPr>
      <w:r>
        <w:rPr>
          <w:b/>
          <w:bCs/>
        </w:rPr>
        <w:t>kirit</w:t>
      </w:r>
      <w:r>
        <w:t xml:space="preserve"> [kirtal, </w:t>
      </w:r>
      <w:r>
        <w:rPr>
          <w:i/>
          <w:iCs/>
        </w:rPr>
        <w:t>act</w:t>
      </w:r>
      <w:r>
        <w:t xml:space="preserve"> kirtisa] замо́к; kirit baze запира́ть (</w:t>
      </w:r>
      <w:r>
        <w:rPr>
          <w:i/>
          <w:iCs/>
        </w:rPr>
        <w:t>на замо́к</w:t>
      </w:r>
      <w:r>
        <w:t>).</w:t>
      </w:r>
    </w:p>
    <w:p w14:paraId="11E64E82" w14:textId="77777777" w:rsidR="00C7638C" w:rsidRDefault="00000000">
      <w:pPr>
        <w:pStyle w:val="BodyText"/>
      </w:pPr>
      <w:r>
        <w:rPr>
          <w:b/>
          <w:bCs/>
        </w:rPr>
        <w:t>kirpic</w:t>
      </w:r>
      <w:r>
        <w:t xml:space="preserve"> [kirpical] </w:t>
      </w:r>
      <w:r>
        <w:rPr>
          <w:i/>
          <w:iCs/>
        </w:rPr>
        <w:t>r</w:t>
      </w:r>
      <w:r>
        <w:t xml:space="preserve"> кирпи́ч.</w:t>
      </w:r>
    </w:p>
    <w:p w14:paraId="4B5E8AFF" w14:textId="77777777" w:rsidR="00C7638C" w:rsidRDefault="00000000">
      <w:pPr>
        <w:pStyle w:val="BodyText"/>
      </w:pPr>
      <w:r>
        <w:rPr>
          <w:b/>
          <w:bCs/>
        </w:rPr>
        <w:t>kirt...</w:t>
      </w:r>
      <w:r>
        <w:t xml:space="preserve"> </w:t>
      </w:r>
      <w:r>
        <w:rPr>
          <w:i/>
          <w:iCs/>
        </w:rPr>
        <w:t>ср.</w:t>
      </w:r>
      <w:r>
        <w:t xml:space="preserve"> kirit.</w:t>
      </w:r>
    </w:p>
    <w:p w14:paraId="05073434" w14:textId="77777777" w:rsidR="00C7638C" w:rsidRDefault="00000000">
      <w:pPr>
        <w:pStyle w:val="BodyText"/>
      </w:pPr>
      <w:r>
        <w:rPr>
          <w:b/>
          <w:bCs/>
        </w:rPr>
        <w:lastRenderedPageBreak/>
        <w:t>kisa</w:t>
      </w:r>
      <w:r>
        <w:t xml:space="preserve"> </w:t>
      </w:r>
      <w:r>
        <w:rPr>
          <w:i/>
          <w:iCs/>
        </w:rPr>
        <w:t>см.</w:t>
      </w:r>
      <w:r>
        <w:t xml:space="preserve"> kib.</w:t>
      </w:r>
    </w:p>
    <w:p w14:paraId="006A6106" w14:textId="77777777" w:rsidR="00C7638C" w:rsidRDefault="00000000">
      <w:pPr>
        <w:pStyle w:val="BodyText"/>
      </w:pPr>
      <w:r>
        <w:rPr>
          <w:b/>
          <w:bCs/>
        </w:rPr>
        <w:t>kisa(j)</w:t>
      </w:r>
      <w:r>
        <w:t xml:space="preserve"> [kisabi, </w:t>
      </w:r>
      <w:r>
        <w:rPr>
          <w:i/>
          <w:iCs/>
        </w:rPr>
        <w:t>l5</w:t>
      </w:r>
      <w:r>
        <w:t xml:space="preserve"> kisanib] </w:t>
      </w:r>
      <w:r>
        <w:rPr>
          <w:i/>
          <w:iCs/>
        </w:rPr>
        <w:t>p</w:t>
      </w:r>
      <w:r>
        <w:t xml:space="preserve"> карма́н; кисе́т (</w:t>
      </w:r>
      <w:r>
        <w:rPr>
          <w:i/>
          <w:iCs/>
        </w:rPr>
        <w:t>ср.</w:t>
      </w:r>
      <w:r>
        <w:t xml:space="preserve"> kesse).</w:t>
      </w:r>
    </w:p>
    <w:p w14:paraId="0C18C427" w14:textId="77777777" w:rsidR="00C7638C" w:rsidRDefault="00000000">
      <w:pPr>
        <w:pStyle w:val="BodyText"/>
      </w:pPr>
      <w:r>
        <w:rPr>
          <w:b/>
          <w:bCs/>
        </w:rPr>
        <w:t>kislorod</w:t>
      </w:r>
      <w:r>
        <w:t xml:space="preserve"> </w:t>
      </w:r>
      <w:r>
        <w:rPr>
          <w:i/>
          <w:iCs/>
        </w:rPr>
        <w:t>r</w:t>
      </w:r>
      <w:r>
        <w:t xml:space="preserve"> кислоро́д.</w:t>
      </w:r>
    </w:p>
    <w:p w14:paraId="2D29BCA6" w14:textId="77777777" w:rsidR="00C7638C" w:rsidRDefault="00000000">
      <w:pPr>
        <w:pStyle w:val="BodyText"/>
      </w:pPr>
      <w:r>
        <w:rPr>
          <w:b/>
          <w:bCs/>
        </w:rPr>
        <w:t>kisseb</w:t>
      </w:r>
      <w:r>
        <w:t xml:space="preserve"> кото́рый?; отку́да? (</w:t>
      </w:r>
      <w:r>
        <w:rPr>
          <w:i/>
          <w:iCs/>
        </w:rPr>
        <w:t>ср.</w:t>
      </w:r>
      <w:r>
        <w:t xml:space="preserve"> kib).</w:t>
      </w:r>
    </w:p>
    <w:p w14:paraId="3536FF4A" w14:textId="77777777" w:rsidR="00C7638C" w:rsidRDefault="00000000">
      <w:pPr>
        <w:pStyle w:val="BodyText"/>
      </w:pPr>
      <w:r>
        <w:rPr>
          <w:b/>
          <w:bCs/>
        </w:rPr>
        <w:t>kisej</w:t>
      </w:r>
      <w:r>
        <w:t xml:space="preserve"> = kisi.</w:t>
      </w:r>
    </w:p>
    <w:p w14:paraId="19EC86F3" w14:textId="77777777" w:rsidR="00C7638C" w:rsidRDefault="00000000">
      <w:pPr>
        <w:pStyle w:val="BodyText"/>
      </w:pPr>
      <w:r>
        <w:rPr>
          <w:b/>
          <w:bCs/>
        </w:rPr>
        <w:t>kisi</w:t>
      </w:r>
      <w:r>
        <w:t xml:space="preserve"> [kisabi] посло́вица; kisi çvaze приводи́ть, цити́ровать посло́вицы (</w:t>
      </w:r>
      <w:r>
        <w:rPr>
          <w:i/>
          <w:iCs/>
        </w:rPr>
        <w:t>ср.</w:t>
      </w:r>
      <w:r>
        <w:t xml:space="preserve"> kisej).</w:t>
      </w:r>
    </w:p>
    <w:p w14:paraId="2201D7EE" w14:textId="77777777" w:rsidR="00C7638C" w:rsidRDefault="00000000">
      <w:pPr>
        <w:pStyle w:val="BodyText"/>
      </w:pPr>
      <w:r>
        <w:rPr>
          <w:b/>
          <w:bCs/>
        </w:rPr>
        <w:t>Kitaj</w:t>
      </w:r>
      <w:r>
        <w:t xml:space="preserve"> Кита́й; kitajav кита́ец; kitajazul mazz кита́йский язы́к (</w:t>
      </w:r>
      <w:r>
        <w:rPr>
          <w:i/>
          <w:iCs/>
        </w:rPr>
        <w:t>ср.</w:t>
      </w:r>
      <w:r>
        <w:t xml:space="preserve"> Xataj).</w:t>
      </w:r>
    </w:p>
    <w:p w14:paraId="3BC597C5" w14:textId="77777777" w:rsidR="00C7638C" w:rsidRDefault="00000000">
      <w:pPr>
        <w:pStyle w:val="BodyText"/>
      </w:pPr>
      <w:r>
        <w:rPr>
          <w:b/>
          <w:bCs/>
        </w:rPr>
        <w:t>Kizljar</w:t>
      </w:r>
      <w:r>
        <w:t xml:space="preserve"> Кизля́р (</w:t>
      </w:r>
      <w:r>
        <w:rPr>
          <w:i/>
          <w:iCs/>
        </w:rPr>
        <w:t>го́род</w:t>
      </w:r>
      <w:r>
        <w:t>).</w:t>
      </w:r>
    </w:p>
    <w:p w14:paraId="265C3BA5" w14:textId="77777777" w:rsidR="00C7638C" w:rsidRDefault="00000000">
      <w:pPr>
        <w:pStyle w:val="BodyText"/>
      </w:pPr>
      <w:r>
        <w:rPr>
          <w:b/>
          <w:bCs/>
        </w:rPr>
        <w:t>kka</w:t>
      </w:r>
      <w:r>
        <w:t xml:space="preserve"> </w:t>
      </w:r>
      <w:r>
        <w:rPr>
          <w:i/>
          <w:iCs/>
        </w:rPr>
        <w:t>см.</w:t>
      </w:r>
      <w:r>
        <w:t xml:space="preserve"> kkeze.</w:t>
      </w:r>
    </w:p>
    <w:p w14:paraId="3B68E75B" w14:textId="77777777" w:rsidR="00C7638C" w:rsidRDefault="00000000">
      <w:pPr>
        <w:pStyle w:val="BodyText"/>
      </w:pPr>
      <w:r>
        <w:rPr>
          <w:b/>
          <w:bCs/>
        </w:rPr>
        <w:t>kkal</w:t>
      </w:r>
      <w:r>
        <w:t xml:space="preserve"> [kkalal] пле́сень; гнилу́шка (</w:t>
      </w:r>
      <w:r>
        <w:rPr>
          <w:i/>
          <w:iCs/>
        </w:rPr>
        <w:t>светя́щаяся в темноте́</w:t>
      </w:r>
      <w:r>
        <w:t>).</w:t>
      </w:r>
    </w:p>
    <w:p w14:paraId="428073A9" w14:textId="77777777" w:rsidR="00C7638C" w:rsidRDefault="00000000">
      <w:pPr>
        <w:pStyle w:val="BodyText"/>
      </w:pPr>
      <w:r>
        <w:rPr>
          <w:b/>
          <w:bCs/>
        </w:rPr>
        <w:t>kkel</w:t>
      </w:r>
      <w:r>
        <w:t xml:space="preserve"> про́чность; соли́дность; урожа́йность (</w:t>
      </w:r>
      <w:r>
        <w:rPr>
          <w:i/>
          <w:iCs/>
        </w:rPr>
        <w:t>ср.</w:t>
      </w:r>
      <w:r>
        <w:t xml:space="preserve"> kkeze).</w:t>
      </w:r>
    </w:p>
    <w:p w14:paraId="54E1FFEC" w14:textId="77777777" w:rsidR="00C7638C" w:rsidRDefault="00000000">
      <w:pPr>
        <w:pStyle w:val="BodyText"/>
      </w:pPr>
      <w:r>
        <w:rPr>
          <w:b/>
          <w:bCs/>
        </w:rPr>
        <w:t>kkeze</w:t>
      </w:r>
      <w:r>
        <w:t xml:space="preserve"> [</w:t>
      </w:r>
      <w:r>
        <w:rPr>
          <w:i/>
          <w:iCs/>
        </w:rPr>
        <w:t>imp</w:t>
      </w:r>
      <w:r>
        <w:t xml:space="preserve"> kka] попада́ть; каза́ться; быть до́лжным, ну́жным;</w:t>
      </w:r>
    </w:p>
    <w:p w14:paraId="7D23DF4A" w14:textId="77777777" w:rsidR="00C7638C" w:rsidRDefault="00000000">
      <w:pPr>
        <w:pStyle w:val="BodyText"/>
      </w:pPr>
      <w:r>
        <w:t>— 71 —</w:t>
      </w:r>
    </w:p>
    <w:p w14:paraId="643A22ED" w14:textId="77777777" w:rsidR="00C7638C" w:rsidRDefault="00000000">
      <w:pPr>
        <w:pStyle w:val="BodyText"/>
      </w:pPr>
      <w:r>
        <w:t>roqi kkeze влюбля́ться (</w:t>
      </w:r>
      <w:r>
        <w:rPr>
          <w:i/>
          <w:iCs/>
        </w:rPr>
        <w:t>в кого́-н. l2</w:t>
      </w:r>
      <w:r>
        <w:t>); ķi-ķi kkun по́ два (</w:t>
      </w:r>
      <w:r>
        <w:rPr>
          <w:i/>
          <w:iCs/>
        </w:rPr>
        <w:t>друг за дру́гом</w:t>
      </w:r>
      <w:r>
        <w:t>); dida hedin kkana мне так показа́лось.</w:t>
      </w:r>
    </w:p>
    <w:p w14:paraId="255AC07B" w14:textId="77777777" w:rsidR="00C7638C" w:rsidRDefault="00000000">
      <w:pPr>
        <w:pStyle w:val="BodyText"/>
      </w:pPr>
      <w:r>
        <w:rPr>
          <w:b/>
          <w:bCs/>
        </w:rPr>
        <w:t>k(k)ukki</w:t>
      </w:r>
      <w:r>
        <w:t xml:space="preserve"> обма́н (</w:t>
      </w:r>
      <w:r>
        <w:rPr>
          <w:i/>
          <w:iCs/>
        </w:rPr>
        <w:t>ср.</w:t>
      </w:r>
      <w:r>
        <w:t xml:space="preserve"> kkukkize).</w:t>
      </w:r>
    </w:p>
    <w:p w14:paraId="2596F51E" w14:textId="77777777" w:rsidR="00C7638C" w:rsidRDefault="00000000">
      <w:pPr>
        <w:pStyle w:val="BodyText"/>
      </w:pPr>
      <w:r>
        <w:rPr>
          <w:b/>
          <w:bCs/>
        </w:rPr>
        <w:t>k(k)ukkize</w:t>
      </w:r>
      <w:r>
        <w:t xml:space="preserve"> обма́нывать (</w:t>
      </w:r>
      <w:r>
        <w:rPr>
          <w:i/>
          <w:iCs/>
        </w:rPr>
        <w:t>ср.</w:t>
      </w:r>
      <w:r>
        <w:t xml:space="preserve"> gukkize).</w:t>
      </w:r>
    </w:p>
    <w:p w14:paraId="2B464FD9" w14:textId="77777777" w:rsidR="00C7638C" w:rsidRDefault="00000000">
      <w:pPr>
        <w:pStyle w:val="BodyText"/>
      </w:pPr>
      <w:r>
        <w:rPr>
          <w:b/>
          <w:bCs/>
        </w:rPr>
        <w:t>kkurav</w:t>
      </w:r>
      <w:r>
        <w:t xml:space="preserve"> (</w:t>
      </w:r>
      <w:r>
        <w:rPr>
          <w:i/>
          <w:iCs/>
        </w:rPr>
        <w:t>part perf</w:t>
      </w:r>
      <w:r>
        <w:t>) пле́нный; по́йманный; пле́нник (</w:t>
      </w:r>
      <w:r>
        <w:rPr>
          <w:i/>
          <w:iCs/>
        </w:rPr>
        <w:t>ср.</w:t>
      </w:r>
      <w:r>
        <w:t xml:space="preserve"> kkveze).</w:t>
      </w:r>
    </w:p>
    <w:p w14:paraId="43720A67" w14:textId="77777777" w:rsidR="00C7638C" w:rsidRDefault="00000000">
      <w:pPr>
        <w:pStyle w:val="BodyText"/>
      </w:pPr>
      <w:r>
        <w:rPr>
          <w:b/>
          <w:bCs/>
        </w:rPr>
        <w:t>kkvekkize</w:t>
      </w:r>
      <w:r>
        <w:t xml:space="preserve"> лови́ть, хвата́ть (</w:t>
      </w:r>
      <w:r>
        <w:rPr>
          <w:i/>
          <w:iCs/>
        </w:rPr>
        <w:t>ср.</w:t>
      </w:r>
      <w:r>
        <w:t xml:space="preserve"> kkveze).</w:t>
      </w:r>
    </w:p>
    <w:p w14:paraId="0905F1B4" w14:textId="77777777" w:rsidR="00C7638C" w:rsidRDefault="00000000">
      <w:pPr>
        <w:pStyle w:val="BodyText"/>
      </w:pPr>
      <w:r>
        <w:rPr>
          <w:b/>
          <w:bCs/>
        </w:rPr>
        <w:t>kkvel</w:t>
      </w:r>
      <w:r>
        <w:t xml:space="preserve"> хвата́ние; ло́вля; держа́ние; raķalda kkvel-heçev найвный, простоду́шный (</w:t>
      </w:r>
      <w:r>
        <w:rPr>
          <w:i/>
          <w:iCs/>
        </w:rPr>
        <w:t>ср.</w:t>
      </w:r>
      <w:r>
        <w:t xml:space="preserve"> kkveze).</w:t>
      </w:r>
    </w:p>
    <w:p w14:paraId="44164987" w14:textId="77777777" w:rsidR="00C7638C" w:rsidRDefault="00000000">
      <w:pPr>
        <w:pStyle w:val="BodyText"/>
      </w:pPr>
      <w:r>
        <w:rPr>
          <w:b/>
          <w:bCs/>
        </w:rPr>
        <w:t>kkveze</w:t>
      </w:r>
      <w:r>
        <w:t xml:space="preserve"> [</w:t>
      </w:r>
      <w:r>
        <w:rPr>
          <w:i/>
          <w:iCs/>
        </w:rPr>
        <w:t>imp</w:t>
      </w:r>
      <w:r>
        <w:t xml:space="preserve"> kkvej] хвата́ть, лови́ть, брать, держа́ть; nux kkveze отре́зать путь; haras kkveze xxonzroda обде́лывать кинжа́л в серебро́.</w:t>
      </w:r>
    </w:p>
    <w:p w14:paraId="260F904B" w14:textId="77777777" w:rsidR="00C7638C" w:rsidRDefault="00000000">
      <w:pPr>
        <w:pStyle w:val="BodyText"/>
      </w:pPr>
      <w:r>
        <w:rPr>
          <w:b/>
          <w:bCs/>
        </w:rPr>
        <w:t>klass</w:t>
      </w:r>
      <w:r>
        <w:t xml:space="preserve"> [klassal] </w:t>
      </w:r>
      <w:r>
        <w:rPr>
          <w:i/>
          <w:iCs/>
        </w:rPr>
        <w:t>i</w:t>
      </w:r>
      <w:r>
        <w:t xml:space="preserve"> класс; halţuxabazul klass класс рабо́чих; klassijat кла́ссовый; klassijab qerqej кла́ссовая борьба́; uşkulaļul klass шко́льный класс.</w:t>
      </w:r>
    </w:p>
    <w:p w14:paraId="3E1F5554" w14:textId="77777777" w:rsidR="00C7638C" w:rsidRDefault="00000000">
      <w:pPr>
        <w:pStyle w:val="BodyText"/>
      </w:pPr>
      <w:r>
        <w:rPr>
          <w:b/>
          <w:bCs/>
        </w:rPr>
        <w:t>klejonka</w:t>
      </w:r>
      <w:r>
        <w:t xml:space="preserve"> [klejonkabi] </w:t>
      </w:r>
      <w:r>
        <w:rPr>
          <w:i/>
          <w:iCs/>
        </w:rPr>
        <w:t>r</w:t>
      </w:r>
      <w:r>
        <w:t xml:space="preserve"> клеёнка.</w:t>
      </w:r>
    </w:p>
    <w:p w14:paraId="53194750" w14:textId="77777777" w:rsidR="00C7638C" w:rsidRDefault="00000000">
      <w:pPr>
        <w:pStyle w:val="BodyText"/>
      </w:pPr>
      <w:r>
        <w:rPr>
          <w:b/>
          <w:bCs/>
        </w:rPr>
        <w:t>klimat</w:t>
      </w:r>
      <w:r>
        <w:t xml:space="preserve"> [klimatal] </w:t>
      </w:r>
      <w:r>
        <w:rPr>
          <w:i/>
          <w:iCs/>
        </w:rPr>
        <w:t>i</w:t>
      </w:r>
      <w:r>
        <w:t xml:space="preserve"> кли́мат; klimatijab климати́ческий.</w:t>
      </w:r>
    </w:p>
    <w:p w14:paraId="0BD1B310" w14:textId="77777777" w:rsidR="00C7638C" w:rsidRDefault="00000000">
      <w:pPr>
        <w:pStyle w:val="BodyText"/>
      </w:pPr>
      <w:r>
        <w:rPr>
          <w:b/>
          <w:bCs/>
        </w:rPr>
        <w:t>klinika</w:t>
      </w:r>
      <w:r>
        <w:t xml:space="preserve"> [klinikabi] </w:t>
      </w:r>
      <w:r>
        <w:rPr>
          <w:i/>
          <w:iCs/>
        </w:rPr>
        <w:t>i</w:t>
      </w:r>
      <w:r>
        <w:t xml:space="preserve"> кли́ника.</w:t>
      </w:r>
    </w:p>
    <w:p w14:paraId="06CF2EFA" w14:textId="77777777" w:rsidR="00C7638C" w:rsidRDefault="00000000">
      <w:pPr>
        <w:pStyle w:val="BodyText"/>
      </w:pPr>
      <w:r>
        <w:rPr>
          <w:b/>
          <w:bCs/>
        </w:rPr>
        <w:t>klişe</w:t>
      </w:r>
      <w:r>
        <w:t xml:space="preserve"> [klişabi] </w:t>
      </w:r>
      <w:r>
        <w:rPr>
          <w:i/>
          <w:iCs/>
        </w:rPr>
        <w:t>i</w:t>
      </w:r>
      <w:r>
        <w:t xml:space="preserve"> клише́.</w:t>
      </w:r>
    </w:p>
    <w:p w14:paraId="5549EF35" w14:textId="77777777" w:rsidR="00C7638C" w:rsidRDefault="00000000">
      <w:pPr>
        <w:pStyle w:val="BodyText"/>
      </w:pPr>
      <w:r>
        <w:rPr>
          <w:b/>
          <w:bCs/>
        </w:rPr>
        <w:lastRenderedPageBreak/>
        <w:t>klizma</w:t>
      </w:r>
      <w:r>
        <w:t xml:space="preserve"> [klizmabi] </w:t>
      </w:r>
      <w:r>
        <w:rPr>
          <w:i/>
          <w:iCs/>
        </w:rPr>
        <w:t>i</w:t>
      </w:r>
      <w:r>
        <w:t xml:space="preserve"> кли́зма.,</w:t>
      </w:r>
    </w:p>
    <w:p w14:paraId="106A9B8C" w14:textId="77777777" w:rsidR="00C7638C" w:rsidRDefault="00000000">
      <w:pPr>
        <w:pStyle w:val="BodyText"/>
      </w:pPr>
      <w:r>
        <w:rPr>
          <w:b/>
          <w:bCs/>
        </w:rPr>
        <w:t>klub</w:t>
      </w:r>
      <w:r>
        <w:t xml:space="preserve"> [klubal] </w:t>
      </w:r>
      <w:r>
        <w:rPr>
          <w:i/>
          <w:iCs/>
        </w:rPr>
        <w:t>i</w:t>
      </w:r>
      <w:r>
        <w:t xml:space="preserve"> клуб.</w:t>
      </w:r>
    </w:p>
    <w:p w14:paraId="64DE14C9" w14:textId="77777777" w:rsidR="00C7638C" w:rsidRDefault="00000000">
      <w:pPr>
        <w:pStyle w:val="BodyText"/>
      </w:pPr>
      <w:r>
        <w:rPr>
          <w:b/>
          <w:bCs/>
        </w:rPr>
        <w:t>koçoxan</w:t>
      </w:r>
      <w:r>
        <w:t xml:space="preserve"> [koçoxabi] певе́ц (</w:t>
      </w:r>
      <w:r>
        <w:rPr>
          <w:i/>
          <w:iCs/>
        </w:rPr>
        <w:t>ср</w:t>
      </w:r>
      <w:r>
        <w:t xml:space="preserve"> keç).</w:t>
      </w:r>
    </w:p>
    <w:p w14:paraId="36D05570" w14:textId="77777777" w:rsidR="00C7638C" w:rsidRDefault="00000000">
      <w:pPr>
        <w:pStyle w:val="BodyText"/>
      </w:pPr>
      <w:r>
        <w:rPr>
          <w:b/>
          <w:bCs/>
        </w:rPr>
        <w:t>kodeks</w:t>
      </w:r>
      <w:r>
        <w:t xml:space="preserve"> [kodeksal] </w:t>
      </w:r>
      <w:r>
        <w:rPr>
          <w:i/>
          <w:iCs/>
        </w:rPr>
        <w:t>i</w:t>
      </w:r>
      <w:r>
        <w:t xml:space="preserve"> ко́декс.</w:t>
      </w:r>
    </w:p>
    <w:p w14:paraId="716A6B2C" w14:textId="77777777" w:rsidR="00C7638C" w:rsidRDefault="00000000">
      <w:pPr>
        <w:pStyle w:val="BodyText"/>
      </w:pPr>
      <w:r>
        <w:rPr>
          <w:b/>
          <w:bCs/>
        </w:rPr>
        <w:t>kodo(b)</w:t>
      </w:r>
      <w:r>
        <w:t xml:space="preserve"> (</w:t>
      </w:r>
      <w:r>
        <w:rPr>
          <w:i/>
          <w:iCs/>
        </w:rPr>
        <w:t>l5</w:t>
      </w:r>
      <w:r>
        <w:t>) в рука́х; kodobe (</w:t>
      </w:r>
      <w:r>
        <w:rPr>
          <w:i/>
          <w:iCs/>
        </w:rPr>
        <w:t>al5</w:t>
      </w:r>
      <w:r>
        <w:t>) в ру́ки; kodosa (</w:t>
      </w:r>
      <w:r>
        <w:rPr>
          <w:i/>
          <w:iCs/>
        </w:rPr>
        <w:t>el5</w:t>
      </w:r>
      <w:r>
        <w:t>) из рук (</w:t>
      </w:r>
      <w:r>
        <w:rPr>
          <w:i/>
          <w:iCs/>
        </w:rPr>
        <w:t>ср</w:t>
      </w:r>
      <w:r>
        <w:t xml:space="preserve"> kver, kudib).</w:t>
      </w:r>
    </w:p>
    <w:p w14:paraId="1A9E6DC0" w14:textId="77777777" w:rsidR="00C7638C" w:rsidRDefault="00000000">
      <w:pPr>
        <w:pStyle w:val="BodyText"/>
      </w:pPr>
      <w:r>
        <w:rPr>
          <w:b/>
          <w:bCs/>
        </w:rPr>
        <w:t>kodobosize</w:t>
      </w:r>
      <w:r>
        <w:t xml:space="preserve"> брать; взять в ру́ки завладева́ть (</w:t>
      </w:r>
      <w:r>
        <w:rPr>
          <w:i/>
          <w:iCs/>
        </w:rPr>
        <w:t>ср.</w:t>
      </w:r>
      <w:r>
        <w:t xml:space="preserve"> kodob, bosize).</w:t>
      </w:r>
    </w:p>
    <w:p w14:paraId="4AE50E7B" w14:textId="77777777" w:rsidR="00C7638C" w:rsidRDefault="00000000">
      <w:pPr>
        <w:pStyle w:val="BodyText"/>
      </w:pPr>
      <w:r>
        <w:rPr>
          <w:b/>
          <w:bCs/>
        </w:rPr>
        <w:t>kohen, kohenab</w:t>
      </w:r>
      <w:r>
        <w:t xml:space="preserve"> удо́бный.</w:t>
      </w:r>
    </w:p>
    <w:p w14:paraId="50695335" w14:textId="77777777" w:rsidR="00C7638C" w:rsidRDefault="00000000">
      <w:pPr>
        <w:pStyle w:val="BodyText"/>
      </w:pPr>
      <w:r>
        <w:rPr>
          <w:b/>
          <w:bCs/>
        </w:rPr>
        <w:t>kohenļi</w:t>
      </w:r>
      <w:r>
        <w:t xml:space="preserve"> удо́бство.</w:t>
      </w:r>
    </w:p>
    <w:p w14:paraId="73A9FFE0" w14:textId="77777777" w:rsidR="00C7638C" w:rsidRDefault="00000000">
      <w:pPr>
        <w:pStyle w:val="BodyText"/>
      </w:pPr>
      <w:r>
        <w:rPr>
          <w:b/>
          <w:bCs/>
        </w:rPr>
        <w:t>koho</w:t>
      </w:r>
      <w:r>
        <w:t xml:space="preserve"> [kahal, kuhu', </w:t>
      </w:r>
      <w:r>
        <w:rPr>
          <w:i/>
          <w:iCs/>
        </w:rPr>
        <w:t>act</w:t>
      </w:r>
      <w:r>
        <w:t xml:space="preserve"> kahisa] щено́к.</w:t>
      </w:r>
    </w:p>
    <w:p w14:paraId="5BCA3C98" w14:textId="77777777" w:rsidR="00C7638C" w:rsidRDefault="00000000">
      <w:pPr>
        <w:pStyle w:val="BodyText"/>
      </w:pPr>
      <w:r>
        <w:rPr>
          <w:b/>
          <w:bCs/>
        </w:rPr>
        <w:t>koko</w:t>
      </w:r>
      <w:r>
        <w:t xml:space="preserve"> = keke.</w:t>
      </w:r>
    </w:p>
    <w:p w14:paraId="78837599" w14:textId="77777777" w:rsidR="00C7638C" w:rsidRDefault="00000000">
      <w:pPr>
        <w:pStyle w:val="BodyText"/>
      </w:pPr>
      <w:r>
        <w:rPr>
          <w:b/>
          <w:bCs/>
        </w:rPr>
        <w:t>koko...</w:t>
      </w:r>
      <w:r>
        <w:t xml:space="preserve"> </w:t>
      </w:r>
      <w:r>
        <w:rPr>
          <w:i/>
          <w:iCs/>
        </w:rPr>
        <w:t>ср.</w:t>
      </w:r>
      <w:r>
        <w:t xml:space="preserve"> keke.</w:t>
      </w:r>
    </w:p>
    <w:p w14:paraId="66435B60" w14:textId="77777777" w:rsidR="00C7638C" w:rsidRDefault="00000000">
      <w:pPr>
        <w:pStyle w:val="BodyText"/>
      </w:pPr>
      <w:r>
        <w:rPr>
          <w:b/>
          <w:bCs/>
        </w:rPr>
        <w:t>kokon, kokom</w:t>
      </w:r>
      <w:r>
        <w:t xml:space="preserve"> [</w:t>
      </w:r>
      <w:r>
        <w:rPr>
          <w:i/>
          <w:iCs/>
        </w:rPr>
        <w:t>pos</w:t>
      </w:r>
      <w:r>
        <w:t xml:space="preserve"> kokomul] сли́ва.</w:t>
      </w:r>
    </w:p>
    <w:p w14:paraId="41156830" w14:textId="77777777" w:rsidR="00C7638C" w:rsidRDefault="00000000">
      <w:pPr>
        <w:pStyle w:val="BodyText"/>
      </w:pPr>
      <w:r>
        <w:rPr>
          <w:b/>
          <w:bCs/>
        </w:rPr>
        <w:t>koķen</w:t>
      </w:r>
      <w:r>
        <w:t xml:space="preserve"> препятствие; koķen h. препятствовать; меша́ть.</w:t>
      </w:r>
    </w:p>
    <w:p w14:paraId="6D4ACC02" w14:textId="77777777" w:rsidR="00C7638C" w:rsidRDefault="00000000">
      <w:pPr>
        <w:pStyle w:val="BodyText"/>
      </w:pPr>
      <w:r>
        <w:rPr>
          <w:b/>
          <w:bCs/>
        </w:rPr>
        <w:t>koli, kuli</w:t>
      </w:r>
      <w:r>
        <w:t xml:space="preserve"> = kolo.</w:t>
      </w:r>
    </w:p>
    <w:p w14:paraId="69814902" w14:textId="77777777" w:rsidR="00C7638C" w:rsidRDefault="00000000">
      <w:pPr>
        <w:pStyle w:val="BodyText"/>
      </w:pPr>
      <w:r>
        <w:rPr>
          <w:b/>
          <w:bCs/>
        </w:rPr>
        <w:t>kol(l)egija</w:t>
      </w:r>
      <w:r>
        <w:t xml:space="preserve"> [kollegijabi] </w:t>
      </w:r>
      <w:r>
        <w:rPr>
          <w:i/>
          <w:iCs/>
        </w:rPr>
        <w:t>i</w:t>
      </w:r>
      <w:r>
        <w:t xml:space="preserve"> колле́гия.</w:t>
      </w:r>
    </w:p>
    <w:p w14:paraId="1FDABB4E" w14:textId="77777777" w:rsidR="00C7638C" w:rsidRDefault="00000000">
      <w:pPr>
        <w:pStyle w:val="BodyText"/>
      </w:pPr>
      <w:r>
        <w:rPr>
          <w:b/>
          <w:bCs/>
        </w:rPr>
        <w:t>kol(l)eksija</w:t>
      </w:r>
      <w:r>
        <w:t xml:space="preserve"> [kolleksijabi] </w:t>
      </w:r>
      <w:r>
        <w:rPr>
          <w:i/>
          <w:iCs/>
        </w:rPr>
        <w:t>i</w:t>
      </w:r>
      <w:r>
        <w:t xml:space="preserve"> колле́кция.</w:t>
      </w:r>
    </w:p>
    <w:p w14:paraId="25505031" w14:textId="77777777" w:rsidR="00C7638C" w:rsidRDefault="00000000">
      <w:pPr>
        <w:pStyle w:val="BodyText"/>
      </w:pPr>
      <w:r>
        <w:rPr>
          <w:b/>
          <w:bCs/>
        </w:rPr>
        <w:t>kol(l)ektiv</w:t>
      </w:r>
      <w:r>
        <w:t xml:space="preserve"> [kollektival] </w:t>
      </w:r>
      <w:r>
        <w:rPr>
          <w:i/>
          <w:iCs/>
        </w:rPr>
        <w:t>i</w:t>
      </w:r>
      <w:r>
        <w:t xml:space="preserve"> коллекти́в.</w:t>
      </w:r>
    </w:p>
    <w:p w14:paraId="15212BC4" w14:textId="77777777" w:rsidR="00C7638C" w:rsidRDefault="00000000">
      <w:pPr>
        <w:pStyle w:val="BodyText"/>
      </w:pPr>
      <w:r>
        <w:rPr>
          <w:b/>
          <w:bCs/>
        </w:rPr>
        <w:t>kolo</w:t>
      </w:r>
      <w:r>
        <w:t xml:space="preserve"> [kulal] ху́тор.</w:t>
      </w:r>
    </w:p>
    <w:p w14:paraId="3498A804" w14:textId="77777777" w:rsidR="00C7638C" w:rsidRDefault="00000000">
      <w:pPr>
        <w:pStyle w:val="BodyText"/>
      </w:pPr>
      <w:r>
        <w:rPr>
          <w:b/>
          <w:bCs/>
        </w:rPr>
        <w:t>kolonija</w:t>
      </w:r>
      <w:r>
        <w:t xml:space="preserve"> [kolonijabi] </w:t>
      </w:r>
      <w:r>
        <w:rPr>
          <w:i/>
          <w:iCs/>
        </w:rPr>
        <w:t>i</w:t>
      </w:r>
      <w:r>
        <w:t xml:space="preserve"> коло́ния; kolonijab колониа́льный.</w:t>
      </w:r>
    </w:p>
    <w:p w14:paraId="5F726290" w14:textId="77777777" w:rsidR="00C7638C" w:rsidRDefault="00000000">
      <w:pPr>
        <w:pStyle w:val="BodyText"/>
      </w:pPr>
      <w:r>
        <w:rPr>
          <w:b/>
          <w:bCs/>
        </w:rPr>
        <w:t>kolonija-ci</w:t>
      </w:r>
      <w:r>
        <w:t xml:space="preserve"> [kolonija-cahi] </w:t>
      </w:r>
      <w:r>
        <w:rPr>
          <w:i/>
          <w:iCs/>
        </w:rPr>
        <w:t>i</w:t>
      </w:r>
      <w:r>
        <w:t xml:space="preserve"> колониза́тор; колони́ст.</w:t>
      </w:r>
    </w:p>
    <w:p w14:paraId="423C2898" w14:textId="77777777" w:rsidR="00C7638C" w:rsidRDefault="00000000">
      <w:pPr>
        <w:pStyle w:val="BodyText"/>
      </w:pPr>
      <w:r>
        <w:rPr>
          <w:b/>
          <w:bCs/>
        </w:rPr>
        <w:t>kolonija-ciļi</w:t>
      </w:r>
      <w:r>
        <w:t xml:space="preserve"> </w:t>
      </w:r>
      <w:r>
        <w:rPr>
          <w:i/>
          <w:iCs/>
        </w:rPr>
        <w:t>i</w:t>
      </w:r>
      <w:r>
        <w:t xml:space="preserve"> колониза́торство; колониза́ция.</w:t>
      </w:r>
    </w:p>
    <w:p w14:paraId="18EE39D8" w14:textId="77777777" w:rsidR="00C7638C" w:rsidRDefault="00000000">
      <w:pPr>
        <w:pStyle w:val="BodyText"/>
      </w:pPr>
      <w:r>
        <w:rPr>
          <w:b/>
          <w:bCs/>
        </w:rPr>
        <w:t>kolxoz</w:t>
      </w:r>
      <w:r>
        <w:t xml:space="preserve"> [kolxozal] </w:t>
      </w:r>
      <w:r>
        <w:rPr>
          <w:i/>
          <w:iCs/>
        </w:rPr>
        <w:t>i</w:t>
      </w:r>
      <w:r>
        <w:t xml:space="preserve"> колхо́з.</w:t>
      </w:r>
    </w:p>
    <w:p w14:paraId="062DD928" w14:textId="77777777" w:rsidR="00C7638C" w:rsidRDefault="00000000">
      <w:pPr>
        <w:pStyle w:val="BodyText"/>
      </w:pPr>
      <w:r>
        <w:rPr>
          <w:b/>
          <w:bCs/>
        </w:rPr>
        <w:t>kolxoznik</w:t>
      </w:r>
      <w:r>
        <w:t xml:space="preserve"> </w:t>
      </w:r>
      <w:r>
        <w:rPr>
          <w:i/>
          <w:iCs/>
        </w:rPr>
        <w:t>r</w:t>
      </w:r>
      <w:r>
        <w:t xml:space="preserve"> колхо́зник.</w:t>
      </w:r>
    </w:p>
    <w:p w14:paraId="27F08429" w14:textId="77777777" w:rsidR="00C7638C" w:rsidRDefault="00000000">
      <w:pPr>
        <w:pStyle w:val="BodyText"/>
      </w:pPr>
      <w:r>
        <w:rPr>
          <w:b/>
          <w:bCs/>
        </w:rPr>
        <w:t>komanda</w:t>
      </w:r>
      <w:r>
        <w:t xml:space="preserve"> [komandabi] </w:t>
      </w:r>
      <w:r>
        <w:rPr>
          <w:i/>
          <w:iCs/>
        </w:rPr>
        <w:t>i</w:t>
      </w:r>
      <w:r>
        <w:t xml:space="preserve"> кома́нда, кома́ндование; komanda h. кома́ндовать.</w:t>
      </w:r>
    </w:p>
    <w:p w14:paraId="510AEE50" w14:textId="77777777" w:rsidR="00C7638C" w:rsidRDefault="00000000">
      <w:pPr>
        <w:pStyle w:val="BodyText"/>
      </w:pPr>
      <w:r>
        <w:rPr>
          <w:b/>
          <w:bCs/>
        </w:rPr>
        <w:t>komandir</w:t>
      </w:r>
      <w:r>
        <w:t xml:space="preserve"> [komandirzabi, komandiral] </w:t>
      </w:r>
      <w:r>
        <w:rPr>
          <w:i/>
          <w:iCs/>
        </w:rPr>
        <w:t>i</w:t>
      </w:r>
      <w:r>
        <w:t xml:space="preserve"> команди́р; baharav komandir кра́сный команди́р.</w:t>
      </w:r>
    </w:p>
    <w:p w14:paraId="2B654F9A" w14:textId="77777777" w:rsidR="00C7638C" w:rsidRDefault="00000000">
      <w:pPr>
        <w:pStyle w:val="BodyText"/>
      </w:pPr>
      <w:r>
        <w:rPr>
          <w:b/>
          <w:bCs/>
        </w:rPr>
        <w:t>kombajn</w:t>
      </w:r>
      <w:r>
        <w:t xml:space="preserve"> [kombajnal] </w:t>
      </w:r>
      <w:r>
        <w:rPr>
          <w:i/>
          <w:iCs/>
        </w:rPr>
        <w:t>i</w:t>
      </w:r>
      <w:r>
        <w:t xml:space="preserve"> комба́йн.</w:t>
      </w:r>
    </w:p>
    <w:p w14:paraId="68AB86EF" w14:textId="77777777" w:rsidR="00C7638C" w:rsidRDefault="00000000">
      <w:pPr>
        <w:pStyle w:val="BodyText"/>
      </w:pPr>
      <w:r>
        <w:rPr>
          <w:b/>
          <w:bCs/>
        </w:rPr>
        <w:t>kombinat</w:t>
      </w:r>
      <w:r>
        <w:t xml:space="preserve"> [kombinatal] </w:t>
      </w:r>
      <w:r>
        <w:rPr>
          <w:i/>
          <w:iCs/>
        </w:rPr>
        <w:t>i</w:t>
      </w:r>
      <w:r>
        <w:t xml:space="preserve"> комбина́т.</w:t>
      </w:r>
    </w:p>
    <w:p w14:paraId="17645D50" w14:textId="77777777" w:rsidR="00C7638C" w:rsidRDefault="00000000">
      <w:pPr>
        <w:pStyle w:val="BodyText"/>
      </w:pPr>
      <w:r>
        <w:rPr>
          <w:b/>
          <w:bCs/>
        </w:rPr>
        <w:lastRenderedPageBreak/>
        <w:t>komedija</w:t>
      </w:r>
      <w:r>
        <w:t xml:space="preserve"> [komedijabi] </w:t>
      </w:r>
      <w:r>
        <w:rPr>
          <w:i/>
          <w:iCs/>
        </w:rPr>
        <w:t>i</w:t>
      </w:r>
      <w:r>
        <w:t xml:space="preserve"> коме́дия.</w:t>
      </w:r>
    </w:p>
    <w:p w14:paraId="005C7B6A" w14:textId="77777777" w:rsidR="00C7638C" w:rsidRDefault="00000000">
      <w:pPr>
        <w:pStyle w:val="BodyText"/>
      </w:pPr>
      <w:r>
        <w:rPr>
          <w:b/>
          <w:bCs/>
        </w:rPr>
        <w:t>komendant</w:t>
      </w:r>
      <w:r>
        <w:t xml:space="preserve"> [komendantal] </w:t>
      </w:r>
      <w:r>
        <w:rPr>
          <w:i/>
          <w:iCs/>
        </w:rPr>
        <w:t>i</w:t>
      </w:r>
      <w:r>
        <w:t xml:space="preserve"> коменда́нт.</w:t>
      </w:r>
    </w:p>
    <w:p w14:paraId="76F75192" w14:textId="77777777" w:rsidR="00C7638C" w:rsidRDefault="00000000">
      <w:pPr>
        <w:pStyle w:val="BodyText"/>
      </w:pPr>
      <w:r>
        <w:rPr>
          <w:b/>
          <w:bCs/>
        </w:rPr>
        <w:t>Komintern</w:t>
      </w:r>
      <w:r>
        <w:t xml:space="preserve"> </w:t>
      </w:r>
      <w:r>
        <w:rPr>
          <w:i/>
          <w:iCs/>
        </w:rPr>
        <w:t>i</w:t>
      </w:r>
      <w:r>
        <w:t xml:space="preserve"> Коминте́рн (</w:t>
      </w:r>
      <w:r>
        <w:rPr>
          <w:i/>
          <w:iCs/>
        </w:rPr>
        <w:t>Коммунисти́ческий Интернациона́л</w:t>
      </w:r>
      <w:r>
        <w:t>).</w:t>
      </w:r>
    </w:p>
    <w:p w14:paraId="0901337F" w14:textId="77777777" w:rsidR="00C7638C" w:rsidRDefault="00000000">
      <w:pPr>
        <w:pStyle w:val="BodyText"/>
      </w:pPr>
      <w:r>
        <w:rPr>
          <w:b/>
          <w:bCs/>
        </w:rPr>
        <w:t>komis(s)ariat</w:t>
      </w:r>
      <w:r>
        <w:t xml:space="preserve"> [komissariatal] </w:t>
      </w:r>
      <w:r>
        <w:rPr>
          <w:i/>
          <w:iCs/>
        </w:rPr>
        <w:t>i</w:t>
      </w:r>
      <w:r>
        <w:t xml:space="preserve"> комиссариа́т.</w:t>
      </w:r>
    </w:p>
    <w:p w14:paraId="0E214EC1" w14:textId="77777777" w:rsidR="00C7638C" w:rsidRDefault="00000000">
      <w:pPr>
        <w:pStyle w:val="BodyText"/>
      </w:pPr>
      <w:r>
        <w:rPr>
          <w:b/>
          <w:bCs/>
        </w:rPr>
        <w:t>komissija</w:t>
      </w:r>
      <w:r>
        <w:t xml:space="preserve"> [komissijabi] </w:t>
      </w:r>
      <w:r>
        <w:rPr>
          <w:i/>
          <w:iCs/>
        </w:rPr>
        <w:t>i</w:t>
      </w:r>
      <w:r>
        <w:t xml:space="preserve"> коми́ссия.</w:t>
      </w:r>
    </w:p>
    <w:p w14:paraId="2ED6FDC2" w14:textId="77777777" w:rsidR="00C7638C" w:rsidRDefault="00000000">
      <w:pPr>
        <w:pStyle w:val="BodyText"/>
      </w:pPr>
      <w:r>
        <w:rPr>
          <w:b/>
          <w:bCs/>
        </w:rPr>
        <w:t>komitet</w:t>
      </w:r>
      <w:r>
        <w:t xml:space="preserve"> [komitetal] </w:t>
      </w:r>
      <w:r>
        <w:rPr>
          <w:i/>
          <w:iCs/>
        </w:rPr>
        <w:t>i</w:t>
      </w:r>
      <w:r>
        <w:t xml:space="preserve"> комите́т; ispolnitelni komitet исполни́тельный комите́т.</w:t>
      </w:r>
    </w:p>
    <w:p w14:paraId="08D1C56F" w14:textId="77777777" w:rsidR="00C7638C" w:rsidRDefault="00000000">
      <w:pPr>
        <w:pStyle w:val="BodyText"/>
      </w:pPr>
      <w:r>
        <w:rPr>
          <w:b/>
          <w:bCs/>
        </w:rPr>
        <w:t>kommuna</w:t>
      </w:r>
      <w:r>
        <w:t xml:space="preserve"> [kommunabi] </w:t>
      </w:r>
      <w:r>
        <w:rPr>
          <w:i/>
          <w:iCs/>
        </w:rPr>
        <w:t>i</w:t>
      </w:r>
      <w:r>
        <w:t xml:space="preserve"> комму́на; Parizalul kommuna Пари́жская комму́на.</w:t>
      </w:r>
    </w:p>
    <w:p w14:paraId="728FF183" w14:textId="77777777" w:rsidR="00C7638C" w:rsidRDefault="00000000">
      <w:pPr>
        <w:pStyle w:val="BodyText"/>
      </w:pPr>
      <w:r>
        <w:rPr>
          <w:b/>
          <w:bCs/>
        </w:rPr>
        <w:t>kommunalijab</w:t>
      </w:r>
      <w:r>
        <w:t xml:space="preserve"> </w:t>
      </w:r>
      <w:r>
        <w:rPr>
          <w:i/>
          <w:iCs/>
        </w:rPr>
        <w:t>i</w:t>
      </w:r>
      <w:r>
        <w:t xml:space="preserve"> коммунэ́льный.</w:t>
      </w:r>
    </w:p>
    <w:p w14:paraId="173125A7" w14:textId="77777777" w:rsidR="00C7638C" w:rsidRDefault="00000000">
      <w:pPr>
        <w:pStyle w:val="BodyText"/>
      </w:pPr>
      <w:r>
        <w:rPr>
          <w:b/>
          <w:bCs/>
        </w:rPr>
        <w:t>kommunar</w:t>
      </w:r>
      <w:r>
        <w:t xml:space="preserve"> [kommunaral, kommunarzabi] </w:t>
      </w:r>
      <w:r>
        <w:rPr>
          <w:i/>
          <w:iCs/>
        </w:rPr>
        <w:t>i</w:t>
      </w:r>
      <w:r>
        <w:t xml:space="preserve"> коммуна́р.</w:t>
      </w:r>
    </w:p>
    <w:p w14:paraId="537E4345" w14:textId="77777777" w:rsidR="00C7638C" w:rsidRDefault="00000000">
      <w:pPr>
        <w:pStyle w:val="BodyText"/>
      </w:pPr>
      <w:r>
        <w:rPr>
          <w:b/>
          <w:bCs/>
        </w:rPr>
        <w:t>kommunist</w:t>
      </w:r>
      <w:r>
        <w:t xml:space="preserve"> [kommunistal] </w:t>
      </w:r>
      <w:r>
        <w:rPr>
          <w:i/>
          <w:iCs/>
        </w:rPr>
        <w:t>i</w:t>
      </w:r>
      <w:r>
        <w:t xml:space="preserve"> коммуни́ст; kommunistijab коммунисти́ческий; kommunist partija ком-</w:t>
      </w:r>
    </w:p>
    <w:p w14:paraId="2DE79279" w14:textId="77777777" w:rsidR="00C7638C" w:rsidRDefault="00000000">
      <w:pPr>
        <w:pStyle w:val="BodyText"/>
      </w:pPr>
      <w:r>
        <w:t>— 72 —</w:t>
      </w:r>
    </w:p>
    <w:p w14:paraId="27EAEEB8" w14:textId="77777777" w:rsidR="00C7638C" w:rsidRDefault="00000000">
      <w:pPr>
        <w:pStyle w:val="BodyText"/>
      </w:pPr>
      <w:r>
        <w:t>мунисти́ческая па́ртия; Kommunist Internasjonal Коммунисти́ческий Интернациона́л.</w:t>
      </w:r>
    </w:p>
    <w:p w14:paraId="7AD4DC9C" w14:textId="77777777" w:rsidR="00C7638C" w:rsidRDefault="00000000">
      <w:pPr>
        <w:pStyle w:val="BodyText"/>
      </w:pPr>
      <w:r>
        <w:rPr>
          <w:b/>
          <w:bCs/>
        </w:rPr>
        <w:t>kommunizm</w:t>
      </w:r>
      <w:r>
        <w:t xml:space="preserve"> </w:t>
      </w:r>
      <w:r>
        <w:rPr>
          <w:i/>
          <w:iCs/>
        </w:rPr>
        <w:t>i</w:t>
      </w:r>
      <w:r>
        <w:t xml:space="preserve"> коммуни́зм.</w:t>
      </w:r>
    </w:p>
    <w:p w14:paraId="53204FB8" w14:textId="77777777" w:rsidR="00C7638C" w:rsidRDefault="00000000">
      <w:pPr>
        <w:pStyle w:val="BodyText"/>
      </w:pPr>
      <w:r>
        <w:rPr>
          <w:b/>
          <w:bCs/>
        </w:rPr>
        <w:t>kommutator</w:t>
      </w:r>
      <w:r>
        <w:t xml:space="preserve"> [kommutatoral] коммута́тор.</w:t>
      </w:r>
    </w:p>
    <w:p w14:paraId="199F3A36" w14:textId="77777777" w:rsidR="00C7638C" w:rsidRDefault="00000000">
      <w:pPr>
        <w:pStyle w:val="BodyText"/>
      </w:pPr>
      <w:r>
        <w:rPr>
          <w:b/>
          <w:bCs/>
        </w:rPr>
        <w:t>kompas</w:t>
      </w:r>
      <w:r>
        <w:t xml:space="preserve"> [kompasal] </w:t>
      </w:r>
      <w:r>
        <w:rPr>
          <w:i/>
          <w:iCs/>
        </w:rPr>
        <w:t>i</w:t>
      </w:r>
      <w:r>
        <w:t xml:space="preserve"> ко́мпас.</w:t>
      </w:r>
    </w:p>
    <w:p w14:paraId="0C88E078" w14:textId="77777777" w:rsidR="00C7638C" w:rsidRDefault="00000000">
      <w:pPr>
        <w:pStyle w:val="BodyText"/>
      </w:pPr>
      <w:r>
        <w:rPr>
          <w:b/>
          <w:bCs/>
        </w:rPr>
        <w:t>kompleks</w:t>
      </w:r>
      <w:r>
        <w:t xml:space="preserve"> </w:t>
      </w:r>
      <w:r>
        <w:rPr>
          <w:i/>
          <w:iCs/>
        </w:rPr>
        <w:t>i</w:t>
      </w:r>
      <w:r>
        <w:t xml:space="preserve"> ко́мплекс.</w:t>
      </w:r>
    </w:p>
    <w:p w14:paraId="7A180D91" w14:textId="77777777" w:rsidR="00C7638C" w:rsidRDefault="00000000">
      <w:pPr>
        <w:pStyle w:val="BodyText"/>
      </w:pPr>
      <w:r>
        <w:rPr>
          <w:b/>
          <w:bCs/>
        </w:rPr>
        <w:t>kompress</w:t>
      </w:r>
      <w:r>
        <w:t xml:space="preserve"> [kompressal] </w:t>
      </w:r>
      <w:r>
        <w:rPr>
          <w:i/>
          <w:iCs/>
        </w:rPr>
        <w:t>i</w:t>
      </w:r>
      <w:r>
        <w:t xml:space="preserve"> компре́сс.</w:t>
      </w:r>
    </w:p>
    <w:p w14:paraId="07CD79CD" w14:textId="77777777" w:rsidR="00C7638C" w:rsidRDefault="00000000">
      <w:pPr>
        <w:pStyle w:val="BodyText"/>
      </w:pPr>
      <w:r>
        <w:rPr>
          <w:b/>
          <w:bCs/>
        </w:rPr>
        <w:t>Koms(s)omol</w:t>
      </w:r>
      <w:r>
        <w:t xml:space="preserve"> </w:t>
      </w:r>
      <w:r>
        <w:rPr>
          <w:i/>
          <w:iCs/>
        </w:rPr>
        <w:t>r</w:t>
      </w:r>
      <w:r>
        <w:t xml:space="preserve"> Комсомо́л (</w:t>
      </w:r>
      <w:r>
        <w:rPr>
          <w:i/>
          <w:iCs/>
        </w:rPr>
        <w:t>Коммунисти́ческий Сою́з Молоде́жи</w:t>
      </w:r>
      <w:r>
        <w:t>).</w:t>
      </w:r>
    </w:p>
    <w:p w14:paraId="70C66631" w14:textId="77777777" w:rsidR="00C7638C" w:rsidRDefault="00000000">
      <w:pPr>
        <w:pStyle w:val="BodyText"/>
      </w:pPr>
      <w:r>
        <w:rPr>
          <w:b/>
          <w:bCs/>
        </w:rPr>
        <w:t>komvuz</w:t>
      </w:r>
      <w:r>
        <w:t xml:space="preserve"> [komvuzal] </w:t>
      </w:r>
      <w:r>
        <w:rPr>
          <w:i/>
          <w:iCs/>
        </w:rPr>
        <w:t>r</w:t>
      </w:r>
      <w:r>
        <w:t xml:space="preserve"> комву́з (</w:t>
      </w:r>
      <w:r>
        <w:rPr>
          <w:i/>
          <w:iCs/>
        </w:rPr>
        <w:t>коммунисти́ческий вуз</w:t>
      </w:r>
      <w:r>
        <w:t>).</w:t>
      </w:r>
    </w:p>
    <w:p w14:paraId="064B52E6" w14:textId="77777777" w:rsidR="00C7638C" w:rsidRDefault="00000000">
      <w:pPr>
        <w:pStyle w:val="BodyText"/>
      </w:pPr>
      <w:r>
        <w:rPr>
          <w:b/>
          <w:bCs/>
        </w:rPr>
        <w:t>konduktor</w:t>
      </w:r>
      <w:r>
        <w:t xml:space="preserve"> [konduktorzabi] </w:t>
      </w:r>
      <w:r>
        <w:rPr>
          <w:i/>
          <w:iCs/>
        </w:rPr>
        <w:t>i</w:t>
      </w:r>
      <w:r>
        <w:t xml:space="preserve"> конду́ктор.</w:t>
      </w:r>
    </w:p>
    <w:p w14:paraId="12B80704" w14:textId="77777777" w:rsidR="00C7638C" w:rsidRDefault="00000000">
      <w:pPr>
        <w:pStyle w:val="BodyText"/>
      </w:pPr>
      <w:r>
        <w:rPr>
          <w:b/>
          <w:bCs/>
        </w:rPr>
        <w:t>konferensija</w:t>
      </w:r>
      <w:r>
        <w:t xml:space="preserve"> [konferensijabi] </w:t>
      </w:r>
      <w:r>
        <w:rPr>
          <w:i/>
          <w:iCs/>
        </w:rPr>
        <w:t>i</w:t>
      </w:r>
      <w:r>
        <w:t xml:space="preserve"> конфере́нция; partijaļul konferensija парти́йная конфере́нция.</w:t>
      </w:r>
    </w:p>
    <w:p w14:paraId="38F1E68A" w14:textId="77777777" w:rsidR="00C7638C" w:rsidRDefault="00000000">
      <w:pPr>
        <w:pStyle w:val="BodyText"/>
      </w:pPr>
      <w:r>
        <w:rPr>
          <w:b/>
          <w:bCs/>
        </w:rPr>
        <w:t>kongres</w:t>
      </w:r>
      <w:r>
        <w:t xml:space="preserve"> [kongresal] </w:t>
      </w:r>
      <w:r>
        <w:rPr>
          <w:i/>
          <w:iCs/>
        </w:rPr>
        <w:t>i</w:t>
      </w:r>
      <w:r>
        <w:t xml:space="preserve"> конгре́сс.</w:t>
      </w:r>
    </w:p>
    <w:p w14:paraId="33261DEA" w14:textId="77777777" w:rsidR="00C7638C" w:rsidRDefault="00000000">
      <w:pPr>
        <w:pStyle w:val="BodyText"/>
      </w:pPr>
      <w:r>
        <w:rPr>
          <w:b/>
          <w:bCs/>
        </w:rPr>
        <w:t>konkretijab</w:t>
      </w:r>
      <w:r>
        <w:t xml:space="preserve"> </w:t>
      </w:r>
      <w:r>
        <w:rPr>
          <w:i/>
          <w:iCs/>
        </w:rPr>
        <w:t>i</w:t>
      </w:r>
      <w:r>
        <w:t xml:space="preserve"> конкре́тный.</w:t>
      </w:r>
    </w:p>
    <w:p w14:paraId="5856756B" w14:textId="77777777" w:rsidR="00C7638C" w:rsidRDefault="00000000">
      <w:pPr>
        <w:pStyle w:val="BodyText"/>
      </w:pPr>
      <w:r>
        <w:rPr>
          <w:b/>
          <w:bCs/>
        </w:rPr>
        <w:t>konserva</w:t>
      </w:r>
      <w:r>
        <w:t xml:space="preserve"> [konservabi] </w:t>
      </w:r>
      <w:r>
        <w:rPr>
          <w:i/>
          <w:iCs/>
        </w:rPr>
        <w:t>i</w:t>
      </w:r>
      <w:r>
        <w:t xml:space="preserve"> = kanser.</w:t>
      </w:r>
    </w:p>
    <w:p w14:paraId="07E37ACB" w14:textId="77777777" w:rsidR="00C7638C" w:rsidRDefault="00000000">
      <w:pPr>
        <w:pStyle w:val="BodyText"/>
      </w:pPr>
      <w:r>
        <w:rPr>
          <w:b/>
          <w:bCs/>
        </w:rPr>
        <w:t>konservator</w:t>
      </w:r>
      <w:r>
        <w:t xml:space="preserve"> [konservatoral, konservatorzabi] </w:t>
      </w:r>
      <w:r>
        <w:rPr>
          <w:i/>
          <w:iCs/>
        </w:rPr>
        <w:t>i</w:t>
      </w:r>
      <w:r>
        <w:t xml:space="preserve"> консерва́тор.</w:t>
      </w:r>
    </w:p>
    <w:p w14:paraId="3CEA66F5" w14:textId="77777777" w:rsidR="00C7638C" w:rsidRDefault="00000000">
      <w:pPr>
        <w:pStyle w:val="BodyText"/>
      </w:pPr>
      <w:r>
        <w:rPr>
          <w:b/>
          <w:bCs/>
        </w:rPr>
        <w:t>konservatorija</w:t>
      </w:r>
      <w:r>
        <w:t xml:space="preserve"> </w:t>
      </w:r>
      <w:r>
        <w:rPr>
          <w:i/>
          <w:iCs/>
        </w:rPr>
        <w:t>i</w:t>
      </w:r>
      <w:r>
        <w:t xml:space="preserve"> консервато́рия.</w:t>
      </w:r>
    </w:p>
    <w:p w14:paraId="077C9B1A" w14:textId="77777777" w:rsidR="00C7638C" w:rsidRDefault="00000000">
      <w:pPr>
        <w:pStyle w:val="BodyText"/>
      </w:pPr>
      <w:r>
        <w:rPr>
          <w:b/>
          <w:bCs/>
        </w:rPr>
        <w:lastRenderedPageBreak/>
        <w:t>konstitusija</w:t>
      </w:r>
      <w:r>
        <w:t xml:space="preserve"> [konstitusijabi] </w:t>
      </w:r>
      <w:r>
        <w:rPr>
          <w:i/>
          <w:iCs/>
        </w:rPr>
        <w:t>i</w:t>
      </w:r>
      <w:r>
        <w:t xml:space="preserve"> конститу́ция; Sovet konstitusija Сове́тская конститу́ция.</w:t>
      </w:r>
    </w:p>
    <w:p w14:paraId="5256DC9B" w14:textId="77777777" w:rsidR="00C7638C" w:rsidRDefault="00000000">
      <w:pPr>
        <w:pStyle w:val="BodyText"/>
      </w:pPr>
      <w:r>
        <w:rPr>
          <w:b/>
          <w:bCs/>
        </w:rPr>
        <w:t>konstruksija</w:t>
      </w:r>
      <w:r>
        <w:t xml:space="preserve"> [konstruksijabi] </w:t>
      </w:r>
      <w:r>
        <w:rPr>
          <w:i/>
          <w:iCs/>
        </w:rPr>
        <w:t>i</w:t>
      </w:r>
      <w:r>
        <w:t xml:space="preserve"> струќция.</w:t>
      </w:r>
    </w:p>
    <w:p w14:paraId="695A0DEF" w14:textId="77777777" w:rsidR="00C7638C" w:rsidRDefault="00000000">
      <w:pPr>
        <w:pStyle w:val="BodyText"/>
      </w:pPr>
      <w:r>
        <w:rPr>
          <w:b/>
          <w:bCs/>
        </w:rPr>
        <w:t>konsul</w:t>
      </w:r>
      <w:r>
        <w:t xml:space="preserve"> [konsulzabi] </w:t>
      </w:r>
      <w:r>
        <w:rPr>
          <w:i/>
          <w:iCs/>
        </w:rPr>
        <w:t>i</w:t>
      </w:r>
      <w:r>
        <w:t xml:space="preserve"> ко́нсул.</w:t>
      </w:r>
    </w:p>
    <w:p w14:paraId="3ED56BAE" w14:textId="77777777" w:rsidR="00C7638C" w:rsidRDefault="00000000">
      <w:pPr>
        <w:pStyle w:val="BodyText"/>
      </w:pPr>
      <w:r>
        <w:rPr>
          <w:b/>
          <w:bCs/>
        </w:rPr>
        <w:t>konsulļi</w:t>
      </w:r>
      <w:r>
        <w:t xml:space="preserve"> ко́нсульская до́лжность.</w:t>
      </w:r>
    </w:p>
    <w:p w14:paraId="1C90D498" w14:textId="77777777" w:rsidR="00C7638C" w:rsidRDefault="00000000">
      <w:pPr>
        <w:pStyle w:val="BodyText"/>
      </w:pPr>
      <w:r>
        <w:rPr>
          <w:b/>
          <w:bCs/>
        </w:rPr>
        <w:t>konsultasija</w:t>
      </w:r>
      <w:r>
        <w:t xml:space="preserve"> [konsultasijabi] </w:t>
      </w:r>
      <w:r>
        <w:rPr>
          <w:i/>
          <w:iCs/>
        </w:rPr>
        <w:t>i</w:t>
      </w:r>
      <w:r>
        <w:t xml:space="preserve"> консульта́ция.</w:t>
      </w:r>
    </w:p>
    <w:p w14:paraId="7B3891A6" w14:textId="77777777" w:rsidR="00C7638C" w:rsidRDefault="00000000">
      <w:pPr>
        <w:pStyle w:val="BodyText"/>
      </w:pPr>
      <w:r>
        <w:rPr>
          <w:b/>
          <w:bCs/>
        </w:rPr>
        <w:t>konsul-xana</w:t>
      </w:r>
      <w:r>
        <w:t xml:space="preserve"> [konsul-xanabi] </w:t>
      </w:r>
      <w:r>
        <w:rPr>
          <w:i/>
          <w:iCs/>
        </w:rPr>
        <w:t>p</w:t>
      </w:r>
      <w:r>
        <w:t xml:space="preserve"> ко́нсульство (</w:t>
      </w:r>
      <w:r>
        <w:rPr>
          <w:i/>
          <w:iCs/>
        </w:rPr>
        <w:t>ср.</w:t>
      </w:r>
      <w:r>
        <w:t xml:space="preserve"> konsul).</w:t>
      </w:r>
    </w:p>
    <w:p w14:paraId="4438839E" w14:textId="77777777" w:rsidR="00C7638C" w:rsidRDefault="00000000">
      <w:pPr>
        <w:pStyle w:val="BodyText"/>
      </w:pPr>
      <w:r>
        <w:rPr>
          <w:b/>
          <w:bCs/>
        </w:rPr>
        <w:t>konsert</w:t>
      </w:r>
      <w:r>
        <w:t xml:space="preserve"> [konsertal] </w:t>
      </w:r>
      <w:r>
        <w:rPr>
          <w:i/>
          <w:iCs/>
        </w:rPr>
        <w:t>i</w:t>
      </w:r>
      <w:r>
        <w:t xml:space="preserve"> конце́рт.</w:t>
      </w:r>
    </w:p>
    <w:p w14:paraId="471E170B" w14:textId="77777777" w:rsidR="00C7638C" w:rsidRDefault="00000000">
      <w:pPr>
        <w:pStyle w:val="BodyText"/>
      </w:pPr>
      <w:r>
        <w:rPr>
          <w:b/>
          <w:bCs/>
        </w:rPr>
        <w:t>konsessija</w:t>
      </w:r>
      <w:r>
        <w:t xml:space="preserve"> [konsessijabi] конце́ссия; konsessijab концессио́нный.</w:t>
      </w:r>
    </w:p>
    <w:p w14:paraId="6866E83F" w14:textId="77777777" w:rsidR="00C7638C" w:rsidRDefault="00000000">
      <w:pPr>
        <w:pStyle w:val="BodyText"/>
      </w:pPr>
      <w:r>
        <w:rPr>
          <w:b/>
          <w:bCs/>
        </w:rPr>
        <w:t>konsessijaci</w:t>
      </w:r>
      <w:r>
        <w:t xml:space="preserve"> [konsessijacaḩi] </w:t>
      </w:r>
      <w:r>
        <w:rPr>
          <w:i/>
          <w:iCs/>
        </w:rPr>
        <w:t>i</w:t>
      </w:r>
      <w:r>
        <w:t xml:space="preserve"> концессионе́р.</w:t>
      </w:r>
    </w:p>
    <w:p w14:paraId="4EE89E44" w14:textId="77777777" w:rsidR="00C7638C" w:rsidRDefault="00000000">
      <w:pPr>
        <w:pStyle w:val="BodyText"/>
      </w:pPr>
      <w:r>
        <w:rPr>
          <w:b/>
          <w:bCs/>
        </w:rPr>
        <w:t>kontraktasija</w:t>
      </w:r>
      <w:r>
        <w:t xml:space="preserve"> </w:t>
      </w:r>
      <w:r>
        <w:rPr>
          <w:i/>
          <w:iCs/>
        </w:rPr>
        <w:t>i</w:t>
      </w:r>
      <w:r>
        <w:t xml:space="preserve"> контракта́ция.</w:t>
      </w:r>
    </w:p>
    <w:p w14:paraId="4D0C6753" w14:textId="77777777" w:rsidR="00C7638C" w:rsidRDefault="00000000">
      <w:pPr>
        <w:pStyle w:val="BodyText"/>
      </w:pPr>
      <w:r>
        <w:rPr>
          <w:b/>
          <w:bCs/>
        </w:rPr>
        <w:t>kontrol</w:t>
      </w:r>
      <w:r>
        <w:t xml:space="preserve"> </w:t>
      </w:r>
      <w:r>
        <w:rPr>
          <w:i/>
          <w:iCs/>
        </w:rPr>
        <w:t>i</w:t>
      </w:r>
      <w:r>
        <w:t xml:space="preserve"> контро́ль; kontrolijab контро́льный.</w:t>
      </w:r>
    </w:p>
    <w:p w14:paraId="6FE4C613" w14:textId="77777777" w:rsidR="00C7638C" w:rsidRDefault="00000000">
      <w:pPr>
        <w:pStyle w:val="BodyText"/>
      </w:pPr>
      <w:r>
        <w:rPr>
          <w:b/>
          <w:bCs/>
        </w:rPr>
        <w:t>kontr-razvedka</w:t>
      </w:r>
      <w:r>
        <w:t xml:space="preserve"> </w:t>
      </w:r>
      <w:r>
        <w:rPr>
          <w:i/>
          <w:iCs/>
        </w:rPr>
        <w:t>r</w:t>
      </w:r>
      <w:r>
        <w:t xml:space="preserve"> контр-разве́дка.</w:t>
      </w:r>
    </w:p>
    <w:p w14:paraId="368FA876" w14:textId="77777777" w:rsidR="00C7638C" w:rsidRDefault="00000000">
      <w:pPr>
        <w:pStyle w:val="BodyText"/>
      </w:pPr>
      <w:r>
        <w:rPr>
          <w:b/>
          <w:bCs/>
        </w:rPr>
        <w:t>konvejer</w:t>
      </w:r>
      <w:r>
        <w:t xml:space="preserve"> [konvejeral] </w:t>
      </w:r>
      <w:r>
        <w:rPr>
          <w:i/>
          <w:iCs/>
        </w:rPr>
        <w:t>i</w:t>
      </w:r>
      <w:r>
        <w:t xml:space="preserve"> конве́йер.</w:t>
      </w:r>
    </w:p>
    <w:p w14:paraId="403E7D60" w14:textId="77777777" w:rsidR="00C7638C" w:rsidRDefault="00000000">
      <w:pPr>
        <w:pStyle w:val="BodyText"/>
      </w:pPr>
      <w:r>
        <w:rPr>
          <w:b/>
          <w:bCs/>
        </w:rPr>
        <w:t>kooperasija</w:t>
      </w:r>
      <w:r>
        <w:t xml:space="preserve"> </w:t>
      </w:r>
      <w:r>
        <w:rPr>
          <w:i/>
          <w:iCs/>
        </w:rPr>
        <w:t>i</w:t>
      </w:r>
      <w:r>
        <w:t xml:space="preserve"> коопера́ция.</w:t>
      </w:r>
    </w:p>
    <w:p w14:paraId="385CA2CB" w14:textId="77777777" w:rsidR="00C7638C" w:rsidRDefault="00000000">
      <w:pPr>
        <w:pStyle w:val="BodyText"/>
      </w:pPr>
      <w:r>
        <w:rPr>
          <w:b/>
          <w:bCs/>
        </w:rPr>
        <w:t>ko(o)perativ</w:t>
      </w:r>
      <w:r>
        <w:t xml:space="preserve"> [kooperatival] </w:t>
      </w:r>
      <w:r>
        <w:rPr>
          <w:i/>
          <w:iCs/>
        </w:rPr>
        <w:t>i</w:t>
      </w:r>
      <w:r>
        <w:t xml:space="preserve"> кооперати́в, кооперати́вный магази́н.</w:t>
      </w:r>
    </w:p>
    <w:p w14:paraId="54DE1432" w14:textId="77777777" w:rsidR="00C7638C" w:rsidRDefault="00000000">
      <w:pPr>
        <w:pStyle w:val="BodyText"/>
      </w:pPr>
      <w:r>
        <w:rPr>
          <w:b/>
          <w:bCs/>
        </w:rPr>
        <w:t>kopija</w:t>
      </w:r>
      <w:r>
        <w:t xml:space="preserve"> [kopijabi] </w:t>
      </w:r>
      <w:r>
        <w:rPr>
          <w:i/>
          <w:iCs/>
        </w:rPr>
        <w:t>i</w:t>
      </w:r>
      <w:r>
        <w:t xml:space="preserve"> ко́пия.</w:t>
      </w:r>
    </w:p>
    <w:p w14:paraId="66B9A2D2" w14:textId="77777777" w:rsidR="00C7638C" w:rsidRDefault="00000000">
      <w:pPr>
        <w:pStyle w:val="BodyText"/>
      </w:pPr>
      <w:r>
        <w:rPr>
          <w:b/>
          <w:bCs/>
        </w:rPr>
        <w:t>kopo...</w:t>
      </w:r>
      <w:r>
        <w:t xml:space="preserve"> </w:t>
      </w:r>
      <w:r>
        <w:rPr>
          <w:i/>
          <w:iCs/>
        </w:rPr>
        <w:t>см.</w:t>
      </w:r>
      <w:r>
        <w:t xml:space="preserve"> kep.</w:t>
      </w:r>
    </w:p>
    <w:p w14:paraId="7AA83843" w14:textId="77777777" w:rsidR="00C7638C" w:rsidRDefault="00000000">
      <w:pPr>
        <w:pStyle w:val="BodyText"/>
      </w:pPr>
      <w:r>
        <w:rPr>
          <w:b/>
          <w:bCs/>
        </w:rPr>
        <w:t>kopta</w:t>
      </w:r>
      <w:r>
        <w:t xml:space="preserve"> [koptabi] </w:t>
      </w:r>
      <w:r>
        <w:rPr>
          <w:i/>
          <w:iCs/>
        </w:rPr>
        <w:t>r</w:t>
      </w:r>
      <w:r>
        <w:t xml:space="preserve"> ко́фта.</w:t>
      </w:r>
    </w:p>
    <w:p w14:paraId="22836AB6" w14:textId="77777777" w:rsidR="00C7638C" w:rsidRDefault="00000000">
      <w:pPr>
        <w:pStyle w:val="BodyText"/>
      </w:pPr>
      <w:r>
        <w:rPr>
          <w:b/>
          <w:bCs/>
        </w:rPr>
        <w:t>kor</w:t>
      </w:r>
      <w:r>
        <w:t xml:space="preserve"> [koral, </w:t>
      </w:r>
      <w:r>
        <w:rPr>
          <w:i/>
          <w:iCs/>
        </w:rPr>
        <w:t>act</w:t>
      </w:r>
      <w:r>
        <w:t xml:space="preserve"> korosa, </w:t>
      </w:r>
      <w:r>
        <w:rPr>
          <w:i/>
          <w:iCs/>
        </w:rPr>
        <w:t>l5</w:t>
      </w:r>
      <w:r>
        <w:t xml:space="preserve"> koronib] печь (</w:t>
      </w:r>
      <w:r>
        <w:rPr>
          <w:i/>
          <w:iCs/>
        </w:rPr>
        <w:t>для ва́рки ку́шанья и пече́ния хле́ба</w:t>
      </w:r>
      <w:r>
        <w:t>); kor borqize топи́ть печь; korol ḩama по́лочка над пе́чью.</w:t>
      </w:r>
    </w:p>
    <w:p w14:paraId="26A19213" w14:textId="77777777" w:rsidR="00C7638C" w:rsidRDefault="00000000">
      <w:pPr>
        <w:pStyle w:val="BodyText"/>
      </w:pPr>
      <w:r>
        <w:rPr>
          <w:b/>
          <w:bCs/>
        </w:rPr>
        <w:t>korço...</w:t>
      </w:r>
      <w:r>
        <w:t xml:space="preserve"> </w:t>
      </w:r>
      <w:r>
        <w:rPr>
          <w:i/>
          <w:iCs/>
        </w:rPr>
        <w:t>см.</w:t>
      </w:r>
      <w:r>
        <w:t xml:space="preserve"> kerç.</w:t>
      </w:r>
    </w:p>
    <w:p w14:paraId="1F6DA118" w14:textId="77777777" w:rsidR="00C7638C" w:rsidRDefault="00000000">
      <w:pPr>
        <w:pStyle w:val="BodyText"/>
      </w:pPr>
      <w:r>
        <w:rPr>
          <w:b/>
          <w:bCs/>
        </w:rPr>
        <w:t>korektor</w:t>
      </w:r>
      <w:r>
        <w:t xml:space="preserve"> [korektoral] </w:t>
      </w:r>
      <w:r>
        <w:rPr>
          <w:i/>
          <w:iCs/>
        </w:rPr>
        <w:t>i</w:t>
      </w:r>
      <w:r>
        <w:t xml:space="preserve"> корре́ктор.</w:t>
      </w:r>
    </w:p>
    <w:p w14:paraId="4BC9E66B" w14:textId="77777777" w:rsidR="00C7638C" w:rsidRDefault="00000000">
      <w:pPr>
        <w:pStyle w:val="BodyText"/>
      </w:pPr>
      <w:r>
        <w:rPr>
          <w:b/>
          <w:bCs/>
        </w:rPr>
        <w:t>korektura</w:t>
      </w:r>
      <w:r>
        <w:t xml:space="preserve"> </w:t>
      </w:r>
      <w:r>
        <w:rPr>
          <w:i/>
          <w:iCs/>
        </w:rPr>
        <w:t>i</w:t>
      </w:r>
      <w:r>
        <w:t xml:space="preserve"> корректу́ра; korektura ⱬⱬalize чита́ть корректу́ру.</w:t>
      </w:r>
    </w:p>
    <w:p w14:paraId="1B996267" w14:textId="77777777" w:rsidR="00C7638C" w:rsidRDefault="00000000">
      <w:pPr>
        <w:pStyle w:val="BodyText"/>
      </w:pPr>
      <w:r>
        <w:rPr>
          <w:b/>
          <w:bCs/>
        </w:rPr>
        <w:t>korpus(s)</w:t>
      </w:r>
      <w:r>
        <w:t xml:space="preserve"> [korpusal] </w:t>
      </w:r>
      <w:r>
        <w:rPr>
          <w:i/>
          <w:iCs/>
        </w:rPr>
        <w:t>i</w:t>
      </w:r>
      <w:r>
        <w:t xml:space="preserve"> ко́рпус.</w:t>
      </w:r>
    </w:p>
    <w:p w14:paraId="6660C07D" w14:textId="77777777" w:rsidR="00C7638C" w:rsidRDefault="00000000">
      <w:pPr>
        <w:pStyle w:val="BodyText"/>
      </w:pPr>
      <w:r>
        <w:rPr>
          <w:b/>
          <w:bCs/>
        </w:rPr>
        <w:t>koso...</w:t>
      </w:r>
      <w:r>
        <w:t xml:space="preserve"> </w:t>
      </w:r>
      <w:r>
        <w:rPr>
          <w:i/>
          <w:iCs/>
        </w:rPr>
        <w:t>см.</w:t>
      </w:r>
      <w:r>
        <w:t xml:space="preserve"> kus.</w:t>
      </w:r>
    </w:p>
    <w:p w14:paraId="28C568A8" w14:textId="77777777" w:rsidR="00C7638C" w:rsidRDefault="00000000">
      <w:pPr>
        <w:pStyle w:val="BodyText"/>
      </w:pPr>
      <w:r>
        <w:rPr>
          <w:b/>
          <w:bCs/>
        </w:rPr>
        <w:t>kosoze</w:t>
      </w:r>
      <w:r>
        <w:t xml:space="preserve"> гото́вить, дрессирова́ть (</w:t>
      </w:r>
      <w:r>
        <w:rPr>
          <w:i/>
          <w:iCs/>
        </w:rPr>
        <w:t>ср.</w:t>
      </w:r>
      <w:r>
        <w:t xml:space="preserve"> kus, kusize).</w:t>
      </w:r>
    </w:p>
    <w:p w14:paraId="384CC86D" w14:textId="77777777" w:rsidR="00C7638C" w:rsidRDefault="00000000">
      <w:pPr>
        <w:pStyle w:val="BodyText"/>
      </w:pPr>
      <w:r>
        <w:rPr>
          <w:b/>
          <w:bCs/>
        </w:rPr>
        <w:t>kraj</w:t>
      </w:r>
      <w:r>
        <w:t xml:space="preserve"> [krajal] </w:t>
      </w:r>
      <w:r>
        <w:rPr>
          <w:i/>
          <w:iCs/>
        </w:rPr>
        <w:t>r</w:t>
      </w:r>
      <w:r>
        <w:t xml:space="preserve"> край (</w:t>
      </w:r>
      <w:r>
        <w:rPr>
          <w:i/>
          <w:iCs/>
        </w:rPr>
        <w:t>администрати́вное деле́ние</w:t>
      </w:r>
      <w:r>
        <w:t>).</w:t>
      </w:r>
    </w:p>
    <w:p w14:paraId="74B1DDCD" w14:textId="77777777" w:rsidR="00C7638C" w:rsidRDefault="00000000">
      <w:pPr>
        <w:pStyle w:val="BodyText"/>
      </w:pPr>
      <w:r>
        <w:rPr>
          <w:b/>
          <w:bCs/>
        </w:rPr>
        <w:t>Krasnodar</w:t>
      </w:r>
      <w:r>
        <w:t xml:space="preserve"> Краснода́р (</w:t>
      </w:r>
      <w:r>
        <w:rPr>
          <w:i/>
          <w:iCs/>
        </w:rPr>
        <w:t>góрод</w:t>
      </w:r>
      <w:r>
        <w:t>).</w:t>
      </w:r>
    </w:p>
    <w:p w14:paraId="66970A5D" w14:textId="77777777" w:rsidR="00C7638C" w:rsidRDefault="00000000">
      <w:pPr>
        <w:pStyle w:val="BodyText"/>
      </w:pPr>
      <w:r>
        <w:rPr>
          <w:b/>
          <w:bCs/>
        </w:rPr>
        <w:lastRenderedPageBreak/>
        <w:t>kravat</w:t>
      </w:r>
      <w:r>
        <w:t xml:space="preserve"> = karavat.</w:t>
      </w:r>
    </w:p>
    <w:p w14:paraId="4B758C98" w14:textId="77777777" w:rsidR="00C7638C" w:rsidRDefault="00000000">
      <w:pPr>
        <w:pStyle w:val="BodyText"/>
      </w:pPr>
      <w:r>
        <w:rPr>
          <w:b/>
          <w:bCs/>
        </w:rPr>
        <w:t>kredit</w:t>
      </w:r>
      <w:r>
        <w:t xml:space="preserve"> [kredital] </w:t>
      </w:r>
      <w:r>
        <w:rPr>
          <w:i/>
          <w:iCs/>
        </w:rPr>
        <w:t>i</w:t>
      </w:r>
      <w:r>
        <w:t xml:space="preserve"> креди́т.</w:t>
      </w:r>
    </w:p>
    <w:p w14:paraId="779F71E4" w14:textId="77777777" w:rsidR="00C7638C" w:rsidRDefault="00000000">
      <w:pPr>
        <w:pStyle w:val="BodyText"/>
      </w:pPr>
      <w:r>
        <w:rPr>
          <w:b/>
          <w:bCs/>
        </w:rPr>
        <w:t>krematori</w:t>
      </w:r>
      <w:r>
        <w:t xml:space="preserve"> </w:t>
      </w:r>
      <w:r>
        <w:rPr>
          <w:i/>
          <w:iCs/>
        </w:rPr>
        <w:t>i</w:t>
      </w:r>
      <w:r>
        <w:t xml:space="preserve"> кремато́рий.</w:t>
      </w:r>
    </w:p>
    <w:p w14:paraId="3AE12D64" w14:textId="77777777" w:rsidR="00C7638C" w:rsidRDefault="00000000">
      <w:pPr>
        <w:pStyle w:val="BodyText"/>
      </w:pPr>
      <w:r>
        <w:rPr>
          <w:b/>
          <w:bCs/>
        </w:rPr>
        <w:t>kritika</w:t>
      </w:r>
      <w:r>
        <w:t xml:space="preserve"> </w:t>
      </w:r>
      <w:r>
        <w:rPr>
          <w:i/>
          <w:iCs/>
        </w:rPr>
        <w:t>i</w:t>
      </w:r>
      <w:r>
        <w:t xml:space="preserve"> кри́тика; kritika h. критикова́ть.</w:t>
      </w:r>
    </w:p>
    <w:p w14:paraId="6B972F04" w14:textId="77777777" w:rsidR="00C7638C" w:rsidRDefault="00000000">
      <w:pPr>
        <w:pStyle w:val="BodyText"/>
      </w:pPr>
      <w:r>
        <w:rPr>
          <w:b/>
          <w:bCs/>
        </w:rPr>
        <w:t>kruzok</w:t>
      </w:r>
      <w:r>
        <w:t xml:space="preserve"> [kruzokal] </w:t>
      </w:r>
      <w:r>
        <w:rPr>
          <w:i/>
          <w:iCs/>
        </w:rPr>
        <w:t>r</w:t>
      </w:r>
      <w:r>
        <w:t xml:space="preserve"> кружо́к (</w:t>
      </w:r>
      <w:r>
        <w:rPr>
          <w:i/>
          <w:iCs/>
        </w:rPr>
        <w:t>уче́бный</w:t>
      </w:r>
      <w:r>
        <w:t>).</w:t>
      </w:r>
    </w:p>
    <w:p w14:paraId="21F3968E" w14:textId="77777777" w:rsidR="00C7638C" w:rsidRDefault="00000000">
      <w:pPr>
        <w:pStyle w:val="BodyText"/>
      </w:pPr>
      <w:r>
        <w:rPr>
          <w:b/>
          <w:bCs/>
        </w:rPr>
        <w:t>kubik</w:t>
      </w:r>
      <w:r>
        <w:t xml:space="preserve"> [kubikal] </w:t>
      </w:r>
      <w:r>
        <w:rPr>
          <w:i/>
          <w:iCs/>
        </w:rPr>
        <w:t>r</w:t>
      </w:r>
      <w:r>
        <w:t xml:space="preserve"> ку́бик.</w:t>
      </w:r>
    </w:p>
    <w:p w14:paraId="18E380DB" w14:textId="77777777" w:rsidR="00C7638C" w:rsidRDefault="00000000">
      <w:pPr>
        <w:pStyle w:val="BodyText"/>
      </w:pPr>
      <w:r>
        <w:rPr>
          <w:b/>
          <w:bCs/>
        </w:rPr>
        <w:t>kuçmaxx</w:t>
      </w:r>
      <w:r>
        <w:t xml:space="preserve"> = kverqmaxx.</w:t>
      </w:r>
    </w:p>
    <w:p w14:paraId="6AD31F08" w14:textId="77777777" w:rsidR="00C7638C" w:rsidRDefault="00000000">
      <w:pPr>
        <w:pStyle w:val="BodyText"/>
      </w:pPr>
      <w:r>
        <w:rPr>
          <w:b/>
          <w:bCs/>
        </w:rPr>
        <w:t>kudib</w:t>
      </w:r>
      <w:r>
        <w:t xml:space="preserve"> = kodob.</w:t>
      </w:r>
    </w:p>
    <w:p w14:paraId="405A6F11" w14:textId="77777777" w:rsidR="00C7638C" w:rsidRDefault="00000000">
      <w:pPr>
        <w:pStyle w:val="BodyText"/>
      </w:pPr>
      <w:r>
        <w:rPr>
          <w:b/>
          <w:bCs/>
        </w:rPr>
        <w:t>kuj</w:t>
      </w:r>
      <w:r>
        <w:t xml:space="preserve"> [kujdul, </w:t>
      </w:r>
      <w:r>
        <w:rPr>
          <w:i/>
          <w:iCs/>
        </w:rPr>
        <w:t>act</w:t>
      </w:r>
      <w:r>
        <w:t xml:space="preserve"> kujsa, </w:t>
      </w:r>
      <w:r>
        <w:rPr>
          <w:i/>
          <w:iCs/>
        </w:rPr>
        <w:t>pos</w:t>
      </w:r>
      <w:r>
        <w:t xml:space="preserve"> kujil, kujdul] бара́н; kuj-biccaj слу́чка бара́на.</w:t>
      </w:r>
    </w:p>
    <w:p w14:paraId="6863AE13" w14:textId="77777777" w:rsidR="00C7638C" w:rsidRDefault="00000000">
      <w:pPr>
        <w:pStyle w:val="BodyText"/>
      </w:pPr>
      <w:r>
        <w:rPr>
          <w:b/>
          <w:bCs/>
        </w:rPr>
        <w:t>kujlu</w:t>
      </w:r>
      <w:r>
        <w:t xml:space="preserve"> </w:t>
      </w:r>
      <w:r>
        <w:rPr>
          <w:i/>
          <w:iCs/>
        </w:rPr>
        <w:t>t</w:t>
      </w:r>
      <w:r>
        <w:t xml:space="preserve"> кисе́т для табака́ (</w:t>
      </w:r>
      <w:r>
        <w:rPr>
          <w:i/>
          <w:iCs/>
        </w:rPr>
        <w:t>из бара́ньей ко́жи</w:t>
      </w:r>
      <w:r>
        <w:t>) (</w:t>
      </w:r>
      <w:r>
        <w:rPr>
          <w:i/>
          <w:iCs/>
        </w:rPr>
        <w:t>ср.</w:t>
      </w:r>
      <w:r>
        <w:t xml:space="preserve"> kuj).</w:t>
      </w:r>
    </w:p>
    <w:p w14:paraId="5319F301" w14:textId="77777777" w:rsidR="00C7638C" w:rsidRDefault="00000000">
      <w:pPr>
        <w:pStyle w:val="BodyText"/>
      </w:pPr>
      <w:r>
        <w:rPr>
          <w:b/>
          <w:bCs/>
        </w:rPr>
        <w:t>kukbi</w:t>
      </w:r>
      <w:r>
        <w:t xml:space="preserve"> </w:t>
      </w:r>
      <w:r>
        <w:rPr>
          <w:i/>
          <w:iCs/>
        </w:rPr>
        <w:t>см.</w:t>
      </w:r>
      <w:r>
        <w:t xml:space="preserve"> keke.</w:t>
      </w:r>
    </w:p>
    <w:p w14:paraId="258C60FB" w14:textId="77777777" w:rsidR="00C7638C" w:rsidRDefault="00000000">
      <w:pPr>
        <w:pStyle w:val="BodyText"/>
      </w:pPr>
      <w:r>
        <w:rPr>
          <w:b/>
          <w:bCs/>
        </w:rPr>
        <w:t>kukkize</w:t>
      </w:r>
      <w:r>
        <w:t xml:space="preserve"> = kkukkize.</w:t>
      </w:r>
    </w:p>
    <w:p w14:paraId="15713B14" w14:textId="77777777" w:rsidR="00C7638C" w:rsidRDefault="00000000">
      <w:pPr>
        <w:pStyle w:val="BodyText"/>
      </w:pPr>
      <w:r>
        <w:rPr>
          <w:b/>
          <w:bCs/>
        </w:rPr>
        <w:t>kulak</w:t>
      </w:r>
      <w:r>
        <w:t xml:space="preserve"> [kulakal] кула́к (</w:t>
      </w:r>
      <w:r>
        <w:rPr>
          <w:i/>
          <w:iCs/>
        </w:rPr>
        <w:t>крестья́нин-эксплоата́тор</w:t>
      </w:r>
      <w:r>
        <w:t>); kulakazul xaluci, kulakazul raçç, kulakazul qorq palupan подкула́чник.</w:t>
      </w:r>
    </w:p>
    <w:p w14:paraId="33F42317" w14:textId="77777777" w:rsidR="00C7638C" w:rsidRDefault="00000000">
      <w:pPr>
        <w:pStyle w:val="BodyText"/>
      </w:pPr>
      <w:r>
        <w:rPr>
          <w:b/>
          <w:bCs/>
        </w:rPr>
        <w:t>kulakļi</w:t>
      </w:r>
      <w:r>
        <w:t xml:space="preserve"> кула́чество.</w:t>
      </w:r>
    </w:p>
    <w:p w14:paraId="37F3055E" w14:textId="77777777" w:rsidR="00C7638C" w:rsidRDefault="00000000">
      <w:pPr>
        <w:pStyle w:val="BodyText"/>
      </w:pPr>
      <w:r>
        <w:rPr>
          <w:b/>
          <w:bCs/>
        </w:rPr>
        <w:t>kultura</w:t>
      </w:r>
      <w:r>
        <w:t xml:space="preserve"> </w:t>
      </w:r>
      <w:r>
        <w:rPr>
          <w:i/>
          <w:iCs/>
        </w:rPr>
        <w:t>i</w:t>
      </w:r>
      <w:r>
        <w:t xml:space="preserve"> 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 w14:paraId="0121C317" w14:textId="77777777" w:rsidR="00C7638C" w:rsidRDefault="00000000">
      <w:pPr>
        <w:pStyle w:val="BodyText"/>
      </w:pPr>
      <w:r>
        <w:t>— 73 —</w:t>
      </w:r>
    </w:p>
    <w:p w14:paraId="0745F7F7" w14:textId="77777777" w:rsidR="00C7638C" w:rsidRDefault="00000000">
      <w:pPr>
        <w:pStyle w:val="BodyText"/>
      </w:pPr>
      <w:r>
        <w:rPr>
          <w:b/>
          <w:bCs/>
        </w:rPr>
        <w:t>kulturnik</w:t>
      </w:r>
      <w:r>
        <w:t xml:space="preserve"> [kulturnikal] культу́рник.</w:t>
      </w:r>
    </w:p>
    <w:p w14:paraId="22467176" w14:textId="77777777" w:rsidR="00C7638C" w:rsidRDefault="00000000">
      <w:pPr>
        <w:pStyle w:val="BodyText"/>
      </w:pPr>
      <w:r>
        <w:rPr>
          <w:b/>
          <w:bCs/>
        </w:rPr>
        <w:t>kuļnal</w:t>
      </w:r>
      <w:r>
        <w:t xml:space="preserve"> (</w:t>
      </w:r>
      <w:r>
        <w:rPr>
          <w:i/>
          <w:iCs/>
        </w:rPr>
        <w:t>pl</w:t>
      </w:r>
      <w:r>
        <w:t>) тря́пка, лоску́т.</w:t>
      </w:r>
    </w:p>
    <w:p w14:paraId="037B79B9" w14:textId="77777777" w:rsidR="00C7638C" w:rsidRDefault="00000000">
      <w:pPr>
        <w:pStyle w:val="BodyText"/>
      </w:pPr>
      <w:r>
        <w:rPr>
          <w:b/>
          <w:bCs/>
        </w:rPr>
        <w:t>kum</w:t>
      </w:r>
      <w:r>
        <w:t xml:space="preserve"> = kun.</w:t>
      </w:r>
    </w:p>
    <w:p w14:paraId="32F972BB" w14:textId="77777777" w:rsidR="00C7638C" w:rsidRDefault="00000000">
      <w:pPr>
        <w:pStyle w:val="BodyText"/>
      </w:pPr>
      <w:r>
        <w:rPr>
          <w:b/>
          <w:bCs/>
        </w:rPr>
        <w:t>kumak, kumek</w:t>
      </w:r>
      <w:r>
        <w:t xml:space="preserve"> </w:t>
      </w:r>
      <w:r>
        <w:rPr>
          <w:i/>
          <w:iCs/>
        </w:rPr>
        <w:t>p</w:t>
      </w:r>
      <w:r>
        <w:t xml:space="preserve"> по́мощь.</w:t>
      </w:r>
    </w:p>
    <w:p w14:paraId="26B33AD4" w14:textId="77777777" w:rsidR="00C7638C" w:rsidRDefault="00000000">
      <w:pPr>
        <w:pStyle w:val="BodyText"/>
      </w:pPr>
      <w:r>
        <w:rPr>
          <w:b/>
          <w:bCs/>
        </w:rPr>
        <w:t>kumakci</w:t>
      </w:r>
      <w:r>
        <w:t xml:space="preserve"> [kumakcaḩi] помо́щник.</w:t>
      </w:r>
    </w:p>
    <w:p w14:paraId="44E48C67" w14:textId="77777777" w:rsidR="00C7638C" w:rsidRDefault="00000000">
      <w:pPr>
        <w:pStyle w:val="BodyText"/>
      </w:pPr>
      <w:r>
        <w:rPr>
          <w:b/>
          <w:bCs/>
        </w:rPr>
        <w:t>kun, kum</w:t>
      </w:r>
      <w:r>
        <w:t xml:space="preserve"> [kunal] ни́тка; kun qurize сучи́ть ни́тки.</w:t>
      </w:r>
    </w:p>
    <w:p w14:paraId="0EEB2227" w14:textId="77777777" w:rsidR="00C7638C" w:rsidRDefault="00000000">
      <w:pPr>
        <w:pStyle w:val="BodyText"/>
      </w:pPr>
      <w:r>
        <w:rPr>
          <w:b/>
          <w:bCs/>
        </w:rPr>
        <w:t>kunççlul</w:t>
      </w:r>
      <w:r>
        <w:t xml:space="preserve"> </w:t>
      </w:r>
      <w:r>
        <w:rPr>
          <w:i/>
          <w:iCs/>
        </w:rPr>
        <w:t>см.</w:t>
      </w:r>
      <w:r>
        <w:t xml:space="preserve"> kvenççel.</w:t>
      </w:r>
    </w:p>
    <w:p w14:paraId="6D89DC0D" w14:textId="77777777" w:rsidR="00C7638C" w:rsidRDefault="00000000">
      <w:pPr>
        <w:pStyle w:val="BodyText"/>
      </w:pPr>
      <w:r>
        <w:rPr>
          <w:b/>
          <w:bCs/>
        </w:rPr>
        <w:t>kunçize</w:t>
      </w:r>
      <w:r>
        <w:t xml:space="preserve"> сверка́ть, блиста́ть.</w:t>
      </w:r>
    </w:p>
    <w:p w14:paraId="5CCBCD2A" w14:textId="77777777" w:rsidR="00C7638C" w:rsidRDefault="00000000">
      <w:pPr>
        <w:pStyle w:val="BodyText"/>
      </w:pPr>
      <w:r>
        <w:rPr>
          <w:b/>
          <w:bCs/>
        </w:rPr>
        <w:t>kundul</w:t>
      </w:r>
      <w:r>
        <w:t xml:space="preserve"> </w:t>
      </w:r>
      <w:r>
        <w:rPr>
          <w:i/>
          <w:iCs/>
        </w:rPr>
        <w:t>см.</w:t>
      </w:r>
      <w:r>
        <w:t xml:space="preserve"> kven.</w:t>
      </w:r>
    </w:p>
    <w:p w14:paraId="118ABA6C" w14:textId="77777777" w:rsidR="00C7638C" w:rsidRDefault="00000000">
      <w:pPr>
        <w:pStyle w:val="BodyText"/>
      </w:pPr>
      <w:r>
        <w:rPr>
          <w:b/>
          <w:bCs/>
        </w:rPr>
        <w:lastRenderedPageBreak/>
        <w:t>kupes</w:t>
      </w:r>
      <w:r>
        <w:t xml:space="preserve"> [kupeszabi] </w:t>
      </w:r>
      <w:r>
        <w:rPr>
          <w:i/>
          <w:iCs/>
        </w:rPr>
        <w:t>r</w:t>
      </w:r>
      <w:r>
        <w:t xml:space="preserve"> купе́ц.</w:t>
      </w:r>
    </w:p>
    <w:p w14:paraId="121E85DF" w14:textId="77777777" w:rsidR="00C7638C" w:rsidRDefault="00000000">
      <w:pPr>
        <w:pStyle w:val="BodyText"/>
      </w:pPr>
      <w:r>
        <w:rPr>
          <w:b/>
          <w:bCs/>
        </w:rPr>
        <w:t>kupigandil</w:t>
      </w:r>
      <w:r>
        <w:t xml:space="preserve"> гли́няный сосу́д.</w:t>
      </w:r>
    </w:p>
    <w:p w14:paraId="38027E2D" w14:textId="77777777" w:rsidR="00C7638C" w:rsidRDefault="00000000">
      <w:pPr>
        <w:pStyle w:val="BodyText"/>
      </w:pPr>
      <w:r>
        <w:rPr>
          <w:b/>
          <w:bCs/>
        </w:rPr>
        <w:t>kurak</w:t>
      </w:r>
      <w:r>
        <w:t xml:space="preserve"> [</w:t>
      </w:r>
      <w:r>
        <w:rPr>
          <w:i/>
          <w:iCs/>
        </w:rPr>
        <w:t>pos</w:t>
      </w:r>
      <w:r>
        <w:t xml:space="preserve"> kurakul] абрико́с.</w:t>
      </w:r>
    </w:p>
    <w:p w14:paraId="52AF46BC" w14:textId="77777777" w:rsidR="00C7638C" w:rsidRDefault="00000000">
      <w:pPr>
        <w:pStyle w:val="BodyText"/>
      </w:pPr>
      <w:r>
        <w:rPr>
          <w:b/>
          <w:bCs/>
        </w:rPr>
        <w:t>kurak-barş</w:t>
      </w:r>
      <w:r>
        <w:t xml:space="preserve"> ба́бочка (</w:t>
      </w:r>
      <w:r>
        <w:rPr>
          <w:i/>
          <w:iCs/>
        </w:rPr>
        <w:t>ср.</w:t>
      </w:r>
      <w:r>
        <w:t xml:space="preserve"> kurak barşşize).</w:t>
      </w:r>
    </w:p>
    <w:p w14:paraId="29397197" w14:textId="77777777" w:rsidR="00C7638C" w:rsidRDefault="00000000">
      <w:pPr>
        <w:pStyle w:val="BodyText"/>
      </w:pPr>
      <w:r>
        <w:rPr>
          <w:b/>
          <w:bCs/>
        </w:rPr>
        <w:t>kuralav</w:t>
      </w:r>
      <w:r>
        <w:t xml:space="preserve"> кюри́нец, лезги́н.</w:t>
      </w:r>
    </w:p>
    <w:p w14:paraId="1BC778C9" w14:textId="77777777" w:rsidR="00C7638C" w:rsidRDefault="00000000">
      <w:pPr>
        <w:pStyle w:val="BodyText"/>
      </w:pPr>
      <w:r>
        <w:rPr>
          <w:b/>
          <w:bCs/>
        </w:rPr>
        <w:t>kuri</w:t>
      </w:r>
      <w:r>
        <w:t xml:space="preserve"> гре́бень (</w:t>
      </w:r>
      <w:r>
        <w:rPr>
          <w:i/>
          <w:iCs/>
        </w:rPr>
        <w:t>для ни́тей осно́вы на тка́цком станке́</w:t>
      </w:r>
      <w:r>
        <w:t>).</w:t>
      </w:r>
    </w:p>
    <w:p w14:paraId="4E718312" w14:textId="77777777" w:rsidR="00C7638C" w:rsidRDefault="00000000">
      <w:pPr>
        <w:pStyle w:val="BodyText"/>
      </w:pPr>
      <w:r>
        <w:rPr>
          <w:b/>
          <w:bCs/>
        </w:rPr>
        <w:t>kurmul</w:t>
      </w:r>
      <w:r>
        <w:t xml:space="preserve"> </w:t>
      </w:r>
      <w:r>
        <w:rPr>
          <w:i/>
          <w:iCs/>
        </w:rPr>
        <w:t>см.</w:t>
      </w:r>
      <w:r>
        <w:t xml:space="preserve"> keren.</w:t>
      </w:r>
    </w:p>
    <w:p w14:paraId="73BE3163" w14:textId="77777777" w:rsidR="00C7638C" w:rsidRDefault="00000000">
      <w:pPr>
        <w:pStyle w:val="BodyText"/>
      </w:pPr>
      <w:r>
        <w:rPr>
          <w:b/>
          <w:bCs/>
        </w:rPr>
        <w:t>kurort</w:t>
      </w:r>
      <w:r>
        <w:t xml:space="preserve"> [kurortal] </w:t>
      </w:r>
      <w:r>
        <w:rPr>
          <w:i/>
          <w:iCs/>
        </w:rPr>
        <w:t>i</w:t>
      </w:r>
      <w:r>
        <w:t xml:space="preserve"> куро́рт.</w:t>
      </w:r>
    </w:p>
    <w:p w14:paraId="627999B9" w14:textId="77777777" w:rsidR="00C7638C" w:rsidRDefault="00000000">
      <w:pPr>
        <w:pStyle w:val="BodyText"/>
      </w:pPr>
      <w:r>
        <w:rPr>
          <w:b/>
          <w:bCs/>
        </w:rPr>
        <w:t>kurqbal</w:t>
      </w:r>
      <w:r>
        <w:t xml:space="preserve"> </w:t>
      </w:r>
      <w:r>
        <w:rPr>
          <w:i/>
          <w:iCs/>
        </w:rPr>
        <w:t>см.</w:t>
      </w:r>
      <w:r>
        <w:t xml:space="preserve"> kvarqi.</w:t>
      </w:r>
    </w:p>
    <w:p w14:paraId="6E0B4AA9" w14:textId="77777777" w:rsidR="00C7638C" w:rsidRDefault="00000000">
      <w:pPr>
        <w:pStyle w:val="BodyText"/>
      </w:pPr>
      <w:r>
        <w:rPr>
          <w:b/>
          <w:bCs/>
        </w:rPr>
        <w:t>kurs</w:t>
      </w:r>
      <w:r>
        <w:t xml:space="preserve"> [kursal] </w:t>
      </w:r>
      <w:r>
        <w:rPr>
          <w:i/>
          <w:iCs/>
        </w:rPr>
        <w:t>i</w:t>
      </w:r>
      <w:r>
        <w:t xml:space="preserve"> курс; ку́рсы.</w:t>
      </w:r>
    </w:p>
    <w:p w14:paraId="423C2A48" w14:textId="77777777" w:rsidR="00C7638C" w:rsidRDefault="00000000">
      <w:pPr>
        <w:pStyle w:val="BodyText"/>
      </w:pPr>
      <w:r>
        <w:rPr>
          <w:b/>
          <w:bCs/>
        </w:rPr>
        <w:t>kurţbi</w:t>
      </w:r>
      <w:r>
        <w:t xml:space="preserve"> </w:t>
      </w:r>
      <w:r>
        <w:rPr>
          <w:i/>
          <w:iCs/>
        </w:rPr>
        <w:t>см.</w:t>
      </w:r>
      <w:r>
        <w:t xml:space="preserve"> kvarţa.</w:t>
      </w:r>
    </w:p>
    <w:p w14:paraId="192EF3C9" w14:textId="77777777" w:rsidR="00C7638C" w:rsidRDefault="00000000">
      <w:pPr>
        <w:pStyle w:val="BodyText"/>
      </w:pPr>
      <w:r>
        <w:rPr>
          <w:b/>
          <w:bCs/>
        </w:rPr>
        <w:t>kurx̵en</w:t>
      </w:r>
      <w:r>
        <w:t xml:space="preserve"> [kurx̵abi] брасле́т.</w:t>
      </w:r>
    </w:p>
    <w:p w14:paraId="394B2183" w14:textId="77777777" w:rsidR="00C7638C" w:rsidRDefault="00000000">
      <w:pPr>
        <w:pStyle w:val="BodyText"/>
      </w:pPr>
      <w:r>
        <w:rPr>
          <w:b/>
          <w:bCs/>
        </w:rPr>
        <w:t>kusa</w:t>
      </w:r>
      <w:r>
        <w:t xml:space="preserve"> [kusbi] безборо́дый.</w:t>
      </w:r>
    </w:p>
    <w:p w14:paraId="125180F9" w14:textId="77777777" w:rsidR="00C7638C" w:rsidRDefault="00000000">
      <w:pPr>
        <w:pStyle w:val="BodyText"/>
      </w:pPr>
      <w:r>
        <w:rPr>
          <w:b/>
          <w:bCs/>
        </w:rPr>
        <w:t>kusaci</w:t>
      </w:r>
      <w:r>
        <w:t xml:space="preserve"> [kusacaḩi] хи́трый челове́к.</w:t>
      </w:r>
    </w:p>
    <w:p w14:paraId="5BCD96E3" w14:textId="77777777" w:rsidR="00C7638C" w:rsidRDefault="00000000">
      <w:pPr>
        <w:pStyle w:val="BodyText"/>
      </w:pPr>
      <w:r>
        <w:rPr>
          <w:b/>
          <w:bCs/>
        </w:rPr>
        <w:t>kustar</w:t>
      </w:r>
      <w:r>
        <w:t xml:space="preserve"> [kustarzabi] </w:t>
      </w:r>
      <w:r>
        <w:rPr>
          <w:i/>
          <w:iCs/>
        </w:rPr>
        <w:t>r</w:t>
      </w:r>
      <w:r>
        <w:t xml:space="preserve"> куста́рь.</w:t>
      </w:r>
    </w:p>
    <w:p w14:paraId="792278C6" w14:textId="77777777" w:rsidR="00C7638C" w:rsidRDefault="00000000">
      <w:pPr>
        <w:pStyle w:val="BodyText"/>
      </w:pPr>
      <w:r>
        <w:rPr>
          <w:b/>
          <w:bCs/>
        </w:rPr>
        <w:t>kustarļi</w:t>
      </w:r>
      <w:r>
        <w:t xml:space="preserve"> куста́рничество.</w:t>
      </w:r>
    </w:p>
    <w:p w14:paraId="3A803CDD" w14:textId="77777777" w:rsidR="00C7638C" w:rsidRDefault="00000000">
      <w:pPr>
        <w:pStyle w:val="BodyText"/>
      </w:pPr>
      <w:r>
        <w:rPr>
          <w:b/>
          <w:bCs/>
        </w:rPr>
        <w:t>kustarļize</w:t>
      </w:r>
      <w:r>
        <w:t xml:space="preserve"> куста́рничать.</w:t>
      </w:r>
    </w:p>
    <w:p w14:paraId="64ABCA91" w14:textId="77777777" w:rsidR="00C7638C" w:rsidRDefault="00000000">
      <w:pPr>
        <w:pStyle w:val="BodyText"/>
      </w:pPr>
      <w:r>
        <w:rPr>
          <w:b/>
          <w:bCs/>
        </w:rPr>
        <w:t>kus</w:t>
      </w:r>
      <w:r>
        <w:t xml:space="preserve"> [kusal, </w:t>
      </w:r>
      <w:r>
        <w:rPr>
          <w:i/>
          <w:iCs/>
        </w:rPr>
        <w:t>act</w:t>
      </w:r>
      <w:r>
        <w:t xml:space="preserve"> kososa] фо́рменная металли́ческая пу́говица; фо́рма; образе́ц; вы́кройка.</w:t>
      </w:r>
    </w:p>
    <w:p w14:paraId="2D87062D" w14:textId="77777777" w:rsidR="00C7638C" w:rsidRDefault="00000000">
      <w:pPr>
        <w:pStyle w:val="BodyText"/>
      </w:pPr>
      <w:r>
        <w:rPr>
          <w:b/>
          <w:bCs/>
        </w:rPr>
        <w:t>kusize</w:t>
      </w:r>
      <w:r>
        <w:t xml:space="preserve"> формирова́ть; печа́тать гото́вить; bo kusize формирова́ть во́йско (</w:t>
      </w:r>
      <w:r>
        <w:rPr>
          <w:i/>
          <w:iCs/>
        </w:rPr>
        <w:t>ср.</w:t>
      </w:r>
      <w:r>
        <w:t xml:space="preserve"> kus, kosoze).</w:t>
      </w:r>
    </w:p>
    <w:p w14:paraId="3004BC99" w14:textId="77777777" w:rsidR="00C7638C" w:rsidRDefault="00000000">
      <w:pPr>
        <w:pStyle w:val="BodyText"/>
      </w:pPr>
      <w:r>
        <w:rPr>
          <w:b/>
          <w:bCs/>
        </w:rPr>
        <w:t>kutak</w:t>
      </w:r>
      <w:r>
        <w:t xml:space="preserve"> си́ла; kutakab, kutak-buget си́льный; kutak-heçeb бесси́льный.</w:t>
      </w:r>
    </w:p>
    <w:p w14:paraId="40C401AA" w14:textId="77777777" w:rsidR="00C7638C" w:rsidRDefault="00000000">
      <w:pPr>
        <w:pStyle w:val="BodyText"/>
      </w:pPr>
      <w:r>
        <w:rPr>
          <w:b/>
          <w:bCs/>
        </w:rPr>
        <w:t>kutakļi</w:t>
      </w:r>
      <w:r>
        <w:t xml:space="preserve"> си́ла, мощь.</w:t>
      </w:r>
    </w:p>
    <w:p w14:paraId="3A80A68F" w14:textId="77777777" w:rsidR="00C7638C" w:rsidRDefault="00000000">
      <w:pPr>
        <w:pStyle w:val="BodyText"/>
      </w:pPr>
      <w:r>
        <w:rPr>
          <w:b/>
          <w:bCs/>
        </w:rPr>
        <w:t>kutakļizabize</w:t>
      </w:r>
      <w:r>
        <w:t xml:space="preserve"> уси́ливать.</w:t>
      </w:r>
    </w:p>
    <w:p w14:paraId="74828095" w14:textId="77777777" w:rsidR="00C7638C" w:rsidRDefault="00000000">
      <w:pPr>
        <w:pStyle w:val="BodyText"/>
      </w:pPr>
      <w:r>
        <w:rPr>
          <w:b/>
          <w:bCs/>
        </w:rPr>
        <w:t>kutakļize</w:t>
      </w:r>
      <w:r>
        <w:t xml:space="preserve"> уси́ливаться.</w:t>
      </w:r>
    </w:p>
    <w:p w14:paraId="4D8BBCA7" w14:textId="77777777" w:rsidR="00C7638C" w:rsidRDefault="00000000">
      <w:pPr>
        <w:pStyle w:val="BodyText"/>
      </w:pPr>
      <w:r>
        <w:rPr>
          <w:b/>
          <w:bCs/>
        </w:rPr>
        <w:t>kutan</w:t>
      </w:r>
      <w:r>
        <w:t xml:space="preserve"> [kutanal] плуг.</w:t>
      </w:r>
    </w:p>
    <w:p w14:paraId="04D13B7F" w14:textId="77777777" w:rsidR="00C7638C" w:rsidRDefault="00000000">
      <w:pPr>
        <w:pStyle w:val="BodyText"/>
      </w:pPr>
      <w:r>
        <w:rPr>
          <w:b/>
          <w:bCs/>
        </w:rPr>
        <w:t>kutul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69E42F08" w14:textId="77777777" w:rsidR="00C7638C" w:rsidRDefault="00000000">
      <w:pPr>
        <w:pStyle w:val="BodyText"/>
      </w:pPr>
      <w:r>
        <w:rPr>
          <w:b/>
          <w:bCs/>
        </w:rPr>
        <w:t>kuxna</w:t>
      </w:r>
      <w:r>
        <w:t xml:space="preserve"> [kuxnabi] </w:t>
      </w:r>
      <w:r>
        <w:rPr>
          <w:i/>
          <w:iCs/>
        </w:rPr>
        <w:t>r</w:t>
      </w:r>
      <w:r>
        <w:t xml:space="preserve"> ку́хня.</w:t>
      </w:r>
    </w:p>
    <w:p w14:paraId="71ED3313" w14:textId="77777777" w:rsidR="00C7638C" w:rsidRDefault="00000000">
      <w:pPr>
        <w:pStyle w:val="BodyText"/>
      </w:pPr>
      <w:r>
        <w:rPr>
          <w:b/>
          <w:bCs/>
        </w:rPr>
        <w:lastRenderedPageBreak/>
        <w:t>kvac</w:t>
      </w:r>
      <w:r>
        <w:t xml:space="preserve"> [</w:t>
      </w:r>
      <w:r>
        <w:rPr>
          <w:i/>
          <w:iCs/>
        </w:rPr>
        <w:t>act</w:t>
      </w:r>
      <w:r>
        <w:t xml:space="preserve"> kvacasa] хо́лод, моро́з, сту́жа (</w:t>
      </w:r>
      <w:r>
        <w:rPr>
          <w:i/>
          <w:iCs/>
        </w:rPr>
        <w:t>ср.</w:t>
      </w:r>
      <w:r>
        <w:t xml:space="preserve"> kvacaze).</w:t>
      </w:r>
    </w:p>
    <w:p w14:paraId="33CD52B2" w14:textId="77777777" w:rsidR="00C7638C" w:rsidRDefault="00000000">
      <w:pPr>
        <w:pStyle w:val="BodyText"/>
      </w:pPr>
      <w:r>
        <w:rPr>
          <w:b/>
          <w:bCs/>
        </w:rPr>
        <w:t>kvacaj</w:t>
      </w:r>
      <w:r>
        <w:t xml:space="preserve"> = kvac.</w:t>
      </w:r>
    </w:p>
    <w:p w14:paraId="66EA34A1" w14:textId="77777777" w:rsidR="00C7638C" w:rsidRDefault="00000000">
      <w:pPr>
        <w:pStyle w:val="BodyText"/>
      </w:pPr>
      <w:r>
        <w:rPr>
          <w:b/>
          <w:bCs/>
        </w:rPr>
        <w:t>kvacan</w:t>
      </w:r>
      <w:r>
        <w:t xml:space="preserve"> хо́лодно; kvacan unti просту́да; kvacan untize простужа́ться, боле́ть от просту́ды (</w:t>
      </w:r>
      <w:r>
        <w:rPr>
          <w:i/>
          <w:iCs/>
        </w:rPr>
        <w:t>ср.</w:t>
      </w:r>
      <w:r>
        <w:t xml:space="preserve"> kvacaze).</w:t>
      </w:r>
    </w:p>
    <w:p w14:paraId="41F1E6A5" w14:textId="77777777" w:rsidR="00C7638C" w:rsidRDefault="00000000">
      <w:pPr>
        <w:pStyle w:val="BodyText"/>
      </w:pPr>
      <w:r>
        <w:rPr>
          <w:b/>
          <w:bCs/>
        </w:rPr>
        <w:t>kvacaze</w:t>
      </w:r>
      <w:r>
        <w:t xml:space="preserve"> колоде́ть (</w:t>
      </w:r>
      <w:r>
        <w:rPr>
          <w:i/>
          <w:iCs/>
        </w:rPr>
        <w:t>ср.</w:t>
      </w:r>
      <w:r>
        <w:t xml:space="preserve"> kvac, kvacan).</w:t>
      </w:r>
    </w:p>
    <w:p w14:paraId="782A1FD4" w14:textId="77777777" w:rsidR="00C7638C" w:rsidRDefault="00000000">
      <w:pPr>
        <w:pStyle w:val="BodyText"/>
      </w:pPr>
      <w:r>
        <w:rPr>
          <w:b/>
          <w:bCs/>
        </w:rPr>
        <w:t>kvaç</w:t>
      </w:r>
      <w:r>
        <w:t xml:space="preserve"> [kvaçal, </w:t>
      </w:r>
      <w:r>
        <w:rPr>
          <w:i/>
          <w:iCs/>
        </w:rPr>
        <w:t>act</w:t>
      </w:r>
      <w:r>
        <w:t xml:space="preserve"> kvaçasa] ла́па (</w:t>
      </w:r>
      <w:r>
        <w:rPr>
          <w:i/>
          <w:iCs/>
        </w:rPr>
        <w:t>зве́ря или пти́цы</w:t>
      </w:r>
      <w:r>
        <w:t>); kvaç qabize пла́вать сажёнками.</w:t>
      </w:r>
    </w:p>
    <w:p w14:paraId="03140AB2" w14:textId="77777777" w:rsidR="00C7638C" w:rsidRDefault="00000000">
      <w:pPr>
        <w:pStyle w:val="BodyText"/>
      </w:pPr>
      <w:r>
        <w:rPr>
          <w:b/>
          <w:bCs/>
        </w:rPr>
        <w:t>kvagize</w:t>
      </w:r>
      <w:r>
        <w:t xml:space="preserve"> пожира́ть, истребля́ть, сжига́ть.</w:t>
      </w:r>
    </w:p>
    <w:p w14:paraId="32EAF9C0" w14:textId="77777777" w:rsidR="00C7638C" w:rsidRDefault="00000000">
      <w:pPr>
        <w:pStyle w:val="BodyText"/>
      </w:pPr>
      <w:r>
        <w:rPr>
          <w:b/>
          <w:bCs/>
        </w:rPr>
        <w:t>kvadrat</w:t>
      </w:r>
      <w:r>
        <w:t xml:space="preserve"> [kvadratal] </w:t>
      </w:r>
      <w:r>
        <w:rPr>
          <w:i/>
          <w:iCs/>
        </w:rPr>
        <w:t>i</w:t>
      </w:r>
      <w:r>
        <w:t xml:space="preserve"> квадра́т.</w:t>
      </w:r>
    </w:p>
    <w:p w14:paraId="7B7BFF3C" w14:textId="77777777" w:rsidR="00C7638C" w:rsidRDefault="00000000">
      <w:pPr>
        <w:pStyle w:val="BodyText"/>
      </w:pPr>
      <w:r>
        <w:rPr>
          <w:b/>
          <w:bCs/>
        </w:rPr>
        <w:t>kvaḩab</w:t>
      </w:r>
      <w:r>
        <w:t xml:space="preserve"> = kveḩab.</w:t>
      </w:r>
    </w:p>
    <w:p w14:paraId="5EFB9263" w14:textId="77777777" w:rsidR="00C7638C" w:rsidRDefault="00000000">
      <w:pPr>
        <w:pStyle w:val="BodyText"/>
      </w:pPr>
      <w:r>
        <w:rPr>
          <w:b/>
          <w:bCs/>
        </w:rPr>
        <w:t>kvalifikasija</w:t>
      </w:r>
      <w:r>
        <w:t xml:space="preserve"> </w:t>
      </w:r>
      <w:r>
        <w:rPr>
          <w:i/>
          <w:iCs/>
        </w:rPr>
        <w:t>i</w:t>
      </w:r>
      <w:r>
        <w:t xml:space="preserve"> квалифика́ция.</w:t>
      </w:r>
    </w:p>
    <w:p w14:paraId="742BC7E3" w14:textId="77777777" w:rsidR="00C7638C" w:rsidRDefault="00000000">
      <w:pPr>
        <w:pStyle w:val="BodyText"/>
      </w:pPr>
      <w:r>
        <w:rPr>
          <w:b/>
          <w:bCs/>
        </w:rPr>
        <w:t>kvalize</w:t>
      </w:r>
      <w:r>
        <w:t xml:space="preserve"> хлопота́ть (</w:t>
      </w:r>
      <w:r>
        <w:rPr>
          <w:i/>
          <w:iCs/>
        </w:rPr>
        <w:t>ср.</w:t>
      </w:r>
      <w:r>
        <w:t xml:space="preserve"> kval-kval).</w:t>
      </w:r>
    </w:p>
    <w:p w14:paraId="4EA04D32" w14:textId="77777777" w:rsidR="00C7638C" w:rsidRDefault="00000000">
      <w:pPr>
        <w:pStyle w:val="BodyText"/>
      </w:pPr>
      <w:r>
        <w:rPr>
          <w:b/>
          <w:bCs/>
        </w:rPr>
        <w:t>kval-kva</w:t>
      </w:r>
      <w:r>
        <w:t xml:space="preserve"> = kval-kval.</w:t>
      </w:r>
    </w:p>
    <w:p w14:paraId="76BE490F" w14:textId="77777777" w:rsidR="00C7638C" w:rsidRDefault="00000000">
      <w:pPr>
        <w:pStyle w:val="BodyText"/>
      </w:pPr>
      <w:r>
        <w:rPr>
          <w:b/>
          <w:bCs/>
        </w:rPr>
        <w:t>kvalkvadero</w:t>
      </w:r>
      <w:r>
        <w:t xml:space="preserve"> [kvalkvaderabj] погоня́лка (</w:t>
      </w:r>
      <w:r>
        <w:rPr>
          <w:i/>
          <w:iCs/>
        </w:rPr>
        <w:t>тка́цкого станка́</w:t>
      </w:r>
      <w:r>
        <w:t>).</w:t>
      </w:r>
    </w:p>
    <w:p w14:paraId="7D05B2BE" w14:textId="77777777" w:rsidR="00C7638C" w:rsidRDefault="00000000">
      <w:pPr>
        <w:pStyle w:val="BodyText"/>
      </w:pPr>
      <w:r>
        <w:rPr>
          <w:b/>
          <w:bCs/>
        </w:rPr>
        <w:t>kval-kval</w:t>
      </w:r>
      <w:r>
        <w:t xml:space="preserve"> беспокойство; поме́ха (</w:t>
      </w:r>
      <w:r>
        <w:rPr>
          <w:i/>
          <w:iCs/>
        </w:rPr>
        <w:t>ср.</w:t>
      </w:r>
      <w:r>
        <w:t xml:space="preserve"> kvalize).</w:t>
      </w:r>
    </w:p>
    <w:p w14:paraId="5EA70B3F" w14:textId="77777777" w:rsidR="00C7638C" w:rsidRDefault="00000000">
      <w:pPr>
        <w:pStyle w:val="BodyText"/>
      </w:pPr>
      <w:r>
        <w:rPr>
          <w:b/>
          <w:bCs/>
        </w:rPr>
        <w:t>kvalkvalize</w:t>
      </w:r>
      <w:r>
        <w:t xml:space="preserve"> беспоко́ить; тормоши́ть; подта́лкивать (</w:t>
      </w:r>
      <w:r>
        <w:rPr>
          <w:i/>
          <w:iCs/>
        </w:rPr>
        <w:t>ср.</w:t>
      </w:r>
      <w:r>
        <w:t xml:space="preserve"> kval-kval, kvalize).</w:t>
      </w:r>
    </w:p>
    <w:p w14:paraId="49676333" w14:textId="77777777" w:rsidR="00C7638C" w:rsidRDefault="00000000">
      <w:pPr>
        <w:pStyle w:val="BodyText"/>
      </w:pPr>
      <w:r>
        <w:rPr>
          <w:b/>
          <w:bCs/>
        </w:rPr>
        <w:t>kvana-oļvanaj</w:t>
      </w:r>
      <w:r>
        <w:t xml:space="preserve"> = kvana-heqel.</w:t>
      </w:r>
    </w:p>
    <w:p w14:paraId="1E558A46" w14:textId="77777777" w:rsidR="00C7638C" w:rsidRDefault="00000000">
      <w:pPr>
        <w:pStyle w:val="BodyText"/>
      </w:pPr>
      <w:r>
        <w:rPr>
          <w:b/>
          <w:bCs/>
        </w:rPr>
        <w:t>kvana-heqel, kvana-heqej</w:t>
      </w:r>
      <w:r>
        <w:t xml:space="preserve"> пи́ща и питьё, пропита́ние (</w:t>
      </w:r>
      <w:r>
        <w:rPr>
          <w:i/>
          <w:iCs/>
        </w:rPr>
        <w:t>ср.</w:t>
      </w:r>
      <w:r>
        <w:t xml:space="preserve"> kvana-heqeze).</w:t>
      </w:r>
    </w:p>
    <w:p w14:paraId="52A664BD" w14:textId="77777777" w:rsidR="00C7638C" w:rsidRDefault="00000000">
      <w:pPr>
        <w:pStyle w:val="BodyText"/>
      </w:pPr>
      <w:r>
        <w:rPr>
          <w:b/>
          <w:bCs/>
        </w:rPr>
        <w:t>kvana-heqeze</w:t>
      </w:r>
      <w:r>
        <w:t xml:space="preserve"> пита́ться (</w:t>
      </w:r>
      <w:r>
        <w:rPr>
          <w:i/>
          <w:iCs/>
        </w:rPr>
        <w:t>ср.</w:t>
      </w:r>
      <w:r>
        <w:t xml:space="preserve"> kvanaze, heqeze).</w:t>
      </w:r>
    </w:p>
    <w:p w14:paraId="5473812C" w14:textId="77777777" w:rsidR="00C7638C" w:rsidRDefault="00000000">
      <w:pPr>
        <w:pStyle w:val="BodyText"/>
      </w:pPr>
      <w:r>
        <w:rPr>
          <w:b/>
          <w:bCs/>
        </w:rPr>
        <w:t>kvanarab</w:t>
      </w:r>
      <w:r>
        <w:t xml:space="preserve"> пра́вый (</w:t>
      </w:r>
      <w:r>
        <w:rPr>
          <w:i/>
          <w:iCs/>
        </w:rPr>
        <w:t>пра́вая сторона́</w:t>
      </w:r>
      <w:r>
        <w:t>) (</w:t>
      </w:r>
      <w:r>
        <w:rPr>
          <w:i/>
          <w:iCs/>
        </w:rPr>
        <w:t>ср.</w:t>
      </w:r>
      <w:r>
        <w:t xml:space="preserve"> kvaranab).</w:t>
      </w:r>
    </w:p>
    <w:p w14:paraId="6E2F5F01" w14:textId="77777777" w:rsidR="00C7638C" w:rsidRDefault="00000000">
      <w:pPr>
        <w:pStyle w:val="BodyText"/>
      </w:pPr>
      <w:r>
        <w:rPr>
          <w:b/>
          <w:bCs/>
        </w:rPr>
        <w:t>kvanarisa</w:t>
      </w:r>
      <w:r>
        <w:t xml:space="preserve"> (</w:t>
      </w:r>
      <w:r>
        <w:rPr>
          <w:i/>
          <w:iCs/>
        </w:rPr>
        <w:t>el</w:t>
      </w:r>
      <w:r>
        <w:t>) спра́ва, с пра́вой стороны́ (</w:t>
      </w:r>
      <w:r>
        <w:rPr>
          <w:i/>
          <w:iCs/>
        </w:rPr>
        <w:t>ср.</w:t>
      </w:r>
      <w:r>
        <w:t xml:space="preserve"> kvanarab).</w:t>
      </w:r>
    </w:p>
    <w:p w14:paraId="2A5CAA64" w14:textId="77777777" w:rsidR="00C7638C" w:rsidRDefault="00000000">
      <w:pPr>
        <w:pStyle w:val="BodyText"/>
      </w:pPr>
      <w:r>
        <w:rPr>
          <w:b/>
          <w:bCs/>
        </w:rPr>
        <w:t>kvanaze</w:t>
      </w:r>
      <w:r>
        <w:t xml:space="preserve"> 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>ср.</w:t>
      </w:r>
      <w:r>
        <w:t xml:space="preserve"> kvene).</w:t>
      </w:r>
    </w:p>
    <w:p w14:paraId="40018FED" w14:textId="77777777" w:rsidR="00C7638C" w:rsidRDefault="00000000">
      <w:pPr>
        <w:pStyle w:val="BodyText"/>
      </w:pPr>
      <w:r>
        <w:rPr>
          <w:b/>
          <w:bCs/>
        </w:rPr>
        <w:t>kvanççel</w:t>
      </w:r>
      <w:r>
        <w:t xml:space="preserve"> [kvanççalabi] = kvenççel.</w:t>
      </w:r>
    </w:p>
    <w:p w14:paraId="16FB4986" w14:textId="77777777" w:rsidR="00C7638C" w:rsidRDefault="00000000">
      <w:pPr>
        <w:pStyle w:val="BodyText"/>
      </w:pPr>
      <w:r>
        <w:rPr>
          <w:b/>
          <w:bCs/>
        </w:rPr>
        <w:t>kvani(l)-ruq</w:t>
      </w:r>
      <w:r>
        <w:t xml:space="preserve"> ку́хня (</w:t>
      </w:r>
      <w:r>
        <w:rPr>
          <w:i/>
          <w:iCs/>
        </w:rPr>
        <w:t>ср.</w:t>
      </w:r>
      <w:r>
        <w:t xml:space="preserve"> kven, ruq).</w:t>
      </w:r>
    </w:p>
    <w:p w14:paraId="414045AA" w14:textId="77777777" w:rsidR="00C7638C" w:rsidRDefault="00000000">
      <w:pPr>
        <w:pStyle w:val="BodyText"/>
      </w:pPr>
      <w:r>
        <w:rPr>
          <w:b/>
          <w:bCs/>
        </w:rPr>
        <w:t>kvar</w:t>
      </w:r>
      <w:r>
        <w:t xml:space="preserve"> [kvaral, </w:t>
      </w:r>
      <w:r>
        <w:rPr>
          <w:i/>
          <w:iCs/>
        </w:rPr>
        <w:t>act</w:t>
      </w:r>
      <w:r>
        <w:t xml:space="preserve"> kvarisa] верёвка.</w:t>
      </w:r>
    </w:p>
    <w:p w14:paraId="59BD5622" w14:textId="77777777" w:rsidR="00C7638C" w:rsidRDefault="00000000">
      <w:pPr>
        <w:pStyle w:val="BodyText"/>
      </w:pPr>
      <w:r>
        <w:rPr>
          <w:b/>
          <w:bCs/>
        </w:rPr>
        <w:t>kvaranab, kvaramab</w:t>
      </w:r>
      <w:r>
        <w:t xml:space="preserve"> = kvana-rab.</w:t>
      </w:r>
    </w:p>
    <w:p w14:paraId="4F9E4C37" w14:textId="77777777" w:rsidR="00C7638C" w:rsidRDefault="00000000">
      <w:pPr>
        <w:pStyle w:val="BodyText"/>
      </w:pPr>
      <w:r>
        <w:rPr>
          <w:b/>
          <w:bCs/>
        </w:rPr>
        <w:t>kvarççine</w:t>
      </w:r>
      <w:r>
        <w:t xml:space="preserve"> трясти́сь.</w:t>
      </w:r>
    </w:p>
    <w:p w14:paraId="06DEA91C" w14:textId="77777777" w:rsidR="00C7638C" w:rsidRDefault="00000000">
      <w:pPr>
        <w:pStyle w:val="BodyText"/>
      </w:pPr>
      <w:r>
        <w:rPr>
          <w:b/>
          <w:bCs/>
        </w:rPr>
        <w:t>kvarkvadize</w:t>
      </w:r>
      <w:r>
        <w:t xml:space="preserve"> хлопота́ть, приступа́ть.</w:t>
      </w:r>
    </w:p>
    <w:p w14:paraId="270A4375" w14:textId="77777777" w:rsidR="00C7638C" w:rsidRDefault="00000000">
      <w:pPr>
        <w:pStyle w:val="BodyText"/>
      </w:pPr>
      <w:r>
        <w:rPr>
          <w:b/>
          <w:bCs/>
        </w:rPr>
        <w:lastRenderedPageBreak/>
        <w:t>kvarqi</w:t>
      </w:r>
      <w:r>
        <w:t xml:space="preserve"> земляни́ка </w:t>
      </w:r>
      <w:r>
        <w:rPr>
          <w:i/>
          <w:iCs/>
        </w:rPr>
        <w:t>(ср.</w:t>
      </w:r>
      <w:r>
        <w:t xml:space="preserve"> kverqi</w:t>
      </w:r>
      <w:r>
        <w:rPr>
          <w:i/>
          <w:iCs/>
        </w:rPr>
        <w:t>)</w:t>
      </w:r>
      <w:r>
        <w:t>.</w:t>
      </w:r>
    </w:p>
    <w:p w14:paraId="4FCAA064" w14:textId="77777777" w:rsidR="00C7638C" w:rsidRDefault="00000000">
      <w:pPr>
        <w:pStyle w:val="BodyText"/>
      </w:pPr>
      <w:r>
        <w:rPr>
          <w:b/>
          <w:bCs/>
        </w:rPr>
        <w:t>kvarqi</w:t>
      </w:r>
      <w:r>
        <w:t xml:space="preserve"> [kurqbi, kurqbal, </w:t>
      </w:r>
      <w:r>
        <w:rPr>
          <w:i/>
          <w:iCs/>
        </w:rPr>
        <w:t>act</w:t>
      </w:r>
      <w:r>
        <w:t xml:space="preserve"> korqosa] крыло́.</w:t>
      </w:r>
    </w:p>
    <w:p w14:paraId="2B7801B5" w14:textId="77777777" w:rsidR="00C7638C" w:rsidRDefault="00000000">
      <w:pPr>
        <w:pStyle w:val="BodyText"/>
      </w:pPr>
      <w:r>
        <w:rPr>
          <w:b/>
          <w:bCs/>
        </w:rPr>
        <w:t>kvartal</w:t>
      </w:r>
      <w:r>
        <w:t xml:space="preserve"> [kvartalal] </w:t>
      </w:r>
      <w:r>
        <w:rPr>
          <w:i/>
          <w:iCs/>
        </w:rPr>
        <w:t>i</w:t>
      </w:r>
      <w:r>
        <w:t xml:space="preserve"> кварта́л </w:t>
      </w:r>
      <w:r>
        <w:rPr>
          <w:i/>
          <w:iCs/>
        </w:rPr>
        <w:t>(три ме́сяца)</w:t>
      </w:r>
      <w:r>
        <w:t>.</w:t>
      </w:r>
    </w:p>
    <w:p w14:paraId="35E64D61" w14:textId="77777777" w:rsidR="00C7638C" w:rsidRDefault="00000000">
      <w:pPr>
        <w:pStyle w:val="BodyText"/>
      </w:pPr>
      <w:r>
        <w:rPr>
          <w:b/>
          <w:bCs/>
        </w:rPr>
        <w:t>kvarţa</w:t>
      </w:r>
      <w:r>
        <w:t xml:space="preserve"> [kurţbi, </w:t>
      </w:r>
      <w:r>
        <w:rPr>
          <w:i/>
          <w:iCs/>
        </w:rPr>
        <w:t>act</w:t>
      </w:r>
      <w:r>
        <w:t xml:space="preserve"> kurţisa] молото́к.</w:t>
      </w:r>
    </w:p>
    <w:p w14:paraId="5F3346CC" w14:textId="77777777" w:rsidR="00C7638C" w:rsidRDefault="00000000">
      <w:pPr>
        <w:pStyle w:val="BodyText"/>
      </w:pPr>
      <w:r>
        <w:rPr>
          <w:b/>
          <w:bCs/>
        </w:rPr>
        <w:t>kvarxxi</w:t>
      </w:r>
      <w:r>
        <w:t xml:space="preserve"> [kvarxxal, kvarxxabi] желе́зная лопа́тка.</w:t>
      </w:r>
    </w:p>
    <w:p w14:paraId="4D2FE1AA" w14:textId="77777777" w:rsidR="00C7638C" w:rsidRDefault="00000000">
      <w:pPr>
        <w:pStyle w:val="BodyText"/>
      </w:pPr>
      <w:r>
        <w:rPr>
          <w:b/>
          <w:bCs/>
        </w:rPr>
        <w:t>kvarzi</w:t>
      </w:r>
      <w:r>
        <w:t xml:space="preserve"> [kvarzabi] оха́пка; пучо́к; ţuhduzul kvarz буке́т цвето́в.</w:t>
      </w:r>
    </w:p>
    <w:p w14:paraId="40F123A1" w14:textId="77777777" w:rsidR="00C7638C" w:rsidRDefault="00000000">
      <w:pPr>
        <w:pStyle w:val="BodyText"/>
      </w:pPr>
      <w:r>
        <w:rPr>
          <w:b/>
          <w:bCs/>
        </w:rPr>
        <w:t>kvas</w:t>
      </w:r>
      <w:r>
        <w:t xml:space="preserve"> [</w:t>
      </w:r>
      <w:r>
        <w:rPr>
          <w:i/>
          <w:iCs/>
        </w:rPr>
        <w:t>pos</w:t>
      </w:r>
      <w:r>
        <w:t xml:space="preserve"> kvasul] шерсть; kvas çvaze чеса́ть шерсть </w:t>
      </w:r>
      <w:r>
        <w:rPr>
          <w:i/>
          <w:iCs/>
        </w:rPr>
        <w:t>(ср.</w:t>
      </w:r>
      <w:r>
        <w:t xml:space="preserve"> kvas-kvas</w:t>
      </w:r>
      <w:r>
        <w:rPr>
          <w:i/>
          <w:iCs/>
        </w:rPr>
        <w:t>)</w:t>
      </w:r>
      <w:r>
        <w:t>.</w:t>
      </w:r>
    </w:p>
    <w:p w14:paraId="7DF0AE67" w14:textId="77777777" w:rsidR="00C7638C" w:rsidRDefault="00000000">
      <w:pPr>
        <w:pStyle w:val="BodyText"/>
      </w:pPr>
      <w:r>
        <w:rPr>
          <w:b/>
          <w:bCs/>
        </w:rPr>
        <w:t>kvas-kvas</w:t>
      </w:r>
      <w:r>
        <w:t xml:space="preserve"> [</w:t>
      </w:r>
      <w:r>
        <w:rPr>
          <w:i/>
          <w:iCs/>
        </w:rPr>
        <w:t>pos</w:t>
      </w:r>
      <w:r>
        <w:t xml:space="preserve"> kvas-kvasul] ва́та </w:t>
      </w:r>
      <w:r>
        <w:rPr>
          <w:i/>
          <w:iCs/>
        </w:rPr>
        <w:t>(ср.</w:t>
      </w:r>
      <w:r>
        <w:t xml:space="preserve"> kvas</w:t>
      </w:r>
      <w:r>
        <w:rPr>
          <w:i/>
          <w:iCs/>
        </w:rPr>
        <w:t>)</w:t>
      </w:r>
      <w:r>
        <w:t>.</w:t>
      </w:r>
    </w:p>
    <w:p w14:paraId="155F9A3C" w14:textId="77777777" w:rsidR="00C7638C" w:rsidRDefault="00000000">
      <w:pPr>
        <w:pStyle w:val="BodyText"/>
      </w:pPr>
      <w:r>
        <w:rPr>
          <w:b/>
          <w:bCs/>
        </w:rPr>
        <w:t>kvaşşize</w:t>
      </w:r>
      <w:r>
        <w:t xml:space="preserve"> щу́пать, ощу́пывать; kvaşşun balahize узнава́ть на́ощупь.</w:t>
      </w:r>
    </w:p>
    <w:p w14:paraId="0FACAA2B" w14:textId="77777777" w:rsidR="00C7638C" w:rsidRDefault="00000000">
      <w:pPr>
        <w:pStyle w:val="BodyText"/>
      </w:pPr>
      <w:r>
        <w:rPr>
          <w:b/>
          <w:bCs/>
        </w:rPr>
        <w:t>kvaţize</w:t>
      </w:r>
      <w:r>
        <w:t xml:space="preserve"> ме́длить; заде́рживаться; опа́здывать; kvaţarab </w:t>
      </w:r>
      <w:r>
        <w:rPr>
          <w:i/>
          <w:iCs/>
        </w:rPr>
        <w:t>(part perf)</w:t>
      </w:r>
      <w:r>
        <w:t xml:space="preserve"> по́здний.</w:t>
      </w:r>
    </w:p>
    <w:p w14:paraId="6E08FA33" w14:textId="77777777" w:rsidR="00C7638C" w:rsidRDefault="00000000">
      <w:pPr>
        <w:pStyle w:val="BodyText"/>
      </w:pPr>
      <w:r>
        <w:rPr>
          <w:b/>
          <w:bCs/>
        </w:rPr>
        <w:t>kveqize</w:t>
      </w:r>
      <w:r>
        <w:t xml:space="preserve"> дрессирова́ть, укроща́ть; kveqarab </w:t>
      </w:r>
      <w:r>
        <w:rPr>
          <w:i/>
          <w:iCs/>
        </w:rPr>
        <w:t>(part perf)</w:t>
      </w:r>
      <w:r>
        <w:t xml:space="preserve"> дрессиро́ванный </w:t>
      </w:r>
      <w:r>
        <w:rPr>
          <w:i/>
          <w:iCs/>
        </w:rPr>
        <w:t>(ср.</w:t>
      </w:r>
      <w:r>
        <w:t xml:space="preserve"> kver, qeze</w:t>
      </w:r>
      <w:r>
        <w:rPr>
          <w:i/>
          <w:iCs/>
        </w:rPr>
        <w:t>)</w:t>
      </w:r>
      <w:r>
        <w:t>.</w:t>
      </w:r>
    </w:p>
    <w:p w14:paraId="69737AC6" w14:textId="77777777" w:rsidR="00C7638C" w:rsidRDefault="00000000">
      <w:pPr>
        <w:pStyle w:val="BodyText"/>
      </w:pPr>
      <w:r>
        <w:rPr>
          <w:b/>
          <w:bCs/>
        </w:rPr>
        <w:t>kvehab</w:t>
      </w:r>
      <w:r>
        <w:t xml:space="preserve"> ле́вый; kvehav левша́ </w:t>
      </w:r>
      <w:r>
        <w:rPr>
          <w:i/>
          <w:iCs/>
        </w:rPr>
        <w:t>(ср.</w:t>
      </w:r>
      <w:r>
        <w:t xml:space="preserve"> kvahab</w:t>
      </w:r>
      <w:r>
        <w:rPr>
          <w:i/>
          <w:iCs/>
        </w:rPr>
        <w:t>)</w:t>
      </w:r>
      <w:r>
        <w:t>.</w:t>
      </w:r>
    </w:p>
    <w:p w14:paraId="0E39EEB3" w14:textId="77777777" w:rsidR="00C7638C" w:rsidRDefault="00000000">
      <w:pPr>
        <w:pStyle w:val="BodyText"/>
      </w:pPr>
      <w:r>
        <w:rPr>
          <w:b/>
          <w:bCs/>
        </w:rPr>
        <w:t>kvehasa</w:t>
      </w:r>
      <w:r>
        <w:t xml:space="preserve"> </w:t>
      </w:r>
      <w:r>
        <w:rPr>
          <w:i/>
          <w:iCs/>
        </w:rPr>
        <w:t>(el)</w:t>
      </w:r>
      <w:r>
        <w:t xml:space="preserve"> сле́ва </w:t>
      </w:r>
      <w:r>
        <w:rPr>
          <w:i/>
          <w:iCs/>
        </w:rPr>
        <w:t>(ср.</w:t>
      </w:r>
      <w:r>
        <w:t xml:space="preserve"> kvehab, kvehisa</w:t>
      </w:r>
      <w:r>
        <w:rPr>
          <w:i/>
          <w:iCs/>
        </w:rPr>
        <w:t>)</w:t>
      </w:r>
      <w:r>
        <w:t>.</w:t>
      </w:r>
    </w:p>
    <w:p w14:paraId="5F870AAA" w14:textId="77777777" w:rsidR="00C7638C" w:rsidRDefault="00000000">
      <w:pPr>
        <w:pStyle w:val="BodyText"/>
      </w:pPr>
      <w:r>
        <w:rPr>
          <w:b/>
          <w:bCs/>
        </w:rPr>
        <w:t>kvehen</w:t>
      </w:r>
      <w:r>
        <w:t xml:space="preserve"> = kohen.</w:t>
      </w:r>
    </w:p>
    <w:p w14:paraId="5AB0FA17" w14:textId="77777777" w:rsidR="00C7638C" w:rsidRDefault="00000000">
      <w:pPr>
        <w:pStyle w:val="BodyText"/>
      </w:pPr>
      <w:r>
        <w:rPr>
          <w:b/>
          <w:bCs/>
        </w:rPr>
        <w:t>kvehisa</w:t>
      </w:r>
      <w:r>
        <w:t xml:space="preserve"> = kvehasa.</w:t>
      </w:r>
    </w:p>
    <w:p w14:paraId="5277387E" w14:textId="77777777" w:rsidR="00C7638C" w:rsidRDefault="00000000">
      <w:pPr>
        <w:pStyle w:val="BodyText"/>
      </w:pPr>
      <w:r>
        <w:rPr>
          <w:b/>
          <w:bCs/>
        </w:rPr>
        <w:t>kvelççen</w:t>
      </w:r>
      <w:r>
        <w:t xml:space="preserve"> = kvenççel.</w:t>
      </w:r>
    </w:p>
    <w:p w14:paraId="42BF2871" w14:textId="77777777" w:rsidR="00C7638C" w:rsidRDefault="00000000">
      <w:pPr>
        <w:pStyle w:val="BodyText"/>
      </w:pPr>
      <w:r>
        <w:rPr>
          <w:b/>
          <w:bCs/>
        </w:rPr>
        <w:t>kveļ</w:t>
      </w:r>
      <w:r>
        <w:t xml:space="preserve"> [kveļal] во́жжи; kveļ baze обу́здывать.</w:t>
      </w:r>
    </w:p>
    <w:p w14:paraId="3A7F5BC1" w14:textId="77777777" w:rsidR="00C7638C" w:rsidRDefault="00000000">
      <w:pPr>
        <w:pStyle w:val="BodyText"/>
      </w:pPr>
      <w:r>
        <w:rPr>
          <w:b/>
          <w:bCs/>
        </w:rPr>
        <w:t>kveļel</w:t>
      </w:r>
      <w:r>
        <w:t xml:space="preserve"> [kveļelal, </w:t>
      </w:r>
      <w:r>
        <w:rPr>
          <w:i/>
          <w:iCs/>
        </w:rPr>
        <w:t>act</w:t>
      </w:r>
      <w:r>
        <w:t xml:space="preserve"> kveļalisa] рукави́ца, перча́тка </w:t>
      </w:r>
      <w:r>
        <w:rPr>
          <w:i/>
          <w:iCs/>
        </w:rPr>
        <w:t>(ср.</w:t>
      </w:r>
      <w:r>
        <w:t xml:space="preserve"> kver, ļeze</w:t>
      </w:r>
      <w:r>
        <w:rPr>
          <w:i/>
          <w:iCs/>
        </w:rPr>
        <w:t>)</w:t>
      </w:r>
      <w:r>
        <w:t>.</w:t>
      </w:r>
    </w:p>
    <w:p w14:paraId="42EFD9BF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[kvenal, </w:t>
      </w:r>
      <w:r>
        <w:rPr>
          <w:i/>
          <w:iCs/>
        </w:rPr>
        <w:t>act</w:t>
      </w:r>
      <w:r>
        <w:t xml:space="preserve"> kvanisa] пи́ща, еда́ </w:t>
      </w:r>
      <w:r>
        <w:rPr>
          <w:i/>
          <w:iCs/>
        </w:rPr>
        <w:t>(ср.</w:t>
      </w:r>
      <w:r>
        <w:t xml:space="preserve"> kvene</w:t>
      </w:r>
      <w:r>
        <w:rPr>
          <w:i/>
          <w:iCs/>
        </w:rPr>
        <w:t>)</w:t>
      </w:r>
      <w:r>
        <w:t>.</w:t>
      </w:r>
    </w:p>
    <w:p w14:paraId="06815E0A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[kundul] ба́лка; шпа́ла.</w:t>
      </w:r>
    </w:p>
    <w:p w14:paraId="2C015D75" w14:textId="77777777" w:rsidR="00C7638C" w:rsidRDefault="00000000">
      <w:pPr>
        <w:pStyle w:val="BodyText"/>
      </w:pPr>
      <w:r>
        <w:rPr>
          <w:b/>
          <w:bCs/>
        </w:rPr>
        <w:t>kvenççel</w:t>
      </w:r>
      <w:r>
        <w:t xml:space="preserve"> [kvenççalabi, kunççlul] подо́л оде́жды </w:t>
      </w:r>
      <w:r>
        <w:rPr>
          <w:i/>
          <w:iCs/>
        </w:rPr>
        <w:t>(ср.</w:t>
      </w:r>
      <w:r>
        <w:t xml:space="preserve"> kven, ççeze</w:t>
      </w:r>
      <w:r>
        <w:rPr>
          <w:i/>
          <w:iCs/>
        </w:rPr>
        <w:t>)</w:t>
      </w:r>
      <w:r>
        <w:t>.</w:t>
      </w:r>
    </w:p>
    <w:p w14:paraId="4B6B1158" w14:textId="77777777" w:rsidR="00C7638C" w:rsidRDefault="00000000">
      <w:pPr>
        <w:pStyle w:val="BodyText"/>
      </w:pPr>
      <w:r>
        <w:rPr>
          <w:b/>
          <w:bCs/>
        </w:rPr>
        <w:t>kvene, kvenze, kveze</w:t>
      </w:r>
      <w:r>
        <w:t xml:space="preserve"> есть, ку́шать </w:t>
      </w:r>
      <w:r>
        <w:rPr>
          <w:i/>
          <w:iCs/>
        </w:rPr>
        <w:t>(ср.</w:t>
      </w:r>
      <w:r>
        <w:t xml:space="preserve"> kven</w:t>
      </w:r>
      <w:r>
        <w:rPr>
          <w:i/>
          <w:iCs/>
        </w:rPr>
        <w:t>)</w:t>
      </w:r>
      <w:r>
        <w:t>.</w:t>
      </w:r>
    </w:p>
    <w:p w14:paraId="65852D84" w14:textId="77777777" w:rsidR="00C7638C" w:rsidRDefault="00000000">
      <w:pPr>
        <w:pStyle w:val="BodyText"/>
      </w:pPr>
      <w:r>
        <w:rPr>
          <w:b/>
          <w:bCs/>
        </w:rPr>
        <w:t>kveqmaxx</w:t>
      </w:r>
      <w:r>
        <w:t xml:space="preserve"> = kverqmaxx.</w:t>
      </w:r>
    </w:p>
    <w:p w14:paraId="413004E8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[kvera!, </w:t>
      </w:r>
      <w:r>
        <w:rPr>
          <w:i/>
          <w:iCs/>
        </w:rPr>
        <w:t>pos</w:t>
      </w:r>
      <w:r>
        <w:t xml:space="preserve"> kverdul, kverzul, </w:t>
      </w:r>
      <w:r>
        <w:rPr>
          <w:i/>
          <w:iCs/>
        </w:rPr>
        <w:t>l2</w:t>
      </w:r>
      <w:r>
        <w:t xml:space="preserve"> kverax, </w:t>
      </w:r>
      <w:r>
        <w:rPr>
          <w:i/>
          <w:iCs/>
        </w:rPr>
        <w:t>l3</w:t>
      </w:r>
      <w:r>
        <w:t xml:space="preserve"> kverał, </w:t>
      </w:r>
      <w:r>
        <w:rPr>
          <w:i/>
          <w:iCs/>
        </w:rPr>
        <w:t>l4</w:t>
      </w:r>
      <w:r>
        <w:t xml:space="preserve"> kveraļuq, kveraq, </w:t>
      </w:r>
      <w:r>
        <w:rPr>
          <w:i/>
          <w:iCs/>
        </w:rPr>
        <w:t>l5</w:t>
      </w:r>
      <w:r>
        <w:t xml:space="preserve"> 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 w14:paraId="6A391DF5" w14:textId="77777777" w:rsidR="00C7638C" w:rsidRDefault="00000000">
      <w:pPr>
        <w:pStyle w:val="BodyText"/>
      </w:pPr>
      <w:r>
        <w:rPr>
          <w:b/>
          <w:bCs/>
        </w:rPr>
        <w:t>kverbaqi</w:t>
      </w:r>
      <w:r>
        <w:t xml:space="preserve"> [</w:t>
      </w:r>
      <w:r>
        <w:rPr>
          <w:i/>
          <w:iCs/>
        </w:rPr>
        <w:t>act</w:t>
      </w:r>
      <w:r>
        <w:t xml:space="preserve"> kverbaqusa] по́мощь </w:t>
      </w:r>
      <w:r>
        <w:rPr>
          <w:i/>
          <w:iCs/>
        </w:rPr>
        <w:t>(ср.</w:t>
      </w:r>
      <w:r>
        <w:t xml:space="preserve"> kver, baqize</w:t>
      </w:r>
      <w:r>
        <w:rPr>
          <w:i/>
          <w:iCs/>
        </w:rPr>
        <w:t>)</w:t>
      </w:r>
      <w:r>
        <w:t>.</w:t>
      </w:r>
    </w:p>
    <w:p w14:paraId="2C3F2C80" w14:textId="77777777" w:rsidR="00C7638C" w:rsidRDefault="00000000">
      <w:pPr>
        <w:pStyle w:val="BodyText"/>
      </w:pPr>
      <w:r>
        <w:rPr>
          <w:b/>
          <w:bCs/>
        </w:rPr>
        <w:t>kverbazz</w:t>
      </w:r>
      <w:r>
        <w:t xml:space="preserve"> [kverbazzal] полоте́нце; носово́й плато́к </w:t>
      </w:r>
      <w:r>
        <w:rPr>
          <w:i/>
          <w:iCs/>
        </w:rPr>
        <w:t>(ср.</w:t>
      </w:r>
      <w:r>
        <w:t xml:space="preserve"> kver, bazzine</w:t>
      </w:r>
      <w:r>
        <w:rPr>
          <w:i/>
          <w:iCs/>
        </w:rPr>
        <w:t>)</w:t>
      </w:r>
      <w:r>
        <w:t>.</w:t>
      </w:r>
    </w:p>
    <w:p w14:paraId="0E9B04F1" w14:textId="77777777" w:rsidR="00C7638C" w:rsidRDefault="00000000">
      <w:pPr>
        <w:pStyle w:val="BodyText"/>
      </w:pPr>
      <w:r>
        <w:rPr>
          <w:b/>
          <w:bCs/>
        </w:rPr>
        <w:lastRenderedPageBreak/>
        <w:t>kverļel</w:t>
      </w:r>
      <w:r>
        <w:t xml:space="preserve"> == kveļel.</w:t>
      </w:r>
    </w:p>
    <w:p w14:paraId="6C194E3E" w14:textId="77777777" w:rsidR="00C7638C" w:rsidRDefault="00000000">
      <w:pPr>
        <w:pStyle w:val="BodyText"/>
      </w:pPr>
      <w:r>
        <w:rPr>
          <w:b/>
          <w:bCs/>
        </w:rPr>
        <w:t>kverļi</w:t>
      </w:r>
      <w:r>
        <w:t xml:space="preserve"> [kverļabi, </w:t>
      </w:r>
      <w:r>
        <w:rPr>
          <w:i/>
          <w:iCs/>
        </w:rPr>
        <w:t>act</w:t>
      </w:r>
      <w:r>
        <w:t xml:space="preserve"> kverļusa] узда́, узде́чка; по́вод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21DB7F4F" w14:textId="77777777" w:rsidR="00C7638C" w:rsidRDefault="00000000">
      <w:pPr>
        <w:pStyle w:val="BodyText"/>
      </w:pPr>
      <w:r>
        <w:rPr>
          <w:b/>
          <w:bCs/>
        </w:rPr>
        <w:t>kverqi</w:t>
      </w:r>
      <w:r>
        <w:t xml:space="preserve"> [</w:t>
      </w:r>
      <w:r>
        <w:rPr>
          <w:i/>
          <w:iCs/>
        </w:rPr>
        <w:t>pos</w:t>
      </w:r>
      <w:r>
        <w:t xml:space="preserve"> kverqidul] клубни́ка </w:t>
      </w:r>
      <w:r>
        <w:rPr>
          <w:i/>
          <w:iCs/>
        </w:rPr>
        <w:t>(ср.</w:t>
      </w:r>
      <w:r>
        <w:t xml:space="preserve"> kvarqi</w:t>
      </w:r>
      <w:r>
        <w:rPr>
          <w:i/>
          <w:iCs/>
        </w:rPr>
        <w:t>)</w:t>
      </w:r>
      <w:r>
        <w:t>.</w:t>
      </w:r>
    </w:p>
    <w:p w14:paraId="7CAFCAFE" w14:textId="77777777" w:rsidR="00C7638C" w:rsidRDefault="00000000">
      <w:pPr>
        <w:pStyle w:val="BodyText"/>
      </w:pPr>
      <w:r>
        <w:rPr>
          <w:b/>
          <w:bCs/>
        </w:rPr>
        <w:t>kve(r)qmaxx</w:t>
      </w:r>
      <w:r>
        <w:t xml:space="preserve"> [kverqmaxxal] но́жницы </w:t>
      </w:r>
      <w:r>
        <w:rPr>
          <w:i/>
          <w:iCs/>
        </w:rPr>
        <w:t>(ср.</w:t>
      </w:r>
      <w:r>
        <w:t xml:space="preserve"> kver, maxx, kuçmaxx</w:t>
      </w:r>
      <w:r>
        <w:rPr>
          <w:i/>
          <w:iCs/>
        </w:rPr>
        <w:t>)</w:t>
      </w:r>
      <w:r>
        <w:t>.</w:t>
      </w:r>
    </w:p>
    <w:p w14:paraId="7F0B758B" w14:textId="77777777" w:rsidR="00C7638C" w:rsidRDefault="00000000">
      <w:pPr>
        <w:pStyle w:val="BodyText"/>
      </w:pPr>
      <w:r>
        <w:rPr>
          <w:b/>
          <w:bCs/>
        </w:rPr>
        <w:t>kve(r)şel</w:t>
      </w:r>
      <w:r>
        <w:t xml:space="preserve"> [</w:t>
      </w:r>
      <w:r>
        <w:rPr>
          <w:i/>
          <w:iCs/>
        </w:rPr>
        <w:t>act</w:t>
      </w:r>
      <w:r>
        <w:t xml:space="preserve"> kverşalisa] власть; возмо́жность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75A95EB0" w14:textId="77777777" w:rsidR="00C7638C" w:rsidRDefault="00000000">
      <w:pPr>
        <w:pStyle w:val="BodyText"/>
      </w:pPr>
      <w:r>
        <w:rPr>
          <w:b/>
          <w:bCs/>
        </w:rPr>
        <w:t>kverţa</w:t>
      </w:r>
      <w:r>
        <w:t xml:space="preserve"> [kverţabi] взя́тка </w:t>
      </w:r>
      <w:r>
        <w:rPr>
          <w:i/>
          <w:iCs/>
        </w:rPr>
        <w:t>(ср.</w:t>
      </w:r>
      <w:r>
        <w:t xml:space="preserve"> kver, ţeze</w:t>
      </w:r>
      <w:r>
        <w:rPr>
          <w:i/>
          <w:iCs/>
        </w:rPr>
        <w:t>)</w:t>
      </w:r>
      <w:r>
        <w:t>.</w:t>
      </w:r>
    </w:p>
    <w:p w14:paraId="7DA27640" w14:textId="77777777" w:rsidR="00C7638C" w:rsidRDefault="00000000">
      <w:pPr>
        <w:pStyle w:val="BodyText"/>
      </w:pPr>
      <w:r>
        <w:rPr>
          <w:b/>
          <w:bCs/>
        </w:rPr>
        <w:t>kverzel</w:t>
      </w:r>
      <w:r>
        <w:t xml:space="preserve"> [kverzelal] пучо́к </w:t>
      </w:r>
      <w:r>
        <w:rPr>
          <w:i/>
          <w:iCs/>
        </w:rPr>
        <w:t>(ср.</w:t>
      </w:r>
      <w:r>
        <w:t xml:space="preserve"> kver, zeze</w:t>
      </w:r>
      <w:r>
        <w:rPr>
          <w:i/>
          <w:iCs/>
        </w:rPr>
        <w:t>)</w:t>
      </w:r>
      <w:r>
        <w:t>.</w:t>
      </w:r>
    </w:p>
    <w:p w14:paraId="5C9F803E" w14:textId="77777777" w:rsidR="00C7638C" w:rsidRDefault="00000000">
      <w:pPr>
        <w:pStyle w:val="BodyText"/>
      </w:pPr>
      <w:r>
        <w:rPr>
          <w:b/>
          <w:bCs/>
        </w:rPr>
        <w:t>kveş, kveşab</w:t>
      </w:r>
      <w:r>
        <w:t xml:space="preserve"> дурно́й; плохо́й; злой; kveş havize оскорбля́ть, обижа́ть.</w:t>
      </w:r>
    </w:p>
    <w:p w14:paraId="6E07A243" w14:textId="77777777" w:rsidR="00C7638C" w:rsidRDefault="00000000">
      <w:pPr>
        <w:pStyle w:val="BodyText"/>
      </w:pPr>
      <w:r>
        <w:rPr>
          <w:b/>
          <w:bCs/>
        </w:rPr>
        <w:t>kveşel</w:t>
      </w:r>
      <w:r>
        <w:t xml:space="preserve"> = kverşel.</w:t>
      </w:r>
    </w:p>
    <w:p w14:paraId="35E8D914" w14:textId="77777777" w:rsidR="00C7638C" w:rsidRDefault="00000000">
      <w:pPr>
        <w:pStyle w:val="BodyText"/>
      </w:pPr>
      <w:r>
        <w:rPr>
          <w:b/>
          <w:bCs/>
        </w:rPr>
        <w:t>kveşeze</w:t>
      </w:r>
      <w:r>
        <w:t xml:space="preserve"> на́-зло́, наро́чно </w:t>
      </w:r>
      <w:r>
        <w:rPr>
          <w:i/>
          <w:iCs/>
        </w:rPr>
        <w:t>(ср.</w:t>
      </w:r>
      <w:r>
        <w:t xml:space="preserve"> kveş</w:t>
      </w:r>
      <w:r>
        <w:rPr>
          <w:i/>
          <w:iCs/>
        </w:rPr>
        <w:t>)</w:t>
      </w:r>
      <w:r>
        <w:t>.</w:t>
      </w:r>
    </w:p>
    <w:p w14:paraId="40DCADF4" w14:textId="77777777" w:rsidR="00C7638C" w:rsidRDefault="00000000">
      <w:pPr>
        <w:pStyle w:val="BodyText"/>
      </w:pPr>
      <w:r>
        <w:rPr>
          <w:b/>
          <w:bCs/>
        </w:rPr>
        <w:t>kveşli</w:t>
      </w:r>
      <w:r>
        <w:t xml:space="preserve"> поро́к.</w:t>
      </w:r>
    </w:p>
    <w:p w14:paraId="6D0A53BD" w14:textId="77777777" w:rsidR="00C7638C" w:rsidRDefault="00000000">
      <w:pPr>
        <w:pStyle w:val="BodyText"/>
      </w:pPr>
      <w:r>
        <w:rPr>
          <w:b/>
          <w:bCs/>
        </w:rPr>
        <w:t>kveşlize</w:t>
      </w:r>
      <w:r>
        <w:t xml:space="preserve"> по́ртиться.</w:t>
      </w:r>
    </w:p>
    <w:p w14:paraId="403B5B4B" w14:textId="77777777" w:rsidR="00C7638C" w:rsidRDefault="00000000">
      <w:pPr>
        <w:pStyle w:val="BodyText"/>
      </w:pPr>
      <w:r>
        <w:rPr>
          <w:b/>
          <w:bCs/>
        </w:rPr>
        <w:t>kveze</w:t>
      </w:r>
      <w:r>
        <w:t xml:space="preserve"> = kvene.</w:t>
      </w:r>
    </w:p>
    <w:p w14:paraId="402A19CC" w14:textId="77777777" w:rsidR="00C7638C" w:rsidRDefault="00000000">
      <w:pPr>
        <w:pStyle w:val="BodyText"/>
      </w:pPr>
      <w:r>
        <w:rPr>
          <w:b/>
          <w:bCs/>
        </w:rPr>
        <w:t>kvitansija</w:t>
      </w:r>
      <w:r>
        <w:t xml:space="preserve"> [kvitansijabi] </w:t>
      </w:r>
      <w:r>
        <w:rPr>
          <w:i/>
          <w:iCs/>
        </w:rPr>
        <w:t>i</w:t>
      </w:r>
      <w:r>
        <w:t xml:space="preserve"> квита́нция.</w:t>
      </w:r>
    </w:p>
    <w:p w14:paraId="2A2C80E0" w14:textId="77777777" w:rsidR="00C7638C" w:rsidRDefault="00000000">
      <w:pPr>
        <w:pStyle w:val="BodyText"/>
      </w:pPr>
      <w:r>
        <w:rPr>
          <w:b/>
          <w:bCs/>
        </w:rPr>
        <w:t>ķako</w:t>
      </w:r>
      <w:r>
        <w:t xml:space="preserve"> [ķaķabi] пиро́г.</w:t>
      </w:r>
    </w:p>
    <w:p w14:paraId="0858DC15" w14:textId="77777777" w:rsidR="00C7638C" w:rsidRDefault="00000000">
      <w:pPr>
        <w:pStyle w:val="BodyText"/>
      </w:pPr>
      <w:r>
        <w:rPr>
          <w:b/>
          <w:bCs/>
        </w:rPr>
        <w:t>ķal</w:t>
      </w:r>
      <w:r>
        <w:t xml:space="preserve"> [ķalal, </w:t>
      </w:r>
      <w:r>
        <w:rPr>
          <w:i/>
          <w:iCs/>
        </w:rPr>
        <w:t>act</w:t>
      </w:r>
      <w:r>
        <w:t xml:space="preserve"> ķalusa, </w:t>
      </w:r>
      <w:r>
        <w:rPr>
          <w:i/>
          <w:iCs/>
        </w:rPr>
        <w:t>l5</w:t>
      </w:r>
      <w:r>
        <w:t xml:space="preserve"> ķaldib] рот, ду́ло, жерло́; tunķil ķal ду́ло ружья́; topil ķal ду́ло, жерло́ пу́шки, ору́дия; ķaldib zo baze затыка́ть рот, заста́вить замолча́ть; ķalał </w:t>
      </w:r>
      <w:r>
        <w:rPr>
          <w:i/>
          <w:iCs/>
        </w:rPr>
        <w:t>(l3)</w:t>
      </w:r>
      <w:r>
        <w:t xml:space="preserve"> baķ почётное ме́сто в до́ме; ķal</w:t>
      </w:r>
    </w:p>
    <w:p w14:paraId="53FFC8C6" w14:textId="77777777" w:rsidR="00C7638C" w:rsidRDefault="00000000">
      <w:pPr>
        <w:pStyle w:val="BodyText"/>
      </w:pPr>
      <w:r>
        <w:t>ççeze h. замолча́ть; ķal beccaze разговля́ться; ķal kkveze пости́ться.</w:t>
      </w:r>
    </w:p>
    <w:p w14:paraId="16C64825" w14:textId="77777777" w:rsidR="00C7638C" w:rsidRDefault="00000000">
      <w:pPr>
        <w:pStyle w:val="BodyText"/>
      </w:pPr>
      <w:r>
        <w:rPr>
          <w:b/>
          <w:bCs/>
        </w:rPr>
        <w:t>ķalaqorqe</w:t>
      </w:r>
      <w:r>
        <w:t xml:space="preserve"> </w:t>
      </w:r>
      <w:r>
        <w:rPr>
          <w:i/>
          <w:iCs/>
        </w:rPr>
        <w:t>(al4)</w:t>
      </w:r>
      <w:r>
        <w:t xml:space="preserve"> на́взничь </w:t>
      </w:r>
      <w:r>
        <w:rPr>
          <w:i/>
          <w:iCs/>
        </w:rPr>
        <w:t>(ср.</w:t>
      </w:r>
      <w:r>
        <w:t xml:space="preserve"> qorq</w:t>
      </w:r>
      <w:r>
        <w:rPr>
          <w:i/>
          <w:iCs/>
        </w:rPr>
        <w:t>)</w:t>
      </w:r>
      <w:r>
        <w:t>.</w:t>
      </w:r>
    </w:p>
    <w:p w14:paraId="4FCA82B7" w14:textId="77777777" w:rsidR="00C7638C" w:rsidRDefault="00000000">
      <w:pPr>
        <w:pStyle w:val="BodyText"/>
      </w:pPr>
      <w:r>
        <w:rPr>
          <w:b/>
          <w:bCs/>
        </w:rPr>
        <w:t>ķalaķuç</w:t>
      </w:r>
      <w:r>
        <w:t xml:space="preserve"> [ķalaķuçal, </w:t>
      </w:r>
      <w:r>
        <w:rPr>
          <w:i/>
          <w:iCs/>
        </w:rPr>
        <w:t>act</w:t>
      </w:r>
      <w:r>
        <w:t xml:space="preserve"> ķalaķuçisa] ба́бочка.</w:t>
      </w:r>
    </w:p>
    <w:p w14:paraId="27058711" w14:textId="77777777" w:rsidR="00C7638C" w:rsidRDefault="00000000">
      <w:pPr>
        <w:pStyle w:val="BodyText"/>
      </w:pPr>
      <w:r>
        <w:rPr>
          <w:b/>
          <w:bCs/>
        </w:rPr>
        <w:t>ķalançad</w:t>
      </w:r>
      <w:r>
        <w:t xml:space="preserve"> [</w:t>
      </w:r>
      <w:r>
        <w:rPr>
          <w:i/>
          <w:iCs/>
        </w:rPr>
        <w:t>act</w:t>
      </w:r>
      <w:r>
        <w:t xml:space="preserve"> ķalançadisa] си́тец.</w:t>
      </w:r>
    </w:p>
    <w:p w14:paraId="1A1B4FD3" w14:textId="77777777" w:rsidR="00C7638C" w:rsidRDefault="00000000">
      <w:pPr>
        <w:pStyle w:val="BodyText"/>
      </w:pPr>
      <w:r>
        <w:rPr>
          <w:b/>
          <w:bCs/>
        </w:rPr>
        <w:t>ķaldib</w:t>
      </w:r>
      <w:r>
        <w:t xml:space="preserve"> </w:t>
      </w:r>
      <w:r>
        <w:rPr>
          <w:i/>
          <w:iCs/>
        </w:rPr>
        <w:t>см.</w:t>
      </w:r>
      <w:r>
        <w:t xml:space="preserve"> ķal.</w:t>
      </w:r>
    </w:p>
    <w:p w14:paraId="24D2116B" w14:textId="77777777" w:rsidR="00C7638C" w:rsidRDefault="00000000">
      <w:pPr>
        <w:pStyle w:val="BodyText"/>
      </w:pPr>
      <w:r>
        <w:rPr>
          <w:b/>
          <w:bCs/>
        </w:rPr>
        <w:t>ķaldirajal</w:t>
      </w:r>
      <w:r>
        <w:t xml:space="preserve"> </w:t>
      </w:r>
      <w:r>
        <w:rPr>
          <w:i/>
          <w:iCs/>
        </w:rPr>
        <w:t>(pl)</w:t>
      </w:r>
      <w:r>
        <w:t xml:space="preserve"> удила́ </w:t>
      </w:r>
      <w:r>
        <w:rPr>
          <w:i/>
          <w:iCs/>
        </w:rPr>
        <w:t>(ср.</w:t>
      </w:r>
      <w:r>
        <w:t xml:space="preserve"> ķal, ķaldib</w:t>
      </w:r>
      <w:r>
        <w:rPr>
          <w:i/>
          <w:iCs/>
        </w:rPr>
        <w:t>)</w:t>
      </w:r>
      <w:r>
        <w:t>.</w:t>
      </w:r>
    </w:p>
    <w:p w14:paraId="29F2FF74" w14:textId="77777777" w:rsidR="00C7638C" w:rsidRDefault="00000000">
      <w:pPr>
        <w:pStyle w:val="BodyText"/>
      </w:pPr>
      <w:r>
        <w:rPr>
          <w:b/>
          <w:bCs/>
        </w:rPr>
        <w:t>ķaliccaze</w:t>
      </w:r>
      <w:r>
        <w:t xml:space="preserve"> разговля́ться </w:t>
      </w:r>
      <w:r>
        <w:rPr>
          <w:i/>
          <w:iCs/>
        </w:rPr>
        <w:t>(ср.</w:t>
      </w:r>
      <w:r>
        <w:t xml:space="preserve"> ķal beccaze</w:t>
      </w:r>
      <w:r>
        <w:rPr>
          <w:i/>
          <w:iCs/>
        </w:rPr>
        <w:t>)</w:t>
      </w:r>
      <w:r>
        <w:t>.</w:t>
      </w:r>
    </w:p>
    <w:p w14:paraId="6A3EC6DA" w14:textId="77777777" w:rsidR="00C7638C" w:rsidRDefault="00000000">
      <w:pPr>
        <w:pStyle w:val="BodyText"/>
      </w:pPr>
      <w:r>
        <w:rPr>
          <w:b/>
          <w:bCs/>
        </w:rPr>
        <w:t>ķal-hiqize</w:t>
      </w:r>
      <w:r>
        <w:t xml:space="preserve"> </w:t>
      </w:r>
      <w:r>
        <w:rPr>
          <w:i/>
          <w:iCs/>
        </w:rPr>
        <w:t>ср.</w:t>
      </w:r>
      <w:r>
        <w:t xml:space="preserve"> ķal.</w:t>
      </w:r>
    </w:p>
    <w:p w14:paraId="055F7E81" w14:textId="77777777" w:rsidR="00C7638C" w:rsidRDefault="00000000">
      <w:pPr>
        <w:pStyle w:val="BodyText"/>
      </w:pPr>
      <w:r>
        <w:rPr>
          <w:b/>
          <w:bCs/>
        </w:rPr>
        <w:t>ķal-kkvej</w:t>
      </w:r>
      <w:r>
        <w:t xml:space="preserve"> [</w:t>
      </w:r>
      <w:r>
        <w:rPr>
          <w:i/>
          <w:iCs/>
        </w:rPr>
        <w:t>act</w:t>
      </w:r>
      <w:r>
        <w:t xml:space="preserve"> ķal-kkvejisa] пост, воздержа́ние </w:t>
      </w:r>
      <w:r>
        <w:rPr>
          <w:i/>
          <w:iCs/>
        </w:rPr>
        <w:t>(от пи́щи)</w:t>
      </w:r>
      <w:r>
        <w:t xml:space="preserve"> </w:t>
      </w:r>
      <w:r>
        <w:rPr>
          <w:i/>
          <w:iCs/>
        </w:rPr>
        <w:t>(ср.</w:t>
      </w:r>
      <w:r>
        <w:t xml:space="preserve"> ķal, kkveze</w:t>
      </w:r>
      <w:r>
        <w:rPr>
          <w:i/>
          <w:iCs/>
        </w:rPr>
        <w:t>)</w:t>
      </w:r>
      <w:r>
        <w:t>.</w:t>
      </w:r>
    </w:p>
    <w:p w14:paraId="3B84BE28" w14:textId="77777777" w:rsidR="00C7638C" w:rsidRDefault="00000000">
      <w:pPr>
        <w:pStyle w:val="BodyText"/>
      </w:pPr>
      <w:r>
        <w:rPr>
          <w:b/>
          <w:bCs/>
        </w:rPr>
        <w:t>ķal-kveşab</w:t>
      </w:r>
      <w:r>
        <w:t xml:space="preserve"> скверносло́в, руга́тель </w:t>
      </w:r>
      <w:r>
        <w:rPr>
          <w:i/>
          <w:iCs/>
        </w:rPr>
        <w:t>(ср.</w:t>
      </w:r>
      <w:r>
        <w:t xml:space="preserve"> ķal, kveş</w:t>
      </w:r>
      <w:r>
        <w:rPr>
          <w:i/>
          <w:iCs/>
        </w:rPr>
        <w:t>)</w:t>
      </w:r>
      <w:r>
        <w:t>.</w:t>
      </w:r>
    </w:p>
    <w:p w14:paraId="6E7FCD36" w14:textId="77777777" w:rsidR="00C7638C" w:rsidRDefault="00000000">
      <w:pPr>
        <w:pStyle w:val="BodyText"/>
      </w:pPr>
      <w:r>
        <w:rPr>
          <w:b/>
          <w:bCs/>
        </w:rPr>
        <w:lastRenderedPageBreak/>
        <w:t>ķal-ļaj</w:t>
      </w:r>
      <w:r>
        <w:t xml:space="preserve"> [</w:t>
      </w:r>
      <w:r>
        <w:rPr>
          <w:i/>
          <w:iCs/>
        </w:rPr>
        <w:t>act</w:t>
      </w:r>
      <w:r>
        <w:t xml:space="preserve"> ķal-ļajisa] = ķalaj.</w:t>
      </w:r>
    </w:p>
    <w:p w14:paraId="37F071CD" w14:textId="77777777" w:rsidR="00C7638C" w:rsidRDefault="00000000">
      <w:pPr>
        <w:pStyle w:val="BodyText"/>
      </w:pPr>
      <w:r>
        <w:rPr>
          <w:b/>
          <w:bCs/>
        </w:rPr>
        <w:t>ķal-ļaze</w:t>
      </w:r>
      <w:r>
        <w:t xml:space="preserve"> = ķalaze.</w:t>
      </w:r>
    </w:p>
    <w:p w14:paraId="1E4A8F94" w14:textId="77777777" w:rsidR="00C7638C" w:rsidRDefault="00000000">
      <w:pPr>
        <w:pStyle w:val="BodyText"/>
      </w:pPr>
      <w:r>
        <w:rPr>
          <w:b/>
          <w:bCs/>
        </w:rPr>
        <w:t>ķalţu</w:t>
      </w:r>
      <w:r>
        <w:t xml:space="preserve"> [ķalţabi, </w:t>
      </w:r>
      <w:r>
        <w:rPr>
          <w:i/>
          <w:iCs/>
        </w:rPr>
        <w:t>act</w:t>
      </w:r>
      <w:r>
        <w:t xml:space="preserve"> ķalţusa, </w:t>
      </w:r>
      <w:r>
        <w:rPr>
          <w:i/>
          <w:iCs/>
        </w:rPr>
        <w:t>pos</w:t>
      </w:r>
      <w:r>
        <w:t xml:space="preserve"> ķalţudul, </w:t>
      </w:r>
      <w:r>
        <w:rPr>
          <w:i/>
          <w:iCs/>
        </w:rPr>
        <w:t>l1</w:t>
      </w:r>
      <w:r>
        <w:t xml:space="preserve"> ķalţa] отве́рстие, вход, дверь, поро́г </w:t>
      </w:r>
      <w:r>
        <w:rPr>
          <w:i/>
          <w:iCs/>
        </w:rPr>
        <w:t>(ср.</w:t>
      </w:r>
      <w:r>
        <w:t xml:space="preserve"> ķal</w:t>
      </w:r>
      <w:r>
        <w:rPr>
          <w:i/>
          <w:iCs/>
        </w:rPr>
        <w:t>)</w:t>
      </w:r>
      <w:r>
        <w:t>.</w:t>
      </w:r>
    </w:p>
    <w:p w14:paraId="2D72ECE5" w14:textId="77777777" w:rsidR="00C7638C" w:rsidRDefault="00000000">
      <w:pPr>
        <w:pStyle w:val="BodyText"/>
      </w:pPr>
      <w:r>
        <w:rPr>
          <w:b/>
          <w:bCs/>
        </w:rPr>
        <w:t>kaluş</w:t>
      </w:r>
      <w:r>
        <w:t xml:space="preserve"> [kaluşal] </w:t>
      </w:r>
      <w:r>
        <w:rPr>
          <w:i/>
          <w:iCs/>
        </w:rPr>
        <w:t>i</w:t>
      </w:r>
      <w:r>
        <w:t xml:space="preserve"> кало́ша, башма́к.</w:t>
      </w:r>
    </w:p>
    <w:p w14:paraId="2CF6D5A6" w14:textId="77777777" w:rsidR="00C7638C" w:rsidRDefault="00000000">
      <w:pPr>
        <w:pStyle w:val="BodyText"/>
      </w:pPr>
      <w:r>
        <w:rPr>
          <w:b/>
          <w:bCs/>
        </w:rPr>
        <w:t>ķalzi</w:t>
      </w:r>
      <w:r>
        <w:t xml:space="preserve"> [</w:t>
      </w:r>
      <w:r>
        <w:rPr>
          <w:i/>
          <w:iCs/>
        </w:rPr>
        <w:t>act</w:t>
      </w:r>
      <w:r>
        <w:t xml:space="preserve"> ķalzusa] зерново́й корм </w:t>
      </w:r>
      <w:r>
        <w:rPr>
          <w:i/>
          <w:iCs/>
        </w:rPr>
        <w:t>(для ло́шади)</w:t>
      </w:r>
      <w:r>
        <w:t xml:space="preserve"> </w:t>
      </w:r>
      <w:r>
        <w:rPr>
          <w:i/>
          <w:iCs/>
        </w:rPr>
        <w:t>(ср.</w:t>
      </w:r>
      <w:r>
        <w:t xml:space="preserve"> ķal, zeze</w:t>
      </w:r>
      <w:r>
        <w:rPr>
          <w:i/>
          <w:iCs/>
        </w:rPr>
        <w:t>)</w:t>
      </w:r>
      <w:r>
        <w:t>.</w:t>
      </w:r>
    </w:p>
    <w:p w14:paraId="146F0D96" w14:textId="77777777" w:rsidR="00C7638C" w:rsidRDefault="00000000">
      <w:pPr>
        <w:pStyle w:val="BodyText"/>
      </w:pPr>
      <w:r>
        <w:rPr>
          <w:b/>
          <w:bCs/>
        </w:rPr>
        <w:t>ķaļa-basaj</w:t>
      </w:r>
      <w:r>
        <w:t xml:space="preserve">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0368E386" w14:textId="77777777" w:rsidR="00C7638C" w:rsidRDefault="00000000">
      <w:pPr>
        <w:pStyle w:val="BodyText"/>
      </w:pPr>
      <w:r>
        <w:rPr>
          <w:b/>
          <w:bCs/>
        </w:rPr>
        <w:t>ķaļaj</w:t>
      </w:r>
      <w:r>
        <w:t xml:space="preserve"> [</w:t>
      </w:r>
      <w:r>
        <w:rPr>
          <w:i/>
          <w:iCs/>
        </w:rPr>
        <w:t>cp.</w:t>
      </w:r>
      <w:r>
        <w:t xml:space="preserve"> ķaļajisa] разгово́р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69ED4FB6" w14:textId="77777777" w:rsidR="00C7638C" w:rsidRDefault="00000000">
      <w:pPr>
        <w:pStyle w:val="BodyText"/>
      </w:pPr>
      <w:r>
        <w:rPr>
          <w:b/>
          <w:bCs/>
        </w:rPr>
        <w:t>ķaļaraļaze</w:t>
      </w:r>
      <w:r>
        <w:t xml:space="preserve"> перегова́риваться, вести́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5017F69F" w14:textId="77777777" w:rsidR="00C7638C" w:rsidRDefault="00000000">
      <w:pPr>
        <w:pStyle w:val="BodyText"/>
      </w:pPr>
      <w:r>
        <w:rPr>
          <w:b/>
          <w:bCs/>
        </w:rPr>
        <w:t>ķaļaze</w:t>
      </w:r>
      <w:r>
        <w:t xml:space="preserve"> говори́ть; ķaļaze-han mexxa! в оди́н миг, неме́дленно </w:t>
      </w:r>
      <w:r>
        <w:rPr>
          <w:i/>
          <w:iCs/>
        </w:rPr>
        <w:t>(ср.</w:t>
      </w:r>
      <w:r>
        <w:t xml:space="preserve"> ķal, ļaze</w:t>
      </w:r>
      <w:r>
        <w:rPr>
          <w:i/>
          <w:iCs/>
        </w:rPr>
        <w:t>)</w:t>
      </w:r>
      <w:r>
        <w:t>.</w:t>
      </w:r>
    </w:p>
    <w:p w14:paraId="425D151E" w14:textId="77777777" w:rsidR="00C7638C" w:rsidRDefault="00000000">
      <w:pPr>
        <w:pStyle w:val="BodyText"/>
      </w:pPr>
      <w:r>
        <w:rPr>
          <w:b/>
          <w:bCs/>
        </w:rPr>
        <w:t>ķama</w:t>
      </w:r>
      <w:r>
        <w:t xml:space="preserve"> ма́сло </w:t>
      </w:r>
      <w:r>
        <w:rPr>
          <w:i/>
          <w:iCs/>
        </w:rPr>
        <w:t>(сли́вочное, топлёное)</w:t>
      </w:r>
      <w:r>
        <w:t>; ķama baxize сбива́ть ма́сло.</w:t>
      </w:r>
    </w:p>
    <w:p w14:paraId="07FFF432" w14:textId="77777777" w:rsidR="00C7638C" w:rsidRDefault="00000000">
      <w:pPr>
        <w:pStyle w:val="BodyText"/>
      </w:pPr>
      <w:r>
        <w:rPr>
          <w:b/>
          <w:bCs/>
        </w:rPr>
        <w:t>ķamuri</w:t>
      </w:r>
      <w:r>
        <w:t xml:space="preserve"> [ķarmal] а́рка, свод.</w:t>
      </w:r>
    </w:p>
    <w:p w14:paraId="0147E2E8" w14:textId="77777777" w:rsidR="00C7638C" w:rsidRDefault="00000000">
      <w:pPr>
        <w:pStyle w:val="BodyText"/>
      </w:pPr>
      <w:r>
        <w:rPr>
          <w:b/>
          <w:bCs/>
        </w:rPr>
        <w:t>ķamuş</w:t>
      </w:r>
      <w:r>
        <w:t xml:space="preserve"> [ķamuşal, </w:t>
      </w:r>
      <w:r>
        <w:rPr>
          <w:i/>
          <w:iCs/>
        </w:rPr>
        <w:t>act</w:t>
      </w:r>
      <w:r>
        <w:t xml:space="preserve"> ķamuşisa] </w:t>
      </w:r>
      <w:r>
        <w:rPr>
          <w:i/>
          <w:iCs/>
        </w:rPr>
        <w:t>p</w:t>
      </w:r>
      <w:r>
        <w:t xml:space="preserve"> = gamuş.</w:t>
      </w:r>
    </w:p>
    <w:p w14:paraId="3DD88F5C" w14:textId="77777777" w:rsidR="00C7638C" w:rsidRDefault="00000000">
      <w:pPr>
        <w:pStyle w:val="BodyText"/>
      </w:pPr>
      <w:r>
        <w:rPr>
          <w:b/>
          <w:bCs/>
        </w:rPr>
        <w:t>ķanⱬeze, ķanⱬize</w:t>
      </w:r>
      <w:r>
        <w:t xml:space="preserve"> пры́гать, скака́ть; ţade ķanⱬeze напада́ть; naxe ķanⱬeze отка́зываться; exxede ķanⱬeze рассерди́ться, разгне́ваться </w:t>
      </w:r>
      <w:r>
        <w:rPr>
          <w:i/>
          <w:iCs/>
        </w:rPr>
        <w:t>(ср.</w:t>
      </w:r>
      <w:r>
        <w:t xml:space="preserve"> ķenⱬeze</w:t>
      </w:r>
      <w:r>
        <w:rPr>
          <w:i/>
          <w:iCs/>
        </w:rPr>
        <w:t>)</w:t>
      </w:r>
      <w:r>
        <w:t>.</w:t>
      </w:r>
    </w:p>
    <w:p w14:paraId="3800954A" w14:textId="77777777" w:rsidR="00C7638C" w:rsidRDefault="00000000">
      <w:pPr>
        <w:pStyle w:val="BodyText"/>
      </w:pPr>
      <w:r>
        <w:rPr>
          <w:b/>
          <w:bCs/>
        </w:rPr>
        <w:t>ķanⱬ-ķanⱬize</w:t>
      </w:r>
      <w:r>
        <w:t xml:space="preserve"> = ķanⱬeze.</w:t>
      </w:r>
    </w:p>
    <w:p w14:paraId="096C0729" w14:textId="77777777" w:rsidR="00C7638C" w:rsidRDefault="00000000">
      <w:pPr>
        <w:pStyle w:val="BodyText"/>
      </w:pPr>
      <w:r>
        <w:rPr>
          <w:b/>
          <w:bCs/>
        </w:rPr>
        <w:t>ķarc(c)an, ķarc(c)am, ķarc(c)anab</w:t>
      </w:r>
      <w:r>
        <w:t xml:space="preserve"> непослу́шный, непоко́рный.</w:t>
      </w:r>
    </w:p>
    <w:p w14:paraId="105B6A1E" w14:textId="77777777" w:rsidR="00C7638C" w:rsidRDefault="00000000">
      <w:pPr>
        <w:pStyle w:val="BodyText"/>
      </w:pPr>
      <w:r>
        <w:rPr>
          <w:b/>
          <w:bCs/>
        </w:rPr>
        <w:t>ķarc(c)anļi</w:t>
      </w:r>
      <w:r>
        <w:t xml:space="preserve"> непослуша́ние, своево́лие.</w:t>
      </w:r>
    </w:p>
    <w:p w14:paraId="1E02B98C" w14:textId="77777777" w:rsidR="00C7638C" w:rsidRDefault="00000000">
      <w:pPr>
        <w:pStyle w:val="BodyText"/>
      </w:pPr>
      <w:r>
        <w:rPr>
          <w:b/>
          <w:bCs/>
        </w:rPr>
        <w:t>ķarm...</w:t>
      </w:r>
      <w:r>
        <w:t xml:space="preserve"> </w:t>
      </w:r>
      <w:r>
        <w:rPr>
          <w:i/>
          <w:iCs/>
        </w:rPr>
        <w:t>см.</w:t>
      </w:r>
      <w:r>
        <w:t xml:space="preserve"> ķamuri.</w:t>
      </w:r>
    </w:p>
    <w:p w14:paraId="6994EF9F" w14:textId="77777777" w:rsidR="00C7638C" w:rsidRDefault="00000000">
      <w:pPr>
        <w:pStyle w:val="BodyText"/>
      </w:pPr>
      <w:r>
        <w:rPr>
          <w:b/>
          <w:bCs/>
        </w:rPr>
        <w:t>ķarqen</w:t>
      </w:r>
      <w:r>
        <w:t xml:space="preserve"> [ķarqabi, </w:t>
      </w:r>
      <w:r>
        <w:rPr>
          <w:i/>
          <w:iCs/>
        </w:rPr>
        <w:t>act</w:t>
      </w:r>
      <w:r>
        <w:t xml:space="preserve"> ķarqasa, </w:t>
      </w:r>
      <w:r>
        <w:rPr>
          <w:i/>
          <w:iCs/>
        </w:rPr>
        <w:t>pos</w:t>
      </w:r>
      <w:r>
        <w:t xml:space="preserve"> ķarqadul] щека́; ķarq-baḩarab краснощёкий; ķarq-baḩaraj jas краснощёкая де́вушка.</w:t>
      </w:r>
    </w:p>
    <w:p w14:paraId="11B996B5" w14:textId="77777777" w:rsidR="00C7638C" w:rsidRDefault="00000000">
      <w:pPr>
        <w:pStyle w:val="BodyText"/>
      </w:pPr>
      <w:r>
        <w:rPr>
          <w:b/>
          <w:bCs/>
        </w:rPr>
        <w:t>ķaţah(i)</w:t>
      </w:r>
      <w:r>
        <w:t xml:space="preserve"> [ķaţaḩal] воро́нка.</w:t>
      </w:r>
    </w:p>
    <w:p w14:paraId="17D75F78" w14:textId="77777777" w:rsidR="00C7638C" w:rsidRDefault="00000000">
      <w:pPr>
        <w:pStyle w:val="BodyText"/>
      </w:pPr>
      <w:r>
        <w:rPr>
          <w:b/>
          <w:bCs/>
        </w:rPr>
        <w:t>ķaţize</w:t>
      </w:r>
      <w:r>
        <w:t xml:space="preserve"> ударя́ть, стуча́ть.</w:t>
      </w:r>
    </w:p>
    <w:p w14:paraId="3C763D89" w14:textId="77777777" w:rsidR="00C7638C" w:rsidRDefault="00000000">
      <w:pPr>
        <w:pStyle w:val="BodyText"/>
      </w:pPr>
      <w:r>
        <w:rPr>
          <w:b/>
          <w:bCs/>
        </w:rPr>
        <w:t>ķaz</w:t>
      </w:r>
      <w:r>
        <w:t xml:space="preserve"> [ķazal] же́нская голо́вная повя́зка.</w:t>
      </w:r>
    </w:p>
    <w:p w14:paraId="1F237A6D" w14:textId="77777777" w:rsidR="00C7638C" w:rsidRDefault="00000000">
      <w:pPr>
        <w:pStyle w:val="BodyText"/>
      </w:pPr>
      <w:r>
        <w:rPr>
          <w:b/>
          <w:bCs/>
        </w:rPr>
        <w:t>ķebeķ</w:t>
      </w:r>
      <w:r>
        <w:t xml:space="preserve"> [ķebeķal] </w:t>
      </w:r>
      <w:r>
        <w:rPr>
          <w:i/>
          <w:iCs/>
        </w:rPr>
        <w:t>r</w:t>
      </w:r>
      <w:r>
        <w:t xml:space="preserve"> копе́йка.</w:t>
      </w:r>
    </w:p>
    <w:p w14:paraId="2F1C7048" w14:textId="77777777" w:rsidR="00C7638C" w:rsidRDefault="00000000">
      <w:pPr>
        <w:pStyle w:val="BodyText"/>
      </w:pPr>
      <w:r>
        <w:rPr>
          <w:b/>
          <w:bCs/>
        </w:rPr>
        <w:t>ķel-go</w:t>
      </w:r>
      <w:r>
        <w:t xml:space="preserve"> = ķi-go, </w:t>
      </w:r>
      <w:r>
        <w:rPr>
          <w:i/>
          <w:iCs/>
        </w:rPr>
        <w:t>см.</w:t>
      </w:r>
      <w:r>
        <w:t xml:space="preserve"> ķi.</w:t>
      </w:r>
    </w:p>
    <w:p w14:paraId="710C34F9" w14:textId="77777777" w:rsidR="00C7638C" w:rsidRDefault="00000000">
      <w:pPr>
        <w:pStyle w:val="BodyText"/>
      </w:pPr>
      <w:r>
        <w:rPr>
          <w:b/>
          <w:bCs/>
        </w:rPr>
        <w:t>ķenⱬeze</w:t>
      </w:r>
      <w:r>
        <w:t xml:space="preserve"> пры́гать </w:t>
      </w:r>
      <w:r>
        <w:rPr>
          <w:i/>
          <w:iCs/>
        </w:rPr>
        <w:t>(ср.</w:t>
      </w:r>
      <w:r>
        <w:t xml:space="preserve"> ķanⱬeze</w:t>
      </w:r>
      <w:r>
        <w:rPr>
          <w:i/>
          <w:iCs/>
        </w:rPr>
        <w:t>)</w:t>
      </w:r>
      <w:r>
        <w:t>.</w:t>
      </w:r>
    </w:p>
    <w:p w14:paraId="7C5924D9" w14:textId="77777777" w:rsidR="00C7638C" w:rsidRDefault="00000000">
      <w:pPr>
        <w:pStyle w:val="BodyText"/>
      </w:pPr>
      <w:r>
        <w:rPr>
          <w:b/>
          <w:bCs/>
        </w:rPr>
        <w:t>ķerelo</w:t>
      </w:r>
      <w:r>
        <w:t xml:space="preserve"> [ķerelabi] коры́тце </w:t>
      </w:r>
      <w:r>
        <w:rPr>
          <w:i/>
          <w:iCs/>
        </w:rPr>
        <w:t>(для отсе́ивания зерна́)</w:t>
      </w:r>
      <w:r>
        <w:t>; сово́к.</w:t>
      </w:r>
    </w:p>
    <w:p w14:paraId="02E7845C" w14:textId="77777777" w:rsidR="00C7638C" w:rsidRDefault="00000000">
      <w:pPr>
        <w:pStyle w:val="BodyText"/>
      </w:pPr>
      <w:r>
        <w:rPr>
          <w:b/>
          <w:bCs/>
        </w:rPr>
        <w:t>ķert</w:t>
      </w:r>
      <w:r>
        <w:t xml:space="preserve"> [ķertal, ķurtul, </w:t>
      </w:r>
      <w:r>
        <w:rPr>
          <w:i/>
          <w:iCs/>
        </w:rPr>
        <w:t>act</w:t>
      </w:r>
      <w:r>
        <w:t xml:space="preserve"> ķurtisa] ослёнок.</w:t>
      </w:r>
    </w:p>
    <w:p w14:paraId="06CD63B7" w14:textId="77777777" w:rsidR="00C7638C" w:rsidRDefault="00000000">
      <w:pPr>
        <w:pStyle w:val="BodyText"/>
      </w:pPr>
      <w:r>
        <w:rPr>
          <w:b/>
          <w:bCs/>
        </w:rPr>
        <w:lastRenderedPageBreak/>
        <w:t>ķi, ķigo</w:t>
      </w:r>
      <w:r>
        <w:t xml:space="preserve"> два; ķigojab дво́е, о́ба; ķijabgo два </w:t>
      </w:r>
      <w:r>
        <w:rPr>
          <w:i/>
          <w:iCs/>
        </w:rPr>
        <w:t>(с местоиме́ниями)</w:t>
      </w:r>
      <w:r>
        <w:t>; ķi-abileb второ́й; ķi-abize во-вторы́х; ķi-ⱬol два ра́за; ķi-qat вдво́е; ķi-ķi по́-два; ķi-qogo со́рок; ķi-qojalda-anzgo пятьдеся́т; ķi-go ţanķ двоето́чие.</w:t>
      </w:r>
    </w:p>
    <w:p w14:paraId="10770FFE" w14:textId="77777777" w:rsidR="00C7638C" w:rsidRDefault="00000000">
      <w:pPr>
        <w:pStyle w:val="BodyText"/>
      </w:pPr>
      <w:r>
        <w:rPr>
          <w:b/>
          <w:bCs/>
        </w:rPr>
        <w:t>ķib</w:t>
      </w:r>
      <w:r>
        <w:t xml:space="preserve"> </w:t>
      </w:r>
      <w:r>
        <w:rPr>
          <w:i/>
          <w:iCs/>
        </w:rPr>
        <w:t>(l5)</w:t>
      </w:r>
      <w:r>
        <w:t xml:space="preserve"> где?; ķibe </w:t>
      </w:r>
      <w:r>
        <w:rPr>
          <w:i/>
          <w:iCs/>
        </w:rPr>
        <w:t>(al5)</w:t>
      </w:r>
      <w:r>
        <w:t xml:space="preserve"> куда́?; ķisa </w:t>
      </w:r>
      <w:r>
        <w:rPr>
          <w:i/>
          <w:iCs/>
        </w:rPr>
        <w:t>(el5)</w:t>
      </w:r>
      <w:r>
        <w:t xml:space="preserve"> отку́да?; ķib·ķib-nigi где́ бы то ни́ было.</w:t>
      </w:r>
    </w:p>
    <w:p w14:paraId="42AD49B2" w14:textId="77777777" w:rsidR="00C7638C" w:rsidRDefault="00000000">
      <w:pPr>
        <w:pStyle w:val="BodyText"/>
      </w:pPr>
      <w:r>
        <w:rPr>
          <w:b/>
          <w:bCs/>
        </w:rPr>
        <w:t>ķib-abileb</w:t>
      </w:r>
      <w:r>
        <w:t xml:space="preserve"> = ķi-abileb, </w:t>
      </w:r>
      <w:r>
        <w:rPr>
          <w:i/>
          <w:iCs/>
        </w:rPr>
        <w:t>см.</w:t>
      </w:r>
      <w:r>
        <w:t xml:space="preserve"> ķi.</w:t>
      </w:r>
    </w:p>
    <w:p w14:paraId="0CF118BB" w14:textId="77777777" w:rsidR="00C7638C" w:rsidRDefault="00000000">
      <w:pPr>
        <w:pStyle w:val="BodyText"/>
      </w:pPr>
      <w:r>
        <w:rPr>
          <w:b/>
          <w:bCs/>
        </w:rPr>
        <w:t>ķibabize</w:t>
      </w:r>
      <w:r>
        <w:t xml:space="preserve"> = ķi-abize, </w:t>
      </w:r>
      <w:r>
        <w:rPr>
          <w:i/>
          <w:iCs/>
        </w:rPr>
        <w:t>см.</w:t>
      </w:r>
      <w:r>
        <w:t xml:space="preserve"> ķi.</w:t>
      </w:r>
    </w:p>
    <w:p w14:paraId="184E7EC0" w14:textId="77777777" w:rsidR="00C7638C" w:rsidRDefault="00000000">
      <w:pPr>
        <w:pStyle w:val="BodyText"/>
      </w:pPr>
      <w:r>
        <w:rPr>
          <w:b/>
          <w:bCs/>
        </w:rPr>
        <w:t>ķibahab</w:t>
      </w:r>
      <w:r>
        <w:t xml:space="preserve"> четырехгодова́лый </w:t>
      </w:r>
      <w:r>
        <w:rPr>
          <w:i/>
          <w:iCs/>
        </w:rPr>
        <w:t>(о дома́шнем живо́тном)</w:t>
      </w:r>
      <w:r>
        <w:t xml:space="preserve"> </w:t>
      </w:r>
      <w:r>
        <w:rPr>
          <w:i/>
          <w:iCs/>
        </w:rPr>
        <w:t>(ср.</w:t>
      </w:r>
      <w:r>
        <w:t xml:space="preserve"> bahab</w:t>
      </w:r>
      <w:r>
        <w:rPr>
          <w:i/>
          <w:iCs/>
        </w:rPr>
        <w:t>)</w:t>
      </w:r>
      <w:r>
        <w:t>.</w:t>
      </w:r>
    </w:p>
    <w:p w14:paraId="166143CD" w14:textId="77777777" w:rsidR="00C7638C" w:rsidRDefault="00000000">
      <w:pPr>
        <w:pStyle w:val="BodyText"/>
      </w:pPr>
      <w:r>
        <w:rPr>
          <w:b/>
          <w:bCs/>
        </w:rPr>
        <w:t>ķibalab</w:t>
      </w:r>
      <w:r>
        <w:t xml:space="preserve"> обоюдоо́стрый </w:t>
      </w:r>
      <w:r>
        <w:rPr>
          <w:i/>
          <w:iCs/>
        </w:rPr>
        <w:t>(ср.</w:t>
      </w:r>
      <w:r>
        <w:t xml:space="preserve"> ķi, bal</w:t>
      </w:r>
      <w:r>
        <w:rPr>
          <w:i/>
          <w:iCs/>
        </w:rPr>
        <w:t>)</w:t>
      </w:r>
      <w:r>
        <w:t>.</w:t>
      </w:r>
    </w:p>
    <w:p w14:paraId="2C72BDDB" w14:textId="77777777" w:rsidR="00C7638C" w:rsidRDefault="00000000">
      <w:pPr>
        <w:pStyle w:val="BodyText"/>
      </w:pPr>
      <w:r>
        <w:rPr>
          <w:b/>
          <w:bCs/>
        </w:rPr>
        <w:t>ķibekize, ķibikize</w:t>
      </w:r>
      <w:r>
        <w:t xml:space="preserve"> лома́ться на́двое; трясти́сь; дрожа́ть </w:t>
      </w:r>
      <w:r>
        <w:rPr>
          <w:i/>
          <w:iCs/>
        </w:rPr>
        <w:t>(ср.</w:t>
      </w:r>
      <w:r>
        <w:t xml:space="preserve"> ķi, bekize</w:t>
      </w:r>
      <w:r>
        <w:rPr>
          <w:i/>
          <w:iCs/>
        </w:rPr>
        <w:t>)</w:t>
      </w:r>
      <w:r>
        <w:t>.</w:t>
      </w:r>
    </w:p>
    <w:p w14:paraId="48EA3EBE" w14:textId="77777777" w:rsidR="00C7638C" w:rsidRDefault="00000000">
      <w:pPr>
        <w:pStyle w:val="BodyText"/>
      </w:pPr>
      <w:r>
        <w:rPr>
          <w:b/>
          <w:bCs/>
        </w:rPr>
        <w:t>ķiborqize</w:t>
      </w:r>
      <w:r>
        <w:t xml:space="preserve"> пробива́ть наскво́зь </w:t>
      </w:r>
      <w:r>
        <w:rPr>
          <w:i/>
          <w:iCs/>
        </w:rPr>
        <w:t>(ср.</w:t>
      </w:r>
      <w:r>
        <w:t xml:space="preserve"> ķi, borqize</w:t>
      </w:r>
      <w:r>
        <w:rPr>
          <w:i/>
          <w:iCs/>
        </w:rPr>
        <w:t>)</w:t>
      </w:r>
      <w:r>
        <w:t>.</w:t>
      </w:r>
    </w:p>
    <w:p w14:paraId="5D75E41A" w14:textId="77777777" w:rsidR="00C7638C" w:rsidRDefault="00000000">
      <w:pPr>
        <w:pStyle w:val="BodyText"/>
      </w:pPr>
      <w:r>
        <w:rPr>
          <w:b/>
          <w:bCs/>
        </w:rPr>
        <w:t>ķiç</w:t>
      </w:r>
      <w:r>
        <w:t xml:space="preserve"> [ķiçal] изги́б; заги́б; пе́тля </w:t>
      </w:r>
      <w:r>
        <w:rPr>
          <w:i/>
          <w:iCs/>
        </w:rPr>
        <w:t>(ср.</w:t>
      </w:r>
      <w:r>
        <w:t xml:space="preserve"> ķiçize</w:t>
      </w:r>
      <w:r>
        <w:rPr>
          <w:i/>
          <w:iCs/>
        </w:rPr>
        <w:t>)</w:t>
      </w:r>
      <w:r>
        <w:t>.</w:t>
      </w:r>
    </w:p>
    <w:p w14:paraId="0EBC9490" w14:textId="77777777" w:rsidR="00C7638C" w:rsidRDefault="00000000">
      <w:pPr>
        <w:pStyle w:val="BodyText"/>
      </w:pPr>
      <w:r>
        <w:rPr>
          <w:b/>
          <w:bCs/>
        </w:rPr>
        <w:t>ķiçize</w:t>
      </w:r>
      <w:r>
        <w:t xml:space="preserve"> изгиба́ться; коке́тничать; ķiçarab </w:t>
      </w:r>
      <w:r>
        <w:rPr>
          <w:i/>
          <w:iCs/>
        </w:rPr>
        <w:t>(part perf)</w:t>
      </w:r>
      <w:r>
        <w:t xml:space="preserve"> коке́тливый; тщесла́вный; зано́счивый </w:t>
      </w:r>
      <w:r>
        <w:rPr>
          <w:i/>
          <w:iCs/>
        </w:rPr>
        <w:t>(ср.</w:t>
      </w:r>
      <w:r>
        <w:t xml:space="preserve"> ķiç</w:t>
      </w:r>
      <w:r>
        <w:rPr>
          <w:i/>
          <w:iCs/>
        </w:rPr>
        <w:t>)</w:t>
      </w:r>
      <w:r>
        <w:t>.</w:t>
      </w:r>
    </w:p>
    <w:p w14:paraId="739C06FD" w14:textId="77777777" w:rsidR="00C7638C" w:rsidRDefault="00000000">
      <w:pPr>
        <w:pStyle w:val="BodyText"/>
      </w:pPr>
      <w:r>
        <w:rPr>
          <w:b/>
          <w:bCs/>
        </w:rPr>
        <w:t>ķi-qat</w:t>
      </w:r>
      <w:r>
        <w:t xml:space="preserve"> </w:t>
      </w:r>
      <w:r>
        <w:rPr>
          <w:i/>
          <w:iCs/>
        </w:rPr>
        <w:t>см.</w:t>
      </w:r>
      <w:r>
        <w:t xml:space="preserve"> ķi.</w:t>
      </w:r>
    </w:p>
    <w:p w14:paraId="43C51E55" w14:textId="77777777" w:rsidR="00C7638C" w:rsidRDefault="00000000">
      <w:pPr>
        <w:pStyle w:val="BodyText"/>
      </w:pPr>
      <w:r>
        <w:rPr>
          <w:b/>
          <w:bCs/>
        </w:rPr>
        <w:t>ķiqez</w:t>
      </w:r>
      <w:r>
        <w:t xml:space="preserve"> [ķiqezal, ķiquzdul] плечо́, пле́чи </w:t>
      </w:r>
      <w:r>
        <w:rPr>
          <w:i/>
          <w:iCs/>
        </w:rPr>
        <w:t>(ср.</w:t>
      </w:r>
      <w:r>
        <w:t xml:space="preserve"> ķi, qez</w:t>
      </w:r>
      <w:r>
        <w:rPr>
          <w:i/>
          <w:iCs/>
        </w:rPr>
        <w:t>)</w:t>
      </w:r>
      <w:r>
        <w:t>.</w:t>
      </w:r>
    </w:p>
    <w:p w14:paraId="7C297778" w14:textId="77777777" w:rsidR="00C7638C" w:rsidRDefault="00000000">
      <w:pPr>
        <w:pStyle w:val="BodyText"/>
      </w:pPr>
      <w:r>
        <w:rPr>
          <w:b/>
          <w:bCs/>
        </w:rPr>
        <w:t>ķiḩi</w:t>
      </w:r>
      <w:r>
        <w:t xml:space="preserve"> попола́м; ķiḩi ţeze перело-</w:t>
      </w:r>
    </w:p>
    <w:p w14:paraId="5DD93991" w14:textId="77777777" w:rsidR="00C7638C" w:rsidRDefault="00000000">
      <w:pPr>
        <w:pStyle w:val="BodyText"/>
      </w:pPr>
      <w:r>
        <w:t>— 76 —</w:t>
      </w:r>
    </w:p>
    <w:p w14:paraId="71825CFE" w14:textId="77777777" w:rsidR="00C7638C" w:rsidRDefault="00000000">
      <w:pPr>
        <w:pStyle w:val="BodyText"/>
      </w:pPr>
      <w:r>
        <w:t xml:space="preserve">ми́ть попола́м, разодра́ть на́двое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31367D00" w14:textId="77777777" w:rsidR="00C7638C" w:rsidRDefault="00000000">
      <w:pPr>
        <w:pStyle w:val="BodyText"/>
      </w:pPr>
      <w:r>
        <w:rPr>
          <w:b/>
          <w:bCs/>
        </w:rPr>
        <w:t>ķihan</w:t>
      </w:r>
      <w:r>
        <w:t xml:space="preserve"> ско́лько?; </w:t>
      </w:r>
      <w:r>
        <w:rPr>
          <w:b/>
          <w:bCs/>
        </w:rPr>
        <w:t>ķihanab, ķiḩanasseb</w:t>
      </w:r>
      <w:r>
        <w:t xml:space="preserve"> наско́лько многочи́сленный? како́й </w:t>
      </w:r>
      <w:r>
        <w:rPr>
          <w:i/>
          <w:iCs/>
        </w:rPr>
        <w:t>(по чи́сленности)</w:t>
      </w:r>
      <w:r>
        <w:t>?</w:t>
      </w:r>
    </w:p>
    <w:p w14:paraId="12664517" w14:textId="77777777" w:rsidR="00C7638C" w:rsidRDefault="00000000">
      <w:pPr>
        <w:pStyle w:val="BodyText"/>
      </w:pPr>
      <w:r>
        <w:rPr>
          <w:b/>
          <w:bCs/>
        </w:rPr>
        <w:t>ķi-ḩarqelab</w:t>
      </w:r>
      <w:r>
        <w:t xml:space="preserve"> раздвое́нный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 ḩarqel</w:t>
      </w:r>
      <w:r>
        <w:rPr>
          <w:i/>
          <w:iCs/>
        </w:rPr>
        <w:t>)</w:t>
      </w:r>
      <w:r>
        <w:t>.</w:t>
      </w:r>
    </w:p>
    <w:p w14:paraId="78753FE5" w14:textId="77777777" w:rsidR="00C7638C" w:rsidRDefault="00000000">
      <w:pPr>
        <w:pStyle w:val="BodyText"/>
      </w:pPr>
      <w:r>
        <w:rPr>
          <w:b/>
          <w:bCs/>
        </w:rPr>
        <w:t>ķijil, ķijileb</w:t>
      </w:r>
      <w:r>
        <w:t xml:space="preserve"> = ķi-abileb,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</w:t>
      </w:r>
      <w:r>
        <w:t xml:space="preserve">; </w:t>
      </w:r>
      <w:r>
        <w:rPr>
          <w:b/>
          <w:bCs/>
        </w:rPr>
        <w:t>ķijil buţa</w:t>
      </w:r>
      <w:r>
        <w:t xml:space="preserve"> второ́й часть.</w:t>
      </w:r>
    </w:p>
    <w:p w14:paraId="45212B67" w14:textId="77777777" w:rsidR="00C7638C" w:rsidRDefault="00000000">
      <w:pPr>
        <w:pStyle w:val="BodyText"/>
      </w:pPr>
      <w:r>
        <w:rPr>
          <w:b/>
          <w:bCs/>
        </w:rPr>
        <w:t>ķikvanqab</w:t>
      </w:r>
      <w:r>
        <w:t xml:space="preserve"> двухконе́чный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248AE7F6" w14:textId="77777777" w:rsidR="00C7638C" w:rsidRDefault="00000000">
      <w:pPr>
        <w:pStyle w:val="BodyText"/>
      </w:pPr>
      <w:r>
        <w:rPr>
          <w:b/>
          <w:bCs/>
        </w:rPr>
        <w:t>ķiliķ</w:t>
      </w:r>
      <w:r>
        <w:t xml:space="preserve"> [</w:t>
      </w:r>
      <w:r>
        <w:rPr>
          <w:b/>
          <w:bCs/>
        </w:rPr>
        <w:t>ķilķal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ķilķisa</w:t>
      </w:r>
      <w:r>
        <w:t xml:space="preserve">] серьга́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ķiliķize</w:t>
      </w:r>
      <w:r>
        <w:rPr>
          <w:i/>
          <w:iCs/>
        </w:rPr>
        <w:t>)</w:t>
      </w:r>
      <w:r>
        <w:t>.</w:t>
      </w:r>
    </w:p>
    <w:p w14:paraId="7FF17E2A" w14:textId="77777777" w:rsidR="00C7638C" w:rsidRDefault="00000000">
      <w:pPr>
        <w:pStyle w:val="BodyText"/>
      </w:pPr>
      <w:r>
        <w:rPr>
          <w:b/>
          <w:bCs/>
        </w:rPr>
        <w:t>ķiliķize</w:t>
      </w:r>
      <w:r>
        <w:t xml:space="preserve"> кача́ть, раска́чивать.</w:t>
      </w:r>
    </w:p>
    <w:p w14:paraId="6E81FB21" w14:textId="77777777" w:rsidR="00C7638C" w:rsidRDefault="00000000">
      <w:pPr>
        <w:pStyle w:val="BodyText"/>
      </w:pPr>
      <w:r>
        <w:rPr>
          <w:b/>
          <w:bCs/>
        </w:rPr>
        <w:t>ķilķ...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ķiliķ</w:t>
      </w:r>
      <w:r>
        <w:t>.</w:t>
      </w:r>
    </w:p>
    <w:p w14:paraId="0B8C1428" w14:textId="77777777" w:rsidR="00C7638C" w:rsidRDefault="00000000">
      <w:pPr>
        <w:pStyle w:val="BodyText"/>
      </w:pPr>
      <w:r>
        <w:rPr>
          <w:b/>
          <w:bCs/>
        </w:rPr>
        <w:t>ķiqo-go</w:t>
      </w:r>
      <w:r>
        <w:t xml:space="preserve"> со́рок; </w:t>
      </w:r>
      <w:r>
        <w:rPr>
          <w:b/>
          <w:bCs/>
        </w:rPr>
        <w:t>ķiqojalda-anzgo</w:t>
      </w:r>
      <w:r>
        <w:t xml:space="preserve"> пятьдеся́т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17EDFD0E" w14:textId="77777777" w:rsidR="00C7638C" w:rsidRDefault="00000000">
      <w:pPr>
        <w:pStyle w:val="BodyText"/>
      </w:pPr>
      <w:r>
        <w:rPr>
          <w:b/>
          <w:bCs/>
        </w:rPr>
        <w:t>ķirihab</w:t>
      </w:r>
      <w:r>
        <w:t xml:space="preserve"> двухэта́жный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ķi, rih</w:t>
      </w:r>
      <w:r>
        <w:rPr>
          <w:i/>
          <w:iCs/>
        </w:rPr>
        <w:t>)</w:t>
      </w:r>
      <w:r>
        <w:t>.</w:t>
      </w:r>
    </w:p>
    <w:p w14:paraId="2011B03E" w14:textId="77777777" w:rsidR="00C7638C" w:rsidRDefault="00000000">
      <w:pPr>
        <w:pStyle w:val="BodyText"/>
      </w:pPr>
      <w:r>
        <w:rPr>
          <w:b/>
          <w:bCs/>
        </w:rPr>
        <w:t>ķisanab</w:t>
      </w:r>
      <w:r>
        <w:t xml:space="preserve"> дву(х)сло́жный </w:t>
      </w:r>
      <w:r>
        <w:rPr>
          <w:i/>
          <w:iCs/>
        </w:rPr>
        <w:t>(о сло́ве)</w:t>
      </w:r>
      <w:r>
        <w:t>.</w:t>
      </w:r>
    </w:p>
    <w:p w14:paraId="61A3102A" w14:textId="77777777" w:rsidR="00C7638C" w:rsidRDefault="00000000">
      <w:pPr>
        <w:pStyle w:val="BodyText"/>
      </w:pPr>
      <w:r>
        <w:rPr>
          <w:b/>
          <w:bCs/>
        </w:rPr>
        <w:lastRenderedPageBreak/>
        <w:t>ķķabaţ</w:t>
      </w:r>
      <w:r>
        <w:t xml:space="preserve"> ти́на, ил.</w:t>
      </w:r>
    </w:p>
    <w:p w14:paraId="47B00CB3" w14:textId="77777777" w:rsidR="00C7638C" w:rsidRDefault="00000000">
      <w:pPr>
        <w:pStyle w:val="BodyText"/>
      </w:pPr>
      <w:r>
        <w:rPr>
          <w:b/>
          <w:bCs/>
        </w:rPr>
        <w:t>ķķal</w:t>
      </w:r>
      <w:r>
        <w:t xml:space="preserve"> [</w:t>
      </w:r>
      <w:r>
        <w:rPr>
          <w:b/>
          <w:bCs/>
        </w:rPr>
        <w:t>ķķalal, ķķalabi</w:t>
      </w:r>
      <w:r>
        <w:t>] уще́лье.</w:t>
      </w:r>
    </w:p>
    <w:p w14:paraId="47E40904" w14:textId="77777777" w:rsidR="00C7638C" w:rsidRDefault="00000000">
      <w:pPr>
        <w:pStyle w:val="BodyText"/>
      </w:pPr>
      <w:r>
        <w:rPr>
          <w:b/>
          <w:bCs/>
        </w:rPr>
        <w:t>ķķalalav</w:t>
      </w:r>
      <w:r>
        <w:t xml:space="preserve"> = ķķaralav.</w:t>
      </w:r>
    </w:p>
    <w:p w14:paraId="123ABE11" w14:textId="77777777" w:rsidR="00C7638C" w:rsidRDefault="00000000">
      <w:pPr>
        <w:pStyle w:val="BodyText"/>
      </w:pPr>
      <w:r>
        <w:rPr>
          <w:b/>
          <w:bCs/>
        </w:rPr>
        <w:t>ķķara</w:t>
      </w:r>
      <w:r>
        <w:t xml:space="preserve"> [</w:t>
      </w:r>
      <w:r>
        <w:rPr>
          <w:b/>
          <w:bCs/>
        </w:rPr>
        <w:t>ķķarabi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ķķaradal</w:t>
      </w:r>
      <w:r>
        <w:t>] кома́р.</w:t>
      </w:r>
    </w:p>
    <w:p w14:paraId="729A3CF5" w14:textId="77777777" w:rsidR="00C7638C" w:rsidRDefault="00000000">
      <w:pPr>
        <w:pStyle w:val="BodyText"/>
      </w:pPr>
      <w:r>
        <w:rPr>
          <w:b/>
          <w:bCs/>
        </w:rPr>
        <w:t>ķķaralav</w:t>
      </w:r>
      <w:r>
        <w:t xml:space="preserve"> карати́нец; </w:t>
      </w:r>
      <w:r>
        <w:rPr>
          <w:b/>
          <w:bCs/>
        </w:rPr>
        <w:t>Ķķaralazul bak</w:t>
      </w:r>
      <w:r>
        <w:t xml:space="preserve"> Карата́; </w:t>
      </w:r>
      <w:r>
        <w:rPr>
          <w:b/>
          <w:bCs/>
        </w:rPr>
        <w:t>ķķaralazul mazz</w:t>
      </w:r>
      <w:r>
        <w:t xml:space="preserve"> карати́нский язы́к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ķķal, ķķalalav</w:t>
      </w:r>
      <w:r>
        <w:rPr>
          <w:i/>
          <w:iCs/>
        </w:rPr>
        <w:t>)</w:t>
      </w:r>
      <w:r>
        <w:t>.</w:t>
      </w:r>
    </w:p>
    <w:p w14:paraId="22217858" w14:textId="77777777" w:rsidR="00C7638C" w:rsidRDefault="00000000">
      <w:pPr>
        <w:pStyle w:val="BodyText"/>
      </w:pPr>
      <w:r>
        <w:rPr>
          <w:b/>
          <w:bCs/>
        </w:rPr>
        <w:t>Ķķaraţa</w:t>
      </w:r>
      <w:r>
        <w:t xml:space="preserve"> </w:t>
      </w:r>
      <w:r>
        <w:rPr>
          <w:i/>
          <w:iCs/>
        </w:rPr>
        <w:t>(l1)</w:t>
      </w:r>
      <w:r>
        <w:t xml:space="preserve"> Карата́ </w:t>
      </w:r>
      <w:r>
        <w:rPr>
          <w:i/>
          <w:iCs/>
        </w:rPr>
        <w:t>(ау́л)</w:t>
      </w:r>
      <w:r>
        <w:t>.</w:t>
      </w:r>
    </w:p>
    <w:p w14:paraId="79128CAD" w14:textId="77777777" w:rsidR="00C7638C" w:rsidRDefault="00000000">
      <w:pPr>
        <w:pStyle w:val="BodyText"/>
      </w:pPr>
      <w:r>
        <w:rPr>
          <w:b/>
          <w:bCs/>
        </w:rPr>
        <w:t>ķķor</w:t>
      </w:r>
      <w:r>
        <w:t xml:space="preserve"> са́ло, грязь </w:t>
      </w:r>
      <w:r>
        <w:rPr>
          <w:i/>
          <w:iCs/>
        </w:rPr>
        <w:t>(со ску́ры, с воло́с)</w:t>
      </w:r>
      <w:r>
        <w:t>.</w:t>
      </w:r>
    </w:p>
    <w:p w14:paraId="57ABB857" w14:textId="77777777" w:rsidR="00C7638C" w:rsidRDefault="00000000">
      <w:pPr>
        <w:pStyle w:val="BodyText"/>
      </w:pPr>
      <w:r>
        <w:rPr>
          <w:b/>
          <w:bCs/>
        </w:rPr>
        <w:t>ķķub, ķķubab</w:t>
      </w:r>
      <w:r>
        <w:t xml:space="preserve"> сму́глый, загоре́лый.</w:t>
      </w:r>
    </w:p>
    <w:p w14:paraId="71CBC63B" w14:textId="77777777" w:rsidR="00C7638C" w:rsidRDefault="00000000">
      <w:pPr>
        <w:pStyle w:val="BodyText"/>
      </w:pPr>
      <w:r>
        <w:rPr>
          <w:b/>
          <w:bCs/>
        </w:rPr>
        <w:t>ķķubli</w:t>
      </w:r>
      <w:r>
        <w:t xml:space="preserve"> сму́глость, зага́р.</w:t>
      </w:r>
    </w:p>
    <w:p w14:paraId="3180C377" w14:textId="77777777" w:rsidR="00C7638C" w:rsidRDefault="00000000">
      <w:pPr>
        <w:pStyle w:val="BodyText"/>
      </w:pPr>
      <w:r>
        <w:rPr>
          <w:b/>
          <w:bCs/>
        </w:rPr>
        <w:t>ķķublize</w:t>
      </w:r>
      <w:r>
        <w:t xml:space="preserve"> смугле́ть, загора́ть.</w:t>
      </w:r>
    </w:p>
    <w:p w14:paraId="33D773A3" w14:textId="77777777" w:rsidR="00C7638C" w:rsidRDefault="00000000">
      <w:pPr>
        <w:pStyle w:val="BodyText"/>
      </w:pPr>
      <w:r>
        <w:rPr>
          <w:b/>
          <w:bCs/>
        </w:rPr>
        <w:t>ķķuḩas</w:t>
      </w:r>
      <w:r>
        <w:t xml:space="preserve"> = ķķvaḩaş.</w:t>
      </w:r>
    </w:p>
    <w:p w14:paraId="6B7C1206" w14:textId="77777777" w:rsidR="00C7638C" w:rsidRDefault="00000000">
      <w:pPr>
        <w:pStyle w:val="BodyText"/>
      </w:pPr>
      <w:r>
        <w:rPr>
          <w:b/>
          <w:bCs/>
        </w:rPr>
        <w:t>ķķuj</w:t>
      </w:r>
      <w:r>
        <w:t xml:space="preserve"> = ķķvej.</w:t>
      </w:r>
    </w:p>
    <w:p w14:paraId="11CC59E8" w14:textId="77777777" w:rsidR="00C7638C" w:rsidRDefault="00000000">
      <w:pPr>
        <w:pStyle w:val="BodyText"/>
      </w:pPr>
      <w:r>
        <w:rPr>
          <w:b/>
          <w:bCs/>
        </w:rPr>
        <w:t>ķķvaḩal</w:t>
      </w:r>
      <w:r>
        <w:t xml:space="preserve"> = ķvaḩal.</w:t>
      </w:r>
    </w:p>
    <w:p w14:paraId="67A1D825" w14:textId="77777777" w:rsidR="00C7638C" w:rsidRDefault="00000000">
      <w:pPr>
        <w:pStyle w:val="BodyText"/>
      </w:pPr>
      <w:r>
        <w:rPr>
          <w:b/>
          <w:bCs/>
        </w:rPr>
        <w:t>ķķvaḩaş</w:t>
      </w:r>
      <w:r>
        <w:t xml:space="preserve"> ростӀок, побе́г.</w:t>
      </w:r>
    </w:p>
    <w:p w14:paraId="46EDEC7E" w14:textId="77777777" w:rsidR="00C7638C" w:rsidRDefault="00000000">
      <w:pPr>
        <w:pStyle w:val="BodyText"/>
      </w:pPr>
      <w:r>
        <w:rPr>
          <w:b/>
          <w:bCs/>
        </w:rPr>
        <w:t>ķķvam</w:t>
      </w:r>
      <w:r>
        <w:t xml:space="preserve"> [</w:t>
      </w:r>
      <w:r>
        <w:rPr>
          <w:b/>
          <w:bCs/>
        </w:rPr>
        <w:t>ķķvamal</w:t>
      </w:r>
      <w:r>
        <w:t>] деревя́нный замо́к.</w:t>
      </w:r>
    </w:p>
    <w:p w14:paraId="30966A94" w14:textId="77777777" w:rsidR="00C7638C" w:rsidRDefault="00000000">
      <w:pPr>
        <w:pStyle w:val="BodyText"/>
      </w:pPr>
      <w:r>
        <w:rPr>
          <w:b/>
          <w:bCs/>
        </w:rPr>
        <w:t>ķķvaze</w:t>
      </w:r>
      <w:r>
        <w:t xml:space="preserve"> брить; </w:t>
      </w:r>
      <w:r>
        <w:rPr>
          <w:b/>
          <w:bCs/>
        </w:rPr>
        <w:t>beţer ķķvaleb nus</w:t>
      </w:r>
      <w:r>
        <w:t xml:space="preserve"> бри́тва.</w:t>
      </w:r>
    </w:p>
    <w:p w14:paraId="15836A36" w14:textId="77777777" w:rsidR="00C7638C" w:rsidRDefault="00000000">
      <w:pPr>
        <w:pStyle w:val="BodyText"/>
      </w:pPr>
      <w:r>
        <w:rPr>
          <w:b/>
          <w:bCs/>
        </w:rPr>
        <w:t>ķķvej</w:t>
      </w:r>
      <w:r>
        <w:t xml:space="preserve"> [</w:t>
      </w:r>
      <w:r>
        <w:rPr>
          <w:b/>
          <w:bCs/>
        </w:rPr>
        <w:t>ķķvejal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ķķvejisa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ķķvejil, ķķvejdul</w:t>
      </w:r>
      <w:r>
        <w:t xml:space="preserve">] дым; </w:t>
      </w:r>
      <w:r>
        <w:rPr>
          <w:b/>
          <w:bCs/>
        </w:rPr>
        <w:t>ķķvejdu ţala</w:t>
      </w:r>
      <w:r>
        <w:t xml:space="preserve">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ķķuj</w:t>
      </w:r>
      <w:r>
        <w:rPr>
          <w:i/>
          <w:iCs/>
        </w:rPr>
        <w:t>)</w:t>
      </w:r>
      <w:r>
        <w:t>.</w:t>
      </w:r>
    </w:p>
    <w:p w14:paraId="6D8E672A" w14:textId="77777777" w:rsidR="00C7638C" w:rsidRDefault="00000000">
      <w:pPr>
        <w:pStyle w:val="BodyText"/>
      </w:pPr>
      <w:r>
        <w:rPr>
          <w:b/>
          <w:bCs/>
        </w:rPr>
        <w:t>ķķvejduxero</w:t>
      </w:r>
      <w:r>
        <w:t xml:space="preserve"> [</w:t>
      </w:r>
      <w:r>
        <w:rPr>
          <w:b/>
          <w:bCs/>
        </w:rPr>
        <w:t>ķķvejduxerabi</w:t>
      </w:r>
      <w:r>
        <w:t xml:space="preserve">]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ķķvej</w:t>
      </w:r>
      <w:r>
        <w:rPr>
          <w:i/>
          <w:iCs/>
        </w:rPr>
        <w:t>)</w:t>
      </w:r>
      <w:r>
        <w:t>.</w:t>
      </w:r>
    </w:p>
    <w:p w14:paraId="0B18B664" w14:textId="77777777" w:rsidR="00C7638C" w:rsidRDefault="00000000">
      <w:pPr>
        <w:pStyle w:val="BodyText"/>
      </w:pPr>
      <w:r>
        <w:rPr>
          <w:b/>
          <w:bCs/>
        </w:rPr>
        <w:t>ķķvelize</w:t>
      </w:r>
      <w:r>
        <w:t xml:space="preserve"> наклоня́ться, отклоня́ться.</w:t>
      </w:r>
    </w:p>
    <w:p w14:paraId="4E19BEAB" w14:textId="77777777" w:rsidR="00C7638C" w:rsidRDefault="00000000">
      <w:pPr>
        <w:pStyle w:val="BodyText"/>
      </w:pPr>
      <w:r>
        <w:rPr>
          <w:b/>
          <w:bCs/>
        </w:rPr>
        <w:t>ķķvelķķvelize</w:t>
      </w:r>
      <w:r>
        <w:t xml:space="preserve"> = ķķvelize </w:t>
      </w:r>
      <w:r>
        <w:rPr>
          <w:i/>
          <w:iCs/>
        </w:rPr>
        <w:t>frequ.</w:t>
      </w:r>
    </w:p>
    <w:p w14:paraId="4CB483A2" w14:textId="77777777" w:rsidR="00C7638C" w:rsidRDefault="00000000">
      <w:pPr>
        <w:pStyle w:val="BodyText"/>
      </w:pPr>
      <w:r>
        <w:rPr>
          <w:b/>
          <w:bCs/>
        </w:rPr>
        <w:t>ķķvene, ķķvenze, ķķveze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ķķva</w:t>
      </w:r>
      <w:r>
        <w:t>] глота́ть, вса́сывать.</w:t>
      </w:r>
    </w:p>
    <w:p w14:paraId="442AABB4" w14:textId="77777777" w:rsidR="00C7638C" w:rsidRDefault="00000000">
      <w:pPr>
        <w:pStyle w:val="BodyText"/>
      </w:pPr>
      <w:r>
        <w:rPr>
          <w:b/>
          <w:bCs/>
        </w:rPr>
        <w:t>ķoboķdanxize*</w:t>
      </w:r>
      <w:r>
        <w:t xml:space="preserve"> трясти́сь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ķoboķize</w:t>
      </w:r>
      <w:r>
        <w:rPr>
          <w:i/>
          <w:iCs/>
        </w:rPr>
        <w:t>)</w:t>
      </w:r>
      <w:r>
        <w:t>.</w:t>
      </w:r>
    </w:p>
    <w:p w14:paraId="3409E7AA" w14:textId="77777777" w:rsidR="00C7638C" w:rsidRDefault="00000000">
      <w:pPr>
        <w:pStyle w:val="BodyText"/>
      </w:pPr>
      <w:r>
        <w:rPr>
          <w:b/>
          <w:bCs/>
        </w:rPr>
        <w:t>ķoboķize*</w:t>
      </w:r>
      <w:r>
        <w:t xml:space="preserve"> встря́хивать.</w:t>
      </w:r>
    </w:p>
    <w:p w14:paraId="7B094556" w14:textId="77777777" w:rsidR="00C7638C" w:rsidRDefault="00000000">
      <w:pPr>
        <w:pStyle w:val="BodyText"/>
      </w:pPr>
      <w:r>
        <w:rPr>
          <w:b/>
          <w:bCs/>
        </w:rPr>
        <w:t>ķobosobosize**</w:t>
      </w:r>
      <w:r>
        <w:t xml:space="preserve"> стара́ться, труди́ться.</w:t>
      </w:r>
    </w:p>
    <w:p w14:paraId="2DB5F99E" w14:textId="77777777" w:rsidR="00C7638C" w:rsidRDefault="00000000">
      <w:pPr>
        <w:pStyle w:val="BodyText"/>
      </w:pPr>
      <w:r>
        <w:rPr>
          <w:b/>
          <w:bCs/>
        </w:rPr>
        <w:t>ķocen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</w:t>
      </w:r>
      <w:r>
        <w:rPr>
          <w:i/>
          <w:iCs/>
        </w:rPr>
        <w:t>)</w:t>
      </w:r>
      <w:r>
        <w:t>.</w:t>
      </w:r>
    </w:p>
    <w:p w14:paraId="3935E22A" w14:textId="77777777" w:rsidR="00C7638C" w:rsidRDefault="00000000">
      <w:pPr>
        <w:pStyle w:val="BodyText"/>
      </w:pPr>
      <w:r>
        <w:rPr>
          <w:b/>
          <w:bCs/>
        </w:rPr>
        <w:t>ķocene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ķoca</w:t>
      </w:r>
      <w:r>
        <w:t xml:space="preserve">]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ķocine</w:t>
      </w:r>
      <w:r>
        <w:rPr>
          <w:i/>
          <w:iCs/>
        </w:rPr>
        <w:t>)</w:t>
      </w:r>
      <w:r>
        <w:t>.</w:t>
      </w:r>
    </w:p>
    <w:p w14:paraId="63322ED6" w14:textId="77777777" w:rsidR="00C7638C" w:rsidRDefault="00000000">
      <w:pPr>
        <w:pStyle w:val="BodyText"/>
      </w:pPr>
      <w:r>
        <w:rPr>
          <w:b/>
          <w:bCs/>
        </w:rPr>
        <w:lastRenderedPageBreak/>
        <w:t>ķocine, ķocinze, ķocize</w:t>
      </w:r>
      <w:r>
        <w:t xml:space="preserve"> = ķocene.</w:t>
      </w:r>
    </w:p>
    <w:p w14:paraId="173BAFD2" w14:textId="77777777" w:rsidR="00C7638C" w:rsidRDefault="00000000">
      <w:pPr>
        <w:pStyle w:val="BodyText"/>
      </w:pPr>
      <w:r>
        <w:rPr>
          <w:b/>
          <w:bCs/>
        </w:rPr>
        <w:t>ķoconte(j)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ķoconteze</w:t>
      </w:r>
      <w:r>
        <w:rPr>
          <w:i/>
          <w:iCs/>
        </w:rPr>
        <w:t>)</w:t>
      </w:r>
      <w:r>
        <w:t>.</w:t>
      </w:r>
    </w:p>
    <w:p w14:paraId="67D4CA3A" w14:textId="77777777" w:rsidR="00C7638C" w:rsidRDefault="00000000">
      <w:pPr>
        <w:pStyle w:val="BodyText"/>
      </w:pPr>
      <w:r>
        <w:rPr>
          <w:b/>
          <w:bCs/>
        </w:rPr>
        <w:t>ķoconteze</w:t>
      </w:r>
      <w:r>
        <w:t xml:space="preserve">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ķocene, teze</w:t>
      </w:r>
      <w:r>
        <w:rPr>
          <w:i/>
          <w:iCs/>
        </w:rPr>
        <w:t>)</w:t>
      </w:r>
      <w:r>
        <w:t>.</w:t>
      </w:r>
    </w:p>
    <w:p w14:paraId="695F0316" w14:textId="77777777" w:rsidR="00C7638C" w:rsidRDefault="00000000">
      <w:pPr>
        <w:pStyle w:val="BodyText"/>
      </w:pPr>
      <w:r>
        <w:rPr>
          <w:b/>
          <w:bCs/>
        </w:rPr>
        <w:t>ķodo</w:t>
      </w:r>
      <w:r>
        <w:t xml:space="preserve"> = ķudijab; = ķuda-ebel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ķodoļi, ķudijab</w:t>
      </w:r>
      <w:r>
        <w:rPr>
          <w:i/>
          <w:iCs/>
        </w:rPr>
        <w:t>)</w:t>
      </w:r>
      <w:r>
        <w:t>.</w:t>
      </w:r>
    </w:p>
    <w:p w14:paraId="7D065208" w14:textId="77777777" w:rsidR="00C7638C" w:rsidRDefault="00000000">
      <w:pPr>
        <w:pStyle w:val="BodyText"/>
      </w:pPr>
      <w:r>
        <w:rPr>
          <w:b/>
          <w:bCs/>
        </w:rPr>
        <w:t>ķodoc</w:t>
      </w:r>
      <w:r>
        <w:t xml:space="preserve"> [</w:t>
      </w:r>
      <w:r>
        <w:rPr>
          <w:b/>
          <w:bCs/>
        </w:rPr>
        <w:t>ķodocal</w:t>
      </w:r>
      <w:r>
        <w:t xml:space="preserve">] коло́сс, велика́н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</w:t>
      </w:r>
      <w:r>
        <w:rPr>
          <w:i/>
          <w:iCs/>
        </w:rPr>
        <w:t>)</w:t>
      </w:r>
      <w:r>
        <w:t>.</w:t>
      </w:r>
    </w:p>
    <w:p w14:paraId="76860473" w14:textId="77777777" w:rsidR="00C7638C" w:rsidRDefault="00000000">
      <w:pPr>
        <w:pStyle w:val="BodyText"/>
      </w:pPr>
      <w:r>
        <w:rPr>
          <w:b/>
          <w:bCs/>
        </w:rPr>
        <w:t>ķodoļi</w:t>
      </w:r>
      <w:r>
        <w:t xml:space="preserve"> [</w:t>
      </w:r>
      <w:r>
        <w:rPr>
          <w:b/>
          <w:bCs/>
        </w:rPr>
        <w:t>ķodoļusa</w:t>
      </w:r>
      <w:r>
        <w:t>] величина́, разме́р; ста́рость.</w:t>
      </w:r>
    </w:p>
    <w:p w14:paraId="0E65A040" w14:textId="77777777" w:rsidR="00C7638C" w:rsidRDefault="00000000">
      <w:pPr>
        <w:pStyle w:val="BodyText"/>
      </w:pPr>
      <w:r>
        <w:rPr>
          <w:b/>
          <w:bCs/>
        </w:rPr>
        <w:t>ķodoļize</w:t>
      </w:r>
      <w:r>
        <w:t xml:space="preserve"> увели́чиваться, расти́, возраста́ть; старе́ть.</w:t>
      </w:r>
    </w:p>
    <w:p w14:paraId="6BC15D16" w14:textId="77777777" w:rsidR="00C7638C" w:rsidRDefault="00000000">
      <w:pPr>
        <w:pStyle w:val="BodyText"/>
      </w:pPr>
      <w:r>
        <w:rPr>
          <w:b/>
          <w:bCs/>
        </w:rPr>
        <w:t>ķojoķdanxize*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41D0AC7" w14:textId="77777777" w:rsidR="00C7638C" w:rsidRDefault="00000000">
      <w:pPr>
        <w:pStyle w:val="BodyText"/>
      </w:pPr>
      <w:r>
        <w:rPr>
          <w:b/>
          <w:bCs/>
        </w:rPr>
        <w:t>ķojoķize*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193362D1" w14:textId="77777777" w:rsidR="00C7638C" w:rsidRDefault="00000000">
      <w:pPr>
        <w:pStyle w:val="BodyText"/>
      </w:pPr>
      <w:r>
        <w:rPr>
          <w:b/>
          <w:bCs/>
        </w:rPr>
        <w:t>ķonⱬⱬ</w:t>
      </w:r>
      <w:r>
        <w:t xml:space="preserve"> сучо́к, ве́тка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noⱬⱬ</w:t>
      </w:r>
      <w:r>
        <w:rPr>
          <w:i/>
          <w:iCs/>
        </w:rPr>
        <w:t>)</w:t>
      </w:r>
      <w:r>
        <w:t>.</w:t>
      </w:r>
    </w:p>
    <w:p w14:paraId="63629C67" w14:textId="77777777" w:rsidR="00C7638C" w:rsidRDefault="00000000">
      <w:pPr>
        <w:pStyle w:val="BodyText"/>
      </w:pPr>
      <w:r>
        <w:rPr>
          <w:b/>
          <w:bCs/>
        </w:rPr>
        <w:t>ķoroķdanxize*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59170943" w14:textId="77777777" w:rsidR="00C7638C" w:rsidRDefault="00000000">
      <w:pPr>
        <w:pStyle w:val="BodyText"/>
      </w:pPr>
      <w:r>
        <w:rPr>
          <w:b/>
          <w:bCs/>
        </w:rPr>
        <w:t>ķoroķize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63CB341E" w14:textId="77777777" w:rsidR="00C7638C" w:rsidRDefault="00000000">
      <w:pPr>
        <w:pStyle w:val="BodyText"/>
      </w:pPr>
      <w:r>
        <w:rPr>
          <w:b/>
          <w:bCs/>
        </w:rPr>
        <w:t>ķorş(ş)o</w:t>
      </w:r>
      <w:r>
        <w:t xml:space="preserve"> = ķvarşş.</w:t>
      </w:r>
    </w:p>
    <w:p w14:paraId="059B4881" w14:textId="77777777" w:rsidR="00C7638C" w:rsidRDefault="00000000">
      <w:pPr>
        <w:pStyle w:val="BodyText"/>
      </w:pPr>
      <w:r>
        <w:rPr>
          <w:b/>
          <w:bCs/>
        </w:rPr>
        <w:t>ķorşşoze</w:t>
      </w:r>
      <w:r>
        <w:t xml:space="preserve"> = ķurşşize.</w:t>
      </w:r>
    </w:p>
    <w:p w14:paraId="31393C07" w14:textId="77777777" w:rsidR="00C7638C" w:rsidRDefault="00000000">
      <w:pPr>
        <w:pStyle w:val="BodyText"/>
      </w:pPr>
      <w:r>
        <w:rPr>
          <w:b/>
          <w:bCs/>
        </w:rPr>
        <w:t>ķovoķdanxize*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BC0B719" w14:textId="77777777" w:rsidR="00C7638C" w:rsidRDefault="00000000">
      <w:pPr>
        <w:pStyle w:val="BodyText"/>
      </w:pPr>
      <w:r>
        <w:rPr>
          <w:b/>
          <w:bCs/>
        </w:rPr>
        <w:t>ķovoķize*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2B3D4321" w14:textId="77777777" w:rsidR="00C7638C" w:rsidRDefault="00000000">
      <w:pPr>
        <w:pStyle w:val="BodyText"/>
      </w:pPr>
      <w:r>
        <w:rPr>
          <w:b/>
          <w:bCs/>
        </w:rPr>
        <w:t>ķuç</w:t>
      </w:r>
      <w:r>
        <w:t xml:space="preserve"> пти́чий помёт.</w:t>
      </w:r>
    </w:p>
    <w:p w14:paraId="68450501" w14:textId="77777777" w:rsidR="00C7638C" w:rsidRDefault="00000000">
      <w:pPr>
        <w:pStyle w:val="BodyText"/>
      </w:pPr>
      <w:r>
        <w:rPr>
          <w:b/>
          <w:bCs/>
        </w:rPr>
        <w:t>ķuçize</w:t>
      </w:r>
      <w:r>
        <w:t xml:space="preserve"> серди́ться, гне́ваться, быть ре́зким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ķuçmaxx</w:t>
      </w:r>
      <w:r>
        <w:rPr>
          <w:i/>
          <w:iCs/>
        </w:rPr>
        <w:t>)</w:t>
      </w:r>
      <w:r>
        <w:t>.</w:t>
      </w:r>
    </w:p>
    <w:p w14:paraId="3ADDE429" w14:textId="77777777" w:rsidR="00C7638C" w:rsidRDefault="00000000">
      <w:pPr>
        <w:pStyle w:val="BodyText"/>
      </w:pPr>
      <w:r>
        <w:rPr>
          <w:b/>
          <w:bCs/>
        </w:rPr>
        <w:t>ķuçmaxx</w:t>
      </w:r>
      <w:r>
        <w:t xml:space="preserve"> [</w:t>
      </w:r>
      <w:r>
        <w:rPr>
          <w:b/>
          <w:bCs/>
        </w:rPr>
        <w:t>ķuçmaxxal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ķuçmaxxusa</w:t>
      </w:r>
      <w:r>
        <w:t xml:space="preserve">] но́жницы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ķuçize, maxx, kverqmaxx</w:t>
      </w:r>
      <w:r>
        <w:rPr>
          <w:i/>
          <w:iCs/>
        </w:rPr>
        <w:t>)</w:t>
      </w:r>
      <w:r>
        <w:t>.</w:t>
      </w:r>
    </w:p>
    <w:p w14:paraId="6D86C8D7" w14:textId="77777777" w:rsidR="00C7638C" w:rsidRDefault="00000000">
      <w:pPr>
        <w:pStyle w:val="BodyText"/>
      </w:pPr>
      <w:r>
        <w:rPr>
          <w:b/>
          <w:bCs/>
        </w:rPr>
        <w:t>ķuda, ķudab</w:t>
      </w:r>
      <w:r>
        <w:t xml:space="preserve"> = ķudijab.</w:t>
      </w:r>
    </w:p>
    <w:p w14:paraId="66D3D90A" w14:textId="77777777" w:rsidR="00C7638C" w:rsidRDefault="00000000">
      <w:pPr>
        <w:pStyle w:val="BodyText"/>
      </w:pPr>
      <w:r>
        <w:rPr>
          <w:b/>
          <w:bCs/>
        </w:rPr>
        <w:t>ķudabel</w:t>
      </w:r>
      <w:r>
        <w:t xml:space="preserve"> = ķuda-ebel.</w:t>
      </w:r>
    </w:p>
    <w:p w14:paraId="683A34EA" w14:textId="77777777" w:rsidR="00C7638C" w:rsidRDefault="00000000">
      <w:pPr>
        <w:pStyle w:val="BodyText"/>
      </w:pPr>
      <w:r>
        <w:rPr>
          <w:b/>
          <w:bCs/>
        </w:rPr>
        <w:t>ķuda-ebel</w:t>
      </w:r>
      <w:r>
        <w:t xml:space="preserve"> [</w:t>
      </w:r>
      <w:r>
        <w:rPr>
          <w:b/>
          <w:bCs/>
        </w:rPr>
        <w:t>ķuda-ulbul</w:t>
      </w:r>
      <w:r>
        <w:t xml:space="preserve">]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ebel</w:t>
      </w:r>
      <w:r>
        <w:rPr>
          <w:i/>
          <w:iCs/>
        </w:rPr>
        <w:t>)</w:t>
      </w:r>
      <w:r>
        <w:t>.</w:t>
      </w:r>
    </w:p>
    <w:p w14:paraId="1C0CDE82" w14:textId="77777777" w:rsidR="00C7638C" w:rsidRDefault="00000000">
      <w:pPr>
        <w:pStyle w:val="BodyText"/>
      </w:pPr>
      <w:r>
        <w:rPr>
          <w:b/>
          <w:bCs/>
        </w:rPr>
        <w:t>ķuda-emen</w:t>
      </w:r>
      <w:r>
        <w:t xml:space="preserve"> [</w:t>
      </w:r>
      <w:r>
        <w:rPr>
          <w:b/>
          <w:bCs/>
        </w:rPr>
        <w:t>ķuda-umumul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ķuda-inssusa</w:t>
      </w:r>
      <w:r>
        <w:t xml:space="preserve">] дед, де́душка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emen</w:t>
      </w:r>
      <w:r>
        <w:rPr>
          <w:i/>
          <w:iCs/>
        </w:rPr>
        <w:t>)</w:t>
      </w:r>
      <w:r>
        <w:t>.</w:t>
      </w:r>
    </w:p>
    <w:p w14:paraId="34C0F17A" w14:textId="77777777" w:rsidR="00C7638C" w:rsidRDefault="00000000">
      <w:pPr>
        <w:pStyle w:val="BodyText"/>
      </w:pPr>
      <w:r>
        <w:t>— 77 —</w:t>
      </w:r>
    </w:p>
    <w:p w14:paraId="68FC9D66" w14:textId="77777777" w:rsidR="00C7638C" w:rsidRDefault="00000000">
      <w:pPr>
        <w:pStyle w:val="BodyText"/>
      </w:pPr>
      <w:r>
        <w:rPr>
          <w:b/>
          <w:bCs/>
        </w:rPr>
        <w:t>ķudiḩijab</w:t>
      </w:r>
      <w:r>
        <w:t xml:space="preserve"> огро́мный, колосса́льный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</w:t>
      </w:r>
      <w:r>
        <w:rPr>
          <w:i/>
          <w:iCs/>
        </w:rPr>
        <w:t>)</w:t>
      </w:r>
      <w:r>
        <w:t>.</w:t>
      </w:r>
    </w:p>
    <w:p w14:paraId="3E2F4838" w14:textId="77777777" w:rsidR="00C7638C" w:rsidRDefault="00000000">
      <w:pPr>
        <w:pStyle w:val="BodyText"/>
      </w:pPr>
      <w:r>
        <w:rPr>
          <w:b/>
          <w:bCs/>
        </w:rPr>
        <w:t>ķudijab</w:t>
      </w:r>
      <w:r>
        <w:t xml:space="preserve"> большо́й; вели́кий; </w:t>
      </w:r>
      <w:r>
        <w:rPr>
          <w:b/>
          <w:bCs/>
        </w:rPr>
        <w:t>ķudijav emen</w:t>
      </w:r>
      <w:r>
        <w:t xml:space="preserve"> дед, де́душка; </w:t>
      </w:r>
      <w:r>
        <w:rPr>
          <w:b/>
          <w:bCs/>
        </w:rPr>
        <w:t>ķudijaj ebel</w:t>
      </w:r>
      <w:r>
        <w:t xml:space="preserve">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ķodo, ķuda-emen, ķuda-ebel</w:t>
      </w:r>
      <w:r>
        <w:rPr>
          <w:i/>
          <w:iCs/>
        </w:rPr>
        <w:t>)</w:t>
      </w:r>
      <w:r>
        <w:t>.</w:t>
      </w:r>
    </w:p>
    <w:p w14:paraId="36F250FB" w14:textId="77777777" w:rsidR="00C7638C" w:rsidRDefault="00000000">
      <w:pPr>
        <w:pStyle w:val="BodyText"/>
      </w:pPr>
      <w:r>
        <w:rPr>
          <w:b/>
          <w:bCs/>
        </w:rPr>
        <w:t>ķuħ</w:t>
      </w:r>
      <w:r>
        <w:t xml:space="preserve"> = ķvaħ.</w:t>
      </w:r>
    </w:p>
    <w:p w14:paraId="09196F59" w14:textId="77777777" w:rsidR="00C7638C" w:rsidRDefault="00000000">
      <w:pPr>
        <w:pStyle w:val="BodyText"/>
      </w:pPr>
      <w:r>
        <w:rPr>
          <w:b/>
          <w:bCs/>
        </w:rPr>
        <w:lastRenderedPageBreak/>
        <w:t>ķuħal</w:t>
      </w:r>
      <w:r>
        <w:t xml:space="preserve"> = ķvaħal.</w:t>
      </w:r>
    </w:p>
    <w:p w14:paraId="2FD16BB8" w14:textId="77777777" w:rsidR="00C7638C" w:rsidRDefault="00000000">
      <w:pPr>
        <w:pStyle w:val="BodyText"/>
      </w:pPr>
      <w:r>
        <w:rPr>
          <w:b/>
          <w:bCs/>
        </w:rPr>
        <w:t>ķuķu</w:t>
      </w:r>
      <w:r>
        <w:t xml:space="preserve"> трус.</w:t>
      </w:r>
    </w:p>
    <w:p w14:paraId="101E4923" w14:textId="77777777" w:rsidR="00C7638C" w:rsidRDefault="00000000">
      <w:pPr>
        <w:pStyle w:val="BodyText"/>
      </w:pPr>
      <w:r>
        <w:rPr>
          <w:b/>
          <w:bCs/>
        </w:rPr>
        <w:t>ķul</w:t>
      </w:r>
      <w:r>
        <w:t xml:space="preserve"> [</w:t>
      </w:r>
      <w:r>
        <w:rPr>
          <w:b/>
          <w:bCs/>
        </w:rPr>
        <w:t>ķulal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ķulisa</w:t>
      </w:r>
      <w:r>
        <w:t xml:space="preserve">] ключ; </w:t>
      </w:r>
      <w:r>
        <w:rPr>
          <w:b/>
          <w:bCs/>
        </w:rPr>
        <w:t>ķulal</w:t>
      </w:r>
      <w:r>
        <w:t xml:space="preserve"> </w:t>
      </w:r>
      <w:r>
        <w:rPr>
          <w:i/>
          <w:iCs/>
        </w:rPr>
        <w:t>(pl)</w:t>
      </w:r>
      <w:r>
        <w:t xml:space="preserve"> ключи́; ключ и замо́к; </w:t>
      </w:r>
      <w:r>
        <w:rPr>
          <w:b/>
          <w:bCs/>
        </w:rPr>
        <w:t>ķulil karaţ</w:t>
      </w:r>
      <w:r>
        <w:t xml:space="preserve"> замо́чная сква́жина.</w:t>
      </w:r>
    </w:p>
    <w:p w14:paraId="74E88EA4" w14:textId="77777777" w:rsidR="00C7638C" w:rsidRDefault="00000000">
      <w:pPr>
        <w:pStyle w:val="BodyText"/>
      </w:pPr>
      <w:r>
        <w:rPr>
          <w:b/>
          <w:bCs/>
        </w:rPr>
        <w:t>ķuleķa</w:t>
      </w:r>
      <w:r>
        <w:t xml:space="preserve"> </w:t>
      </w:r>
      <w:r>
        <w:rPr>
          <w:i/>
          <w:iCs/>
        </w:rPr>
        <w:t>(в го́воре Тленсеру́ха)</w:t>
      </w:r>
      <w:r>
        <w:t xml:space="preserve"> = godeķan.</w:t>
      </w:r>
    </w:p>
    <w:p w14:paraId="18B51BFF" w14:textId="77777777" w:rsidR="00C7638C" w:rsidRDefault="00000000">
      <w:pPr>
        <w:pStyle w:val="BodyText"/>
      </w:pPr>
      <w:r>
        <w:rPr>
          <w:b/>
          <w:bCs/>
        </w:rPr>
        <w:t>ķuqmaxx</w:t>
      </w:r>
      <w:r>
        <w:t xml:space="preserve"> [</w:t>
      </w:r>
      <w:r>
        <w:rPr>
          <w:b/>
          <w:bCs/>
        </w:rPr>
        <w:t>ķuqmaxxal</w:t>
      </w:r>
      <w:r>
        <w:t>] = kverqmaxx.</w:t>
      </w:r>
    </w:p>
    <w:p w14:paraId="76FFC732" w14:textId="77777777" w:rsidR="00C7638C" w:rsidRDefault="00000000">
      <w:pPr>
        <w:pStyle w:val="BodyText"/>
      </w:pPr>
      <w:r>
        <w:rPr>
          <w:b/>
          <w:bCs/>
        </w:rPr>
        <w:t>ķurçize</w:t>
      </w:r>
      <w:r>
        <w:t xml:space="preserve"> курча́виться; ви́ться; </w:t>
      </w:r>
      <w:r>
        <w:rPr>
          <w:b/>
          <w:bCs/>
        </w:rPr>
        <w:t>ķurçarab ras</w:t>
      </w:r>
      <w:r>
        <w:t xml:space="preserve"> курча́вые во́лосы.</w:t>
      </w:r>
    </w:p>
    <w:p w14:paraId="4D89C6E5" w14:textId="77777777" w:rsidR="00C7638C" w:rsidRDefault="00000000">
      <w:pPr>
        <w:pStyle w:val="BodyText"/>
      </w:pPr>
      <w:r>
        <w:rPr>
          <w:b/>
          <w:bCs/>
        </w:rPr>
        <w:t>ķursize</w:t>
      </w:r>
      <w:r>
        <w:t xml:space="preserve"> сиде́ть, сесть, присе́сть.</w:t>
      </w:r>
    </w:p>
    <w:p w14:paraId="39A01117" w14:textId="77777777" w:rsidR="00C7638C" w:rsidRDefault="00000000">
      <w:pPr>
        <w:pStyle w:val="BodyText"/>
      </w:pPr>
      <w:r>
        <w:rPr>
          <w:b/>
          <w:bCs/>
        </w:rPr>
        <w:t>ķu(r)şşize</w:t>
      </w:r>
      <w:r>
        <w:t xml:space="preserve"> мочи́ться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ķvarşş, ķorşşo, ķorşşoze</w:t>
      </w:r>
      <w:r>
        <w:rPr>
          <w:i/>
          <w:iCs/>
        </w:rPr>
        <w:t>)</w:t>
      </w:r>
      <w:r>
        <w:t>.</w:t>
      </w:r>
    </w:p>
    <w:p w14:paraId="4CBC6749" w14:textId="77777777" w:rsidR="00C7638C" w:rsidRDefault="00000000">
      <w:pPr>
        <w:pStyle w:val="BodyText"/>
      </w:pPr>
      <w:r>
        <w:rPr>
          <w:b/>
          <w:bCs/>
        </w:rPr>
        <w:t>ķuşşize</w:t>
      </w:r>
      <w:r>
        <w:t xml:space="preserve"> = ķurşşize.</w:t>
      </w:r>
    </w:p>
    <w:p w14:paraId="72D343BE" w14:textId="77777777" w:rsidR="00C7638C" w:rsidRDefault="00000000">
      <w:pPr>
        <w:pStyle w:val="BodyText"/>
      </w:pPr>
      <w:r>
        <w:rPr>
          <w:b/>
          <w:bCs/>
        </w:rPr>
        <w:t>ķuţize</w:t>
      </w:r>
      <w:r>
        <w:t xml:space="preserve"> сту́кнуть, уда́рить; </w:t>
      </w:r>
      <w:r>
        <w:rPr>
          <w:b/>
          <w:bCs/>
        </w:rPr>
        <w:t>ķuţun</w:t>
      </w:r>
      <w:r>
        <w:t xml:space="preserve"> сра́зу, вдруг, внеза́пно.</w:t>
      </w:r>
    </w:p>
    <w:p w14:paraId="2DDAC344" w14:textId="77777777" w:rsidR="00C7638C" w:rsidRDefault="00000000">
      <w:pPr>
        <w:pStyle w:val="BodyText"/>
      </w:pPr>
      <w:r>
        <w:rPr>
          <w:b/>
          <w:bCs/>
        </w:rPr>
        <w:t>ķuţķuţ</w:t>
      </w:r>
      <w:r>
        <w:t xml:space="preserve"> [</w:t>
      </w:r>
      <w:r>
        <w:rPr>
          <w:b/>
          <w:bCs/>
        </w:rPr>
        <w:t>ķuţķuţal</w:t>
      </w:r>
      <w:r>
        <w:t xml:space="preserve">] дя́тел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ķuţ-ķuţize</w:t>
      </w:r>
      <w:r>
        <w:rPr>
          <w:i/>
          <w:iCs/>
        </w:rPr>
        <w:t>)</w:t>
      </w:r>
      <w:r>
        <w:t>.</w:t>
      </w:r>
    </w:p>
    <w:p w14:paraId="3C81C91E" w14:textId="77777777" w:rsidR="00C7638C" w:rsidRDefault="00000000">
      <w:pPr>
        <w:pStyle w:val="BodyText"/>
      </w:pPr>
      <w:r>
        <w:rPr>
          <w:b/>
          <w:bCs/>
        </w:rPr>
        <w:t>ķuţķuţize</w:t>
      </w:r>
      <w:r>
        <w:t xml:space="preserve"> посту́кивать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ķuţķuţ</w:t>
      </w:r>
      <w:r>
        <w:rPr>
          <w:i/>
          <w:iCs/>
        </w:rPr>
        <w:t>)</w:t>
      </w:r>
      <w:r>
        <w:t>.</w:t>
      </w:r>
    </w:p>
    <w:p w14:paraId="5A0D4D54" w14:textId="77777777" w:rsidR="00C7638C" w:rsidRDefault="00000000">
      <w:pPr>
        <w:pStyle w:val="BodyText"/>
      </w:pPr>
      <w:r>
        <w:rPr>
          <w:b/>
          <w:bCs/>
        </w:rPr>
        <w:t>ķvaħ</w:t>
      </w:r>
      <w:r>
        <w:t xml:space="preserve"> лень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</w:t>
      </w:r>
      <w:r>
        <w:rPr>
          <w:i/>
          <w:iCs/>
        </w:rPr>
        <w:t>)</w:t>
      </w:r>
      <w:r>
        <w:t>.</w:t>
      </w:r>
    </w:p>
    <w:p w14:paraId="4B5C69A7" w14:textId="77777777" w:rsidR="00C7638C" w:rsidRDefault="00000000">
      <w:pPr>
        <w:pStyle w:val="BodyText"/>
      </w:pPr>
      <w:r>
        <w:rPr>
          <w:b/>
          <w:bCs/>
        </w:rPr>
        <w:t>ķvaħal, ķvaħab</w:t>
      </w:r>
      <w:r>
        <w:t xml:space="preserve"> лени́вый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ķuħal</w:t>
      </w:r>
      <w:r>
        <w:rPr>
          <w:i/>
          <w:iCs/>
        </w:rPr>
        <w:t>)</w:t>
      </w:r>
      <w:r>
        <w:t>.</w:t>
      </w:r>
    </w:p>
    <w:p w14:paraId="334E1937" w14:textId="77777777" w:rsidR="00C7638C" w:rsidRDefault="00000000">
      <w:pPr>
        <w:pStyle w:val="BodyText"/>
      </w:pPr>
      <w:r>
        <w:rPr>
          <w:b/>
          <w:bCs/>
        </w:rPr>
        <w:t>ķvaħalļi</w:t>
      </w:r>
      <w:r>
        <w:t xml:space="preserve"> = ķvaħ.</w:t>
      </w:r>
    </w:p>
    <w:p w14:paraId="562A1BE2" w14:textId="77777777" w:rsidR="00C7638C" w:rsidRDefault="00000000">
      <w:pPr>
        <w:pStyle w:val="BodyText"/>
      </w:pPr>
      <w:r>
        <w:rPr>
          <w:b/>
          <w:bCs/>
        </w:rPr>
        <w:t>ķvaħalļize</w:t>
      </w:r>
      <w:r>
        <w:t xml:space="preserve"> лени́ться.</w:t>
      </w:r>
    </w:p>
    <w:p w14:paraId="287CA331" w14:textId="77777777" w:rsidR="00C7638C" w:rsidRDefault="00000000">
      <w:pPr>
        <w:pStyle w:val="BodyText"/>
      </w:pPr>
      <w:r>
        <w:rPr>
          <w:b/>
          <w:bCs/>
        </w:rPr>
        <w:t>ķvaħa(r)şş</w:t>
      </w:r>
      <w:r>
        <w:t xml:space="preserve"> [</w:t>
      </w:r>
      <w:r>
        <w:rPr>
          <w:b/>
          <w:bCs/>
        </w:rPr>
        <w:t>ķvaħa(r)şşal</w:t>
      </w:r>
      <w:r>
        <w:t>] ве́тка, ветвь, ростӀок, побе́г.</w:t>
      </w:r>
    </w:p>
    <w:p w14:paraId="508D4C77" w14:textId="77777777" w:rsidR="00C7638C" w:rsidRDefault="00000000">
      <w:pPr>
        <w:pStyle w:val="BodyText"/>
      </w:pPr>
      <w:r>
        <w:rPr>
          <w:b/>
          <w:bCs/>
        </w:rPr>
        <w:t>ķvanzab</w:t>
      </w:r>
      <w:r>
        <w:t xml:space="preserve"> густо́й </w:t>
      </w:r>
      <w:r>
        <w:rPr>
          <w:i/>
          <w:iCs/>
        </w:rPr>
        <w:t>(о ле́се, ше́рсти)</w:t>
      </w:r>
      <w:r>
        <w:t>.</w:t>
      </w:r>
    </w:p>
    <w:p w14:paraId="57BB5DE0" w14:textId="77777777" w:rsidR="00C7638C" w:rsidRDefault="00000000">
      <w:pPr>
        <w:pStyle w:val="BodyText"/>
      </w:pPr>
      <w:r>
        <w:rPr>
          <w:b/>
          <w:bCs/>
        </w:rPr>
        <w:t>ķvar</w:t>
      </w:r>
      <w:r>
        <w:t xml:space="preserve"> на́добность, нужда́, потре́бность; </w:t>
      </w:r>
      <w:r>
        <w:rPr>
          <w:b/>
          <w:bCs/>
        </w:rPr>
        <w:t>ķvar h.</w:t>
      </w:r>
      <w:r>
        <w:t xml:space="preserve"> удовлетворя́ть потре́бность; де́йствовать; </w:t>
      </w:r>
      <w:r>
        <w:rPr>
          <w:b/>
          <w:bCs/>
        </w:rPr>
        <w:t>ķvar qeze</w:t>
      </w:r>
      <w:r>
        <w:t xml:space="preserve"> счита́ть ну́жным.</w:t>
      </w:r>
    </w:p>
    <w:p w14:paraId="4A0D42C0" w14:textId="77777777" w:rsidR="00C7638C" w:rsidRDefault="00000000">
      <w:pPr>
        <w:pStyle w:val="BodyText"/>
      </w:pPr>
      <w:r>
        <w:rPr>
          <w:b/>
          <w:bCs/>
        </w:rPr>
        <w:t>ķvariço</w:t>
      </w:r>
      <w:r>
        <w:t xml:space="preserve"> </w:t>
      </w:r>
      <w:r>
        <w:rPr>
          <w:i/>
          <w:iCs/>
        </w:rPr>
        <w:t>(neg)</w:t>
      </w:r>
      <w:r>
        <w:t xml:space="preserve"> не на́до, не ну́жно; </w:t>
      </w:r>
      <w:r>
        <w:rPr>
          <w:b/>
          <w:bCs/>
        </w:rPr>
        <w:t>ķvariçeb</w:t>
      </w:r>
      <w:r>
        <w:t xml:space="preserve"> нену́жный, изли́шний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ķvar, heço</w:t>
      </w:r>
      <w:r>
        <w:rPr>
          <w:i/>
          <w:iCs/>
        </w:rPr>
        <w:t>)</w:t>
      </w:r>
      <w:r>
        <w:t>.</w:t>
      </w:r>
    </w:p>
    <w:p w14:paraId="79C69A8F" w14:textId="77777777" w:rsidR="00C7638C" w:rsidRDefault="00000000">
      <w:pPr>
        <w:pStyle w:val="BodyText"/>
      </w:pPr>
      <w:r>
        <w:rPr>
          <w:b/>
          <w:bCs/>
        </w:rPr>
        <w:t>ķvarş(ş)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ķorş(ş)osa</w:t>
      </w:r>
      <w:r>
        <w:t xml:space="preserve">] моча́; </w:t>
      </w:r>
      <w:r>
        <w:rPr>
          <w:b/>
          <w:bCs/>
        </w:rPr>
        <w:t>ķvarşşol mux</w:t>
      </w:r>
      <w:r>
        <w:t xml:space="preserve"> мочево́й кана́л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ķorşşo, ķurşşize</w:t>
      </w:r>
      <w:r>
        <w:rPr>
          <w:i/>
          <w:iCs/>
        </w:rPr>
        <w:t>)</w:t>
      </w:r>
      <w:r>
        <w:t>.</w:t>
      </w:r>
    </w:p>
    <w:p w14:paraId="532465D8" w14:textId="77777777" w:rsidR="00C7638C" w:rsidRDefault="00000000">
      <w:pPr>
        <w:pStyle w:val="BodyText"/>
      </w:pPr>
      <w:r>
        <w:rPr>
          <w:b/>
          <w:bCs/>
        </w:rPr>
        <w:t>ķverize</w:t>
      </w:r>
      <w:r>
        <w:t xml:space="preserve"> счища́ть, снима́ть; </w:t>
      </w:r>
      <w:r>
        <w:rPr>
          <w:b/>
          <w:bCs/>
        </w:rPr>
        <w:t>badisan maħo ķverize</w:t>
      </w:r>
      <w:r>
        <w:t xml:space="preserve"> смахну́ть с лица́ слезу́.</w:t>
      </w:r>
    </w:p>
    <w:p w14:paraId="36640016" w14:textId="77777777" w:rsidR="00C7638C" w:rsidRDefault="00000000">
      <w:pPr>
        <w:pStyle w:val="BodyText"/>
      </w:pPr>
      <w:r>
        <w:rPr>
          <w:b/>
          <w:bCs/>
        </w:rPr>
        <w:t>ķverķize</w:t>
      </w:r>
      <w:r>
        <w:t xml:space="preserve"> мять, размина́ть.</w:t>
      </w:r>
    </w:p>
    <w:p w14:paraId="3564260F" w14:textId="77777777" w:rsidR="00C7638C" w:rsidRDefault="00000000">
      <w:pPr>
        <w:pStyle w:val="BodyText"/>
      </w:pPr>
      <w:r>
        <w:rPr>
          <w:b/>
          <w:bCs/>
        </w:rPr>
        <w:t>ķveţ</w:t>
      </w:r>
      <w:r>
        <w:t xml:space="preserve"> [</w:t>
      </w:r>
      <w:r>
        <w:rPr>
          <w:b/>
          <w:bCs/>
        </w:rPr>
        <w:t>ķuţbi</w:t>
      </w:r>
      <w:r>
        <w:t>] губа́.</w:t>
      </w:r>
    </w:p>
    <w:p w14:paraId="5E14CDA9" w14:textId="77777777" w:rsidR="00C7638C" w:rsidRDefault="00000000">
      <w:pPr>
        <w:pStyle w:val="BodyText"/>
      </w:pPr>
      <w:r>
        <w:rPr>
          <w:b/>
          <w:bCs/>
        </w:rPr>
        <w:t>ķveze</w:t>
      </w:r>
      <w:r>
        <w:t xml:space="preserve"> мочь.</w:t>
      </w:r>
    </w:p>
    <w:p w14:paraId="5F22BFC8" w14:textId="77777777" w:rsidR="00C7638C" w:rsidRDefault="00000000">
      <w:pPr>
        <w:pStyle w:val="BodyText"/>
      </w:pPr>
      <w:r>
        <w:t>L</w:t>
      </w:r>
    </w:p>
    <w:p w14:paraId="5324515E" w14:textId="77777777" w:rsidR="00C7638C" w:rsidRDefault="00000000">
      <w:pPr>
        <w:pStyle w:val="BodyText"/>
      </w:pPr>
      <w:r>
        <w:rPr>
          <w:b/>
          <w:bCs/>
        </w:rPr>
        <w:lastRenderedPageBreak/>
        <w:t>labadur</w:t>
      </w:r>
      <w:r>
        <w:t xml:space="preserve"> = lamadur.</w:t>
      </w:r>
    </w:p>
    <w:p w14:paraId="33526AB3" w14:textId="77777777" w:rsidR="00C7638C" w:rsidRDefault="00000000">
      <w:pPr>
        <w:pStyle w:val="BodyText"/>
      </w:pPr>
      <w:r>
        <w:rPr>
          <w:b/>
          <w:bCs/>
        </w:rPr>
        <w:t>labal</w:t>
      </w:r>
      <w:r>
        <w:t xml:space="preserve"> [</w:t>
      </w:r>
      <w:r>
        <w:rPr>
          <w:b/>
          <w:bCs/>
        </w:rPr>
        <w:t>labalal</w:t>
      </w:r>
      <w:r>
        <w:t xml:space="preserve">] косого́р; отко́с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labda</w:t>
      </w:r>
      <w:r>
        <w:rPr>
          <w:i/>
          <w:iCs/>
        </w:rPr>
        <w:t>)</w:t>
      </w:r>
      <w:r>
        <w:t>.</w:t>
      </w:r>
    </w:p>
    <w:p w14:paraId="7BD42FE9" w14:textId="77777777" w:rsidR="00C7638C" w:rsidRDefault="00000000">
      <w:pPr>
        <w:pStyle w:val="BodyText"/>
      </w:pPr>
      <w:r>
        <w:rPr>
          <w:b/>
          <w:bCs/>
        </w:rPr>
        <w:t>Labazan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Labazanisa</w:t>
      </w:r>
      <w:r>
        <w:t xml:space="preserve">] </w:t>
      </w:r>
      <w:r>
        <w:rPr>
          <w:i/>
          <w:iCs/>
        </w:rPr>
        <w:t>а</w:t>
      </w:r>
      <w:r>
        <w:t xml:space="preserve"> Лабаза́н, Рамаза́н </w:t>
      </w:r>
      <w:r>
        <w:rPr>
          <w:i/>
          <w:iCs/>
        </w:rPr>
        <w:t>(мужско́е и́мя)</w:t>
      </w:r>
      <w:r>
        <w:t>.</w:t>
      </w:r>
    </w:p>
    <w:p w14:paraId="163F0A83" w14:textId="77777777" w:rsidR="00C7638C" w:rsidRDefault="00000000">
      <w:pPr>
        <w:pStyle w:val="BodyText"/>
      </w:pPr>
      <w:r>
        <w:rPr>
          <w:b/>
          <w:bCs/>
        </w:rPr>
        <w:t>labda</w:t>
      </w:r>
      <w:r>
        <w:t xml:space="preserve"> </w:t>
      </w:r>
      <w:r>
        <w:rPr>
          <w:i/>
          <w:iCs/>
        </w:rPr>
        <w:t>(l1)</w:t>
      </w:r>
      <w:r>
        <w:t xml:space="preserve"> на косого́ре, на отко́се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labal</w:t>
      </w:r>
      <w:r>
        <w:rPr>
          <w:i/>
          <w:iCs/>
        </w:rPr>
        <w:t>)</w:t>
      </w:r>
      <w:r>
        <w:t>.</w:t>
      </w:r>
    </w:p>
    <w:p w14:paraId="0B8309A7" w14:textId="77777777" w:rsidR="00C7638C" w:rsidRDefault="00000000">
      <w:pPr>
        <w:pStyle w:val="BodyText"/>
      </w:pPr>
      <w:r>
        <w:rPr>
          <w:b/>
          <w:bCs/>
        </w:rPr>
        <w:t>labsi</w:t>
      </w:r>
      <w:r>
        <w:t xml:space="preserve"> = lapsi.</w:t>
      </w:r>
    </w:p>
    <w:p w14:paraId="3D15F8C6" w14:textId="77777777" w:rsidR="00C7638C" w:rsidRDefault="00000000">
      <w:pPr>
        <w:pStyle w:val="BodyText"/>
      </w:pPr>
      <w:r>
        <w:rPr>
          <w:b/>
          <w:bCs/>
        </w:rPr>
        <w:t>lacel</w:t>
      </w:r>
      <w:r>
        <w:t xml:space="preserve"> [</w:t>
      </w:r>
      <w:r>
        <w:rPr>
          <w:b/>
          <w:bCs/>
        </w:rPr>
        <w:t>luclul</w:t>
      </w:r>
      <w:r>
        <w:t>] по́яс.</w:t>
      </w:r>
    </w:p>
    <w:p w14:paraId="0EF5AB1C" w14:textId="77777777" w:rsidR="00C7638C" w:rsidRDefault="00000000">
      <w:pPr>
        <w:pStyle w:val="BodyText"/>
      </w:pPr>
      <w:r>
        <w:rPr>
          <w:b/>
          <w:bCs/>
        </w:rPr>
        <w:t>lacelqaj</w:t>
      </w:r>
      <w:r>
        <w:t xml:space="preserve"> поясни́ца, та́лия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lacel, qaze</w:t>
      </w:r>
      <w:r>
        <w:rPr>
          <w:i/>
          <w:iCs/>
        </w:rPr>
        <w:t>)</w:t>
      </w:r>
      <w:r>
        <w:t>.</w:t>
      </w:r>
    </w:p>
    <w:p w14:paraId="01B20939" w14:textId="77777777" w:rsidR="00C7638C" w:rsidRDefault="00000000">
      <w:pPr>
        <w:pStyle w:val="BodyText"/>
      </w:pPr>
      <w:r>
        <w:rPr>
          <w:b/>
          <w:bCs/>
        </w:rPr>
        <w:t>lacen</w:t>
      </w:r>
      <w:r>
        <w:t xml:space="preserve"> [</w:t>
      </w:r>
      <w:r>
        <w:rPr>
          <w:b/>
          <w:bCs/>
        </w:rPr>
        <w:t>lucnul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locnosa</w:t>
      </w:r>
      <w:r>
        <w:t xml:space="preserve">] со́кол; </w:t>
      </w:r>
      <w:r>
        <w:rPr>
          <w:b/>
          <w:bCs/>
        </w:rPr>
        <w:t>dir lacen</w:t>
      </w:r>
      <w:r>
        <w:t xml:space="preserve"> мой соко́лик, мой ми́лый.</w:t>
      </w:r>
    </w:p>
    <w:p w14:paraId="26187E17" w14:textId="77777777" w:rsidR="00C7638C" w:rsidRDefault="00000000">
      <w:pPr>
        <w:pStyle w:val="BodyText"/>
      </w:pPr>
      <w:r>
        <w:rPr>
          <w:b/>
          <w:bCs/>
        </w:rPr>
        <w:t>ladize</w:t>
      </w:r>
      <w:r>
        <w:t xml:space="preserve"> крича́ть </w:t>
      </w:r>
      <w:r>
        <w:rPr>
          <w:i/>
          <w:iCs/>
        </w:rPr>
        <w:t>(об осле́)</w:t>
      </w:r>
      <w:r>
        <w:t>.</w:t>
      </w:r>
    </w:p>
    <w:p w14:paraId="14A9FC8C" w14:textId="77777777" w:rsidR="00C7638C" w:rsidRDefault="00000000">
      <w:pPr>
        <w:pStyle w:val="BodyText"/>
      </w:pPr>
      <w:r>
        <w:rPr>
          <w:b/>
          <w:bCs/>
        </w:rPr>
        <w:t>laga</w:t>
      </w:r>
      <w:r>
        <w:t xml:space="preserve"> [</w:t>
      </w:r>
      <w:r>
        <w:rPr>
          <w:b/>
          <w:bCs/>
        </w:rPr>
        <w:t>lugbi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logosa</w:t>
      </w:r>
      <w:r>
        <w:t xml:space="preserve">] те́ло; телосложе́ние; член </w:t>
      </w:r>
      <w:r>
        <w:rPr>
          <w:i/>
          <w:iCs/>
        </w:rPr>
        <w:t>(те́ла)</w:t>
      </w:r>
      <w:r>
        <w:t xml:space="preserve">, о́рган </w:t>
      </w:r>
      <w:r>
        <w:rPr>
          <w:i/>
          <w:iCs/>
        </w:rPr>
        <w:t>(теле́сный)</w:t>
      </w:r>
      <w:r>
        <w:t xml:space="preserve">; </w:t>
      </w:r>
      <w:r>
        <w:rPr>
          <w:b/>
          <w:bCs/>
        </w:rPr>
        <w:t>rizil laga</w:t>
      </w:r>
      <w:r>
        <w:t xml:space="preserve"> лопа́тка; </w:t>
      </w:r>
      <w:r>
        <w:rPr>
          <w:b/>
          <w:bCs/>
        </w:rPr>
        <w:t>laga-laga h.</w:t>
      </w:r>
      <w:r>
        <w:t xml:space="preserve"> кроши́ть, ре́зать; терза́ть.</w:t>
      </w:r>
    </w:p>
    <w:p w14:paraId="584A3637" w14:textId="77777777" w:rsidR="00C7638C" w:rsidRDefault="00000000">
      <w:pPr>
        <w:pStyle w:val="BodyText"/>
      </w:pPr>
      <w:r>
        <w:rPr>
          <w:b/>
          <w:bCs/>
        </w:rPr>
        <w:t>lager</w:t>
      </w:r>
      <w:r>
        <w:t xml:space="preserve"> [</w:t>
      </w:r>
      <w:r>
        <w:rPr>
          <w:b/>
          <w:bCs/>
        </w:rPr>
        <w:t>lageral</w:t>
      </w:r>
      <w:r>
        <w:t xml:space="preserve">] </w:t>
      </w:r>
      <w:r>
        <w:rPr>
          <w:i/>
          <w:iCs/>
        </w:rPr>
        <w:t>i</w:t>
      </w:r>
      <w:r>
        <w:t xml:space="preserve"> ла́герь.</w:t>
      </w:r>
    </w:p>
    <w:p w14:paraId="320EAE07" w14:textId="77777777" w:rsidR="00C7638C" w:rsidRDefault="00000000">
      <w:pPr>
        <w:pStyle w:val="BodyText"/>
      </w:pPr>
      <w:r>
        <w:rPr>
          <w:b/>
          <w:bCs/>
        </w:rPr>
        <w:t>laq</w:t>
      </w:r>
      <w:r>
        <w:t xml:space="preserve"> [</w:t>
      </w:r>
      <w:r>
        <w:rPr>
          <w:b/>
          <w:bCs/>
        </w:rPr>
        <w:t>laqzal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laqisa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laqzaderisa</w:t>
      </w:r>
      <w:r>
        <w:t>] раб, нево́льник.</w:t>
      </w:r>
    </w:p>
    <w:p w14:paraId="78371868" w14:textId="77777777" w:rsidR="00C7638C" w:rsidRDefault="00000000">
      <w:pPr>
        <w:pStyle w:val="BodyText"/>
      </w:pPr>
      <w:r>
        <w:rPr>
          <w:b/>
          <w:bCs/>
        </w:rPr>
        <w:t>laqļi</w:t>
      </w:r>
      <w:r>
        <w:t xml:space="preserve"> ра́бство, нево́льничество.</w:t>
      </w:r>
    </w:p>
    <w:p w14:paraId="74B05420" w14:textId="77777777" w:rsidR="00C7638C" w:rsidRDefault="00000000">
      <w:pPr>
        <w:pStyle w:val="BodyText"/>
      </w:pPr>
      <w:r>
        <w:rPr>
          <w:b/>
          <w:bCs/>
        </w:rPr>
        <w:t>lahlahize</w:t>
      </w:r>
      <w:r>
        <w:t xml:space="preserve"> воспламеня́ться, загора́ться.</w:t>
      </w:r>
    </w:p>
    <w:p w14:paraId="2B9843B1" w14:textId="77777777" w:rsidR="00C7638C" w:rsidRDefault="00000000">
      <w:pPr>
        <w:pStyle w:val="BodyText"/>
      </w:pPr>
      <w:r>
        <w:rPr>
          <w:b/>
          <w:bCs/>
        </w:rPr>
        <w:t>lah</w:t>
      </w:r>
      <w:r>
        <w:t xml:space="preserve"> [</w:t>
      </w:r>
      <w:r>
        <w:rPr>
          <w:b/>
          <w:bCs/>
        </w:rPr>
        <w:t>laħal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са́жа; </w:t>
      </w:r>
      <w:r>
        <w:rPr>
          <w:b/>
          <w:bCs/>
        </w:rPr>
        <w:t>laħ-çeħerab</w:t>
      </w:r>
      <w:r>
        <w:t xml:space="preserve"> чёрный, как са́жа; </w:t>
      </w:r>
      <w:r>
        <w:rPr>
          <w:b/>
          <w:bCs/>
        </w:rPr>
        <w:t>laħ çeħerab heressi</w:t>
      </w:r>
      <w:r>
        <w:t xml:space="preserve"> я́вная ложь.</w:t>
      </w:r>
    </w:p>
    <w:p w14:paraId="0B699EB7" w14:textId="77777777" w:rsidR="00C7638C" w:rsidRDefault="00000000">
      <w:pPr>
        <w:pStyle w:val="BodyText"/>
      </w:pPr>
      <w:r>
        <w:rPr>
          <w:b/>
          <w:bCs/>
        </w:rPr>
        <w:t>laħto</w:t>
      </w:r>
      <w:r>
        <w:t xml:space="preserve"> </w:t>
      </w:r>
      <w:r>
        <w:rPr>
          <w:i/>
          <w:iCs/>
        </w:rPr>
        <w:t>а</w:t>
      </w:r>
      <w:r>
        <w:t xml:space="preserve"> моги́ла.</w:t>
      </w:r>
    </w:p>
    <w:p w14:paraId="6DFA9BE8" w14:textId="77777777" w:rsidR="00C7638C" w:rsidRDefault="00000000">
      <w:pPr>
        <w:pStyle w:val="BodyText"/>
      </w:pPr>
      <w:r>
        <w:rPr>
          <w:b/>
          <w:bCs/>
        </w:rPr>
        <w:t>laħza(t)</w:t>
      </w:r>
      <w:r>
        <w:t xml:space="preserve"> [</w:t>
      </w:r>
      <w:r>
        <w:rPr>
          <w:b/>
          <w:bCs/>
        </w:rPr>
        <w:t>laħzatal</w:t>
      </w:r>
      <w:r>
        <w:t xml:space="preserve">] </w:t>
      </w:r>
      <w:r>
        <w:rPr>
          <w:i/>
          <w:iCs/>
        </w:rPr>
        <w:t>а</w:t>
      </w:r>
      <w:r>
        <w:t xml:space="preserve"> миг, мгнове́ние.</w:t>
      </w:r>
    </w:p>
    <w:p w14:paraId="423C13C9" w14:textId="77777777" w:rsidR="00C7638C" w:rsidRDefault="00000000">
      <w:pPr>
        <w:pStyle w:val="BodyText"/>
      </w:pPr>
      <w:r>
        <w:rPr>
          <w:b/>
          <w:bCs/>
        </w:rPr>
        <w:t>laħdeze</w:t>
      </w:r>
      <w:r>
        <w:t xml:space="preserve"> = laħize.</w:t>
      </w:r>
    </w:p>
    <w:p w14:paraId="15CFCD47" w14:textId="77777777" w:rsidR="00C7638C" w:rsidRDefault="00000000">
      <w:pPr>
        <w:pStyle w:val="BodyText"/>
      </w:pPr>
      <w:r>
        <w:rPr>
          <w:b/>
          <w:bCs/>
        </w:rPr>
        <w:t>laħi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рво́та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laħize</w:t>
      </w:r>
      <w:r>
        <w:rPr>
          <w:i/>
          <w:iCs/>
        </w:rPr>
        <w:t>)</w:t>
      </w:r>
      <w:r>
        <w:t>.</w:t>
      </w:r>
    </w:p>
    <w:p w14:paraId="6002ECAA" w14:textId="77777777" w:rsidR="00C7638C" w:rsidRDefault="00000000">
      <w:pPr>
        <w:pStyle w:val="BodyText"/>
      </w:pPr>
      <w:r>
        <w:rPr>
          <w:b/>
          <w:bCs/>
        </w:rPr>
        <w:t>laħize</w:t>
      </w:r>
      <w:r>
        <w:t xml:space="preserve"> рвать, вы́рвать </w:t>
      </w:r>
      <w:r>
        <w:rPr>
          <w:i/>
          <w:iCs/>
        </w:rPr>
        <w:t>(о рво́те)</w:t>
      </w:r>
      <w:r>
        <w:t xml:space="preserve">; зелене́ть </w:t>
      </w:r>
      <w:r>
        <w:rPr>
          <w:i/>
          <w:iCs/>
        </w:rPr>
        <w:t>(о ме́ди)</w:t>
      </w:r>
      <w:r>
        <w:t>.</w:t>
      </w:r>
    </w:p>
    <w:p w14:paraId="6B3E27B9" w14:textId="77777777" w:rsidR="00C7638C" w:rsidRDefault="00000000">
      <w:pPr>
        <w:pStyle w:val="BodyText"/>
      </w:pPr>
      <w:r>
        <w:rPr>
          <w:b/>
          <w:bCs/>
        </w:rPr>
        <w:t>lajla-ci</w:t>
      </w:r>
      <w:r>
        <w:t xml:space="preserve"> [</w:t>
      </w:r>
      <w:r>
        <w:rPr>
          <w:b/>
          <w:bCs/>
        </w:rPr>
        <w:t>lajla-caħi</w:t>
      </w:r>
      <w:r>
        <w:t>] ханжа́.</w:t>
      </w:r>
    </w:p>
    <w:p w14:paraId="4A86C89C" w14:textId="77777777" w:rsidR="00C7638C" w:rsidRDefault="00000000">
      <w:pPr>
        <w:pStyle w:val="BodyText"/>
      </w:pPr>
      <w:r>
        <w:rPr>
          <w:b/>
          <w:bCs/>
        </w:rPr>
        <w:t>lak</w:t>
      </w:r>
      <w:r>
        <w:t xml:space="preserve"> [</w:t>
      </w:r>
      <w:r>
        <w:rPr>
          <w:b/>
          <w:bCs/>
        </w:rPr>
        <w:t>lakal</w:t>
      </w:r>
      <w:r>
        <w:t xml:space="preserve">] лак </w:t>
      </w:r>
      <w:r>
        <w:rPr>
          <w:i/>
          <w:iCs/>
        </w:rPr>
        <w:t>(для полиро́вки, для покры́тия де́рева, мета́лла и пр.)</w:t>
      </w:r>
      <w:r>
        <w:t>.</w:t>
      </w:r>
    </w:p>
    <w:p w14:paraId="2FCAF1CC" w14:textId="77777777" w:rsidR="00C7638C" w:rsidRDefault="00000000">
      <w:pPr>
        <w:pStyle w:val="BodyText"/>
      </w:pPr>
      <w:r>
        <w:t>— 78 —</w:t>
      </w:r>
    </w:p>
    <w:p w14:paraId="17AAF2E2" w14:textId="77777777" w:rsidR="00C7638C" w:rsidRDefault="00000000">
      <w:pPr>
        <w:pStyle w:val="BodyText"/>
      </w:pPr>
      <w:r>
        <w:rPr>
          <w:b/>
          <w:bCs/>
        </w:rPr>
        <w:t>lakaj</w:t>
      </w:r>
      <w:r>
        <w:t xml:space="preserve"> [lakajal, </w:t>
      </w:r>
      <w:r>
        <w:rPr>
          <w:i/>
          <w:iCs/>
        </w:rPr>
        <w:t>pos</w:t>
      </w:r>
      <w:r>
        <w:t xml:space="preserve"> lakajdul] сафья́н.</w:t>
      </w:r>
    </w:p>
    <w:p w14:paraId="14347E6D" w14:textId="77777777" w:rsidR="00C7638C" w:rsidRDefault="00000000">
      <w:pPr>
        <w:pStyle w:val="BodyText"/>
      </w:pPr>
      <w:r>
        <w:rPr>
          <w:b/>
          <w:bCs/>
        </w:rPr>
        <w:t>lakal</w:t>
      </w:r>
      <w:r>
        <w:t xml:space="preserve"> = lakaj.</w:t>
      </w:r>
    </w:p>
    <w:p w14:paraId="3CE2E986" w14:textId="77777777" w:rsidR="00C7638C" w:rsidRDefault="00000000">
      <w:pPr>
        <w:pStyle w:val="BodyText"/>
      </w:pPr>
      <w:r>
        <w:rPr>
          <w:b/>
          <w:bCs/>
        </w:rPr>
        <w:t>lal</w:t>
      </w:r>
      <w:r>
        <w:t xml:space="preserve"> [lalal, </w:t>
      </w:r>
      <w:r>
        <w:rPr>
          <w:i/>
          <w:iCs/>
        </w:rPr>
        <w:t>act</w:t>
      </w:r>
      <w:r>
        <w:t xml:space="preserve"> lalisa] молоти́льные до́ски; молоти́лка; lal baze молоти́ть (</w:t>
      </w:r>
      <w:r>
        <w:rPr>
          <w:i/>
          <w:iCs/>
        </w:rPr>
        <w:t>ср.</w:t>
      </w:r>
      <w:r>
        <w:t xml:space="preserve"> laldeze, lolen).</w:t>
      </w:r>
    </w:p>
    <w:p w14:paraId="68258FEC" w14:textId="77777777" w:rsidR="00C7638C" w:rsidRDefault="00000000">
      <w:pPr>
        <w:pStyle w:val="BodyText"/>
      </w:pPr>
      <w:r>
        <w:rPr>
          <w:b/>
          <w:bCs/>
        </w:rPr>
        <w:lastRenderedPageBreak/>
        <w:t>laldeze</w:t>
      </w:r>
      <w:r>
        <w:t xml:space="preserve"> молоти́ть (</w:t>
      </w:r>
      <w:r>
        <w:rPr>
          <w:i/>
          <w:iCs/>
        </w:rPr>
        <w:t>ср.</w:t>
      </w:r>
      <w:r>
        <w:t xml:space="preserve"> lal).</w:t>
      </w:r>
    </w:p>
    <w:p w14:paraId="040F2D33" w14:textId="77777777" w:rsidR="00C7638C" w:rsidRDefault="00000000">
      <w:pPr>
        <w:pStyle w:val="BodyText"/>
      </w:pPr>
      <w:r>
        <w:rPr>
          <w:b/>
          <w:bCs/>
        </w:rPr>
        <w:t>lal(l)aj</w:t>
      </w:r>
      <w:r>
        <w:t xml:space="preserve"> [lallabi] ду́дка, свире́ль.</w:t>
      </w:r>
    </w:p>
    <w:p w14:paraId="5545B68C" w14:textId="77777777" w:rsidR="00C7638C" w:rsidRDefault="00000000">
      <w:pPr>
        <w:pStyle w:val="BodyText"/>
      </w:pPr>
      <w:r>
        <w:rPr>
          <w:b/>
          <w:bCs/>
        </w:rPr>
        <w:t>lamadur</w:t>
      </w:r>
      <w:r>
        <w:t xml:space="preserve"> [lamadural] морко́вь (</w:t>
      </w:r>
      <w:r>
        <w:rPr>
          <w:i/>
          <w:iCs/>
        </w:rPr>
        <w:t>ср.</w:t>
      </w:r>
      <w:r>
        <w:t xml:space="preserve"> labadur).</w:t>
      </w:r>
    </w:p>
    <w:p w14:paraId="6E78FB76" w14:textId="77777777" w:rsidR="00C7638C" w:rsidRDefault="00000000">
      <w:pPr>
        <w:pStyle w:val="BodyText"/>
      </w:pPr>
      <w:r>
        <w:rPr>
          <w:b/>
          <w:bCs/>
        </w:rPr>
        <w:t>lamart, lamartab</w:t>
      </w:r>
      <w:r>
        <w:t xml:space="preserve"> вероло́мный, преда́тельский.</w:t>
      </w:r>
    </w:p>
    <w:p w14:paraId="3253DF92" w14:textId="77777777" w:rsidR="00C7638C" w:rsidRDefault="00000000">
      <w:pPr>
        <w:pStyle w:val="BodyText"/>
      </w:pPr>
      <w:r>
        <w:rPr>
          <w:b/>
          <w:bCs/>
        </w:rPr>
        <w:t>lamar(t)li</w:t>
      </w:r>
      <w:r>
        <w:t xml:space="preserve"> вероло́мство, преда́тельство.</w:t>
      </w:r>
    </w:p>
    <w:p w14:paraId="56B4A7B3" w14:textId="77777777" w:rsidR="00C7638C" w:rsidRDefault="00000000">
      <w:pPr>
        <w:pStyle w:val="BodyText"/>
      </w:pPr>
      <w:r>
        <w:rPr>
          <w:b/>
          <w:bCs/>
        </w:rPr>
        <w:t>lampa</w:t>
      </w:r>
      <w:r>
        <w:t xml:space="preserve"> [lampabi] </w:t>
      </w:r>
      <w:r>
        <w:rPr>
          <w:i/>
          <w:iCs/>
        </w:rPr>
        <w:t>i</w:t>
      </w:r>
      <w:r>
        <w:t xml:space="preserve"> ла́мпа (</w:t>
      </w:r>
      <w:r>
        <w:rPr>
          <w:i/>
          <w:iCs/>
        </w:rPr>
        <w:t>ср.</w:t>
      </w:r>
      <w:r>
        <w:t xml:space="preserve"> ciraq).</w:t>
      </w:r>
    </w:p>
    <w:p w14:paraId="6B9258B0" w14:textId="77777777" w:rsidR="00C7638C" w:rsidRDefault="00000000">
      <w:pPr>
        <w:pStyle w:val="BodyText"/>
      </w:pPr>
      <w:r>
        <w:rPr>
          <w:b/>
          <w:bCs/>
        </w:rPr>
        <w:t>lamus</w:t>
      </w:r>
      <w:r>
        <w:t xml:space="preserve"> </w:t>
      </w:r>
      <w:r>
        <w:rPr>
          <w:i/>
          <w:iCs/>
        </w:rPr>
        <w:t>a</w:t>
      </w:r>
      <w:r>
        <w:t xml:space="preserve"> честь; стесни́тельность, церемо́нность; lamusab церемо́нный.</w:t>
      </w:r>
    </w:p>
    <w:p w14:paraId="68614FE5" w14:textId="77777777" w:rsidR="00C7638C" w:rsidRDefault="00000000">
      <w:pPr>
        <w:pStyle w:val="BodyText"/>
      </w:pPr>
      <w:r>
        <w:rPr>
          <w:b/>
          <w:bCs/>
        </w:rPr>
        <w:t>lamusli</w:t>
      </w:r>
      <w:r>
        <w:t xml:space="preserve"> </w:t>
      </w:r>
      <w:r>
        <w:rPr>
          <w:i/>
          <w:iCs/>
        </w:rPr>
        <w:t>a</w:t>
      </w:r>
      <w:r>
        <w:t xml:space="preserve"> церемо́нность.</w:t>
      </w:r>
    </w:p>
    <w:p w14:paraId="7842FD0C" w14:textId="77777777" w:rsidR="00C7638C" w:rsidRDefault="00000000">
      <w:pPr>
        <w:pStyle w:val="BodyText"/>
      </w:pPr>
      <w:r>
        <w:rPr>
          <w:b/>
          <w:bCs/>
        </w:rPr>
        <w:t>lamuslize</w:t>
      </w:r>
      <w:r>
        <w:t xml:space="preserve"> </w:t>
      </w:r>
      <w:r>
        <w:rPr>
          <w:i/>
          <w:iCs/>
        </w:rPr>
        <w:t>a</w:t>
      </w:r>
      <w:r>
        <w:t xml:space="preserve"> стесня́ться, церемо́ниться.</w:t>
      </w:r>
    </w:p>
    <w:p w14:paraId="3CF2B50A" w14:textId="77777777" w:rsidR="00C7638C" w:rsidRDefault="00000000">
      <w:pPr>
        <w:pStyle w:val="BodyText"/>
      </w:pPr>
      <w:r>
        <w:rPr>
          <w:b/>
          <w:bCs/>
        </w:rPr>
        <w:t>lang</w:t>
      </w:r>
      <w:r>
        <w:t xml:space="preserve"> [langal] </w:t>
      </w:r>
      <w:r>
        <w:rPr>
          <w:i/>
          <w:iCs/>
        </w:rPr>
        <w:t>p</w:t>
      </w:r>
      <w:r>
        <w:t xml:space="preserve"> пятно́; lang ļaze запятна́ть.</w:t>
      </w:r>
    </w:p>
    <w:p w14:paraId="461807E4" w14:textId="77777777" w:rsidR="00C7638C" w:rsidRDefault="00000000">
      <w:pPr>
        <w:pStyle w:val="BodyText"/>
      </w:pPr>
      <w:r>
        <w:rPr>
          <w:b/>
          <w:bCs/>
        </w:rPr>
        <w:t>lapan</w:t>
      </w:r>
      <w:r>
        <w:t xml:space="preserve"> вдруг, внеза́пно.</w:t>
      </w:r>
    </w:p>
    <w:p w14:paraId="22F385B4" w14:textId="77777777" w:rsidR="00C7638C" w:rsidRDefault="00000000">
      <w:pPr>
        <w:pStyle w:val="BodyText"/>
      </w:pPr>
      <w:r>
        <w:rPr>
          <w:b/>
          <w:bCs/>
        </w:rPr>
        <w:t>lapc</w:t>
      </w:r>
      <w:r>
        <w:t xml:space="preserve"> [lapcal, </w:t>
      </w:r>
      <w:r>
        <w:rPr>
          <w:i/>
          <w:iCs/>
        </w:rPr>
        <w:t>act</w:t>
      </w:r>
      <w:r>
        <w:t xml:space="preserve"> lapcisa] на́ковальня; ка́мешек (</w:t>
      </w:r>
      <w:r>
        <w:rPr>
          <w:i/>
          <w:iCs/>
        </w:rPr>
        <w:t>для игры</w:t>
      </w:r>
      <w:r>
        <w:t xml:space="preserve"> lapc-rexxi); lapc-rexxi игра́ в ка́мешки.</w:t>
      </w:r>
    </w:p>
    <w:p w14:paraId="735D15FE" w14:textId="77777777" w:rsidR="00C7638C" w:rsidRDefault="00000000">
      <w:pPr>
        <w:pStyle w:val="BodyText"/>
      </w:pPr>
      <w:r>
        <w:rPr>
          <w:b/>
          <w:bCs/>
        </w:rPr>
        <w:t>lapsi</w:t>
      </w:r>
      <w:r>
        <w:t xml:space="preserve"> [lapsabi, </w:t>
      </w:r>
      <w:r>
        <w:rPr>
          <w:i/>
          <w:iCs/>
        </w:rPr>
        <w:t>act</w:t>
      </w:r>
      <w:r>
        <w:t xml:space="preserve"> lapsusa] необде́ланная ко́жа; подо́шва (</w:t>
      </w:r>
      <w:r>
        <w:rPr>
          <w:i/>
          <w:iCs/>
        </w:rPr>
        <w:t>ср.</w:t>
      </w:r>
      <w:r>
        <w:t xml:space="preserve"> labsi, xvarⱬⱬa).</w:t>
      </w:r>
    </w:p>
    <w:p w14:paraId="552195AD" w14:textId="77777777" w:rsidR="00C7638C" w:rsidRDefault="00000000">
      <w:pPr>
        <w:pStyle w:val="BodyText"/>
      </w:pPr>
      <w:r>
        <w:rPr>
          <w:b/>
          <w:bCs/>
        </w:rPr>
        <w:t>lapş, lapşan, lapşgo, lapşgo-lapşan</w:t>
      </w:r>
      <w:r>
        <w:t xml:space="preserve"> пла́вно; мя́гко.</w:t>
      </w:r>
    </w:p>
    <w:p w14:paraId="0477F6FA" w14:textId="77777777" w:rsidR="00C7638C" w:rsidRDefault="00000000">
      <w:pPr>
        <w:pStyle w:val="BodyText"/>
      </w:pPr>
      <w:r>
        <w:rPr>
          <w:b/>
          <w:bCs/>
        </w:rPr>
        <w:t>laqi(r)t</w:t>
      </w:r>
      <w:r>
        <w:t xml:space="preserve"> [laqirtal] речь; сло́во; бесе́да; laqirt h. бесе́довать, разгова́ривать.</w:t>
      </w:r>
    </w:p>
    <w:p w14:paraId="094A823B" w14:textId="77777777" w:rsidR="00C7638C" w:rsidRDefault="00000000">
      <w:pPr>
        <w:pStyle w:val="BodyText"/>
      </w:pPr>
      <w:r>
        <w:rPr>
          <w:b/>
          <w:bCs/>
        </w:rPr>
        <w:t>latin, latinab</w:t>
      </w:r>
      <w:r>
        <w:t xml:space="preserve"> </w:t>
      </w:r>
      <w:r>
        <w:rPr>
          <w:i/>
          <w:iCs/>
        </w:rPr>
        <w:t>i</w:t>
      </w:r>
      <w:r>
        <w:t xml:space="preserve"> лати́нский; latin alipba лати́нский алфави́т.</w:t>
      </w:r>
    </w:p>
    <w:p w14:paraId="0A72C7C3" w14:textId="77777777" w:rsidR="00C7638C" w:rsidRDefault="00000000">
      <w:pPr>
        <w:pStyle w:val="BodyText"/>
      </w:pPr>
      <w:r>
        <w:rPr>
          <w:b/>
          <w:bCs/>
        </w:rPr>
        <w:t>Latvija</w:t>
      </w:r>
      <w:r>
        <w:t xml:space="preserve"> Ла́твия; latvijab латви́йский, латы́шский; latvijav латы́ш; latvijazul mazⱬ латы́шский язы́к.</w:t>
      </w:r>
    </w:p>
    <w:p w14:paraId="70662B66" w14:textId="77777777" w:rsidR="00C7638C" w:rsidRDefault="00000000">
      <w:pPr>
        <w:pStyle w:val="BodyText"/>
      </w:pPr>
      <w:r>
        <w:rPr>
          <w:b/>
          <w:bCs/>
        </w:rPr>
        <w:t>lav</w:t>
      </w:r>
      <w:r>
        <w:t xml:space="preserve"> [laval] ме́льничное колесо́.</w:t>
      </w:r>
    </w:p>
    <w:p w14:paraId="1A9BE4AA" w14:textId="77777777" w:rsidR="00C7638C" w:rsidRDefault="00000000">
      <w:pPr>
        <w:pStyle w:val="BodyText"/>
      </w:pPr>
      <w:r>
        <w:rPr>
          <w:b/>
          <w:bCs/>
        </w:rPr>
        <w:t>lava</w:t>
      </w:r>
      <w:r>
        <w:t xml:space="preserve"> </w:t>
      </w:r>
      <w:r>
        <w:rPr>
          <w:i/>
          <w:iCs/>
        </w:rPr>
        <w:t>i</w:t>
      </w:r>
      <w:r>
        <w:t xml:space="preserve"> ла́ва (</w:t>
      </w:r>
      <w:r>
        <w:rPr>
          <w:i/>
          <w:iCs/>
        </w:rPr>
        <w:t>вулкани́ческая</w:t>
      </w:r>
      <w:r>
        <w:t>).</w:t>
      </w:r>
    </w:p>
    <w:p w14:paraId="69A003EE" w14:textId="77777777" w:rsidR="00C7638C" w:rsidRDefault="00000000">
      <w:pPr>
        <w:pStyle w:val="BodyText"/>
      </w:pPr>
      <w:r>
        <w:rPr>
          <w:b/>
          <w:bCs/>
        </w:rPr>
        <w:t>lazgi, lazgijav</w:t>
      </w:r>
      <w:r>
        <w:t xml:space="preserve"> лезги́н; lazgijab mazⱬ лезги́нский язы́к.</w:t>
      </w:r>
    </w:p>
    <w:p w14:paraId="3AC3A7D0" w14:textId="77777777" w:rsidR="00C7638C" w:rsidRDefault="00000000">
      <w:pPr>
        <w:pStyle w:val="BodyText"/>
      </w:pPr>
      <w:r>
        <w:rPr>
          <w:b/>
          <w:bCs/>
        </w:rPr>
        <w:t>lazzat</w:t>
      </w:r>
      <w:r>
        <w:t xml:space="preserve"> [lazzatal] </w:t>
      </w:r>
      <w:r>
        <w:rPr>
          <w:i/>
          <w:iCs/>
        </w:rPr>
        <w:t>a</w:t>
      </w:r>
      <w:r>
        <w:t xml:space="preserve"> наслажде́ние; удово́льствие; lazzatab прия́тный.</w:t>
      </w:r>
    </w:p>
    <w:p w14:paraId="7F09B50B" w14:textId="77777777" w:rsidR="00C7638C" w:rsidRDefault="00000000">
      <w:pPr>
        <w:pStyle w:val="BodyText"/>
      </w:pPr>
      <w:r>
        <w:rPr>
          <w:b/>
          <w:bCs/>
        </w:rPr>
        <w:t>lazza(t)li</w:t>
      </w:r>
      <w:r>
        <w:t xml:space="preserve"> </w:t>
      </w:r>
      <w:r>
        <w:rPr>
          <w:i/>
          <w:iCs/>
        </w:rPr>
        <w:t>a</w:t>
      </w:r>
      <w:r>
        <w:t xml:space="preserve"> прия́тность.</w:t>
      </w:r>
    </w:p>
    <w:p w14:paraId="32736913" w14:textId="77777777" w:rsidR="00C7638C" w:rsidRDefault="00000000">
      <w:pPr>
        <w:pStyle w:val="BodyText"/>
      </w:pPr>
      <w:r>
        <w:rPr>
          <w:b/>
          <w:bCs/>
        </w:rPr>
        <w:t>lazbar</w:t>
      </w:r>
      <w:r>
        <w:t xml:space="preserve"> [lazbaral] кра́ска; lazbar baxunev ustar краси́льщик; маля́р (</w:t>
      </w:r>
      <w:r>
        <w:rPr>
          <w:i/>
          <w:iCs/>
        </w:rPr>
        <w:t>ср.</w:t>
      </w:r>
      <w:r>
        <w:t xml:space="preserve"> relen).</w:t>
      </w:r>
    </w:p>
    <w:p w14:paraId="1092BDF8" w14:textId="77777777" w:rsidR="00C7638C" w:rsidRDefault="00000000">
      <w:pPr>
        <w:pStyle w:val="BodyText"/>
      </w:pPr>
      <w:r>
        <w:rPr>
          <w:b/>
          <w:bCs/>
        </w:rPr>
        <w:t>le! li!</w:t>
      </w:r>
      <w:r>
        <w:t xml:space="preserve"> э́й! (</w:t>
      </w:r>
      <w:r>
        <w:rPr>
          <w:i/>
          <w:iCs/>
        </w:rPr>
        <w:t>призывно́е восклица́ние</w:t>
      </w:r>
      <w:r>
        <w:t>).</w:t>
      </w:r>
    </w:p>
    <w:p w14:paraId="688E922E" w14:textId="77777777" w:rsidR="00C7638C" w:rsidRDefault="00000000">
      <w:pPr>
        <w:pStyle w:val="BodyText"/>
      </w:pPr>
      <w:r>
        <w:rPr>
          <w:b/>
          <w:bCs/>
        </w:rPr>
        <w:t>lebal, lebalal</w:t>
      </w:r>
      <w:r>
        <w:t xml:space="preserve"> бо́дрый, живо́й.</w:t>
      </w:r>
    </w:p>
    <w:p w14:paraId="408AECAA" w14:textId="77777777" w:rsidR="00C7638C" w:rsidRDefault="00000000">
      <w:pPr>
        <w:pStyle w:val="BodyText"/>
      </w:pPr>
      <w:r>
        <w:rPr>
          <w:b/>
          <w:bCs/>
        </w:rPr>
        <w:t>lebalļi</w:t>
      </w:r>
      <w:r>
        <w:t xml:space="preserve"> бо́дрость, жи́вость.</w:t>
      </w:r>
    </w:p>
    <w:p w14:paraId="2CA61C90" w14:textId="77777777" w:rsidR="00C7638C" w:rsidRDefault="00000000">
      <w:pPr>
        <w:pStyle w:val="BodyText"/>
      </w:pPr>
      <w:r>
        <w:rPr>
          <w:b/>
          <w:bCs/>
        </w:rPr>
        <w:lastRenderedPageBreak/>
        <w:t>lebalļize</w:t>
      </w:r>
      <w:r>
        <w:t xml:space="preserve"> бодри́ться, оживля́ться.</w:t>
      </w:r>
    </w:p>
    <w:p w14:paraId="7BA27BE1" w14:textId="77777777" w:rsidR="00C7638C" w:rsidRDefault="00000000">
      <w:pPr>
        <w:pStyle w:val="BodyText"/>
      </w:pPr>
      <w:r>
        <w:rPr>
          <w:b/>
          <w:bCs/>
        </w:rPr>
        <w:t>legen</w:t>
      </w:r>
      <w:r>
        <w:t xml:space="preserve"> [legenal] </w:t>
      </w:r>
      <w:r>
        <w:rPr>
          <w:i/>
          <w:iCs/>
        </w:rPr>
        <w:t>p</w:t>
      </w:r>
      <w:r>
        <w:t xml:space="preserve"> таз (</w:t>
      </w:r>
      <w:r>
        <w:rPr>
          <w:i/>
          <w:iCs/>
        </w:rPr>
        <w:t>ср.</w:t>
      </w:r>
      <w:r>
        <w:t xml:space="preserve"> ţars).</w:t>
      </w:r>
    </w:p>
    <w:p w14:paraId="23775017" w14:textId="77777777" w:rsidR="00C7638C" w:rsidRDefault="00000000">
      <w:pPr>
        <w:pStyle w:val="BodyText"/>
      </w:pPr>
      <w:r>
        <w:rPr>
          <w:b/>
          <w:bCs/>
        </w:rPr>
        <w:t>lejssa</w:t>
      </w:r>
      <w:r>
        <w:t xml:space="preserve"> по́сле после-за́втра, на четвёртый день (</w:t>
      </w:r>
      <w:r>
        <w:rPr>
          <w:i/>
          <w:iCs/>
        </w:rPr>
        <w:t>ср.</w:t>
      </w:r>
      <w:r>
        <w:t xml:space="preserve"> lezissa).</w:t>
      </w:r>
    </w:p>
    <w:p w14:paraId="334844AB" w14:textId="77777777" w:rsidR="00C7638C" w:rsidRDefault="00000000">
      <w:pPr>
        <w:pStyle w:val="BodyText"/>
      </w:pPr>
      <w:r>
        <w:rPr>
          <w:b/>
          <w:bCs/>
        </w:rPr>
        <w:t>lemag</w:t>
      </w:r>
      <w:r>
        <w:t xml:space="preserve"> [lemagal, </w:t>
      </w:r>
      <w:r>
        <w:rPr>
          <w:i/>
          <w:iCs/>
        </w:rPr>
        <w:t>pos</w:t>
      </w:r>
      <w:r>
        <w:t xml:space="preserve"> lemagul] овца́.</w:t>
      </w:r>
    </w:p>
    <w:p w14:paraId="767F2471" w14:textId="77777777" w:rsidR="00C7638C" w:rsidRDefault="00000000">
      <w:pPr>
        <w:pStyle w:val="BodyText"/>
      </w:pPr>
      <w:r>
        <w:rPr>
          <w:b/>
          <w:bCs/>
        </w:rPr>
        <w:t>Leningrad</w:t>
      </w:r>
      <w:r>
        <w:t xml:space="preserve"> Ленингра́д.</w:t>
      </w:r>
    </w:p>
    <w:p w14:paraId="06A5F878" w14:textId="77777777" w:rsidR="00C7638C" w:rsidRDefault="00000000">
      <w:pPr>
        <w:pStyle w:val="BodyText"/>
      </w:pPr>
      <w:r>
        <w:rPr>
          <w:b/>
          <w:bCs/>
        </w:rPr>
        <w:t>leninizm</w:t>
      </w:r>
      <w:r>
        <w:t xml:space="preserve"> </w:t>
      </w:r>
      <w:r>
        <w:rPr>
          <w:i/>
          <w:iCs/>
        </w:rPr>
        <w:t>i</w:t>
      </w:r>
      <w:r>
        <w:t xml:space="preserve"> ленини́зм.</w:t>
      </w:r>
    </w:p>
    <w:p w14:paraId="2839B8FC" w14:textId="77777777" w:rsidR="00C7638C" w:rsidRDefault="00000000">
      <w:pPr>
        <w:pStyle w:val="BodyText"/>
      </w:pPr>
      <w:r>
        <w:rPr>
          <w:b/>
          <w:bCs/>
        </w:rPr>
        <w:t>lesnicestva</w:t>
      </w:r>
      <w:r>
        <w:t xml:space="preserve"> [lesnicestvabi] </w:t>
      </w:r>
      <w:r>
        <w:rPr>
          <w:i/>
          <w:iCs/>
        </w:rPr>
        <w:t>r</w:t>
      </w:r>
      <w:r>
        <w:t xml:space="preserve"> лесни́чество.</w:t>
      </w:r>
    </w:p>
    <w:p w14:paraId="497A6786" w14:textId="77777777" w:rsidR="00C7638C" w:rsidRDefault="00000000">
      <w:pPr>
        <w:pStyle w:val="BodyText"/>
      </w:pPr>
      <w:r>
        <w:rPr>
          <w:b/>
          <w:bCs/>
        </w:rPr>
        <w:t>lezissa</w:t>
      </w:r>
      <w:r>
        <w:t xml:space="preserve"> = lejssa.</w:t>
      </w:r>
    </w:p>
    <w:p w14:paraId="77E2608F" w14:textId="77777777" w:rsidR="00C7638C" w:rsidRDefault="00000000">
      <w:pPr>
        <w:pStyle w:val="BodyText"/>
      </w:pPr>
      <w:r>
        <w:rPr>
          <w:b/>
          <w:bCs/>
        </w:rPr>
        <w:t>liberal</w:t>
      </w:r>
      <w:r>
        <w:t xml:space="preserve"> [liberalal] </w:t>
      </w:r>
      <w:r>
        <w:rPr>
          <w:i/>
          <w:iCs/>
        </w:rPr>
        <w:t>i</w:t>
      </w:r>
      <w:r>
        <w:t xml:space="preserve"> либера́л.</w:t>
      </w:r>
    </w:p>
    <w:p w14:paraId="429F48D5" w14:textId="77777777" w:rsidR="00C7638C" w:rsidRDefault="00000000">
      <w:pPr>
        <w:pStyle w:val="BodyText"/>
      </w:pPr>
      <w:r>
        <w:rPr>
          <w:b/>
          <w:bCs/>
        </w:rPr>
        <w:t>Liga-nasija</w:t>
      </w:r>
      <w:r>
        <w:t xml:space="preserve"> </w:t>
      </w:r>
      <w:r>
        <w:rPr>
          <w:i/>
          <w:iCs/>
        </w:rPr>
        <w:t>i</w:t>
      </w:r>
      <w:r>
        <w:t xml:space="preserve"> Ли́га на́ций.</w:t>
      </w:r>
    </w:p>
    <w:p w14:paraId="73B9E905" w14:textId="77777777" w:rsidR="00C7638C" w:rsidRDefault="00000000">
      <w:pPr>
        <w:pStyle w:val="BodyText"/>
      </w:pPr>
      <w:r>
        <w:rPr>
          <w:b/>
          <w:bCs/>
        </w:rPr>
        <w:t>lişan</w:t>
      </w:r>
      <w:r>
        <w:t xml:space="preserve"> = işan.</w:t>
      </w:r>
    </w:p>
    <w:p w14:paraId="3E2D5642" w14:textId="77777777" w:rsidR="00C7638C" w:rsidRDefault="00000000">
      <w:pPr>
        <w:pStyle w:val="BodyText"/>
      </w:pPr>
      <w:r>
        <w:rPr>
          <w:b/>
          <w:bCs/>
        </w:rPr>
        <w:t>literatura</w:t>
      </w:r>
      <w:r>
        <w:t xml:space="preserve"> [literaturabi] </w:t>
      </w:r>
      <w:r>
        <w:rPr>
          <w:i/>
          <w:iCs/>
        </w:rPr>
        <w:t>i</w:t>
      </w:r>
      <w:r>
        <w:t xml:space="preserve"> литерату́ра.</w:t>
      </w:r>
    </w:p>
    <w:p w14:paraId="6C52FBF7" w14:textId="77777777" w:rsidR="00C7638C" w:rsidRDefault="00000000">
      <w:pPr>
        <w:pStyle w:val="BodyText"/>
      </w:pPr>
      <w:r>
        <w:rPr>
          <w:b/>
          <w:bCs/>
        </w:rPr>
        <w:t>litr(o)</w:t>
      </w:r>
      <w:r>
        <w:t xml:space="preserve"> [litrabi] </w:t>
      </w:r>
      <w:r>
        <w:rPr>
          <w:i/>
          <w:iCs/>
        </w:rPr>
        <w:t>i</w:t>
      </w:r>
      <w:r>
        <w:t xml:space="preserve"> литр.</w:t>
      </w:r>
    </w:p>
    <w:p w14:paraId="46991257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[lolal] ра́дуга.</w:t>
      </w:r>
    </w:p>
    <w:p w14:paraId="796164C0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= lolon.</w:t>
      </w:r>
    </w:p>
    <w:p w14:paraId="28630F17" w14:textId="77777777" w:rsidR="00C7638C" w:rsidRDefault="00000000">
      <w:pPr>
        <w:pStyle w:val="BodyText"/>
      </w:pPr>
      <w:r>
        <w:rPr>
          <w:b/>
          <w:bCs/>
        </w:rPr>
        <w:t>lolen</w:t>
      </w:r>
      <w:r>
        <w:t xml:space="preserve"> [lulbi] молоти́лка (</w:t>
      </w:r>
      <w:r>
        <w:rPr>
          <w:i/>
          <w:iCs/>
        </w:rPr>
        <w:t>ср.</w:t>
      </w:r>
      <w:r>
        <w:t xml:space="preserve"> lal).</w:t>
      </w:r>
    </w:p>
    <w:p w14:paraId="7B46AA10" w14:textId="77777777" w:rsidR="00C7638C" w:rsidRDefault="00000000">
      <w:pPr>
        <w:pStyle w:val="BodyText"/>
      </w:pPr>
      <w:r>
        <w:rPr>
          <w:b/>
          <w:bCs/>
        </w:rPr>
        <w:t>lol(on)</w:t>
      </w:r>
      <w:r>
        <w:t xml:space="preserve"> [lolonal] заго́н для скота́, двор.</w:t>
      </w:r>
    </w:p>
    <w:p w14:paraId="60F7174E" w14:textId="77777777" w:rsidR="00C7638C" w:rsidRDefault="00000000">
      <w:pPr>
        <w:pStyle w:val="BodyText"/>
      </w:pPr>
      <w:r>
        <w:rPr>
          <w:b/>
          <w:bCs/>
        </w:rPr>
        <w:t>loto</w:t>
      </w:r>
      <w:r>
        <w:t xml:space="preserve"> [lotabi] </w:t>
      </w:r>
      <w:r>
        <w:rPr>
          <w:i/>
          <w:iCs/>
        </w:rPr>
        <w:t>i</w:t>
      </w:r>
      <w:r>
        <w:t xml:space="preserve"> лото́; lotabi harize игра́ть в лото́.</w:t>
      </w:r>
    </w:p>
    <w:p w14:paraId="0245EFF8" w14:textId="77777777" w:rsidR="00C7638C" w:rsidRDefault="00000000">
      <w:pPr>
        <w:pStyle w:val="BodyText"/>
      </w:pPr>
      <w:r>
        <w:rPr>
          <w:b/>
          <w:bCs/>
        </w:rPr>
        <w:t>lozung</w:t>
      </w:r>
      <w:r>
        <w:t xml:space="preserve"> [lozungal] </w:t>
      </w:r>
      <w:r>
        <w:rPr>
          <w:i/>
          <w:iCs/>
        </w:rPr>
        <w:t>i</w:t>
      </w:r>
      <w:r>
        <w:t xml:space="preserve"> ло́зунг.</w:t>
      </w:r>
    </w:p>
    <w:p w14:paraId="5013AE65" w14:textId="77777777" w:rsidR="00C7638C" w:rsidRDefault="00000000">
      <w:pPr>
        <w:pStyle w:val="BodyText"/>
      </w:pPr>
      <w:r>
        <w:rPr>
          <w:b/>
          <w:bCs/>
        </w:rPr>
        <w:t>lugbi</w:t>
      </w:r>
      <w:r>
        <w:t xml:space="preserve"> </w:t>
      </w:r>
      <w:r>
        <w:rPr>
          <w:i/>
          <w:iCs/>
        </w:rPr>
        <w:t>см.</w:t>
      </w:r>
      <w:r>
        <w:t xml:space="preserve"> laga.</w:t>
      </w:r>
    </w:p>
    <w:p w14:paraId="1E164677" w14:textId="77777777" w:rsidR="00C7638C" w:rsidRDefault="00000000">
      <w:pPr>
        <w:pStyle w:val="BodyText"/>
      </w:pPr>
      <w:r>
        <w:rPr>
          <w:b/>
          <w:bCs/>
        </w:rPr>
        <w:t>luqat</w:t>
      </w:r>
      <w:r>
        <w:t xml:space="preserve"> [luqatal] </w:t>
      </w:r>
      <w:r>
        <w:rPr>
          <w:i/>
          <w:iCs/>
        </w:rPr>
        <w:t>a</w:t>
      </w:r>
      <w:r>
        <w:t xml:space="preserve"> слова́рь (</w:t>
      </w:r>
      <w:r>
        <w:rPr>
          <w:i/>
          <w:iCs/>
        </w:rPr>
        <w:t>ср.</w:t>
      </w:r>
      <w:r>
        <w:t xml:space="preserve"> slovar).</w:t>
      </w:r>
    </w:p>
    <w:p w14:paraId="579A11AE" w14:textId="77777777" w:rsidR="00C7638C" w:rsidRDefault="00000000">
      <w:pPr>
        <w:pStyle w:val="BodyText"/>
      </w:pPr>
      <w:r>
        <w:rPr>
          <w:b/>
          <w:bCs/>
        </w:rPr>
        <w:t>luħla</w:t>
      </w:r>
      <w:r>
        <w:t xml:space="preserve"> [luħlabi] и́скра.</w:t>
      </w:r>
    </w:p>
    <w:p w14:paraId="4CA520DE" w14:textId="77777777" w:rsidR="00C7638C" w:rsidRDefault="00000000">
      <w:pPr>
        <w:pStyle w:val="BodyText"/>
      </w:pPr>
      <w:r>
        <w:rPr>
          <w:b/>
          <w:bCs/>
        </w:rPr>
        <w:t>lulbi</w:t>
      </w:r>
      <w:r>
        <w:t xml:space="preserve"> </w:t>
      </w:r>
      <w:r>
        <w:rPr>
          <w:i/>
          <w:iCs/>
        </w:rPr>
        <w:t>см.</w:t>
      </w:r>
      <w:r>
        <w:t xml:space="preserve"> lolen.</w:t>
      </w:r>
    </w:p>
    <w:p w14:paraId="75EACA9F" w14:textId="77777777" w:rsidR="00C7638C" w:rsidRDefault="00000000">
      <w:pPr>
        <w:pStyle w:val="BodyText"/>
      </w:pPr>
      <w:r>
        <w:rPr>
          <w:b/>
          <w:bCs/>
        </w:rPr>
        <w:t>luti</w:t>
      </w:r>
      <w:r>
        <w:t xml:space="preserve"> [lutijal] </w:t>
      </w:r>
      <w:r>
        <w:rPr>
          <w:i/>
          <w:iCs/>
        </w:rPr>
        <w:t>p</w:t>
      </w:r>
      <w:r>
        <w:t xml:space="preserve"> же́нственный мужчи́на.</w:t>
      </w:r>
    </w:p>
    <w:p w14:paraId="4B6C3E21" w14:textId="77777777" w:rsidR="00C7638C" w:rsidRDefault="00000000">
      <w:pPr>
        <w:pStyle w:val="BodyText"/>
      </w:pPr>
      <w:r>
        <w:rPr>
          <w:b/>
          <w:bCs/>
        </w:rPr>
        <w:t>ļab, ļabgo</w:t>
      </w:r>
      <w:r>
        <w:t xml:space="preserve"> три; ļabgojab тро́е втроём; ļababgo три (</w:t>
      </w:r>
      <w:r>
        <w:rPr>
          <w:i/>
          <w:iCs/>
        </w:rPr>
        <w:t>с местоиме́ниями</w:t>
      </w:r>
      <w:r>
        <w:t>); ļab(ab)il(eb) тре́тий; ļababize в-тре́тьих; ļabⱬol три ра́за</w:t>
      </w:r>
    </w:p>
    <w:p w14:paraId="1298684F" w14:textId="77777777" w:rsidR="00C7638C" w:rsidRDefault="00000000">
      <w:pPr>
        <w:pStyle w:val="BodyText"/>
      </w:pPr>
      <w:r>
        <w:t>— 79 —</w:t>
      </w:r>
    </w:p>
    <w:p w14:paraId="7BE65CE3" w14:textId="77777777" w:rsidR="00C7638C" w:rsidRDefault="00000000">
      <w:pPr>
        <w:pStyle w:val="BodyText"/>
      </w:pPr>
      <w:r>
        <w:lastRenderedPageBreak/>
        <w:t>ļab-qat втро́е; ļab-ļab по три; ļab-(ab)il(eb) buţa треть, тре́тья часть; ļab-(b)uķun(ab) треуго́льный; ļab-qogo шестьдеся́т; ļabqojalda-anzgo се́мьдесят.</w:t>
      </w:r>
    </w:p>
    <w:p w14:paraId="4F866786" w14:textId="77777777" w:rsidR="00C7638C" w:rsidRDefault="00000000">
      <w:pPr>
        <w:pStyle w:val="BodyText"/>
      </w:pPr>
      <w:r>
        <w:rPr>
          <w:b/>
          <w:bCs/>
        </w:rPr>
        <w:t>ļab-ħarqelab</w:t>
      </w:r>
      <w:r>
        <w:t xml:space="preserve"> разделя́ющийся на три ве́тви (</w:t>
      </w:r>
      <w:r>
        <w:rPr>
          <w:i/>
          <w:iCs/>
        </w:rPr>
        <w:t>ср.</w:t>
      </w:r>
      <w:r>
        <w:t xml:space="preserve"> ļab, ħarqel).</w:t>
      </w:r>
    </w:p>
    <w:p w14:paraId="723E71A5" w14:textId="77777777" w:rsidR="00C7638C" w:rsidRDefault="00000000">
      <w:pPr>
        <w:pStyle w:val="BodyText"/>
      </w:pPr>
      <w:r>
        <w:rPr>
          <w:b/>
          <w:bCs/>
        </w:rPr>
        <w:t>ļabil(eb)</w:t>
      </w:r>
      <w:r>
        <w:t xml:space="preserve"> тре́тий (</w:t>
      </w:r>
      <w:r>
        <w:rPr>
          <w:i/>
          <w:iCs/>
        </w:rPr>
        <w:t>ср.</w:t>
      </w:r>
      <w:r>
        <w:t xml:space="preserve"> ļab).</w:t>
      </w:r>
    </w:p>
    <w:p w14:paraId="609AAB58" w14:textId="77777777" w:rsidR="00C7638C" w:rsidRDefault="00000000">
      <w:pPr>
        <w:pStyle w:val="BodyText"/>
      </w:pPr>
      <w:r>
        <w:rPr>
          <w:b/>
          <w:bCs/>
        </w:rPr>
        <w:t>ļab-qogo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28AC3818" w14:textId="77777777" w:rsidR="00C7638C" w:rsidRDefault="00000000">
      <w:pPr>
        <w:pStyle w:val="BodyText"/>
      </w:pPr>
      <w:r>
        <w:rPr>
          <w:b/>
          <w:bCs/>
        </w:rPr>
        <w:t>ļab-qojalda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71F0C47C" w14:textId="77777777" w:rsidR="00C7638C" w:rsidRDefault="00000000">
      <w:pPr>
        <w:pStyle w:val="BodyText"/>
      </w:pPr>
      <w:r>
        <w:rPr>
          <w:b/>
          <w:bCs/>
        </w:rPr>
        <w:t>ļabuķin, ļabuķinab, ļabuķun, ļabuķunab</w:t>
      </w:r>
      <w:r>
        <w:t xml:space="preserve"> = ļab-buķunab, </w:t>
      </w:r>
      <w:r>
        <w:rPr>
          <w:i/>
          <w:iCs/>
        </w:rPr>
        <w:t>см.</w:t>
      </w:r>
      <w:r>
        <w:t xml:space="preserve"> ļab.</w:t>
      </w:r>
    </w:p>
    <w:p w14:paraId="3CAECC19" w14:textId="77777777" w:rsidR="00C7638C" w:rsidRDefault="00000000">
      <w:pPr>
        <w:pStyle w:val="BodyText"/>
      </w:pPr>
      <w:r>
        <w:rPr>
          <w:b/>
          <w:bCs/>
        </w:rPr>
        <w:t>ļadarize</w:t>
      </w:r>
      <w:r>
        <w:t xml:space="preserve"> обве́трить (</w:t>
      </w:r>
      <w:r>
        <w:rPr>
          <w:i/>
          <w:iCs/>
        </w:rPr>
        <w:t>о лице́</w:t>
      </w:r>
      <w:r>
        <w:t>).</w:t>
      </w:r>
    </w:p>
    <w:p w14:paraId="18D8A916" w14:textId="77777777" w:rsidR="00C7638C" w:rsidRDefault="00000000">
      <w:pPr>
        <w:pStyle w:val="BodyText"/>
      </w:pPr>
      <w:r>
        <w:rPr>
          <w:b/>
          <w:bCs/>
        </w:rPr>
        <w:t>ļaħaze</w:t>
      </w:r>
      <w:r>
        <w:t xml:space="preserve"> = ļaħize.</w:t>
      </w:r>
    </w:p>
    <w:p w14:paraId="4ADB67D7" w14:textId="77777777" w:rsidR="00C7638C" w:rsidRDefault="00000000">
      <w:pPr>
        <w:pStyle w:val="BodyText"/>
      </w:pPr>
      <w:r>
        <w:rPr>
          <w:b/>
          <w:bCs/>
        </w:rPr>
        <w:t>ļaħel</w:t>
      </w:r>
      <w:r>
        <w:t xml:space="preserve"> [</w:t>
      </w:r>
      <w:r>
        <w:rPr>
          <w:i/>
          <w:iCs/>
        </w:rPr>
        <w:t>act</w:t>
      </w:r>
      <w:r>
        <w:t xml:space="preserve"> ļaħalisa] год; ļaħalidasa-ļaħalide из-года в год (</w:t>
      </w:r>
      <w:r>
        <w:rPr>
          <w:i/>
          <w:iCs/>
        </w:rPr>
        <w:t>ср.</w:t>
      </w:r>
      <w:r>
        <w:t xml:space="preserve"> son).</w:t>
      </w:r>
    </w:p>
    <w:p w14:paraId="5E2B7B72" w14:textId="77777777" w:rsidR="00C7638C" w:rsidRDefault="00000000">
      <w:pPr>
        <w:pStyle w:val="BodyText"/>
      </w:pPr>
      <w:r>
        <w:rPr>
          <w:b/>
          <w:bCs/>
        </w:rPr>
        <w:t>ļaħize</w:t>
      </w:r>
      <w:r>
        <w:t xml:space="preserve"> прожи́ть год; ļaħarab (</w:t>
      </w:r>
      <w:r>
        <w:rPr>
          <w:i/>
          <w:iCs/>
        </w:rPr>
        <w:t>part perf</w:t>
      </w:r>
      <w:r>
        <w:t>) годова́лый (</w:t>
      </w:r>
      <w:r>
        <w:rPr>
          <w:i/>
          <w:iCs/>
        </w:rPr>
        <w:t>ср.</w:t>
      </w:r>
      <w:r>
        <w:t xml:space="preserve"> ļaħel, ļaħaze).</w:t>
      </w:r>
    </w:p>
    <w:p w14:paraId="452BA42C" w14:textId="77777777" w:rsidR="00C7638C" w:rsidRDefault="00000000">
      <w:pPr>
        <w:pStyle w:val="BodyText"/>
      </w:pPr>
      <w:r>
        <w:rPr>
          <w:b/>
          <w:bCs/>
        </w:rPr>
        <w:t>ļaj</w:t>
      </w:r>
      <w:r>
        <w:t xml:space="preserve"> [</w:t>
      </w:r>
      <w:r>
        <w:rPr>
          <w:i/>
          <w:iCs/>
        </w:rPr>
        <w:t>act</w:t>
      </w:r>
      <w:r>
        <w:t xml:space="preserve"> ļavusa] зна́ние; созна́ние; инсти́нкт (</w:t>
      </w:r>
      <w:r>
        <w:rPr>
          <w:i/>
          <w:iCs/>
        </w:rPr>
        <w:t>живо́тных</w:t>
      </w:r>
      <w:r>
        <w:t>); ļaj-bugev зна́ющий, знато́к; ļaj-hecev неве́жда; ļavudasa (</w:t>
      </w:r>
      <w:r>
        <w:rPr>
          <w:i/>
          <w:iCs/>
        </w:rPr>
        <w:t>el1</w:t>
      </w:r>
      <w:r>
        <w:t>) ine теря́ть созна́ние; ļavude (</w:t>
      </w:r>
      <w:r>
        <w:rPr>
          <w:i/>
          <w:iCs/>
        </w:rPr>
        <w:t>al1</w:t>
      </w:r>
      <w:r>
        <w:t>) baçine приходи́ть в созна́ние (</w:t>
      </w:r>
      <w:r>
        <w:rPr>
          <w:i/>
          <w:iCs/>
        </w:rPr>
        <w:t>ср.</w:t>
      </w:r>
      <w:r>
        <w:t xml:space="preserve"> ļaze).</w:t>
      </w:r>
    </w:p>
    <w:p w14:paraId="36460B12" w14:textId="77777777" w:rsidR="00C7638C" w:rsidRDefault="00000000">
      <w:pPr>
        <w:pStyle w:val="BodyText"/>
      </w:pPr>
      <w:r>
        <w:rPr>
          <w:b/>
          <w:bCs/>
        </w:rPr>
        <w:t>ļaj-hecoļi</w:t>
      </w:r>
      <w:r>
        <w:t xml:space="preserve"> неве́жество (</w:t>
      </w:r>
      <w:r>
        <w:rPr>
          <w:i/>
          <w:iCs/>
        </w:rPr>
        <w:t>ср.</w:t>
      </w:r>
      <w:r>
        <w:t xml:space="preserve"> ļajheço).</w:t>
      </w:r>
    </w:p>
    <w:p w14:paraId="38237846" w14:textId="77777777" w:rsidR="00C7638C" w:rsidRDefault="00000000">
      <w:pPr>
        <w:pStyle w:val="BodyText"/>
      </w:pPr>
      <w:r>
        <w:rPr>
          <w:b/>
          <w:bCs/>
        </w:rPr>
        <w:t>ļaj-xvaj</w:t>
      </w:r>
      <w:r>
        <w:t xml:space="preserve"> знако́мство (</w:t>
      </w:r>
      <w:r>
        <w:rPr>
          <w:i/>
          <w:iCs/>
        </w:rPr>
        <w:t>ср.</w:t>
      </w:r>
      <w:r>
        <w:t xml:space="preserve"> ļaze xvaze).</w:t>
      </w:r>
    </w:p>
    <w:p w14:paraId="43C9DAE3" w14:textId="77777777" w:rsidR="00C7638C" w:rsidRDefault="00000000">
      <w:pPr>
        <w:pStyle w:val="BodyText"/>
      </w:pPr>
      <w:r>
        <w:rPr>
          <w:b/>
          <w:bCs/>
        </w:rPr>
        <w:t>ļajze</w:t>
      </w:r>
      <w:r>
        <w:t xml:space="preserve"> (</w:t>
      </w:r>
      <w:r>
        <w:rPr>
          <w:i/>
          <w:iCs/>
        </w:rPr>
        <w:t>ре́дко</w:t>
      </w:r>
      <w:r>
        <w:t>) = ļaze.</w:t>
      </w:r>
    </w:p>
    <w:p w14:paraId="31DF1EEB" w14:textId="77777777" w:rsidR="00C7638C" w:rsidRDefault="00000000">
      <w:pPr>
        <w:pStyle w:val="BodyText"/>
      </w:pPr>
      <w:r>
        <w:rPr>
          <w:b/>
          <w:bCs/>
        </w:rPr>
        <w:t>ļak</w:t>
      </w:r>
      <w:r>
        <w:t xml:space="preserve"> = ļark.</w:t>
      </w:r>
    </w:p>
    <w:p w14:paraId="57B1D8CA" w14:textId="77777777" w:rsidR="00C7638C" w:rsidRDefault="00000000">
      <w:pPr>
        <w:pStyle w:val="BodyText"/>
      </w:pPr>
      <w:r>
        <w:rPr>
          <w:b/>
          <w:bCs/>
        </w:rPr>
        <w:t>ļalav, ļalgo, ļalgun</w:t>
      </w:r>
      <w:r>
        <w:t xml:space="preserve"> </w:t>
      </w:r>
      <w:r>
        <w:rPr>
          <w:i/>
          <w:iCs/>
        </w:rPr>
        <w:t>см.</w:t>
      </w:r>
      <w:r>
        <w:t xml:space="preserve"> ļelav.</w:t>
      </w:r>
    </w:p>
    <w:p w14:paraId="5CD698CB" w14:textId="77777777" w:rsidR="00C7638C" w:rsidRDefault="00000000">
      <w:pPr>
        <w:pStyle w:val="BodyText"/>
      </w:pPr>
      <w:r>
        <w:rPr>
          <w:b/>
          <w:bCs/>
        </w:rPr>
        <w:t>ļalinib</w:t>
      </w:r>
      <w:r>
        <w:t xml:space="preserve"> </w:t>
      </w:r>
      <w:r>
        <w:rPr>
          <w:i/>
          <w:iCs/>
        </w:rPr>
        <w:t>см.</w:t>
      </w:r>
      <w:r>
        <w:t xml:space="preserve"> ļel.</w:t>
      </w:r>
    </w:p>
    <w:p w14:paraId="2FB094AA" w14:textId="77777777" w:rsidR="00C7638C" w:rsidRDefault="00000000">
      <w:pPr>
        <w:pStyle w:val="BodyText"/>
      </w:pPr>
      <w:r>
        <w:rPr>
          <w:b/>
          <w:bCs/>
        </w:rPr>
        <w:t>ļalxize</w:t>
      </w:r>
      <w:r>
        <w:t xml:space="preserve"> отдыха́ть; перестава́ть прекраща́ть (</w:t>
      </w:r>
      <w:r>
        <w:rPr>
          <w:i/>
          <w:iCs/>
        </w:rPr>
        <w:t>рабо́ту</w:t>
      </w:r>
      <w:r>
        <w:t>) (</w:t>
      </w:r>
      <w:r>
        <w:rPr>
          <w:i/>
          <w:iCs/>
        </w:rPr>
        <w:t>ср.</w:t>
      </w:r>
      <w:r>
        <w:t xml:space="preserve"> ļarxize).</w:t>
      </w:r>
    </w:p>
    <w:p w14:paraId="24440D55" w14:textId="77777777" w:rsidR="00C7638C" w:rsidRDefault="00000000">
      <w:pPr>
        <w:pStyle w:val="BodyText"/>
      </w:pPr>
      <w:r>
        <w:rPr>
          <w:b/>
          <w:bCs/>
        </w:rPr>
        <w:t>ļaladize</w:t>
      </w:r>
      <w:r>
        <w:t xml:space="preserve"> = ļalaze.</w:t>
      </w:r>
    </w:p>
    <w:p w14:paraId="61C04BF8" w14:textId="77777777" w:rsidR="00C7638C" w:rsidRDefault="00000000">
      <w:pPr>
        <w:pStyle w:val="BodyText"/>
      </w:pPr>
      <w:r>
        <w:rPr>
          <w:b/>
          <w:bCs/>
        </w:rPr>
        <w:t>ļalaj</w:t>
      </w:r>
      <w:r>
        <w:t xml:space="preserve"> ороше́ние, поли́вка (</w:t>
      </w:r>
      <w:r>
        <w:rPr>
          <w:i/>
          <w:iCs/>
        </w:rPr>
        <w:t>ср.</w:t>
      </w:r>
      <w:r>
        <w:t xml:space="preserve"> ļalaze).</w:t>
      </w:r>
    </w:p>
    <w:p w14:paraId="292F5DFC" w14:textId="77777777" w:rsidR="00C7638C" w:rsidRDefault="00000000">
      <w:pPr>
        <w:pStyle w:val="BodyText"/>
      </w:pPr>
      <w:r>
        <w:rPr>
          <w:b/>
          <w:bCs/>
        </w:rPr>
        <w:t>ļalaze</w:t>
      </w:r>
      <w:r>
        <w:t xml:space="preserve"> ороша́ть, полива́ть (</w:t>
      </w:r>
      <w:r>
        <w:rPr>
          <w:i/>
          <w:iCs/>
        </w:rPr>
        <w:t>ср.</w:t>
      </w:r>
      <w:r>
        <w:t xml:space="preserve"> ļaladize).</w:t>
      </w:r>
    </w:p>
    <w:p w14:paraId="19354DD0" w14:textId="77777777" w:rsidR="00C7638C" w:rsidRDefault="00000000">
      <w:pPr>
        <w:pStyle w:val="BodyText"/>
      </w:pPr>
      <w:r>
        <w:rPr>
          <w:b/>
          <w:bCs/>
        </w:rPr>
        <w:t>ļangu(r)ţi</w:t>
      </w:r>
      <w:r>
        <w:t xml:space="preserve"> незна́ние, неве́жество (</w:t>
      </w:r>
      <w:r>
        <w:rPr>
          <w:i/>
          <w:iCs/>
        </w:rPr>
        <w:t>ср.</w:t>
      </w:r>
      <w:r>
        <w:t xml:space="preserve"> ļaze, gurţize).</w:t>
      </w:r>
    </w:p>
    <w:p w14:paraId="2CF6E00F" w14:textId="77777777" w:rsidR="00C7638C" w:rsidRDefault="00000000">
      <w:pPr>
        <w:pStyle w:val="BodyText"/>
      </w:pPr>
      <w:r>
        <w:rPr>
          <w:b/>
          <w:bCs/>
        </w:rPr>
        <w:t>ļar</w:t>
      </w:r>
      <w:r>
        <w:t xml:space="preserve"> [ļaral, </w:t>
      </w:r>
      <w:r>
        <w:rPr>
          <w:i/>
          <w:iCs/>
        </w:rPr>
        <w:t>act</w:t>
      </w:r>
      <w:r>
        <w:t xml:space="preserve"> ļarasa, </w:t>
      </w:r>
      <w:r>
        <w:rPr>
          <w:i/>
          <w:iCs/>
        </w:rPr>
        <w:t>l5</w:t>
      </w:r>
      <w:r>
        <w:t xml:space="preserve"> ļarda] ре́чка, руче́й.</w:t>
      </w:r>
    </w:p>
    <w:p w14:paraId="15FE5B78" w14:textId="77777777" w:rsidR="00C7638C" w:rsidRDefault="00000000">
      <w:pPr>
        <w:pStyle w:val="BodyText"/>
      </w:pPr>
      <w:r>
        <w:rPr>
          <w:b/>
          <w:bCs/>
        </w:rPr>
        <w:t>ļaraħ</w:t>
      </w:r>
      <w:r>
        <w:t xml:space="preserve"> [</w:t>
      </w:r>
      <w:r>
        <w:rPr>
          <w:i/>
          <w:iCs/>
        </w:rPr>
        <w:t>l5</w:t>
      </w:r>
      <w:r>
        <w:t xml:space="preserve"> ļarħib] равни́на; пло́скость; ļaraħav кумы́к; ļaraħab mazⱬ кумы́кский язы́к.</w:t>
      </w:r>
    </w:p>
    <w:p w14:paraId="5A07D106" w14:textId="77777777" w:rsidR="00C7638C" w:rsidRDefault="00000000">
      <w:pPr>
        <w:pStyle w:val="BodyText"/>
      </w:pPr>
      <w:r>
        <w:rPr>
          <w:b/>
          <w:bCs/>
        </w:rPr>
        <w:t>ļaraħļi</w:t>
      </w:r>
      <w:r>
        <w:t xml:space="preserve"> = ļaraħ.</w:t>
      </w:r>
    </w:p>
    <w:p w14:paraId="78EAC97D" w14:textId="77777777" w:rsidR="00C7638C" w:rsidRDefault="00000000">
      <w:pPr>
        <w:pStyle w:val="BodyText"/>
      </w:pPr>
      <w:r>
        <w:rPr>
          <w:b/>
          <w:bCs/>
        </w:rPr>
        <w:lastRenderedPageBreak/>
        <w:t>larako</w:t>
      </w:r>
      <w:r>
        <w:t xml:space="preserve"> [ļarakabi] трясогу́зка.</w:t>
      </w:r>
    </w:p>
    <w:p w14:paraId="6240B958" w14:textId="77777777" w:rsidR="00C7638C" w:rsidRDefault="00000000">
      <w:pPr>
        <w:pStyle w:val="BodyText"/>
      </w:pPr>
      <w:r>
        <w:rPr>
          <w:b/>
          <w:bCs/>
        </w:rPr>
        <w:t>ļa(r)ķ</w:t>
      </w:r>
      <w:r>
        <w:t xml:space="preserve"> [ļarķal, </w:t>
      </w:r>
      <w:r>
        <w:rPr>
          <w:i/>
          <w:iCs/>
        </w:rPr>
        <w:t>act</w:t>
      </w:r>
      <w:r>
        <w:t xml:space="preserve"> ļarķisa] след.</w:t>
      </w:r>
    </w:p>
    <w:p w14:paraId="68134540" w14:textId="77777777" w:rsidR="00C7638C" w:rsidRDefault="00000000">
      <w:pPr>
        <w:pStyle w:val="BodyText"/>
      </w:pPr>
      <w:r>
        <w:rPr>
          <w:b/>
          <w:bCs/>
        </w:rPr>
        <w:t>ļarxize</w:t>
      </w:r>
      <w:r>
        <w:t xml:space="preserve"> = ļa'xize.</w:t>
      </w:r>
    </w:p>
    <w:p w14:paraId="465491C0" w14:textId="77777777" w:rsidR="00C7638C" w:rsidRDefault="00000000">
      <w:pPr>
        <w:pStyle w:val="BodyText"/>
      </w:pPr>
      <w:r>
        <w:rPr>
          <w:b/>
          <w:bCs/>
        </w:rPr>
        <w:t>ļaze</w:t>
      </w:r>
      <w:r>
        <w:t xml:space="preserve"> знать; ļaze h. учи́ть, науча́ть.</w:t>
      </w:r>
    </w:p>
    <w:p w14:paraId="35684300" w14:textId="77777777" w:rsidR="00C7638C" w:rsidRDefault="00000000">
      <w:pPr>
        <w:pStyle w:val="BodyText"/>
      </w:pPr>
      <w:r>
        <w:rPr>
          <w:b/>
          <w:bCs/>
        </w:rPr>
        <w:t>ļebel, ļebelab</w:t>
      </w:r>
      <w:r>
        <w:t xml:space="preserve"> пло́тный, твёрдый.</w:t>
      </w:r>
    </w:p>
    <w:p w14:paraId="7BDF1F14" w14:textId="77777777" w:rsidR="00C7638C" w:rsidRDefault="00000000">
      <w:pPr>
        <w:pStyle w:val="BodyText"/>
      </w:pPr>
      <w:r>
        <w:rPr>
          <w:b/>
          <w:bCs/>
        </w:rPr>
        <w:t>ļeber, ļebergo</w:t>
      </w:r>
      <w:r>
        <w:t xml:space="preserve"> три́дцать; ļeberalda şugo три́дцать пять; ļeber-abileb тридца́тый.</w:t>
      </w:r>
    </w:p>
    <w:p w14:paraId="39B8386E" w14:textId="77777777" w:rsidR="00C7638C" w:rsidRDefault="00000000">
      <w:pPr>
        <w:pStyle w:val="BodyText"/>
      </w:pPr>
      <w:r>
        <w:rPr>
          <w:b/>
          <w:bCs/>
        </w:rPr>
        <w:t>ļel</w:t>
      </w:r>
      <w:r>
        <w:t xml:space="preserve"> [ļuldul, </w:t>
      </w:r>
      <w:r>
        <w:rPr>
          <w:i/>
          <w:iCs/>
        </w:rPr>
        <w:t>l5</w:t>
      </w:r>
      <w:r>
        <w:t xml:space="preserve"> ļalinib] чехо́л, футля́р, но́жны; qandaļodal ļel на́волочка.</w:t>
      </w:r>
    </w:p>
    <w:p w14:paraId="6B5998AB" w14:textId="77777777" w:rsidR="00C7638C" w:rsidRDefault="00000000">
      <w:pPr>
        <w:pStyle w:val="BodyText"/>
      </w:pPr>
      <w:r>
        <w:rPr>
          <w:b/>
          <w:bCs/>
        </w:rPr>
        <w:t>ļelav, ļalav</w:t>
      </w:r>
      <w:r>
        <w:t xml:space="preserve"> пешехо́д.</w:t>
      </w:r>
    </w:p>
    <w:p w14:paraId="6742C79D" w14:textId="77777777" w:rsidR="00C7638C" w:rsidRDefault="00000000">
      <w:pPr>
        <w:pStyle w:val="BodyText"/>
      </w:pPr>
      <w:r>
        <w:rPr>
          <w:b/>
          <w:bCs/>
        </w:rPr>
        <w:t>ļelex</w:t>
      </w:r>
      <w:r>
        <w:t xml:space="preserve"> хво́я.</w:t>
      </w:r>
    </w:p>
    <w:p w14:paraId="07F0B6AB" w14:textId="77777777" w:rsidR="00C7638C" w:rsidRDefault="00000000">
      <w:pPr>
        <w:pStyle w:val="BodyText"/>
      </w:pPr>
      <w:r>
        <w:rPr>
          <w:b/>
          <w:bCs/>
        </w:rPr>
        <w:t>ļelgo, ļelgun</w:t>
      </w:r>
      <w:r>
        <w:t xml:space="preserve"> пешко́м (</w:t>
      </w:r>
      <w:r>
        <w:rPr>
          <w:i/>
          <w:iCs/>
        </w:rPr>
        <w:t>ср.</w:t>
      </w:r>
      <w:r>
        <w:t xml:space="preserve"> ļelav).</w:t>
      </w:r>
    </w:p>
    <w:p w14:paraId="389C6F6D" w14:textId="77777777" w:rsidR="00C7638C" w:rsidRDefault="00000000">
      <w:pPr>
        <w:pStyle w:val="BodyText"/>
      </w:pPr>
      <w:r>
        <w:rPr>
          <w:b/>
          <w:bCs/>
        </w:rPr>
        <w:t>ļeļ</w:t>
      </w:r>
      <w:r>
        <w:t xml:space="preserve"> [ļeļal, ļuļdul, </w:t>
      </w:r>
      <w:r>
        <w:rPr>
          <w:i/>
          <w:iCs/>
        </w:rPr>
        <w:t>act</w:t>
      </w:r>
      <w:r>
        <w:t xml:space="preserve"> ļoļosa] лён.</w:t>
      </w:r>
    </w:p>
    <w:p w14:paraId="646B7001" w14:textId="77777777" w:rsidR="00C7638C" w:rsidRDefault="00000000">
      <w:pPr>
        <w:pStyle w:val="BodyText"/>
      </w:pPr>
      <w:r>
        <w:rPr>
          <w:b/>
          <w:bCs/>
        </w:rPr>
        <w:t>ļen</w:t>
      </w:r>
      <w:r>
        <w:t xml:space="preserve"> [ļenal, ļundul] ви́лы.</w:t>
      </w:r>
    </w:p>
    <w:p w14:paraId="08B4B42D" w14:textId="77777777" w:rsidR="00C7638C" w:rsidRDefault="00000000">
      <w:pPr>
        <w:pStyle w:val="BodyText"/>
      </w:pPr>
      <w:r>
        <w:rPr>
          <w:b/>
          <w:bCs/>
        </w:rPr>
        <w:t>ļexeze</w:t>
      </w:r>
      <w:r>
        <w:t xml:space="preserve"> наби́ть копы́та (</w:t>
      </w:r>
      <w:r>
        <w:rPr>
          <w:i/>
          <w:iCs/>
        </w:rPr>
        <w:t>на камнях</w:t>
      </w:r>
      <w:r>
        <w:t>).</w:t>
      </w:r>
    </w:p>
    <w:p w14:paraId="1770E5B6" w14:textId="77777777" w:rsidR="00C7638C" w:rsidRDefault="00000000">
      <w:pPr>
        <w:pStyle w:val="BodyText"/>
      </w:pPr>
      <w:r>
        <w:rPr>
          <w:b/>
          <w:bCs/>
        </w:rPr>
        <w:t>ļeze</w:t>
      </w:r>
      <w:r>
        <w:t xml:space="preserve"> класть, положи́ть; ста́вить; налива́ть; ļļin ļeze налива́ть во́ду; gazetalda ļeze помеща́ть в газе́те; ruqun ļeze ра́нить, наноси́ть ра́ну.</w:t>
      </w:r>
    </w:p>
    <w:p w14:paraId="612935E8" w14:textId="77777777" w:rsidR="00C7638C" w:rsidRDefault="00000000">
      <w:pPr>
        <w:pStyle w:val="BodyText"/>
      </w:pPr>
      <w:r>
        <w:rPr>
          <w:b/>
          <w:bCs/>
        </w:rPr>
        <w:t>ļila</w:t>
      </w:r>
      <w:r>
        <w:t xml:space="preserve"> ка́жется, мо́жет быть (</w:t>
      </w:r>
      <w:r>
        <w:rPr>
          <w:i/>
          <w:iCs/>
        </w:rPr>
        <w:t>ср.</w:t>
      </w:r>
      <w:r>
        <w:t xml:space="preserve"> ļeze).</w:t>
      </w:r>
    </w:p>
    <w:p w14:paraId="0505E75E" w14:textId="77777777" w:rsidR="00C7638C" w:rsidRDefault="00000000">
      <w:pPr>
        <w:pStyle w:val="BodyText"/>
      </w:pPr>
      <w:r>
        <w:rPr>
          <w:b/>
          <w:bCs/>
        </w:rPr>
        <w:t>ļiļarize</w:t>
      </w:r>
      <w:r>
        <w:t xml:space="preserve"> = ļiļize.</w:t>
      </w:r>
    </w:p>
    <w:p w14:paraId="4E89ABB5" w14:textId="77777777" w:rsidR="00C7638C" w:rsidRDefault="00000000">
      <w:pPr>
        <w:pStyle w:val="BodyText"/>
      </w:pPr>
      <w:r>
        <w:rPr>
          <w:b/>
          <w:bCs/>
        </w:rPr>
        <w:t>ļiļaruxan</w:t>
      </w:r>
      <w:r>
        <w:t xml:space="preserve"> [ļiļaruxabi] жнец, жни́ца.</w:t>
      </w:r>
    </w:p>
    <w:p w14:paraId="128D1F31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жать (</w:t>
      </w:r>
      <w:r>
        <w:rPr>
          <w:i/>
          <w:iCs/>
        </w:rPr>
        <w:t>посе́вы</w:t>
      </w:r>
      <w:r>
        <w:t>).</w:t>
      </w:r>
    </w:p>
    <w:p w14:paraId="4AF24582" w14:textId="77777777" w:rsidR="00C7638C" w:rsidRDefault="00000000">
      <w:pPr>
        <w:pStyle w:val="BodyText"/>
      </w:pPr>
      <w:r>
        <w:rPr>
          <w:b/>
          <w:bCs/>
        </w:rPr>
        <w:t>ļimer</w:t>
      </w:r>
      <w:r>
        <w:t xml:space="preserve"> [ļimal, </w:t>
      </w:r>
      <w:r>
        <w:rPr>
          <w:i/>
          <w:iCs/>
        </w:rPr>
        <w:t>act</w:t>
      </w:r>
      <w:r>
        <w:t xml:space="preserve"> ļima(du)sa, </w:t>
      </w:r>
      <w:r>
        <w:rPr>
          <w:i/>
          <w:iCs/>
        </w:rPr>
        <w:t>pos pl</w:t>
      </w:r>
      <w:r>
        <w:t xml:space="preserve"> lima(la)zul] дитя́, ребёнок; ļļijab ļimer хоро́ший ребёнок; ļimer ļeze забере́менеть.</w:t>
      </w:r>
    </w:p>
    <w:p w14:paraId="4B617A98" w14:textId="77777777" w:rsidR="00C7638C" w:rsidRDefault="00000000">
      <w:pPr>
        <w:pStyle w:val="BodyText"/>
      </w:pPr>
      <w:r>
        <w:rPr>
          <w:b/>
          <w:bCs/>
        </w:rPr>
        <w:t>ļ(ļ)ada...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75A90869" w14:textId="77777777" w:rsidR="00C7638C" w:rsidRDefault="00000000">
      <w:pPr>
        <w:pStyle w:val="BodyText"/>
      </w:pPr>
      <w:r>
        <w:rPr>
          <w:b/>
          <w:bCs/>
        </w:rPr>
        <w:t>ļ(ļ)adab</w:t>
      </w:r>
      <w:r>
        <w:t xml:space="preserve"> (</w:t>
      </w:r>
      <w:r>
        <w:rPr>
          <w:i/>
          <w:iCs/>
        </w:rPr>
        <w:t>l5</w:t>
      </w:r>
      <w:r>
        <w:t>) у воды́; ļļadabe (</w:t>
      </w:r>
      <w:r>
        <w:rPr>
          <w:i/>
          <w:iCs/>
        </w:rPr>
        <w:t>al5</w:t>
      </w:r>
      <w:r>
        <w:t>) ine итти́ за водо́й: ļļadasa (</w:t>
      </w:r>
      <w:r>
        <w:rPr>
          <w:i/>
          <w:iCs/>
        </w:rPr>
        <w:t>el5</w:t>
      </w:r>
      <w:r>
        <w:t>) от воды́ (</w:t>
      </w:r>
      <w:r>
        <w:rPr>
          <w:i/>
          <w:iCs/>
        </w:rPr>
        <w:t>ср.</w:t>
      </w:r>
      <w:r>
        <w:t xml:space="preserve"> ļļin).</w:t>
      </w:r>
    </w:p>
    <w:p w14:paraId="70B49343" w14:textId="77777777" w:rsidR="00C7638C" w:rsidRDefault="00000000">
      <w:pPr>
        <w:pStyle w:val="BodyText"/>
      </w:pPr>
      <w:r>
        <w:rPr>
          <w:b/>
          <w:bCs/>
        </w:rPr>
        <w:t>ļ(ļ)adaq, ļ(ļ)adaqab</w:t>
      </w:r>
      <w:r>
        <w:t xml:space="preserve"> безво́дный (</w:t>
      </w:r>
      <w:r>
        <w:rPr>
          <w:i/>
          <w:iCs/>
        </w:rPr>
        <w:t>ср.</w:t>
      </w:r>
      <w:r>
        <w:t xml:space="preserve"> ļļin).</w:t>
      </w:r>
    </w:p>
    <w:p w14:paraId="5A825990" w14:textId="77777777" w:rsidR="00C7638C" w:rsidRDefault="00000000">
      <w:pPr>
        <w:pStyle w:val="BodyText"/>
      </w:pPr>
      <w:r>
        <w:rPr>
          <w:b/>
          <w:bCs/>
        </w:rPr>
        <w:t>ļ(ļ)adaqļi</w:t>
      </w:r>
      <w:r>
        <w:t xml:space="preserve"> безво́дие, за́суха.</w:t>
      </w:r>
    </w:p>
    <w:p w14:paraId="55B2DCA0" w14:textId="77777777" w:rsidR="00C7638C" w:rsidRDefault="00000000">
      <w:pPr>
        <w:pStyle w:val="BodyText"/>
      </w:pPr>
      <w:r>
        <w:rPr>
          <w:b/>
          <w:bCs/>
        </w:rPr>
        <w:t>ļ(ļ)adaqļize</w:t>
      </w:r>
      <w:r>
        <w:t xml:space="preserve"> обезво́днеть, засыха́ть.</w:t>
      </w:r>
    </w:p>
    <w:p w14:paraId="49C6D4DE" w14:textId="77777777" w:rsidR="00C7638C" w:rsidRDefault="00000000">
      <w:pPr>
        <w:pStyle w:val="BodyText"/>
      </w:pPr>
      <w:r>
        <w:rPr>
          <w:b/>
          <w:bCs/>
        </w:rPr>
        <w:t>ļļadi</w:t>
      </w:r>
      <w:r>
        <w:t xml:space="preserve"> [ļļudbi, </w:t>
      </w:r>
      <w:r>
        <w:rPr>
          <w:i/>
          <w:iCs/>
        </w:rPr>
        <w:t>act</w:t>
      </w:r>
      <w:r>
        <w:t xml:space="preserve"> ļļadusa] жена́; ļļadi jacine жени́ться; ļļadi jeccize разводи́ться (</w:t>
      </w:r>
      <w:r>
        <w:rPr>
          <w:i/>
          <w:iCs/>
        </w:rPr>
        <w:t>ср.</w:t>
      </w:r>
      <w:r>
        <w:t xml:space="preserve"> ççuzu).</w:t>
      </w:r>
    </w:p>
    <w:p w14:paraId="6BE13451" w14:textId="77777777" w:rsidR="00C7638C" w:rsidRDefault="00000000">
      <w:pPr>
        <w:pStyle w:val="BodyText"/>
      </w:pPr>
      <w:r>
        <w:rPr>
          <w:b/>
          <w:bCs/>
        </w:rPr>
        <w:lastRenderedPageBreak/>
        <w:t>ļļaladine</w:t>
      </w:r>
      <w:r>
        <w:t xml:space="preserve"> = ļaladize.</w:t>
      </w:r>
    </w:p>
    <w:p w14:paraId="39A1084E" w14:textId="77777777" w:rsidR="00C7638C" w:rsidRDefault="00000000">
      <w:pPr>
        <w:pStyle w:val="BodyText"/>
      </w:pPr>
      <w:r>
        <w:rPr>
          <w:b/>
          <w:bCs/>
        </w:rPr>
        <w:t>ļļav-ci*</w:t>
      </w:r>
      <w:r>
        <w:t xml:space="preserve"> [ļļal-caħi] друг, прия́тель, хоро́ший челове́к (</w:t>
      </w:r>
      <w:r>
        <w:rPr>
          <w:i/>
          <w:iCs/>
        </w:rPr>
        <w:t>ср.</w:t>
      </w:r>
      <w:r>
        <w:t xml:space="preserve"> ļļijab, ci).</w:t>
      </w:r>
    </w:p>
    <w:p w14:paraId="71C85BFE" w14:textId="77777777" w:rsidR="00C7638C" w:rsidRDefault="00000000">
      <w:pPr>
        <w:pStyle w:val="BodyText"/>
      </w:pPr>
      <w:r>
        <w:rPr>
          <w:b/>
          <w:bCs/>
        </w:rPr>
        <w:t>ļ(ļ)e...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2E7E204D" w14:textId="77777777" w:rsidR="00C7638C" w:rsidRDefault="00000000">
      <w:pPr>
        <w:pStyle w:val="BodyText"/>
      </w:pPr>
      <w:r>
        <w:rPr>
          <w:b/>
          <w:bCs/>
        </w:rPr>
        <w:t>ļļeder, ļļederab</w:t>
      </w:r>
      <w:r>
        <w:t xml:space="preserve"> = ļļeļļer.</w:t>
      </w:r>
    </w:p>
    <w:p w14:paraId="37A9FB92" w14:textId="77777777" w:rsidR="00C7638C" w:rsidRDefault="00000000">
      <w:pPr>
        <w:pStyle w:val="BodyText"/>
      </w:pPr>
      <w:r>
        <w:rPr>
          <w:b/>
          <w:bCs/>
        </w:rPr>
        <w:t>ļedeze</w:t>
      </w:r>
      <w:r>
        <w:t xml:space="preserve"> пла́вать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ļin</w:t>
      </w:r>
      <w:r>
        <w:t>).</w:t>
      </w:r>
    </w:p>
    <w:p w14:paraId="0F24E277" w14:textId="77777777" w:rsidR="00C7638C" w:rsidRDefault="00000000">
      <w:pPr>
        <w:pStyle w:val="BodyText"/>
      </w:pPr>
      <w:r>
        <w:rPr>
          <w:b/>
          <w:bCs/>
        </w:rPr>
        <w:t>ļedoxan</w:t>
      </w:r>
      <w:r>
        <w:t xml:space="preserve"> [ļedoxabi] плове́ц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ļedeze</w:t>
      </w:r>
      <w:r>
        <w:t>).</w:t>
      </w:r>
    </w:p>
    <w:p w14:paraId="15109B37" w14:textId="77777777" w:rsidR="00C7638C" w:rsidRDefault="00000000">
      <w:pPr>
        <w:pStyle w:val="BodyText"/>
      </w:pPr>
      <w:r>
        <w:rPr>
          <w:b/>
          <w:bCs/>
        </w:rPr>
        <w:t>ļeļer, ļeļerab</w:t>
      </w:r>
      <w:r>
        <w:t xml:space="preserve"> ре́дкий.</w:t>
      </w:r>
    </w:p>
    <w:p w14:paraId="391F585C" w14:textId="77777777" w:rsidR="00C7638C" w:rsidRDefault="00000000">
      <w:pPr>
        <w:pStyle w:val="BodyText"/>
      </w:pPr>
      <w:r>
        <w:rPr>
          <w:b/>
          <w:bCs/>
        </w:rPr>
        <w:t>ļeļerļi</w:t>
      </w:r>
      <w:r>
        <w:t xml:space="preserve"> ре́дкость.</w:t>
      </w:r>
    </w:p>
    <w:p w14:paraId="028D90ED" w14:textId="77777777" w:rsidR="00C7638C" w:rsidRDefault="00000000">
      <w:pPr>
        <w:pStyle w:val="BodyText"/>
      </w:pPr>
      <w:r>
        <w:rPr>
          <w:b/>
          <w:bCs/>
        </w:rPr>
        <w:t>ļi...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şib</w:t>
      </w:r>
      <w:r>
        <w:t>.</w:t>
      </w:r>
    </w:p>
    <w:p w14:paraId="0BFD7CDD" w14:textId="77777777" w:rsidR="00C7638C" w:rsidRDefault="00000000">
      <w:pPr>
        <w:pStyle w:val="BodyText"/>
      </w:pPr>
      <w:r>
        <w:rPr>
          <w:b/>
          <w:bCs/>
        </w:rPr>
        <w:t>ļijab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ļik</w:t>
      </w:r>
      <w:r>
        <w:t>.</w:t>
      </w:r>
    </w:p>
    <w:p w14:paraId="16ABD693" w14:textId="77777777" w:rsidR="00C7638C" w:rsidRDefault="00000000">
      <w:pPr>
        <w:pStyle w:val="BodyText"/>
      </w:pPr>
      <w:r>
        <w:rPr>
          <w:b/>
          <w:bCs/>
        </w:rPr>
        <w:t>ļik, ļikab, ļijab</w:t>
      </w:r>
      <w:r>
        <w:t xml:space="preserve"> хоро́ший, до́брый; </w:t>
      </w:r>
      <w:r>
        <w:rPr>
          <w:b/>
          <w:bCs/>
        </w:rPr>
        <w:t>ļik-an</w:t>
      </w:r>
      <w:r>
        <w:t xml:space="preserve"> хорошо́ бы (</w:t>
      </w:r>
      <w:r>
        <w:rPr>
          <w:i/>
          <w:iCs/>
        </w:rPr>
        <w:t>было</w:t>
      </w:r>
      <w:r>
        <w:t xml:space="preserve">); </w:t>
      </w:r>
      <w:r>
        <w:rPr>
          <w:b/>
          <w:bCs/>
        </w:rPr>
        <w:t>ļik-mexxaļ</w:t>
      </w:r>
      <w:r>
        <w:t xml:space="preserve"> до́лгое вре́мя, до́лго.</w:t>
      </w:r>
    </w:p>
    <w:p w14:paraId="595376EB" w14:textId="77777777" w:rsidR="00C7638C" w:rsidRDefault="00000000">
      <w:pPr>
        <w:pStyle w:val="BodyText"/>
      </w:pPr>
      <w:r>
        <w:rPr>
          <w:b/>
          <w:bCs/>
        </w:rPr>
        <w:t>ļikaļan</w:t>
      </w:r>
      <w:r>
        <w:t xml:space="preserve"> поря́дочно, неду́рно, ничего́ себе́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ļik, -iļan</w:t>
      </w:r>
      <w:r>
        <w:t>).</w:t>
      </w:r>
    </w:p>
    <w:p w14:paraId="720608CC" w14:textId="77777777" w:rsidR="00C7638C" w:rsidRDefault="00000000">
      <w:pPr>
        <w:pStyle w:val="BodyText"/>
      </w:pPr>
      <w:r>
        <w:rPr>
          <w:b/>
          <w:bCs/>
        </w:rPr>
        <w:t>ļikgo</w:t>
      </w:r>
      <w:r>
        <w:t xml:space="preserve"> хорошо́, здоро́во, о́чень.</w:t>
      </w:r>
    </w:p>
    <w:p w14:paraId="6C8C6029" w14:textId="77777777" w:rsidR="00C7638C" w:rsidRDefault="00000000">
      <w:pPr>
        <w:pStyle w:val="BodyText"/>
      </w:pPr>
      <w:r>
        <w:rPr>
          <w:b/>
          <w:bCs/>
        </w:rPr>
        <w:t>ļikine, ļikinze, ļikize</w:t>
      </w:r>
      <w:r>
        <w:t xml:space="preserve"> де́лать хорошо́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ļik</w:t>
      </w:r>
      <w:r>
        <w:t>).</w:t>
      </w:r>
    </w:p>
    <w:p w14:paraId="6051EDDE" w14:textId="77777777" w:rsidR="00C7638C" w:rsidRDefault="00000000">
      <w:pPr>
        <w:pStyle w:val="BodyText"/>
      </w:pPr>
      <w:r>
        <w:rPr>
          <w:b/>
          <w:bCs/>
        </w:rPr>
        <w:t>ļikļi</w:t>
      </w:r>
      <w:r>
        <w:t xml:space="preserve"> бла́го; вы́года; доброде́тель.</w:t>
      </w:r>
    </w:p>
    <w:p w14:paraId="421F49EC" w14:textId="77777777" w:rsidR="00C7638C" w:rsidRDefault="00000000">
      <w:pPr>
        <w:pStyle w:val="BodyText"/>
      </w:pPr>
      <w:r>
        <w:rPr>
          <w:b/>
          <w:bCs/>
        </w:rPr>
        <w:t>ļikļize</w:t>
      </w:r>
      <w:r>
        <w:t xml:space="preserve"> улучша́ться; выздора́вливать; </w:t>
      </w:r>
      <w:r>
        <w:rPr>
          <w:b/>
          <w:bCs/>
        </w:rPr>
        <w:t>ļikļize h.</w:t>
      </w:r>
      <w:r>
        <w:t xml:space="preserve"> выле́чивать; </w:t>
      </w:r>
      <w:r>
        <w:rPr>
          <w:b/>
          <w:bCs/>
        </w:rPr>
        <w:t>ļikļun ļuhin</w:t>
      </w:r>
      <w:r>
        <w:t xml:space="preserve"> выздоровле́ние.</w:t>
      </w:r>
    </w:p>
    <w:p w14:paraId="4563A845" w14:textId="77777777" w:rsidR="00C7638C" w:rsidRDefault="00000000">
      <w:pPr>
        <w:pStyle w:val="BodyText"/>
      </w:pPr>
      <w:r>
        <w:rPr>
          <w:b/>
          <w:bCs/>
        </w:rPr>
        <w:t>ļiļi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ļikļi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ļik</w:t>
      </w:r>
      <w:r>
        <w:t>.</w:t>
      </w:r>
    </w:p>
    <w:p w14:paraId="1B3B2820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ļikļize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ļik</w:t>
      </w:r>
      <w:r>
        <w:t>.</w:t>
      </w:r>
    </w:p>
    <w:p w14:paraId="477F0AEC" w14:textId="77777777" w:rsidR="00C7638C" w:rsidRDefault="00000000">
      <w:pPr>
        <w:pStyle w:val="BodyText"/>
      </w:pPr>
      <w:r>
        <w:rPr>
          <w:b/>
          <w:bCs/>
        </w:rPr>
        <w:t>ļ(i)in, ļ(i)m</w:t>
      </w:r>
      <w:r>
        <w:t xml:space="preserve"> [ļimal, </w:t>
      </w:r>
      <w:r>
        <w:rPr>
          <w:i/>
          <w:iCs/>
        </w:rPr>
        <w:t>act</w:t>
      </w:r>
      <w:r>
        <w:t xml:space="preserve"> ļesa, </w:t>
      </w:r>
      <w:r>
        <w:rPr>
          <w:i/>
          <w:iCs/>
        </w:rPr>
        <w:t>pos</w:t>
      </w:r>
      <w:r>
        <w:t xml:space="preserve"> ļel, ļidal, ļadal] вода́; </w:t>
      </w:r>
      <w:r>
        <w:rPr>
          <w:b/>
          <w:bCs/>
        </w:rPr>
        <w:t>maħ-bersinab ļin</w:t>
      </w:r>
      <w:r>
        <w:t xml:space="preserve"> духи́; </w:t>
      </w:r>
      <w:r>
        <w:rPr>
          <w:b/>
          <w:bCs/>
        </w:rPr>
        <w:t>ļin xvaze</w:t>
      </w:r>
      <w:r>
        <w:t xml:space="preserve"> пла́вать; </w:t>
      </w:r>
      <w:r>
        <w:rPr>
          <w:b/>
          <w:bCs/>
        </w:rPr>
        <w:t>ļeļ (l3) qanqize</w:t>
      </w:r>
      <w:r>
        <w:t xml:space="preserve"> утону́ть.</w:t>
      </w:r>
    </w:p>
    <w:p w14:paraId="6FD2DB85" w14:textId="77777777" w:rsidR="00C7638C" w:rsidRDefault="00000000">
      <w:pPr>
        <w:pStyle w:val="BodyText"/>
      </w:pPr>
      <w:r>
        <w:rPr>
          <w:b/>
          <w:bCs/>
        </w:rPr>
        <w:t>ļ(i)in-camħal</w:t>
      </w:r>
      <w:r>
        <w:t xml:space="preserve"> многово́дный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ļin, camħal</w:t>
      </w:r>
      <w:r>
        <w:t>).</w:t>
      </w:r>
    </w:p>
    <w:p w14:paraId="073C6AB7" w14:textId="77777777" w:rsidR="00C7638C" w:rsidRDefault="00000000">
      <w:pPr>
        <w:pStyle w:val="BodyText"/>
      </w:pPr>
      <w:r>
        <w:rPr>
          <w:b/>
          <w:bCs/>
        </w:rPr>
        <w:t>ļ(i)inļize</w:t>
      </w:r>
      <w:r>
        <w:t xml:space="preserve"> намо́кнуть, промо́кнуть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ļin</w:t>
      </w:r>
      <w:r>
        <w:t>).</w:t>
      </w:r>
    </w:p>
    <w:p w14:paraId="33D6A973" w14:textId="77777777" w:rsidR="00C7638C" w:rsidRDefault="00000000">
      <w:pPr>
        <w:pStyle w:val="BodyText"/>
      </w:pPr>
      <w:r>
        <w:rPr>
          <w:b/>
          <w:bCs/>
        </w:rPr>
        <w:t>ļudbi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ļadi</w:t>
      </w:r>
      <w:r>
        <w:t>.</w:t>
      </w:r>
    </w:p>
    <w:p w14:paraId="4D2F78BE" w14:textId="77777777" w:rsidR="00C7638C" w:rsidRDefault="00000000">
      <w:pPr>
        <w:pStyle w:val="BodyText"/>
      </w:pPr>
      <w:r>
        <w:rPr>
          <w:b/>
          <w:bCs/>
        </w:rPr>
        <w:t>ļob</w:t>
      </w:r>
      <w:r>
        <w:t xml:space="preserve"> [ļol, </w:t>
      </w:r>
      <w:r>
        <w:rPr>
          <w:i/>
          <w:iCs/>
        </w:rPr>
        <w:t>act</w:t>
      </w:r>
      <w:r>
        <w:t xml:space="preserve"> ļol, </w:t>
      </w:r>
      <w:r>
        <w:rPr>
          <w:i/>
          <w:iCs/>
        </w:rPr>
        <w:t>act m</w:t>
      </w:r>
      <w:r>
        <w:t xml:space="preserve"> ļos, </w:t>
      </w:r>
      <w:r>
        <w:rPr>
          <w:i/>
          <w:iCs/>
        </w:rPr>
        <w:t>act p</w:t>
      </w:r>
      <w:r>
        <w:t xml:space="preserve">l ļoz], </w:t>
      </w:r>
      <w:r>
        <w:rPr>
          <w:b/>
          <w:bCs/>
        </w:rPr>
        <w:t>ļobab</w:t>
      </w:r>
      <w:r>
        <w:t xml:space="preserve"> тот (</w:t>
      </w:r>
      <w:r>
        <w:rPr>
          <w:i/>
          <w:iCs/>
        </w:rPr>
        <w:t>вверху́, вы́ше говоря́щего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qob</w:t>
      </w:r>
      <w:r>
        <w:t>).</w:t>
      </w:r>
    </w:p>
    <w:p w14:paraId="3137F44E" w14:textId="77777777" w:rsidR="00C7638C" w:rsidRDefault="00000000">
      <w:pPr>
        <w:pStyle w:val="BodyText"/>
      </w:pPr>
      <w:r>
        <w:rPr>
          <w:b/>
          <w:bCs/>
        </w:rPr>
        <w:t>ļoba*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вверху́, вы́ше говоря́щего</w:t>
      </w:r>
      <w:r>
        <w:t>).</w:t>
      </w:r>
    </w:p>
    <w:p w14:paraId="4AA421A9" w14:textId="77777777" w:rsidR="00C7638C" w:rsidRDefault="00000000">
      <w:pPr>
        <w:pStyle w:val="BodyText"/>
      </w:pPr>
      <w:r>
        <w:rPr>
          <w:b/>
          <w:bCs/>
        </w:rPr>
        <w:t>ļobe*</w:t>
      </w:r>
      <w:r>
        <w:t xml:space="preserve">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 xml:space="preserve">); </w:t>
      </w:r>
      <w:r>
        <w:rPr>
          <w:b/>
          <w:bCs/>
        </w:rPr>
        <w:t>ļobasa*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ļob, qoba</w:t>
      </w:r>
      <w:r>
        <w:t>).</w:t>
      </w:r>
    </w:p>
    <w:p w14:paraId="15AC3B9F" w14:textId="77777777" w:rsidR="00C7638C" w:rsidRDefault="00000000">
      <w:pPr>
        <w:pStyle w:val="BodyText"/>
      </w:pPr>
      <w:r>
        <w:rPr>
          <w:b/>
          <w:bCs/>
        </w:rPr>
        <w:t>ļobgo, ļobgojab*</w:t>
      </w:r>
      <w:r>
        <w:t xml:space="preserve"> то́т-же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0B77F378" w14:textId="77777777" w:rsidR="00C7638C" w:rsidRDefault="00000000">
      <w:pPr>
        <w:pStyle w:val="BodyText"/>
      </w:pPr>
      <w:r>
        <w:rPr>
          <w:b/>
          <w:bCs/>
        </w:rPr>
        <w:lastRenderedPageBreak/>
        <w:t>ļobħadab*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3C3F89F" w14:textId="77777777" w:rsidR="00C7638C" w:rsidRDefault="00000000">
      <w:pPr>
        <w:pStyle w:val="BodyText"/>
      </w:pPr>
      <w:r>
        <w:rPr>
          <w:b/>
          <w:bCs/>
        </w:rPr>
        <w:t>ļodaħan, ļodaħanab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0259DD0" w14:textId="77777777" w:rsidR="00C7638C" w:rsidRDefault="00000000">
      <w:pPr>
        <w:pStyle w:val="BodyText"/>
      </w:pPr>
      <w:r>
        <w:rPr>
          <w:b/>
          <w:bCs/>
        </w:rPr>
        <w:t>ļodin, ļodinab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E241B4B" w14:textId="77777777" w:rsidR="00C7638C" w:rsidRDefault="00000000">
      <w:pPr>
        <w:pStyle w:val="BodyText"/>
      </w:pPr>
      <w:r>
        <w:rPr>
          <w:b/>
          <w:bCs/>
        </w:rPr>
        <w:t>ļoħodin, ļoħodinab</w:t>
      </w:r>
      <w:r>
        <w:t xml:space="preserve"> точь-в-точь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A37C0D8" w14:textId="77777777" w:rsidR="00C7638C" w:rsidRDefault="00000000">
      <w:pPr>
        <w:pStyle w:val="BodyText"/>
      </w:pPr>
      <w:r>
        <w:rPr>
          <w:b/>
          <w:bCs/>
        </w:rPr>
        <w:t>ļole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77EE0BF0" w14:textId="77777777" w:rsidR="00C7638C" w:rsidRDefault="00000000">
      <w:pPr>
        <w:pStyle w:val="BodyText"/>
      </w:pPr>
      <w:r>
        <w:rPr>
          <w:b/>
          <w:bCs/>
        </w:rPr>
        <w:t>ļole-ļob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024CDE7E" w14:textId="77777777" w:rsidR="00C7638C" w:rsidRDefault="00000000">
      <w:pPr>
        <w:pStyle w:val="BodyText"/>
      </w:pPr>
      <w:r>
        <w:rPr>
          <w:b/>
          <w:bCs/>
        </w:rPr>
        <w:t>ļoļo...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5A003541" w14:textId="77777777" w:rsidR="00C7638C" w:rsidRDefault="00000000">
      <w:pPr>
        <w:pStyle w:val="BodyText"/>
      </w:pPr>
      <w:r>
        <w:rPr>
          <w:b/>
          <w:bCs/>
        </w:rPr>
        <w:t>ļor</w:t>
      </w:r>
      <w:r>
        <w:t xml:space="preserve"> [ļoral, </w:t>
      </w:r>
      <w:r>
        <w:rPr>
          <w:i/>
          <w:iCs/>
        </w:rPr>
        <w:t>pos</w:t>
      </w:r>
      <w:r>
        <w:t xml:space="preserve"> ļoril], </w:t>
      </w:r>
      <w:r>
        <w:rPr>
          <w:b/>
          <w:bCs/>
        </w:rPr>
        <w:t>ļoril-qveţ</w:t>
      </w:r>
      <w:r>
        <w:t xml:space="preserve"> сосна́.</w:t>
      </w:r>
    </w:p>
    <w:p w14:paraId="5507E245" w14:textId="77777777" w:rsidR="00C7638C" w:rsidRDefault="00000000">
      <w:pPr>
        <w:pStyle w:val="BodyText"/>
      </w:pPr>
      <w:r>
        <w:rPr>
          <w:b/>
          <w:bCs/>
        </w:rPr>
        <w:t>ļorob</w:t>
      </w:r>
      <w:r>
        <w:t xml:space="preserve"> (</w:t>
      </w:r>
      <w:r>
        <w:rPr>
          <w:i/>
          <w:iCs/>
        </w:rPr>
        <w:t>l5</w:t>
      </w:r>
      <w:r>
        <w:t xml:space="preserve">) за па́зухой; </w:t>
      </w:r>
      <w:r>
        <w:rPr>
          <w:b/>
          <w:bCs/>
        </w:rPr>
        <w:t>ļorobe*</w:t>
      </w:r>
      <w:r>
        <w:t xml:space="preserve"> (</w:t>
      </w:r>
      <w:r>
        <w:rPr>
          <w:i/>
          <w:iCs/>
        </w:rPr>
        <w:t>al5</w:t>
      </w:r>
      <w:r>
        <w:t xml:space="preserve">) за па́зуху; </w:t>
      </w:r>
      <w:r>
        <w:rPr>
          <w:b/>
          <w:bCs/>
        </w:rPr>
        <w:t>ļorosa</w:t>
      </w:r>
      <w:r>
        <w:t xml:space="preserve"> (</w:t>
      </w:r>
      <w:r>
        <w:rPr>
          <w:i/>
          <w:iCs/>
        </w:rPr>
        <w:t>el5</w:t>
      </w:r>
      <w:r>
        <w:t>) из-за па́зухи.</w:t>
      </w:r>
    </w:p>
    <w:p w14:paraId="2A8051E0" w14:textId="77777777" w:rsidR="00C7638C" w:rsidRDefault="00000000">
      <w:pPr>
        <w:pStyle w:val="BodyText"/>
      </w:pPr>
      <w:r>
        <w:rPr>
          <w:b/>
          <w:bCs/>
        </w:rPr>
        <w:t>ļuldul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ļel</w:t>
      </w:r>
      <w:r>
        <w:t>.</w:t>
      </w:r>
    </w:p>
    <w:p w14:paraId="17D1CBEE" w14:textId="77777777" w:rsidR="00C7638C" w:rsidRDefault="00000000">
      <w:pPr>
        <w:pStyle w:val="BodyText"/>
      </w:pPr>
      <w:r>
        <w:rPr>
          <w:b/>
          <w:bCs/>
        </w:rPr>
        <w:t>ļuļdul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66891CDC" w14:textId="77777777" w:rsidR="00C7638C" w:rsidRDefault="00000000">
      <w:pPr>
        <w:pStyle w:val="BodyText"/>
      </w:pPr>
      <w:r>
        <w:rPr>
          <w:b/>
          <w:bCs/>
        </w:rPr>
        <w:t>ļundul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ļen</w:t>
      </w:r>
      <w:r>
        <w:t>.</w:t>
      </w:r>
    </w:p>
    <w:p w14:paraId="352514FD" w14:textId="77777777" w:rsidR="00C7638C" w:rsidRDefault="00000000">
      <w:pPr>
        <w:pStyle w:val="BodyText"/>
      </w:pPr>
      <w:r>
        <w:rPr>
          <w:b/>
          <w:bCs/>
        </w:rPr>
        <w:t>-ļuni, -ja-ļuni</w:t>
      </w:r>
      <w:r>
        <w:t xml:space="preserve"> и́ли, и́ли же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ļeze, -ni, ja</w:t>
      </w:r>
      <w:r>
        <w:t>).</w:t>
      </w:r>
    </w:p>
    <w:p w14:paraId="6AA30B6B" w14:textId="77777777" w:rsidR="00C7638C" w:rsidRDefault="00000000">
      <w:pPr>
        <w:pStyle w:val="BodyText"/>
      </w:pPr>
      <w:r>
        <w:rPr>
          <w:b/>
          <w:bCs/>
        </w:rPr>
        <w:t>ļuxize</w:t>
      </w:r>
      <w:r>
        <w:t xml:space="preserve"> мести́, подмета́ть.</w:t>
      </w:r>
    </w:p>
    <w:p w14:paraId="0BF9FC17" w14:textId="77777777" w:rsidR="00C7638C" w:rsidRDefault="00000000">
      <w:pPr>
        <w:pStyle w:val="BodyText"/>
      </w:pPr>
      <w:r>
        <w:rPr>
          <w:b/>
          <w:bCs/>
        </w:rPr>
        <w:t>Ł</w:t>
      </w:r>
    </w:p>
    <w:p w14:paraId="1048A745" w14:textId="77777777" w:rsidR="00C7638C" w:rsidRDefault="00000000">
      <w:pPr>
        <w:pStyle w:val="BodyText"/>
      </w:pPr>
      <w:r>
        <w:rPr>
          <w:b/>
          <w:bCs/>
        </w:rPr>
        <w:t>łama, łamijab</w:t>
      </w:r>
      <w:r>
        <w:t xml:space="preserve"> жи́дкий; </w:t>
      </w:r>
      <w:r>
        <w:rPr>
          <w:b/>
          <w:bCs/>
        </w:rPr>
        <w:t>łama h.</w:t>
      </w:r>
      <w:r>
        <w:t xml:space="preserve"> разжижа́ть, разбавля́ть (</w:t>
      </w:r>
      <w:r>
        <w:rPr>
          <w:i/>
          <w:iCs/>
        </w:rPr>
        <w:t>водо́й</w:t>
      </w:r>
      <w:r>
        <w:t>).</w:t>
      </w:r>
    </w:p>
    <w:p w14:paraId="4E45BC49" w14:textId="77777777" w:rsidR="00C7638C" w:rsidRDefault="00000000">
      <w:pPr>
        <w:pStyle w:val="BodyText"/>
      </w:pPr>
      <w:r>
        <w:rPr>
          <w:b/>
          <w:bCs/>
        </w:rPr>
        <w:t>łamaļi</w:t>
      </w:r>
      <w:r>
        <w:t xml:space="preserve"> жи́дкость; жи́дкое состоя́ние.</w:t>
      </w:r>
    </w:p>
    <w:p w14:paraId="64551B87" w14:textId="77777777" w:rsidR="00C7638C" w:rsidRDefault="00000000">
      <w:pPr>
        <w:pStyle w:val="BodyText"/>
      </w:pPr>
      <w:r>
        <w:rPr>
          <w:b/>
          <w:bCs/>
        </w:rPr>
        <w:t>łamaļize</w:t>
      </w:r>
      <w:r>
        <w:t xml:space="preserve"> разжижа́ться.</w:t>
      </w:r>
    </w:p>
    <w:p w14:paraId="300DF02C" w14:textId="77777777" w:rsidR="00C7638C" w:rsidRDefault="00000000">
      <w:pPr>
        <w:pStyle w:val="BodyText"/>
      </w:pPr>
      <w:r>
        <w:rPr>
          <w:b/>
          <w:bCs/>
        </w:rPr>
        <w:t>łama-mesed</w:t>
      </w:r>
      <w:r>
        <w:t xml:space="preserve"> ртуть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łama, mesed</w:t>
      </w:r>
      <w:r>
        <w:t>).</w:t>
      </w:r>
    </w:p>
    <w:p w14:paraId="21C39191" w14:textId="77777777" w:rsidR="00C7638C" w:rsidRDefault="00000000">
      <w:pPr>
        <w:pStyle w:val="BodyText"/>
      </w:pPr>
      <w:r>
        <w:rPr>
          <w:b/>
          <w:bCs/>
        </w:rPr>
        <w:t>łanal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łini</w:t>
      </w:r>
      <w:r>
        <w:t>.</w:t>
      </w:r>
    </w:p>
    <w:p w14:paraId="66B42963" w14:textId="77777777" w:rsidR="00C7638C" w:rsidRDefault="00000000">
      <w:pPr>
        <w:pStyle w:val="BodyText"/>
      </w:pPr>
      <w:r>
        <w:rPr>
          <w:b/>
          <w:bCs/>
        </w:rPr>
        <w:t>łar</w:t>
      </w:r>
      <w:r>
        <w:t xml:space="preserve"> [łaral, łurdul, </w:t>
      </w:r>
      <w:r>
        <w:rPr>
          <w:i/>
          <w:iCs/>
        </w:rPr>
        <w:t>act</w:t>
      </w:r>
      <w:r>
        <w:t xml:space="preserve"> łarasa] рог (</w:t>
      </w:r>
      <w:r>
        <w:rPr>
          <w:i/>
          <w:iCs/>
        </w:rPr>
        <w:t>живо́тного</w:t>
      </w:r>
      <w:r>
        <w:t>), рог (</w:t>
      </w:r>
      <w:r>
        <w:rPr>
          <w:i/>
          <w:iCs/>
        </w:rPr>
        <w:t>для питья́</w:t>
      </w:r>
      <w:r>
        <w:t>); рожо́к (</w:t>
      </w:r>
      <w:r>
        <w:rPr>
          <w:i/>
          <w:iCs/>
        </w:rPr>
        <w:t>для табака́, по́роха</w:t>
      </w:r>
      <w:r>
        <w:t xml:space="preserve">); </w:t>
      </w:r>
      <w:r>
        <w:rPr>
          <w:b/>
          <w:bCs/>
        </w:rPr>
        <w:t>osoļ łar</w:t>
      </w:r>
      <w:r>
        <w:t xml:space="preserve"> быча́чий рог; </w:t>
      </w:r>
      <w:r>
        <w:rPr>
          <w:b/>
          <w:bCs/>
        </w:rPr>
        <w:t>łar baze</w:t>
      </w:r>
      <w:r>
        <w:t xml:space="preserve"> бода́ть(ся); </w:t>
      </w:r>
      <w:r>
        <w:rPr>
          <w:b/>
          <w:bCs/>
        </w:rPr>
        <w:t>łar ççeze</w:t>
      </w:r>
      <w:r>
        <w:t xml:space="preserve"> ста́вить ба́нки (</w:t>
      </w:r>
      <w:r>
        <w:rPr>
          <w:i/>
          <w:iCs/>
        </w:rPr>
        <w:t>для кровопуска́ния</w:t>
      </w:r>
      <w:r>
        <w:t>).</w:t>
      </w:r>
    </w:p>
    <w:p w14:paraId="28A4A045" w14:textId="77777777" w:rsidR="00C7638C" w:rsidRDefault="00000000">
      <w:pPr>
        <w:pStyle w:val="BodyText"/>
      </w:pPr>
      <w:r>
        <w:rPr>
          <w:b/>
          <w:bCs/>
        </w:rPr>
        <w:t>łaraxan</w:t>
      </w:r>
      <w:r>
        <w:t xml:space="preserve"> [łaraxabi] разлива́тель бузы́, виноче́рпий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łar</w:t>
      </w:r>
      <w:r>
        <w:t>).</w:t>
      </w:r>
    </w:p>
    <w:p w14:paraId="4EA540B8" w14:textId="77777777" w:rsidR="00C7638C" w:rsidRDefault="00000000">
      <w:pPr>
        <w:pStyle w:val="BodyText"/>
      </w:pPr>
      <w:r>
        <w:rPr>
          <w:b/>
          <w:bCs/>
        </w:rPr>
        <w:t>łax̵bix̵</w:t>
      </w:r>
      <w:r>
        <w:t xml:space="preserve"> шум при то́чке (</w:t>
      </w:r>
      <w:r>
        <w:rPr>
          <w:i/>
          <w:iCs/>
        </w:rPr>
        <w:t>на бруске́ и́ли точи́ле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łux̵ize</w:t>
      </w:r>
      <w:r>
        <w:t>).</w:t>
      </w:r>
    </w:p>
    <w:p w14:paraId="34B0C1E3" w14:textId="77777777" w:rsidR="00C7638C" w:rsidRDefault="00000000">
      <w:pPr>
        <w:pStyle w:val="BodyText"/>
      </w:pPr>
      <w:r>
        <w:rPr>
          <w:b/>
          <w:bCs/>
        </w:rPr>
        <w:t>łini</w:t>
      </w:r>
      <w:r>
        <w:t xml:space="preserve"> [łanal, </w:t>
      </w:r>
      <w:r>
        <w:rPr>
          <w:i/>
          <w:iCs/>
        </w:rPr>
        <w:t>act</w:t>
      </w:r>
      <w:r>
        <w:t xml:space="preserve"> łonosa] долото́, сверло́, бура́в.</w:t>
      </w:r>
    </w:p>
    <w:p w14:paraId="7C0B02A5" w14:textId="77777777" w:rsidR="00C7638C" w:rsidRDefault="00000000">
      <w:pPr>
        <w:pStyle w:val="BodyText"/>
      </w:pPr>
      <w:r>
        <w:rPr>
          <w:b/>
          <w:bCs/>
        </w:rPr>
        <w:t>łuqur</w:t>
      </w:r>
      <w:r>
        <w:t xml:space="preserve"> [łuqral, </w:t>
      </w:r>
      <w:r>
        <w:rPr>
          <w:i/>
          <w:iCs/>
        </w:rPr>
        <w:t>act</w:t>
      </w:r>
      <w:r>
        <w:t xml:space="preserve"> łuqrasa] потоло́чная ба́лка, насти́лка.</w:t>
      </w:r>
    </w:p>
    <w:p w14:paraId="4D716455" w14:textId="77777777" w:rsidR="00C7638C" w:rsidRDefault="00000000">
      <w:pPr>
        <w:pStyle w:val="BodyText"/>
      </w:pPr>
      <w:r>
        <w:rPr>
          <w:b/>
          <w:bCs/>
        </w:rPr>
        <w:t>łuhin</w:t>
      </w:r>
      <w:r>
        <w:t xml:space="preserve"> прихо́д, явле́ние, появле́ние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łuhine</w:t>
      </w:r>
      <w:r>
        <w:t>).</w:t>
      </w:r>
    </w:p>
    <w:p w14:paraId="1222FC67" w14:textId="77777777" w:rsidR="00C7638C" w:rsidRDefault="00000000">
      <w:pPr>
        <w:pStyle w:val="BodyText"/>
      </w:pPr>
      <w:r>
        <w:rPr>
          <w:b/>
          <w:bCs/>
        </w:rPr>
        <w:lastRenderedPageBreak/>
        <w:t>łuhine, łuhinze, łuhize</w:t>
      </w:r>
      <w:r>
        <w:t xml:space="preserve"> входи́ть, приходи́ть, явля́ться, появля́ться, нача́ть(ся), случа́ться; </w:t>
      </w:r>
      <w:r>
        <w:rPr>
          <w:b/>
          <w:bCs/>
        </w:rPr>
        <w:t>habize łuhine</w:t>
      </w:r>
      <w:r>
        <w:t xml:space="preserve"> нача́ть де́лать; </w:t>
      </w:r>
      <w:r>
        <w:rPr>
          <w:b/>
          <w:bCs/>
        </w:rPr>
        <w:t>ţasa łuhine</w:t>
      </w:r>
      <w:r>
        <w:t xml:space="preserve"> проща́ть, извиня́ть; </w:t>
      </w:r>
      <w:r>
        <w:rPr>
          <w:b/>
          <w:bCs/>
        </w:rPr>
        <w:t>ssverun łuhine</w:t>
      </w:r>
      <w:r>
        <w:t xml:space="preserve"> заи́скивать, подли́зываться, обха́живать.</w:t>
      </w:r>
    </w:p>
    <w:p w14:paraId="6339C7FE" w14:textId="77777777" w:rsidR="00C7638C" w:rsidRDefault="00000000">
      <w:pPr>
        <w:pStyle w:val="BodyText"/>
      </w:pPr>
      <w:r>
        <w:rPr>
          <w:b/>
          <w:bCs/>
        </w:rPr>
        <w:t>łuħel</w:t>
      </w:r>
      <w:r>
        <w:t xml:space="preserve"> [</w:t>
      </w:r>
      <w:r>
        <w:rPr>
          <w:i/>
          <w:iCs/>
        </w:rPr>
        <w:t>act</w:t>
      </w:r>
      <w:r>
        <w:t xml:space="preserve"> łuħalisa] = </w:t>
      </w:r>
      <w:r>
        <w:rPr>
          <w:b/>
          <w:bCs/>
        </w:rPr>
        <w:t>łuħi</w:t>
      </w:r>
      <w:r>
        <w:t>.</w:t>
      </w:r>
    </w:p>
    <w:p w14:paraId="3ABA4D8A" w14:textId="77777777" w:rsidR="00C7638C" w:rsidRDefault="00000000">
      <w:pPr>
        <w:pStyle w:val="BodyText"/>
      </w:pPr>
      <w:r>
        <w:rPr>
          <w:b/>
          <w:bCs/>
        </w:rPr>
        <w:t>łuħi</w:t>
      </w:r>
      <w:r>
        <w:t xml:space="preserve"> [</w:t>
      </w:r>
      <w:r>
        <w:rPr>
          <w:i/>
          <w:iCs/>
        </w:rPr>
        <w:t>act</w:t>
      </w:r>
      <w:r>
        <w:t xml:space="preserve"> łuħusa] коне́ц, оконча́ние; </w:t>
      </w:r>
      <w:r>
        <w:rPr>
          <w:b/>
          <w:bCs/>
        </w:rPr>
        <w:t>łuħi-heçeb</w:t>
      </w:r>
      <w:r>
        <w:t xml:space="preserve"> бесконе́чный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łuħize, łuħel</w:t>
      </w:r>
      <w:r>
        <w:t>).</w:t>
      </w:r>
    </w:p>
    <w:p w14:paraId="183D810D" w14:textId="77777777" w:rsidR="00C7638C" w:rsidRDefault="00000000">
      <w:pPr>
        <w:pStyle w:val="BodyText"/>
      </w:pPr>
      <w:r>
        <w:rPr>
          <w:b/>
          <w:bCs/>
        </w:rPr>
        <w:t>łuħize</w:t>
      </w:r>
      <w:r>
        <w:t xml:space="preserve"> конча́ть(ся), ока́нчивать(-ся).</w:t>
      </w:r>
    </w:p>
    <w:p w14:paraId="0A8C8201" w14:textId="77777777" w:rsidR="00C7638C" w:rsidRDefault="00000000">
      <w:pPr>
        <w:pStyle w:val="BodyText"/>
      </w:pPr>
      <w:r>
        <w:rPr>
          <w:b/>
          <w:bCs/>
        </w:rPr>
        <w:t>łuładize</w:t>
      </w:r>
      <w:r>
        <w:t xml:space="preserve"> = </w:t>
      </w:r>
      <w:r>
        <w:rPr>
          <w:b/>
          <w:bCs/>
        </w:rPr>
        <w:t>łułaze</w:t>
      </w:r>
      <w:r>
        <w:t>.</w:t>
      </w:r>
    </w:p>
    <w:p w14:paraId="4B640F45" w14:textId="77777777" w:rsidR="00C7638C" w:rsidRDefault="00000000">
      <w:pPr>
        <w:pStyle w:val="BodyText"/>
      </w:pPr>
      <w:r>
        <w:rPr>
          <w:b/>
          <w:bCs/>
        </w:rPr>
        <w:t>łułaze</w:t>
      </w:r>
      <w:r>
        <w:t xml:space="preserve"> тере́ть, скрести́, чи́стить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łuładize</w:t>
      </w:r>
      <w:r>
        <w:t>).</w:t>
      </w:r>
    </w:p>
    <w:p w14:paraId="58AA98AA" w14:textId="77777777" w:rsidR="00C7638C" w:rsidRDefault="00000000">
      <w:pPr>
        <w:pStyle w:val="BodyText"/>
      </w:pPr>
      <w:r>
        <w:rPr>
          <w:b/>
          <w:bCs/>
        </w:rPr>
        <w:t>łuqel</w:t>
      </w:r>
      <w:r>
        <w:t xml:space="preserve"> ра́на; </w:t>
      </w:r>
      <w:r>
        <w:rPr>
          <w:b/>
          <w:bCs/>
        </w:rPr>
        <w:t>łuqel bezize</w:t>
      </w:r>
      <w:r>
        <w:t xml:space="preserve"> искупи́ть нанесе́ние ра́ны (</w:t>
      </w:r>
      <w:r>
        <w:rPr>
          <w:i/>
          <w:iCs/>
        </w:rPr>
        <w:t>вы́купом и́ли угоще́нием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łuqize</w:t>
      </w:r>
      <w:r>
        <w:t>).</w:t>
      </w:r>
    </w:p>
    <w:p w14:paraId="23AFA05B" w14:textId="77777777" w:rsidR="00C7638C" w:rsidRDefault="00000000">
      <w:pPr>
        <w:pStyle w:val="BodyText"/>
      </w:pPr>
      <w:r>
        <w:rPr>
          <w:b/>
          <w:bCs/>
        </w:rPr>
        <w:t>łuqize</w:t>
      </w:r>
      <w:r>
        <w:t xml:space="preserve"> ра́нить, наноси́ть ра́ну.</w:t>
      </w:r>
    </w:p>
    <w:p w14:paraId="23A77A6F" w14:textId="77777777" w:rsidR="00C7638C" w:rsidRDefault="00000000">
      <w:pPr>
        <w:pStyle w:val="BodyText"/>
      </w:pPr>
      <w:r>
        <w:rPr>
          <w:b/>
          <w:bCs/>
        </w:rPr>
        <w:t>łuqłuqize</w:t>
      </w:r>
      <w:r>
        <w:t xml:space="preserve"> = </w:t>
      </w:r>
      <w:r>
        <w:rPr>
          <w:b/>
          <w:bCs/>
        </w:rPr>
        <w:t>łuqize</w:t>
      </w:r>
      <w:r>
        <w:t xml:space="preserve">; </w:t>
      </w:r>
      <w:r>
        <w:rPr>
          <w:b/>
          <w:bCs/>
        </w:rPr>
        <w:t>łuqłuqarat</w:t>
      </w:r>
      <w:r>
        <w:t xml:space="preserve"> (</w:t>
      </w:r>
      <w:r>
        <w:rPr>
          <w:i/>
          <w:iCs/>
        </w:rPr>
        <w:t>part perf</w:t>
      </w:r>
      <w:r>
        <w:t>) изра́ненный.</w:t>
      </w:r>
    </w:p>
    <w:p w14:paraId="6B10B0B7" w14:textId="77777777" w:rsidR="00C7638C" w:rsidRDefault="00000000">
      <w:pPr>
        <w:pStyle w:val="BodyText"/>
      </w:pPr>
      <w:r>
        <w:rPr>
          <w:b/>
          <w:bCs/>
        </w:rPr>
        <w:t>łurdul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łar</w:t>
      </w:r>
      <w:r>
        <w:t>.</w:t>
      </w:r>
    </w:p>
    <w:p w14:paraId="7A5845C0" w14:textId="77777777" w:rsidR="00C7638C" w:rsidRDefault="00000000">
      <w:pPr>
        <w:pStyle w:val="BodyText"/>
      </w:pPr>
      <w:r>
        <w:rPr>
          <w:b/>
          <w:bCs/>
        </w:rPr>
        <w:t>łutize, łuteze</w:t>
      </w:r>
      <w:r>
        <w:t xml:space="preserve"> убега́ть, бежа́ть.</w:t>
      </w:r>
    </w:p>
    <w:p w14:paraId="2778DEE6" w14:textId="77777777" w:rsidR="00C7638C" w:rsidRDefault="00000000">
      <w:pPr>
        <w:pStyle w:val="BodyText"/>
      </w:pPr>
      <w:r>
        <w:rPr>
          <w:b/>
          <w:bCs/>
        </w:rPr>
        <w:t>łuţ</w:t>
      </w:r>
      <w:r>
        <w:t xml:space="preserve"> [łuţal] клин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630BD2AD" w14:textId="77777777" w:rsidR="00C7638C" w:rsidRDefault="00000000">
      <w:pPr>
        <w:pStyle w:val="BodyText"/>
      </w:pPr>
      <w:r>
        <w:rPr>
          <w:b/>
          <w:bCs/>
        </w:rPr>
        <w:t>łuţi</w:t>
      </w:r>
      <w:r>
        <w:t xml:space="preserve"> кро́йка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579E2EBB" w14:textId="77777777" w:rsidR="00C7638C" w:rsidRDefault="00000000">
      <w:pPr>
        <w:pStyle w:val="BodyText"/>
      </w:pPr>
      <w:r>
        <w:rPr>
          <w:b/>
          <w:bCs/>
        </w:rPr>
        <w:t>łuţize</w:t>
      </w:r>
      <w:r>
        <w:t xml:space="preserve"> кроить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</w:t>
      </w:r>
      <w:r>
        <w:t>).</w:t>
      </w:r>
    </w:p>
    <w:p w14:paraId="6A73ADBF" w14:textId="77777777" w:rsidR="00C7638C" w:rsidRDefault="00000000">
      <w:pPr>
        <w:pStyle w:val="BodyText"/>
      </w:pPr>
      <w:r>
        <w:rPr>
          <w:b/>
          <w:bCs/>
        </w:rPr>
        <w:t>łux̵i</w:t>
      </w:r>
      <w:r>
        <w:t xml:space="preserve"> точе́ние, то́чка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łux̵ize</w:t>
      </w:r>
      <w:r>
        <w:t>).</w:t>
      </w:r>
    </w:p>
    <w:p w14:paraId="72DD7537" w14:textId="77777777" w:rsidR="00C7638C" w:rsidRDefault="00000000">
      <w:pPr>
        <w:pStyle w:val="BodyText"/>
      </w:pPr>
      <w:r>
        <w:rPr>
          <w:b/>
          <w:bCs/>
        </w:rPr>
        <w:t>łux̵ize</w:t>
      </w:r>
      <w:r>
        <w:t xml:space="preserve"> точи́ть, ната́чивать, заостря́ть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łax̵bix̵</w:t>
      </w:r>
      <w:r>
        <w:t>).</w:t>
      </w:r>
    </w:p>
    <w:p w14:paraId="34E6B059" w14:textId="77777777" w:rsidR="00C7638C" w:rsidRDefault="00000000">
      <w:pPr>
        <w:pStyle w:val="BodyText"/>
      </w:pPr>
      <w:r>
        <w:rPr>
          <w:b/>
          <w:bCs/>
        </w:rPr>
        <w:t>łux̵, łux̵ab</w:t>
      </w:r>
      <w:r>
        <w:t xml:space="preserve"> ни́зкий.</w:t>
      </w:r>
    </w:p>
    <w:p w14:paraId="1108196E" w14:textId="77777777" w:rsidR="00C7638C" w:rsidRDefault="00000000">
      <w:pPr>
        <w:pStyle w:val="BodyText"/>
      </w:pPr>
      <w:r>
        <w:rPr>
          <w:b/>
          <w:bCs/>
        </w:rPr>
        <w:t>łux̵ļi</w:t>
      </w:r>
      <w:r>
        <w:t xml:space="preserve"> ни́зость.</w:t>
      </w:r>
    </w:p>
    <w:p w14:paraId="7EC4554B" w14:textId="77777777" w:rsidR="00C7638C" w:rsidRDefault="00000000">
      <w:pPr>
        <w:pStyle w:val="BodyText"/>
      </w:pPr>
      <w:r>
        <w:rPr>
          <w:b/>
          <w:bCs/>
        </w:rPr>
        <w:t>łux̵ļize</w:t>
      </w:r>
      <w:r>
        <w:t xml:space="preserve"> снижа́ться.</w:t>
      </w:r>
    </w:p>
    <w:p w14:paraId="4D091143" w14:textId="77777777" w:rsidR="00C7638C" w:rsidRDefault="00000000">
      <w:pPr>
        <w:pStyle w:val="BodyText"/>
      </w:pPr>
      <w:r>
        <w:rPr>
          <w:b/>
          <w:bCs/>
        </w:rPr>
        <w:t>łvarţize</w:t>
      </w:r>
      <w:r>
        <w:t xml:space="preserve"> густе́ть, со́хнуть.</w:t>
      </w:r>
    </w:p>
    <w:p w14:paraId="6FE80A48" w14:textId="77777777" w:rsidR="00C7638C" w:rsidRDefault="00000000">
      <w:pPr>
        <w:pStyle w:val="BodyText"/>
      </w:pPr>
      <w:r>
        <w:rPr>
          <w:b/>
          <w:bCs/>
        </w:rPr>
        <w:t>łvax̵vaze</w:t>
      </w:r>
      <w:r>
        <w:t xml:space="preserve"> мести́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łux̵, xvaze</w:t>
      </w:r>
      <w:r>
        <w:t>).</w:t>
      </w:r>
    </w:p>
    <w:p w14:paraId="33DF6F48" w14:textId="77777777" w:rsidR="00C7638C" w:rsidRDefault="00000000">
      <w:pPr>
        <w:pStyle w:val="BodyText"/>
      </w:pPr>
      <w:r>
        <w:rPr>
          <w:b/>
          <w:bCs/>
        </w:rPr>
        <w:t>łvene, łveze</w:t>
      </w:r>
      <w:r>
        <w:t xml:space="preserve"> = </w:t>
      </w:r>
      <w:r>
        <w:rPr>
          <w:b/>
          <w:bCs/>
        </w:rPr>
        <w:t>łuhine</w:t>
      </w:r>
      <w:r>
        <w:t>.</w:t>
      </w:r>
    </w:p>
    <w:p w14:paraId="1DBCF20D" w14:textId="77777777" w:rsidR="00C7638C" w:rsidRDefault="00000000">
      <w:pPr>
        <w:pStyle w:val="BodyText"/>
      </w:pPr>
      <w:r>
        <w:rPr>
          <w:b/>
          <w:bCs/>
        </w:rPr>
        <w:t>M</w:t>
      </w:r>
    </w:p>
    <w:p w14:paraId="749EAED7" w14:textId="77777777" w:rsidR="00C7638C" w:rsidRDefault="00000000">
      <w:pPr>
        <w:pStyle w:val="BodyText"/>
      </w:pPr>
      <w:r>
        <w:rPr>
          <w:b/>
          <w:bCs/>
        </w:rPr>
        <w:t>ma!</w:t>
      </w:r>
      <w:r>
        <w:t xml:space="preserve"> на!; возьми́!</w:t>
      </w:r>
    </w:p>
    <w:p w14:paraId="06A6714F" w14:textId="77777777" w:rsidR="00C7638C" w:rsidRDefault="00000000">
      <w:pPr>
        <w:pStyle w:val="BodyText"/>
      </w:pPr>
      <w:r>
        <w:rPr>
          <w:b/>
          <w:bCs/>
        </w:rPr>
        <w:t>macca-makka</w:t>
      </w:r>
      <w:r>
        <w:t xml:space="preserve"> обходи́тельность, ве́жливость, любе́зность.</w:t>
      </w:r>
    </w:p>
    <w:p w14:paraId="3A559946" w14:textId="77777777" w:rsidR="00C7638C" w:rsidRDefault="00000000">
      <w:pPr>
        <w:pStyle w:val="BodyText"/>
      </w:pPr>
      <w:r>
        <w:rPr>
          <w:b/>
          <w:bCs/>
        </w:rPr>
        <w:lastRenderedPageBreak/>
        <w:t>macca-makkaļalev</w:t>
      </w:r>
      <w:r>
        <w:t xml:space="preserve"> обходи́тельный, любе́зный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ļaze</w:t>
      </w:r>
      <w:r>
        <w:t>).</w:t>
      </w:r>
    </w:p>
    <w:p w14:paraId="00E5E767" w14:textId="77777777" w:rsidR="00C7638C" w:rsidRDefault="00000000">
      <w:pPr>
        <w:pStyle w:val="BodyText"/>
      </w:pPr>
      <w:r>
        <w:rPr>
          <w:b/>
          <w:bCs/>
        </w:rPr>
        <w:t>maci...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mece</w:t>
      </w:r>
      <w:r>
        <w:t>.</w:t>
      </w:r>
    </w:p>
    <w:p w14:paraId="0EEB0D26" w14:textId="77777777" w:rsidR="00C7638C" w:rsidRDefault="00000000">
      <w:pPr>
        <w:pStyle w:val="BodyText"/>
      </w:pPr>
      <w:r>
        <w:rPr>
          <w:b/>
          <w:bCs/>
        </w:rPr>
        <w:t>macta</w:t>
      </w:r>
      <w:r>
        <w:t xml:space="preserve"> [mactabi] </w:t>
      </w:r>
      <w:r>
        <w:rPr>
          <w:i/>
          <w:iCs/>
        </w:rPr>
        <w:t>r</w:t>
      </w:r>
      <w:r>
        <w:t xml:space="preserve"> ма́чта.</w:t>
      </w:r>
    </w:p>
    <w:p w14:paraId="6A641D28" w14:textId="77777777" w:rsidR="00C7638C" w:rsidRDefault="00000000">
      <w:pPr>
        <w:pStyle w:val="BodyText"/>
      </w:pPr>
      <w:r>
        <w:rPr>
          <w:b/>
          <w:bCs/>
        </w:rPr>
        <w:t>maçab</w:t>
      </w:r>
      <w:r>
        <w:t xml:space="preserve"> гнедо́й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maⱬab</w:t>
      </w:r>
      <w:r>
        <w:t>).</w:t>
      </w:r>
    </w:p>
    <w:p w14:paraId="1DBF6F46" w14:textId="77777777" w:rsidR="00C7638C" w:rsidRDefault="00000000">
      <w:pPr>
        <w:pStyle w:val="BodyText"/>
      </w:pPr>
      <w:r>
        <w:rPr>
          <w:b/>
          <w:bCs/>
        </w:rPr>
        <w:t>maçç</w:t>
      </w:r>
      <w:r>
        <w:t xml:space="preserve"> [maççal] ля́жка.</w:t>
      </w:r>
    </w:p>
    <w:p w14:paraId="541C833B" w14:textId="77777777" w:rsidR="00C7638C" w:rsidRDefault="00000000">
      <w:pPr>
        <w:pStyle w:val="BodyText"/>
      </w:pPr>
      <w:r>
        <w:rPr>
          <w:b/>
          <w:bCs/>
        </w:rPr>
        <w:t>maççad</w:t>
      </w:r>
      <w:r>
        <w:t xml:space="preserve"> [maççadal] скот, отко́рмленный на убо́й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parççad</w:t>
      </w:r>
      <w:r>
        <w:t>).</w:t>
      </w:r>
    </w:p>
    <w:p w14:paraId="64E34E1D" w14:textId="77777777" w:rsidR="00C7638C" w:rsidRDefault="00000000">
      <w:pPr>
        <w:pStyle w:val="BodyText"/>
      </w:pPr>
      <w:r>
        <w:rPr>
          <w:b/>
          <w:bCs/>
        </w:rPr>
        <w:t>maçu</w:t>
      </w:r>
      <w:r>
        <w:t xml:space="preserve"> [maçabi, </w:t>
      </w:r>
      <w:r>
        <w:rPr>
          <w:i/>
          <w:iCs/>
        </w:rPr>
        <w:t>pos</w:t>
      </w:r>
      <w:r>
        <w:t xml:space="preserve"> maçudal] креме́нь.</w:t>
      </w:r>
    </w:p>
    <w:p w14:paraId="7F38AD03" w14:textId="77777777" w:rsidR="00C7638C" w:rsidRDefault="00000000">
      <w:pPr>
        <w:pStyle w:val="BodyText"/>
      </w:pPr>
      <w:r>
        <w:rPr>
          <w:b/>
          <w:bCs/>
        </w:rPr>
        <w:t>madaqadalab</w:t>
      </w:r>
      <w:r>
        <w:t xml:space="preserve"> посре́дственный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madar</w:t>
      </w:r>
      <w:r>
        <w:t>).</w:t>
      </w:r>
    </w:p>
    <w:p w14:paraId="3C523D4F" w14:textId="77777777" w:rsidR="00C7638C" w:rsidRDefault="00000000">
      <w:pPr>
        <w:pStyle w:val="BodyText"/>
      </w:pPr>
      <w:r>
        <w:rPr>
          <w:b/>
          <w:bCs/>
        </w:rPr>
        <w:t>madal</w:t>
      </w:r>
      <w:r>
        <w:t xml:space="preserve"> = </w:t>
      </w:r>
      <w:r>
        <w:rPr>
          <w:b/>
          <w:bCs/>
        </w:rPr>
        <w:t>madar</w:t>
      </w:r>
      <w:r>
        <w:t>.</w:t>
      </w:r>
    </w:p>
    <w:p w14:paraId="3A06C4DC" w14:textId="77777777" w:rsidR="00C7638C" w:rsidRDefault="00000000">
      <w:pPr>
        <w:pStyle w:val="BodyText"/>
      </w:pPr>
      <w:r>
        <w:rPr>
          <w:b/>
          <w:bCs/>
        </w:rPr>
        <w:t>madanijat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kultura</w:t>
      </w:r>
      <w:r>
        <w:t>.</w:t>
      </w:r>
    </w:p>
    <w:p w14:paraId="30BAF880" w14:textId="77777777" w:rsidR="00C7638C" w:rsidRDefault="00000000">
      <w:pPr>
        <w:pStyle w:val="BodyText"/>
      </w:pPr>
      <w:r>
        <w:rPr>
          <w:b/>
          <w:bCs/>
        </w:rPr>
        <w:t>madar, madal</w:t>
      </w:r>
      <w:r>
        <w:t xml:space="preserve"> ко́е-ка́к, ко́е-что́; </w:t>
      </w:r>
      <w:r>
        <w:rPr>
          <w:b/>
          <w:bCs/>
        </w:rPr>
        <w:t>madar h.</w:t>
      </w:r>
      <w:r>
        <w:t xml:space="preserve"> перебива́ться ко́е-ка́к; </w:t>
      </w:r>
      <w:r>
        <w:rPr>
          <w:b/>
          <w:bCs/>
        </w:rPr>
        <w:t>haļil madaral</w:t>
      </w:r>
      <w:r>
        <w:t xml:space="preserve"> не без труда́.</w:t>
      </w:r>
    </w:p>
    <w:p w14:paraId="0FDC1268" w14:textId="77777777" w:rsidR="00C7638C" w:rsidRDefault="00000000">
      <w:pPr>
        <w:pStyle w:val="BodyText"/>
      </w:pPr>
      <w:r>
        <w:rPr>
          <w:b/>
          <w:bCs/>
        </w:rPr>
        <w:t>madirax̵, madir(ox̵)</w:t>
      </w:r>
      <w:r>
        <w:t xml:space="preserve"> из рук в ру́ки; це́пью, конве́йером; </w:t>
      </w:r>
      <w:r>
        <w:rPr>
          <w:b/>
          <w:bCs/>
        </w:rPr>
        <w:t>madirax̵ bicçaze, madirax̵ h.</w:t>
      </w:r>
      <w:r>
        <w:t xml:space="preserve"> рабо́тать це́пью, конве́йером, передава́ть из рук в ру́ки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ma, dir, rax̵</w:t>
      </w:r>
      <w:r>
        <w:t>).</w:t>
      </w:r>
    </w:p>
    <w:p w14:paraId="08BAD356" w14:textId="77777777" w:rsidR="00C7638C" w:rsidRDefault="00000000">
      <w:pPr>
        <w:pStyle w:val="BodyText"/>
      </w:pPr>
      <w:r>
        <w:rPr>
          <w:b/>
          <w:bCs/>
        </w:rPr>
        <w:t>madohal</w:t>
      </w:r>
      <w:r>
        <w:t xml:space="preserve"> [madohalzabi] сосе́д.</w:t>
      </w:r>
    </w:p>
    <w:p w14:paraId="024A3C86" w14:textId="77777777" w:rsidR="00C7638C" w:rsidRDefault="00000000">
      <w:pPr>
        <w:pStyle w:val="BodyText"/>
      </w:pPr>
      <w:r>
        <w:rPr>
          <w:b/>
          <w:bCs/>
        </w:rPr>
        <w:t>madohalļi</w:t>
      </w:r>
      <w:r>
        <w:t xml:space="preserve"> сосе́дство.</w:t>
      </w:r>
    </w:p>
    <w:p w14:paraId="75008F95" w14:textId="77777777" w:rsidR="00C7638C" w:rsidRDefault="00000000">
      <w:pPr>
        <w:pStyle w:val="BodyText"/>
      </w:pPr>
      <w:r>
        <w:rPr>
          <w:b/>
          <w:bCs/>
        </w:rPr>
        <w:t>madrasa</w:t>
      </w:r>
      <w:r>
        <w:t xml:space="preserve"> [madrasabi] </w:t>
      </w:r>
      <w:r>
        <w:rPr>
          <w:i/>
          <w:iCs/>
        </w:rPr>
        <w:t>a</w:t>
      </w:r>
      <w:r>
        <w:t xml:space="preserve"> медресе́.</w:t>
      </w:r>
    </w:p>
    <w:p w14:paraId="31913C18" w14:textId="77777777" w:rsidR="00C7638C" w:rsidRDefault="00000000">
      <w:pPr>
        <w:pStyle w:val="BodyText"/>
      </w:pPr>
      <w:r>
        <w:rPr>
          <w:b/>
          <w:bCs/>
        </w:rPr>
        <w:t>magazin</w:t>
      </w:r>
      <w:r>
        <w:t xml:space="preserve"> [magazinal] </w:t>
      </w:r>
      <w:r>
        <w:rPr>
          <w:i/>
          <w:iCs/>
        </w:rPr>
        <w:t>i</w:t>
      </w:r>
      <w:r>
        <w:t xml:space="preserve"> магази́н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tukan</w:t>
      </w:r>
      <w:r>
        <w:t>).</w:t>
      </w:r>
    </w:p>
    <w:p w14:paraId="2BBB43F4" w14:textId="77777777" w:rsidR="00C7638C" w:rsidRDefault="00000000">
      <w:pPr>
        <w:pStyle w:val="BodyText"/>
      </w:pPr>
      <w:r>
        <w:rPr>
          <w:b/>
          <w:bCs/>
        </w:rPr>
        <w:t>magzi...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megez</w:t>
      </w:r>
      <w:r>
        <w:t>.</w:t>
      </w:r>
    </w:p>
    <w:p w14:paraId="4A2ABC4F" w14:textId="77777777" w:rsidR="00C7638C" w:rsidRDefault="00000000">
      <w:pPr>
        <w:pStyle w:val="BodyText"/>
      </w:pPr>
      <w:r>
        <w:rPr>
          <w:b/>
          <w:bCs/>
        </w:rPr>
        <w:t>maqalo</w:t>
      </w:r>
      <w:r>
        <w:t xml:space="preserve"> [maqalabi] дань, по́дать.</w:t>
      </w:r>
    </w:p>
    <w:p w14:paraId="64870647" w14:textId="77777777" w:rsidR="00C7638C" w:rsidRDefault="00000000">
      <w:pPr>
        <w:pStyle w:val="BodyText"/>
      </w:pPr>
      <w:r>
        <w:rPr>
          <w:b/>
          <w:bCs/>
        </w:rPr>
        <w:t>maqaq</w:t>
      </w:r>
      <w:r>
        <w:t xml:space="preserve"> [maqaqal, </w:t>
      </w:r>
      <w:r>
        <w:rPr>
          <w:i/>
          <w:iCs/>
        </w:rPr>
        <w:t>act</w:t>
      </w:r>
      <w:r>
        <w:t xml:space="preserve"> maqaqisa] подхво́стник; </w:t>
      </w:r>
      <w:r>
        <w:rPr>
          <w:b/>
          <w:bCs/>
        </w:rPr>
        <w:t>maqaq-kacar</w:t>
      </w:r>
      <w:r>
        <w:t xml:space="preserve"> ути́льсырьё.</w:t>
      </w:r>
    </w:p>
    <w:p w14:paraId="2B08BAFE" w14:textId="77777777" w:rsidR="00C7638C" w:rsidRDefault="00000000">
      <w:pPr>
        <w:pStyle w:val="BodyText"/>
      </w:pPr>
      <w:r>
        <w:rPr>
          <w:b/>
          <w:bCs/>
        </w:rPr>
        <w:t>maqi...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meq</w:t>
      </w:r>
      <w:r>
        <w:t>.</w:t>
      </w:r>
    </w:p>
    <w:p w14:paraId="08FA7D04" w14:textId="77777777" w:rsidR="00C7638C" w:rsidRDefault="00000000">
      <w:pPr>
        <w:pStyle w:val="BodyText"/>
      </w:pPr>
      <w:r>
        <w:rPr>
          <w:b/>
          <w:bCs/>
        </w:rPr>
        <w:t>maqral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miqir</w:t>
      </w:r>
      <w:r>
        <w:t>.</w:t>
      </w:r>
    </w:p>
    <w:p w14:paraId="0C9AB4A9" w14:textId="77777777" w:rsidR="00C7638C" w:rsidRDefault="00000000">
      <w:pPr>
        <w:pStyle w:val="BodyText"/>
      </w:pPr>
      <w:r>
        <w:rPr>
          <w:b/>
          <w:bCs/>
        </w:rPr>
        <w:t>maqrib</w:t>
      </w:r>
      <w:r>
        <w:t xml:space="preserve"> </w:t>
      </w:r>
      <w:r>
        <w:rPr>
          <w:i/>
          <w:iCs/>
        </w:rPr>
        <w:t>a</w:t>
      </w:r>
      <w:r>
        <w:t xml:space="preserve"> за́пад; </w:t>
      </w:r>
      <w:r>
        <w:rPr>
          <w:b/>
          <w:bCs/>
        </w:rPr>
        <w:t>maqribijab</w:t>
      </w:r>
      <w:r>
        <w:t xml:space="preserve"> за́падный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baq-terx̵i</w:t>
      </w:r>
      <w:r>
        <w:t>).</w:t>
      </w:r>
    </w:p>
    <w:p w14:paraId="26115F55" w14:textId="77777777" w:rsidR="00C7638C" w:rsidRDefault="00000000">
      <w:pPr>
        <w:pStyle w:val="BodyText"/>
      </w:pPr>
      <w:r>
        <w:rPr>
          <w:b/>
          <w:bCs/>
        </w:rPr>
        <w:t>mah</w:t>
      </w:r>
      <w:r>
        <w:t xml:space="preserve"> [mahal, </w:t>
      </w:r>
      <w:r>
        <w:rPr>
          <w:i/>
          <w:iCs/>
        </w:rPr>
        <w:t>act</w:t>
      </w:r>
      <w:r>
        <w:t xml:space="preserve"> mahisa] вяза́нка, оха́пка.</w:t>
      </w:r>
    </w:p>
    <w:p w14:paraId="0383129B" w14:textId="77777777" w:rsidR="00C7638C" w:rsidRDefault="00000000">
      <w:pPr>
        <w:pStyle w:val="BodyText"/>
      </w:pPr>
      <w:r>
        <w:rPr>
          <w:b/>
          <w:bCs/>
        </w:rPr>
        <w:t>mahari</w:t>
      </w:r>
      <w:r>
        <w:t xml:space="preserve"> </w:t>
      </w:r>
      <w:r>
        <w:rPr>
          <w:i/>
          <w:iCs/>
        </w:rPr>
        <w:t>a</w:t>
      </w:r>
      <w:r>
        <w:t xml:space="preserve"> кеби́н (</w:t>
      </w:r>
      <w:r>
        <w:rPr>
          <w:i/>
          <w:iCs/>
        </w:rPr>
        <w:t>бра́чный плате́ж жениха́; устаре́вшее сло́во</w:t>
      </w:r>
      <w:r>
        <w:t>).</w:t>
      </w:r>
    </w:p>
    <w:p w14:paraId="566D65CD" w14:textId="77777777" w:rsidR="00C7638C" w:rsidRDefault="00000000">
      <w:pPr>
        <w:pStyle w:val="BodyText"/>
      </w:pPr>
      <w:r>
        <w:rPr>
          <w:b/>
          <w:bCs/>
        </w:rPr>
        <w:t>mahdi...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mehed</w:t>
      </w:r>
      <w:r>
        <w:t>.</w:t>
      </w:r>
    </w:p>
    <w:p w14:paraId="3DE74ABB" w14:textId="77777777" w:rsidR="00C7638C" w:rsidRDefault="00000000">
      <w:pPr>
        <w:pStyle w:val="BodyText"/>
      </w:pPr>
      <w:r>
        <w:rPr>
          <w:b/>
          <w:bCs/>
        </w:rPr>
        <w:t>mahdidaraj</w:t>
      </w:r>
      <w:r>
        <w:t xml:space="preserve"> [mahdidarajal] нагру́дник (</w:t>
      </w:r>
      <w:r>
        <w:rPr>
          <w:i/>
          <w:iCs/>
        </w:rPr>
        <w:t>часть сбру́и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mehed, daraj</w:t>
      </w:r>
      <w:r>
        <w:t>).</w:t>
      </w:r>
    </w:p>
    <w:p w14:paraId="6D2AB8EE" w14:textId="77777777" w:rsidR="00C7638C" w:rsidRDefault="00000000">
      <w:pPr>
        <w:pStyle w:val="BodyText"/>
      </w:pPr>
      <w:r>
        <w:rPr>
          <w:b/>
          <w:bCs/>
        </w:rPr>
        <w:lastRenderedPageBreak/>
        <w:t>mahi</w:t>
      </w:r>
      <w:r>
        <w:t xml:space="preserve"> [</w:t>
      </w:r>
      <w:r>
        <w:rPr>
          <w:i/>
          <w:iCs/>
        </w:rPr>
        <w:t>pos</w:t>
      </w:r>
      <w:r>
        <w:t xml:space="preserve"> mahiļal, mahiļul] слоно́вая кость; моржо́вая кость; </w:t>
      </w:r>
      <w:r>
        <w:rPr>
          <w:b/>
          <w:bCs/>
        </w:rPr>
        <w:t>ccuħil mahi</w:t>
      </w:r>
      <w:r>
        <w:t xml:space="preserve"> моржо́вая кость.</w:t>
      </w:r>
    </w:p>
    <w:p w14:paraId="1B0569DD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за́пах, арома́т; вонь; </w:t>
      </w:r>
      <w:r>
        <w:rPr>
          <w:b/>
          <w:bCs/>
        </w:rPr>
        <w:t>maħ bersinab ļ(i)in</w:t>
      </w:r>
      <w:r>
        <w:t xml:space="preserve"> духи́.</w:t>
      </w:r>
    </w:p>
    <w:p w14:paraId="39BB103D" w14:textId="77777777" w:rsidR="00C7638C" w:rsidRDefault="00000000">
      <w:pPr>
        <w:pStyle w:val="BodyText"/>
      </w:pPr>
      <w:r>
        <w:rPr>
          <w:b/>
          <w:bCs/>
        </w:rPr>
        <w:t>Mahac-Xala</w:t>
      </w:r>
      <w:r>
        <w:t xml:space="preserve"> Маха́ч-Кала́ (</w:t>
      </w:r>
      <w:r>
        <w:rPr>
          <w:i/>
          <w:iCs/>
        </w:rPr>
        <w:t>го́род</w:t>
      </w:r>
      <w:r>
        <w:t>).</w:t>
      </w:r>
    </w:p>
    <w:p w14:paraId="586ABC8A" w14:textId="77777777" w:rsidR="00C7638C" w:rsidRDefault="00000000">
      <w:pPr>
        <w:pStyle w:val="BodyText"/>
      </w:pPr>
      <w:r>
        <w:rPr>
          <w:b/>
          <w:bCs/>
        </w:rPr>
        <w:t>maħi</w:t>
      </w:r>
      <w:r>
        <w:t xml:space="preserve"> весе́нние всхо́ды травы́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miħi</w:t>
      </w:r>
      <w:r>
        <w:t>).</w:t>
      </w:r>
    </w:p>
    <w:p w14:paraId="11CFE5CF" w14:textId="77777777" w:rsidR="00C7638C" w:rsidRDefault="00000000">
      <w:pPr>
        <w:pStyle w:val="BodyText"/>
      </w:pPr>
      <w:r>
        <w:rPr>
          <w:b/>
          <w:bCs/>
        </w:rPr>
        <w:t>maħkama</w:t>
      </w:r>
      <w:r>
        <w:t xml:space="preserve"> [maħkamabi]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sud</w:t>
      </w:r>
      <w:r>
        <w:t>).</w:t>
      </w:r>
    </w:p>
    <w:p w14:paraId="6FAFEA59" w14:textId="77777777" w:rsidR="00C7638C" w:rsidRDefault="00000000">
      <w:pPr>
        <w:pStyle w:val="BodyText"/>
      </w:pPr>
      <w:r>
        <w:rPr>
          <w:b/>
          <w:bCs/>
        </w:rPr>
        <w:t>maħlax̵</w:t>
      </w:r>
      <w:r>
        <w:t xml:space="preserve"> (</w:t>
      </w:r>
      <w:r>
        <w:rPr>
          <w:i/>
          <w:iCs/>
        </w:rPr>
        <w:t>l2 pl</w:t>
      </w:r>
      <w:r>
        <w:t>) на верши́нах, на высо́тах, на гора́х.</w:t>
      </w:r>
    </w:p>
    <w:p w14:paraId="4ABE425B" w14:textId="77777777" w:rsidR="00C7638C" w:rsidRDefault="00000000">
      <w:pPr>
        <w:pStyle w:val="BodyText"/>
      </w:pPr>
      <w:r>
        <w:rPr>
          <w:b/>
          <w:bCs/>
        </w:rPr>
        <w:t>maħlaj</w:t>
      </w:r>
      <w:r>
        <w:t xml:space="preserve"> обоня́ние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maħ, ļaze</w:t>
      </w:r>
      <w:r>
        <w:t>).</w:t>
      </w:r>
    </w:p>
    <w:p w14:paraId="000477CD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[maħabi] нога́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boxx</w:t>
      </w:r>
      <w:r>
        <w:t>).</w:t>
      </w:r>
    </w:p>
    <w:p w14:paraId="4674A5AD" w14:textId="77777777" w:rsidR="00C7638C" w:rsidRDefault="00000000">
      <w:pPr>
        <w:pStyle w:val="BodyText"/>
      </w:pPr>
      <w:r>
        <w:rPr>
          <w:b/>
          <w:bCs/>
        </w:rPr>
        <w:t>maħrum, maħrun, maħrumab</w:t>
      </w:r>
      <w:r>
        <w:t xml:space="preserve"> </w:t>
      </w:r>
      <w:r>
        <w:rPr>
          <w:i/>
          <w:iCs/>
        </w:rPr>
        <w:t>a</w:t>
      </w:r>
    </w:p>
    <w:p w14:paraId="0404AC27" w14:textId="77777777" w:rsidR="00C7638C" w:rsidRDefault="00000000">
      <w:pPr>
        <w:pStyle w:val="BodyText"/>
      </w:pPr>
      <w:r>
        <w:t>— 82 —</w:t>
      </w:r>
    </w:p>
    <w:p w14:paraId="424D0E63" w14:textId="77777777" w:rsidR="00C7638C" w:rsidRDefault="00000000">
      <w:pPr>
        <w:pStyle w:val="BodyText"/>
      </w:pPr>
      <w:r>
        <w:t>лишённый; ixtijaraldasa maħrum ha- rurav лишённый прав, лишенец.</w:t>
      </w:r>
    </w:p>
    <w:p w14:paraId="212DCAFA" w14:textId="77777777" w:rsidR="00C7638C" w:rsidRDefault="00000000">
      <w:pPr>
        <w:pStyle w:val="BodyText"/>
      </w:pPr>
      <w:r>
        <w:rPr>
          <w:b/>
          <w:bCs/>
        </w:rPr>
        <w:t>maħrumli</w:t>
      </w:r>
      <w:r>
        <w:t xml:space="preserve"> </w:t>
      </w:r>
      <w:r>
        <w:rPr>
          <w:i/>
          <w:iCs/>
        </w:rPr>
        <w:t>a</w:t>
      </w:r>
      <w:r>
        <w:t xml:space="preserve"> лишéние.</w:t>
      </w:r>
    </w:p>
    <w:p w14:paraId="74D09895" w14:textId="77777777" w:rsidR="00C7638C" w:rsidRDefault="00000000">
      <w:pPr>
        <w:pStyle w:val="BodyText"/>
      </w:pPr>
      <w:r>
        <w:rPr>
          <w:b/>
          <w:bCs/>
        </w:rPr>
        <w:t>maħrumlize</w:t>
      </w:r>
      <w:r>
        <w:t xml:space="preserve"> </w:t>
      </w:r>
      <w:r>
        <w:rPr>
          <w:i/>
          <w:iCs/>
        </w:rPr>
        <w:t>a</w:t>
      </w:r>
      <w:r>
        <w:t xml:space="preserve"> печáлиться, гру· стíть, горевáть.</w:t>
      </w:r>
    </w:p>
    <w:p w14:paraId="017A7C13" w14:textId="77777777" w:rsidR="00C7638C" w:rsidRDefault="00000000">
      <w:pPr>
        <w:pStyle w:val="BodyText"/>
      </w:pPr>
      <w:r>
        <w:rPr>
          <w:b/>
          <w:bCs/>
        </w:rPr>
        <w:t>maħsel</w:t>
      </w:r>
      <w:r>
        <w:t xml:space="preserve"> [maħselal] воню́чка (</w:t>
      </w:r>
      <w:r>
        <w:rPr>
          <w:i/>
          <w:iCs/>
        </w:rPr>
        <w:t>жи· вóтное</w:t>
      </w:r>
      <w:r>
        <w:t>) (</w:t>
      </w:r>
      <w:r>
        <w:rPr>
          <w:i/>
          <w:iCs/>
        </w:rPr>
        <w:t>ср.</w:t>
      </w:r>
      <w:r>
        <w:t xml:space="preserve"> maħsine).</w:t>
      </w:r>
    </w:p>
    <w:p w14:paraId="52F6A69D" w14:textId="77777777" w:rsidR="00C7638C" w:rsidRDefault="00000000">
      <w:pPr>
        <w:pStyle w:val="BodyText"/>
      </w:pPr>
      <w:r>
        <w:rPr>
          <w:b/>
          <w:bCs/>
        </w:rPr>
        <w:t>maħsine, maħsinze, maħsize</w:t>
      </w:r>
      <w:r>
        <w:t xml:space="preserve"> пóртиться, гнить, разлагáться; во· ня́ть (</w:t>
      </w:r>
      <w:r>
        <w:rPr>
          <w:i/>
          <w:iCs/>
        </w:rPr>
        <w:t>ср.</w:t>
      </w:r>
      <w:r>
        <w:t xml:space="preserve"> maħ).</w:t>
      </w:r>
    </w:p>
    <w:p w14:paraId="5B62BA57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гвоздь buravaļul maħ болт; ruqnal maħ кóрпия; maħ çvaze вбивáть гвоздь</w:t>
      </w:r>
    </w:p>
    <w:p w14:paraId="759370B9" w14:textId="77777777" w:rsidR="00C7638C" w:rsidRDefault="00000000">
      <w:pPr>
        <w:pStyle w:val="BodyText"/>
      </w:pPr>
      <w:r>
        <w:rPr>
          <w:b/>
          <w:bCs/>
        </w:rPr>
        <w:t>maħ(a)dan</w:t>
      </w:r>
      <w:r>
        <w:t xml:space="preserve"> [maħadanal] </w:t>
      </w:r>
      <w:r>
        <w:rPr>
          <w:i/>
          <w:iCs/>
        </w:rPr>
        <w:t>a</w:t>
      </w:r>
      <w:r>
        <w:t xml:space="preserve"> руднíк кóпи; минера́л, метáлл.</w:t>
      </w:r>
    </w:p>
    <w:p w14:paraId="3458503C" w14:textId="77777777" w:rsidR="00C7638C" w:rsidRDefault="00000000">
      <w:pPr>
        <w:pStyle w:val="BodyText"/>
      </w:pPr>
      <w:r>
        <w:rPr>
          <w:b/>
          <w:bCs/>
        </w:rPr>
        <w:t>maħarda</w:t>
      </w:r>
      <w:r>
        <w:t xml:space="preserve"> (</w:t>
      </w:r>
      <w:r>
        <w:rPr>
          <w:i/>
          <w:iCs/>
        </w:rPr>
        <w:t>l1</w:t>
      </w:r>
      <w:r>
        <w:t>) на горáх; maħarde (</w:t>
      </w:r>
      <w:r>
        <w:rPr>
          <w:i/>
          <w:iCs/>
        </w:rPr>
        <w:t>all</w:t>
      </w:r>
      <w:r>
        <w:t>) на́ гóры; maħardasa (</w:t>
      </w:r>
      <w:r>
        <w:rPr>
          <w:i/>
          <w:iCs/>
        </w:rPr>
        <w:t>el1</w:t>
      </w:r>
      <w:r>
        <w:t>) с гор (</w:t>
      </w:r>
      <w:r>
        <w:rPr>
          <w:i/>
          <w:iCs/>
        </w:rPr>
        <w:t>ср.</w:t>
      </w:r>
      <w:r>
        <w:t xml:space="preserve"> meħer).</w:t>
      </w:r>
    </w:p>
    <w:p w14:paraId="3B0ADE58" w14:textId="77777777" w:rsidR="00C7638C" w:rsidRDefault="00000000">
      <w:pPr>
        <w:pStyle w:val="BodyText"/>
      </w:pPr>
      <w:r>
        <w:rPr>
          <w:b/>
          <w:bCs/>
        </w:rPr>
        <w:t>maħarip</w:t>
      </w:r>
      <w:r>
        <w:t xml:space="preserve"> </w:t>
      </w:r>
      <w:r>
        <w:rPr>
          <w:i/>
          <w:iCs/>
        </w:rPr>
        <w:t>a</w:t>
      </w:r>
      <w:r>
        <w:t xml:space="preserve"> просвещéние, образо· вáние.</w:t>
      </w:r>
    </w:p>
    <w:p w14:paraId="2B00B9ED" w14:textId="77777777" w:rsidR="00C7638C" w:rsidRDefault="00000000">
      <w:pPr>
        <w:pStyle w:val="BodyText"/>
      </w:pPr>
      <w:r>
        <w:rPr>
          <w:b/>
          <w:bCs/>
        </w:rPr>
        <w:t>maħarul, maħarulab</w:t>
      </w:r>
      <w:r>
        <w:t xml:space="preserve"> гóрский авáрский; maħarulav гóрец, авáрец maħarul mazz авáрский язы́к.</w:t>
      </w:r>
    </w:p>
    <w:p w14:paraId="55E97869" w14:textId="77777777" w:rsidR="00C7638C" w:rsidRDefault="00000000">
      <w:pPr>
        <w:pStyle w:val="BodyText"/>
      </w:pPr>
      <w:r>
        <w:rPr>
          <w:b/>
          <w:bCs/>
        </w:rPr>
        <w:t>maħarul-ci</w:t>
      </w:r>
      <w:r>
        <w:t xml:space="preserve"> [maħarul-caħi] гóрец авáрец.</w:t>
      </w:r>
    </w:p>
    <w:p w14:paraId="78BD40A3" w14:textId="77777777" w:rsidR="00C7638C" w:rsidRDefault="00000000">
      <w:pPr>
        <w:pStyle w:val="BodyText"/>
      </w:pPr>
      <w:r>
        <w:rPr>
          <w:b/>
          <w:bCs/>
        </w:rPr>
        <w:t>maħarulļi</w:t>
      </w:r>
      <w:r>
        <w:t xml:space="preserve"> гóрцы (</w:t>
      </w:r>
      <w:r>
        <w:rPr>
          <w:i/>
          <w:iCs/>
        </w:rPr>
        <w:t>ср.</w:t>
      </w:r>
      <w:r>
        <w:t xml:space="preserve"> meħer).</w:t>
      </w:r>
    </w:p>
    <w:p w14:paraId="0F65AE05" w14:textId="77777777" w:rsidR="00C7638C" w:rsidRDefault="00000000">
      <w:pPr>
        <w:pStyle w:val="BodyText"/>
      </w:pPr>
      <w:r>
        <w:rPr>
          <w:b/>
          <w:bCs/>
        </w:rPr>
        <w:t>maħarux-bak</w:t>
      </w:r>
      <w:r>
        <w:t xml:space="preserve"> гóрная мéстность нагóрье (</w:t>
      </w:r>
      <w:r>
        <w:rPr>
          <w:i/>
          <w:iCs/>
        </w:rPr>
        <w:t>ср.</w:t>
      </w:r>
      <w:r>
        <w:t xml:space="preserve"> meħer).</w:t>
      </w:r>
    </w:p>
    <w:p w14:paraId="4AD1B295" w14:textId="77777777" w:rsidR="00C7638C" w:rsidRDefault="00000000">
      <w:pPr>
        <w:pStyle w:val="BodyText"/>
      </w:pPr>
      <w:r>
        <w:rPr>
          <w:b/>
          <w:bCs/>
        </w:rPr>
        <w:t>maħarzuqali</w:t>
      </w:r>
      <w:r>
        <w:t xml:space="preserve"> [maħarzuqalal] нозд· ря́ (</w:t>
      </w:r>
      <w:r>
        <w:rPr>
          <w:i/>
          <w:iCs/>
        </w:rPr>
        <w:t>ср.</w:t>
      </w:r>
      <w:r>
        <w:t xml:space="preserve"> meħer, qa'i).</w:t>
      </w:r>
    </w:p>
    <w:p w14:paraId="69BCE3E1" w14:textId="77777777" w:rsidR="00C7638C" w:rsidRDefault="00000000">
      <w:pPr>
        <w:pStyle w:val="BodyText"/>
      </w:pPr>
      <w:r>
        <w:rPr>
          <w:b/>
          <w:bCs/>
        </w:rPr>
        <w:t>maħdan</w:t>
      </w:r>
      <w:r>
        <w:t xml:space="preserve"> </w:t>
      </w:r>
      <w:r>
        <w:rPr>
          <w:i/>
          <w:iCs/>
        </w:rPr>
        <w:t>a</w:t>
      </w:r>
      <w:r>
        <w:t xml:space="preserve"> = maħadan.</w:t>
      </w:r>
    </w:p>
    <w:p w14:paraId="0E7F2235" w14:textId="77777777" w:rsidR="00C7638C" w:rsidRDefault="00000000">
      <w:pPr>
        <w:pStyle w:val="BodyText"/>
      </w:pPr>
      <w:r>
        <w:rPr>
          <w:b/>
          <w:bCs/>
        </w:rPr>
        <w:lastRenderedPageBreak/>
        <w:t>maħiruq</w:t>
      </w:r>
      <w:r>
        <w:t xml:space="preserve"> = maħil ruq; </w:t>
      </w:r>
      <w:r>
        <w:rPr>
          <w:i/>
          <w:iCs/>
        </w:rPr>
        <w:t>см.</w:t>
      </w:r>
      <w:r>
        <w:t xml:space="preserve"> maħo.</w:t>
      </w:r>
    </w:p>
    <w:p w14:paraId="3E4FFB35" w14:textId="77777777" w:rsidR="00C7638C" w:rsidRDefault="00000000">
      <w:pPr>
        <w:pStyle w:val="BodyText"/>
      </w:pPr>
      <w:r>
        <w:rPr>
          <w:b/>
          <w:bCs/>
        </w:rPr>
        <w:t>maħişat</w:t>
      </w:r>
      <w:r>
        <w:t xml:space="preserve"> </w:t>
      </w:r>
      <w:r>
        <w:rPr>
          <w:i/>
          <w:iCs/>
        </w:rPr>
        <w:t>a</w:t>
      </w:r>
      <w:r>
        <w:t xml:space="preserve"> жизнь; быт; zijab ma· ħişat нóвый быт; maħişatijab huzz хозяйственная организáция.</w:t>
      </w:r>
    </w:p>
    <w:p w14:paraId="1D6503B0" w14:textId="77777777" w:rsidR="00C7638C" w:rsidRDefault="00000000">
      <w:pPr>
        <w:pStyle w:val="BodyText"/>
      </w:pPr>
      <w:r>
        <w:rPr>
          <w:b/>
          <w:bCs/>
        </w:rPr>
        <w:t>maħna</w:t>
      </w:r>
      <w:r>
        <w:t xml:space="preserve"> </w:t>
      </w:r>
      <w:r>
        <w:rPr>
          <w:i/>
          <w:iCs/>
        </w:rPr>
        <w:t>a</w:t>
      </w:r>
      <w:r>
        <w:t xml:space="preserve"> смысл, значéние.</w:t>
      </w:r>
    </w:p>
    <w:p w14:paraId="474B2BD6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[maħabi, </w:t>
      </w:r>
      <w:r>
        <w:rPr>
          <w:i/>
          <w:iCs/>
        </w:rPr>
        <w:t>act</w:t>
      </w:r>
      <w:r>
        <w:t xml:space="preserve"> 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 w14:paraId="29DD93B9" w14:textId="77777777" w:rsidR="00C7638C" w:rsidRDefault="00000000">
      <w:pPr>
        <w:pStyle w:val="BodyText"/>
      </w:pPr>
      <w:r>
        <w:rPr>
          <w:b/>
          <w:bCs/>
        </w:rPr>
        <w:t>maħras(s)in</w:t>
      </w:r>
      <w:r>
        <w:t xml:space="preserve"> = meħerccin.</w:t>
      </w:r>
    </w:p>
    <w:p w14:paraId="3478F806" w14:textId="77777777" w:rsidR="00C7638C" w:rsidRDefault="00000000">
      <w:pPr>
        <w:pStyle w:val="BodyText"/>
      </w:pPr>
      <w:r>
        <w:rPr>
          <w:b/>
          <w:bCs/>
        </w:rPr>
        <w:t>maħripci</w:t>
      </w:r>
      <w:r>
        <w:t xml:space="preserve"> [maħripcaħi] </w:t>
      </w:r>
      <w:r>
        <w:rPr>
          <w:i/>
          <w:iCs/>
        </w:rPr>
        <w:t>a</w:t>
      </w:r>
      <w:r>
        <w:t xml:space="preserve"> просве· щéнец.</w:t>
      </w:r>
    </w:p>
    <w:p w14:paraId="1FCFD386" w14:textId="77777777" w:rsidR="00C7638C" w:rsidRDefault="00000000">
      <w:pPr>
        <w:pStyle w:val="BodyText"/>
      </w:pPr>
      <w:r>
        <w:rPr>
          <w:b/>
          <w:bCs/>
        </w:rPr>
        <w:t>maj, maj-mozz</w:t>
      </w:r>
      <w:r>
        <w:t xml:space="preserve"> </w:t>
      </w:r>
      <w:r>
        <w:rPr>
          <w:i/>
          <w:iCs/>
        </w:rPr>
        <w:t>i</w:t>
      </w:r>
      <w:r>
        <w:t xml:space="preserve"> май; maj-mozzil so-abileb qo Пéрвое мáя.</w:t>
      </w:r>
    </w:p>
    <w:p w14:paraId="02F29140" w14:textId="77777777" w:rsidR="00C7638C" w:rsidRDefault="00000000">
      <w:pPr>
        <w:pStyle w:val="BodyText"/>
      </w:pPr>
      <w:r>
        <w:rPr>
          <w:b/>
          <w:bCs/>
        </w:rPr>
        <w:t>majdan</w:t>
      </w:r>
      <w:r>
        <w:t xml:space="preserve"> [majdanal, majdabi] </w:t>
      </w:r>
      <w:r>
        <w:rPr>
          <w:i/>
          <w:iCs/>
        </w:rPr>
        <w:t>a</w:t>
      </w:r>
    </w:p>
    <w:p w14:paraId="2EBB085C" w14:textId="77777777" w:rsidR="00C7638C" w:rsidRDefault="00000000">
      <w:pPr>
        <w:pStyle w:val="BodyText"/>
      </w:pPr>
      <w:r>
        <w:t>плóщадь, плац; луг, пóле (</w:t>
      </w:r>
      <w:r>
        <w:rPr>
          <w:i/>
          <w:iCs/>
        </w:rPr>
        <w:t>ср.</w:t>
      </w:r>
      <w:r>
        <w:t xml:space="preserve"> baj- dan).</w:t>
      </w:r>
    </w:p>
    <w:p w14:paraId="583C8F88" w14:textId="77777777" w:rsidR="00C7638C" w:rsidRDefault="00000000">
      <w:pPr>
        <w:pStyle w:val="BodyText"/>
      </w:pPr>
      <w:r>
        <w:rPr>
          <w:b/>
          <w:bCs/>
        </w:rPr>
        <w:t>majmalak</w:t>
      </w:r>
      <w:r>
        <w:t xml:space="preserve"> [majmalakal, </w:t>
      </w:r>
      <w:r>
        <w:rPr>
          <w:i/>
          <w:iCs/>
        </w:rPr>
        <w:t>pos</w:t>
      </w:r>
      <w:r>
        <w:t xml:space="preserve"> maj- malakidul] обезья́на (</w:t>
      </w:r>
      <w:r>
        <w:rPr>
          <w:i/>
          <w:iCs/>
        </w:rPr>
        <w:t>ср.</w:t>
      </w:r>
      <w:r>
        <w:t xml:space="preserve"> majmun).</w:t>
      </w:r>
    </w:p>
    <w:p w14:paraId="265B4AA5" w14:textId="77777777" w:rsidR="00C7638C" w:rsidRDefault="00000000">
      <w:pPr>
        <w:pStyle w:val="BodyText"/>
      </w:pPr>
      <w:r>
        <w:rPr>
          <w:b/>
          <w:bCs/>
        </w:rPr>
        <w:t>majmun</w:t>
      </w:r>
      <w:r>
        <w:t xml:space="preserve"> [majmunal] </w:t>
      </w:r>
      <w:r>
        <w:rPr>
          <w:i/>
          <w:iCs/>
        </w:rPr>
        <w:t>a</w:t>
      </w:r>
      <w:r>
        <w:t xml:space="preserve"> = majmalak.</w:t>
      </w:r>
    </w:p>
    <w:p w14:paraId="174B678C" w14:textId="77777777" w:rsidR="00C7638C" w:rsidRDefault="00000000">
      <w:pPr>
        <w:pStyle w:val="BodyText"/>
      </w:pPr>
      <w:r>
        <w:rPr>
          <w:b/>
          <w:bCs/>
        </w:rPr>
        <w:t>major</w:t>
      </w:r>
      <w:r>
        <w:t xml:space="preserve"> [majorzabi] </w:t>
      </w:r>
      <w:r>
        <w:rPr>
          <w:i/>
          <w:iCs/>
        </w:rPr>
        <w:t>i</w:t>
      </w:r>
      <w:r>
        <w:t xml:space="preserve"> майóр.</w:t>
      </w:r>
    </w:p>
    <w:p w14:paraId="42D023E6" w14:textId="77777777" w:rsidR="00C7638C" w:rsidRDefault="00000000">
      <w:pPr>
        <w:pStyle w:val="BodyText"/>
      </w:pPr>
      <w:r>
        <w:rPr>
          <w:b/>
          <w:bCs/>
        </w:rPr>
        <w:t>makro</w:t>
      </w:r>
      <w:r>
        <w:t xml:space="preserve"> </w:t>
      </w:r>
      <w:r>
        <w:rPr>
          <w:i/>
          <w:iCs/>
        </w:rPr>
        <w:t>a</w:t>
      </w:r>
      <w:r>
        <w:t xml:space="preserve"> хíтрость, улóвка; mak- rojab хíтрый, лукáвый, ковáрный.</w:t>
      </w:r>
    </w:p>
    <w:p w14:paraId="45FE17AE" w14:textId="77777777" w:rsidR="00C7638C" w:rsidRDefault="00000000">
      <w:pPr>
        <w:pStyle w:val="BodyText"/>
      </w:pPr>
      <w:r>
        <w:rPr>
          <w:b/>
          <w:bCs/>
        </w:rPr>
        <w:t>maktab</w:t>
      </w:r>
      <w:r>
        <w:t xml:space="preserve"> [maktabal] </w:t>
      </w:r>
      <w:r>
        <w:rPr>
          <w:i/>
          <w:iCs/>
        </w:rPr>
        <w:t>a</w:t>
      </w:r>
      <w:r>
        <w:t xml:space="preserve"> шкóла, учи́- лище.</w:t>
      </w:r>
    </w:p>
    <w:p w14:paraId="3FDF41FB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[malal, </w:t>
      </w:r>
      <w:r>
        <w:rPr>
          <w:i/>
          <w:iCs/>
        </w:rPr>
        <w:t>act</w:t>
      </w:r>
      <w:r>
        <w:t xml:space="preserve"> malasa] подóшва, ступня́, копы́то; mal baze, mal qa- bize лягáться, брыкáться.</w:t>
      </w:r>
    </w:p>
    <w:p w14:paraId="72F316DE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</w:t>
      </w:r>
      <w:r>
        <w:rPr>
          <w:i/>
          <w:iCs/>
        </w:rPr>
        <w:t>a</w:t>
      </w:r>
      <w:r>
        <w:t xml:space="preserve"> иму́щество.</w:t>
      </w:r>
    </w:p>
    <w:p w14:paraId="72C136EF" w14:textId="77777777" w:rsidR="00C7638C" w:rsidRDefault="00000000">
      <w:pPr>
        <w:pStyle w:val="BodyText"/>
      </w:pPr>
      <w:r>
        <w:rPr>
          <w:b/>
          <w:bCs/>
        </w:rPr>
        <w:t>malajik</w:t>
      </w:r>
      <w:r>
        <w:t xml:space="preserve"> [malajikzabi]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уста- рéвшее слóво</w:t>
      </w:r>
      <w:r>
        <w:t>) áнгел.</w:t>
      </w:r>
    </w:p>
    <w:p w14:paraId="79656B6D" w14:textId="77777777" w:rsidR="00C7638C" w:rsidRDefault="00000000">
      <w:pPr>
        <w:pStyle w:val="BodyText"/>
      </w:pPr>
      <w:r>
        <w:rPr>
          <w:b/>
          <w:bCs/>
        </w:rPr>
        <w:t>malal</w:t>
      </w:r>
      <w:r>
        <w:t xml:space="preserve"> </w:t>
      </w:r>
      <w:r>
        <w:rPr>
          <w:i/>
          <w:iCs/>
        </w:rPr>
        <w:t>см.</w:t>
      </w:r>
      <w:r>
        <w:t xml:space="preserve"> ma', mali.</w:t>
      </w:r>
    </w:p>
    <w:p w14:paraId="42D7377F" w14:textId="77777777" w:rsidR="00C7638C" w:rsidRDefault="00000000">
      <w:pPr>
        <w:pStyle w:val="BodyText"/>
      </w:pPr>
      <w:r>
        <w:rPr>
          <w:b/>
          <w:bCs/>
        </w:rPr>
        <w:t>malataħzir</w:t>
      </w:r>
      <w:r>
        <w:t xml:space="preserve"> (</w:t>
      </w:r>
      <w:r>
        <w:rPr>
          <w:i/>
          <w:iCs/>
        </w:rPr>
        <w:t>устарéвшее слóво</w:t>
      </w:r>
      <w:r>
        <w:t>) затáптывание дó смéрти (</w:t>
      </w:r>
      <w:r>
        <w:rPr>
          <w:i/>
          <w:iCs/>
        </w:rPr>
        <w:t>жестó- кая казнь в дрéвности</w:t>
      </w:r>
      <w:r>
        <w:t>) (</w:t>
      </w:r>
      <w:r>
        <w:rPr>
          <w:i/>
          <w:iCs/>
        </w:rPr>
        <w:t>ср.</w:t>
      </w:r>
      <w:r>
        <w:t xml:space="preserve"> mal, taħzir).</w:t>
      </w:r>
    </w:p>
    <w:p w14:paraId="5578E990" w14:textId="77777777" w:rsidR="00C7638C" w:rsidRDefault="00000000">
      <w:pPr>
        <w:pStyle w:val="BodyText"/>
      </w:pPr>
      <w:r>
        <w:rPr>
          <w:b/>
          <w:bCs/>
        </w:rPr>
        <w:t>mal-bozzi</w:t>
      </w:r>
      <w:r>
        <w:t xml:space="preserve"> иму́щество достоя́ние, сóбственность.</w:t>
      </w:r>
    </w:p>
    <w:p w14:paraId="1AA51EC5" w14:textId="77777777" w:rsidR="00C7638C" w:rsidRDefault="00000000">
      <w:pPr>
        <w:pStyle w:val="BodyText"/>
      </w:pPr>
      <w:r>
        <w:rPr>
          <w:b/>
          <w:bCs/>
        </w:rPr>
        <w:t>malħun</w:t>
      </w:r>
      <w:r>
        <w:t xml:space="preserve"> [malħunzabi] </w:t>
      </w:r>
      <w:r>
        <w:rPr>
          <w:i/>
          <w:iCs/>
        </w:rPr>
        <w:t>a</w:t>
      </w:r>
      <w:r>
        <w:t xml:space="preserve"> прокля́- тый.</w:t>
      </w:r>
    </w:p>
    <w:p w14:paraId="4B9A1CCB" w14:textId="77777777" w:rsidR="00C7638C" w:rsidRDefault="00000000">
      <w:pPr>
        <w:pStyle w:val="BodyText"/>
      </w:pPr>
      <w:r>
        <w:rPr>
          <w:b/>
          <w:bCs/>
        </w:rPr>
        <w:t>mali</w:t>
      </w:r>
      <w:r>
        <w:t xml:space="preserve"> [malal, malabi, </w:t>
      </w:r>
      <w:r>
        <w:rPr>
          <w:i/>
          <w:iCs/>
        </w:rPr>
        <w:t>act</w:t>
      </w:r>
      <w:r>
        <w:t xml:space="preserve"> molosa] лéстница (</w:t>
      </w:r>
      <w:r>
        <w:rPr>
          <w:i/>
          <w:iCs/>
        </w:rPr>
        <w:t>перенóсная</w:t>
      </w:r>
      <w:r>
        <w:t>).</w:t>
      </w:r>
    </w:p>
    <w:p w14:paraId="724F7E8C" w14:textId="77777777" w:rsidR="00C7638C" w:rsidRDefault="00000000">
      <w:pPr>
        <w:pStyle w:val="BodyText"/>
      </w:pPr>
      <w:r>
        <w:rPr>
          <w:b/>
          <w:bCs/>
        </w:rPr>
        <w:t>malikab</w:t>
      </w:r>
      <w:r>
        <w:t xml:space="preserve"> </w:t>
      </w:r>
      <w:r>
        <w:rPr>
          <w:i/>
          <w:iCs/>
        </w:rPr>
        <w:t>a</w:t>
      </w:r>
      <w:r>
        <w:t xml:space="preserve"> сóбственный (</w:t>
      </w:r>
      <w:r>
        <w:rPr>
          <w:i/>
          <w:iCs/>
        </w:rPr>
        <w:t>на пра- ве сóбственности</w:t>
      </w:r>
      <w:r>
        <w:t>).</w:t>
      </w:r>
    </w:p>
    <w:p w14:paraId="6EB6A2CA" w14:textId="77777777" w:rsidR="00C7638C" w:rsidRDefault="00000000">
      <w:pPr>
        <w:pStyle w:val="BodyText"/>
      </w:pPr>
      <w:r>
        <w:rPr>
          <w:b/>
          <w:bCs/>
        </w:rPr>
        <w:t>malla</w:t>
      </w:r>
      <w:r>
        <w:t xml:space="preserve"> [mallazabi] </w:t>
      </w:r>
      <w:r>
        <w:rPr>
          <w:i/>
          <w:iCs/>
        </w:rPr>
        <w:t>a</w:t>
      </w:r>
      <w:r>
        <w:t xml:space="preserve"> муллá.</w:t>
      </w:r>
    </w:p>
    <w:p w14:paraId="6F9008CE" w14:textId="77777777" w:rsidR="00C7638C" w:rsidRDefault="00000000">
      <w:pPr>
        <w:pStyle w:val="BodyText"/>
      </w:pPr>
      <w:r>
        <w:rPr>
          <w:b/>
          <w:bCs/>
        </w:rPr>
        <w:lastRenderedPageBreak/>
        <w:t>maļ</w:t>
      </w:r>
      <w:r>
        <w:t xml:space="preserve"> [maļal] нóготь, кóготь; maļal (</w:t>
      </w:r>
      <w:r>
        <w:rPr>
          <w:i/>
          <w:iCs/>
        </w:rPr>
        <w:t>pl</w:t>
      </w:r>
      <w:r>
        <w:t>) ковы́чки.</w:t>
      </w:r>
    </w:p>
    <w:p w14:paraId="03AEB68F" w14:textId="77777777" w:rsidR="00C7638C" w:rsidRDefault="00000000">
      <w:pPr>
        <w:pStyle w:val="BodyText"/>
      </w:pPr>
      <w:r>
        <w:rPr>
          <w:b/>
          <w:bCs/>
        </w:rPr>
        <w:t>maļļi</w:t>
      </w:r>
      <w:r>
        <w:t xml:space="preserve"> обучéние (</w:t>
      </w:r>
      <w:r>
        <w:rPr>
          <w:i/>
          <w:iCs/>
        </w:rPr>
        <w:t>ср.</w:t>
      </w:r>
      <w:r>
        <w:t xml:space="preserve"> maļļize).</w:t>
      </w:r>
    </w:p>
    <w:p w14:paraId="609E38D4" w14:textId="77777777" w:rsidR="00C7638C" w:rsidRDefault="00000000">
      <w:pPr>
        <w:pStyle w:val="BodyText"/>
      </w:pPr>
      <w:r>
        <w:rPr>
          <w:b/>
          <w:bCs/>
        </w:rPr>
        <w:t>maļjarize</w:t>
      </w:r>
      <w:r>
        <w:t xml:space="preserve"> = maļļize.</w:t>
      </w:r>
    </w:p>
    <w:p w14:paraId="30F715A7" w14:textId="77777777" w:rsidR="00C7638C" w:rsidRDefault="00000000">
      <w:pPr>
        <w:pStyle w:val="BodyText"/>
      </w:pPr>
      <w:r>
        <w:rPr>
          <w:b/>
          <w:bCs/>
        </w:rPr>
        <w:t>maļjaruxan</w:t>
      </w:r>
      <w:r>
        <w:t xml:space="preserve"> [maļlaruxabi] = ma- ļļuxan.</w:t>
      </w:r>
    </w:p>
    <w:p w14:paraId="12066C15" w14:textId="77777777" w:rsidR="00C7638C" w:rsidRDefault="00000000">
      <w:pPr>
        <w:pStyle w:val="BodyText"/>
      </w:pPr>
      <w:r>
        <w:rPr>
          <w:b/>
          <w:bCs/>
        </w:rPr>
        <w:t>maļļize</w:t>
      </w:r>
      <w:r>
        <w:t xml:space="preserve"> учи́ть, научáть, инструк- ти́ровать; считáть; принимáть во внимáние; maļļiço-go не считáя, исключáя, за исключéнием.</w:t>
      </w:r>
    </w:p>
    <w:p w14:paraId="1B6D0EE3" w14:textId="77777777" w:rsidR="00C7638C" w:rsidRDefault="00000000">
      <w:pPr>
        <w:pStyle w:val="BodyText"/>
      </w:pPr>
      <w:r>
        <w:rPr>
          <w:b/>
          <w:bCs/>
        </w:rPr>
        <w:t>maļļuxan</w:t>
      </w:r>
      <w:r>
        <w:t xml:space="preserve"> [maļļuxabi] учи́тель; структор; настáвник (</w:t>
      </w:r>
      <w:r>
        <w:rPr>
          <w:i/>
          <w:iCs/>
        </w:rPr>
        <w:t>ср.</w:t>
      </w:r>
      <w:r>
        <w:t xml:space="preserve"> maļļi- ze).</w:t>
      </w:r>
    </w:p>
    <w:p w14:paraId="41E0E937" w14:textId="77777777" w:rsidR="00C7638C" w:rsidRDefault="00000000">
      <w:pPr>
        <w:pStyle w:val="BodyText"/>
      </w:pPr>
      <w:r>
        <w:rPr>
          <w:b/>
          <w:bCs/>
        </w:rPr>
        <w:t>maļral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6C5FB925" w14:textId="77777777" w:rsidR="00C7638C" w:rsidRDefault="00000000">
      <w:pPr>
        <w:pStyle w:val="BodyText"/>
      </w:pPr>
      <w:r>
        <w:rPr>
          <w:b/>
          <w:bCs/>
        </w:rPr>
        <w:t>mamlakat</w:t>
      </w:r>
      <w:r>
        <w:t xml:space="preserve"> [mamlakatal] </w:t>
      </w:r>
      <w:r>
        <w:rPr>
          <w:i/>
          <w:iCs/>
        </w:rPr>
        <w:t>a</w:t>
      </w:r>
      <w:r>
        <w:t xml:space="preserve"> странá; госудáрство.</w:t>
      </w:r>
    </w:p>
    <w:p w14:paraId="2F4EBC4D" w14:textId="77777777" w:rsidR="00C7638C" w:rsidRDefault="00000000">
      <w:pPr>
        <w:pStyle w:val="BodyText"/>
      </w:pPr>
      <w:r>
        <w:rPr>
          <w:b/>
          <w:bCs/>
        </w:rPr>
        <w:t>manevr</w:t>
      </w:r>
      <w:r>
        <w:t xml:space="preserve"> </w:t>
      </w:r>
      <w:r>
        <w:rPr>
          <w:i/>
          <w:iCs/>
        </w:rPr>
        <w:t>i</w:t>
      </w:r>
      <w:r>
        <w:t xml:space="preserve"> манёвры; manevr h. ма- неври́ровать.</w:t>
      </w:r>
    </w:p>
    <w:p w14:paraId="7A9A9330" w14:textId="77777777" w:rsidR="00C7638C" w:rsidRDefault="00000000">
      <w:pPr>
        <w:pStyle w:val="BodyText"/>
      </w:pPr>
      <w:r>
        <w:t>— 83 —</w:t>
      </w:r>
    </w:p>
    <w:p w14:paraId="170D81A4" w14:textId="77777777" w:rsidR="00C7638C" w:rsidRDefault="00000000">
      <w:pPr>
        <w:pStyle w:val="BodyText"/>
      </w:pPr>
      <w:r>
        <w:rPr>
          <w:b/>
          <w:bCs/>
        </w:rPr>
        <w:t>mangoro, manguro</w:t>
      </w:r>
      <w:r>
        <w:t xml:space="preserve"> (</w:t>
      </w:r>
      <w:r>
        <w:rPr>
          <w:i/>
          <w:iCs/>
        </w:rPr>
        <w:t>в нарéчии Чóха</w:t>
      </w:r>
      <w:r>
        <w:t>) бáбочка.</w:t>
      </w:r>
    </w:p>
    <w:p w14:paraId="7C3324F3" w14:textId="77777777" w:rsidR="00C7638C" w:rsidRDefault="00000000">
      <w:pPr>
        <w:pStyle w:val="BodyText"/>
      </w:pPr>
      <w:r>
        <w:rPr>
          <w:b/>
          <w:bCs/>
        </w:rPr>
        <w:t>manƣuşş</w:t>
      </w:r>
      <w:r>
        <w:t xml:space="preserve"> [manƣuşşzabi] глашá- тай.</w:t>
      </w:r>
    </w:p>
    <w:p w14:paraId="511D7D35" w14:textId="77777777" w:rsidR="00C7638C" w:rsidRDefault="00000000">
      <w:pPr>
        <w:pStyle w:val="BodyText"/>
      </w:pPr>
      <w:r>
        <w:rPr>
          <w:b/>
          <w:bCs/>
        </w:rPr>
        <w:t>manifest</w:t>
      </w:r>
      <w:r>
        <w:t xml:space="preserve"> [manifestal] </w:t>
      </w:r>
      <w:r>
        <w:rPr>
          <w:i/>
          <w:iCs/>
        </w:rPr>
        <w:t>i</w:t>
      </w:r>
      <w:r>
        <w:t xml:space="preserve"> манифéст; Kommunistijab manifest Коммуни- сти́ческий манифéст.</w:t>
      </w:r>
    </w:p>
    <w:p w14:paraId="7359288D" w14:textId="77777777" w:rsidR="00C7638C" w:rsidRDefault="00000000">
      <w:pPr>
        <w:pStyle w:val="BodyText"/>
      </w:pPr>
      <w:r>
        <w:rPr>
          <w:b/>
          <w:bCs/>
        </w:rPr>
        <w:t>maniħ</w:t>
      </w:r>
      <w:r>
        <w:t xml:space="preserve"> [maniħal] </w:t>
      </w:r>
      <w:r>
        <w:rPr>
          <w:i/>
          <w:iCs/>
        </w:rPr>
        <w:t>a</w:t>
      </w:r>
      <w:r>
        <w:t xml:space="preserve"> препя́тствие, помéха.</w:t>
      </w:r>
    </w:p>
    <w:p w14:paraId="3E75A24F" w14:textId="77777777" w:rsidR="00C7638C" w:rsidRDefault="00000000">
      <w:pPr>
        <w:pStyle w:val="BodyText"/>
      </w:pPr>
      <w:r>
        <w:rPr>
          <w:b/>
          <w:bCs/>
        </w:rPr>
        <w:t>manka</w:t>
      </w:r>
      <w:r>
        <w:t xml:space="preserve"> [mankabi, </w:t>
      </w:r>
      <w:r>
        <w:rPr>
          <w:i/>
          <w:iCs/>
        </w:rPr>
        <w:t>pos</w:t>
      </w:r>
      <w:r>
        <w:t xml:space="preserve"> mankadul] </w:t>
      </w:r>
      <w:r>
        <w:rPr>
          <w:i/>
          <w:iCs/>
        </w:rPr>
        <w:t>r</w:t>
      </w:r>
      <w:r>
        <w:t xml:space="preserve"> бáнка (</w:t>
      </w:r>
      <w:r>
        <w:rPr>
          <w:i/>
          <w:iCs/>
        </w:rPr>
        <w:t>ср.</w:t>
      </w:r>
      <w:r>
        <w:t xml:space="preserve"> banka).</w:t>
      </w:r>
    </w:p>
    <w:p w14:paraId="41E0788E" w14:textId="77777777" w:rsidR="00C7638C" w:rsidRDefault="00000000">
      <w:pPr>
        <w:pStyle w:val="BodyText"/>
      </w:pPr>
      <w:r>
        <w:rPr>
          <w:b/>
          <w:bCs/>
        </w:rPr>
        <w:t>manļļize</w:t>
      </w:r>
      <w:r>
        <w:t xml:space="preserve"> = maļļize.</w:t>
      </w:r>
    </w:p>
    <w:p w14:paraId="5B7DC0D7" w14:textId="77777777" w:rsidR="00C7638C" w:rsidRDefault="00000000">
      <w:pPr>
        <w:pStyle w:val="BodyText"/>
      </w:pPr>
      <w:r>
        <w:rPr>
          <w:b/>
          <w:bCs/>
        </w:rPr>
        <w:t>manpaħat</w:t>
      </w:r>
      <w:r>
        <w:t xml:space="preserve"> [manpaħatal] </w:t>
      </w:r>
      <w:r>
        <w:rPr>
          <w:i/>
          <w:iCs/>
        </w:rPr>
        <w:t>a</w:t>
      </w:r>
      <w:r>
        <w:t xml:space="preserve"> пóльза, вы́года (</w:t>
      </w:r>
      <w:r>
        <w:rPr>
          <w:i/>
          <w:iCs/>
        </w:rPr>
        <w:t>ср.</w:t>
      </w:r>
      <w:r>
        <w:t xml:space="preserve"> mukaħat).</w:t>
      </w:r>
    </w:p>
    <w:p w14:paraId="025BEF78" w14:textId="77777777" w:rsidR="00C7638C" w:rsidRDefault="00000000">
      <w:pPr>
        <w:pStyle w:val="BodyText"/>
      </w:pPr>
      <w:r>
        <w:rPr>
          <w:b/>
          <w:bCs/>
        </w:rPr>
        <w:t>manzil</w:t>
      </w:r>
      <w:r>
        <w:t xml:space="preserve"> [manzilal] </w:t>
      </w:r>
      <w:r>
        <w:rPr>
          <w:i/>
          <w:iCs/>
        </w:rPr>
        <w:t>a</w:t>
      </w:r>
      <w:r>
        <w:t xml:space="preserve"> перегóн, рас- стоя́ние от привáла до привáла (</w:t>
      </w:r>
      <w:r>
        <w:rPr>
          <w:i/>
          <w:iCs/>
        </w:rPr>
        <w:t>ср.</w:t>
      </w:r>
      <w:r>
        <w:t xml:space="preserve"> marzil).</w:t>
      </w:r>
    </w:p>
    <w:p w14:paraId="1BFE8FA2" w14:textId="77777777" w:rsidR="00C7638C" w:rsidRDefault="00000000">
      <w:pPr>
        <w:pStyle w:val="BodyText"/>
      </w:pPr>
      <w:r>
        <w:rPr>
          <w:b/>
          <w:bCs/>
        </w:rPr>
        <w:t>maqab</w:t>
      </w:r>
      <w:r>
        <w:t xml:space="preserve"> малочи́сленный (</w:t>
      </w:r>
      <w:r>
        <w:rPr>
          <w:i/>
          <w:iCs/>
        </w:rPr>
        <w:t>ср.</w:t>
      </w:r>
      <w:r>
        <w:t xml:space="preserve"> daha- maq).</w:t>
      </w:r>
    </w:p>
    <w:p w14:paraId="0FD906CF" w14:textId="77777777" w:rsidR="00C7638C" w:rsidRDefault="00000000">
      <w:pPr>
        <w:pStyle w:val="BodyText"/>
      </w:pPr>
      <w:r>
        <w:rPr>
          <w:b/>
          <w:bCs/>
        </w:rPr>
        <w:t>maqala</w:t>
      </w:r>
      <w:r>
        <w:t xml:space="preserve"> [maqalabi] </w:t>
      </w:r>
      <w:r>
        <w:rPr>
          <w:i/>
          <w:iCs/>
        </w:rPr>
        <w:t>a</w:t>
      </w:r>
      <w:r>
        <w:t xml:space="preserve"> статья́ (</w:t>
      </w:r>
      <w:r>
        <w:rPr>
          <w:i/>
          <w:iCs/>
        </w:rPr>
        <w:t>в га- зéте и́ли журнáле</w:t>
      </w:r>
      <w:r>
        <w:t>).</w:t>
      </w:r>
    </w:p>
    <w:p w14:paraId="13E6EC39" w14:textId="77777777" w:rsidR="00C7638C" w:rsidRDefault="00000000">
      <w:pPr>
        <w:pStyle w:val="BodyText"/>
      </w:pPr>
      <w:r>
        <w:rPr>
          <w:b/>
          <w:bCs/>
        </w:rPr>
        <w:t>maqan</w:t>
      </w:r>
      <w:r>
        <w:t xml:space="preserve"> [maqanal, maqnal, maqanabi] </w:t>
      </w:r>
      <w:r>
        <w:rPr>
          <w:i/>
          <w:iCs/>
        </w:rPr>
        <w:t>a</w:t>
      </w:r>
      <w:r>
        <w:t xml:space="preserve"> напéв, мелóдия (</w:t>
      </w:r>
      <w:r>
        <w:rPr>
          <w:i/>
          <w:iCs/>
        </w:rPr>
        <w:t>ср.</w:t>
      </w:r>
      <w:r>
        <w:t xml:space="preserve"> baqan, pa- qan).</w:t>
      </w:r>
    </w:p>
    <w:p w14:paraId="1D0102F4" w14:textId="77777777" w:rsidR="00C7638C" w:rsidRDefault="00000000">
      <w:pPr>
        <w:pStyle w:val="BodyText"/>
      </w:pPr>
      <w:r>
        <w:rPr>
          <w:b/>
          <w:bCs/>
        </w:rPr>
        <w:t>maqar</w:t>
      </w:r>
      <w:r>
        <w:t xml:space="preserve"> [maqaral] </w:t>
      </w:r>
      <w:r>
        <w:rPr>
          <w:i/>
          <w:iCs/>
        </w:rPr>
        <w:t>a</w:t>
      </w:r>
      <w:r>
        <w:t xml:space="preserve"> корá, кóрка.</w:t>
      </w:r>
    </w:p>
    <w:p w14:paraId="4ADAFF9D" w14:textId="77777777" w:rsidR="00C7638C" w:rsidRDefault="00000000">
      <w:pPr>
        <w:pStyle w:val="BodyText"/>
      </w:pPr>
      <w:r>
        <w:rPr>
          <w:b/>
          <w:bCs/>
        </w:rPr>
        <w:t>maqnaţis</w:t>
      </w:r>
      <w:r>
        <w:t xml:space="preserve"> [maqnaţisal] </w:t>
      </w:r>
      <w:r>
        <w:rPr>
          <w:i/>
          <w:iCs/>
        </w:rPr>
        <w:t>a</w:t>
      </w:r>
      <w:r>
        <w:t xml:space="preserve"> магни́т.</w:t>
      </w:r>
    </w:p>
    <w:p w14:paraId="4E8D13FC" w14:textId="77777777" w:rsidR="00C7638C" w:rsidRDefault="00000000">
      <w:pPr>
        <w:pStyle w:val="BodyText"/>
      </w:pPr>
      <w:r>
        <w:rPr>
          <w:b/>
          <w:bCs/>
        </w:rPr>
        <w:t>maqixxine, maqixxinze, maqi- xxize</w:t>
      </w:r>
      <w:r>
        <w:t xml:space="preserve"> хотéть спать, дремáть (</w:t>
      </w:r>
      <w:r>
        <w:rPr>
          <w:i/>
          <w:iCs/>
        </w:rPr>
        <w:t>ср.</w:t>
      </w:r>
      <w:r>
        <w:t xml:space="preserve"> maqo).</w:t>
      </w:r>
    </w:p>
    <w:p w14:paraId="15447E3F" w14:textId="77777777" w:rsidR="00C7638C" w:rsidRDefault="00000000">
      <w:pPr>
        <w:pStyle w:val="BodyText"/>
      </w:pPr>
      <w:r>
        <w:rPr>
          <w:b/>
          <w:bCs/>
        </w:rPr>
        <w:t>maqo</w:t>
      </w:r>
      <w:r>
        <w:t xml:space="preserve"> [maqabi] сон, сновидéние; maqiļ (</w:t>
      </w:r>
      <w:r>
        <w:rPr>
          <w:i/>
          <w:iCs/>
        </w:rPr>
        <w:t>l3</w:t>
      </w:r>
      <w:r>
        <w:t>) во сне.</w:t>
      </w:r>
    </w:p>
    <w:p w14:paraId="7FABE63D" w14:textId="77777777" w:rsidR="00C7638C" w:rsidRDefault="00000000">
      <w:pPr>
        <w:pStyle w:val="BodyText"/>
      </w:pPr>
      <w:r>
        <w:rPr>
          <w:b/>
          <w:bCs/>
        </w:rPr>
        <w:t>marganes</w:t>
      </w:r>
      <w:r>
        <w:t xml:space="preserve"> </w:t>
      </w:r>
      <w:r>
        <w:rPr>
          <w:i/>
          <w:iCs/>
        </w:rPr>
        <w:t>i</w:t>
      </w:r>
      <w:r>
        <w:t xml:space="preserve"> мáрганец.</w:t>
      </w:r>
    </w:p>
    <w:p w14:paraId="00ACAA93" w14:textId="77777777" w:rsidR="00C7638C" w:rsidRDefault="00000000">
      <w:pPr>
        <w:pStyle w:val="BodyText"/>
      </w:pPr>
      <w:r>
        <w:rPr>
          <w:b/>
          <w:bCs/>
        </w:rPr>
        <w:lastRenderedPageBreak/>
        <w:t>marƣal</w:t>
      </w:r>
      <w:r>
        <w:t xml:space="preserve"> [marƣalal] жéмчуг, жем- чу́жина; marƣalaļul cerx жемчу́ж- ное тéло (</w:t>
      </w:r>
      <w:r>
        <w:rPr>
          <w:i/>
          <w:iCs/>
        </w:rPr>
        <w:t>эпи́тет красоты́</w:t>
      </w:r>
      <w:r>
        <w:t>).</w:t>
      </w:r>
    </w:p>
    <w:p w14:paraId="7B1878FB" w14:textId="77777777" w:rsidR="00C7638C" w:rsidRDefault="00000000">
      <w:pPr>
        <w:pStyle w:val="BodyText"/>
      </w:pPr>
      <w:r>
        <w:rPr>
          <w:b/>
          <w:bCs/>
        </w:rPr>
        <w:t>marha</w:t>
      </w:r>
      <w:r>
        <w:t xml:space="preserve"> [marhabi] скáзка; marha bisuna bugo ketojaļ кóшка мурлы́- кает.</w:t>
      </w:r>
    </w:p>
    <w:p w14:paraId="74E61C22" w14:textId="77777777" w:rsidR="00C7638C" w:rsidRDefault="00000000">
      <w:pPr>
        <w:pStyle w:val="BodyText"/>
      </w:pPr>
      <w:r>
        <w:rPr>
          <w:b/>
          <w:bCs/>
        </w:rPr>
        <w:t>marhaci</w:t>
      </w:r>
      <w:r>
        <w:t xml:space="preserve"> [marhacaħi] скáзочник.</w:t>
      </w:r>
    </w:p>
    <w:p w14:paraId="3AD23FC2" w14:textId="77777777" w:rsidR="00C7638C" w:rsidRDefault="00000000">
      <w:pPr>
        <w:pStyle w:val="BodyText"/>
      </w:pPr>
      <w:r>
        <w:rPr>
          <w:b/>
          <w:bCs/>
        </w:rPr>
        <w:t>marho</w:t>
      </w:r>
      <w:r>
        <w:t xml:space="preserve"> [marhabi] = marha.</w:t>
      </w:r>
    </w:p>
    <w:p w14:paraId="2EE4D59C" w14:textId="77777777" w:rsidR="00C7638C" w:rsidRDefault="00000000">
      <w:pPr>
        <w:pStyle w:val="BodyText"/>
      </w:pPr>
      <w:r>
        <w:rPr>
          <w:b/>
          <w:bCs/>
        </w:rPr>
        <w:t>marħaba!</w:t>
      </w:r>
      <w:r>
        <w:t xml:space="preserve"> </w:t>
      </w:r>
      <w:r>
        <w:rPr>
          <w:i/>
          <w:iCs/>
        </w:rPr>
        <w:t>a</w:t>
      </w:r>
      <w:r>
        <w:t xml:space="preserve"> добрó пожáловать!; marħaba-jan aħize приве́тствовать слóвом: marħaba!</w:t>
      </w:r>
    </w:p>
    <w:p w14:paraId="1BE39D3D" w14:textId="77777777" w:rsidR="00C7638C" w:rsidRDefault="00000000">
      <w:pPr>
        <w:pStyle w:val="BodyText"/>
      </w:pPr>
      <w:r>
        <w:rPr>
          <w:b/>
          <w:bCs/>
        </w:rPr>
        <w:t>marka, marqa</w:t>
      </w:r>
      <w:r>
        <w:t xml:space="preserve"> [markabi, </w:t>
      </w:r>
      <w:r>
        <w:rPr>
          <w:i/>
          <w:iCs/>
        </w:rPr>
        <w:t>pos</w:t>
      </w:r>
      <w:r>
        <w:t xml:space="preserve"> mar- kadul] </w:t>
      </w:r>
      <w:r>
        <w:rPr>
          <w:i/>
          <w:iCs/>
        </w:rPr>
        <w:t>i</w:t>
      </w:r>
      <w:r>
        <w:t xml:space="preserve"> мáрка; marka çvaze наклéи- вать мáрку.</w:t>
      </w:r>
    </w:p>
    <w:p w14:paraId="0613DF4B" w14:textId="77777777" w:rsidR="00C7638C" w:rsidRDefault="00000000">
      <w:pPr>
        <w:pStyle w:val="BodyText"/>
      </w:pPr>
      <w:r>
        <w:rPr>
          <w:b/>
          <w:bCs/>
        </w:rPr>
        <w:t>markaz</w:t>
      </w:r>
      <w:r>
        <w:t xml:space="preserve"> </w:t>
      </w:r>
      <w:r>
        <w:rPr>
          <w:i/>
          <w:iCs/>
        </w:rPr>
        <w:t>a</w:t>
      </w:r>
      <w:r>
        <w:t xml:space="preserve"> центр; markazijab цен- трáльный.</w:t>
      </w:r>
    </w:p>
    <w:p w14:paraId="4369E137" w14:textId="77777777" w:rsidR="00C7638C" w:rsidRDefault="00000000">
      <w:pPr>
        <w:pStyle w:val="BodyText"/>
      </w:pPr>
      <w:r>
        <w:t>*6</w:t>
      </w:r>
    </w:p>
    <w:p w14:paraId="4FF1D1D2" w14:textId="77777777" w:rsidR="00C7638C" w:rsidRDefault="00000000">
      <w:pPr>
        <w:pStyle w:val="BodyText"/>
      </w:pPr>
      <w:r>
        <w:rPr>
          <w:b/>
          <w:bCs/>
        </w:rPr>
        <w:t>marksist</w:t>
      </w:r>
      <w:r>
        <w:t xml:space="preserve"> [marksistal] </w:t>
      </w:r>
      <w:r>
        <w:rPr>
          <w:i/>
          <w:iCs/>
        </w:rPr>
        <w:t>i</w:t>
      </w:r>
      <w:r>
        <w:t xml:space="preserve"> маркси́ст; marksistijab маркси́стский.</w:t>
      </w:r>
    </w:p>
    <w:p w14:paraId="0B0B5323" w14:textId="77777777" w:rsidR="00C7638C" w:rsidRDefault="00000000">
      <w:pPr>
        <w:pStyle w:val="BodyText"/>
      </w:pPr>
      <w:r>
        <w:rPr>
          <w:b/>
          <w:bCs/>
        </w:rPr>
        <w:t>marksizm</w:t>
      </w:r>
      <w:r>
        <w:t xml:space="preserve"> </w:t>
      </w:r>
      <w:r>
        <w:rPr>
          <w:i/>
          <w:iCs/>
        </w:rPr>
        <w:t>i</w:t>
      </w:r>
      <w:r>
        <w:t xml:space="preserve"> маркси́зм.</w:t>
      </w:r>
    </w:p>
    <w:p w14:paraId="4C812421" w14:textId="77777777" w:rsidR="00C7638C" w:rsidRDefault="00000000">
      <w:pPr>
        <w:pStyle w:val="BodyText"/>
      </w:pPr>
      <w:r>
        <w:rPr>
          <w:b/>
          <w:bCs/>
        </w:rPr>
        <w:t>marqaço</w:t>
      </w:r>
      <w:r>
        <w:t xml:space="preserve"> [</w:t>
      </w:r>
      <w:r>
        <w:rPr>
          <w:i/>
          <w:iCs/>
        </w:rPr>
        <w:t>pos</w:t>
      </w:r>
      <w:r>
        <w:t xml:space="preserve"> marqaçol, </w:t>
      </w:r>
      <w:r>
        <w:rPr>
          <w:i/>
          <w:iCs/>
        </w:rPr>
        <w:t>l1</w:t>
      </w:r>
      <w:r>
        <w:t xml:space="preserve"> marqa- çoda, </w:t>
      </w:r>
      <w:r>
        <w:rPr>
          <w:i/>
          <w:iCs/>
        </w:rPr>
        <w:t>l3</w:t>
      </w:r>
      <w:r>
        <w:t xml:space="preserve"> marqaçoļ] су́мерки.</w:t>
      </w:r>
    </w:p>
    <w:p w14:paraId="1153EB98" w14:textId="77777777" w:rsidR="00C7638C" w:rsidRDefault="00000000">
      <w:pPr>
        <w:pStyle w:val="BodyText"/>
      </w:pPr>
      <w:r>
        <w:rPr>
          <w:b/>
          <w:bCs/>
        </w:rPr>
        <w:t>marmar</w:t>
      </w:r>
      <w:r>
        <w:t xml:space="preserve"> </w:t>
      </w:r>
      <w:r>
        <w:rPr>
          <w:i/>
          <w:iCs/>
        </w:rPr>
        <w:t>i</w:t>
      </w:r>
      <w:r>
        <w:t xml:space="preserve"> мрáмор.</w:t>
      </w:r>
    </w:p>
    <w:p w14:paraId="5B81E562" w14:textId="77777777" w:rsidR="00C7638C" w:rsidRDefault="00000000">
      <w:pPr>
        <w:pStyle w:val="BodyText"/>
      </w:pPr>
      <w:r>
        <w:rPr>
          <w:b/>
          <w:bCs/>
        </w:rPr>
        <w:t>mart, mart-mozz</w:t>
      </w:r>
      <w:r>
        <w:t xml:space="preserve"> </w:t>
      </w:r>
      <w:r>
        <w:rPr>
          <w:i/>
          <w:iCs/>
        </w:rPr>
        <w:t>i</w:t>
      </w:r>
      <w:r>
        <w:t xml:space="preserve"> март.</w:t>
      </w:r>
    </w:p>
    <w:p w14:paraId="2149BF2A" w14:textId="77777777" w:rsidR="00C7638C" w:rsidRDefault="00000000">
      <w:pPr>
        <w:pStyle w:val="BodyText"/>
      </w:pPr>
      <w:r>
        <w:rPr>
          <w:b/>
          <w:bCs/>
        </w:rPr>
        <w:t>marţ</w:t>
      </w:r>
      <w:r>
        <w:t xml:space="preserve"> йней; marţ kkun bugo йней вы́пал.</w:t>
      </w:r>
    </w:p>
    <w:p w14:paraId="25376A94" w14:textId="77777777" w:rsidR="00C7638C" w:rsidRDefault="00000000">
      <w:pPr>
        <w:pStyle w:val="BodyText"/>
      </w:pPr>
      <w:r>
        <w:rPr>
          <w:b/>
          <w:bCs/>
        </w:rPr>
        <w:t>ma(r)xi</w:t>
      </w:r>
      <w:r>
        <w:t xml:space="preserve"> [marxabi, </w:t>
      </w:r>
      <w:r>
        <w:rPr>
          <w:i/>
          <w:iCs/>
        </w:rPr>
        <w:t>act</w:t>
      </w:r>
      <w:r>
        <w:t xml:space="preserve"> marxosa] ху́тор (</w:t>
      </w:r>
      <w:r>
        <w:rPr>
          <w:i/>
          <w:iCs/>
        </w:rPr>
        <w:t>ср.</w:t>
      </w:r>
      <w:r>
        <w:t xml:space="preserve"> tala, ko'o).</w:t>
      </w:r>
    </w:p>
    <w:p w14:paraId="5A006BB5" w14:textId="77777777" w:rsidR="00C7638C" w:rsidRDefault="00000000">
      <w:pPr>
        <w:pStyle w:val="BodyText"/>
      </w:pPr>
      <w:r>
        <w:rPr>
          <w:b/>
          <w:bCs/>
        </w:rPr>
        <w:t>marxo</w:t>
      </w:r>
      <w:r>
        <w:t xml:space="preserve"> [marxabi] = marxi.</w:t>
      </w:r>
    </w:p>
    <w:p w14:paraId="5D30E494" w14:textId="77777777" w:rsidR="00C7638C" w:rsidRDefault="00000000">
      <w:pPr>
        <w:pStyle w:val="BodyText"/>
      </w:pPr>
      <w:r>
        <w:rPr>
          <w:b/>
          <w:bCs/>
        </w:rPr>
        <w:t>marzil</w:t>
      </w:r>
      <w:r>
        <w:t xml:space="preserve"> </w:t>
      </w:r>
      <w:r>
        <w:rPr>
          <w:i/>
          <w:iCs/>
        </w:rPr>
        <w:t>a</w:t>
      </w:r>
      <w:r>
        <w:t xml:space="preserve"> = manzil.</w:t>
      </w:r>
    </w:p>
    <w:p w14:paraId="37BDFC33" w14:textId="77777777" w:rsidR="00C7638C" w:rsidRDefault="00000000">
      <w:pPr>
        <w:pStyle w:val="BodyText"/>
      </w:pPr>
      <w:r>
        <w:rPr>
          <w:b/>
          <w:bCs/>
        </w:rPr>
        <w:t>marzan</w:t>
      </w:r>
      <w:r>
        <w:t xml:space="preserve"> [marzanal] </w:t>
      </w:r>
      <w:r>
        <w:rPr>
          <w:i/>
          <w:iCs/>
        </w:rPr>
        <w:t>a</w:t>
      </w:r>
      <w:r>
        <w:t xml:space="preserve"> корáлл.</w:t>
      </w:r>
    </w:p>
    <w:p w14:paraId="0E8102BA" w14:textId="77777777" w:rsidR="00C7638C" w:rsidRDefault="00000000">
      <w:pPr>
        <w:pStyle w:val="BodyText"/>
      </w:pPr>
      <w:r>
        <w:rPr>
          <w:b/>
          <w:bCs/>
        </w:rPr>
        <w:t>masailal</w:t>
      </w:r>
      <w:r>
        <w:t xml:space="preserve"> </w:t>
      </w:r>
      <w:r>
        <w:rPr>
          <w:i/>
          <w:iCs/>
        </w:rPr>
        <w:t>a см.</w:t>
      </w:r>
      <w:r>
        <w:t xml:space="preserve"> mas'alat.</w:t>
      </w:r>
    </w:p>
    <w:p w14:paraId="06525704" w14:textId="77777777" w:rsidR="00C7638C" w:rsidRDefault="00000000">
      <w:pPr>
        <w:pStyle w:val="BodyText"/>
      </w:pPr>
      <w:r>
        <w:rPr>
          <w:b/>
          <w:bCs/>
        </w:rPr>
        <w:t>masala</w:t>
      </w:r>
      <w:r>
        <w:t xml:space="preserve"> </w:t>
      </w:r>
      <w:r>
        <w:rPr>
          <w:i/>
          <w:iCs/>
        </w:rPr>
        <w:t>a</w:t>
      </w:r>
      <w:r>
        <w:t xml:space="preserve"> напримéр (</w:t>
      </w:r>
      <w:r>
        <w:rPr>
          <w:i/>
          <w:iCs/>
        </w:rPr>
        <w:t>ср.</w:t>
      </w:r>
      <w:r>
        <w:t xml:space="preserve"> misal).</w:t>
      </w:r>
    </w:p>
    <w:p w14:paraId="1FE0E5D5" w14:textId="77777777" w:rsidR="00C7638C" w:rsidRDefault="00000000">
      <w:pPr>
        <w:pStyle w:val="BodyText"/>
      </w:pPr>
      <w:r>
        <w:rPr>
          <w:b/>
          <w:bCs/>
        </w:rPr>
        <w:t>mas'ala(t)</w:t>
      </w:r>
      <w:r>
        <w:t xml:space="preserve"> [mas'alabi] </w:t>
      </w:r>
      <w:r>
        <w:rPr>
          <w:i/>
          <w:iCs/>
        </w:rPr>
        <w:t>a</w:t>
      </w:r>
      <w:r>
        <w:t xml:space="preserve"> вопрóс; проблéма.</w:t>
      </w:r>
    </w:p>
    <w:p w14:paraId="11DDEAC2" w14:textId="77777777" w:rsidR="00C7638C" w:rsidRDefault="00000000">
      <w:pPr>
        <w:pStyle w:val="BodyText"/>
      </w:pPr>
      <w:r>
        <w:rPr>
          <w:b/>
          <w:bCs/>
        </w:rPr>
        <w:t>masħu</w:t>
      </w:r>
      <w:r>
        <w:t xml:space="preserve"> [masħabi] </w:t>
      </w:r>
      <w:r>
        <w:rPr>
          <w:i/>
          <w:iCs/>
        </w:rPr>
        <w:t>a</w:t>
      </w:r>
      <w:r>
        <w:t xml:space="preserve"> лёгкая сафья́- новая óбувь.</w:t>
      </w:r>
    </w:p>
    <w:p w14:paraId="0983C7CE" w14:textId="77777777" w:rsidR="00C7638C" w:rsidRDefault="00000000">
      <w:pPr>
        <w:pStyle w:val="BodyText"/>
      </w:pPr>
      <w:r>
        <w:rPr>
          <w:b/>
          <w:bCs/>
        </w:rPr>
        <w:t>massa</w:t>
      </w:r>
      <w:r>
        <w:t xml:space="preserve"> [massabi] </w:t>
      </w:r>
      <w:r>
        <w:rPr>
          <w:i/>
          <w:iCs/>
        </w:rPr>
        <w:t>i</w:t>
      </w:r>
      <w:r>
        <w:t xml:space="preserve"> мáсса.</w:t>
      </w:r>
    </w:p>
    <w:p w14:paraId="1F94ED93" w14:textId="77777777" w:rsidR="00C7638C" w:rsidRDefault="00000000">
      <w:pPr>
        <w:pStyle w:val="BodyText"/>
      </w:pPr>
      <w:r>
        <w:rPr>
          <w:b/>
          <w:bCs/>
        </w:rPr>
        <w:t>massder</w:t>
      </w:r>
      <w:r>
        <w:t xml:space="preserve"> </w:t>
      </w:r>
      <w:r>
        <w:rPr>
          <w:i/>
          <w:iCs/>
        </w:rPr>
        <w:t>r</w:t>
      </w:r>
      <w:r>
        <w:t xml:space="preserve"> = messter.</w:t>
      </w:r>
    </w:p>
    <w:p w14:paraId="2F6ADBAC" w14:textId="77777777" w:rsidR="00C7638C" w:rsidRDefault="00000000">
      <w:pPr>
        <w:pStyle w:val="BodyText"/>
      </w:pPr>
      <w:r>
        <w:rPr>
          <w:b/>
          <w:bCs/>
        </w:rPr>
        <w:t>masslaħat</w:t>
      </w:r>
      <w:r>
        <w:t xml:space="preserve"> </w:t>
      </w:r>
      <w:r>
        <w:rPr>
          <w:i/>
          <w:iCs/>
        </w:rPr>
        <w:t>a</w:t>
      </w:r>
      <w:r>
        <w:t xml:space="preserve"> соглáсие; дóбрый со- вéт; masslaħataļul sud третéйский суд.</w:t>
      </w:r>
    </w:p>
    <w:p w14:paraId="317A22F6" w14:textId="77777777" w:rsidR="00C7638C" w:rsidRDefault="00000000">
      <w:pPr>
        <w:pStyle w:val="BodyText"/>
      </w:pPr>
      <w:r>
        <w:rPr>
          <w:b/>
          <w:bCs/>
        </w:rPr>
        <w:t>mas(s)ter</w:t>
      </w:r>
      <w:r>
        <w:t xml:space="preserve"> [massterzabi] </w:t>
      </w:r>
      <w:r>
        <w:rPr>
          <w:i/>
          <w:iCs/>
        </w:rPr>
        <w:t>r</w:t>
      </w:r>
      <w:r>
        <w:t xml:space="preserve"> = me- sster.</w:t>
      </w:r>
    </w:p>
    <w:p w14:paraId="359C0A2A" w14:textId="77777777" w:rsidR="00C7638C" w:rsidRDefault="00000000">
      <w:pPr>
        <w:pStyle w:val="BodyText"/>
      </w:pPr>
      <w:r>
        <w:rPr>
          <w:b/>
          <w:bCs/>
        </w:rPr>
        <w:lastRenderedPageBreak/>
        <w:t>massxxara</w:t>
      </w:r>
      <w:r>
        <w:t xml:space="preserve"> [massxxarabi] </w:t>
      </w:r>
      <w:r>
        <w:rPr>
          <w:i/>
          <w:iCs/>
        </w:rPr>
        <w:t>a</w:t>
      </w:r>
      <w:r>
        <w:t xml:space="preserve"> шу́т- ка, насмéшка; massxxarade, massxxa- rajalde (</w:t>
      </w:r>
      <w:r>
        <w:rPr>
          <w:i/>
          <w:iCs/>
        </w:rPr>
        <w:t>l1</w:t>
      </w:r>
      <w:r>
        <w:t>), massxxarajaļ (</w:t>
      </w:r>
      <w:r>
        <w:rPr>
          <w:i/>
          <w:iCs/>
        </w:rPr>
        <w:t>act</w:t>
      </w:r>
      <w:r>
        <w:t>) в шу́тку, в насмéшку (</w:t>
      </w:r>
      <w:r>
        <w:rPr>
          <w:i/>
          <w:iCs/>
        </w:rPr>
        <w:t>ср.</w:t>
      </w:r>
      <w:r>
        <w:t xml:space="preserve"> maxxssa- ra).</w:t>
      </w:r>
    </w:p>
    <w:p w14:paraId="3E3EBC15" w14:textId="77777777" w:rsidR="00C7638C" w:rsidRDefault="00000000">
      <w:pPr>
        <w:pStyle w:val="BodyText"/>
      </w:pPr>
      <w:r>
        <w:rPr>
          <w:b/>
          <w:bCs/>
        </w:rPr>
        <w:t>massxxaraci</w:t>
      </w:r>
      <w:r>
        <w:t xml:space="preserve"> [massxxaracaħi] шу- тни́к, насмéшник.</w:t>
      </w:r>
    </w:p>
    <w:p w14:paraId="07C24EC5" w14:textId="77777777" w:rsidR="00C7638C" w:rsidRDefault="00000000">
      <w:pPr>
        <w:pStyle w:val="BodyText"/>
      </w:pPr>
      <w:r>
        <w:rPr>
          <w:b/>
          <w:bCs/>
        </w:rPr>
        <w:t>masştab</w:t>
      </w:r>
      <w:r>
        <w:t xml:space="preserve"> [masştabal] </w:t>
      </w:r>
      <w:r>
        <w:rPr>
          <w:i/>
          <w:iCs/>
        </w:rPr>
        <w:t>i</w:t>
      </w:r>
      <w:r>
        <w:t xml:space="preserve"> масштáб.</w:t>
      </w:r>
    </w:p>
    <w:p w14:paraId="44548693" w14:textId="77777777" w:rsidR="00C7638C" w:rsidRDefault="00000000">
      <w:pPr>
        <w:pStyle w:val="BodyText"/>
      </w:pPr>
      <w:r>
        <w:rPr>
          <w:b/>
          <w:bCs/>
        </w:rPr>
        <w:t>masterskaja</w:t>
      </w:r>
      <w:r>
        <w:t xml:space="preserve"> [masterskajabi] </w:t>
      </w:r>
      <w:r>
        <w:rPr>
          <w:i/>
          <w:iCs/>
        </w:rPr>
        <w:t>r</w:t>
      </w:r>
      <w:r>
        <w:t xml:space="preserve"> ма- стерскáя.</w:t>
      </w:r>
    </w:p>
    <w:p w14:paraId="79BB9947" w14:textId="77777777" w:rsidR="00C7638C" w:rsidRDefault="00000000">
      <w:pPr>
        <w:pStyle w:val="BodyText"/>
      </w:pPr>
      <w:r>
        <w:rPr>
          <w:b/>
          <w:bCs/>
        </w:rPr>
        <w:t>maş</w:t>
      </w:r>
      <w:r>
        <w:t xml:space="preserve"> [maşal] тру́бка, тру бá; язы́к плáмени.</w:t>
      </w:r>
    </w:p>
    <w:p w14:paraId="2CF43DDE" w14:textId="77777777" w:rsidR="00C7638C" w:rsidRDefault="00000000">
      <w:pPr>
        <w:pStyle w:val="BodyText"/>
      </w:pPr>
      <w:r>
        <w:rPr>
          <w:b/>
          <w:bCs/>
        </w:rPr>
        <w:t>maşƣul, maşƣulab</w:t>
      </w:r>
      <w:r>
        <w:t xml:space="preserve"> </w:t>
      </w:r>
      <w:r>
        <w:rPr>
          <w:i/>
          <w:iCs/>
        </w:rPr>
        <w:t>a</w:t>
      </w:r>
      <w:r>
        <w:t xml:space="preserve"> занятóй (</w:t>
      </w:r>
      <w:r>
        <w:rPr>
          <w:i/>
          <w:iCs/>
        </w:rPr>
        <w:t>каки́м-ли́бо дéлом</w:t>
      </w:r>
      <w:r>
        <w:t>).</w:t>
      </w:r>
    </w:p>
    <w:p w14:paraId="30F637E7" w14:textId="77777777" w:rsidR="00C7638C" w:rsidRDefault="00000000">
      <w:pPr>
        <w:pStyle w:val="BodyText"/>
      </w:pPr>
      <w:r>
        <w:rPr>
          <w:b/>
          <w:bCs/>
        </w:rPr>
        <w:t>maşƣulļi</w:t>
      </w:r>
      <w:r>
        <w:t xml:space="preserve"> </w:t>
      </w:r>
      <w:r>
        <w:rPr>
          <w:i/>
          <w:iCs/>
        </w:rPr>
        <w:t>a</w:t>
      </w:r>
      <w:r>
        <w:t xml:space="preserve"> заня́тие.</w:t>
      </w:r>
    </w:p>
    <w:p w14:paraId="70CB72FB" w14:textId="77777777" w:rsidR="00C7638C" w:rsidRDefault="00000000">
      <w:pPr>
        <w:pStyle w:val="BodyText"/>
      </w:pPr>
      <w:r>
        <w:rPr>
          <w:b/>
          <w:bCs/>
        </w:rPr>
        <w:t>maşƣulļize</w:t>
      </w:r>
      <w:r>
        <w:t xml:space="preserve"> </w:t>
      </w:r>
      <w:r>
        <w:rPr>
          <w:i/>
          <w:iCs/>
        </w:rPr>
        <w:t>a</w:t>
      </w:r>
      <w:r>
        <w:t xml:space="preserve"> занимáться.</w:t>
      </w:r>
    </w:p>
    <w:p w14:paraId="4806EDC3" w14:textId="77777777" w:rsidR="00C7638C" w:rsidRDefault="00000000">
      <w:pPr>
        <w:pStyle w:val="BodyText"/>
      </w:pPr>
      <w:r>
        <w:rPr>
          <w:b/>
          <w:bCs/>
        </w:rPr>
        <w:t>maşhur, maşhurab</w:t>
      </w:r>
      <w:r>
        <w:t xml:space="preserve"> </w:t>
      </w:r>
      <w:r>
        <w:rPr>
          <w:i/>
          <w:iCs/>
        </w:rPr>
        <w:t>a</w:t>
      </w:r>
      <w:r>
        <w:t xml:space="preserve"> знамени́тый, слáвный, извéстный.</w:t>
      </w:r>
    </w:p>
    <w:p w14:paraId="4CDC1EF1" w14:textId="77777777" w:rsidR="00C7638C" w:rsidRDefault="00000000">
      <w:pPr>
        <w:pStyle w:val="BodyText"/>
      </w:pPr>
      <w:r>
        <w:rPr>
          <w:b/>
          <w:bCs/>
        </w:rPr>
        <w:t>maşin(a)</w:t>
      </w:r>
      <w:r>
        <w:t xml:space="preserve"> [maşinal, maşinabi, </w:t>
      </w:r>
      <w:r>
        <w:rPr>
          <w:i/>
          <w:iCs/>
        </w:rPr>
        <w:t>pos</w:t>
      </w:r>
      <w:r>
        <w:t xml:space="preserve"> maşinadul] </w:t>
      </w:r>
      <w:r>
        <w:rPr>
          <w:i/>
          <w:iCs/>
        </w:rPr>
        <w:t>i</w:t>
      </w:r>
      <w:r>
        <w:t xml:space="preserve"> маши́на; maşinadul nux желéзная доро́га; borzuneb maşina</w:t>
      </w:r>
    </w:p>
    <w:p w14:paraId="339BD9DF" w14:textId="77777777" w:rsidR="00C7638C" w:rsidRDefault="00000000">
      <w:pPr>
        <w:pStyle w:val="BodyText"/>
      </w:pPr>
      <w:r>
        <w:t>— 84 —</w:t>
      </w:r>
    </w:p>
    <w:p w14:paraId="7D01FD13" w14:textId="77777777" w:rsidR="00C7638C" w:rsidRDefault="00000000">
      <w:pPr>
        <w:pStyle w:val="BodyText"/>
      </w:pPr>
      <w:r>
        <w:t>лета́тельная маши́на, дирижа́бль, аэропла́н.</w:t>
      </w:r>
    </w:p>
    <w:p w14:paraId="5056C387" w14:textId="77777777" w:rsidR="00C7638C" w:rsidRDefault="00000000">
      <w:pPr>
        <w:pStyle w:val="BodyText"/>
      </w:pPr>
      <w:r>
        <w:rPr>
          <w:b/>
          <w:bCs/>
        </w:rPr>
        <w:t>maşinci</w:t>
      </w:r>
      <w:r>
        <w:t xml:space="preserve"> [maşincaḩi] машини́ст.</w:t>
      </w:r>
    </w:p>
    <w:p w14:paraId="2B97F506" w14:textId="77777777" w:rsidR="00C7638C" w:rsidRDefault="00000000">
      <w:pPr>
        <w:pStyle w:val="BodyText"/>
      </w:pPr>
      <w:r>
        <w:rPr>
          <w:b/>
          <w:bCs/>
        </w:rPr>
        <w:t>maşķid</w:t>
      </w:r>
      <w:r>
        <w:t xml:space="preserve"> [maşķidal] </w:t>
      </w:r>
      <w:r>
        <w:rPr>
          <w:i/>
          <w:iCs/>
        </w:rPr>
        <w:t>a</w:t>
      </w:r>
      <w:r>
        <w:t xml:space="preserve"> = mazgit.</w:t>
      </w:r>
    </w:p>
    <w:p w14:paraId="7F9FBEFE" w14:textId="77777777" w:rsidR="00C7638C" w:rsidRDefault="00000000">
      <w:pPr>
        <w:pStyle w:val="BodyText"/>
      </w:pPr>
      <w:r>
        <w:rPr>
          <w:b/>
          <w:bCs/>
        </w:rPr>
        <w:t>maşo</w:t>
      </w:r>
      <w:r>
        <w:t xml:space="preserve"> [maşabi] = maş.</w:t>
      </w:r>
    </w:p>
    <w:p w14:paraId="2E6F11FB" w14:textId="77777777" w:rsidR="00C7638C" w:rsidRDefault="00000000">
      <w:pPr>
        <w:pStyle w:val="BodyText"/>
      </w:pPr>
      <w:r>
        <w:rPr>
          <w:b/>
          <w:bCs/>
        </w:rPr>
        <w:t>maşriq</w:t>
      </w:r>
      <w:r>
        <w:t xml:space="preserve"> </w:t>
      </w:r>
      <w:r>
        <w:rPr>
          <w:i/>
          <w:iCs/>
        </w:rPr>
        <w:t>a</w:t>
      </w:r>
      <w:r>
        <w:t xml:space="preserve"> восто́к; maşriqijab восто́чный (</w:t>
      </w:r>
      <w:r>
        <w:rPr>
          <w:i/>
          <w:iCs/>
        </w:rPr>
        <w:t>ср.</w:t>
      </w:r>
      <w:r>
        <w:t xml:space="preserve"> baq-bakki).</w:t>
      </w:r>
    </w:p>
    <w:p w14:paraId="76119FD3" w14:textId="77777777" w:rsidR="00C7638C" w:rsidRDefault="00000000">
      <w:pPr>
        <w:pStyle w:val="BodyText"/>
      </w:pPr>
      <w:r>
        <w:rPr>
          <w:b/>
          <w:bCs/>
        </w:rPr>
        <w:t>maşvara</w:t>
      </w:r>
      <w:r>
        <w:t xml:space="preserve"> [maşvarabi] </w:t>
      </w:r>
      <w:r>
        <w:rPr>
          <w:i/>
          <w:iCs/>
        </w:rPr>
        <w:t>a</w:t>
      </w:r>
      <w:r>
        <w:t xml:space="preserve"> = muşavara.</w:t>
      </w:r>
    </w:p>
    <w:p w14:paraId="1D2D5319" w14:textId="77777777" w:rsidR="00C7638C" w:rsidRDefault="00000000">
      <w:pPr>
        <w:pStyle w:val="BodyText"/>
      </w:pPr>
      <w:r>
        <w:rPr>
          <w:b/>
          <w:bCs/>
        </w:rPr>
        <w:t>maşxel</w:t>
      </w:r>
      <w:r>
        <w:t xml:space="preserve"> = maxxşel.</w:t>
      </w:r>
    </w:p>
    <w:p w14:paraId="6ED999B5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</w:t>
      </w:r>
      <w:r>
        <w:rPr>
          <w:i/>
          <w:iCs/>
        </w:rPr>
        <w:t>a</w:t>
      </w:r>
      <w:r>
        <w:t xml:space="preserve"> това́р, ве́щи, иму́щество (</w:t>
      </w:r>
      <w:r>
        <w:rPr>
          <w:i/>
          <w:iCs/>
        </w:rPr>
        <w:t>ср.</w:t>
      </w:r>
      <w:r>
        <w:t xml:space="preserve"> mataħ).</w:t>
      </w:r>
    </w:p>
    <w:p w14:paraId="2CEA945D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= mataħ.</w:t>
      </w:r>
    </w:p>
    <w:p w14:paraId="3E4A84EF" w14:textId="77777777" w:rsidR="00C7638C" w:rsidRDefault="00000000">
      <w:pPr>
        <w:pStyle w:val="BodyText"/>
      </w:pPr>
      <w:r>
        <w:rPr>
          <w:b/>
          <w:bCs/>
        </w:rPr>
        <w:t>matematika</w:t>
      </w:r>
      <w:r>
        <w:t xml:space="preserve"> </w:t>
      </w:r>
      <w:r>
        <w:rPr>
          <w:i/>
          <w:iCs/>
        </w:rPr>
        <w:t>i</w:t>
      </w:r>
      <w:r>
        <w:t xml:space="preserve"> матема́тика; matematikijab математи́ческий; matematiktjav матема́тик.</w:t>
      </w:r>
    </w:p>
    <w:p w14:paraId="4BDA93CC" w14:textId="77777777" w:rsidR="00C7638C" w:rsidRDefault="00000000">
      <w:pPr>
        <w:pStyle w:val="BodyText"/>
      </w:pPr>
      <w:r>
        <w:rPr>
          <w:b/>
          <w:bCs/>
        </w:rPr>
        <w:t>materialist</w:t>
      </w:r>
      <w:r>
        <w:t xml:space="preserve"> [materialistal] </w:t>
      </w:r>
      <w:r>
        <w:rPr>
          <w:i/>
          <w:iCs/>
        </w:rPr>
        <w:t>i</w:t>
      </w:r>
      <w:r>
        <w:t xml:space="preserve"> материали́ст; materialistijab материалисти́ческий.</w:t>
      </w:r>
    </w:p>
    <w:p w14:paraId="1B64E42F" w14:textId="77777777" w:rsidR="00C7638C" w:rsidRDefault="00000000">
      <w:pPr>
        <w:pStyle w:val="BodyText"/>
      </w:pPr>
      <w:r>
        <w:rPr>
          <w:b/>
          <w:bCs/>
        </w:rPr>
        <w:t>materializm</w:t>
      </w:r>
      <w:r>
        <w:t xml:space="preserve"> </w:t>
      </w:r>
      <w:r>
        <w:rPr>
          <w:i/>
          <w:iCs/>
        </w:rPr>
        <w:t>i</w:t>
      </w:r>
      <w:r>
        <w:t xml:space="preserve"> материали́зм.</w:t>
      </w:r>
    </w:p>
    <w:p w14:paraId="0892A835" w14:textId="77777777" w:rsidR="00C7638C" w:rsidRDefault="00000000">
      <w:pPr>
        <w:pStyle w:val="BodyText"/>
      </w:pPr>
      <w:r>
        <w:rPr>
          <w:b/>
          <w:bCs/>
        </w:rPr>
        <w:t>materijal</w:t>
      </w:r>
      <w:r>
        <w:t xml:space="preserve"> [materijalal] </w:t>
      </w:r>
      <w:r>
        <w:rPr>
          <w:i/>
          <w:iCs/>
        </w:rPr>
        <w:t>i</w:t>
      </w:r>
      <w:r>
        <w:t xml:space="preserve"> матерыа́л; materijalijab материа́льный (</w:t>
      </w:r>
      <w:r>
        <w:rPr>
          <w:i/>
          <w:iCs/>
        </w:rPr>
        <w:t>ср.</w:t>
      </w:r>
      <w:r>
        <w:t xml:space="preserve"> materialist).</w:t>
      </w:r>
    </w:p>
    <w:p w14:paraId="7D4BB784" w14:textId="77777777" w:rsidR="00C7638C" w:rsidRDefault="00000000">
      <w:pPr>
        <w:pStyle w:val="BodyText"/>
      </w:pPr>
      <w:r>
        <w:rPr>
          <w:b/>
          <w:bCs/>
        </w:rPr>
        <w:t>maţo</w:t>
      </w:r>
      <w:r>
        <w:t xml:space="preserve"> [maţabi] зе́ркало.</w:t>
      </w:r>
    </w:p>
    <w:p w14:paraId="5CCC40FB" w14:textId="77777777" w:rsidR="00C7638C" w:rsidRDefault="00000000">
      <w:pPr>
        <w:pStyle w:val="BodyText"/>
      </w:pPr>
      <w:r>
        <w:rPr>
          <w:b/>
          <w:bCs/>
        </w:rPr>
        <w:t>max</w:t>
      </w:r>
      <w:r>
        <w:t xml:space="preserve"> [</w:t>
      </w:r>
      <w:r>
        <w:rPr>
          <w:i/>
          <w:iCs/>
        </w:rPr>
        <w:t>pos</w:t>
      </w:r>
      <w:r>
        <w:t xml:space="preserve"> maxil], maxil-ƣveţ берёза (</w:t>
      </w:r>
      <w:r>
        <w:rPr>
          <w:i/>
          <w:iCs/>
        </w:rPr>
        <w:t>ср.</w:t>
      </w:r>
      <w:r>
        <w:t xml:space="preserve"> ļor).</w:t>
      </w:r>
    </w:p>
    <w:p w14:paraId="22E5CAF5" w14:textId="77777777" w:rsidR="00C7638C" w:rsidRDefault="00000000">
      <w:pPr>
        <w:pStyle w:val="BodyText"/>
      </w:pPr>
      <w:r>
        <w:rPr>
          <w:b/>
          <w:bCs/>
        </w:rPr>
        <w:lastRenderedPageBreak/>
        <w:t>maxmar(a)</w:t>
      </w:r>
      <w:r>
        <w:t xml:space="preserve"> </w:t>
      </w:r>
      <w:r>
        <w:rPr>
          <w:i/>
          <w:iCs/>
        </w:rPr>
        <w:t>a</w:t>
      </w:r>
      <w:r>
        <w:t xml:space="preserve"> = maxmuri.</w:t>
      </w:r>
    </w:p>
    <w:p w14:paraId="64A7D073" w14:textId="77777777" w:rsidR="00C7638C" w:rsidRDefault="00000000">
      <w:pPr>
        <w:pStyle w:val="BodyText"/>
      </w:pPr>
      <w:r>
        <w:rPr>
          <w:b/>
          <w:bCs/>
        </w:rPr>
        <w:t>maxmuri</w:t>
      </w:r>
      <w:r>
        <w:t xml:space="preserve">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maxmara).</w:t>
      </w:r>
    </w:p>
    <w:p w14:paraId="14F4B581" w14:textId="77777777" w:rsidR="00C7638C" w:rsidRDefault="00000000">
      <w:pPr>
        <w:pStyle w:val="BodyText"/>
      </w:pPr>
      <w:r>
        <w:rPr>
          <w:b/>
          <w:bCs/>
        </w:rPr>
        <w:t>maxraz</w:t>
      </w:r>
      <w:r>
        <w:t xml:space="preserve"> [maxrazal] </w:t>
      </w:r>
      <w:r>
        <w:rPr>
          <w:i/>
          <w:iCs/>
        </w:rPr>
        <w:t>a</w:t>
      </w:r>
      <w:r>
        <w:t xml:space="preserve"> артикуля́ция (</w:t>
      </w:r>
      <w:r>
        <w:rPr>
          <w:i/>
          <w:iCs/>
        </w:rPr>
        <w:t>произноси́тельная</w:t>
      </w:r>
      <w:r>
        <w:t>).</w:t>
      </w:r>
    </w:p>
    <w:p w14:paraId="0AE3D4A8" w14:textId="77777777" w:rsidR="00C7638C" w:rsidRDefault="00000000">
      <w:pPr>
        <w:pStyle w:val="BodyText"/>
      </w:pPr>
      <w:r>
        <w:rPr>
          <w:b/>
          <w:bCs/>
        </w:rPr>
        <w:t>maxurka</w:t>
      </w:r>
      <w:r>
        <w:t xml:space="preserve"> </w:t>
      </w:r>
      <w:r>
        <w:rPr>
          <w:i/>
          <w:iCs/>
        </w:rPr>
        <w:t>r</w:t>
      </w:r>
      <w:r>
        <w:t xml:space="preserve"> махо́рка.</w:t>
      </w:r>
    </w:p>
    <w:p w14:paraId="6161ECBF" w14:textId="77777777" w:rsidR="00C7638C" w:rsidRDefault="00000000">
      <w:pPr>
        <w:pStyle w:val="BodyText"/>
      </w:pPr>
      <w:r>
        <w:rPr>
          <w:b/>
          <w:bCs/>
        </w:rPr>
        <w:t>maxx</w:t>
      </w:r>
      <w:r>
        <w:t xml:space="preserve"> [maxxal, </w:t>
      </w:r>
      <w:r>
        <w:rPr>
          <w:i/>
          <w:iCs/>
        </w:rPr>
        <w:t>act</w:t>
      </w:r>
      <w:r>
        <w:t xml:space="preserve"> maxxusa] желе́зо; желе́зная ба́лка, ре́льса; желе́зный тага́н; maxxul qebed кузне́ц; maxxul nux желе́зная доро́га; maxxulab отва́жный, бестре́петный.</w:t>
      </w:r>
    </w:p>
    <w:p w14:paraId="04C452AD" w14:textId="77777777" w:rsidR="00C7638C" w:rsidRDefault="00000000">
      <w:pPr>
        <w:pStyle w:val="BodyText"/>
      </w:pPr>
      <w:r>
        <w:rPr>
          <w:b/>
          <w:bCs/>
        </w:rPr>
        <w:t>maxxal</w:t>
      </w:r>
      <w:r>
        <w:t xml:space="preserve"> бу́сы; же́лезы (</w:t>
      </w:r>
      <w:r>
        <w:rPr>
          <w:i/>
          <w:iCs/>
        </w:rPr>
        <w:t>ср.</w:t>
      </w:r>
      <w:r>
        <w:t xml:space="preserve"> maxx).</w:t>
      </w:r>
    </w:p>
    <w:p w14:paraId="7AA470EA" w14:textId="77777777" w:rsidR="00C7638C" w:rsidRDefault="00000000">
      <w:pPr>
        <w:pStyle w:val="BodyText"/>
      </w:pPr>
      <w:r>
        <w:rPr>
          <w:b/>
          <w:bCs/>
        </w:rPr>
        <w:t>maxxalo</w:t>
      </w:r>
      <w:r>
        <w:t xml:space="preserve"> [maxxalabi] жаро́вня (</w:t>
      </w:r>
      <w:r>
        <w:rPr>
          <w:i/>
          <w:iCs/>
        </w:rPr>
        <w:t>ср.</w:t>
      </w:r>
      <w:r>
        <w:t xml:space="preserve"> maxx).</w:t>
      </w:r>
    </w:p>
    <w:p w14:paraId="118CB872" w14:textId="77777777" w:rsidR="00C7638C" w:rsidRDefault="00000000">
      <w:pPr>
        <w:pStyle w:val="BodyText"/>
      </w:pPr>
      <w:r>
        <w:rPr>
          <w:b/>
          <w:bCs/>
        </w:rPr>
        <w:t>maxxssara</w:t>
      </w:r>
      <w:r>
        <w:t xml:space="preserve"> </w:t>
      </w:r>
      <w:r>
        <w:rPr>
          <w:i/>
          <w:iCs/>
        </w:rPr>
        <w:t>a</w:t>
      </w:r>
      <w:r>
        <w:t xml:space="preserve"> = massxxara.</w:t>
      </w:r>
    </w:p>
    <w:p w14:paraId="5E8CB56B" w14:textId="77777777" w:rsidR="00C7638C" w:rsidRDefault="00000000">
      <w:pPr>
        <w:pStyle w:val="BodyText"/>
      </w:pPr>
      <w:r>
        <w:rPr>
          <w:b/>
          <w:bCs/>
        </w:rPr>
        <w:t>maxxssardize</w:t>
      </w:r>
      <w:r>
        <w:t xml:space="preserve"> </w:t>
      </w:r>
      <w:r>
        <w:rPr>
          <w:i/>
          <w:iCs/>
        </w:rPr>
        <w:t>a</w:t>
      </w:r>
      <w:r>
        <w:t xml:space="preserve"> насмеха́ться, издева́ться, забавля́ться (</w:t>
      </w:r>
      <w:r>
        <w:rPr>
          <w:i/>
          <w:iCs/>
        </w:rPr>
        <w:t>ср.</w:t>
      </w:r>
      <w:r>
        <w:t xml:space="preserve"> maxxssara, massxxara).</w:t>
      </w:r>
    </w:p>
    <w:p w14:paraId="5718B910" w14:textId="77777777" w:rsidR="00C7638C" w:rsidRDefault="00000000">
      <w:pPr>
        <w:pStyle w:val="BodyText"/>
      </w:pPr>
      <w:r>
        <w:rPr>
          <w:b/>
          <w:bCs/>
        </w:rPr>
        <w:t>max(x)şel</w:t>
      </w:r>
      <w:r>
        <w:t xml:space="preserve"> [</w:t>
      </w:r>
      <w:r>
        <w:rPr>
          <w:i/>
          <w:iCs/>
        </w:rPr>
        <w:t>act</w:t>
      </w:r>
      <w:r>
        <w:t xml:space="preserve"> max(x)şalisa] иску́сство, мастерство́.</w:t>
      </w:r>
    </w:p>
    <w:p w14:paraId="6A8089EE" w14:textId="77777777" w:rsidR="00C7638C" w:rsidRDefault="00000000">
      <w:pPr>
        <w:pStyle w:val="BodyText"/>
      </w:pPr>
      <w:r>
        <w:rPr>
          <w:b/>
          <w:bCs/>
        </w:rPr>
        <w:t>maxxu...</w:t>
      </w:r>
      <w:r>
        <w:t xml:space="preserve"> </w:t>
      </w:r>
      <w:r>
        <w:rPr>
          <w:i/>
          <w:iCs/>
        </w:rPr>
        <w:t>см.</w:t>
      </w:r>
      <w:r>
        <w:t xml:space="preserve"> maxx.</w:t>
      </w:r>
    </w:p>
    <w:p w14:paraId="6038579C" w14:textId="77777777" w:rsidR="00C7638C" w:rsidRDefault="00000000">
      <w:pPr>
        <w:pStyle w:val="BodyText"/>
      </w:pPr>
      <w:r>
        <w:rPr>
          <w:b/>
          <w:bCs/>
        </w:rPr>
        <w:t>max̨i</w:t>
      </w:r>
      <w:r>
        <w:t xml:space="preserve"> = marx̵i.</w:t>
      </w:r>
    </w:p>
    <w:p w14:paraId="6C85E7F1" w14:textId="77777777" w:rsidR="00C7638C" w:rsidRDefault="00000000">
      <w:pPr>
        <w:pStyle w:val="BodyText"/>
      </w:pPr>
      <w:r>
        <w:rPr>
          <w:b/>
          <w:bCs/>
        </w:rPr>
        <w:t>mazalijav</w:t>
      </w:r>
      <w:r>
        <w:t xml:space="preserve"> = mazilijav.</w:t>
      </w:r>
    </w:p>
    <w:p w14:paraId="681FF472" w14:textId="77777777" w:rsidR="00C7638C" w:rsidRDefault="00000000">
      <w:pPr>
        <w:pStyle w:val="BodyText"/>
      </w:pPr>
      <w:r>
        <w:rPr>
          <w:b/>
          <w:bCs/>
        </w:rPr>
        <w:t>mazhab</w:t>
      </w:r>
      <w:r>
        <w:t xml:space="preserve"> [mazhabal] </w:t>
      </w:r>
      <w:r>
        <w:rPr>
          <w:i/>
          <w:iCs/>
        </w:rPr>
        <w:t>a</w:t>
      </w:r>
      <w:r>
        <w:t xml:space="preserve"> се́кта.</w:t>
      </w:r>
    </w:p>
    <w:p w14:paraId="2CF1A8D5" w14:textId="77777777" w:rsidR="00C7638C" w:rsidRDefault="00000000">
      <w:pPr>
        <w:pStyle w:val="BodyText"/>
      </w:pPr>
      <w:r>
        <w:rPr>
          <w:b/>
          <w:bCs/>
        </w:rPr>
        <w:t>mazilijav</w:t>
      </w:r>
      <w:r>
        <w:t xml:space="preserve"> высо́кого ро́ста (</w:t>
      </w:r>
      <w:r>
        <w:rPr>
          <w:i/>
          <w:iCs/>
        </w:rPr>
        <w:t>ср.</w:t>
      </w:r>
      <w:r>
        <w:t xml:space="preserve"> mazalijav).</w:t>
      </w:r>
    </w:p>
    <w:p w14:paraId="4DE6D10A" w14:textId="77777777" w:rsidR="00C7638C" w:rsidRDefault="00000000">
      <w:pPr>
        <w:pStyle w:val="BodyText"/>
      </w:pPr>
      <w:r>
        <w:rPr>
          <w:b/>
          <w:bCs/>
        </w:rPr>
        <w:t>mazab</w:t>
      </w:r>
      <w:r>
        <w:t xml:space="preserve"> бле́дный (</w:t>
      </w:r>
      <w:r>
        <w:rPr>
          <w:i/>
          <w:iCs/>
        </w:rPr>
        <w:t>ср.</w:t>
      </w:r>
      <w:r>
        <w:t xml:space="preserve"> maçab).</w:t>
      </w:r>
    </w:p>
    <w:p w14:paraId="2AEE486C" w14:textId="77777777" w:rsidR="00C7638C" w:rsidRDefault="00000000">
      <w:pPr>
        <w:pStyle w:val="BodyText"/>
      </w:pPr>
      <w:r>
        <w:rPr>
          <w:b/>
          <w:bCs/>
        </w:rPr>
        <w:t>mazallat, mazarat</w:t>
      </w:r>
      <w:r>
        <w:t xml:space="preserve"> [mazallatal] </w:t>
      </w:r>
      <w:r>
        <w:rPr>
          <w:i/>
          <w:iCs/>
        </w:rPr>
        <w:t>a</w:t>
      </w:r>
      <w:r>
        <w:t xml:space="preserve"> переплёт (</w:t>
      </w:r>
      <w:r>
        <w:rPr>
          <w:i/>
          <w:iCs/>
        </w:rPr>
        <w:t>кни́ги</w:t>
      </w:r>
      <w:r>
        <w:t>); mazallatal harulev ci переплётчик.</w:t>
      </w:r>
    </w:p>
    <w:p w14:paraId="125D1E45" w14:textId="77777777" w:rsidR="00C7638C" w:rsidRDefault="00000000">
      <w:pPr>
        <w:pStyle w:val="BodyText"/>
      </w:pPr>
      <w:r>
        <w:rPr>
          <w:b/>
          <w:bCs/>
        </w:rPr>
        <w:t>mazar</w:t>
      </w:r>
      <w:r>
        <w:t xml:space="preserve"> [muzrul, </w:t>
      </w:r>
      <w:r>
        <w:rPr>
          <w:i/>
          <w:iCs/>
        </w:rPr>
        <w:t>act</w:t>
      </w:r>
      <w:r>
        <w:t xml:space="preserve"> mozrosa] (</w:t>
      </w:r>
      <w:r>
        <w:rPr>
          <w:i/>
          <w:iCs/>
        </w:rPr>
        <w:t>устаре́вшее сло́во</w:t>
      </w:r>
      <w:r>
        <w:t>) ружье́; xirim mazar кры́мское ружье́; isstambul-mazar стамбу́льская винто́вка (</w:t>
      </w:r>
      <w:r>
        <w:rPr>
          <w:i/>
          <w:iCs/>
        </w:rPr>
        <w:t>ср.</w:t>
      </w:r>
      <w:r>
        <w:t xml:space="preserve"> tumanķ).</w:t>
      </w:r>
    </w:p>
    <w:p w14:paraId="195EF80A" w14:textId="77777777" w:rsidR="00C7638C" w:rsidRDefault="00000000">
      <w:pPr>
        <w:pStyle w:val="BodyText"/>
      </w:pPr>
      <w:r>
        <w:rPr>
          <w:b/>
          <w:bCs/>
        </w:rPr>
        <w:t>mazbiq</w:t>
      </w:r>
      <w:r>
        <w:t xml:space="preserve"> [mazbiqzabi] четверою́родный брат; четверою́родная сестра́.</w:t>
      </w:r>
    </w:p>
    <w:p w14:paraId="6B5E493C" w14:textId="77777777" w:rsidR="00C7638C" w:rsidRDefault="00000000">
      <w:pPr>
        <w:pStyle w:val="BodyText"/>
      </w:pPr>
      <w:r>
        <w:rPr>
          <w:b/>
          <w:bCs/>
        </w:rPr>
        <w:t>mazgit</w:t>
      </w:r>
      <w:r>
        <w:t xml:space="preserve"> [mazgital] </w:t>
      </w:r>
      <w:r>
        <w:rPr>
          <w:i/>
          <w:iCs/>
        </w:rPr>
        <w:t>a</w:t>
      </w:r>
      <w:r>
        <w:t xml:space="preserve"> мече́ть.</w:t>
      </w:r>
    </w:p>
    <w:p w14:paraId="1B2C6614" w14:textId="77777777" w:rsidR="00C7638C" w:rsidRDefault="00000000">
      <w:pPr>
        <w:pStyle w:val="BodyText"/>
      </w:pPr>
      <w:r>
        <w:rPr>
          <w:b/>
          <w:bCs/>
        </w:rPr>
        <w:t>mazlis</w:t>
      </w:r>
      <w:r>
        <w:t xml:space="preserve"> [mazlisal]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собра́ние; съезд; конфере́нция; конгре́сс.</w:t>
      </w:r>
    </w:p>
    <w:p w14:paraId="1154DAAB" w14:textId="77777777" w:rsidR="00C7638C" w:rsidRDefault="00000000">
      <w:pPr>
        <w:pStyle w:val="BodyText"/>
      </w:pPr>
      <w:r>
        <w:rPr>
          <w:b/>
          <w:bCs/>
        </w:rPr>
        <w:t>mazz</w:t>
      </w:r>
      <w:r>
        <w:t xml:space="preserve"> [mazzal, </w:t>
      </w:r>
      <w:r>
        <w:rPr>
          <w:i/>
          <w:iCs/>
        </w:rPr>
        <w:t>act</w:t>
      </w:r>
      <w:r>
        <w:t xml:space="preserve"> mazzisa] язы́к; речь; rax̵dal mazz родно́й язы́к; mazz h. наговора́ть; наболта́ть.</w:t>
      </w:r>
    </w:p>
    <w:p w14:paraId="7F559DF2" w14:textId="77777777" w:rsidR="00C7638C" w:rsidRDefault="00000000">
      <w:pPr>
        <w:pStyle w:val="BodyText"/>
      </w:pPr>
      <w:r>
        <w:rPr>
          <w:b/>
          <w:bCs/>
        </w:rPr>
        <w:t>mazⱬilab</w:t>
      </w:r>
      <w:r>
        <w:t xml:space="preserve"> клеветни́ческий (</w:t>
      </w:r>
      <w:r>
        <w:rPr>
          <w:i/>
          <w:iCs/>
        </w:rPr>
        <w:t>ср.</w:t>
      </w:r>
      <w:r>
        <w:t xml:space="preserve"> mazz, mazⱬilaxan).</w:t>
      </w:r>
    </w:p>
    <w:p w14:paraId="1299463A" w14:textId="77777777" w:rsidR="00C7638C" w:rsidRDefault="00000000">
      <w:pPr>
        <w:pStyle w:val="BodyText"/>
      </w:pPr>
      <w:r>
        <w:rPr>
          <w:b/>
          <w:bCs/>
        </w:rPr>
        <w:t>mazⱬilaxan</w:t>
      </w:r>
      <w:r>
        <w:t xml:space="preserve"> [mazⱬilaxabi] = mazⱬixan.</w:t>
      </w:r>
    </w:p>
    <w:p w14:paraId="1D27D58C" w14:textId="77777777" w:rsidR="00C7638C" w:rsidRDefault="00000000">
      <w:pPr>
        <w:pStyle w:val="BodyText"/>
      </w:pPr>
      <w:r>
        <w:rPr>
          <w:b/>
          <w:bCs/>
        </w:rPr>
        <w:t>mazⱬin</w:t>
      </w:r>
      <w:r>
        <w:t xml:space="preserve"> клевета́ (</w:t>
      </w:r>
      <w:r>
        <w:rPr>
          <w:i/>
          <w:iCs/>
        </w:rPr>
        <w:t>ср.</w:t>
      </w:r>
      <w:r>
        <w:t xml:space="preserve"> mazz, mazⱬine).</w:t>
      </w:r>
    </w:p>
    <w:p w14:paraId="1C38115C" w14:textId="77777777" w:rsidR="00C7638C" w:rsidRDefault="00000000">
      <w:pPr>
        <w:pStyle w:val="BodyText"/>
      </w:pPr>
      <w:r>
        <w:rPr>
          <w:b/>
          <w:bCs/>
        </w:rPr>
        <w:lastRenderedPageBreak/>
        <w:t>mazⱬine, mazⱬinze, mazⱬize</w:t>
      </w:r>
      <w:r>
        <w:t xml:space="preserve"> клевета́ть (</w:t>
      </w:r>
      <w:r>
        <w:rPr>
          <w:i/>
          <w:iCs/>
        </w:rPr>
        <w:t>ср.</w:t>
      </w:r>
      <w:r>
        <w:t xml:space="preserve"> mazz).</w:t>
      </w:r>
    </w:p>
    <w:p w14:paraId="2DFEC46C" w14:textId="77777777" w:rsidR="00C7638C" w:rsidRDefault="00000000">
      <w:pPr>
        <w:pStyle w:val="BodyText"/>
      </w:pPr>
      <w:r>
        <w:rPr>
          <w:b/>
          <w:bCs/>
        </w:rPr>
        <w:t>mazⱬixan</w:t>
      </w:r>
      <w:r>
        <w:t xml:space="preserve"> [mazⱬixabi] клеветни́к (</w:t>
      </w:r>
      <w:r>
        <w:rPr>
          <w:i/>
          <w:iCs/>
        </w:rPr>
        <w:t>ср.</w:t>
      </w:r>
      <w:r>
        <w:t xml:space="preserve"> mazz, mazⱬine).</w:t>
      </w:r>
    </w:p>
    <w:p w14:paraId="21C24073" w14:textId="77777777" w:rsidR="00C7638C" w:rsidRDefault="00000000">
      <w:pPr>
        <w:pStyle w:val="BodyText"/>
      </w:pPr>
      <w:r>
        <w:rPr>
          <w:b/>
          <w:bCs/>
        </w:rPr>
        <w:t>mece</w:t>
      </w:r>
      <w:r>
        <w:t xml:space="preserve"> [macal, </w:t>
      </w:r>
      <w:r>
        <w:rPr>
          <w:i/>
          <w:iCs/>
        </w:rPr>
        <w:t>act</w:t>
      </w:r>
      <w:r>
        <w:t xml:space="preserve"> macisa] = bece.</w:t>
      </w:r>
    </w:p>
    <w:p w14:paraId="342F2DC1" w14:textId="77777777" w:rsidR="00C7638C" w:rsidRDefault="00000000">
      <w:pPr>
        <w:pStyle w:val="BodyText"/>
      </w:pPr>
      <w:r>
        <w:rPr>
          <w:b/>
          <w:bCs/>
        </w:rPr>
        <w:t>meç</w:t>
      </w:r>
      <w:r>
        <w:t xml:space="preserve"> [miçal, muçdul] луг; степь.</w:t>
      </w:r>
    </w:p>
    <w:p w14:paraId="10FB24E0" w14:textId="77777777" w:rsidR="00C7638C" w:rsidRDefault="00000000">
      <w:pPr>
        <w:pStyle w:val="BodyText"/>
      </w:pPr>
      <w:r>
        <w:rPr>
          <w:b/>
          <w:bCs/>
        </w:rPr>
        <w:t>medal, medel</w:t>
      </w:r>
      <w:r>
        <w:t xml:space="preserve"> [medalal, mudlul] </w:t>
      </w:r>
      <w:r>
        <w:rPr>
          <w:i/>
          <w:iCs/>
        </w:rPr>
        <w:t>i</w:t>
      </w:r>
      <w:r>
        <w:t xml:space="preserve"> меда́ль.</w:t>
      </w:r>
    </w:p>
    <w:p w14:paraId="0DC25E19" w14:textId="77777777" w:rsidR="00C7638C" w:rsidRDefault="00000000">
      <w:pPr>
        <w:pStyle w:val="BodyText"/>
      </w:pPr>
      <w:r>
        <w:rPr>
          <w:b/>
          <w:bCs/>
        </w:rPr>
        <w:t>megez</w:t>
      </w:r>
      <w:r>
        <w:t xml:space="preserve"> [mugzul, </w:t>
      </w:r>
      <w:r>
        <w:rPr>
          <w:i/>
          <w:iCs/>
        </w:rPr>
        <w:t>act</w:t>
      </w:r>
      <w:r>
        <w:t xml:space="preserve"> magzisa] борода́; megez-ķodo борода́ч, длинноборо́дый; megez-xaħav белоборо́дый; megez teze отпуска́ть бо́роду.</w:t>
      </w:r>
    </w:p>
    <w:p w14:paraId="74A0ABD0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[meqal, muqdul, </w:t>
      </w:r>
      <w:r>
        <w:rPr>
          <w:i/>
          <w:iCs/>
        </w:rPr>
        <w:t>act</w:t>
      </w:r>
      <w:r>
        <w:t xml:space="preserve"> maqisa] по́ле.</w:t>
      </w:r>
    </w:p>
    <w:p w14:paraId="52EC3662" w14:textId="77777777" w:rsidR="00C7638C" w:rsidRDefault="00000000">
      <w:pPr>
        <w:pStyle w:val="BodyText"/>
      </w:pPr>
      <w:r>
        <w:rPr>
          <w:b/>
          <w:bCs/>
        </w:rPr>
        <w:t>mehed</w:t>
      </w:r>
      <w:r>
        <w:t xml:space="preserve"> [mehedal, muhdul, </w:t>
      </w:r>
      <w:r>
        <w:rPr>
          <w:i/>
          <w:iCs/>
        </w:rPr>
        <w:t>act</w:t>
      </w:r>
      <w:r>
        <w:t xml:space="preserve"> mahdisa] груди́нка, грудна́я часть.</w:t>
      </w:r>
    </w:p>
    <w:p w14:paraId="4AEF3620" w14:textId="77777777" w:rsidR="00C7638C" w:rsidRDefault="00000000">
      <w:pPr>
        <w:pStyle w:val="BodyText"/>
      </w:pPr>
      <w:r>
        <w:rPr>
          <w:b/>
          <w:bCs/>
        </w:rPr>
        <w:t>meḩ</w:t>
      </w:r>
      <w:r>
        <w:t xml:space="preserve"> род травы́, расту́щей на гора́х.</w:t>
      </w:r>
    </w:p>
    <w:p w14:paraId="55FC5260" w14:textId="77777777" w:rsidR="00C7638C" w:rsidRDefault="00000000">
      <w:pPr>
        <w:pStyle w:val="BodyText"/>
      </w:pPr>
      <w:r>
        <w:rPr>
          <w:b/>
          <w:bCs/>
        </w:rPr>
        <w:t>meḩeħec</w:t>
      </w:r>
      <w:r>
        <w:t xml:space="preserve"> [meḩeħecal] ши́шка (</w:t>
      </w:r>
      <w:r>
        <w:rPr>
          <w:i/>
          <w:iCs/>
        </w:rPr>
        <w:t>хво́йного де́рева</w:t>
      </w:r>
      <w:r>
        <w:t>).</w:t>
      </w:r>
    </w:p>
    <w:p w14:paraId="4BF1042B" w14:textId="77777777" w:rsidR="00C7638C" w:rsidRDefault="00000000">
      <w:pPr>
        <w:pStyle w:val="BodyText"/>
      </w:pPr>
      <w:r>
        <w:t>— 85 —</w:t>
      </w:r>
    </w:p>
    <w:p w14:paraId="7839B08C" w14:textId="77777777" w:rsidR="00C7638C" w:rsidRDefault="00000000">
      <w:pPr>
        <w:pStyle w:val="BodyText"/>
      </w:pPr>
      <w:r>
        <w:rPr>
          <w:b/>
          <w:bCs/>
        </w:rPr>
        <w:t>meḩeli</w:t>
      </w:r>
      <w:r>
        <w:t xml:space="preserve"> [meḩelabi] лежа́нка.</w:t>
      </w:r>
    </w:p>
    <w:p w14:paraId="5836DD46" w14:textId="77777777" w:rsidR="00C7638C" w:rsidRDefault="00000000">
      <w:pPr>
        <w:pStyle w:val="BodyText"/>
      </w:pPr>
      <w:r>
        <w:rPr>
          <w:b/>
          <w:bCs/>
        </w:rPr>
        <w:t>meḩer</w:t>
      </w:r>
      <w:r>
        <w:t xml:space="preserve"> [meḩeral, múħrul, </w:t>
      </w:r>
      <w:r>
        <w:rPr>
          <w:i/>
          <w:iCs/>
        </w:rPr>
        <w:t>act</w:t>
      </w:r>
      <w:r>
        <w:t xml:space="preserve"> mohrosa, </w:t>
      </w:r>
      <w:r>
        <w:rPr>
          <w:i/>
          <w:iCs/>
        </w:rPr>
        <w:t>pos</w:t>
      </w:r>
      <w:r>
        <w:t xml:space="preserve"> muħrúl, </w:t>
      </w:r>
      <w:r>
        <w:rPr>
          <w:i/>
          <w:iCs/>
        </w:rPr>
        <w:t>l1</w:t>
      </w:r>
      <w:r>
        <w:t xml:space="preserve"> maḩarda] гора́; нос; meḩer bazⱬine сморка́ться; meḩer kvanaze пасти́ скот на горе́; muħrul ħamirko го́рная пти́ца.</w:t>
      </w:r>
    </w:p>
    <w:p w14:paraId="4BD3AE5B" w14:textId="77777777" w:rsidR="00C7638C" w:rsidRDefault="00000000">
      <w:pPr>
        <w:pStyle w:val="BodyText"/>
      </w:pPr>
      <w:r>
        <w:rPr>
          <w:b/>
          <w:bCs/>
        </w:rPr>
        <w:t>meḩerccin</w:t>
      </w:r>
      <w:r>
        <w:t xml:space="preserve"> на́сморк (</w:t>
      </w:r>
      <w:r>
        <w:rPr>
          <w:i/>
          <w:iCs/>
        </w:rPr>
        <w:t>ср.</w:t>
      </w:r>
      <w:r>
        <w:t xml:space="preserve"> meḩerssin, meḩer).</w:t>
      </w:r>
    </w:p>
    <w:p w14:paraId="12D4B06E" w14:textId="77777777" w:rsidR="00C7638C" w:rsidRDefault="00000000">
      <w:pPr>
        <w:pStyle w:val="BodyText"/>
      </w:pPr>
      <w:r>
        <w:rPr>
          <w:b/>
          <w:bCs/>
        </w:rPr>
        <w:t>meḩerssin</w:t>
      </w:r>
      <w:r>
        <w:t xml:space="preserve"> = meḩerccin (</w:t>
      </w:r>
      <w:r>
        <w:rPr>
          <w:i/>
          <w:iCs/>
        </w:rPr>
        <w:t>ср.</w:t>
      </w:r>
      <w:r>
        <w:t xml:space="preserve"> meḩerssine, maḩrassin, meḩer).</w:t>
      </w:r>
    </w:p>
    <w:p w14:paraId="04811780" w14:textId="77777777" w:rsidR="00C7638C" w:rsidRDefault="00000000">
      <w:pPr>
        <w:pStyle w:val="BodyText"/>
      </w:pPr>
      <w:r>
        <w:rPr>
          <w:b/>
          <w:bCs/>
        </w:rPr>
        <w:t>meḩerssine, meḩerssinze, meḩerssize</w:t>
      </w:r>
      <w:r>
        <w:t xml:space="preserve"> боле́ть на́сморком (</w:t>
      </w:r>
      <w:r>
        <w:rPr>
          <w:i/>
          <w:iCs/>
        </w:rPr>
        <w:t>ср.</w:t>
      </w:r>
      <w:r>
        <w:t xml:space="preserve"> meḩer).</w:t>
      </w:r>
    </w:p>
    <w:p w14:paraId="676F2B11" w14:textId="77777777" w:rsidR="00C7638C" w:rsidRDefault="00000000">
      <w:pPr>
        <w:pStyle w:val="BodyText"/>
      </w:pPr>
      <w:r>
        <w:rPr>
          <w:b/>
          <w:bCs/>
        </w:rPr>
        <w:t>mel</w:t>
      </w:r>
      <w:r>
        <w:t xml:space="preserve"> </w:t>
      </w:r>
      <w:r>
        <w:rPr>
          <w:i/>
          <w:iCs/>
        </w:rPr>
        <w:t>r</w:t>
      </w:r>
      <w:r>
        <w:t xml:space="preserve"> мел.</w:t>
      </w:r>
    </w:p>
    <w:p w14:paraId="2ED41367" w14:textId="77777777" w:rsidR="00C7638C" w:rsidRDefault="00000000">
      <w:pPr>
        <w:pStyle w:val="BodyText"/>
      </w:pPr>
      <w:r>
        <w:rPr>
          <w:b/>
          <w:bCs/>
        </w:rPr>
        <w:t>melijorativ, melijoratijab</w:t>
      </w:r>
      <w:r>
        <w:t xml:space="preserve"> </w:t>
      </w:r>
      <w:r>
        <w:rPr>
          <w:i/>
          <w:iCs/>
        </w:rPr>
        <w:t>i</w:t>
      </w:r>
      <w:r>
        <w:t xml:space="preserve"> мелиорати́вный.</w:t>
      </w:r>
    </w:p>
    <w:p w14:paraId="18F9234C" w14:textId="77777777" w:rsidR="00C7638C" w:rsidRDefault="00000000">
      <w:pPr>
        <w:pStyle w:val="BodyText"/>
      </w:pPr>
      <w:r>
        <w:rPr>
          <w:b/>
          <w:bCs/>
        </w:rPr>
        <w:t>meq, meqab</w:t>
      </w:r>
      <w:r>
        <w:t xml:space="preserve"> упря́мый, упо́рный; ле́вый; meq kver ле́вая рука́ (</w:t>
      </w:r>
      <w:r>
        <w:rPr>
          <w:i/>
          <w:iCs/>
        </w:rPr>
        <w:t>ср</w:t>
      </w:r>
      <w:r>
        <w:t xml:space="preserve"> kveḩab, meqi, meqssan).</w:t>
      </w:r>
    </w:p>
    <w:p w14:paraId="28CBDC06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неве́рность, непра́вильность (</w:t>
      </w:r>
      <w:r>
        <w:rPr>
          <w:i/>
          <w:iCs/>
        </w:rPr>
        <w:t>ср.</w:t>
      </w:r>
      <w:r>
        <w:t xml:space="preserve"> meq, meqssan).</w:t>
      </w:r>
    </w:p>
    <w:p w14:paraId="2FC49B9C" w14:textId="77777777" w:rsidR="00C7638C" w:rsidRDefault="00000000">
      <w:pPr>
        <w:pStyle w:val="BodyText"/>
      </w:pPr>
      <w:r>
        <w:rPr>
          <w:b/>
          <w:bCs/>
        </w:rPr>
        <w:t>meqli</w:t>
      </w:r>
      <w:r>
        <w:t xml:space="preserve"> упря́мство; левизна́.</w:t>
      </w:r>
    </w:p>
    <w:p w14:paraId="249289D0" w14:textId="77777777" w:rsidR="00C7638C" w:rsidRDefault="00000000">
      <w:pPr>
        <w:pStyle w:val="BodyText"/>
      </w:pPr>
      <w:r>
        <w:rPr>
          <w:b/>
          <w:bCs/>
        </w:rPr>
        <w:t>meqļize</w:t>
      </w:r>
      <w:r>
        <w:t xml:space="preserve"> упря́миться; уклоня́ться вле́во.</w:t>
      </w:r>
    </w:p>
    <w:p w14:paraId="24BDB7BF" w14:textId="77777777" w:rsidR="00C7638C" w:rsidRDefault="00000000">
      <w:pPr>
        <w:pStyle w:val="BodyText"/>
      </w:pPr>
      <w:r>
        <w:rPr>
          <w:b/>
          <w:bCs/>
        </w:rPr>
        <w:t>meqssa(n)</w:t>
      </w:r>
      <w:r>
        <w:t xml:space="preserve"> (</w:t>
      </w:r>
      <w:r>
        <w:rPr>
          <w:i/>
          <w:iCs/>
        </w:rPr>
        <w:t>el</w:t>
      </w:r>
      <w:r>
        <w:t>) наоборо́т, напротив; meqssa(n) kkeze, meqssa(n) biççize, meqssa(n) bix̵ize ошиба́ться (</w:t>
      </w:r>
      <w:r>
        <w:rPr>
          <w:i/>
          <w:iCs/>
        </w:rPr>
        <w:t>ср.</w:t>
      </w:r>
      <w:r>
        <w:t xml:space="preserve"> meq, meqi).</w:t>
      </w:r>
    </w:p>
    <w:p w14:paraId="1D3EE34B" w14:textId="77777777" w:rsidR="00C7638C" w:rsidRDefault="00000000">
      <w:pPr>
        <w:pStyle w:val="BodyText"/>
      </w:pPr>
      <w:r>
        <w:rPr>
          <w:b/>
          <w:bCs/>
        </w:rPr>
        <w:t>mergu</w:t>
      </w:r>
      <w:r>
        <w:t xml:space="preserve"> [mergabi, murgbi] веретено́ (</w:t>
      </w:r>
      <w:r>
        <w:rPr>
          <w:i/>
          <w:iCs/>
        </w:rPr>
        <w:t>ср.</w:t>
      </w:r>
      <w:r>
        <w:t xml:space="preserve"> mergva, murgulic).</w:t>
      </w:r>
    </w:p>
    <w:p w14:paraId="10A283F9" w14:textId="77777777" w:rsidR="00C7638C" w:rsidRDefault="00000000">
      <w:pPr>
        <w:pStyle w:val="BodyText"/>
      </w:pPr>
      <w:r>
        <w:rPr>
          <w:b/>
          <w:bCs/>
        </w:rPr>
        <w:t>mergva</w:t>
      </w:r>
      <w:r>
        <w:t xml:space="preserve"> [mergvabi] = mergu.</w:t>
      </w:r>
    </w:p>
    <w:p w14:paraId="45ADA51F" w14:textId="77777777" w:rsidR="00C7638C" w:rsidRDefault="00000000">
      <w:pPr>
        <w:pStyle w:val="BodyText"/>
      </w:pPr>
      <w:r>
        <w:rPr>
          <w:b/>
          <w:bCs/>
        </w:rPr>
        <w:lastRenderedPageBreak/>
        <w:t>merx̵ine, merx̵inze, merx̵ize</w:t>
      </w:r>
      <w:r>
        <w:t xml:space="preserve"> топта́ть, дави́ть.</w:t>
      </w:r>
    </w:p>
    <w:p w14:paraId="31A482E9" w14:textId="77777777" w:rsidR="00C7638C" w:rsidRDefault="00000000">
      <w:pPr>
        <w:pStyle w:val="BodyText"/>
      </w:pPr>
      <w:r>
        <w:rPr>
          <w:b/>
          <w:bCs/>
        </w:rPr>
        <w:t>mesed</w:t>
      </w:r>
      <w:r>
        <w:t xml:space="preserve"> [mesedal, </w:t>
      </w:r>
      <w:r>
        <w:rPr>
          <w:i/>
          <w:iCs/>
        </w:rPr>
        <w:t>pos</w:t>
      </w:r>
      <w:r>
        <w:t xml:space="preserve"> 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>ср.</w:t>
      </w:r>
      <w:r>
        <w:t xml:space="preserve"> mesedo).</w:t>
      </w:r>
    </w:p>
    <w:p w14:paraId="0F3EE6A9" w14:textId="77777777" w:rsidR="00C7638C" w:rsidRDefault="00000000">
      <w:pPr>
        <w:pStyle w:val="BodyText"/>
      </w:pPr>
      <w:r>
        <w:rPr>
          <w:b/>
          <w:bCs/>
        </w:rPr>
        <w:t>mesed-baj</w:t>
      </w:r>
      <w:r>
        <w:t xml:space="preserve"> корь (</w:t>
      </w:r>
      <w:r>
        <w:rPr>
          <w:i/>
          <w:iCs/>
        </w:rPr>
        <w:t>ср.</w:t>
      </w:r>
      <w:r>
        <w:t xml:space="preserve"> mesed, baze).</w:t>
      </w:r>
    </w:p>
    <w:p w14:paraId="7B2395D7" w14:textId="77777777" w:rsidR="00C7638C" w:rsidRDefault="00000000">
      <w:pPr>
        <w:pStyle w:val="BodyText"/>
      </w:pPr>
      <w:r>
        <w:rPr>
          <w:b/>
          <w:bCs/>
        </w:rPr>
        <w:t>mesedo</w:t>
      </w:r>
      <w:r>
        <w:t xml:space="preserve"> [musudul] краса́вица (</w:t>
      </w:r>
      <w:r>
        <w:rPr>
          <w:i/>
          <w:iCs/>
        </w:rPr>
        <w:t>ср.</w:t>
      </w:r>
      <w:r>
        <w:t xml:space="preserve"> mesed).</w:t>
      </w:r>
    </w:p>
    <w:p w14:paraId="1F385F01" w14:textId="77777777" w:rsidR="00C7638C" w:rsidRDefault="00000000">
      <w:pPr>
        <w:pStyle w:val="BodyText"/>
      </w:pPr>
      <w:r>
        <w:rPr>
          <w:b/>
          <w:bCs/>
        </w:rPr>
        <w:t>messter, mesşţer</w:t>
      </w:r>
      <w:r>
        <w:t xml:space="preserve"> ма́стер; ruqna messter хиру́рг.</w:t>
      </w:r>
    </w:p>
    <w:p w14:paraId="50A1739E" w14:textId="77777777" w:rsidR="00C7638C" w:rsidRDefault="00000000">
      <w:pPr>
        <w:pStyle w:val="BodyText"/>
      </w:pPr>
      <w:r>
        <w:rPr>
          <w:b/>
          <w:bCs/>
        </w:rPr>
        <w:t>messterli</w:t>
      </w:r>
      <w:r>
        <w:t xml:space="preserve"> мастерство́; иску́сство; ruqnal messterli хирурги́я.</w:t>
      </w:r>
    </w:p>
    <w:p w14:paraId="5CDD4E76" w14:textId="77777777" w:rsidR="00C7638C" w:rsidRDefault="00000000">
      <w:pPr>
        <w:pStyle w:val="BodyText"/>
      </w:pPr>
      <w:r>
        <w:rPr>
          <w:b/>
          <w:bCs/>
        </w:rPr>
        <w:t>mes(t)kom</w:t>
      </w:r>
      <w:r>
        <w:t xml:space="preserve"> [mestkomal] </w:t>
      </w:r>
      <w:r>
        <w:rPr>
          <w:i/>
          <w:iCs/>
        </w:rPr>
        <w:t>r</w:t>
      </w:r>
      <w:r>
        <w:t xml:space="preserve"> местко́м (</w:t>
      </w:r>
      <w:r>
        <w:rPr>
          <w:i/>
          <w:iCs/>
        </w:rPr>
        <w:t>ме́стный комите́т</w:t>
      </w:r>
      <w:r>
        <w:t>).</w:t>
      </w:r>
    </w:p>
    <w:p w14:paraId="3117EB72" w14:textId="77777777" w:rsidR="00C7638C" w:rsidRDefault="00000000">
      <w:pPr>
        <w:pStyle w:val="BodyText"/>
      </w:pPr>
      <w:r>
        <w:rPr>
          <w:b/>
          <w:bCs/>
        </w:rPr>
        <w:t>meszid</w:t>
      </w:r>
      <w:r>
        <w:t xml:space="preserve"> [meszidal] </w:t>
      </w:r>
      <w:r>
        <w:rPr>
          <w:i/>
          <w:iCs/>
        </w:rPr>
        <w:t>a</w:t>
      </w:r>
      <w:r>
        <w:t xml:space="preserve"> = mazgit.</w:t>
      </w:r>
    </w:p>
    <w:p w14:paraId="7DB04170" w14:textId="77777777" w:rsidR="00C7638C" w:rsidRDefault="00000000">
      <w:pPr>
        <w:pStyle w:val="BodyText"/>
      </w:pPr>
      <w:r>
        <w:rPr>
          <w:b/>
          <w:bCs/>
        </w:rPr>
        <w:t>meter</w:t>
      </w:r>
      <w:r>
        <w:t xml:space="preserve"> за́втра; meterisseb за́втрашний.</w:t>
      </w:r>
    </w:p>
    <w:p w14:paraId="6DCB5B66" w14:textId="77777777" w:rsidR="00C7638C" w:rsidRDefault="00000000">
      <w:pPr>
        <w:pStyle w:val="BodyText"/>
      </w:pPr>
      <w:r>
        <w:rPr>
          <w:b/>
          <w:bCs/>
        </w:rPr>
        <w:t>meterļize-ħan, meterla-ħan</w:t>
      </w:r>
      <w:r>
        <w:t xml:space="preserve"> до за́втра.</w:t>
      </w:r>
    </w:p>
    <w:p w14:paraId="2D7E3FAF" w14:textId="77777777" w:rsidR="00C7638C" w:rsidRDefault="00000000">
      <w:pPr>
        <w:pStyle w:val="BodyText"/>
      </w:pPr>
      <w:r>
        <w:rPr>
          <w:b/>
          <w:bCs/>
        </w:rPr>
        <w:t>meterulasa</w:t>
      </w:r>
      <w:r>
        <w:t xml:space="preserve"> на сле́дующий день.</w:t>
      </w:r>
    </w:p>
    <w:p w14:paraId="5F5DD824" w14:textId="77777777" w:rsidR="00C7638C" w:rsidRDefault="00000000">
      <w:pPr>
        <w:pStyle w:val="BodyText"/>
      </w:pPr>
      <w:r>
        <w:rPr>
          <w:b/>
          <w:bCs/>
        </w:rPr>
        <w:t>metr(o)</w:t>
      </w:r>
      <w:r>
        <w:t xml:space="preserve"> [metral, metrabi] </w:t>
      </w:r>
      <w:r>
        <w:rPr>
          <w:i/>
          <w:iCs/>
        </w:rPr>
        <w:t>i</w:t>
      </w:r>
      <w:r>
        <w:t xml:space="preserve"> метр.</w:t>
      </w:r>
    </w:p>
    <w:p w14:paraId="2E39C66E" w14:textId="77777777" w:rsidR="00C7638C" w:rsidRDefault="00000000">
      <w:pPr>
        <w:pStyle w:val="BodyText"/>
      </w:pPr>
      <w:r>
        <w:rPr>
          <w:b/>
          <w:bCs/>
        </w:rPr>
        <w:t>metro</w:t>
      </w:r>
      <w:r>
        <w:t xml:space="preserve"> </w:t>
      </w:r>
      <w:r>
        <w:rPr>
          <w:i/>
          <w:iCs/>
        </w:rPr>
        <w:t>i</w:t>
      </w:r>
      <w:r>
        <w:t xml:space="preserve"> метро́, метрополите́н (</w:t>
      </w:r>
      <w:r>
        <w:rPr>
          <w:i/>
          <w:iCs/>
        </w:rPr>
        <w:t>городска́я подзе́мная желе́зная доро́га</w:t>
      </w:r>
      <w:r>
        <w:t>).</w:t>
      </w:r>
    </w:p>
    <w:p w14:paraId="797E2C45" w14:textId="77777777" w:rsidR="00C7638C" w:rsidRDefault="00000000">
      <w:pPr>
        <w:pStyle w:val="BodyText"/>
      </w:pPr>
      <w:r>
        <w:rPr>
          <w:b/>
          <w:bCs/>
        </w:rPr>
        <w:t>mexak</w:t>
      </w:r>
      <w:r>
        <w:t xml:space="preserve"> </w:t>
      </w:r>
      <w:r>
        <w:rPr>
          <w:i/>
          <w:iCs/>
        </w:rPr>
        <w:t>p</w:t>
      </w:r>
      <w:r>
        <w:t xml:space="preserve"> гвозди́ка (</w:t>
      </w:r>
      <w:r>
        <w:rPr>
          <w:i/>
          <w:iCs/>
        </w:rPr>
        <w:t>ср.</w:t>
      </w:r>
      <w:r>
        <w:t xml:space="preserve"> mixik).</w:t>
      </w:r>
    </w:p>
    <w:p w14:paraId="787549C0" w14:textId="77777777" w:rsidR="00C7638C" w:rsidRDefault="00000000">
      <w:pPr>
        <w:pStyle w:val="BodyText"/>
      </w:pPr>
      <w:r>
        <w:rPr>
          <w:b/>
          <w:bCs/>
        </w:rPr>
        <w:t>mex(x)</w:t>
      </w:r>
      <w:r>
        <w:t xml:space="preserve"> [mexxal, </w:t>
      </w:r>
      <w:r>
        <w:rPr>
          <w:i/>
          <w:iCs/>
        </w:rPr>
        <w:t>act</w:t>
      </w:r>
      <w:r>
        <w:t xml:space="preserve"> mexxasa] вре́мя; heb mexxa! тогда́, в то вре́мя; mexx-mexxa! иногда́, от вре́мени до вре́мени.</w:t>
      </w:r>
    </w:p>
    <w:p w14:paraId="469B402A" w14:textId="77777777" w:rsidR="00C7638C" w:rsidRDefault="00000000">
      <w:pPr>
        <w:pStyle w:val="BodyText"/>
      </w:pPr>
      <w:r>
        <w:rPr>
          <w:b/>
          <w:bCs/>
        </w:rPr>
        <w:t>mexxtarize</w:t>
      </w:r>
      <w:r>
        <w:t xml:space="preserve"> пьяне́ть; пья́нствовать (</w:t>
      </w:r>
      <w:r>
        <w:rPr>
          <w:i/>
          <w:iCs/>
        </w:rPr>
        <w:t>ср.</w:t>
      </w:r>
      <w:r>
        <w:t xml:space="preserve"> mexxtize).</w:t>
      </w:r>
    </w:p>
    <w:p w14:paraId="4CF95703" w14:textId="77777777" w:rsidR="00C7638C" w:rsidRDefault="00000000">
      <w:pPr>
        <w:pStyle w:val="BodyText"/>
      </w:pPr>
      <w:r>
        <w:rPr>
          <w:b/>
          <w:bCs/>
        </w:rPr>
        <w:t>mexxtaruxan</w:t>
      </w:r>
      <w:r>
        <w:t xml:space="preserve"> [mexxtaruxabi] пья́ница (</w:t>
      </w:r>
      <w:r>
        <w:rPr>
          <w:i/>
          <w:iCs/>
        </w:rPr>
        <w:t>ср.</w:t>
      </w:r>
      <w:r>
        <w:t xml:space="preserve"> mexxtarize, mexxtize).</w:t>
      </w:r>
    </w:p>
    <w:p w14:paraId="148BDA12" w14:textId="77777777" w:rsidR="00C7638C" w:rsidRDefault="00000000">
      <w:pPr>
        <w:pStyle w:val="BodyText"/>
      </w:pPr>
      <w:r>
        <w:rPr>
          <w:b/>
          <w:bCs/>
        </w:rPr>
        <w:t>mexxtel</w:t>
      </w:r>
      <w:r>
        <w:t xml:space="preserve"> пья́нство; mexxtelab опьяня́ющий (</w:t>
      </w:r>
      <w:r>
        <w:rPr>
          <w:i/>
          <w:iCs/>
        </w:rPr>
        <w:t>ср.</w:t>
      </w:r>
      <w:r>
        <w:t xml:space="preserve"> mexxtize).</w:t>
      </w:r>
    </w:p>
    <w:p w14:paraId="54399F0F" w14:textId="77777777" w:rsidR="00C7638C" w:rsidRDefault="00000000">
      <w:pPr>
        <w:pStyle w:val="BodyText"/>
      </w:pPr>
      <w:r>
        <w:rPr>
          <w:b/>
          <w:bCs/>
        </w:rPr>
        <w:t>mexxtize</w:t>
      </w:r>
      <w:r>
        <w:t xml:space="preserve"> 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>ср.</w:t>
      </w:r>
      <w:r>
        <w:t xml:space="preserve"> mexxtarize).</w:t>
      </w:r>
    </w:p>
    <w:p w14:paraId="4197D6F8" w14:textId="77777777" w:rsidR="00C7638C" w:rsidRDefault="00000000">
      <w:pPr>
        <w:pStyle w:val="BodyText"/>
      </w:pPr>
      <w:r>
        <w:rPr>
          <w:b/>
          <w:bCs/>
        </w:rPr>
        <w:t>miccil</w:t>
      </w:r>
      <w:r>
        <w:t xml:space="preserve"> [</w:t>
      </w:r>
      <w:r>
        <w:rPr>
          <w:i/>
          <w:iCs/>
        </w:rPr>
        <w:t>act</w:t>
      </w:r>
      <w:r>
        <w:t xml:space="preserve"> mocclosa] ши́фер.</w:t>
      </w:r>
    </w:p>
    <w:p w14:paraId="791EBDBC" w14:textId="77777777" w:rsidR="00C7638C" w:rsidRDefault="00000000">
      <w:pPr>
        <w:pStyle w:val="BodyText"/>
      </w:pPr>
      <w:r>
        <w:rPr>
          <w:b/>
          <w:bCs/>
        </w:rPr>
        <w:t>micil</w:t>
      </w:r>
      <w:r>
        <w:t xml:space="preserve"> [micilal, </w:t>
      </w:r>
      <w:r>
        <w:rPr>
          <w:i/>
          <w:iCs/>
        </w:rPr>
        <w:t>act</w:t>
      </w:r>
      <w:r>
        <w:t xml:space="preserve"> moclosa] тарка́лы (</w:t>
      </w:r>
      <w:r>
        <w:rPr>
          <w:i/>
          <w:iCs/>
        </w:rPr>
        <w:t>ко́лья для подде́ржки виногра́дных лоз</w:t>
      </w:r>
      <w:r>
        <w:t>).</w:t>
      </w:r>
    </w:p>
    <w:p w14:paraId="2B61C6BD" w14:textId="77777777" w:rsidR="00C7638C" w:rsidRDefault="00000000">
      <w:pPr>
        <w:pStyle w:val="BodyText"/>
      </w:pPr>
      <w:r>
        <w:rPr>
          <w:b/>
          <w:bCs/>
        </w:rPr>
        <w:t>Micix(x)ic</w:t>
      </w:r>
      <w:r>
        <w:t xml:space="preserve"> Чечня́; micix(x)icav чече́нец (</w:t>
      </w:r>
      <w:r>
        <w:rPr>
          <w:i/>
          <w:iCs/>
        </w:rPr>
        <w:t>ср.</w:t>
      </w:r>
      <w:r>
        <w:t xml:space="preserve"> burti, cacan).</w:t>
      </w:r>
    </w:p>
    <w:p w14:paraId="61121AA6" w14:textId="77777777" w:rsidR="00C7638C" w:rsidRDefault="00000000">
      <w:pPr>
        <w:pStyle w:val="BodyText"/>
      </w:pPr>
      <w:r>
        <w:rPr>
          <w:b/>
          <w:bCs/>
        </w:rPr>
        <w:t>miçç</w:t>
      </w:r>
      <w:r>
        <w:t xml:space="preserve"> [miççal, </w:t>
      </w:r>
      <w:r>
        <w:rPr>
          <w:i/>
          <w:iCs/>
        </w:rPr>
        <w:t>act</w:t>
      </w:r>
      <w:r>
        <w:t xml:space="preserve"> miççisa] крапи́ва.</w:t>
      </w:r>
    </w:p>
    <w:p w14:paraId="0E9531EB" w14:textId="77777777" w:rsidR="00C7638C" w:rsidRDefault="00000000">
      <w:pPr>
        <w:pStyle w:val="BodyText"/>
      </w:pPr>
      <w:r>
        <w:rPr>
          <w:b/>
          <w:bCs/>
        </w:rPr>
        <w:t>miqir</w:t>
      </w:r>
      <w:r>
        <w:t xml:space="preserve"> [maqral] деревя́нная ска́лка, като́к (</w:t>
      </w:r>
      <w:r>
        <w:rPr>
          <w:i/>
          <w:iCs/>
        </w:rPr>
        <w:t>для те́ста</w:t>
      </w:r>
      <w:r>
        <w:t>) (</w:t>
      </w:r>
      <w:r>
        <w:rPr>
          <w:i/>
          <w:iCs/>
        </w:rPr>
        <w:t>ср.</w:t>
      </w:r>
      <w:r>
        <w:t xml:space="preserve"> mixir).</w:t>
      </w:r>
    </w:p>
    <w:p w14:paraId="0CA8AF29" w14:textId="77777777" w:rsidR="00C7638C" w:rsidRDefault="00000000">
      <w:pPr>
        <w:pStyle w:val="BodyText"/>
      </w:pPr>
      <w:r>
        <w:rPr>
          <w:b/>
          <w:bCs/>
        </w:rPr>
        <w:t>miħi</w:t>
      </w:r>
      <w:r>
        <w:t xml:space="preserve"> = maħi.</w:t>
      </w:r>
    </w:p>
    <w:p w14:paraId="3E546082" w14:textId="77777777" w:rsidR="00C7638C" w:rsidRDefault="00000000">
      <w:pPr>
        <w:pStyle w:val="BodyText"/>
      </w:pPr>
      <w:r>
        <w:rPr>
          <w:b/>
          <w:bCs/>
        </w:rPr>
        <w:lastRenderedPageBreak/>
        <w:t>mikk</w:t>
      </w:r>
      <w:r>
        <w:t xml:space="preserve"> [mikkal, </w:t>
      </w:r>
      <w:r>
        <w:rPr>
          <w:i/>
          <w:iCs/>
        </w:rPr>
        <w:t>pos</w:t>
      </w:r>
      <w:r>
        <w:t xml:space="preserve"> mikkil], mikkil-ƣveţ дуб (</w:t>
      </w:r>
      <w:r>
        <w:rPr>
          <w:i/>
          <w:iCs/>
        </w:rPr>
        <w:t>ср.</w:t>
      </w:r>
      <w:r>
        <w:t xml:space="preserve"> mirk).</w:t>
      </w:r>
    </w:p>
    <w:p w14:paraId="46071FF0" w14:textId="77777777" w:rsidR="00C7638C" w:rsidRDefault="00000000">
      <w:pPr>
        <w:pStyle w:val="BodyText"/>
      </w:pPr>
      <w:r>
        <w:rPr>
          <w:b/>
          <w:bCs/>
        </w:rPr>
        <w:t>mikki</w:t>
      </w:r>
      <w:r>
        <w:t xml:space="preserve"> [makkal, </w:t>
      </w:r>
      <w:r>
        <w:rPr>
          <w:i/>
          <w:iCs/>
        </w:rPr>
        <w:t>act</w:t>
      </w:r>
      <w:r>
        <w:t xml:space="preserve"> makkisa] го́лубь; ssurmijab mikki си́зый го́лубь.</w:t>
      </w:r>
    </w:p>
    <w:p w14:paraId="1A610352" w14:textId="77777777" w:rsidR="00C7638C" w:rsidRDefault="00000000">
      <w:pPr>
        <w:pStyle w:val="BodyText"/>
      </w:pPr>
      <w:r>
        <w:rPr>
          <w:b/>
          <w:bCs/>
        </w:rPr>
        <w:t>mikroskop</w:t>
      </w:r>
      <w:r>
        <w:t xml:space="preserve"> [mikroskopal] </w:t>
      </w:r>
      <w:r>
        <w:rPr>
          <w:i/>
          <w:iCs/>
        </w:rPr>
        <w:t>i</w:t>
      </w:r>
      <w:r>
        <w:t xml:space="preserve"> микроско́п; mikroskopijab микроскопи́ческий.</w:t>
      </w:r>
    </w:p>
    <w:p w14:paraId="16C91F0F" w14:textId="77777777" w:rsidR="00C7638C" w:rsidRDefault="00000000">
      <w:pPr>
        <w:pStyle w:val="BodyText"/>
      </w:pPr>
      <w:r>
        <w:rPr>
          <w:b/>
          <w:bCs/>
        </w:rPr>
        <w:t>milis(s)abi</w:t>
      </w:r>
      <w:r>
        <w:t xml:space="preserve"> </w:t>
      </w:r>
      <w:r>
        <w:rPr>
          <w:i/>
          <w:iCs/>
        </w:rPr>
        <w:t>см.</w:t>
      </w:r>
      <w:r>
        <w:t xml:space="preserve"> milissijoner.</w:t>
      </w:r>
    </w:p>
    <w:p w14:paraId="3CB933C1" w14:textId="77777777" w:rsidR="00C7638C" w:rsidRDefault="00000000">
      <w:pPr>
        <w:pStyle w:val="BodyText"/>
      </w:pPr>
      <w:r>
        <w:t>— 86 —</w:t>
      </w:r>
    </w:p>
    <w:p w14:paraId="28033A86" w14:textId="77777777" w:rsidR="00C7638C" w:rsidRDefault="00000000">
      <w:pPr>
        <w:pStyle w:val="BodyText"/>
      </w:pPr>
      <w:r>
        <w:rPr>
          <w:b/>
          <w:bCs/>
        </w:rPr>
        <w:t>milis(s)ija</w:t>
      </w:r>
      <w:r>
        <w:t xml:space="preserve"> </w:t>
      </w:r>
      <w:r>
        <w:rPr>
          <w:i/>
          <w:iCs/>
        </w:rPr>
        <w:t>i</w:t>
      </w:r>
      <w:r>
        <w:t xml:space="preserve"> мили́ция; milissijav милиционе́р (</w:t>
      </w:r>
      <w:r>
        <w:rPr>
          <w:i/>
          <w:iCs/>
        </w:rPr>
        <w:t>ср.</w:t>
      </w:r>
      <w:r>
        <w:t xml:space="preserve"> milissijoner).</w:t>
      </w:r>
    </w:p>
    <w:p w14:paraId="1EE8DE21" w14:textId="77777777" w:rsidR="00C7638C" w:rsidRDefault="00000000">
      <w:pPr>
        <w:pStyle w:val="BodyText"/>
      </w:pPr>
      <w:r>
        <w:rPr>
          <w:b/>
          <w:bCs/>
        </w:rPr>
        <w:t>milis(s)ijoner</w:t>
      </w:r>
      <w:r>
        <w:t xml:space="preserve"> [milissijonerzabi, milissabi] </w:t>
      </w:r>
      <w:r>
        <w:rPr>
          <w:i/>
          <w:iCs/>
        </w:rPr>
        <w:t>i</w:t>
      </w:r>
      <w:r>
        <w:t xml:space="preserve"> милиционе́р (</w:t>
      </w:r>
      <w:r>
        <w:rPr>
          <w:i/>
          <w:iCs/>
        </w:rPr>
        <w:t>ср.</w:t>
      </w:r>
      <w:r>
        <w:t xml:space="preserve"> milissija).</w:t>
      </w:r>
    </w:p>
    <w:p w14:paraId="669E5B59" w14:textId="77777777" w:rsidR="00C7638C" w:rsidRDefault="00000000">
      <w:pPr>
        <w:pStyle w:val="BodyText"/>
      </w:pPr>
      <w:r>
        <w:rPr>
          <w:b/>
          <w:bCs/>
        </w:rPr>
        <w:t>milk</w:t>
      </w:r>
      <w:r>
        <w:t xml:space="preserve"> [milkzabi, milkal] </w:t>
      </w:r>
      <w:r>
        <w:rPr>
          <w:i/>
          <w:iCs/>
        </w:rPr>
        <w:t>а</w:t>
      </w:r>
      <w:r>
        <w:t xml:space="preserve"> име́ние, дом.</w:t>
      </w:r>
    </w:p>
    <w:p w14:paraId="64234A7C" w14:textId="77777777" w:rsidR="00C7638C" w:rsidRDefault="00000000">
      <w:pPr>
        <w:pStyle w:val="BodyText"/>
      </w:pPr>
      <w:r>
        <w:rPr>
          <w:b/>
          <w:bCs/>
        </w:rPr>
        <w:t>millat</w:t>
      </w:r>
      <w:r>
        <w:t xml:space="preserve"> [millatal] </w:t>
      </w:r>
      <w:r>
        <w:rPr>
          <w:i/>
          <w:iCs/>
        </w:rPr>
        <w:t>а</w:t>
      </w:r>
      <w:r>
        <w:t xml:space="preserve"> на́ция.</w:t>
      </w:r>
    </w:p>
    <w:p w14:paraId="38ED5921" w14:textId="77777777" w:rsidR="00C7638C" w:rsidRDefault="00000000">
      <w:pPr>
        <w:pStyle w:val="BodyText"/>
      </w:pPr>
      <w:r>
        <w:rPr>
          <w:b/>
          <w:bCs/>
        </w:rPr>
        <w:t>millatci</w:t>
      </w:r>
      <w:r>
        <w:t xml:space="preserve"> [millatcahi] </w:t>
      </w:r>
      <w:r>
        <w:rPr>
          <w:i/>
          <w:iCs/>
        </w:rPr>
        <w:t>а</w:t>
      </w:r>
      <w:r>
        <w:t xml:space="preserve"> национали́ст; шовини́ст.</w:t>
      </w:r>
    </w:p>
    <w:p w14:paraId="048117EA" w14:textId="77777777" w:rsidR="00C7638C" w:rsidRDefault="00000000">
      <w:pPr>
        <w:pStyle w:val="BodyText"/>
      </w:pPr>
      <w:r>
        <w:rPr>
          <w:b/>
          <w:bCs/>
        </w:rPr>
        <w:t>millatciļi</w:t>
      </w:r>
      <w:r>
        <w:t xml:space="preserve"> </w:t>
      </w:r>
      <w:r>
        <w:rPr>
          <w:i/>
          <w:iCs/>
        </w:rPr>
        <w:t>а</w:t>
      </w:r>
      <w:r>
        <w:t xml:space="preserve"> 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 w14:paraId="677F2613" w14:textId="77777777" w:rsidR="00C7638C" w:rsidRDefault="00000000">
      <w:pPr>
        <w:pStyle w:val="BodyText"/>
      </w:pPr>
      <w:r>
        <w:rPr>
          <w:b/>
          <w:bCs/>
        </w:rPr>
        <w:t>milli, millijab</w:t>
      </w:r>
      <w:r>
        <w:t xml:space="preserve"> </w:t>
      </w:r>
      <w:r>
        <w:rPr>
          <w:i/>
          <w:iCs/>
        </w:rPr>
        <w:t>а</w:t>
      </w:r>
      <w:r>
        <w:t xml:space="preserve"> национа́льный.</w:t>
      </w:r>
    </w:p>
    <w:p w14:paraId="13E49E57" w14:textId="77777777" w:rsidR="00C7638C" w:rsidRDefault="00000000">
      <w:pPr>
        <w:pStyle w:val="BodyText"/>
      </w:pPr>
      <w:r>
        <w:rPr>
          <w:b/>
          <w:bCs/>
        </w:rPr>
        <w:t>mil(l)ijard</w:t>
      </w:r>
      <w:r>
        <w:t xml:space="preserve"> [millijardal] </w:t>
      </w:r>
      <w:r>
        <w:rPr>
          <w:i/>
          <w:iCs/>
        </w:rPr>
        <w:t>i</w:t>
      </w:r>
      <w:r>
        <w:t xml:space="preserve"> миллиа́рд.</w:t>
      </w:r>
    </w:p>
    <w:p w14:paraId="449B379D" w14:textId="77777777" w:rsidR="00C7638C" w:rsidRDefault="00000000">
      <w:pPr>
        <w:pStyle w:val="BodyText"/>
      </w:pPr>
      <w:r>
        <w:rPr>
          <w:b/>
          <w:bCs/>
        </w:rPr>
        <w:t>mil(l)ijon</w:t>
      </w:r>
      <w:r>
        <w:t xml:space="preserve"> [millijonal] </w:t>
      </w:r>
      <w:r>
        <w:rPr>
          <w:i/>
          <w:iCs/>
        </w:rPr>
        <w:t>i</w:t>
      </w:r>
      <w:r>
        <w:t xml:space="preserve"> миллио́н.</w:t>
      </w:r>
    </w:p>
    <w:p w14:paraId="11B14ADE" w14:textId="77777777" w:rsidR="00C7638C" w:rsidRDefault="00000000">
      <w:pPr>
        <w:pStyle w:val="BodyText"/>
      </w:pPr>
      <w:r>
        <w:rPr>
          <w:b/>
          <w:bCs/>
        </w:rPr>
        <w:t>mil(l)imetro</w:t>
      </w:r>
      <w:r>
        <w:t xml:space="preserve"> [millimetral, millimetrabi] </w:t>
      </w:r>
      <w:r>
        <w:rPr>
          <w:i/>
          <w:iCs/>
        </w:rPr>
        <w:t>i</w:t>
      </w:r>
      <w:r>
        <w:t xml:space="preserve"> миллиме́тр.</w:t>
      </w:r>
    </w:p>
    <w:p w14:paraId="5991EF67" w14:textId="77777777" w:rsidR="00C7638C" w:rsidRDefault="00000000">
      <w:pPr>
        <w:pStyle w:val="BodyText"/>
      </w:pPr>
      <w:r>
        <w:rPr>
          <w:b/>
          <w:bCs/>
        </w:rPr>
        <w:t>milmisalda</w:t>
      </w:r>
      <w:r>
        <w:t xml:space="preserve"> (</w:t>
      </w:r>
      <w:r>
        <w:rPr>
          <w:i/>
          <w:iCs/>
        </w:rPr>
        <w:t>l1</w:t>
      </w:r>
      <w:r>
        <w:t xml:space="preserve">), </w:t>
      </w:r>
      <w:r>
        <w:rPr>
          <w:b/>
          <w:bCs/>
        </w:rPr>
        <w:t>milmisalde</w:t>
      </w:r>
      <w:r>
        <w:t xml:space="preserve"> (</w:t>
      </w:r>
      <w:r>
        <w:rPr>
          <w:i/>
          <w:iCs/>
        </w:rPr>
        <w:t>al1</w:t>
      </w:r>
      <w:r>
        <w:t>) в клочки́, в ме́лкие кло́чья.</w:t>
      </w:r>
    </w:p>
    <w:p w14:paraId="4E9A2A91" w14:textId="77777777" w:rsidR="00C7638C" w:rsidRDefault="00000000">
      <w:pPr>
        <w:pStyle w:val="BodyText"/>
      </w:pPr>
      <w:r>
        <w:rPr>
          <w:b/>
          <w:bCs/>
        </w:rPr>
        <w:t>miļi</w:t>
      </w:r>
      <w:r>
        <w:t xml:space="preserve"> [maļal] зало́жник.</w:t>
      </w:r>
    </w:p>
    <w:p w14:paraId="0B5FE8F3" w14:textId="77777777" w:rsidR="00C7638C" w:rsidRDefault="00000000">
      <w:pPr>
        <w:pStyle w:val="BodyText"/>
      </w:pPr>
      <w:r>
        <w:rPr>
          <w:b/>
          <w:bCs/>
        </w:rPr>
        <w:t>miļir</w:t>
      </w:r>
      <w:r>
        <w:t xml:space="preserve"> [miļral, maļral, </w:t>
      </w:r>
      <w:r>
        <w:rPr>
          <w:i/>
          <w:iCs/>
        </w:rPr>
        <w:t>act</w:t>
      </w:r>
      <w:r>
        <w:t xml:space="preserve"> muļrusa] перо́ (</w:t>
      </w:r>
      <w:r>
        <w:rPr>
          <w:i/>
          <w:iCs/>
        </w:rPr>
        <w:t>пти́цы</w:t>
      </w:r>
      <w:r>
        <w:t>).</w:t>
      </w:r>
    </w:p>
    <w:p w14:paraId="797877CF" w14:textId="77777777" w:rsidR="00C7638C" w:rsidRDefault="00000000">
      <w:pPr>
        <w:pStyle w:val="BodyText"/>
      </w:pPr>
      <w:r>
        <w:rPr>
          <w:b/>
          <w:bCs/>
        </w:rPr>
        <w:t>miļirşo</w:t>
      </w:r>
      <w:r>
        <w:t xml:space="preserve"> [miļirşabi, </w:t>
      </w:r>
      <w:r>
        <w:rPr>
          <w:i/>
          <w:iCs/>
        </w:rPr>
        <w:t>pos</w:t>
      </w:r>
      <w:r>
        <w:t xml:space="preserve"> miļirşodal] ла́сточка (</w:t>
      </w:r>
      <w:r>
        <w:rPr>
          <w:i/>
          <w:iCs/>
        </w:rPr>
        <w:t>ср.</w:t>
      </w:r>
      <w:r>
        <w:t xml:space="preserve"> miļir, mişirşo).</w:t>
      </w:r>
    </w:p>
    <w:p w14:paraId="1D992F9F" w14:textId="77777777" w:rsidR="00C7638C" w:rsidRDefault="00000000">
      <w:pPr>
        <w:pStyle w:val="BodyText"/>
      </w:pPr>
      <w:r>
        <w:rPr>
          <w:b/>
          <w:bCs/>
        </w:rPr>
        <w:t>miļral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18C49E23" w14:textId="77777777" w:rsidR="00C7638C" w:rsidRDefault="00000000">
      <w:pPr>
        <w:pStyle w:val="BodyText"/>
      </w:pPr>
      <w:r>
        <w:rPr>
          <w:b/>
          <w:bCs/>
        </w:rPr>
        <w:t>mimidiro</w:t>
      </w:r>
      <w:r>
        <w:t xml:space="preserve"> [mimidirabi] ба́бочка.</w:t>
      </w:r>
    </w:p>
    <w:p w14:paraId="49F3611B" w14:textId="77777777" w:rsidR="00C7638C" w:rsidRDefault="00000000">
      <w:pPr>
        <w:pStyle w:val="BodyText"/>
      </w:pPr>
      <w:r>
        <w:rPr>
          <w:b/>
          <w:bCs/>
        </w:rPr>
        <w:t>mina</w:t>
      </w:r>
      <w:r>
        <w:t xml:space="preserve"> [minabi, </w:t>
      </w:r>
      <w:r>
        <w:rPr>
          <w:i/>
          <w:iCs/>
        </w:rPr>
        <w:t>pos</w:t>
      </w:r>
      <w:r>
        <w:t xml:space="preserve"> minadul] </w:t>
      </w:r>
      <w:r>
        <w:rPr>
          <w:i/>
          <w:iCs/>
        </w:rPr>
        <w:t>а</w:t>
      </w:r>
      <w:r>
        <w:t xml:space="preserve"> зда́ние, жили́ще; minadul halmaqļi жилтова́рищество (</w:t>
      </w:r>
      <w:r>
        <w:rPr>
          <w:i/>
          <w:iCs/>
        </w:rPr>
        <w:t>жили́щное товарищество</w:t>
      </w:r>
      <w:r>
        <w:t>).</w:t>
      </w:r>
    </w:p>
    <w:p w14:paraId="18E13216" w14:textId="77777777" w:rsidR="00C7638C" w:rsidRDefault="00000000">
      <w:pPr>
        <w:pStyle w:val="BodyText"/>
      </w:pPr>
      <w:r>
        <w:rPr>
          <w:b/>
          <w:bCs/>
        </w:rPr>
        <w:t>mindal</w:t>
      </w:r>
      <w:r>
        <w:t xml:space="preserve"> </w:t>
      </w:r>
      <w:r>
        <w:rPr>
          <w:i/>
          <w:iCs/>
        </w:rPr>
        <w:t>r</w:t>
      </w:r>
      <w:r>
        <w:t xml:space="preserve"> минда́ль.</w:t>
      </w:r>
    </w:p>
    <w:p w14:paraId="124B3157" w14:textId="77777777" w:rsidR="00C7638C" w:rsidRDefault="00000000">
      <w:pPr>
        <w:pStyle w:val="BodyText"/>
      </w:pPr>
      <w:r>
        <w:rPr>
          <w:b/>
          <w:bCs/>
        </w:rPr>
        <w:t>mindar</w:t>
      </w:r>
      <w:r>
        <w:t xml:space="preserve"> [mindaral] седе́льная поду́шка.</w:t>
      </w:r>
    </w:p>
    <w:p w14:paraId="69B084AF" w14:textId="77777777" w:rsidR="00C7638C" w:rsidRDefault="00000000">
      <w:pPr>
        <w:pStyle w:val="BodyText"/>
      </w:pPr>
      <w:r>
        <w:rPr>
          <w:b/>
          <w:bCs/>
        </w:rPr>
        <w:t>minist(e)r</w:t>
      </w:r>
      <w:r>
        <w:t xml:space="preserve"> [ministerzabi] </w:t>
      </w:r>
      <w:r>
        <w:rPr>
          <w:i/>
          <w:iCs/>
        </w:rPr>
        <w:t>i</w:t>
      </w:r>
      <w:r>
        <w:t xml:space="preserve"> мини́стр.</w:t>
      </w:r>
    </w:p>
    <w:p w14:paraId="33DF229D" w14:textId="77777777" w:rsidR="00C7638C" w:rsidRDefault="00000000">
      <w:pPr>
        <w:pStyle w:val="BodyText"/>
      </w:pPr>
      <w:r>
        <w:rPr>
          <w:b/>
          <w:bCs/>
        </w:rPr>
        <w:lastRenderedPageBreak/>
        <w:t>minist(e)rļi</w:t>
      </w:r>
      <w:r>
        <w:t xml:space="preserve"> </w:t>
      </w:r>
      <w:r>
        <w:rPr>
          <w:i/>
          <w:iCs/>
        </w:rPr>
        <w:t>i</w:t>
      </w:r>
      <w:r>
        <w:t xml:space="preserve"> министе́рство.</w:t>
      </w:r>
    </w:p>
    <w:p w14:paraId="123FB03D" w14:textId="77777777" w:rsidR="00C7638C" w:rsidRDefault="00000000">
      <w:pPr>
        <w:pStyle w:val="BodyText"/>
      </w:pPr>
      <w:r>
        <w:rPr>
          <w:b/>
          <w:bCs/>
        </w:rPr>
        <w:t>ministerstva</w:t>
      </w:r>
      <w:r>
        <w:t xml:space="preserve"> [ministerstvabi] </w:t>
      </w:r>
      <w:r>
        <w:rPr>
          <w:i/>
          <w:iCs/>
        </w:rPr>
        <w:t>r</w:t>
      </w:r>
      <w:r>
        <w:t xml:space="preserve"> = ininisterļi.</w:t>
      </w:r>
    </w:p>
    <w:p w14:paraId="3058C76A" w14:textId="77777777" w:rsidR="00C7638C" w:rsidRDefault="00000000">
      <w:pPr>
        <w:pStyle w:val="BodyText"/>
      </w:pPr>
      <w:r>
        <w:rPr>
          <w:b/>
          <w:bCs/>
        </w:rPr>
        <w:t>minqan!</w:t>
      </w:r>
      <w:r>
        <w:t xml:space="preserve"> ти́ше!, молчи́!</w:t>
      </w:r>
    </w:p>
    <w:p w14:paraId="58E6EA46" w14:textId="77777777" w:rsidR="00C7638C" w:rsidRDefault="00000000">
      <w:pPr>
        <w:pStyle w:val="BodyText"/>
      </w:pPr>
      <w:r>
        <w:rPr>
          <w:b/>
          <w:bCs/>
        </w:rPr>
        <w:t>Minsk</w:t>
      </w:r>
      <w:r>
        <w:t xml:space="preserve"> Минск (</w:t>
      </w:r>
      <w:r>
        <w:rPr>
          <w:i/>
          <w:iCs/>
        </w:rPr>
        <w:t>го́род</w:t>
      </w:r>
      <w:r>
        <w:t>).</w:t>
      </w:r>
    </w:p>
    <w:p w14:paraId="2DB6652F" w14:textId="77777777" w:rsidR="00C7638C" w:rsidRDefault="00000000">
      <w:pPr>
        <w:pStyle w:val="BodyText"/>
      </w:pPr>
      <w:r>
        <w:rPr>
          <w:b/>
          <w:bCs/>
        </w:rPr>
        <w:t>minut</w:t>
      </w:r>
      <w:r>
        <w:t xml:space="preserve"> [minutal] </w:t>
      </w:r>
      <w:r>
        <w:rPr>
          <w:i/>
          <w:iCs/>
        </w:rPr>
        <w:t>i</w:t>
      </w:r>
      <w:r>
        <w:t xml:space="preserve"> мину́та.</w:t>
      </w:r>
    </w:p>
    <w:p w14:paraId="4954892D" w14:textId="77777777" w:rsidR="00C7638C" w:rsidRDefault="00000000">
      <w:pPr>
        <w:pStyle w:val="BodyText"/>
      </w:pPr>
      <w:r>
        <w:rPr>
          <w:b/>
          <w:bCs/>
        </w:rPr>
        <w:t>miq, miqgo</w:t>
      </w:r>
      <w:r>
        <w:t xml:space="preserve"> во́семь; miqgojab во́сьмеро; miqabgo во́семь (</w:t>
      </w:r>
      <w:r>
        <w:rPr>
          <w:i/>
          <w:iCs/>
        </w:rPr>
        <w:t>с ме-</w:t>
      </w:r>
    </w:p>
    <w:p w14:paraId="4B1F59AA" w14:textId="77777777" w:rsidR="00C7638C" w:rsidRDefault="00000000">
      <w:pPr>
        <w:pStyle w:val="BodyText"/>
      </w:pPr>
      <w:r>
        <w:rPr>
          <w:i/>
          <w:iCs/>
        </w:rPr>
        <w:t>стоиме́ниями</w:t>
      </w:r>
      <w:r>
        <w:t>); miq abileb восьмо́й; miq abize в-восьмы́х; miqzol во́семь раз; miq-miq по восьми́.</w:t>
      </w:r>
    </w:p>
    <w:p w14:paraId="0CBFB231" w14:textId="77777777" w:rsidR="00C7638C" w:rsidRDefault="00000000">
      <w:pPr>
        <w:pStyle w:val="BodyText"/>
      </w:pPr>
      <w:r>
        <w:rPr>
          <w:b/>
          <w:bCs/>
        </w:rPr>
        <w:t>miqil</w:t>
      </w:r>
      <w:r>
        <w:t xml:space="preserve"> [</w:t>
      </w:r>
      <w:r>
        <w:rPr>
          <w:i/>
          <w:iCs/>
        </w:rPr>
        <w:t>act</w:t>
      </w:r>
      <w:r>
        <w:t xml:space="preserve"> moqlosa] = miqir.</w:t>
      </w:r>
    </w:p>
    <w:p w14:paraId="3123B6B4" w14:textId="77777777" w:rsidR="00C7638C" w:rsidRDefault="00000000">
      <w:pPr>
        <w:pStyle w:val="BodyText"/>
      </w:pPr>
      <w:r>
        <w:rPr>
          <w:b/>
          <w:bCs/>
        </w:rPr>
        <w:t>miqir</w:t>
      </w:r>
      <w:r>
        <w:t xml:space="preserve"> [</w:t>
      </w:r>
      <w:r>
        <w:rPr>
          <w:i/>
          <w:iCs/>
        </w:rPr>
        <w:t>act</w:t>
      </w:r>
      <w:r>
        <w:t xml:space="preserve"> moqrosa] пе́рсик; moqrol qvet пе́рсиковое де́рево.</w:t>
      </w:r>
    </w:p>
    <w:p w14:paraId="4224D402" w14:textId="77777777" w:rsidR="00C7638C" w:rsidRDefault="00000000">
      <w:pPr>
        <w:pStyle w:val="BodyText"/>
      </w:pPr>
      <w:r>
        <w:rPr>
          <w:b/>
          <w:bCs/>
        </w:rPr>
        <w:t>miqo</w:t>
      </w:r>
      <w:r>
        <w:t xml:space="preserve"> [miqabi] восьмёрка (</w:t>
      </w:r>
      <w:r>
        <w:rPr>
          <w:i/>
          <w:iCs/>
        </w:rPr>
        <w:t>ср.</w:t>
      </w:r>
      <w:r>
        <w:t xml:space="preserve"> miq).</w:t>
      </w:r>
    </w:p>
    <w:p w14:paraId="19E6288C" w14:textId="77777777" w:rsidR="00C7638C" w:rsidRDefault="00000000">
      <w:pPr>
        <w:pStyle w:val="BodyText"/>
      </w:pPr>
      <w:r>
        <w:rPr>
          <w:b/>
          <w:bCs/>
        </w:rPr>
        <w:t>mirk</w:t>
      </w:r>
      <w:r>
        <w:t xml:space="preserve"> [mirkal] (</w:t>
      </w:r>
      <w:r>
        <w:rPr>
          <w:i/>
          <w:iCs/>
        </w:rPr>
        <w:t>в наре́чии Чóха</w:t>
      </w:r>
      <w:r>
        <w:t>) = mikk.</w:t>
      </w:r>
    </w:p>
    <w:p w14:paraId="2DAE31D7" w14:textId="77777777" w:rsidR="00C7638C" w:rsidRDefault="00000000">
      <w:pPr>
        <w:pStyle w:val="BodyText"/>
      </w:pPr>
      <w:r>
        <w:rPr>
          <w:b/>
          <w:bCs/>
        </w:rPr>
        <w:t>mirkaļ-go</w:t>
      </w:r>
      <w:r>
        <w:t xml:space="preserve"> совсе́м, во́все.</w:t>
      </w:r>
    </w:p>
    <w:p w14:paraId="0EBADAAD" w14:textId="77777777" w:rsidR="00C7638C" w:rsidRDefault="00000000">
      <w:pPr>
        <w:pStyle w:val="BodyText"/>
      </w:pPr>
      <w:r>
        <w:rPr>
          <w:b/>
          <w:bCs/>
        </w:rPr>
        <w:t>mirzaj</w:t>
      </w:r>
      <w:r>
        <w:t xml:space="preserve"> </w:t>
      </w:r>
      <w:r>
        <w:rPr>
          <w:i/>
          <w:iCs/>
        </w:rPr>
        <w:t>p</w:t>
      </w:r>
      <w:r>
        <w:t xml:space="preserve"> зелёная бязь.</w:t>
      </w:r>
    </w:p>
    <w:p w14:paraId="3163E2F5" w14:textId="77777777" w:rsidR="00C7638C" w:rsidRDefault="00000000">
      <w:pPr>
        <w:pStyle w:val="BodyText"/>
      </w:pPr>
      <w:r>
        <w:rPr>
          <w:b/>
          <w:bCs/>
        </w:rPr>
        <w:t>mirzaj-xxan, mirzaj-xxam</w:t>
      </w:r>
      <w:r>
        <w:t xml:space="preserve"> мануфакту́ра (</w:t>
      </w:r>
      <w:r>
        <w:rPr>
          <w:i/>
          <w:iCs/>
        </w:rPr>
        <w:t>ср.</w:t>
      </w:r>
      <w:r>
        <w:t xml:space="preserve"> mirzaj).</w:t>
      </w:r>
    </w:p>
    <w:p w14:paraId="6006AF1D" w14:textId="77777777" w:rsidR="00C7638C" w:rsidRDefault="00000000">
      <w:pPr>
        <w:pStyle w:val="BodyText"/>
      </w:pPr>
      <w:r>
        <w:rPr>
          <w:b/>
          <w:bCs/>
        </w:rPr>
        <w:t>misal</w:t>
      </w:r>
      <w:r>
        <w:t xml:space="preserve"> </w:t>
      </w:r>
      <w:r>
        <w:rPr>
          <w:i/>
          <w:iCs/>
        </w:rPr>
        <w:t>а</w:t>
      </w:r>
      <w:r>
        <w:t xml:space="preserve"> 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>ср.</w:t>
      </w:r>
      <w:r>
        <w:t xml:space="preserve"> masala).</w:t>
      </w:r>
    </w:p>
    <w:p w14:paraId="7B78CAC4" w14:textId="77777777" w:rsidR="00C7638C" w:rsidRDefault="00000000">
      <w:pPr>
        <w:pStyle w:val="BodyText"/>
      </w:pPr>
      <w:r>
        <w:rPr>
          <w:b/>
          <w:bCs/>
        </w:rPr>
        <w:t>miskal</w:t>
      </w:r>
      <w:r>
        <w:t xml:space="preserve"> [miskalal] </w:t>
      </w:r>
      <w:r>
        <w:rPr>
          <w:i/>
          <w:iCs/>
        </w:rPr>
        <w:t>а</w:t>
      </w:r>
      <w:r>
        <w:t xml:space="preserve"> миска́ль, золотни́к (</w:t>
      </w:r>
      <w:r>
        <w:rPr>
          <w:i/>
          <w:iCs/>
        </w:rPr>
        <w:t>стари́нная ме́ра ве́са</w:t>
      </w:r>
      <w:r>
        <w:t>).</w:t>
      </w:r>
    </w:p>
    <w:p w14:paraId="6407BC3C" w14:textId="77777777" w:rsidR="00C7638C" w:rsidRDefault="00000000">
      <w:pPr>
        <w:pStyle w:val="BodyText"/>
      </w:pPr>
      <w:r>
        <w:rPr>
          <w:b/>
          <w:bCs/>
        </w:rPr>
        <w:t>mis(s)kin</w:t>
      </w:r>
      <w:r>
        <w:t xml:space="preserve"> [misskinzabi], </w:t>
      </w:r>
      <w:r>
        <w:rPr>
          <w:b/>
          <w:bCs/>
        </w:rPr>
        <w:t>miskinab</w:t>
      </w:r>
      <w:r>
        <w:t xml:space="preserve"> </w:t>
      </w:r>
      <w:r>
        <w:rPr>
          <w:i/>
          <w:iCs/>
        </w:rPr>
        <w:t>а</w:t>
      </w:r>
      <w:r>
        <w:t xml:space="preserve"> бедня́к, бе́дный.</w:t>
      </w:r>
    </w:p>
    <w:p w14:paraId="17CD2D61" w14:textId="77777777" w:rsidR="00C7638C" w:rsidRDefault="00000000">
      <w:pPr>
        <w:pStyle w:val="BodyText"/>
      </w:pPr>
      <w:r>
        <w:rPr>
          <w:b/>
          <w:bCs/>
        </w:rPr>
        <w:t>mis(s)kinļi</w:t>
      </w:r>
      <w:r>
        <w:t xml:space="preserve"> </w:t>
      </w:r>
      <w:r>
        <w:rPr>
          <w:i/>
          <w:iCs/>
        </w:rPr>
        <w:t>а</w:t>
      </w:r>
      <w:r>
        <w:t xml:space="preserve"> бе́дность.</w:t>
      </w:r>
    </w:p>
    <w:p w14:paraId="3552A513" w14:textId="77777777" w:rsidR="00C7638C" w:rsidRDefault="00000000">
      <w:pPr>
        <w:pStyle w:val="BodyText"/>
      </w:pPr>
      <w:r>
        <w:rPr>
          <w:b/>
          <w:bCs/>
        </w:rPr>
        <w:t>mis(s)kinļize</w:t>
      </w:r>
      <w:r>
        <w:t xml:space="preserve"> </w:t>
      </w:r>
      <w:r>
        <w:rPr>
          <w:i/>
          <w:iCs/>
        </w:rPr>
        <w:t>а</w:t>
      </w:r>
      <w:r>
        <w:t xml:space="preserve"> бедне́ть.</w:t>
      </w:r>
    </w:p>
    <w:p w14:paraId="3E93A4A4" w14:textId="77777777" w:rsidR="00C7638C" w:rsidRDefault="00000000">
      <w:pPr>
        <w:pStyle w:val="BodyText"/>
      </w:pPr>
      <w:r>
        <w:rPr>
          <w:b/>
          <w:bCs/>
        </w:rPr>
        <w:t>mişirşo</w:t>
      </w:r>
      <w:r>
        <w:t xml:space="preserve"> [mişirşabi] = miļirşo.</w:t>
      </w:r>
    </w:p>
    <w:p w14:paraId="41200025" w14:textId="77777777" w:rsidR="00C7638C" w:rsidRDefault="00000000">
      <w:pPr>
        <w:pStyle w:val="BodyText"/>
      </w:pPr>
      <w:r>
        <w:rPr>
          <w:b/>
          <w:bCs/>
        </w:rPr>
        <w:t>miting</w:t>
      </w:r>
      <w:r>
        <w:t xml:space="preserve"> [mitingal] </w:t>
      </w:r>
      <w:r>
        <w:rPr>
          <w:i/>
          <w:iCs/>
        </w:rPr>
        <w:t>i</w:t>
      </w:r>
      <w:r>
        <w:t xml:space="preserve"> ми́тинг.</w:t>
      </w:r>
    </w:p>
    <w:p w14:paraId="03B259BF" w14:textId="77777777" w:rsidR="00C7638C" w:rsidRDefault="00000000">
      <w:pPr>
        <w:pStyle w:val="BodyText"/>
      </w:pPr>
      <w:r>
        <w:rPr>
          <w:b/>
          <w:bCs/>
        </w:rPr>
        <w:t>miudize</w:t>
      </w:r>
      <w:r>
        <w:t xml:space="preserve"> = mjudize.</w:t>
      </w:r>
    </w:p>
    <w:p w14:paraId="6C29A0BE" w14:textId="77777777" w:rsidR="00C7638C" w:rsidRDefault="00000000">
      <w:pPr>
        <w:pStyle w:val="BodyText"/>
      </w:pPr>
      <w:r>
        <w:rPr>
          <w:b/>
          <w:bCs/>
        </w:rPr>
        <w:t>mixik</w:t>
      </w:r>
      <w:r>
        <w:t xml:space="preserve"> </w:t>
      </w:r>
      <w:r>
        <w:rPr>
          <w:i/>
          <w:iCs/>
        </w:rPr>
        <w:t>p</w:t>
      </w:r>
      <w:r>
        <w:t xml:space="preserve"> = mexak.</w:t>
      </w:r>
    </w:p>
    <w:p w14:paraId="1408873F" w14:textId="77777777" w:rsidR="00C7638C" w:rsidRDefault="00000000">
      <w:pPr>
        <w:pStyle w:val="BodyText"/>
      </w:pPr>
      <w:r>
        <w:rPr>
          <w:b/>
          <w:bCs/>
        </w:rPr>
        <w:t>mixir</w:t>
      </w:r>
      <w:r>
        <w:t xml:space="preserve"> [mixral] ка́менный като́к (</w:t>
      </w:r>
      <w:r>
        <w:rPr>
          <w:i/>
          <w:iCs/>
        </w:rPr>
        <w:t>для кры́ши</w:t>
      </w:r>
      <w:r>
        <w:t>) (</w:t>
      </w:r>
      <w:r>
        <w:rPr>
          <w:i/>
          <w:iCs/>
        </w:rPr>
        <w:t>ср.</w:t>
      </w:r>
      <w:r>
        <w:t xml:space="preserve"> miqir).</w:t>
      </w:r>
    </w:p>
    <w:p w14:paraId="263936DB" w14:textId="77777777" w:rsidR="00C7638C" w:rsidRDefault="00000000">
      <w:pPr>
        <w:pStyle w:val="BodyText"/>
      </w:pPr>
      <w:r>
        <w:rPr>
          <w:b/>
          <w:bCs/>
        </w:rPr>
        <w:t>mixral</w:t>
      </w:r>
      <w:r>
        <w:t xml:space="preserve"> </w:t>
      </w:r>
      <w:r>
        <w:rPr>
          <w:i/>
          <w:iCs/>
        </w:rPr>
        <w:t>см.</w:t>
      </w:r>
      <w:r>
        <w:t xml:space="preserve"> mixir.</w:t>
      </w:r>
    </w:p>
    <w:p w14:paraId="7BFA4785" w14:textId="77777777" w:rsidR="00C7638C" w:rsidRDefault="00000000">
      <w:pPr>
        <w:pStyle w:val="BodyText"/>
      </w:pPr>
      <w:r>
        <w:rPr>
          <w:b/>
          <w:bCs/>
        </w:rPr>
        <w:t>mix</w:t>
      </w:r>
      <w:r>
        <w:t xml:space="preserve"> [mixal, </w:t>
      </w:r>
      <w:r>
        <w:rPr>
          <w:i/>
          <w:iCs/>
        </w:rPr>
        <w:t>act</w:t>
      </w:r>
      <w:r>
        <w:t xml:space="preserve"> mixisa] усы́; mix(al)çaħa длинноу́сый.</w:t>
      </w:r>
    </w:p>
    <w:p w14:paraId="4B96C2F6" w14:textId="77777777" w:rsidR="00C7638C" w:rsidRDefault="00000000">
      <w:pPr>
        <w:pStyle w:val="BodyText"/>
      </w:pPr>
      <w:r>
        <w:rPr>
          <w:b/>
          <w:bCs/>
        </w:rPr>
        <w:lastRenderedPageBreak/>
        <w:t>miⱬⱬir</w:t>
      </w:r>
      <w:r>
        <w:t xml:space="preserve"> [miⱬⱬral] край; коне́ц.</w:t>
      </w:r>
    </w:p>
    <w:p w14:paraId="71C224C4" w14:textId="77777777" w:rsidR="00C7638C" w:rsidRDefault="00000000">
      <w:pPr>
        <w:pStyle w:val="BodyText"/>
      </w:pPr>
      <w:r>
        <w:rPr>
          <w:b/>
          <w:bCs/>
        </w:rPr>
        <w:t>mjudize</w:t>
      </w:r>
      <w:r>
        <w:t xml:space="preserve"> мяу́кать.</w:t>
      </w:r>
    </w:p>
    <w:p w14:paraId="40096565" w14:textId="77777777" w:rsidR="00C7638C" w:rsidRDefault="00000000">
      <w:pPr>
        <w:pStyle w:val="BodyText"/>
      </w:pPr>
      <w:r>
        <w:rPr>
          <w:b/>
          <w:bCs/>
        </w:rPr>
        <w:t>mo!</w:t>
      </w:r>
      <w:r>
        <w:t xml:space="preserve"> ну!</w:t>
      </w:r>
    </w:p>
    <w:p w14:paraId="4383A6A3" w14:textId="77777777" w:rsidR="00C7638C" w:rsidRDefault="00000000">
      <w:pPr>
        <w:pStyle w:val="BodyText"/>
      </w:pPr>
      <w:r>
        <w:rPr>
          <w:b/>
          <w:bCs/>
        </w:rPr>
        <w:t>mocclo...</w:t>
      </w:r>
      <w:r>
        <w:t xml:space="preserve"> </w:t>
      </w:r>
      <w:r>
        <w:rPr>
          <w:i/>
          <w:iCs/>
        </w:rPr>
        <w:t>см.</w:t>
      </w:r>
      <w:r>
        <w:t xml:space="preserve"> miccil.</w:t>
      </w:r>
    </w:p>
    <w:p w14:paraId="2C9C97FA" w14:textId="77777777" w:rsidR="00C7638C" w:rsidRDefault="00000000">
      <w:pPr>
        <w:pStyle w:val="BodyText"/>
      </w:pPr>
      <w:r>
        <w:rPr>
          <w:b/>
          <w:bCs/>
        </w:rPr>
        <w:t>moclo...</w:t>
      </w:r>
      <w:r>
        <w:t xml:space="preserve"> </w:t>
      </w:r>
      <w:r>
        <w:rPr>
          <w:i/>
          <w:iCs/>
        </w:rPr>
        <w:t>см.</w:t>
      </w:r>
      <w:r>
        <w:t xml:space="preserve"> micil.</w:t>
      </w:r>
    </w:p>
    <w:p w14:paraId="0E7F26B8" w14:textId="77777777" w:rsidR="00C7638C" w:rsidRDefault="00000000">
      <w:pPr>
        <w:pStyle w:val="BodyText"/>
      </w:pPr>
      <w:r>
        <w:rPr>
          <w:b/>
          <w:bCs/>
        </w:rPr>
        <w:t>moco</w:t>
      </w:r>
      <w:r>
        <w:t xml:space="preserve"> [mocabi] стручо́к.</w:t>
      </w:r>
    </w:p>
    <w:p w14:paraId="3EFD0C9A" w14:textId="77777777" w:rsidR="00C7638C" w:rsidRDefault="00000000">
      <w:pPr>
        <w:pStyle w:val="BodyText"/>
      </w:pPr>
      <w:r>
        <w:rPr>
          <w:b/>
          <w:bCs/>
        </w:rPr>
        <w:t>moço</w:t>
      </w:r>
      <w:r>
        <w:t xml:space="preserve"> [moçabi] кусо́к.</w:t>
      </w:r>
    </w:p>
    <w:p w14:paraId="0CD94CC9" w14:textId="77777777" w:rsidR="00C7638C" w:rsidRDefault="00000000">
      <w:pPr>
        <w:pStyle w:val="BodyText"/>
      </w:pPr>
      <w:r>
        <w:rPr>
          <w:b/>
          <w:bCs/>
        </w:rPr>
        <w:t>mod</w:t>
      </w:r>
      <w:r>
        <w:t xml:space="preserve"> [modal] </w:t>
      </w:r>
      <w:r>
        <w:rPr>
          <w:i/>
          <w:iCs/>
        </w:rPr>
        <w:t>i</w:t>
      </w:r>
      <w:r>
        <w:t xml:space="preserve"> мо́да.</w:t>
      </w:r>
    </w:p>
    <w:p w14:paraId="07637086" w14:textId="77777777" w:rsidR="00C7638C" w:rsidRDefault="00000000">
      <w:pPr>
        <w:pStyle w:val="BodyText"/>
      </w:pPr>
      <w:r>
        <w:rPr>
          <w:b/>
          <w:bCs/>
        </w:rPr>
        <w:t>mogoro</w:t>
      </w:r>
      <w:r>
        <w:t xml:space="preserve"> [mogorabi, mogral, </w:t>
      </w:r>
      <w:r>
        <w:rPr>
          <w:i/>
          <w:iCs/>
        </w:rPr>
        <w:t>act</w:t>
      </w:r>
      <w:r>
        <w:t xml:space="preserve"> mogrisa] рыча́г.</w:t>
      </w:r>
    </w:p>
    <w:p w14:paraId="0CE06C52" w14:textId="77777777" w:rsidR="00C7638C" w:rsidRDefault="00000000">
      <w:pPr>
        <w:pStyle w:val="BodyText"/>
      </w:pPr>
      <w:r>
        <w:rPr>
          <w:b/>
          <w:bCs/>
        </w:rPr>
        <w:t>mohro...</w:t>
      </w:r>
      <w:r>
        <w:t xml:space="preserve"> </w:t>
      </w:r>
      <w:r>
        <w:rPr>
          <w:i/>
          <w:iCs/>
        </w:rPr>
        <w:t>см.</w:t>
      </w:r>
      <w:r>
        <w:t xml:space="preserve"> meħer.</w:t>
      </w:r>
    </w:p>
    <w:p w14:paraId="18A83CA4" w14:textId="77777777" w:rsidR="00C7638C" w:rsidRDefault="00000000">
      <w:pPr>
        <w:pStyle w:val="BodyText"/>
      </w:pPr>
      <w:r>
        <w:rPr>
          <w:b/>
          <w:bCs/>
        </w:rPr>
        <w:t>molo...</w:t>
      </w:r>
      <w:r>
        <w:t xml:space="preserve"> </w:t>
      </w:r>
      <w:r>
        <w:rPr>
          <w:i/>
          <w:iCs/>
        </w:rPr>
        <w:t>см.</w:t>
      </w:r>
      <w:r>
        <w:t xml:space="preserve"> maļi.</w:t>
      </w:r>
    </w:p>
    <w:p w14:paraId="092B118F" w14:textId="77777777" w:rsidR="00C7638C" w:rsidRDefault="00000000">
      <w:pPr>
        <w:pStyle w:val="BodyText"/>
      </w:pPr>
      <w:r>
        <w:rPr>
          <w:b/>
          <w:bCs/>
        </w:rPr>
        <w:t>monarxist</w:t>
      </w:r>
      <w:r>
        <w:t xml:space="preserve"> [monarxistal, monarxistzabi] </w:t>
      </w:r>
      <w:r>
        <w:rPr>
          <w:i/>
          <w:iCs/>
        </w:rPr>
        <w:t>i</w:t>
      </w:r>
      <w:r>
        <w:t xml:space="preserve"> монархи́ст.</w:t>
      </w:r>
    </w:p>
    <w:p w14:paraId="544D5458" w14:textId="77777777" w:rsidR="00C7638C" w:rsidRDefault="00000000">
      <w:pPr>
        <w:pStyle w:val="BodyText"/>
      </w:pPr>
      <w:r>
        <w:rPr>
          <w:b/>
          <w:bCs/>
        </w:rPr>
        <w:t>monarxizm</w:t>
      </w:r>
      <w:r>
        <w:t xml:space="preserve"> </w:t>
      </w:r>
      <w:r>
        <w:rPr>
          <w:i/>
          <w:iCs/>
        </w:rPr>
        <w:t>i</w:t>
      </w:r>
      <w:r>
        <w:t xml:space="preserve"> монархи́зм.</w:t>
      </w:r>
    </w:p>
    <w:p w14:paraId="35A9930E" w14:textId="77777777" w:rsidR="00C7638C" w:rsidRDefault="00000000">
      <w:pPr>
        <w:pStyle w:val="BodyText"/>
      </w:pPr>
      <w:r>
        <w:t>— 87 —</w:t>
      </w:r>
    </w:p>
    <w:p w14:paraId="457B46D1" w14:textId="77777777" w:rsidR="00C7638C" w:rsidRDefault="00000000">
      <w:pPr>
        <w:pStyle w:val="BodyText"/>
      </w:pPr>
      <w:r>
        <w:rPr>
          <w:b/>
          <w:bCs/>
        </w:rPr>
        <w:t>monopolija</w:t>
      </w:r>
      <w:r>
        <w:t xml:space="preserve"> [monopolijabi] </w:t>
      </w:r>
      <w:r>
        <w:rPr>
          <w:i/>
          <w:iCs/>
        </w:rPr>
        <w:t>i</w:t>
      </w:r>
      <w:r>
        <w:t xml:space="preserve"> монопо́лия.</w:t>
      </w:r>
    </w:p>
    <w:p w14:paraId="2558ABC0" w14:textId="77777777" w:rsidR="00C7638C" w:rsidRDefault="00000000">
      <w:pPr>
        <w:pStyle w:val="BodyText"/>
      </w:pPr>
      <w:r>
        <w:rPr>
          <w:b/>
          <w:bCs/>
        </w:rPr>
        <w:t>moq</w:t>
      </w:r>
      <w:r>
        <w:t xml:space="preserve"> [moqal, </w:t>
      </w:r>
      <w:r>
        <w:rPr>
          <w:i/>
          <w:iCs/>
        </w:rPr>
        <w:t>act</w:t>
      </w:r>
      <w:r>
        <w:t xml:space="preserve"> moqrosa, morqosa] жердь, ба́лка; moqroļ (</w:t>
      </w:r>
      <w:r>
        <w:rPr>
          <w:i/>
          <w:iCs/>
        </w:rPr>
        <w:t>l3</w:t>
      </w:r>
      <w:r>
        <w:t>) (baķ) потоло́к.</w:t>
      </w:r>
    </w:p>
    <w:p w14:paraId="55C1A6D6" w14:textId="77777777" w:rsidR="00C7638C" w:rsidRDefault="00000000">
      <w:pPr>
        <w:pStyle w:val="BodyText"/>
      </w:pPr>
      <w:r>
        <w:rPr>
          <w:b/>
          <w:bCs/>
        </w:rPr>
        <w:t>moqoq</w:t>
      </w:r>
      <w:r>
        <w:t xml:space="preserve"> [moqoqal, </w:t>
      </w:r>
      <w:r>
        <w:rPr>
          <w:i/>
          <w:iCs/>
        </w:rPr>
        <w:t>act</w:t>
      </w:r>
      <w:r>
        <w:t xml:space="preserve"> moqoqisa] ди́кая ку́рочка.</w:t>
      </w:r>
    </w:p>
    <w:p w14:paraId="012A4187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D208D17" w14:textId="77777777" w:rsidR="00C7638C" w:rsidRDefault="00000000">
      <w:pPr>
        <w:pStyle w:val="BodyText"/>
      </w:pPr>
      <w:r>
        <w:rPr>
          <w:b/>
          <w:bCs/>
        </w:rPr>
        <w:t>moqlo...</w:t>
      </w:r>
      <w:r>
        <w:t xml:space="preserve"> </w:t>
      </w:r>
      <w:r>
        <w:rPr>
          <w:i/>
          <w:iCs/>
        </w:rPr>
        <w:t>см.</w:t>
      </w:r>
      <w:r>
        <w:t xml:space="preserve"> miqil.</w:t>
      </w:r>
    </w:p>
    <w:p w14:paraId="74D19C45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miqir.</w:t>
      </w:r>
    </w:p>
    <w:p w14:paraId="28650478" w14:textId="77777777" w:rsidR="00C7638C" w:rsidRDefault="00000000">
      <w:pPr>
        <w:pStyle w:val="BodyText"/>
      </w:pPr>
      <w:r>
        <w:rPr>
          <w:b/>
          <w:bCs/>
        </w:rPr>
        <w:t>morqo...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6693DBE" w14:textId="77777777" w:rsidR="00C7638C" w:rsidRDefault="00000000">
      <w:pPr>
        <w:pStyle w:val="BodyText"/>
      </w:pPr>
      <w:r>
        <w:rPr>
          <w:b/>
          <w:bCs/>
        </w:rPr>
        <w:t>Moskva</w:t>
      </w:r>
      <w:r>
        <w:t xml:space="preserve"> Москва́.</w:t>
      </w:r>
    </w:p>
    <w:p w14:paraId="4E728D2C" w14:textId="77777777" w:rsidR="00C7638C" w:rsidRDefault="00000000">
      <w:pPr>
        <w:pStyle w:val="BodyText"/>
      </w:pPr>
      <w:r>
        <w:rPr>
          <w:b/>
          <w:bCs/>
        </w:rPr>
        <w:t>moxmox</w:t>
      </w:r>
      <w:r>
        <w:t xml:space="preserve"> [moxmoxal] курдю́к; varanidal moxmox верблю́жий горб.</w:t>
      </w:r>
    </w:p>
    <w:p w14:paraId="1B9EA116" w14:textId="77777777" w:rsidR="00C7638C" w:rsidRDefault="00000000">
      <w:pPr>
        <w:pStyle w:val="BodyText"/>
      </w:pPr>
      <w:r>
        <w:rPr>
          <w:b/>
          <w:bCs/>
        </w:rPr>
        <w:t>mox</w:t>
      </w:r>
      <w:r>
        <w:t xml:space="preserve"> = mux.</w:t>
      </w:r>
    </w:p>
    <w:p w14:paraId="2F968323" w14:textId="77777777" w:rsidR="00C7638C" w:rsidRDefault="00000000">
      <w:pPr>
        <w:pStyle w:val="BodyText"/>
      </w:pPr>
      <w:r>
        <w:rPr>
          <w:b/>
          <w:bCs/>
        </w:rPr>
        <w:t>mozoro</w:t>
      </w:r>
      <w:r>
        <w:t xml:space="preserve"> [mozral, </w:t>
      </w:r>
      <w:r>
        <w:rPr>
          <w:i/>
          <w:iCs/>
        </w:rPr>
        <w:t>act</w:t>
      </w:r>
      <w:r>
        <w:t xml:space="preserve"> mozrisa] пре́мия, вы́игрыш, ро́зыгрыш, лотере́я; жре́бий.</w:t>
      </w:r>
    </w:p>
    <w:p w14:paraId="3C31ADC2" w14:textId="77777777" w:rsidR="00C7638C" w:rsidRDefault="00000000">
      <w:pPr>
        <w:pStyle w:val="BodyText"/>
      </w:pPr>
      <w:r>
        <w:rPr>
          <w:b/>
          <w:bCs/>
        </w:rPr>
        <w:t>moⱬⱬ</w:t>
      </w:r>
      <w:r>
        <w:t xml:space="preserve"> [moⱬⱬal, </w:t>
      </w:r>
      <w:r>
        <w:rPr>
          <w:i/>
          <w:iCs/>
        </w:rPr>
        <w:t>act</w:t>
      </w:r>
      <w:r>
        <w:t xml:space="preserve"> moⱬⱬisa, </w:t>
      </w:r>
      <w:r>
        <w:rPr>
          <w:i/>
          <w:iCs/>
        </w:rPr>
        <w:t>pos</w:t>
      </w:r>
      <w:r>
        <w:t xml:space="preserve"> moⱬⱬrol] луна́, ме́сяц (</w:t>
      </w:r>
      <w:r>
        <w:rPr>
          <w:i/>
          <w:iCs/>
        </w:rPr>
        <w:t>как свети́ло и как деле́ние вре́мени</w:t>
      </w:r>
      <w:r>
        <w:t>); moⱬⱬrol kanļi лу́нный свет; moⱬⱬrol avval новолу́ние; moⱬⱬrol barşşad че́тверть луны́; moⱬⱬ kkvej лу́нное затме́ние.</w:t>
      </w:r>
    </w:p>
    <w:p w14:paraId="58E3AF5C" w14:textId="77777777" w:rsidR="00C7638C" w:rsidRDefault="00000000">
      <w:pPr>
        <w:pStyle w:val="BodyText"/>
      </w:pPr>
      <w:r>
        <w:rPr>
          <w:b/>
          <w:bCs/>
        </w:rPr>
        <w:lastRenderedPageBreak/>
        <w:t>moⱬⱬi</w:t>
      </w:r>
      <w:r>
        <w:t xml:space="preserve"> [moⱬⱬabi, </w:t>
      </w:r>
      <w:r>
        <w:rPr>
          <w:i/>
          <w:iCs/>
        </w:rPr>
        <w:t>pos</w:t>
      </w:r>
      <w:r>
        <w:t xml:space="preserve"> moⱬⱬidal, moⱬⱬidul] тростни́к, камы́ш (</w:t>
      </w:r>
      <w:r>
        <w:rPr>
          <w:i/>
          <w:iCs/>
        </w:rPr>
        <w:t>ср.</w:t>
      </w:r>
      <w:r>
        <w:t xml:space="preserve"> nuⱬⱬi).</w:t>
      </w:r>
    </w:p>
    <w:p w14:paraId="31CB4BFE" w14:textId="77777777" w:rsidR="00C7638C" w:rsidRDefault="00000000">
      <w:pPr>
        <w:pStyle w:val="BodyText"/>
      </w:pPr>
      <w:r>
        <w:rPr>
          <w:b/>
          <w:bCs/>
        </w:rPr>
        <w:t>mubarak, mubarakav</w:t>
      </w:r>
      <w:r>
        <w:t xml:space="preserve">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благослове́нный.</w:t>
      </w:r>
    </w:p>
    <w:p w14:paraId="5F2F1481" w14:textId="77777777" w:rsidR="00C7638C" w:rsidRDefault="00000000">
      <w:pPr>
        <w:pStyle w:val="BodyText"/>
      </w:pPr>
      <w:r>
        <w:rPr>
          <w:b/>
          <w:bCs/>
        </w:rPr>
        <w:t>muc</w:t>
      </w:r>
      <w:r>
        <w:t xml:space="preserve"> [mucal, mucdul, </w:t>
      </w:r>
      <w:r>
        <w:rPr>
          <w:i/>
          <w:iCs/>
        </w:rPr>
        <w:t>pos</w:t>
      </w:r>
      <w:r>
        <w:t xml:space="preserve"> mocol] про́со (</w:t>
      </w:r>
      <w:r>
        <w:rPr>
          <w:i/>
          <w:iCs/>
        </w:rPr>
        <w:t>ср.</w:t>
      </w:r>
      <w:r>
        <w:t xml:space="preserve"> mucari).</w:t>
      </w:r>
    </w:p>
    <w:p w14:paraId="2C3292C6" w14:textId="77777777" w:rsidR="00C7638C" w:rsidRDefault="00000000">
      <w:pPr>
        <w:pStyle w:val="BodyText"/>
      </w:pPr>
      <w:r>
        <w:rPr>
          <w:b/>
          <w:bCs/>
        </w:rPr>
        <w:t>mucari</w:t>
      </w:r>
      <w:r>
        <w:t xml:space="preserve"> просяно́й </w:t>
      </w:r>
      <w:r>
        <w:rPr>
          <w:i/>
          <w:iCs/>
        </w:rPr>
        <w:t>или</w:t>
      </w:r>
      <w:r>
        <w:t xml:space="preserve"> кукуру́зный хлеб (</w:t>
      </w:r>
      <w:r>
        <w:rPr>
          <w:i/>
          <w:iCs/>
        </w:rPr>
        <w:t>ср.</w:t>
      </w:r>
      <w:r>
        <w:t xml:space="preserve"> muc).</w:t>
      </w:r>
    </w:p>
    <w:p w14:paraId="2B357DB6" w14:textId="77777777" w:rsidR="00C7638C" w:rsidRDefault="00000000">
      <w:pPr>
        <w:pStyle w:val="BodyText"/>
      </w:pPr>
      <w:r>
        <w:rPr>
          <w:b/>
          <w:bCs/>
        </w:rPr>
        <w:t>muçdul</w:t>
      </w:r>
      <w:r>
        <w:t xml:space="preserve"> </w:t>
      </w:r>
      <w:r>
        <w:rPr>
          <w:i/>
          <w:iCs/>
        </w:rPr>
        <w:t>см.</w:t>
      </w:r>
      <w:r>
        <w:t xml:space="preserve"> meç.</w:t>
      </w:r>
    </w:p>
    <w:p w14:paraId="3E248968" w14:textId="77777777" w:rsidR="00C7638C" w:rsidRDefault="00000000">
      <w:pPr>
        <w:pStyle w:val="BodyText"/>
      </w:pPr>
      <w:r>
        <w:rPr>
          <w:b/>
          <w:bCs/>
        </w:rPr>
        <w:t>mudun</w:t>
      </w:r>
      <w:r>
        <w:t xml:space="preserve"> [mundunzabi] = budun.</w:t>
      </w:r>
    </w:p>
    <w:p w14:paraId="1AB82FE7" w14:textId="77777777" w:rsidR="00C7638C" w:rsidRDefault="00000000">
      <w:pPr>
        <w:pStyle w:val="BodyText"/>
      </w:pPr>
      <w:r>
        <w:rPr>
          <w:b/>
          <w:bCs/>
        </w:rPr>
        <w:t>mugzul</w:t>
      </w:r>
      <w:r>
        <w:t xml:space="preserve"> </w:t>
      </w:r>
      <w:r>
        <w:rPr>
          <w:i/>
          <w:iCs/>
        </w:rPr>
        <w:t>см.</w:t>
      </w:r>
      <w:r>
        <w:t xml:space="preserve"> megez.</w:t>
      </w:r>
    </w:p>
    <w:p w14:paraId="27127195" w14:textId="77777777" w:rsidR="00C7638C" w:rsidRDefault="00000000">
      <w:pPr>
        <w:pStyle w:val="BodyText"/>
      </w:pPr>
      <w:r>
        <w:rPr>
          <w:b/>
          <w:bCs/>
        </w:rPr>
        <w:t>muƣ</w:t>
      </w:r>
      <w:r>
        <w:t xml:space="preserve"> [muƣal, </w:t>
      </w:r>
      <w:r>
        <w:rPr>
          <w:i/>
          <w:iCs/>
        </w:rPr>
        <w:t>act</w:t>
      </w:r>
      <w:r>
        <w:t xml:space="preserve"> muƣzasa, </w:t>
      </w:r>
      <w:r>
        <w:rPr>
          <w:i/>
          <w:iCs/>
        </w:rPr>
        <w:t>pos</w:t>
      </w:r>
      <w:r>
        <w:t xml:space="preserve"> muƣzal] спина́; muƣab за́дний; muƣab rax за́дняя, тупа́я сторона́ са́бли, ножа́.</w:t>
      </w:r>
    </w:p>
    <w:p w14:paraId="099C319B" w14:textId="77777777" w:rsidR="00C7638C" w:rsidRDefault="00000000">
      <w:pPr>
        <w:pStyle w:val="BodyText"/>
      </w:pPr>
      <w:r>
        <w:rPr>
          <w:b/>
          <w:bCs/>
        </w:rPr>
        <w:t>muƣaj</w:t>
      </w:r>
      <w:r>
        <w:t xml:space="preserve"> = nuqaj.</w:t>
      </w:r>
    </w:p>
    <w:p w14:paraId="4827BDEE" w14:textId="77777777" w:rsidR="00C7638C" w:rsidRDefault="00000000">
      <w:pPr>
        <w:pStyle w:val="BodyText"/>
      </w:pPr>
      <w:r>
        <w:rPr>
          <w:b/>
          <w:bCs/>
        </w:rPr>
        <w:t>muƣaj-holo</w:t>
      </w:r>
      <w:r>
        <w:t xml:space="preserve"> [</w:t>
      </w:r>
      <w:r>
        <w:rPr>
          <w:i/>
          <w:iCs/>
        </w:rPr>
        <w:t>act</w:t>
      </w:r>
      <w:r>
        <w:t xml:space="preserve"> muƣaj-halisa] бобы́ (</w:t>
      </w:r>
      <w:r>
        <w:rPr>
          <w:i/>
          <w:iCs/>
        </w:rPr>
        <w:t>ср.</w:t>
      </w:r>
      <w:r>
        <w:t xml:space="preserve"> muƣaj, holo).</w:t>
      </w:r>
    </w:p>
    <w:p w14:paraId="37AE3D43" w14:textId="77777777" w:rsidR="00C7638C" w:rsidRDefault="00000000">
      <w:pPr>
        <w:pStyle w:val="BodyText"/>
      </w:pPr>
      <w:r>
        <w:rPr>
          <w:b/>
          <w:bCs/>
        </w:rPr>
        <w:t>muƣdul</w:t>
      </w:r>
      <w:r>
        <w:t xml:space="preserve"> </w:t>
      </w:r>
      <w:r>
        <w:rPr>
          <w:i/>
          <w:iCs/>
        </w:rPr>
        <w:t>см.</w:t>
      </w:r>
      <w:r>
        <w:t xml:space="preserve"> meƣ.</w:t>
      </w:r>
    </w:p>
    <w:p w14:paraId="3270F919" w14:textId="77777777" w:rsidR="00C7638C" w:rsidRDefault="00000000">
      <w:pPr>
        <w:pStyle w:val="BodyText"/>
      </w:pPr>
      <w:r>
        <w:rPr>
          <w:b/>
          <w:bCs/>
        </w:rPr>
        <w:t>muh</w:t>
      </w:r>
      <w:r>
        <w:t xml:space="preserve"> [muhal] зерно́ (</w:t>
      </w:r>
      <w:r>
        <w:rPr>
          <w:i/>
          <w:iCs/>
        </w:rPr>
        <w:t>хле́бное</w:t>
      </w:r>
      <w:r>
        <w:t>).</w:t>
      </w:r>
    </w:p>
    <w:p w14:paraId="3311120B" w14:textId="77777777" w:rsidR="00C7638C" w:rsidRDefault="00000000">
      <w:pPr>
        <w:pStyle w:val="BodyText"/>
      </w:pPr>
      <w:r>
        <w:rPr>
          <w:b/>
          <w:bCs/>
        </w:rPr>
        <w:t>muhdul</w:t>
      </w:r>
      <w:r>
        <w:t xml:space="preserve"> </w:t>
      </w:r>
      <w:r>
        <w:rPr>
          <w:i/>
          <w:iCs/>
        </w:rPr>
        <w:t>см.</w:t>
      </w:r>
      <w:r>
        <w:t xml:space="preserve"> mehed.</w:t>
      </w:r>
    </w:p>
    <w:p w14:paraId="30EE014B" w14:textId="77777777" w:rsidR="00C7638C" w:rsidRDefault="00000000">
      <w:pPr>
        <w:pStyle w:val="BodyText"/>
      </w:pPr>
      <w:r>
        <w:rPr>
          <w:b/>
          <w:bCs/>
        </w:rPr>
        <w:t>muhlat</w:t>
      </w:r>
      <w:r>
        <w:t xml:space="preserve"> [muhlatal] </w:t>
      </w:r>
      <w:r>
        <w:rPr>
          <w:i/>
          <w:iCs/>
        </w:rPr>
        <w:t>а</w:t>
      </w:r>
      <w:r>
        <w:t xml:space="preserve"> срок; ļabgo</w:t>
      </w:r>
    </w:p>
    <w:p w14:paraId="35B47728" w14:textId="77777777" w:rsidR="00C7638C" w:rsidRDefault="00000000">
      <w:pPr>
        <w:pStyle w:val="BodyText"/>
      </w:pPr>
      <w:r>
        <w:t>lojal muhlat в трехдне́вный срок.</w:t>
      </w:r>
    </w:p>
    <w:p w14:paraId="674C1C5C" w14:textId="77777777" w:rsidR="00C7638C" w:rsidRDefault="00000000">
      <w:pPr>
        <w:pStyle w:val="BodyText"/>
      </w:pPr>
      <w:r>
        <w:rPr>
          <w:b/>
          <w:bCs/>
        </w:rPr>
        <w:t>muhro</w:t>
      </w:r>
      <w:r>
        <w:t xml:space="preserve"> [muhrabi] </w:t>
      </w:r>
      <w:r>
        <w:rPr>
          <w:i/>
          <w:iCs/>
        </w:rPr>
        <w:t>p</w:t>
      </w:r>
      <w:r>
        <w:t xml:space="preserve"> печа́ть, ште́мпель; muhro çvaze приложи́ть печа́ть.</w:t>
      </w:r>
    </w:p>
    <w:p w14:paraId="6DE8E5A9" w14:textId="77777777" w:rsidR="00C7638C" w:rsidRDefault="00000000">
      <w:pPr>
        <w:pStyle w:val="BodyText"/>
      </w:pPr>
      <w:r>
        <w:rPr>
          <w:b/>
          <w:bCs/>
        </w:rPr>
        <w:t>muhurgo, muhurgojab</w:t>
      </w:r>
      <w:r>
        <w:t xml:space="preserve"> пре́сный (</w:t>
      </w:r>
      <w:r>
        <w:rPr>
          <w:i/>
          <w:iCs/>
        </w:rPr>
        <w:t>о хле́бе, пи́ще</w:t>
      </w:r>
      <w:r>
        <w:t>).</w:t>
      </w:r>
    </w:p>
    <w:p w14:paraId="1ABF8859" w14:textId="77777777" w:rsidR="00C7638C" w:rsidRDefault="00000000">
      <w:pPr>
        <w:pStyle w:val="BodyText"/>
      </w:pPr>
      <w:r>
        <w:rPr>
          <w:b/>
          <w:bCs/>
        </w:rPr>
        <w:t>muħkan, muħkanab</w:t>
      </w:r>
      <w:r>
        <w:t xml:space="preserve"> я́сный, очеви́дный (</w:t>
      </w:r>
      <w:r>
        <w:rPr>
          <w:i/>
          <w:iCs/>
        </w:rPr>
        <w:t>ср.</w:t>
      </w:r>
      <w:r>
        <w:t xml:space="preserve"> kan, kanļi).</w:t>
      </w:r>
    </w:p>
    <w:p w14:paraId="40DE6CDD" w14:textId="77777777" w:rsidR="00C7638C" w:rsidRDefault="00000000">
      <w:pPr>
        <w:pStyle w:val="BodyText"/>
      </w:pPr>
      <w:r>
        <w:rPr>
          <w:b/>
          <w:bCs/>
        </w:rPr>
        <w:t>muħkanļi</w:t>
      </w:r>
      <w:r>
        <w:t xml:space="preserve"> я́сность, очеви́дность.</w:t>
      </w:r>
    </w:p>
    <w:p w14:paraId="30032C68" w14:textId="77777777" w:rsidR="00C7638C" w:rsidRDefault="00000000">
      <w:pPr>
        <w:pStyle w:val="BodyText"/>
      </w:pPr>
      <w:r>
        <w:rPr>
          <w:b/>
          <w:bCs/>
        </w:rPr>
        <w:t>muħkanļize</w:t>
      </w:r>
      <w:r>
        <w:t xml:space="preserve"> выясня́ться.</w:t>
      </w:r>
    </w:p>
    <w:p w14:paraId="04CB6E9F" w14:textId="77777777" w:rsidR="00C7638C" w:rsidRDefault="00000000">
      <w:pPr>
        <w:pStyle w:val="BodyText"/>
      </w:pPr>
      <w:r>
        <w:rPr>
          <w:b/>
          <w:bCs/>
        </w:rPr>
        <w:t>muħrul</w:t>
      </w:r>
      <w:r>
        <w:t xml:space="preserve"> </w:t>
      </w:r>
      <w:r>
        <w:rPr>
          <w:i/>
          <w:iCs/>
        </w:rPr>
        <w:t>см.</w:t>
      </w:r>
      <w:r>
        <w:t xml:space="preserve"> meħer.</w:t>
      </w:r>
    </w:p>
    <w:p w14:paraId="0B5F7F44" w14:textId="77777777" w:rsidR="00C7638C" w:rsidRDefault="00000000">
      <w:pPr>
        <w:pStyle w:val="BodyText"/>
      </w:pPr>
      <w:r>
        <w:rPr>
          <w:b/>
          <w:bCs/>
        </w:rPr>
        <w:t>mukaħat</w:t>
      </w:r>
      <w:r>
        <w:t xml:space="preserve"> = manpaħat.</w:t>
      </w:r>
    </w:p>
    <w:p w14:paraId="69A1FB57" w14:textId="77777777" w:rsidR="00C7638C" w:rsidRDefault="00000000">
      <w:pPr>
        <w:pStyle w:val="BodyText"/>
      </w:pPr>
      <w:r>
        <w:rPr>
          <w:b/>
          <w:bCs/>
        </w:rPr>
        <w:t>muķur, muķurab</w:t>
      </w:r>
      <w:r>
        <w:t xml:space="preserve"> сознаю́щийся (</w:t>
      </w:r>
      <w:r>
        <w:rPr>
          <w:i/>
          <w:iCs/>
        </w:rPr>
        <w:t>ср.</w:t>
      </w:r>
      <w:r>
        <w:t xml:space="preserve"> muķurize).</w:t>
      </w:r>
    </w:p>
    <w:p w14:paraId="063415D2" w14:textId="77777777" w:rsidR="00C7638C" w:rsidRDefault="00000000">
      <w:pPr>
        <w:pStyle w:val="BodyText"/>
      </w:pPr>
      <w:r>
        <w:rPr>
          <w:b/>
          <w:bCs/>
        </w:rPr>
        <w:t>muķurize</w:t>
      </w:r>
      <w:r>
        <w:t xml:space="preserve"> сознава́ться, признава́ться (</w:t>
      </w:r>
      <w:r>
        <w:rPr>
          <w:i/>
          <w:iCs/>
        </w:rPr>
        <w:t>ср.</w:t>
      </w:r>
      <w:r>
        <w:t xml:space="preserve"> muķur).</w:t>
      </w:r>
    </w:p>
    <w:p w14:paraId="1735CB45" w14:textId="77777777" w:rsidR="00C7638C" w:rsidRDefault="00000000">
      <w:pPr>
        <w:pStyle w:val="BodyText"/>
      </w:pPr>
      <w:r>
        <w:rPr>
          <w:b/>
          <w:bCs/>
        </w:rPr>
        <w:t>muķurļi</w:t>
      </w:r>
      <w:r>
        <w:t xml:space="preserve"> созна́ние, призна́ние свое́й вины́ (</w:t>
      </w:r>
      <w:r>
        <w:rPr>
          <w:i/>
          <w:iCs/>
        </w:rPr>
        <w:t>ср.</w:t>
      </w:r>
      <w:r>
        <w:t xml:space="preserve"> muķur).</w:t>
      </w:r>
    </w:p>
    <w:p w14:paraId="05C3CF77" w14:textId="77777777" w:rsidR="00C7638C" w:rsidRDefault="00000000">
      <w:pPr>
        <w:pStyle w:val="BodyText"/>
      </w:pPr>
      <w:r>
        <w:rPr>
          <w:b/>
          <w:bCs/>
        </w:rPr>
        <w:t>mulk</w:t>
      </w:r>
      <w:r>
        <w:t xml:space="preserve"> </w:t>
      </w:r>
      <w:r>
        <w:rPr>
          <w:i/>
          <w:iCs/>
        </w:rPr>
        <w:t>а</w:t>
      </w:r>
      <w:r>
        <w:t xml:space="preserve"> владе́ние; власть.</w:t>
      </w:r>
    </w:p>
    <w:p w14:paraId="43FAC0F4" w14:textId="77777777" w:rsidR="00C7638C" w:rsidRDefault="00000000">
      <w:pPr>
        <w:pStyle w:val="BodyText"/>
      </w:pPr>
      <w:r>
        <w:rPr>
          <w:b/>
          <w:bCs/>
        </w:rPr>
        <w:t>muļru...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05C91760" w14:textId="77777777" w:rsidR="00C7638C" w:rsidRDefault="00000000">
      <w:pPr>
        <w:pStyle w:val="BodyText"/>
      </w:pPr>
      <w:r>
        <w:rPr>
          <w:b/>
          <w:bCs/>
        </w:rPr>
        <w:lastRenderedPageBreak/>
        <w:t>mumaznik</w:t>
      </w:r>
      <w:r>
        <w:t xml:space="preserve"> [mumaznikal] </w:t>
      </w:r>
      <w:r>
        <w:rPr>
          <w:i/>
          <w:iCs/>
        </w:rPr>
        <w:t>r</w:t>
      </w:r>
      <w:r>
        <w:t xml:space="preserve"> бума́жник.</w:t>
      </w:r>
    </w:p>
    <w:p w14:paraId="0E928356" w14:textId="77777777" w:rsidR="00C7638C" w:rsidRDefault="00000000">
      <w:pPr>
        <w:pStyle w:val="BodyText"/>
      </w:pPr>
      <w:r>
        <w:rPr>
          <w:b/>
          <w:bCs/>
        </w:rPr>
        <w:t>mun</w:t>
      </w:r>
      <w:r>
        <w:t xml:space="preserve"> [</w:t>
      </w:r>
      <w:r>
        <w:rPr>
          <w:i/>
          <w:iCs/>
        </w:rPr>
        <w:t>act</w:t>
      </w:r>
      <w:r>
        <w:t xml:space="preserve"> dusa, duļ, </w:t>
      </w:r>
      <w:r>
        <w:rPr>
          <w:i/>
          <w:iCs/>
        </w:rPr>
        <w:t>pos</w:t>
      </w:r>
      <w:r>
        <w:t xml:space="preserve"> dur] ты.</w:t>
      </w:r>
    </w:p>
    <w:p w14:paraId="25C53C55" w14:textId="77777777" w:rsidR="00C7638C" w:rsidRDefault="00000000">
      <w:pPr>
        <w:pStyle w:val="BodyText"/>
      </w:pPr>
      <w:r>
        <w:rPr>
          <w:b/>
          <w:bCs/>
        </w:rPr>
        <w:t>munaħ</w:t>
      </w:r>
      <w:r>
        <w:t xml:space="preserve"> [munaħal] </w:t>
      </w:r>
      <w:r>
        <w:rPr>
          <w:i/>
          <w:iCs/>
        </w:rPr>
        <w:t>p</w:t>
      </w:r>
      <w:r>
        <w:t xml:space="preserve"> грех.</w:t>
      </w:r>
    </w:p>
    <w:p w14:paraId="1AA8444D" w14:textId="77777777" w:rsidR="00C7638C" w:rsidRDefault="00000000">
      <w:pPr>
        <w:pStyle w:val="BodyText"/>
      </w:pPr>
      <w:r>
        <w:rPr>
          <w:b/>
          <w:bCs/>
        </w:rPr>
        <w:t>munapiq</w:t>
      </w:r>
      <w:r>
        <w:t xml:space="preserve"> [munapiqzabi]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лицеме́р.</w:t>
      </w:r>
    </w:p>
    <w:p w14:paraId="4450F306" w14:textId="77777777" w:rsidR="00C7638C" w:rsidRDefault="00000000">
      <w:pPr>
        <w:pStyle w:val="BodyText"/>
      </w:pPr>
      <w:r>
        <w:rPr>
          <w:b/>
          <w:bCs/>
        </w:rPr>
        <w:t>munpaħat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7087F7BB" w14:textId="77777777" w:rsidR="00C7638C" w:rsidRDefault="00000000">
      <w:pPr>
        <w:pStyle w:val="BodyText"/>
      </w:pPr>
      <w:r>
        <w:rPr>
          <w:b/>
          <w:bCs/>
        </w:rPr>
        <w:t>mupaħat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2B37B6DF" w14:textId="77777777" w:rsidR="00C7638C" w:rsidRDefault="00000000">
      <w:pPr>
        <w:pStyle w:val="BodyText"/>
      </w:pPr>
      <w:r>
        <w:rPr>
          <w:b/>
          <w:bCs/>
        </w:rPr>
        <w:t>muqlaq, muqluq</w:t>
      </w:r>
      <w:r>
        <w:t xml:space="preserve"> </w:t>
      </w:r>
      <w:r>
        <w:rPr>
          <w:i/>
          <w:iCs/>
        </w:rPr>
        <w:t>см.</w:t>
      </w:r>
      <w:r>
        <w:t xml:space="preserve"> muqulaq.</w:t>
      </w:r>
    </w:p>
    <w:p w14:paraId="136F5F1B" w14:textId="77777777" w:rsidR="00C7638C" w:rsidRDefault="00000000">
      <w:pPr>
        <w:pStyle w:val="BodyText"/>
      </w:pPr>
      <w:r>
        <w:rPr>
          <w:b/>
          <w:bCs/>
        </w:rPr>
        <w:t>muqsan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32A05D56" w14:textId="77777777" w:rsidR="00C7638C" w:rsidRDefault="00000000">
      <w:pPr>
        <w:pStyle w:val="BodyText"/>
      </w:pPr>
      <w:r>
        <w:rPr>
          <w:b/>
          <w:bCs/>
        </w:rPr>
        <w:t>muq(u)laq, muq(u)luq</w:t>
      </w:r>
      <w:r>
        <w:t xml:space="preserve"> [muqulaqal, </w:t>
      </w:r>
      <w:r>
        <w:rPr>
          <w:i/>
          <w:iCs/>
        </w:rPr>
        <w:t>act</w:t>
      </w:r>
      <w:r>
        <w:t xml:space="preserve"> muqulaqusa] гло́тка; muqulaqul-beţer кады́к.</w:t>
      </w:r>
    </w:p>
    <w:p w14:paraId="4D296D81" w14:textId="77777777" w:rsidR="00C7638C" w:rsidRDefault="00000000">
      <w:pPr>
        <w:pStyle w:val="BodyText"/>
      </w:pPr>
      <w:r>
        <w:rPr>
          <w:b/>
          <w:bCs/>
        </w:rPr>
        <w:t>murad</w:t>
      </w:r>
      <w:r>
        <w:t xml:space="preserve"> [muradal] </w:t>
      </w:r>
      <w:r>
        <w:rPr>
          <w:i/>
          <w:iCs/>
        </w:rPr>
        <w:t>а</w:t>
      </w:r>
      <w:r>
        <w:t xml:space="preserve"> цель; жела́ние.</w:t>
      </w:r>
    </w:p>
    <w:p w14:paraId="495ACFB8" w14:textId="77777777" w:rsidR="00C7638C" w:rsidRDefault="00000000">
      <w:pPr>
        <w:pStyle w:val="BodyText"/>
      </w:pPr>
      <w:r>
        <w:rPr>
          <w:b/>
          <w:bCs/>
        </w:rPr>
        <w:t>muradļi</w:t>
      </w:r>
      <w:r>
        <w:t xml:space="preserve"> </w:t>
      </w:r>
      <w:r>
        <w:rPr>
          <w:i/>
          <w:iCs/>
        </w:rPr>
        <w:t>а</w:t>
      </w:r>
      <w:r>
        <w:t xml:space="preserve"> жела́тельность.</w:t>
      </w:r>
    </w:p>
    <w:p w14:paraId="3BDFA83A" w14:textId="77777777" w:rsidR="00C7638C" w:rsidRDefault="00000000">
      <w:pPr>
        <w:pStyle w:val="BodyText"/>
      </w:pPr>
      <w:r>
        <w:rPr>
          <w:b/>
          <w:bCs/>
        </w:rPr>
        <w:t>murapa</w:t>
      </w:r>
      <w:r>
        <w:t xml:space="preserve"> </w:t>
      </w:r>
      <w:r>
        <w:rPr>
          <w:i/>
          <w:iCs/>
        </w:rPr>
        <w:t>а</w:t>
      </w:r>
      <w:r>
        <w:t xml:space="preserve"> варе́нье.</w:t>
      </w:r>
    </w:p>
    <w:p w14:paraId="0E457F82" w14:textId="77777777" w:rsidR="00C7638C" w:rsidRDefault="00000000">
      <w:pPr>
        <w:pStyle w:val="BodyText"/>
      </w:pPr>
      <w:r>
        <w:rPr>
          <w:b/>
          <w:bCs/>
        </w:rPr>
        <w:t>murgbi</w:t>
      </w:r>
      <w:r>
        <w:t xml:space="preserve"> </w:t>
      </w:r>
      <w:r>
        <w:rPr>
          <w:i/>
          <w:iCs/>
        </w:rPr>
        <w:t>см.</w:t>
      </w:r>
      <w:r>
        <w:t xml:space="preserve"> mergu.</w:t>
      </w:r>
    </w:p>
    <w:p w14:paraId="1B3947D0" w14:textId="77777777" w:rsidR="00C7638C" w:rsidRDefault="00000000">
      <w:pPr>
        <w:pStyle w:val="BodyText"/>
      </w:pPr>
      <w:r>
        <w:rPr>
          <w:b/>
          <w:bCs/>
        </w:rPr>
        <w:t>murgulic</w:t>
      </w:r>
      <w:r>
        <w:t xml:space="preserve"> [murgulical] стано́к для круче́ния ни́тей (</w:t>
      </w:r>
      <w:r>
        <w:rPr>
          <w:i/>
          <w:iCs/>
        </w:rPr>
        <w:t>ср.</w:t>
      </w:r>
      <w:r>
        <w:t xml:space="preserve"> mergu).</w:t>
      </w:r>
    </w:p>
    <w:p w14:paraId="7F84C921" w14:textId="77777777" w:rsidR="00C7638C" w:rsidRDefault="00000000">
      <w:pPr>
        <w:pStyle w:val="BodyText"/>
      </w:pPr>
      <w:r>
        <w:rPr>
          <w:b/>
          <w:bCs/>
        </w:rPr>
        <w:t>murid</w:t>
      </w:r>
      <w:r>
        <w:t xml:space="preserve"> [muridzabi] </w:t>
      </w:r>
      <w:r>
        <w:rPr>
          <w:i/>
          <w:iCs/>
        </w:rPr>
        <w:t>а</w:t>
      </w:r>
      <w:r>
        <w:t xml:space="preserve"> мюри́д.</w:t>
      </w:r>
    </w:p>
    <w:p w14:paraId="2424FDA3" w14:textId="77777777" w:rsidR="00C7638C" w:rsidRDefault="00000000">
      <w:pPr>
        <w:pStyle w:val="BodyText"/>
      </w:pPr>
      <w:r>
        <w:rPr>
          <w:b/>
          <w:bCs/>
        </w:rPr>
        <w:t>muridļi</w:t>
      </w:r>
      <w:r>
        <w:t xml:space="preserve"> </w:t>
      </w:r>
      <w:r>
        <w:rPr>
          <w:i/>
          <w:iCs/>
        </w:rPr>
        <w:t>а</w:t>
      </w:r>
      <w:r>
        <w:t xml:space="preserve"> мюриди́зм.</w:t>
      </w:r>
    </w:p>
    <w:p w14:paraId="3A23196D" w14:textId="77777777" w:rsidR="00C7638C" w:rsidRDefault="00000000">
      <w:pPr>
        <w:pStyle w:val="BodyText"/>
      </w:pPr>
      <w:r>
        <w:rPr>
          <w:b/>
          <w:bCs/>
        </w:rPr>
        <w:t>muridļize</w:t>
      </w:r>
      <w:r>
        <w:t xml:space="preserve"> </w:t>
      </w:r>
      <w:r>
        <w:rPr>
          <w:i/>
          <w:iCs/>
        </w:rPr>
        <w:t>а</w:t>
      </w:r>
      <w:r>
        <w:t xml:space="preserve"> итти́ в мюри́ды.</w:t>
      </w:r>
    </w:p>
    <w:p w14:paraId="6F9341D0" w14:textId="77777777" w:rsidR="00C7638C" w:rsidRDefault="00000000">
      <w:pPr>
        <w:pStyle w:val="BodyText"/>
      </w:pPr>
      <w:r>
        <w:rPr>
          <w:b/>
          <w:bCs/>
        </w:rPr>
        <w:t>musru</w:t>
      </w:r>
      <w:r>
        <w:t xml:space="preserve"> [musrabi, </w:t>
      </w:r>
      <w:r>
        <w:rPr>
          <w:i/>
          <w:iCs/>
        </w:rPr>
        <w:t>pos</w:t>
      </w:r>
      <w:r>
        <w:t xml:space="preserve"> musrudal] са́ван.</w:t>
      </w:r>
    </w:p>
    <w:p w14:paraId="7F50B2E2" w14:textId="77777777" w:rsidR="00C7638C" w:rsidRDefault="00000000">
      <w:pPr>
        <w:pStyle w:val="BodyText"/>
      </w:pPr>
      <w:r>
        <w:rPr>
          <w:b/>
          <w:bCs/>
        </w:rPr>
        <w:t>musudul</w:t>
      </w:r>
      <w:r>
        <w:t xml:space="preserve"> </w:t>
      </w:r>
      <w:r>
        <w:rPr>
          <w:i/>
          <w:iCs/>
        </w:rPr>
        <w:t>см.</w:t>
      </w:r>
      <w:r>
        <w:t xml:space="preserve"> mesedo.</w:t>
      </w:r>
    </w:p>
    <w:p w14:paraId="55EB7EB6" w14:textId="77777777" w:rsidR="00C7638C" w:rsidRDefault="00000000">
      <w:pPr>
        <w:pStyle w:val="BodyText"/>
      </w:pPr>
      <w:r>
        <w:rPr>
          <w:b/>
          <w:bCs/>
        </w:rPr>
        <w:t>muş</w:t>
      </w:r>
      <w:r>
        <w:t xml:space="preserve"> [muşal, </w:t>
      </w:r>
      <w:r>
        <w:rPr>
          <w:i/>
          <w:iCs/>
        </w:rPr>
        <w:t>act</w:t>
      </w:r>
      <w:r>
        <w:t xml:space="preserve"> muşisa] лы́ко, моча́ло; muşil turut цыно́вка.</w:t>
      </w:r>
    </w:p>
    <w:p w14:paraId="4668FAA3" w14:textId="77777777" w:rsidR="00C7638C" w:rsidRDefault="00000000">
      <w:pPr>
        <w:pStyle w:val="BodyText"/>
      </w:pPr>
      <w:r>
        <w:t>— 88 —</w:t>
      </w:r>
    </w:p>
    <w:p w14:paraId="446415FB" w14:textId="77777777" w:rsidR="00C7638C" w:rsidRDefault="00000000">
      <w:pPr>
        <w:pStyle w:val="BodyText"/>
      </w:pPr>
      <w:r>
        <w:rPr>
          <w:b/>
          <w:bCs/>
        </w:rPr>
        <w:t>muşavara</w:t>
      </w:r>
      <w:r>
        <w:t xml:space="preserve"> [muşavarabi] </w:t>
      </w:r>
      <w:r>
        <w:rPr>
          <w:i/>
          <w:iCs/>
        </w:rPr>
        <w:t>a</w:t>
      </w:r>
      <w:r>
        <w:t xml:space="preserve"> совеща́ние </w:t>
      </w:r>
      <w:r>
        <w:rPr>
          <w:i/>
          <w:iCs/>
        </w:rPr>
        <w:t>(ср.</w:t>
      </w:r>
      <w:r>
        <w:t xml:space="preserve"> maşvara).</w:t>
      </w:r>
    </w:p>
    <w:p w14:paraId="4EAC250F" w14:textId="77777777" w:rsidR="00C7638C" w:rsidRDefault="00000000">
      <w:pPr>
        <w:pStyle w:val="BodyText"/>
      </w:pPr>
      <w:r>
        <w:rPr>
          <w:b/>
          <w:bCs/>
        </w:rPr>
        <w:t>muştuk, muştuk</w:t>
      </w:r>
      <w:r>
        <w:t xml:space="preserve"> [muştukal] </w:t>
      </w:r>
      <w:r>
        <w:rPr>
          <w:i/>
          <w:iCs/>
        </w:rPr>
        <w:t>r</w:t>
      </w:r>
      <w:r>
        <w:t xml:space="preserve"> мундшту́к </w:t>
      </w:r>
      <w:r>
        <w:rPr>
          <w:i/>
          <w:iCs/>
        </w:rPr>
        <w:t>(для куре́ния).</w:t>
      </w:r>
    </w:p>
    <w:p w14:paraId="3D169959" w14:textId="77777777" w:rsidR="00C7638C" w:rsidRDefault="00000000">
      <w:pPr>
        <w:pStyle w:val="BodyText"/>
      </w:pPr>
      <w:r>
        <w:rPr>
          <w:b/>
          <w:bCs/>
        </w:rPr>
        <w:t>mutaħal(l)im</w:t>
      </w:r>
      <w:r>
        <w:t xml:space="preserve"> [mutaħallimzabi] </w:t>
      </w:r>
      <w:r>
        <w:rPr>
          <w:i/>
          <w:iCs/>
        </w:rPr>
        <w:t>a</w:t>
      </w:r>
      <w:r>
        <w:t xml:space="preserve"> = mutaħelun.</w:t>
      </w:r>
    </w:p>
    <w:p w14:paraId="2705D090" w14:textId="77777777" w:rsidR="00C7638C" w:rsidRDefault="00000000">
      <w:pPr>
        <w:pStyle w:val="BodyText"/>
      </w:pPr>
      <w:r>
        <w:rPr>
          <w:b/>
          <w:bCs/>
        </w:rPr>
        <w:t>mutaħelun, mutaħelúm</w:t>
      </w:r>
      <w:r>
        <w:t xml:space="preserve"> [mutaħelzabi] </w:t>
      </w:r>
      <w:r>
        <w:rPr>
          <w:i/>
          <w:iCs/>
        </w:rPr>
        <w:t>a</w:t>
      </w:r>
      <w:r>
        <w:t xml:space="preserve"> мутаали́м.</w:t>
      </w:r>
    </w:p>
    <w:p w14:paraId="251EE700" w14:textId="77777777" w:rsidR="00C7638C" w:rsidRDefault="00000000">
      <w:pPr>
        <w:pStyle w:val="BodyText"/>
      </w:pPr>
      <w:r>
        <w:rPr>
          <w:b/>
          <w:bCs/>
        </w:rPr>
        <w:t>muţeḩ, muţiḩ, muţeḩab</w:t>
      </w:r>
      <w:r>
        <w:t xml:space="preserve"> </w:t>
      </w:r>
      <w:r>
        <w:rPr>
          <w:i/>
          <w:iCs/>
        </w:rPr>
        <w:t>a</w:t>
      </w:r>
      <w:r>
        <w:t xml:space="preserve"> послу́шный, поко́рный.</w:t>
      </w:r>
    </w:p>
    <w:p w14:paraId="2D90B7CE" w14:textId="77777777" w:rsidR="00C7638C" w:rsidRDefault="00000000">
      <w:pPr>
        <w:pStyle w:val="BodyText"/>
      </w:pPr>
      <w:r>
        <w:rPr>
          <w:b/>
          <w:bCs/>
        </w:rPr>
        <w:t>muţeḩļi</w:t>
      </w:r>
      <w:r>
        <w:t xml:space="preserve"> </w:t>
      </w:r>
      <w:r>
        <w:rPr>
          <w:i/>
          <w:iCs/>
        </w:rPr>
        <w:t>a</w:t>
      </w:r>
      <w:r>
        <w:t xml:space="preserve"> послуша́ние; поко́рность.</w:t>
      </w:r>
    </w:p>
    <w:p w14:paraId="23E81448" w14:textId="77777777" w:rsidR="00C7638C" w:rsidRDefault="00000000">
      <w:pPr>
        <w:pStyle w:val="BodyText"/>
      </w:pPr>
      <w:r>
        <w:rPr>
          <w:b/>
          <w:bCs/>
        </w:rPr>
        <w:lastRenderedPageBreak/>
        <w:t>muxbir</w:t>
      </w:r>
      <w:r>
        <w:t xml:space="preserve"> [muxbirzabi] </w:t>
      </w:r>
      <w:r>
        <w:rPr>
          <w:i/>
          <w:iCs/>
        </w:rPr>
        <w:t>a</w:t>
      </w:r>
      <w:r>
        <w:t xml:space="preserve"> корреспонде́нт.</w:t>
      </w:r>
    </w:p>
    <w:p w14:paraId="195EDBB6" w14:textId="77777777" w:rsidR="00C7638C" w:rsidRDefault="00000000">
      <w:pPr>
        <w:pStyle w:val="BodyText"/>
      </w:pPr>
      <w:r>
        <w:rPr>
          <w:b/>
          <w:bCs/>
        </w:rPr>
        <w:t>muxxúla</w:t>
      </w:r>
      <w:r>
        <w:t xml:space="preserve"> купоро́с.</w:t>
      </w:r>
    </w:p>
    <w:p w14:paraId="671F8884" w14:textId="77777777" w:rsidR="00C7638C" w:rsidRDefault="00000000">
      <w:pPr>
        <w:pStyle w:val="BodyText"/>
      </w:pPr>
      <w:r>
        <w:rPr>
          <w:b/>
          <w:bCs/>
        </w:rPr>
        <w:t>mux</w:t>
      </w:r>
      <w:r>
        <w:t xml:space="preserve"> [muxal, </w:t>
      </w:r>
      <w:r>
        <w:rPr>
          <w:i/>
          <w:iCs/>
        </w:rPr>
        <w:t>act</w:t>
      </w:r>
      <w:r>
        <w:t xml:space="preserve"> muxlisa, </w:t>
      </w:r>
      <w:r>
        <w:rPr>
          <w:i/>
          <w:iCs/>
        </w:rPr>
        <w:t>pos</w:t>
      </w:r>
      <w:r>
        <w:t xml:space="preserve"> muxdal] пла́та.</w:t>
      </w:r>
    </w:p>
    <w:p w14:paraId="3FC52105" w14:textId="77777777" w:rsidR="00C7638C" w:rsidRDefault="00000000">
      <w:pPr>
        <w:pStyle w:val="BodyText"/>
      </w:pPr>
      <w:r>
        <w:rPr>
          <w:b/>
          <w:bCs/>
        </w:rPr>
        <w:t>mux, mox, mux</w:t>
      </w:r>
      <w:r>
        <w:t xml:space="preserve"> [muxal] сторона́; ли́ния, черта́; дефи́с; тропа́; mux-muxalde </w:t>
      </w:r>
      <w:r>
        <w:rPr>
          <w:i/>
          <w:iCs/>
        </w:rPr>
        <w:t>(all)</w:t>
      </w:r>
      <w:r>
        <w:t xml:space="preserve"> в ра́зные то́роны.</w:t>
      </w:r>
    </w:p>
    <w:p w14:paraId="08909A55" w14:textId="77777777" w:rsidR="00C7638C" w:rsidRDefault="00000000">
      <w:pPr>
        <w:pStyle w:val="BodyText"/>
      </w:pPr>
      <w:r>
        <w:rPr>
          <w:b/>
          <w:bCs/>
        </w:rPr>
        <w:t>muzej</w:t>
      </w:r>
      <w:r>
        <w:t xml:space="preserve"> [muzejal] </w:t>
      </w:r>
      <w:r>
        <w:rPr>
          <w:i/>
          <w:iCs/>
        </w:rPr>
        <w:t>i</w:t>
      </w:r>
      <w:r>
        <w:t xml:space="preserve"> музе́й.</w:t>
      </w:r>
    </w:p>
    <w:p w14:paraId="2E7D565E" w14:textId="77777777" w:rsidR="00C7638C" w:rsidRDefault="00000000">
      <w:pPr>
        <w:pStyle w:val="BodyText"/>
      </w:pPr>
      <w:r>
        <w:rPr>
          <w:b/>
          <w:bCs/>
        </w:rPr>
        <w:t>muzika</w:t>
      </w:r>
      <w:r>
        <w:t xml:space="preserve"> </w:t>
      </w:r>
      <w:r>
        <w:rPr>
          <w:i/>
          <w:iCs/>
        </w:rPr>
        <w:t>i</w:t>
      </w:r>
      <w:r>
        <w:t xml:space="preserve"> му́зыка.</w:t>
      </w:r>
    </w:p>
    <w:p w14:paraId="1967236D" w14:textId="77777777" w:rsidR="00C7638C" w:rsidRDefault="00000000">
      <w:pPr>
        <w:pStyle w:val="BodyText"/>
      </w:pPr>
      <w:r>
        <w:rPr>
          <w:b/>
          <w:bCs/>
        </w:rPr>
        <w:t>muzikci</w:t>
      </w:r>
      <w:r>
        <w:t xml:space="preserve"> [muzikacahi] музыка́нт.</w:t>
      </w:r>
    </w:p>
    <w:p w14:paraId="24C6C6D2" w14:textId="77777777" w:rsidR="00C7638C" w:rsidRDefault="00000000">
      <w:pPr>
        <w:pStyle w:val="BodyText"/>
      </w:pPr>
      <w:r>
        <w:rPr>
          <w:b/>
          <w:bCs/>
        </w:rPr>
        <w:t>muzrul</w:t>
      </w:r>
      <w:r>
        <w:t xml:space="preserve"> </w:t>
      </w:r>
      <w:r>
        <w:rPr>
          <w:i/>
          <w:iCs/>
        </w:rPr>
        <w:t>см.</w:t>
      </w:r>
      <w:r>
        <w:t xml:space="preserve"> mazar.</w:t>
      </w:r>
    </w:p>
    <w:p w14:paraId="78C61EEF" w14:textId="77777777" w:rsidR="00C7638C" w:rsidRDefault="00000000">
      <w:pPr>
        <w:pStyle w:val="BodyText"/>
      </w:pPr>
      <w:r>
        <w:rPr>
          <w:b/>
          <w:bCs/>
        </w:rPr>
        <w:t>muzzbi</w:t>
      </w:r>
      <w:r>
        <w:t xml:space="preserve"> </w:t>
      </w:r>
      <w:r>
        <w:rPr>
          <w:i/>
          <w:iCs/>
        </w:rPr>
        <w:t>см.</w:t>
      </w:r>
      <w:r>
        <w:t xml:space="preserve"> muzzl.</w:t>
      </w:r>
    </w:p>
    <w:p w14:paraId="639D9CF3" w14:textId="77777777" w:rsidR="00C7638C" w:rsidRDefault="00000000">
      <w:pPr>
        <w:pStyle w:val="BodyText"/>
      </w:pPr>
      <w:r>
        <w:rPr>
          <w:b/>
          <w:bCs/>
        </w:rPr>
        <w:t>muzzl</w:t>
      </w:r>
      <w:r>
        <w:t xml:space="preserve"> [muzzbi] = gulgun.</w:t>
      </w:r>
    </w:p>
    <w:p w14:paraId="309B064C" w14:textId="77777777" w:rsidR="00C7638C" w:rsidRDefault="00000000">
      <w:pPr>
        <w:pStyle w:val="BodyText"/>
      </w:pPr>
      <w:r>
        <w:rPr>
          <w:b/>
          <w:bCs/>
        </w:rPr>
        <w:t>N</w:t>
      </w:r>
    </w:p>
    <w:p w14:paraId="464D5A4A" w14:textId="77777777" w:rsidR="00C7638C" w:rsidRDefault="00000000">
      <w:pPr>
        <w:pStyle w:val="BodyText"/>
      </w:pPr>
      <w:r>
        <w:rPr>
          <w:b/>
          <w:bCs/>
        </w:rPr>
        <w:t>na</w:t>
      </w:r>
      <w:r>
        <w:t xml:space="preserve"> </w:t>
      </w:r>
      <w:r>
        <w:rPr>
          <w:i/>
          <w:iCs/>
        </w:rPr>
        <w:t>см.</w:t>
      </w:r>
      <w:r>
        <w:t xml:space="preserve"> naj.</w:t>
      </w:r>
    </w:p>
    <w:p w14:paraId="208DAA11" w14:textId="77777777" w:rsidR="00C7638C" w:rsidRDefault="00000000">
      <w:pPr>
        <w:pStyle w:val="BodyText"/>
      </w:pPr>
      <w:r>
        <w:rPr>
          <w:b/>
          <w:bCs/>
        </w:rPr>
        <w:t>nabt</w:t>
      </w:r>
      <w:r>
        <w:t xml:space="preserve"> [</w:t>
      </w:r>
      <w:r>
        <w:rPr>
          <w:i/>
          <w:iCs/>
        </w:rPr>
        <w:t>act</w:t>
      </w:r>
      <w:r>
        <w:t xml:space="preserve"> nabtisa] = napt.</w:t>
      </w:r>
    </w:p>
    <w:p w14:paraId="75C21834" w14:textId="77777777" w:rsidR="00C7638C" w:rsidRDefault="00000000">
      <w:pPr>
        <w:pStyle w:val="BodyText"/>
      </w:pPr>
      <w:r>
        <w:rPr>
          <w:b/>
          <w:bCs/>
        </w:rPr>
        <w:t>naca(l)nik</w:t>
      </w:r>
      <w:r>
        <w:t xml:space="preserve"> [nacalnikal, nacalnikzabi] </w:t>
      </w:r>
      <w:r>
        <w:rPr>
          <w:i/>
          <w:iCs/>
        </w:rPr>
        <w:t>r</w:t>
      </w:r>
      <w:r>
        <w:t xml:space="preserve"> нача́льник.</w:t>
      </w:r>
    </w:p>
    <w:p w14:paraId="32276E6A" w14:textId="77777777" w:rsidR="00C7638C" w:rsidRDefault="00000000">
      <w:pPr>
        <w:pStyle w:val="BodyText"/>
      </w:pPr>
      <w:r>
        <w:rPr>
          <w:b/>
          <w:bCs/>
        </w:rPr>
        <w:t>nacalnikli</w:t>
      </w:r>
      <w:r>
        <w:t xml:space="preserve"> нача́льствование, нача́льство.</w:t>
      </w:r>
    </w:p>
    <w:p w14:paraId="2DC3A529" w14:textId="77777777" w:rsidR="00C7638C" w:rsidRDefault="00000000">
      <w:pPr>
        <w:pStyle w:val="BodyText"/>
      </w:pPr>
      <w:r>
        <w:rPr>
          <w:b/>
          <w:bCs/>
        </w:rPr>
        <w:t>nadal</w:t>
      </w:r>
      <w:r>
        <w:t xml:space="preserve"> </w:t>
      </w:r>
      <w:r>
        <w:rPr>
          <w:i/>
          <w:iCs/>
        </w:rPr>
        <w:t>см.</w:t>
      </w:r>
      <w:r>
        <w:t xml:space="preserve"> nodo.</w:t>
      </w:r>
    </w:p>
    <w:p w14:paraId="45A3E8C4" w14:textId="77777777" w:rsidR="00C7638C" w:rsidRDefault="00000000">
      <w:pPr>
        <w:pStyle w:val="BodyText"/>
      </w:pPr>
      <w:r>
        <w:rPr>
          <w:b/>
          <w:bCs/>
        </w:rPr>
        <w:t>nadar, nadarab</w:t>
      </w:r>
      <w:r>
        <w:t xml:space="preserve"> </w:t>
      </w:r>
      <w:r>
        <w:rPr>
          <w:i/>
          <w:iCs/>
        </w:rPr>
        <w:t>a</w:t>
      </w:r>
      <w:r>
        <w:t xml:space="preserve"> ре́дкий.</w:t>
      </w:r>
    </w:p>
    <w:p w14:paraId="3C257CFF" w14:textId="77777777" w:rsidR="00C7638C" w:rsidRDefault="00000000">
      <w:pPr>
        <w:pStyle w:val="BodyText"/>
      </w:pPr>
      <w:r>
        <w:rPr>
          <w:b/>
          <w:bCs/>
        </w:rPr>
        <w:t>nadarli</w:t>
      </w:r>
      <w:r>
        <w:t xml:space="preserve"> ре́дкость.</w:t>
      </w:r>
    </w:p>
    <w:p w14:paraId="05391BA8" w14:textId="77777777" w:rsidR="00C7638C" w:rsidRDefault="00000000">
      <w:pPr>
        <w:pStyle w:val="BodyText"/>
      </w:pPr>
      <w:r>
        <w:rPr>
          <w:b/>
          <w:bCs/>
        </w:rPr>
        <w:t>nadúxan</w:t>
      </w:r>
      <w:r>
        <w:t xml:space="preserve"> [naduxabi] пчелово́д </w:t>
      </w:r>
      <w:r>
        <w:rPr>
          <w:i/>
          <w:iCs/>
        </w:rPr>
        <w:t>(ср</w:t>
      </w:r>
      <w:r>
        <w:t xml:space="preserve"> na, naj).</w:t>
      </w:r>
    </w:p>
    <w:p w14:paraId="7AE6A769" w14:textId="77777777" w:rsidR="00C7638C" w:rsidRDefault="00000000">
      <w:pPr>
        <w:pStyle w:val="BodyText"/>
      </w:pPr>
      <w:r>
        <w:rPr>
          <w:b/>
          <w:bCs/>
        </w:rPr>
        <w:t>na(d)ziratil</w:t>
      </w:r>
      <w:r>
        <w:t xml:space="preserve"> [nadziratilzabi, nadziratilal] </w:t>
      </w:r>
      <w:r>
        <w:rPr>
          <w:i/>
          <w:iCs/>
        </w:rPr>
        <w:t>r</w:t>
      </w:r>
      <w:r>
        <w:t xml:space="preserve"> надзира́тель.</w:t>
      </w:r>
    </w:p>
    <w:p w14:paraId="7DB16DDD" w14:textId="77777777" w:rsidR="00C7638C" w:rsidRDefault="00000000">
      <w:pPr>
        <w:pStyle w:val="BodyText"/>
      </w:pPr>
      <w:r>
        <w:rPr>
          <w:b/>
          <w:bCs/>
        </w:rPr>
        <w:t>nagah, nagahab</w:t>
      </w:r>
      <w:r>
        <w:t xml:space="preserve"> </w:t>
      </w:r>
      <w:r>
        <w:rPr>
          <w:i/>
          <w:iCs/>
        </w:rPr>
        <w:t>p</w:t>
      </w:r>
      <w:r>
        <w:t xml:space="preserve"> внеза́пный.</w:t>
      </w:r>
    </w:p>
    <w:p w14:paraId="1AD0A7C1" w14:textId="77777777" w:rsidR="00C7638C" w:rsidRDefault="00000000">
      <w:pPr>
        <w:pStyle w:val="BodyText"/>
      </w:pPr>
      <w:r>
        <w:rPr>
          <w:b/>
          <w:bCs/>
        </w:rPr>
        <w:t>nah</w:t>
      </w:r>
      <w:r>
        <w:t xml:space="preserve"> = na.</w:t>
      </w:r>
    </w:p>
    <w:p w14:paraId="51C06351" w14:textId="77777777" w:rsidR="00C7638C" w:rsidRDefault="00000000">
      <w:pPr>
        <w:pStyle w:val="BodyText"/>
      </w:pPr>
      <w:r>
        <w:rPr>
          <w:b/>
          <w:bCs/>
        </w:rPr>
        <w:t>nahali</w:t>
      </w:r>
      <w:r>
        <w:t xml:space="preserve"> [nahalabi] драгоце́нный ка́мень </w:t>
      </w:r>
      <w:r>
        <w:rPr>
          <w:i/>
          <w:iCs/>
        </w:rPr>
        <w:t>(в пе́рстне).</w:t>
      </w:r>
    </w:p>
    <w:p w14:paraId="5CAEE9D9" w14:textId="77777777" w:rsidR="00C7638C" w:rsidRDefault="00000000">
      <w:pPr>
        <w:pStyle w:val="BodyText"/>
      </w:pPr>
      <w:r>
        <w:rPr>
          <w:b/>
          <w:bCs/>
        </w:rPr>
        <w:t>nahana</w:t>
      </w:r>
      <w:r>
        <w:t xml:space="preserve"> [nahanabi] </w:t>
      </w:r>
      <w:r>
        <w:rPr>
          <w:i/>
          <w:iCs/>
        </w:rPr>
        <w:t>a</w:t>
      </w:r>
      <w:r>
        <w:t xml:space="preserve"> прокля́тие; nahana qeze проклина́ть, руга́ть, наноси́ть оскорбле́ние; nahana batagi! да бу́дет про́клят!</w:t>
      </w:r>
    </w:p>
    <w:p w14:paraId="3D4E185A" w14:textId="77777777" w:rsidR="00C7638C" w:rsidRDefault="00000000">
      <w:pPr>
        <w:pStyle w:val="BodyText"/>
      </w:pPr>
      <w:r>
        <w:rPr>
          <w:b/>
          <w:bCs/>
        </w:rPr>
        <w:t>naj</w:t>
      </w:r>
      <w:r>
        <w:t xml:space="preserve"> [najal, </w:t>
      </w:r>
      <w:r>
        <w:rPr>
          <w:i/>
          <w:iCs/>
        </w:rPr>
        <w:t>act</w:t>
      </w:r>
      <w:r>
        <w:t xml:space="preserve"> najisa, </w:t>
      </w:r>
      <w:r>
        <w:rPr>
          <w:i/>
          <w:iCs/>
        </w:rPr>
        <w:t>pos</w:t>
      </w:r>
      <w:r>
        <w:t xml:space="preserve"> najil, najdul] пчела́; najdul hoⱬⱬo мёд; najdul tala у́лей </w:t>
      </w:r>
      <w:r>
        <w:rPr>
          <w:i/>
          <w:iCs/>
        </w:rPr>
        <w:t>(ср.</w:t>
      </w:r>
      <w:r>
        <w:t xml:space="preserve"> na, nah, naduxan).</w:t>
      </w:r>
    </w:p>
    <w:p w14:paraId="78090B76" w14:textId="77777777" w:rsidR="00C7638C" w:rsidRDefault="00000000">
      <w:pPr>
        <w:pStyle w:val="BodyText"/>
      </w:pPr>
      <w:r>
        <w:rPr>
          <w:b/>
          <w:bCs/>
        </w:rPr>
        <w:lastRenderedPageBreak/>
        <w:t>na(j)ib</w:t>
      </w:r>
      <w:r>
        <w:t xml:space="preserve"> [najibzabi] </w:t>
      </w:r>
      <w:r>
        <w:rPr>
          <w:i/>
          <w:iCs/>
        </w:rPr>
        <w:t>a (устаре́вшее сло́во)</w:t>
      </w:r>
      <w:r>
        <w:t xml:space="preserve"> наи́б; участко́вый нача́льник.</w:t>
      </w:r>
    </w:p>
    <w:p w14:paraId="0E0994BF" w14:textId="77777777" w:rsidR="00C7638C" w:rsidRDefault="00000000">
      <w:pPr>
        <w:pStyle w:val="BodyText"/>
      </w:pPr>
      <w:r>
        <w:rPr>
          <w:b/>
          <w:bCs/>
        </w:rPr>
        <w:t>na(j)iblize</w:t>
      </w:r>
      <w:r>
        <w:t xml:space="preserve"> сде́латься наи́бом, нача́льником.</w:t>
      </w:r>
    </w:p>
    <w:p w14:paraId="209C2600" w14:textId="77777777" w:rsidR="00C7638C" w:rsidRDefault="00000000">
      <w:pPr>
        <w:pStyle w:val="BodyText"/>
      </w:pPr>
      <w:r>
        <w:rPr>
          <w:b/>
          <w:bCs/>
        </w:rPr>
        <w:t>naji-zⱬibil</w:t>
      </w:r>
      <w:r>
        <w:t xml:space="preserve"> кишми́ш </w:t>
      </w:r>
      <w:r>
        <w:rPr>
          <w:i/>
          <w:iCs/>
        </w:rPr>
        <w:t>(ср.</w:t>
      </w:r>
      <w:r>
        <w:t xml:space="preserve"> na, zⱬibil).</w:t>
      </w:r>
    </w:p>
    <w:p w14:paraId="216A93D6" w14:textId="77777777" w:rsidR="00C7638C" w:rsidRDefault="00000000">
      <w:pPr>
        <w:pStyle w:val="BodyText"/>
      </w:pPr>
      <w:r>
        <w:rPr>
          <w:b/>
          <w:bCs/>
        </w:rPr>
        <w:t>najzas(s)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0B6374F" w14:textId="77777777" w:rsidR="00C7638C" w:rsidRDefault="00000000">
      <w:pPr>
        <w:pStyle w:val="BodyText"/>
      </w:pPr>
      <w:r>
        <w:rPr>
          <w:b/>
          <w:bCs/>
        </w:rPr>
        <w:t>nakku</w:t>
      </w:r>
      <w:r>
        <w:t xml:space="preserve"> [</w:t>
      </w:r>
      <w:r>
        <w:rPr>
          <w:i/>
          <w:iCs/>
        </w:rPr>
        <w:t>act</w:t>
      </w:r>
      <w:r>
        <w:t xml:space="preserve"> nakkdasa] мяки́на; соло́ма.</w:t>
      </w:r>
    </w:p>
    <w:p w14:paraId="39749EE0" w14:textId="77777777" w:rsidR="00C7638C" w:rsidRDefault="00000000">
      <w:pPr>
        <w:pStyle w:val="BodyText"/>
      </w:pPr>
      <w:r>
        <w:rPr>
          <w:b/>
          <w:bCs/>
        </w:rPr>
        <w:t>nako</w:t>
      </w:r>
      <w:r>
        <w:t xml:space="preserve"> [nakabi] коле́но; наво́й </w:t>
      </w:r>
      <w:r>
        <w:rPr>
          <w:i/>
          <w:iCs/>
        </w:rPr>
        <w:t>(тка́цкого станка́);</w:t>
      </w:r>
      <w:r>
        <w:t xml:space="preserve"> напе́в, мело́дия; nako buxize, nakabi ħodor çvaze станови́ться на коле́ни.</w:t>
      </w:r>
    </w:p>
    <w:p w14:paraId="49FFD4A9" w14:textId="77777777" w:rsidR="00C7638C" w:rsidRDefault="00000000">
      <w:pPr>
        <w:pStyle w:val="BodyText"/>
      </w:pPr>
      <w:r>
        <w:rPr>
          <w:b/>
          <w:bCs/>
        </w:rPr>
        <w:t>nakķ</w:t>
      </w:r>
      <w:r>
        <w:t xml:space="preserve"> [nakķal, </w:t>
      </w:r>
      <w:r>
        <w:rPr>
          <w:i/>
          <w:iCs/>
        </w:rPr>
        <w:t>act</w:t>
      </w:r>
      <w:r>
        <w:t xml:space="preserve"> nakķisa], </w:t>
      </w:r>
      <w:r>
        <w:rPr>
          <w:b/>
          <w:bCs/>
        </w:rPr>
        <w:t>nakķil qvet</w:t>
      </w:r>
      <w:r>
        <w:t xml:space="preserve"> сосна́; nakķil ⱬul сосно́вые дрова́.</w:t>
      </w:r>
    </w:p>
    <w:p w14:paraId="768E36B3" w14:textId="77777777" w:rsidR="00C7638C" w:rsidRDefault="00000000">
      <w:pPr>
        <w:pStyle w:val="BodyText"/>
      </w:pPr>
      <w:r>
        <w:rPr>
          <w:b/>
          <w:bCs/>
        </w:rPr>
        <w:t>nakķ</w:t>
      </w:r>
      <w:r>
        <w:t xml:space="preserve"> [nakķal, nuķķlal, </w:t>
      </w:r>
      <w:r>
        <w:rPr>
          <w:i/>
          <w:iCs/>
        </w:rPr>
        <w:t>act</w:t>
      </w:r>
      <w:r>
        <w:t xml:space="preserve"> nakķusa] ту́ча; о́блако; гу́бка; xaħab nakķ </w:t>
      </w:r>
      <w:r>
        <w:rPr>
          <w:i/>
          <w:iCs/>
        </w:rPr>
        <w:t>(бе́лое)</w:t>
      </w:r>
      <w:r>
        <w:t xml:space="preserve"> о́блако; ħodob nakķ тума́н; nakķojab се́рый </w:t>
      </w:r>
      <w:r>
        <w:rPr>
          <w:i/>
          <w:iCs/>
        </w:rPr>
        <w:t>(масть ло́шади).</w:t>
      </w:r>
    </w:p>
    <w:p w14:paraId="48D57307" w14:textId="77777777" w:rsidR="00C7638C" w:rsidRDefault="00000000">
      <w:pPr>
        <w:pStyle w:val="BodyText"/>
      </w:pPr>
      <w:r>
        <w:rPr>
          <w:b/>
          <w:bCs/>
        </w:rPr>
        <w:t>nakķli</w:t>
      </w:r>
      <w:r>
        <w:t xml:space="preserve"> о́блачность, па́смурность.</w:t>
      </w:r>
    </w:p>
    <w:p w14:paraId="3FAAB314" w14:textId="77777777" w:rsidR="00C7638C" w:rsidRDefault="00000000">
      <w:pPr>
        <w:pStyle w:val="BodyText"/>
      </w:pPr>
      <w:r>
        <w:rPr>
          <w:b/>
          <w:bCs/>
        </w:rPr>
        <w:t>nakķlize</w:t>
      </w:r>
      <w:r>
        <w:t xml:space="preserve"> хму́риться </w:t>
      </w:r>
      <w:r>
        <w:rPr>
          <w:i/>
          <w:iCs/>
        </w:rPr>
        <w:t>(о пого́де).</w:t>
      </w:r>
    </w:p>
    <w:p w14:paraId="12A4D073" w14:textId="77777777" w:rsidR="00C7638C" w:rsidRDefault="00000000">
      <w:pPr>
        <w:pStyle w:val="BodyText"/>
      </w:pPr>
      <w:r>
        <w:rPr>
          <w:b/>
          <w:bCs/>
        </w:rPr>
        <w:t>nalbek</w:t>
      </w:r>
      <w:r>
        <w:t xml:space="preserve"> [nalbekal] </w:t>
      </w:r>
      <w:r>
        <w:rPr>
          <w:i/>
          <w:iCs/>
        </w:rPr>
        <w:t>p</w:t>
      </w:r>
      <w:r>
        <w:t xml:space="preserve"> блю́дце, блю́дечко.</w:t>
      </w:r>
    </w:p>
    <w:p w14:paraId="57DD7882" w14:textId="77777777" w:rsidR="00C7638C" w:rsidRDefault="00000000">
      <w:pPr>
        <w:pStyle w:val="BodyText"/>
      </w:pPr>
      <w:r>
        <w:rPr>
          <w:b/>
          <w:bCs/>
        </w:rPr>
        <w:t>nalog</w:t>
      </w:r>
      <w:r>
        <w:t xml:space="preserve"> [nalogal] </w:t>
      </w:r>
      <w:r>
        <w:rPr>
          <w:i/>
          <w:iCs/>
        </w:rPr>
        <w:t>r</w:t>
      </w:r>
      <w:r>
        <w:t xml:space="preserve"> нало́г.</w:t>
      </w:r>
    </w:p>
    <w:p w14:paraId="6664FDEC" w14:textId="77777777" w:rsidR="00C7638C" w:rsidRDefault="00000000">
      <w:pPr>
        <w:pStyle w:val="BodyText"/>
      </w:pPr>
      <w:r>
        <w:rPr>
          <w:b/>
          <w:bCs/>
        </w:rPr>
        <w:t>naļi</w:t>
      </w:r>
      <w:r>
        <w:t xml:space="preserve"> [naļabi, </w:t>
      </w:r>
      <w:r>
        <w:rPr>
          <w:i/>
          <w:iCs/>
        </w:rPr>
        <w:t>act</w:t>
      </w:r>
      <w:r>
        <w:t xml:space="preserve"> naļusa] долг </w:t>
      </w:r>
      <w:r>
        <w:rPr>
          <w:i/>
          <w:iCs/>
        </w:rPr>
        <w:t>(де́нежный);</w:t>
      </w:r>
      <w:r>
        <w:t xml:space="preserve"> naļi baxize взы́скивать долг; naļi şveze полу́чать долг; naļi tade baze h. переводи́ть долг </w:t>
      </w:r>
      <w:r>
        <w:rPr>
          <w:i/>
          <w:iCs/>
        </w:rPr>
        <w:t>(на друго́е лицо́) (ср.</w:t>
      </w:r>
      <w:r>
        <w:t xml:space="preserve"> naļize).</w:t>
      </w:r>
    </w:p>
    <w:p w14:paraId="4B6E39C0" w14:textId="77777777" w:rsidR="00C7638C" w:rsidRDefault="00000000">
      <w:pPr>
        <w:pStyle w:val="BodyText"/>
      </w:pPr>
      <w:r>
        <w:rPr>
          <w:b/>
          <w:bCs/>
        </w:rPr>
        <w:t>naļize</w:t>
      </w:r>
      <w:r>
        <w:t xml:space="preserve"> быть до́лжным, задолжа́ть;</w:t>
      </w:r>
    </w:p>
    <w:p w14:paraId="5EAA4D9F" w14:textId="77777777" w:rsidR="00C7638C" w:rsidRDefault="00000000">
      <w:pPr>
        <w:pStyle w:val="BodyText"/>
      </w:pPr>
      <w:r>
        <w:rPr>
          <w:b/>
          <w:bCs/>
        </w:rPr>
        <w:t>naļulav</w:t>
      </w:r>
      <w:r>
        <w:t xml:space="preserve"> </w:t>
      </w:r>
      <w:r>
        <w:rPr>
          <w:i/>
          <w:iCs/>
        </w:rPr>
        <w:t>(part)</w:t>
      </w:r>
      <w:r>
        <w:t xml:space="preserve"> должни́к, дебито́р </w:t>
      </w:r>
      <w:r>
        <w:rPr>
          <w:i/>
          <w:iCs/>
        </w:rPr>
        <w:t>(ср.</w:t>
      </w:r>
      <w:r>
        <w:t xml:space="preserve"> naļi).</w:t>
      </w:r>
    </w:p>
    <w:p w14:paraId="4670A28E" w14:textId="77777777" w:rsidR="00C7638C" w:rsidRDefault="00000000">
      <w:pPr>
        <w:pStyle w:val="BodyText"/>
      </w:pPr>
      <w:r>
        <w:rPr>
          <w:b/>
          <w:bCs/>
        </w:rPr>
        <w:t>naļu...</w:t>
      </w:r>
      <w:r>
        <w:t xml:space="preserve"> </w:t>
      </w:r>
      <w:r>
        <w:rPr>
          <w:i/>
          <w:iCs/>
        </w:rPr>
        <w:t>см.</w:t>
      </w:r>
      <w:r>
        <w:t xml:space="preserve"> naļi.</w:t>
      </w:r>
    </w:p>
    <w:p w14:paraId="6A18FA99" w14:textId="77777777" w:rsidR="00C7638C" w:rsidRDefault="00000000">
      <w:pPr>
        <w:pStyle w:val="BodyText"/>
      </w:pPr>
      <w:r>
        <w:rPr>
          <w:b/>
          <w:bCs/>
        </w:rPr>
        <w:t>namus</w:t>
      </w:r>
      <w:r>
        <w:t xml:space="preserve"> </w:t>
      </w:r>
      <w:r>
        <w:rPr>
          <w:i/>
          <w:iCs/>
        </w:rPr>
        <w:t>a</w:t>
      </w:r>
      <w:r>
        <w:t xml:space="preserve"> = lamus.</w:t>
      </w:r>
    </w:p>
    <w:p w14:paraId="5B52B7B1" w14:textId="77777777" w:rsidR="00C7638C" w:rsidRDefault="00000000">
      <w:pPr>
        <w:pStyle w:val="BodyText"/>
      </w:pPr>
      <w:r>
        <w:rPr>
          <w:b/>
          <w:bCs/>
        </w:rPr>
        <w:t>nanik</w:t>
      </w:r>
      <w:r>
        <w:t xml:space="preserve"> [naniķabi] = laƣ.</w:t>
      </w:r>
    </w:p>
    <w:p w14:paraId="0F5DE1A9" w14:textId="77777777" w:rsidR="00C7638C" w:rsidRDefault="00000000">
      <w:pPr>
        <w:pStyle w:val="BodyText"/>
      </w:pPr>
      <w:r>
        <w:rPr>
          <w:b/>
          <w:bCs/>
        </w:rPr>
        <w:t>napaqa</w:t>
      </w:r>
      <w:r>
        <w:t xml:space="preserve"> </w:t>
      </w:r>
      <w:r>
        <w:rPr>
          <w:i/>
          <w:iCs/>
        </w:rPr>
        <w:t>a</w:t>
      </w:r>
      <w:r>
        <w:t xml:space="preserve"> иждиве́ние, содержа́ние.</w:t>
      </w:r>
    </w:p>
    <w:p w14:paraId="1FA6DA80" w14:textId="77777777" w:rsidR="00C7638C" w:rsidRDefault="00000000">
      <w:pPr>
        <w:pStyle w:val="BodyText"/>
      </w:pPr>
      <w:r>
        <w:rPr>
          <w:b/>
          <w:bCs/>
        </w:rPr>
        <w:t>napas(s)</w:t>
      </w:r>
      <w:r>
        <w:t xml:space="preserve"> запа́л </w:t>
      </w:r>
      <w:r>
        <w:rPr>
          <w:i/>
          <w:iCs/>
        </w:rPr>
        <w:t>(ло́шади).</w:t>
      </w:r>
    </w:p>
    <w:p w14:paraId="5F192CA0" w14:textId="77777777" w:rsidR="00C7638C" w:rsidRDefault="00000000">
      <w:pPr>
        <w:pStyle w:val="BodyText"/>
      </w:pPr>
      <w:r>
        <w:t>-- 89 --</w:t>
      </w:r>
    </w:p>
    <w:p w14:paraId="63D1E4F1" w14:textId="77777777" w:rsidR="00C7638C" w:rsidRDefault="00000000">
      <w:pPr>
        <w:pStyle w:val="BodyText"/>
      </w:pPr>
      <w:r>
        <w:rPr>
          <w:b/>
          <w:bCs/>
        </w:rPr>
        <w:t>napt</w:t>
      </w:r>
      <w:r>
        <w:t xml:space="preserve"> [</w:t>
      </w:r>
      <w:r>
        <w:rPr>
          <w:i/>
          <w:iCs/>
        </w:rPr>
        <w:t>act</w:t>
      </w:r>
      <w:r>
        <w:t xml:space="preserve"> naptisa] нефть; кероси́н; xaħab napt бе́лая нефть </w:t>
      </w:r>
      <w:r>
        <w:rPr>
          <w:i/>
          <w:iCs/>
        </w:rPr>
        <w:t>(лека́рственное сре́дство) (ср.</w:t>
      </w:r>
      <w:r>
        <w:t xml:space="preserve"> nar, nabt, nept).</w:t>
      </w:r>
    </w:p>
    <w:p w14:paraId="0648E432" w14:textId="77777777" w:rsidR="00C7638C" w:rsidRDefault="00000000">
      <w:pPr>
        <w:pStyle w:val="BodyText"/>
      </w:pPr>
      <w:r>
        <w:rPr>
          <w:b/>
          <w:bCs/>
        </w:rPr>
        <w:t>naqira</w:t>
      </w:r>
      <w:r>
        <w:t xml:space="preserve"> </w:t>
      </w:r>
      <w:r>
        <w:rPr>
          <w:i/>
          <w:iCs/>
        </w:rPr>
        <w:t>a</w:t>
      </w:r>
      <w:r>
        <w:t xml:space="preserve"> = naxira.</w:t>
      </w:r>
    </w:p>
    <w:p w14:paraId="35670232" w14:textId="77777777" w:rsidR="00C7638C" w:rsidRDefault="00000000">
      <w:pPr>
        <w:pStyle w:val="BodyText"/>
      </w:pPr>
      <w:r>
        <w:rPr>
          <w:b/>
          <w:bCs/>
        </w:rPr>
        <w:t>naqiş</w:t>
      </w:r>
      <w:r>
        <w:t xml:space="preserve"> [naqişal, naqşal] </w:t>
      </w:r>
      <w:r>
        <w:rPr>
          <w:i/>
          <w:iCs/>
        </w:rPr>
        <w:t>a</w:t>
      </w:r>
      <w:r>
        <w:t xml:space="preserve"> узо́р че́рнью на серебре́.</w:t>
      </w:r>
    </w:p>
    <w:p w14:paraId="4BCBFC33" w14:textId="77777777" w:rsidR="00C7638C" w:rsidRDefault="00000000">
      <w:pPr>
        <w:pStyle w:val="BodyText"/>
      </w:pPr>
      <w:r>
        <w:rPr>
          <w:b/>
          <w:bCs/>
        </w:rPr>
        <w:t>naqit</w:t>
      </w:r>
      <w:r>
        <w:t xml:space="preserve"> [naqital] разгово́р </w:t>
      </w:r>
      <w:r>
        <w:rPr>
          <w:i/>
          <w:iCs/>
        </w:rPr>
        <w:t>(ср.</w:t>
      </w:r>
      <w:r>
        <w:t xml:space="preserve"> laqirt).</w:t>
      </w:r>
    </w:p>
    <w:p w14:paraId="6B9707AB" w14:textId="77777777" w:rsidR="00C7638C" w:rsidRDefault="00000000">
      <w:pPr>
        <w:pStyle w:val="BodyText"/>
      </w:pPr>
      <w:r>
        <w:rPr>
          <w:b/>
          <w:bCs/>
        </w:rPr>
        <w:lastRenderedPageBreak/>
        <w:t>nar</w:t>
      </w:r>
      <w:r>
        <w:t xml:space="preserve"> </w:t>
      </w:r>
      <w:r>
        <w:rPr>
          <w:i/>
          <w:iCs/>
        </w:rPr>
        <w:t>p</w:t>
      </w:r>
      <w:r>
        <w:t xml:space="preserve"> грана́т </w:t>
      </w:r>
      <w:r>
        <w:rPr>
          <w:i/>
          <w:iCs/>
        </w:rPr>
        <w:t>(фрукт).</w:t>
      </w:r>
    </w:p>
    <w:p w14:paraId="1C0E0E7B" w14:textId="77777777" w:rsidR="00C7638C" w:rsidRDefault="00000000">
      <w:pPr>
        <w:pStyle w:val="BodyText"/>
      </w:pPr>
      <w:r>
        <w:rPr>
          <w:b/>
          <w:bCs/>
        </w:rPr>
        <w:t>narssud</w:t>
      </w:r>
      <w:r>
        <w:t xml:space="preserve"> [narssudal] </w:t>
      </w:r>
      <w:r>
        <w:rPr>
          <w:i/>
          <w:iCs/>
        </w:rPr>
        <w:t>r</w:t>
      </w:r>
      <w:r>
        <w:t xml:space="preserve"> нарсу́д </w:t>
      </w:r>
      <w:r>
        <w:rPr>
          <w:i/>
          <w:iCs/>
        </w:rPr>
        <w:t>(наро́дный суд).</w:t>
      </w:r>
    </w:p>
    <w:p w14:paraId="624E329D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[nartal, nartzabi] нарт </w:t>
      </w:r>
      <w:r>
        <w:rPr>
          <w:i/>
          <w:iCs/>
        </w:rPr>
        <w:t>(ска́зочный велика́н).</w:t>
      </w:r>
    </w:p>
    <w:p w14:paraId="6CF89822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</w:t>
      </w:r>
      <w:r>
        <w:rPr>
          <w:i/>
          <w:iCs/>
        </w:rPr>
        <w:t>act</w:t>
      </w:r>
      <w:r>
        <w:t xml:space="preserve"> nartisa] = napt.</w:t>
      </w:r>
    </w:p>
    <w:p w14:paraId="17F14E29" w14:textId="77777777" w:rsidR="00C7638C" w:rsidRDefault="00000000">
      <w:pPr>
        <w:pStyle w:val="BodyText"/>
      </w:pPr>
      <w:r>
        <w:rPr>
          <w:b/>
          <w:bCs/>
        </w:rPr>
        <w:t>nas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F502D79" w14:textId="77777777" w:rsidR="00C7638C" w:rsidRDefault="00000000">
      <w:pPr>
        <w:pStyle w:val="BodyText"/>
      </w:pPr>
      <w:r>
        <w:rPr>
          <w:b/>
          <w:bCs/>
        </w:rPr>
        <w:t>nasab</w:t>
      </w:r>
      <w:r>
        <w:t xml:space="preserve"> [nasabal] </w:t>
      </w:r>
      <w:r>
        <w:rPr>
          <w:i/>
          <w:iCs/>
        </w:rPr>
        <w:t>a</w:t>
      </w:r>
      <w:r>
        <w:t xml:space="preserve"> род; происхожде́ние; генеало́гия </w:t>
      </w:r>
      <w:r>
        <w:rPr>
          <w:i/>
          <w:iCs/>
        </w:rPr>
        <w:t>(ср.</w:t>
      </w:r>
      <w:r>
        <w:t xml:space="preserve"> naslo).</w:t>
      </w:r>
    </w:p>
    <w:p w14:paraId="61ED45BC" w14:textId="77777777" w:rsidR="00C7638C" w:rsidRDefault="00000000">
      <w:pPr>
        <w:pStyle w:val="BodyText"/>
      </w:pPr>
      <w:r>
        <w:rPr>
          <w:b/>
          <w:bCs/>
        </w:rPr>
        <w:t>nasib</w:t>
      </w:r>
      <w:r>
        <w:t xml:space="preserve"> </w:t>
      </w:r>
      <w:r>
        <w:rPr>
          <w:i/>
          <w:iCs/>
        </w:rPr>
        <w:t>a</w:t>
      </w:r>
      <w:r>
        <w:t xml:space="preserve"> до́ля; у́часть; судьба́; сча́стье.</w:t>
      </w:r>
    </w:p>
    <w:p w14:paraId="669921C6" w14:textId="77777777" w:rsidR="00C7638C" w:rsidRDefault="00000000">
      <w:pPr>
        <w:pStyle w:val="BodyText"/>
      </w:pPr>
      <w:r>
        <w:rPr>
          <w:b/>
          <w:bCs/>
        </w:rPr>
        <w:t>nasilka</w:t>
      </w:r>
      <w:r>
        <w:t xml:space="preserve"> [nasilkabi] </w:t>
      </w:r>
      <w:r>
        <w:rPr>
          <w:i/>
          <w:iCs/>
        </w:rPr>
        <w:t>r</w:t>
      </w:r>
      <w:r>
        <w:t xml:space="preserve"> носи́лки.</w:t>
      </w:r>
    </w:p>
    <w:p w14:paraId="1BB19906" w14:textId="77777777" w:rsidR="00C7638C" w:rsidRDefault="00000000">
      <w:pPr>
        <w:pStyle w:val="BodyText"/>
      </w:pPr>
      <w:r>
        <w:rPr>
          <w:b/>
          <w:bCs/>
        </w:rPr>
        <w:t>naslo</w:t>
      </w:r>
      <w:r>
        <w:t xml:space="preserve"> [naslabi, </w:t>
      </w:r>
      <w:r>
        <w:rPr>
          <w:i/>
          <w:iCs/>
        </w:rPr>
        <w:t>pos</w:t>
      </w:r>
      <w:r>
        <w:t xml:space="preserve"> nasladul] </w:t>
      </w:r>
      <w:r>
        <w:rPr>
          <w:i/>
          <w:iCs/>
        </w:rPr>
        <w:t>a</w:t>
      </w:r>
      <w:r>
        <w:t xml:space="preserve"> = nasab.</w:t>
      </w:r>
    </w:p>
    <w:p w14:paraId="07484AD5" w14:textId="77777777" w:rsidR="00C7638C" w:rsidRDefault="00000000">
      <w:pPr>
        <w:pStyle w:val="BodyText"/>
      </w:pPr>
      <w:r>
        <w:rPr>
          <w:b/>
          <w:bCs/>
        </w:rPr>
        <w:t>nasos, nasus</w:t>
      </w:r>
      <w:r>
        <w:t xml:space="preserve"> [nasosal] </w:t>
      </w:r>
      <w:r>
        <w:rPr>
          <w:i/>
          <w:iCs/>
        </w:rPr>
        <w:t>r</w:t>
      </w:r>
      <w:r>
        <w:t xml:space="preserve"> насо́с.</w:t>
      </w:r>
    </w:p>
    <w:p w14:paraId="7B6B8413" w14:textId="77777777" w:rsidR="00C7638C" w:rsidRDefault="00000000">
      <w:pPr>
        <w:pStyle w:val="BodyText"/>
      </w:pPr>
      <w:r>
        <w:rPr>
          <w:b/>
          <w:bCs/>
        </w:rPr>
        <w:t>nassiħat</w:t>
      </w:r>
      <w:r>
        <w:t xml:space="preserve"> [nassiħatal] </w:t>
      </w:r>
      <w:r>
        <w:rPr>
          <w:i/>
          <w:iCs/>
        </w:rPr>
        <w:t>a</w:t>
      </w:r>
      <w:r>
        <w:t xml:space="preserve"> наставле́ние, сове́т; nassiħat h. сове́товать, наставля́ть.</w:t>
      </w:r>
    </w:p>
    <w:p w14:paraId="66B6BDAB" w14:textId="77777777" w:rsidR="00C7638C" w:rsidRDefault="00000000">
      <w:pPr>
        <w:pStyle w:val="BodyText"/>
      </w:pPr>
      <w:r>
        <w:rPr>
          <w:b/>
          <w:bCs/>
        </w:rPr>
        <w:t>naţ</w:t>
      </w:r>
      <w:r>
        <w:t xml:space="preserve"> [naţal, </w:t>
      </w:r>
      <w:r>
        <w:rPr>
          <w:i/>
          <w:iCs/>
        </w:rPr>
        <w:t>act</w:t>
      </w:r>
      <w:r>
        <w:t xml:space="preserve"> naţisa] нат, ло́коть </w:t>
      </w:r>
      <w:r>
        <w:rPr>
          <w:i/>
          <w:iCs/>
        </w:rPr>
        <w:t>(ме́ра длины́ о́коло 50 см.).</w:t>
      </w:r>
    </w:p>
    <w:p w14:paraId="0B973133" w14:textId="77777777" w:rsidR="00C7638C" w:rsidRDefault="00000000">
      <w:pPr>
        <w:pStyle w:val="BodyText"/>
      </w:pPr>
      <w:r>
        <w:rPr>
          <w:b/>
          <w:bCs/>
        </w:rPr>
        <w:t>naţih</w:t>
      </w:r>
      <w:r>
        <w:t xml:space="preserve"> [naţiħal, </w:t>
      </w:r>
      <w:r>
        <w:rPr>
          <w:i/>
          <w:iCs/>
        </w:rPr>
        <w:t>act</w:t>
      </w:r>
      <w:r>
        <w:t xml:space="preserve"> naţħisa] телёнок </w:t>
      </w:r>
      <w:r>
        <w:rPr>
          <w:i/>
          <w:iCs/>
        </w:rPr>
        <w:t>(от 1 góда до 2 лет).</w:t>
      </w:r>
    </w:p>
    <w:p w14:paraId="42473078" w14:textId="77777777" w:rsidR="00C7638C" w:rsidRDefault="00000000">
      <w:pPr>
        <w:pStyle w:val="BodyText"/>
      </w:pPr>
      <w:r>
        <w:rPr>
          <w:b/>
          <w:bCs/>
        </w:rPr>
        <w:t>nax</w:t>
      </w:r>
      <w:r>
        <w:t xml:space="preserve"> [naxal, </w:t>
      </w:r>
      <w:r>
        <w:rPr>
          <w:i/>
          <w:iCs/>
        </w:rPr>
        <w:t>act</w:t>
      </w:r>
      <w:r>
        <w:t xml:space="preserve"> 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 w14:paraId="401B3540" w14:textId="77777777" w:rsidR="00C7638C" w:rsidRDefault="00000000">
      <w:pPr>
        <w:pStyle w:val="BodyText"/>
      </w:pPr>
      <w:r>
        <w:rPr>
          <w:b/>
          <w:bCs/>
        </w:rPr>
        <w:t>naxa</w:t>
      </w:r>
      <w:r>
        <w:t xml:space="preserve"> </w:t>
      </w:r>
      <w:r>
        <w:rPr>
          <w:i/>
          <w:iCs/>
        </w:rPr>
        <w:t>(l2)</w:t>
      </w:r>
      <w:r>
        <w:t xml:space="preserve"> сза́ди, позади́, за; по́сле; naxe </w:t>
      </w:r>
      <w:r>
        <w:rPr>
          <w:i/>
          <w:iCs/>
        </w:rPr>
        <w:t>(al2)</w:t>
      </w:r>
      <w:r>
        <w:t xml:space="preserve"> наза́д; naxasa </w:t>
      </w:r>
      <w:r>
        <w:rPr>
          <w:i/>
          <w:iCs/>
        </w:rPr>
        <w:t>(el2)</w:t>
      </w:r>
      <w:r>
        <w:t xml:space="preserve"> сза́ди; elda nax по́сле того́; naxijab, naxidab после́дний; за́дний; остально́й; naxe-kkej отстава́ние.</w:t>
      </w:r>
    </w:p>
    <w:p w14:paraId="6ED6A0EE" w14:textId="77777777" w:rsidR="00C7638C" w:rsidRDefault="00000000">
      <w:pPr>
        <w:pStyle w:val="BodyText"/>
      </w:pPr>
      <w:r>
        <w:rPr>
          <w:b/>
          <w:bCs/>
        </w:rPr>
        <w:t>naxa-ruq</w:t>
      </w:r>
      <w:r>
        <w:t xml:space="preserve"> за́дняя ко́мната, кладо́вая </w:t>
      </w:r>
      <w:r>
        <w:rPr>
          <w:i/>
          <w:iCs/>
        </w:rPr>
        <w:t>(ср.</w:t>
      </w:r>
      <w:r>
        <w:t xml:space="preserve"> naxa, ruq).</w:t>
      </w:r>
    </w:p>
    <w:p w14:paraId="3AE8ABA5" w14:textId="77777777" w:rsidR="00C7638C" w:rsidRDefault="00000000">
      <w:pPr>
        <w:pStyle w:val="BodyText"/>
      </w:pPr>
      <w:r>
        <w:rPr>
          <w:b/>
          <w:bCs/>
        </w:rPr>
        <w:t>naxa-ⱬo</w:t>
      </w:r>
      <w:r>
        <w:t xml:space="preserve"> подхво́стник </w:t>
      </w:r>
      <w:r>
        <w:rPr>
          <w:i/>
          <w:iCs/>
        </w:rPr>
        <w:t>(ср.</w:t>
      </w:r>
      <w:r>
        <w:t xml:space="preserve"> naxa, ⱬo, maqlaq).</w:t>
      </w:r>
    </w:p>
    <w:p w14:paraId="0B0DA30D" w14:textId="77777777" w:rsidR="00C7638C" w:rsidRDefault="00000000">
      <w:pPr>
        <w:pStyle w:val="BodyText"/>
      </w:pPr>
      <w:r>
        <w:rPr>
          <w:b/>
          <w:bCs/>
        </w:rPr>
        <w:t>Nax-baķ</w:t>
      </w:r>
      <w:r>
        <w:t xml:space="preserve"> Салата́вия.</w:t>
      </w:r>
    </w:p>
    <w:p w14:paraId="2534CF7D" w14:textId="77777777" w:rsidR="00C7638C" w:rsidRDefault="00000000">
      <w:pPr>
        <w:pStyle w:val="BodyText"/>
      </w:pPr>
      <w:r>
        <w:rPr>
          <w:b/>
          <w:bCs/>
        </w:rPr>
        <w:t>naxidab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7608B6DD" w14:textId="77777777" w:rsidR="00C7638C" w:rsidRDefault="00000000">
      <w:pPr>
        <w:pStyle w:val="BodyText"/>
      </w:pPr>
      <w:r>
        <w:rPr>
          <w:b/>
          <w:bCs/>
        </w:rPr>
        <w:t>naxijab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475C2EED" w14:textId="77777777" w:rsidR="00C7638C" w:rsidRDefault="00000000">
      <w:pPr>
        <w:pStyle w:val="BodyText"/>
      </w:pPr>
      <w:r>
        <w:rPr>
          <w:b/>
          <w:bCs/>
        </w:rPr>
        <w:t>naxira</w:t>
      </w:r>
      <w:r>
        <w:t xml:space="preserve"> [naxirabi] </w:t>
      </w:r>
      <w:r>
        <w:rPr>
          <w:i/>
          <w:iCs/>
        </w:rPr>
        <w:t>a</w:t>
      </w:r>
      <w:r>
        <w:t xml:space="preserve"> труба́ </w:t>
      </w:r>
      <w:r>
        <w:rPr>
          <w:i/>
          <w:iCs/>
        </w:rPr>
        <w:t>(музыка́льный инструме́нт) (ср.</w:t>
      </w:r>
      <w:r>
        <w:t xml:space="preserve"> naqira).</w:t>
      </w:r>
    </w:p>
    <w:p w14:paraId="3681107E" w14:textId="77777777" w:rsidR="00C7638C" w:rsidRDefault="00000000">
      <w:pPr>
        <w:pStyle w:val="BodyText"/>
      </w:pPr>
      <w:r>
        <w:rPr>
          <w:b/>
          <w:bCs/>
        </w:rPr>
        <w:t>naxlize</w:t>
      </w:r>
      <w:r>
        <w:t xml:space="preserve"> отступа́ть наза́д.</w:t>
      </w:r>
    </w:p>
    <w:p w14:paraId="106275D0" w14:textId="77777777" w:rsidR="00C7638C" w:rsidRDefault="00000000">
      <w:pPr>
        <w:pStyle w:val="BodyText"/>
      </w:pPr>
      <w:r>
        <w:rPr>
          <w:b/>
          <w:bCs/>
        </w:rPr>
        <w:t>naxoje-gi</w:t>
      </w:r>
      <w:r>
        <w:t xml:space="preserve"> опя́ть, сно́ва, вновь </w:t>
      </w:r>
      <w:r>
        <w:rPr>
          <w:i/>
          <w:iCs/>
        </w:rPr>
        <w:t>(ср.</w:t>
      </w:r>
      <w:r>
        <w:t xml:space="preserve"> naxa).</w:t>
      </w:r>
    </w:p>
    <w:p w14:paraId="2C4E5D58" w14:textId="77777777" w:rsidR="00C7638C" w:rsidRDefault="00000000">
      <w:pPr>
        <w:pStyle w:val="BodyText"/>
      </w:pPr>
      <w:r>
        <w:rPr>
          <w:b/>
          <w:bCs/>
        </w:rPr>
        <w:t>nax-ratel</w:t>
      </w:r>
      <w:r>
        <w:t xml:space="preserve"> [nax-ratelal, nax-ratalabi, </w:t>
      </w:r>
      <w:r>
        <w:rPr>
          <w:i/>
          <w:iCs/>
        </w:rPr>
        <w:t>act</w:t>
      </w:r>
      <w:r>
        <w:t xml:space="preserve"> nax-ratalisa] запа́с </w:t>
      </w:r>
      <w:r>
        <w:rPr>
          <w:i/>
          <w:iCs/>
        </w:rPr>
        <w:t>(ср.</w:t>
      </w:r>
      <w:r>
        <w:t xml:space="preserve"> naxa, batize).</w:t>
      </w:r>
    </w:p>
    <w:p w14:paraId="555FB5F6" w14:textId="77777777" w:rsidR="00C7638C" w:rsidRDefault="00000000">
      <w:pPr>
        <w:pStyle w:val="BodyText"/>
      </w:pPr>
      <w:r>
        <w:rPr>
          <w:b/>
          <w:bCs/>
        </w:rPr>
        <w:t>naxsijab</w:t>
      </w:r>
      <w:r>
        <w:t xml:space="preserve"> за́дний; naxsijab-ssebe за́дом-наперёд </w:t>
      </w:r>
      <w:r>
        <w:rPr>
          <w:i/>
          <w:iCs/>
        </w:rPr>
        <w:t>(ср.</w:t>
      </w:r>
      <w:r>
        <w:t xml:space="preserve"> naxa).</w:t>
      </w:r>
    </w:p>
    <w:p w14:paraId="53D472A9" w14:textId="77777777" w:rsidR="00C7638C" w:rsidRDefault="00000000">
      <w:pPr>
        <w:pStyle w:val="BodyText"/>
      </w:pPr>
      <w:r>
        <w:rPr>
          <w:b/>
          <w:bCs/>
        </w:rPr>
        <w:lastRenderedPageBreak/>
        <w:t>nazbarişş</w:t>
      </w:r>
      <w:r>
        <w:t xml:space="preserve"> [nazbarişşal] </w:t>
      </w:r>
      <w:r>
        <w:rPr>
          <w:i/>
          <w:iCs/>
        </w:rPr>
        <w:t>t</w:t>
      </w:r>
      <w:r>
        <w:t xml:space="preserve"> пери́на.</w:t>
      </w:r>
    </w:p>
    <w:p w14:paraId="183FA480" w14:textId="77777777" w:rsidR="00C7638C" w:rsidRDefault="00000000">
      <w:pPr>
        <w:pStyle w:val="BodyText"/>
      </w:pPr>
      <w:r>
        <w:rPr>
          <w:b/>
          <w:bCs/>
        </w:rPr>
        <w:t>nazikab</w:t>
      </w:r>
      <w:r>
        <w:t xml:space="preserve"> </w:t>
      </w:r>
      <w:r>
        <w:rPr>
          <w:i/>
          <w:iCs/>
        </w:rPr>
        <w:t>p</w:t>
      </w:r>
      <w:r>
        <w:t xml:space="preserve"> не́жный, изя́щный.</w:t>
      </w:r>
    </w:p>
    <w:p w14:paraId="5C967394" w14:textId="77777777" w:rsidR="00C7638C" w:rsidRDefault="00000000">
      <w:pPr>
        <w:pStyle w:val="BodyText"/>
      </w:pPr>
      <w:r>
        <w:rPr>
          <w:b/>
          <w:bCs/>
        </w:rPr>
        <w:t>naz(z)as(s), naz(z)as(s)ab</w:t>
      </w:r>
      <w:r>
        <w:t xml:space="preserve"> </w:t>
      </w:r>
      <w:r>
        <w:rPr>
          <w:i/>
          <w:iCs/>
        </w:rPr>
        <w:t>a</w:t>
      </w:r>
      <w:r>
        <w:t xml:space="preserve"> нечи́стый, пога́ный </w:t>
      </w:r>
      <w:r>
        <w:rPr>
          <w:i/>
          <w:iCs/>
        </w:rPr>
        <w:t>(ср.</w:t>
      </w:r>
      <w:r>
        <w:t xml:space="preserve"> najzass).</w:t>
      </w:r>
    </w:p>
    <w:p w14:paraId="12DCCDA2" w14:textId="77777777" w:rsidR="00C7638C" w:rsidRDefault="00000000">
      <w:pPr>
        <w:pStyle w:val="BodyText"/>
      </w:pPr>
      <w:r>
        <w:rPr>
          <w:b/>
          <w:bCs/>
        </w:rPr>
        <w:t>nazⱬ</w:t>
      </w:r>
      <w:r>
        <w:t xml:space="preserve"> [nazⱬal, </w:t>
      </w:r>
      <w:r>
        <w:rPr>
          <w:i/>
          <w:iCs/>
        </w:rPr>
        <w:t>act</w:t>
      </w:r>
      <w:r>
        <w:t xml:space="preserve"> nazⱬisa] вошь; ⱬulal nazⱬ, xorşol nazⱬ клоп </w:t>
      </w:r>
      <w:r>
        <w:rPr>
          <w:i/>
          <w:iCs/>
        </w:rPr>
        <w:t>(ср.</w:t>
      </w:r>
      <w:r>
        <w:t xml:space="preserve"> nazⱬuk).</w:t>
      </w:r>
    </w:p>
    <w:p w14:paraId="3BC983AA" w14:textId="77777777" w:rsidR="00C7638C" w:rsidRDefault="00000000">
      <w:pPr>
        <w:pStyle w:val="BodyText"/>
      </w:pPr>
      <w:r>
        <w:rPr>
          <w:b/>
          <w:bCs/>
        </w:rPr>
        <w:t>nazⱬuk, nazⱬukab</w:t>
      </w:r>
      <w:r>
        <w:t xml:space="preserve"> вши́вый </w:t>
      </w:r>
      <w:r>
        <w:rPr>
          <w:i/>
          <w:iCs/>
        </w:rPr>
        <w:t>(ср.</w:t>
      </w:r>
      <w:r>
        <w:t xml:space="preserve"> nazⱬ).</w:t>
      </w:r>
    </w:p>
    <w:p w14:paraId="3CCCD2FF" w14:textId="77777777" w:rsidR="00C7638C" w:rsidRDefault="00000000">
      <w:pPr>
        <w:pStyle w:val="BodyText"/>
      </w:pPr>
      <w:r>
        <w:rPr>
          <w:b/>
          <w:bCs/>
        </w:rPr>
        <w:t>nec</w:t>
      </w:r>
      <w:r>
        <w:t xml:space="preserve"> стыд </w:t>
      </w:r>
      <w:r>
        <w:rPr>
          <w:i/>
          <w:iCs/>
        </w:rPr>
        <w:t>(ср.</w:t>
      </w:r>
      <w:r>
        <w:t xml:space="preserve"> neceze, nic).</w:t>
      </w:r>
    </w:p>
    <w:p w14:paraId="18C749FF" w14:textId="77777777" w:rsidR="00C7638C" w:rsidRDefault="00000000">
      <w:pPr>
        <w:pStyle w:val="BodyText"/>
      </w:pPr>
      <w:r>
        <w:rPr>
          <w:b/>
          <w:bCs/>
        </w:rPr>
        <w:t>neceze</w:t>
      </w:r>
      <w:r>
        <w:t xml:space="preserve"> стыди́ться, конфу́зиться; necon сты́дно; necarav </w:t>
      </w:r>
      <w:r>
        <w:rPr>
          <w:i/>
          <w:iCs/>
        </w:rPr>
        <w:t>(part perf)</w:t>
      </w:r>
      <w:r>
        <w:t xml:space="preserve"> стыдя́щийся; стыдли́вый, конфу́зливый; neceze h. стыди́ть, конфу́зить </w:t>
      </w:r>
      <w:r>
        <w:rPr>
          <w:i/>
          <w:iCs/>
        </w:rPr>
        <w:t>(ср.</w:t>
      </w:r>
      <w:r>
        <w:t xml:space="preserve"> nec).</w:t>
      </w:r>
    </w:p>
    <w:p w14:paraId="306E6872" w14:textId="77777777" w:rsidR="00C7638C" w:rsidRDefault="00000000">
      <w:pPr>
        <w:pStyle w:val="BodyText"/>
      </w:pPr>
      <w:r>
        <w:rPr>
          <w:b/>
          <w:bCs/>
        </w:rPr>
        <w:t>nec-heç, nec-heçav</w:t>
      </w:r>
      <w:r>
        <w:t xml:space="preserve"> бессты́дник, бессты́дный, бессо́вестный </w:t>
      </w:r>
      <w:r>
        <w:rPr>
          <w:i/>
          <w:iCs/>
        </w:rPr>
        <w:t>(ср.</w:t>
      </w:r>
      <w:r>
        <w:t xml:space="preserve"> nec, heço).</w:t>
      </w:r>
    </w:p>
    <w:p w14:paraId="16A9A8B8" w14:textId="77777777" w:rsidR="00C7638C" w:rsidRDefault="00000000">
      <w:pPr>
        <w:pStyle w:val="BodyText"/>
      </w:pPr>
      <w:r>
        <w:rPr>
          <w:b/>
          <w:bCs/>
        </w:rPr>
        <w:t>nedehab</w:t>
      </w:r>
      <w:r>
        <w:t xml:space="preserve"> ручно́й, приручённый.</w:t>
      </w:r>
    </w:p>
    <w:p w14:paraId="05BA6361" w14:textId="77777777" w:rsidR="00C7638C" w:rsidRDefault="00000000">
      <w:pPr>
        <w:pStyle w:val="BodyText"/>
      </w:pPr>
      <w:r>
        <w:rPr>
          <w:b/>
          <w:bCs/>
        </w:rPr>
        <w:t>neķo</w:t>
      </w:r>
      <w:r>
        <w:t xml:space="preserve"> = noķo.</w:t>
      </w:r>
    </w:p>
    <w:p w14:paraId="5A832D1E" w14:textId="77777777" w:rsidR="00C7638C" w:rsidRDefault="00000000">
      <w:pPr>
        <w:pStyle w:val="BodyText"/>
      </w:pPr>
      <w:r>
        <w:rPr>
          <w:b/>
          <w:bCs/>
        </w:rPr>
        <w:t>nełer, nełerab</w:t>
      </w:r>
      <w:r>
        <w:t xml:space="preserve"> наш с ва́ми </w:t>
      </w:r>
      <w:r>
        <w:rPr>
          <w:i/>
          <w:iCs/>
        </w:rPr>
        <w:t>(ср.</w:t>
      </w:r>
      <w:r>
        <w:t xml:space="preserve"> nił).</w:t>
      </w:r>
    </w:p>
    <w:p w14:paraId="7566D088" w14:textId="77777777" w:rsidR="00C7638C" w:rsidRDefault="00000000">
      <w:pPr>
        <w:pStyle w:val="BodyText"/>
      </w:pPr>
      <w:r>
        <w:rPr>
          <w:b/>
          <w:bCs/>
        </w:rPr>
        <w:t>nemag</w:t>
      </w:r>
      <w:r>
        <w:t xml:space="preserve"> [nemagal] = lemag.</w:t>
      </w:r>
    </w:p>
    <w:p w14:paraId="045ADC2F" w14:textId="77777777" w:rsidR="00C7638C" w:rsidRDefault="00000000">
      <w:pPr>
        <w:pStyle w:val="BodyText"/>
      </w:pPr>
      <w:r>
        <w:rPr>
          <w:b/>
          <w:bCs/>
        </w:rPr>
        <w:t>nemsav</w:t>
      </w:r>
      <w:r>
        <w:t xml:space="preserve"> не́мец; nemsazul mazⱬ неме́цкий язы́к </w:t>
      </w:r>
      <w:r>
        <w:rPr>
          <w:i/>
          <w:iCs/>
        </w:rPr>
        <w:t>(ср.</w:t>
      </w:r>
      <w:r>
        <w:t xml:space="preserve"> Germanija).</w:t>
      </w:r>
    </w:p>
    <w:p w14:paraId="2CBDA468" w14:textId="77777777" w:rsidR="00C7638C" w:rsidRDefault="00000000">
      <w:pPr>
        <w:pStyle w:val="BodyText"/>
      </w:pPr>
      <w:r>
        <w:rPr>
          <w:b/>
          <w:bCs/>
        </w:rPr>
        <w:t>nept</w:t>
      </w:r>
      <w:r>
        <w:t xml:space="preserve"> [</w:t>
      </w:r>
      <w:r>
        <w:rPr>
          <w:i/>
          <w:iCs/>
        </w:rPr>
        <w:t>act</w:t>
      </w:r>
      <w:r>
        <w:t xml:space="preserve"> neptisa] = napt.</w:t>
      </w:r>
    </w:p>
    <w:p w14:paraId="0258FF81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[neqal, </w:t>
      </w:r>
      <w:r>
        <w:rPr>
          <w:i/>
          <w:iCs/>
        </w:rPr>
        <w:t>act</w:t>
      </w:r>
      <w:r>
        <w:t xml:space="preserve"> neqisa] дверна́я пята́; дверна́я пе́тля; neqil baķ отве́рстие для дверно́й пятны́.</w:t>
      </w:r>
    </w:p>
    <w:p w14:paraId="2B4EA38C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род съедо́бной травы́.</w:t>
      </w:r>
    </w:p>
    <w:p w14:paraId="02E507BC" w14:textId="77777777" w:rsidR="00C7638C" w:rsidRDefault="00000000">
      <w:pPr>
        <w:pStyle w:val="BodyText"/>
      </w:pPr>
      <w:r>
        <w:rPr>
          <w:b/>
          <w:bCs/>
        </w:rPr>
        <w:t>nexa, nixa, nexo</w:t>
      </w:r>
      <w:r>
        <w:t xml:space="preserve"> [nexabi, </w:t>
      </w:r>
      <w:r>
        <w:rPr>
          <w:i/>
          <w:iCs/>
        </w:rPr>
        <w:t>pos</w:t>
      </w:r>
      <w:r>
        <w:t xml:space="preserve"> nexadul] овёс.</w:t>
      </w:r>
    </w:p>
    <w:p w14:paraId="2766618F" w14:textId="77777777" w:rsidR="00C7638C" w:rsidRDefault="00000000">
      <w:pPr>
        <w:pStyle w:val="BodyText"/>
      </w:pPr>
      <w:r>
        <w:rPr>
          <w:b/>
          <w:bCs/>
        </w:rPr>
        <w:t>nezer, nezerab</w:t>
      </w:r>
      <w:r>
        <w:t xml:space="preserve"> наш </w:t>
      </w:r>
      <w:r>
        <w:rPr>
          <w:i/>
          <w:iCs/>
        </w:rPr>
        <w:t>(ср.</w:t>
      </w:r>
      <w:r>
        <w:t xml:space="preserve"> niz).</w:t>
      </w:r>
    </w:p>
    <w:p w14:paraId="1DB96F83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е́сли; ведь; то; </w:t>
      </w:r>
      <w:r>
        <w:rPr>
          <w:b/>
          <w:bCs/>
        </w:rPr>
        <w:t>-ni-gi</w:t>
      </w:r>
      <w:r>
        <w:t xml:space="preserve"> хотя́; so-nigijab хоть бы оди́н.</w:t>
      </w:r>
    </w:p>
    <w:p w14:paraId="6DF7C6C9" w14:textId="77777777" w:rsidR="00C7638C" w:rsidRDefault="00000000">
      <w:pPr>
        <w:pStyle w:val="BodyText"/>
      </w:pPr>
      <w:r>
        <w:rPr>
          <w:b/>
          <w:bCs/>
        </w:rPr>
        <w:t>nic</w:t>
      </w:r>
      <w:r>
        <w:t xml:space="preserve"> = nec.</w:t>
      </w:r>
    </w:p>
    <w:p w14:paraId="5591F0D3" w14:textId="77777777" w:rsidR="00C7638C" w:rsidRDefault="00000000">
      <w:pPr>
        <w:pStyle w:val="BodyText"/>
      </w:pPr>
      <w:r>
        <w:t>— 90 —</w:t>
      </w:r>
    </w:p>
    <w:p w14:paraId="5AD0A664" w14:textId="77777777" w:rsidR="00C7638C" w:rsidRDefault="00000000">
      <w:pPr>
        <w:pStyle w:val="BodyText"/>
      </w:pPr>
      <w:r>
        <w:rPr>
          <w:b/>
          <w:bCs/>
        </w:rPr>
        <w:t>-nigi(jab)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</w:t>
      </w:r>
      <w:r>
        <w:t>.</w:t>
      </w:r>
    </w:p>
    <w:p w14:paraId="118C3F12" w14:textId="77777777" w:rsidR="00C7638C" w:rsidRDefault="00000000">
      <w:pPr>
        <w:pStyle w:val="BodyText"/>
      </w:pPr>
      <w:r>
        <w:rPr>
          <w:b/>
          <w:bCs/>
        </w:rPr>
        <w:t>nihmat</w:t>
      </w:r>
      <w:r>
        <w:t xml:space="preserve"> [nihmatal] </w:t>
      </w:r>
      <w:r>
        <w:rPr>
          <w:i/>
          <w:iCs/>
        </w:rPr>
        <w:t>а</w:t>
      </w:r>
      <w:r>
        <w:t xml:space="preserve"> бла́го.</w:t>
      </w:r>
    </w:p>
    <w:p w14:paraId="4C5C48DD" w14:textId="77777777" w:rsidR="00C7638C" w:rsidRDefault="00000000">
      <w:pPr>
        <w:pStyle w:val="BodyText"/>
      </w:pPr>
      <w:r>
        <w:rPr>
          <w:b/>
          <w:bCs/>
        </w:rPr>
        <w:t>nij(j)at</w:t>
      </w:r>
      <w:r>
        <w:t xml:space="preserve"> [nijatal] </w:t>
      </w:r>
      <w:r>
        <w:rPr>
          <w:i/>
          <w:iCs/>
        </w:rPr>
        <w:t>а</w:t>
      </w:r>
      <w:r>
        <w:t xml:space="preserve"> наме́рение.</w:t>
      </w:r>
    </w:p>
    <w:p w14:paraId="0B643063" w14:textId="77777777" w:rsidR="00C7638C" w:rsidRDefault="00000000">
      <w:pPr>
        <w:pStyle w:val="BodyText"/>
      </w:pPr>
      <w:r>
        <w:rPr>
          <w:b/>
          <w:bCs/>
        </w:rPr>
        <w:t>nikkel</w:t>
      </w:r>
      <w:r>
        <w:t xml:space="preserve"> </w:t>
      </w:r>
      <w:r>
        <w:rPr>
          <w:i/>
          <w:iCs/>
        </w:rPr>
        <w:t>i</w:t>
      </w:r>
      <w:r>
        <w:t xml:space="preserve"> ни́ккель.</w:t>
      </w:r>
    </w:p>
    <w:p w14:paraId="1DA1013C" w14:textId="77777777" w:rsidR="00C7638C" w:rsidRDefault="00000000">
      <w:pPr>
        <w:pStyle w:val="BodyText"/>
      </w:pPr>
      <w:r>
        <w:rPr>
          <w:b/>
          <w:bCs/>
        </w:rPr>
        <w:t>nikk</w:t>
      </w:r>
      <w:r>
        <w:t xml:space="preserve"> [nikkal, </w:t>
      </w:r>
      <w:r>
        <w:rPr>
          <w:i/>
          <w:iCs/>
        </w:rPr>
        <w:t>act</w:t>
      </w:r>
      <w:r>
        <w:t xml:space="preserve"> nikkisa] сте́пень.</w:t>
      </w:r>
    </w:p>
    <w:p w14:paraId="44B92846" w14:textId="77777777" w:rsidR="00C7638C" w:rsidRDefault="00000000">
      <w:pPr>
        <w:pStyle w:val="BodyText"/>
      </w:pPr>
      <w:r>
        <w:rPr>
          <w:b/>
          <w:bCs/>
        </w:rPr>
        <w:lastRenderedPageBreak/>
        <w:t>nil</w:t>
      </w:r>
      <w:r>
        <w:t xml:space="preserve"> [niļal, </w:t>
      </w:r>
      <w:r>
        <w:rPr>
          <w:i/>
          <w:iCs/>
        </w:rPr>
        <w:t>act</w:t>
      </w:r>
      <w:r>
        <w:t xml:space="preserve"> niļisa] серп; niļ-gi kvarta-gi серп и мо́лот.</w:t>
      </w:r>
    </w:p>
    <w:p w14:paraId="0E4AD83B" w14:textId="77777777" w:rsidR="00C7638C" w:rsidRDefault="00000000">
      <w:pPr>
        <w:pStyle w:val="BodyText"/>
      </w:pPr>
      <w:r>
        <w:rPr>
          <w:b/>
          <w:bCs/>
        </w:rPr>
        <w:t>niļo</w:t>
      </w:r>
      <w:r>
        <w:t xml:space="preserve"> [niļabi] че́люсть.</w:t>
      </w:r>
    </w:p>
    <w:p w14:paraId="6855F7E5" w14:textId="77777777" w:rsidR="00C7638C" w:rsidRDefault="00000000">
      <w:pPr>
        <w:pStyle w:val="BodyText"/>
      </w:pPr>
      <w:r>
        <w:rPr>
          <w:b/>
          <w:bCs/>
        </w:rPr>
        <w:t>nil</w:t>
      </w:r>
      <w:r>
        <w:t xml:space="preserve"> [</w:t>
      </w:r>
      <w:r>
        <w:rPr>
          <w:i/>
          <w:iCs/>
        </w:rPr>
        <w:t>act</w:t>
      </w:r>
      <w:r>
        <w:t xml:space="preserve"> neļesa, </w:t>
      </w:r>
      <w:r>
        <w:rPr>
          <w:i/>
          <w:iCs/>
        </w:rPr>
        <w:t>pos</w:t>
      </w:r>
      <w:r>
        <w:t xml:space="preserve"> neļer] мы с ва́ми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niz</w:t>
      </w:r>
      <w:r>
        <w:t>).</w:t>
      </w:r>
    </w:p>
    <w:p w14:paraId="4513E954" w14:textId="77777777" w:rsidR="00C7638C" w:rsidRDefault="00000000">
      <w:pPr>
        <w:pStyle w:val="BodyText"/>
      </w:pPr>
      <w:r>
        <w:rPr>
          <w:b/>
          <w:bCs/>
        </w:rPr>
        <w:t>niļer</w:t>
      </w:r>
      <w:r>
        <w:t xml:space="preserve"> = neļer.</w:t>
      </w:r>
    </w:p>
    <w:p w14:paraId="27EB0CE4" w14:textId="77777777" w:rsidR="00C7638C" w:rsidRDefault="00000000">
      <w:pPr>
        <w:pStyle w:val="BodyText"/>
      </w:pPr>
      <w:r>
        <w:rPr>
          <w:b/>
          <w:bCs/>
        </w:rPr>
        <w:t>niso</w:t>
      </w:r>
      <w:r>
        <w:t xml:space="preserve"> [nisabi] творо́г; сыр.</w:t>
      </w:r>
    </w:p>
    <w:p w14:paraId="7F5A4457" w14:textId="77777777" w:rsidR="00C7638C" w:rsidRDefault="00000000">
      <w:pPr>
        <w:pStyle w:val="BodyText"/>
      </w:pPr>
      <w:r>
        <w:rPr>
          <w:b/>
          <w:bCs/>
        </w:rPr>
        <w:t>nişan</w:t>
      </w:r>
      <w:r>
        <w:t xml:space="preserve"> [nişanal] </w:t>
      </w:r>
      <w:r>
        <w:rPr>
          <w:i/>
          <w:iCs/>
        </w:rPr>
        <w:t>p</w:t>
      </w:r>
      <w:r>
        <w:t xml:space="preserve"> знак (</w:t>
      </w:r>
      <w:r>
        <w:rPr>
          <w:i/>
          <w:iCs/>
        </w:rPr>
        <w:t>ср.</w:t>
      </w:r>
      <w:r>
        <w:t xml:space="preserve"> işan, lişan).</w:t>
      </w:r>
    </w:p>
    <w:p w14:paraId="44FCC2AE" w14:textId="77777777" w:rsidR="00C7638C" w:rsidRDefault="00000000">
      <w:pPr>
        <w:pStyle w:val="BodyText"/>
      </w:pPr>
      <w:r>
        <w:rPr>
          <w:b/>
          <w:bCs/>
        </w:rPr>
        <w:t>nizam, nizan</w:t>
      </w:r>
      <w:r>
        <w:t xml:space="preserve"> [nizamal] </w:t>
      </w:r>
      <w:r>
        <w:rPr>
          <w:i/>
          <w:iCs/>
        </w:rPr>
        <w:t>а</w:t>
      </w:r>
      <w:r>
        <w:t xml:space="preserve"> поря́док; nizamijab регуля́рный, пра́вильный; nizam-heçeb беспоря́дочный.</w:t>
      </w:r>
    </w:p>
    <w:p w14:paraId="2FC55777" w14:textId="77777777" w:rsidR="00C7638C" w:rsidRDefault="00000000">
      <w:pPr>
        <w:pStyle w:val="BodyText"/>
      </w:pPr>
      <w:r>
        <w:rPr>
          <w:b/>
          <w:bCs/>
        </w:rPr>
        <w:t>nizam-heçoļi</w:t>
      </w:r>
      <w:r>
        <w:t xml:space="preserve"> беспоря́док.</w:t>
      </w:r>
    </w:p>
    <w:p w14:paraId="40B94A4B" w14:textId="77777777" w:rsidR="00C7638C" w:rsidRDefault="00000000">
      <w:pPr>
        <w:pStyle w:val="BodyText"/>
      </w:pPr>
      <w:r>
        <w:rPr>
          <w:b/>
          <w:bCs/>
        </w:rPr>
        <w:t>niz</w:t>
      </w:r>
      <w:r>
        <w:t xml:space="preserve"> [</w:t>
      </w:r>
      <w:r>
        <w:rPr>
          <w:i/>
          <w:iCs/>
        </w:rPr>
        <w:t>act</w:t>
      </w:r>
      <w:r>
        <w:t xml:space="preserve"> nezesa, </w:t>
      </w:r>
      <w:r>
        <w:rPr>
          <w:i/>
          <w:iCs/>
        </w:rPr>
        <w:t>pos</w:t>
      </w:r>
      <w:r>
        <w:t xml:space="preserve"> nezer] мы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niļ</w:t>
      </w:r>
      <w:r>
        <w:t>).</w:t>
      </w:r>
    </w:p>
    <w:p w14:paraId="1F6405D3" w14:textId="77777777" w:rsidR="00C7638C" w:rsidRDefault="00000000">
      <w:pPr>
        <w:pStyle w:val="BodyText"/>
      </w:pPr>
      <w:r>
        <w:rPr>
          <w:b/>
          <w:bCs/>
        </w:rPr>
        <w:t>nizer</w:t>
      </w:r>
      <w:r>
        <w:t xml:space="preserve"> = nezer.</w:t>
      </w:r>
    </w:p>
    <w:p w14:paraId="5B403CAD" w14:textId="77777777" w:rsidR="00C7638C" w:rsidRDefault="00000000">
      <w:pPr>
        <w:pStyle w:val="BodyText"/>
      </w:pPr>
      <w:r>
        <w:rPr>
          <w:b/>
          <w:bCs/>
        </w:rPr>
        <w:t>nocoxxer</w:t>
      </w:r>
      <w:r>
        <w:t xml:space="preserve"> [nocoxxeral] коловоро́т (</w:t>
      </w:r>
      <w:r>
        <w:rPr>
          <w:i/>
          <w:iCs/>
        </w:rPr>
        <w:t>для сверле́ния дыр</w:t>
      </w:r>
      <w:r>
        <w:t>).</w:t>
      </w:r>
    </w:p>
    <w:p w14:paraId="4A64AE8F" w14:textId="77777777" w:rsidR="00C7638C" w:rsidRDefault="00000000">
      <w:pPr>
        <w:pStyle w:val="BodyText"/>
      </w:pPr>
      <w:r>
        <w:rPr>
          <w:b/>
          <w:bCs/>
        </w:rPr>
        <w:t>nodo</w:t>
      </w:r>
      <w:r>
        <w:t xml:space="preserve"> [nadal, </w:t>
      </w:r>
      <w:r>
        <w:rPr>
          <w:i/>
          <w:iCs/>
        </w:rPr>
        <w:t>act</w:t>
      </w:r>
      <w:r>
        <w:t xml:space="preserve"> nadaļ] лоб; nodo bukķine мо́рщить лоб, хму́риться.</w:t>
      </w:r>
    </w:p>
    <w:p w14:paraId="13898B81" w14:textId="77777777" w:rsidR="00C7638C" w:rsidRDefault="00000000">
      <w:pPr>
        <w:pStyle w:val="BodyText"/>
      </w:pPr>
      <w:r>
        <w:rPr>
          <w:b/>
          <w:bCs/>
        </w:rPr>
        <w:t>nojab(i)r, nojabir-mozz</w:t>
      </w:r>
      <w:r>
        <w:t xml:space="preserve"> </w:t>
      </w:r>
      <w:r>
        <w:rPr>
          <w:i/>
          <w:iCs/>
        </w:rPr>
        <w:t>i</w:t>
      </w:r>
      <w:r>
        <w:t xml:space="preserve"> ноя́брь.</w:t>
      </w:r>
    </w:p>
    <w:p w14:paraId="1EB98864" w14:textId="77777777" w:rsidR="00C7638C" w:rsidRDefault="00000000">
      <w:pPr>
        <w:pStyle w:val="BodyText"/>
      </w:pPr>
      <w:r>
        <w:rPr>
          <w:b/>
          <w:bCs/>
        </w:rPr>
        <w:t>noķo</w:t>
      </w:r>
      <w:r>
        <w:t xml:space="preserve"> давно́; noķosa(n) (</w:t>
      </w:r>
      <w:r>
        <w:rPr>
          <w:i/>
          <w:iCs/>
        </w:rPr>
        <w:t>eļ</w:t>
      </w:r>
      <w:r>
        <w:t>) издавна (</w:t>
      </w:r>
      <w:r>
        <w:rPr>
          <w:i/>
          <w:iCs/>
        </w:rPr>
        <w:t>ср.</w:t>
      </w:r>
      <w:r>
        <w:t xml:space="preserve"> noķssijab).</w:t>
      </w:r>
    </w:p>
    <w:p w14:paraId="4EB22477" w14:textId="77777777" w:rsidR="00C7638C" w:rsidRDefault="00000000">
      <w:pPr>
        <w:pStyle w:val="BodyText"/>
      </w:pPr>
      <w:r>
        <w:rPr>
          <w:b/>
          <w:bCs/>
        </w:rPr>
        <w:t>noķo(go)sseb</w:t>
      </w:r>
      <w:r>
        <w:t xml:space="preserve"> да́вний, давни́шний (</w:t>
      </w:r>
      <w:r>
        <w:rPr>
          <w:i/>
          <w:iCs/>
        </w:rPr>
        <w:t>ср.</w:t>
      </w:r>
      <w:r>
        <w:t xml:space="preserve"> noķo).</w:t>
      </w:r>
    </w:p>
    <w:p w14:paraId="232DD5A7" w14:textId="77777777" w:rsidR="00C7638C" w:rsidRDefault="00000000">
      <w:pPr>
        <w:pStyle w:val="BodyText"/>
      </w:pPr>
      <w:r>
        <w:rPr>
          <w:b/>
          <w:bCs/>
        </w:rPr>
        <w:t>noķssijab, noķssinab</w:t>
      </w:r>
      <w:r>
        <w:t xml:space="preserve"> = noķogosseb.</w:t>
      </w:r>
    </w:p>
    <w:p w14:paraId="306A3B24" w14:textId="77777777" w:rsidR="00C7638C" w:rsidRDefault="00000000">
      <w:pPr>
        <w:pStyle w:val="BodyText"/>
      </w:pPr>
      <w:r>
        <w:rPr>
          <w:b/>
          <w:bCs/>
        </w:rPr>
        <w:t>noļ</w:t>
      </w:r>
      <w:r>
        <w:t xml:space="preserve"> вчера́ ве́чером; noļasseb бы́вший ве́чером (</w:t>
      </w:r>
      <w:r>
        <w:rPr>
          <w:i/>
          <w:iCs/>
        </w:rPr>
        <w:t>ср.</w:t>
      </w:r>
      <w:r>
        <w:t xml:space="preserve"> son).</w:t>
      </w:r>
    </w:p>
    <w:p w14:paraId="766B94E3" w14:textId="77777777" w:rsidR="00C7638C" w:rsidRDefault="00000000">
      <w:pPr>
        <w:pStyle w:val="BodyText"/>
      </w:pPr>
      <w:r>
        <w:rPr>
          <w:b/>
          <w:bCs/>
        </w:rPr>
        <w:t>norma</w:t>
      </w:r>
      <w:r>
        <w:t xml:space="preserve"> [normabi] </w:t>
      </w:r>
      <w:r>
        <w:rPr>
          <w:i/>
          <w:iCs/>
        </w:rPr>
        <w:t>i</w:t>
      </w:r>
      <w:r>
        <w:t xml:space="preserve"> но́рма; normajab норма́льный.</w:t>
      </w:r>
    </w:p>
    <w:p w14:paraId="183BCD3E" w14:textId="77777777" w:rsidR="00C7638C" w:rsidRDefault="00000000">
      <w:pPr>
        <w:pStyle w:val="BodyText"/>
      </w:pPr>
      <w:r>
        <w:rPr>
          <w:b/>
          <w:bCs/>
        </w:rPr>
        <w:t>Norvegija</w:t>
      </w:r>
      <w:r>
        <w:t xml:space="preserve"> Норве́гия; norvegijat норве́жский; norvegijav норве́жец norvegijazul mazz норве́жский язы́к.</w:t>
      </w:r>
    </w:p>
    <w:p w14:paraId="493D71E7" w14:textId="77777777" w:rsidR="00C7638C" w:rsidRDefault="00000000">
      <w:pPr>
        <w:pStyle w:val="BodyText"/>
      </w:pPr>
      <w:r>
        <w:rPr>
          <w:b/>
          <w:bCs/>
        </w:rPr>
        <w:t>noso...</w:t>
      </w:r>
      <w:r>
        <w:t xml:space="preserve"> </w:t>
      </w:r>
      <w:r>
        <w:rPr>
          <w:i/>
          <w:iCs/>
        </w:rPr>
        <w:t>см.</w:t>
      </w:r>
      <w:r>
        <w:t xml:space="preserve"> nus.</w:t>
      </w:r>
    </w:p>
    <w:p w14:paraId="55479577" w14:textId="77777777" w:rsidR="00C7638C" w:rsidRDefault="00000000">
      <w:pPr>
        <w:pStyle w:val="BodyText"/>
      </w:pPr>
      <w:r>
        <w:rPr>
          <w:b/>
          <w:bCs/>
        </w:rPr>
        <w:t>noxo</w:t>
      </w:r>
      <w:r>
        <w:t xml:space="preserve"> [noxal, </w:t>
      </w:r>
      <w:r>
        <w:rPr>
          <w:i/>
          <w:iCs/>
        </w:rPr>
        <w:t>pos</w:t>
      </w:r>
      <w:r>
        <w:t xml:space="preserve"> noxodul] пеще́ра.</w:t>
      </w:r>
    </w:p>
    <w:p w14:paraId="363DDB4F" w14:textId="77777777" w:rsidR="00C7638C" w:rsidRDefault="00000000">
      <w:pPr>
        <w:pStyle w:val="BodyText"/>
      </w:pPr>
      <w:r>
        <w:rPr>
          <w:b/>
          <w:bCs/>
        </w:rPr>
        <w:t>nozor, nozorab</w:t>
      </w:r>
      <w:r>
        <w:t xml:space="preserve"> ваш (</w:t>
      </w:r>
      <w:r>
        <w:rPr>
          <w:i/>
          <w:iCs/>
        </w:rPr>
        <w:t>ср.</w:t>
      </w:r>
      <w:r>
        <w:t xml:space="preserve"> nuz, nuzer).</w:t>
      </w:r>
    </w:p>
    <w:p w14:paraId="7E1340CF" w14:textId="77777777" w:rsidR="00C7638C" w:rsidRDefault="00000000">
      <w:pPr>
        <w:pStyle w:val="BodyText"/>
      </w:pPr>
      <w:r>
        <w:rPr>
          <w:b/>
          <w:bCs/>
        </w:rPr>
        <w:t>nozz</w:t>
      </w:r>
      <w:r>
        <w:t xml:space="preserve"> [nozzal] сучо́к.</w:t>
      </w:r>
    </w:p>
    <w:p w14:paraId="43AA409B" w14:textId="77777777" w:rsidR="00C7638C" w:rsidRDefault="00000000">
      <w:pPr>
        <w:pStyle w:val="BodyText"/>
      </w:pPr>
      <w:r>
        <w:rPr>
          <w:b/>
          <w:bCs/>
        </w:rPr>
        <w:t>nuqaj, nuqajav</w:t>
      </w:r>
      <w:r>
        <w:t xml:space="preserve"> нога́ец; nuqajazul mazz нога́йский язы́к (</w:t>
      </w:r>
      <w:r>
        <w:rPr>
          <w:i/>
          <w:iCs/>
        </w:rPr>
        <w:t>ср.</w:t>
      </w:r>
      <w:r>
        <w:t xml:space="preserve"> muqaj).</w:t>
      </w:r>
    </w:p>
    <w:p w14:paraId="757D5A70" w14:textId="77777777" w:rsidR="00C7638C" w:rsidRDefault="00000000">
      <w:pPr>
        <w:pStyle w:val="BodyText"/>
      </w:pPr>
      <w:r>
        <w:rPr>
          <w:b/>
          <w:bCs/>
        </w:rPr>
        <w:t>nuh, nuh</w:t>
      </w:r>
      <w:r>
        <w:t xml:space="preserve"> [nuhzal, nuhzabi] свиде́тель, очеви́дец.</w:t>
      </w:r>
    </w:p>
    <w:p w14:paraId="65037C9C" w14:textId="77777777" w:rsidR="00C7638C" w:rsidRDefault="00000000">
      <w:pPr>
        <w:pStyle w:val="BodyText"/>
      </w:pPr>
      <w:r>
        <w:rPr>
          <w:b/>
          <w:bCs/>
        </w:rPr>
        <w:t>nuh</w:t>
      </w:r>
      <w:r>
        <w:t xml:space="preserve"> [nuhal] клещ.</w:t>
      </w:r>
    </w:p>
    <w:p w14:paraId="51D06B86" w14:textId="77777777" w:rsidR="00C7638C" w:rsidRDefault="00000000">
      <w:pPr>
        <w:pStyle w:val="BodyText"/>
      </w:pPr>
      <w:r>
        <w:rPr>
          <w:b/>
          <w:bCs/>
        </w:rPr>
        <w:lastRenderedPageBreak/>
        <w:t>nuhļi, nuhļi</w:t>
      </w:r>
      <w:r>
        <w:t xml:space="preserve"> свиде́тельство, наказа́ние; heressi nuhļi лжесвиде́тельство (</w:t>
      </w:r>
      <w:r>
        <w:rPr>
          <w:i/>
          <w:iCs/>
        </w:rPr>
        <w:t>ср.</w:t>
      </w:r>
      <w:r>
        <w:t xml:space="preserve"> nuh).</w:t>
      </w:r>
    </w:p>
    <w:p w14:paraId="43B9E160" w14:textId="77777777" w:rsidR="00C7638C" w:rsidRDefault="00000000">
      <w:pPr>
        <w:pStyle w:val="BodyText"/>
      </w:pPr>
      <w:r>
        <w:rPr>
          <w:b/>
          <w:bCs/>
        </w:rPr>
        <w:t>nukar</w:t>
      </w:r>
      <w:r>
        <w:t xml:space="preserve"> [nukarzabi] </w:t>
      </w:r>
      <w:r>
        <w:rPr>
          <w:i/>
          <w:iCs/>
        </w:rPr>
        <w:t>p</w:t>
      </w:r>
      <w:r>
        <w:t xml:space="preserve"> нуке́р, слуга́.</w:t>
      </w:r>
    </w:p>
    <w:p w14:paraId="4D07F6B7" w14:textId="77777777" w:rsidR="00C7638C" w:rsidRDefault="00000000">
      <w:pPr>
        <w:pStyle w:val="BodyText"/>
      </w:pPr>
      <w:r>
        <w:rPr>
          <w:b/>
          <w:bCs/>
        </w:rPr>
        <w:t>nukķlal</w:t>
      </w:r>
      <w:r>
        <w:t xml:space="preserve"> </w:t>
      </w:r>
      <w:r>
        <w:rPr>
          <w:i/>
          <w:iCs/>
        </w:rPr>
        <w:t>см.</w:t>
      </w:r>
      <w:r>
        <w:t xml:space="preserve"> nakķ.</w:t>
      </w:r>
    </w:p>
    <w:p w14:paraId="4590B853" w14:textId="77777777" w:rsidR="00C7638C" w:rsidRDefault="00000000">
      <w:pPr>
        <w:pStyle w:val="BodyText"/>
      </w:pPr>
      <w:r>
        <w:rPr>
          <w:b/>
          <w:bCs/>
        </w:rPr>
        <w:t>numer</w:t>
      </w:r>
      <w:r>
        <w:t xml:space="preserve"> [numeral] </w:t>
      </w:r>
      <w:r>
        <w:rPr>
          <w:i/>
          <w:iCs/>
        </w:rPr>
        <w:t>i</w:t>
      </w:r>
      <w:r>
        <w:t xml:space="preserve"> но́мер, №.</w:t>
      </w:r>
    </w:p>
    <w:p w14:paraId="5BFC2CEE" w14:textId="77777777" w:rsidR="00C7638C" w:rsidRDefault="00000000">
      <w:pPr>
        <w:pStyle w:val="BodyText"/>
      </w:pPr>
      <w:r>
        <w:rPr>
          <w:b/>
          <w:bCs/>
        </w:rPr>
        <w:t>nuqsan</w:t>
      </w:r>
      <w:r>
        <w:t xml:space="preserve"> [nuqsanal] </w:t>
      </w:r>
      <w:r>
        <w:rPr>
          <w:i/>
          <w:iCs/>
        </w:rPr>
        <w:t>а</w:t>
      </w:r>
      <w:r>
        <w:t xml:space="preserve"> недоста́ток; изъя́н; дефе́кт (</w:t>
      </w:r>
      <w:r>
        <w:rPr>
          <w:i/>
          <w:iCs/>
        </w:rPr>
        <w:t>ср.</w:t>
      </w:r>
      <w:r>
        <w:t xml:space="preserve"> muqsan).</w:t>
      </w:r>
    </w:p>
    <w:p w14:paraId="74548C10" w14:textId="77777777" w:rsidR="00C7638C" w:rsidRDefault="00000000">
      <w:pPr>
        <w:pStyle w:val="BodyText"/>
      </w:pPr>
      <w:r>
        <w:rPr>
          <w:b/>
          <w:bCs/>
        </w:rPr>
        <w:t>nuqsanļi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6A8E2757" w14:textId="77777777" w:rsidR="00C7638C" w:rsidRDefault="00000000">
      <w:pPr>
        <w:pStyle w:val="BodyText"/>
      </w:pPr>
      <w:r>
        <w:rPr>
          <w:b/>
          <w:bCs/>
        </w:rPr>
        <w:t>nur</w:t>
      </w:r>
      <w:r>
        <w:t xml:space="preserve"> </w:t>
      </w:r>
      <w:r>
        <w:rPr>
          <w:i/>
          <w:iCs/>
        </w:rPr>
        <w:t>а</w:t>
      </w:r>
      <w:r>
        <w:t xml:space="preserve"> свет; ра́дуга.</w:t>
      </w:r>
    </w:p>
    <w:p w14:paraId="6A88133D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[nusal] неве́стка (</w:t>
      </w:r>
      <w:r>
        <w:rPr>
          <w:i/>
          <w:iCs/>
        </w:rPr>
        <w:t>жена́ бра́та</w:t>
      </w:r>
      <w:r>
        <w:t>).</w:t>
      </w:r>
    </w:p>
    <w:p w14:paraId="0156F4D0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[nusal, </w:t>
      </w:r>
      <w:r>
        <w:rPr>
          <w:i/>
          <w:iCs/>
        </w:rPr>
        <w:t>act</w:t>
      </w:r>
      <w:r>
        <w:t xml:space="preserve"> nososa] нож; qaşsţa nus коса́рь (</w:t>
      </w:r>
      <w:r>
        <w:rPr>
          <w:i/>
          <w:iCs/>
        </w:rPr>
        <w:t>большо́й нож</w:t>
      </w:r>
      <w:r>
        <w:t>).</w:t>
      </w:r>
    </w:p>
    <w:p w14:paraId="7FFA8761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</w:t>
      </w:r>
      <w:r>
        <w:rPr>
          <w:i/>
          <w:iCs/>
        </w:rPr>
        <w:t>act</w:t>
      </w:r>
      <w:r>
        <w:t xml:space="preserve"> nusisa] сто; nusijalda miqqo сто во́семь.</w:t>
      </w:r>
    </w:p>
    <w:p w14:paraId="4928A0CE" w14:textId="77777777" w:rsidR="00C7638C" w:rsidRDefault="00000000">
      <w:pPr>
        <w:pStyle w:val="BodyText"/>
      </w:pPr>
      <w:r>
        <w:rPr>
          <w:b/>
          <w:bCs/>
        </w:rPr>
        <w:t>nusi</w:t>
      </w:r>
      <w:r>
        <w:t xml:space="preserve"> [nusabi] стано́к, прибо́р, аппара́т.</w:t>
      </w:r>
    </w:p>
    <w:p w14:paraId="36ADDAEC" w14:textId="77777777" w:rsidR="00C7638C" w:rsidRDefault="00000000">
      <w:pPr>
        <w:pStyle w:val="BodyText"/>
      </w:pPr>
      <w:r>
        <w:rPr>
          <w:b/>
          <w:bCs/>
        </w:rPr>
        <w:t>nusi-beţer</w:t>
      </w:r>
      <w:r>
        <w:t xml:space="preserve"> [nusi-beţerzabi, nusi-buţrul] со́тник (</w:t>
      </w:r>
      <w:r>
        <w:rPr>
          <w:i/>
          <w:iCs/>
        </w:rPr>
        <w:t>ср.</w:t>
      </w:r>
      <w:r>
        <w:t xml:space="preserve"> nus, beţer):</w:t>
      </w:r>
    </w:p>
    <w:p w14:paraId="46B472A4" w14:textId="77777777" w:rsidR="00C7638C" w:rsidRDefault="00000000">
      <w:pPr>
        <w:pStyle w:val="BodyText"/>
      </w:pPr>
      <w:r>
        <w:rPr>
          <w:b/>
          <w:bCs/>
        </w:rPr>
        <w:t>nusi-rec</w:t>
      </w:r>
      <w:r>
        <w:t xml:space="preserve"> [nusi-recal, </w:t>
      </w:r>
      <w:r>
        <w:rPr>
          <w:i/>
          <w:iCs/>
        </w:rPr>
        <w:t>act</w:t>
      </w:r>
      <w:r>
        <w:t xml:space="preserve"> nusi-reci-sa] пау́к (</w:t>
      </w:r>
      <w:r>
        <w:rPr>
          <w:i/>
          <w:iCs/>
        </w:rPr>
        <w:t>ср.</w:t>
      </w:r>
      <w:r>
        <w:t xml:space="preserve"> nus, bicize).</w:t>
      </w:r>
    </w:p>
    <w:p w14:paraId="139ECE6E" w14:textId="77777777" w:rsidR="00C7638C" w:rsidRDefault="00000000">
      <w:pPr>
        <w:pStyle w:val="BodyText"/>
      </w:pPr>
      <w:r>
        <w:rPr>
          <w:b/>
          <w:bCs/>
        </w:rPr>
        <w:t>nusal</w:t>
      </w:r>
      <w:r>
        <w:t xml:space="preserve"> [nusalal, nusabi] нуца́л (</w:t>
      </w:r>
      <w:r>
        <w:rPr>
          <w:i/>
          <w:iCs/>
        </w:rPr>
        <w:t>стари́нный ти́тул ава́рских князе́й</w:t>
      </w:r>
      <w:r>
        <w:t>).</w:t>
      </w:r>
    </w:p>
    <w:p w14:paraId="4E620510" w14:textId="77777777" w:rsidR="00C7638C" w:rsidRDefault="00000000">
      <w:pPr>
        <w:pStyle w:val="BodyText"/>
      </w:pPr>
      <w:r>
        <w:rPr>
          <w:b/>
          <w:bCs/>
        </w:rPr>
        <w:t>nusijav</w:t>
      </w:r>
      <w:r>
        <w:t xml:space="preserve"> = nusal.</w:t>
      </w:r>
    </w:p>
    <w:p w14:paraId="21690C02" w14:textId="77777777" w:rsidR="00C7638C" w:rsidRDefault="00000000">
      <w:pPr>
        <w:pStyle w:val="BodyText"/>
      </w:pPr>
      <w:r>
        <w:rPr>
          <w:b/>
          <w:bCs/>
        </w:rPr>
        <w:t>nux</w:t>
      </w:r>
      <w:r>
        <w:t xml:space="preserve"> [nuxal, </w:t>
      </w:r>
      <w:r>
        <w:rPr>
          <w:i/>
          <w:iCs/>
        </w:rPr>
        <w:t>pos</w:t>
      </w:r>
      <w:r>
        <w:t xml:space="preserve"> nuxrul, nuxlul, </w:t>
      </w:r>
      <w:r>
        <w:rPr>
          <w:i/>
          <w:iCs/>
        </w:rPr>
        <w:t>l5</w:t>
      </w:r>
      <w:r>
        <w:t xml:space="preserve"> 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 w14:paraId="55FE705B" w14:textId="77777777" w:rsidR="00C7638C" w:rsidRDefault="00000000">
      <w:pPr>
        <w:pStyle w:val="BodyText"/>
      </w:pPr>
      <w:r>
        <w:rPr>
          <w:b/>
          <w:bCs/>
        </w:rPr>
        <w:t>nuxarţehine, nuxarţehinze, nuxarţeḩize</w:t>
      </w:r>
      <w:r>
        <w:t xml:space="preserve"> провожа́ть (</w:t>
      </w:r>
      <w:r>
        <w:rPr>
          <w:i/>
          <w:iCs/>
        </w:rPr>
        <w:t>ср.</w:t>
      </w:r>
      <w:r>
        <w:t xml:space="preserve"> nux, reḩize).</w:t>
      </w:r>
    </w:p>
    <w:p w14:paraId="1D2945C7" w14:textId="77777777" w:rsidR="00C7638C" w:rsidRDefault="00000000">
      <w:pPr>
        <w:pStyle w:val="BodyText"/>
      </w:pPr>
      <w:r>
        <w:rPr>
          <w:b/>
          <w:bCs/>
        </w:rPr>
        <w:t>nuxi</w:t>
      </w:r>
      <w:r>
        <w:t xml:space="preserve"> комо́к, клубо́к.</w:t>
      </w:r>
    </w:p>
    <w:p w14:paraId="53669A4A" w14:textId="77777777" w:rsidR="00C7638C" w:rsidRDefault="00000000">
      <w:pPr>
        <w:pStyle w:val="BodyText"/>
      </w:pPr>
      <w:r>
        <w:rPr>
          <w:b/>
          <w:bCs/>
        </w:rPr>
        <w:t>nuxlulav</w:t>
      </w:r>
      <w:r>
        <w:t xml:space="preserve"> = nuxrulav.</w:t>
      </w:r>
    </w:p>
    <w:p w14:paraId="2239EF29" w14:textId="77777777" w:rsidR="00C7638C" w:rsidRDefault="00000000">
      <w:pPr>
        <w:pStyle w:val="BodyText"/>
      </w:pPr>
      <w:r>
        <w:t>— 91 —</w:t>
      </w:r>
    </w:p>
    <w:p w14:paraId="2398CF6A" w14:textId="77777777" w:rsidR="00C7638C" w:rsidRDefault="00000000">
      <w:pPr>
        <w:pStyle w:val="BodyText"/>
      </w:pPr>
      <w:r>
        <w:rPr>
          <w:b/>
          <w:bCs/>
        </w:rPr>
        <w:t>nuxmaļļi</w:t>
      </w:r>
      <w:r>
        <w:t xml:space="preserve"> руково́дство (</w:t>
      </w:r>
      <w:r>
        <w:rPr>
          <w:i/>
          <w:iCs/>
        </w:rPr>
        <w:t>ср.</w:t>
      </w:r>
      <w:r>
        <w:t xml:space="preserve"> nux maļļize).</w:t>
      </w:r>
    </w:p>
    <w:p w14:paraId="3859CEFB" w14:textId="77777777" w:rsidR="00C7638C" w:rsidRDefault="00000000">
      <w:pPr>
        <w:pStyle w:val="BodyText"/>
      </w:pPr>
      <w:r>
        <w:rPr>
          <w:b/>
          <w:bCs/>
        </w:rPr>
        <w:t>nuxrulav</w:t>
      </w:r>
      <w:r>
        <w:t xml:space="preserve"> пу́тник, стра́нник (</w:t>
      </w:r>
      <w:r>
        <w:rPr>
          <w:i/>
          <w:iCs/>
        </w:rPr>
        <w:t>ср.</w:t>
      </w:r>
      <w:r>
        <w:t xml:space="preserve"> nux, nuxlulav).</w:t>
      </w:r>
    </w:p>
    <w:p w14:paraId="686632DF" w14:textId="77777777" w:rsidR="00C7638C" w:rsidRDefault="00000000">
      <w:pPr>
        <w:pStyle w:val="BodyText"/>
      </w:pPr>
      <w:r>
        <w:rPr>
          <w:b/>
          <w:bCs/>
        </w:rPr>
        <w:t>nuxa</w:t>
      </w:r>
      <w:r>
        <w:t xml:space="preserve"> [nuxbi, </w:t>
      </w:r>
      <w:r>
        <w:rPr>
          <w:i/>
          <w:iCs/>
        </w:rPr>
        <w:t>act</w:t>
      </w:r>
      <w:r>
        <w:t xml:space="preserve"> nuxisa] во́рон (</w:t>
      </w:r>
      <w:r>
        <w:rPr>
          <w:i/>
          <w:iCs/>
        </w:rPr>
        <w:t>ср.</w:t>
      </w:r>
      <w:r>
        <w:t xml:space="preserve"> çunçuduk).</w:t>
      </w:r>
    </w:p>
    <w:p w14:paraId="33BA7DFD" w14:textId="77777777" w:rsidR="00C7638C" w:rsidRDefault="00000000">
      <w:pPr>
        <w:pStyle w:val="BodyText"/>
      </w:pPr>
      <w:r>
        <w:rPr>
          <w:b/>
          <w:bCs/>
        </w:rPr>
        <w:t>nuz</w:t>
      </w:r>
      <w:r>
        <w:t xml:space="preserve"> [</w:t>
      </w:r>
      <w:r>
        <w:rPr>
          <w:i/>
          <w:iCs/>
        </w:rPr>
        <w:t>act</w:t>
      </w:r>
      <w:r>
        <w:t xml:space="preserve"> nozosa, nuzesa, </w:t>
      </w:r>
      <w:r>
        <w:rPr>
          <w:i/>
          <w:iCs/>
        </w:rPr>
        <w:t>pos</w:t>
      </w:r>
      <w:r>
        <w:t xml:space="preserve"> nozor, nuzer] вы.</w:t>
      </w:r>
    </w:p>
    <w:p w14:paraId="148018BF" w14:textId="77777777" w:rsidR="00C7638C" w:rsidRDefault="00000000">
      <w:pPr>
        <w:pStyle w:val="BodyText"/>
      </w:pPr>
      <w:r>
        <w:rPr>
          <w:b/>
          <w:bCs/>
        </w:rPr>
        <w:t>nuzer, nuzerab</w:t>
      </w:r>
      <w:r>
        <w:t xml:space="preserve"> ваш (</w:t>
      </w:r>
      <w:r>
        <w:rPr>
          <w:i/>
          <w:iCs/>
        </w:rPr>
        <w:t>ср.</w:t>
      </w:r>
      <w:r>
        <w:t xml:space="preserve"> nuz nozor).</w:t>
      </w:r>
    </w:p>
    <w:p w14:paraId="114215F4" w14:textId="77777777" w:rsidR="00C7638C" w:rsidRDefault="00000000">
      <w:pPr>
        <w:pStyle w:val="BodyText"/>
      </w:pPr>
      <w:r>
        <w:rPr>
          <w:b/>
          <w:bCs/>
        </w:rPr>
        <w:lastRenderedPageBreak/>
        <w:t>nuzza</w:t>
      </w:r>
      <w:r>
        <w:t xml:space="preserve"> [nuzzabi, </w:t>
      </w:r>
      <w:r>
        <w:rPr>
          <w:i/>
          <w:iCs/>
        </w:rPr>
        <w:t>act</w:t>
      </w:r>
      <w:r>
        <w:t xml:space="preserve"> nuzzisa] дверь.</w:t>
      </w:r>
    </w:p>
    <w:p w14:paraId="2F50FED1" w14:textId="77777777" w:rsidR="00C7638C" w:rsidRDefault="00000000">
      <w:pPr>
        <w:pStyle w:val="BodyText"/>
      </w:pPr>
      <w:r>
        <w:rPr>
          <w:b/>
          <w:bCs/>
        </w:rPr>
        <w:t>nuzzi</w:t>
      </w:r>
      <w:r>
        <w:t xml:space="preserve"> [</w:t>
      </w:r>
      <w:r>
        <w:rPr>
          <w:i/>
          <w:iCs/>
        </w:rPr>
        <w:t>pos</w:t>
      </w:r>
      <w:r>
        <w:t xml:space="preserve"> nuzzidul] камы́ш, тростни́к (</w:t>
      </w:r>
      <w:r>
        <w:rPr>
          <w:i/>
          <w:iCs/>
        </w:rPr>
        <w:t>ср.</w:t>
      </w:r>
      <w:r>
        <w:t xml:space="preserve"> mozzi).</w:t>
      </w:r>
    </w:p>
    <w:p w14:paraId="514C7536" w14:textId="77777777" w:rsidR="00C7638C" w:rsidRDefault="00000000">
      <w:pPr>
        <w:pStyle w:val="BodyText"/>
      </w:pPr>
      <w:r>
        <w:t>O</w:t>
      </w:r>
    </w:p>
    <w:p w14:paraId="7D3977EC" w14:textId="77777777" w:rsidR="00C7638C" w:rsidRDefault="00000000">
      <w:pPr>
        <w:pStyle w:val="BodyText"/>
      </w:pPr>
      <w:r>
        <w:rPr>
          <w:b/>
          <w:bCs/>
        </w:rPr>
        <w:t>oblast</w:t>
      </w:r>
      <w:r>
        <w:t xml:space="preserve"> [oblastal] </w:t>
      </w:r>
      <w:r>
        <w:rPr>
          <w:i/>
          <w:iCs/>
        </w:rPr>
        <w:t>r</w:t>
      </w:r>
      <w:r>
        <w:t xml:space="preserve"> о́бласть.</w:t>
      </w:r>
    </w:p>
    <w:p w14:paraId="20BA9ABD" w14:textId="77777777" w:rsidR="00C7638C" w:rsidRDefault="00000000">
      <w:pPr>
        <w:pStyle w:val="BodyText"/>
      </w:pPr>
      <w:r>
        <w:rPr>
          <w:b/>
          <w:bCs/>
        </w:rPr>
        <w:t>observatorija</w:t>
      </w:r>
      <w:r>
        <w:t xml:space="preserve"> [observatorijabi] обсервато́рия.</w:t>
      </w:r>
    </w:p>
    <w:p w14:paraId="31CEFDD5" w14:textId="77777777" w:rsidR="00C7638C" w:rsidRDefault="00000000">
      <w:pPr>
        <w:pStyle w:val="BodyText"/>
      </w:pPr>
      <w:r>
        <w:rPr>
          <w:b/>
          <w:bCs/>
        </w:rPr>
        <w:t>obur, oburab</w:t>
      </w:r>
      <w:r>
        <w:t xml:space="preserve"> хи́трый; кова́рный</w:t>
      </w:r>
    </w:p>
    <w:p w14:paraId="6CEC9E8E" w14:textId="77777777" w:rsidR="00C7638C" w:rsidRDefault="00000000">
      <w:pPr>
        <w:pStyle w:val="BodyText"/>
      </w:pPr>
      <w:r>
        <w:rPr>
          <w:b/>
          <w:bCs/>
        </w:rPr>
        <w:t>oburļi</w:t>
      </w:r>
      <w:r>
        <w:t xml:space="preserve"> хи́трость; кова́рство.</w:t>
      </w:r>
    </w:p>
    <w:p w14:paraId="4C8BA70B" w14:textId="77777777" w:rsidR="00C7638C" w:rsidRDefault="00000000">
      <w:pPr>
        <w:pStyle w:val="BodyText"/>
      </w:pPr>
      <w:r>
        <w:rPr>
          <w:b/>
          <w:bCs/>
        </w:rPr>
        <w:t>oburļize</w:t>
      </w:r>
      <w:r>
        <w:t xml:space="preserve"> хитри́ть.</w:t>
      </w:r>
    </w:p>
    <w:p w14:paraId="24943BC5" w14:textId="77777777" w:rsidR="00C7638C" w:rsidRDefault="00000000">
      <w:pPr>
        <w:pStyle w:val="BodyText"/>
      </w:pPr>
      <w:r>
        <w:rPr>
          <w:b/>
          <w:bCs/>
        </w:rPr>
        <w:t>oca</w:t>
      </w:r>
      <w:r>
        <w:t xml:space="preserve"> [ocabi] поясни́ца; та́лия.</w:t>
      </w:r>
    </w:p>
    <w:p w14:paraId="65C5C82F" w14:textId="77777777" w:rsidR="00C7638C" w:rsidRDefault="00000000">
      <w:pPr>
        <w:pStyle w:val="BodyText"/>
      </w:pPr>
      <w:r>
        <w:rPr>
          <w:b/>
          <w:bCs/>
        </w:rPr>
        <w:t>odaman</w:t>
      </w:r>
      <w:r>
        <w:t xml:space="preserve"> [odamanzabi] атама́н ста́рший пасту́х.</w:t>
      </w:r>
    </w:p>
    <w:p w14:paraId="6F9DA82F" w14:textId="77777777" w:rsidR="00C7638C" w:rsidRDefault="00000000">
      <w:pPr>
        <w:pStyle w:val="BodyText"/>
      </w:pPr>
      <w:r>
        <w:rPr>
          <w:b/>
          <w:bCs/>
        </w:rPr>
        <w:t>Odeen (ODN)</w:t>
      </w:r>
      <w:r>
        <w:t xml:space="preserve"> </w:t>
      </w:r>
      <w:r>
        <w:rPr>
          <w:i/>
          <w:iCs/>
        </w:rPr>
        <w:t>r</w:t>
      </w:r>
      <w:r>
        <w:t xml:space="preserve"> О́бщество «Доло́й негра́мотность» (ОДН).</w:t>
      </w:r>
    </w:p>
    <w:p w14:paraId="0E4A0F9C" w14:textId="77777777" w:rsidR="00C7638C" w:rsidRDefault="00000000">
      <w:pPr>
        <w:pStyle w:val="BodyText"/>
      </w:pPr>
      <w:r>
        <w:rPr>
          <w:b/>
          <w:bCs/>
        </w:rPr>
        <w:t>ogob</w:t>
      </w:r>
      <w:r>
        <w:t xml:space="preserve"> [</w:t>
      </w:r>
      <w:r>
        <w:rPr>
          <w:i/>
          <w:iCs/>
        </w:rPr>
        <w:t>pos</w:t>
      </w:r>
      <w:r>
        <w:t xml:space="preserve"> ogbil] рожь.</w:t>
      </w:r>
    </w:p>
    <w:p w14:paraId="4A4582CD" w14:textId="77777777" w:rsidR="00C7638C" w:rsidRDefault="00000000">
      <w:pPr>
        <w:pStyle w:val="BodyText"/>
      </w:pPr>
      <w:r>
        <w:rPr>
          <w:b/>
          <w:bCs/>
        </w:rPr>
        <w:t>oƣo..., oƣoldul</w:t>
      </w:r>
      <w:r>
        <w:t xml:space="preserve"> </w:t>
      </w:r>
      <w:r>
        <w:rPr>
          <w:i/>
          <w:iCs/>
        </w:rPr>
        <w:t>см.</w:t>
      </w:r>
      <w:r>
        <w:t xml:space="preserve"> eq'e.</w:t>
      </w:r>
    </w:p>
    <w:p w14:paraId="67B7D5FA" w14:textId="77777777" w:rsidR="00C7638C" w:rsidRDefault="00000000">
      <w:pPr>
        <w:pStyle w:val="BodyText"/>
      </w:pPr>
      <w:r>
        <w:rPr>
          <w:b/>
          <w:bCs/>
        </w:rPr>
        <w:t>oƣo-kver</w:t>
      </w:r>
      <w:r>
        <w:t xml:space="preserve"> ладо́нь (</w:t>
      </w:r>
      <w:r>
        <w:rPr>
          <w:i/>
          <w:iCs/>
        </w:rPr>
        <w:t>ср.</w:t>
      </w:r>
      <w:r>
        <w:t xml:space="preserve"> eq'e, kver)</w:t>
      </w:r>
    </w:p>
    <w:p w14:paraId="1298BA0E" w14:textId="77777777" w:rsidR="00C7638C" w:rsidRDefault="00000000">
      <w:pPr>
        <w:pStyle w:val="BodyText"/>
      </w:pPr>
      <w:r>
        <w:rPr>
          <w:b/>
          <w:bCs/>
        </w:rPr>
        <w:t>ojmax</w:t>
      </w:r>
      <w:r>
        <w:t xml:space="preserve"> [ojmaxal] = vemax.</w:t>
      </w:r>
    </w:p>
    <w:p w14:paraId="08266396" w14:textId="77777777" w:rsidR="00C7638C" w:rsidRDefault="00000000">
      <w:pPr>
        <w:pStyle w:val="BodyText"/>
      </w:pPr>
      <w:r>
        <w:rPr>
          <w:b/>
          <w:bCs/>
        </w:rPr>
        <w:t>okrug</w:t>
      </w:r>
      <w:r>
        <w:t xml:space="preserve"> [okrugaI] </w:t>
      </w:r>
      <w:r>
        <w:rPr>
          <w:i/>
          <w:iCs/>
        </w:rPr>
        <w:t>r</w:t>
      </w:r>
      <w:r>
        <w:t xml:space="preserve"> о́круг.</w:t>
      </w:r>
    </w:p>
    <w:p w14:paraId="43C72352" w14:textId="77777777" w:rsidR="00C7638C" w:rsidRDefault="00000000">
      <w:pPr>
        <w:pStyle w:val="BodyText"/>
      </w:pPr>
      <w:r>
        <w:rPr>
          <w:b/>
          <w:bCs/>
        </w:rPr>
        <w:t>oktab(i)r, oktabir-mozz</w:t>
      </w:r>
      <w:r>
        <w:t xml:space="preserve"> </w:t>
      </w:r>
      <w:r>
        <w:rPr>
          <w:i/>
          <w:iCs/>
        </w:rPr>
        <w:t>i</w:t>
      </w:r>
      <w:r>
        <w:t xml:space="preserve"> октя́брь; Oktabir revoljusija Октя́брьская ревлю́ция; oktabir bajram октя́брьский пра́здник.</w:t>
      </w:r>
    </w:p>
    <w:p w14:paraId="49A2D29C" w14:textId="77777777" w:rsidR="00C7638C" w:rsidRDefault="00000000">
      <w:pPr>
        <w:pStyle w:val="BodyText"/>
      </w:pPr>
      <w:r>
        <w:rPr>
          <w:b/>
          <w:bCs/>
        </w:rPr>
        <w:t>Onssokoli(b), Onssokolo(b)</w:t>
      </w:r>
      <w:r>
        <w:t xml:space="preserve"> (</w:t>
      </w:r>
      <w:r>
        <w:rPr>
          <w:i/>
          <w:iCs/>
        </w:rPr>
        <w:t>l5</w:t>
      </w:r>
      <w:r>
        <w:t>) Унцуку́ль; onssokolissev унцуку́лец (</w:t>
      </w:r>
      <w:r>
        <w:rPr>
          <w:i/>
          <w:iCs/>
        </w:rPr>
        <w:t>ср.</w:t>
      </w:r>
      <w:r>
        <w:t xml:space="preserve"> anssal, Unssokol).</w:t>
      </w:r>
    </w:p>
    <w:p w14:paraId="06769200" w14:textId="77777777" w:rsidR="00C7638C" w:rsidRDefault="00000000">
      <w:pPr>
        <w:pStyle w:val="BodyText"/>
      </w:pPr>
      <w:r>
        <w:rPr>
          <w:b/>
          <w:bCs/>
        </w:rPr>
        <w:t>or</w:t>
      </w:r>
      <w:r>
        <w:t xml:space="preserve"> [oral] око́п; транше́я.</w:t>
      </w:r>
    </w:p>
    <w:p w14:paraId="0DCBCFFD" w14:textId="77777777" w:rsidR="00C7638C" w:rsidRDefault="00000000">
      <w:pPr>
        <w:pStyle w:val="BodyText"/>
      </w:pPr>
      <w:r>
        <w:rPr>
          <w:b/>
          <w:bCs/>
        </w:rPr>
        <w:t>orator</w:t>
      </w:r>
      <w:r>
        <w:t xml:space="preserve"> [oratoral, oratorzabi] </w:t>
      </w:r>
      <w:r>
        <w:rPr>
          <w:i/>
          <w:iCs/>
        </w:rPr>
        <w:t>i</w:t>
      </w:r>
      <w:r>
        <w:t xml:space="preserve"> ора́тор.</w:t>
      </w:r>
    </w:p>
    <w:p w14:paraId="5EF6C30C" w14:textId="77777777" w:rsidR="00C7638C" w:rsidRDefault="00000000">
      <w:pPr>
        <w:pStyle w:val="BodyText"/>
      </w:pPr>
      <w:r>
        <w:rPr>
          <w:b/>
          <w:bCs/>
        </w:rPr>
        <w:t>order, ordel</w:t>
      </w:r>
      <w:r>
        <w:t xml:space="preserve"> [orderal] </w:t>
      </w:r>
      <w:r>
        <w:rPr>
          <w:i/>
          <w:iCs/>
        </w:rPr>
        <w:t>i</w:t>
      </w:r>
      <w:r>
        <w:t xml:space="preserve"> о́рдер.</w:t>
      </w:r>
    </w:p>
    <w:p w14:paraId="3BA58EA8" w14:textId="77777777" w:rsidR="00C7638C" w:rsidRDefault="00000000">
      <w:pPr>
        <w:pStyle w:val="BodyText"/>
      </w:pPr>
      <w:r>
        <w:rPr>
          <w:b/>
          <w:bCs/>
        </w:rPr>
        <w:t>ordu</w:t>
      </w:r>
      <w:r>
        <w:t xml:space="preserve"> [ordabi] </w:t>
      </w:r>
      <w:r>
        <w:rPr>
          <w:i/>
          <w:iCs/>
        </w:rPr>
        <w:t>t</w:t>
      </w:r>
      <w:r>
        <w:t xml:space="preserve"> ла́герь, стан.</w:t>
      </w:r>
    </w:p>
    <w:p w14:paraId="595EA111" w14:textId="77777777" w:rsidR="00C7638C" w:rsidRDefault="00000000">
      <w:pPr>
        <w:pStyle w:val="BodyText"/>
      </w:pPr>
      <w:r>
        <w:rPr>
          <w:b/>
          <w:bCs/>
        </w:rPr>
        <w:t>orfografija</w:t>
      </w:r>
      <w:r>
        <w:t xml:space="preserve"> </w:t>
      </w:r>
      <w:r>
        <w:rPr>
          <w:i/>
          <w:iCs/>
        </w:rPr>
        <w:t>i</w:t>
      </w:r>
      <w:r>
        <w:t xml:space="preserve"> орфогра́фия, правописа́ние (</w:t>
      </w:r>
      <w:r>
        <w:rPr>
          <w:i/>
          <w:iCs/>
        </w:rPr>
        <w:t>ср.</w:t>
      </w:r>
      <w:r>
        <w:t xml:space="preserve"> biţunxvaj).</w:t>
      </w:r>
    </w:p>
    <w:p w14:paraId="1E55E172" w14:textId="77777777" w:rsidR="00C7638C" w:rsidRDefault="00000000">
      <w:pPr>
        <w:pStyle w:val="BodyText"/>
      </w:pPr>
      <w:r>
        <w:rPr>
          <w:b/>
          <w:bCs/>
        </w:rPr>
        <w:t>organ</w:t>
      </w:r>
      <w:r>
        <w:t xml:space="preserve"> [organal] </w:t>
      </w:r>
      <w:r>
        <w:rPr>
          <w:i/>
          <w:iCs/>
        </w:rPr>
        <w:t>i</w:t>
      </w:r>
      <w:r>
        <w:t xml:space="preserve"> о́рган (</w:t>
      </w:r>
      <w:r>
        <w:rPr>
          <w:i/>
          <w:iCs/>
        </w:rPr>
        <w:t>печа́ти, администра́ции, суда́</w:t>
      </w:r>
      <w:r>
        <w:t>).</w:t>
      </w:r>
    </w:p>
    <w:p w14:paraId="5FB684D7" w14:textId="77777777" w:rsidR="00C7638C" w:rsidRDefault="00000000">
      <w:pPr>
        <w:pStyle w:val="BodyText"/>
      </w:pPr>
      <w:r>
        <w:rPr>
          <w:b/>
          <w:bCs/>
        </w:rPr>
        <w:t>organizasija</w:t>
      </w:r>
      <w:r>
        <w:t xml:space="preserve"> [organizasijabi] </w:t>
      </w:r>
      <w:r>
        <w:rPr>
          <w:i/>
          <w:iCs/>
        </w:rPr>
        <w:t>i</w:t>
      </w:r>
      <w:r>
        <w:t xml:space="preserve"> организа́ция (</w:t>
      </w:r>
      <w:r>
        <w:rPr>
          <w:i/>
          <w:iCs/>
        </w:rPr>
        <w:t>ср.</w:t>
      </w:r>
      <w:r>
        <w:t xml:space="preserve"> hozzj).</w:t>
      </w:r>
    </w:p>
    <w:p w14:paraId="78130F4F" w14:textId="77777777" w:rsidR="00C7638C" w:rsidRDefault="00000000">
      <w:pPr>
        <w:pStyle w:val="BodyText"/>
      </w:pPr>
      <w:r>
        <w:rPr>
          <w:b/>
          <w:bCs/>
        </w:rPr>
        <w:t>Orzonikidze</w:t>
      </w:r>
      <w:r>
        <w:t xml:space="preserve"> Орджоники́дзе (</w:t>
      </w:r>
      <w:r>
        <w:rPr>
          <w:i/>
          <w:iCs/>
        </w:rPr>
        <w:t>го́род, бы́вший Владикавка́з</w:t>
      </w:r>
      <w:r>
        <w:t>) (</w:t>
      </w:r>
      <w:r>
        <w:rPr>
          <w:i/>
          <w:iCs/>
        </w:rPr>
        <w:t>ср.</w:t>
      </w:r>
      <w:r>
        <w:t xml:space="preserve"> Burav).</w:t>
      </w:r>
    </w:p>
    <w:p w14:paraId="0E3F366C" w14:textId="77777777" w:rsidR="00C7638C" w:rsidRDefault="00000000">
      <w:pPr>
        <w:pStyle w:val="BodyText"/>
      </w:pPr>
      <w:r>
        <w:rPr>
          <w:b/>
          <w:bCs/>
        </w:rPr>
        <w:lastRenderedPageBreak/>
        <w:t>Osetija</w:t>
      </w:r>
      <w:r>
        <w:t xml:space="preserve"> Осе́тия (</w:t>
      </w:r>
      <w:r>
        <w:rPr>
          <w:i/>
          <w:iCs/>
        </w:rPr>
        <w:t>ср.</w:t>
      </w:r>
      <w:r>
        <w:t xml:space="preserve"> Hiriļi).</w:t>
      </w:r>
    </w:p>
    <w:p w14:paraId="2A17964B" w14:textId="77777777" w:rsidR="00C7638C" w:rsidRDefault="00000000">
      <w:pPr>
        <w:pStyle w:val="BodyText"/>
      </w:pPr>
      <w:r>
        <w:rPr>
          <w:b/>
          <w:bCs/>
        </w:rPr>
        <w:t>osetin, osetinab</w:t>
      </w:r>
      <w:r>
        <w:t xml:space="preserve"> осети́нский; osetinav осети́н (</w:t>
      </w:r>
      <w:r>
        <w:rPr>
          <w:i/>
          <w:iCs/>
        </w:rPr>
        <w:t>ср.</w:t>
      </w:r>
      <w:r>
        <w:t xml:space="preserve"> hiri).</w:t>
      </w:r>
    </w:p>
    <w:p w14:paraId="65ED728B" w14:textId="77777777" w:rsidR="00C7638C" w:rsidRDefault="00000000">
      <w:pPr>
        <w:pStyle w:val="BodyText"/>
      </w:pPr>
      <w:r>
        <w:rPr>
          <w:b/>
          <w:bCs/>
        </w:rPr>
        <w:t>ostol</w:t>
      </w:r>
      <w:r>
        <w:t xml:space="preserve"> </w:t>
      </w:r>
      <w:r>
        <w:rPr>
          <w:i/>
          <w:iCs/>
        </w:rPr>
        <w:t>r</w:t>
      </w:r>
      <w:r>
        <w:t xml:space="preserve"> = ustul.</w:t>
      </w:r>
    </w:p>
    <w:p w14:paraId="61501A48" w14:textId="77777777" w:rsidR="00C7638C" w:rsidRDefault="00000000">
      <w:pPr>
        <w:pStyle w:val="BodyText"/>
      </w:pPr>
      <w:r>
        <w:rPr>
          <w:b/>
          <w:bCs/>
        </w:rPr>
        <w:t>os</w:t>
      </w:r>
      <w:r>
        <w:t xml:space="preserve"> [osal, </w:t>
      </w:r>
      <w:r>
        <w:rPr>
          <w:i/>
          <w:iCs/>
        </w:rPr>
        <w:t>act</w:t>
      </w:r>
      <w:r>
        <w:t xml:space="preserve"> ososa] бык, вол; osal raze запряга́ть воло́в; so ruq osazul па́ра воло́в.</w:t>
      </w:r>
    </w:p>
    <w:p w14:paraId="590D298D" w14:textId="77777777" w:rsidR="00C7638C" w:rsidRDefault="00000000">
      <w:pPr>
        <w:pStyle w:val="BodyText"/>
      </w:pPr>
      <w:r>
        <w:rPr>
          <w:b/>
          <w:bCs/>
        </w:rPr>
        <w:t>os-huţ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os, huţ).</w:t>
      </w:r>
    </w:p>
    <w:p w14:paraId="68FFE78D" w14:textId="77777777" w:rsidR="00C7638C" w:rsidRDefault="00000000">
      <w:pPr>
        <w:pStyle w:val="BodyText"/>
      </w:pPr>
      <w:r>
        <w:rPr>
          <w:b/>
          <w:bCs/>
        </w:rPr>
        <w:t>os-maħab</w:t>
      </w:r>
      <w:r>
        <w:t xml:space="preserve"> вя́лый, флегмати́чный (</w:t>
      </w:r>
      <w:r>
        <w:rPr>
          <w:i/>
          <w:iCs/>
        </w:rPr>
        <w:t>ср.</w:t>
      </w:r>
      <w:r>
        <w:t xml:space="preserve"> os, maħ).</w:t>
      </w:r>
    </w:p>
    <w:p w14:paraId="3C630A8D" w14:textId="77777777" w:rsidR="00C7638C" w:rsidRDefault="00000000">
      <w:pPr>
        <w:pStyle w:val="BodyText"/>
      </w:pPr>
      <w:r>
        <w:rPr>
          <w:b/>
          <w:bCs/>
        </w:rPr>
        <w:t>otdel</w:t>
      </w:r>
      <w:r>
        <w:t xml:space="preserve"> [otde!al] </w:t>
      </w:r>
      <w:r>
        <w:rPr>
          <w:i/>
          <w:iCs/>
        </w:rPr>
        <w:t>r</w:t>
      </w:r>
      <w:r>
        <w:t xml:space="preserve"> отде́л.</w:t>
      </w:r>
    </w:p>
    <w:p w14:paraId="3E98A681" w14:textId="77777777" w:rsidR="00C7638C" w:rsidRDefault="00000000">
      <w:pPr>
        <w:pStyle w:val="BodyText"/>
      </w:pPr>
      <w:r>
        <w:rPr>
          <w:b/>
          <w:bCs/>
        </w:rPr>
        <w:t>otpusk(a)</w:t>
      </w:r>
      <w:r>
        <w:t xml:space="preserve"> [otpuskal, otpuskabi] </w:t>
      </w:r>
      <w:r>
        <w:rPr>
          <w:i/>
          <w:iCs/>
        </w:rPr>
        <w:t>r</w:t>
      </w:r>
      <w:r>
        <w:t xml:space="preserve"> о́тпуск.</w:t>
      </w:r>
    </w:p>
    <w:p w14:paraId="01387032" w14:textId="77777777" w:rsidR="00C7638C" w:rsidRDefault="00000000">
      <w:pPr>
        <w:pStyle w:val="BodyText"/>
      </w:pPr>
      <w:r>
        <w:rPr>
          <w:b/>
          <w:bCs/>
        </w:rPr>
        <w:t>oxxol(il), oxxolab, oxxolilab</w:t>
      </w:r>
      <w:r>
        <w:t xml:space="preserve"> весе́нний; ярово́й.</w:t>
      </w:r>
    </w:p>
    <w:p w14:paraId="6D34CCA8" w14:textId="77777777" w:rsidR="00C7638C" w:rsidRDefault="00000000">
      <w:pPr>
        <w:pStyle w:val="BodyText"/>
      </w:pPr>
      <w:r>
        <w:rPr>
          <w:b/>
          <w:bCs/>
        </w:rPr>
        <w:t>oxxolissa</w:t>
      </w:r>
      <w:r>
        <w:t xml:space="preserve"> весно́й (</w:t>
      </w:r>
      <w:r>
        <w:rPr>
          <w:i/>
          <w:iCs/>
        </w:rPr>
        <w:t>ср.</w:t>
      </w:r>
      <w:r>
        <w:t xml:space="preserve"> ixx).</w:t>
      </w:r>
    </w:p>
    <w:p w14:paraId="1D9C4677" w14:textId="77777777" w:rsidR="00C7638C" w:rsidRDefault="00000000">
      <w:pPr>
        <w:pStyle w:val="BodyText"/>
      </w:pPr>
      <w:r>
        <w:rPr>
          <w:b/>
          <w:bCs/>
        </w:rPr>
        <w:t>oxxser</w:t>
      </w:r>
      <w:r>
        <w:t xml:space="preserve"> [oxxseral] </w:t>
      </w:r>
      <w:r>
        <w:rPr>
          <w:i/>
          <w:iCs/>
        </w:rPr>
        <w:t>r</w:t>
      </w:r>
      <w:r>
        <w:t xml:space="preserve"> огуре́ц.</w:t>
      </w:r>
    </w:p>
    <w:p w14:paraId="0F4804CC" w14:textId="77777777" w:rsidR="00C7638C" w:rsidRDefault="00000000">
      <w:pPr>
        <w:pStyle w:val="BodyText"/>
      </w:pPr>
      <w:r>
        <w:rPr>
          <w:b/>
          <w:bCs/>
        </w:rPr>
        <w:t>ozden, ozdenav</w:t>
      </w:r>
      <w:r>
        <w:t xml:space="preserve"> [ozdenzabi, ozdenal] узде́нь.</w:t>
      </w:r>
    </w:p>
    <w:p w14:paraId="58ECB71C" w14:textId="77777777" w:rsidR="00C7638C" w:rsidRDefault="00000000">
      <w:pPr>
        <w:pStyle w:val="BodyText"/>
      </w:pPr>
      <w:r>
        <w:t>P</w:t>
      </w:r>
    </w:p>
    <w:p w14:paraId="0C39A56F" w14:textId="77777777" w:rsidR="00C7638C" w:rsidRDefault="00000000">
      <w:pPr>
        <w:pStyle w:val="BodyText"/>
      </w:pPr>
      <w:r>
        <w:rPr>
          <w:b/>
          <w:bCs/>
        </w:rPr>
        <w:t>paca</w:t>
      </w:r>
      <w:r>
        <w:t xml:space="preserve"> [pacabi, </w:t>
      </w:r>
      <w:r>
        <w:rPr>
          <w:i/>
          <w:iCs/>
        </w:rPr>
        <w:t>act</w:t>
      </w:r>
      <w:r>
        <w:t xml:space="preserve"> pocosa] щит; kķvejdal paca дымова́я заве́са; nakķul paca тёмная ту́ча.</w:t>
      </w:r>
    </w:p>
    <w:p w14:paraId="1A8C5B42" w14:textId="77777777" w:rsidR="00C7638C" w:rsidRDefault="00000000">
      <w:pPr>
        <w:pStyle w:val="BodyText"/>
      </w:pPr>
      <w:r>
        <w:rPr>
          <w:b/>
          <w:bCs/>
        </w:rPr>
        <w:t>pac(c)a(ħ)</w:t>
      </w:r>
      <w:r>
        <w:t xml:space="preserve"> [paccaħzabi] </w:t>
      </w:r>
      <w:r>
        <w:rPr>
          <w:i/>
          <w:iCs/>
        </w:rPr>
        <w:t>p</w:t>
      </w:r>
      <w:r>
        <w:t xml:space="preserve"> царь, коро́ль (</w:t>
      </w:r>
      <w:r>
        <w:rPr>
          <w:i/>
          <w:iCs/>
        </w:rPr>
        <w:t>ср.</w:t>
      </w:r>
      <w:r>
        <w:t xml:space="preserve"> padişah, parcaħ, paccalix).</w:t>
      </w:r>
    </w:p>
    <w:p w14:paraId="1595B4D7" w14:textId="77777777" w:rsidR="00C7638C" w:rsidRDefault="00000000">
      <w:pPr>
        <w:pStyle w:val="BodyText"/>
      </w:pPr>
      <w:r>
        <w:rPr>
          <w:b/>
          <w:bCs/>
        </w:rPr>
        <w:t>paccaħ-ççuzu</w:t>
      </w:r>
      <w:r>
        <w:t xml:space="preserve"> </w:t>
      </w:r>
      <w:r>
        <w:rPr>
          <w:i/>
          <w:iCs/>
        </w:rPr>
        <w:t>p</w:t>
      </w:r>
      <w:r>
        <w:t xml:space="preserve"> цари́ца, короле́ва.</w:t>
      </w:r>
    </w:p>
    <w:p w14:paraId="2B4768FC" w14:textId="77777777" w:rsidR="00C7638C" w:rsidRDefault="00000000">
      <w:pPr>
        <w:pStyle w:val="BodyText"/>
      </w:pPr>
      <w:r>
        <w:rPr>
          <w:b/>
          <w:bCs/>
        </w:rPr>
        <w:t>pac(c)alix̵</w:t>
      </w:r>
      <w:r>
        <w:t xml:space="preserve"> [paccalix̵al, pacca'ixzabi (</w:t>
      </w:r>
      <w:r>
        <w:rPr>
          <w:i/>
          <w:iCs/>
        </w:rPr>
        <w:t>ре́дко</w:t>
      </w:r>
      <w:r>
        <w:t xml:space="preserve">)] </w:t>
      </w:r>
      <w:r>
        <w:rPr>
          <w:i/>
          <w:iCs/>
        </w:rPr>
        <w:t>t</w:t>
      </w:r>
      <w:r>
        <w:t xml:space="preserve"> ца́рство, импе́рия, госуда́рство (</w:t>
      </w:r>
      <w:r>
        <w:rPr>
          <w:i/>
          <w:iCs/>
        </w:rPr>
        <w:t>ср.</w:t>
      </w:r>
      <w:r>
        <w:t xml:space="preserve"> paccaħ).</w:t>
      </w:r>
    </w:p>
    <w:p w14:paraId="6D934CF5" w14:textId="77777777" w:rsidR="00C7638C" w:rsidRDefault="00000000">
      <w:pPr>
        <w:pStyle w:val="BodyText"/>
      </w:pPr>
      <w:r>
        <w:rPr>
          <w:b/>
          <w:bCs/>
        </w:rPr>
        <w:t>pac(c)aļi</w:t>
      </w:r>
      <w:r>
        <w:t xml:space="preserve"> </w:t>
      </w:r>
      <w:r>
        <w:rPr>
          <w:i/>
          <w:iCs/>
        </w:rPr>
        <w:t>p</w:t>
      </w:r>
      <w:r>
        <w:t xml:space="preserve"> ца́рство, ца́рствование.</w:t>
      </w:r>
    </w:p>
    <w:p w14:paraId="46FC42CC" w14:textId="77777777" w:rsidR="00C7638C" w:rsidRDefault="00000000">
      <w:pPr>
        <w:pStyle w:val="BodyText"/>
      </w:pPr>
      <w:r>
        <w:rPr>
          <w:b/>
          <w:bCs/>
        </w:rPr>
        <w:t>paccaļize</w:t>
      </w:r>
      <w:r>
        <w:t xml:space="preserve"> </w:t>
      </w:r>
      <w:r>
        <w:rPr>
          <w:i/>
          <w:iCs/>
        </w:rPr>
        <w:t>p</w:t>
      </w:r>
      <w:r>
        <w:t xml:space="preserve"> воцари́ться.</w:t>
      </w:r>
    </w:p>
    <w:p w14:paraId="569B663F" w14:textId="77777777" w:rsidR="00C7638C" w:rsidRDefault="00000000">
      <w:pPr>
        <w:pStyle w:val="BodyText"/>
      </w:pPr>
      <w:r>
        <w:rPr>
          <w:b/>
          <w:bCs/>
        </w:rPr>
        <w:t>packa</w:t>
      </w:r>
      <w:r>
        <w:t xml:space="preserve"> [packabi] </w:t>
      </w:r>
      <w:r>
        <w:rPr>
          <w:i/>
          <w:iCs/>
        </w:rPr>
        <w:t>r</w:t>
      </w:r>
      <w:r>
        <w:t xml:space="preserve"> па́чка.</w:t>
      </w:r>
    </w:p>
    <w:p w14:paraId="22AE6C6F" w14:textId="77777777" w:rsidR="00C7638C" w:rsidRDefault="00000000">
      <w:pPr>
        <w:pStyle w:val="BodyText"/>
      </w:pPr>
      <w:r>
        <w:rPr>
          <w:b/>
          <w:bCs/>
        </w:rPr>
        <w:t>padar</w:t>
      </w:r>
      <w:r>
        <w:t xml:space="preserve"> [padaral] (</w:t>
      </w:r>
      <w:r>
        <w:rPr>
          <w:i/>
          <w:iCs/>
        </w:rPr>
        <w:t>устаре́вшее сло́во</w:t>
      </w:r>
      <w:r>
        <w:t>) тюрк, азербайджа́нец; padar-</w:t>
      </w:r>
    </w:p>
    <w:p w14:paraId="1882A73B" w14:textId="77777777" w:rsidR="00C7638C" w:rsidRDefault="00000000">
      <w:pPr>
        <w:pStyle w:val="BodyText"/>
      </w:pPr>
      <w:r>
        <w:t>— 92 —</w:t>
      </w:r>
    </w:p>
    <w:p w14:paraId="67565228" w14:textId="77777777" w:rsidR="00C7638C" w:rsidRDefault="00000000">
      <w:pPr>
        <w:pStyle w:val="BodyText"/>
      </w:pPr>
      <w:r>
        <w:t>-mazq азербайджа́нский язы́к (</w:t>
      </w:r>
      <w:r>
        <w:rPr>
          <w:i/>
          <w:iCs/>
        </w:rPr>
        <w:t>ср.</w:t>
      </w:r>
      <w:r>
        <w:t xml:space="preserve"> Azarbajzan).</w:t>
      </w:r>
    </w:p>
    <w:p w14:paraId="759AAC8F" w14:textId="77777777" w:rsidR="00C7638C" w:rsidRDefault="00000000">
      <w:pPr>
        <w:pStyle w:val="BodyText"/>
      </w:pPr>
      <w:r>
        <w:rPr>
          <w:b/>
          <w:bCs/>
        </w:rPr>
        <w:t>padarka</w:t>
      </w:r>
      <w:r>
        <w:t xml:space="preserve"> [padarkabi] </w:t>
      </w:r>
      <w:r>
        <w:rPr>
          <w:i/>
          <w:iCs/>
        </w:rPr>
        <w:t>r</w:t>
      </w:r>
      <w:r>
        <w:t xml:space="preserve"> пода́рок; padarka h., padarka qeze дари́ть, дава́ть пода́рок.</w:t>
      </w:r>
    </w:p>
    <w:p w14:paraId="49DAD698" w14:textId="77777777" w:rsidR="00C7638C" w:rsidRDefault="00000000">
      <w:pPr>
        <w:pStyle w:val="BodyText"/>
      </w:pPr>
      <w:r>
        <w:rPr>
          <w:b/>
          <w:bCs/>
        </w:rPr>
        <w:t>padişah</w:t>
      </w:r>
      <w:r>
        <w:t xml:space="preserve"> [padişahzabi] </w:t>
      </w:r>
      <w:r>
        <w:rPr>
          <w:i/>
          <w:iCs/>
        </w:rPr>
        <w:t>p</w:t>
      </w:r>
      <w:r>
        <w:t xml:space="preserve"> = paccaħ.</w:t>
      </w:r>
    </w:p>
    <w:p w14:paraId="6B676D97" w14:textId="77777777" w:rsidR="00C7638C" w:rsidRDefault="00000000">
      <w:pPr>
        <w:pStyle w:val="BodyText"/>
      </w:pPr>
      <w:r>
        <w:rPr>
          <w:b/>
          <w:bCs/>
        </w:rPr>
        <w:t>padnos</w:t>
      </w:r>
      <w:r>
        <w:t xml:space="preserve"> [padnosal] </w:t>
      </w:r>
      <w:r>
        <w:rPr>
          <w:i/>
          <w:iCs/>
        </w:rPr>
        <w:t>r</w:t>
      </w:r>
      <w:r>
        <w:t xml:space="preserve"> подно́с (</w:t>
      </w:r>
      <w:r>
        <w:rPr>
          <w:i/>
          <w:iCs/>
        </w:rPr>
        <w:t>ср.</w:t>
      </w:r>
      <w:r>
        <w:t xml:space="preserve"> panduz).</w:t>
      </w:r>
    </w:p>
    <w:p w14:paraId="79E43B07" w14:textId="77777777" w:rsidR="00C7638C" w:rsidRDefault="00000000">
      <w:pPr>
        <w:pStyle w:val="BodyText"/>
      </w:pPr>
      <w:r>
        <w:rPr>
          <w:b/>
          <w:bCs/>
        </w:rPr>
        <w:t>padval</w:t>
      </w:r>
      <w:r>
        <w:t xml:space="preserve"> [padvalal] </w:t>
      </w:r>
      <w:r>
        <w:rPr>
          <w:i/>
          <w:iCs/>
        </w:rPr>
        <w:t>r</w:t>
      </w:r>
      <w:r>
        <w:t xml:space="preserve"> подва́л.</w:t>
      </w:r>
    </w:p>
    <w:p w14:paraId="43B98171" w14:textId="77777777" w:rsidR="00C7638C" w:rsidRDefault="00000000">
      <w:pPr>
        <w:pStyle w:val="BodyText"/>
      </w:pPr>
      <w:r>
        <w:rPr>
          <w:b/>
          <w:bCs/>
        </w:rPr>
        <w:lastRenderedPageBreak/>
        <w:t>pahlivan</w:t>
      </w:r>
      <w:r>
        <w:t xml:space="preserve"> [pahlivabi] </w:t>
      </w:r>
      <w:r>
        <w:rPr>
          <w:i/>
          <w:iCs/>
        </w:rPr>
        <w:t>p</w:t>
      </w:r>
      <w:r>
        <w:t xml:space="preserve"> кана́тный плясу́н, акроба́т (</w:t>
      </w:r>
      <w:r>
        <w:rPr>
          <w:i/>
          <w:iCs/>
        </w:rPr>
        <w:t>ср.</w:t>
      </w:r>
      <w:r>
        <w:t xml:space="preserve"> palupan).</w:t>
      </w:r>
    </w:p>
    <w:p w14:paraId="3EA7964E" w14:textId="77777777" w:rsidR="00C7638C" w:rsidRDefault="00000000">
      <w:pPr>
        <w:pStyle w:val="BodyText"/>
      </w:pPr>
      <w:r>
        <w:rPr>
          <w:b/>
          <w:bCs/>
        </w:rPr>
        <w:t>pahmo, pahmu</w:t>
      </w:r>
      <w:r>
        <w:t xml:space="preserve"> </w:t>
      </w:r>
      <w:r>
        <w:rPr>
          <w:i/>
          <w:iCs/>
        </w:rPr>
        <w:t>a</w:t>
      </w:r>
      <w:r>
        <w:t xml:space="preserve"> понима́ние, поня́тливость; тала́нтливость; pahmo-bugeb поня́тливый; pahmo-heçeb непоня́тливый.</w:t>
      </w:r>
    </w:p>
    <w:p w14:paraId="3E3E0866" w14:textId="77777777" w:rsidR="00C7638C" w:rsidRDefault="00000000">
      <w:pPr>
        <w:pStyle w:val="BodyText"/>
      </w:pPr>
      <w:r>
        <w:rPr>
          <w:b/>
          <w:bCs/>
        </w:rPr>
        <w:t>paj</w:t>
      </w:r>
      <w:r>
        <w:t xml:space="preserve"> [pajal] </w:t>
      </w:r>
      <w:r>
        <w:rPr>
          <w:i/>
          <w:iCs/>
        </w:rPr>
        <w:t>r</w:t>
      </w:r>
      <w:r>
        <w:t xml:space="preserve"> пай.</w:t>
      </w:r>
    </w:p>
    <w:p w14:paraId="6CD517A1" w14:textId="77777777" w:rsidR="00C7638C" w:rsidRDefault="00000000">
      <w:pPr>
        <w:pStyle w:val="BodyText"/>
      </w:pPr>
      <w:r>
        <w:rPr>
          <w:b/>
          <w:bCs/>
        </w:rPr>
        <w:t>pajda</w:t>
      </w:r>
      <w:r>
        <w:t xml:space="preserve"> [pajdabi] </w:t>
      </w:r>
      <w:r>
        <w:rPr>
          <w:i/>
          <w:iCs/>
        </w:rPr>
        <w:t>a</w:t>
      </w:r>
      <w:r>
        <w:t xml:space="preserve"> по́льза; pajda baxine, pajda bosize по́льзоваться; karandaşalda-ļun (karandaşaldasan) pajda bosize по́льзоваться карандашо́м.</w:t>
      </w:r>
    </w:p>
    <w:p w14:paraId="45F86EE1" w14:textId="77777777" w:rsidR="00C7638C" w:rsidRDefault="00000000">
      <w:pPr>
        <w:pStyle w:val="BodyText"/>
      </w:pPr>
      <w:r>
        <w:rPr>
          <w:b/>
          <w:bCs/>
        </w:rPr>
        <w:t>pajraq</w:t>
      </w:r>
      <w:r>
        <w:t xml:space="preserve"> [pajraqal] </w:t>
      </w:r>
      <w:r>
        <w:rPr>
          <w:i/>
          <w:iCs/>
        </w:rPr>
        <w:t>t</w:t>
      </w:r>
      <w:r>
        <w:t xml:space="preserve"> = bajraq.</w:t>
      </w:r>
    </w:p>
    <w:p w14:paraId="66C27D16" w14:textId="77777777" w:rsidR="00C7638C" w:rsidRDefault="00000000">
      <w:pPr>
        <w:pStyle w:val="BodyText"/>
      </w:pPr>
      <w:r>
        <w:rPr>
          <w:b/>
          <w:bCs/>
        </w:rPr>
        <w:t>pajton</w:t>
      </w:r>
      <w:r>
        <w:t xml:space="preserve"> [pajtonal] </w:t>
      </w:r>
      <w:r>
        <w:rPr>
          <w:i/>
          <w:iCs/>
        </w:rPr>
        <w:t>i</w:t>
      </w:r>
      <w:r>
        <w:t xml:space="preserve"> фаето́н, коля́ска.</w:t>
      </w:r>
    </w:p>
    <w:p w14:paraId="4E459C8B" w14:textId="77777777" w:rsidR="00C7638C" w:rsidRDefault="00000000">
      <w:pPr>
        <w:pStyle w:val="BodyText"/>
      </w:pPr>
      <w:r>
        <w:rPr>
          <w:b/>
          <w:bCs/>
        </w:rPr>
        <w:t>paķvali</w:t>
      </w:r>
      <w:r>
        <w:t xml:space="preserve"> [paķvalabi, </w:t>
      </w:r>
      <w:r>
        <w:rPr>
          <w:i/>
          <w:iCs/>
        </w:rPr>
        <w:t>pos</w:t>
      </w:r>
      <w:r>
        <w:t xml:space="preserve"> paķvalidal, paķvalidul] желу́док (</w:t>
      </w:r>
      <w:r>
        <w:rPr>
          <w:i/>
          <w:iCs/>
        </w:rPr>
        <w:t>ср.</w:t>
      </w:r>
      <w:r>
        <w:t xml:space="preserve"> baķvali).</w:t>
      </w:r>
    </w:p>
    <w:p w14:paraId="5F935B62" w14:textId="77777777" w:rsidR="00C7638C" w:rsidRDefault="00000000">
      <w:pPr>
        <w:pStyle w:val="BodyText"/>
      </w:pPr>
      <w:r>
        <w:rPr>
          <w:b/>
          <w:bCs/>
        </w:rPr>
        <w:t>pal</w:t>
      </w:r>
      <w:r>
        <w:t xml:space="preserve"> [palal] </w:t>
      </w:r>
      <w:r>
        <w:rPr>
          <w:i/>
          <w:iCs/>
        </w:rPr>
        <w:t>p</w:t>
      </w:r>
      <w:r>
        <w:t xml:space="preserve"> жре́бий, гада́ние; pal qoţize вынима́ть, тяну́ть жре́бий; pal ţamize броса́ть жре́бий, гада́ть (</w:t>
      </w:r>
      <w:r>
        <w:rPr>
          <w:i/>
          <w:iCs/>
        </w:rPr>
        <w:t>ср.</w:t>
      </w:r>
      <w:r>
        <w:t xml:space="preserve"> palixan).</w:t>
      </w:r>
    </w:p>
    <w:p w14:paraId="3325A51B" w14:textId="77777777" w:rsidR="00C7638C" w:rsidRDefault="00000000">
      <w:pPr>
        <w:pStyle w:val="BodyText"/>
      </w:pPr>
      <w:r>
        <w:rPr>
          <w:b/>
          <w:bCs/>
        </w:rPr>
        <w:t>palan</w:t>
      </w:r>
      <w:r>
        <w:t xml:space="preserve"> [palanal] = pulan.</w:t>
      </w:r>
    </w:p>
    <w:p w14:paraId="463BC2DE" w14:textId="77777777" w:rsidR="00C7638C" w:rsidRDefault="00000000">
      <w:pPr>
        <w:pStyle w:val="BodyText"/>
      </w:pPr>
      <w:r>
        <w:rPr>
          <w:b/>
          <w:bCs/>
        </w:rPr>
        <w:t>palass</w:t>
      </w:r>
      <w:r>
        <w:t xml:space="preserve"> [palassal, palssal] пала́с (</w:t>
      </w:r>
      <w:r>
        <w:rPr>
          <w:i/>
          <w:iCs/>
        </w:rPr>
        <w:t>род ковра́</w:t>
      </w:r>
      <w:r>
        <w:t>).</w:t>
      </w:r>
    </w:p>
    <w:p w14:paraId="7DAF921D" w14:textId="77777777" w:rsidR="00C7638C" w:rsidRDefault="00000000">
      <w:pPr>
        <w:pStyle w:val="BodyText"/>
      </w:pPr>
      <w:r>
        <w:rPr>
          <w:b/>
          <w:bCs/>
        </w:rPr>
        <w:t>p(a)laşş</w:t>
      </w:r>
      <w:r>
        <w:t xml:space="preserve"> [palaşşal] </w:t>
      </w:r>
      <w:r>
        <w:rPr>
          <w:i/>
          <w:iCs/>
        </w:rPr>
        <w:t>r</w:t>
      </w:r>
      <w:r>
        <w:t xml:space="preserve"> плащ.</w:t>
      </w:r>
    </w:p>
    <w:p w14:paraId="53857013" w14:textId="77777777" w:rsidR="00C7638C" w:rsidRDefault="00000000">
      <w:pPr>
        <w:pStyle w:val="BodyText"/>
      </w:pPr>
      <w:r>
        <w:rPr>
          <w:b/>
          <w:bCs/>
        </w:rPr>
        <w:t>palata</w:t>
      </w:r>
      <w:r>
        <w:t xml:space="preserve"> [palatabi] </w:t>
      </w:r>
      <w:r>
        <w:rPr>
          <w:i/>
          <w:iCs/>
        </w:rPr>
        <w:t>r</w:t>
      </w:r>
      <w:r>
        <w:t xml:space="preserve"> пала́та; Daranbazaraļul palata Торго́вая пала́та.</w:t>
      </w:r>
    </w:p>
    <w:p w14:paraId="41296763" w14:textId="77777777" w:rsidR="00C7638C" w:rsidRDefault="00000000">
      <w:pPr>
        <w:pStyle w:val="BodyText"/>
      </w:pPr>
      <w:r>
        <w:rPr>
          <w:b/>
          <w:bCs/>
        </w:rPr>
        <w:t>palci</w:t>
      </w:r>
      <w:r>
        <w:t xml:space="preserve"> [pa'caħi]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palixan).</w:t>
      </w:r>
    </w:p>
    <w:p w14:paraId="6C701CAD" w14:textId="77777777" w:rsidR="00C7638C" w:rsidRDefault="00000000">
      <w:pPr>
        <w:pStyle w:val="BodyText"/>
      </w:pPr>
      <w:r>
        <w:rPr>
          <w:b/>
          <w:bCs/>
        </w:rPr>
        <w:t>palħassil</w:t>
      </w:r>
      <w:r>
        <w:t xml:space="preserve"> </w:t>
      </w:r>
      <w:r>
        <w:rPr>
          <w:i/>
          <w:iCs/>
        </w:rPr>
        <w:t>a</w:t>
      </w:r>
      <w:r>
        <w:t xml:space="preserve"> одни́м сло́вом, коро́че говоря́.</w:t>
      </w:r>
    </w:p>
    <w:p w14:paraId="2408FF47" w14:textId="77777777" w:rsidR="00C7638C" w:rsidRDefault="00000000">
      <w:pPr>
        <w:pStyle w:val="BodyText"/>
      </w:pPr>
      <w:r>
        <w:rPr>
          <w:b/>
          <w:bCs/>
        </w:rPr>
        <w:t>pal(i)to</w:t>
      </w:r>
      <w:r>
        <w:t xml:space="preserve"> [paltabi] </w:t>
      </w:r>
      <w:r>
        <w:rPr>
          <w:i/>
          <w:iCs/>
        </w:rPr>
        <w:t>i</w:t>
      </w:r>
      <w:r>
        <w:t xml:space="preserve"> пальто́.</w:t>
      </w:r>
    </w:p>
    <w:p w14:paraId="083605F6" w14:textId="77777777" w:rsidR="00C7638C" w:rsidRDefault="00000000">
      <w:pPr>
        <w:pStyle w:val="BodyText"/>
      </w:pPr>
      <w:r>
        <w:rPr>
          <w:b/>
          <w:bCs/>
        </w:rPr>
        <w:t>palixan</w:t>
      </w:r>
      <w:r>
        <w:t xml:space="preserve"> [palixabi]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palci).</w:t>
      </w:r>
    </w:p>
    <w:p w14:paraId="1B8F6691" w14:textId="77777777" w:rsidR="00C7638C" w:rsidRDefault="00000000">
      <w:pPr>
        <w:pStyle w:val="BodyText"/>
      </w:pPr>
      <w:r>
        <w:rPr>
          <w:b/>
          <w:bCs/>
        </w:rPr>
        <w:t>palkovnik</w:t>
      </w:r>
      <w:r>
        <w:t xml:space="preserve"> [palkovnikal] </w:t>
      </w:r>
      <w:r>
        <w:rPr>
          <w:i/>
          <w:iCs/>
        </w:rPr>
        <w:t>r</w:t>
      </w:r>
      <w:r>
        <w:t xml:space="preserve"> = polkovnik.</w:t>
      </w:r>
    </w:p>
    <w:p w14:paraId="675E84FE" w14:textId="77777777" w:rsidR="00C7638C" w:rsidRDefault="00000000">
      <w:pPr>
        <w:pStyle w:val="BodyText"/>
      </w:pPr>
      <w:r>
        <w:rPr>
          <w:b/>
          <w:bCs/>
        </w:rPr>
        <w:t>paltar</w:t>
      </w:r>
      <w:r>
        <w:t xml:space="preserve"> = partal.</w:t>
      </w:r>
    </w:p>
    <w:p w14:paraId="3020E695" w14:textId="77777777" w:rsidR="00C7638C" w:rsidRDefault="00000000">
      <w:pPr>
        <w:pStyle w:val="BodyText"/>
      </w:pPr>
      <w:r>
        <w:rPr>
          <w:b/>
          <w:bCs/>
        </w:rPr>
        <w:t>f p</w:t>
      </w:r>
    </w:p>
    <w:p w14:paraId="793AA197" w14:textId="77777777" w:rsidR="00C7638C" w:rsidRDefault="00000000">
      <w:pPr>
        <w:pStyle w:val="BodyText"/>
      </w:pPr>
      <w:r>
        <w:rPr>
          <w:b/>
          <w:bCs/>
        </w:rPr>
        <w:t>palto</w:t>
      </w:r>
      <w:r>
        <w:t xml:space="preserve"> </w:t>
      </w:r>
      <w:r>
        <w:rPr>
          <w:i/>
          <w:iCs/>
        </w:rPr>
        <w:t>см.</w:t>
      </w:r>
      <w:r>
        <w:t xml:space="preserve"> palito.</w:t>
      </w:r>
    </w:p>
    <w:p w14:paraId="59561849" w14:textId="77777777" w:rsidR="00C7638C" w:rsidRDefault="00000000">
      <w:pPr>
        <w:pStyle w:val="BodyText"/>
      </w:pPr>
      <w:r>
        <w:rPr>
          <w:b/>
          <w:bCs/>
        </w:rPr>
        <w:t>palu</w:t>
      </w:r>
      <w:r>
        <w:t xml:space="preserve"> ба́бочка.</w:t>
      </w:r>
    </w:p>
    <w:p w14:paraId="56EEA114" w14:textId="77777777" w:rsidR="00C7638C" w:rsidRDefault="00000000">
      <w:pPr>
        <w:pStyle w:val="BodyText"/>
      </w:pPr>
      <w:r>
        <w:rPr>
          <w:b/>
          <w:bCs/>
        </w:rPr>
        <w:t>palupan</w:t>
      </w:r>
      <w:r>
        <w:t xml:space="preserve"> = pahlivan.</w:t>
      </w:r>
    </w:p>
    <w:p w14:paraId="1BA66013" w14:textId="77777777" w:rsidR="00C7638C" w:rsidRDefault="00000000">
      <w:pPr>
        <w:pStyle w:val="BodyText"/>
      </w:pPr>
      <w:r>
        <w:rPr>
          <w:b/>
          <w:bCs/>
        </w:rPr>
        <w:t>pama</w:t>
      </w:r>
      <w:r>
        <w:t xml:space="preserve"> </w:t>
      </w:r>
      <w:r>
        <w:rPr>
          <w:i/>
          <w:iCs/>
        </w:rPr>
        <w:t>p</w:t>
      </w:r>
      <w:r>
        <w:t xml:space="preserve"> = pampa.</w:t>
      </w:r>
    </w:p>
    <w:p w14:paraId="58C06A47" w14:textId="77777777" w:rsidR="00C7638C" w:rsidRDefault="00000000">
      <w:pPr>
        <w:pStyle w:val="BodyText"/>
      </w:pPr>
      <w:r>
        <w:rPr>
          <w:b/>
          <w:bCs/>
        </w:rPr>
        <w:t>pamadur</w:t>
      </w:r>
      <w:r>
        <w:t xml:space="preserve"> [pamadural] </w:t>
      </w:r>
      <w:r>
        <w:rPr>
          <w:i/>
          <w:iCs/>
        </w:rPr>
        <w:t>i</w:t>
      </w:r>
      <w:r>
        <w:t xml:space="preserve"> помидо́р.</w:t>
      </w:r>
    </w:p>
    <w:p w14:paraId="68BA1A87" w14:textId="77777777" w:rsidR="00C7638C" w:rsidRDefault="00000000">
      <w:pPr>
        <w:pStyle w:val="BodyText"/>
      </w:pPr>
      <w:r>
        <w:rPr>
          <w:b/>
          <w:bCs/>
        </w:rPr>
        <w:t>pam(p)a</w:t>
      </w:r>
      <w:r>
        <w:t xml:space="preserve"> [</w:t>
      </w:r>
      <w:r>
        <w:rPr>
          <w:i/>
          <w:iCs/>
        </w:rPr>
        <w:t>pos</w:t>
      </w:r>
      <w:r>
        <w:t xml:space="preserve"> pampadul] </w:t>
      </w:r>
      <w:r>
        <w:rPr>
          <w:i/>
          <w:iCs/>
        </w:rPr>
        <w:t>p</w:t>
      </w:r>
      <w:r>
        <w:t xml:space="preserve"> хло́пок.</w:t>
      </w:r>
    </w:p>
    <w:p w14:paraId="4698AD18" w14:textId="77777777" w:rsidR="00C7638C" w:rsidRDefault="00000000">
      <w:pPr>
        <w:pStyle w:val="BodyText"/>
      </w:pPr>
      <w:r>
        <w:rPr>
          <w:b/>
          <w:bCs/>
        </w:rPr>
        <w:lastRenderedPageBreak/>
        <w:t>pana</w:t>
      </w:r>
      <w:r>
        <w:t xml:space="preserve"> </w:t>
      </w:r>
      <w:r>
        <w:rPr>
          <w:i/>
          <w:iCs/>
        </w:rPr>
        <w:t>a</w:t>
      </w:r>
      <w:r>
        <w:t xml:space="preserve"> небытие́, ничто́; panajab преходя́щий, непро́чный; pana h. поража́ть, изумля́ть, потряса́ть.</w:t>
      </w:r>
    </w:p>
    <w:p w14:paraId="6A355BD1" w14:textId="77777777" w:rsidR="00C7638C" w:rsidRDefault="00000000">
      <w:pPr>
        <w:pStyle w:val="BodyText"/>
      </w:pPr>
      <w:r>
        <w:rPr>
          <w:b/>
          <w:bCs/>
        </w:rPr>
        <w:t>panar</w:t>
      </w:r>
      <w:r>
        <w:t xml:space="preserve"> [panaral] </w:t>
      </w:r>
      <w:r>
        <w:rPr>
          <w:i/>
          <w:iCs/>
        </w:rPr>
        <w:t>r</w:t>
      </w:r>
      <w:r>
        <w:t xml:space="preserve"> фона́рь.</w:t>
      </w:r>
    </w:p>
    <w:p w14:paraId="1C10428F" w14:textId="77777777" w:rsidR="00C7638C" w:rsidRDefault="00000000">
      <w:pPr>
        <w:pStyle w:val="BodyText"/>
      </w:pPr>
      <w:r>
        <w:rPr>
          <w:b/>
          <w:bCs/>
        </w:rPr>
        <w:t>pandur</w:t>
      </w:r>
      <w:r>
        <w:t xml:space="preserve"> [pandural] банду́ра (</w:t>
      </w:r>
      <w:r>
        <w:rPr>
          <w:i/>
          <w:iCs/>
        </w:rPr>
        <w:t>ср.</w:t>
      </w:r>
      <w:r>
        <w:t xml:space="preserve"> handur).</w:t>
      </w:r>
    </w:p>
    <w:p w14:paraId="36D6356D" w14:textId="77777777" w:rsidR="00C7638C" w:rsidRDefault="00000000">
      <w:pPr>
        <w:pStyle w:val="BodyText"/>
      </w:pPr>
      <w:r>
        <w:rPr>
          <w:b/>
          <w:bCs/>
        </w:rPr>
        <w:t>pandurci</w:t>
      </w:r>
      <w:r>
        <w:t xml:space="preserve"> [pandurcaħi] бандури́ст.</w:t>
      </w:r>
    </w:p>
    <w:p w14:paraId="52CC6965" w14:textId="77777777" w:rsidR="00C7638C" w:rsidRDefault="00000000">
      <w:pPr>
        <w:pStyle w:val="BodyText"/>
      </w:pPr>
      <w:r>
        <w:rPr>
          <w:b/>
          <w:bCs/>
        </w:rPr>
        <w:t>panduz</w:t>
      </w:r>
      <w:r>
        <w:t xml:space="preserve"> [panduzal] </w:t>
      </w:r>
      <w:r>
        <w:rPr>
          <w:i/>
          <w:iCs/>
        </w:rPr>
        <w:t>r</w:t>
      </w:r>
      <w:r>
        <w:t xml:space="preserve"> = padnos.</w:t>
      </w:r>
    </w:p>
    <w:p w14:paraId="06F41685" w14:textId="77777777" w:rsidR="00C7638C" w:rsidRDefault="00000000">
      <w:pPr>
        <w:pStyle w:val="BodyText"/>
      </w:pPr>
      <w:r>
        <w:rPr>
          <w:b/>
          <w:bCs/>
        </w:rPr>
        <w:t>panorama</w:t>
      </w:r>
      <w:r>
        <w:t xml:space="preserve"> [panoramabi] </w:t>
      </w:r>
      <w:r>
        <w:rPr>
          <w:i/>
          <w:iCs/>
        </w:rPr>
        <w:t>i</w:t>
      </w:r>
      <w:r>
        <w:t xml:space="preserve"> панора́ма.</w:t>
      </w:r>
    </w:p>
    <w:p w14:paraId="5D10A316" w14:textId="77777777" w:rsidR="00C7638C" w:rsidRDefault="00000000">
      <w:pPr>
        <w:pStyle w:val="BodyText"/>
      </w:pPr>
      <w:r>
        <w:rPr>
          <w:b/>
          <w:bCs/>
        </w:rPr>
        <w:t>panq</w:t>
      </w:r>
      <w:r>
        <w:t xml:space="preserve"> [panqal] бля́ха; лепёшка, блин.</w:t>
      </w:r>
    </w:p>
    <w:p w14:paraId="624D7ABA" w14:textId="77777777" w:rsidR="00C7638C" w:rsidRDefault="00000000">
      <w:pPr>
        <w:pStyle w:val="BodyText"/>
      </w:pPr>
      <w:r>
        <w:rPr>
          <w:b/>
          <w:bCs/>
        </w:rPr>
        <w:t>panqala</w:t>
      </w:r>
      <w:r>
        <w:t xml:space="preserve"> (</w:t>
      </w:r>
      <w:r>
        <w:rPr>
          <w:i/>
          <w:iCs/>
        </w:rPr>
        <w:t>в говоре Урмы́</w:t>
      </w:r>
      <w:r>
        <w:t>) ба́бочка.</w:t>
      </w:r>
    </w:p>
    <w:p w14:paraId="516A1573" w14:textId="77777777" w:rsidR="00C7638C" w:rsidRDefault="00000000">
      <w:pPr>
        <w:pStyle w:val="BodyText"/>
      </w:pPr>
      <w:r>
        <w:rPr>
          <w:b/>
          <w:bCs/>
        </w:rPr>
        <w:t>pansion</w:t>
      </w:r>
      <w:r>
        <w:t xml:space="preserve"> [pansional] </w:t>
      </w:r>
      <w:r>
        <w:rPr>
          <w:i/>
          <w:iCs/>
        </w:rPr>
        <w:t>i</w:t>
      </w:r>
      <w:r>
        <w:t xml:space="preserve"> пансио́н; интерна́т.</w:t>
      </w:r>
    </w:p>
    <w:p w14:paraId="6DC5BB7C" w14:textId="77777777" w:rsidR="00C7638C" w:rsidRDefault="00000000">
      <w:pPr>
        <w:pStyle w:val="BodyText"/>
      </w:pPr>
      <w:r>
        <w:rPr>
          <w:b/>
          <w:bCs/>
        </w:rPr>
        <w:t>panturkist</w:t>
      </w:r>
      <w:r>
        <w:t xml:space="preserve"> [panturkistal] </w:t>
      </w:r>
      <w:r>
        <w:rPr>
          <w:i/>
          <w:iCs/>
        </w:rPr>
        <w:t>i</w:t>
      </w:r>
      <w:r>
        <w:t xml:space="preserve"> пантюрки́ст.</w:t>
      </w:r>
    </w:p>
    <w:p w14:paraId="55B674AA" w14:textId="77777777" w:rsidR="00C7638C" w:rsidRDefault="00000000">
      <w:pPr>
        <w:pStyle w:val="BodyText"/>
      </w:pPr>
      <w:r>
        <w:rPr>
          <w:b/>
          <w:bCs/>
        </w:rPr>
        <w:t>panturkizm</w:t>
      </w:r>
      <w:r>
        <w:t xml:space="preserve"> </w:t>
      </w:r>
      <w:r>
        <w:rPr>
          <w:i/>
          <w:iCs/>
        </w:rPr>
        <w:t>i</w:t>
      </w:r>
      <w:r>
        <w:t xml:space="preserve"> пантюрки́зм.</w:t>
      </w:r>
    </w:p>
    <w:p w14:paraId="53A677E5" w14:textId="77777777" w:rsidR="00C7638C" w:rsidRDefault="00000000">
      <w:pPr>
        <w:pStyle w:val="BodyText"/>
      </w:pPr>
      <w:r>
        <w:rPr>
          <w:b/>
          <w:bCs/>
        </w:rPr>
        <w:t>panz</w:t>
      </w:r>
      <w:r>
        <w:t xml:space="preserve"> [panzal, </w:t>
      </w:r>
      <w:r>
        <w:rPr>
          <w:i/>
          <w:iCs/>
        </w:rPr>
        <w:t>act</w:t>
      </w:r>
      <w:r>
        <w:t xml:space="preserve"> panzisa] рога́тый скот.</w:t>
      </w:r>
    </w:p>
    <w:p w14:paraId="345279BD" w14:textId="77777777" w:rsidR="00C7638C" w:rsidRDefault="00000000">
      <w:pPr>
        <w:pStyle w:val="BodyText"/>
      </w:pPr>
      <w:r>
        <w:rPr>
          <w:b/>
          <w:bCs/>
        </w:rPr>
        <w:t>papa</w:t>
      </w:r>
      <w:r>
        <w:t xml:space="preserve"> [papabi, </w:t>
      </w:r>
      <w:r>
        <w:rPr>
          <w:i/>
          <w:iCs/>
        </w:rPr>
        <w:t>act</w:t>
      </w:r>
      <w:r>
        <w:t xml:space="preserve"> papasa] </w:t>
      </w:r>
      <w:r>
        <w:rPr>
          <w:i/>
          <w:iCs/>
        </w:rPr>
        <w:t>i</w:t>
      </w:r>
      <w:r>
        <w:t xml:space="preserve"> па́па ри́мский.</w:t>
      </w:r>
    </w:p>
    <w:p w14:paraId="5B151090" w14:textId="77777777" w:rsidR="00C7638C" w:rsidRDefault="00000000">
      <w:pPr>
        <w:pStyle w:val="BodyText"/>
      </w:pPr>
      <w:r>
        <w:rPr>
          <w:b/>
          <w:bCs/>
        </w:rPr>
        <w:t>papiruz</w:t>
      </w:r>
      <w:r>
        <w:t xml:space="preserve"> [papiruzal] </w:t>
      </w:r>
      <w:r>
        <w:rPr>
          <w:i/>
          <w:iCs/>
        </w:rPr>
        <w:t>r</w:t>
      </w:r>
      <w:r>
        <w:t xml:space="preserve"> папиро́са; papiruz kaqat папиро́сная бума́га; papiruz ⱬzaze кури́ть папиро́су (</w:t>
      </w:r>
      <w:r>
        <w:rPr>
          <w:i/>
          <w:iCs/>
        </w:rPr>
        <w:t>ср.</w:t>
      </w:r>
      <w:r>
        <w:t xml:space="preserve"> papuruz).</w:t>
      </w:r>
    </w:p>
    <w:p w14:paraId="52295A66" w14:textId="77777777" w:rsidR="00C7638C" w:rsidRDefault="00000000">
      <w:pPr>
        <w:pStyle w:val="BodyText"/>
      </w:pPr>
      <w:r>
        <w:rPr>
          <w:b/>
          <w:bCs/>
        </w:rPr>
        <w:t>papuruz</w:t>
      </w:r>
      <w:r>
        <w:t xml:space="preserve"> [papuruzal] </w:t>
      </w:r>
      <w:r>
        <w:rPr>
          <w:i/>
          <w:iCs/>
        </w:rPr>
        <w:t>r</w:t>
      </w:r>
      <w:r>
        <w:t xml:space="preserve"> = papiruz.</w:t>
      </w:r>
    </w:p>
    <w:p w14:paraId="177DDF16" w14:textId="77777777" w:rsidR="00C7638C" w:rsidRDefault="00000000">
      <w:pPr>
        <w:pStyle w:val="BodyText"/>
      </w:pPr>
      <w:r>
        <w:rPr>
          <w:b/>
          <w:bCs/>
        </w:rPr>
        <w:t>papuş</w:t>
      </w:r>
      <w:r>
        <w:t xml:space="preserve"> [papuşal] ту́фля.</w:t>
      </w:r>
    </w:p>
    <w:p w14:paraId="52E41546" w14:textId="77777777" w:rsidR="00C7638C" w:rsidRDefault="00000000">
      <w:pPr>
        <w:pStyle w:val="BodyText"/>
      </w:pPr>
      <w:r>
        <w:rPr>
          <w:b/>
          <w:bCs/>
        </w:rPr>
        <w:t>paqan</w:t>
      </w:r>
      <w:r>
        <w:t xml:space="preserve"> </w:t>
      </w:r>
      <w:r>
        <w:rPr>
          <w:i/>
          <w:iCs/>
        </w:rPr>
        <w:t>a</w:t>
      </w:r>
      <w:r>
        <w:t xml:space="preserve"> = maqan.</w:t>
      </w:r>
    </w:p>
    <w:p w14:paraId="131106CF" w14:textId="77777777" w:rsidR="00C7638C" w:rsidRDefault="00000000">
      <w:pPr>
        <w:pStyle w:val="BodyText"/>
      </w:pPr>
      <w:r>
        <w:rPr>
          <w:b/>
          <w:bCs/>
        </w:rPr>
        <w:t>paqir</w:t>
      </w:r>
      <w:r>
        <w:t xml:space="preserve"> [paqirzabi] </w:t>
      </w:r>
      <w:r>
        <w:rPr>
          <w:i/>
          <w:iCs/>
        </w:rPr>
        <w:t>a</w:t>
      </w:r>
      <w:r>
        <w:t xml:space="preserve"> бедня́к; paqirav бе́дный (</w:t>
      </w:r>
      <w:r>
        <w:rPr>
          <w:i/>
          <w:iCs/>
        </w:rPr>
        <w:t>ср.</w:t>
      </w:r>
      <w:r>
        <w:t xml:space="preserve"> misskin).</w:t>
      </w:r>
    </w:p>
    <w:p w14:paraId="0F3EE7A7" w14:textId="77777777" w:rsidR="00C7638C" w:rsidRDefault="00000000">
      <w:pPr>
        <w:pStyle w:val="BodyText"/>
      </w:pPr>
      <w:r>
        <w:rPr>
          <w:b/>
          <w:bCs/>
        </w:rPr>
        <w:t>paqirļi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7B49AAD6" w14:textId="77777777" w:rsidR="00C7638C" w:rsidRDefault="00000000">
      <w:pPr>
        <w:pStyle w:val="BodyText"/>
      </w:pPr>
      <w:r>
        <w:rPr>
          <w:b/>
          <w:bCs/>
        </w:rPr>
        <w:t>paqirļize</w:t>
      </w:r>
      <w:r>
        <w:t xml:space="preserve"> </w:t>
      </w:r>
      <w:r>
        <w:rPr>
          <w:i/>
          <w:iCs/>
        </w:rPr>
        <w:t>a</w:t>
      </w:r>
      <w:r>
        <w:t xml:space="preserve"> бедне́ть.</w:t>
      </w:r>
    </w:p>
    <w:p w14:paraId="542BC449" w14:textId="77777777" w:rsidR="00C7638C" w:rsidRDefault="00000000">
      <w:pPr>
        <w:pStyle w:val="BodyText"/>
      </w:pPr>
      <w:r>
        <w:rPr>
          <w:b/>
          <w:bCs/>
        </w:rPr>
        <w:t>par</w:t>
      </w:r>
      <w:r>
        <w:t xml:space="preserve"> </w:t>
      </w:r>
      <w:r>
        <w:rPr>
          <w:i/>
          <w:iCs/>
        </w:rPr>
        <w:t>r</w:t>
      </w:r>
      <w:r>
        <w:t xml:space="preserve"> пар (</w:t>
      </w:r>
      <w:r>
        <w:rPr>
          <w:i/>
          <w:iCs/>
        </w:rPr>
        <w:t>водяно́й</w:t>
      </w:r>
      <w:r>
        <w:t>); paraļ ħalţizabuleb maşina парова́я маши́на.</w:t>
      </w:r>
    </w:p>
    <w:p w14:paraId="2E15F79E" w14:textId="77777777" w:rsidR="00C7638C" w:rsidRDefault="00000000">
      <w:pPr>
        <w:pStyle w:val="BodyText"/>
      </w:pPr>
      <w:r>
        <w:rPr>
          <w:b/>
          <w:bCs/>
        </w:rPr>
        <w:t>parad</w:t>
      </w:r>
      <w:r>
        <w:t xml:space="preserve"> [paradal] </w:t>
      </w:r>
      <w:r>
        <w:rPr>
          <w:i/>
          <w:iCs/>
        </w:rPr>
        <w:t>i</w:t>
      </w:r>
      <w:r>
        <w:t xml:space="preserve"> пара́д, смотр.</w:t>
      </w:r>
    </w:p>
    <w:p w14:paraId="1BC92CBC" w14:textId="77777777" w:rsidR="00C7638C" w:rsidRDefault="00000000">
      <w:pPr>
        <w:pStyle w:val="BodyText"/>
      </w:pPr>
      <w:r>
        <w:rPr>
          <w:b/>
          <w:bCs/>
        </w:rPr>
        <w:t>paradoks</w:t>
      </w:r>
      <w:r>
        <w:t xml:space="preserve"> [paradoksal] </w:t>
      </w:r>
      <w:r>
        <w:rPr>
          <w:i/>
          <w:iCs/>
        </w:rPr>
        <w:t>i</w:t>
      </w:r>
      <w:r>
        <w:t xml:space="preserve"> парадо́кс.</w:t>
      </w:r>
    </w:p>
    <w:p w14:paraId="0FC5F4F4" w14:textId="77777777" w:rsidR="00C7638C" w:rsidRDefault="00000000">
      <w:pPr>
        <w:pStyle w:val="BodyText"/>
      </w:pPr>
      <w:r>
        <w:t>— 93 —</w:t>
      </w:r>
    </w:p>
    <w:p w14:paraId="3852E126" w14:textId="77777777" w:rsidR="00C7638C" w:rsidRDefault="00000000">
      <w:pPr>
        <w:pStyle w:val="BodyText"/>
      </w:pPr>
      <w:r>
        <w:rPr>
          <w:b/>
          <w:bCs/>
        </w:rPr>
        <w:t>parafin</w:t>
      </w:r>
      <w:r>
        <w:t xml:space="preserve"> [parafinal] </w:t>
      </w:r>
      <w:r>
        <w:rPr>
          <w:i/>
          <w:iCs/>
        </w:rPr>
        <w:t>i</w:t>
      </w:r>
      <w:r>
        <w:t xml:space="preserve"> парафи́н.</w:t>
      </w:r>
    </w:p>
    <w:p w14:paraId="5E944499" w14:textId="77777777" w:rsidR="00C7638C" w:rsidRDefault="00000000">
      <w:pPr>
        <w:pStyle w:val="BodyText"/>
      </w:pPr>
      <w:r>
        <w:rPr>
          <w:b/>
          <w:bCs/>
        </w:rPr>
        <w:t>paragraf</w:t>
      </w:r>
      <w:r>
        <w:t xml:space="preserve"> [paragrafal] </w:t>
      </w:r>
      <w:r>
        <w:rPr>
          <w:i/>
          <w:iCs/>
        </w:rPr>
        <w:t>i</w:t>
      </w:r>
      <w:r>
        <w:t xml:space="preserve"> пара́граф.</w:t>
      </w:r>
    </w:p>
    <w:p w14:paraId="79187A98" w14:textId="77777777" w:rsidR="00C7638C" w:rsidRDefault="00000000">
      <w:pPr>
        <w:pStyle w:val="BodyText"/>
      </w:pPr>
      <w:r>
        <w:rPr>
          <w:b/>
          <w:bCs/>
        </w:rPr>
        <w:lastRenderedPageBreak/>
        <w:t>paralic</w:t>
      </w:r>
      <w:r>
        <w:t xml:space="preserve"> </w:t>
      </w:r>
      <w:r>
        <w:rPr>
          <w:i/>
          <w:iCs/>
        </w:rPr>
        <w:t>i</w:t>
      </w:r>
      <w:r>
        <w:t xml:space="preserve"> парали́ч.</w:t>
      </w:r>
    </w:p>
    <w:p w14:paraId="3B241154" w14:textId="77777777" w:rsidR="00C7638C" w:rsidRDefault="00000000">
      <w:pPr>
        <w:pStyle w:val="BodyText"/>
      </w:pPr>
      <w:r>
        <w:rPr>
          <w:b/>
          <w:bCs/>
        </w:rPr>
        <w:t>paralitik</w:t>
      </w:r>
      <w:r>
        <w:t xml:space="preserve"> [paralitikal, paralitikzabi] </w:t>
      </w:r>
      <w:r>
        <w:rPr>
          <w:i/>
          <w:iCs/>
        </w:rPr>
        <w:t>i</w:t>
      </w:r>
      <w:r>
        <w:t xml:space="preserve"> парали́тик.</w:t>
      </w:r>
    </w:p>
    <w:p w14:paraId="71B9A3F2" w14:textId="77777777" w:rsidR="00C7638C" w:rsidRDefault="00000000">
      <w:pPr>
        <w:pStyle w:val="BodyText"/>
      </w:pPr>
      <w:r>
        <w:rPr>
          <w:b/>
          <w:bCs/>
        </w:rPr>
        <w:t>parangav</w:t>
      </w:r>
      <w:r>
        <w:t xml:space="preserve"> за́падно-европе́ец.</w:t>
      </w:r>
    </w:p>
    <w:p w14:paraId="79D37259" w14:textId="77777777" w:rsidR="00C7638C" w:rsidRDefault="00000000">
      <w:pPr>
        <w:pStyle w:val="BodyText"/>
      </w:pPr>
      <w:r>
        <w:rPr>
          <w:b/>
          <w:bCs/>
        </w:rPr>
        <w:t>Paransija</w:t>
      </w:r>
      <w:r>
        <w:t xml:space="preserve"> </w:t>
      </w:r>
      <w:r>
        <w:rPr>
          <w:i/>
          <w:iCs/>
        </w:rPr>
        <w:t>см.</w:t>
      </w:r>
      <w:r>
        <w:t xml:space="preserve"> Fransija.</w:t>
      </w:r>
    </w:p>
    <w:p w14:paraId="3FD6AEB4" w14:textId="77777777" w:rsidR="00C7638C" w:rsidRDefault="00000000">
      <w:pPr>
        <w:pStyle w:val="BodyText"/>
      </w:pPr>
      <w:r>
        <w:rPr>
          <w:b/>
          <w:bCs/>
        </w:rPr>
        <w:t>paransuzav</w:t>
      </w:r>
      <w:r>
        <w:t xml:space="preserve"> (</w:t>
      </w:r>
      <w:r>
        <w:rPr>
          <w:i/>
          <w:iCs/>
        </w:rPr>
        <w:t>устаре́вшее сло́во</w:t>
      </w:r>
      <w:r>
        <w:t>) францу́з (</w:t>
      </w:r>
      <w:r>
        <w:rPr>
          <w:i/>
          <w:iCs/>
        </w:rPr>
        <w:t>см.</w:t>
      </w:r>
      <w:r>
        <w:t xml:space="preserve"> Fransija).</w:t>
      </w:r>
    </w:p>
    <w:p w14:paraId="29F8F84C" w14:textId="77777777" w:rsidR="00C7638C" w:rsidRDefault="00000000">
      <w:pPr>
        <w:pStyle w:val="BodyText"/>
      </w:pPr>
      <w:r>
        <w:rPr>
          <w:b/>
          <w:bCs/>
        </w:rPr>
        <w:t>paraqat, paraqatab</w:t>
      </w:r>
      <w:r>
        <w:t xml:space="preserve"> </w:t>
      </w:r>
      <w:r>
        <w:rPr>
          <w:i/>
          <w:iCs/>
        </w:rPr>
        <w:t>a</w:t>
      </w:r>
      <w:r>
        <w:t xml:space="preserve"> спокойный, ми́рный, безопа́сный (</w:t>
      </w:r>
      <w:r>
        <w:rPr>
          <w:i/>
          <w:iCs/>
        </w:rPr>
        <w:t>ср.</w:t>
      </w:r>
      <w:r>
        <w:t xml:space="preserve"> paraxat).</w:t>
      </w:r>
    </w:p>
    <w:p w14:paraId="4F5A4B55" w14:textId="77777777" w:rsidR="00C7638C" w:rsidRDefault="00000000">
      <w:pPr>
        <w:pStyle w:val="BodyText"/>
      </w:pPr>
      <w:r>
        <w:rPr>
          <w:b/>
          <w:bCs/>
        </w:rPr>
        <w:t>paraqatgo</w:t>
      </w:r>
      <w:r>
        <w:t xml:space="preserve"> </w:t>
      </w:r>
      <w:r>
        <w:rPr>
          <w:i/>
          <w:iCs/>
        </w:rPr>
        <w:t>a</w:t>
      </w:r>
      <w:r>
        <w:t xml:space="preserve"> спокойно; безопа́сно.</w:t>
      </w:r>
    </w:p>
    <w:p w14:paraId="5608DFE8" w14:textId="77777777" w:rsidR="00C7638C" w:rsidRDefault="00000000">
      <w:pPr>
        <w:pStyle w:val="BodyText"/>
      </w:pPr>
      <w:r>
        <w:rPr>
          <w:b/>
          <w:bCs/>
        </w:rPr>
        <w:t>paraqa(t)ļi</w:t>
      </w:r>
      <w:r>
        <w:t xml:space="preserve"> </w:t>
      </w:r>
      <w:r>
        <w:rPr>
          <w:i/>
          <w:iCs/>
        </w:rPr>
        <w:t>a</w:t>
      </w:r>
      <w:r>
        <w:t xml:space="preserve"> споко́йствие, безопа́сность.</w:t>
      </w:r>
    </w:p>
    <w:p w14:paraId="2D82B3EE" w14:textId="77777777" w:rsidR="00C7638C" w:rsidRDefault="00000000">
      <w:pPr>
        <w:pStyle w:val="BodyText"/>
      </w:pPr>
      <w:r>
        <w:rPr>
          <w:b/>
          <w:bCs/>
        </w:rPr>
        <w:t>paraqa(t)ļize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0A3D737A" w14:textId="77777777" w:rsidR="00C7638C" w:rsidRDefault="00000000">
      <w:pPr>
        <w:pStyle w:val="BodyText"/>
      </w:pPr>
      <w:r>
        <w:rPr>
          <w:b/>
          <w:bCs/>
        </w:rPr>
        <w:t>parass</w:t>
      </w:r>
      <w:r>
        <w:t xml:space="preserve"> [parassal] = parssi.</w:t>
      </w:r>
    </w:p>
    <w:p w14:paraId="7283C3C4" w14:textId="77777777" w:rsidR="00C7638C" w:rsidRDefault="00000000">
      <w:pPr>
        <w:pStyle w:val="BodyText"/>
      </w:pPr>
      <w:r>
        <w:rPr>
          <w:b/>
          <w:bCs/>
        </w:rPr>
        <w:t>paraşjut</w:t>
      </w:r>
      <w:r>
        <w:t xml:space="preserve"> [paraşjutal] </w:t>
      </w:r>
      <w:r>
        <w:rPr>
          <w:i/>
          <w:iCs/>
        </w:rPr>
        <w:t>i</w:t>
      </w:r>
      <w:r>
        <w:t xml:space="preserve"> парашю́т.</w:t>
      </w:r>
    </w:p>
    <w:p w14:paraId="43FA3C1A" w14:textId="77777777" w:rsidR="00C7638C" w:rsidRDefault="00000000">
      <w:pPr>
        <w:pStyle w:val="BodyText"/>
      </w:pPr>
      <w:r>
        <w:rPr>
          <w:b/>
          <w:bCs/>
        </w:rPr>
        <w:t>paraxat</w:t>
      </w:r>
      <w:r>
        <w:t xml:space="preserve"> </w:t>
      </w:r>
      <w:r>
        <w:rPr>
          <w:i/>
          <w:iCs/>
        </w:rPr>
        <w:t>a</w:t>
      </w:r>
      <w:r>
        <w:t xml:space="preserve"> = paraqat.</w:t>
      </w:r>
    </w:p>
    <w:p w14:paraId="71E07BB2" w14:textId="77777777" w:rsidR="00C7638C" w:rsidRDefault="00000000">
      <w:pPr>
        <w:pStyle w:val="BodyText"/>
      </w:pPr>
      <w:r>
        <w:rPr>
          <w:b/>
          <w:bCs/>
        </w:rPr>
        <w:t>parazit</w:t>
      </w:r>
      <w:r>
        <w:t xml:space="preserve"> [parazital] </w:t>
      </w:r>
      <w:r>
        <w:rPr>
          <w:i/>
          <w:iCs/>
        </w:rPr>
        <w:t>i</w:t>
      </w:r>
      <w:r>
        <w:t xml:space="preserve"> парази́т.</w:t>
      </w:r>
    </w:p>
    <w:p w14:paraId="4BF65C17" w14:textId="77777777" w:rsidR="00C7638C" w:rsidRDefault="00000000">
      <w:pPr>
        <w:pStyle w:val="BodyText"/>
      </w:pPr>
      <w:r>
        <w:rPr>
          <w:b/>
          <w:bCs/>
        </w:rPr>
        <w:t>parca</w:t>
      </w:r>
      <w:r>
        <w:t xml:space="preserve"> [parcabi] пятно́.</w:t>
      </w:r>
    </w:p>
    <w:p w14:paraId="4537C4EF" w14:textId="77777777" w:rsidR="00C7638C" w:rsidRDefault="00000000">
      <w:pPr>
        <w:pStyle w:val="BodyText"/>
      </w:pPr>
      <w:r>
        <w:rPr>
          <w:b/>
          <w:bCs/>
        </w:rPr>
        <w:t>parcaħ</w:t>
      </w:r>
      <w:r>
        <w:t xml:space="preserve"> [parcaħzabi] </w:t>
      </w:r>
      <w:r>
        <w:rPr>
          <w:i/>
          <w:iCs/>
        </w:rPr>
        <w:t>p</w:t>
      </w:r>
      <w:r>
        <w:t xml:space="preserve"> = paccaħ.</w:t>
      </w:r>
    </w:p>
    <w:p w14:paraId="078AD1DB" w14:textId="77777777" w:rsidR="00C7638C" w:rsidRDefault="00000000">
      <w:pPr>
        <w:pStyle w:val="BodyText"/>
      </w:pPr>
      <w:r>
        <w:rPr>
          <w:b/>
          <w:bCs/>
        </w:rPr>
        <w:t>parcci</w:t>
      </w:r>
      <w:r>
        <w:t xml:space="preserve"> [parccal, </w:t>
      </w:r>
      <w:r>
        <w:rPr>
          <w:i/>
          <w:iCs/>
        </w:rPr>
        <w:t>act</w:t>
      </w:r>
      <w:r>
        <w:t xml:space="preserve"> parccosa] гли́няный кувши́н для воды́ (</w:t>
      </w:r>
      <w:r>
        <w:rPr>
          <w:i/>
          <w:iCs/>
        </w:rPr>
        <w:t>ср.</w:t>
      </w:r>
      <w:r>
        <w:t xml:space="preserve"> harcci).</w:t>
      </w:r>
    </w:p>
    <w:p w14:paraId="73A1678B" w14:textId="77777777" w:rsidR="00C7638C" w:rsidRDefault="00000000">
      <w:pPr>
        <w:pStyle w:val="BodyText"/>
      </w:pPr>
      <w:r>
        <w:rPr>
          <w:b/>
          <w:bCs/>
        </w:rPr>
        <w:t>parççad</w:t>
      </w:r>
      <w:r>
        <w:t xml:space="preserve"> [parççadal] = maççad.</w:t>
      </w:r>
    </w:p>
    <w:p w14:paraId="120E270D" w14:textId="77777777" w:rsidR="00C7638C" w:rsidRDefault="00000000">
      <w:pPr>
        <w:pStyle w:val="BodyText"/>
      </w:pPr>
      <w:r>
        <w:rPr>
          <w:b/>
          <w:bCs/>
        </w:rPr>
        <w:t>parda(v)</w:t>
      </w:r>
      <w:r>
        <w:t xml:space="preserve"> [pardajal, pardaval, </w:t>
      </w:r>
      <w:r>
        <w:rPr>
          <w:i/>
          <w:iCs/>
        </w:rPr>
        <w:t>act</w:t>
      </w:r>
      <w:r>
        <w:t xml:space="preserve"> pardajaļ, pardavaļ] </w:t>
      </w:r>
      <w:r>
        <w:rPr>
          <w:i/>
          <w:iCs/>
        </w:rPr>
        <w:t>p</w:t>
      </w:r>
      <w:r>
        <w:t xml:space="preserve"> заве́са, за́навес; акт, де́йствие (</w:t>
      </w:r>
      <w:r>
        <w:rPr>
          <w:i/>
          <w:iCs/>
        </w:rPr>
        <w:t>пье́сы</w:t>
      </w:r>
      <w:r>
        <w:t>); бельмо́.</w:t>
      </w:r>
    </w:p>
    <w:p w14:paraId="43FCD23F" w14:textId="77777777" w:rsidR="00C7638C" w:rsidRDefault="00000000">
      <w:pPr>
        <w:pStyle w:val="BodyText"/>
      </w:pPr>
      <w:r>
        <w:rPr>
          <w:b/>
          <w:bCs/>
        </w:rPr>
        <w:t>pargav</w:t>
      </w:r>
      <w:r>
        <w:t xml:space="preserve"> [pargaval] </w:t>
      </w:r>
      <w:r>
        <w:rPr>
          <w:i/>
          <w:iCs/>
        </w:rPr>
        <w:t>p</w:t>
      </w:r>
      <w:r>
        <w:t xml:space="preserve"> ци́ркуль; pargav baxize колдова́ть (</w:t>
      </w:r>
      <w:r>
        <w:rPr>
          <w:i/>
          <w:iCs/>
        </w:rPr>
        <w:t>о зна́харе</w:t>
      </w:r>
      <w:r>
        <w:t>).</w:t>
      </w:r>
    </w:p>
    <w:p w14:paraId="551AA163" w14:textId="77777777" w:rsidR="00C7638C" w:rsidRDefault="00000000">
      <w:pPr>
        <w:pStyle w:val="BodyText"/>
      </w:pPr>
      <w:r>
        <w:rPr>
          <w:b/>
          <w:bCs/>
        </w:rPr>
        <w:t>park</w:t>
      </w:r>
      <w:r>
        <w:t xml:space="preserve"> [parkal] </w:t>
      </w:r>
      <w:r>
        <w:rPr>
          <w:i/>
          <w:iCs/>
        </w:rPr>
        <w:t>i</w:t>
      </w:r>
      <w:r>
        <w:t xml:space="preserve"> парк; avi(j)asija-park авиацио́нный парк.</w:t>
      </w:r>
    </w:p>
    <w:p w14:paraId="79AE3F62" w14:textId="77777777" w:rsidR="00C7638C" w:rsidRDefault="00000000">
      <w:pPr>
        <w:pStyle w:val="BodyText"/>
      </w:pPr>
      <w:r>
        <w:rPr>
          <w:b/>
          <w:bCs/>
        </w:rPr>
        <w:t>parlament</w:t>
      </w:r>
      <w:r>
        <w:t xml:space="preserve"> [parlamental] </w:t>
      </w:r>
      <w:r>
        <w:rPr>
          <w:i/>
          <w:iCs/>
        </w:rPr>
        <w:t>i</w:t>
      </w:r>
      <w:r>
        <w:t xml:space="preserve"> парла́мент.</w:t>
      </w:r>
    </w:p>
    <w:p w14:paraId="2CC28C70" w14:textId="77777777" w:rsidR="00C7638C" w:rsidRDefault="00000000">
      <w:pPr>
        <w:pStyle w:val="BodyText"/>
      </w:pPr>
      <w:r>
        <w:rPr>
          <w:b/>
          <w:bCs/>
        </w:rPr>
        <w:t>parlamentarizm</w:t>
      </w:r>
      <w:r>
        <w:t xml:space="preserve"> </w:t>
      </w:r>
      <w:r>
        <w:rPr>
          <w:i/>
          <w:iCs/>
        </w:rPr>
        <w:t>i</w:t>
      </w:r>
      <w:r>
        <w:t xml:space="preserve"> парламентари́зм.</w:t>
      </w:r>
    </w:p>
    <w:p w14:paraId="3E926580" w14:textId="77777777" w:rsidR="00C7638C" w:rsidRDefault="00000000">
      <w:pPr>
        <w:pStyle w:val="BodyText"/>
      </w:pPr>
      <w:r>
        <w:rPr>
          <w:b/>
          <w:bCs/>
        </w:rPr>
        <w:t>parniķ</w:t>
      </w:r>
      <w:r>
        <w:t xml:space="preserve"> [parniķal] </w:t>
      </w:r>
      <w:r>
        <w:rPr>
          <w:i/>
          <w:iCs/>
        </w:rPr>
        <w:t>r</w:t>
      </w:r>
      <w:r>
        <w:t xml:space="preserve"> парни́к; parniķtjab oxxşer парнико́вый огуре́ц.</w:t>
      </w:r>
    </w:p>
    <w:p w14:paraId="114CBDEA" w14:textId="77777777" w:rsidR="00C7638C" w:rsidRDefault="00000000">
      <w:pPr>
        <w:pStyle w:val="BodyText"/>
      </w:pPr>
      <w:r>
        <w:rPr>
          <w:b/>
          <w:bCs/>
        </w:rPr>
        <w:t>parovoz</w:t>
      </w:r>
      <w:r>
        <w:t xml:space="preserve"> [parovozal] </w:t>
      </w:r>
      <w:r>
        <w:rPr>
          <w:i/>
          <w:iCs/>
        </w:rPr>
        <w:t>r</w:t>
      </w:r>
      <w:r>
        <w:t xml:space="preserve"> парово́з.</w:t>
      </w:r>
    </w:p>
    <w:p w14:paraId="481E6863" w14:textId="77777777" w:rsidR="00C7638C" w:rsidRDefault="00000000">
      <w:pPr>
        <w:pStyle w:val="BodyText"/>
      </w:pPr>
      <w:r>
        <w:rPr>
          <w:b/>
          <w:bCs/>
        </w:rPr>
        <w:t>parpadize</w:t>
      </w:r>
      <w:r>
        <w:t xml:space="preserve"> развева́ться, мота́ться, шелесте́ть (</w:t>
      </w:r>
      <w:r>
        <w:rPr>
          <w:i/>
          <w:iCs/>
        </w:rPr>
        <w:t>ср.</w:t>
      </w:r>
      <w:r>
        <w:t xml:space="preserve"> parpaze, pirpize).</w:t>
      </w:r>
    </w:p>
    <w:p w14:paraId="51978883" w14:textId="77777777" w:rsidR="00C7638C" w:rsidRDefault="00000000">
      <w:pPr>
        <w:pStyle w:val="BodyText"/>
      </w:pPr>
      <w:r>
        <w:rPr>
          <w:b/>
          <w:bCs/>
        </w:rPr>
        <w:t>parpaze</w:t>
      </w:r>
      <w:r>
        <w:t xml:space="preserve"> = parpadize.</w:t>
      </w:r>
    </w:p>
    <w:p w14:paraId="3D5CEEAB" w14:textId="77777777" w:rsidR="00C7638C" w:rsidRDefault="00000000">
      <w:pPr>
        <w:pStyle w:val="BodyText"/>
      </w:pPr>
      <w:r>
        <w:rPr>
          <w:b/>
          <w:bCs/>
        </w:rPr>
        <w:t>parsijav</w:t>
      </w:r>
      <w:r>
        <w:t xml:space="preserve"> ира́нец; parsijazul mazq перси́дский, фарси́дский язы́к (</w:t>
      </w:r>
      <w:r>
        <w:rPr>
          <w:i/>
          <w:iCs/>
        </w:rPr>
        <w:t>ср.</w:t>
      </w:r>
      <w:r>
        <w:t xml:space="preserve"> Iran).</w:t>
      </w:r>
    </w:p>
    <w:p w14:paraId="313CF13C" w14:textId="77777777" w:rsidR="00C7638C" w:rsidRDefault="00000000">
      <w:pPr>
        <w:pStyle w:val="BodyText"/>
      </w:pPr>
      <w:r>
        <w:rPr>
          <w:b/>
          <w:bCs/>
        </w:rPr>
        <w:lastRenderedPageBreak/>
        <w:t>parssi</w:t>
      </w:r>
      <w:r>
        <w:t xml:space="preserve"> [parssal, parssabi] крута́я скала́, утёс (</w:t>
      </w:r>
      <w:r>
        <w:rPr>
          <w:i/>
          <w:iCs/>
        </w:rPr>
        <w:t>ср.</w:t>
      </w:r>
      <w:r>
        <w:t xml:space="preserve"> parass).</w:t>
      </w:r>
    </w:p>
    <w:p w14:paraId="09FF5FD8" w14:textId="77777777" w:rsidR="00C7638C" w:rsidRDefault="00000000">
      <w:pPr>
        <w:pStyle w:val="BodyText"/>
      </w:pPr>
      <w:r>
        <w:rPr>
          <w:b/>
          <w:bCs/>
        </w:rPr>
        <w:t>pars-zulaqo</w:t>
      </w:r>
      <w:r>
        <w:t xml:space="preserve"> ме́лкий оре́х (</w:t>
      </w:r>
      <w:r>
        <w:rPr>
          <w:i/>
          <w:iCs/>
        </w:rPr>
        <w:t>ср.</w:t>
      </w:r>
      <w:r>
        <w:t xml:space="preserve"> zulaqo, parsijav).</w:t>
      </w:r>
    </w:p>
    <w:p w14:paraId="250C9B2A" w14:textId="77777777" w:rsidR="00C7638C" w:rsidRDefault="00000000">
      <w:pPr>
        <w:pStyle w:val="BodyText"/>
      </w:pPr>
      <w:r>
        <w:rPr>
          <w:b/>
          <w:bCs/>
        </w:rPr>
        <w:t>parta</w:t>
      </w:r>
      <w:r>
        <w:t xml:space="preserve"> [partabi] </w:t>
      </w:r>
      <w:r>
        <w:rPr>
          <w:i/>
          <w:iCs/>
        </w:rPr>
        <w:t>r</w:t>
      </w:r>
      <w:r>
        <w:t xml:space="preserve"> па́рта.</w:t>
      </w:r>
    </w:p>
    <w:p w14:paraId="6FA96ED9" w14:textId="77777777" w:rsidR="00C7638C" w:rsidRDefault="00000000">
      <w:pPr>
        <w:pStyle w:val="BodyText"/>
      </w:pPr>
      <w:r>
        <w:rPr>
          <w:b/>
          <w:bCs/>
        </w:rPr>
        <w:t>partal</w:t>
      </w:r>
      <w:r>
        <w:t xml:space="preserve"> оде́жда, пла́тье (</w:t>
      </w:r>
      <w:r>
        <w:rPr>
          <w:i/>
          <w:iCs/>
        </w:rPr>
        <w:t>ср.</w:t>
      </w:r>
      <w:r>
        <w:t xml:space="preserve"> paltar).</w:t>
      </w:r>
    </w:p>
    <w:p w14:paraId="520E7DCE" w14:textId="77777777" w:rsidR="00C7638C" w:rsidRDefault="00000000">
      <w:pPr>
        <w:pStyle w:val="BodyText"/>
      </w:pPr>
      <w:r>
        <w:rPr>
          <w:b/>
          <w:bCs/>
        </w:rPr>
        <w:t>partbilet</w:t>
      </w:r>
      <w:r>
        <w:t xml:space="preserve"> [partbiletal] партбиле́т (</w:t>
      </w:r>
      <w:r>
        <w:rPr>
          <w:i/>
          <w:iCs/>
        </w:rPr>
        <w:t>парти́йный биле́т</w:t>
      </w:r>
      <w:r>
        <w:t>).</w:t>
      </w:r>
    </w:p>
    <w:p w14:paraId="10FD3529" w14:textId="77777777" w:rsidR="00C7638C" w:rsidRDefault="00000000">
      <w:pPr>
        <w:pStyle w:val="BodyText"/>
      </w:pPr>
      <w:r>
        <w:rPr>
          <w:b/>
          <w:bCs/>
        </w:rPr>
        <w:t>parter</w:t>
      </w:r>
      <w:r>
        <w:t xml:space="preserve"> [parteral] </w:t>
      </w:r>
      <w:r>
        <w:rPr>
          <w:i/>
          <w:iCs/>
        </w:rPr>
        <w:t>i</w:t>
      </w:r>
      <w:r>
        <w:t xml:space="preserve"> парте́р (</w:t>
      </w:r>
      <w:r>
        <w:rPr>
          <w:i/>
          <w:iCs/>
        </w:rPr>
        <w:t>в теа́тре</w:t>
      </w:r>
      <w:r>
        <w:t>).</w:t>
      </w:r>
    </w:p>
    <w:p w14:paraId="5CED19E5" w14:textId="77777777" w:rsidR="00C7638C" w:rsidRDefault="00000000">
      <w:pPr>
        <w:pStyle w:val="BodyText"/>
      </w:pPr>
      <w:r>
        <w:rPr>
          <w:b/>
          <w:bCs/>
        </w:rPr>
        <w:t>parthaļţi</w:t>
      </w:r>
      <w:r>
        <w:t xml:space="preserve"> партрабо́та (</w:t>
      </w:r>
      <w:r>
        <w:rPr>
          <w:i/>
          <w:iCs/>
        </w:rPr>
        <w:t>парти́йная рабо́та</w:t>
      </w:r>
      <w:r>
        <w:t>).</w:t>
      </w:r>
    </w:p>
    <w:p w14:paraId="0F074248" w14:textId="77777777" w:rsidR="00C7638C" w:rsidRDefault="00000000">
      <w:pPr>
        <w:pStyle w:val="BodyText"/>
      </w:pPr>
      <w:r>
        <w:rPr>
          <w:b/>
          <w:bCs/>
        </w:rPr>
        <w:t>partħuzzi</w:t>
      </w:r>
      <w:r>
        <w:t xml:space="preserve"> [partħuzzabi] парторганиза́ция (</w:t>
      </w:r>
      <w:r>
        <w:rPr>
          <w:i/>
          <w:iCs/>
        </w:rPr>
        <w:t>парти́йная организа́ция</w:t>
      </w:r>
      <w:r>
        <w:t>).</w:t>
      </w:r>
    </w:p>
    <w:p w14:paraId="248680B3" w14:textId="77777777" w:rsidR="00C7638C" w:rsidRDefault="00000000">
      <w:pPr>
        <w:pStyle w:val="BodyText"/>
      </w:pPr>
      <w:r>
        <w:rPr>
          <w:b/>
          <w:bCs/>
        </w:rPr>
        <w:t>partija</w:t>
      </w:r>
      <w:r>
        <w:t xml:space="preserve"> [partijabi] </w:t>
      </w:r>
      <w:r>
        <w:rPr>
          <w:i/>
          <w:iCs/>
        </w:rPr>
        <w:t>i</w:t>
      </w:r>
      <w:r>
        <w:t xml:space="preserve"> па́ртия; kommunistijab partija коммунисти́ческая па́ртия; partijab парти́йный.</w:t>
      </w:r>
    </w:p>
    <w:p w14:paraId="570423E0" w14:textId="77777777" w:rsidR="00C7638C" w:rsidRDefault="00000000">
      <w:pPr>
        <w:pStyle w:val="BodyText"/>
      </w:pPr>
      <w:r>
        <w:rPr>
          <w:b/>
          <w:bCs/>
        </w:rPr>
        <w:t>partijes</w:t>
      </w:r>
      <w:r>
        <w:t xml:space="preserve"> [partijsal] </w:t>
      </w:r>
      <w:r>
        <w:rPr>
          <w:i/>
          <w:iCs/>
        </w:rPr>
        <w:t>r</w:t>
      </w:r>
      <w:r>
        <w:t xml:space="preserve"> парти́ец (</w:t>
      </w:r>
      <w:r>
        <w:rPr>
          <w:i/>
          <w:iCs/>
        </w:rPr>
        <w:t>ср.</w:t>
      </w:r>
      <w:r>
        <w:t xml:space="preserve"> partija).</w:t>
      </w:r>
    </w:p>
    <w:p w14:paraId="54E121D7" w14:textId="77777777" w:rsidR="00C7638C" w:rsidRDefault="00000000">
      <w:pPr>
        <w:pStyle w:val="BodyText"/>
      </w:pPr>
      <w:r>
        <w:rPr>
          <w:b/>
          <w:bCs/>
        </w:rPr>
        <w:t>partjacejka</w:t>
      </w:r>
      <w:r>
        <w:t xml:space="preserve"> [partjacejkabi] партяче́йка (</w:t>
      </w:r>
      <w:r>
        <w:rPr>
          <w:i/>
          <w:iCs/>
        </w:rPr>
        <w:t>парти́йная яче́йка</w:t>
      </w:r>
      <w:r>
        <w:t>).</w:t>
      </w:r>
    </w:p>
    <w:p w14:paraId="5BDC0A4C" w14:textId="77777777" w:rsidR="00C7638C" w:rsidRDefault="00000000">
      <w:pPr>
        <w:pStyle w:val="BodyText"/>
      </w:pPr>
      <w:r>
        <w:rPr>
          <w:b/>
          <w:bCs/>
        </w:rPr>
        <w:t>partkom</w:t>
      </w:r>
      <w:r>
        <w:t xml:space="preserve"> [partkomal] партко́м (</w:t>
      </w:r>
      <w:r>
        <w:rPr>
          <w:i/>
          <w:iCs/>
        </w:rPr>
        <w:t>парти́йный комите́т</w:t>
      </w:r>
      <w:r>
        <w:t>).</w:t>
      </w:r>
    </w:p>
    <w:p w14:paraId="2383F39B" w14:textId="77777777" w:rsidR="00C7638C" w:rsidRDefault="00000000">
      <w:pPr>
        <w:pStyle w:val="BodyText"/>
      </w:pPr>
      <w:r>
        <w:rPr>
          <w:b/>
          <w:bCs/>
        </w:rPr>
        <w:t>partstaz</w:t>
      </w:r>
      <w:r>
        <w:t xml:space="preserve"> партста́ж (</w:t>
      </w:r>
      <w:r>
        <w:rPr>
          <w:i/>
          <w:iCs/>
        </w:rPr>
        <w:t>парти́йный стаж</w:t>
      </w:r>
      <w:r>
        <w:t>).</w:t>
      </w:r>
    </w:p>
    <w:p w14:paraId="18254DAA" w14:textId="77777777" w:rsidR="00C7638C" w:rsidRDefault="00000000">
      <w:pPr>
        <w:pStyle w:val="BodyText"/>
      </w:pPr>
      <w:r>
        <w:rPr>
          <w:b/>
          <w:bCs/>
        </w:rPr>
        <w:t>partşkola</w:t>
      </w:r>
      <w:r>
        <w:t xml:space="preserve"> [partşkolabi] партшко́ла (</w:t>
      </w:r>
      <w:r>
        <w:rPr>
          <w:i/>
          <w:iCs/>
        </w:rPr>
        <w:t>парти́йная шко́ла</w:t>
      </w:r>
      <w:r>
        <w:t>).</w:t>
      </w:r>
    </w:p>
    <w:p w14:paraId="6A2129C1" w14:textId="77777777" w:rsidR="00C7638C" w:rsidRDefault="00000000">
      <w:pPr>
        <w:pStyle w:val="BodyText"/>
      </w:pPr>
      <w:r>
        <w:rPr>
          <w:b/>
          <w:bCs/>
        </w:rPr>
        <w:t>parţan</w:t>
      </w:r>
      <w:r>
        <w:t xml:space="preserve"> вдруг, неожи́данно, сра́зу, внеза́пно.</w:t>
      </w:r>
    </w:p>
    <w:p w14:paraId="154BB765" w14:textId="77777777" w:rsidR="00C7638C" w:rsidRDefault="00000000">
      <w:pPr>
        <w:pStyle w:val="BodyText"/>
      </w:pPr>
      <w:r>
        <w:rPr>
          <w:b/>
          <w:bCs/>
        </w:rPr>
        <w:t>parucik</w:t>
      </w:r>
      <w:r>
        <w:t xml:space="preserve"> [parucikal] </w:t>
      </w:r>
      <w:r>
        <w:rPr>
          <w:i/>
          <w:iCs/>
        </w:rPr>
        <w:t>r</w:t>
      </w:r>
      <w:r>
        <w:t xml:space="preserve"> пору́чик.</w:t>
      </w:r>
    </w:p>
    <w:p w14:paraId="14C74ED9" w14:textId="77777777" w:rsidR="00C7638C" w:rsidRDefault="00000000">
      <w:pPr>
        <w:pStyle w:val="BodyText"/>
      </w:pPr>
      <w:r>
        <w:rPr>
          <w:b/>
          <w:bCs/>
        </w:rPr>
        <w:t>parxxeze, parxxize</w:t>
      </w:r>
      <w:r>
        <w:t xml:space="preserve"> порха́ть, би́ться (</w:t>
      </w:r>
      <w:r>
        <w:rPr>
          <w:i/>
          <w:iCs/>
        </w:rPr>
        <w:t>кры́льями</w:t>
      </w:r>
      <w:r>
        <w:t>).</w:t>
      </w:r>
    </w:p>
    <w:p w14:paraId="3D28944D" w14:textId="77777777" w:rsidR="00C7638C" w:rsidRDefault="00000000">
      <w:pPr>
        <w:pStyle w:val="BodyText"/>
      </w:pPr>
      <w:r>
        <w:rPr>
          <w:b/>
          <w:bCs/>
        </w:rPr>
        <w:t>pasak</w:t>
      </w:r>
      <w:r>
        <w:t xml:space="preserve"> [pasakal] </w:t>
      </w:r>
      <w:r>
        <w:rPr>
          <w:i/>
          <w:iCs/>
        </w:rPr>
        <w:t>r</w:t>
      </w:r>
      <w:r>
        <w:t xml:space="preserve"> бося́к.</w:t>
      </w:r>
    </w:p>
    <w:p w14:paraId="58CE3406" w14:textId="77777777" w:rsidR="00C7638C" w:rsidRDefault="00000000">
      <w:pPr>
        <w:pStyle w:val="BodyText"/>
      </w:pPr>
      <w:r>
        <w:rPr>
          <w:b/>
          <w:bCs/>
        </w:rPr>
        <w:t>pasiq</w:t>
      </w:r>
      <w:r>
        <w:t xml:space="preserve"> [pasiqzabi] </w:t>
      </w:r>
      <w:r>
        <w:rPr>
          <w:i/>
          <w:iCs/>
        </w:rPr>
        <w:t>a</w:t>
      </w:r>
      <w:r>
        <w:t xml:space="preserve"> распу́тный, безнра́вственный, поро́чный.</w:t>
      </w:r>
    </w:p>
    <w:p w14:paraId="79AEB327" w14:textId="77777777" w:rsidR="00C7638C" w:rsidRDefault="00000000">
      <w:pPr>
        <w:pStyle w:val="BodyText"/>
      </w:pPr>
      <w:r>
        <w:rPr>
          <w:b/>
          <w:bCs/>
        </w:rPr>
        <w:t>passad</w:t>
      </w:r>
      <w:r>
        <w:t xml:space="preserve"> </w:t>
      </w:r>
      <w:r>
        <w:rPr>
          <w:i/>
          <w:iCs/>
        </w:rPr>
        <w:t>a</w:t>
      </w:r>
      <w:r>
        <w:t xml:space="preserve"> испо́рченность, развращё́нность; passad h. по́ртить (</w:t>
      </w:r>
      <w:r>
        <w:rPr>
          <w:i/>
          <w:iCs/>
        </w:rPr>
        <w:t>ср.</w:t>
      </w:r>
      <w:r>
        <w:t xml:space="preserve"> passat).</w:t>
      </w:r>
    </w:p>
    <w:p w14:paraId="3E1BCB5D" w14:textId="77777777" w:rsidR="00C7638C" w:rsidRDefault="00000000">
      <w:pPr>
        <w:pStyle w:val="BodyText"/>
      </w:pPr>
      <w:r>
        <w:rPr>
          <w:b/>
          <w:bCs/>
        </w:rPr>
        <w:t>passa(d)ļi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4B5593B7" w14:textId="77777777" w:rsidR="00C7638C" w:rsidRDefault="00000000">
      <w:pPr>
        <w:pStyle w:val="BodyText"/>
      </w:pPr>
      <w:r>
        <w:rPr>
          <w:b/>
          <w:bCs/>
        </w:rPr>
        <w:t>passa(d)ļize</w:t>
      </w:r>
      <w:r>
        <w:t xml:space="preserve"> </w:t>
      </w:r>
      <w:r>
        <w:rPr>
          <w:i/>
          <w:iCs/>
        </w:rPr>
        <w:t>a</w:t>
      </w:r>
      <w:r>
        <w:t xml:space="preserve"> по́ртиться.</w:t>
      </w:r>
    </w:p>
    <w:p w14:paraId="2D10A0A8" w14:textId="77777777" w:rsidR="00C7638C" w:rsidRDefault="00000000">
      <w:pPr>
        <w:pStyle w:val="BodyText"/>
      </w:pPr>
      <w:r>
        <w:rPr>
          <w:b/>
          <w:bCs/>
        </w:rPr>
        <w:t>pas(s)aħat</w:t>
      </w:r>
      <w:r>
        <w:t xml:space="preserve"> </w:t>
      </w:r>
      <w:r>
        <w:rPr>
          <w:i/>
          <w:iCs/>
        </w:rPr>
        <w:t>a</w:t>
      </w:r>
      <w:r>
        <w:t xml:space="preserve"> красноре́чие (</w:t>
      </w:r>
      <w:r>
        <w:rPr>
          <w:i/>
          <w:iCs/>
        </w:rPr>
        <w:t>ср.</w:t>
      </w:r>
      <w:r>
        <w:t xml:space="preserve"> passiħ).</w:t>
      </w:r>
    </w:p>
    <w:p w14:paraId="71F02A50" w14:textId="77777777" w:rsidR="00C7638C" w:rsidRDefault="00000000">
      <w:pPr>
        <w:pStyle w:val="BodyText"/>
      </w:pPr>
      <w:r>
        <w:rPr>
          <w:b/>
          <w:bCs/>
        </w:rPr>
        <w:t>pas(s)at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259444BD" w14:textId="77777777" w:rsidR="00C7638C" w:rsidRDefault="00000000">
      <w:pPr>
        <w:pStyle w:val="BodyText"/>
      </w:pPr>
      <w:r>
        <w:rPr>
          <w:b/>
          <w:bCs/>
        </w:rPr>
        <w:t>passdan</w:t>
      </w:r>
      <w:r>
        <w:t xml:space="preserve"> [passdabi, passdanal] = passţan.</w:t>
      </w:r>
    </w:p>
    <w:p w14:paraId="441DBBEF" w14:textId="77777777" w:rsidR="00C7638C" w:rsidRDefault="00000000">
      <w:pPr>
        <w:pStyle w:val="BodyText"/>
      </w:pPr>
      <w:r>
        <w:rPr>
          <w:b/>
          <w:bCs/>
        </w:rPr>
        <w:t>pas(s)iħ, passiħab</w:t>
      </w:r>
      <w:r>
        <w:t xml:space="preserve"> </w:t>
      </w:r>
      <w:r>
        <w:rPr>
          <w:i/>
          <w:iCs/>
        </w:rPr>
        <w:t>a</w:t>
      </w:r>
      <w:r>
        <w:t xml:space="preserve"> красноречи́вый (</w:t>
      </w:r>
      <w:r>
        <w:rPr>
          <w:i/>
          <w:iCs/>
        </w:rPr>
        <w:t>ср.</w:t>
      </w:r>
      <w:r>
        <w:t xml:space="preserve"> passaħat).</w:t>
      </w:r>
    </w:p>
    <w:p w14:paraId="43BF9F48" w14:textId="77777777" w:rsidR="00C7638C" w:rsidRDefault="00000000">
      <w:pPr>
        <w:pStyle w:val="BodyText"/>
      </w:pPr>
      <w:r>
        <w:rPr>
          <w:b/>
          <w:bCs/>
        </w:rPr>
        <w:t>passiħļi</w:t>
      </w:r>
      <w:r>
        <w:t xml:space="preserve"> </w:t>
      </w:r>
      <w:r>
        <w:rPr>
          <w:i/>
          <w:iCs/>
        </w:rPr>
        <w:t>a</w:t>
      </w:r>
      <w:r>
        <w:t xml:space="preserve"> красноре́чие.</w:t>
      </w:r>
    </w:p>
    <w:p w14:paraId="294E76BB" w14:textId="77777777" w:rsidR="00C7638C" w:rsidRDefault="00000000">
      <w:pPr>
        <w:pStyle w:val="BodyText"/>
      </w:pPr>
      <w:r>
        <w:rPr>
          <w:b/>
          <w:bCs/>
        </w:rPr>
        <w:lastRenderedPageBreak/>
        <w:t>f p</w:t>
      </w:r>
    </w:p>
    <w:p w14:paraId="422DBB26" w14:textId="77777777" w:rsidR="00C7638C" w:rsidRDefault="00000000">
      <w:pPr>
        <w:pStyle w:val="BodyText"/>
      </w:pPr>
      <w:r>
        <w:t>— 94 —</w:t>
      </w:r>
    </w:p>
    <w:p w14:paraId="6F718B20" w14:textId="77777777" w:rsidR="00C7638C" w:rsidRDefault="00000000">
      <w:pPr>
        <w:pStyle w:val="BodyText"/>
      </w:pPr>
      <w:r>
        <w:rPr>
          <w:b/>
          <w:bCs/>
        </w:rPr>
        <w:t>passiv</w:t>
      </w:r>
      <w:r>
        <w:t xml:space="preserve"> </w:t>
      </w:r>
      <w:r>
        <w:rPr>
          <w:i/>
          <w:iCs/>
        </w:rPr>
        <w:t>i</w:t>
      </w:r>
      <w:r>
        <w:t xml:space="preserve"> пасси́в; passivab п сси́вный (</w:t>
      </w:r>
      <w:r>
        <w:rPr>
          <w:i/>
          <w:iCs/>
        </w:rPr>
        <w:t>ср.</w:t>
      </w:r>
      <w:r>
        <w:t xml:space="preserve"> aktiv, aktivist).</w:t>
      </w:r>
    </w:p>
    <w:p w14:paraId="71F34129" w14:textId="77777777" w:rsidR="00C7638C" w:rsidRDefault="00000000">
      <w:pPr>
        <w:pStyle w:val="BodyText"/>
      </w:pPr>
      <w:r>
        <w:rPr>
          <w:b/>
          <w:bCs/>
        </w:rPr>
        <w:t>passivli</w:t>
      </w:r>
      <w:r>
        <w:t xml:space="preserve"> </w:t>
      </w:r>
      <w:r>
        <w:rPr>
          <w:i/>
          <w:iCs/>
        </w:rPr>
        <w:t>i</w:t>
      </w:r>
      <w:r>
        <w:t xml:space="preserve"> пасси́вность.</w:t>
      </w:r>
    </w:p>
    <w:p w14:paraId="1C17A95F" w14:textId="77777777" w:rsidR="00C7638C" w:rsidRDefault="00000000">
      <w:pPr>
        <w:pStyle w:val="BodyText"/>
      </w:pPr>
      <w:r>
        <w:rPr>
          <w:b/>
          <w:bCs/>
        </w:rPr>
        <w:t>passţan</w:t>
      </w:r>
      <w:r>
        <w:t xml:space="preserve"> [passţabi, passţanal] огоро́д, башта́н; бахча́; ды́ня (</w:t>
      </w:r>
      <w:r>
        <w:rPr>
          <w:i/>
          <w:iCs/>
        </w:rPr>
        <w:t>ср.</w:t>
      </w:r>
      <w:r>
        <w:t xml:space="preserve"> passdan).</w:t>
      </w:r>
    </w:p>
    <w:p w14:paraId="52C97581" w14:textId="77777777" w:rsidR="00C7638C" w:rsidRDefault="00000000">
      <w:pPr>
        <w:pStyle w:val="BodyText"/>
      </w:pPr>
      <w:r>
        <w:rPr>
          <w:b/>
          <w:bCs/>
        </w:rPr>
        <w:t>pasifist</w:t>
      </w:r>
      <w:r>
        <w:t xml:space="preserve"> [pasifistal] </w:t>
      </w:r>
      <w:r>
        <w:rPr>
          <w:i/>
          <w:iCs/>
        </w:rPr>
        <w:t>i</w:t>
      </w:r>
      <w:r>
        <w:t xml:space="preserve"> пацифи́ст.</w:t>
      </w:r>
    </w:p>
    <w:p w14:paraId="15ADC775" w14:textId="77777777" w:rsidR="00C7638C" w:rsidRDefault="00000000">
      <w:pPr>
        <w:pStyle w:val="BodyText"/>
      </w:pPr>
      <w:r>
        <w:rPr>
          <w:b/>
          <w:bCs/>
        </w:rPr>
        <w:t>pasifizm</w:t>
      </w:r>
      <w:r>
        <w:t xml:space="preserve"> </w:t>
      </w:r>
      <w:r>
        <w:rPr>
          <w:i/>
          <w:iCs/>
        </w:rPr>
        <w:t>i</w:t>
      </w:r>
      <w:r>
        <w:t xml:space="preserve"> пацифи́зм.</w:t>
      </w:r>
    </w:p>
    <w:p w14:paraId="46C99511" w14:textId="77777777" w:rsidR="00C7638C" w:rsidRDefault="00000000">
      <w:pPr>
        <w:pStyle w:val="BodyText"/>
      </w:pPr>
      <w:r>
        <w:rPr>
          <w:b/>
          <w:bCs/>
        </w:rPr>
        <w:t>paşa</w:t>
      </w:r>
      <w:r>
        <w:t xml:space="preserve"> [paşabi] </w:t>
      </w:r>
      <w:r>
        <w:rPr>
          <w:i/>
          <w:iCs/>
        </w:rPr>
        <w:t>t</w:t>
      </w:r>
      <w:r>
        <w:t xml:space="preserve"> паша́.</w:t>
      </w:r>
    </w:p>
    <w:p w14:paraId="3E68848B" w14:textId="77777777" w:rsidR="00C7638C" w:rsidRDefault="00000000">
      <w:pPr>
        <w:pStyle w:val="BodyText"/>
      </w:pPr>
      <w:r>
        <w:rPr>
          <w:b/>
          <w:bCs/>
        </w:rPr>
        <w:t>paşlix</w:t>
      </w:r>
      <w:r>
        <w:t xml:space="preserve"> [paşlixal] </w:t>
      </w:r>
      <w:r>
        <w:rPr>
          <w:i/>
          <w:iCs/>
        </w:rPr>
        <w:t>t</w:t>
      </w:r>
      <w:r>
        <w:t xml:space="preserve"> = başliq.</w:t>
      </w:r>
    </w:p>
    <w:p w14:paraId="4AB19A64" w14:textId="77777777" w:rsidR="00C7638C" w:rsidRDefault="00000000">
      <w:pPr>
        <w:pStyle w:val="BodyText"/>
      </w:pPr>
      <w:r>
        <w:rPr>
          <w:b/>
          <w:bCs/>
        </w:rPr>
        <w:t>paşman, paşmanab</w:t>
      </w:r>
      <w:r>
        <w:t xml:space="preserve"> </w:t>
      </w:r>
      <w:r>
        <w:rPr>
          <w:i/>
          <w:iCs/>
        </w:rPr>
        <w:t>p</w:t>
      </w:r>
      <w:r>
        <w:t xml:space="preserve"> печа́льный гру́стный, тоскли́вый, ску́чный.</w:t>
      </w:r>
    </w:p>
    <w:p w14:paraId="1A7CDCA0" w14:textId="77777777" w:rsidR="00C7638C" w:rsidRDefault="00000000">
      <w:pPr>
        <w:pStyle w:val="BodyText"/>
      </w:pPr>
      <w:r>
        <w:rPr>
          <w:b/>
          <w:bCs/>
        </w:rPr>
        <w:t>paşmanli</w:t>
      </w:r>
      <w:r>
        <w:t xml:space="preserve"> </w:t>
      </w:r>
      <w:r>
        <w:rPr>
          <w:i/>
          <w:iCs/>
        </w:rPr>
        <w:t>p</w:t>
      </w:r>
      <w:r>
        <w:t xml:space="preserve"> печа́ль, грусть, тоска́, ску́ка.</w:t>
      </w:r>
    </w:p>
    <w:p w14:paraId="4328A7FD" w14:textId="77777777" w:rsidR="00C7638C" w:rsidRDefault="00000000">
      <w:pPr>
        <w:pStyle w:val="BodyText"/>
      </w:pPr>
      <w:r>
        <w:rPr>
          <w:b/>
          <w:bCs/>
        </w:rPr>
        <w:t>paşmanlize</w:t>
      </w:r>
      <w:r>
        <w:t xml:space="preserve"> </w:t>
      </w:r>
      <w:r>
        <w:rPr>
          <w:i/>
          <w:iCs/>
        </w:rPr>
        <w:t>p</w:t>
      </w:r>
      <w:r>
        <w:t xml:space="preserve"> печа́литься, тоскова́ть.</w:t>
      </w:r>
    </w:p>
    <w:p w14:paraId="09C161CA" w14:textId="77777777" w:rsidR="00C7638C" w:rsidRDefault="00000000">
      <w:pPr>
        <w:pStyle w:val="BodyText"/>
      </w:pPr>
      <w:r>
        <w:rPr>
          <w:b/>
          <w:bCs/>
        </w:rPr>
        <w:t>paşmaq</w:t>
      </w:r>
      <w:r>
        <w:t xml:space="preserve"> [paşmaqal] </w:t>
      </w:r>
      <w:r>
        <w:rPr>
          <w:i/>
          <w:iCs/>
        </w:rPr>
        <w:t>t</w:t>
      </w:r>
      <w:r>
        <w:t xml:space="preserve"> башма́к.</w:t>
      </w:r>
    </w:p>
    <w:p w14:paraId="5AD143CB" w14:textId="77777777" w:rsidR="00C7638C" w:rsidRDefault="00000000">
      <w:pPr>
        <w:pStyle w:val="BodyText"/>
      </w:pPr>
      <w:r>
        <w:rPr>
          <w:b/>
          <w:bCs/>
        </w:rPr>
        <w:t>patent</w:t>
      </w:r>
      <w:r>
        <w:t xml:space="preserve"> [patental] </w:t>
      </w:r>
      <w:r>
        <w:rPr>
          <w:i/>
          <w:iCs/>
        </w:rPr>
        <w:t>i</w:t>
      </w:r>
      <w:r>
        <w:t xml:space="preserve"> пате́нт.</w:t>
      </w:r>
    </w:p>
    <w:p w14:paraId="2922B28A" w14:textId="77777777" w:rsidR="00C7638C" w:rsidRDefault="00000000">
      <w:pPr>
        <w:pStyle w:val="BodyText"/>
      </w:pPr>
      <w:r>
        <w:rPr>
          <w:b/>
          <w:bCs/>
        </w:rPr>
        <w:t>pat(i)ron</w:t>
      </w:r>
      <w:r>
        <w:t xml:space="preserve"> [patirabi] </w:t>
      </w:r>
      <w:r>
        <w:rPr>
          <w:i/>
          <w:iCs/>
        </w:rPr>
        <w:t>i</w:t>
      </w:r>
      <w:r>
        <w:t xml:space="preserve"> патро́н (</w:t>
      </w:r>
      <w:r>
        <w:rPr>
          <w:i/>
          <w:iCs/>
        </w:rPr>
        <w:t>руже́йный и́ли оруди́йный</w:t>
      </w:r>
      <w:r>
        <w:t>).</w:t>
      </w:r>
    </w:p>
    <w:p w14:paraId="33283246" w14:textId="77777777" w:rsidR="00C7638C" w:rsidRDefault="00000000">
      <w:pPr>
        <w:pStyle w:val="BodyText"/>
      </w:pPr>
      <w:r>
        <w:rPr>
          <w:b/>
          <w:bCs/>
        </w:rPr>
        <w:t>patirontaş</w:t>
      </w:r>
      <w:r>
        <w:t xml:space="preserve"> [patirontaşal] </w:t>
      </w:r>
      <w:r>
        <w:rPr>
          <w:i/>
          <w:iCs/>
        </w:rPr>
        <w:t>i</w:t>
      </w:r>
      <w:r>
        <w:t xml:space="preserve"> патронта́ш.</w:t>
      </w:r>
    </w:p>
    <w:p w14:paraId="281D6E9D" w14:textId="77777777" w:rsidR="00C7638C" w:rsidRDefault="00000000">
      <w:pPr>
        <w:pStyle w:val="BodyText"/>
      </w:pPr>
      <w:r>
        <w:rPr>
          <w:b/>
          <w:bCs/>
        </w:rPr>
        <w:t>patişah</w:t>
      </w:r>
      <w:r>
        <w:t xml:space="preserve"> [patişahzabi] </w:t>
      </w:r>
      <w:r>
        <w:rPr>
          <w:i/>
          <w:iCs/>
        </w:rPr>
        <w:t>p</w:t>
      </w:r>
      <w:r>
        <w:t xml:space="preserve"> = raccaħ.</w:t>
      </w:r>
    </w:p>
    <w:p w14:paraId="0C2945F2" w14:textId="77777777" w:rsidR="00C7638C" w:rsidRDefault="00000000">
      <w:pPr>
        <w:pStyle w:val="BodyText"/>
      </w:pPr>
      <w:r>
        <w:rPr>
          <w:b/>
          <w:bCs/>
        </w:rPr>
        <w:t>patologija</w:t>
      </w:r>
      <w:r>
        <w:t xml:space="preserve"> </w:t>
      </w:r>
      <w:r>
        <w:rPr>
          <w:i/>
          <w:iCs/>
        </w:rPr>
        <w:t>i</w:t>
      </w:r>
      <w:r>
        <w:t xml:space="preserve"> патоло́гия.</w:t>
      </w:r>
    </w:p>
    <w:p w14:paraId="266CFE47" w14:textId="77777777" w:rsidR="00C7638C" w:rsidRDefault="00000000">
      <w:pPr>
        <w:pStyle w:val="BodyText"/>
      </w:pPr>
      <w:r>
        <w:rPr>
          <w:b/>
          <w:bCs/>
        </w:rPr>
        <w:t>paturon</w:t>
      </w:r>
      <w:r>
        <w:t xml:space="preserve"> [paturabi] </w:t>
      </w:r>
      <w:r>
        <w:rPr>
          <w:i/>
          <w:iCs/>
        </w:rPr>
        <w:t>i</w:t>
      </w:r>
      <w:r>
        <w:t xml:space="preserve"> = patiron.</w:t>
      </w:r>
    </w:p>
    <w:p w14:paraId="3E63A776" w14:textId="77777777" w:rsidR="00C7638C" w:rsidRDefault="00000000">
      <w:pPr>
        <w:pStyle w:val="BodyText"/>
      </w:pPr>
      <w:r>
        <w:rPr>
          <w:b/>
          <w:bCs/>
        </w:rPr>
        <w:t>paveska</w:t>
      </w:r>
      <w:r>
        <w:t xml:space="preserve"> [paveskabi] </w:t>
      </w:r>
      <w:r>
        <w:rPr>
          <w:i/>
          <w:iCs/>
        </w:rPr>
        <w:t>r</w:t>
      </w:r>
      <w:r>
        <w:t xml:space="preserve"> = povestka.</w:t>
      </w:r>
    </w:p>
    <w:p w14:paraId="101C2027" w14:textId="77777777" w:rsidR="00C7638C" w:rsidRDefault="00000000">
      <w:pPr>
        <w:pStyle w:val="BodyText"/>
      </w:pPr>
      <w:r>
        <w:rPr>
          <w:b/>
          <w:bCs/>
        </w:rPr>
        <w:t>paxdero</w:t>
      </w:r>
      <w:r>
        <w:t xml:space="preserve"> [paxderabi] = pixdero.</w:t>
      </w:r>
    </w:p>
    <w:p w14:paraId="220A3A2F" w14:textId="77777777" w:rsidR="00C7638C" w:rsidRDefault="00000000">
      <w:pPr>
        <w:pStyle w:val="BodyText"/>
      </w:pPr>
      <w:r>
        <w:rPr>
          <w:b/>
          <w:bCs/>
        </w:rPr>
        <w:t>paxro</w:t>
      </w:r>
      <w:r>
        <w:t xml:space="preserve"> </w:t>
      </w:r>
      <w:r>
        <w:rPr>
          <w:i/>
          <w:iCs/>
        </w:rPr>
        <w:t>a</w:t>
      </w:r>
      <w:r>
        <w:t xml:space="preserve"> го́рдость, высокоме́рие, надме́нность; paxrojab го́рдый, высокоме́рный.</w:t>
      </w:r>
    </w:p>
    <w:p w14:paraId="7D66D185" w14:textId="77777777" w:rsidR="00C7638C" w:rsidRDefault="00000000">
      <w:pPr>
        <w:pStyle w:val="BodyText"/>
      </w:pPr>
      <w:r>
        <w:rPr>
          <w:b/>
          <w:bCs/>
        </w:rPr>
        <w:t>paxroli</w:t>
      </w:r>
      <w:r>
        <w:t xml:space="preserve"> </w:t>
      </w:r>
      <w:r>
        <w:rPr>
          <w:i/>
          <w:iCs/>
        </w:rPr>
        <w:t>a</w:t>
      </w:r>
      <w:r>
        <w:t xml:space="preserve"> = paxro.</w:t>
      </w:r>
    </w:p>
    <w:p w14:paraId="6C80E136" w14:textId="77777777" w:rsidR="00C7638C" w:rsidRDefault="00000000">
      <w:pPr>
        <w:pStyle w:val="BodyText"/>
      </w:pPr>
      <w:r>
        <w:rPr>
          <w:b/>
          <w:bCs/>
        </w:rPr>
        <w:t>paxrolize</w:t>
      </w:r>
      <w:r>
        <w:t xml:space="preserve"> </w:t>
      </w:r>
      <w:r>
        <w:rPr>
          <w:i/>
          <w:iCs/>
        </w:rPr>
        <w:t>a</w:t>
      </w:r>
      <w:r>
        <w:t xml:space="preserve"> горди́ться, быть высокоме́рным.</w:t>
      </w:r>
    </w:p>
    <w:p w14:paraId="274CC53C" w14:textId="77777777" w:rsidR="00C7638C" w:rsidRDefault="00000000">
      <w:pPr>
        <w:pStyle w:val="BodyText"/>
      </w:pPr>
      <w:r>
        <w:rPr>
          <w:b/>
          <w:bCs/>
        </w:rPr>
        <w:t>pax̨</w:t>
      </w:r>
      <w:r>
        <w:t xml:space="preserve"> [pax̨al, </w:t>
      </w:r>
      <w:r>
        <w:rPr>
          <w:i/>
          <w:iCs/>
        </w:rPr>
        <w:t>act</w:t>
      </w:r>
      <w:r>
        <w:t xml:space="preserve"> pax̵usa] медь (</w:t>
      </w:r>
      <w:r>
        <w:rPr>
          <w:i/>
          <w:iCs/>
        </w:rPr>
        <w:t>кра́сная</w:t>
      </w:r>
      <w:r>
        <w:t>); pax̵ul-qebed ме́дник, луди́льщик; pax̵usa qarab оби́тый ме́дью.</w:t>
      </w:r>
    </w:p>
    <w:p w14:paraId="473768EF" w14:textId="77777777" w:rsidR="00C7638C" w:rsidRDefault="00000000">
      <w:pPr>
        <w:pStyle w:val="BodyText"/>
      </w:pPr>
      <w:r>
        <w:rPr>
          <w:b/>
          <w:bCs/>
        </w:rPr>
        <w:t>pax̨-laħi</w:t>
      </w:r>
      <w:r>
        <w:t xml:space="preserve"> зе́лень на ме́ди (</w:t>
      </w:r>
      <w:r>
        <w:rPr>
          <w:i/>
          <w:iCs/>
        </w:rPr>
        <w:t>ср.</w:t>
      </w:r>
      <w:r>
        <w:t xml:space="preserve"> pax̨)</w:t>
      </w:r>
    </w:p>
    <w:p w14:paraId="33C1865F" w14:textId="77777777" w:rsidR="00C7638C" w:rsidRDefault="00000000">
      <w:pPr>
        <w:pStyle w:val="BodyText"/>
      </w:pPr>
      <w:r>
        <w:rPr>
          <w:b/>
          <w:bCs/>
        </w:rPr>
        <w:t>pax̵ux̵</w:t>
      </w:r>
      <w:r>
        <w:t xml:space="preserve"> [</w:t>
      </w:r>
      <w:r>
        <w:rPr>
          <w:i/>
          <w:iCs/>
        </w:rPr>
        <w:t>pos</w:t>
      </w:r>
      <w:r>
        <w:t xml:space="preserve"> pax̵ux̵il] халва́.</w:t>
      </w:r>
    </w:p>
    <w:p w14:paraId="224CB36B" w14:textId="77777777" w:rsidR="00C7638C" w:rsidRDefault="00000000">
      <w:pPr>
        <w:pStyle w:val="BodyText"/>
      </w:pPr>
      <w:r>
        <w:rPr>
          <w:b/>
          <w:bCs/>
        </w:rPr>
        <w:lastRenderedPageBreak/>
        <w:t>paz</w:t>
      </w:r>
      <w:r>
        <w:t xml:space="preserve"> [pazal, </w:t>
      </w:r>
      <w:r>
        <w:rPr>
          <w:i/>
          <w:iCs/>
        </w:rPr>
        <w:t>act</w:t>
      </w:r>
      <w:r>
        <w:t xml:space="preserve"> pazisa] хи́жина шала́ш (</w:t>
      </w:r>
      <w:r>
        <w:rPr>
          <w:i/>
          <w:iCs/>
        </w:rPr>
        <w:t>см.</w:t>
      </w:r>
      <w:r>
        <w:t xml:space="preserve"> haz, xorşş).</w:t>
      </w:r>
    </w:p>
    <w:p w14:paraId="738BDF98" w14:textId="77777777" w:rsidR="00C7638C" w:rsidRDefault="00000000">
      <w:pPr>
        <w:pStyle w:val="BodyText"/>
      </w:pPr>
      <w:r>
        <w:rPr>
          <w:b/>
          <w:bCs/>
        </w:rPr>
        <w:t>pebral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580DAE3F" w14:textId="77777777" w:rsidR="00C7638C" w:rsidRDefault="00000000">
      <w:pPr>
        <w:pStyle w:val="BodyText"/>
      </w:pPr>
      <w:r>
        <w:rPr>
          <w:b/>
          <w:bCs/>
        </w:rPr>
        <w:t>pec</w:t>
      </w:r>
      <w:r>
        <w:t xml:space="preserve"> [pecal] </w:t>
      </w:r>
      <w:r>
        <w:rPr>
          <w:i/>
          <w:iCs/>
        </w:rPr>
        <w:t>r</w:t>
      </w:r>
      <w:r>
        <w:t xml:space="preserve"> печь.</w:t>
      </w:r>
    </w:p>
    <w:p w14:paraId="1FE2939C" w14:textId="77777777" w:rsidR="00C7638C" w:rsidRDefault="00000000">
      <w:pPr>
        <w:pStyle w:val="BodyText"/>
      </w:pPr>
      <w:r>
        <w:rPr>
          <w:b/>
          <w:bCs/>
        </w:rPr>
        <w:t>pecat</w:t>
      </w:r>
      <w:r>
        <w:t xml:space="preserve"> [pecatal] </w:t>
      </w:r>
      <w:r>
        <w:rPr>
          <w:i/>
          <w:iCs/>
        </w:rPr>
        <w:t>r</w:t>
      </w:r>
      <w:r>
        <w:t xml:space="preserve"> печа́ть (</w:t>
      </w:r>
      <w:r>
        <w:rPr>
          <w:i/>
          <w:iCs/>
        </w:rPr>
        <w:t>на докуме́нте</w:t>
      </w:r>
      <w:r>
        <w:t>) (</w:t>
      </w:r>
      <w:r>
        <w:rPr>
          <w:i/>
          <w:iCs/>
        </w:rPr>
        <w:t>ср.</w:t>
      </w:r>
      <w:r>
        <w:t xml:space="preserve"> muhro).</w:t>
      </w:r>
    </w:p>
    <w:p w14:paraId="524590A7" w14:textId="77777777" w:rsidR="00C7638C" w:rsidRDefault="00000000">
      <w:pPr>
        <w:pStyle w:val="BodyText"/>
      </w:pPr>
      <w:r>
        <w:rPr>
          <w:b/>
          <w:bCs/>
        </w:rPr>
        <w:t>pedagogika</w:t>
      </w:r>
      <w:r>
        <w:t xml:space="preserve"> </w:t>
      </w:r>
      <w:r>
        <w:rPr>
          <w:i/>
          <w:iCs/>
        </w:rPr>
        <w:t>i</w:t>
      </w:r>
      <w:r>
        <w:t xml:space="preserve"> педаго́гика; pedagogijab педагоги́ческий.</w:t>
      </w:r>
    </w:p>
    <w:p w14:paraId="51CB2D5C" w14:textId="77777777" w:rsidR="00C7638C" w:rsidRDefault="00000000">
      <w:pPr>
        <w:pStyle w:val="BodyText"/>
      </w:pPr>
      <w:r>
        <w:t>f p</w:t>
      </w:r>
    </w:p>
    <w:p w14:paraId="7A980254" w14:textId="77777777" w:rsidR="00C7638C" w:rsidRDefault="00000000">
      <w:pPr>
        <w:pStyle w:val="BodyText"/>
      </w:pPr>
      <w:r>
        <w:rPr>
          <w:b/>
          <w:bCs/>
        </w:rPr>
        <w:t>pedra</w:t>
      </w:r>
      <w:r>
        <w:t xml:space="preserve"> [pedrabi]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bidra).</w:t>
      </w:r>
    </w:p>
    <w:p w14:paraId="349E3D8A" w14:textId="77777777" w:rsidR="00C7638C" w:rsidRDefault="00000000">
      <w:pPr>
        <w:pStyle w:val="BodyText"/>
      </w:pPr>
      <w:r>
        <w:rPr>
          <w:b/>
          <w:bCs/>
        </w:rPr>
        <w:t>pelen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35AB95B3" w14:textId="77777777" w:rsidR="00C7638C" w:rsidRDefault="00000000">
      <w:pPr>
        <w:pStyle w:val="BodyText"/>
      </w:pPr>
      <w:r>
        <w:rPr>
          <w:b/>
          <w:bCs/>
        </w:rPr>
        <w:t>pelşer</w:t>
      </w:r>
      <w:r>
        <w:t xml:space="preserve"> [pelşeral, pelşerabi] </w:t>
      </w:r>
      <w:r>
        <w:rPr>
          <w:i/>
          <w:iCs/>
        </w:rPr>
        <w:t>i</w:t>
      </w:r>
      <w:r>
        <w:t xml:space="preserve"> = feldşer.</w:t>
      </w:r>
    </w:p>
    <w:p w14:paraId="129AC135" w14:textId="77777777" w:rsidR="00C7638C" w:rsidRDefault="00000000">
      <w:pPr>
        <w:pStyle w:val="BodyText"/>
      </w:pPr>
      <w:r>
        <w:rPr>
          <w:b/>
          <w:bCs/>
        </w:rPr>
        <w:t>penqeli</w:t>
      </w:r>
      <w:r>
        <w:t xml:space="preserve"> [</w:t>
      </w:r>
      <w:r>
        <w:rPr>
          <w:i/>
          <w:iCs/>
        </w:rPr>
        <w:t>pos</w:t>
      </w:r>
      <w:r>
        <w:t xml:space="preserve"> penqelidul] волжа́нка (</w:t>
      </w:r>
      <w:r>
        <w:rPr>
          <w:i/>
          <w:iCs/>
        </w:rPr>
        <w:t>де́рево, из кото́рого де́лают тро́сти</w:t>
      </w:r>
      <w:r>
        <w:t>) (</w:t>
      </w:r>
      <w:r>
        <w:rPr>
          <w:i/>
          <w:iCs/>
        </w:rPr>
        <w:t>ср.</w:t>
      </w:r>
      <w:r>
        <w:t xml:space="preserve"> pinq).</w:t>
      </w:r>
    </w:p>
    <w:p w14:paraId="55F2C52D" w14:textId="77777777" w:rsidR="00C7638C" w:rsidRDefault="00000000">
      <w:pPr>
        <w:pStyle w:val="BodyText"/>
      </w:pPr>
      <w:r>
        <w:rPr>
          <w:b/>
          <w:bCs/>
        </w:rPr>
        <w:t>pensija</w:t>
      </w:r>
      <w:r>
        <w:t xml:space="preserve"> [pensijabi] </w:t>
      </w:r>
      <w:r>
        <w:rPr>
          <w:i/>
          <w:iCs/>
        </w:rPr>
        <w:t>i</w:t>
      </w:r>
      <w:r>
        <w:t xml:space="preserve"> пе́нсия; pensija bosize получа́ть пе́нсию.</w:t>
      </w:r>
    </w:p>
    <w:p w14:paraId="5D832EA8" w14:textId="77777777" w:rsidR="00C7638C" w:rsidRDefault="00000000">
      <w:pPr>
        <w:pStyle w:val="BodyText"/>
      </w:pPr>
      <w:r>
        <w:rPr>
          <w:b/>
          <w:bCs/>
        </w:rPr>
        <w:t>pensijaci</w:t>
      </w:r>
      <w:r>
        <w:t xml:space="preserve"> [pensijacaḩi] </w:t>
      </w:r>
      <w:r>
        <w:rPr>
          <w:i/>
          <w:iCs/>
        </w:rPr>
        <w:t>i</w:t>
      </w:r>
      <w:r>
        <w:t xml:space="preserve"> пенсионе́р, получа́ющий пе́нсию.</w:t>
      </w:r>
    </w:p>
    <w:p w14:paraId="0CA1BEAC" w14:textId="77777777" w:rsidR="00C7638C" w:rsidRDefault="00000000">
      <w:pPr>
        <w:pStyle w:val="BodyText"/>
      </w:pPr>
      <w:r>
        <w:rPr>
          <w:b/>
          <w:bCs/>
        </w:rPr>
        <w:t>penzak</w:t>
      </w:r>
      <w:r>
        <w:t xml:space="preserve"> [penzakal] </w:t>
      </w:r>
      <w:r>
        <w:rPr>
          <w:i/>
          <w:iCs/>
        </w:rPr>
        <w:t>r</w:t>
      </w:r>
      <w:r>
        <w:t xml:space="preserve"> = pinzak.</w:t>
      </w:r>
    </w:p>
    <w:p w14:paraId="341C8595" w14:textId="77777777" w:rsidR="00C7638C" w:rsidRDefault="00000000">
      <w:pPr>
        <w:pStyle w:val="BodyText"/>
      </w:pPr>
      <w:r>
        <w:rPr>
          <w:b/>
          <w:bCs/>
        </w:rPr>
        <w:t>per</w:t>
      </w:r>
      <w:r>
        <w:t xml:space="preserve"> [peral, </w:t>
      </w:r>
      <w:r>
        <w:rPr>
          <w:i/>
          <w:iCs/>
        </w:rPr>
        <w:t>act</w:t>
      </w:r>
      <w:r>
        <w:t xml:space="preserve"> porosa] лук (</w:t>
      </w:r>
      <w:r>
        <w:rPr>
          <w:i/>
          <w:iCs/>
        </w:rPr>
        <w:t>о́вощь</w:t>
      </w:r>
      <w:r>
        <w:t>) (</w:t>
      </w:r>
      <w:r>
        <w:rPr>
          <w:i/>
          <w:iCs/>
        </w:rPr>
        <w:t>ср.</w:t>
      </w:r>
      <w:r>
        <w:t xml:space="preserve"> pucc).</w:t>
      </w:r>
    </w:p>
    <w:p w14:paraId="453D6857" w14:textId="77777777" w:rsidR="00C7638C" w:rsidRDefault="00000000">
      <w:pPr>
        <w:pStyle w:val="BodyText"/>
      </w:pPr>
      <w:r>
        <w:rPr>
          <w:b/>
          <w:bCs/>
        </w:rPr>
        <w:t>perello</w:t>
      </w:r>
      <w:r>
        <w:t xml:space="preserve"> [perellabi] мех и́ (</w:t>
      </w:r>
      <w:r>
        <w:rPr>
          <w:i/>
          <w:iCs/>
        </w:rPr>
        <w:t>кузне́чные</w:t>
      </w:r>
      <w:r>
        <w:t>) (</w:t>
      </w:r>
      <w:r>
        <w:rPr>
          <w:i/>
          <w:iCs/>
        </w:rPr>
        <w:t>ср.</w:t>
      </w:r>
      <w:r>
        <w:t xml:space="preserve"> pu'al).</w:t>
      </w:r>
    </w:p>
    <w:p w14:paraId="5FD8A8D2" w14:textId="77777777" w:rsidR="00C7638C" w:rsidRDefault="00000000">
      <w:pPr>
        <w:pStyle w:val="BodyText"/>
      </w:pPr>
      <w:r>
        <w:rPr>
          <w:b/>
          <w:bCs/>
        </w:rPr>
        <w:t>peron</w:t>
      </w:r>
      <w:r>
        <w:t xml:space="preserve"> [peronal] </w:t>
      </w:r>
      <w:r>
        <w:rPr>
          <w:i/>
          <w:iCs/>
        </w:rPr>
        <w:t>i</w:t>
      </w:r>
      <w:r>
        <w:t xml:space="preserve"> перро́н.</w:t>
      </w:r>
    </w:p>
    <w:p w14:paraId="15D16A9D" w14:textId="77777777" w:rsidR="00C7638C" w:rsidRDefault="00000000">
      <w:pPr>
        <w:pStyle w:val="BodyText"/>
      </w:pPr>
      <w:r>
        <w:rPr>
          <w:b/>
          <w:bCs/>
        </w:rPr>
        <w:t>perqeze, pirqize</w:t>
      </w:r>
      <w:r>
        <w:t xml:space="preserve"> = pirxxize.</w:t>
      </w:r>
    </w:p>
    <w:p w14:paraId="1DF3D936" w14:textId="77777777" w:rsidR="00C7638C" w:rsidRDefault="00000000">
      <w:pPr>
        <w:pStyle w:val="BodyText"/>
      </w:pPr>
      <w:r>
        <w:rPr>
          <w:b/>
          <w:bCs/>
        </w:rPr>
        <w:t>pes</w:t>
      </w:r>
      <w:r>
        <w:t xml:space="preserve"> [pesal] </w:t>
      </w:r>
      <w:r>
        <w:rPr>
          <w:i/>
          <w:iCs/>
        </w:rPr>
        <w:t>t</w:t>
      </w:r>
      <w:r>
        <w:t xml:space="preserve"> фе́ска.</w:t>
      </w:r>
    </w:p>
    <w:p w14:paraId="2EE0ADBB" w14:textId="77777777" w:rsidR="00C7638C" w:rsidRDefault="00000000">
      <w:pPr>
        <w:pStyle w:val="BodyText"/>
      </w:pPr>
      <w:r>
        <w:rPr>
          <w:b/>
          <w:bCs/>
        </w:rPr>
        <w:t>pessimist</w:t>
      </w:r>
      <w:r>
        <w:t xml:space="preserve"> [pessimistal] </w:t>
      </w:r>
      <w:r>
        <w:rPr>
          <w:i/>
          <w:iCs/>
        </w:rPr>
        <w:t>i</w:t>
      </w:r>
      <w:r>
        <w:t xml:space="preserve"> пессими́ст.</w:t>
      </w:r>
    </w:p>
    <w:p w14:paraId="7C75B2DA" w14:textId="77777777" w:rsidR="00C7638C" w:rsidRDefault="00000000">
      <w:pPr>
        <w:pStyle w:val="BodyText"/>
      </w:pPr>
      <w:r>
        <w:rPr>
          <w:b/>
          <w:bCs/>
        </w:rPr>
        <w:t>pessimizm</w:t>
      </w:r>
      <w:r>
        <w:t xml:space="preserve"> </w:t>
      </w:r>
      <w:r>
        <w:rPr>
          <w:i/>
          <w:iCs/>
        </w:rPr>
        <w:t>i</w:t>
      </w:r>
      <w:r>
        <w:t xml:space="preserve"> пессими́зм.</w:t>
      </w:r>
    </w:p>
    <w:p w14:paraId="4A5B3FD1" w14:textId="77777777" w:rsidR="00C7638C" w:rsidRDefault="00000000">
      <w:pPr>
        <w:pStyle w:val="BodyText"/>
      </w:pPr>
      <w:r>
        <w:rPr>
          <w:b/>
          <w:bCs/>
        </w:rPr>
        <w:t>pessok-cakar</w:t>
      </w:r>
      <w:r>
        <w:t xml:space="preserve"> </w:t>
      </w:r>
      <w:r>
        <w:rPr>
          <w:i/>
          <w:iCs/>
        </w:rPr>
        <w:t>r, p</w:t>
      </w:r>
      <w:r>
        <w:t xml:space="preserve"> са́харный песо́к.</w:t>
      </w:r>
    </w:p>
    <w:p w14:paraId="29AC210D" w14:textId="77777777" w:rsidR="00C7638C" w:rsidRDefault="00000000">
      <w:pPr>
        <w:pStyle w:val="BodyText"/>
      </w:pPr>
      <w:r>
        <w:rPr>
          <w:b/>
          <w:bCs/>
        </w:rPr>
        <w:t>peter</w:t>
      </w:r>
      <w:r>
        <w:t xml:space="preserve"> [peteral] постоя́лый двор.</w:t>
      </w:r>
    </w:p>
    <w:p w14:paraId="4B7CA752" w14:textId="77777777" w:rsidR="00C7638C" w:rsidRDefault="00000000">
      <w:pPr>
        <w:pStyle w:val="BodyText"/>
      </w:pPr>
      <w:r>
        <w:rPr>
          <w:b/>
          <w:bCs/>
        </w:rPr>
        <w:t>petna</w:t>
      </w:r>
      <w:r>
        <w:t xml:space="preserve"> [petnabi, </w:t>
      </w:r>
      <w:r>
        <w:rPr>
          <w:i/>
          <w:iCs/>
        </w:rPr>
        <w:t>pos</w:t>
      </w:r>
      <w:r>
        <w:t xml:space="preserve"> petnadul] </w:t>
      </w:r>
      <w:r>
        <w:rPr>
          <w:i/>
          <w:iCs/>
        </w:rPr>
        <w:t>a</w:t>
      </w:r>
      <w:r>
        <w:t xml:space="preserve"> сму́та, бунт, беспоря́дки; petna h. бунтова́ть (</w:t>
      </w:r>
      <w:r>
        <w:rPr>
          <w:i/>
          <w:iCs/>
        </w:rPr>
        <w:t>ср.</w:t>
      </w:r>
      <w:r>
        <w:t xml:space="preserve"> bitna).</w:t>
      </w:r>
    </w:p>
    <w:p w14:paraId="082BC617" w14:textId="77777777" w:rsidR="00C7638C" w:rsidRDefault="00000000">
      <w:pPr>
        <w:pStyle w:val="BodyText"/>
      </w:pPr>
      <w:r>
        <w:rPr>
          <w:b/>
          <w:bCs/>
        </w:rPr>
        <w:t>petnaci</w:t>
      </w:r>
      <w:r>
        <w:t xml:space="preserve"> [petnacaḩi] </w:t>
      </w:r>
      <w:r>
        <w:rPr>
          <w:i/>
          <w:iCs/>
        </w:rPr>
        <w:t>a</w:t>
      </w:r>
      <w:r>
        <w:t xml:space="preserve"> смутья́н; инсурге́нт.</w:t>
      </w:r>
    </w:p>
    <w:p w14:paraId="125B16E8" w14:textId="77777777" w:rsidR="00C7638C" w:rsidRDefault="00000000">
      <w:pPr>
        <w:pStyle w:val="BodyText"/>
      </w:pPr>
      <w:r>
        <w:rPr>
          <w:b/>
          <w:bCs/>
        </w:rPr>
        <w:t>pevral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4B8A7EBF" w14:textId="77777777" w:rsidR="00C7638C" w:rsidRDefault="00000000">
      <w:pPr>
        <w:pStyle w:val="BodyText"/>
      </w:pPr>
      <w:r>
        <w:rPr>
          <w:b/>
          <w:bCs/>
        </w:rPr>
        <w:t>pex</w:t>
      </w:r>
      <w:r>
        <w:t xml:space="preserve"> [pexal, </w:t>
      </w:r>
      <w:r>
        <w:rPr>
          <w:i/>
          <w:iCs/>
        </w:rPr>
        <w:t>act</w:t>
      </w:r>
      <w:r>
        <w:t xml:space="preserve"> pexisa] плод, фру́кт; pexil qveţ плодо́вое де́рево.</w:t>
      </w:r>
    </w:p>
    <w:p w14:paraId="1B2D55A2" w14:textId="77777777" w:rsidR="00C7638C" w:rsidRDefault="00000000">
      <w:pPr>
        <w:pStyle w:val="BodyText"/>
      </w:pPr>
      <w:r>
        <w:rPr>
          <w:b/>
          <w:bCs/>
        </w:rPr>
        <w:t>piha, pihajab</w:t>
      </w:r>
      <w:r>
        <w:t xml:space="preserve"> = biha.</w:t>
      </w:r>
    </w:p>
    <w:p w14:paraId="353ADF13" w14:textId="77777777" w:rsidR="00C7638C" w:rsidRDefault="00000000">
      <w:pPr>
        <w:pStyle w:val="BodyText"/>
      </w:pPr>
      <w:r>
        <w:rPr>
          <w:b/>
          <w:bCs/>
        </w:rPr>
        <w:lastRenderedPageBreak/>
        <w:t>pijoner</w:t>
      </w:r>
      <w:r>
        <w:t xml:space="preserve"> [pijoneral] </w:t>
      </w:r>
      <w:r>
        <w:rPr>
          <w:i/>
          <w:iCs/>
        </w:rPr>
        <w:t>i</w:t>
      </w:r>
      <w:r>
        <w:t xml:space="preserve"> пионе́р.</w:t>
      </w:r>
    </w:p>
    <w:p w14:paraId="2E8CB0B9" w14:textId="77777777" w:rsidR="00C7638C" w:rsidRDefault="00000000">
      <w:pPr>
        <w:pStyle w:val="BodyText"/>
      </w:pPr>
      <w:r>
        <w:rPr>
          <w:b/>
          <w:bCs/>
        </w:rPr>
        <w:t>pikri</w:t>
      </w:r>
      <w:r>
        <w:t xml:space="preserve"> [pikrijal] </w:t>
      </w:r>
      <w:r>
        <w:rPr>
          <w:i/>
          <w:iCs/>
        </w:rPr>
        <w:t>a</w:t>
      </w:r>
      <w:r>
        <w:t xml:space="preserve"> = pikro.</w:t>
      </w:r>
    </w:p>
    <w:p w14:paraId="6664745C" w14:textId="77777777" w:rsidR="00C7638C" w:rsidRDefault="00000000">
      <w:pPr>
        <w:pStyle w:val="BodyText"/>
      </w:pPr>
      <w:r>
        <w:rPr>
          <w:b/>
          <w:bCs/>
        </w:rPr>
        <w:t>pikro, pikru</w:t>
      </w:r>
      <w:r>
        <w:t xml:space="preserve"> [pikrabi, pikrubi] </w:t>
      </w:r>
      <w:r>
        <w:rPr>
          <w:i/>
          <w:iCs/>
        </w:rPr>
        <w:t>a</w:t>
      </w:r>
      <w:r>
        <w:t xml:space="preserve"> мысль, иде́я.</w:t>
      </w:r>
    </w:p>
    <w:p w14:paraId="36D0CE61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[pilal] нары́в, чи́рей.</w:t>
      </w:r>
    </w:p>
    <w:p w14:paraId="038A3ABB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[pilal, </w:t>
      </w:r>
      <w:r>
        <w:rPr>
          <w:i/>
          <w:iCs/>
        </w:rPr>
        <w:t>act</w:t>
      </w:r>
      <w:r>
        <w:t xml:space="preserve"> pilisa] </w:t>
      </w:r>
      <w:r>
        <w:rPr>
          <w:i/>
          <w:iCs/>
        </w:rPr>
        <w:t>p</w:t>
      </w:r>
      <w:r>
        <w:t xml:space="preserve"> слон.</w:t>
      </w:r>
    </w:p>
    <w:p w14:paraId="68FBC317" w14:textId="77777777" w:rsidR="00C7638C" w:rsidRDefault="00000000">
      <w:pPr>
        <w:pStyle w:val="BodyText"/>
      </w:pPr>
      <w:r>
        <w:rPr>
          <w:b/>
          <w:bCs/>
        </w:rPr>
        <w:t>pilin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1D783B2D" w14:textId="77777777" w:rsidR="00C7638C" w:rsidRDefault="00000000">
      <w:pPr>
        <w:pStyle w:val="BodyText"/>
      </w:pPr>
      <w:r>
        <w:rPr>
          <w:b/>
          <w:bCs/>
        </w:rPr>
        <w:t>pilpil</w:t>
      </w:r>
      <w:r>
        <w:t xml:space="preserve"> </w:t>
      </w:r>
      <w:r>
        <w:rPr>
          <w:i/>
          <w:iCs/>
        </w:rPr>
        <w:t>p</w:t>
      </w:r>
      <w:r>
        <w:t xml:space="preserve"> пе́рец (</w:t>
      </w:r>
      <w:r>
        <w:rPr>
          <w:i/>
          <w:iCs/>
        </w:rPr>
        <w:t>ср.</w:t>
      </w:r>
      <w:r>
        <w:t xml:space="preserve"> purcc).</w:t>
      </w:r>
    </w:p>
    <w:p w14:paraId="2882DD74" w14:textId="77777777" w:rsidR="00C7638C" w:rsidRDefault="00000000">
      <w:pPr>
        <w:pStyle w:val="BodyText"/>
      </w:pPr>
      <w:r>
        <w:rPr>
          <w:b/>
          <w:bCs/>
        </w:rPr>
        <w:t>pilta</w:t>
      </w:r>
      <w:r>
        <w:t xml:space="preserve"> [piltabi] </w:t>
      </w:r>
      <w:r>
        <w:rPr>
          <w:i/>
          <w:iCs/>
        </w:rPr>
        <w:t>r</w:t>
      </w:r>
      <w:r>
        <w:t xml:space="preserve"> фити́ль; ла́мпа; плита́.</w:t>
      </w:r>
    </w:p>
    <w:p w14:paraId="3F767625" w14:textId="77777777" w:rsidR="00C7638C" w:rsidRDefault="00000000">
      <w:pPr>
        <w:pStyle w:val="BodyText"/>
      </w:pPr>
      <w:r>
        <w:rPr>
          <w:b/>
          <w:bCs/>
        </w:rPr>
        <w:t>pinq</w:t>
      </w:r>
      <w:r>
        <w:t xml:space="preserve"> [pinqal, </w:t>
      </w:r>
      <w:r>
        <w:rPr>
          <w:i/>
          <w:iCs/>
        </w:rPr>
        <w:t>act</w:t>
      </w:r>
      <w:r>
        <w:t xml:space="preserve"> pinqisa] мозо́ль, борода́вка.</w:t>
      </w:r>
    </w:p>
    <w:p w14:paraId="3E9F3C76" w14:textId="77777777" w:rsidR="00C7638C" w:rsidRDefault="00000000">
      <w:pPr>
        <w:pStyle w:val="BodyText"/>
      </w:pPr>
      <w:r>
        <w:t>— 95 —</w:t>
      </w:r>
    </w:p>
    <w:p w14:paraId="7DDF5E98" w14:textId="77777777" w:rsidR="00C7638C" w:rsidRDefault="00000000">
      <w:pPr>
        <w:pStyle w:val="BodyText"/>
      </w:pPr>
      <w:r>
        <w:rPr>
          <w:b/>
          <w:bCs/>
        </w:rPr>
        <w:t>pinqi-kvas</w:t>
      </w:r>
      <w:r>
        <w:t xml:space="preserve"> мох (</w:t>
      </w:r>
      <w:r>
        <w:rPr>
          <w:i/>
          <w:iCs/>
        </w:rPr>
        <w:t>ср.</w:t>
      </w:r>
      <w:r>
        <w:t xml:space="preserve"> pinq, kvas).</w:t>
      </w:r>
    </w:p>
    <w:p w14:paraId="7D3CE45A" w14:textId="77777777" w:rsidR="00C7638C" w:rsidRDefault="00000000">
      <w:pPr>
        <w:pStyle w:val="BodyText"/>
      </w:pPr>
      <w:r>
        <w:rPr>
          <w:b/>
          <w:bCs/>
        </w:rPr>
        <w:t>pinxize</w:t>
      </w:r>
      <w:r>
        <w:t xml:space="preserve"> фы́ркать.</w:t>
      </w:r>
    </w:p>
    <w:p w14:paraId="2411498F" w14:textId="77777777" w:rsidR="00C7638C" w:rsidRDefault="00000000">
      <w:pPr>
        <w:pStyle w:val="BodyText"/>
      </w:pPr>
      <w:r>
        <w:rPr>
          <w:b/>
          <w:bCs/>
        </w:rPr>
        <w:t>pinzak</w:t>
      </w:r>
      <w:r>
        <w:t xml:space="preserve"> [pinzakal] </w:t>
      </w:r>
      <w:r>
        <w:rPr>
          <w:i/>
          <w:iCs/>
        </w:rPr>
        <w:t>r</w:t>
      </w:r>
      <w:r>
        <w:t xml:space="preserve"> пиджа́к.</w:t>
      </w:r>
    </w:p>
    <w:p w14:paraId="463FA5FA" w14:textId="77777777" w:rsidR="00C7638C" w:rsidRDefault="00000000">
      <w:pPr>
        <w:pStyle w:val="BodyText"/>
      </w:pPr>
      <w:r>
        <w:rPr>
          <w:b/>
          <w:bCs/>
        </w:rPr>
        <w:t>pirħan</w:t>
      </w:r>
      <w:r>
        <w:t xml:space="preserve"> [pirħanal, </w:t>
      </w:r>
      <w:r>
        <w:rPr>
          <w:i/>
          <w:iCs/>
        </w:rPr>
        <w:t>act</w:t>
      </w:r>
      <w:r>
        <w:t xml:space="preserve"> pirħanisa] </w:t>
      </w:r>
      <w:r>
        <w:rPr>
          <w:i/>
          <w:iCs/>
        </w:rPr>
        <w:t>a</w:t>
      </w:r>
      <w:r>
        <w:t xml:space="preserve"> фарао́н.</w:t>
      </w:r>
    </w:p>
    <w:p w14:paraId="12CF360C" w14:textId="77777777" w:rsidR="00C7638C" w:rsidRDefault="00000000">
      <w:pPr>
        <w:pStyle w:val="BodyText"/>
      </w:pPr>
      <w:r>
        <w:rPr>
          <w:b/>
          <w:bCs/>
        </w:rPr>
        <w:t>piri</w:t>
      </w:r>
      <w:r>
        <w:t xml:space="preserve"> [</w:t>
      </w:r>
      <w:r>
        <w:rPr>
          <w:i/>
          <w:iCs/>
        </w:rPr>
        <w:t>pos</w:t>
      </w:r>
      <w:r>
        <w:t xml:space="preserve"> piridal] мо́лния; pirida ħaşţi громова́я стрела́, чо́ртов па́лец (</w:t>
      </w:r>
      <w:r>
        <w:rPr>
          <w:i/>
          <w:iCs/>
        </w:rPr>
        <w:t>ископа́емая ра́ковина белемни́та</w:t>
      </w:r>
      <w:r>
        <w:t>) (</w:t>
      </w:r>
      <w:r>
        <w:rPr>
          <w:i/>
          <w:iCs/>
        </w:rPr>
        <w:t>ср.</w:t>
      </w:r>
      <w:r>
        <w:t xml:space="preserve"> hiri).</w:t>
      </w:r>
    </w:p>
    <w:p w14:paraId="3259361D" w14:textId="77777777" w:rsidR="00C7638C" w:rsidRDefault="00000000">
      <w:pPr>
        <w:pStyle w:val="BodyText"/>
      </w:pPr>
      <w:r>
        <w:rPr>
          <w:b/>
          <w:bCs/>
        </w:rPr>
        <w:t>pirinc</w:t>
      </w:r>
      <w:r>
        <w:t xml:space="preserve"> </w:t>
      </w:r>
      <w:r>
        <w:rPr>
          <w:i/>
          <w:iCs/>
        </w:rPr>
        <w:t>p</w:t>
      </w:r>
      <w:r>
        <w:t xml:space="preserve"> рис.</w:t>
      </w:r>
    </w:p>
    <w:p w14:paraId="237DC284" w14:textId="77777777" w:rsidR="00C7638C" w:rsidRDefault="00000000">
      <w:pPr>
        <w:pStyle w:val="BodyText"/>
      </w:pPr>
      <w:r>
        <w:rPr>
          <w:b/>
          <w:bCs/>
        </w:rPr>
        <w:t>pirkacik, pirkaciķ</w:t>
      </w:r>
      <w:r>
        <w:t xml:space="preserve"> [pirkacikal, pirkacikzabi] </w:t>
      </w:r>
      <w:r>
        <w:rPr>
          <w:i/>
          <w:iCs/>
        </w:rPr>
        <w:t>r</w:t>
      </w:r>
      <w:r>
        <w:t xml:space="preserve"> прика́зчик.</w:t>
      </w:r>
    </w:p>
    <w:p w14:paraId="2A9BFC79" w14:textId="77777777" w:rsidR="00C7638C" w:rsidRDefault="00000000">
      <w:pPr>
        <w:pStyle w:val="BodyText"/>
      </w:pPr>
      <w:r>
        <w:rPr>
          <w:b/>
          <w:bCs/>
        </w:rPr>
        <w:t>pirkaz</w:t>
      </w:r>
      <w:r>
        <w:t xml:space="preserve"> [pirkazal] </w:t>
      </w:r>
      <w:r>
        <w:rPr>
          <w:i/>
          <w:iCs/>
        </w:rPr>
        <w:t>r</w:t>
      </w:r>
      <w:r>
        <w:t xml:space="preserve"> прика́з.</w:t>
      </w:r>
    </w:p>
    <w:p w14:paraId="3D31827A" w14:textId="77777777" w:rsidR="00C7638C" w:rsidRDefault="00000000">
      <w:pPr>
        <w:pStyle w:val="BodyText"/>
      </w:pPr>
      <w:r>
        <w:rPr>
          <w:b/>
          <w:bCs/>
        </w:rPr>
        <w:t>pirpize</w:t>
      </w:r>
      <w:r>
        <w:t xml:space="preserve"> = parpaze.</w:t>
      </w:r>
    </w:p>
    <w:p w14:paraId="2F6757F7" w14:textId="77777777" w:rsidR="00C7638C" w:rsidRDefault="00000000">
      <w:pPr>
        <w:pStyle w:val="BodyText"/>
      </w:pPr>
      <w:r>
        <w:rPr>
          <w:b/>
          <w:bCs/>
        </w:rPr>
        <w:t>piruzia)</w:t>
      </w:r>
      <w:r>
        <w:t xml:space="preserve"> [piruzal] </w:t>
      </w:r>
      <w:r>
        <w:rPr>
          <w:i/>
          <w:iCs/>
        </w:rPr>
        <w:t>p</w:t>
      </w:r>
      <w:r>
        <w:t xml:space="preserve"> бирюза́.</w:t>
      </w:r>
    </w:p>
    <w:p w14:paraId="2AA669CF" w14:textId="77777777" w:rsidR="00C7638C" w:rsidRDefault="00000000">
      <w:pPr>
        <w:pStyle w:val="BodyText"/>
      </w:pPr>
      <w:r>
        <w:rPr>
          <w:b/>
          <w:bCs/>
        </w:rPr>
        <w:t>pirxxize</w:t>
      </w:r>
      <w:r>
        <w:t xml:space="preserve"> сверка́ть, блиста́ть; pirxxize h. высека́ть ого́нь.</w:t>
      </w:r>
    </w:p>
    <w:p w14:paraId="4D360430" w14:textId="77777777" w:rsidR="00C7638C" w:rsidRDefault="00000000">
      <w:pPr>
        <w:pStyle w:val="BodyText"/>
      </w:pPr>
      <w:r>
        <w:rPr>
          <w:b/>
          <w:bCs/>
        </w:rPr>
        <w:t>pis, pisav</w:t>
      </w:r>
      <w:r>
        <w:t xml:space="preserve"> развра́тный, разну́зданный; pisav ci развра́т.</w:t>
      </w:r>
    </w:p>
    <w:p w14:paraId="2C4B850C" w14:textId="77777777" w:rsidR="00C7638C" w:rsidRDefault="00000000">
      <w:pPr>
        <w:pStyle w:val="BodyText"/>
      </w:pPr>
      <w:r>
        <w:rPr>
          <w:b/>
          <w:bCs/>
        </w:rPr>
        <w:t>pis</w:t>
      </w:r>
      <w:r>
        <w:t xml:space="preserve"> [pisal] </w:t>
      </w:r>
      <w:r>
        <w:rPr>
          <w:i/>
          <w:iCs/>
        </w:rPr>
        <w:t>t</w:t>
      </w:r>
      <w:r>
        <w:t xml:space="preserve"> = pes.</w:t>
      </w:r>
    </w:p>
    <w:p w14:paraId="683BEE81" w14:textId="77777777" w:rsidR="00C7638C" w:rsidRDefault="00000000">
      <w:pPr>
        <w:pStyle w:val="BodyText"/>
      </w:pPr>
      <w:r>
        <w:rPr>
          <w:b/>
          <w:bCs/>
        </w:rPr>
        <w:t>pisli</w:t>
      </w:r>
      <w:r>
        <w:t xml:space="preserve"> развра́тник.</w:t>
      </w:r>
    </w:p>
    <w:p w14:paraId="5E39C033" w14:textId="77777777" w:rsidR="00C7638C" w:rsidRDefault="00000000">
      <w:pPr>
        <w:pStyle w:val="BodyText"/>
      </w:pPr>
      <w:r>
        <w:rPr>
          <w:b/>
          <w:bCs/>
        </w:rPr>
        <w:t>pislize</w:t>
      </w:r>
      <w:r>
        <w:t xml:space="preserve"> развраща́ться.</w:t>
      </w:r>
    </w:p>
    <w:p w14:paraId="688F4F99" w14:textId="77777777" w:rsidR="00C7638C" w:rsidRDefault="00000000">
      <w:pPr>
        <w:pStyle w:val="BodyText"/>
      </w:pPr>
      <w:r>
        <w:rPr>
          <w:b/>
          <w:bCs/>
        </w:rPr>
        <w:t>pistol</w:t>
      </w:r>
      <w:r>
        <w:t xml:space="preserve"> [pistolal] </w:t>
      </w:r>
      <w:r>
        <w:rPr>
          <w:i/>
          <w:iCs/>
        </w:rPr>
        <w:t>i</w:t>
      </w:r>
      <w:r>
        <w:t xml:space="preserve"> писто́н; pistol-tumanķ писто́нное ружье́.</w:t>
      </w:r>
    </w:p>
    <w:p w14:paraId="5CED9013" w14:textId="77777777" w:rsidR="00C7638C" w:rsidRDefault="00000000">
      <w:pPr>
        <w:pStyle w:val="BodyText"/>
      </w:pPr>
      <w:r>
        <w:rPr>
          <w:b/>
          <w:bCs/>
        </w:rPr>
        <w:t>pişa</w:t>
      </w:r>
      <w:r>
        <w:t xml:space="preserve"> [pişabi] </w:t>
      </w:r>
      <w:r>
        <w:rPr>
          <w:i/>
          <w:iCs/>
        </w:rPr>
        <w:t>p</w:t>
      </w:r>
      <w:r>
        <w:t xml:space="preserve"> ремесло́, профе́ссия.</w:t>
      </w:r>
    </w:p>
    <w:p w14:paraId="20BD0D89" w14:textId="77777777" w:rsidR="00C7638C" w:rsidRDefault="00000000">
      <w:pPr>
        <w:pStyle w:val="BodyText"/>
      </w:pPr>
      <w:r>
        <w:rPr>
          <w:b/>
          <w:bCs/>
        </w:rPr>
        <w:lastRenderedPageBreak/>
        <w:t>pişdize, pişţize</w:t>
      </w:r>
      <w:r>
        <w:t xml:space="preserve"> вспы́хивать; свисте́ть.</w:t>
      </w:r>
    </w:p>
    <w:p w14:paraId="0FBCF213" w14:textId="77777777" w:rsidR="00C7638C" w:rsidRDefault="00000000">
      <w:pPr>
        <w:pStyle w:val="BodyText"/>
      </w:pPr>
      <w:r>
        <w:rPr>
          <w:b/>
          <w:bCs/>
        </w:rPr>
        <w:t>pitil</w:t>
      </w:r>
      <w:r>
        <w:t xml:space="preserve"> [pitilal] </w:t>
      </w:r>
      <w:r>
        <w:rPr>
          <w:i/>
          <w:iCs/>
        </w:rPr>
        <w:t>r</w:t>
      </w:r>
      <w:r>
        <w:t xml:space="preserve"> фити́ль (</w:t>
      </w:r>
      <w:r>
        <w:rPr>
          <w:i/>
          <w:iCs/>
        </w:rPr>
        <w:t>ср.</w:t>
      </w:r>
      <w:r>
        <w:t xml:space="preserve"> pilta).</w:t>
      </w:r>
    </w:p>
    <w:p w14:paraId="5E9F8A4F" w14:textId="77777777" w:rsidR="00C7638C" w:rsidRDefault="00000000">
      <w:pPr>
        <w:pStyle w:val="BodyText"/>
      </w:pPr>
      <w:r>
        <w:rPr>
          <w:b/>
          <w:bCs/>
        </w:rPr>
        <w:t>pitna</w:t>
      </w:r>
      <w:r>
        <w:t xml:space="preserve"> [pitnabi, </w:t>
      </w:r>
      <w:r>
        <w:rPr>
          <w:i/>
          <w:iCs/>
        </w:rPr>
        <w:t>pos</w:t>
      </w:r>
      <w:r>
        <w:t xml:space="preserve"> pitnadul] </w:t>
      </w:r>
      <w:r>
        <w:rPr>
          <w:i/>
          <w:iCs/>
        </w:rPr>
        <w:t>a</w:t>
      </w:r>
      <w:r>
        <w:t xml:space="preserve"> = petna.</w:t>
      </w:r>
    </w:p>
    <w:p w14:paraId="2989D683" w14:textId="77777777" w:rsidR="00C7638C" w:rsidRDefault="00000000">
      <w:pPr>
        <w:pStyle w:val="BodyText"/>
      </w:pPr>
      <w:r>
        <w:rPr>
          <w:b/>
          <w:bCs/>
        </w:rPr>
        <w:t>pitomniķ</w:t>
      </w:r>
      <w:r>
        <w:t xml:space="preserve"> [pitomniķal] </w:t>
      </w:r>
      <w:r>
        <w:rPr>
          <w:i/>
          <w:iCs/>
        </w:rPr>
        <w:t>r</w:t>
      </w:r>
      <w:r>
        <w:t xml:space="preserve"> пито́мник.</w:t>
      </w:r>
    </w:p>
    <w:p w14:paraId="27F722F4" w14:textId="77777777" w:rsidR="00C7638C" w:rsidRDefault="00000000">
      <w:pPr>
        <w:pStyle w:val="BodyText"/>
      </w:pPr>
      <w:r>
        <w:rPr>
          <w:b/>
          <w:bCs/>
        </w:rPr>
        <w:t>piva</w:t>
      </w:r>
      <w:r>
        <w:t xml:space="preserve"> </w:t>
      </w:r>
      <w:r>
        <w:rPr>
          <w:i/>
          <w:iCs/>
        </w:rPr>
        <w:t>r</w:t>
      </w:r>
      <w:r>
        <w:t xml:space="preserve"> пи́во.</w:t>
      </w:r>
    </w:p>
    <w:p w14:paraId="4F04A96E" w14:textId="77777777" w:rsidR="00C7638C" w:rsidRDefault="00000000">
      <w:pPr>
        <w:pStyle w:val="BodyText"/>
      </w:pPr>
      <w:r>
        <w:rPr>
          <w:b/>
          <w:bCs/>
        </w:rPr>
        <w:t>pixdero</w:t>
      </w:r>
      <w:r>
        <w:t xml:space="preserve"> [pixderabi] верту́шка (</w:t>
      </w:r>
      <w:r>
        <w:rPr>
          <w:i/>
          <w:iCs/>
        </w:rPr>
        <w:t>игру́шечная</w:t>
      </w:r>
      <w:r>
        <w:t>); волчо́к (</w:t>
      </w:r>
      <w:r>
        <w:rPr>
          <w:i/>
          <w:iCs/>
        </w:rPr>
        <w:t>ср.</w:t>
      </w:r>
      <w:r>
        <w:t xml:space="preserve"> paxdero).</w:t>
      </w:r>
    </w:p>
    <w:p w14:paraId="00E4C30C" w14:textId="77777777" w:rsidR="00C7638C" w:rsidRDefault="00000000">
      <w:pPr>
        <w:pStyle w:val="BodyText"/>
      </w:pPr>
      <w:r>
        <w:rPr>
          <w:b/>
          <w:bCs/>
        </w:rPr>
        <w:t>pix̵</w:t>
      </w:r>
      <w:r>
        <w:t xml:space="preserve"> [pixal, </w:t>
      </w:r>
      <w:r>
        <w:rPr>
          <w:i/>
          <w:iCs/>
        </w:rPr>
        <w:t>act</w:t>
      </w:r>
      <w:r>
        <w:t xml:space="preserve"> pixisa] = pex.</w:t>
      </w:r>
    </w:p>
    <w:p w14:paraId="631B4DEB" w14:textId="77777777" w:rsidR="00C7638C" w:rsidRDefault="00000000">
      <w:pPr>
        <w:pStyle w:val="BodyText"/>
      </w:pPr>
      <w:r>
        <w:rPr>
          <w:b/>
          <w:bCs/>
        </w:rPr>
        <w:t>pizz</w:t>
      </w:r>
      <w:r>
        <w:t xml:space="preserve"> осо́бая масти́ка (</w:t>
      </w:r>
      <w:r>
        <w:rPr>
          <w:i/>
          <w:iCs/>
        </w:rPr>
        <w:t>кото́рую обы́чно жу́ют же́нщины</w:t>
      </w:r>
      <w:r>
        <w:t>) (</w:t>
      </w:r>
      <w:r>
        <w:rPr>
          <w:i/>
          <w:iCs/>
        </w:rPr>
        <w:t>ср.</w:t>
      </w:r>
      <w:r>
        <w:t xml:space="preserve"> ssaqiss).</w:t>
      </w:r>
    </w:p>
    <w:p w14:paraId="298910CF" w14:textId="77777777" w:rsidR="00C7638C" w:rsidRDefault="00000000">
      <w:pPr>
        <w:pStyle w:val="BodyText"/>
      </w:pPr>
      <w:r>
        <w:rPr>
          <w:b/>
          <w:bCs/>
        </w:rPr>
        <w:t>plakat</w:t>
      </w:r>
      <w:r>
        <w:t xml:space="preserve"> [plakatal] </w:t>
      </w:r>
      <w:r>
        <w:rPr>
          <w:i/>
          <w:iCs/>
        </w:rPr>
        <w:t>i</w:t>
      </w:r>
      <w:r>
        <w:t xml:space="preserve"> плака́т.</w:t>
      </w:r>
    </w:p>
    <w:p w14:paraId="0A568B60" w14:textId="77777777" w:rsidR="00C7638C" w:rsidRDefault="00000000">
      <w:pPr>
        <w:pStyle w:val="BodyText"/>
      </w:pPr>
      <w:r>
        <w:rPr>
          <w:b/>
          <w:bCs/>
        </w:rPr>
        <w:t>plan</w:t>
      </w:r>
      <w:r>
        <w:t xml:space="preserve"> [planal] </w:t>
      </w:r>
      <w:r>
        <w:rPr>
          <w:i/>
          <w:iCs/>
        </w:rPr>
        <w:t>i</w:t>
      </w:r>
      <w:r>
        <w:t xml:space="preserve"> план; planijab пла́новый; plan baxize составля́ть план, плани́ровать.</w:t>
      </w:r>
    </w:p>
    <w:p w14:paraId="352DA1DD" w14:textId="77777777" w:rsidR="00C7638C" w:rsidRDefault="00000000">
      <w:pPr>
        <w:pStyle w:val="BodyText"/>
      </w:pPr>
      <w:r>
        <w:rPr>
          <w:b/>
          <w:bCs/>
        </w:rPr>
        <w:t>planetari</w:t>
      </w:r>
      <w:r>
        <w:t xml:space="preserve"> [planetarijal] </w:t>
      </w:r>
      <w:r>
        <w:rPr>
          <w:i/>
          <w:iCs/>
        </w:rPr>
        <w:t>i</w:t>
      </w:r>
      <w:r>
        <w:t xml:space="preserve"> планета́рий.</w:t>
      </w:r>
    </w:p>
    <w:p w14:paraId="32A779C5" w14:textId="77777777" w:rsidR="00C7638C" w:rsidRDefault="00000000">
      <w:pPr>
        <w:pStyle w:val="BodyText"/>
      </w:pPr>
      <w:r>
        <w:rPr>
          <w:b/>
          <w:bCs/>
        </w:rPr>
        <w:t>plaskarta</w:t>
      </w:r>
      <w:r>
        <w:t xml:space="preserve"> [plaskartabi] </w:t>
      </w:r>
      <w:r>
        <w:rPr>
          <w:i/>
          <w:iCs/>
        </w:rPr>
        <w:t>i</w:t>
      </w:r>
      <w:r>
        <w:t xml:space="preserve"> плацка́рта.</w:t>
      </w:r>
    </w:p>
    <w:p w14:paraId="5DF75647" w14:textId="77777777" w:rsidR="00C7638C" w:rsidRDefault="00000000">
      <w:pPr>
        <w:pStyle w:val="BodyText"/>
      </w:pPr>
      <w:r>
        <w:rPr>
          <w:b/>
          <w:bCs/>
        </w:rPr>
        <w:t>platforma</w:t>
      </w:r>
      <w:r>
        <w:t xml:space="preserve"> [platformabi] </w:t>
      </w:r>
      <w:r>
        <w:rPr>
          <w:i/>
          <w:iCs/>
        </w:rPr>
        <w:t>i</w:t>
      </w:r>
      <w:r>
        <w:t xml:space="preserve"> платфо́рма; програ́мма; platforma bosize принима́ть платфо́рму (</w:t>
      </w:r>
      <w:r>
        <w:rPr>
          <w:i/>
          <w:iCs/>
        </w:rPr>
        <w:t>па́ртии</w:t>
      </w:r>
      <w:r>
        <w:t>).</w:t>
      </w:r>
    </w:p>
    <w:p w14:paraId="74B5C838" w14:textId="77777777" w:rsidR="00C7638C" w:rsidRDefault="00000000">
      <w:pPr>
        <w:pStyle w:val="BodyText"/>
      </w:pPr>
      <w:r>
        <w:rPr>
          <w:b/>
          <w:bCs/>
        </w:rPr>
        <w:t>plebissit</w:t>
      </w:r>
      <w:r>
        <w:t xml:space="preserve"> [plebissital] </w:t>
      </w:r>
      <w:r>
        <w:rPr>
          <w:i/>
          <w:iCs/>
        </w:rPr>
        <w:t>i</w:t>
      </w:r>
      <w:r>
        <w:t xml:space="preserve"> плебисци́т.</w:t>
      </w:r>
    </w:p>
    <w:p w14:paraId="7CCEF1CB" w14:textId="77777777" w:rsidR="00C7638C" w:rsidRDefault="00000000">
      <w:pPr>
        <w:pStyle w:val="BodyText"/>
      </w:pPr>
      <w:r>
        <w:rPr>
          <w:b/>
          <w:bCs/>
        </w:rPr>
        <w:t>plen</w:t>
      </w:r>
      <w:r>
        <w:t xml:space="preserve"> </w:t>
      </w:r>
      <w:r>
        <w:rPr>
          <w:i/>
          <w:iCs/>
        </w:rPr>
        <w:t>r</w:t>
      </w:r>
      <w:r>
        <w:t xml:space="preserve"> плен.</w:t>
      </w:r>
    </w:p>
    <w:p w14:paraId="2A1EF6B4" w14:textId="77777777" w:rsidR="00C7638C" w:rsidRDefault="00000000">
      <w:pPr>
        <w:pStyle w:val="BodyText"/>
      </w:pPr>
      <w:r>
        <w:rPr>
          <w:b/>
          <w:bCs/>
        </w:rPr>
        <w:t>plenlize</w:t>
      </w:r>
      <w:r>
        <w:t xml:space="preserve"> </w:t>
      </w:r>
      <w:r>
        <w:rPr>
          <w:i/>
          <w:iCs/>
        </w:rPr>
        <w:t>r</w:t>
      </w:r>
      <w:r>
        <w:t xml:space="preserve"> быть взя́тым в плен.</w:t>
      </w:r>
    </w:p>
    <w:p w14:paraId="00EB17E8" w14:textId="77777777" w:rsidR="00C7638C" w:rsidRDefault="00000000">
      <w:pPr>
        <w:pStyle w:val="BodyText"/>
      </w:pPr>
      <w:r>
        <w:rPr>
          <w:b/>
          <w:bCs/>
        </w:rPr>
        <w:t>plenum</w:t>
      </w:r>
      <w:r>
        <w:t xml:space="preserve"> [plenumal] </w:t>
      </w:r>
      <w:r>
        <w:rPr>
          <w:i/>
          <w:iCs/>
        </w:rPr>
        <w:t>i</w:t>
      </w:r>
      <w:r>
        <w:t xml:space="preserve"> пле́нум; plenum rahize открыва́ть пле́нум; plenum qaze закрыва́ть пле́нум.</w:t>
      </w:r>
    </w:p>
    <w:p w14:paraId="5600E1D1" w14:textId="77777777" w:rsidR="00C7638C" w:rsidRDefault="00000000">
      <w:pPr>
        <w:pStyle w:val="BodyText"/>
      </w:pPr>
      <w:r>
        <w:rPr>
          <w:b/>
          <w:bCs/>
        </w:rPr>
        <w:t>poc</w:t>
      </w:r>
      <w:r>
        <w:t xml:space="preserve"> [poca!] </w:t>
      </w:r>
      <w:r>
        <w:rPr>
          <w:i/>
          <w:iCs/>
        </w:rPr>
        <w:t>r</w:t>
      </w:r>
      <w:r>
        <w:t xml:space="preserve"> </w:t>
      </w:r>
      <w:r>
        <w:rPr>
          <w:i/>
          <w:iCs/>
        </w:rPr>
        <w:t>см.</w:t>
      </w:r>
      <w:r>
        <w:t xml:space="preserve"> pocta.</w:t>
      </w:r>
    </w:p>
    <w:p w14:paraId="7AE3F427" w14:textId="77777777" w:rsidR="00C7638C" w:rsidRDefault="00000000">
      <w:pPr>
        <w:pStyle w:val="BodyText"/>
      </w:pPr>
      <w:r>
        <w:rPr>
          <w:b/>
          <w:bCs/>
        </w:rPr>
        <w:t>pocka</w:t>
      </w:r>
      <w:r>
        <w:t xml:space="preserve"> [pockabi] </w:t>
      </w:r>
      <w:r>
        <w:rPr>
          <w:i/>
          <w:iCs/>
        </w:rPr>
        <w:t>r</w:t>
      </w:r>
      <w:r>
        <w:t xml:space="preserve"> бо́чка.</w:t>
      </w:r>
    </w:p>
    <w:p w14:paraId="161A70AF" w14:textId="77777777" w:rsidR="00C7638C" w:rsidRDefault="00000000">
      <w:pPr>
        <w:pStyle w:val="BodyText"/>
      </w:pPr>
      <w:r>
        <w:rPr>
          <w:b/>
          <w:bCs/>
        </w:rPr>
        <w:t>poco...</w:t>
      </w:r>
      <w:r>
        <w:t xml:space="preserve"> </w:t>
      </w:r>
      <w:r>
        <w:rPr>
          <w:i/>
          <w:iCs/>
        </w:rPr>
        <w:t>см.</w:t>
      </w:r>
      <w:r>
        <w:t xml:space="preserve"> paca, pes.</w:t>
      </w:r>
    </w:p>
    <w:p w14:paraId="0F61AE70" w14:textId="77777777" w:rsidR="00C7638C" w:rsidRDefault="00000000">
      <w:pPr>
        <w:pStyle w:val="BodyText"/>
      </w:pPr>
      <w:r>
        <w:rPr>
          <w:b/>
          <w:bCs/>
        </w:rPr>
        <w:t>poc(ta)</w:t>
      </w:r>
      <w:r>
        <w:t xml:space="preserve"> [poctal] </w:t>
      </w:r>
      <w:r>
        <w:rPr>
          <w:i/>
          <w:iCs/>
        </w:rPr>
        <w:t>r</w:t>
      </w:r>
      <w:r>
        <w:t xml:space="preserve"> по́чта, почто́вое отделе́ние, почто́вая ста́нция; poc'alul marķa почто́вая ма́рка.</w:t>
      </w:r>
    </w:p>
    <w:p w14:paraId="316DAF64" w14:textId="77777777" w:rsidR="00C7638C" w:rsidRDefault="00000000">
      <w:pPr>
        <w:pStyle w:val="BodyText"/>
      </w:pPr>
      <w:r>
        <w:rPr>
          <w:b/>
          <w:bCs/>
        </w:rPr>
        <w:t>poligraf</w:t>
      </w:r>
      <w:r>
        <w:t xml:space="preserve"> [poligrafal] </w:t>
      </w:r>
      <w:r>
        <w:rPr>
          <w:i/>
          <w:iCs/>
        </w:rPr>
        <w:t>i</w:t>
      </w:r>
      <w:r>
        <w:t xml:space="preserve"> полигра́ф.</w:t>
      </w:r>
    </w:p>
    <w:p w14:paraId="57EE6BB7" w14:textId="77777777" w:rsidR="00C7638C" w:rsidRDefault="00000000">
      <w:pPr>
        <w:pStyle w:val="BodyText"/>
      </w:pPr>
      <w:r>
        <w:rPr>
          <w:b/>
          <w:bCs/>
        </w:rPr>
        <w:t>poligrafija</w:t>
      </w:r>
      <w:r>
        <w:t xml:space="preserve"> </w:t>
      </w:r>
      <w:r>
        <w:rPr>
          <w:i/>
          <w:iCs/>
        </w:rPr>
        <w:t>i</w:t>
      </w:r>
      <w:r>
        <w:t xml:space="preserve"> полигра́фия; poligrafijab полиграфи́ческий.</w:t>
      </w:r>
    </w:p>
    <w:p w14:paraId="70A723E5" w14:textId="77777777" w:rsidR="00C7638C" w:rsidRDefault="00000000">
      <w:pPr>
        <w:pStyle w:val="BodyText"/>
      </w:pPr>
      <w:r>
        <w:rPr>
          <w:b/>
          <w:bCs/>
        </w:rPr>
        <w:t>poliklinika</w:t>
      </w:r>
      <w:r>
        <w:t xml:space="preserve"> [poliklinikabi, </w:t>
      </w:r>
      <w:r>
        <w:rPr>
          <w:i/>
          <w:iCs/>
        </w:rPr>
        <w:t>pos</w:t>
      </w:r>
      <w:r>
        <w:t xml:space="preserve"> poliklinikadul] </w:t>
      </w:r>
      <w:r>
        <w:rPr>
          <w:i/>
          <w:iCs/>
        </w:rPr>
        <w:t>i</w:t>
      </w:r>
      <w:r>
        <w:t xml:space="preserve"> поликли́ника.</w:t>
      </w:r>
    </w:p>
    <w:p w14:paraId="5718EEEB" w14:textId="77777777" w:rsidR="00C7638C" w:rsidRDefault="00000000">
      <w:pPr>
        <w:pStyle w:val="BodyText"/>
      </w:pPr>
      <w:r>
        <w:rPr>
          <w:b/>
          <w:bCs/>
        </w:rPr>
        <w:t>polisav</w:t>
      </w:r>
      <w:r>
        <w:t xml:space="preserve"> </w:t>
      </w:r>
      <w:r>
        <w:rPr>
          <w:i/>
          <w:iCs/>
        </w:rPr>
        <w:t>i</w:t>
      </w:r>
      <w:r>
        <w:t xml:space="preserve"> полице́йский.</w:t>
      </w:r>
    </w:p>
    <w:p w14:paraId="72928868" w14:textId="77777777" w:rsidR="00C7638C" w:rsidRDefault="00000000">
      <w:pPr>
        <w:pStyle w:val="BodyText"/>
      </w:pPr>
      <w:r>
        <w:rPr>
          <w:b/>
          <w:bCs/>
        </w:rPr>
        <w:lastRenderedPageBreak/>
        <w:t>polit-bjuro</w:t>
      </w:r>
      <w:r>
        <w:t xml:space="preserve"> [polit-bjurabi] </w:t>
      </w:r>
      <w:r>
        <w:rPr>
          <w:i/>
          <w:iCs/>
        </w:rPr>
        <w:t>i</w:t>
      </w:r>
      <w:r>
        <w:t xml:space="preserve"> политбюро́ ВКП(б).</w:t>
      </w:r>
    </w:p>
    <w:p w14:paraId="7A87F237" w14:textId="77777777" w:rsidR="00C7638C" w:rsidRDefault="00000000">
      <w:pPr>
        <w:pStyle w:val="BodyText"/>
      </w:pPr>
      <w:r>
        <w:rPr>
          <w:b/>
          <w:bCs/>
        </w:rPr>
        <w:t>politexnizm</w:t>
      </w:r>
      <w:r>
        <w:t xml:space="preserve"> </w:t>
      </w:r>
      <w:r>
        <w:rPr>
          <w:i/>
          <w:iCs/>
        </w:rPr>
        <w:t>i</w:t>
      </w:r>
      <w:r>
        <w:t xml:space="preserve"> политехни́зм.</w:t>
      </w:r>
    </w:p>
    <w:p w14:paraId="4C643286" w14:textId="77777777" w:rsidR="00C7638C" w:rsidRDefault="00000000">
      <w:pPr>
        <w:pStyle w:val="BodyText"/>
      </w:pPr>
      <w:r>
        <w:rPr>
          <w:b/>
          <w:bCs/>
        </w:rPr>
        <w:t>politika</w:t>
      </w:r>
      <w:r>
        <w:t xml:space="preserve"> </w:t>
      </w:r>
      <w:r>
        <w:rPr>
          <w:i/>
          <w:iCs/>
        </w:rPr>
        <w:t>i</w:t>
      </w:r>
      <w:r>
        <w:t xml:space="preserve"> поли́тика.</w:t>
      </w:r>
    </w:p>
    <w:p w14:paraId="3AF312FA" w14:textId="77777777" w:rsidR="00C7638C" w:rsidRDefault="00000000">
      <w:pPr>
        <w:pStyle w:val="BodyText"/>
      </w:pPr>
      <w:r>
        <w:rPr>
          <w:b/>
          <w:bCs/>
        </w:rPr>
        <w:t>politikijab</w:t>
      </w:r>
      <w:r>
        <w:t xml:space="preserve"> полити́ческий.</w:t>
      </w:r>
    </w:p>
    <w:p w14:paraId="1A2BC190" w14:textId="77777777" w:rsidR="00C7638C" w:rsidRDefault="00000000">
      <w:pPr>
        <w:pStyle w:val="BodyText"/>
      </w:pPr>
      <w:r>
        <w:rPr>
          <w:b/>
          <w:bCs/>
        </w:rPr>
        <w:t>poljak</w:t>
      </w:r>
      <w:r>
        <w:t xml:space="preserve"> [poljakal] поля́к; poljakazul mazz по́льский язы́к.</w:t>
      </w:r>
    </w:p>
    <w:p w14:paraId="1BAD6265" w14:textId="77777777" w:rsidR="00C7638C" w:rsidRDefault="00000000">
      <w:pPr>
        <w:pStyle w:val="BodyText"/>
      </w:pPr>
      <w:r>
        <w:rPr>
          <w:b/>
          <w:bCs/>
        </w:rPr>
        <w:t>polk</w:t>
      </w:r>
      <w:r>
        <w:t xml:space="preserve"> [polkal] </w:t>
      </w:r>
      <w:r>
        <w:rPr>
          <w:i/>
          <w:iCs/>
        </w:rPr>
        <w:t>r</w:t>
      </w:r>
      <w:r>
        <w:t xml:space="preserve"> полк.</w:t>
      </w:r>
    </w:p>
    <w:p w14:paraId="65A46F31" w14:textId="77777777" w:rsidR="00C7638C" w:rsidRDefault="00000000">
      <w:pPr>
        <w:pStyle w:val="BodyText"/>
      </w:pPr>
      <w:r>
        <w:rPr>
          <w:b/>
          <w:bCs/>
        </w:rPr>
        <w:t>polkovnik</w:t>
      </w:r>
      <w:r>
        <w:t xml:space="preserve"> [polkovnikal] </w:t>
      </w:r>
      <w:r>
        <w:rPr>
          <w:i/>
          <w:iCs/>
        </w:rPr>
        <w:t>r</w:t>
      </w:r>
      <w:r>
        <w:t xml:space="preserve"> полко́вник.</w:t>
      </w:r>
    </w:p>
    <w:p w14:paraId="704A94F9" w14:textId="77777777" w:rsidR="00C7638C" w:rsidRDefault="00000000">
      <w:pPr>
        <w:pStyle w:val="BodyText"/>
      </w:pPr>
      <w:r>
        <w:rPr>
          <w:b/>
          <w:bCs/>
        </w:rPr>
        <w:t>polop</w:t>
      </w:r>
      <w:r>
        <w:t xml:space="preserve"> [</w:t>
      </w:r>
      <w:r>
        <w:rPr>
          <w:i/>
          <w:iCs/>
        </w:rPr>
        <w:t>act</w:t>
      </w:r>
      <w:r>
        <w:t xml:space="preserve"> polpisa] пе́на; polop baze пе́ниться.</w:t>
      </w:r>
    </w:p>
    <w:p w14:paraId="7841FD0E" w14:textId="77777777" w:rsidR="00C7638C" w:rsidRDefault="00000000">
      <w:pPr>
        <w:pStyle w:val="BodyText"/>
      </w:pPr>
      <w:r>
        <w:rPr>
          <w:b/>
          <w:bCs/>
        </w:rPr>
        <w:t>poloxx</w:t>
      </w:r>
      <w:r>
        <w:t xml:space="preserve"> [</w:t>
      </w:r>
      <w:r>
        <w:rPr>
          <w:i/>
          <w:iCs/>
        </w:rPr>
        <w:t>act</w:t>
      </w:r>
      <w:r>
        <w:t xml:space="preserve"> polxxisa] сорт кормово́й травы́.</w:t>
      </w:r>
    </w:p>
    <w:p w14:paraId="1695F1CF" w14:textId="77777777" w:rsidR="00C7638C" w:rsidRDefault="00000000">
      <w:pPr>
        <w:pStyle w:val="BodyText"/>
      </w:pPr>
      <w:r>
        <w:rPr>
          <w:b/>
          <w:bCs/>
        </w:rPr>
        <w:t>pomeşşiķ, pomeccik</w:t>
      </w:r>
      <w:r>
        <w:t xml:space="preserve"> [pomeşşiķzabi] </w:t>
      </w:r>
      <w:r>
        <w:rPr>
          <w:i/>
          <w:iCs/>
        </w:rPr>
        <w:t>r</w:t>
      </w:r>
      <w:r>
        <w:t xml:space="preserve"> поме́щик.</w:t>
      </w:r>
    </w:p>
    <w:p w14:paraId="116A3F16" w14:textId="77777777" w:rsidR="00C7638C" w:rsidRDefault="00000000">
      <w:pPr>
        <w:pStyle w:val="BodyText"/>
      </w:pPr>
      <w:r>
        <w:rPr>
          <w:b/>
          <w:bCs/>
        </w:rPr>
        <w:t>pomidor</w:t>
      </w:r>
      <w:r>
        <w:t xml:space="preserve"> [pomidoral] </w:t>
      </w:r>
      <w:r>
        <w:rPr>
          <w:i/>
          <w:iCs/>
        </w:rPr>
        <w:t>r</w:t>
      </w:r>
      <w:r>
        <w:t xml:space="preserve"> помидо́р; тома́т (</w:t>
      </w:r>
      <w:r>
        <w:rPr>
          <w:i/>
          <w:iCs/>
        </w:rPr>
        <w:t>ср.</w:t>
      </w:r>
      <w:r>
        <w:t xml:space="preserve"> pamadur).</w:t>
      </w:r>
    </w:p>
    <w:p w14:paraId="3402DAE7" w14:textId="77777777" w:rsidR="00C7638C" w:rsidRDefault="00000000">
      <w:pPr>
        <w:pStyle w:val="BodyText"/>
      </w:pPr>
      <w:r>
        <w:rPr>
          <w:b/>
          <w:bCs/>
        </w:rPr>
        <w:t>pomoşniķ</w:t>
      </w:r>
      <w:r>
        <w:t xml:space="preserve"> [pomoşnikzabi] </w:t>
      </w:r>
      <w:r>
        <w:rPr>
          <w:i/>
          <w:iCs/>
        </w:rPr>
        <w:t>r</w:t>
      </w:r>
      <w:r>
        <w:t xml:space="preserve"> помо́щник.</w:t>
      </w:r>
    </w:p>
    <w:p w14:paraId="6C949453" w14:textId="77777777" w:rsidR="00C7638C" w:rsidRDefault="00000000">
      <w:pPr>
        <w:pStyle w:val="BodyText"/>
      </w:pPr>
      <w:r>
        <w:rPr>
          <w:b/>
          <w:bCs/>
        </w:rPr>
        <w:t>ponzera</w:t>
      </w:r>
      <w:r>
        <w:t xml:space="preserve"> [ponzerabi] пузы́рь (</w:t>
      </w:r>
      <w:r>
        <w:rPr>
          <w:i/>
          <w:iCs/>
        </w:rPr>
        <w:t>ср.</w:t>
      </w:r>
      <w:r>
        <w:t xml:space="preserve"> ponqeze).</w:t>
      </w:r>
    </w:p>
    <w:p w14:paraId="1B0B2E23" w14:textId="77777777" w:rsidR="00C7638C" w:rsidRDefault="00000000">
      <w:pPr>
        <w:pStyle w:val="BodyText"/>
      </w:pPr>
      <w:r>
        <w:rPr>
          <w:b/>
          <w:bCs/>
        </w:rPr>
        <w:t>ponqeze</w:t>
      </w:r>
      <w:r>
        <w:t xml:space="preserve"> надува́ться, задыха́ться (</w:t>
      </w:r>
      <w:r>
        <w:rPr>
          <w:i/>
          <w:iCs/>
        </w:rPr>
        <w:t>ср.</w:t>
      </w:r>
      <w:r>
        <w:t xml:space="preserve"> ponzera).</w:t>
      </w:r>
    </w:p>
    <w:p w14:paraId="16F5C378" w14:textId="77777777" w:rsidR="00C7638C" w:rsidRDefault="00000000">
      <w:pPr>
        <w:pStyle w:val="BodyText"/>
      </w:pPr>
      <w:r>
        <w:rPr>
          <w:b/>
          <w:bCs/>
        </w:rPr>
        <w:t>ponzoro</w:t>
      </w:r>
      <w:r>
        <w:t xml:space="preserve"> [ponzorabi] = ponzera.</w:t>
      </w:r>
    </w:p>
    <w:p w14:paraId="6D588265" w14:textId="77777777" w:rsidR="00C7638C" w:rsidRDefault="00000000">
      <w:pPr>
        <w:pStyle w:val="BodyText"/>
      </w:pPr>
      <w:r>
        <w:t>f p</w:t>
      </w:r>
    </w:p>
    <w:p w14:paraId="778F588B" w14:textId="77777777" w:rsidR="00C7638C" w:rsidRDefault="00000000">
      <w:pPr>
        <w:pStyle w:val="BodyText"/>
      </w:pPr>
      <w:r>
        <w:t>— 96 —</w:t>
      </w:r>
    </w:p>
    <w:p w14:paraId="5144D670" w14:textId="77777777" w:rsidR="00C7638C" w:rsidRDefault="00000000">
      <w:pPr>
        <w:pStyle w:val="BodyText"/>
      </w:pPr>
      <w:r>
        <w:rPr>
          <w:b/>
          <w:bCs/>
        </w:rPr>
        <w:t>porcco...</w:t>
      </w:r>
      <w:r>
        <w:t xml:space="preserve"> </w:t>
      </w:r>
      <w:r>
        <w:rPr>
          <w:i/>
          <w:iCs/>
        </w:rPr>
        <w:t>см.</w:t>
      </w:r>
      <w:r>
        <w:t xml:space="preserve"> parcci.</w:t>
      </w:r>
    </w:p>
    <w:p w14:paraId="58E36FF6" w14:textId="77777777" w:rsidR="00C7638C" w:rsidRDefault="00000000">
      <w:pPr>
        <w:pStyle w:val="BodyText"/>
      </w:pPr>
      <w:r>
        <w:rPr>
          <w:b/>
          <w:bCs/>
        </w:rPr>
        <w:t>porma</w:t>
      </w:r>
      <w:r>
        <w:t xml:space="preserve"> [pormabi] </w:t>
      </w:r>
      <w:r>
        <w:rPr>
          <w:i/>
          <w:iCs/>
        </w:rPr>
        <w:t>i =</w:t>
      </w:r>
      <w:r>
        <w:t xml:space="preserve"> forma.</w:t>
      </w:r>
    </w:p>
    <w:p w14:paraId="284B1213" w14:textId="77777777" w:rsidR="00C7638C" w:rsidRDefault="00000000">
      <w:pPr>
        <w:pStyle w:val="BodyText"/>
      </w:pPr>
      <w:r>
        <w:rPr>
          <w:b/>
          <w:bCs/>
        </w:rPr>
        <w:t>pornografija</w:t>
      </w:r>
      <w:r>
        <w:t xml:space="preserve"> </w:t>
      </w:r>
      <w:r>
        <w:rPr>
          <w:i/>
          <w:iCs/>
        </w:rPr>
        <w:t>i</w:t>
      </w:r>
      <w:r>
        <w:t xml:space="preserve"> порногра́фия; pornografijab порнографи́ческий.</w:t>
      </w:r>
    </w:p>
    <w:p w14:paraId="63013758" w14:textId="77777777" w:rsidR="00C7638C" w:rsidRDefault="00000000">
      <w:pPr>
        <w:pStyle w:val="BodyText"/>
      </w:pPr>
      <w:r>
        <w:rPr>
          <w:b/>
          <w:bCs/>
        </w:rPr>
        <w:t>poro...</w:t>
      </w:r>
      <w:r>
        <w:t xml:space="preserve"> </w:t>
      </w:r>
      <w:r>
        <w:rPr>
          <w:i/>
          <w:iCs/>
        </w:rPr>
        <w:t>см.</w:t>
      </w:r>
      <w:r>
        <w:t xml:space="preserve"> per, puri.</w:t>
      </w:r>
    </w:p>
    <w:p w14:paraId="40B52002" w14:textId="77777777" w:rsidR="00C7638C" w:rsidRDefault="00000000">
      <w:pPr>
        <w:pStyle w:val="BodyText"/>
      </w:pPr>
      <w:r>
        <w:rPr>
          <w:b/>
          <w:bCs/>
        </w:rPr>
        <w:t>porsi</w:t>
      </w:r>
      <w:r>
        <w:t xml:space="preserve"> [porsabi] </w:t>
      </w:r>
      <w:r>
        <w:rPr>
          <w:i/>
          <w:iCs/>
        </w:rPr>
        <w:t>r</w:t>
      </w:r>
      <w:r>
        <w:t xml:space="preserve"> по́рция.</w:t>
      </w:r>
    </w:p>
    <w:p w14:paraId="7F99BBEC" w14:textId="77777777" w:rsidR="00C7638C" w:rsidRDefault="00000000">
      <w:pPr>
        <w:pStyle w:val="BodyText"/>
      </w:pPr>
      <w:r>
        <w:rPr>
          <w:b/>
          <w:bCs/>
        </w:rPr>
        <w:t>porşen</w:t>
      </w:r>
      <w:r>
        <w:t xml:space="preserve"> [porşenal] </w:t>
      </w:r>
      <w:r>
        <w:rPr>
          <w:i/>
          <w:iCs/>
        </w:rPr>
        <w:t>r</w:t>
      </w:r>
      <w:r>
        <w:t xml:space="preserve"> по́ршень.</w:t>
      </w:r>
    </w:p>
    <w:p w14:paraId="47CB4CB6" w14:textId="77777777" w:rsidR="00C7638C" w:rsidRDefault="00000000">
      <w:pPr>
        <w:pStyle w:val="BodyText"/>
      </w:pPr>
      <w:r>
        <w:rPr>
          <w:b/>
          <w:bCs/>
        </w:rPr>
        <w:t>portfel</w:t>
      </w:r>
      <w:r>
        <w:t xml:space="preserve"> [portfelal] </w:t>
      </w:r>
      <w:r>
        <w:rPr>
          <w:i/>
          <w:iCs/>
        </w:rPr>
        <w:t>i</w:t>
      </w:r>
      <w:r>
        <w:t xml:space="preserve"> портфе́ль.</w:t>
      </w:r>
    </w:p>
    <w:p w14:paraId="5D4AC53F" w14:textId="77777777" w:rsidR="00C7638C" w:rsidRDefault="00000000">
      <w:pPr>
        <w:pStyle w:val="BodyText"/>
      </w:pPr>
      <w:r>
        <w:rPr>
          <w:b/>
          <w:bCs/>
        </w:rPr>
        <w:t>portucķa</w:t>
      </w:r>
      <w:r>
        <w:t xml:space="preserve"> [portucķabi, </w:t>
      </w:r>
      <w:r>
        <w:rPr>
          <w:i/>
          <w:iCs/>
        </w:rPr>
        <w:t>pos</w:t>
      </w:r>
      <w:r>
        <w:t xml:space="preserve"> portucķadul] </w:t>
      </w:r>
      <w:r>
        <w:rPr>
          <w:i/>
          <w:iCs/>
        </w:rPr>
        <w:t>r</w:t>
      </w:r>
      <w:r>
        <w:t xml:space="preserve"> фо́рточка.</w:t>
      </w:r>
    </w:p>
    <w:p w14:paraId="187DE7A4" w14:textId="77777777" w:rsidR="00C7638C" w:rsidRDefault="00000000">
      <w:pPr>
        <w:pStyle w:val="BodyText"/>
      </w:pPr>
      <w:r>
        <w:rPr>
          <w:b/>
          <w:bCs/>
        </w:rPr>
        <w:t>portuqal</w:t>
      </w:r>
      <w:r>
        <w:t xml:space="preserve"> [portuqalal] </w:t>
      </w:r>
      <w:r>
        <w:rPr>
          <w:i/>
          <w:iCs/>
        </w:rPr>
        <w:t>t</w:t>
      </w:r>
      <w:r>
        <w:t xml:space="preserve"> апельси́н </w:t>
      </w:r>
      <w:r>
        <w:rPr>
          <w:i/>
          <w:iCs/>
        </w:rPr>
        <w:t>(ср.</w:t>
      </w:r>
      <w:r>
        <w:t xml:space="preserve"> apelsin).</w:t>
      </w:r>
    </w:p>
    <w:p w14:paraId="312C4BAE" w14:textId="77777777" w:rsidR="00C7638C" w:rsidRDefault="00000000">
      <w:pPr>
        <w:pStyle w:val="BodyText"/>
      </w:pPr>
      <w:r>
        <w:rPr>
          <w:b/>
          <w:bCs/>
        </w:rPr>
        <w:t>post</w:t>
      </w:r>
      <w:r>
        <w:t xml:space="preserve"> [postal] </w:t>
      </w:r>
      <w:r>
        <w:rPr>
          <w:i/>
          <w:iCs/>
        </w:rPr>
        <w:t>i</w:t>
      </w:r>
      <w:r>
        <w:t xml:space="preserve"> пост </w:t>
      </w:r>
      <w:r>
        <w:rPr>
          <w:i/>
          <w:iCs/>
        </w:rPr>
        <w:t>(сторожево́й).</w:t>
      </w:r>
    </w:p>
    <w:p w14:paraId="0B602888" w14:textId="77777777" w:rsidR="00C7638C" w:rsidRDefault="00000000">
      <w:pPr>
        <w:pStyle w:val="BodyText"/>
      </w:pPr>
      <w:r>
        <w:rPr>
          <w:b/>
          <w:bCs/>
        </w:rPr>
        <w:lastRenderedPageBreak/>
        <w:t>poves(t)ka</w:t>
      </w:r>
      <w:r>
        <w:t xml:space="preserve"> [povestkabi] </w:t>
      </w:r>
      <w:r>
        <w:rPr>
          <w:i/>
          <w:iCs/>
        </w:rPr>
        <w:t>r</w:t>
      </w:r>
      <w:r>
        <w:t xml:space="preserve"> пове́стка.</w:t>
      </w:r>
    </w:p>
    <w:p w14:paraId="02FFA67A" w14:textId="77777777" w:rsidR="00C7638C" w:rsidRDefault="00000000">
      <w:pPr>
        <w:pStyle w:val="BodyText"/>
      </w:pPr>
      <w:r>
        <w:rPr>
          <w:b/>
          <w:bCs/>
        </w:rPr>
        <w:t>pozitivist</w:t>
      </w:r>
      <w:r>
        <w:t xml:space="preserve"> [positivistal] </w:t>
      </w:r>
      <w:r>
        <w:rPr>
          <w:i/>
          <w:iCs/>
        </w:rPr>
        <w:t>i</w:t>
      </w:r>
      <w:r>
        <w:t xml:space="preserve"> позитиви́ст.</w:t>
      </w:r>
    </w:p>
    <w:p w14:paraId="24A24B39" w14:textId="77777777" w:rsidR="00C7638C" w:rsidRDefault="00000000">
      <w:pPr>
        <w:pStyle w:val="BodyText"/>
      </w:pPr>
      <w:r>
        <w:rPr>
          <w:b/>
          <w:bCs/>
        </w:rPr>
        <w:t>pozitivizm</w:t>
      </w:r>
      <w:r>
        <w:t xml:space="preserve"> </w:t>
      </w:r>
      <w:r>
        <w:rPr>
          <w:i/>
          <w:iCs/>
        </w:rPr>
        <w:t>i</w:t>
      </w:r>
      <w:r>
        <w:t xml:space="preserve"> позитиви́зм.</w:t>
      </w:r>
    </w:p>
    <w:p w14:paraId="012C8655" w14:textId="77777777" w:rsidR="00C7638C" w:rsidRDefault="00000000">
      <w:pPr>
        <w:pStyle w:val="BodyText"/>
      </w:pPr>
      <w:r>
        <w:rPr>
          <w:b/>
          <w:bCs/>
        </w:rPr>
        <w:t>praktika</w:t>
      </w:r>
      <w:r>
        <w:t xml:space="preserve"> </w:t>
      </w:r>
      <w:r>
        <w:rPr>
          <w:i/>
          <w:iCs/>
        </w:rPr>
        <w:t>i</w:t>
      </w:r>
      <w:r>
        <w:t xml:space="preserve"> пра́ктика; praktikijab практи́ческий.</w:t>
      </w:r>
    </w:p>
    <w:p w14:paraId="242A0CF9" w14:textId="77777777" w:rsidR="00C7638C" w:rsidRDefault="00000000">
      <w:pPr>
        <w:pStyle w:val="BodyText"/>
      </w:pPr>
      <w:r>
        <w:rPr>
          <w:b/>
          <w:bCs/>
        </w:rPr>
        <w:t>pranksaz</w:t>
      </w:r>
      <w:r>
        <w:t xml:space="preserve"> сати́н.</w:t>
      </w:r>
    </w:p>
    <w:p w14:paraId="7C4078BB" w14:textId="77777777" w:rsidR="00C7638C" w:rsidRDefault="00000000">
      <w:pPr>
        <w:pStyle w:val="BodyText"/>
      </w:pPr>
      <w:r>
        <w:rPr>
          <w:b/>
          <w:bCs/>
        </w:rPr>
        <w:t>pravlenija</w:t>
      </w:r>
      <w:r>
        <w:t xml:space="preserve"> [pravlenijabi] </w:t>
      </w:r>
      <w:r>
        <w:rPr>
          <w:i/>
          <w:iCs/>
        </w:rPr>
        <w:t>r</w:t>
      </w:r>
      <w:r>
        <w:t xml:space="preserve"> правле́ние.</w:t>
      </w:r>
    </w:p>
    <w:p w14:paraId="5064A631" w14:textId="77777777" w:rsidR="00C7638C" w:rsidRDefault="00000000">
      <w:pPr>
        <w:pStyle w:val="BodyText"/>
      </w:pPr>
      <w:r>
        <w:rPr>
          <w:b/>
          <w:bCs/>
        </w:rPr>
        <w:t>predsedatel</w:t>
      </w:r>
      <w:r>
        <w:t xml:space="preserve"> [predsedatelzabi] </w:t>
      </w:r>
      <w:r>
        <w:rPr>
          <w:i/>
          <w:iCs/>
        </w:rPr>
        <w:t>r</w:t>
      </w:r>
      <w:r>
        <w:t xml:space="preserve"> председа́тель.</w:t>
      </w:r>
    </w:p>
    <w:p w14:paraId="40487872" w14:textId="77777777" w:rsidR="00C7638C" w:rsidRDefault="00000000">
      <w:pPr>
        <w:pStyle w:val="BodyText"/>
      </w:pPr>
      <w:r>
        <w:rPr>
          <w:b/>
          <w:bCs/>
        </w:rPr>
        <w:t>predselsovet</w:t>
      </w:r>
      <w:r>
        <w:t xml:space="preserve"> [predselsovetal] </w:t>
      </w:r>
      <w:r>
        <w:rPr>
          <w:i/>
          <w:iCs/>
        </w:rPr>
        <w:t>r</w:t>
      </w:r>
      <w:r>
        <w:t xml:space="preserve"> предсельсове́т(а) </w:t>
      </w:r>
      <w:r>
        <w:rPr>
          <w:i/>
          <w:iCs/>
        </w:rPr>
        <w:t>(председа́тель се́льского сове́та).</w:t>
      </w:r>
    </w:p>
    <w:p w14:paraId="374194AB" w14:textId="77777777" w:rsidR="00C7638C" w:rsidRDefault="00000000">
      <w:pPr>
        <w:pStyle w:val="BodyText"/>
      </w:pPr>
      <w:r>
        <w:rPr>
          <w:b/>
          <w:bCs/>
        </w:rPr>
        <w:t>premija</w:t>
      </w:r>
      <w:r>
        <w:t xml:space="preserve"> [premijabi] </w:t>
      </w:r>
      <w:r>
        <w:rPr>
          <w:i/>
          <w:iCs/>
        </w:rPr>
        <w:t>i</w:t>
      </w:r>
      <w:r>
        <w:t xml:space="preserve"> пре́мия.</w:t>
      </w:r>
    </w:p>
    <w:p w14:paraId="69F12322" w14:textId="77777777" w:rsidR="00C7638C" w:rsidRDefault="00000000">
      <w:pPr>
        <w:pStyle w:val="BodyText"/>
      </w:pPr>
      <w:r>
        <w:rPr>
          <w:b/>
          <w:bCs/>
        </w:rPr>
        <w:t>press</w:t>
      </w:r>
      <w:r>
        <w:t xml:space="preserve"> [pressal] </w:t>
      </w:r>
      <w:r>
        <w:rPr>
          <w:i/>
          <w:iCs/>
        </w:rPr>
        <w:t>i</w:t>
      </w:r>
      <w:r>
        <w:t xml:space="preserve"> пресс.</w:t>
      </w:r>
    </w:p>
    <w:p w14:paraId="62DDC656" w14:textId="77777777" w:rsidR="00C7638C" w:rsidRDefault="00000000">
      <w:pPr>
        <w:pStyle w:val="BodyText"/>
      </w:pPr>
      <w:r>
        <w:rPr>
          <w:b/>
          <w:bCs/>
        </w:rPr>
        <w:t>pressa</w:t>
      </w:r>
      <w:r>
        <w:t xml:space="preserve"> </w:t>
      </w:r>
      <w:r>
        <w:rPr>
          <w:i/>
          <w:iCs/>
        </w:rPr>
        <w:t>i</w:t>
      </w:r>
      <w:r>
        <w:t xml:space="preserve"> пре́сса.</w:t>
      </w:r>
    </w:p>
    <w:p w14:paraId="710EBC2A" w14:textId="77777777" w:rsidR="00C7638C" w:rsidRDefault="00000000">
      <w:pPr>
        <w:pStyle w:val="BodyText"/>
      </w:pPr>
      <w:r>
        <w:rPr>
          <w:b/>
          <w:bCs/>
        </w:rPr>
        <w:t>prezident</w:t>
      </w:r>
      <w:r>
        <w:t xml:space="preserve"> [prezidental, prezidentzabi] </w:t>
      </w:r>
      <w:r>
        <w:rPr>
          <w:i/>
          <w:iCs/>
        </w:rPr>
        <w:t>i</w:t>
      </w:r>
      <w:r>
        <w:t xml:space="preserve"> президе́нт.</w:t>
      </w:r>
    </w:p>
    <w:p w14:paraId="5D5578D0" w14:textId="77777777" w:rsidR="00C7638C" w:rsidRDefault="00000000">
      <w:pPr>
        <w:pStyle w:val="BodyText"/>
      </w:pPr>
      <w:r>
        <w:rPr>
          <w:b/>
          <w:bCs/>
        </w:rPr>
        <w:t>prezidium</w:t>
      </w:r>
      <w:r>
        <w:t xml:space="preserve"> [prezidiumal] </w:t>
      </w:r>
      <w:r>
        <w:rPr>
          <w:i/>
          <w:iCs/>
        </w:rPr>
        <w:t>i</w:t>
      </w:r>
      <w:r>
        <w:t xml:space="preserve"> прези́диум.</w:t>
      </w:r>
    </w:p>
    <w:p w14:paraId="3308B06F" w14:textId="77777777" w:rsidR="00C7638C" w:rsidRDefault="00000000">
      <w:pPr>
        <w:pStyle w:val="BodyText"/>
      </w:pPr>
      <w:r>
        <w:rPr>
          <w:b/>
          <w:bCs/>
        </w:rPr>
        <w:t>primus</w:t>
      </w:r>
      <w:r>
        <w:t xml:space="preserve"> [primusal] </w:t>
      </w:r>
      <w:r>
        <w:rPr>
          <w:i/>
          <w:iCs/>
        </w:rPr>
        <w:t>i</w:t>
      </w:r>
      <w:r>
        <w:t xml:space="preserve"> при́мус.</w:t>
      </w:r>
    </w:p>
    <w:p w14:paraId="6F65693D" w14:textId="77777777" w:rsidR="00C7638C" w:rsidRDefault="00000000">
      <w:pPr>
        <w:pStyle w:val="BodyText"/>
      </w:pPr>
      <w:r>
        <w:rPr>
          <w:b/>
          <w:bCs/>
        </w:rPr>
        <w:t>prinsip</w:t>
      </w:r>
      <w:r>
        <w:t xml:space="preserve"> [prinsipal] </w:t>
      </w:r>
      <w:r>
        <w:rPr>
          <w:i/>
          <w:iCs/>
        </w:rPr>
        <w:t>i</w:t>
      </w:r>
      <w:r>
        <w:t xml:space="preserve"> при́нцип.</w:t>
      </w:r>
    </w:p>
    <w:p w14:paraId="20833DFA" w14:textId="77777777" w:rsidR="00C7638C" w:rsidRDefault="00000000">
      <w:pPr>
        <w:pStyle w:val="BodyText"/>
      </w:pPr>
      <w:r>
        <w:rPr>
          <w:b/>
          <w:bCs/>
        </w:rPr>
        <w:t>proba</w:t>
      </w:r>
      <w:r>
        <w:t xml:space="preserve"> </w:t>
      </w:r>
      <w:r>
        <w:rPr>
          <w:i/>
          <w:iCs/>
        </w:rPr>
        <w:t>r =</w:t>
      </w:r>
      <w:r>
        <w:t xml:space="preserve"> purup.</w:t>
      </w:r>
    </w:p>
    <w:p w14:paraId="65ED5A30" w14:textId="77777777" w:rsidR="00C7638C" w:rsidRDefault="00000000">
      <w:pPr>
        <w:pStyle w:val="BodyText"/>
      </w:pPr>
      <w:r>
        <w:rPr>
          <w:b/>
          <w:bCs/>
        </w:rPr>
        <w:t>problema</w:t>
      </w:r>
      <w:r>
        <w:t xml:space="preserve"> [problemabi, </w:t>
      </w:r>
      <w:r>
        <w:rPr>
          <w:i/>
          <w:iCs/>
        </w:rPr>
        <w:t>pos</w:t>
      </w:r>
      <w:r>
        <w:t xml:space="preserve"> problemadul] </w:t>
      </w:r>
      <w:r>
        <w:rPr>
          <w:i/>
          <w:iCs/>
        </w:rPr>
        <w:t>i</w:t>
      </w:r>
      <w:r>
        <w:t xml:space="preserve"> пробле́ма.</w:t>
      </w:r>
    </w:p>
    <w:p w14:paraId="5DA9D062" w14:textId="77777777" w:rsidR="00C7638C" w:rsidRDefault="00000000">
      <w:pPr>
        <w:pStyle w:val="BodyText"/>
      </w:pPr>
      <w:r>
        <w:rPr>
          <w:b/>
          <w:bCs/>
        </w:rPr>
        <w:t>professor</w:t>
      </w:r>
      <w:r>
        <w:t xml:space="preserve"> [professoral, professorzabi] </w:t>
      </w:r>
      <w:r>
        <w:rPr>
          <w:i/>
          <w:iCs/>
        </w:rPr>
        <w:t>i</w:t>
      </w:r>
      <w:r>
        <w:t xml:space="preserve"> профе́ссор.</w:t>
      </w:r>
    </w:p>
    <w:p w14:paraId="56AC1D7C" w14:textId="77777777" w:rsidR="00C7638C" w:rsidRDefault="00000000">
      <w:pPr>
        <w:pStyle w:val="BodyText"/>
      </w:pPr>
      <w:r>
        <w:rPr>
          <w:b/>
          <w:bCs/>
        </w:rPr>
        <w:t>profil</w:t>
      </w:r>
      <w:r>
        <w:t xml:space="preserve"> [profilal] </w:t>
      </w:r>
      <w:r>
        <w:rPr>
          <w:i/>
          <w:iCs/>
        </w:rPr>
        <w:t>i</w:t>
      </w:r>
      <w:r>
        <w:t xml:space="preserve"> про́филь.</w:t>
      </w:r>
    </w:p>
    <w:p w14:paraId="23F40EBE" w14:textId="77777777" w:rsidR="00C7638C" w:rsidRDefault="00000000">
      <w:pPr>
        <w:pStyle w:val="BodyText"/>
      </w:pPr>
      <w:r>
        <w:rPr>
          <w:b/>
          <w:bCs/>
        </w:rPr>
        <w:t>Profintern</w:t>
      </w:r>
      <w:r>
        <w:t xml:space="preserve"> </w:t>
      </w:r>
      <w:r>
        <w:rPr>
          <w:i/>
          <w:iCs/>
        </w:rPr>
        <w:t>i</w:t>
      </w:r>
      <w:r>
        <w:t xml:space="preserve"> Профинте́рн </w:t>
      </w:r>
      <w:r>
        <w:rPr>
          <w:i/>
          <w:iCs/>
        </w:rPr>
        <w:t>(Кра́сный интернациона́л профсою́зов).</w:t>
      </w:r>
    </w:p>
    <w:p w14:paraId="64E649B1" w14:textId="77777777" w:rsidR="00C7638C" w:rsidRDefault="00000000">
      <w:pPr>
        <w:pStyle w:val="BodyText"/>
      </w:pPr>
      <w:r>
        <w:rPr>
          <w:b/>
          <w:bCs/>
        </w:rPr>
        <w:t>profsojuz</w:t>
      </w:r>
      <w:r>
        <w:t xml:space="preserve"> [profsojuzal] </w:t>
      </w:r>
      <w:r>
        <w:rPr>
          <w:i/>
          <w:iCs/>
        </w:rPr>
        <w:t>r</w:t>
      </w:r>
      <w:r>
        <w:t xml:space="preserve"> профсою́з </w:t>
      </w:r>
      <w:r>
        <w:rPr>
          <w:i/>
          <w:iCs/>
        </w:rPr>
        <w:t>(профессиона́льный сою́з).</w:t>
      </w:r>
    </w:p>
    <w:p w14:paraId="71A5EDC1" w14:textId="77777777" w:rsidR="00C7638C" w:rsidRDefault="00000000">
      <w:pPr>
        <w:pStyle w:val="BodyText"/>
      </w:pPr>
      <w:r>
        <w:rPr>
          <w:b/>
          <w:bCs/>
        </w:rPr>
        <w:t>progon</w:t>
      </w:r>
      <w:r>
        <w:t xml:space="preserve"> [progonal], </w:t>
      </w:r>
      <w:r>
        <w:rPr>
          <w:b/>
          <w:bCs/>
        </w:rPr>
        <w:t>progon-ħaq</w:t>
      </w:r>
      <w:r>
        <w:t xml:space="preserve"> </w:t>
      </w:r>
      <w:r>
        <w:rPr>
          <w:i/>
          <w:iCs/>
        </w:rPr>
        <w:t>r</w:t>
      </w:r>
      <w:r>
        <w:t xml:space="preserve"> прого́ны, прого́нные де́ньги </w:t>
      </w:r>
      <w:r>
        <w:rPr>
          <w:i/>
          <w:iCs/>
        </w:rPr>
        <w:t>(устаре́вшее сло́во).</w:t>
      </w:r>
    </w:p>
    <w:p w14:paraId="059EF8E2" w14:textId="77777777" w:rsidR="00C7638C" w:rsidRDefault="00000000">
      <w:pPr>
        <w:pStyle w:val="BodyText"/>
      </w:pPr>
      <w:r>
        <w:rPr>
          <w:b/>
          <w:bCs/>
        </w:rPr>
        <w:t>programma</w:t>
      </w:r>
      <w:r>
        <w:t xml:space="preserve"> [programmal, programmabi] </w:t>
      </w:r>
      <w:r>
        <w:rPr>
          <w:i/>
          <w:iCs/>
        </w:rPr>
        <w:t>i</w:t>
      </w:r>
      <w:r>
        <w:t xml:space="preserve"> програ́мма; partijaļul programma програ́мма па́ртии; zavodaļul ħalţul programma програ́мма вы́работки заво́да.</w:t>
      </w:r>
    </w:p>
    <w:p w14:paraId="3EBE9BA4" w14:textId="77777777" w:rsidR="00C7638C" w:rsidRDefault="00000000">
      <w:pPr>
        <w:pStyle w:val="BodyText"/>
      </w:pPr>
      <w:r>
        <w:rPr>
          <w:b/>
          <w:bCs/>
        </w:rPr>
        <w:t>progress</w:t>
      </w:r>
      <w:r>
        <w:t xml:space="preserve"> </w:t>
      </w:r>
      <w:r>
        <w:rPr>
          <w:i/>
          <w:iCs/>
        </w:rPr>
        <w:t>i</w:t>
      </w:r>
      <w:r>
        <w:t xml:space="preserve"> прогре́сс.</w:t>
      </w:r>
    </w:p>
    <w:p w14:paraId="3165BC7E" w14:textId="77777777" w:rsidR="00C7638C" w:rsidRDefault="00000000">
      <w:pPr>
        <w:pStyle w:val="BodyText"/>
      </w:pPr>
      <w:r>
        <w:rPr>
          <w:b/>
          <w:bCs/>
        </w:rPr>
        <w:t>projekt</w:t>
      </w:r>
      <w:r>
        <w:t xml:space="preserve"> [projektal] </w:t>
      </w:r>
      <w:r>
        <w:rPr>
          <w:i/>
          <w:iCs/>
        </w:rPr>
        <w:t>i</w:t>
      </w:r>
      <w:r>
        <w:t xml:space="preserve"> прое́кт.</w:t>
      </w:r>
    </w:p>
    <w:p w14:paraId="26FD066A" w14:textId="77777777" w:rsidR="00C7638C" w:rsidRDefault="00000000">
      <w:pPr>
        <w:pStyle w:val="BodyText"/>
      </w:pPr>
      <w:r>
        <w:rPr>
          <w:b/>
          <w:bCs/>
        </w:rPr>
        <w:t>prokuror</w:t>
      </w:r>
      <w:r>
        <w:t xml:space="preserve"> [prokuroral, prokurorzabi] </w:t>
      </w:r>
      <w:r>
        <w:rPr>
          <w:i/>
          <w:iCs/>
        </w:rPr>
        <w:t>i</w:t>
      </w:r>
      <w:r>
        <w:t xml:space="preserve"> прокуро́р.</w:t>
      </w:r>
    </w:p>
    <w:p w14:paraId="53EBE5C6" w14:textId="77777777" w:rsidR="00C7638C" w:rsidRDefault="00000000">
      <w:pPr>
        <w:pStyle w:val="BodyText"/>
      </w:pPr>
      <w:r>
        <w:rPr>
          <w:b/>
          <w:bCs/>
        </w:rPr>
        <w:t>proletar</w:t>
      </w:r>
      <w:r>
        <w:t xml:space="preserve"> [proletaral, proletarzabi] </w:t>
      </w:r>
      <w:r>
        <w:rPr>
          <w:i/>
          <w:iCs/>
        </w:rPr>
        <w:t>i</w:t>
      </w:r>
      <w:r>
        <w:t xml:space="preserve"> пролета́рий; proletarijab пролета́рский.</w:t>
      </w:r>
    </w:p>
    <w:p w14:paraId="1BDAD1E5" w14:textId="77777777" w:rsidR="00C7638C" w:rsidRDefault="00000000">
      <w:pPr>
        <w:pStyle w:val="BodyText"/>
      </w:pPr>
      <w:r>
        <w:rPr>
          <w:b/>
          <w:bCs/>
        </w:rPr>
        <w:lastRenderedPageBreak/>
        <w:t>proletarijat(al)</w:t>
      </w:r>
      <w:r>
        <w:t xml:space="preserve"> </w:t>
      </w:r>
      <w:r>
        <w:rPr>
          <w:i/>
          <w:iCs/>
        </w:rPr>
        <w:t>i</w:t>
      </w:r>
      <w:r>
        <w:t xml:space="preserve"> пролетариа́т.</w:t>
      </w:r>
    </w:p>
    <w:p w14:paraId="34B3066C" w14:textId="77777777" w:rsidR="00C7638C" w:rsidRDefault="00000000">
      <w:pPr>
        <w:pStyle w:val="BodyText"/>
      </w:pPr>
      <w:r>
        <w:rPr>
          <w:b/>
          <w:bCs/>
        </w:rPr>
        <w:t>propaganda</w:t>
      </w:r>
      <w:r>
        <w:t xml:space="preserve"> </w:t>
      </w:r>
      <w:r>
        <w:rPr>
          <w:i/>
          <w:iCs/>
        </w:rPr>
        <w:t>i</w:t>
      </w:r>
      <w:r>
        <w:t xml:space="preserve"> пропага́нда; propaganda h. пропаганди́ровать.</w:t>
      </w:r>
    </w:p>
    <w:p w14:paraId="530A3AF8" w14:textId="77777777" w:rsidR="00C7638C" w:rsidRDefault="00000000">
      <w:pPr>
        <w:pStyle w:val="BodyText"/>
      </w:pPr>
      <w:r>
        <w:rPr>
          <w:b/>
          <w:bCs/>
        </w:rPr>
        <w:t>propagandist</w:t>
      </w:r>
      <w:r>
        <w:t xml:space="preserve"> [propagandistal] </w:t>
      </w:r>
      <w:r>
        <w:rPr>
          <w:i/>
          <w:iCs/>
        </w:rPr>
        <w:t>i</w:t>
      </w:r>
      <w:r>
        <w:t xml:space="preserve"> пропаганди́ст.</w:t>
      </w:r>
    </w:p>
    <w:p w14:paraId="4A851ED9" w14:textId="77777777" w:rsidR="00C7638C" w:rsidRDefault="00000000">
      <w:pPr>
        <w:pStyle w:val="BodyText"/>
      </w:pPr>
      <w:r>
        <w:rPr>
          <w:b/>
          <w:bCs/>
        </w:rPr>
        <w:t>prosent</w:t>
      </w:r>
      <w:r>
        <w:t xml:space="preserve"> [prosental] </w:t>
      </w:r>
      <w:r>
        <w:rPr>
          <w:i/>
          <w:iCs/>
        </w:rPr>
        <w:t>i</w:t>
      </w:r>
      <w:r>
        <w:t xml:space="preserve"> проце́нт.</w:t>
      </w:r>
    </w:p>
    <w:p w14:paraId="6FFD541B" w14:textId="77777777" w:rsidR="00C7638C" w:rsidRDefault="00000000">
      <w:pPr>
        <w:pStyle w:val="BodyText"/>
      </w:pPr>
      <w:r>
        <w:rPr>
          <w:b/>
          <w:bCs/>
        </w:rPr>
        <w:t>protest</w:t>
      </w:r>
      <w:r>
        <w:t xml:space="preserve"> [protestal] </w:t>
      </w:r>
      <w:r>
        <w:rPr>
          <w:i/>
          <w:iCs/>
        </w:rPr>
        <w:t>i</w:t>
      </w:r>
      <w:r>
        <w:t xml:space="preserve"> проте́ст; protest h. протестова́ть.</w:t>
      </w:r>
    </w:p>
    <w:p w14:paraId="64907183" w14:textId="77777777" w:rsidR="00C7638C" w:rsidRDefault="00000000">
      <w:pPr>
        <w:pStyle w:val="BodyText"/>
      </w:pPr>
      <w:r>
        <w:rPr>
          <w:b/>
          <w:bCs/>
        </w:rPr>
        <w:t>protestant</w:t>
      </w:r>
      <w:r>
        <w:t xml:space="preserve"> [protestantal] </w:t>
      </w:r>
      <w:r>
        <w:rPr>
          <w:i/>
          <w:iCs/>
        </w:rPr>
        <w:t>i</w:t>
      </w:r>
      <w:r>
        <w:t xml:space="preserve"> протеста́нт.</w:t>
      </w:r>
    </w:p>
    <w:p w14:paraId="145FA966" w14:textId="77777777" w:rsidR="00C7638C" w:rsidRDefault="00000000">
      <w:pPr>
        <w:pStyle w:val="BodyText"/>
      </w:pPr>
      <w:r>
        <w:rPr>
          <w:b/>
          <w:bCs/>
        </w:rPr>
        <w:t>protokol</w:t>
      </w:r>
      <w:r>
        <w:t xml:space="preserve"> [protokolal] </w:t>
      </w:r>
      <w:r>
        <w:rPr>
          <w:i/>
          <w:iCs/>
        </w:rPr>
        <w:t>i</w:t>
      </w:r>
      <w:r>
        <w:t xml:space="preserve"> протоко́л; protokol xvaze писа́ть протоко́л, составля́ть протоко́л.</w:t>
      </w:r>
    </w:p>
    <w:p w14:paraId="34F27CBB" w14:textId="77777777" w:rsidR="00C7638C" w:rsidRDefault="00000000">
      <w:pPr>
        <w:pStyle w:val="BodyText"/>
      </w:pPr>
      <w:r>
        <w:rPr>
          <w:b/>
          <w:bCs/>
        </w:rPr>
        <w:t>protoplazma</w:t>
      </w:r>
      <w:r>
        <w:t xml:space="preserve"> </w:t>
      </w:r>
      <w:r>
        <w:rPr>
          <w:i/>
          <w:iCs/>
        </w:rPr>
        <w:t>i</w:t>
      </w:r>
      <w:r>
        <w:t xml:space="preserve"> протопла́зма.</w:t>
      </w:r>
    </w:p>
    <w:p w14:paraId="55A7E122" w14:textId="77777777" w:rsidR="00C7638C" w:rsidRDefault="00000000">
      <w:pPr>
        <w:pStyle w:val="BodyText"/>
      </w:pPr>
      <w:r>
        <w:rPr>
          <w:b/>
          <w:bCs/>
        </w:rPr>
        <w:t>prozektor</w:t>
      </w:r>
      <w:r>
        <w:t xml:space="preserve"> [prozektoral] </w:t>
      </w:r>
      <w:r>
        <w:rPr>
          <w:i/>
          <w:iCs/>
        </w:rPr>
        <w:t>i</w:t>
      </w:r>
      <w:r>
        <w:t xml:space="preserve"> проже́ктор.</w:t>
      </w:r>
    </w:p>
    <w:p w14:paraId="2474AEF8" w14:textId="77777777" w:rsidR="00C7638C" w:rsidRDefault="00000000">
      <w:pPr>
        <w:pStyle w:val="BodyText"/>
      </w:pPr>
      <w:r>
        <w:rPr>
          <w:b/>
          <w:bCs/>
        </w:rPr>
        <w:t>pruzina</w:t>
      </w:r>
      <w:r>
        <w:t xml:space="preserve"> [pruzinal] </w:t>
      </w:r>
      <w:r>
        <w:rPr>
          <w:i/>
          <w:iCs/>
        </w:rPr>
        <w:t>r</w:t>
      </w:r>
      <w:r>
        <w:t xml:space="preserve"> пружи́на.</w:t>
      </w:r>
    </w:p>
    <w:p w14:paraId="2B691CDD" w14:textId="77777777" w:rsidR="00C7638C" w:rsidRDefault="00000000">
      <w:pPr>
        <w:pStyle w:val="BodyText"/>
      </w:pPr>
      <w:r>
        <w:rPr>
          <w:b/>
          <w:bCs/>
        </w:rPr>
        <w:t>psixologija</w:t>
      </w:r>
      <w:r>
        <w:t xml:space="preserve"> </w:t>
      </w:r>
      <w:r>
        <w:rPr>
          <w:i/>
          <w:iCs/>
        </w:rPr>
        <w:t>i</w:t>
      </w:r>
      <w:r>
        <w:t xml:space="preserve"> психоло́гия.</w:t>
      </w:r>
    </w:p>
    <w:p w14:paraId="7A8509AC" w14:textId="77777777" w:rsidR="00C7638C" w:rsidRDefault="00000000">
      <w:pPr>
        <w:pStyle w:val="BodyText"/>
      </w:pPr>
      <w:r>
        <w:rPr>
          <w:b/>
          <w:bCs/>
        </w:rPr>
        <w:t>puc(c), puc-per</w:t>
      </w:r>
      <w:r>
        <w:t xml:space="preserve"> зелёный лук </w:t>
      </w:r>
      <w:r>
        <w:rPr>
          <w:i/>
          <w:iCs/>
        </w:rPr>
        <w:t>(ср.</w:t>
      </w:r>
      <w:r>
        <w:t xml:space="preserve"> per).</w:t>
      </w:r>
    </w:p>
    <w:p w14:paraId="5CD0FEF3" w14:textId="77777777" w:rsidR="00C7638C" w:rsidRDefault="00000000">
      <w:pPr>
        <w:pStyle w:val="BodyText"/>
      </w:pPr>
      <w:r>
        <w:rPr>
          <w:b/>
          <w:bCs/>
        </w:rPr>
        <w:t>pud</w:t>
      </w:r>
      <w:r>
        <w:t xml:space="preserve"> [pudal] </w:t>
      </w:r>
      <w:r>
        <w:rPr>
          <w:i/>
          <w:iCs/>
        </w:rPr>
        <w:t>r (устаре́вшее сло́во)</w:t>
      </w:r>
      <w:r>
        <w:t xml:space="preserve"> пуд; весы́ </w:t>
      </w:r>
      <w:r>
        <w:rPr>
          <w:i/>
          <w:iCs/>
        </w:rPr>
        <w:t>(ср.</w:t>
      </w:r>
      <w:r>
        <w:t xml:space="preserve"> put, ħut).</w:t>
      </w:r>
    </w:p>
    <w:p w14:paraId="58D186AB" w14:textId="77777777" w:rsidR="00C7638C" w:rsidRDefault="00000000">
      <w:pPr>
        <w:pStyle w:val="BodyText"/>
      </w:pPr>
      <w:r>
        <w:rPr>
          <w:b/>
          <w:bCs/>
        </w:rPr>
        <w:t>pudarize</w:t>
      </w:r>
      <w:r>
        <w:t xml:space="preserve"> дуть, надува́ть, раздува́ть; хва́статься </w:t>
      </w:r>
      <w:r>
        <w:rPr>
          <w:i/>
          <w:iCs/>
        </w:rPr>
        <w:t>(ср.</w:t>
      </w:r>
      <w:r>
        <w:t xml:space="preserve"> pudize, pudaruxan).</w:t>
      </w:r>
    </w:p>
    <w:p w14:paraId="79283884" w14:textId="77777777" w:rsidR="00C7638C" w:rsidRDefault="00000000">
      <w:pPr>
        <w:pStyle w:val="BodyText"/>
      </w:pPr>
      <w:r>
        <w:rPr>
          <w:b/>
          <w:bCs/>
        </w:rPr>
        <w:t>pudaruxan</w:t>
      </w:r>
      <w:r>
        <w:t xml:space="preserve"> [pudaruxabi] хвасту́н </w:t>
      </w:r>
      <w:r>
        <w:rPr>
          <w:i/>
          <w:iCs/>
        </w:rPr>
        <w:t>(ср.</w:t>
      </w:r>
      <w:r>
        <w:t xml:space="preserve"> pudarize).</w:t>
      </w:r>
    </w:p>
    <w:p w14:paraId="170D1D76" w14:textId="77777777" w:rsidR="00C7638C" w:rsidRDefault="00000000">
      <w:pPr>
        <w:pStyle w:val="BodyText"/>
      </w:pPr>
      <w:r>
        <w:rPr>
          <w:b/>
          <w:bCs/>
        </w:rPr>
        <w:t>pudize</w:t>
      </w:r>
      <w:r>
        <w:t xml:space="preserve"> дуть </w:t>
      </w:r>
      <w:r>
        <w:rPr>
          <w:i/>
          <w:iCs/>
        </w:rPr>
        <w:t>(ср.</w:t>
      </w:r>
      <w:r>
        <w:t xml:space="preserve"> pudarize, pudaruxan, pujze).</w:t>
      </w:r>
    </w:p>
    <w:p w14:paraId="6D2FF4EE" w14:textId="77777777" w:rsidR="00C7638C" w:rsidRDefault="00000000">
      <w:pPr>
        <w:pStyle w:val="BodyText"/>
      </w:pPr>
      <w:r>
        <w:rPr>
          <w:b/>
          <w:bCs/>
        </w:rPr>
        <w:t>pudra</w:t>
      </w:r>
      <w:r>
        <w:t xml:space="preserve"> </w:t>
      </w:r>
      <w:r>
        <w:rPr>
          <w:i/>
          <w:iCs/>
        </w:rPr>
        <w:t>i</w:t>
      </w:r>
      <w:r>
        <w:t xml:space="preserve"> пу́дра; pudra baxine пу́дриться.</w:t>
      </w:r>
    </w:p>
    <w:p w14:paraId="63D45016" w14:textId="77777777" w:rsidR="00C7638C" w:rsidRDefault="00000000">
      <w:pPr>
        <w:pStyle w:val="BodyText"/>
      </w:pPr>
      <w:r>
        <w:rPr>
          <w:b/>
          <w:bCs/>
        </w:rPr>
        <w:t>puj</w:t>
      </w:r>
      <w:r>
        <w:t xml:space="preserve"> [</w:t>
      </w:r>
      <w:r>
        <w:rPr>
          <w:i/>
          <w:iCs/>
        </w:rPr>
        <w:t>act</w:t>
      </w:r>
      <w:r>
        <w:t xml:space="preserve"> pujisa, </w:t>
      </w:r>
      <w:r>
        <w:rPr>
          <w:i/>
          <w:iCs/>
        </w:rPr>
        <w:t>pos</w:t>
      </w:r>
      <w:r>
        <w:t xml:space="preserve"> pujdul] дутьё; мете́ль </w:t>
      </w:r>
      <w:r>
        <w:rPr>
          <w:i/>
          <w:iCs/>
        </w:rPr>
        <w:t>(ср.</w:t>
      </w:r>
      <w:r>
        <w:t xml:space="preserve"> pujze).</w:t>
      </w:r>
    </w:p>
    <w:p w14:paraId="63113EF8" w14:textId="77777777" w:rsidR="00C7638C" w:rsidRDefault="00000000">
      <w:pPr>
        <w:pStyle w:val="BodyText"/>
      </w:pPr>
      <w:r>
        <w:t>— 97 —</w:t>
      </w:r>
    </w:p>
    <w:p w14:paraId="27A9AE46" w14:textId="77777777" w:rsidR="00C7638C" w:rsidRDefault="00000000">
      <w:pPr>
        <w:pStyle w:val="BodyText"/>
      </w:pPr>
      <w:r>
        <w:rPr>
          <w:b/>
          <w:bCs/>
        </w:rPr>
        <w:t>pu(j)ze</w:t>
      </w:r>
      <w:r>
        <w:t xml:space="preserve"> = pudize.</w:t>
      </w:r>
    </w:p>
    <w:p w14:paraId="338F88C6" w14:textId="77777777" w:rsidR="00C7638C" w:rsidRDefault="00000000">
      <w:pPr>
        <w:pStyle w:val="BodyText"/>
      </w:pPr>
      <w:r>
        <w:rPr>
          <w:b/>
          <w:bCs/>
        </w:rPr>
        <w:t>pulal</w:t>
      </w:r>
      <w:r>
        <w:t xml:space="preserve"> = perello.</w:t>
      </w:r>
    </w:p>
    <w:p w14:paraId="247EE980" w14:textId="77777777" w:rsidR="00C7638C" w:rsidRDefault="00000000">
      <w:pPr>
        <w:pStyle w:val="BodyText"/>
      </w:pPr>
      <w:r>
        <w:rPr>
          <w:b/>
          <w:bCs/>
        </w:rPr>
        <w:t>pulan, pulanab</w:t>
      </w:r>
      <w:r>
        <w:t xml:space="preserve"> [pulanzabi] </w:t>
      </w:r>
      <w:r>
        <w:rPr>
          <w:i/>
          <w:iCs/>
        </w:rPr>
        <w:t>a</w:t>
      </w:r>
      <w:r>
        <w:t xml:space="preserve"> тако́й-то, не́который, како́й-то.</w:t>
      </w:r>
    </w:p>
    <w:p w14:paraId="33D0979C" w14:textId="77777777" w:rsidR="00C7638C" w:rsidRDefault="00000000">
      <w:pPr>
        <w:pStyle w:val="BodyText"/>
      </w:pPr>
      <w:r>
        <w:rPr>
          <w:b/>
          <w:bCs/>
        </w:rPr>
        <w:t>pulanļi</w:t>
      </w:r>
      <w:r>
        <w:t xml:space="preserve"> </w:t>
      </w:r>
      <w:r>
        <w:rPr>
          <w:i/>
          <w:iCs/>
        </w:rPr>
        <w:t>a</w:t>
      </w:r>
      <w:r>
        <w:t xml:space="preserve"> бе́дность </w:t>
      </w:r>
      <w:r>
        <w:rPr>
          <w:i/>
          <w:iCs/>
        </w:rPr>
        <w:t>(ср.</w:t>
      </w:r>
      <w:r>
        <w:t xml:space="preserve"> pulan).</w:t>
      </w:r>
    </w:p>
    <w:p w14:paraId="645519C8" w14:textId="77777777" w:rsidR="00C7638C" w:rsidRDefault="00000000">
      <w:pPr>
        <w:pStyle w:val="BodyText"/>
      </w:pPr>
      <w:r>
        <w:rPr>
          <w:b/>
          <w:bCs/>
        </w:rPr>
        <w:t>pulavo</w:t>
      </w:r>
      <w:r>
        <w:t xml:space="preserve"> </w:t>
      </w:r>
      <w:r>
        <w:rPr>
          <w:i/>
          <w:iCs/>
        </w:rPr>
        <w:t>p</w:t>
      </w:r>
      <w:r>
        <w:t xml:space="preserve"> плов.</w:t>
      </w:r>
    </w:p>
    <w:p w14:paraId="2FCAECE4" w14:textId="77777777" w:rsidR="00C7638C" w:rsidRDefault="00000000">
      <w:pPr>
        <w:pStyle w:val="BodyText"/>
      </w:pPr>
      <w:r>
        <w:rPr>
          <w:b/>
          <w:bCs/>
        </w:rPr>
        <w:t>pulimot</w:t>
      </w:r>
      <w:r>
        <w:t xml:space="preserve"> [pulimotal] </w:t>
      </w:r>
      <w:r>
        <w:rPr>
          <w:i/>
          <w:iCs/>
        </w:rPr>
        <w:t>r</w:t>
      </w:r>
      <w:r>
        <w:t xml:space="preserve"> пулемёт; kverzul pulimot ручно́й пулемёт.</w:t>
      </w:r>
    </w:p>
    <w:p w14:paraId="16EEBB80" w14:textId="77777777" w:rsidR="00C7638C" w:rsidRDefault="00000000">
      <w:pPr>
        <w:pStyle w:val="BodyText"/>
      </w:pPr>
      <w:r>
        <w:rPr>
          <w:b/>
          <w:bCs/>
        </w:rPr>
        <w:t>pulxxine, pulxxinze, pulxxize</w:t>
      </w:r>
      <w:r>
        <w:t xml:space="preserve"> пузы́риться, образова́ть волды́рь.</w:t>
      </w:r>
    </w:p>
    <w:p w14:paraId="5F9BDAB7" w14:textId="77777777" w:rsidR="00C7638C" w:rsidRDefault="00000000">
      <w:pPr>
        <w:pStyle w:val="BodyText"/>
      </w:pPr>
      <w:r>
        <w:rPr>
          <w:b/>
          <w:bCs/>
        </w:rPr>
        <w:t>punk</w:t>
      </w:r>
      <w:r>
        <w:t xml:space="preserve"> [punkal] </w:t>
      </w:r>
      <w:r>
        <w:rPr>
          <w:i/>
          <w:iCs/>
        </w:rPr>
        <w:t>i</w:t>
      </w:r>
      <w:r>
        <w:t xml:space="preserve"> пункт.</w:t>
      </w:r>
    </w:p>
    <w:p w14:paraId="792287AD" w14:textId="77777777" w:rsidR="00C7638C" w:rsidRDefault="00000000">
      <w:pPr>
        <w:pStyle w:val="BodyText"/>
      </w:pPr>
      <w:r>
        <w:rPr>
          <w:b/>
          <w:bCs/>
        </w:rPr>
        <w:lastRenderedPageBreak/>
        <w:t>punt</w:t>
      </w:r>
      <w:r>
        <w:t xml:space="preserve"> [puntal] </w:t>
      </w:r>
      <w:r>
        <w:rPr>
          <w:i/>
          <w:iCs/>
        </w:rPr>
        <w:t>r</w:t>
      </w:r>
      <w:r>
        <w:t xml:space="preserve"> бунт.</w:t>
      </w:r>
    </w:p>
    <w:p w14:paraId="3CBBF8F3" w14:textId="77777777" w:rsidR="00C7638C" w:rsidRDefault="00000000">
      <w:pPr>
        <w:pStyle w:val="BodyText"/>
      </w:pPr>
      <w:r>
        <w:rPr>
          <w:b/>
          <w:bCs/>
        </w:rPr>
        <w:t>punt</w:t>
      </w:r>
      <w:r>
        <w:t xml:space="preserve"> </w:t>
      </w:r>
      <w:r>
        <w:rPr>
          <w:i/>
          <w:iCs/>
        </w:rPr>
        <w:t>i =</w:t>
      </w:r>
      <w:r>
        <w:t xml:space="preserve"> funt.</w:t>
      </w:r>
    </w:p>
    <w:p w14:paraId="124A5AEC" w14:textId="77777777" w:rsidR="00C7638C" w:rsidRDefault="00000000">
      <w:pPr>
        <w:pStyle w:val="BodyText"/>
      </w:pPr>
      <w:r>
        <w:rPr>
          <w:b/>
          <w:bCs/>
        </w:rPr>
        <w:t>punxize</w:t>
      </w:r>
      <w:r>
        <w:t xml:space="preserve"> бры́згать.</w:t>
      </w:r>
    </w:p>
    <w:p w14:paraId="498EBEA4" w14:textId="77777777" w:rsidR="00C7638C" w:rsidRDefault="00000000">
      <w:pPr>
        <w:pStyle w:val="BodyText"/>
      </w:pPr>
      <w:r>
        <w:rPr>
          <w:b/>
          <w:bCs/>
        </w:rPr>
        <w:t>purcc</w:t>
      </w:r>
      <w:r>
        <w:t xml:space="preserve"> пе́рец; baħarab purcc кра́сный пе́рец </w:t>
      </w:r>
      <w:r>
        <w:rPr>
          <w:i/>
          <w:iCs/>
        </w:rPr>
        <w:t>(ср.</w:t>
      </w:r>
      <w:r>
        <w:t xml:space="preserve"> pilpil).</w:t>
      </w:r>
    </w:p>
    <w:p w14:paraId="0434682F" w14:textId="77777777" w:rsidR="00C7638C" w:rsidRDefault="00000000">
      <w:pPr>
        <w:pStyle w:val="BodyText"/>
      </w:pPr>
      <w:r>
        <w:rPr>
          <w:b/>
          <w:bCs/>
        </w:rPr>
        <w:t>purçina</w:t>
      </w:r>
      <w:r>
        <w:t xml:space="preserve"> [purçabi, </w:t>
      </w:r>
      <w:r>
        <w:rPr>
          <w:i/>
          <w:iCs/>
        </w:rPr>
        <w:t>pos</w:t>
      </w:r>
      <w:r>
        <w:t xml:space="preserve"> purçadal, purçadul, purçinadul] ячме́нь </w:t>
      </w:r>
      <w:r>
        <w:rPr>
          <w:i/>
          <w:iCs/>
        </w:rPr>
        <w:t>(ср.</w:t>
      </w:r>
      <w:r>
        <w:t xml:space="preserve"> burçina, purçun).</w:t>
      </w:r>
    </w:p>
    <w:p w14:paraId="698D74F1" w14:textId="77777777" w:rsidR="00C7638C" w:rsidRDefault="00000000">
      <w:pPr>
        <w:pStyle w:val="BodyText"/>
      </w:pPr>
      <w:r>
        <w:rPr>
          <w:b/>
          <w:bCs/>
        </w:rPr>
        <w:t>purçun</w:t>
      </w:r>
      <w:r>
        <w:t xml:space="preserve"> [purçunal] ячме́нное зерно́ </w:t>
      </w:r>
      <w:r>
        <w:rPr>
          <w:i/>
          <w:iCs/>
        </w:rPr>
        <w:t>(ср.</w:t>
      </w:r>
      <w:r>
        <w:t xml:space="preserve"> purçina, burçun).</w:t>
      </w:r>
    </w:p>
    <w:p w14:paraId="72CC1F49" w14:textId="77777777" w:rsidR="00C7638C" w:rsidRDefault="00000000">
      <w:pPr>
        <w:pStyle w:val="BodyText"/>
      </w:pPr>
      <w:r>
        <w:rPr>
          <w:b/>
          <w:bCs/>
        </w:rPr>
        <w:t>purgun</w:t>
      </w:r>
      <w:r>
        <w:t xml:space="preserve"> [purgunal] </w:t>
      </w:r>
      <w:r>
        <w:rPr>
          <w:i/>
          <w:iCs/>
        </w:rPr>
        <w:t>r</w:t>
      </w:r>
      <w:r>
        <w:t xml:space="preserve"> фурго́н.</w:t>
      </w:r>
    </w:p>
    <w:p w14:paraId="1BD91647" w14:textId="77777777" w:rsidR="00C7638C" w:rsidRDefault="00000000">
      <w:pPr>
        <w:pStyle w:val="BodyText"/>
      </w:pPr>
      <w:r>
        <w:rPr>
          <w:b/>
          <w:bCs/>
        </w:rPr>
        <w:t>puri</w:t>
      </w:r>
      <w:r>
        <w:t xml:space="preserve"> [pural, porosa] = huri.</w:t>
      </w:r>
    </w:p>
    <w:p w14:paraId="723864B4" w14:textId="77777777" w:rsidR="00C7638C" w:rsidRDefault="00000000">
      <w:pPr>
        <w:pStyle w:val="BodyText"/>
      </w:pPr>
      <w:r>
        <w:rPr>
          <w:b/>
          <w:bCs/>
        </w:rPr>
        <w:t>purman</w:t>
      </w:r>
      <w:r>
        <w:t xml:space="preserve"> </w:t>
      </w:r>
      <w:r>
        <w:rPr>
          <w:i/>
          <w:iCs/>
        </w:rPr>
        <w:t>p (устаре́вшее сло́во)</w:t>
      </w:r>
      <w:r>
        <w:t xml:space="preserve"> позволе́ние.</w:t>
      </w:r>
    </w:p>
    <w:p w14:paraId="787C2F18" w14:textId="77777777" w:rsidR="00C7638C" w:rsidRDefault="00000000">
      <w:pPr>
        <w:pStyle w:val="BodyText"/>
      </w:pPr>
      <w:r>
        <w:rPr>
          <w:b/>
          <w:bCs/>
        </w:rPr>
        <w:t>purs(s)at</w:t>
      </w:r>
      <w:r>
        <w:t xml:space="preserve"> </w:t>
      </w:r>
      <w:r>
        <w:rPr>
          <w:i/>
          <w:iCs/>
        </w:rPr>
        <w:t>a</w:t>
      </w:r>
      <w:r>
        <w:t xml:space="preserve"> досу́г, свобо́дное вре́мя; благоприя́тный слу́чай.</w:t>
      </w:r>
    </w:p>
    <w:p w14:paraId="4F27A687" w14:textId="77777777" w:rsidR="00C7638C" w:rsidRDefault="00000000">
      <w:pPr>
        <w:pStyle w:val="BodyText"/>
      </w:pPr>
      <w:r>
        <w:rPr>
          <w:b/>
          <w:bCs/>
        </w:rPr>
        <w:t>pursuq</w:t>
      </w:r>
      <w:r>
        <w:t xml:space="preserve"> [pursuqal] хорёк </w:t>
      </w:r>
      <w:r>
        <w:rPr>
          <w:i/>
          <w:iCs/>
        </w:rPr>
        <w:t>(ср.</w:t>
      </w:r>
      <w:r>
        <w:t xml:space="preserve"> baquc).</w:t>
      </w:r>
    </w:p>
    <w:p w14:paraId="3F2C57CB" w14:textId="77777777" w:rsidR="00C7638C" w:rsidRDefault="00000000">
      <w:pPr>
        <w:pStyle w:val="BodyText"/>
      </w:pPr>
      <w:r>
        <w:rPr>
          <w:b/>
          <w:bCs/>
        </w:rPr>
        <w:t>purssi</w:t>
      </w:r>
      <w:r>
        <w:t xml:space="preserve"> [purssabi] о́корок; бедро́.</w:t>
      </w:r>
    </w:p>
    <w:p w14:paraId="2330DCEA" w14:textId="77777777" w:rsidR="00C7638C" w:rsidRDefault="00000000">
      <w:pPr>
        <w:pStyle w:val="BodyText"/>
      </w:pPr>
      <w:r>
        <w:rPr>
          <w:b/>
          <w:bCs/>
        </w:rPr>
        <w:t>purşina</w:t>
      </w:r>
      <w:r>
        <w:t xml:space="preserve"> [purşabi] ватру́шка.</w:t>
      </w:r>
    </w:p>
    <w:p w14:paraId="2497D281" w14:textId="77777777" w:rsidR="00C7638C" w:rsidRDefault="00000000">
      <w:pPr>
        <w:pStyle w:val="BodyText"/>
      </w:pPr>
      <w:r>
        <w:rPr>
          <w:b/>
          <w:bCs/>
        </w:rPr>
        <w:t>purşize</w:t>
      </w:r>
      <w:r>
        <w:t xml:space="preserve"> встря́хивать, разме́тывать, распуска́ть </w:t>
      </w:r>
      <w:r>
        <w:rPr>
          <w:i/>
          <w:iCs/>
        </w:rPr>
        <w:t>(во́лосы).</w:t>
      </w:r>
    </w:p>
    <w:p w14:paraId="6F735C01" w14:textId="77777777" w:rsidR="00C7638C" w:rsidRDefault="00000000">
      <w:pPr>
        <w:pStyle w:val="BodyText"/>
      </w:pPr>
      <w:r>
        <w:rPr>
          <w:b/>
          <w:bCs/>
        </w:rPr>
        <w:t>purunt</w:t>
      </w:r>
      <w:r>
        <w:t xml:space="preserve"> [puruntal] </w:t>
      </w:r>
      <w:r>
        <w:rPr>
          <w:i/>
          <w:iCs/>
        </w:rPr>
        <w:t>i =</w:t>
      </w:r>
      <w:r>
        <w:t xml:space="preserve"> front.</w:t>
      </w:r>
    </w:p>
    <w:p w14:paraId="379D7498" w14:textId="77777777" w:rsidR="00C7638C" w:rsidRDefault="00000000">
      <w:pPr>
        <w:pStyle w:val="BodyText"/>
      </w:pPr>
      <w:r>
        <w:rPr>
          <w:b/>
          <w:bCs/>
        </w:rPr>
        <w:t>purup</w:t>
      </w:r>
      <w:r>
        <w:t xml:space="preserve"> [purupal] </w:t>
      </w:r>
      <w:r>
        <w:rPr>
          <w:i/>
          <w:iCs/>
        </w:rPr>
        <w:t>r</w:t>
      </w:r>
      <w:r>
        <w:t xml:space="preserve"> про́ба </w:t>
      </w:r>
      <w:r>
        <w:rPr>
          <w:i/>
          <w:iCs/>
        </w:rPr>
        <w:t>(на мета́ллах);</w:t>
      </w:r>
      <w:r>
        <w:t xml:space="preserve"> purup qabize выбива́ть про́бу.</w:t>
      </w:r>
    </w:p>
    <w:p w14:paraId="2E8ECA27" w14:textId="77777777" w:rsidR="00C7638C" w:rsidRDefault="00000000">
      <w:pPr>
        <w:pStyle w:val="BodyText"/>
      </w:pPr>
      <w:r>
        <w:rPr>
          <w:b/>
          <w:bCs/>
        </w:rPr>
        <w:t>puruss</w:t>
      </w:r>
      <w:r>
        <w:t xml:space="preserve"> [purssal, </w:t>
      </w:r>
      <w:r>
        <w:rPr>
          <w:i/>
          <w:iCs/>
        </w:rPr>
        <w:t>act</w:t>
      </w:r>
      <w:r>
        <w:t xml:space="preserve"> purssisa] соха́; purussil maxx сошни́к.</w:t>
      </w:r>
    </w:p>
    <w:p w14:paraId="36EE1954" w14:textId="77777777" w:rsidR="00C7638C" w:rsidRDefault="00000000">
      <w:pPr>
        <w:pStyle w:val="BodyText"/>
      </w:pPr>
      <w:r>
        <w:rPr>
          <w:b/>
          <w:bCs/>
        </w:rPr>
        <w:t>Puruss-ruq</w:t>
      </w:r>
      <w:r>
        <w:t xml:space="preserve"> созве́здие Вооте́са </w:t>
      </w:r>
      <w:r>
        <w:rPr>
          <w:i/>
          <w:iCs/>
        </w:rPr>
        <w:t>(ср.</w:t>
      </w:r>
      <w:r>
        <w:t xml:space="preserve"> puruss, ruq).</w:t>
      </w:r>
    </w:p>
    <w:p w14:paraId="674E7937" w14:textId="77777777" w:rsidR="00C7638C" w:rsidRDefault="00000000">
      <w:pPr>
        <w:pStyle w:val="BodyText"/>
      </w:pPr>
      <w:r>
        <w:rPr>
          <w:b/>
          <w:bCs/>
        </w:rPr>
        <w:t>pussurbabi, pussurpabi</w:t>
      </w:r>
      <w:r>
        <w:t xml:space="preserve"> </w:t>
      </w:r>
      <w:r>
        <w:rPr>
          <w:i/>
          <w:iCs/>
        </w:rPr>
        <w:t>pl см.</w:t>
      </w:r>
      <w:r>
        <w:t xml:space="preserve"> bussurban.</w:t>
      </w:r>
    </w:p>
    <w:p w14:paraId="488D1AAE" w14:textId="77777777" w:rsidR="00C7638C" w:rsidRDefault="00000000">
      <w:pPr>
        <w:pStyle w:val="BodyText"/>
      </w:pPr>
      <w:r>
        <w:rPr>
          <w:b/>
          <w:bCs/>
        </w:rPr>
        <w:t>puşdiljan, puşţiljan</w:t>
      </w:r>
      <w:r>
        <w:t xml:space="preserve"> [puşdiljanal, puşdiljanzabi] </w:t>
      </w:r>
      <w:r>
        <w:rPr>
          <w:i/>
          <w:iCs/>
        </w:rPr>
        <w:t>r</w:t>
      </w:r>
      <w:r>
        <w:t xml:space="preserve"> почтальо́н.</w:t>
      </w:r>
    </w:p>
    <w:p w14:paraId="68456E09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r =</w:t>
      </w:r>
      <w:r>
        <w:t xml:space="preserve"> pud.</w:t>
      </w:r>
    </w:p>
    <w:p w14:paraId="4A9B2D87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i =</w:t>
      </w:r>
      <w:r>
        <w:t xml:space="preserve"> fut.</w:t>
      </w:r>
    </w:p>
    <w:p w14:paraId="3E2E8137" w14:textId="77777777" w:rsidR="00C7638C" w:rsidRDefault="00000000">
      <w:pPr>
        <w:pStyle w:val="BodyText"/>
      </w:pPr>
      <w:r>
        <w:rPr>
          <w:b/>
          <w:bCs/>
        </w:rPr>
        <w:t>puze</w:t>
      </w:r>
      <w:r>
        <w:t xml:space="preserve"> </w:t>
      </w:r>
      <w:r>
        <w:rPr>
          <w:i/>
          <w:iCs/>
        </w:rPr>
        <w:t>см.</w:t>
      </w:r>
      <w:r>
        <w:t xml:space="preserve"> pujze.</w:t>
      </w:r>
    </w:p>
    <w:p w14:paraId="191FE76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77FD651B" w14:textId="77777777" w:rsidR="00C7638C" w:rsidRDefault="00000000">
      <w:pPr>
        <w:pStyle w:val="BodyText"/>
      </w:pPr>
      <w:r>
        <w:rPr>
          <w:b/>
          <w:bCs/>
        </w:rPr>
        <w:t>qabardijav</w:t>
      </w:r>
      <w:r>
        <w:t xml:space="preserve"> кабарди́нец; qabardijazul mazz кабарди́нский язы́к.</w:t>
      </w:r>
    </w:p>
    <w:p w14:paraId="4F1CC554" w14:textId="77777777" w:rsidR="00C7638C" w:rsidRDefault="00000000">
      <w:pPr>
        <w:pStyle w:val="BodyText"/>
      </w:pPr>
      <w:r>
        <w:rPr>
          <w:b/>
          <w:bCs/>
        </w:rPr>
        <w:t>qabiħ, qabiħab</w:t>
      </w:r>
      <w:r>
        <w:t xml:space="preserve"> </w:t>
      </w:r>
      <w:r>
        <w:rPr>
          <w:i/>
          <w:iCs/>
        </w:rPr>
        <w:t>a</w:t>
      </w:r>
      <w:r>
        <w:t xml:space="preserve"> скупо́й; га́дкий, скве́рный, ме́рзкий.</w:t>
      </w:r>
    </w:p>
    <w:p w14:paraId="1DCAFF69" w14:textId="77777777" w:rsidR="00C7638C" w:rsidRDefault="00000000">
      <w:pPr>
        <w:pStyle w:val="BodyText"/>
      </w:pPr>
      <w:r>
        <w:rPr>
          <w:b/>
          <w:bCs/>
        </w:rPr>
        <w:t>qabiħļi</w:t>
      </w:r>
      <w:r>
        <w:t xml:space="preserve"> </w:t>
      </w:r>
      <w:r>
        <w:rPr>
          <w:i/>
          <w:iCs/>
        </w:rPr>
        <w:t>a</w:t>
      </w:r>
      <w:r>
        <w:t xml:space="preserve"> га́дость, ме́рзость, ску́пость.</w:t>
      </w:r>
    </w:p>
    <w:p w14:paraId="0FB51519" w14:textId="77777777" w:rsidR="00C7638C" w:rsidRDefault="00000000">
      <w:pPr>
        <w:pStyle w:val="BodyText"/>
      </w:pPr>
      <w:r>
        <w:rPr>
          <w:b/>
          <w:bCs/>
        </w:rPr>
        <w:lastRenderedPageBreak/>
        <w:t>qabul, qabulab</w:t>
      </w:r>
      <w:r>
        <w:t xml:space="preserve"> </w:t>
      </w:r>
      <w:r>
        <w:rPr>
          <w:i/>
          <w:iCs/>
        </w:rPr>
        <w:t>a</w:t>
      </w:r>
      <w:r>
        <w:t xml:space="preserve"> согла́сный; прие́млемый.</w:t>
      </w:r>
    </w:p>
    <w:p w14:paraId="30F70B2B" w14:textId="77777777" w:rsidR="00C7638C" w:rsidRDefault="00000000">
      <w:pPr>
        <w:pStyle w:val="BodyText"/>
      </w:pPr>
      <w:r>
        <w:rPr>
          <w:b/>
          <w:bCs/>
        </w:rPr>
        <w:t>qabulļi</w:t>
      </w:r>
      <w:r>
        <w:t xml:space="preserve"> </w:t>
      </w:r>
      <w:r>
        <w:rPr>
          <w:i/>
          <w:iCs/>
        </w:rPr>
        <w:t>a</w:t>
      </w:r>
      <w:r>
        <w:t xml:space="preserve"> согла́сие; прие́млемость.</w:t>
      </w:r>
    </w:p>
    <w:p w14:paraId="1074351C" w14:textId="77777777" w:rsidR="00C7638C" w:rsidRDefault="00000000">
      <w:pPr>
        <w:pStyle w:val="BodyText"/>
      </w:pPr>
      <w:r>
        <w:rPr>
          <w:b/>
          <w:bCs/>
        </w:rPr>
        <w:t>qabulļize</w:t>
      </w:r>
      <w:r>
        <w:t xml:space="preserve"> </w:t>
      </w:r>
      <w:r>
        <w:rPr>
          <w:i/>
          <w:iCs/>
        </w:rPr>
        <w:t>a</w:t>
      </w:r>
      <w:r>
        <w:t xml:space="preserve"> соглаша́ться.</w:t>
      </w:r>
    </w:p>
    <w:p w14:paraId="55262765" w14:textId="77777777" w:rsidR="00C7638C" w:rsidRDefault="00000000">
      <w:pPr>
        <w:pStyle w:val="BodyText"/>
      </w:pPr>
      <w:r>
        <w:rPr>
          <w:b/>
          <w:bCs/>
        </w:rPr>
        <w:t>qacaq</w:t>
      </w:r>
      <w:r>
        <w:t xml:space="preserve"> [qacaqal] </w:t>
      </w:r>
      <w:r>
        <w:rPr>
          <w:i/>
          <w:iCs/>
        </w:rPr>
        <w:t>t</w:t>
      </w:r>
      <w:r>
        <w:t xml:space="preserve"> разбо́йник </w:t>
      </w:r>
      <w:r>
        <w:rPr>
          <w:i/>
          <w:iCs/>
        </w:rPr>
        <w:t>(ср.</w:t>
      </w:r>
      <w:r>
        <w:t xml:space="preserve"> qacaq, xacaq).</w:t>
      </w:r>
    </w:p>
    <w:p w14:paraId="33C23EAF" w14:textId="77777777" w:rsidR="00C7638C" w:rsidRDefault="00000000">
      <w:pPr>
        <w:pStyle w:val="BodyText"/>
      </w:pPr>
      <w:r>
        <w:rPr>
          <w:b/>
          <w:bCs/>
        </w:rPr>
        <w:t>qaçadize</w:t>
      </w:r>
      <w:r>
        <w:t xml:space="preserve"> = qaçaze </w:t>
      </w:r>
      <w:r>
        <w:rPr>
          <w:i/>
          <w:iCs/>
        </w:rPr>
        <w:t>frequ.</w:t>
      </w:r>
    </w:p>
    <w:p w14:paraId="3DEB961E" w14:textId="77777777" w:rsidR="00C7638C" w:rsidRDefault="00000000">
      <w:pPr>
        <w:pStyle w:val="BodyText"/>
      </w:pPr>
      <w:r>
        <w:rPr>
          <w:b/>
          <w:bCs/>
        </w:rPr>
        <w:t>qaçaj</w:t>
      </w:r>
      <w:r>
        <w:t xml:space="preserve"> подгото́вка, снаряже́ние </w:t>
      </w:r>
      <w:r>
        <w:rPr>
          <w:i/>
          <w:iCs/>
        </w:rPr>
        <w:t>(ср.</w:t>
      </w:r>
      <w:r>
        <w:t xml:space="preserve"> qaçaze).</w:t>
      </w:r>
    </w:p>
    <w:p w14:paraId="11EACEE0" w14:textId="77777777" w:rsidR="00C7638C" w:rsidRDefault="00000000">
      <w:pPr>
        <w:pStyle w:val="BodyText"/>
      </w:pPr>
      <w:r>
        <w:rPr>
          <w:b/>
          <w:bCs/>
        </w:rPr>
        <w:t>qaça-ķaţaze</w:t>
      </w:r>
      <w:r>
        <w:t xml:space="preserve"> разукра́шивать, убира́ть, снаряжа́ть </w:t>
      </w:r>
      <w:r>
        <w:rPr>
          <w:i/>
          <w:iCs/>
        </w:rPr>
        <w:t>(ср.</w:t>
      </w:r>
      <w:r>
        <w:t xml:space="preserve"> qaçaze, ķaţize).</w:t>
      </w:r>
    </w:p>
    <w:p w14:paraId="780F0FE8" w14:textId="77777777" w:rsidR="00C7638C" w:rsidRDefault="00000000">
      <w:pPr>
        <w:pStyle w:val="BodyText"/>
      </w:pPr>
      <w:r>
        <w:rPr>
          <w:b/>
          <w:bCs/>
        </w:rPr>
        <w:t>qaçanteze</w:t>
      </w:r>
      <w:r>
        <w:t xml:space="preserve"> = qaçaze </w:t>
      </w:r>
      <w:r>
        <w:rPr>
          <w:i/>
          <w:iCs/>
        </w:rPr>
        <w:t>(ср.</w:t>
      </w:r>
      <w:r>
        <w:t xml:space="preserve"> teze).</w:t>
      </w:r>
    </w:p>
    <w:p w14:paraId="74E241BF" w14:textId="77777777" w:rsidR="00C7638C" w:rsidRDefault="00000000">
      <w:pPr>
        <w:pStyle w:val="BodyText"/>
      </w:pPr>
      <w:r>
        <w:rPr>
          <w:b/>
          <w:bCs/>
        </w:rPr>
        <w:t>qaçaze</w:t>
      </w:r>
      <w:r>
        <w:t xml:space="preserve"> гото́вить, снаряжа́ть; чини́ть, поправля́ть.</w:t>
      </w:r>
    </w:p>
    <w:p w14:paraId="27013001" w14:textId="77777777" w:rsidR="00C7638C" w:rsidRDefault="00000000">
      <w:pPr>
        <w:pStyle w:val="BodyText"/>
      </w:pPr>
      <w:r>
        <w:rPr>
          <w:b/>
          <w:bCs/>
        </w:rPr>
        <w:t>qad</w:t>
      </w:r>
      <w:r>
        <w:t xml:space="preserve"> днём; qade </w:t>
      </w:r>
      <w:r>
        <w:rPr>
          <w:i/>
          <w:iCs/>
        </w:rPr>
        <w:t>(al)</w:t>
      </w:r>
      <w:r>
        <w:t xml:space="preserve"> до полу́дня; qade naxa по́сле полу́дня, по-полу́дни </w:t>
      </w:r>
      <w:r>
        <w:rPr>
          <w:i/>
          <w:iCs/>
        </w:rPr>
        <w:t>(ср.</w:t>
      </w:r>
      <w:r>
        <w:t xml:space="preserve"> qo).</w:t>
      </w:r>
    </w:p>
    <w:p w14:paraId="739B5453" w14:textId="77777777" w:rsidR="00C7638C" w:rsidRDefault="00000000">
      <w:pPr>
        <w:pStyle w:val="BodyText"/>
      </w:pPr>
      <w:r>
        <w:rPr>
          <w:b/>
          <w:bCs/>
        </w:rPr>
        <w:t>qada...</w:t>
      </w:r>
      <w:r>
        <w:t xml:space="preserve"> </w:t>
      </w:r>
      <w:r>
        <w:rPr>
          <w:i/>
          <w:iCs/>
        </w:rPr>
        <w:t>см.</w:t>
      </w:r>
      <w:r>
        <w:t xml:space="preserve"> qed.</w:t>
      </w:r>
    </w:p>
    <w:p w14:paraId="28FEFCAC" w14:textId="77777777" w:rsidR="00C7638C" w:rsidRDefault="00000000">
      <w:pPr>
        <w:pStyle w:val="BodyText"/>
      </w:pPr>
      <w:r>
        <w:rPr>
          <w:b/>
          <w:bCs/>
        </w:rPr>
        <w:t>qadako</w:t>
      </w:r>
      <w:r>
        <w:t xml:space="preserve"> [qadakabi] воробе́й </w:t>
      </w:r>
      <w:r>
        <w:rPr>
          <w:i/>
          <w:iCs/>
        </w:rPr>
        <w:t>(ср.</w:t>
      </w:r>
      <w:r>
        <w:t xml:space="preserve"> qed).</w:t>
      </w:r>
    </w:p>
    <w:p w14:paraId="59302A60" w14:textId="77777777" w:rsidR="00C7638C" w:rsidRDefault="00000000">
      <w:pPr>
        <w:pStyle w:val="BodyText"/>
      </w:pPr>
      <w:r>
        <w:rPr>
          <w:b/>
          <w:bCs/>
        </w:rPr>
        <w:t>qadalabi</w:t>
      </w:r>
      <w:r>
        <w:t xml:space="preserve"> </w:t>
      </w:r>
      <w:r>
        <w:rPr>
          <w:i/>
          <w:iCs/>
        </w:rPr>
        <w:t>см.</w:t>
      </w:r>
      <w:r>
        <w:t xml:space="preserve"> qedel.</w:t>
      </w:r>
    </w:p>
    <w:p w14:paraId="27D68130" w14:textId="77777777" w:rsidR="00C7638C" w:rsidRDefault="00000000">
      <w:pPr>
        <w:pStyle w:val="BodyText"/>
      </w:pPr>
      <w:r>
        <w:rPr>
          <w:b/>
          <w:bCs/>
        </w:rPr>
        <w:t>qadanib</w:t>
      </w:r>
      <w:r>
        <w:t xml:space="preserve"> </w:t>
      </w:r>
      <w:r>
        <w:rPr>
          <w:i/>
          <w:iCs/>
        </w:rPr>
        <w:t>(l5)</w:t>
      </w:r>
      <w:r>
        <w:t xml:space="preserve"> под голово́й, в изголо́вьи; qadanibe </w:t>
      </w:r>
      <w:r>
        <w:rPr>
          <w:i/>
          <w:iCs/>
        </w:rPr>
        <w:t>(al5)</w:t>
      </w:r>
      <w:r>
        <w:t xml:space="preserve"> по́д голову; qadanisa(n) </w:t>
      </w:r>
      <w:r>
        <w:rPr>
          <w:i/>
          <w:iCs/>
        </w:rPr>
        <w:t>(el5)</w:t>
      </w:r>
      <w:r>
        <w:t xml:space="preserve"> из-под головы́.</w:t>
      </w:r>
    </w:p>
    <w:p w14:paraId="6B26DFE2" w14:textId="77777777" w:rsidR="00C7638C" w:rsidRDefault="00000000">
      <w:pPr>
        <w:pStyle w:val="BodyText"/>
      </w:pPr>
      <w:r>
        <w:rPr>
          <w:b/>
          <w:bCs/>
        </w:rPr>
        <w:t>qadar</w:t>
      </w:r>
      <w:r>
        <w:t xml:space="preserve"> [qadaral] </w:t>
      </w:r>
      <w:r>
        <w:rPr>
          <w:i/>
          <w:iCs/>
        </w:rPr>
        <w:t>a</w:t>
      </w:r>
      <w:r>
        <w:t xml:space="preserve"> предопределе́ние; судьба́; коли́чество; цена́; şugo qurşil qadarab цено́ю в пять рубле́й </w:t>
      </w:r>
      <w:r>
        <w:rPr>
          <w:i/>
          <w:iCs/>
        </w:rPr>
        <w:t>(ср.</w:t>
      </w:r>
      <w:r>
        <w:t xml:space="preserve"> qadro, qimmat).</w:t>
      </w:r>
    </w:p>
    <w:p w14:paraId="4D67CBF3" w14:textId="77777777" w:rsidR="00C7638C" w:rsidRDefault="00000000">
      <w:pPr>
        <w:pStyle w:val="BodyText"/>
      </w:pPr>
      <w:r>
        <w:rPr>
          <w:b/>
          <w:bCs/>
        </w:rPr>
        <w:t>qadar, qadarab</w:t>
      </w:r>
      <w:r>
        <w:t xml:space="preserve"> </w:t>
      </w:r>
      <w:r>
        <w:rPr>
          <w:i/>
          <w:iCs/>
        </w:rPr>
        <w:t>a</w:t>
      </w:r>
      <w:r>
        <w:t xml:space="preserve"> плохо́й, недоста́точный, сла́бый.</w:t>
      </w:r>
    </w:p>
    <w:p w14:paraId="220803DE" w14:textId="77777777" w:rsidR="00C7638C" w:rsidRDefault="00000000">
      <w:pPr>
        <w:pStyle w:val="BodyText"/>
      </w:pPr>
      <w:r>
        <w:rPr>
          <w:b/>
          <w:bCs/>
        </w:rPr>
        <w:t>qadarļize</w:t>
      </w:r>
      <w:r>
        <w:t xml:space="preserve"> испо́ртиться; ослабева́ть </w:t>
      </w:r>
      <w:r>
        <w:rPr>
          <w:i/>
          <w:iCs/>
        </w:rPr>
        <w:t>(ср.</w:t>
      </w:r>
      <w:r>
        <w:t xml:space="preserve"> qadar).</w:t>
      </w:r>
    </w:p>
    <w:p w14:paraId="28892647" w14:textId="77777777" w:rsidR="00C7638C" w:rsidRDefault="00000000">
      <w:pPr>
        <w:pStyle w:val="BodyText"/>
      </w:pPr>
      <w:r>
        <w:rPr>
          <w:b/>
          <w:bCs/>
        </w:rPr>
        <w:t>qadero</w:t>
      </w:r>
      <w:r>
        <w:t xml:space="preserve"> [qaderabi] застёжка, пряжка </w:t>
      </w:r>
      <w:r>
        <w:rPr>
          <w:i/>
          <w:iCs/>
        </w:rPr>
        <w:t>(ср.</w:t>
      </w:r>
      <w:r>
        <w:t xml:space="preserve"> qaze).</w:t>
      </w:r>
    </w:p>
    <w:p w14:paraId="308E4856" w14:textId="77777777" w:rsidR="00C7638C" w:rsidRDefault="00000000">
      <w:pPr>
        <w:pStyle w:val="BodyText"/>
      </w:pPr>
      <w:r>
        <w:rPr>
          <w:b/>
          <w:bCs/>
        </w:rPr>
        <w:t>qadi</w:t>
      </w:r>
      <w:r>
        <w:t xml:space="preserve"> [qadizabi] </w:t>
      </w:r>
      <w:r>
        <w:rPr>
          <w:i/>
          <w:iCs/>
        </w:rPr>
        <w:t>a</w:t>
      </w:r>
      <w:r>
        <w:t xml:space="preserve"> кади́; судья́.</w:t>
      </w:r>
    </w:p>
    <w:p w14:paraId="5D79DD36" w14:textId="77777777" w:rsidR="00C7638C" w:rsidRDefault="00000000">
      <w:pPr>
        <w:pStyle w:val="BodyText"/>
      </w:pPr>
      <w:r>
        <w:rPr>
          <w:b/>
          <w:bCs/>
        </w:rPr>
        <w:t>qadiļi</w:t>
      </w:r>
      <w:r>
        <w:t xml:space="preserve"> </w:t>
      </w:r>
      <w:r>
        <w:rPr>
          <w:i/>
          <w:iCs/>
        </w:rPr>
        <w:t>a</w:t>
      </w:r>
      <w:r>
        <w:t xml:space="preserve"> суде́йская до́лжность.</w:t>
      </w:r>
    </w:p>
    <w:p w14:paraId="272855E2" w14:textId="77777777" w:rsidR="00C7638C" w:rsidRDefault="00000000">
      <w:pPr>
        <w:pStyle w:val="BodyText"/>
      </w:pPr>
      <w:r>
        <w:t>— 98 —</w:t>
      </w:r>
    </w:p>
    <w:p w14:paraId="51737CD7" w14:textId="77777777" w:rsidR="00C7638C" w:rsidRDefault="00000000">
      <w:pPr>
        <w:pStyle w:val="BodyText"/>
      </w:pPr>
      <w:r>
        <w:rPr>
          <w:b/>
          <w:bCs/>
        </w:rPr>
        <w:t>qadir, qadirab</w:t>
      </w:r>
      <w:r>
        <w:t xml:space="preserve"> </w:t>
      </w:r>
      <w:r>
        <w:rPr>
          <w:i/>
          <w:iCs/>
        </w:rPr>
        <w:t>a</w:t>
      </w:r>
      <w:r>
        <w:t xml:space="preserve"> могу́чий, вла́стный.</w:t>
      </w:r>
    </w:p>
    <w:p w14:paraId="568937B8" w14:textId="77777777" w:rsidR="00C7638C" w:rsidRDefault="00000000">
      <w:pPr>
        <w:pStyle w:val="BodyText"/>
      </w:pPr>
      <w:r>
        <w:rPr>
          <w:b/>
          <w:bCs/>
        </w:rPr>
        <w:t>qadro, qadru</w:t>
      </w:r>
      <w:r>
        <w:t xml:space="preserve"> </w:t>
      </w:r>
      <w:r>
        <w:rPr>
          <w:i/>
          <w:iCs/>
        </w:rPr>
        <w:t>a</w:t>
      </w:r>
      <w:r>
        <w:t xml:space="preserve"> цена́, ценность; </w:t>
      </w:r>
      <w:r>
        <w:rPr>
          <w:b/>
          <w:bCs/>
        </w:rPr>
        <w:t>qadro-zziķķarab</w:t>
      </w:r>
      <w:r>
        <w:t xml:space="preserve"> це́нный; почтённый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692B7218" w14:textId="77777777" w:rsidR="00C7638C" w:rsidRDefault="00000000">
      <w:pPr>
        <w:pStyle w:val="BodyText"/>
      </w:pPr>
      <w:r>
        <w:rPr>
          <w:b/>
          <w:bCs/>
        </w:rPr>
        <w:t>qahida, qahiţa</w:t>
      </w:r>
      <w:r>
        <w:t xml:space="preserve"> [qahidabi] </w:t>
      </w:r>
      <w:r>
        <w:rPr>
          <w:i/>
          <w:iCs/>
        </w:rPr>
        <w:t>a</w:t>
      </w:r>
      <w:r>
        <w:t xml:space="preserve"> пра́вило; спо́соб; ме́тод.</w:t>
      </w:r>
    </w:p>
    <w:p w14:paraId="42C50445" w14:textId="77777777" w:rsidR="00C7638C" w:rsidRDefault="00000000">
      <w:pPr>
        <w:pStyle w:val="BodyText"/>
      </w:pPr>
      <w:r>
        <w:rPr>
          <w:b/>
          <w:bCs/>
        </w:rPr>
        <w:t>qaj(i)</w:t>
      </w:r>
      <w:r>
        <w:t xml:space="preserve"> [qajabi, </w:t>
      </w:r>
      <w:r>
        <w:rPr>
          <w:i/>
          <w:iCs/>
        </w:rPr>
        <w:t>act</w:t>
      </w:r>
      <w:r>
        <w:t xml:space="preserve"> qajisa, qavusa, </w:t>
      </w:r>
      <w:r>
        <w:rPr>
          <w:i/>
          <w:iCs/>
        </w:rPr>
        <w:t>pos</w:t>
      </w:r>
      <w:r>
        <w:t xml:space="preserve"> qajdal, qavudal] иму́щество, дома́шний скарб; ла́герь; </w:t>
      </w:r>
      <w:r>
        <w:rPr>
          <w:b/>
          <w:bCs/>
        </w:rPr>
        <w:t>qaj cvaze</w:t>
      </w:r>
      <w:r>
        <w:t xml:space="preserve"> разбива́ть ла́герь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qali</w:t>
      </w:r>
      <w:r>
        <w:t>).</w:t>
      </w:r>
    </w:p>
    <w:p w14:paraId="1B41A715" w14:textId="77777777" w:rsidR="00C7638C" w:rsidRDefault="00000000">
      <w:pPr>
        <w:pStyle w:val="BodyText"/>
      </w:pPr>
      <w:r>
        <w:rPr>
          <w:b/>
          <w:bCs/>
        </w:rPr>
        <w:lastRenderedPageBreak/>
        <w:t>qajim</w:t>
      </w:r>
      <w:r>
        <w:t xml:space="preserve"> [qajimzabi] </w:t>
      </w:r>
      <w:r>
        <w:rPr>
          <w:i/>
          <w:iCs/>
        </w:rPr>
        <w:t>a</w:t>
      </w:r>
      <w:r>
        <w:t xml:space="preserve"> опеку́н, попечи́тель.</w:t>
      </w:r>
    </w:p>
    <w:p w14:paraId="40B38634" w14:textId="77777777" w:rsidR="00C7638C" w:rsidRDefault="00000000">
      <w:pPr>
        <w:pStyle w:val="BodyText"/>
      </w:pPr>
      <w:r>
        <w:rPr>
          <w:b/>
          <w:bCs/>
        </w:rPr>
        <w:t>qajis(s)a</w:t>
      </w:r>
      <w:r>
        <w:t xml:space="preserve"> (</w:t>
      </w:r>
      <w:r>
        <w:rPr>
          <w:i/>
          <w:iCs/>
        </w:rPr>
        <w:t>ell</w:t>
      </w:r>
      <w:r>
        <w:t>) ве́чером, под вечер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2304DDC" w14:textId="77777777" w:rsidR="00C7638C" w:rsidRDefault="00000000">
      <w:pPr>
        <w:pStyle w:val="BodyText"/>
      </w:pPr>
      <w:r>
        <w:rPr>
          <w:b/>
          <w:bCs/>
        </w:rPr>
        <w:t>qajissali</w:t>
      </w:r>
      <w:r>
        <w:t xml:space="preserve"> вече́рняя пора́; </w:t>
      </w:r>
      <w:r>
        <w:rPr>
          <w:b/>
          <w:bCs/>
        </w:rPr>
        <w:t>qajissalize-ħan</w:t>
      </w:r>
      <w:r>
        <w:t xml:space="preserve"> до ве́чера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qajissa</w:t>
      </w:r>
      <w:r>
        <w:t>).</w:t>
      </w:r>
    </w:p>
    <w:p w14:paraId="5227CA03" w14:textId="77777777" w:rsidR="00C7638C" w:rsidRDefault="00000000">
      <w:pPr>
        <w:pStyle w:val="BodyText"/>
      </w:pPr>
      <w:r>
        <w:rPr>
          <w:b/>
          <w:bCs/>
        </w:rPr>
        <w:t>qaji-ssveri</w:t>
      </w:r>
      <w:r>
        <w:t xml:space="preserve"> [qaji-ssverabi] двор, хозя́йство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ssverize</w:t>
      </w:r>
      <w:r>
        <w:t>).</w:t>
      </w:r>
    </w:p>
    <w:p w14:paraId="5B7DADCE" w14:textId="77777777" w:rsidR="00C7638C" w:rsidRDefault="00000000">
      <w:pPr>
        <w:pStyle w:val="BodyText"/>
      </w:pPr>
      <w:r>
        <w:rPr>
          <w:b/>
          <w:bCs/>
        </w:rPr>
        <w:t>qajisa</w:t>
      </w:r>
      <w:r>
        <w:t xml:space="preserve"> (</w:t>
      </w:r>
      <w:r>
        <w:rPr>
          <w:i/>
          <w:iCs/>
        </w:rPr>
        <w:t>act</w:t>
      </w:r>
      <w:r>
        <w:t xml:space="preserve">) = </w:t>
      </w:r>
      <w:r>
        <w:rPr>
          <w:b/>
          <w:bCs/>
        </w:rPr>
        <w:t>qajissa</w:t>
      </w:r>
      <w:r>
        <w:t>.</w:t>
      </w:r>
    </w:p>
    <w:p w14:paraId="7F819412" w14:textId="77777777" w:rsidR="00C7638C" w:rsidRDefault="00000000">
      <w:pPr>
        <w:pStyle w:val="BodyText"/>
      </w:pPr>
      <w:r>
        <w:rPr>
          <w:b/>
          <w:bCs/>
        </w:rPr>
        <w:t>qaji-sadax</w:t>
      </w:r>
      <w:r>
        <w:t xml:space="preserve"> [qaji-sadaxal] компаньо́н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sadax</w:t>
      </w:r>
      <w:r>
        <w:t>).</w:t>
      </w:r>
    </w:p>
    <w:p w14:paraId="291A6762" w14:textId="77777777" w:rsidR="00C7638C" w:rsidRDefault="00000000">
      <w:pPr>
        <w:pStyle w:val="BodyText"/>
      </w:pPr>
      <w:r>
        <w:rPr>
          <w:b/>
          <w:bCs/>
        </w:rPr>
        <w:t>qajisalel-ħuz</w:t>
      </w:r>
      <w:r>
        <w:t xml:space="preserve"> ве́чер, вече́рняя пора́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qo, qajisa</w:t>
      </w:r>
      <w:r>
        <w:t>).</w:t>
      </w:r>
    </w:p>
    <w:p w14:paraId="74FCE334" w14:textId="77777777" w:rsidR="00C7638C" w:rsidRDefault="00000000">
      <w:pPr>
        <w:pStyle w:val="BodyText"/>
      </w:pPr>
      <w:r>
        <w:rPr>
          <w:b/>
          <w:bCs/>
        </w:rPr>
        <w:t>qajsadax</w:t>
      </w:r>
      <w:r>
        <w:t xml:space="preserve"> = </w:t>
      </w:r>
      <w:r>
        <w:rPr>
          <w:b/>
          <w:bCs/>
        </w:rPr>
        <w:t>qaji-sadax</w:t>
      </w:r>
      <w:r>
        <w:t>.</w:t>
      </w:r>
    </w:p>
    <w:p w14:paraId="24A54278" w14:textId="77777777" w:rsidR="00C7638C" w:rsidRDefault="00000000">
      <w:pPr>
        <w:pStyle w:val="BodyText"/>
      </w:pPr>
      <w:r>
        <w:rPr>
          <w:b/>
          <w:bCs/>
        </w:rPr>
        <w:t>qajţ!</w:t>
      </w:r>
      <w:r>
        <w:t xml:space="preserve"> цыц!</w:t>
      </w:r>
    </w:p>
    <w:p w14:paraId="72F3C3BE" w14:textId="77777777" w:rsidR="00C7638C" w:rsidRDefault="00000000">
      <w:pPr>
        <w:pStyle w:val="BodyText"/>
      </w:pPr>
      <w:r>
        <w:rPr>
          <w:b/>
          <w:bCs/>
        </w:rPr>
        <w:t>qalam, qalan</w:t>
      </w:r>
      <w:r>
        <w:t xml:space="preserve"> [qalamal, qalmal, </w:t>
      </w:r>
      <w:r>
        <w:rPr>
          <w:i/>
          <w:iCs/>
        </w:rPr>
        <w:t>act</w:t>
      </w:r>
      <w:r>
        <w:t xml:space="preserve"> qalmisa] </w:t>
      </w:r>
      <w:r>
        <w:rPr>
          <w:i/>
          <w:iCs/>
        </w:rPr>
        <w:t>a</w:t>
      </w:r>
      <w:r>
        <w:t xml:space="preserve"> перо́; </w:t>
      </w:r>
      <w:r>
        <w:rPr>
          <w:b/>
          <w:bCs/>
        </w:rPr>
        <w:t>qalam-ķuţi</w:t>
      </w:r>
      <w:r>
        <w:t xml:space="preserve"> отме́тка.</w:t>
      </w:r>
    </w:p>
    <w:p w14:paraId="0CA93B2D" w14:textId="77777777" w:rsidR="00C7638C" w:rsidRDefault="00000000">
      <w:pPr>
        <w:pStyle w:val="BodyText"/>
      </w:pPr>
      <w:r>
        <w:rPr>
          <w:b/>
          <w:bCs/>
        </w:rPr>
        <w:t>qalantar, qalanţar</w:t>
      </w:r>
      <w:r>
        <w:t xml:space="preserve"> </w:t>
      </w:r>
      <w:r>
        <w:rPr>
          <w:i/>
          <w:iCs/>
        </w:rPr>
        <w:t>a</w:t>
      </w:r>
      <w:r>
        <w:t xml:space="preserve"> пена́л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qalam</w:t>
      </w:r>
      <w:r>
        <w:t>).</w:t>
      </w:r>
    </w:p>
    <w:p w14:paraId="534FD715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кали́ (</w:t>
      </w:r>
      <w:r>
        <w:rPr>
          <w:i/>
          <w:iCs/>
        </w:rPr>
        <w:t>ме́ра ёмкости, о́коло 25 ли́тров</w:t>
      </w:r>
      <w:r>
        <w:t xml:space="preserve">); </w:t>
      </w:r>
      <w:r>
        <w:rPr>
          <w:b/>
          <w:bCs/>
        </w:rPr>
        <w:t>ħuxbuzul qali</w:t>
      </w:r>
      <w:r>
        <w:t xml:space="preserve"> пасту́шья ме́рка, ка́дка; бараба́н.</w:t>
      </w:r>
    </w:p>
    <w:p w14:paraId="38FB2123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= </w:t>
      </w:r>
      <w:r>
        <w:rPr>
          <w:b/>
          <w:bCs/>
        </w:rPr>
        <w:t>qaji</w:t>
      </w:r>
      <w:r>
        <w:t>.</w:t>
      </w:r>
    </w:p>
    <w:p w14:paraId="153313C2" w14:textId="77777777" w:rsidR="00C7638C" w:rsidRDefault="00000000">
      <w:pPr>
        <w:pStyle w:val="BodyText"/>
      </w:pPr>
      <w:r>
        <w:rPr>
          <w:b/>
          <w:bCs/>
        </w:rPr>
        <w:t>qalm...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qalam</w:t>
      </w:r>
      <w:r>
        <w:t>.</w:t>
      </w:r>
    </w:p>
    <w:p w14:paraId="6389BD5C" w14:textId="77777777" w:rsidR="00C7638C" w:rsidRDefault="00000000">
      <w:pPr>
        <w:pStyle w:val="BodyText"/>
      </w:pPr>
      <w:r>
        <w:rPr>
          <w:b/>
          <w:bCs/>
        </w:rPr>
        <w:t>qalmuq, qalmuqav</w:t>
      </w:r>
      <w:r>
        <w:t xml:space="preserve"> калмы́к; </w:t>
      </w:r>
      <w:r>
        <w:rPr>
          <w:b/>
          <w:bCs/>
        </w:rPr>
        <w:t>qalmuqazul mazz</w:t>
      </w:r>
      <w:r>
        <w:t xml:space="preserve"> калмы́цкий язы́к; </w:t>
      </w:r>
      <w:r>
        <w:rPr>
          <w:b/>
          <w:bCs/>
        </w:rPr>
        <w:t>qalmuq caj</w:t>
      </w:r>
      <w:r>
        <w:t xml:space="preserve"> кирпи́чный чай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qarmuq, xalmux</w:t>
      </w:r>
      <w:r>
        <w:t>).</w:t>
      </w:r>
    </w:p>
    <w:p w14:paraId="363261FE" w14:textId="77777777" w:rsidR="00C7638C" w:rsidRDefault="00000000">
      <w:pPr>
        <w:pStyle w:val="BodyText"/>
      </w:pPr>
      <w:r>
        <w:rPr>
          <w:b/>
          <w:bCs/>
        </w:rPr>
        <w:t>qaļi</w:t>
      </w:r>
      <w:r>
        <w:t xml:space="preserve"> [</w:t>
      </w:r>
      <w:r>
        <w:rPr>
          <w:i/>
          <w:iCs/>
        </w:rPr>
        <w:t>act</w:t>
      </w:r>
      <w:r>
        <w:t xml:space="preserve"> qaļusa] по́лдень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5E61282" w14:textId="77777777" w:rsidR="00C7638C" w:rsidRDefault="00000000">
      <w:pPr>
        <w:pStyle w:val="BodyText"/>
      </w:pPr>
      <w:r>
        <w:rPr>
          <w:b/>
          <w:bCs/>
        </w:rPr>
        <w:t>qaļize-ħan</w:t>
      </w:r>
      <w:r>
        <w:t xml:space="preserve"> до полу́дня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2660D8C6" w14:textId="77777777" w:rsidR="00C7638C" w:rsidRDefault="00000000">
      <w:pPr>
        <w:pStyle w:val="BodyText"/>
      </w:pPr>
      <w:r>
        <w:rPr>
          <w:b/>
          <w:bCs/>
        </w:rPr>
        <w:t>qama</w:t>
      </w:r>
      <w:r>
        <w:t xml:space="preserve"> [qamabi] петуши́ный гре́бень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ţemeţi</w:t>
      </w:r>
      <w:r>
        <w:t>).</w:t>
      </w:r>
    </w:p>
    <w:p w14:paraId="6C68EBB5" w14:textId="77777777" w:rsidR="00C7638C" w:rsidRDefault="00000000">
      <w:pPr>
        <w:pStyle w:val="BodyText"/>
      </w:pPr>
      <w:r>
        <w:rPr>
          <w:b/>
          <w:bCs/>
        </w:rPr>
        <w:t>qamuş</w:t>
      </w:r>
      <w:r>
        <w:t xml:space="preserve"> </w:t>
      </w:r>
      <w:r>
        <w:rPr>
          <w:i/>
          <w:iCs/>
        </w:rPr>
        <w:t>t</w:t>
      </w:r>
      <w:r>
        <w:t xml:space="preserve"> камы́ш.</w:t>
      </w:r>
    </w:p>
    <w:p w14:paraId="10277F69" w14:textId="77777777" w:rsidR="00C7638C" w:rsidRDefault="00000000">
      <w:pPr>
        <w:pStyle w:val="BodyText"/>
      </w:pPr>
      <w:r>
        <w:rPr>
          <w:b/>
          <w:bCs/>
        </w:rPr>
        <w:t>qanaħat, qanaħatab</w:t>
      </w:r>
      <w:r>
        <w:t xml:space="preserve"> </w:t>
      </w:r>
      <w:r>
        <w:rPr>
          <w:i/>
          <w:iCs/>
        </w:rPr>
        <w:t>a</w:t>
      </w:r>
      <w:r>
        <w:t xml:space="preserve"> ре́дкий; исключи́тельный.</w:t>
      </w:r>
    </w:p>
    <w:p w14:paraId="564F8DF9" w14:textId="77777777" w:rsidR="00C7638C" w:rsidRDefault="00000000">
      <w:pPr>
        <w:pStyle w:val="BodyText"/>
      </w:pPr>
      <w:r>
        <w:rPr>
          <w:b/>
          <w:bCs/>
        </w:rPr>
        <w:t>qanaħa(t)li</w:t>
      </w:r>
      <w:r>
        <w:t xml:space="preserve"> </w:t>
      </w:r>
      <w:r>
        <w:rPr>
          <w:i/>
          <w:iCs/>
        </w:rPr>
        <w:t>a</w:t>
      </w:r>
      <w:r>
        <w:t xml:space="preserve"> ре́дкость, исключи́тельность.</w:t>
      </w:r>
    </w:p>
    <w:p w14:paraId="45067774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[qanalal] </w:t>
      </w:r>
      <w:r>
        <w:rPr>
          <w:i/>
          <w:iCs/>
        </w:rPr>
        <w:t>i</w:t>
      </w:r>
      <w:r>
        <w:t xml:space="preserve"> = </w:t>
      </w:r>
      <w:r>
        <w:rPr>
          <w:b/>
          <w:bCs/>
        </w:rPr>
        <w:t>kana¹</w:t>
      </w:r>
      <w:r>
        <w:t>.</w:t>
      </w:r>
    </w:p>
    <w:p w14:paraId="2421697F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0D8E423" w14:textId="77777777" w:rsidR="00C7638C" w:rsidRDefault="00000000">
      <w:pPr>
        <w:pStyle w:val="BodyText"/>
      </w:pPr>
      <w:r>
        <w:rPr>
          <w:b/>
          <w:bCs/>
        </w:rPr>
        <w:t>qandaļo</w:t>
      </w:r>
      <w:r>
        <w:t xml:space="preserve"> [qandaļabi, </w:t>
      </w:r>
      <w:r>
        <w:rPr>
          <w:i/>
          <w:iCs/>
        </w:rPr>
        <w:t>pos</w:t>
      </w:r>
      <w:r>
        <w:t xml:space="preserve"> qandaļo-al] мешо́к; поду́шка; </w:t>
      </w:r>
      <w:r>
        <w:rPr>
          <w:b/>
          <w:bCs/>
        </w:rPr>
        <w:t>qandaļodal el</w:t>
      </w:r>
      <w:r>
        <w:t xml:space="preserve"> на́волочка.</w:t>
      </w:r>
    </w:p>
    <w:p w14:paraId="0BB4D2A2" w14:textId="77777777" w:rsidR="00C7638C" w:rsidRDefault="00000000">
      <w:pPr>
        <w:pStyle w:val="BodyText"/>
      </w:pPr>
      <w:r>
        <w:rPr>
          <w:b/>
          <w:bCs/>
        </w:rPr>
        <w:t>qani...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3014201" w14:textId="77777777" w:rsidR="00C7638C" w:rsidRDefault="00000000">
      <w:pPr>
        <w:pStyle w:val="BodyText"/>
      </w:pPr>
      <w:r>
        <w:rPr>
          <w:b/>
          <w:bCs/>
        </w:rPr>
        <w:t>qani-baķ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524E0032" w14:textId="77777777" w:rsidR="00C7638C" w:rsidRDefault="00000000">
      <w:pPr>
        <w:pStyle w:val="BodyText"/>
      </w:pPr>
      <w:r>
        <w:rPr>
          <w:b/>
          <w:bCs/>
        </w:rPr>
        <w:lastRenderedPageBreak/>
        <w:t>qanşarize</w:t>
      </w:r>
      <w:r>
        <w:t xml:space="preserve"> = </w:t>
      </w:r>
      <w:r>
        <w:rPr>
          <w:b/>
          <w:bCs/>
        </w:rPr>
        <w:t>qanşize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56A6438" w14:textId="77777777" w:rsidR="00C7638C" w:rsidRDefault="00000000">
      <w:pPr>
        <w:pStyle w:val="BodyText"/>
      </w:pPr>
      <w:r>
        <w:rPr>
          <w:b/>
          <w:bCs/>
        </w:rPr>
        <w:t>qanşize</w:t>
      </w:r>
      <w:r>
        <w:t xml:space="preserve"> морга́ть, мига́ть; </w:t>
      </w:r>
      <w:r>
        <w:rPr>
          <w:b/>
          <w:bCs/>
        </w:rPr>
        <w:t>ber anşize-ħan</w:t>
      </w:r>
      <w:r>
        <w:t xml:space="preserve"> в мгнове́ние о́ка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vanşize</w:t>
      </w:r>
      <w:r>
        <w:t>).</w:t>
      </w:r>
    </w:p>
    <w:p w14:paraId="2D937AF5" w14:textId="77777777" w:rsidR="00C7638C" w:rsidRDefault="00000000">
      <w:pPr>
        <w:pStyle w:val="BodyText"/>
      </w:pPr>
      <w:r>
        <w:rPr>
          <w:b/>
          <w:bCs/>
        </w:rPr>
        <w:t>qanza</w:t>
      </w:r>
      <w:r>
        <w:t xml:space="preserve"> [</w:t>
      </w:r>
      <w:r>
        <w:rPr>
          <w:i/>
          <w:iCs/>
        </w:rPr>
        <w:t>pos</w:t>
      </w:r>
      <w:r>
        <w:t xml:space="preserve"> qanzadul] у́ксус.</w:t>
      </w:r>
    </w:p>
    <w:p w14:paraId="0DE0CED7" w14:textId="77777777" w:rsidR="00C7638C" w:rsidRDefault="00000000">
      <w:pPr>
        <w:pStyle w:val="BodyText"/>
      </w:pPr>
      <w:r>
        <w:rPr>
          <w:b/>
          <w:bCs/>
        </w:rPr>
        <w:t>qapila</w:t>
      </w:r>
      <w:r>
        <w:t xml:space="preserve"> [qapilabi]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карава́н.</w:t>
      </w:r>
    </w:p>
    <w:p w14:paraId="046BCCAD" w14:textId="77777777" w:rsidR="00C7638C" w:rsidRDefault="00000000">
      <w:pPr>
        <w:pStyle w:val="BodyText"/>
      </w:pPr>
      <w:r>
        <w:rPr>
          <w:b/>
          <w:bCs/>
        </w:rPr>
        <w:t>qaplan</w:t>
      </w:r>
      <w:r>
        <w:t xml:space="preserve"> [qaplanal] </w:t>
      </w:r>
      <w:r>
        <w:rPr>
          <w:i/>
          <w:iCs/>
        </w:rPr>
        <w:t>t</w:t>
      </w:r>
      <w:r>
        <w:t xml:space="preserve"> тигр.</w:t>
      </w:r>
    </w:p>
    <w:p w14:paraId="3697AFA9" w14:textId="77777777" w:rsidR="00C7638C" w:rsidRDefault="00000000">
      <w:pPr>
        <w:pStyle w:val="BodyText"/>
      </w:pPr>
      <w:r>
        <w:rPr>
          <w:b/>
          <w:bCs/>
        </w:rPr>
        <w:t>Qapqas, Qapqaz</w:t>
      </w:r>
      <w:r>
        <w:t xml:space="preserve"> Кавка́з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Kavkaz</w:t>
      </w:r>
      <w:r>
        <w:t>).</w:t>
      </w:r>
    </w:p>
    <w:p w14:paraId="743AC3AD" w14:textId="77777777" w:rsidR="00C7638C" w:rsidRDefault="00000000">
      <w:pPr>
        <w:pStyle w:val="BodyText"/>
      </w:pPr>
      <w:r>
        <w:rPr>
          <w:b/>
          <w:bCs/>
        </w:rPr>
        <w:t>qapu</w:t>
      </w:r>
      <w:r>
        <w:t xml:space="preserve"> [</w:t>
      </w:r>
      <w:r>
        <w:rPr>
          <w:i/>
          <w:iCs/>
        </w:rPr>
        <w:t>pos</w:t>
      </w:r>
      <w:r>
        <w:t xml:space="preserve"> qapudul] </w:t>
      </w:r>
      <w:r>
        <w:rPr>
          <w:i/>
          <w:iCs/>
        </w:rPr>
        <w:t>t</w:t>
      </w:r>
      <w:r>
        <w:t xml:space="preserve"> воро́та.</w:t>
      </w:r>
    </w:p>
    <w:p w14:paraId="0D71C986" w14:textId="77777777" w:rsidR="00C7638C" w:rsidRDefault="00000000">
      <w:pPr>
        <w:pStyle w:val="BodyText"/>
      </w:pPr>
      <w:r>
        <w:rPr>
          <w:b/>
          <w:bCs/>
        </w:rPr>
        <w:t>qaqaze</w:t>
      </w:r>
      <w:r>
        <w:t xml:space="preserve"> = </w:t>
      </w:r>
      <w:r>
        <w:rPr>
          <w:b/>
          <w:bCs/>
        </w:rPr>
        <w:t>qaze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14CCEF4" w14:textId="77777777" w:rsidR="00C7638C" w:rsidRDefault="00000000">
      <w:pPr>
        <w:pStyle w:val="BodyText"/>
      </w:pPr>
      <w:r>
        <w:rPr>
          <w:b/>
          <w:bCs/>
        </w:rPr>
        <w:t>qar, qarab</w:t>
      </w:r>
      <w:r>
        <w:t xml:space="preserve"> побеждённый, угнетённый, запу́ганный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berhine</w:t>
      </w:r>
      <w:r>
        <w:t>).</w:t>
      </w:r>
    </w:p>
    <w:p w14:paraId="5AAC4619" w14:textId="77777777" w:rsidR="00C7638C" w:rsidRDefault="00000000">
      <w:pPr>
        <w:pStyle w:val="BodyText"/>
      </w:pPr>
      <w:r>
        <w:rPr>
          <w:b/>
          <w:bCs/>
        </w:rPr>
        <w:t>qaracajav</w:t>
      </w:r>
      <w:r>
        <w:t xml:space="preserve"> карача́евец; </w:t>
      </w:r>
      <w:r>
        <w:rPr>
          <w:b/>
          <w:bCs/>
        </w:rPr>
        <w:t>qaracajazul nazz</w:t>
      </w:r>
      <w:r>
        <w:t xml:space="preserve"> карача́евский язы́к.</w:t>
      </w:r>
    </w:p>
    <w:p w14:paraId="1E0A16A9" w14:textId="77777777" w:rsidR="00C7638C" w:rsidRDefault="00000000">
      <w:pPr>
        <w:pStyle w:val="BodyText"/>
      </w:pPr>
      <w:r>
        <w:rPr>
          <w:b/>
          <w:bCs/>
        </w:rPr>
        <w:t>qaralav</w:t>
      </w:r>
      <w:r>
        <w:t xml:space="preserve"> кара́хец, жи́тель Кара́ха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Qarax̵</w:t>
      </w:r>
      <w:r>
        <w:t>).</w:t>
      </w:r>
    </w:p>
    <w:p w14:paraId="04140240" w14:textId="77777777" w:rsidR="00C7638C" w:rsidRDefault="00000000">
      <w:pPr>
        <w:pStyle w:val="BodyText"/>
      </w:pPr>
      <w:r>
        <w:rPr>
          <w:b/>
          <w:bCs/>
        </w:rPr>
        <w:t>qaranpil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гвозди́ка (</w:t>
      </w:r>
      <w:r>
        <w:rPr>
          <w:i/>
          <w:iCs/>
        </w:rPr>
        <w:t>цвето́к</w:t>
      </w:r>
      <w:r>
        <w:t>).</w:t>
      </w:r>
    </w:p>
    <w:p w14:paraId="0EA71537" w14:textId="77777777" w:rsidR="00C7638C" w:rsidRDefault="00000000">
      <w:pPr>
        <w:pStyle w:val="BodyText"/>
      </w:pPr>
      <w:r>
        <w:rPr>
          <w:b/>
          <w:bCs/>
        </w:rPr>
        <w:t>qarar</w:t>
      </w:r>
      <w:r>
        <w:t xml:space="preserve"> [qararal] </w:t>
      </w:r>
      <w:r>
        <w:rPr>
          <w:i/>
          <w:iCs/>
        </w:rPr>
        <w:t>a</w:t>
      </w:r>
      <w:r>
        <w:t xml:space="preserve"> реше́ние; резолю́ция.</w:t>
      </w:r>
    </w:p>
    <w:p w14:paraId="3AE588CB" w14:textId="77777777" w:rsidR="00C7638C" w:rsidRDefault="00000000">
      <w:pPr>
        <w:pStyle w:val="BodyText"/>
      </w:pPr>
      <w:r>
        <w:rPr>
          <w:b/>
          <w:bCs/>
        </w:rPr>
        <w:t>Qarax̵</w:t>
      </w:r>
      <w:r>
        <w:t xml:space="preserve"> (</w:t>
      </w:r>
      <w:r>
        <w:rPr>
          <w:i/>
          <w:iCs/>
        </w:rPr>
        <w:t>l2</w:t>
      </w:r>
      <w:r>
        <w:t>) Кара́х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qaraav</w:t>
      </w:r>
      <w:r>
        <w:t>).</w:t>
      </w:r>
    </w:p>
    <w:p w14:paraId="12BD94DD" w14:textId="77777777" w:rsidR="00C7638C" w:rsidRDefault="00000000">
      <w:pPr>
        <w:pStyle w:val="BodyText"/>
      </w:pPr>
      <w:r>
        <w:rPr>
          <w:b/>
          <w:bCs/>
        </w:rPr>
        <w:t>qard</w:t>
      </w:r>
      <w:r>
        <w:t xml:space="preserve"> [qardal]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qarz</w:t>
      </w:r>
      <w:r>
        <w:t>.</w:t>
      </w:r>
    </w:p>
    <w:p w14:paraId="0E048FD8" w14:textId="77777777" w:rsidR="00C7638C" w:rsidRDefault="00000000">
      <w:pPr>
        <w:pStyle w:val="BodyText"/>
      </w:pPr>
      <w:r>
        <w:rPr>
          <w:b/>
          <w:bCs/>
        </w:rPr>
        <w:t>qari</w:t>
      </w:r>
      <w:r>
        <w:t xml:space="preserve"> я́года.</w:t>
      </w:r>
    </w:p>
    <w:p w14:paraId="600F15BA" w14:textId="77777777" w:rsidR="00C7638C" w:rsidRDefault="00000000">
      <w:pPr>
        <w:pStyle w:val="BodyText"/>
      </w:pPr>
      <w:r>
        <w:rPr>
          <w:b/>
          <w:bCs/>
        </w:rPr>
        <w:t>qarmuq</w:t>
      </w:r>
      <w:r>
        <w:t xml:space="preserve"> = </w:t>
      </w:r>
      <w:r>
        <w:rPr>
          <w:b/>
          <w:bCs/>
        </w:rPr>
        <w:t>qalmuq</w:t>
      </w:r>
      <w:r>
        <w:t>.</w:t>
      </w:r>
    </w:p>
    <w:p w14:paraId="3DC16C9E" w14:textId="77777777" w:rsidR="00C7638C" w:rsidRDefault="00000000">
      <w:pPr>
        <w:pStyle w:val="BodyText"/>
      </w:pPr>
      <w:r>
        <w:rPr>
          <w:b/>
          <w:bCs/>
        </w:rPr>
        <w:t>qarpuz</w:t>
      </w:r>
      <w:r>
        <w:t xml:space="preserve"> [qarpuzal] арбу́з.</w:t>
      </w:r>
    </w:p>
    <w:p w14:paraId="4070C064" w14:textId="77777777" w:rsidR="00C7638C" w:rsidRDefault="00000000">
      <w:pPr>
        <w:pStyle w:val="BodyText"/>
      </w:pPr>
      <w:r>
        <w:rPr>
          <w:b/>
          <w:bCs/>
        </w:rPr>
        <w:t>qarqala</w:t>
      </w:r>
      <w:r>
        <w:t xml:space="preserve"> [qarqalabi] те́ло.</w:t>
      </w:r>
    </w:p>
    <w:p w14:paraId="409191BF" w14:textId="77777777" w:rsidR="00C7638C" w:rsidRDefault="00000000">
      <w:pPr>
        <w:pStyle w:val="BodyText"/>
      </w:pPr>
      <w:r>
        <w:rPr>
          <w:b/>
          <w:bCs/>
        </w:rPr>
        <w:t>qarţ</w:t>
      </w:r>
      <w:r>
        <w:t xml:space="preserve"> аккура́тность; </w:t>
      </w:r>
      <w:r>
        <w:rPr>
          <w:b/>
          <w:bCs/>
        </w:rPr>
        <w:t>qarţ-bugev</w:t>
      </w:r>
      <w:r>
        <w:t xml:space="preserve"> аккура́тный; </w:t>
      </w:r>
      <w:r>
        <w:rPr>
          <w:b/>
          <w:bCs/>
        </w:rPr>
        <w:t>qarţ-heçev</w:t>
      </w:r>
      <w:r>
        <w:t xml:space="preserve"> неаккура́тный.</w:t>
      </w:r>
    </w:p>
    <w:p w14:paraId="2B9128ED" w14:textId="77777777" w:rsidR="00C7638C" w:rsidRDefault="00000000">
      <w:pPr>
        <w:pStyle w:val="BodyText"/>
      </w:pPr>
      <w:r>
        <w:rPr>
          <w:b/>
          <w:bCs/>
        </w:rPr>
        <w:t>qarţa</w:t>
      </w:r>
      <w:r>
        <w:t xml:space="preserve"> [qarţabi] остриё (</w:t>
      </w:r>
      <w:r>
        <w:rPr>
          <w:i/>
          <w:iCs/>
        </w:rPr>
        <w:t>стрелы́ или пи́ки</w:t>
      </w:r>
      <w:r>
        <w:t>).</w:t>
      </w:r>
    </w:p>
    <w:p w14:paraId="7ADBCC15" w14:textId="77777777" w:rsidR="00C7638C" w:rsidRDefault="00000000">
      <w:pPr>
        <w:pStyle w:val="BodyText"/>
      </w:pPr>
      <w:r>
        <w:rPr>
          <w:b/>
          <w:bCs/>
        </w:rPr>
        <w:t>qarun</w:t>
      </w:r>
      <w:r>
        <w:t xml:space="preserve"> [qarunzabi] </w:t>
      </w:r>
      <w:r>
        <w:rPr>
          <w:i/>
          <w:iCs/>
        </w:rPr>
        <w:t>a</w:t>
      </w:r>
      <w:r>
        <w:t xml:space="preserve"> скря́га, скупо́й.</w:t>
      </w:r>
    </w:p>
    <w:p w14:paraId="5D31467A" w14:textId="77777777" w:rsidR="00C7638C" w:rsidRDefault="00000000">
      <w:pPr>
        <w:pStyle w:val="BodyText"/>
      </w:pPr>
      <w:r>
        <w:rPr>
          <w:b/>
          <w:bCs/>
        </w:rPr>
        <w:t>qarz</w:t>
      </w:r>
      <w:r>
        <w:t xml:space="preserve"> [qarzal] </w:t>
      </w:r>
      <w:r>
        <w:rPr>
          <w:i/>
          <w:iCs/>
        </w:rPr>
        <w:t>a</w:t>
      </w:r>
      <w:r>
        <w:t xml:space="preserve"> заём, долг; </w:t>
      </w:r>
      <w:r>
        <w:rPr>
          <w:b/>
          <w:bCs/>
        </w:rPr>
        <w:t>qarzal</w:t>
      </w:r>
      <w:r>
        <w:t xml:space="preserve"> (</w:t>
      </w:r>
      <w:r>
        <w:rPr>
          <w:i/>
          <w:iCs/>
        </w:rPr>
        <w:t>act</w:t>
      </w:r>
      <w:r>
        <w:t xml:space="preserve">) </w:t>
      </w:r>
      <w:r>
        <w:rPr>
          <w:b/>
          <w:bCs/>
        </w:rPr>
        <w:t>bosize</w:t>
      </w:r>
      <w:r>
        <w:t xml:space="preserve"> брать взаймы́, в долг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qard</w:t>
      </w:r>
      <w:r>
        <w:t>).</w:t>
      </w:r>
    </w:p>
    <w:p w14:paraId="4669921B" w14:textId="77777777" w:rsidR="00C7638C" w:rsidRDefault="00000000">
      <w:pPr>
        <w:pStyle w:val="BodyText"/>
      </w:pPr>
      <w:r>
        <w:t>— 99 —</w:t>
      </w:r>
    </w:p>
    <w:p w14:paraId="5B170334" w14:textId="77777777" w:rsidR="00C7638C" w:rsidRDefault="00000000">
      <w:pPr>
        <w:pStyle w:val="BodyText"/>
      </w:pPr>
      <w:r>
        <w:rPr>
          <w:b/>
          <w:bCs/>
        </w:rPr>
        <w:t>qasavat</w:t>
      </w:r>
      <w:r>
        <w:t xml:space="preserve"> </w:t>
      </w:r>
      <w:r>
        <w:rPr>
          <w:i/>
          <w:iCs/>
        </w:rPr>
        <w:t>a</w:t>
      </w:r>
      <w:r>
        <w:t xml:space="preserve"> твёрдость; жесто́кость.</w:t>
      </w:r>
    </w:p>
    <w:p w14:paraId="1CE2C33A" w14:textId="77777777" w:rsidR="00C7638C" w:rsidRDefault="00000000">
      <w:pPr>
        <w:pStyle w:val="BodyText"/>
      </w:pPr>
      <w:r>
        <w:rPr>
          <w:b/>
          <w:bCs/>
        </w:rPr>
        <w:t>qass</w:t>
      </w:r>
      <w:r>
        <w:t xml:space="preserve"> [qassal]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qassd</w:t>
      </w:r>
      <w:r>
        <w:t>.</w:t>
      </w:r>
    </w:p>
    <w:p w14:paraId="426839AC" w14:textId="77777777" w:rsidR="00C7638C" w:rsidRDefault="00000000">
      <w:pPr>
        <w:pStyle w:val="BodyText"/>
      </w:pPr>
      <w:r>
        <w:rPr>
          <w:b/>
          <w:bCs/>
        </w:rPr>
        <w:t>qassab-ci</w:t>
      </w:r>
      <w:r>
        <w:t xml:space="preserve"> = </w:t>
      </w:r>
      <w:r>
        <w:rPr>
          <w:b/>
          <w:bCs/>
        </w:rPr>
        <w:t>xassab-ci</w:t>
      </w:r>
      <w:r>
        <w:t>.</w:t>
      </w:r>
    </w:p>
    <w:p w14:paraId="33795EC4" w14:textId="77777777" w:rsidR="00C7638C" w:rsidRDefault="00000000">
      <w:pPr>
        <w:pStyle w:val="BodyText"/>
      </w:pPr>
      <w:r>
        <w:rPr>
          <w:b/>
          <w:bCs/>
        </w:rPr>
        <w:lastRenderedPageBreak/>
        <w:t>qass(d)</w:t>
      </w:r>
      <w:r>
        <w:t xml:space="preserve"> [qassdal] </w:t>
      </w:r>
      <w:r>
        <w:rPr>
          <w:i/>
          <w:iCs/>
        </w:rPr>
        <w:t>a</w:t>
      </w:r>
      <w:r>
        <w:t xml:space="preserve"> цель, наме́рение; </w:t>
      </w:r>
      <w:r>
        <w:rPr>
          <w:b/>
          <w:bCs/>
        </w:rPr>
        <w:t>qassd h.</w:t>
      </w:r>
      <w:r>
        <w:t xml:space="preserve"> стреми́ться, намерева́ться, име́ть наме́рение.</w:t>
      </w:r>
    </w:p>
    <w:p w14:paraId="52355287" w14:textId="77777777" w:rsidR="00C7638C" w:rsidRDefault="00000000">
      <w:pPr>
        <w:pStyle w:val="BodyText"/>
      </w:pPr>
      <w:r>
        <w:rPr>
          <w:b/>
          <w:bCs/>
        </w:rPr>
        <w:t>qassdax̵</w:t>
      </w:r>
      <w:r>
        <w:t xml:space="preserve"> [qassdax̵al] = </w:t>
      </w:r>
      <w:r>
        <w:rPr>
          <w:b/>
          <w:bCs/>
        </w:rPr>
        <w:t>qaji-sadax̵</w:t>
      </w:r>
      <w:r>
        <w:t>.</w:t>
      </w:r>
    </w:p>
    <w:p w14:paraId="62ABF043" w14:textId="77777777" w:rsidR="00C7638C" w:rsidRDefault="00000000">
      <w:pPr>
        <w:pStyle w:val="BodyText"/>
      </w:pPr>
      <w:r>
        <w:rPr>
          <w:b/>
          <w:bCs/>
        </w:rPr>
        <w:t>qassde</w:t>
      </w:r>
      <w:r>
        <w:t xml:space="preserve"> = </w:t>
      </w:r>
      <w:r>
        <w:rPr>
          <w:b/>
          <w:bCs/>
        </w:rPr>
        <w:t>qasse</w:t>
      </w:r>
      <w:r>
        <w:t>.</w:t>
      </w:r>
    </w:p>
    <w:p w14:paraId="792D37C4" w14:textId="77777777" w:rsidR="00C7638C" w:rsidRDefault="00000000">
      <w:pPr>
        <w:pStyle w:val="BodyText"/>
      </w:pPr>
      <w:r>
        <w:rPr>
          <w:b/>
          <w:bCs/>
        </w:rPr>
        <w:t>qasse</w:t>
      </w:r>
      <w:r>
        <w:t xml:space="preserve"> сего́дня ве́чером, но́чью; </w:t>
      </w:r>
      <w:r>
        <w:rPr>
          <w:b/>
          <w:bCs/>
        </w:rPr>
        <w:t>qasse-qasse</w:t>
      </w:r>
      <w:r>
        <w:t xml:space="preserve"> по ноча́м; </w:t>
      </w:r>
      <w:r>
        <w:rPr>
          <w:b/>
          <w:bCs/>
        </w:rPr>
        <w:t>qasse-sardal</w:t>
      </w:r>
      <w:r>
        <w:t xml:space="preserve"> вечера́ и но́чи; </w:t>
      </w:r>
      <w:r>
        <w:rPr>
          <w:b/>
          <w:bCs/>
        </w:rPr>
        <w:t>qasse-sseh</w:t>
      </w:r>
      <w:r>
        <w:t xml:space="preserve"> ночно́й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56C15CF4" w14:textId="77777777" w:rsidR="00C7638C" w:rsidRDefault="00000000">
      <w:pPr>
        <w:pStyle w:val="BodyText"/>
      </w:pPr>
      <w:r>
        <w:rPr>
          <w:b/>
          <w:bCs/>
        </w:rPr>
        <w:t>qasse-kunç</w:t>
      </w:r>
      <w:r>
        <w:t xml:space="preserve"> светля́к, светлячо́к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kunçize</w:t>
      </w:r>
      <w:r>
        <w:t>).</w:t>
      </w:r>
    </w:p>
    <w:p w14:paraId="5317D521" w14:textId="77777777" w:rsidR="00C7638C" w:rsidRDefault="00000000">
      <w:pPr>
        <w:pStyle w:val="BodyText"/>
      </w:pPr>
      <w:r>
        <w:rPr>
          <w:b/>
          <w:bCs/>
        </w:rPr>
        <w:t>qasse-kven</w:t>
      </w:r>
      <w:r>
        <w:t xml:space="preserve"> у́жин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kven</w:t>
      </w:r>
      <w:r>
        <w:t>).</w:t>
      </w:r>
    </w:p>
    <w:p w14:paraId="545840AF" w14:textId="77777777" w:rsidR="00C7638C" w:rsidRDefault="00000000">
      <w:pPr>
        <w:pStyle w:val="BodyText"/>
      </w:pPr>
      <w:r>
        <w:rPr>
          <w:b/>
          <w:bCs/>
        </w:rPr>
        <w:t>qasseļi</w:t>
      </w:r>
      <w:r>
        <w:t xml:space="preserve"> ночь.</w:t>
      </w:r>
    </w:p>
    <w:p w14:paraId="58B6506A" w14:textId="77777777" w:rsidR="00C7638C" w:rsidRDefault="00000000">
      <w:pPr>
        <w:pStyle w:val="BodyText"/>
      </w:pPr>
      <w:r>
        <w:rPr>
          <w:b/>
          <w:bCs/>
        </w:rPr>
        <w:t>qasseļize-ħan, qasseļa-ħan</w:t>
      </w:r>
      <w:r>
        <w:t xml:space="preserve"> до́ ночи.</w:t>
      </w:r>
    </w:p>
    <w:p w14:paraId="6537E05A" w14:textId="77777777" w:rsidR="00C7638C" w:rsidRDefault="00000000">
      <w:pPr>
        <w:pStyle w:val="BodyText"/>
      </w:pPr>
      <w:r>
        <w:rPr>
          <w:b/>
          <w:bCs/>
        </w:rPr>
        <w:t>qasandize</w:t>
      </w:r>
      <w:r>
        <w:t xml:space="preserve"> ссо́риться, спо́рить,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qes</w:t>
      </w:r>
      <w:r>
        <w:t>).</w:t>
      </w:r>
    </w:p>
    <w:p w14:paraId="2BA6C17A" w14:textId="77777777" w:rsidR="00C7638C" w:rsidRDefault="00000000">
      <w:pPr>
        <w:pStyle w:val="BodyText"/>
      </w:pPr>
      <w:r>
        <w:rPr>
          <w:b/>
          <w:bCs/>
        </w:rPr>
        <w:t>qaţ</w:t>
      </w:r>
      <w:r>
        <w:t xml:space="preserve"> [qaţal] </w:t>
      </w:r>
      <w:r>
        <w:rPr>
          <w:i/>
          <w:iCs/>
        </w:rPr>
        <w:t>t</w:t>
      </w:r>
      <w:r>
        <w:t xml:space="preserve"> слой; эта́ж.</w:t>
      </w:r>
    </w:p>
    <w:p w14:paraId="37592490" w14:textId="77777777" w:rsidR="00C7638C" w:rsidRDefault="00000000">
      <w:pPr>
        <w:pStyle w:val="BodyText"/>
      </w:pPr>
      <w:r>
        <w:rPr>
          <w:b/>
          <w:bCs/>
        </w:rPr>
        <w:t>qaţine, qaţinze, qaţize</w:t>
      </w:r>
      <w:r>
        <w:t xml:space="preserve"> прекраща́ть, перестава́ть.</w:t>
      </w:r>
    </w:p>
    <w:p w14:paraId="71DC6779" w14:textId="77777777" w:rsidR="00C7638C" w:rsidRDefault="00000000">
      <w:pPr>
        <w:pStyle w:val="BodyText"/>
      </w:pPr>
      <w:r>
        <w:rPr>
          <w:b/>
          <w:bCs/>
        </w:rPr>
        <w:t>qaţip(a)</w:t>
      </w:r>
      <w:r>
        <w:t xml:space="preserve"> [</w:t>
      </w:r>
      <w:r>
        <w:rPr>
          <w:i/>
          <w:iCs/>
        </w:rPr>
        <w:t>pos</w:t>
      </w:r>
      <w:r>
        <w:t xml:space="preserve"> qaţipadal]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qaⱬiba</w:t>
      </w:r>
      <w:r>
        <w:t>.</w:t>
      </w:r>
    </w:p>
    <w:p w14:paraId="2F7A91E2" w14:textId="77777777" w:rsidR="00C7638C" w:rsidRDefault="00000000">
      <w:pPr>
        <w:pStyle w:val="BodyText"/>
      </w:pPr>
      <w:r>
        <w:rPr>
          <w:b/>
          <w:bCs/>
        </w:rPr>
        <w:t>qaţiran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смола́, дёготь.</w:t>
      </w:r>
    </w:p>
    <w:p w14:paraId="0C3B476C" w14:textId="77777777" w:rsidR="00C7638C" w:rsidRDefault="00000000">
      <w:pPr>
        <w:pStyle w:val="BodyText"/>
      </w:pPr>
      <w:r>
        <w:rPr>
          <w:b/>
          <w:bCs/>
        </w:rPr>
        <w:t>qavm</w:t>
      </w:r>
      <w:r>
        <w:t xml:space="preserve"> [qavmal] </w:t>
      </w:r>
      <w:r>
        <w:rPr>
          <w:i/>
          <w:iCs/>
        </w:rPr>
        <w:t>a</w:t>
      </w:r>
      <w:r>
        <w:t xml:space="preserve"> пле́мя, наро́д.</w:t>
      </w:r>
    </w:p>
    <w:p w14:paraId="592FB62D" w14:textId="77777777" w:rsidR="00C7638C" w:rsidRDefault="00000000">
      <w:pPr>
        <w:pStyle w:val="BodyText"/>
      </w:pPr>
      <w:r>
        <w:rPr>
          <w:b/>
          <w:bCs/>
        </w:rPr>
        <w:t>qavu</w:t>
      </w:r>
      <w:r>
        <w:t xml:space="preserve"> овча́рня.</w:t>
      </w:r>
    </w:p>
    <w:p w14:paraId="166CC22E" w14:textId="77777777" w:rsidR="00C7638C" w:rsidRDefault="00000000">
      <w:pPr>
        <w:pStyle w:val="BodyText"/>
      </w:pPr>
      <w:r>
        <w:rPr>
          <w:b/>
          <w:bCs/>
        </w:rPr>
        <w:t>qavuda</w:t>
      </w:r>
      <w:r>
        <w:t xml:space="preserve"> чума́; эпиде́мия.</w:t>
      </w:r>
    </w:p>
    <w:p w14:paraId="65620C6A" w14:textId="77777777" w:rsidR="00C7638C" w:rsidRDefault="00000000">
      <w:pPr>
        <w:pStyle w:val="BodyText"/>
      </w:pPr>
      <w:r>
        <w:rPr>
          <w:b/>
          <w:bCs/>
        </w:rPr>
        <w:t>qav-zⱬun, qav-zⱬum</w:t>
      </w:r>
      <w:r>
        <w:t xml:space="preserve"> кру́пная поро́да орла́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zⱬum, qveķab-zⱬun</w:t>
      </w:r>
      <w:r>
        <w:t>).</w:t>
      </w:r>
    </w:p>
    <w:p w14:paraId="7D833710" w14:textId="77777777" w:rsidR="00C7638C" w:rsidRDefault="00000000">
      <w:pPr>
        <w:pStyle w:val="BodyText"/>
      </w:pPr>
      <w:r>
        <w:rPr>
          <w:b/>
          <w:bCs/>
        </w:rPr>
        <w:t>Qazan</w:t>
      </w:r>
      <w:r>
        <w:t xml:space="preserve"> Каза́нь (</w:t>
      </w:r>
      <w:r>
        <w:rPr>
          <w:i/>
          <w:iCs/>
        </w:rPr>
        <w:t>го́род</w:t>
      </w:r>
      <w:r>
        <w:t>).</w:t>
      </w:r>
    </w:p>
    <w:p w14:paraId="2DE46AFB" w14:textId="77777777" w:rsidR="00C7638C" w:rsidRDefault="00000000">
      <w:pPr>
        <w:pStyle w:val="BodyText"/>
      </w:pPr>
      <w:r>
        <w:rPr>
          <w:b/>
          <w:bCs/>
        </w:rPr>
        <w:t>qaze</w:t>
      </w:r>
      <w:r>
        <w:t xml:space="preserve"> жать, сжима́ть, прижима́ть прикрепля́ть, пристёгивать; втыка́ть; собира́ть; </w:t>
      </w:r>
      <w:r>
        <w:rPr>
          <w:b/>
          <w:bCs/>
        </w:rPr>
        <w:t>dande qaze</w:t>
      </w:r>
      <w:r>
        <w:t xml:space="preserve"> прижима́ть, обнима́ть; </w:t>
      </w:r>
      <w:r>
        <w:rPr>
          <w:b/>
          <w:bCs/>
        </w:rPr>
        <w:t>ssebe qaze</w:t>
      </w:r>
      <w:r>
        <w:t xml:space="preserve"> продвига́ть вперёд; </w:t>
      </w:r>
      <w:r>
        <w:rPr>
          <w:b/>
          <w:bCs/>
        </w:rPr>
        <w:t>naxe qaze</w:t>
      </w:r>
      <w:r>
        <w:t xml:space="preserve"> отодвига́ть наза́д; </w:t>
      </w:r>
      <w:r>
        <w:rPr>
          <w:b/>
          <w:bCs/>
        </w:rPr>
        <w:t>assķobe qaze</w:t>
      </w:r>
      <w:r>
        <w:t xml:space="preserve"> приближа́ться; </w:t>
      </w:r>
      <w:r>
        <w:rPr>
          <w:b/>
          <w:bCs/>
        </w:rPr>
        <w:t>ssverun qaze</w:t>
      </w:r>
      <w:r>
        <w:t xml:space="preserve"> окружа́ть; </w:t>
      </w:r>
      <w:r>
        <w:rPr>
          <w:b/>
          <w:bCs/>
        </w:rPr>
        <w:t>ţad qaze</w:t>
      </w:r>
      <w:r>
        <w:t xml:space="preserve"> покрыва́ть.</w:t>
      </w:r>
    </w:p>
    <w:p w14:paraId="2EE8F6ED" w14:textId="77777777" w:rsidR="00C7638C" w:rsidRDefault="00000000">
      <w:pPr>
        <w:pStyle w:val="BodyText"/>
      </w:pPr>
      <w:r>
        <w:rPr>
          <w:b/>
          <w:bCs/>
        </w:rPr>
        <w:t>qaⱬiba, qaⱬipa</w:t>
      </w:r>
      <w:r>
        <w:t xml:space="preserve"> [</w:t>
      </w:r>
      <w:r>
        <w:rPr>
          <w:i/>
          <w:iCs/>
        </w:rPr>
        <w:t>pos</w:t>
      </w:r>
      <w:r>
        <w:t xml:space="preserve"> qaⱬibadal]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qaţipa</w:t>
      </w:r>
      <w:r>
        <w:t>).</w:t>
      </w:r>
    </w:p>
    <w:p w14:paraId="3A55B079" w14:textId="77777777" w:rsidR="00C7638C" w:rsidRDefault="00000000">
      <w:pPr>
        <w:pStyle w:val="BodyText"/>
      </w:pPr>
      <w:r>
        <w:rPr>
          <w:b/>
          <w:bCs/>
        </w:rPr>
        <w:t>qe</w:t>
      </w:r>
      <w:r>
        <w:t xml:space="preserve"> = </w:t>
      </w:r>
      <w:r>
        <w:rPr>
          <w:b/>
          <w:bCs/>
        </w:rPr>
        <w:t>qed</w:t>
      </w:r>
      <w:r>
        <w:t>.</w:t>
      </w:r>
    </w:p>
    <w:p w14:paraId="045FEBA6" w14:textId="77777777" w:rsidR="00C7638C" w:rsidRDefault="00000000">
      <w:pPr>
        <w:pStyle w:val="BodyText"/>
      </w:pPr>
      <w:r>
        <w:rPr>
          <w:b/>
          <w:bCs/>
        </w:rPr>
        <w:t>qebed</w:t>
      </w:r>
      <w:r>
        <w:t xml:space="preserve"> [qubdul] кузне́ц; </w:t>
      </w:r>
      <w:r>
        <w:rPr>
          <w:b/>
          <w:bCs/>
        </w:rPr>
        <w:t>pax̵ul qebed</w:t>
      </w:r>
      <w:r>
        <w:t xml:space="preserve"> ме́дник.</w:t>
      </w:r>
    </w:p>
    <w:p w14:paraId="6EE0030A" w14:textId="77777777" w:rsidR="00C7638C" w:rsidRDefault="00000000">
      <w:pPr>
        <w:pStyle w:val="BodyText"/>
      </w:pPr>
      <w:r>
        <w:rPr>
          <w:b/>
          <w:bCs/>
        </w:rPr>
        <w:t>qebedci</w:t>
      </w:r>
      <w:r>
        <w:t xml:space="preserve"> [qebedcaħţi] = </w:t>
      </w:r>
      <w:r>
        <w:rPr>
          <w:b/>
          <w:bCs/>
        </w:rPr>
        <w:t>qebed</w:t>
      </w:r>
      <w:r>
        <w:t>.</w:t>
      </w:r>
    </w:p>
    <w:p w14:paraId="22E17844" w14:textId="77777777" w:rsidR="00C7638C" w:rsidRDefault="00000000">
      <w:pPr>
        <w:pStyle w:val="BodyText"/>
      </w:pPr>
      <w:r>
        <w:rPr>
          <w:b/>
          <w:bCs/>
        </w:rPr>
        <w:t>qebe(d)ļi</w:t>
      </w:r>
      <w:r>
        <w:t xml:space="preserve"> кузне́чное мастерство́; ку́зница.</w:t>
      </w:r>
    </w:p>
    <w:p w14:paraId="3ECF9641" w14:textId="77777777" w:rsidR="00C7638C" w:rsidRDefault="00000000">
      <w:pPr>
        <w:pStyle w:val="BodyText"/>
      </w:pPr>
      <w:r>
        <w:rPr>
          <w:b/>
          <w:bCs/>
        </w:rPr>
        <w:t>qec</w:t>
      </w:r>
      <w:r>
        <w:t xml:space="preserve"> [qecal, </w:t>
      </w:r>
      <w:r>
        <w:rPr>
          <w:i/>
          <w:iCs/>
        </w:rPr>
        <w:t>act</w:t>
      </w:r>
      <w:r>
        <w:t xml:space="preserve"> qocosa] жа́жда; </w:t>
      </w:r>
      <w:r>
        <w:rPr>
          <w:b/>
          <w:bCs/>
        </w:rPr>
        <w:t>qec bussine h.</w:t>
      </w:r>
      <w:r>
        <w:t xml:space="preserve"> утоля́ть жа́жду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qeceze</w:t>
      </w:r>
      <w:r>
        <w:t>).</w:t>
      </w:r>
    </w:p>
    <w:p w14:paraId="3CC41561" w14:textId="77777777" w:rsidR="00C7638C" w:rsidRDefault="00000000">
      <w:pPr>
        <w:pStyle w:val="BodyText"/>
      </w:pPr>
      <w:r>
        <w:rPr>
          <w:b/>
          <w:bCs/>
        </w:rPr>
        <w:lastRenderedPageBreak/>
        <w:t>qeceze</w:t>
      </w:r>
      <w:r>
        <w:t xml:space="preserve"> жа́ждать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</w:t>
      </w:r>
      <w:r>
        <w:t>).</w:t>
      </w:r>
    </w:p>
    <w:p w14:paraId="4974F4F1" w14:textId="77777777" w:rsidR="00C7638C" w:rsidRDefault="00000000">
      <w:pPr>
        <w:pStyle w:val="BodyText"/>
      </w:pPr>
      <w:r>
        <w:rPr>
          <w:b/>
          <w:bCs/>
        </w:rPr>
        <w:t>qecç</w:t>
      </w:r>
      <w:r>
        <w:t xml:space="preserve"> [qucçdul, </w:t>
      </w:r>
      <w:r>
        <w:rPr>
          <w:i/>
          <w:iCs/>
        </w:rPr>
        <w:t>act</w:t>
      </w:r>
      <w:r>
        <w:t xml:space="preserve"> qocçosa] селезёнка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qercç</w:t>
      </w:r>
      <w:r>
        <w:t>).</w:t>
      </w:r>
    </w:p>
    <w:p w14:paraId="26E59F10" w14:textId="77777777" w:rsidR="00C7638C" w:rsidRDefault="00000000">
      <w:pPr>
        <w:pStyle w:val="BodyText"/>
      </w:pPr>
      <w:r>
        <w:rPr>
          <w:b/>
          <w:bCs/>
        </w:rPr>
        <w:t>qed</w:t>
      </w:r>
      <w:r>
        <w:t xml:space="preserve"> [qedal, qadal, </w:t>
      </w:r>
      <w:r>
        <w:rPr>
          <w:i/>
          <w:iCs/>
        </w:rPr>
        <w:t>act</w:t>
      </w:r>
      <w:r>
        <w:t xml:space="preserve"> qadasa] стена́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qe, qedel</w:t>
      </w:r>
      <w:r>
        <w:t>].</w:t>
      </w:r>
    </w:p>
    <w:p w14:paraId="5213F6AA" w14:textId="77777777" w:rsidR="00C7638C" w:rsidRDefault="00000000">
      <w:pPr>
        <w:pStyle w:val="BodyText"/>
      </w:pPr>
      <w:r>
        <w:rPr>
          <w:b/>
          <w:bCs/>
        </w:rPr>
        <w:t>qeda-biƣ</w:t>
      </w:r>
      <w:r>
        <w:t xml:space="preserve"> занаве́ска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qed, biƣ</w:t>
      </w:r>
      <w:r>
        <w:t>).</w:t>
      </w:r>
    </w:p>
    <w:p w14:paraId="62EAA708" w14:textId="77777777" w:rsidR="00C7638C" w:rsidRDefault="00000000">
      <w:pPr>
        <w:pStyle w:val="BodyText"/>
      </w:pPr>
      <w:r>
        <w:rPr>
          <w:b/>
          <w:bCs/>
        </w:rPr>
        <w:t>qedel</w:t>
      </w:r>
      <w:r>
        <w:t xml:space="preserve"> [qadalabi] = </w:t>
      </w:r>
      <w:r>
        <w:rPr>
          <w:b/>
          <w:bCs/>
        </w:rPr>
        <w:t>qed</w:t>
      </w:r>
      <w:r>
        <w:t>.</w:t>
      </w:r>
    </w:p>
    <w:p w14:paraId="5F16BE7D" w14:textId="77777777" w:rsidR="00C7638C" w:rsidRDefault="00000000">
      <w:pPr>
        <w:pStyle w:val="BodyText"/>
      </w:pPr>
      <w:r>
        <w:rPr>
          <w:b/>
          <w:bCs/>
        </w:rPr>
        <w:t>qel</w:t>
      </w:r>
      <w:r>
        <w:t xml:space="preserve"> [qalabi, </w:t>
      </w:r>
      <w:r>
        <w:rPr>
          <w:i/>
          <w:iCs/>
        </w:rPr>
        <w:t>act</w:t>
      </w:r>
      <w:r>
        <w:t xml:space="preserve"> qalisa] одоле́ние, побе́да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qine</w:t>
      </w:r>
      <w:r>
        <w:t>).</w:t>
      </w:r>
    </w:p>
    <w:p w14:paraId="0696A06C" w14:textId="77777777" w:rsidR="00C7638C" w:rsidRDefault="00000000">
      <w:pPr>
        <w:pStyle w:val="BodyText"/>
      </w:pPr>
      <w:r>
        <w:rPr>
          <w:b/>
          <w:bCs/>
        </w:rPr>
        <w:t>qeqedize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qerqedize</w:t>
      </w:r>
      <w:r>
        <w:t>.</w:t>
      </w:r>
    </w:p>
    <w:p w14:paraId="5B950EFF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qerqeze</w:t>
      </w:r>
      <w:r>
        <w:t>.</w:t>
      </w:r>
    </w:p>
    <w:p w14:paraId="006D3C95" w14:textId="77777777" w:rsidR="00C7638C" w:rsidRDefault="00000000">
      <w:pPr>
        <w:pStyle w:val="BodyText"/>
      </w:pPr>
      <w:r>
        <w:rPr>
          <w:b/>
          <w:bCs/>
        </w:rPr>
        <w:t>qe(r)cç</w:t>
      </w:r>
      <w:r>
        <w:t xml:space="preserve"> [qurcçdul, </w:t>
      </w:r>
      <w:r>
        <w:rPr>
          <w:i/>
          <w:iCs/>
        </w:rPr>
        <w:t>act</w:t>
      </w:r>
      <w:r>
        <w:t xml:space="preserve"> qorcçosa] = </w:t>
      </w:r>
      <w:r>
        <w:rPr>
          <w:b/>
          <w:bCs/>
        </w:rPr>
        <w:t>qecç</w:t>
      </w:r>
      <w:r>
        <w:t>.</w:t>
      </w:r>
    </w:p>
    <w:p w14:paraId="79B9E1D6" w14:textId="77777777" w:rsidR="00C7638C" w:rsidRDefault="00000000">
      <w:pPr>
        <w:pStyle w:val="BodyText"/>
      </w:pPr>
      <w:r>
        <w:rPr>
          <w:b/>
          <w:bCs/>
        </w:rPr>
        <w:t>qe(r)qedize</w:t>
      </w:r>
      <w:r>
        <w:t xml:space="preserve"> = </w:t>
      </w:r>
      <w:r>
        <w:rPr>
          <w:b/>
          <w:bCs/>
        </w:rPr>
        <w:t>qerqeze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B19DA68" w14:textId="77777777" w:rsidR="00C7638C" w:rsidRDefault="00000000">
      <w:pPr>
        <w:pStyle w:val="BodyText"/>
      </w:pPr>
      <w:r>
        <w:rPr>
          <w:b/>
          <w:bCs/>
        </w:rPr>
        <w:t>qe(r)qej</w:t>
      </w:r>
      <w:r>
        <w:t xml:space="preserve"> борьба́; </w:t>
      </w:r>
      <w:r>
        <w:rPr>
          <w:b/>
          <w:bCs/>
        </w:rPr>
        <w:t>klassijab qerqej</w:t>
      </w:r>
      <w:r>
        <w:t xml:space="preserve"> кла́ссовая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qerqeze</w:t>
      </w:r>
      <w:r>
        <w:t>).</w:t>
      </w:r>
    </w:p>
    <w:p w14:paraId="59DCC356" w14:textId="77777777" w:rsidR="00C7638C" w:rsidRDefault="00000000">
      <w:pPr>
        <w:pStyle w:val="BodyText"/>
      </w:pPr>
      <w:r>
        <w:rPr>
          <w:b/>
          <w:bCs/>
        </w:rPr>
        <w:t>qe(r)qeze</w:t>
      </w:r>
      <w:r>
        <w:t xml:space="preserve"> стара́ться, добива́ться; соревнова́ться;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qerqej</w:t>
      </w:r>
      <w:r>
        <w:t>).</w:t>
      </w:r>
    </w:p>
    <w:p w14:paraId="053EA851" w14:textId="77777777" w:rsidR="00C7638C" w:rsidRDefault="00000000">
      <w:pPr>
        <w:pStyle w:val="BodyText"/>
      </w:pPr>
      <w:r>
        <w:rPr>
          <w:b/>
          <w:bCs/>
        </w:rPr>
        <w:t>qes</w:t>
      </w:r>
      <w:r>
        <w:t xml:space="preserve"> [qesal] ссо́ра, спор;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qasandize</w:t>
      </w:r>
      <w:r>
        <w:t>).</w:t>
      </w:r>
    </w:p>
    <w:p w14:paraId="4FCBD862" w14:textId="77777777" w:rsidR="00C7638C" w:rsidRDefault="00000000">
      <w:pPr>
        <w:pStyle w:val="BodyText"/>
      </w:pPr>
      <w:r>
        <w:rPr>
          <w:b/>
          <w:bCs/>
        </w:rPr>
        <w:t>qex̨</w:t>
      </w:r>
      <w:r>
        <w:t xml:space="preserve"> [qex̨al, </w:t>
      </w:r>
      <w:r>
        <w:rPr>
          <w:i/>
          <w:iCs/>
        </w:rPr>
        <w:t>act</w:t>
      </w:r>
      <w:r>
        <w:t xml:space="preserve"> qox̨osa] овчи́на; него́дный челове́к.</w:t>
      </w:r>
    </w:p>
    <w:p w14:paraId="5A3900D7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= </w:t>
      </w:r>
      <w:r>
        <w:rPr>
          <w:b/>
          <w:bCs/>
        </w:rPr>
        <w:t>qine</w:t>
      </w:r>
      <w:r>
        <w:t>.</w:t>
      </w:r>
    </w:p>
    <w:p w14:paraId="57E21EC2" w14:textId="77777777" w:rsidR="00C7638C" w:rsidRDefault="00000000">
      <w:pPr>
        <w:pStyle w:val="BodyText"/>
      </w:pPr>
      <w:r>
        <w:rPr>
          <w:b/>
          <w:bCs/>
        </w:rPr>
        <w:t>qbiqdize*</w:t>
      </w:r>
      <w:r>
        <w:t xml:space="preserve"> кача́ться.</w:t>
      </w:r>
    </w:p>
    <w:p w14:paraId="18C2CC79" w14:textId="77777777" w:rsidR="00C7638C" w:rsidRDefault="00000000">
      <w:pPr>
        <w:pStyle w:val="BodyText"/>
      </w:pPr>
      <w:r>
        <w:rPr>
          <w:b/>
          <w:bCs/>
        </w:rPr>
        <w:t>qibla</w:t>
      </w:r>
      <w:r>
        <w:t xml:space="preserve"> </w:t>
      </w:r>
      <w:r>
        <w:rPr>
          <w:i/>
          <w:iCs/>
        </w:rPr>
        <w:t>a</w:t>
      </w:r>
      <w:r>
        <w:t xml:space="preserve"> ки́бла (</w:t>
      </w:r>
      <w:r>
        <w:rPr>
          <w:i/>
          <w:iCs/>
        </w:rPr>
        <w:t>направле́ние к Ме́кке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qilba</w:t>
      </w:r>
      <w:r>
        <w:t>).</w:t>
      </w:r>
    </w:p>
    <w:p w14:paraId="042B0930" w14:textId="77777777" w:rsidR="00C7638C" w:rsidRDefault="00000000">
      <w:pPr>
        <w:pStyle w:val="BodyText"/>
      </w:pPr>
      <w:r>
        <w:rPr>
          <w:b/>
          <w:bCs/>
        </w:rPr>
        <w:t>qibla(na)ma</w:t>
      </w:r>
      <w:r>
        <w:t xml:space="preserve"> [qiblanamabi] </w:t>
      </w:r>
      <w:r>
        <w:rPr>
          <w:i/>
          <w:iCs/>
        </w:rPr>
        <w:t>p</w:t>
      </w:r>
      <w:r>
        <w:t xml:space="preserve"> ко́мпас, буссо́ль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qibla, kompas</w:t>
      </w:r>
      <w:r>
        <w:t>).</w:t>
      </w:r>
    </w:p>
    <w:p w14:paraId="020C3801" w14:textId="77777777" w:rsidR="00C7638C" w:rsidRDefault="00000000">
      <w:pPr>
        <w:pStyle w:val="BodyText"/>
      </w:pPr>
      <w:r>
        <w:rPr>
          <w:b/>
          <w:bCs/>
        </w:rPr>
        <w:t>qijama(t)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стра́шный суд; </w:t>
      </w:r>
      <w:r>
        <w:rPr>
          <w:b/>
          <w:bCs/>
        </w:rPr>
        <w:t>qijamasseb qo</w:t>
      </w:r>
      <w:r>
        <w:t xml:space="preserve"> день стра́шного суда́.</w:t>
      </w:r>
    </w:p>
    <w:p w14:paraId="29CD2F5E" w14:textId="77777777" w:rsidR="00C7638C" w:rsidRDefault="00000000">
      <w:pPr>
        <w:pStyle w:val="BodyText"/>
      </w:pPr>
      <w:r>
        <w:rPr>
          <w:b/>
          <w:bCs/>
        </w:rPr>
        <w:t>qijiqdize*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qbiqdize</w:t>
      </w:r>
      <w:r>
        <w:t>.</w:t>
      </w:r>
    </w:p>
    <w:p w14:paraId="3F9EFB0C" w14:textId="77777777" w:rsidR="00C7638C" w:rsidRDefault="00000000">
      <w:pPr>
        <w:pStyle w:val="BodyText"/>
      </w:pPr>
      <w:r>
        <w:rPr>
          <w:b/>
          <w:bCs/>
        </w:rPr>
        <w:t>qilba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qibla</w:t>
      </w:r>
      <w:r>
        <w:t>.</w:t>
      </w:r>
    </w:p>
    <w:p w14:paraId="5111DA4B" w14:textId="77777777" w:rsidR="00C7638C" w:rsidRDefault="00000000">
      <w:pPr>
        <w:pStyle w:val="BodyText"/>
      </w:pPr>
      <w:r>
        <w:rPr>
          <w:b/>
          <w:bCs/>
        </w:rPr>
        <w:t>qilbar</w:t>
      </w:r>
      <w:r>
        <w:t xml:space="preserve"> [qilbarzabi] </w:t>
      </w:r>
      <w:r>
        <w:rPr>
          <w:i/>
          <w:iCs/>
        </w:rPr>
        <w:t>t</w:t>
      </w:r>
      <w:r>
        <w:t xml:space="preserve"> = </w:t>
      </w:r>
      <w:r>
        <w:rPr>
          <w:b/>
          <w:bCs/>
        </w:rPr>
        <w:t>qiral</w:t>
      </w:r>
      <w:r>
        <w:t>.</w:t>
      </w:r>
    </w:p>
    <w:p w14:paraId="34F04E68" w14:textId="77777777" w:rsidR="00C7638C" w:rsidRDefault="00000000">
      <w:pPr>
        <w:pStyle w:val="BodyText"/>
      </w:pPr>
      <w:r>
        <w:rPr>
          <w:b/>
          <w:bCs/>
        </w:rPr>
        <w:t>qim(m)at</w:t>
      </w:r>
      <w:r>
        <w:t xml:space="preserve"> [qimmatal] </w:t>
      </w:r>
      <w:r>
        <w:rPr>
          <w:i/>
          <w:iCs/>
        </w:rPr>
        <w:t>a</w:t>
      </w:r>
      <w:r>
        <w:t xml:space="preserve"> цена́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01FCB97C" w14:textId="77777777" w:rsidR="00C7638C" w:rsidRDefault="00000000">
      <w:pPr>
        <w:pStyle w:val="BodyText"/>
      </w:pPr>
      <w:r>
        <w:rPr>
          <w:b/>
          <w:bCs/>
        </w:rPr>
        <w:t>qin, qinaj</w:t>
      </w:r>
      <w:r>
        <w:t xml:space="preserve"> бере́менная; </w:t>
      </w:r>
      <w:r>
        <w:rPr>
          <w:b/>
          <w:bCs/>
        </w:rPr>
        <w:t>qinab</w:t>
      </w:r>
      <w:r>
        <w:t xml:space="preserve"> бере́менная (</w:t>
      </w:r>
      <w:r>
        <w:rPr>
          <w:i/>
          <w:iCs/>
        </w:rPr>
        <w:t>са́мка живо́тного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qinļarize, qinļize</w:t>
      </w:r>
      <w:r>
        <w:t>).</w:t>
      </w:r>
    </w:p>
    <w:p w14:paraId="57648B62" w14:textId="77777777" w:rsidR="00C7638C" w:rsidRDefault="00000000">
      <w:pPr>
        <w:pStyle w:val="BodyText"/>
      </w:pPr>
      <w:r>
        <w:rPr>
          <w:b/>
          <w:bCs/>
        </w:rPr>
        <w:t>qindil</w:t>
      </w:r>
      <w:r>
        <w:t xml:space="preserve"> [qindilal]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лампа́да, свети́льник.</w:t>
      </w:r>
    </w:p>
    <w:p w14:paraId="4744176E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иссяка́ть, исче́рпываться; быть побеждённым, обесси́ленным;</w:t>
      </w:r>
    </w:p>
    <w:p w14:paraId="1A43A5DD" w14:textId="77777777" w:rsidR="00C7638C" w:rsidRDefault="00000000">
      <w:pPr>
        <w:pStyle w:val="BodyText"/>
      </w:pPr>
      <w:r>
        <w:t>— 100 —</w:t>
      </w:r>
    </w:p>
    <w:p w14:paraId="303ECD07" w14:textId="77777777" w:rsidR="00C7638C" w:rsidRDefault="00000000">
      <w:pPr>
        <w:pStyle w:val="BodyText"/>
      </w:pPr>
      <w:r>
        <w:rPr>
          <w:b/>
          <w:bCs/>
        </w:rPr>
        <w:lastRenderedPageBreak/>
        <w:t>qine</w:t>
      </w:r>
      <w:r>
        <w:t xml:space="preserve"> h. побежда́ть (</w:t>
      </w:r>
      <w:r>
        <w:rPr>
          <w:i/>
          <w:iCs/>
        </w:rPr>
        <w:t>ср.</w:t>
      </w:r>
      <w:r>
        <w:t xml:space="preserve"> qvine, qeze qar, berhine).</w:t>
      </w:r>
    </w:p>
    <w:p w14:paraId="744C52CB" w14:textId="77777777" w:rsidR="00C7638C" w:rsidRDefault="00000000">
      <w:pPr>
        <w:pStyle w:val="BodyText"/>
      </w:pPr>
      <w:r>
        <w:rPr>
          <w:b/>
          <w:bCs/>
        </w:rPr>
        <w:t>qinlarize</w:t>
      </w:r>
      <w:r>
        <w:t xml:space="preserve"> = qinlize </w:t>
      </w:r>
      <w:r>
        <w:rPr>
          <w:i/>
          <w:iCs/>
        </w:rPr>
        <w:t>frequ.</w:t>
      </w:r>
    </w:p>
    <w:p w14:paraId="2F111A00" w14:textId="77777777" w:rsidR="00C7638C" w:rsidRDefault="00000000">
      <w:pPr>
        <w:pStyle w:val="BodyText"/>
      </w:pPr>
      <w:r>
        <w:rPr>
          <w:b/>
          <w:bCs/>
        </w:rPr>
        <w:t>qinli</w:t>
      </w:r>
      <w:r>
        <w:t xml:space="preserve"> ро́ды, разреше́ние от бре́мени.</w:t>
      </w:r>
    </w:p>
    <w:p w14:paraId="3E1F4D30" w14:textId="77777777" w:rsidR="00C7638C" w:rsidRDefault="00000000">
      <w:pPr>
        <w:pStyle w:val="BodyText"/>
      </w:pPr>
      <w:r>
        <w:rPr>
          <w:b/>
          <w:bCs/>
        </w:rPr>
        <w:t>qinlize</w:t>
      </w:r>
      <w:r>
        <w:t xml:space="preserve"> роди́ть, разреша́ться от бре́мени; размножа́ться; нести́ яйца́ (</w:t>
      </w:r>
      <w:r>
        <w:rPr>
          <w:i/>
          <w:iCs/>
        </w:rPr>
        <w:t>о пти́цах</w:t>
      </w:r>
      <w:r>
        <w:t>) (</w:t>
      </w:r>
      <w:r>
        <w:rPr>
          <w:i/>
          <w:iCs/>
        </w:rPr>
        <w:t>ср.</w:t>
      </w:r>
      <w:r>
        <w:t xml:space="preserve"> qin).</w:t>
      </w:r>
    </w:p>
    <w:p w14:paraId="51E10673" w14:textId="77777777" w:rsidR="00C7638C" w:rsidRDefault="00000000">
      <w:pPr>
        <w:pStyle w:val="BodyText"/>
      </w:pPr>
      <w:r>
        <w:rPr>
          <w:b/>
          <w:bCs/>
        </w:rPr>
        <w:t>qinţuri</w:t>
      </w:r>
      <w:r>
        <w:t xml:space="preserve"> [qinţuridul] са́жа.</w:t>
      </w:r>
    </w:p>
    <w:p w14:paraId="40C145B7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= qiqi.</w:t>
      </w:r>
    </w:p>
    <w:p w14:paraId="519C5273" w14:textId="77777777" w:rsidR="00C7638C" w:rsidRDefault="00000000">
      <w:pPr>
        <w:pStyle w:val="BodyText"/>
      </w:pPr>
      <w:r>
        <w:rPr>
          <w:b/>
          <w:bCs/>
        </w:rPr>
        <w:t>qiral</w:t>
      </w:r>
      <w:r>
        <w:t xml:space="preserve"> [qiralzabi] </w:t>
      </w:r>
      <w:r>
        <w:rPr>
          <w:i/>
          <w:iCs/>
        </w:rPr>
        <w:t>t</w:t>
      </w:r>
      <w:r>
        <w:t xml:space="preserve"> коро́ль.</w:t>
      </w:r>
    </w:p>
    <w:p w14:paraId="7513DEDD" w14:textId="77777777" w:rsidR="00C7638C" w:rsidRDefault="00000000">
      <w:pPr>
        <w:pStyle w:val="BodyText"/>
      </w:pPr>
      <w:r>
        <w:rPr>
          <w:b/>
          <w:bCs/>
        </w:rPr>
        <w:t>qirar</w:t>
      </w:r>
      <w:r>
        <w:t xml:space="preserve"> [qirarzabi] </w:t>
      </w:r>
      <w:r>
        <w:rPr>
          <w:i/>
          <w:iCs/>
        </w:rPr>
        <w:t>t</w:t>
      </w:r>
      <w:r>
        <w:t xml:space="preserve"> = qiral.</w:t>
      </w:r>
    </w:p>
    <w:p w14:paraId="1659C35E" w14:textId="77777777" w:rsidR="00C7638C" w:rsidRDefault="00000000">
      <w:pPr>
        <w:pStyle w:val="BodyText"/>
      </w:pPr>
      <w:r>
        <w:rPr>
          <w:b/>
          <w:bCs/>
        </w:rPr>
        <w:t>qirƣidize, qirƣirize</w:t>
      </w:r>
      <w:r>
        <w:t xml:space="preserve"> = qirize </w:t>
      </w:r>
      <w:r>
        <w:rPr>
          <w:i/>
          <w:iCs/>
        </w:rPr>
        <w:t>frequ.</w:t>
      </w:r>
    </w:p>
    <w:p w14:paraId="0CA8A306" w14:textId="77777777" w:rsidR="00C7638C" w:rsidRDefault="00000000">
      <w:pPr>
        <w:pStyle w:val="BodyText"/>
      </w:pPr>
      <w:r>
        <w:rPr>
          <w:b/>
          <w:bCs/>
        </w:rPr>
        <w:t>qirƣiz, qirƣizav</w:t>
      </w:r>
      <w:r>
        <w:t xml:space="preserve"> кирги́з; qirƣizazul mazz кирги́зский язы́к.</w:t>
      </w:r>
    </w:p>
    <w:p w14:paraId="3C82E7A9" w14:textId="77777777" w:rsidR="00C7638C" w:rsidRDefault="00000000">
      <w:pPr>
        <w:pStyle w:val="BodyText"/>
      </w:pPr>
      <w:r>
        <w:rPr>
          <w:b/>
          <w:bCs/>
        </w:rPr>
        <w:t>Qirƣizistan</w:t>
      </w:r>
      <w:r>
        <w:t xml:space="preserve"> Киргизста́н (</w:t>
      </w:r>
      <w:r>
        <w:rPr>
          <w:i/>
          <w:iCs/>
        </w:rPr>
        <w:t>ср.</w:t>
      </w:r>
      <w:r>
        <w:t xml:space="preserve"> qirƣiz).</w:t>
      </w:r>
    </w:p>
    <w:p w14:paraId="04FE0701" w14:textId="77777777" w:rsidR="00C7638C" w:rsidRDefault="00000000">
      <w:pPr>
        <w:pStyle w:val="BodyText"/>
      </w:pPr>
      <w:r>
        <w:rPr>
          <w:b/>
          <w:bCs/>
        </w:rPr>
        <w:t>Qirim</w:t>
      </w:r>
      <w:r>
        <w:t xml:space="preserve"> Крым; qirimab кры́мский.</w:t>
      </w:r>
    </w:p>
    <w:p w14:paraId="205F6537" w14:textId="77777777" w:rsidR="00C7638C" w:rsidRDefault="00000000">
      <w:pPr>
        <w:pStyle w:val="BodyText"/>
      </w:pPr>
      <w:r>
        <w:rPr>
          <w:b/>
          <w:bCs/>
        </w:rPr>
        <w:t>qiriqdize*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06BABD22" w14:textId="77777777" w:rsidR="00C7638C" w:rsidRDefault="00000000">
      <w:pPr>
        <w:pStyle w:val="BodyText"/>
      </w:pPr>
      <w:r>
        <w:rPr>
          <w:b/>
          <w:bCs/>
        </w:rPr>
        <w:t>qirize</w:t>
      </w:r>
      <w:r>
        <w:t xml:space="preserve"> скрипе́ть (</w:t>
      </w:r>
      <w:r>
        <w:rPr>
          <w:i/>
          <w:iCs/>
        </w:rPr>
        <w:t>ср.</w:t>
      </w:r>
      <w:r>
        <w:t xml:space="preserve"> qirqize).</w:t>
      </w:r>
    </w:p>
    <w:p w14:paraId="44F68623" w14:textId="77777777" w:rsidR="00C7638C" w:rsidRDefault="00000000">
      <w:pPr>
        <w:pStyle w:val="BodyText"/>
      </w:pPr>
      <w:r>
        <w:rPr>
          <w:b/>
          <w:bCs/>
        </w:rPr>
        <w:t>qirqize</w:t>
      </w:r>
      <w:r>
        <w:t xml:space="preserve"> = qirize.</w:t>
      </w:r>
    </w:p>
    <w:p w14:paraId="4084BCD0" w14:textId="77777777" w:rsidR="00C7638C" w:rsidRDefault="00000000">
      <w:pPr>
        <w:pStyle w:val="BodyText"/>
      </w:pPr>
      <w:r>
        <w:rPr>
          <w:b/>
          <w:bCs/>
        </w:rPr>
        <w:t>qirşi...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3F4C5812" w14:textId="77777777" w:rsidR="00C7638C" w:rsidRDefault="00000000">
      <w:pPr>
        <w:pStyle w:val="BodyText"/>
      </w:pPr>
      <w:r>
        <w:rPr>
          <w:b/>
          <w:bCs/>
        </w:rPr>
        <w:t>qismet</w:t>
      </w:r>
      <w:r>
        <w:t xml:space="preserve"> </w:t>
      </w:r>
      <w:r>
        <w:rPr>
          <w:i/>
          <w:iCs/>
        </w:rPr>
        <w:t>a</w:t>
      </w:r>
      <w:r>
        <w:t xml:space="preserve"> судьба́, предопределе́ние.</w:t>
      </w:r>
    </w:p>
    <w:p w14:paraId="6EDB8294" w14:textId="77777777" w:rsidR="00C7638C" w:rsidRDefault="00000000">
      <w:pPr>
        <w:pStyle w:val="BodyText"/>
      </w:pPr>
      <w:r>
        <w:rPr>
          <w:b/>
          <w:bCs/>
        </w:rPr>
        <w:t>qissa</w:t>
      </w:r>
      <w:r>
        <w:t xml:space="preserve"> [qissabi] </w:t>
      </w:r>
      <w:r>
        <w:rPr>
          <w:i/>
          <w:iCs/>
        </w:rPr>
        <w:t>a</w:t>
      </w:r>
      <w:r>
        <w:t xml:space="preserve"> расска́з, по́весть, пье́са; qissa ţamize зага́дывать зага́дку; ţamurab qissa зага́дка (</w:t>
      </w:r>
      <w:r>
        <w:rPr>
          <w:i/>
          <w:iCs/>
        </w:rPr>
        <w:t>ср.</w:t>
      </w:r>
      <w:r>
        <w:t xml:space="preserve"> bisanko).</w:t>
      </w:r>
    </w:p>
    <w:p w14:paraId="762D5203" w14:textId="77777777" w:rsidR="00C7638C" w:rsidRDefault="00000000">
      <w:pPr>
        <w:pStyle w:val="BodyText"/>
      </w:pPr>
      <w:r>
        <w:rPr>
          <w:b/>
          <w:bCs/>
        </w:rPr>
        <w:t>qis(s)as(s)</w:t>
      </w:r>
      <w:r>
        <w:t xml:space="preserve"> </w:t>
      </w:r>
      <w:r>
        <w:rPr>
          <w:i/>
          <w:iCs/>
        </w:rPr>
        <w:t>a</w:t>
      </w:r>
      <w:r>
        <w:t xml:space="preserve"> месть; qissass bosize мстить; bidul qissass кро́вная месть.</w:t>
      </w:r>
    </w:p>
    <w:p w14:paraId="43B02CA8" w14:textId="77777777" w:rsidR="00C7638C" w:rsidRDefault="00000000">
      <w:pPr>
        <w:pStyle w:val="BodyText"/>
      </w:pPr>
      <w:r>
        <w:rPr>
          <w:b/>
          <w:bCs/>
        </w:rPr>
        <w:t>qişlaq</w:t>
      </w:r>
      <w:r>
        <w:t xml:space="preserve"> [qişlaqal] </w:t>
      </w:r>
      <w:r>
        <w:rPr>
          <w:i/>
          <w:iCs/>
        </w:rPr>
        <w:t>t</w:t>
      </w:r>
      <w:r>
        <w:t xml:space="preserve"> зимо́вье; зи́мнее па́стбище.</w:t>
      </w:r>
    </w:p>
    <w:p w14:paraId="58AE14B4" w14:textId="77777777" w:rsidR="00C7638C" w:rsidRDefault="00000000">
      <w:pPr>
        <w:pStyle w:val="BodyText"/>
      </w:pPr>
      <w:r>
        <w:rPr>
          <w:b/>
          <w:bCs/>
        </w:rPr>
        <w:t>qiviqdize*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295D17E8" w14:textId="77777777" w:rsidR="00C7638C" w:rsidRDefault="00000000">
      <w:pPr>
        <w:pStyle w:val="BodyText"/>
      </w:pPr>
      <w:r>
        <w:rPr>
          <w:b/>
          <w:bCs/>
        </w:rPr>
        <w:t>qo</w:t>
      </w:r>
      <w:r>
        <w:t xml:space="preserve"> [qojal, qvajal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qo(ji)sa] день; qojidasan-qojida изо-дня-в-де́нь; qo baqine-ħan це́лый день; qo bixiize увида́ть сча́стье.</w:t>
      </w:r>
    </w:p>
    <w:p w14:paraId="736AE2F0" w14:textId="77777777" w:rsidR="00C7638C" w:rsidRDefault="00000000">
      <w:pPr>
        <w:pStyle w:val="BodyText"/>
      </w:pPr>
      <w:r>
        <w:rPr>
          <w:b/>
          <w:bCs/>
        </w:rPr>
        <w:t>qo, qogo</w:t>
      </w:r>
      <w:r>
        <w:t xml:space="preserve"> два́дцать; qolo-labgo два́дцать три; qo-abileb двадца́тый.</w:t>
      </w:r>
    </w:p>
    <w:p w14:paraId="66911236" w14:textId="77777777" w:rsidR="00C7638C" w:rsidRDefault="00000000">
      <w:pPr>
        <w:pStyle w:val="BodyText"/>
      </w:pPr>
      <w:r>
        <w:rPr>
          <w:b/>
          <w:bCs/>
        </w:rPr>
        <w:t>qob</w:t>
      </w:r>
      <w:r>
        <w:t xml:space="preserve"> [</w:t>
      </w:r>
      <w:r>
        <w:rPr>
          <w:i/>
          <w:iCs/>
        </w:rPr>
        <w:t>act</w:t>
      </w:r>
      <w:r>
        <w:t xml:space="preserve"> qobdasa] лихора́дка.</w:t>
      </w:r>
    </w:p>
    <w:p w14:paraId="66749993" w14:textId="77777777" w:rsidR="00C7638C" w:rsidRDefault="00000000">
      <w:pPr>
        <w:pStyle w:val="BodyText"/>
      </w:pPr>
      <w:r>
        <w:rPr>
          <w:b/>
          <w:bCs/>
        </w:rPr>
        <w:t>qoçço...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22349530" w14:textId="77777777" w:rsidR="00C7638C" w:rsidRDefault="00000000">
      <w:pPr>
        <w:pStyle w:val="BodyText"/>
      </w:pPr>
      <w:r>
        <w:rPr>
          <w:b/>
          <w:bCs/>
        </w:rPr>
        <w:lastRenderedPageBreak/>
        <w:t>qogo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564C24C8" w14:textId="77777777" w:rsidR="00C7638C" w:rsidRDefault="00000000">
      <w:pPr>
        <w:pStyle w:val="BodyText"/>
      </w:pPr>
      <w:r>
        <w:rPr>
          <w:b/>
          <w:bCs/>
        </w:rPr>
        <w:t>qojil-go</w:t>
      </w:r>
      <w:r>
        <w:t xml:space="preserve"> ежедне́вно (</w:t>
      </w:r>
      <w:r>
        <w:rPr>
          <w:i/>
          <w:iCs/>
        </w:rPr>
        <w:t>ср.</w:t>
      </w:r>
      <w:r>
        <w:t xml:space="preserve"> qo).</w:t>
      </w:r>
    </w:p>
    <w:p w14:paraId="422BFE66" w14:textId="77777777" w:rsidR="00C7638C" w:rsidRDefault="00000000">
      <w:pPr>
        <w:pStyle w:val="BodyText"/>
      </w:pPr>
      <w:r>
        <w:rPr>
          <w:b/>
          <w:bCs/>
        </w:rPr>
        <w:t>qolden</w:t>
      </w:r>
      <w:r>
        <w:t xml:space="preserve"> [qoldabi, </w:t>
      </w:r>
      <w:r>
        <w:rPr>
          <w:i/>
          <w:iCs/>
        </w:rPr>
        <w:t>act</w:t>
      </w:r>
      <w:r>
        <w:t xml:space="preserve"> qoldasa, </w:t>
      </w:r>
      <w:r>
        <w:rPr>
          <w:i/>
          <w:iCs/>
        </w:rPr>
        <w:t>pos</w:t>
      </w:r>
      <w:r>
        <w:t xml:space="preserve"> qoldadul] кольчу́га; qolden-ţaqum шлем.</w:t>
      </w:r>
    </w:p>
    <w:p w14:paraId="2CCB5E8E" w14:textId="77777777" w:rsidR="00C7638C" w:rsidRDefault="00000000">
      <w:pPr>
        <w:pStyle w:val="BodyText"/>
      </w:pPr>
      <w:r>
        <w:rPr>
          <w:b/>
          <w:bCs/>
        </w:rPr>
        <w:t>qolo...</w:t>
      </w:r>
      <w:r>
        <w:t xml:space="preserve"> </w:t>
      </w:r>
      <w:r>
        <w:rPr>
          <w:i/>
          <w:iCs/>
        </w:rPr>
        <w:t>см.</w:t>
      </w:r>
      <w:r>
        <w:t xml:space="preserve"> qali.</w:t>
      </w:r>
    </w:p>
    <w:p w14:paraId="10F73CB7" w14:textId="77777777" w:rsidR="00C7638C" w:rsidRDefault="00000000">
      <w:pPr>
        <w:pStyle w:val="BodyText"/>
      </w:pPr>
      <w:r>
        <w:rPr>
          <w:b/>
          <w:bCs/>
        </w:rPr>
        <w:t>qoloni-lab</w:t>
      </w:r>
      <w:r>
        <w:t xml:space="preserve"> </w:t>
      </w:r>
      <w:r>
        <w:rPr>
          <w:vertAlign w:val="superscript"/>
        </w:rPr>
        <w:t>1</w:t>
      </w:r>
      <w:r>
        <w:t>/</w:t>
      </w:r>
      <w:r>
        <w:rPr>
          <w:vertAlign w:val="subscript"/>
        </w:rPr>
        <w:t>8</w:t>
      </w:r>
      <w:r>
        <w:t xml:space="preserve"> кали́ (</w:t>
      </w:r>
      <w:r>
        <w:rPr>
          <w:i/>
          <w:iCs/>
        </w:rPr>
        <w:t>ме́ра ёмкости</w:t>
      </w:r>
      <w:r>
        <w:t>) (</w:t>
      </w:r>
      <w:r>
        <w:rPr>
          <w:i/>
          <w:iCs/>
        </w:rPr>
        <w:t>ср.</w:t>
      </w:r>
      <w:r>
        <w:t xml:space="preserve"> qali, lab).</w:t>
      </w:r>
    </w:p>
    <w:p w14:paraId="77E0E4C3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бараба́нщик (</w:t>
      </w:r>
      <w:r>
        <w:rPr>
          <w:i/>
          <w:iCs/>
        </w:rPr>
        <w:t>ср.</w:t>
      </w:r>
      <w:r>
        <w:t xml:space="preserve"> qali).</w:t>
      </w:r>
    </w:p>
    <w:p w14:paraId="09B4F418" w14:textId="77777777" w:rsidR="00C7638C" w:rsidRDefault="00000000">
      <w:pPr>
        <w:pStyle w:val="BodyText"/>
      </w:pPr>
      <w:r>
        <w:rPr>
          <w:b/>
          <w:bCs/>
        </w:rPr>
        <w:t>qo-ļļik!</w:t>
      </w:r>
      <w:r>
        <w:t xml:space="preserve"> до́брый день!, здра́вствуй!; проща́й! (</w:t>
      </w:r>
      <w:r>
        <w:rPr>
          <w:i/>
          <w:iCs/>
        </w:rPr>
        <w:t>ср.</w:t>
      </w:r>
      <w:r>
        <w:t xml:space="preserve"> qo, ļļik).</w:t>
      </w:r>
    </w:p>
    <w:p w14:paraId="7E04FBBB" w14:textId="77777777" w:rsidR="00C7638C" w:rsidRDefault="00000000">
      <w:pPr>
        <w:pStyle w:val="BodyText"/>
      </w:pPr>
      <w:r>
        <w:rPr>
          <w:b/>
          <w:bCs/>
        </w:rPr>
        <w:t>qo-ļļikli</w:t>
      </w:r>
      <w:r>
        <w:t xml:space="preserve"> приве́тствие; проща́ние.</w:t>
      </w:r>
    </w:p>
    <w:p w14:paraId="203A2BEC" w14:textId="77777777" w:rsidR="00C7638C" w:rsidRDefault="00000000">
      <w:pPr>
        <w:pStyle w:val="BodyText"/>
      </w:pPr>
      <w:r>
        <w:rPr>
          <w:b/>
          <w:bCs/>
        </w:rPr>
        <w:t>qono</w:t>
      </w:r>
      <w:r>
        <w:t xml:space="preserve"> [qanal, </w:t>
      </w:r>
      <w:r>
        <w:rPr>
          <w:i/>
          <w:iCs/>
        </w:rPr>
        <w:t>act</w:t>
      </w:r>
      <w:r>
        <w:t xml:space="preserve"> qanisa] ка́менная плита́; дверно́й засо́в; qazmil qono сковорода́; qani(l)-xarşi деревя́нная ба́лка над две́рью; qani(l) karaţ отве́рстие для засо́ва.</w:t>
      </w:r>
    </w:p>
    <w:p w14:paraId="72B3C14A" w14:textId="77777777" w:rsidR="00C7638C" w:rsidRDefault="00000000">
      <w:pPr>
        <w:pStyle w:val="BodyText"/>
      </w:pPr>
      <w:r>
        <w:rPr>
          <w:b/>
          <w:bCs/>
        </w:rPr>
        <w:t>qoq, qoqab</w:t>
      </w:r>
      <w:r>
        <w:t xml:space="preserve"> коро́ткий, кра́ткий; qoq h. укора́чивать, сокраща́ть; qoq-nigi xxalatnigi до́лго-ли коро́тко-ли, наконе́ц, в конце́ концо́в.</w:t>
      </w:r>
    </w:p>
    <w:p w14:paraId="750B3BCD" w14:textId="77777777" w:rsidR="00C7638C" w:rsidRDefault="00000000">
      <w:pPr>
        <w:pStyle w:val="BodyText"/>
      </w:pPr>
      <w:r>
        <w:rPr>
          <w:b/>
          <w:bCs/>
        </w:rPr>
        <w:t>qoqa</w:t>
      </w:r>
      <w:r>
        <w:t xml:space="preserve"> [qoqabi, </w:t>
      </w:r>
      <w:r>
        <w:rPr>
          <w:i/>
          <w:iCs/>
        </w:rPr>
        <w:t>pos</w:t>
      </w:r>
      <w:r>
        <w:t xml:space="preserve"> qoqadul] толпа́, гру́ппа, отря́д; qoqa-qoqa ine иттй то́лпами (</w:t>
      </w:r>
      <w:r>
        <w:rPr>
          <w:i/>
          <w:iCs/>
        </w:rPr>
        <w:t>ср.</w:t>
      </w:r>
      <w:r>
        <w:t xml:space="preserve"> qoqaze).</w:t>
      </w:r>
    </w:p>
    <w:p w14:paraId="4B021458" w14:textId="77777777" w:rsidR="00C7638C" w:rsidRDefault="00000000">
      <w:pPr>
        <w:pStyle w:val="BodyText"/>
      </w:pPr>
      <w:r>
        <w:rPr>
          <w:b/>
          <w:bCs/>
        </w:rPr>
        <w:t>qoqaze</w:t>
      </w:r>
      <w:r>
        <w:t xml:space="preserve"> собира́ться в гру́ппы, отправля́ться (</w:t>
      </w:r>
      <w:r>
        <w:rPr>
          <w:i/>
          <w:iCs/>
        </w:rPr>
        <w:t>ср.</w:t>
      </w:r>
      <w:r>
        <w:t xml:space="preserve"> qoqa).</w:t>
      </w:r>
    </w:p>
    <w:p w14:paraId="29D34AF6" w14:textId="77777777" w:rsidR="00C7638C" w:rsidRDefault="00000000">
      <w:pPr>
        <w:pStyle w:val="BodyText"/>
      </w:pPr>
      <w:r>
        <w:rPr>
          <w:b/>
          <w:bCs/>
        </w:rPr>
        <w:t>qoqli</w:t>
      </w:r>
      <w:r>
        <w:t xml:space="preserve"> кра́ткость.</w:t>
      </w:r>
    </w:p>
    <w:p w14:paraId="29EF94CA" w14:textId="77777777" w:rsidR="00C7638C" w:rsidRDefault="00000000">
      <w:pPr>
        <w:pStyle w:val="BodyText"/>
      </w:pPr>
      <w:r>
        <w:rPr>
          <w:b/>
          <w:bCs/>
        </w:rPr>
        <w:t>qoqlize</w:t>
      </w:r>
      <w:r>
        <w:t xml:space="preserve"> укора́чиваться, сокраща́ться.</w:t>
      </w:r>
    </w:p>
    <w:p w14:paraId="672BBF8E" w14:textId="77777777" w:rsidR="00C7638C" w:rsidRDefault="00000000">
      <w:pPr>
        <w:pStyle w:val="BodyText"/>
      </w:pPr>
      <w:r>
        <w:rPr>
          <w:b/>
          <w:bCs/>
        </w:rPr>
        <w:t>qor</w:t>
      </w:r>
      <w:r>
        <w:t xml:space="preserve"> [qoral, </w:t>
      </w:r>
      <w:r>
        <w:rPr>
          <w:i/>
          <w:iCs/>
        </w:rPr>
        <w:t>act</w:t>
      </w:r>
      <w:r>
        <w:t xml:space="preserve"> qorisa] капка́н, во́лчья я́ма (</w:t>
      </w:r>
      <w:r>
        <w:rPr>
          <w:i/>
          <w:iCs/>
        </w:rPr>
        <w:t>ср.</w:t>
      </w:r>
      <w:r>
        <w:t xml:space="preserve"> qvet, gudur).</w:t>
      </w:r>
    </w:p>
    <w:p w14:paraId="146090F1" w14:textId="77777777" w:rsidR="00C7638C" w:rsidRDefault="00000000">
      <w:pPr>
        <w:pStyle w:val="BodyText"/>
      </w:pPr>
      <w:r>
        <w:rPr>
          <w:b/>
          <w:bCs/>
        </w:rPr>
        <w:t>qorol</w:t>
      </w:r>
      <w:r>
        <w:t xml:space="preserve"> 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 w14:paraId="57A525AC" w14:textId="77777777" w:rsidR="00C7638C" w:rsidRDefault="00000000">
      <w:pPr>
        <w:pStyle w:val="BodyText"/>
      </w:pPr>
      <w:r>
        <w:rPr>
          <w:b/>
          <w:bCs/>
        </w:rPr>
        <w:t>qorolli</w:t>
      </w:r>
      <w:r>
        <w:t xml:space="preserve"> вдовство́.</w:t>
      </w:r>
    </w:p>
    <w:p w14:paraId="75A31332" w14:textId="77777777" w:rsidR="00C7638C" w:rsidRDefault="00000000">
      <w:pPr>
        <w:pStyle w:val="BodyText"/>
      </w:pPr>
      <w:r>
        <w:rPr>
          <w:b/>
          <w:bCs/>
        </w:rPr>
        <w:t>qorollize</w:t>
      </w:r>
      <w:r>
        <w:t xml:space="preserve"> вдове́ть.</w:t>
      </w:r>
    </w:p>
    <w:p w14:paraId="0C244B98" w14:textId="77777777" w:rsidR="00C7638C" w:rsidRDefault="00000000">
      <w:pPr>
        <w:pStyle w:val="BodyText"/>
      </w:pPr>
      <w:r>
        <w:rPr>
          <w:b/>
          <w:bCs/>
        </w:rPr>
        <w:t>qorqo...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6774C562" w14:textId="77777777" w:rsidR="00C7638C" w:rsidRDefault="00000000">
      <w:pPr>
        <w:pStyle w:val="BodyText"/>
      </w:pPr>
      <w:r>
        <w:rPr>
          <w:b/>
          <w:bCs/>
        </w:rPr>
        <w:t>qosine, qosinze, qosize</w:t>
      </w:r>
      <w:r>
        <w:t xml:space="preserve"> теря́ть доро́гу, заблужда́ться; qosine h. вводи́ть в заблужде́ние.</w:t>
      </w:r>
    </w:p>
    <w:p w14:paraId="05C51F2A" w14:textId="77777777" w:rsidR="00C7638C" w:rsidRDefault="00000000">
      <w:pPr>
        <w:pStyle w:val="BodyText"/>
      </w:pPr>
      <w:r>
        <w:rPr>
          <w:b/>
          <w:bCs/>
        </w:rPr>
        <w:t>qoţa</w:t>
      </w:r>
      <w:r>
        <w:t xml:space="preserve"> (</w:t>
      </w:r>
      <w:r>
        <w:rPr>
          <w:i/>
          <w:iCs/>
        </w:rPr>
        <w:t>в наре́чии Анцу́х</w:t>
      </w:r>
      <w:r>
        <w:t xml:space="preserve">) = qolo, </w:t>
      </w:r>
      <w:r>
        <w:rPr>
          <w:i/>
          <w:iCs/>
        </w:rPr>
        <w:t>см.</w:t>
      </w:r>
      <w:r>
        <w:t xml:space="preserve"> qo.</w:t>
      </w:r>
    </w:p>
    <w:p w14:paraId="76494A92" w14:textId="77777777" w:rsidR="00C7638C" w:rsidRDefault="00000000">
      <w:pPr>
        <w:pStyle w:val="BodyText"/>
      </w:pPr>
      <w:r>
        <w:rPr>
          <w:b/>
          <w:bCs/>
        </w:rPr>
        <w:t>qoţaro</w:t>
      </w:r>
      <w:r>
        <w:t xml:space="preserve"> [qoţarabi] нож, реза́к, резка́ (</w:t>
      </w:r>
      <w:r>
        <w:rPr>
          <w:i/>
          <w:iCs/>
        </w:rPr>
        <w:t>ср.</w:t>
      </w:r>
      <w:r>
        <w:t xml:space="preserve"> qoţize).</w:t>
      </w:r>
    </w:p>
    <w:p w14:paraId="74BECBB5" w14:textId="77777777" w:rsidR="00C7638C" w:rsidRDefault="00000000">
      <w:pPr>
        <w:pStyle w:val="BodyText"/>
      </w:pPr>
      <w:r>
        <w:rPr>
          <w:b/>
          <w:bCs/>
        </w:rPr>
        <w:t>qoţi</w:t>
      </w:r>
      <w:r>
        <w:t xml:space="preserve"> [</w:t>
      </w:r>
      <w:r>
        <w:rPr>
          <w:i/>
          <w:iCs/>
        </w:rPr>
        <w:t>act</w:t>
      </w:r>
      <w:r>
        <w:t xml:space="preserve"> qoţisa, quţusa] угово́р, догово́р; реше́ние; qoţil kaqat догово́р (</w:t>
      </w:r>
      <w:r>
        <w:rPr>
          <w:i/>
          <w:iCs/>
        </w:rPr>
        <w:t>докуме́нт</w:t>
      </w:r>
      <w:r>
        <w:t>) (</w:t>
      </w:r>
      <w:r>
        <w:rPr>
          <w:i/>
          <w:iCs/>
        </w:rPr>
        <w:t>ср.</w:t>
      </w:r>
      <w:r>
        <w:t xml:space="preserve"> qoţize).</w:t>
      </w:r>
    </w:p>
    <w:p w14:paraId="5699C495" w14:textId="77777777" w:rsidR="00C7638C" w:rsidRDefault="00000000">
      <w:pPr>
        <w:pStyle w:val="BodyText"/>
      </w:pPr>
      <w:r>
        <w:rPr>
          <w:b/>
          <w:bCs/>
        </w:rPr>
        <w:t>qoţi-qaji</w:t>
      </w:r>
      <w:r>
        <w:t xml:space="preserve"> [qoţi-qajabi] = qoţi (</w:t>
      </w:r>
      <w:r>
        <w:rPr>
          <w:i/>
          <w:iCs/>
        </w:rPr>
        <w:t>ср.</w:t>
      </w:r>
      <w:r>
        <w:t xml:space="preserve"> qoţize, qaze).</w:t>
      </w:r>
    </w:p>
    <w:p w14:paraId="64175C46" w14:textId="77777777" w:rsidR="00C7638C" w:rsidRDefault="00000000">
      <w:pPr>
        <w:pStyle w:val="BodyText"/>
      </w:pPr>
      <w:r>
        <w:lastRenderedPageBreak/>
        <w:t>— 101 —</w:t>
      </w:r>
    </w:p>
    <w:p w14:paraId="6F3BC298" w14:textId="77777777" w:rsidR="00C7638C" w:rsidRDefault="00000000">
      <w:pPr>
        <w:pStyle w:val="BodyText"/>
      </w:pPr>
      <w:r>
        <w:rPr>
          <w:b/>
          <w:bCs/>
        </w:rPr>
        <w:t>qoţize</w:t>
      </w:r>
      <w:r>
        <w:t xml:space="preserve"> 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>part perf</w:t>
      </w:r>
      <w:r>
        <w:t>) ħarpal разрезна́е бу́квы.</w:t>
      </w:r>
    </w:p>
    <w:p w14:paraId="62A520E7" w14:textId="77777777" w:rsidR="00C7638C" w:rsidRDefault="00000000">
      <w:pPr>
        <w:pStyle w:val="BodyText"/>
      </w:pPr>
      <w:r>
        <w:rPr>
          <w:b/>
          <w:bCs/>
        </w:rPr>
        <w:t>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73EC161B" w14:textId="77777777" w:rsidR="00C7638C" w:rsidRDefault="00000000">
      <w:pPr>
        <w:pStyle w:val="BodyText"/>
      </w:pPr>
      <w:r>
        <w:rPr>
          <w:b/>
          <w:bCs/>
        </w:rPr>
        <w:t>qoţqoţize</w:t>
      </w:r>
      <w:r>
        <w:t xml:space="preserve"> = qoţize </w:t>
      </w:r>
      <w:r>
        <w:rPr>
          <w:i/>
          <w:iCs/>
        </w:rPr>
        <w:t>frequ.</w:t>
      </w:r>
    </w:p>
    <w:p w14:paraId="431901FE" w14:textId="77777777" w:rsidR="00C7638C" w:rsidRDefault="00000000">
      <w:pPr>
        <w:pStyle w:val="BodyText"/>
      </w:pPr>
      <w:r>
        <w:rPr>
          <w:b/>
          <w:bCs/>
        </w:rPr>
        <w:t>qoxize</w:t>
      </w:r>
      <w:r>
        <w:t xml:space="preserve"> = qvax̵ize.</w:t>
      </w:r>
    </w:p>
    <w:p w14:paraId="316E549A" w14:textId="77777777" w:rsidR="00C7638C" w:rsidRDefault="00000000">
      <w:pPr>
        <w:pStyle w:val="BodyText"/>
      </w:pPr>
      <w:r>
        <w:rPr>
          <w:b/>
          <w:bCs/>
        </w:rPr>
        <w:t>qoxoc, qoxok</w:t>
      </w:r>
      <w:r>
        <w:t xml:space="preserve"> [qoxcal] = dergel.</w:t>
      </w:r>
    </w:p>
    <w:p w14:paraId="70B05DED" w14:textId="77777777" w:rsidR="00C7638C" w:rsidRDefault="00000000">
      <w:pPr>
        <w:pStyle w:val="BodyText"/>
      </w:pPr>
      <w:r>
        <w:rPr>
          <w:b/>
          <w:bCs/>
        </w:rPr>
        <w:t>qox̨o(l)-dergo, qox̨o(l)-larkac</w:t>
      </w:r>
      <w:r>
        <w:t xml:space="preserve"> = dergel.</w:t>
      </w:r>
    </w:p>
    <w:p w14:paraId="39103FF7" w14:textId="77777777" w:rsidR="00C7638C" w:rsidRDefault="00000000">
      <w:pPr>
        <w:pStyle w:val="BodyText"/>
      </w:pPr>
      <w:r>
        <w:rPr>
          <w:b/>
          <w:bCs/>
        </w:rPr>
        <w:t>qubat</w:t>
      </w:r>
      <w:r>
        <w:t xml:space="preserve"> [qubatal] </w:t>
      </w:r>
      <w:r>
        <w:rPr>
          <w:i/>
          <w:iCs/>
        </w:rPr>
        <w:t>a</w:t>
      </w:r>
      <w:r>
        <w:t xml:space="preserve"> = quvvat.</w:t>
      </w:r>
    </w:p>
    <w:p w14:paraId="3F72ABBD" w14:textId="77777777" w:rsidR="00C7638C" w:rsidRDefault="00000000">
      <w:pPr>
        <w:pStyle w:val="BodyText"/>
      </w:pPr>
      <w:r>
        <w:rPr>
          <w:b/>
          <w:bCs/>
        </w:rPr>
        <w:t>qub(b)a</w:t>
      </w:r>
      <w:r>
        <w:t xml:space="preserve"> [qubbabi] </w:t>
      </w:r>
      <w:r>
        <w:rPr>
          <w:i/>
          <w:iCs/>
        </w:rPr>
        <w:t>a</w:t>
      </w:r>
      <w:r>
        <w:t xml:space="preserve"> ку́пол, свод, мавзоле́й.</w:t>
      </w:r>
    </w:p>
    <w:p w14:paraId="2D3356AA" w14:textId="77777777" w:rsidR="00C7638C" w:rsidRDefault="00000000">
      <w:pPr>
        <w:pStyle w:val="BodyText"/>
      </w:pPr>
      <w:r>
        <w:rPr>
          <w:b/>
          <w:bCs/>
        </w:rPr>
        <w:t>qubdul</w:t>
      </w:r>
      <w:r>
        <w:t xml:space="preserve"> </w:t>
      </w:r>
      <w:r>
        <w:rPr>
          <w:i/>
          <w:iCs/>
        </w:rPr>
        <w:t>см.</w:t>
      </w:r>
      <w:r>
        <w:t xml:space="preserve"> qebed.</w:t>
      </w:r>
    </w:p>
    <w:p w14:paraId="25908BE7" w14:textId="77777777" w:rsidR="00C7638C" w:rsidRDefault="00000000">
      <w:pPr>
        <w:pStyle w:val="BodyText"/>
      </w:pPr>
      <w:r>
        <w:rPr>
          <w:b/>
          <w:bCs/>
        </w:rPr>
        <w:t>qucize</w:t>
      </w:r>
      <w:r>
        <w:t xml:space="preserve"> обнима́ть (</w:t>
      </w:r>
      <w:r>
        <w:rPr>
          <w:i/>
          <w:iCs/>
        </w:rPr>
        <w:t>ср.</w:t>
      </w:r>
      <w:r>
        <w:t xml:space="preserve"> quncize).</w:t>
      </w:r>
    </w:p>
    <w:p w14:paraId="3553F615" w14:textId="77777777" w:rsidR="00C7638C" w:rsidRDefault="00000000">
      <w:pPr>
        <w:pStyle w:val="BodyText"/>
      </w:pPr>
      <w:r>
        <w:rPr>
          <w:b/>
          <w:bCs/>
        </w:rPr>
        <w:t>quçbi</w:t>
      </w:r>
      <w:r>
        <w:t xml:space="preserve"> </w:t>
      </w:r>
      <w:r>
        <w:rPr>
          <w:i/>
          <w:iCs/>
        </w:rPr>
        <w:t>см.</w:t>
      </w:r>
      <w:r>
        <w:t xml:space="preserve"> qvaça.</w:t>
      </w:r>
    </w:p>
    <w:p w14:paraId="7114634F" w14:textId="77777777" w:rsidR="00C7638C" w:rsidRDefault="00000000">
      <w:pPr>
        <w:pStyle w:val="BodyText"/>
      </w:pPr>
      <w:r>
        <w:rPr>
          <w:b/>
          <w:bCs/>
        </w:rPr>
        <w:t>quççdul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3632CC2E" w14:textId="77777777" w:rsidR="00C7638C" w:rsidRDefault="00000000">
      <w:pPr>
        <w:pStyle w:val="BodyText"/>
      </w:pPr>
      <w:r>
        <w:rPr>
          <w:b/>
          <w:bCs/>
        </w:rPr>
        <w:t>qudrat</w:t>
      </w:r>
      <w:r>
        <w:t xml:space="preserve"> </w:t>
      </w:r>
      <w:r>
        <w:rPr>
          <w:i/>
          <w:iCs/>
        </w:rPr>
        <w:t>a</w:t>
      </w:r>
      <w:r>
        <w:t xml:space="preserve"> мощь, си́ла; qudratab могу́чий, си́льный.</w:t>
      </w:r>
    </w:p>
    <w:p w14:paraId="55CFCB90" w14:textId="77777777" w:rsidR="00C7638C" w:rsidRDefault="00000000">
      <w:pPr>
        <w:pStyle w:val="BodyText"/>
      </w:pPr>
      <w:r>
        <w:rPr>
          <w:b/>
          <w:bCs/>
        </w:rPr>
        <w:t>qul</w:t>
      </w:r>
      <w:r>
        <w:t xml:space="preserve"> [qulal, </w:t>
      </w:r>
      <w:r>
        <w:rPr>
          <w:i/>
          <w:iCs/>
        </w:rPr>
        <w:t>act</w:t>
      </w:r>
      <w:r>
        <w:t xml:space="preserve"> qulasa] горб (</w:t>
      </w:r>
      <w:r>
        <w:rPr>
          <w:i/>
          <w:iCs/>
        </w:rPr>
        <w:t>ср</w:t>
      </w:r>
      <w:r>
        <w:t xml:space="preserve"> qulize).</w:t>
      </w:r>
    </w:p>
    <w:p w14:paraId="1FC13EC3" w14:textId="77777777" w:rsidR="00C7638C" w:rsidRDefault="00000000">
      <w:pPr>
        <w:pStyle w:val="BodyText"/>
      </w:pPr>
      <w:r>
        <w:rPr>
          <w:b/>
          <w:bCs/>
        </w:rPr>
        <w:t>qulaħi</w:t>
      </w:r>
      <w:r>
        <w:t xml:space="preserve"> [qulaħabi] ту́ша.</w:t>
      </w:r>
    </w:p>
    <w:p w14:paraId="53918473" w14:textId="77777777" w:rsidR="00C7638C" w:rsidRDefault="00000000">
      <w:pPr>
        <w:pStyle w:val="BodyText"/>
      </w:pPr>
      <w:r>
        <w:rPr>
          <w:b/>
          <w:bCs/>
        </w:rPr>
        <w:t>qulççarize</w:t>
      </w:r>
      <w:r>
        <w:t xml:space="preserve"> = qulççize </w:t>
      </w:r>
      <w:r>
        <w:rPr>
          <w:i/>
          <w:iCs/>
        </w:rPr>
        <w:t>frequ.</w:t>
      </w:r>
    </w:p>
    <w:p w14:paraId="1092FFCE" w14:textId="77777777" w:rsidR="00C7638C" w:rsidRDefault="00000000">
      <w:pPr>
        <w:pStyle w:val="BodyText"/>
      </w:pPr>
      <w:r>
        <w:rPr>
          <w:b/>
          <w:bCs/>
        </w:rPr>
        <w:t>qulççize</w:t>
      </w:r>
      <w:r>
        <w:t xml:space="preserve"> глота́ть, прогла́тывать.</w:t>
      </w:r>
    </w:p>
    <w:p w14:paraId="726C3502" w14:textId="77777777" w:rsidR="00C7638C" w:rsidRDefault="00000000">
      <w:pPr>
        <w:pStyle w:val="BodyText"/>
      </w:pPr>
      <w:r>
        <w:rPr>
          <w:b/>
          <w:bCs/>
        </w:rPr>
        <w:t>qulhu</w:t>
      </w:r>
      <w:r>
        <w:t xml:space="preserve"> </w:t>
      </w:r>
      <w:r>
        <w:rPr>
          <w:i/>
          <w:iCs/>
        </w:rPr>
        <w:t>a</w:t>
      </w:r>
      <w:r>
        <w:t xml:space="preserve"> = qulpu.</w:t>
      </w:r>
    </w:p>
    <w:p w14:paraId="3C3A9041" w14:textId="77777777" w:rsidR="00C7638C" w:rsidRDefault="00000000">
      <w:pPr>
        <w:pStyle w:val="BodyText"/>
      </w:pPr>
      <w:r>
        <w:rPr>
          <w:b/>
          <w:bCs/>
        </w:rPr>
        <w:t>qulħa</w:t>
      </w:r>
      <w:r>
        <w:t xml:space="preserve"> [qulħabi, </w:t>
      </w:r>
      <w:r>
        <w:rPr>
          <w:i/>
          <w:iCs/>
        </w:rPr>
        <w:t>pos</w:t>
      </w:r>
      <w:r>
        <w:t xml:space="preserve"> qulħadul, qulħadal] помеще́ние для омове́ний.</w:t>
      </w:r>
    </w:p>
    <w:p w14:paraId="2DBCD120" w14:textId="77777777" w:rsidR="00C7638C" w:rsidRDefault="00000000">
      <w:pPr>
        <w:pStyle w:val="BodyText"/>
      </w:pPr>
      <w:r>
        <w:rPr>
          <w:b/>
          <w:bCs/>
        </w:rPr>
        <w:t>qulize</w:t>
      </w:r>
      <w:r>
        <w:t xml:space="preserve"> сгиба́ться, го́рбиться; qulize h. сгиба́ть; qularab (</w:t>
      </w:r>
      <w:r>
        <w:rPr>
          <w:i/>
          <w:iCs/>
        </w:rPr>
        <w:t>part perf</w:t>
      </w:r>
      <w:r>
        <w:t>) сго́рбленный, горба́тый (</w:t>
      </w:r>
      <w:r>
        <w:rPr>
          <w:i/>
          <w:iCs/>
        </w:rPr>
        <w:t>ср.</w:t>
      </w:r>
      <w:r>
        <w:t xml:space="preserve"> qul, quşize).</w:t>
      </w:r>
    </w:p>
    <w:p w14:paraId="3FAF855A" w14:textId="77777777" w:rsidR="00C7638C" w:rsidRDefault="00000000">
      <w:pPr>
        <w:pStyle w:val="BodyText"/>
      </w:pPr>
      <w:r>
        <w:rPr>
          <w:b/>
          <w:bCs/>
        </w:rPr>
        <w:t>qulpu</w:t>
      </w:r>
      <w:r>
        <w:t xml:space="preserve"> (</w:t>
      </w:r>
      <w:r>
        <w:rPr>
          <w:i/>
          <w:iCs/>
        </w:rPr>
        <w:t>устаре́вшее сло́во</w:t>
      </w:r>
      <w:r>
        <w:t>) помина́льный обря́д по уме́ршему; qulpude ssverajab, qulpude xvejab да заре́жут (</w:t>
      </w:r>
      <w:r>
        <w:rPr>
          <w:i/>
          <w:iCs/>
        </w:rPr>
        <w:t>тебя́</w:t>
      </w:r>
      <w:r>
        <w:t>) на поми́нках! (</w:t>
      </w:r>
      <w:r>
        <w:rPr>
          <w:i/>
          <w:iCs/>
        </w:rPr>
        <w:t>ср.</w:t>
      </w:r>
      <w:r>
        <w:t xml:space="preserve"> qulhu).</w:t>
      </w:r>
    </w:p>
    <w:p w14:paraId="4B9BA789" w14:textId="77777777" w:rsidR="00C7638C" w:rsidRDefault="00000000">
      <w:pPr>
        <w:pStyle w:val="BodyText"/>
      </w:pPr>
      <w:r>
        <w:rPr>
          <w:b/>
          <w:bCs/>
        </w:rPr>
        <w:t>qulqudize</w:t>
      </w:r>
      <w:r>
        <w:t xml:space="preserve"> ворча́ть, бормота́ть.</w:t>
      </w:r>
    </w:p>
    <w:p w14:paraId="2D770471" w14:textId="77777777" w:rsidR="00C7638C" w:rsidRDefault="00000000">
      <w:pPr>
        <w:pStyle w:val="BodyText"/>
      </w:pPr>
      <w:r>
        <w:rPr>
          <w:b/>
          <w:bCs/>
        </w:rPr>
        <w:t>qulqulize</w:t>
      </w:r>
      <w:r>
        <w:t xml:space="preserve"> = qulize </w:t>
      </w:r>
      <w:r>
        <w:rPr>
          <w:i/>
          <w:iCs/>
        </w:rPr>
        <w:t>frequ.</w:t>
      </w:r>
    </w:p>
    <w:p w14:paraId="49F23C71" w14:textId="77777777" w:rsidR="00C7638C" w:rsidRDefault="00000000">
      <w:pPr>
        <w:pStyle w:val="BodyText"/>
      </w:pPr>
      <w:r>
        <w:rPr>
          <w:b/>
          <w:bCs/>
        </w:rPr>
        <w:t>qu(n)cize</w:t>
      </w:r>
      <w:r>
        <w:t xml:space="preserve"> = qucize.</w:t>
      </w:r>
    </w:p>
    <w:p w14:paraId="6D058946" w14:textId="77777777" w:rsidR="00C7638C" w:rsidRDefault="00000000">
      <w:pPr>
        <w:pStyle w:val="BodyText"/>
      </w:pPr>
      <w:r>
        <w:rPr>
          <w:b/>
          <w:bCs/>
        </w:rPr>
        <w:lastRenderedPageBreak/>
        <w:t>qunqra</w:t>
      </w:r>
      <w:r>
        <w:t xml:space="preserve"> [qunqrabi, </w:t>
      </w:r>
      <w:r>
        <w:rPr>
          <w:i/>
          <w:iCs/>
        </w:rPr>
        <w:t>pos</w:t>
      </w:r>
      <w:r>
        <w:t xml:space="preserve"> qunqradal, qunqradul] жура́вль (</w:t>
      </w:r>
      <w:r>
        <w:rPr>
          <w:i/>
          <w:iCs/>
        </w:rPr>
        <w:t>пти́ца</w:t>
      </w:r>
      <w:r>
        <w:t>).</w:t>
      </w:r>
    </w:p>
    <w:p w14:paraId="0870348D" w14:textId="77777777" w:rsidR="00C7638C" w:rsidRDefault="00000000">
      <w:pPr>
        <w:pStyle w:val="BodyText"/>
      </w:pPr>
      <w:r>
        <w:rPr>
          <w:b/>
          <w:bCs/>
        </w:rPr>
        <w:t>qunşbi</w:t>
      </w:r>
      <w:r>
        <w:t xml:space="preserve"> </w:t>
      </w:r>
      <w:r>
        <w:rPr>
          <w:i/>
          <w:iCs/>
        </w:rPr>
        <w:t>см.</w:t>
      </w:r>
      <w:r>
        <w:t xml:space="preserve"> qvanşa.</w:t>
      </w:r>
    </w:p>
    <w:p w14:paraId="539CAAE9" w14:textId="77777777" w:rsidR="00C7638C" w:rsidRDefault="00000000">
      <w:pPr>
        <w:pStyle w:val="BodyText"/>
      </w:pPr>
      <w:r>
        <w:rPr>
          <w:b/>
          <w:bCs/>
        </w:rPr>
        <w:t>qunzize</w:t>
      </w:r>
      <w:r>
        <w:t xml:space="preserve"> стричь; qunzize xxuxx проста́к, простофи́ля, дурале́й.</w:t>
      </w:r>
    </w:p>
    <w:p w14:paraId="3C55947F" w14:textId="77777777" w:rsidR="00C7638C" w:rsidRDefault="00000000">
      <w:pPr>
        <w:pStyle w:val="BodyText"/>
      </w:pPr>
      <w:r>
        <w:rPr>
          <w:b/>
          <w:bCs/>
        </w:rPr>
        <w:t>qunzlaħlize</w:t>
      </w:r>
      <w:r>
        <w:t xml:space="preserve"> исчеза́ть, пропада́ть (</w:t>
      </w:r>
      <w:r>
        <w:rPr>
          <w:i/>
          <w:iCs/>
        </w:rPr>
        <w:t>ср.</w:t>
      </w:r>
      <w:r>
        <w:t xml:space="preserve"> qunzize).</w:t>
      </w:r>
    </w:p>
    <w:p w14:paraId="3A2E9C89" w14:textId="77777777" w:rsidR="00C7638C" w:rsidRDefault="00000000">
      <w:pPr>
        <w:pStyle w:val="BodyText"/>
      </w:pPr>
      <w:r>
        <w:rPr>
          <w:b/>
          <w:bCs/>
        </w:rPr>
        <w:t>qur'an</w:t>
      </w:r>
      <w:r>
        <w:t xml:space="preserve"> </w:t>
      </w:r>
      <w:r>
        <w:rPr>
          <w:i/>
          <w:iCs/>
        </w:rPr>
        <w:t>a</w:t>
      </w:r>
      <w:r>
        <w:t xml:space="preserve"> кора́н (</w:t>
      </w:r>
      <w:r>
        <w:rPr>
          <w:i/>
          <w:iCs/>
        </w:rPr>
        <w:t>ср.</w:t>
      </w:r>
      <w:r>
        <w:t xml:space="preserve"> qurħan).</w:t>
      </w:r>
    </w:p>
    <w:p w14:paraId="293809CA" w14:textId="77777777" w:rsidR="00C7638C" w:rsidRDefault="00000000">
      <w:pPr>
        <w:pStyle w:val="BodyText"/>
      </w:pPr>
      <w:r>
        <w:rPr>
          <w:b/>
          <w:bCs/>
        </w:rPr>
        <w:t>qurban</w:t>
      </w:r>
      <w:r>
        <w:t xml:space="preserve"> [qurbanal] </w:t>
      </w:r>
      <w:r>
        <w:rPr>
          <w:i/>
          <w:iCs/>
        </w:rPr>
        <w:t>a</w:t>
      </w:r>
      <w:r>
        <w:t xml:space="preserve"> же́ртва (</w:t>
      </w:r>
      <w:r>
        <w:rPr>
          <w:i/>
          <w:iCs/>
        </w:rPr>
        <w:t>ср.</w:t>
      </w:r>
      <w:r>
        <w:t xml:space="preserve"> qurman).</w:t>
      </w:r>
    </w:p>
    <w:p w14:paraId="65DC51F0" w14:textId="77777777" w:rsidR="00C7638C" w:rsidRDefault="00000000">
      <w:pPr>
        <w:pStyle w:val="BodyText"/>
      </w:pPr>
      <w:r>
        <w:rPr>
          <w:b/>
          <w:bCs/>
        </w:rPr>
        <w:t>qurħan</w:t>
      </w:r>
      <w:r>
        <w:t xml:space="preserve"> = qur'an.</w:t>
      </w:r>
    </w:p>
    <w:p w14:paraId="50404FEF" w14:textId="77777777" w:rsidR="00C7638C" w:rsidRDefault="00000000">
      <w:pPr>
        <w:pStyle w:val="BodyText"/>
      </w:pPr>
      <w:r>
        <w:rPr>
          <w:b/>
          <w:bCs/>
        </w:rPr>
        <w:t>qurman</w:t>
      </w:r>
      <w:r>
        <w:t xml:space="preserve"> [qurmanal] </w:t>
      </w:r>
      <w:r>
        <w:rPr>
          <w:i/>
          <w:iCs/>
        </w:rPr>
        <w:t>a</w:t>
      </w:r>
      <w:r>
        <w:t xml:space="preserve"> = qurban.</w:t>
      </w:r>
    </w:p>
    <w:p w14:paraId="4E47654E" w14:textId="77777777" w:rsidR="00C7638C" w:rsidRDefault="00000000">
      <w:pPr>
        <w:pStyle w:val="BodyText"/>
      </w:pPr>
      <w:r>
        <w:rPr>
          <w:b/>
          <w:bCs/>
        </w:rPr>
        <w:t>qurqul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2406473E" w14:textId="77777777" w:rsidR="00C7638C" w:rsidRDefault="00000000">
      <w:pPr>
        <w:pStyle w:val="BodyText"/>
      </w:pPr>
      <w:r>
        <w:rPr>
          <w:b/>
          <w:bCs/>
        </w:rPr>
        <w:t>qurqur</w:t>
      </w:r>
      <w:r>
        <w:t xml:space="preserve"> [qurqural] гры́жа.</w:t>
      </w:r>
    </w:p>
    <w:p w14:paraId="1FE7CA33" w14:textId="77777777" w:rsidR="00C7638C" w:rsidRDefault="00000000">
      <w:pPr>
        <w:pStyle w:val="BodyText"/>
      </w:pPr>
      <w:r>
        <w:rPr>
          <w:b/>
          <w:bCs/>
        </w:rPr>
        <w:t>qurqi</w:t>
      </w:r>
      <w:r>
        <w:t xml:space="preserve"> [qurqabi, </w:t>
      </w:r>
      <w:r>
        <w:rPr>
          <w:i/>
          <w:iCs/>
        </w:rPr>
        <w:t>act</w:t>
      </w:r>
      <w:r>
        <w:t xml:space="preserve"> qurqusa] вы́вих (</w:t>
      </w:r>
      <w:r>
        <w:rPr>
          <w:i/>
          <w:iCs/>
        </w:rPr>
        <w:t>ср.</w:t>
      </w:r>
      <w:r>
        <w:t xml:space="preserve"> qurqize).</w:t>
      </w:r>
    </w:p>
    <w:p w14:paraId="1A44D49B" w14:textId="77777777" w:rsidR="00C7638C" w:rsidRDefault="00000000">
      <w:pPr>
        <w:pStyle w:val="BodyText"/>
      </w:pPr>
      <w:r>
        <w:rPr>
          <w:b/>
          <w:bCs/>
        </w:rPr>
        <w:t>qurqize</w:t>
      </w:r>
      <w:r>
        <w:t xml:space="preserve"> вы́вихнуть.</w:t>
      </w:r>
    </w:p>
    <w:p w14:paraId="5D9CFC1F" w14:textId="77777777" w:rsidR="00C7638C" w:rsidRDefault="00000000">
      <w:pPr>
        <w:pStyle w:val="BodyText"/>
      </w:pPr>
      <w:r>
        <w:rPr>
          <w:b/>
          <w:bCs/>
        </w:rPr>
        <w:t>qurşi...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6A812BD8" w14:textId="77777777" w:rsidR="00C7638C" w:rsidRDefault="00000000">
      <w:pPr>
        <w:pStyle w:val="BodyText"/>
      </w:pPr>
      <w:r>
        <w:rPr>
          <w:b/>
          <w:bCs/>
        </w:rPr>
        <w:t>quruş</w:t>
      </w:r>
      <w:r>
        <w:t xml:space="preserve"> [quruşal, </w:t>
      </w:r>
      <w:r>
        <w:rPr>
          <w:i/>
          <w:iCs/>
        </w:rPr>
        <w:t>act</w:t>
      </w:r>
      <w:r>
        <w:t xml:space="preserve"> qurşisa, qurşisa] </w:t>
      </w:r>
      <w:r>
        <w:rPr>
          <w:i/>
          <w:iCs/>
        </w:rPr>
        <w:t>t</w:t>
      </w:r>
      <w:r>
        <w:t xml:space="preserve"> рубль.</w:t>
      </w:r>
    </w:p>
    <w:p w14:paraId="787BDD99" w14:textId="77777777" w:rsidR="00C7638C" w:rsidRDefault="00000000">
      <w:pPr>
        <w:pStyle w:val="BodyText"/>
      </w:pPr>
      <w:r>
        <w:rPr>
          <w:b/>
          <w:bCs/>
        </w:rPr>
        <w:t>quşize</w:t>
      </w:r>
      <w:r>
        <w:t xml:space="preserve"> = qulize.</w:t>
      </w:r>
    </w:p>
    <w:p w14:paraId="42F13882" w14:textId="77777777" w:rsidR="00C7638C" w:rsidRDefault="00000000">
      <w:pPr>
        <w:pStyle w:val="BodyText"/>
      </w:pPr>
      <w:r>
        <w:rPr>
          <w:b/>
          <w:bCs/>
        </w:rPr>
        <w:t>quţna..., 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3B11ABB8" w14:textId="77777777" w:rsidR="00C7638C" w:rsidRDefault="00000000">
      <w:pPr>
        <w:pStyle w:val="BodyText"/>
      </w:pPr>
      <w:r>
        <w:rPr>
          <w:b/>
          <w:bCs/>
        </w:rPr>
        <w:t>quţu...</w:t>
      </w:r>
      <w:r>
        <w:t xml:space="preserve"> </w:t>
      </w:r>
      <w:r>
        <w:rPr>
          <w:i/>
          <w:iCs/>
        </w:rPr>
        <w:t>см.</w:t>
      </w:r>
      <w:r>
        <w:t xml:space="preserve"> qoţi.</w:t>
      </w:r>
    </w:p>
    <w:p w14:paraId="2FF5792D" w14:textId="77777777" w:rsidR="00C7638C" w:rsidRDefault="00000000">
      <w:pPr>
        <w:pStyle w:val="BodyText"/>
      </w:pPr>
      <w:r>
        <w:rPr>
          <w:b/>
          <w:bCs/>
        </w:rPr>
        <w:t>quţuş</w:t>
      </w:r>
      <w:r>
        <w:t xml:space="preserve"> [quţuşal] бродя́га.</w:t>
      </w:r>
    </w:p>
    <w:p w14:paraId="77368A30" w14:textId="77777777" w:rsidR="00C7638C" w:rsidRDefault="00000000">
      <w:pPr>
        <w:pStyle w:val="BodyText"/>
      </w:pPr>
      <w:r>
        <w:rPr>
          <w:b/>
          <w:bCs/>
        </w:rPr>
        <w:t>quv(v)at</w:t>
      </w:r>
      <w:r>
        <w:t xml:space="preserve"> [quv(v)atal] </w:t>
      </w:r>
      <w:r>
        <w:rPr>
          <w:i/>
          <w:iCs/>
        </w:rPr>
        <w:t>a</w:t>
      </w:r>
      <w:r>
        <w:t xml:space="preserve"> си́ла (</w:t>
      </w:r>
      <w:r>
        <w:rPr>
          <w:i/>
          <w:iCs/>
        </w:rPr>
        <w:t>ср.</w:t>
      </w:r>
      <w:r>
        <w:t xml:space="preserve"> qubat).</w:t>
      </w:r>
    </w:p>
    <w:p w14:paraId="02604149" w14:textId="77777777" w:rsidR="00C7638C" w:rsidRDefault="00000000">
      <w:pPr>
        <w:pStyle w:val="BodyText"/>
      </w:pPr>
      <w:r>
        <w:rPr>
          <w:b/>
          <w:bCs/>
        </w:rPr>
        <w:t>qvaça</w:t>
      </w:r>
      <w:r>
        <w:t xml:space="preserve"> [quçbi, </w:t>
      </w:r>
      <w:r>
        <w:rPr>
          <w:i/>
          <w:iCs/>
        </w:rPr>
        <w:t>l5</w:t>
      </w:r>
      <w:r>
        <w:t xml:space="preserve"> qvaçinib] ко́жаный мешо́к, су́мка; по́чка (</w:t>
      </w:r>
      <w:r>
        <w:rPr>
          <w:i/>
          <w:iCs/>
        </w:rPr>
        <w:t>расте́ния</w:t>
      </w:r>
      <w:r>
        <w:t>); буто́н.</w:t>
      </w:r>
    </w:p>
    <w:p w14:paraId="41B54BEF" w14:textId="77777777" w:rsidR="00C7638C" w:rsidRDefault="00000000">
      <w:pPr>
        <w:pStyle w:val="BodyText"/>
      </w:pPr>
      <w:r>
        <w:rPr>
          <w:b/>
          <w:bCs/>
        </w:rPr>
        <w:t>qvajal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632EF56D" w14:textId="77777777" w:rsidR="00C7638C" w:rsidRDefault="00000000">
      <w:pPr>
        <w:pStyle w:val="BodyText"/>
      </w:pPr>
      <w:r>
        <w:rPr>
          <w:b/>
          <w:bCs/>
        </w:rPr>
        <w:t>qvakize</w:t>
      </w:r>
      <w:r>
        <w:t xml:space="preserve"> мига́ть, подми́гивать; ber qvakize подми́гивать глаза́ми.</w:t>
      </w:r>
    </w:p>
    <w:p w14:paraId="1B8A5322" w14:textId="77777777" w:rsidR="00C7638C" w:rsidRDefault="00000000">
      <w:pPr>
        <w:pStyle w:val="BodyText"/>
      </w:pPr>
      <w:r>
        <w:rPr>
          <w:b/>
          <w:bCs/>
        </w:rPr>
        <w:t>qvaķize</w:t>
      </w:r>
      <w:r>
        <w:t xml:space="preserve"> затвердева́ть, черстве́ть; qvaķarab (</w:t>
      </w:r>
      <w:r>
        <w:rPr>
          <w:i/>
          <w:iCs/>
        </w:rPr>
        <w:t>part perf</w:t>
      </w:r>
      <w:r>
        <w:t>) твёрдый, чёрствый; кре́пкий (</w:t>
      </w:r>
      <w:r>
        <w:rPr>
          <w:i/>
          <w:iCs/>
        </w:rPr>
        <w:t>вино́</w:t>
      </w:r>
      <w:r>
        <w:t>) (</w:t>
      </w:r>
      <w:r>
        <w:rPr>
          <w:i/>
          <w:iCs/>
        </w:rPr>
        <w:t>ср.</w:t>
      </w:r>
      <w:r>
        <w:t xml:space="preserve"> qvanķize, qvaze).</w:t>
      </w:r>
    </w:p>
    <w:p w14:paraId="24A3EE7C" w14:textId="77777777" w:rsidR="00C7638C" w:rsidRDefault="00000000">
      <w:pPr>
        <w:pStyle w:val="BodyText"/>
      </w:pPr>
      <w:r>
        <w:rPr>
          <w:b/>
          <w:bCs/>
        </w:rPr>
        <w:t>qval</w:t>
      </w:r>
      <w:r>
        <w:t xml:space="preserve"> [qvalal] рука́в; подмы́шка; подпру́га; qval baze обнима́ть; qvalaļ (</w:t>
      </w:r>
      <w:r>
        <w:rPr>
          <w:i/>
          <w:iCs/>
        </w:rPr>
        <w:t>act</w:t>
      </w:r>
      <w:r>
        <w:t>) в объя́тиях, в обни́мку.</w:t>
      </w:r>
    </w:p>
    <w:p w14:paraId="4000C830" w14:textId="77777777" w:rsidR="00C7638C" w:rsidRDefault="00000000">
      <w:pPr>
        <w:pStyle w:val="BodyText"/>
      </w:pPr>
      <w:r>
        <w:rPr>
          <w:b/>
          <w:bCs/>
        </w:rPr>
        <w:t>qvalab</w:t>
      </w:r>
      <w:r>
        <w:t xml:space="preserve"> пе́ший (</w:t>
      </w:r>
      <w:r>
        <w:rPr>
          <w:i/>
          <w:iCs/>
        </w:rPr>
        <w:t>ср.</w:t>
      </w:r>
      <w:r>
        <w:t xml:space="preserve"> qvelab).</w:t>
      </w:r>
    </w:p>
    <w:p w14:paraId="790CBBAA" w14:textId="77777777" w:rsidR="00C7638C" w:rsidRDefault="00000000">
      <w:pPr>
        <w:pStyle w:val="BodyText"/>
      </w:pPr>
      <w:r>
        <w:rPr>
          <w:b/>
          <w:bCs/>
        </w:rPr>
        <w:t>qvanķize</w:t>
      </w:r>
      <w:r>
        <w:t xml:space="preserve"> = qvarķize.</w:t>
      </w:r>
    </w:p>
    <w:p w14:paraId="78886DFA" w14:textId="77777777" w:rsidR="00C7638C" w:rsidRDefault="00000000">
      <w:pPr>
        <w:pStyle w:val="BodyText"/>
      </w:pPr>
      <w:r>
        <w:rPr>
          <w:b/>
          <w:bCs/>
        </w:rPr>
        <w:lastRenderedPageBreak/>
        <w:t>qvannav</w:t>
      </w:r>
      <w:r>
        <w:t xml:space="preserve"> анди́ец (</w:t>
      </w:r>
      <w:r>
        <w:rPr>
          <w:i/>
          <w:iCs/>
        </w:rPr>
        <w:t>как они́ са́ми себя́ называ́ют</w:t>
      </w:r>
      <w:r>
        <w:t>); qvannazul mazz анди́йский язы́к (</w:t>
      </w:r>
      <w:r>
        <w:rPr>
          <w:i/>
          <w:iCs/>
        </w:rPr>
        <w:t>ср.</w:t>
      </w:r>
      <w:r>
        <w:t xml:space="preserve"> Ħandib).</w:t>
      </w:r>
    </w:p>
    <w:p w14:paraId="24F00E60" w14:textId="77777777" w:rsidR="00C7638C" w:rsidRDefault="00000000">
      <w:pPr>
        <w:pStyle w:val="BodyText"/>
      </w:pPr>
      <w:r>
        <w:rPr>
          <w:b/>
          <w:bCs/>
        </w:rPr>
        <w:t>qvanşa</w:t>
      </w:r>
      <w:r>
        <w:t xml:space="preserve"> [qunşbi, </w:t>
      </w:r>
      <w:r>
        <w:rPr>
          <w:i/>
          <w:iCs/>
        </w:rPr>
        <w:t>act</w:t>
      </w:r>
      <w:r>
        <w:t xml:space="preserve"> qvanşisa] висо́к.</w:t>
      </w:r>
    </w:p>
    <w:p w14:paraId="28644AC6" w14:textId="77777777" w:rsidR="00C7638C" w:rsidRDefault="00000000">
      <w:pPr>
        <w:pStyle w:val="BodyText"/>
      </w:pPr>
      <w:r>
        <w:rPr>
          <w:b/>
          <w:bCs/>
        </w:rPr>
        <w:t>qvanşize</w:t>
      </w:r>
      <w:r>
        <w:t xml:space="preserve"> = qanşize.</w:t>
      </w:r>
    </w:p>
    <w:p w14:paraId="2A9555DD" w14:textId="77777777" w:rsidR="00C7638C" w:rsidRDefault="00000000">
      <w:pPr>
        <w:pStyle w:val="BodyText"/>
      </w:pPr>
      <w:r>
        <w:rPr>
          <w:b/>
          <w:bCs/>
        </w:rPr>
        <w:t>qvaqvadize</w:t>
      </w:r>
      <w:r>
        <w:t xml:space="preserve"> куда́хтать.</w:t>
      </w:r>
    </w:p>
    <w:p w14:paraId="3E0BC126" w14:textId="77777777" w:rsidR="00C7638C" w:rsidRDefault="00000000">
      <w:pPr>
        <w:pStyle w:val="BodyText"/>
      </w:pPr>
      <w:r>
        <w:rPr>
          <w:b/>
          <w:bCs/>
        </w:rPr>
        <w:t>qvaraħel</w:t>
      </w:r>
      <w:r>
        <w:t xml:space="preserve"> [qvaraħalabi, qvaraħelal, </w:t>
      </w:r>
      <w:r>
        <w:rPr>
          <w:i/>
          <w:iCs/>
        </w:rPr>
        <w:t>act</w:t>
      </w:r>
      <w:r>
        <w:t xml:space="preserve"> qvaraħalisa] = qvariħel.</w:t>
      </w:r>
    </w:p>
    <w:p w14:paraId="63FD9BAE" w14:textId="77777777" w:rsidR="00C7638C" w:rsidRDefault="00000000">
      <w:pPr>
        <w:pStyle w:val="BodyText"/>
      </w:pPr>
      <w:r>
        <w:rPr>
          <w:b/>
          <w:bCs/>
        </w:rPr>
        <w:t>qvaraħine, qvaraħinze, qvaraħize</w:t>
      </w:r>
      <w:r>
        <w:t xml:space="preserve"> быть ну́жным, необходи́мым; qvaraħarab (</w:t>
      </w:r>
      <w:r>
        <w:rPr>
          <w:i/>
          <w:iCs/>
        </w:rPr>
        <w:t>part perf</w:t>
      </w:r>
      <w:r>
        <w:t>) şinab zo всё что ну́жно, всё необходи́мое (</w:t>
      </w:r>
      <w:r>
        <w:rPr>
          <w:i/>
          <w:iCs/>
        </w:rPr>
        <w:t>ср.</w:t>
      </w:r>
      <w:r>
        <w:t xml:space="preserve"> qvariħine, qvarid, ħeze).</w:t>
      </w:r>
    </w:p>
    <w:p w14:paraId="134A49FD" w14:textId="77777777" w:rsidR="00C7638C" w:rsidRDefault="00000000">
      <w:pPr>
        <w:pStyle w:val="BodyText"/>
      </w:pPr>
      <w:r>
        <w:rPr>
          <w:b/>
          <w:bCs/>
        </w:rPr>
        <w:t>qvarid, qvaridab</w:t>
      </w:r>
      <w:r>
        <w:t xml:space="preserve"> у́зкий; тру́дный;</w:t>
      </w:r>
    </w:p>
    <w:p w14:paraId="24053858" w14:textId="77777777" w:rsidR="00C7638C" w:rsidRDefault="00000000">
      <w:pPr>
        <w:pStyle w:val="BodyText"/>
      </w:pPr>
      <w:r>
        <w:t>— 102 —</w:t>
      </w:r>
    </w:p>
    <w:p w14:paraId="774F3BBE" w14:textId="77777777" w:rsidR="00C7638C" w:rsidRDefault="00000000">
      <w:pPr>
        <w:pStyle w:val="BodyText"/>
      </w:pPr>
      <w:r>
        <w:rPr>
          <w:b/>
          <w:bCs/>
        </w:rPr>
        <w:t>qvaridav ci</w:t>
      </w:r>
      <w:r>
        <w:t xml:space="preserve"> капри́зный, раздражи́тельный челове́к; </w:t>
      </w:r>
      <w:r>
        <w:rPr>
          <w:b/>
          <w:bCs/>
        </w:rPr>
        <w:t>qvaridab baķ</w:t>
      </w:r>
      <w:r>
        <w:t xml:space="preserve"> перенаселённая ме́стность; </w:t>
      </w:r>
      <w:r>
        <w:rPr>
          <w:b/>
          <w:bCs/>
        </w:rPr>
        <w:t>dun qvarid vugo</w:t>
      </w:r>
      <w:r>
        <w:t xml:space="preserve"> мне ску́чно, гру́стно.</w:t>
      </w:r>
    </w:p>
    <w:p w14:paraId="35B3D592" w14:textId="77777777" w:rsidR="00C7638C" w:rsidRDefault="00000000">
      <w:pPr>
        <w:pStyle w:val="BodyText"/>
      </w:pPr>
      <w:r>
        <w:rPr>
          <w:b/>
          <w:bCs/>
        </w:rPr>
        <w:t>qvari(d)ļi</w:t>
      </w:r>
      <w:r>
        <w:t xml:space="preserve"> теснота́; тесни́на.</w:t>
      </w:r>
    </w:p>
    <w:p w14:paraId="4F150AF2" w14:textId="77777777" w:rsidR="00C7638C" w:rsidRDefault="00000000">
      <w:pPr>
        <w:pStyle w:val="BodyText"/>
      </w:pPr>
      <w:r>
        <w:rPr>
          <w:b/>
          <w:bCs/>
        </w:rPr>
        <w:t>qvari(d)ļize</w:t>
      </w:r>
      <w:r>
        <w:t xml:space="preserve"> с у́живаться; беспоко́иться.</w:t>
      </w:r>
    </w:p>
    <w:p w14:paraId="7551B5A3" w14:textId="77777777" w:rsidR="00C7638C" w:rsidRDefault="00000000">
      <w:pPr>
        <w:pStyle w:val="BodyText"/>
      </w:pPr>
      <w:r>
        <w:rPr>
          <w:b/>
          <w:bCs/>
        </w:rPr>
        <w:t>qvariħel</w:t>
      </w:r>
      <w:r>
        <w:t xml:space="preserve"> [qvariħalabi, qvariħelal, </w:t>
      </w:r>
      <w:r>
        <w:rPr>
          <w:i/>
          <w:iCs/>
        </w:rPr>
        <w:t>act</w:t>
      </w:r>
      <w:r>
        <w:t xml:space="preserve"> qvariħalisa] нужда́, потре́бность; </w:t>
      </w:r>
      <w:r>
        <w:rPr>
          <w:b/>
          <w:bCs/>
        </w:rPr>
        <w:t>qvariħelaļul kaqtal</w:t>
      </w:r>
      <w:r>
        <w:t xml:space="preserve"> деловы́е бума́ги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qvaraħel, qvaraħine</w:t>
      </w:r>
      <w:r>
        <w:t>).</w:t>
      </w:r>
    </w:p>
    <w:p w14:paraId="5AB2123E" w14:textId="77777777" w:rsidR="00C7638C" w:rsidRDefault="00000000">
      <w:pPr>
        <w:pStyle w:val="BodyText"/>
      </w:pPr>
      <w:r>
        <w:rPr>
          <w:b/>
          <w:bCs/>
        </w:rPr>
        <w:t>qvariħine, qvariħinze, qvariħize</w:t>
      </w:r>
      <w:r>
        <w:t xml:space="preserve"> = </w:t>
      </w:r>
      <w:r>
        <w:rPr>
          <w:b/>
          <w:bCs/>
        </w:rPr>
        <w:t>qvaraħine</w:t>
      </w:r>
      <w:r>
        <w:t>.</w:t>
      </w:r>
    </w:p>
    <w:p w14:paraId="7C72C13E" w14:textId="77777777" w:rsidR="00C7638C" w:rsidRDefault="00000000">
      <w:pPr>
        <w:pStyle w:val="BodyText"/>
      </w:pPr>
      <w:r>
        <w:rPr>
          <w:b/>
          <w:bCs/>
        </w:rPr>
        <w:t>qvarķize</w:t>
      </w:r>
      <w:r>
        <w:t xml:space="preserve"> стуча́ть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qvanķize</w:t>
      </w:r>
      <w:r>
        <w:t>).</w:t>
      </w:r>
    </w:p>
    <w:p w14:paraId="596C56DE" w14:textId="77777777" w:rsidR="00C7638C" w:rsidRDefault="00000000">
      <w:pPr>
        <w:pStyle w:val="BodyText"/>
      </w:pPr>
      <w:r>
        <w:rPr>
          <w:b/>
          <w:bCs/>
        </w:rPr>
        <w:t>qvaţ</w:t>
      </w:r>
      <w:r>
        <w:t xml:space="preserve"> [qvaţal, </w:t>
      </w:r>
      <w:r>
        <w:rPr>
          <w:i/>
          <w:iCs/>
        </w:rPr>
        <w:t>act</w:t>
      </w:r>
      <w:r>
        <w:t xml:space="preserve"> qvaţusa, qoţnosa, quţnasa, </w:t>
      </w:r>
      <w:r>
        <w:rPr>
          <w:i/>
          <w:iCs/>
        </w:rPr>
        <w:t>l5</w:t>
      </w:r>
      <w:r>
        <w:t xml:space="preserve"> qvaţib, qoţnob, quţnab, </w:t>
      </w:r>
      <w:r>
        <w:rPr>
          <w:i/>
          <w:iCs/>
        </w:rPr>
        <w:t>al5</w:t>
      </w:r>
      <w:r>
        <w:t xml:space="preserve"> qvaţibe, </w:t>
      </w:r>
      <w:r>
        <w:rPr>
          <w:i/>
          <w:iCs/>
        </w:rPr>
        <w:t>el5</w:t>
      </w:r>
      <w:r>
        <w:t xml:space="preserve"> qvaţisa] у́лица; снару́жи; </w:t>
      </w:r>
      <w:r>
        <w:rPr>
          <w:b/>
          <w:bCs/>
        </w:rPr>
        <w:t>qvaţul erga</w:t>
      </w:r>
      <w:r>
        <w:t xml:space="preserve"> пове́трие, эпиде́мия; </w:t>
      </w:r>
      <w:r>
        <w:rPr>
          <w:b/>
          <w:bCs/>
        </w:rPr>
        <w:t>beral qvaţire (al5) rexxize</w:t>
      </w:r>
      <w:r>
        <w:t xml:space="preserve"> вып у́чивать глаза́; </w:t>
      </w:r>
      <w:r>
        <w:rPr>
          <w:b/>
          <w:bCs/>
        </w:rPr>
        <w:t>qvaţulab</w:t>
      </w:r>
      <w:r>
        <w:t xml:space="preserve"> (</w:t>
      </w:r>
      <w:r>
        <w:rPr>
          <w:i/>
          <w:iCs/>
        </w:rPr>
        <w:t>part</w:t>
      </w:r>
      <w:r>
        <w:t xml:space="preserve">) у́личный; на́сморк; </w:t>
      </w:r>
      <w:r>
        <w:rPr>
          <w:b/>
          <w:bCs/>
        </w:rPr>
        <w:t>qvaţisseb</w:t>
      </w:r>
      <w:r>
        <w:t xml:space="preserve"> вне́шний, нару́жный.</w:t>
      </w:r>
    </w:p>
    <w:p w14:paraId="2C4D5958" w14:textId="77777777" w:rsidR="00C7638C" w:rsidRDefault="00000000">
      <w:pPr>
        <w:pStyle w:val="BodyText"/>
      </w:pPr>
      <w:r>
        <w:rPr>
          <w:b/>
          <w:bCs/>
        </w:rPr>
        <w:t>qvaţalabi</w:t>
      </w:r>
      <w:r>
        <w:t xml:space="preserve"> (</w:t>
      </w:r>
      <w:r>
        <w:rPr>
          <w:i/>
          <w:iCs/>
        </w:rPr>
        <w:t>pl</w:t>
      </w:r>
      <w:r>
        <w:t>) пери́ла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2E693E84" w14:textId="77777777" w:rsidR="00C7638C" w:rsidRDefault="00000000">
      <w:pPr>
        <w:pStyle w:val="BodyText"/>
      </w:pPr>
      <w:r>
        <w:rPr>
          <w:b/>
          <w:bCs/>
        </w:rPr>
        <w:t>qvaţibļize*</w:t>
      </w:r>
      <w:r>
        <w:t xml:space="preserve"> обнару́живаться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1690149D" w14:textId="77777777" w:rsidR="00C7638C" w:rsidRDefault="00000000">
      <w:pPr>
        <w:pStyle w:val="BodyText"/>
      </w:pPr>
      <w:r>
        <w:rPr>
          <w:b/>
          <w:bCs/>
        </w:rPr>
        <w:t>qvaţla</w:t>
      </w:r>
      <w:r>
        <w:t xml:space="preserve"> (</w:t>
      </w:r>
      <w:r>
        <w:rPr>
          <w:i/>
          <w:iCs/>
        </w:rPr>
        <w:t>l</w:t>
      </w:r>
      <w:r>
        <w:t xml:space="preserve">) = </w:t>
      </w:r>
      <w:r>
        <w:rPr>
          <w:b/>
          <w:bCs/>
        </w:rPr>
        <w:t>qvaţib</w:t>
      </w:r>
      <w:r>
        <w:t xml:space="preserve">; </w:t>
      </w:r>
      <w:r>
        <w:rPr>
          <w:b/>
          <w:bCs/>
        </w:rPr>
        <w:t>qvaţle</w:t>
      </w:r>
      <w:r>
        <w:t xml:space="preserve"> (</w:t>
      </w:r>
      <w:r>
        <w:rPr>
          <w:i/>
          <w:iCs/>
        </w:rPr>
        <w:t>al</w:t>
      </w:r>
      <w:r>
        <w:t xml:space="preserve">) = </w:t>
      </w:r>
      <w:r>
        <w:rPr>
          <w:b/>
          <w:bCs/>
        </w:rPr>
        <w:t>qvaţibe</w:t>
      </w:r>
      <w:r>
        <w:t xml:space="preserve">; </w:t>
      </w:r>
      <w:r>
        <w:rPr>
          <w:b/>
          <w:bCs/>
        </w:rPr>
        <w:t>qvatlasa(n)</w:t>
      </w:r>
      <w:r>
        <w:t xml:space="preserve"> (</w:t>
      </w:r>
      <w:r>
        <w:rPr>
          <w:i/>
          <w:iCs/>
        </w:rPr>
        <w:t>el</w:t>
      </w:r>
      <w:r>
        <w:t xml:space="preserve">) = </w:t>
      </w:r>
      <w:r>
        <w:rPr>
          <w:b/>
          <w:bCs/>
        </w:rPr>
        <w:t>qvaţisa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qvaţ</w:t>
      </w:r>
      <w:r>
        <w:t>.</w:t>
      </w:r>
    </w:p>
    <w:p w14:paraId="30738987" w14:textId="77777777" w:rsidR="00C7638C" w:rsidRDefault="00000000">
      <w:pPr>
        <w:pStyle w:val="BodyText"/>
      </w:pPr>
      <w:r>
        <w:rPr>
          <w:b/>
          <w:bCs/>
        </w:rPr>
        <w:t>qvaxize</w:t>
      </w:r>
      <w:r>
        <w:t xml:space="preserve"> свисте́ть (</w:t>
      </w:r>
      <w:r>
        <w:rPr>
          <w:i/>
          <w:iCs/>
        </w:rPr>
        <w:t>о стреле́</w:t>
      </w:r>
      <w:r>
        <w:t>).</w:t>
      </w:r>
    </w:p>
    <w:p w14:paraId="5B6FC640" w14:textId="77777777" w:rsidR="00C7638C" w:rsidRDefault="00000000">
      <w:pPr>
        <w:pStyle w:val="BodyText"/>
      </w:pPr>
      <w:r>
        <w:rPr>
          <w:b/>
          <w:bCs/>
        </w:rPr>
        <w:t>qvaze</w:t>
      </w:r>
      <w:r>
        <w:t xml:space="preserve"> со́хнуть; охри́пнуть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baqvaze, qvaķize</w:t>
      </w:r>
      <w:r>
        <w:t>).</w:t>
      </w:r>
    </w:p>
    <w:p w14:paraId="6A1566A8" w14:textId="77777777" w:rsidR="00C7638C" w:rsidRDefault="00000000">
      <w:pPr>
        <w:pStyle w:val="BodyText"/>
      </w:pPr>
      <w:r>
        <w:rPr>
          <w:b/>
          <w:bCs/>
        </w:rPr>
        <w:t>qveķab-ⱬⱬun</w:t>
      </w:r>
      <w:r>
        <w:t xml:space="preserve"> = </w:t>
      </w:r>
      <w:r>
        <w:rPr>
          <w:b/>
          <w:bCs/>
        </w:rPr>
        <w:t>qav-ⱬⱬun</w:t>
      </w:r>
      <w:r>
        <w:t>.</w:t>
      </w:r>
    </w:p>
    <w:p w14:paraId="521019F7" w14:textId="77777777" w:rsidR="00C7638C" w:rsidRDefault="00000000">
      <w:pPr>
        <w:pStyle w:val="BodyText"/>
      </w:pPr>
      <w:r>
        <w:rPr>
          <w:b/>
          <w:bCs/>
        </w:rPr>
        <w:t>qvelab</w:t>
      </w:r>
      <w:r>
        <w:t xml:space="preserve"> = </w:t>
      </w:r>
      <w:r>
        <w:rPr>
          <w:b/>
          <w:bCs/>
        </w:rPr>
        <w:t>qvalab</w:t>
      </w:r>
      <w:r>
        <w:t>.</w:t>
      </w:r>
    </w:p>
    <w:p w14:paraId="4EC0F7E4" w14:textId="77777777" w:rsidR="00C7638C" w:rsidRDefault="00000000">
      <w:pPr>
        <w:pStyle w:val="BodyText"/>
      </w:pPr>
      <w:r>
        <w:rPr>
          <w:b/>
          <w:bCs/>
        </w:rPr>
        <w:t>qverq</w:t>
      </w:r>
      <w:r>
        <w:t xml:space="preserve"> [qurqbi, qurqul, </w:t>
      </w:r>
      <w:r>
        <w:rPr>
          <w:i/>
          <w:iCs/>
        </w:rPr>
        <w:t>act</w:t>
      </w:r>
      <w:r>
        <w:t xml:space="preserve"> qorqosa] лягу́шка; </w:t>
      </w:r>
      <w:r>
        <w:rPr>
          <w:b/>
          <w:bCs/>
        </w:rPr>
        <w:t>qorqol ţamax</w:t>
      </w:r>
      <w:r>
        <w:t xml:space="preserve"> подоро́жник; </w:t>
      </w:r>
      <w:r>
        <w:rPr>
          <w:b/>
          <w:bCs/>
        </w:rPr>
        <w:t>ⱬulal qverq</w:t>
      </w:r>
      <w:r>
        <w:t xml:space="preserve"> руба́нок; </w:t>
      </w:r>
      <w:r>
        <w:rPr>
          <w:b/>
          <w:bCs/>
        </w:rPr>
        <w:t>qverq baze</w:t>
      </w:r>
      <w:r>
        <w:t xml:space="preserve"> строга́ть.</w:t>
      </w:r>
    </w:p>
    <w:p w14:paraId="5BF2B387" w14:textId="77777777" w:rsidR="00C7638C" w:rsidRDefault="00000000">
      <w:pPr>
        <w:pStyle w:val="BodyText"/>
      </w:pPr>
      <w:r>
        <w:rPr>
          <w:b/>
          <w:bCs/>
        </w:rPr>
        <w:lastRenderedPageBreak/>
        <w:t>qvet</w:t>
      </w:r>
      <w:r>
        <w:t xml:space="preserve"> [qvetal, </w:t>
      </w:r>
      <w:r>
        <w:rPr>
          <w:i/>
          <w:iCs/>
        </w:rPr>
        <w:t>act</w:t>
      </w:r>
      <w:r>
        <w:t xml:space="preserve"> qvetasa] капка́н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qor</w:t>
      </w:r>
      <w:r>
        <w:t>).</w:t>
      </w:r>
    </w:p>
    <w:p w14:paraId="08DE29BF" w14:textId="77777777" w:rsidR="00C7638C" w:rsidRDefault="00000000">
      <w:pPr>
        <w:pStyle w:val="BodyText"/>
      </w:pPr>
      <w:r>
        <w:rPr>
          <w:b/>
          <w:bCs/>
        </w:rPr>
        <w:t>qvine</w:t>
      </w:r>
      <w:r>
        <w:t xml:space="preserve"> = </w:t>
      </w:r>
      <w:r>
        <w:rPr>
          <w:b/>
          <w:bCs/>
        </w:rPr>
        <w:t>qinc</w:t>
      </w:r>
      <w:r>
        <w:t>.</w:t>
      </w:r>
    </w:p>
    <w:p w14:paraId="4DF446D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2F4ED118" w14:textId="77777777" w:rsidR="00C7638C" w:rsidRDefault="00000000">
      <w:pPr>
        <w:pStyle w:val="BodyText"/>
      </w:pPr>
      <w:r>
        <w:rPr>
          <w:b/>
          <w:bCs/>
        </w:rPr>
        <w:t>qabej</w:t>
      </w:r>
      <w:r>
        <w:t xml:space="preserve"> битье́, побо́и, уда́р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qabeze</w:t>
      </w:r>
      <w:r>
        <w:t>).</w:t>
      </w:r>
    </w:p>
    <w:p w14:paraId="7DB84C86" w14:textId="77777777" w:rsidR="00C7638C" w:rsidRDefault="00000000">
      <w:pPr>
        <w:pStyle w:val="BodyText"/>
      </w:pPr>
      <w:r>
        <w:rPr>
          <w:b/>
          <w:bCs/>
        </w:rPr>
        <w:t>qabeze</w:t>
      </w:r>
      <w:r>
        <w:t xml:space="preserve"> = </w:t>
      </w:r>
      <w:r>
        <w:rPr>
          <w:b/>
          <w:bCs/>
        </w:rPr>
        <w:t>qabize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225CA379" w14:textId="77777777" w:rsidR="00C7638C" w:rsidRDefault="00000000">
      <w:pPr>
        <w:pStyle w:val="BodyText"/>
      </w:pPr>
      <w:r>
        <w:rPr>
          <w:b/>
          <w:bCs/>
        </w:rPr>
        <w:t>qabħize</w:t>
      </w:r>
      <w:r>
        <w:t xml:space="preserve"> = </w:t>
      </w:r>
      <w:r>
        <w:rPr>
          <w:b/>
          <w:bCs/>
        </w:rPr>
        <w:t>qabize</w:t>
      </w:r>
      <w:r>
        <w:t>.</w:t>
      </w:r>
    </w:p>
    <w:p w14:paraId="56F816EC" w14:textId="77777777" w:rsidR="00C7638C" w:rsidRDefault="00000000">
      <w:pPr>
        <w:pStyle w:val="BodyText"/>
      </w:pPr>
      <w:r>
        <w:rPr>
          <w:b/>
          <w:bCs/>
        </w:rPr>
        <w:t>qabize</w:t>
      </w:r>
      <w:r>
        <w:t xml:space="preserve"> бить, ударя́ть; </w:t>
      </w:r>
      <w:r>
        <w:rPr>
          <w:b/>
          <w:bCs/>
        </w:rPr>
        <w:t>ţex qabize</w:t>
      </w:r>
      <w:r>
        <w:t xml:space="preserve"> печа́тать кни́гу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qabħize</w:t>
      </w:r>
      <w:r>
        <w:t>).</w:t>
      </w:r>
    </w:p>
    <w:p w14:paraId="06943DE5" w14:textId="77777777" w:rsidR="00C7638C" w:rsidRDefault="00000000">
      <w:pPr>
        <w:pStyle w:val="BodyText"/>
      </w:pPr>
      <w:r>
        <w:rPr>
          <w:b/>
          <w:bCs/>
        </w:rPr>
        <w:t>qabqabize</w:t>
      </w:r>
      <w:r>
        <w:t xml:space="preserve"> = </w:t>
      </w:r>
      <w:r>
        <w:rPr>
          <w:b/>
          <w:bCs/>
        </w:rPr>
        <w:t>qabize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00172BB9" w14:textId="77777777" w:rsidR="00C7638C" w:rsidRDefault="00000000">
      <w:pPr>
        <w:pStyle w:val="BodyText"/>
      </w:pPr>
      <w:r>
        <w:rPr>
          <w:b/>
          <w:bCs/>
        </w:rPr>
        <w:t>qahize</w:t>
      </w:r>
      <w:r>
        <w:t xml:space="preserve"> = </w:t>
      </w:r>
      <w:r>
        <w:rPr>
          <w:b/>
          <w:bCs/>
        </w:rPr>
        <w:t>qvahize</w:t>
      </w:r>
      <w:r>
        <w:t>.</w:t>
      </w:r>
    </w:p>
    <w:p w14:paraId="13F50E29" w14:textId="77777777" w:rsidR="00C7638C" w:rsidRDefault="00000000">
      <w:pPr>
        <w:pStyle w:val="BodyText"/>
      </w:pPr>
      <w:r>
        <w:rPr>
          <w:b/>
          <w:bCs/>
        </w:rPr>
        <w:t>qaħi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qeħer</w:t>
      </w:r>
      <w:r>
        <w:t>.</w:t>
      </w:r>
    </w:p>
    <w:p w14:paraId="3B2CE5FB" w14:textId="77777777" w:rsidR="00C7638C" w:rsidRDefault="00000000">
      <w:pPr>
        <w:pStyle w:val="BodyText"/>
      </w:pPr>
      <w:r>
        <w:rPr>
          <w:b/>
          <w:bCs/>
        </w:rPr>
        <w:t>qaħri...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qeħer</w:t>
      </w:r>
      <w:r>
        <w:t>.</w:t>
      </w:r>
    </w:p>
    <w:p w14:paraId="447FA053" w14:textId="77777777" w:rsidR="00C7638C" w:rsidRDefault="00000000">
      <w:pPr>
        <w:pStyle w:val="BodyText"/>
      </w:pPr>
      <w:r>
        <w:rPr>
          <w:b/>
          <w:bCs/>
        </w:rPr>
        <w:t>qaħu</w:t>
      </w:r>
      <w:r>
        <w:t xml:space="preserve"> [</w:t>
      </w:r>
      <w:r>
        <w:rPr>
          <w:i/>
          <w:iCs/>
        </w:rPr>
        <w:t>act</w:t>
      </w:r>
      <w:r>
        <w:t xml:space="preserve"> qaħudasa, </w:t>
      </w:r>
      <w:r>
        <w:rPr>
          <w:i/>
          <w:iCs/>
        </w:rPr>
        <w:t>pos</w:t>
      </w:r>
      <w:r>
        <w:t xml:space="preserve"> qaħudal] ржа́вчина; </w:t>
      </w:r>
      <w:r>
        <w:rPr>
          <w:b/>
          <w:bCs/>
        </w:rPr>
        <w:t>qaħu çvaze, qaħudasa kvene</w:t>
      </w:r>
      <w:r>
        <w:t xml:space="preserve"> ржа́веть.</w:t>
      </w:r>
    </w:p>
    <w:p w14:paraId="6F36651E" w14:textId="77777777" w:rsidR="00C7638C" w:rsidRDefault="00000000">
      <w:pPr>
        <w:pStyle w:val="BodyText"/>
      </w:pPr>
      <w:r>
        <w:rPr>
          <w:b/>
          <w:bCs/>
        </w:rPr>
        <w:t>qal</w:t>
      </w:r>
      <w:r>
        <w:t xml:space="preserve"> [</w:t>
      </w:r>
      <w:r>
        <w:rPr>
          <w:i/>
          <w:iCs/>
        </w:rPr>
        <w:t>act</w:t>
      </w:r>
      <w:r>
        <w:t xml:space="preserve"> qalusa] бой, би́тва, дра́ка; вражда́; </w:t>
      </w:r>
      <w:r>
        <w:rPr>
          <w:b/>
          <w:bCs/>
        </w:rPr>
        <w:t>qalab</w:t>
      </w:r>
      <w:r>
        <w:t xml:space="preserve"> вражде́бный; </w:t>
      </w:r>
      <w:r>
        <w:rPr>
          <w:b/>
          <w:bCs/>
        </w:rPr>
        <w:t>qal h.</w:t>
      </w:r>
      <w:r>
        <w:t xml:space="preserve"> би́ться; враждова́ть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qabize</w:t>
      </w:r>
      <w:r>
        <w:t>).</w:t>
      </w:r>
    </w:p>
    <w:p w14:paraId="14D22F5B" w14:textId="77777777" w:rsidR="00C7638C" w:rsidRDefault="00000000">
      <w:pPr>
        <w:pStyle w:val="BodyText"/>
      </w:pPr>
      <w:r>
        <w:rPr>
          <w:b/>
          <w:bCs/>
        </w:rPr>
        <w:t>qalal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qili</w:t>
      </w:r>
      <w:r>
        <w:t>.</w:t>
      </w:r>
    </w:p>
    <w:p w14:paraId="5E6F687C" w14:textId="77777777" w:rsidR="00C7638C" w:rsidRDefault="00000000">
      <w:pPr>
        <w:pStyle w:val="BodyText"/>
      </w:pPr>
      <w:r>
        <w:rPr>
          <w:b/>
          <w:bCs/>
        </w:rPr>
        <w:t>qalbal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qibil</w:t>
      </w:r>
      <w:r>
        <w:t>.</w:t>
      </w:r>
    </w:p>
    <w:p w14:paraId="73084040" w14:textId="77777777" w:rsidR="00C7638C" w:rsidRDefault="00000000">
      <w:pPr>
        <w:pStyle w:val="BodyText"/>
      </w:pPr>
      <w:r>
        <w:rPr>
          <w:b/>
          <w:bCs/>
        </w:rPr>
        <w:t>qalļi</w:t>
      </w:r>
      <w:r>
        <w:t xml:space="preserve"> вражде́бность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</w:t>
      </w:r>
      <w:r>
        <w:t>).</w:t>
      </w:r>
    </w:p>
    <w:p w14:paraId="1E95C3F9" w14:textId="77777777" w:rsidR="00C7638C" w:rsidRDefault="00000000">
      <w:pPr>
        <w:pStyle w:val="BodyText"/>
      </w:pPr>
      <w:r>
        <w:rPr>
          <w:b/>
          <w:bCs/>
        </w:rPr>
        <w:t>qalu...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qili</w:t>
      </w:r>
      <w:r>
        <w:t>.</w:t>
      </w:r>
    </w:p>
    <w:p w14:paraId="728BF082" w14:textId="77777777" w:rsidR="00C7638C" w:rsidRDefault="00000000">
      <w:pPr>
        <w:pStyle w:val="BodyText"/>
      </w:pPr>
      <w:r>
        <w:rPr>
          <w:b/>
          <w:bCs/>
        </w:rPr>
        <w:t>qan</w:t>
      </w:r>
      <w:r>
        <w:t xml:space="preserve"> [qanal] пах.</w:t>
      </w:r>
    </w:p>
    <w:p w14:paraId="7D96AF3F" w14:textId="77777777" w:rsidR="00C7638C" w:rsidRDefault="00000000">
      <w:pPr>
        <w:pStyle w:val="BodyText"/>
      </w:pPr>
      <w:r>
        <w:rPr>
          <w:b/>
          <w:bCs/>
        </w:rPr>
        <w:t>qanqa</w:t>
      </w:r>
      <w:r>
        <w:t xml:space="preserve"> [qanqabi] сини́ца.</w:t>
      </w:r>
    </w:p>
    <w:p w14:paraId="18CE060A" w14:textId="77777777" w:rsidR="00C7638C" w:rsidRDefault="00000000">
      <w:pPr>
        <w:pStyle w:val="BodyText"/>
      </w:pPr>
      <w:r>
        <w:rPr>
          <w:b/>
          <w:bCs/>
        </w:rPr>
        <w:t>qara, qarajab, qarijab</w:t>
      </w:r>
      <w:r>
        <w:t xml:space="preserve"> жи́рный, ту́чный; </w:t>
      </w:r>
      <w:r>
        <w:rPr>
          <w:b/>
          <w:bCs/>
        </w:rPr>
        <w:t>qara h.</w:t>
      </w:r>
      <w:r>
        <w:t xml:space="preserve"> отка́рмливать.</w:t>
      </w:r>
    </w:p>
    <w:p w14:paraId="32CA74BE" w14:textId="77777777" w:rsidR="00C7638C" w:rsidRDefault="00000000">
      <w:pPr>
        <w:pStyle w:val="BodyText"/>
      </w:pPr>
      <w:r>
        <w:rPr>
          <w:b/>
          <w:bCs/>
        </w:rPr>
        <w:t>qaraļi</w:t>
      </w:r>
      <w:r>
        <w:t xml:space="preserve"> ту́чность.</w:t>
      </w:r>
    </w:p>
    <w:p w14:paraId="1BED5EF6" w14:textId="77777777" w:rsidR="00C7638C" w:rsidRDefault="00000000">
      <w:pPr>
        <w:pStyle w:val="BodyText"/>
      </w:pPr>
      <w:r>
        <w:rPr>
          <w:b/>
          <w:bCs/>
        </w:rPr>
        <w:t>qaraļize</w:t>
      </w:r>
      <w:r>
        <w:t xml:space="preserve"> жире́ть, тучне́ть.</w:t>
      </w:r>
    </w:p>
    <w:p w14:paraId="7C60D735" w14:textId="77777777" w:rsidR="00C7638C" w:rsidRDefault="00000000">
      <w:pPr>
        <w:pStyle w:val="BodyText"/>
      </w:pPr>
      <w:r>
        <w:rPr>
          <w:b/>
          <w:bCs/>
        </w:rPr>
        <w:t>qaxal</w:t>
      </w:r>
      <w:r>
        <w:t xml:space="preserve"> [</w:t>
      </w:r>
      <w:r>
        <w:rPr>
          <w:i/>
          <w:iCs/>
        </w:rPr>
        <w:t>act</w:t>
      </w:r>
      <w:r>
        <w:t xml:space="preserve"> qaxaderisa] тло́хцы, жи́тели ау́ла Тлох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Qox</w:t>
      </w:r>
      <w:r>
        <w:t>).</w:t>
      </w:r>
    </w:p>
    <w:p w14:paraId="2A2D1646" w14:textId="77777777" w:rsidR="00C7638C" w:rsidRDefault="00000000">
      <w:pPr>
        <w:pStyle w:val="BodyText"/>
      </w:pPr>
      <w:r>
        <w:rPr>
          <w:b/>
          <w:bCs/>
        </w:rPr>
        <w:t>qeħ</w:t>
      </w:r>
      <w:r>
        <w:t xml:space="preserve"> шов, рубе́ц.</w:t>
      </w:r>
    </w:p>
    <w:p w14:paraId="1EBC453D" w14:textId="77777777" w:rsidR="00C7638C" w:rsidRDefault="00000000">
      <w:pPr>
        <w:pStyle w:val="BodyText"/>
      </w:pPr>
      <w:r>
        <w:rPr>
          <w:b/>
          <w:bCs/>
        </w:rPr>
        <w:t>qeħer</w:t>
      </w:r>
      <w:r>
        <w:t xml:space="preserve"> [qaħi, </w:t>
      </w:r>
      <w:r>
        <w:rPr>
          <w:i/>
          <w:iCs/>
        </w:rPr>
        <w:t>act</w:t>
      </w:r>
      <w:r>
        <w:t xml:space="preserve"> qaħrisa] ягнёнок; </w:t>
      </w:r>
      <w:r>
        <w:rPr>
          <w:b/>
          <w:bCs/>
        </w:rPr>
        <w:t>qeħerħadaj zo</w:t>
      </w:r>
      <w:r>
        <w:t xml:space="preserve"> (</w:t>
      </w:r>
      <w:r>
        <w:rPr>
          <w:i/>
          <w:iCs/>
        </w:rPr>
        <w:t>моя́</w:t>
      </w:r>
      <w:r>
        <w:t>) ми́лая.</w:t>
      </w:r>
    </w:p>
    <w:p w14:paraId="37B8E56A" w14:textId="77777777" w:rsidR="00C7638C" w:rsidRDefault="00000000">
      <w:pPr>
        <w:pStyle w:val="BodyText"/>
      </w:pPr>
      <w:r>
        <w:rPr>
          <w:b/>
          <w:bCs/>
        </w:rPr>
        <w:t>qeji</w:t>
      </w:r>
      <w:r>
        <w:t xml:space="preserve"> [</w:t>
      </w:r>
      <w:r>
        <w:rPr>
          <w:i/>
          <w:iCs/>
        </w:rPr>
        <w:t>act</w:t>
      </w:r>
      <w:r>
        <w:t xml:space="preserve"> qejusa] да́ча; дар; пода́рок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</w:t>
      </w:r>
      <w:r>
        <w:t>).</w:t>
      </w:r>
    </w:p>
    <w:p w14:paraId="4B45EC73" w14:textId="77777777" w:rsidR="00C7638C" w:rsidRDefault="00000000">
      <w:pPr>
        <w:pStyle w:val="BodyText"/>
      </w:pPr>
      <w:r>
        <w:rPr>
          <w:b/>
          <w:bCs/>
        </w:rPr>
        <w:t>qens(s)er</w:t>
      </w:r>
      <w:r>
        <w:t xml:space="preserve"> [quns(s)rul] бровь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qenzer</w:t>
      </w:r>
      <w:r>
        <w:t>).</w:t>
      </w:r>
    </w:p>
    <w:p w14:paraId="548CC28E" w14:textId="77777777" w:rsidR="00C7638C" w:rsidRDefault="00000000">
      <w:pPr>
        <w:pStyle w:val="BodyText"/>
      </w:pPr>
      <w:r>
        <w:rPr>
          <w:b/>
          <w:bCs/>
        </w:rPr>
        <w:lastRenderedPageBreak/>
        <w:t>qenzer</w:t>
      </w:r>
      <w:r>
        <w:t xml:space="preserve"> = </w:t>
      </w:r>
      <w:r>
        <w:rPr>
          <w:b/>
          <w:bCs/>
        </w:rPr>
        <w:t>qensser</w:t>
      </w:r>
      <w:r>
        <w:t>.</w:t>
      </w:r>
    </w:p>
    <w:p w14:paraId="3710A611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= </w:t>
      </w:r>
      <w:r>
        <w:rPr>
          <w:b/>
          <w:bCs/>
        </w:rPr>
        <w:t>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4BFA3E8" w14:textId="77777777" w:rsidR="00C7638C" w:rsidRDefault="00000000">
      <w:pPr>
        <w:pStyle w:val="BodyText"/>
      </w:pPr>
      <w:r>
        <w:rPr>
          <w:b/>
          <w:bCs/>
        </w:rPr>
        <w:t>qer</w:t>
      </w:r>
      <w:r>
        <w:t xml:space="preserve"> [qeral] цвет; кра́ска; клу́мба, грядка; </w:t>
      </w:r>
      <w:r>
        <w:rPr>
          <w:b/>
          <w:bCs/>
        </w:rPr>
        <w:t>qer bugev</w:t>
      </w:r>
      <w:r>
        <w:t xml:space="preserve"> здоро́вый, цвету́щий; </w:t>
      </w:r>
      <w:r>
        <w:rPr>
          <w:b/>
          <w:bCs/>
        </w:rPr>
        <w:t>qer ţeze, qer bosize</w:t>
      </w:r>
      <w:r>
        <w:t xml:space="preserve"> бледне́ть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qerilav, qeruq, qermux</w:t>
      </w:r>
      <w:r>
        <w:t>).</w:t>
      </w:r>
    </w:p>
    <w:p w14:paraId="16FFCAEF" w14:textId="77777777" w:rsidR="00C7638C" w:rsidRDefault="00000000">
      <w:pPr>
        <w:pStyle w:val="BodyText"/>
      </w:pPr>
      <w:r>
        <w:rPr>
          <w:b/>
          <w:bCs/>
        </w:rPr>
        <w:t>qerilav</w:t>
      </w:r>
      <w:r>
        <w:t xml:space="preserve"> све́рстник, рове́сник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6E18E985" w14:textId="77777777" w:rsidR="00C7638C" w:rsidRDefault="00000000">
      <w:pPr>
        <w:pStyle w:val="BodyText"/>
      </w:pPr>
      <w:r>
        <w:rPr>
          <w:b/>
          <w:bCs/>
        </w:rPr>
        <w:t>qerize</w:t>
      </w:r>
      <w:r>
        <w:t xml:space="preserve"> пуга́ться, робе́ть; пря́таться; </w:t>
      </w:r>
      <w:r>
        <w:rPr>
          <w:b/>
          <w:bCs/>
        </w:rPr>
        <w:t>qerize h.</w:t>
      </w:r>
      <w:r>
        <w:t xml:space="preserve"> пуга́ть; стесня́ть, смуща́ть.</w:t>
      </w:r>
    </w:p>
    <w:p w14:paraId="4CC38415" w14:textId="77777777" w:rsidR="00C7638C" w:rsidRDefault="00000000">
      <w:pPr>
        <w:pStyle w:val="BodyText"/>
      </w:pPr>
      <w:r>
        <w:rPr>
          <w:b/>
          <w:bCs/>
        </w:rPr>
        <w:t>qermux</w:t>
      </w:r>
      <w:r>
        <w:t xml:space="preserve"> [</w:t>
      </w:r>
      <w:r>
        <w:rPr>
          <w:i/>
          <w:iCs/>
        </w:rPr>
        <w:t>act</w:t>
      </w:r>
      <w:r>
        <w:t xml:space="preserve"> qermuxisa] цвет лица́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qer, mux</w:t>
      </w:r>
      <w:r>
        <w:t>).</w:t>
      </w:r>
    </w:p>
    <w:p w14:paraId="03AF01B5" w14:textId="77777777" w:rsidR="00C7638C" w:rsidRDefault="00000000">
      <w:pPr>
        <w:pStyle w:val="BodyText"/>
      </w:pPr>
      <w:r>
        <w:rPr>
          <w:b/>
          <w:bCs/>
        </w:rPr>
        <w:t>qerqerab</w:t>
      </w:r>
      <w:r>
        <w:t xml:space="preserve"> отбо́рный, лу́чший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6BE13BB1" w14:textId="77777777" w:rsidR="00C7638C" w:rsidRDefault="00000000">
      <w:pPr>
        <w:pStyle w:val="BodyText"/>
      </w:pPr>
      <w:r>
        <w:rPr>
          <w:b/>
          <w:bCs/>
        </w:rPr>
        <w:t>qersissala</w:t>
      </w:r>
      <w:r>
        <w:t xml:space="preserve"> позапро́шлый год; во</w:t>
      </w:r>
    </w:p>
    <w:p w14:paraId="3ABBE552" w14:textId="77777777" w:rsidR="00C7638C" w:rsidRDefault="00000000">
      <w:pPr>
        <w:pStyle w:val="BodyText"/>
      </w:pPr>
      <w:r>
        <w:t>— 103 —</w:t>
      </w:r>
    </w:p>
    <w:p w14:paraId="5559438B" w14:textId="77777777" w:rsidR="00C7638C" w:rsidRDefault="00000000">
      <w:pPr>
        <w:pStyle w:val="BodyText"/>
      </w:pPr>
      <w:r>
        <w:t>вре́мя о́но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qertissa, qoborţissa</w:t>
      </w:r>
      <w:r>
        <w:t>).</w:t>
      </w:r>
    </w:p>
    <w:p w14:paraId="5C8113A5" w14:textId="77777777" w:rsidR="00C7638C" w:rsidRDefault="00000000">
      <w:pPr>
        <w:pStyle w:val="BodyText"/>
      </w:pPr>
      <w:r>
        <w:rPr>
          <w:b/>
          <w:bCs/>
        </w:rPr>
        <w:t>qertissa</w:t>
      </w:r>
      <w:r>
        <w:t xml:space="preserve"> в позапро́шлом году́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qersissala, qobortissa</w:t>
      </w:r>
      <w:r>
        <w:t>).</w:t>
      </w:r>
    </w:p>
    <w:p w14:paraId="5EDB8D36" w14:textId="77777777" w:rsidR="00C7638C" w:rsidRDefault="00000000">
      <w:pPr>
        <w:pStyle w:val="BodyText"/>
      </w:pPr>
      <w:r>
        <w:rPr>
          <w:b/>
          <w:bCs/>
        </w:rPr>
        <w:t>qeruq, qeruqab</w:t>
      </w:r>
      <w:r>
        <w:t xml:space="preserve"> бле́дный, бесцве́тный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27C53C84" w14:textId="77777777" w:rsidR="00C7638C" w:rsidRDefault="00000000">
      <w:pPr>
        <w:pStyle w:val="BodyText"/>
      </w:pPr>
      <w:r>
        <w:rPr>
          <w:b/>
          <w:bCs/>
        </w:rPr>
        <w:t>qeruqļi</w:t>
      </w:r>
      <w:r>
        <w:t xml:space="preserve"> бле́дность, бесцве́тность.</w:t>
      </w:r>
    </w:p>
    <w:p w14:paraId="54AF5D02" w14:textId="77777777" w:rsidR="00C7638C" w:rsidRDefault="00000000">
      <w:pPr>
        <w:pStyle w:val="BodyText"/>
      </w:pPr>
      <w:r>
        <w:rPr>
          <w:b/>
          <w:bCs/>
        </w:rPr>
        <w:t>qerx(x)aj</w:t>
      </w:r>
      <w:r>
        <w:t xml:space="preserve"> непого́да, па́смурная пого́да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qerxxene</w:t>
      </w:r>
      <w:r>
        <w:t>).</w:t>
      </w:r>
    </w:p>
    <w:p w14:paraId="668FF363" w14:textId="77777777" w:rsidR="00C7638C" w:rsidRDefault="00000000">
      <w:pPr>
        <w:pStyle w:val="BodyText"/>
      </w:pPr>
      <w:r>
        <w:rPr>
          <w:b/>
          <w:bCs/>
        </w:rPr>
        <w:t>qerx(x)ene</w:t>
      </w:r>
      <w:r>
        <w:t xml:space="preserve"> = </w:t>
      </w:r>
      <w:r>
        <w:rPr>
          <w:b/>
          <w:bCs/>
        </w:rPr>
        <w:t>qerxxize</w:t>
      </w:r>
      <w:r>
        <w:t>.</w:t>
      </w:r>
    </w:p>
    <w:p w14:paraId="3B78F8C1" w14:textId="77777777" w:rsidR="00C7638C" w:rsidRDefault="00000000">
      <w:pPr>
        <w:pStyle w:val="BodyText"/>
      </w:pPr>
      <w:r>
        <w:rPr>
          <w:b/>
          <w:bCs/>
        </w:rPr>
        <w:t>qerx(x)ize</w:t>
      </w:r>
      <w:r>
        <w:t xml:space="preserve"> хму́риться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qer, xxeze, xxe xxeze, qerxxaj, qerxxene</w:t>
      </w:r>
      <w:r>
        <w:t>).</w:t>
      </w:r>
    </w:p>
    <w:p w14:paraId="2AEBCB26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дава́ть.</w:t>
      </w:r>
    </w:p>
    <w:p w14:paraId="32DD2BC6" w14:textId="77777777" w:rsidR="00C7638C" w:rsidRDefault="00000000">
      <w:pPr>
        <w:pStyle w:val="BodyText"/>
      </w:pPr>
      <w:r>
        <w:rPr>
          <w:b/>
          <w:bCs/>
        </w:rPr>
        <w:t>qibil</w:t>
      </w:r>
      <w:r>
        <w:t xml:space="preserve"> [qalbal, </w:t>
      </w:r>
      <w:r>
        <w:rPr>
          <w:i/>
          <w:iCs/>
        </w:rPr>
        <w:t>act</w:t>
      </w:r>
      <w:r>
        <w:t xml:space="preserve"> qolbosa] ко́рень; происхожде́ние, род.</w:t>
      </w:r>
    </w:p>
    <w:p w14:paraId="69E522E5" w14:textId="77777777" w:rsidR="00C7638C" w:rsidRDefault="00000000">
      <w:pPr>
        <w:pStyle w:val="BodyText"/>
      </w:pPr>
      <w:r>
        <w:rPr>
          <w:b/>
          <w:bCs/>
        </w:rPr>
        <w:t>qili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седло́; </w:t>
      </w:r>
      <w:r>
        <w:rPr>
          <w:b/>
          <w:bCs/>
        </w:rPr>
        <w:t>qili codasa baxize</w:t>
      </w:r>
      <w:r>
        <w:t xml:space="preserve"> расседла́ть ло́шадь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qoloze</w:t>
      </w:r>
      <w:r>
        <w:t>).</w:t>
      </w:r>
    </w:p>
    <w:p w14:paraId="16788E79" w14:textId="77777777" w:rsidR="00C7638C" w:rsidRDefault="00000000">
      <w:pPr>
        <w:pStyle w:val="BodyText"/>
      </w:pPr>
      <w:r>
        <w:rPr>
          <w:b/>
          <w:bCs/>
        </w:rPr>
        <w:t>Qili-meħer</w:t>
      </w:r>
      <w:r>
        <w:t xml:space="preserve"> Седло́-гора́ (</w:t>
      </w:r>
      <w:r>
        <w:rPr>
          <w:i/>
          <w:iCs/>
        </w:rPr>
        <w:t>около Гуни́ба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qili, meħer</w:t>
      </w:r>
      <w:r>
        <w:t>).</w:t>
      </w:r>
    </w:p>
    <w:p w14:paraId="29FE8549" w14:textId="77777777" w:rsidR="00C7638C" w:rsidRDefault="00000000">
      <w:pPr>
        <w:pStyle w:val="BodyText"/>
      </w:pPr>
      <w:r>
        <w:rPr>
          <w:b/>
          <w:bCs/>
        </w:rPr>
        <w:t>qin</w:t>
      </w:r>
      <w:r>
        <w:t xml:space="preserve"> [</w:t>
      </w:r>
      <w:r>
        <w:rPr>
          <w:i/>
          <w:iCs/>
        </w:rPr>
        <w:t>pos</w:t>
      </w:r>
      <w:r>
        <w:t xml:space="preserve"> qindal(il)] зима́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xasel</w:t>
      </w:r>
      <w:r>
        <w:t>).</w:t>
      </w:r>
    </w:p>
    <w:p w14:paraId="244C0661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qeze</w:t>
      </w:r>
      <w:r>
        <w:t>.</w:t>
      </w:r>
    </w:p>
    <w:p w14:paraId="139D8E4F" w14:textId="77777777" w:rsidR="00C7638C" w:rsidRDefault="00000000">
      <w:pPr>
        <w:pStyle w:val="BodyText"/>
      </w:pPr>
      <w:r>
        <w:rPr>
          <w:b/>
          <w:bCs/>
        </w:rPr>
        <w:t>qinķize</w:t>
      </w:r>
      <w:r>
        <w:t xml:space="preserve"> угова́ривать, ласка́ть.</w:t>
      </w:r>
    </w:p>
    <w:p w14:paraId="1E6922BA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[</w:t>
      </w:r>
      <w:r>
        <w:rPr>
          <w:i/>
          <w:iCs/>
        </w:rPr>
        <w:t>pos</w:t>
      </w:r>
      <w:r>
        <w:t xml:space="preserve"> qiqidal] шелкови́чный червь.</w:t>
      </w:r>
    </w:p>
    <w:p w14:paraId="4265EB9F" w14:textId="77777777" w:rsidR="00C7638C" w:rsidRDefault="00000000">
      <w:pPr>
        <w:pStyle w:val="BodyText"/>
      </w:pPr>
      <w:r>
        <w:rPr>
          <w:b/>
          <w:bCs/>
        </w:rPr>
        <w:t>qizi</w:t>
      </w:r>
      <w:r>
        <w:t xml:space="preserve"> [</w:t>
      </w:r>
      <w:r>
        <w:rPr>
          <w:i/>
          <w:iCs/>
        </w:rPr>
        <w:t>act</w:t>
      </w:r>
      <w:r>
        <w:t xml:space="preserve"> qizusa] сон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qizize</w:t>
      </w:r>
      <w:r>
        <w:t>).</w:t>
      </w:r>
    </w:p>
    <w:p w14:paraId="5B0D197D" w14:textId="77777777" w:rsidR="00C7638C" w:rsidRDefault="00000000">
      <w:pPr>
        <w:pStyle w:val="BodyText"/>
      </w:pPr>
      <w:r>
        <w:rPr>
          <w:b/>
          <w:bCs/>
        </w:rPr>
        <w:t>qizize</w:t>
      </w:r>
      <w:r>
        <w:t xml:space="preserve"> спать; </w:t>
      </w:r>
      <w:r>
        <w:rPr>
          <w:b/>
          <w:bCs/>
        </w:rPr>
        <w:t>qizun baxine</w:t>
      </w:r>
      <w:r>
        <w:t xml:space="preserve"> просыпа́ться; </w:t>
      </w:r>
      <w:r>
        <w:rPr>
          <w:b/>
          <w:bCs/>
        </w:rPr>
        <w:t>qizize h.</w:t>
      </w:r>
      <w:r>
        <w:t xml:space="preserve"> усыпля́ть, убаю́кивать, баю́кать.</w:t>
      </w:r>
    </w:p>
    <w:p w14:paraId="2097AB60" w14:textId="77777777" w:rsidR="00C7638C" w:rsidRDefault="00000000">
      <w:pPr>
        <w:pStyle w:val="BodyText"/>
      </w:pPr>
      <w:r>
        <w:rPr>
          <w:b/>
          <w:bCs/>
        </w:rPr>
        <w:lastRenderedPageBreak/>
        <w:t>qo</w:t>
      </w:r>
      <w:r>
        <w:t xml:space="preserve"> [qojal, </w:t>
      </w:r>
      <w:r>
        <w:rPr>
          <w:i/>
          <w:iCs/>
        </w:rPr>
        <w:t>act</w:t>
      </w:r>
      <w:r>
        <w:t xml:space="preserve"> qosa, </w:t>
      </w:r>
      <w:r>
        <w:rPr>
          <w:i/>
          <w:iCs/>
        </w:rPr>
        <w:t>pos</w:t>
      </w:r>
      <w:r>
        <w:t xml:space="preserve"> qodul] мост; </w:t>
      </w:r>
      <w:r>
        <w:rPr>
          <w:b/>
          <w:bCs/>
        </w:rPr>
        <w:t>qo baze</w:t>
      </w:r>
      <w:r>
        <w:t xml:space="preserve"> стро́ить мост; </w:t>
      </w:r>
      <w:r>
        <w:rPr>
          <w:b/>
          <w:bCs/>
        </w:rPr>
        <w:t>qo baxine</w:t>
      </w:r>
      <w:r>
        <w:t xml:space="preserve"> переходи́ть по́ мосту.</w:t>
      </w:r>
    </w:p>
    <w:p w14:paraId="759648FB" w14:textId="77777777" w:rsidR="00C7638C" w:rsidRDefault="00000000">
      <w:pPr>
        <w:pStyle w:val="BodyText"/>
      </w:pPr>
      <w:r>
        <w:rPr>
          <w:b/>
          <w:bCs/>
        </w:rPr>
        <w:t>qoborţissa</w:t>
      </w:r>
      <w:r>
        <w:t xml:space="preserve"> три го́да тому́ наза́д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qertissa, qersissala</w:t>
      </w:r>
      <w:r>
        <w:t>).</w:t>
      </w:r>
    </w:p>
    <w:p w14:paraId="217AAD7C" w14:textId="77777777" w:rsidR="00C7638C" w:rsidRDefault="00000000">
      <w:pPr>
        <w:pStyle w:val="BodyText"/>
      </w:pPr>
      <w:r>
        <w:rPr>
          <w:b/>
          <w:bCs/>
        </w:rPr>
        <w:t>qodul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</w:t>
      </w:r>
      <w:r>
        <w:t>.</w:t>
      </w:r>
    </w:p>
    <w:p w14:paraId="7A5E41E3" w14:textId="77777777" w:rsidR="00C7638C" w:rsidRDefault="00000000">
      <w:pPr>
        <w:pStyle w:val="BodyText"/>
      </w:pPr>
      <w:r>
        <w:rPr>
          <w:b/>
          <w:bCs/>
        </w:rPr>
        <w:t>qoƣen</w:t>
      </w:r>
      <w:r>
        <w:t xml:space="preserve"> [qoƣabi, </w:t>
      </w:r>
      <w:r>
        <w:rPr>
          <w:i/>
          <w:iCs/>
        </w:rPr>
        <w:t>pos</w:t>
      </w:r>
      <w:r>
        <w:t xml:space="preserve"> qoƣadul] карни́з; по́лка (</w:t>
      </w:r>
      <w:r>
        <w:rPr>
          <w:i/>
          <w:iCs/>
        </w:rPr>
        <w:t>для посу́ды и у́твари</w:t>
      </w:r>
      <w:r>
        <w:t>).</w:t>
      </w:r>
    </w:p>
    <w:p w14:paraId="0D12AB7C" w14:textId="77777777" w:rsidR="00C7638C" w:rsidRDefault="00000000">
      <w:pPr>
        <w:pStyle w:val="BodyText"/>
      </w:pPr>
      <w:r>
        <w:rPr>
          <w:b/>
          <w:bCs/>
        </w:rPr>
        <w:t>qoħ, qoħab</w:t>
      </w:r>
      <w:r>
        <w:t xml:space="preserve"> го́рький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qvaħ</w:t>
      </w:r>
      <w:r>
        <w:t>).</w:t>
      </w:r>
    </w:p>
    <w:p w14:paraId="20497DDA" w14:textId="77777777" w:rsidR="00C7638C" w:rsidRDefault="00000000">
      <w:pPr>
        <w:pStyle w:val="BodyText"/>
      </w:pPr>
      <w:r>
        <w:rPr>
          <w:b/>
          <w:bCs/>
        </w:rPr>
        <w:t>qoħav-ci</w:t>
      </w:r>
      <w:r>
        <w:t xml:space="preserve"> [qoħav-caħi] тяжёлый (</w:t>
      </w:r>
      <w:r>
        <w:rPr>
          <w:i/>
          <w:iCs/>
        </w:rPr>
        <w:t>хара́ктером</w:t>
      </w:r>
      <w:r>
        <w:t>) челове́к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qoħ, qoħab</w:t>
      </w:r>
      <w:r>
        <w:t>).</w:t>
      </w:r>
    </w:p>
    <w:p w14:paraId="3E6DEAD0" w14:textId="77777777" w:rsidR="00C7638C" w:rsidRDefault="00000000">
      <w:pPr>
        <w:pStyle w:val="BodyText"/>
      </w:pPr>
      <w:r>
        <w:rPr>
          <w:b/>
          <w:bCs/>
        </w:rPr>
        <w:t>qoħļi</w:t>
      </w:r>
      <w:r>
        <w:t xml:space="preserve"> го́речь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qoħ</w:t>
      </w:r>
      <w:r>
        <w:t>).</w:t>
      </w:r>
    </w:p>
    <w:p w14:paraId="19D60681" w14:textId="77777777" w:rsidR="00C7638C" w:rsidRDefault="00000000">
      <w:pPr>
        <w:pStyle w:val="BodyText"/>
      </w:pPr>
      <w:r>
        <w:rPr>
          <w:b/>
          <w:bCs/>
        </w:rPr>
        <w:t>qolbo...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qibil</w:t>
      </w:r>
      <w:r>
        <w:t>.</w:t>
      </w:r>
    </w:p>
    <w:p w14:paraId="42C44DA4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седе́льный ма́стер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</w:t>
      </w:r>
      <w:r>
        <w:t>).</w:t>
      </w:r>
    </w:p>
    <w:p w14:paraId="7FE3710E" w14:textId="77777777" w:rsidR="00C7638C" w:rsidRDefault="00000000">
      <w:pPr>
        <w:pStyle w:val="BodyText"/>
      </w:pPr>
      <w:r>
        <w:rPr>
          <w:b/>
          <w:bCs/>
        </w:rPr>
        <w:t>qoloze</w:t>
      </w:r>
      <w:r>
        <w:t xml:space="preserve"> седла́ть; </w:t>
      </w:r>
      <w:r>
        <w:rPr>
          <w:b/>
          <w:bCs/>
        </w:rPr>
        <w:t>cu qoloze</w:t>
      </w:r>
      <w:r>
        <w:t xml:space="preserve"> сед-</w:t>
      </w:r>
    </w:p>
    <w:p w14:paraId="5375162E" w14:textId="77777777" w:rsidR="00C7638C" w:rsidRDefault="00000000">
      <w:pPr>
        <w:pStyle w:val="BodyText"/>
      </w:pPr>
      <w:r>
        <w:t xml:space="preserve">ла́ть ло́шадь; </w:t>
      </w:r>
      <w:r>
        <w:rPr>
          <w:b/>
          <w:bCs/>
        </w:rPr>
        <w:t>kive qolorav mun?</w:t>
      </w:r>
      <w:r>
        <w:t xml:space="preserve"> куда́ ты собра́лся (</w:t>
      </w:r>
      <w:r>
        <w:rPr>
          <w:i/>
          <w:iCs/>
        </w:rPr>
        <w:t>в путь</w:t>
      </w:r>
      <w:r>
        <w:t>)?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</w:t>
      </w:r>
      <w:r>
        <w:t>).</w:t>
      </w:r>
    </w:p>
    <w:p w14:paraId="4DE0B25C" w14:textId="77777777" w:rsidR="00C7638C" w:rsidRDefault="00000000">
      <w:pPr>
        <w:pStyle w:val="BodyText"/>
      </w:pPr>
      <w:r>
        <w:rPr>
          <w:b/>
          <w:bCs/>
        </w:rPr>
        <w:t>qovid</w:t>
      </w:r>
      <w:r>
        <w:t xml:space="preserve"> [qovidal] зало́жник; </w:t>
      </w:r>
      <w:r>
        <w:rPr>
          <w:b/>
          <w:bCs/>
        </w:rPr>
        <w:t>qovid h.</w:t>
      </w:r>
      <w:r>
        <w:t xml:space="preserve"> дава́ть в зало́жники.</w:t>
      </w:r>
    </w:p>
    <w:p w14:paraId="4027507C" w14:textId="77777777" w:rsidR="00C7638C" w:rsidRDefault="00000000">
      <w:pPr>
        <w:pStyle w:val="BodyText"/>
      </w:pPr>
      <w:r>
        <w:rPr>
          <w:b/>
          <w:bCs/>
        </w:rPr>
        <w:t>qoxxorxxo</w:t>
      </w:r>
      <w:r>
        <w:t xml:space="preserve"> [qoxxorxxabi] борона́; </w:t>
      </w:r>
      <w:r>
        <w:rPr>
          <w:b/>
          <w:bCs/>
        </w:rPr>
        <w:t>kverzul qoxxorxxo</w:t>
      </w:r>
      <w:r>
        <w:t xml:space="preserve"> гра́бли.</w:t>
      </w:r>
    </w:p>
    <w:p w14:paraId="3F476F73" w14:textId="77777777" w:rsidR="00C7638C" w:rsidRDefault="00000000">
      <w:pPr>
        <w:pStyle w:val="BodyText"/>
      </w:pPr>
      <w:r>
        <w:rPr>
          <w:b/>
          <w:bCs/>
        </w:rPr>
        <w:t>Qox</w:t>
      </w:r>
      <w:r>
        <w:t xml:space="preserve"> (</w:t>
      </w:r>
      <w:r>
        <w:rPr>
          <w:i/>
          <w:iCs/>
        </w:rPr>
        <w:t>l2</w:t>
      </w:r>
      <w:r>
        <w:t>) Тлох (</w:t>
      </w:r>
      <w:r>
        <w:rPr>
          <w:i/>
          <w:iCs/>
        </w:rPr>
        <w:t>ау́л</w:t>
      </w:r>
      <w:r>
        <w:t xml:space="preserve">); </w:t>
      </w:r>
      <w:r>
        <w:rPr>
          <w:b/>
          <w:bCs/>
        </w:rPr>
        <w:t>qoxijav</w:t>
      </w:r>
      <w:r>
        <w:t xml:space="preserve"> тло́хец (</w:t>
      </w:r>
      <w:r>
        <w:rPr>
          <w:i/>
          <w:iCs/>
        </w:rPr>
        <w:t>жи́тель Тло́ха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qaxal</w:t>
      </w:r>
      <w:r>
        <w:t>).</w:t>
      </w:r>
    </w:p>
    <w:p w14:paraId="328B76C7" w14:textId="77777777" w:rsidR="00C7638C" w:rsidRDefault="00000000">
      <w:pPr>
        <w:pStyle w:val="BodyText"/>
      </w:pPr>
      <w:r>
        <w:rPr>
          <w:b/>
          <w:bCs/>
        </w:rPr>
        <w:t>qoz</w:t>
      </w:r>
      <w:r>
        <w:t xml:space="preserve"> [qozal, </w:t>
      </w:r>
      <w:r>
        <w:rPr>
          <w:i/>
          <w:iCs/>
        </w:rPr>
        <w:t>act</w:t>
      </w:r>
      <w:r>
        <w:t xml:space="preserve"> qozisa] оса́.</w:t>
      </w:r>
    </w:p>
    <w:p w14:paraId="2B588EA1" w14:textId="77777777" w:rsidR="00C7638C" w:rsidRDefault="00000000">
      <w:pPr>
        <w:pStyle w:val="BodyText"/>
      </w:pPr>
      <w:r>
        <w:rPr>
          <w:b/>
          <w:bCs/>
        </w:rPr>
        <w:t>quçç</w:t>
      </w:r>
      <w:r>
        <w:t xml:space="preserve"> [</w:t>
      </w:r>
      <w:r>
        <w:rPr>
          <w:i/>
          <w:iCs/>
        </w:rPr>
        <w:t>l1</w:t>
      </w:r>
      <w:r>
        <w:t xml:space="preserve"> quççda] ко́рень; основа́ние, ба́за; </w:t>
      </w:r>
      <w:r>
        <w:rPr>
          <w:b/>
          <w:bCs/>
        </w:rPr>
        <w:t>quççab</w:t>
      </w:r>
      <w:r>
        <w:t xml:space="preserve"> коренно́й, основно́й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ççuq</w:t>
      </w:r>
      <w:r>
        <w:t>).</w:t>
      </w:r>
    </w:p>
    <w:p w14:paraId="7F648443" w14:textId="77777777" w:rsidR="00C7638C" w:rsidRDefault="00000000">
      <w:pPr>
        <w:pStyle w:val="BodyText"/>
      </w:pPr>
      <w:r>
        <w:rPr>
          <w:b/>
          <w:bCs/>
        </w:rPr>
        <w:t>qun-bacine</w:t>
      </w:r>
      <w:r>
        <w:t xml:space="preserve"> дава́ть о́чень мно́го, оби́льно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bacine</w:t>
      </w:r>
      <w:r>
        <w:t>).</w:t>
      </w:r>
    </w:p>
    <w:p w14:paraId="4E32ED02" w14:textId="77777777" w:rsidR="00C7638C" w:rsidRDefault="00000000">
      <w:pPr>
        <w:pStyle w:val="BodyText"/>
      </w:pPr>
      <w:r>
        <w:rPr>
          <w:b/>
          <w:bCs/>
        </w:rPr>
        <w:t>qunqra</w:t>
      </w:r>
      <w:r>
        <w:t xml:space="preserve"> [qunqrabi] дя́тел.</w:t>
      </w:r>
    </w:p>
    <w:p w14:paraId="12BB4A82" w14:textId="77777777" w:rsidR="00C7638C" w:rsidRDefault="00000000">
      <w:pPr>
        <w:pStyle w:val="BodyText"/>
      </w:pPr>
      <w:r>
        <w:rPr>
          <w:b/>
          <w:bCs/>
        </w:rPr>
        <w:t>quns(s)rul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qensser</w:t>
      </w:r>
      <w:r>
        <w:t>.</w:t>
      </w:r>
    </w:p>
    <w:p w14:paraId="36261C78" w14:textId="77777777" w:rsidR="00C7638C" w:rsidRDefault="00000000">
      <w:pPr>
        <w:pStyle w:val="BodyText"/>
      </w:pPr>
      <w:r>
        <w:rPr>
          <w:b/>
          <w:bCs/>
        </w:rPr>
        <w:t>qurdi</w:t>
      </w:r>
      <w:r>
        <w:t xml:space="preserve"> [qurdabi, </w:t>
      </w:r>
      <w:r>
        <w:rPr>
          <w:i/>
          <w:iCs/>
        </w:rPr>
        <w:t>act</w:t>
      </w:r>
      <w:r>
        <w:t xml:space="preserve"> qurdusa] пля́ска, та́нец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qurdize</w:t>
      </w:r>
      <w:r>
        <w:t>).</w:t>
      </w:r>
    </w:p>
    <w:p w14:paraId="6F1EE6C1" w14:textId="77777777" w:rsidR="00C7638C" w:rsidRDefault="00000000">
      <w:pPr>
        <w:pStyle w:val="BodyText"/>
      </w:pPr>
      <w:r>
        <w:rPr>
          <w:b/>
          <w:bCs/>
        </w:rPr>
        <w:t>qurdize</w:t>
      </w:r>
      <w:r>
        <w:t xml:space="preserve"> пляса́ть, танцова́ть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qurduxan, qurize</w:t>
      </w:r>
      <w:r>
        <w:t>).</w:t>
      </w:r>
    </w:p>
    <w:p w14:paraId="0F877F0A" w14:textId="77777777" w:rsidR="00C7638C" w:rsidRDefault="00000000">
      <w:pPr>
        <w:pStyle w:val="BodyText"/>
      </w:pPr>
      <w:r>
        <w:rPr>
          <w:b/>
          <w:bCs/>
        </w:rPr>
        <w:t>qurduxan</w:t>
      </w:r>
      <w:r>
        <w:t xml:space="preserve"> [qurduxabi] плясу́н, плясу́нья, танцо́р, танцо́вщица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qurdize</w:t>
      </w:r>
      <w:r>
        <w:t>).</w:t>
      </w:r>
    </w:p>
    <w:p w14:paraId="5C215EF3" w14:textId="77777777" w:rsidR="00C7638C" w:rsidRDefault="00000000">
      <w:pPr>
        <w:pStyle w:val="BodyText"/>
      </w:pPr>
      <w:r>
        <w:rPr>
          <w:b/>
          <w:bCs/>
        </w:rPr>
        <w:t>qurize</w:t>
      </w:r>
      <w:r>
        <w:t xml:space="preserve"> гнуть, изгиба́ть; крути́ть, вить, верте́ть.</w:t>
      </w:r>
    </w:p>
    <w:p w14:paraId="07447296" w14:textId="77777777" w:rsidR="00C7638C" w:rsidRDefault="00000000">
      <w:pPr>
        <w:pStyle w:val="BodyText"/>
      </w:pPr>
      <w:r>
        <w:rPr>
          <w:b/>
          <w:bCs/>
        </w:rPr>
        <w:t>qurob-qo, qurav-qo</w:t>
      </w:r>
      <w:r>
        <w:t xml:space="preserve"> четве́рг.</w:t>
      </w:r>
    </w:p>
    <w:p w14:paraId="67ECA3F4" w14:textId="77777777" w:rsidR="00C7638C" w:rsidRDefault="00000000">
      <w:pPr>
        <w:pStyle w:val="BodyText"/>
      </w:pPr>
      <w:r>
        <w:rPr>
          <w:b/>
          <w:bCs/>
        </w:rPr>
        <w:t>qurqudi</w:t>
      </w:r>
      <w:r>
        <w:t xml:space="preserve"> верче́ние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qurqudize</w:t>
      </w:r>
      <w:r>
        <w:t>).</w:t>
      </w:r>
    </w:p>
    <w:p w14:paraId="7C5AC212" w14:textId="77777777" w:rsidR="00C7638C" w:rsidRDefault="00000000">
      <w:pPr>
        <w:pStyle w:val="BodyText"/>
      </w:pPr>
      <w:r>
        <w:rPr>
          <w:b/>
          <w:bCs/>
        </w:rPr>
        <w:t>qurqudize</w:t>
      </w:r>
      <w:r>
        <w:t xml:space="preserve"> = </w:t>
      </w:r>
      <w:r>
        <w:rPr>
          <w:b/>
          <w:bCs/>
        </w:rPr>
        <w:t>qurize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0D42519" w14:textId="77777777" w:rsidR="00C7638C" w:rsidRDefault="00000000">
      <w:pPr>
        <w:pStyle w:val="BodyText"/>
      </w:pPr>
      <w:r>
        <w:rPr>
          <w:b/>
          <w:bCs/>
        </w:rPr>
        <w:t>quru</w:t>
      </w:r>
      <w:r>
        <w:t xml:space="preserve"> [qurabi, </w:t>
      </w:r>
      <w:r>
        <w:rPr>
          <w:i/>
          <w:iCs/>
        </w:rPr>
        <w:t>act</w:t>
      </w:r>
      <w:r>
        <w:t xml:space="preserve"> qurusa] скала́, утёс.</w:t>
      </w:r>
    </w:p>
    <w:p w14:paraId="25A013F7" w14:textId="77777777" w:rsidR="00C7638C" w:rsidRDefault="00000000">
      <w:pPr>
        <w:pStyle w:val="BodyText"/>
      </w:pPr>
      <w:r>
        <w:rPr>
          <w:b/>
          <w:bCs/>
        </w:rPr>
        <w:lastRenderedPageBreak/>
        <w:t>qvaha-qanxize</w:t>
      </w:r>
      <w:r>
        <w:t xml:space="preserve"> = </w:t>
      </w:r>
      <w:r>
        <w:rPr>
          <w:b/>
          <w:bCs/>
        </w:rPr>
        <w:t>qvahize</w:t>
      </w:r>
      <w:r>
        <w:t>.</w:t>
      </w:r>
    </w:p>
    <w:p w14:paraId="092AA315" w14:textId="77777777" w:rsidR="00C7638C" w:rsidRDefault="00000000">
      <w:pPr>
        <w:pStyle w:val="BodyText"/>
      </w:pPr>
      <w:r>
        <w:rPr>
          <w:b/>
          <w:bCs/>
        </w:rPr>
        <w:t>qvahdeze</w:t>
      </w:r>
      <w:r>
        <w:t xml:space="preserve"> = </w:t>
      </w:r>
      <w:r>
        <w:rPr>
          <w:b/>
          <w:bCs/>
        </w:rPr>
        <w:t>qvahize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3BF0085" w14:textId="77777777" w:rsidR="00C7638C" w:rsidRDefault="00000000">
      <w:pPr>
        <w:pStyle w:val="BodyText"/>
      </w:pPr>
      <w:r>
        <w:rPr>
          <w:b/>
          <w:bCs/>
        </w:rPr>
        <w:t>qvahi</w:t>
      </w:r>
      <w:r>
        <w:t xml:space="preserve"> [qvahabi, </w:t>
      </w:r>
      <w:r>
        <w:rPr>
          <w:i/>
          <w:iCs/>
        </w:rPr>
        <w:t>act</w:t>
      </w:r>
      <w:r>
        <w:t xml:space="preserve"> qvahusa] стрельба́, пальба́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qvahize</w:t>
      </w:r>
      <w:r>
        <w:t>).</w:t>
      </w:r>
    </w:p>
    <w:p w14:paraId="1183C862" w14:textId="77777777" w:rsidR="00C7638C" w:rsidRDefault="00000000">
      <w:pPr>
        <w:pStyle w:val="BodyText"/>
      </w:pPr>
      <w:r>
        <w:rPr>
          <w:b/>
          <w:bCs/>
        </w:rPr>
        <w:t>qvahize, qvaheze</w:t>
      </w:r>
      <w:r>
        <w:t xml:space="preserve"> стреля́ть, взрыва́ть.</w:t>
      </w:r>
    </w:p>
    <w:p w14:paraId="07AB17D2" w14:textId="77777777" w:rsidR="00C7638C" w:rsidRDefault="00000000">
      <w:pPr>
        <w:pStyle w:val="BodyText"/>
      </w:pPr>
      <w:r>
        <w:rPr>
          <w:b/>
          <w:bCs/>
        </w:rPr>
        <w:t>qvahu-ci</w:t>
      </w:r>
      <w:r>
        <w:t xml:space="preserve"> [qvahucaħi] стрело́к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qvahi, ci</w:t>
      </w:r>
      <w:r>
        <w:t>).</w:t>
      </w:r>
    </w:p>
    <w:p w14:paraId="49BD79F4" w14:textId="77777777" w:rsidR="00C7638C" w:rsidRDefault="00000000">
      <w:pPr>
        <w:pStyle w:val="BodyText"/>
      </w:pPr>
      <w:r>
        <w:rPr>
          <w:b/>
          <w:bCs/>
        </w:rPr>
        <w:t>qvaħ</w:t>
      </w:r>
      <w:r>
        <w:t xml:space="preserve"> = </w:t>
      </w:r>
      <w:r>
        <w:rPr>
          <w:b/>
          <w:bCs/>
        </w:rPr>
        <w:t>qoħ</w:t>
      </w:r>
      <w:r>
        <w:t>.</w:t>
      </w:r>
    </w:p>
    <w:p w14:paraId="04FC54FE" w14:textId="77777777" w:rsidR="00C7638C" w:rsidRDefault="00000000">
      <w:pPr>
        <w:pStyle w:val="BodyText"/>
      </w:pPr>
      <w:r>
        <w:rPr>
          <w:b/>
          <w:bCs/>
        </w:rPr>
        <w:t>qvararav-ci*</w:t>
      </w:r>
      <w:r>
        <w:t xml:space="preserve"> [qvararal-caħi] внуши́тельный челове́к.</w:t>
      </w:r>
    </w:p>
    <w:p w14:paraId="5F555576" w14:textId="77777777" w:rsidR="00C7638C" w:rsidRDefault="00000000">
      <w:pPr>
        <w:pStyle w:val="BodyText"/>
      </w:pPr>
      <w:r>
        <w:rPr>
          <w:b/>
          <w:bCs/>
        </w:rPr>
        <w:t>qvarize</w:t>
      </w:r>
      <w:r>
        <w:t xml:space="preserve"> раскаля́ть, закаля́ть; ви́ться, извива́ться; </w:t>
      </w:r>
      <w:r>
        <w:rPr>
          <w:b/>
          <w:bCs/>
        </w:rPr>
        <w:t>qvararab</w:t>
      </w:r>
      <w:r>
        <w:t xml:space="preserve"> закалённый; </w:t>
      </w:r>
      <w:r>
        <w:rPr>
          <w:b/>
          <w:bCs/>
        </w:rPr>
        <w:t>liķ qvarizabe!</w:t>
      </w:r>
      <w:r>
        <w:t xml:space="preserve"> выскажись напрями́к, реши́тельно!</w:t>
      </w:r>
    </w:p>
    <w:p w14:paraId="67BC6AC1" w14:textId="77777777" w:rsidR="00C7638C" w:rsidRDefault="00000000">
      <w:pPr>
        <w:pStyle w:val="BodyText"/>
      </w:pPr>
      <w:r>
        <w:rPr>
          <w:b/>
          <w:bCs/>
        </w:rPr>
        <w:t>qvar-qvadize</w:t>
      </w:r>
      <w:r>
        <w:t xml:space="preserve"> = </w:t>
      </w:r>
      <w:r>
        <w:rPr>
          <w:b/>
          <w:bCs/>
        </w:rPr>
        <w:t>qvarţize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258549E" w14:textId="77777777" w:rsidR="00C7638C" w:rsidRDefault="00000000">
      <w:pPr>
        <w:pStyle w:val="BodyText"/>
      </w:pPr>
      <w:r>
        <w:t>— 104 —</w:t>
      </w:r>
    </w:p>
    <w:p w14:paraId="51B2F775" w14:textId="77777777" w:rsidR="00C7638C" w:rsidRDefault="00000000">
      <w:pPr>
        <w:pStyle w:val="BodyText"/>
      </w:pPr>
      <w:r>
        <w:rPr>
          <w:b/>
          <w:bCs/>
        </w:rPr>
        <w:t>qva(r)ţel</w:t>
      </w:r>
      <w:r>
        <w:t xml:space="preserve"> [qvarţalabi, </w:t>
      </w:r>
      <w:r>
        <w:rPr>
          <w:i/>
          <w:iCs/>
        </w:rPr>
        <w:t>act</w:t>
      </w:r>
      <w:r>
        <w:t xml:space="preserve"> qvarţalisa] тре́щина, щель (</w:t>
      </w:r>
      <w:r>
        <w:rPr>
          <w:i/>
          <w:iCs/>
        </w:rPr>
        <w:t>ср.</w:t>
      </w:r>
      <w:r>
        <w:t xml:space="preserve"> qvarţize).</w:t>
      </w:r>
    </w:p>
    <w:p w14:paraId="59CC16F9" w14:textId="77777777" w:rsidR="00C7638C" w:rsidRDefault="00000000">
      <w:pPr>
        <w:pStyle w:val="BodyText"/>
      </w:pPr>
      <w:r>
        <w:rPr>
          <w:b/>
          <w:bCs/>
        </w:rPr>
        <w:t>qva(r)ţize</w:t>
      </w:r>
      <w:r>
        <w:t xml:space="preserve"> тре́скаться, треща́ть, ло́паться; qvarţize kvanaze есть до отва́лу (</w:t>
      </w:r>
      <w:r>
        <w:rPr>
          <w:i/>
          <w:iCs/>
        </w:rPr>
        <w:t>ср.</w:t>
      </w:r>
      <w:r>
        <w:t xml:space="preserve"> qvarţel).</w:t>
      </w:r>
    </w:p>
    <w:p w14:paraId="059A35A3" w14:textId="77777777" w:rsidR="00C7638C" w:rsidRDefault="00000000">
      <w:pPr>
        <w:pStyle w:val="BodyText"/>
      </w:pPr>
      <w:r>
        <w:rPr>
          <w:b/>
          <w:bCs/>
        </w:rPr>
        <w:t>qveheze</w:t>
      </w:r>
      <w:r>
        <w:t xml:space="preserve"> = qvahize.</w:t>
      </w:r>
    </w:p>
    <w:p w14:paraId="08086644" w14:textId="77777777" w:rsidR="00C7638C" w:rsidRDefault="00000000">
      <w:pPr>
        <w:pStyle w:val="BodyText"/>
      </w:pPr>
      <w:r>
        <w:rPr>
          <w:b/>
          <w:bCs/>
        </w:rPr>
        <w:t>R</w:t>
      </w:r>
    </w:p>
    <w:p w14:paraId="4547ED15" w14:textId="77777777" w:rsidR="00C7638C" w:rsidRDefault="00000000">
      <w:pPr>
        <w:pStyle w:val="BodyText"/>
      </w:pPr>
      <w:r>
        <w:rPr>
          <w:b/>
          <w:bCs/>
        </w:rPr>
        <w:t>rabfak</w:t>
      </w:r>
      <w:r>
        <w:t xml:space="preserve"> [rabfakal] </w:t>
      </w:r>
      <w:r>
        <w:rPr>
          <w:i/>
          <w:iCs/>
        </w:rPr>
        <w:t>r</w:t>
      </w:r>
      <w:r>
        <w:t xml:space="preserve"> рабфа́к (</w:t>
      </w:r>
      <w:r>
        <w:rPr>
          <w:i/>
          <w:iCs/>
        </w:rPr>
        <w:t>рабо́чий факульте́т</w:t>
      </w:r>
      <w:r>
        <w:t>).</w:t>
      </w:r>
    </w:p>
    <w:p w14:paraId="735F292D" w14:textId="77777777" w:rsidR="00C7638C" w:rsidRDefault="00000000">
      <w:pPr>
        <w:pStyle w:val="BodyText"/>
      </w:pPr>
      <w:r>
        <w:rPr>
          <w:b/>
          <w:bCs/>
        </w:rPr>
        <w:t>rac</w:t>
      </w:r>
      <w:r>
        <w:t xml:space="preserve"> [racal] на́ковальня.</w:t>
      </w:r>
    </w:p>
    <w:p w14:paraId="24BB886E" w14:textId="77777777" w:rsidR="00C7638C" w:rsidRDefault="00000000">
      <w:pPr>
        <w:pStyle w:val="BodyText"/>
      </w:pPr>
      <w:r>
        <w:rPr>
          <w:b/>
          <w:bCs/>
        </w:rPr>
        <w:t>raca(n)xize*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96D98C9" w14:textId="77777777" w:rsidR="00C7638C" w:rsidRDefault="00000000">
      <w:pPr>
        <w:pStyle w:val="BodyText"/>
      </w:pPr>
      <w:r>
        <w:rPr>
          <w:b/>
          <w:bCs/>
        </w:rPr>
        <w:t>racaxabi*</w:t>
      </w:r>
      <w:r>
        <w:t xml:space="preserve"> </w:t>
      </w:r>
      <w:r>
        <w:rPr>
          <w:i/>
          <w:iCs/>
        </w:rPr>
        <w:t>см.</w:t>
      </w:r>
      <w:r>
        <w:t xml:space="preserve"> vacaxan.</w:t>
      </w:r>
    </w:p>
    <w:p w14:paraId="0C8B3309" w14:textId="77777777" w:rsidR="00C7638C" w:rsidRDefault="00000000">
      <w:pPr>
        <w:pStyle w:val="BodyText"/>
      </w:pPr>
      <w:r>
        <w:rPr>
          <w:b/>
          <w:bCs/>
        </w:rPr>
        <w:t>racaxize*</w:t>
      </w:r>
      <w:r>
        <w:t xml:space="preserve"> </w:t>
      </w:r>
      <w:r>
        <w:rPr>
          <w:i/>
          <w:iCs/>
        </w:rPr>
        <w:t>см.</w:t>
      </w:r>
      <w:r>
        <w:t xml:space="preserve"> bacaxize.</w:t>
      </w:r>
    </w:p>
    <w:p w14:paraId="533195D8" w14:textId="77777777" w:rsidR="00C7638C" w:rsidRDefault="00000000">
      <w:pPr>
        <w:pStyle w:val="BodyText"/>
      </w:pPr>
      <w:r>
        <w:rPr>
          <w:b/>
          <w:bCs/>
        </w:rPr>
        <w:t>raccarize*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304E5470" w14:textId="77777777" w:rsidR="00C7638C" w:rsidRDefault="00000000">
      <w:pPr>
        <w:pStyle w:val="BodyText"/>
      </w:pPr>
      <w:r>
        <w:rPr>
          <w:b/>
          <w:bCs/>
        </w:rPr>
        <w:t>racci</w:t>
      </w:r>
      <w:r>
        <w:t xml:space="preserve"> [raccabi, </w:t>
      </w:r>
      <w:r>
        <w:rPr>
          <w:i/>
          <w:iCs/>
        </w:rPr>
        <w:t>act</w:t>
      </w:r>
      <w:r>
        <w:t xml:space="preserve"> raccusa] но́ша (</w:t>
      </w:r>
      <w:r>
        <w:rPr>
          <w:i/>
          <w:iCs/>
        </w:rPr>
        <w:t>ср.</w:t>
      </w:r>
      <w:r>
        <w:t xml:space="preserve"> baccize).</w:t>
      </w:r>
    </w:p>
    <w:p w14:paraId="480A25C7" w14:textId="77777777" w:rsidR="00C7638C" w:rsidRDefault="00000000">
      <w:pPr>
        <w:pStyle w:val="BodyText"/>
      </w:pPr>
      <w:r>
        <w:rPr>
          <w:b/>
          <w:bCs/>
        </w:rPr>
        <w:t>raccize*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48581C02" w14:textId="77777777" w:rsidR="00C7638C" w:rsidRDefault="00000000">
      <w:pPr>
        <w:pStyle w:val="BodyText"/>
      </w:pPr>
      <w:r>
        <w:rPr>
          <w:b/>
          <w:bCs/>
        </w:rPr>
        <w:t>racel</w:t>
      </w:r>
      <w:r>
        <w:t xml:space="preserve"> [racalabi, </w:t>
      </w:r>
      <w:r>
        <w:rPr>
          <w:i/>
          <w:iCs/>
        </w:rPr>
        <w:t>act</w:t>
      </w:r>
      <w:r>
        <w:t xml:space="preserve"> rac(a)lisa] по́яс.</w:t>
      </w:r>
    </w:p>
    <w:p w14:paraId="773754F6" w14:textId="77777777" w:rsidR="00C7638C" w:rsidRDefault="00000000">
      <w:pPr>
        <w:pStyle w:val="BodyText"/>
      </w:pPr>
      <w:r>
        <w:rPr>
          <w:b/>
          <w:bCs/>
        </w:rPr>
        <w:t>racel-qaj</w:t>
      </w:r>
      <w:r>
        <w:t xml:space="preserve"> та́лия, поясни́ца (</w:t>
      </w:r>
      <w:r>
        <w:rPr>
          <w:i/>
          <w:iCs/>
        </w:rPr>
        <w:t>ср.</w:t>
      </w:r>
      <w:r>
        <w:t xml:space="preserve"> racel, qaze).</w:t>
      </w:r>
    </w:p>
    <w:p w14:paraId="20C35236" w14:textId="77777777" w:rsidR="00C7638C" w:rsidRDefault="00000000">
      <w:pPr>
        <w:pStyle w:val="BodyText"/>
      </w:pPr>
      <w:r>
        <w:rPr>
          <w:b/>
          <w:bCs/>
        </w:rPr>
        <w:t>racine*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0035AA3A" w14:textId="77777777" w:rsidR="00C7638C" w:rsidRDefault="00000000">
      <w:pPr>
        <w:pStyle w:val="BodyText"/>
      </w:pPr>
      <w:r>
        <w:rPr>
          <w:b/>
          <w:bCs/>
        </w:rPr>
        <w:t>raçaraçine**</w:t>
      </w:r>
      <w:r>
        <w:t xml:space="preserve"> </w:t>
      </w:r>
      <w:r>
        <w:rPr>
          <w:i/>
          <w:iCs/>
        </w:rPr>
        <w:t>см.</w:t>
      </w:r>
      <w:r>
        <w:t xml:space="preserve"> baçabaçine.</w:t>
      </w:r>
    </w:p>
    <w:p w14:paraId="25D026EC" w14:textId="77777777" w:rsidR="00C7638C" w:rsidRDefault="00000000">
      <w:pPr>
        <w:pStyle w:val="BodyText"/>
      </w:pPr>
      <w:r>
        <w:rPr>
          <w:b/>
          <w:bCs/>
        </w:rPr>
        <w:t>raçç</w:t>
      </w:r>
      <w:r>
        <w:t xml:space="preserve"> [raççal] хвост.</w:t>
      </w:r>
    </w:p>
    <w:p w14:paraId="3D71F9E3" w14:textId="77777777" w:rsidR="00C7638C" w:rsidRDefault="00000000">
      <w:pPr>
        <w:pStyle w:val="BodyText"/>
      </w:pPr>
      <w:r>
        <w:rPr>
          <w:b/>
          <w:bCs/>
        </w:rPr>
        <w:lastRenderedPageBreak/>
        <w:t>raçin*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588C4CA2" w14:textId="77777777" w:rsidR="00C7638C" w:rsidRDefault="00000000">
      <w:pPr>
        <w:pStyle w:val="BodyText"/>
      </w:pPr>
      <w:r>
        <w:rPr>
          <w:b/>
          <w:bCs/>
        </w:rPr>
        <w:t>raçine*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1964D485" w14:textId="77777777" w:rsidR="00C7638C" w:rsidRDefault="00000000">
      <w:pPr>
        <w:pStyle w:val="BodyText"/>
      </w:pPr>
      <w:r>
        <w:rPr>
          <w:b/>
          <w:bCs/>
        </w:rPr>
        <w:t>radal, radalisa, radalusa</w:t>
      </w:r>
      <w:r>
        <w:t xml:space="preserve"> у́тром.</w:t>
      </w:r>
    </w:p>
    <w:p w14:paraId="4C39BAD9" w14:textId="77777777" w:rsidR="00C7638C" w:rsidRDefault="00000000">
      <w:pPr>
        <w:pStyle w:val="BodyText"/>
      </w:pPr>
      <w:r>
        <w:t>rada-radal, rada-radalisa, rada-radalusa по утра́м.</w:t>
      </w:r>
    </w:p>
    <w:p w14:paraId="5DC1EA13" w14:textId="77777777" w:rsidR="00C7638C" w:rsidRDefault="00000000">
      <w:pPr>
        <w:pStyle w:val="BodyText"/>
      </w:pPr>
      <w:r>
        <w:rPr>
          <w:b/>
          <w:bCs/>
        </w:rPr>
        <w:t>radio</w:t>
      </w:r>
      <w:r>
        <w:t xml:space="preserve"> </w:t>
      </w:r>
      <w:r>
        <w:rPr>
          <w:i/>
          <w:iCs/>
        </w:rPr>
        <w:t>i</w:t>
      </w:r>
      <w:r>
        <w:t xml:space="preserve"> ра́дио.</w:t>
      </w:r>
    </w:p>
    <w:p w14:paraId="733DD389" w14:textId="77777777" w:rsidR="00C7638C" w:rsidRDefault="00000000">
      <w:pPr>
        <w:pStyle w:val="BodyText"/>
      </w:pPr>
      <w:r>
        <w:rPr>
          <w:b/>
          <w:bCs/>
        </w:rPr>
        <w:t>raƣ</w:t>
      </w:r>
      <w:r>
        <w:t xml:space="preserve"> [raƣal, </w:t>
      </w:r>
      <w:r>
        <w:rPr>
          <w:i/>
          <w:iCs/>
        </w:rPr>
        <w:t>act</w:t>
      </w:r>
      <w:r>
        <w:t xml:space="preserve"> raƣusa, </w:t>
      </w:r>
      <w:r>
        <w:rPr>
          <w:i/>
          <w:iCs/>
        </w:rPr>
        <w:t>l1</w:t>
      </w:r>
      <w:r>
        <w:t xml:space="preserve"> raƣda] би́тва; война́ (</w:t>
      </w:r>
      <w:r>
        <w:rPr>
          <w:i/>
          <w:iCs/>
        </w:rPr>
        <w:t>ср.</w:t>
      </w:r>
      <w:r>
        <w:t xml:space="preserve"> raƣize, baqize).</w:t>
      </w:r>
    </w:p>
    <w:p w14:paraId="25E9198B" w14:textId="77777777" w:rsidR="00C7638C" w:rsidRDefault="00000000">
      <w:pPr>
        <w:pStyle w:val="BodyText"/>
      </w:pPr>
      <w:r>
        <w:rPr>
          <w:b/>
          <w:bCs/>
        </w:rPr>
        <w:t>raƣaracarize**, raƣaraşarize**</w:t>
      </w:r>
      <w:r>
        <w:t xml:space="preserve"> </w:t>
      </w:r>
      <w:r>
        <w:rPr>
          <w:i/>
          <w:iCs/>
        </w:rPr>
        <w:t>см.</w:t>
      </w:r>
      <w:r>
        <w:t xml:space="preserve"> baƣabacarize, baƣabaşarize.</w:t>
      </w:r>
    </w:p>
    <w:p w14:paraId="7A85BD30" w14:textId="77777777" w:rsidR="00C7638C" w:rsidRDefault="00000000">
      <w:pPr>
        <w:pStyle w:val="BodyText"/>
      </w:pPr>
      <w:r>
        <w:rPr>
          <w:b/>
          <w:bCs/>
        </w:rPr>
        <w:t>raƣar(d)ize*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77B7D684" w14:textId="77777777" w:rsidR="00C7638C" w:rsidRDefault="00000000">
      <w:pPr>
        <w:pStyle w:val="BodyText"/>
      </w:pPr>
      <w:r>
        <w:rPr>
          <w:b/>
          <w:bCs/>
        </w:rPr>
        <w:t>raƣdeze</w:t>
      </w:r>
      <w:r>
        <w:t xml:space="preserve"> = raƣize </w:t>
      </w:r>
      <w:r>
        <w:rPr>
          <w:i/>
          <w:iCs/>
        </w:rPr>
        <w:t>frequ.</w:t>
      </w:r>
    </w:p>
    <w:p w14:paraId="62AD7E5C" w14:textId="77777777" w:rsidR="00C7638C" w:rsidRDefault="00000000">
      <w:pPr>
        <w:pStyle w:val="BodyText"/>
      </w:pPr>
      <w:r>
        <w:rPr>
          <w:b/>
          <w:bCs/>
        </w:rPr>
        <w:t>raƣize*</w:t>
      </w:r>
      <w:r>
        <w:t xml:space="preserve"> сража́ться, би́ться; дра́ться; воева́ть (</w:t>
      </w:r>
      <w:r>
        <w:rPr>
          <w:i/>
          <w:iCs/>
        </w:rPr>
        <w:t>ср.</w:t>
      </w:r>
      <w:r>
        <w:t xml:space="preserve"> baqize).</w:t>
      </w:r>
    </w:p>
    <w:p w14:paraId="34D58BBB" w14:textId="77777777" w:rsidR="00C7638C" w:rsidRDefault="00000000">
      <w:pPr>
        <w:pStyle w:val="BodyText"/>
      </w:pPr>
      <w:r>
        <w:rPr>
          <w:b/>
          <w:bCs/>
        </w:rPr>
        <w:t>raƣuxan</w:t>
      </w:r>
      <w:r>
        <w:t xml:space="preserve"> [raƣuxabi] во́ин, бое́ц (</w:t>
      </w:r>
      <w:r>
        <w:rPr>
          <w:i/>
          <w:iCs/>
        </w:rPr>
        <w:t>ср.</w:t>
      </w:r>
      <w:r>
        <w:t xml:space="preserve"> raƣize).</w:t>
      </w:r>
    </w:p>
    <w:p w14:paraId="7F5E4585" w14:textId="77777777" w:rsidR="00C7638C" w:rsidRDefault="00000000">
      <w:pPr>
        <w:pStyle w:val="BodyText"/>
      </w:pPr>
      <w:r>
        <w:rPr>
          <w:b/>
          <w:bCs/>
        </w:rPr>
        <w:t>rahize</w:t>
      </w:r>
      <w:r>
        <w:t xml:space="preserve"> открыва́ть, отворя́ть (</w:t>
      </w:r>
      <w:r>
        <w:rPr>
          <w:i/>
          <w:iCs/>
        </w:rPr>
        <w:t>ср.</w:t>
      </w:r>
      <w:r>
        <w:t xml:space="preserve"> bahize).</w:t>
      </w:r>
    </w:p>
    <w:p w14:paraId="5E9DEF2F" w14:textId="77777777" w:rsidR="00C7638C" w:rsidRDefault="00000000">
      <w:pPr>
        <w:pStyle w:val="BodyText"/>
      </w:pPr>
      <w:r>
        <w:rPr>
          <w:b/>
          <w:bCs/>
        </w:rPr>
        <w:t>rahize*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6BEDBF41" w14:textId="77777777" w:rsidR="00C7638C" w:rsidRDefault="00000000">
      <w:pPr>
        <w:pStyle w:val="BodyText"/>
      </w:pPr>
      <w:r>
        <w:rPr>
          <w:b/>
          <w:bCs/>
        </w:rPr>
        <w:t>raho</w:t>
      </w:r>
      <w:r>
        <w:t xml:space="preserve"> [rahabi, </w:t>
      </w:r>
      <w:r>
        <w:rPr>
          <w:i/>
          <w:iCs/>
        </w:rPr>
        <w:t>l1</w:t>
      </w:r>
      <w:r>
        <w:t xml:space="preserve"> rahţa] наве́с (</w:t>
      </w:r>
      <w:r>
        <w:rPr>
          <w:i/>
          <w:iCs/>
        </w:rPr>
        <w:t>пе́ред вхо́дом в дом</w:t>
      </w:r>
      <w:r>
        <w:t>).</w:t>
      </w:r>
    </w:p>
    <w:p w14:paraId="1ACF1102" w14:textId="77777777" w:rsidR="00C7638C" w:rsidRDefault="00000000">
      <w:pPr>
        <w:pStyle w:val="BodyText"/>
      </w:pPr>
      <w:r>
        <w:rPr>
          <w:b/>
          <w:bCs/>
        </w:rPr>
        <w:t>raho-mahi</w:t>
      </w:r>
      <w:r>
        <w:t xml:space="preserve"> [raho-mahijal] поро́г, подоко́нник.</w:t>
      </w:r>
    </w:p>
    <w:p w14:paraId="14CC3EE3" w14:textId="77777777" w:rsidR="00C7638C" w:rsidRDefault="00000000">
      <w:pPr>
        <w:pStyle w:val="BodyText"/>
      </w:pPr>
      <w:r>
        <w:rPr>
          <w:b/>
          <w:bCs/>
        </w:rPr>
        <w:t>rahrahize*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7A95570A" w14:textId="77777777" w:rsidR="00C7638C" w:rsidRDefault="00000000">
      <w:pPr>
        <w:pStyle w:val="BodyText"/>
      </w:pPr>
      <w:r>
        <w:rPr>
          <w:b/>
          <w:bCs/>
        </w:rPr>
        <w:t>Rahu-mahabi</w:t>
      </w:r>
      <w:r>
        <w:t xml:space="preserve"> Больша́я Медве́дица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rahize, maħo).</w:t>
      </w:r>
    </w:p>
    <w:p w14:paraId="4E390CE6" w14:textId="77777777" w:rsidR="00C7638C" w:rsidRDefault="00000000">
      <w:pPr>
        <w:pStyle w:val="BodyText"/>
      </w:pPr>
      <w:r>
        <w:rPr>
          <w:b/>
          <w:bCs/>
        </w:rPr>
        <w:t>raħat</w:t>
      </w:r>
      <w:r>
        <w:t xml:space="preserve"> </w:t>
      </w:r>
      <w:r>
        <w:rPr>
          <w:i/>
          <w:iCs/>
        </w:rPr>
        <w:t>a</w:t>
      </w:r>
      <w:r>
        <w:t xml:space="preserve"> поко́й, споко́йствие, о́тдых; raħatab споко́йный.</w:t>
      </w:r>
    </w:p>
    <w:p w14:paraId="7DB0AD8A" w14:textId="77777777" w:rsidR="00C7638C" w:rsidRDefault="00000000">
      <w:pPr>
        <w:pStyle w:val="BodyText"/>
      </w:pPr>
      <w:r>
        <w:rPr>
          <w:b/>
          <w:bCs/>
        </w:rPr>
        <w:t>raħa(t)li</w:t>
      </w:r>
      <w:r>
        <w:t xml:space="preserve"> </w:t>
      </w:r>
      <w:r>
        <w:rPr>
          <w:i/>
          <w:iCs/>
        </w:rPr>
        <w:t>a</w:t>
      </w:r>
      <w:r>
        <w:t xml:space="preserve"> = raħat.</w:t>
      </w:r>
    </w:p>
    <w:p w14:paraId="7DFE8D1A" w14:textId="77777777" w:rsidR="00C7638C" w:rsidRDefault="00000000">
      <w:pPr>
        <w:pStyle w:val="BodyText"/>
      </w:pPr>
      <w:r>
        <w:rPr>
          <w:b/>
          <w:bCs/>
        </w:rPr>
        <w:t>raħa(t)lize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297815F5" w14:textId="77777777" w:rsidR="00C7638C" w:rsidRDefault="00000000">
      <w:pPr>
        <w:pStyle w:val="BodyText"/>
      </w:pPr>
      <w:r>
        <w:rPr>
          <w:b/>
          <w:bCs/>
        </w:rPr>
        <w:t>raħmat</w:t>
      </w:r>
      <w:r>
        <w:t xml:space="preserve"> </w:t>
      </w:r>
      <w:r>
        <w:rPr>
          <w:i/>
          <w:iCs/>
        </w:rPr>
        <w:t>a</w:t>
      </w:r>
      <w:r>
        <w:t xml:space="preserve"> милосе́рдие; raħmatab, raħmat-bugev милосе́рдный; raħmat-heçeb безжа́лостный (</w:t>
      </w:r>
      <w:r>
        <w:rPr>
          <w:i/>
          <w:iCs/>
        </w:rPr>
        <w:t>ср.</w:t>
      </w:r>
      <w:r>
        <w:t xml:space="preserve"> raħmo).</w:t>
      </w:r>
    </w:p>
    <w:p w14:paraId="7EEF270D" w14:textId="77777777" w:rsidR="00C7638C" w:rsidRDefault="00000000">
      <w:pPr>
        <w:pStyle w:val="BodyText"/>
      </w:pPr>
      <w:r>
        <w:rPr>
          <w:b/>
          <w:bCs/>
        </w:rPr>
        <w:t>raħma(t)li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37BA0FC4" w14:textId="77777777" w:rsidR="00C7638C" w:rsidRDefault="00000000">
      <w:pPr>
        <w:pStyle w:val="BodyText"/>
      </w:pPr>
      <w:r>
        <w:rPr>
          <w:b/>
          <w:bCs/>
        </w:rPr>
        <w:t>raħma(t)lize</w:t>
      </w:r>
      <w:r>
        <w:t xml:space="preserve"> </w:t>
      </w:r>
      <w:r>
        <w:rPr>
          <w:i/>
          <w:iCs/>
        </w:rPr>
        <w:t>a</w:t>
      </w:r>
      <w:r>
        <w:t xml:space="preserve"> сми́лостивиться.</w:t>
      </w:r>
    </w:p>
    <w:p w14:paraId="77FB9736" w14:textId="77777777" w:rsidR="00C7638C" w:rsidRDefault="00000000">
      <w:pPr>
        <w:pStyle w:val="BodyText"/>
      </w:pPr>
      <w:r>
        <w:rPr>
          <w:b/>
          <w:bCs/>
        </w:rPr>
        <w:t>raħmo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09E4D7A0" w14:textId="77777777" w:rsidR="00C7638C" w:rsidRDefault="00000000">
      <w:pPr>
        <w:pStyle w:val="BodyText"/>
      </w:pPr>
      <w:r>
        <w:rPr>
          <w:b/>
          <w:bCs/>
        </w:rPr>
        <w:t>raħ</w:t>
      </w:r>
      <w:r>
        <w:t xml:space="preserve"> [raħal, </w:t>
      </w:r>
      <w:r>
        <w:rPr>
          <w:i/>
          <w:iCs/>
        </w:rPr>
        <w:t>act</w:t>
      </w:r>
      <w:r>
        <w:t xml:space="preserve"> raħisa, </w:t>
      </w:r>
      <w:r>
        <w:rPr>
          <w:i/>
          <w:iCs/>
        </w:rPr>
        <w:t>l5</w:t>
      </w:r>
      <w:r>
        <w:t xml:space="preserve"> raħinib] гли́няный кувши́н.</w:t>
      </w:r>
    </w:p>
    <w:p w14:paraId="2B30C2E8" w14:textId="77777777" w:rsidR="00C7638C" w:rsidRDefault="00000000">
      <w:pPr>
        <w:pStyle w:val="BodyText"/>
      </w:pPr>
      <w:r>
        <w:rPr>
          <w:b/>
          <w:bCs/>
        </w:rPr>
        <w:t>raħad</w:t>
      </w:r>
      <w:r>
        <w:t xml:space="preserve"> [raħadal] тень.</w:t>
      </w:r>
    </w:p>
    <w:p w14:paraId="08B21773" w14:textId="77777777" w:rsidR="00C7638C" w:rsidRDefault="00000000">
      <w:pPr>
        <w:pStyle w:val="BodyText"/>
      </w:pPr>
      <w:r>
        <w:rPr>
          <w:b/>
          <w:bCs/>
        </w:rPr>
        <w:t>raħal</w:t>
      </w:r>
      <w:r>
        <w:t xml:space="preserve"> [raħalabi, </w:t>
      </w:r>
      <w:r>
        <w:rPr>
          <w:i/>
          <w:iCs/>
        </w:rPr>
        <w:t>l1</w:t>
      </w:r>
      <w:r>
        <w:t xml:space="preserve"> raħalda] край, бе́рег.</w:t>
      </w:r>
    </w:p>
    <w:p w14:paraId="333A5019" w14:textId="77777777" w:rsidR="00C7638C" w:rsidRDefault="00000000">
      <w:pPr>
        <w:pStyle w:val="BodyText"/>
      </w:pPr>
      <w:r>
        <w:rPr>
          <w:b/>
          <w:bCs/>
        </w:rPr>
        <w:lastRenderedPageBreak/>
        <w:t>raħalli</w:t>
      </w:r>
      <w:r>
        <w:t xml:space="preserve"> окра́ина.</w:t>
      </w:r>
    </w:p>
    <w:p w14:paraId="5F1FA732" w14:textId="77777777" w:rsidR="00C7638C" w:rsidRDefault="00000000">
      <w:pPr>
        <w:pStyle w:val="BodyText"/>
      </w:pPr>
      <w:r>
        <w:rPr>
          <w:b/>
          <w:bCs/>
        </w:rPr>
        <w:t>raħarize*</w:t>
      </w:r>
      <w:r>
        <w:t xml:space="preserve"> </w:t>
      </w:r>
      <w:r>
        <w:rPr>
          <w:i/>
          <w:iCs/>
        </w:rPr>
        <w:t>см.</w:t>
      </w:r>
      <w:r>
        <w:t xml:space="preserve"> baħarize.</w:t>
      </w:r>
    </w:p>
    <w:p w14:paraId="5C5E1A61" w14:textId="77777777" w:rsidR="00C7638C" w:rsidRDefault="00000000">
      <w:pPr>
        <w:pStyle w:val="BodyText"/>
      </w:pPr>
      <w:r>
        <w:rPr>
          <w:b/>
          <w:bCs/>
        </w:rPr>
        <w:t>raħbaze</w:t>
      </w:r>
      <w:r>
        <w:t xml:space="preserve"> жева́ть жва́чку (</w:t>
      </w:r>
      <w:r>
        <w:rPr>
          <w:i/>
          <w:iCs/>
        </w:rPr>
        <w:t>ср.</w:t>
      </w:r>
      <w:r>
        <w:t xml:space="preserve"> raħi, baze).</w:t>
      </w:r>
    </w:p>
    <w:p w14:paraId="2126E6B0" w14:textId="77777777" w:rsidR="00C7638C" w:rsidRDefault="00000000">
      <w:pPr>
        <w:pStyle w:val="BodyText"/>
      </w:pPr>
      <w:r>
        <w:rPr>
          <w:b/>
          <w:bCs/>
        </w:rPr>
        <w:t>raħi</w:t>
      </w:r>
      <w:r>
        <w:t xml:space="preserve"> [raħabi, </w:t>
      </w:r>
      <w:r>
        <w:rPr>
          <w:i/>
          <w:iCs/>
        </w:rPr>
        <w:t>act</w:t>
      </w:r>
      <w:r>
        <w:t xml:space="preserve"> raħusa] сло́во, речь; спле́тня, слух; чу́вство слу́ха; zanisa xaħab raħ правди́вое сло́во (</w:t>
      </w:r>
      <w:r>
        <w:rPr>
          <w:i/>
          <w:iCs/>
        </w:rPr>
        <w:t>ср.</w:t>
      </w:r>
      <w:r>
        <w:t xml:space="preserve"> raħize).</w:t>
      </w:r>
    </w:p>
    <w:p w14:paraId="6C6CB38B" w14:textId="77777777" w:rsidR="00C7638C" w:rsidRDefault="00000000">
      <w:pPr>
        <w:pStyle w:val="BodyText"/>
      </w:pPr>
      <w:r>
        <w:rPr>
          <w:b/>
          <w:bCs/>
        </w:rPr>
        <w:t>raħi</w:t>
      </w:r>
      <w:r>
        <w:t xml:space="preserve"> ле́то; корм (</w:t>
      </w:r>
      <w:r>
        <w:rPr>
          <w:i/>
          <w:iCs/>
        </w:rPr>
        <w:t>для скота́</w:t>
      </w:r>
      <w:r>
        <w:t>); raħi baze задава́ть корм (</w:t>
      </w:r>
      <w:r>
        <w:rPr>
          <w:i/>
          <w:iCs/>
        </w:rPr>
        <w:t>ср.</w:t>
      </w:r>
      <w:r>
        <w:t xml:space="preserve"> raħbaze).</w:t>
      </w:r>
    </w:p>
    <w:p w14:paraId="2130D1E3" w14:textId="77777777" w:rsidR="00C7638C" w:rsidRDefault="00000000">
      <w:pPr>
        <w:pStyle w:val="BodyText"/>
      </w:pPr>
      <w:r>
        <w:rPr>
          <w:b/>
          <w:bCs/>
        </w:rPr>
        <w:t>raħijat</w:t>
      </w:r>
      <w:r>
        <w:t xml:space="preserve"> [raħijatal] </w:t>
      </w:r>
      <w:r>
        <w:rPr>
          <w:i/>
          <w:iCs/>
        </w:rPr>
        <w:t>a</w:t>
      </w:r>
      <w:r>
        <w:t xml:space="preserve"> подда́нные; крепостны́е (</w:t>
      </w:r>
      <w:r>
        <w:rPr>
          <w:i/>
          <w:iCs/>
        </w:rPr>
        <w:t>ср.</w:t>
      </w:r>
      <w:r>
        <w:t xml:space="preserve"> rajjat).</w:t>
      </w:r>
    </w:p>
    <w:p w14:paraId="68F0A4A4" w14:textId="77777777" w:rsidR="00C7638C" w:rsidRDefault="00000000">
      <w:pPr>
        <w:pStyle w:val="BodyText"/>
      </w:pPr>
      <w:r>
        <w:rPr>
          <w:b/>
          <w:bCs/>
        </w:rPr>
        <w:t>raħize</w:t>
      </w:r>
      <w:r>
        <w:t xml:space="preserve"> слы́шать.</w:t>
      </w:r>
    </w:p>
    <w:p w14:paraId="72E903BD" w14:textId="77777777" w:rsidR="00C7638C" w:rsidRDefault="00000000">
      <w:pPr>
        <w:pStyle w:val="BodyText"/>
      </w:pPr>
      <w:r>
        <w:rPr>
          <w:b/>
          <w:bCs/>
        </w:rPr>
        <w:t>raħuxan</w:t>
      </w:r>
      <w:r>
        <w:t xml:space="preserve"> [raħuxabi] говору́н; ора́тор; спо́рщик (</w:t>
      </w:r>
      <w:r>
        <w:rPr>
          <w:i/>
          <w:iCs/>
        </w:rPr>
        <w:t>ср.</w:t>
      </w:r>
      <w:r>
        <w:t xml:space="preserve"> raħi).</w:t>
      </w:r>
    </w:p>
    <w:p w14:paraId="70415388" w14:textId="77777777" w:rsidR="00C7638C" w:rsidRDefault="00000000">
      <w:pPr>
        <w:pStyle w:val="BodyText"/>
      </w:pPr>
      <w:r>
        <w:rPr>
          <w:b/>
          <w:bCs/>
        </w:rPr>
        <w:t>rajjat</w:t>
      </w:r>
      <w:r>
        <w:t xml:space="preserve"> [rajjatal] </w:t>
      </w:r>
      <w:r>
        <w:rPr>
          <w:i/>
          <w:iCs/>
        </w:rPr>
        <w:t>a</w:t>
      </w:r>
      <w:r>
        <w:t xml:space="preserve"> = raħijat.</w:t>
      </w:r>
    </w:p>
    <w:p w14:paraId="152E7B93" w14:textId="77777777" w:rsidR="00C7638C" w:rsidRDefault="00000000">
      <w:pPr>
        <w:pStyle w:val="BodyText"/>
      </w:pPr>
      <w:r>
        <w:rPr>
          <w:b/>
          <w:bCs/>
        </w:rPr>
        <w:t>rajon</w:t>
      </w:r>
      <w:r>
        <w:t xml:space="preserve"> [rajonal] </w:t>
      </w:r>
      <w:r>
        <w:rPr>
          <w:i/>
          <w:iCs/>
        </w:rPr>
        <w:t>i</w:t>
      </w:r>
      <w:r>
        <w:t xml:space="preserve"> райо́н.</w:t>
      </w:r>
    </w:p>
    <w:p w14:paraId="334770EC" w14:textId="77777777" w:rsidR="00C7638C" w:rsidRDefault="00000000">
      <w:pPr>
        <w:pStyle w:val="BodyText"/>
      </w:pPr>
      <w:r>
        <w:rPr>
          <w:b/>
          <w:bCs/>
        </w:rPr>
        <w:t>rak</w:t>
      </w:r>
      <w:r>
        <w:t xml:space="preserve"> [</w:t>
      </w:r>
      <w:r>
        <w:rPr>
          <w:i/>
          <w:iCs/>
        </w:rPr>
        <w:t>act</w:t>
      </w:r>
      <w:r>
        <w:t xml:space="preserve"> rakusa] наво́з.</w:t>
      </w:r>
    </w:p>
    <w:p w14:paraId="56C3E241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33CBAD42" w14:textId="77777777" w:rsidR="00C7638C" w:rsidRDefault="00000000">
      <w:pPr>
        <w:pStyle w:val="BodyText"/>
      </w:pPr>
      <w:r>
        <w:rPr>
          <w:b/>
          <w:bCs/>
        </w:rPr>
        <w:t>rakkan</w:t>
      </w:r>
      <w:r>
        <w:t xml:space="preserve"> [rakkanal] рукоя́тка плу́га (</w:t>
      </w:r>
      <w:r>
        <w:rPr>
          <w:i/>
          <w:iCs/>
        </w:rPr>
        <w:t>ср.</w:t>
      </w:r>
      <w:r>
        <w:t xml:space="preserve"> dakkan).</w:t>
      </w:r>
    </w:p>
    <w:p w14:paraId="27C2880E" w14:textId="77777777" w:rsidR="00C7638C" w:rsidRDefault="00000000">
      <w:pPr>
        <w:pStyle w:val="BodyText"/>
      </w:pPr>
      <w:r>
        <w:rPr>
          <w:b/>
          <w:bCs/>
        </w:rPr>
        <w:t>rakkine*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6CEA5B13" w14:textId="77777777" w:rsidR="00C7638C" w:rsidRDefault="00000000">
      <w:pPr>
        <w:pStyle w:val="BodyText"/>
      </w:pPr>
      <w:r>
        <w:rPr>
          <w:b/>
          <w:bCs/>
        </w:rPr>
        <w:t>raķ</w:t>
      </w:r>
      <w:r>
        <w:t xml:space="preserve"> [raķal, raķval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 w14:paraId="75B4C782" w14:textId="77777777" w:rsidR="00C7638C" w:rsidRDefault="00000000">
      <w:pPr>
        <w:pStyle w:val="BodyText"/>
      </w:pPr>
      <w:r>
        <w:t>— 105 —</w:t>
      </w:r>
    </w:p>
    <w:p w14:paraId="3356BDBD" w14:textId="77777777" w:rsidR="00C7638C" w:rsidRDefault="00000000">
      <w:pPr>
        <w:pStyle w:val="BodyText"/>
      </w:pPr>
      <w:r>
        <w:t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 w14:paraId="21B9CAB6" w14:textId="77777777" w:rsidR="00C7638C" w:rsidRDefault="00000000">
      <w:pPr>
        <w:pStyle w:val="BodyText"/>
      </w:pPr>
      <w:r>
        <w:rPr>
          <w:b/>
          <w:bCs/>
        </w:rPr>
        <w:t>raķaraxxarize**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6FA273CB" w14:textId="77777777" w:rsidR="00C7638C" w:rsidRDefault="00000000">
      <w:pPr>
        <w:pStyle w:val="BodyText"/>
      </w:pPr>
      <w:r>
        <w:rPr>
          <w:b/>
          <w:bCs/>
        </w:rPr>
        <w:t>raķari</w:t>
      </w:r>
      <w:r>
        <w:t xml:space="preserve"> [raķarabi, raķarijal, </w:t>
      </w:r>
      <w:r>
        <w:rPr>
          <w:i/>
          <w:iCs/>
        </w:rPr>
        <w:t>act</w:t>
      </w:r>
      <w:r>
        <w:t xml:space="preserve"> raķarusa] собра́ние, заседа́ние (</w:t>
      </w:r>
      <w:r>
        <w:rPr>
          <w:i/>
          <w:iCs/>
        </w:rPr>
        <w:t>ср.</w:t>
      </w:r>
      <w:r>
        <w:t xml:space="preserve"> baķarize).</w:t>
      </w:r>
    </w:p>
    <w:p w14:paraId="46411E1E" w14:textId="77777777" w:rsidR="00C7638C" w:rsidRDefault="00000000">
      <w:pPr>
        <w:pStyle w:val="BodyText"/>
      </w:pPr>
      <w:r>
        <w:rPr>
          <w:b/>
          <w:bCs/>
        </w:rPr>
        <w:t>raķarize*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4B2D49FA" w14:textId="77777777" w:rsidR="00C7638C" w:rsidRDefault="00000000">
      <w:pPr>
        <w:pStyle w:val="BodyText"/>
      </w:pPr>
      <w:r>
        <w:rPr>
          <w:b/>
          <w:bCs/>
        </w:rPr>
        <w:t>raķ-buħari</w:t>
      </w:r>
      <w:r>
        <w:t xml:space="preserve"> [</w:t>
      </w:r>
      <w:r>
        <w:rPr>
          <w:i/>
          <w:iCs/>
        </w:rPr>
        <w:t>act</w:t>
      </w:r>
      <w:r>
        <w:t xml:space="preserve"> raķ-buħarusa] изжо́га (</w:t>
      </w:r>
      <w:r>
        <w:rPr>
          <w:i/>
          <w:iCs/>
        </w:rPr>
        <w:t>ср.</w:t>
      </w:r>
      <w:r>
        <w:t xml:space="preserve"> raķ, buħarize).</w:t>
      </w:r>
    </w:p>
    <w:p w14:paraId="237BD6EF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60F163DE" w14:textId="77777777" w:rsidR="00C7638C" w:rsidRDefault="00000000">
      <w:pPr>
        <w:pStyle w:val="BodyText"/>
      </w:pPr>
      <w:r>
        <w:rPr>
          <w:b/>
          <w:bCs/>
        </w:rPr>
        <w:t>ra(ķ)qaze</w:t>
      </w:r>
      <w:r>
        <w:t xml:space="preserve"> = raķ qaze, </w:t>
      </w:r>
      <w:r>
        <w:rPr>
          <w:i/>
          <w:iCs/>
        </w:rPr>
        <w:t>см.</w:t>
      </w:r>
      <w:r>
        <w:t xml:space="preserve"> raķ.</w:t>
      </w:r>
    </w:p>
    <w:p w14:paraId="27911BB5" w14:textId="77777777" w:rsidR="00C7638C" w:rsidRDefault="00000000">
      <w:pPr>
        <w:pStyle w:val="BodyText"/>
      </w:pPr>
      <w:r>
        <w:rPr>
          <w:b/>
          <w:bCs/>
        </w:rPr>
        <w:t>raķ-tamax</w:t>
      </w:r>
      <w:r>
        <w:t xml:space="preserve"> [raķ-tamaxisa], </w:t>
      </w:r>
      <w:r>
        <w:rPr>
          <w:b/>
          <w:bCs/>
        </w:rPr>
        <w:t>raķ-tamaxab</w:t>
      </w:r>
      <w:r>
        <w:t xml:space="preserve"> мягкосерде́чный (</w:t>
      </w:r>
      <w:r>
        <w:rPr>
          <w:i/>
          <w:iCs/>
        </w:rPr>
        <w:t>ср.</w:t>
      </w:r>
      <w:r>
        <w:t xml:space="preserve"> raķ, tamax).</w:t>
      </w:r>
    </w:p>
    <w:p w14:paraId="04E0C35A" w14:textId="77777777" w:rsidR="00C7638C" w:rsidRDefault="00000000">
      <w:pPr>
        <w:pStyle w:val="BodyText"/>
      </w:pPr>
      <w:r>
        <w:rPr>
          <w:b/>
          <w:bCs/>
        </w:rPr>
        <w:lastRenderedPageBreak/>
        <w:t>ralahize*</w:t>
      </w:r>
      <w:r>
        <w:t xml:space="preserve"> </w:t>
      </w:r>
      <w:r>
        <w:rPr>
          <w:i/>
          <w:iCs/>
        </w:rPr>
        <w:t>см.</w:t>
      </w:r>
      <w:r>
        <w:t xml:space="preserve"> balahize.</w:t>
      </w:r>
    </w:p>
    <w:p w14:paraId="3DB309F2" w14:textId="77777777" w:rsidR="00C7638C" w:rsidRDefault="00000000">
      <w:pPr>
        <w:pStyle w:val="BodyText"/>
      </w:pPr>
      <w:r>
        <w:rPr>
          <w:b/>
          <w:bCs/>
        </w:rPr>
        <w:t>raļad</w:t>
      </w:r>
      <w:r>
        <w:t xml:space="preserve"> [raļadal, </w:t>
      </w:r>
      <w:r>
        <w:rPr>
          <w:i/>
          <w:iCs/>
        </w:rPr>
        <w:t>pos</w:t>
      </w:r>
      <w:r>
        <w:t xml:space="preserve"> raļdal] мо́ре; Tarqu-raļad, Anzi-raļad Каспи́йское мо́ре; Çeħerab raļad Чёрное мо́ре.</w:t>
      </w:r>
    </w:p>
    <w:p w14:paraId="18914FE0" w14:textId="77777777" w:rsidR="00C7638C" w:rsidRDefault="00000000">
      <w:pPr>
        <w:pStyle w:val="BodyText"/>
      </w:pPr>
      <w:r>
        <w:rPr>
          <w:b/>
          <w:bCs/>
        </w:rPr>
        <w:t>raļad-raħal</w:t>
      </w:r>
      <w:r>
        <w:t xml:space="preserve"> [raļad-raħalabi] морско́й бе́рег, побере́жье (</w:t>
      </w:r>
      <w:r>
        <w:rPr>
          <w:i/>
          <w:iCs/>
        </w:rPr>
        <w:t>ср.</w:t>
      </w:r>
      <w:r>
        <w:t xml:space="preserve"> raļad raħal).</w:t>
      </w:r>
    </w:p>
    <w:p w14:paraId="19B1F861" w14:textId="77777777" w:rsidR="00C7638C" w:rsidRDefault="00000000">
      <w:pPr>
        <w:pStyle w:val="BodyText"/>
      </w:pPr>
      <w:r>
        <w:rPr>
          <w:b/>
          <w:bCs/>
        </w:rPr>
        <w:t>raļarƣize*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5B9256F6" w14:textId="77777777" w:rsidR="00C7638C" w:rsidRDefault="00000000">
      <w:pPr>
        <w:pStyle w:val="BodyText"/>
      </w:pPr>
      <w:r>
        <w:rPr>
          <w:b/>
          <w:bCs/>
        </w:rPr>
        <w:t>raļda...</w:t>
      </w:r>
      <w:r>
        <w:t xml:space="preserve"> </w:t>
      </w:r>
      <w:r>
        <w:rPr>
          <w:i/>
          <w:iCs/>
        </w:rPr>
        <w:t>см.</w:t>
      </w:r>
      <w:r>
        <w:t xml:space="preserve"> raļad.</w:t>
      </w:r>
    </w:p>
    <w:p w14:paraId="181EFE46" w14:textId="77777777" w:rsidR="00C7638C" w:rsidRDefault="00000000">
      <w:pPr>
        <w:pStyle w:val="BodyText"/>
      </w:pPr>
      <w:r>
        <w:rPr>
          <w:b/>
          <w:bCs/>
        </w:rPr>
        <w:t>raļdaxan</w:t>
      </w:r>
      <w:r>
        <w:t xml:space="preserve"> [raļdaxabi] моря́к, матро́с (</w:t>
      </w:r>
      <w:r>
        <w:rPr>
          <w:i/>
          <w:iCs/>
        </w:rPr>
        <w:t>ср.</w:t>
      </w:r>
      <w:r>
        <w:t xml:space="preserve"> raļad).</w:t>
      </w:r>
    </w:p>
    <w:p w14:paraId="780D9446" w14:textId="77777777" w:rsidR="00C7638C" w:rsidRDefault="00000000">
      <w:pPr>
        <w:pStyle w:val="BodyText"/>
      </w:pPr>
      <w:r>
        <w:rPr>
          <w:b/>
          <w:bCs/>
        </w:rPr>
        <w:t>rama</w:t>
      </w:r>
      <w:r>
        <w:t xml:space="preserve"> [ramabi] </w:t>
      </w:r>
      <w:r>
        <w:rPr>
          <w:i/>
          <w:iCs/>
        </w:rPr>
        <w:t>r</w:t>
      </w:r>
      <w:r>
        <w:t xml:space="preserve"> ра́ма (</w:t>
      </w:r>
      <w:r>
        <w:rPr>
          <w:i/>
          <w:iCs/>
        </w:rPr>
        <w:t>карти́ны</w:t>
      </w:r>
      <w:r>
        <w:t>) ра́мка.</w:t>
      </w:r>
    </w:p>
    <w:p w14:paraId="3BFE4142" w14:textId="77777777" w:rsidR="00C7638C" w:rsidRDefault="00000000">
      <w:pPr>
        <w:pStyle w:val="BodyText"/>
      </w:pPr>
      <w:r>
        <w:rPr>
          <w:b/>
          <w:bCs/>
        </w:rPr>
        <w:t>raqaze</w:t>
      </w:r>
      <w:r>
        <w:t xml:space="preserve"> </w:t>
      </w:r>
      <w:r>
        <w:rPr>
          <w:i/>
          <w:iCs/>
        </w:rPr>
        <w:t>см.</w:t>
      </w:r>
      <w:r>
        <w:t xml:space="preserve"> raķqaze.</w:t>
      </w:r>
    </w:p>
    <w:p w14:paraId="241A562C" w14:textId="77777777" w:rsidR="00C7638C" w:rsidRDefault="00000000">
      <w:pPr>
        <w:pStyle w:val="BodyText"/>
      </w:pPr>
      <w:r>
        <w:rPr>
          <w:b/>
          <w:bCs/>
        </w:rPr>
        <w:t>raqdal</w:t>
      </w:r>
      <w:r>
        <w:t xml:space="preserve"> [</w:t>
      </w:r>
      <w:r>
        <w:rPr>
          <w:i/>
          <w:iCs/>
        </w:rPr>
        <w:t>l1</w:t>
      </w:r>
      <w:r>
        <w:t xml:space="preserve"> raqdada] су́ша, суха́я ме́стность; за́суха; raqdalab сухо́й (</w:t>
      </w:r>
      <w:r>
        <w:rPr>
          <w:i/>
          <w:iCs/>
        </w:rPr>
        <w:t>ср.</w:t>
      </w:r>
      <w:r>
        <w:t xml:space="preserve"> baqva, baqvaze).</w:t>
      </w:r>
    </w:p>
    <w:p w14:paraId="21689D9E" w14:textId="77777777" w:rsidR="00C7638C" w:rsidRDefault="00000000">
      <w:pPr>
        <w:pStyle w:val="BodyText"/>
      </w:pPr>
      <w:r>
        <w:rPr>
          <w:b/>
          <w:bCs/>
        </w:rPr>
        <w:t>raqdalļi</w:t>
      </w:r>
      <w:r>
        <w:t xml:space="preserve"> су́хость.</w:t>
      </w:r>
    </w:p>
    <w:p w14:paraId="457382C0" w14:textId="77777777" w:rsidR="00C7638C" w:rsidRDefault="00000000">
      <w:pPr>
        <w:pStyle w:val="BodyText"/>
      </w:pPr>
      <w:r>
        <w:rPr>
          <w:b/>
          <w:bCs/>
        </w:rPr>
        <w:t>raqdalļize</w:t>
      </w:r>
      <w:r>
        <w:t xml:space="preserve"> высыха́ть.</w:t>
      </w:r>
    </w:p>
    <w:p w14:paraId="7B6BDD1B" w14:textId="77777777" w:rsidR="00C7638C" w:rsidRDefault="00000000">
      <w:pPr>
        <w:pStyle w:val="BodyText"/>
      </w:pPr>
      <w:r>
        <w:rPr>
          <w:b/>
          <w:bCs/>
        </w:rPr>
        <w:t>raqel</w:t>
      </w:r>
      <w:r>
        <w:t xml:space="preserve"> [</w:t>
      </w:r>
      <w:r>
        <w:rPr>
          <w:i/>
          <w:iCs/>
        </w:rPr>
        <w:t>act</w:t>
      </w:r>
      <w:r>
        <w:t xml:space="preserve"> raq(a)lisa] = raqi.</w:t>
      </w:r>
    </w:p>
    <w:p w14:paraId="740E6172" w14:textId="77777777" w:rsidR="00C7638C" w:rsidRDefault="00000000">
      <w:pPr>
        <w:pStyle w:val="BodyText"/>
      </w:pPr>
      <w:r>
        <w:rPr>
          <w:b/>
          <w:bCs/>
        </w:rPr>
        <w:t>raqi</w:t>
      </w:r>
      <w:r>
        <w:t xml:space="preserve"> [</w:t>
      </w:r>
      <w:r>
        <w:rPr>
          <w:i/>
          <w:iCs/>
        </w:rPr>
        <w:t>act</w:t>
      </w:r>
      <w:r>
        <w:t xml:space="preserve"> raqusa] го́лод; raqusa xveze умира́ть с го́лоду (</w:t>
      </w:r>
      <w:r>
        <w:rPr>
          <w:i/>
          <w:iCs/>
        </w:rPr>
        <w:t>ср.</w:t>
      </w:r>
      <w:r>
        <w:t xml:space="preserve"> baqi, baqize, raqel).</w:t>
      </w:r>
    </w:p>
    <w:p w14:paraId="66BD505E" w14:textId="77777777" w:rsidR="00C7638C" w:rsidRDefault="00000000">
      <w:pPr>
        <w:pStyle w:val="BodyText"/>
      </w:pPr>
      <w:r>
        <w:rPr>
          <w:b/>
          <w:bCs/>
        </w:rPr>
        <w:t>raqize*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07C10D07" w14:textId="77777777" w:rsidR="00C7638C" w:rsidRDefault="00000000">
      <w:pPr>
        <w:pStyle w:val="BodyText"/>
      </w:pPr>
      <w:r>
        <w:rPr>
          <w:b/>
          <w:bCs/>
        </w:rPr>
        <w:t>raqli...</w:t>
      </w:r>
      <w:r>
        <w:t xml:space="preserve"> </w:t>
      </w:r>
      <w:r>
        <w:rPr>
          <w:i/>
          <w:iCs/>
        </w:rPr>
        <w:t>см.</w:t>
      </w:r>
      <w:r>
        <w:t xml:space="preserve"> reqel, raqel.</w:t>
      </w:r>
    </w:p>
    <w:p w14:paraId="141D8815" w14:textId="77777777" w:rsidR="00C7638C" w:rsidRDefault="00000000">
      <w:pPr>
        <w:pStyle w:val="BodyText"/>
      </w:pPr>
      <w:r>
        <w:rPr>
          <w:b/>
          <w:bCs/>
        </w:rPr>
        <w:t>raqmo</w:t>
      </w:r>
      <w:r>
        <w:t xml:space="preserve"> [raqmabi] </w:t>
      </w:r>
      <w:r>
        <w:rPr>
          <w:i/>
          <w:iCs/>
        </w:rPr>
        <w:t>a</w:t>
      </w:r>
      <w:r>
        <w:t xml:space="preserve"> = sifra.</w:t>
      </w:r>
    </w:p>
    <w:p w14:paraId="4BFA4C7E" w14:textId="77777777" w:rsidR="00C7638C" w:rsidRDefault="00000000">
      <w:pPr>
        <w:pStyle w:val="BodyText"/>
      </w:pPr>
      <w:r>
        <w:rPr>
          <w:b/>
          <w:bCs/>
        </w:rPr>
        <w:t>raqu...</w:t>
      </w:r>
      <w:r>
        <w:t xml:space="preserve"> </w:t>
      </w:r>
      <w:r>
        <w:rPr>
          <w:i/>
          <w:iCs/>
        </w:rPr>
        <w:t>см.</w:t>
      </w:r>
      <w:r>
        <w:t xml:space="preserve"> raqi.</w:t>
      </w:r>
    </w:p>
    <w:p w14:paraId="5C5566D2" w14:textId="77777777" w:rsidR="00C7638C" w:rsidRDefault="00000000">
      <w:pPr>
        <w:pStyle w:val="BodyText"/>
      </w:pPr>
      <w:r>
        <w:rPr>
          <w:b/>
          <w:bCs/>
        </w:rPr>
        <w:t>raqvaze*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3567974" w14:textId="77777777" w:rsidR="00C7638C" w:rsidRDefault="00000000">
      <w:pPr>
        <w:pStyle w:val="BodyText"/>
      </w:pPr>
      <w:r>
        <w:rPr>
          <w:b/>
          <w:bCs/>
        </w:rPr>
        <w:t>raq</w:t>
      </w:r>
      <w:r>
        <w:t xml:space="preserve"> [raqal, </w:t>
      </w:r>
      <w:r>
        <w:rPr>
          <w:i/>
          <w:iCs/>
        </w:rPr>
        <w:t>act</w:t>
      </w:r>
      <w:r>
        <w:t xml:space="preserve"> raqusa, roqosa] земля́; страна́; ţohilab raq гли́на; xah(ab)-xvadaruleb raq мел; çeħerab raq чернозём; raqul pex корнепло́д.</w:t>
      </w:r>
    </w:p>
    <w:p w14:paraId="377E37F3" w14:textId="77777777" w:rsidR="00C7638C" w:rsidRDefault="00000000">
      <w:pPr>
        <w:pStyle w:val="BodyText"/>
      </w:pPr>
      <w:r>
        <w:rPr>
          <w:b/>
          <w:bCs/>
        </w:rPr>
        <w:t>raqa</w:t>
      </w:r>
      <w:r>
        <w:t xml:space="preserve"> [raqabi, ruqbi, </w:t>
      </w:r>
      <w:r>
        <w:rPr>
          <w:i/>
          <w:iCs/>
        </w:rPr>
        <w:t>pos</w:t>
      </w:r>
      <w:r>
        <w:t xml:space="preserve"> raqadal, raqdul, roqo!] кость; о́стов, костя́к, скеле́т (</w:t>
      </w:r>
      <w:r>
        <w:rPr>
          <w:i/>
          <w:iCs/>
        </w:rPr>
        <w:t>ср.</w:t>
      </w:r>
      <w:r>
        <w:t xml:space="preserve"> raqan).</w:t>
      </w:r>
    </w:p>
    <w:p w14:paraId="003532D5" w14:textId="77777777" w:rsidR="00C7638C" w:rsidRDefault="00000000">
      <w:pPr>
        <w:pStyle w:val="BodyText"/>
      </w:pPr>
      <w:r>
        <w:rPr>
          <w:b/>
          <w:bCs/>
        </w:rPr>
        <w:t>raqan</w:t>
      </w:r>
      <w:r>
        <w:t xml:space="preserve"> основа́ние (</w:t>
      </w:r>
      <w:r>
        <w:rPr>
          <w:i/>
          <w:iCs/>
        </w:rPr>
        <w:t>ср.</w:t>
      </w:r>
      <w:r>
        <w:t xml:space="preserve"> raqa).</w:t>
      </w:r>
    </w:p>
    <w:p w14:paraId="13EBC8C8" w14:textId="77777777" w:rsidR="00C7638C" w:rsidRDefault="00000000">
      <w:pPr>
        <w:pStyle w:val="BodyText"/>
      </w:pPr>
      <w:r>
        <w:rPr>
          <w:b/>
          <w:bCs/>
        </w:rPr>
        <w:t>raq-xvaj</w:t>
      </w:r>
      <w:r>
        <w:t xml:space="preserve"> полту́ши; kujdul raq-xvaj полбара́на (</w:t>
      </w:r>
      <w:r>
        <w:rPr>
          <w:i/>
          <w:iCs/>
        </w:rPr>
        <w:t>ср.</w:t>
      </w:r>
      <w:r>
        <w:t xml:space="preserve"> raq, raqa, xvaze).</w:t>
      </w:r>
    </w:p>
    <w:p w14:paraId="57826B5C" w14:textId="77777777" w:rsidR="00C7638C" w:rsidRDefault="00000000">
      <w:pPr>
        <w:pStyle w:val="BodyText"/>
      </w:pPr>
      <w:r>
        <w:rPr>
          <w:b/>
          <w:bCs/>
        </w:rPr>
        <w:t>raradize**</w:t>
      </w:r>
      <w:r>
        <w:t xml:space="preserve"> ссо́риться.</w:t>
      </w:r>
    </w:p>
    <w:p w14:paraId="415D944D" w14:textId="77777777" w:rsidR="00C7638C" w:rsidRDefault="00000000">
      <w:pPr>
        <w:pStyle w:val="BodyText"/>
      </w:pPr>
      <w:r>
        <w:rPr>
          <w:b/>
          <w:bCs/>
        </w:rPr>
        <w:t>ra(r)cize*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3E0F1EE5" w14:textId="77777777" w:rsidR="00C7638C" w:rsidRDefault="00000000">
      <w:pPr>
        <w:pStyle w:val="BodyText"/>
      </w:pPr>
      <w:r>
        <w:rPr>
          <w:b/>
          <w:bCs/>
        </w:rPr>
        <w:t>rarssize*</w:t>
      </w:r>
      <w:r>
        <w:t xml:space="preserve"> </w:t>
      </w:r>
      <w:r>
        <w:rPr>
          <w:i/>
          <w:iCs/>
        </w:rPr>
        <w:t>см.</w:t>
      </w:r>
      <w:r>
        <w:t xml:space="preserve"> barssize.</w:t>
      </w:r>
    </w:p>
    <w:p w14:paraId="6521179F" w14:textId="77777777" w:rsidR="00C7638C" w:rsidRDefault="00000000">
      <w:pPr>
        <w:pStyle w:val="BodyText"/>
      </w:pPr>
      <w:r>
        <w:rPr>
          <w:b/>
          <w:bCs/>
        </w:rPr>
        <w:t>rarssuxxine*</w:t>
      </w:r>
      <w:r>
        <w:t xml:space="preserve"> </w:t>
      </w:r>
      <w:r>
        <w:rPr>
          <w:i/>
          <w:iCs/>
        </w:rPr>
        <w:t>см.</w:t>
      </w:r>
      <w:r>
        <w:t xml:space="preserve"> barssuxxine.</w:t>
      </w:r>
    </w:p>
    <w:p w14:paraId="41942633" w14:textId="77777777" w:rsidR="00C7638C" w:rsidRDefault="00000000">
      <w:pPr>
        <w:pStyle w:val="BodyText"/>
      </w:pPr>
      <w:r>
        <w:rPr>
          <w:b/>
          <w:bCs/>
        </w:rPr>
        <w:lastRenderedPageBreak/>
        <w:t>ra(r)şşad*</w:t>
      </w:r>
      <w:r>
        <w:t xml:space="preserve"> </w:t>
      </w:r>
      <w:r>
        <w:rPr>
          <w:i/>
          <w:iCs/>
        </w:rPr>
        <w:t>см.</w:t>
      </w:r>
      <w:r>
        <w:t xml:space="preserve"> barşşad.</w:t>
      </w:r>
    </w:p>
    <w:p w14:paraId="6B8A3A88" w14:textId="77777777" w:rsidR="00C7638C" w:rsidRDefault="00000000">
      <w:pPr>
        <w:pStyle w:val="BodyText"/>
      </w:pPr>
      <w:r>
        <w:rPr>
          <w:b/>
          <w:bCs/>
        </w:rPr>
        <w:t>ra(r)şşize*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0F4629A" w14:textId="77777777" w:rsidR="00C7638C" w:rsidRDefault="00000000">
      <w:pPr>
        <w:pStyle w:val="BodyText"/>
      </w:pPr>
      <w:r>
        <w:rPr>
          <w:b/>
          <w:bCs/>
        </w:rPr>
        <w:t>ras</w:t>
      </w:r>
      <w:r>
        <w:t xml:space="preserve"> [rasal, </w:t>
      </w:r>
      <w:r>
        <w:rPr>
          <w:i/>
          <w:iCs/>
        </w:rPr>
        <w:t>act</w:t>
      </w:r>
      <w:r>
        <w:t xml:space="preserve"> 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>при отрица́тельном глаго́ле</w:t>
      </w:r>
      <w:r>
        <w:t>) ничу́ть, во́все не, совсе́м не.</w:t>
      </w:r>
    </w:p>
    <w:p w14:paraId="2A7776B4" w14:textId="77777777" w:rsidR="00C7638C" w:rsidRDefault="00000000">
      <w:pPr>
        <w:pStyle w:val="BodyText"/>
      </w:pPr>
      <w:r>
        <w:rPr>
          <w:b/>
          <w:bCs/>
        </w:rPr>
        <w:t>rasa</w:t>
      </w:r>
      <w:r>
        <w:t xml:space="preserve"> [rasbi, rusbi, </w:t>
      </w:r>
      <w:r>
        <w:rPr>
          <w:i/>
          <w:iCs/>
        </w:rPr>
        <w:t>act</w:t>
      </w:r>
      <w:r>
        <w:t xml:space="preserve"> rososa, </w:t>
      </w:r>
      <w:r>
        <w:rPr>
          <w:i/>
          <w:iCs/>
        </w:rPr>
        <w:t>pos</w:t>
      </w:r>
      <w:r>
        <w:t xml:space="preserve"> rusil, </w:t>
      </w:r>
      <w:r>
        <w:rPr>
          <w:i/>
          <w:iCs/>
        </w:rPr>
        <w:t>l5</w:t>
      </w:r>
      <w:r>
        <w:t xml:space="preserve"> rasinib] коры́то, квашня́; ло́дка.</w:t>
      </w:r>
    </w:p>
    <w:p w14:paraId="4411992E" w14:textId="77777777" w:rsidR="00C7638C" w:rsidRDefault="00000000">
      <w:pPr>
        <w:pStyle w:val="BodyText"/>
      </w:pPr>
      <w:r>
        <w:rPr>
          <w:b/>
          <w:bCs/>
        </w:rPr>
        <w:t>rasaļi</w:t>
      </w:r>
      <w:r>
        <w:t xml:space="preserve"> ложби́на, низи́на.</w:t>
      </w:r>
    </w:p>
    <w:p w14:paraId="722E3F9E" w14:textId="77777777" w:rsidR="00C7638C" w:rsidRDefault="00000000">
      <w:pPr>
        <w:pStyle w:val="BodyText"/>
      </w:pPr>
      <w:r>
        <w:rPr>
          <w:b/>
          <w:bCs/>
        </w:rPr>
        <w:t>rasandize*</w:t>
      </w:r>
      <w:r>
        <w:t xml:space="preserve"> игра́ть.</w:t>
      </w:r>
    </w:p>
    <w:p w14:paraId="734B7C4B" w14:textId="77777777" w:rsidR="00C7638C" w:rsidRDefault="00000000">
      <w:pPr>
        <w:pStyle w:val="BodyText"/>
      </w:pPr>
      <w:r>
        <w:rPr>
          <w:b/>
          <w:bCs/>
        </w:rPr>
        <w:t>rasanduxabi</w:t>
      </w:r>
      <w:r>
        <w:t xml:space="preserve"> </w:t>
      </w:r>
      <w:r>
        <w:rPr>
          <w:i/>
          <w:iCs/>
        </w:rPr>
        <w:t>pl</w:t>
      </w:r>
      <w:r>
        <w:t xml:space="preserve"> шутники́.</w:t>
      </w:r>
    </w:p>
    <w:p w14:paraId="31EC38AA" w14:textId="77777777" w:rsidR="00C7638C" w:rsidRDefault="00000000">
      <w:pPr>
        <w:pStyle w:val="BodyText"/>
      </w:pPr>
      <w:r>
        <w:rPr>
          <w:b/>
          <w:bCs/>
        </w:rPr>
        <w:t>ras-ħeren</w:t>
      </w:r>
      <w:r>
        <w:t xml:space="preserve"> [</w:t>
      </w:r>
      <w:r>
        <w:rPr>
          <w:i/>
          <w:iCs/>
        </w:rPr>
        <w:t>act</w:t>
      </w:r>
      <w:r>
        <w:t xml:space="preserve"> ras-ħerenisa], </w:t>
      </w:r>
      <w:r>
        <w:rPr>
          <w:b/>
          <w:bCs/>
        </w:rPr>
        <w:t>ras-ħerenab</w:t>
      </w:r>
      <w:r>
        <w:t xml:space="preserve"> кудря́вый.</w:t>
      </w:r>
    </w:p>
    <w:p w14:paraId="4E46AF7E" w14:textId="77777777" w:rsidR="00C7638C" w:rsidRDefault="00000000">
      <w:pPr>
        <w:pStyle w:val="BodyText"/>
      </w:pPr>
      <w:r>
        <w:rPr>
          <w:b/>
          <w:bCs/>
        </w:rPr>
        <w:t>rasin*</w:t>
      </w:r>
      <w:r>
        <w:t xml:space="preserve"> [rasinal] = basin.</w:t>
      </w:r>
    </w:p>
    <w:p w14:paraId="08C75788" w14:textId="77777777" w:rsidR="00C7638C" w:rsidRDefault="00000000">
      <w:pPr>
        <w:pStyle w:val="BodyText"/>
      </w:pPr>
      <w:r>
        <w:rPr>
          <w:b/>
          <w:bCs/>
        </w:rPr>
        <w:t>rasine*</w:t>
      </w:r>
      <w:r>
        <w:t xml:space="preserve"> </w:t>
      </w:r>
      <w:r>
        <w:rPr>
          <w:i/>
          <w:iCs/>
        </w:rPr>
        <w:t>см.</w:t>
      </w:r>
      <w:r>
        <w:t xml:space="preserve"> basine.</w:t>
      </w:r>
    </w:p>
    <w:p w14:paraId="6275BF51" w14:textId="77777777" w:rsidR="00C7638C" w:rsidRDefault="00000000">
      <w:pPr>
        <w:pStyle w:val="BodyText"/>
      </w:pPr>
      <w:r>
        <w:rPr>
          <w:b/>
          <w:bCs/>
        </w:rPr>
        <w:t>rasinib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5A396822" w14:textId="77777777" w:rsidR="00C7638C" w:rsidRDefault="00000000">
      <w:pPr>
        <w:pStyle w:val="BodyText"/>
      </w:pPr>
      <w:r>
        <w:rPr>
          <w:b/>
          <w:bCs/>
        </w:rPr>
        <w:t>raspiska</w:t>
      </w:r>
      <w:r>
        <w:t xml:space="preserve"> [raspiskabi] </w:t>
      </w:r>
      <w:r>
        <w:rPr>
          <w:i/>
          <w:iCs/>
        </w:rPr>
        <w:t>r</w:t>
      </w:r>
      <w:r>
        <w:t xml:space="preserve"> распи́ска.</w:t>
      </w:r>
    </w:p>
    <w:p w14:paraId="675CB4CB" w14:textId="77777777" w:rsidR="00C7638C" w:rsidRDefault="00000000">
      <w:pPr>
        <w:pStyle w:val="BodyText"/>
      </w:pPr>
      <w:r>
        <w:rPr>
          <w:b/>
          <w:bCs/>
        </w:rPr>
        <w:t>ras-sin</w:t>
      </w:r>
      <w:r>
        <w:t xml:space="preserve"> </w:t>
      </w:r>
      <w:r>
        <w:rPr>
          <w:i/>
          <w:iCs/>
        </w:rPr>
        <w:t>см.</w:t>
      </w:r>
      <w:r>
        <w:t xml:space="preserve"> ras.</w:t>
      </w:r>
    </w:p>
    <w:p w14:paraId="6A90C4C8" w14:textId="77777777" w:rsidR="00C7638C" w:rsidRDefault="00000000">
      <w:pPr>
        <w:pStyle w:val="BodyText"/>
      </w:pPr>
      <w:r>
        <w:rPr>
          <w:b/>
          <w:bCs/>
        </w:rPr>
        <w:t>rasxod</w:t>
      </w:r>
      <w:r>
        <w:t xml:space="preserve"> [rasxodal] </w:t>
      </w:r>
      <w:r>
        <w:rPr>
          <w:i/>
          <w:iCs/>
        </w:rPr>
        <w:t>r</w:t>
      </w:r>
      <w:r>
        <w:t xml:space="preserve"> расхо́д.</w:t>
      </w:r>
    </w:p>
    <w:p w14:paraId="4EDA2238" w14:textId="77777777" w:rsidR="00C7638C" w:rsidRDefault="00000000">
      <w:pPr>
        <w:pStyle w:val="BodyText"/>
      </w:pPr>
      <w:r>
        <w:rPr>
          <w:b/>
          <w:bCs/>
        </w:rPr>
        <w:t>rasabi</w:t>
      </w:r>
      <w:r>
        <w:t xml:space="preserve"> </w:t>
      </w:r>
      <w:r>
        <w:rPr>
          <w:i/>
          <w:iCs/>
        </w:rPr>
        <w:t>см.</w:t>
      </w:r>
      <w:r>
        <w:t xml:space="preserve"> rasi.</w:t>
      </w:r>
    </w:p>
    <w:p w14:paraId="215F97F6" w14:textId="77777777" w:rsidR="00C7638C" w:rsidRDefault="00000000">
      <w:pPr>
        <w:pStyle w:val="BodyText"/>
      </w:pPr>
      <w:r>
        <w:rPr>
          <w:b/>
          <w:bCs/>
        </w:rPr>
        <w:t>rasi</w:t>
      </w:r>
      <w:r>
        <w:t xml:space="preserve"> [rasabi, </w:t>
      </w:r>
      <w:r>
        <w:rPr>
          <w:i/>
          <w:iCs/>
        </w:rPr>
        <w:t>act</w:t>
      </w:r>
      <w:r>
        <w:t xml:space="preserve"> rasusa] сеноко́с (</w:t>
      </w:r>
      <w:r>
        <w:rPr>
          <w:i/>
          <w:iCs/>
        </w:rPr>
        <w:t>ср.</w:t>
      </w:r>
      <w:r>
        <w:t xml:space="preserve"> besize).</w:t>
      </w:r>
    </w:p>
    <w:p w14:paraId="6B557522" w14:textId="77777777" w:rsidR="00C7638C" w:rsidRDefault="00000000">
      <w:pPr>
        <w:pStyle w:val="BodyText"/>
      </w:pPr>
      <w:r>
        <w:rPr>
          <w:b/>
          <w:bCs/>
        </w:rPr>
        <w:t>rasize*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487B7F1B" w14:textId="77777777" w:rsidR="00C7638C" w:rsidRDefault="00000000">
      <w:pPr>
        <w:pStyle w:val="BodyText"/>
      </w:pPr>
      <w:r>
        <w:rPr>
          <w:b/>
          <w:bCs/>
        </w:rPr>
        <w:t>raşşad*</w:t>
      </w:r>
      <w:r>
        <w:t xml:space="preserve"> = başşad.</w:t>
      </w:r>
    </w:p>
    <w:p w14:paraId="44C7FBE9" w14:textId="77777777" w:rsidR="00C7638C" w:rsidRDefault="00000000">
      <w:pPr>
        <w:pStyle w:val="BodyText"/>
      </w:pPr>
      <w:r>
        <w:rPr>
          <w:b/>
          <w:bCs/>
        </w:rPr>
        <w:t>raşşize*</w:t>
      </w:r>
      <w:r>
        <w:t xml:space="preserve"> </w:t>
      </w:r>
      <w:r>
        <w:rPr>
          <w:i/>
          <w:iCs/>
        </w:rPr>
        <w:t>см.</w:t>
      </w:r>
      <w:r>
        <w:t xml:space="preserve"> başşize.</w:t>
      </w:r>
    </w:p>
    <w:p w14:paraId="4717EFF6" w14:textId="77777777" w:rsidR="00C7638C" w:rsidRDefault="00000000">
      <w:pPr>
        <w:pStyle w:val="BodyText"/>
      </w:pPr>
      <w:r>
        <w:rPr>
          <w:b/>
          <w:bCs/>
        </w:rPr>
        <w:t>ratel</w:t>
      </w:r>
      <w:r>
        <w:t xml:space="preserve"> [</w:t>
      </w:r>
      <w:r>
        <w:rPr>
          <w:i/>
          <w:iCs/>
        </w:rPr>
        <w:t>act</w:t>
      </w:r>
      <w:r>
        <w:t xml:space="preserve"> rat(a)lisa] владе́ние, иму́щество, достоя́ние (</w:t>
      </w:r>
      <w:r>
        <w:rPr>
          <w:i/>
          <w:iCs/>
        </w:rPr>
        <w:t>ср.</w:t>
      </w:r>
      <w:r>
        <w:t xml:space="preserve"> batize).</w:t>
      </w:r>
    </w:p>
    <w:p w14:paraId="7C5D93CB" w14:textId="77777777" w:rsidR="00C7638C" w:rsidRDefault="00000000">
      <w:pPr>
        <w:pStyle w:val="BodyText"/>
      </w:pPr>
      <w:r>
        <w:rPr>
          <w:b/>
          <w:bCs/>
        </w:rPr>
        <w:t>ratize*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2CFBD460" w14:textId="77777777" w:rsidR="00C7638C" w:rsidRDefault="00000000">
      <w:pPr>
        <w:pStyle w:val="BodyText"/>
      </w:pPr>
      <w:r>
        <w:rPr>
          <w:b/>
          <w:bCs/>
        </w:rPr>
        <w:t>ratli...</w:t>
      </w:r>
      <w:r>
        <w:t xml:space="preserve"> </w:t>
      </w:r>
      <w:r>
        <w:rPr>
          <w:i/>
          <w:iCs/>
        </w:rPr>
        <w:t>см.</w:t>
      </w:r>
      <w:r>
        <w:t xml:space="preserve"> ratel.</w:t>
      </w:r>
    </w:p>
    <w:p w14:paraId="540F237E" w14:textId="77777777" w:rsidR="00C7638C" w:rsidRDefault="00000000">
      <w:pPr>
        <w:pStyle w:val="BodyText"/>
      </w:pPr>
      <w:r>
        <w:rPr>
          <w:b/>
          <w:bCs/>
        </w:rPr>
        <w:t>raţa</w:t>
      </w:r>
      <w:r>
        <w:t xml:space="preserve"> [ruţbi] пере́дняя нога́ (</w:t>
      </w:r>
      <w:r>
        <w:rPr>
          <w:i/>
          <w:iCs/>
        </w:rPr>
        <w:t>живо́тного</w:t>
      </w:r>
      <w:r>
        <w:t>).</w:t>
      </w:r>
    </w:p>
    <w:p w14:paraId="63D17096" w14:textId="77777777" w:rsidR="00C7638C" w:rsidRDefault="00000000">
      <w:pPr>
        <w:pStyle w:val="BodyText"/>
      </w:pPr>
      <w:r>
        <w:rPr>
          <w:b/>
          <w:bCs/>
        </w:rPr>
        <w:t>raţa*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74D92632" w14:textId="77777777" w:rsidR="00C7638C" w:rsidRDefault="00000000">
      <w:pPr>
        <w:pStyle w:val="BodyText"/>
      </w:pPr>
      <w:r>
        <w:rPr>
          <w:b/>
          <w:bCs/>
        </w:rPr>
        <w:t>raţal</w:t>
      </w:r>
      <w:r>
        <w:t xml:space="preserve"> </w:t>
      </w:r>
      <w:r>
        <w:rPr>
          <w:i/>
          <w:iCs/>
        </w:rPr>
        <w:t>а (устаре́вшее сло́во)</w:t>
      </w:r>
      <w:r>
        <w:t xml:space="preserve"> ратль (</w:t>
      </w:r>
      <w:r>
        <w:rPr>
          <w:i/>
          <w:iCs/>
        </w:rPr>
        <w:t>ме́ра ве́са, о́коло 2¹/₂ кг</w:t>
      </w:r>
      <w:r>
        <w:t>).</w:t>
      </w:r>
    </w:p>
    <w:p w14:paraId="499B4818" w14:textId="77777777" w:rsidR="00C7638C" w:rsidRDefault="00000000">
      <w:pPr>
        <w:pStyle w:val="BodyText"/>
      </w:pPr>
      <w:r>
        <w:rPr>
          <w:b/>
          <w:bCs/>
        </w:rPr>
        <w:t>raţli...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529AB31" w14:textId="77777777" w:rsidR="00C7638C" w:rsidRDefault="00000000">
      <w:pPr>
        <w:pStyle w:val="BodyText"/>
      </w:pPr>
      <w:r>
        <w:rPr>
          <w:b/>
          <w:bCs/>
        </w:rPr>
        <w:lastRenderedPageBreak/>
        <w:t>raţliq, raţliqab</w:t>
      </w:r>
      <w:r>
        <w:t xml:space="preserve"> рва́ный, обо́рванный; raţliqav оборва́нец (</w:t>
      </w:r>
      <w:r>
        <w:rPr>
          <w:i/>
          <w:iCs/>
        </w:rPr>
        <w:t>ср.</w:t>
      </w:r>
      <w:r>
        <w:t xml:space="preserve"> reţel).</w:t>
      </w:r>
    </w:p>
    <w:p w14:paraId="0A9954EA" w14:textId="77777777" w:rsidR="00C7638C" w:rsidRDefault="00000000">
      <w:pPr>
        <w:pStyle w:val="BodyText"/>
      </w:pPr>
      <w:r>
        <w:rPr>
          <w:b/>
          <w:bCs/>
        </w:rPr>
        <w:t>raxaj</w:t>
      </w:r>
      <w:r>
        <w:t xml:space="preserve"> [raxalabi] запо́р, замо́к (</w:t>
      </w:r>
      <w:r>
        <w:rPr>
          <w:i/>
          <w:iCs/>
        </w:rPr>
        <w:t>ср.</w:t>
      </w:r>
      <w:r>
        <w:t xml:space="preserve"> raxaze).</w:t>
      </w:r>
    </w:p>
    <w:p w14:paraId="375B4DE1" w14:textId="77777777" w:rsidR="00C7638C" w:rsidRDefault="00000000">
      <w:pPr>
        <w:pStyle w:val="BodyText"/>
      </w:pPr>
      <w:r>
        <w:rPr>
          <w:b/>
          <w:bCs/>
        </w:rPr>
        <w:t>raxaze</w:t>
      </w:r>
      <w:r>
        <w:t xml:space="preserve"> запира́ть (</w:t>
      </w:r>
      <w:r>
        <w:rPr>
          <w:i/>
          <w:iCs/>
        </w:rPr>
        <w:t>ср.</w:t>
      </w:r>
      <w:r>
        <w:t xml:space="preserve"> raxaj).</w:t>
      </w:r>
    </w:p>
    <w:p w14:paraId="44C78568" w14:textId="77777777" w:rsidR="00C7638C" w:rsidRDefault="00000000">
      <w:pPr>
        <w:pStyle w:val="BodyText"/>
      </w:pPr>
      <w:r>
        <w:rPr>
          <w:b/>
          <w:bCs/>
        </w:rPr>
        <w:t>raxi</w:t>
      </w:r>
      <w:r>
        <w:t xml:space="preserve"> [raxal, </w:t>
      </w:r>
      <w:r>
        <w:rPr>
          <w:i/>
          <w:iCs/>
        </w:rPr>
        <w:t>act</w:t>
      </w:r>
      <w:r>
        <w:t xml:space="preserve"> raxosa] жердь.</w:t>
      </w:r>
    </w:p>
    <w:p w14:paraId="3555CA5D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3741149F" w14:textId="77777777" w:rsidR="00C7638C" w:rsidRDefault="00000000">
      <w:pPr>
        <w:pStyle w:val="BodyText"/>
      </w:pPr>
      <w:r>
        <w:rPr>
          <w:b/>
          <w:bCs/>
        </w:rPr>
        <w:t>raxxan</w:t>
      </w:r>
      <w:r>
        <w:t xml:space="preserve"> [raxxanal, raxxnal, </w:t>
      </w:r>
      <w:r>
        <w:rPr>
          <w:i/>
          <w:iCs/>
        </w:rPr>
        <w:t>pos</w:t>
      </w:r>
      <w:r>
        <w:t xml:space="preserve"> raxxnal] лопа́та (</w:t>
      </w:r>
      <w:r>
        <w:rPr>
          <w:i/>
          <w:iCs/>
        </w:rPr>
        <w:t>ср.</w:t>
      </w:r>
      <w:r>
        <w:t xml:space="preserve"> bel).</w:t>
      </w:r>
    </w:p>
    <w:p w14:paraId="56C0F280" w14:textId="77777777" w:rsidR="00C7638C" w:rsidRDefault="00000000">
      <w:pPr>
        <w:pStyle w:val="BodyText"/>
      </w:pPr>
      <w:r>
        <w:rPr>
          <w:b/>
          <w:bCs/>
        </w:rPr>
        <w:t>raxxas</w:t>
      </w:r>
      <w:r>
        <w:t xml:space="preserve"> [raxxasal] цепь (</w:t>
      </w:r>
      <w:r>
        <w:rPr>
          <w:i/>
          <w:iCs/>
        </w:rPr>
        <w:t>ср.</w:t>
      </w:r>
      <w:r>
        <w:t xml:space="preserve"> ssinzir).</w:t>
      </w:r>
    </w:p>
    <w:p w14:paraId="4323F111" w14:textId="77777777" w:rsidR="00C7638C" w:rsidRDefault="00000000">
      <w:pPr>
        <w:pStyle w:val="BodyText"/>
      </w:pPr>
      <w:r>
        <w:rPr>
          <w:b/>
          <w:bCs/>
        </w:rPr>
        <w:t>raxxc(n)ze*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54E3E77A" w14:textId="77777777" w:rsidR="00C7638C" w:rsidRDefault="00000000">
      <w:pPr>
        <w:pStyle w:val="BodyText"/>
      </w:pPr>
      <w:r>
        <w:rPr>
          <w:b/>
          <w:bCs/>
        </w:rPr>
        <w:t>raxxçi(n)ze*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634060B" w14:textId="77777777" w:rsidR="00C7638C" w:rsidRDefault="00000000">
      <w:pPr>
        <w:pStyle w:val="BodyText"/>
      </w:pPr>
      <w:r>
        <w:rPr>
          <w:b/>
          <w:bCs/>
        </w:rPr>
        <w:t>raxq</w:t>
      </w:r>
      <w:r>
        <w:t xml:space="preserve"> [</w:t>
      </w:r>
      <w:r>
        <w:rPr>
          <w:i/>
          <w:iCs/>
        </w:rPr>
        <w:t>act</w:t>
      </w:r>
      <w:r>
        <w:t xml:space="preserve"> 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>ср.</w:t>
      </w:r>
      <w:r>
        <w:t xml:space="preserve"> raxan).</w:t>
      </w:r>
    </w:p>
    <w:p w14:paraId="54D89BDA" w14:textId="77777777" w:rsidR="00C7638C" w:rsidRDefault="00000000">
      <w:pPr>
        <w:pStyle w:val="BodyText"/>
      </w:pPr>
      <w:r>
        <w:rPr>
          <w:b/>
          <w:bCs/>
        </w:rPr>
        <w:t>raxan</w:t>
      </w:r>
      <w:r>
        <w:t xml:space="preserve"> [raxanzabi] моло́чный брат; моло́чная сестра́ (</w:t>
      </w:r>
      <w:r>
        <w:rPr>
          <w:i/>
          <w:iCs/>
        </w:rPr>
        <w:t>ср.</w:t>
      </w:r>
      <w:r>
        <w:t xml:space="preserve"> raxq).</w:t>
      </w:r>
    </w:p>
    <w:p w14:paraId="14DFDB75" w14:textId="77777777" w:rsidR="00C7638C" w:rsidRDefault="00000000">
      <w:pPr>
        <w:pStyle w:val="BodyText"/>
      </w:pPr>
      <w:r>
        <w:rPr>
          <w:b/>
          <w:bCs/>
        </w:rPr>
        <w:t>raxdaq, raxdaqaj</w:t>
      </w:r>
      <w:r>
        <w:t xml:space="preserve"> потеря́вшая молоко́, маломоло́чная, даю́щая ма́ло молока́ (</w:t>
      </w:r>
      <w:r>
        <w:rPr>
          <w:i/>
          <w:iCs/>
        </w:rPr>
        <w:t>ср.</w:t>
      </w:r>
      <w:r>
        <w:t xml:space="preserve"> raxq).</w:t>
      </w:r>
    </w:p>
    <w:p w14:paraId="6AF2C223" w14:textId="77777777" w:rsidR="00C7638C" w:rsidRDefault="00000000">
      <w:pPr>
        <w:pStyle w:val="BodyText"/>
      </w:pPr>
      <w:r>
        <w:rPr>
          <w:b/>
          <w:bCs/>
        </w:rPr>
        <w:t>rax</w:t>
      </w:r>
      <w:r>
        <w:t xml:space="preserve"> [raxal] сторона́; кана́ва; rax kkveze быть сторо́нником.</w:t>
      </w:r>
    </w:p>
    <w:p w14:paraId="7E0EA01D" w14:textId="77777777" w:rsidR="00C7638C" w:rsidRDefault="00000000">
      <w:pPr>
        <w:pStyle w:val="BodyText"/>
      </w:pPr>
      <w:r>
        <w:rPr>
          <w:b/>
          <w:bCs/>
        </w:rPr>
        <w:t>raxas(s)</w:t>
      </w:r>
      <w:r>
        <w:t xml:space="preserve"> [raxassal, </w:t>
      </w:r>
      <w:r>
        <w:rPr>
          <w:i/>
          <w:iCs/>
        </w:rPr>
        <w:t>act</w:t>
      </w:r>
      <w:r>
        <w:t xml:space="preserve"> raxassisa] цепь, цепо́чка; raxass ţan ine идти́ гусько́м, в заты́лок (</w:t>
      </w:r>
      <w:r>
        <w:rPr>
          <w:i/>
          <w:iCs/>
        </w:rPr>
        <w:t>ср.</w:t>
      </w:r>
      <w:r>
        <w:t xml:space="preserve"> rax).</w:t>
      </w:r>
    </w:p>
    <w:p w14:paraId="12216BDA" w14:textId="77777777" w:rsidR="00C7638C" w:rsidRDefault="00000000">
      <w:pPr>
        <w:pStyle w:val="BodyText"/>
      </w:pPr>
      <w:r>
        <w:rPr>
          <w:b/>
          <w:bCs/>
        </w:rPr>
        <w:t>raxda-qerab</w:t>
      </w:r>
      <w:r>
        <w:t xml:space="preserve"> се́рый.</w:t>
      </w:r>
    </w:p>
    <w:p w14:paraId="273352A7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76F69CF1" w14:textId="77777777" w:rsidR="00C7638C" w:rsidRDefault="00000000">
      <w:pPr>
        <w:pStyle w:val="BodyText"/>
      </w:pPr>
      <w:r>
        <w:rPr>
          <w:b/>
          <w:bCs/>
        </w:rPr>
        <w:t>raxļen</w:t>
      </w:r>
      <w:r>
        <w:t xml:space="preserve"> [raxļabi, </w:t>
      </w:r>
      <w:r>
        <w:rPr>
          <w:i/>
          <w:iCs/>
        </w:rPr>
        <w:t>pos</w:t>
      </w:r>
      <w:r>
        <w:t xml:space="preserve"> raxļadul, </w:t>
      </w:r>
      <w:r>
        <w:rPr>
          <w:i/>
          <w:iCs/>
        </w:rPr>
        <w:t>l5</w:t>
      </w:r>
      <w:r>
        <w:t xml:space="preserve"> raxļaļub] мех, бурдю́к.</w:t>
      </w:r>
    </w:p>
    <w:p w14:paraId="6DEFC64E" w14:textId="77777777" w:rsidR="00C7638C" w:rsidRDefault="00000000">
      <w:pPr>
        <w:pStyle w:val="BodyText"/>
      </w:pPr>
      <w:r>
        <w:rPr>
          <w:b/>
          <w:bCs/>
        </w:rPr>
        <w:t>raxu</w:t>
      </w:r>
      <w:r>
        <w:t xml:space="preserve"> [</w:t>
      </w:r>
      <w:r>
        <w:rPr>
          <w:i/>
          <w:iCs/>
        </w:rPr>
        <w:t>pos</w:t>
      </w:r>
      <w:r>
        <w:t xml:space="preserve"> raxudal] зола́.</w:t>
      </w:r>
    </w:p>
    <w:p w14:paraId="229788D0" w14:textId="77777777" w:rsidR="00C7638C" w:rsidRDefault="00000000">
      <w:pPr>
        <w:pStyle w:val="BodyText"/>
      </w:pPr>
      <w:r>
        <w:rPr>
          <w:b/>
          <w:bCs/>
        </w:rPr>
        <w:t>raxu-bakq</w:t>
      </w:r>
      <w:r>
        <w:t xml:space="preserve"> сово́к для золы́ (</w:t>
      </w:r>
      <w:r>
        <w:rPr>
          <w:i/>
          <w:iCs/>
        </w:rPr>
        <w:t>ср.</w:t>
      </w:r>
      <w:r>
        <w:t xml:space="preserve"> raxu).</w:t>
      </w:r>
    </w:p>
    <w:p w14:paraId="2A684B63" w14:textId="77777777" w:rsidR="00C7638C" w:rsidRDefault="00000000">
      <w:pPr>
        <w:pStyle w:val="BodyText"/>
      </w:pPr>
      <w:r>
        <w:rPr>
          <w:b/>
          <w:bCs/>
        </w:rPr>
        <w:t>raxubiq</w:t>
      </w:r>
      <w:r>
        <w:t xml:space="preserve"> [raxubiqzabi] пятию́родный брат.</w:t>
      </w:r>
    </w:p>
    <w:p w14:paraId="7E20D4CD" w14:textId="77777777" w:rsidR="00C7638C" w:rsidRDefault="00000000">
      <w:pPr>
        <w:pStyle w:val="BodyText"/>
      </w:pPr>
      <w:r>
        <w:rPr>
          <w:b/>
          <w:bCs/>
        </w:rPr>
        <w:t>raxu-xirş</w:t>
      </w:r>
      <w:r>
        <w:t xml:space="preserve"> [raxu-xirşal] домосе́д; обыва́тель (</w:t>
      </w:r>
      <w:r>
        <w:rPr>
          <w:i/>
          <w:iCs/>
        </w:rPr>
        <w:t>ср.</w:t>
      </w:r>
      <w:r>
        <w:t xml:space="preserve"> raxu, xirşize).</w:t>
      </w:r>
    </w:p>
    <w:p w14:paraId="4C90B362" w14:textId="77777777" w:rsidR="00C7638C" w:rsidRDefault="00000000">
      <w:pPr>
        <w:pStyle w:val="BodyText"/>
      </w:pPr>
      <w:r>
        <w:rPr>
          <w:b/>
          <w:bCs/>
        </w:rPr>
        <w:t>razi, razijab</w:t>
      </w:r>
      <w:r>
        <w:t xml:space="preserve"> </w:t>
      </w:r>
      <w:r>
        <w:rPr>
          <w:i/>
          <w:iCs/>
        </w:rPr>
        <w:t>а</w:t>
      </w:r>
      <w:r>
        <w:t xml:space="preserve"> согла́сный, дово́льный.</w:t>
      </w:r>
    </w:p>
    <w:p w14:paraId="663E9AA1" w14:textId="77777777" w:rsidR="00C7638C" w:rsidRDefault="00000000">
      <w:pPr>
        <w:pStyle w:val="BodyText"/>
      </w:pPr>
      <w:r>
        <w:rPr>
          <w:b/>
          <w:bCs/>
        </w:rPr>
        <w:t>raziļi</w:t>
      </w:r>
      <w:r>
        <w:t xml:space="preserve"> </w:t>
      </w:r>
      <w:r>
        <w:rPr>
          <w:i/>
          <w:iCs/>
        </w:rPr>
        <w:t>а</w:t>
      </w:r>
      <w:r>
        <w:t xml:space="preserve"> согла́сие, удовлетворённость.</w:t>
      </w:r>
    </w:p>
    <w:p w14:paraId="0ABEFF23" w14:textId="77777777" w:rsidR="00C7638C" w:rsidRDefault="00000000">
      <w:pPr>
        <w:pStyle w:val="BodyText"/>
      </w:pPr>
      <w:r>
        <w:rPr>
          <w:b/>
          <w:bCs/>
        </w:rPr>
        <w:t>raziļize</w:t>
      </w:r>
      <w:r>
        <w:t xml:space="preserve"> </w:t>
      </w:r>
      <w:r>
        <w:rPr>
          <w:i/>
          <w:iCs/>
        </w:rPr>
        <w:t>а</w:t>
      </w:r>
      <w:r>
        <w:t xml:space="preserve"> соглаша́ться, удовлетворя́ться.</w:t>
      </w:r>
    </w:p>
    <w:p w14:paraId="5C4EA3BA" w14:textId="77777777" w:rsidR="00C7638C" w:rsidRDefault="00000000">
      <w:pPr>
        <w:pStyle w:val="BodyText"/>
      </w:pPr>
      <w:r>
        <w:rPr>
          <w:b/>
          <w:bCs/>
        </w:rPr>
        <w:t>razarize*</w:t>
      </w:r>
      <w:r>
        <w:t xml:space="preserve"> </w:t>
      </w:r>
      <w:r>
        <w:rPr>
          <w:i/>
          <w:iCs/>
        </w:rPr>
        <w:t>см.</w:t>
      </w:r>
      <w:r>
        <w:t xml:space="preserve"> bazarize.</w:t>
      </w:r>
    </w:p>
    <w:p w14:paraId="4FEBF162" w14:textId="77777777" w:rsidR="00C7638C" w:rsidRDefault="00000000">
      <w:pPr>
        <w:pStyle w:val="BodyText"/>
      </w:pPr>
      <w:r>
        <w:rPr>
          <w:b/>
          <w:bCs/>
        </w:rPr>
        <w:lastRenderedPageBreak/>
        <w:t>razi</w:t>
      </w:r>
      <w:r>
        <w:t xml:space="preserve"> [</w:t>
      </w:r>
      <w:r>
        <w:rPr>
          <w:i/>
          <w:iCs/>
        </w:rPr>
        <w:t>pos</w:t>
      </w:r>
      <w:r>
        <w:t xml:space="preserve"> razidul], </w:t>
      </w:r>
      <w:r>
        <w:rPr>
          <w:b/>
          <w:bCs/>
        </w:rPr>
        <w:t>razi-per</w:t>
      </w:r>
      <w:r>
        <w:t xml:space="preserve"> чесно́к; razi-bux сту́пка для чеснока́.</w:t>
      </w:r>
    </w:p>
    <w:p w14:paraId="29981C23" w14:textId="77777777" w:rsidR="00C7638C" w:rsidRDefault="00000000">
      <w:pPr>
        <w:pStyle w:val="BodyText"/>
      </w:pPr>
      <w:r>
        <w:rPr>
          <w:b/>
          <w:bCs/>
        </w:rPr>
        <w:t>razul</w:t>
      </w:r>
      <w:r>
        <w:t xml:space="preserve"> [razulzabi] </w:t>
      </w:r>
      <w:r>
        <w:rPr>
          <w:i/>
          <w:iCs/>
        </w:rPr>
        <w:t>а</w:t>
      </w:r>
      <w:r>
        <w:t xml:space="preserve"> персо́на, субъе́кт.</w:t>
      </w:r>
    </w:p>
    <w:p w14:paraId="4B7C34E5" w14:textId="77777777" w:rsidR="00C7638C" w:rsidRDefault="00000000">
      <w:pPr>
        <w:pStyle w:val="BodyText"/>
      </w:pPr>
      <w:r>
        <w:rPr>
          <w:b/>
          <w:bCs/>
        </w:rPr>
        <w:t>razize*</w:t>
      </w:r>
      <w:r>
        <w:t xml:space="preserve"> </w:t>
      </w:r>
      <w:r>
        <w:rPr>
          <w:i/>
          <w:iCs/>
        </w:rPr>
        <w:t>см.</w:t>
      </w:r>
      <w:r>
        <w:t xml:space="preserve"> bazize.</w:t>
      </w:r>
    </w:p>
    <w:p w14:paraId="77060849" w14:textId="77777777" w:rsidR="00C7638C" w:rsidRDefault="00000000">
      <w:pPr>
        <w:pStyle w:val="BodyText"/>
      </w:pPr>
      <w:r>
        <w:rPr>
          <w:b/>
          <w:bCs/>
        </w:rPr>
        <w:t>raⱬⱬad*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D78C338" w14:textId="77777777" w:rsidR="00C7638C" w:rsidRDefault="00000000">
      <w:pPr>
        <w:pStyle w:val="BodyText"/>
      </w:pPr>
      <w:r>
        <w:rPr>
          <w:b/>
          <w:bCs/>
        </w:rPr>
        <w:t>razţine*</w:t>
      </w:r>
      <w:r>
        <w:t xml:space="preserve"> </w:t>
      </w:r>
      <w:r>
        <w:rPr>
          <w:i/>
          <w:iCs/>
        </w:rPr>
        <w:t>см.</w:t>
      </w:r>
      <w:r>
        <w:t xml:space="preserve"> bazzine.</w:t>
      </w:r>
    </w:p>
    <w:p w14:paraId="5CE607FE" w14:textId="77777777" w:rsidR="00C7638C" w:rsidRDefault="00000000">
      <w:pPr>
        <w:pStyle w:val="BodyText"/>
      </w:pPr>
      <w:r>
        <w:rPr>
          <w:b/>
          <w:bCs/>
        </w:rPr>
        <w:t>razⱬunisa-ħeţe</w:t>
      </w:r>
      <w:r>
        <w:t xml:space="preserve"> подо́шва (</w:t>
      </w:r>
      <w:r>
        <w:rPr>
          <w:i/>
          <w:iCs/>
        </w:rPr>
        <w:t>ср.</w:t>
      </w:r>
      <w:r>
        <w:t xml:space="preserve"> ħeţe).</w:t>
      </w:r>
    </w:p>
    <w:p w14:paraId="7FCD9481" w14:textId="77777777" w:rsidR="00C7638C" w:rsidRDefault="00000000">
      <w:pPr>
        <w:pStyle w:val="BodyText"/>
      </w:pPr>
      <w:r>
        <w:rPr>
          <w:b/>
          <w:bCs/>
        </w:rPr>
        <w:t>recc</w:t>
      </w:r>
      <w:r>
        <w:t xml:space="preserve"> таба́чный отва́р; никоти́н.</w:t>
      </w:r>
    </w:p>
    <w:p w14:paraId="0CC71506" w14:textId="77777777" w:rsidR="00C7638C" w:rsidRDefault="00000000">
      <w:pPr>
        <w:pStyle w:val="BodyText"/>
      </w:pPr>
      <w:r>
        <w:rPr>
          <w:b/>
          <w:bCs/>
        </w:rPr>
        <w:t>reccize*</w:t>
      </w:r>
      <w:r>
        <w:t xml:space="preserve"> </w:t>
      </w:r>
      <w:r>
        <w:rPr>
          <w:i/>
          <w:iCs/>
        </w:rPr>
        <w:t>см.</w:t>
      </w:r>
      <w:r>
        <w:t xml:space="preserve"> beccize.</w:t>
      </w:r>
    </w:p>
    <w:p w14:paraId="4C7E39E8" w14:textId="77777777" w:rsidR="00C7638C" w:rsidRDefault="00000000">
      <w:pPr>
        <w:pStyle w:val="BodyText"/>
      </w:pPr>
      <w:r>
        <w:rPr>
          <w:b/>
          <w:bCs/>
        </w:rPr>
        <w:t>reccanx̵(d)ize</w:t>
      </w:r>
      <w:r>
        <w:t xml:space="preserve">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21805200" w14:textId="77777777" w:rsidR="00C7638C" w:rsidRDefault="00000000">
      <w:pPr>
        <w:pStyle w:val="BodyText"/>
      </w:pPr>
      <w:r>
        <w:rPr>
          <w:b/>
          <w:bCs/>
        </w:rPr>
        <w:t>reçaze*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52D67FDF" w14:textId="77777777" w:rsidR="00C7638C" w:rsidRDefault="00000000">
      <w:pPr>
        <w:pStyle w:val="BodyText"/>
      </w:pPr>
      <w:r>
        <w:rPr>
          <w:b/>
          <w:bCs/>
        </w:rPr>
        <w:t>reçç</w:t>
      </w:r>
      <w:r>
        <w:t xml:space="preserve"> бред.</w:t>
      </w:r>
    </w:p>
    <w:p w14:paraId="09F47EDB" w14:textId="77777777" w:rsidR="00C7638C" w:rsidRDefault="00000000">
      <w:pPr>
        <w:pStyle w:val="BodyText"/>
      </w:pPr>
      <w:r>
        <w:rPr>
          <w:b/>
          <w:bCs/>
        </w:rPr>
        <w:t>reççar(d)ize</w:t>
      </w:r>
      <w:r>
        <w:t xml:space="preserve"> = reççanxdize.</w:t>
      </w:r>
    </w:p>
    <w:p w14:paraId="03B3602B" w14:textId="77777777" w:rsidR="00C7638C" w:rsidRDefault="00000000">
      <w:pPr>
        <w:pStyle w:val="BodyText"/>
      </w:pPr>
      <w:r>
        <w:rPr>
          <w:b/>
          <w:bCs/>
        </w:rPr>
        <w:t>reççi</w:t>
      </w:r>
      <w:r>
        <w:t xml:space="preserve"> [reççabi, </w:t>
      </w:r>
      <w:r>
        <w:rPr>
          <w:i/>
          <w:iCs/>
        </w:rPr>
        <w:t>act</w:t>
      </w:r>
      <w:r>
        <w:t xml:space="preserve"> reççusa] бросо́к, скачо́к; уда́р (</w:t>
      </w:r>
      <w:r>
        <w:rPr>
          <w:i/>
          <w:iCs/>
        </w:rPr>
        <w:t>ср.</w:t>
      </w:r>
      <w:r>
        <w:t xml:space="preserve"> reççize).</w:t>
      </w:r>
    </w:p>
    <w:p w14:paraId="137D0579" w14:textId="77777777" w:rsidR="00C7638C" w:rsidRDefault="00000000">
      <w:pPr>
        <w:pStyle w:val="BodyText"/>
      </w:pPr>
      <w:r>
        <w:rPr>
          <w:b/>
          <w:bCs/>
        </w:rPr>
        <w:t>reççize*</w:t>
      </w:r>
      <w:r>
        <w:t xml:space="preserve"> броса́ть, кида́ть; попада́ть;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3E47C11C" w14:textId="77777777" w:rsidR="00C7638C" w:rsidRDefault="00000000">
      <w:pPr>
        <w:pStyle w:val="BodyText"/>
      </w:pPr>
      <w:r>
        <w:rPr>
          <w:b/>
          <w:bCs/>
        </w:rPr>
        <w:t>reççuxan</w:t>
      </w:r>
      <w:r>
        <w:t xml:space="preserve"> [reççuxabi] боре́ц, боксёр (</w:t>
      </w:r>
      <w:r>
        <w:rPr>
          <w:i/>
          <w:iCs/>
        </w:rPr>
        <w:t>ср.</w:t>
      </w:r>
      <w:r>
        <w:t xml:space="preserve"> reççize).</w:t>
      </w:r>
    </w:p>
    <w:p w14:paraId="61C813F4" w14:textId="77777777" w:rsidR="00C7638C" w:rsidRDefault="00000000">
      <w:pPr>
        <w:pStyle w:val="BodyText"/>
      </w:pPr>
      <w:r>
        <w:rPr>
          <w:b/>
          <w:bCs/>
        </w:rPr>
        <w:t>redaksija</w:t>
      </w:r>
      <w:r>
        <w:t xml:space="preserve"> [redaksijabi] </w:t>
      </w:r>
      <w:r>
        <w:rPr>
          <w:i/>
          <w:iCs/>
        </w:rPr>
        <w:t>i</w:t>
      </w:r>
      <w:r>
        <w:t xml:space="preserve"> реда́кция.</w:t>
      </w:r>
    </w:p>
    <w:p w14:paraId="53B26E1A" w14:textId="77777777" w:rsidR="00C7638C" w:rsidRDefault="00000000">
      <w:pPr>
        <w:pStyle w:val="BodyText"/>
      </w:pPr>
      <w:r>
        <w:rPr>
          <w:b/>
          <w:bCs/>
        </w:rPr>
        <w:t>redaktor</w:t>
      </w:r>
      <w:r>
        <w:t xml:space="preserve"> [redaktorzabi] </w:t>
      </w:r>
      <w:r>
        <w:rPr>
          <w:i/>
          <w:iCs/>
        </w:rPr>
        <w:t>i</w:t>
      </w:r>
      <w:r>
        <w:t xml:space="preserve"> реда́ктор; politikijab redaktor политреда́ктор (</w:t>
      </w:r>
      <w:r>
        <w:rPr>
          <w:i/>
          <w:iCs/>
        </w:rPr>
        <w:t>полити́ческий реда́ктор</w:t>
      </w:r>
      <w:r>
        <w:t>).</w:t>
      </w:r>
    </w:p>
    <w:p w14:paraId="7F36BBF3" w14:textId="77777777" w:rsidR="00C7638C" w:rsidRDefault="00000000">
      <w:pPr>
        <w:pStyle w:val="BodyText"/>
      </w:pPr>
      <w:r>
        <w:rPr>
          <w:b/>
          <w:bCs/>
        </w:rPr>
        <w:t>reedize*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1D557AE" w14:textId="77777777" w:rsidR="00C7638C" w:rsidRDefault="00000000">
      <w:pPr>
        <w:pStyle w:val="BodyText"/>
      </w:pPr>
      <w:r>
        <w:rPr>
          <w:b/>
          <w:bCs/>
        </w:rPr>
        <w:t>reen*</w:t>
      </w:r>
      <w:r>
        <w:t xml:space="preserve"> </w:t>
      </w:r>
      <w:r>
        <w:rPr>
          <w:i/>
          <w:iCs/>
        </w:rPr>
        <w:t>см.</w:t>
      </w:r>
      <w:r>
        <w:t xml:space="preserve"> been.</w:t>
      </w:r>
    </w:p>
    <w:p w14:paraId="20919889" w14:textId="77777777" w:rsidR="00C7638C" w:rsidRDefault="00000000">
      <w:pPr>
        <w:pStyle w:val="BodyText"/>
      </w:pPr>
      <w:r>
        <w:rPr>
          <w:b/>
          <w:bCs/>
        </w:rPr>
        <w:t>reforma</w:t>
      </w:r>
      <w:r>
        <w:t xml:space="preserve"> [reformabi] </w:t>
      </w:r>
      <w:r>
        <w:rPr>
          <w:i/>
          <w:iCs/>
        </w:rPr>
        <w:t>i</w:t>
      </w:r>
      <w:r>
        <w:t xml:space="preserve"> рефо́рма.</w:t>
      </w:r>
    </w:p>
    <w:p w14:paraId="0C959005" w14:textId="77777777" w:rsidR="00C7638C" w:rsidRDefault="00000000">
      <w:pPr>
        <w:pStyle w:val="BodyText"/>
      </w:pPr>
      <w:r>
        <w:rPr>
          <w:b/>
          <w:bCs/>
        </w:rPr>
        <w:t>reformaci</w:t>
      </w:r>
      <w:r>
        <w:t xml:space="preserve"> [reformacaḩi] </w:t>
      </w:r>
      <w:r>
        <w:rPr>
          <w:i/>
          <w:iCs/>
        </w:rPr>
        <w:t>i</w:t>
      </w:r>
      <w:r>
        <w:t xml:space="preserve"> реформа́тор.</w:t>
      </w:r>
    </w:p>
    <w:p w14:paraId="60C2D7E5" w14:textId="77777777" w:rsidR="00C7638C" w:rsidRDefault="00000000">
      <w:pPr>
        <w:pStyle w:val="BodyText"/>
      </w:pPr>
      <w:r>
        <w:rPr>
          <w:b/>
          <w:bCs/>
        </w:rPr>
        <w:t>reformist</w:t>
      </w:r>
      <w:r>
        <w:t xml:space="preserve"> [reformistal] </w:t>
      </w:r>
      <w:r>
        <w:rPr>
          <w:i/>
          <w:iCs/>
        </w:rPr>
        <w:t>i</w:t>
      </w:r>
      <w:r>
        <w:t xml:space="preserve"> реформи́ст.</w:t>
      </w:r>
    </w:p>
    <w:p w14:paraId="2DE1625B" w14:textId="77777777" w:rsidR="00C7638C" w:rsidRDefault="00000000">
      <w:pPr>
        <w:pStyle w:val="BodyText"/>
      </w:pPr>
      <w:r>
        <w:rPr>
          <w:b/>
          <w:bCs/>
        </w:rPr>
        <w:t>reformizm</w:t>
      </w:r>
      <w:r>
        <w:t xml:space="preserve"> </w:t>
      </w:r>
      <w:r>
        <w:rPr>
          <w:i/>
          <w:iCs/>
        </w:rPr>
        <w:t>i</w:t>
      </w:r>
      <w:r>
        <w:t xml:space="preserve"> реформи́зм.</w:t>
      </w:r>
    </w:p>
    <w:p w14:paraId="3A8701B2" w14:textId="77777777" w:rsidR="00C7638C" w:rsidRDefault="00000000">
      <w:pPr>
        <w:pStyle w:val="BodyText"/>
      </w:pPr>
      <w:r>
        <w:rPr>
          <w:b/>
          <w:bCs/>
        </w:rPr>
        <w:t>regarize*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6858CBD3" w14:textId="77777777" w:rsidR="00C7638C" w:rsidRDefault="00000000">
      <w:pPr>
        <w:pStyle w:val="BodyText"/>
      </w:pPr>
      <w:r>
        <w:rPr>
          <w:b/>
          <w:bCs/>
        </w:rPr>
        <w:t>regel</w:t>
      </w:r>
      <w:r>
        <w:t xml:space="preserve"> [</w:t>
      </w:r>
      <w:r>
        <w:rPr>
          <w:i/>
          <w:iCs/>
        </w:rPr>
        <w:t>act</w:t>
      </w:r>
      <w:r>
        <w:t xml:space="preserve"> raglisa] ло́же, посте́ль (</w:t>
      </w:r>
      <w:r>
        <w:rPr>
          <w:i/>
          <w:iCs/>
        </w:rPr>
        <w:t>ср.</w:t>
      </w:r>
      <w:r>
        <w:t xml:space="preserve"> begize).</w:t>
      </w:r>
    </w:p>
    <w:p w14:paraId="31904667" w14:textId="77777777" w:rsidR="00C7638C" w:rsidRDefault="00000000">
      <w:pPr>
        <w:pStyle w:val="BodyText"/>
      </w:pPr>
      <w:r>
        <w:rPr>
          <w:b/>
          <w:bCs/>
        </w:rPr>
        <w:t>regize*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06E9B4B7" w14:textId="77777777" w:rsidR="00C7638C" w:rsidRDefault="00000000">
      <w:pPr>
        <w:pStyle w:val="BodyText"/>
      </w:pPr>
      <w:r>
        <w:rPr>
          <w:b/>
          <w:bCs/>
        </w:rPr>
        <w:t>reqleze</w:t>
      </w:r>
      <w:r>
        <w:t xml:space="preserve"> спа́иваться, сплавля́ться; reqleze ћ. пая́ть, спа́ивать (</w:t>
      </w:r>
      <w:r>
        <w:rPr>
          <w:i/>
          <w:iCs/>
        </w:rPr>
        <w:t>ср.</w:t>
      </w:r>
      <w:r>
        <w:t xml:space="preserve"> qeze).</w:t>
      </w:r>
    </w:p>
    <w:p w14:paraId="4EC6750B" w14:textId="77777777" w:rsidR="00C7638C" w:rsidRDefault="00000000">
      <w:pPr>
        <w:pStyle w:val="BodyText"/>
      </w:pPr>
      <w:r>
        <w:rPr>
          <w:b/>
          <w:bCs/>
        </w:rPr>
        <w:lastRenderedPageBreak/>
        <w:t>reħaze</w:t>
      </w:r>
      <w:r>
        <w:t xml:space="preserve"> отсыре́ть (</w:t>
      </w:r>
      <w:r>
        <w:rPr>
          <w:i/>
          <w:iCs/>
        </w:rPr>
        <w:t>ср.</w:t>
      </w:r>
      <w:r>
        <w:t xml:space="preserve"> biccize, reħel).</w:t>
      </w:r>
    </w:p>
    <w:p w14:paraId="2E85196A" w14:textId="77777777" w:rsidR="00C7638C" w:rsidRDefault="00000000">
      <w:pPr>
        <w:pStyle w:val="BodyText"/>
      </w:pPr>
      <w:r>
        <w:rPr>
          <w:b/>
          <w:bCs/>
        </w:rPr>
        <w:t>reħel, reħen</w:t>
      </w:r>
      <w:r>
        <w:t xml:space="preserve"> сы́рость.</w:t>
      </w:r>
    </w:p>
    <w:p w14:paraId="432CB8FF" w14:textId="77777777" w:rsidR="00C7638C" w:rsidRDefault="00000000">
      <w:pPr>
        <w:pStyle w:val="BodyText"/>
      </w:pPr>
      <w:r>
        <w:rPr>
          <w:b/>
          <w:bCs/>
        </w:rPr>
        <w:t>reħel-ħalab</w:t>
      </w:r>
      <w:r>
        <w:t xml:space="preserve"> сыро́й (</w:t>
      </w:r>
      <w:r>
        <w:rPr>
          <w:i/>
          <w:iCs/>
        </w:rPr>
        <w:t>ср.</w:t>
      </w:r>
      <w:r>
        <w:t xml:space="preserve"> reħaze, ħal).</w:t>
      </w:r>
    </w:p>
    <w:p w14:paraId="25C1DF09" w14:textId="77777777" w:rsidR="00C7638C" w:rsidRDefault="00000000">
      <w:pPr>
        <w:pStyle w:val="BodyText"/>
      </w:pPr>
      <w:r>
        <w:rPr>
          <w:b/>
          <w:bCs/>
        </w:rPr>
        <w:t>reḩize*</w:t>
      </w:r>
      <w:r>
        <w:t xml:space="preserve"> </w:t>
      </w:r>
      <w:r>
        <w:rPr>
          <w:i/>
          <w:iCs/>
        </w:rPr>
        <w:t>см.</w:t>
      </w:r>
      <w:r>
        <w:t xml:space="preserve"> beḩize.</w:t>
      </w:r>
    </w:p>
    <w:p w14:paraId="1996324A" w14:textId="77777777" w:rsidR="00C7638C" w:rsidRDefault="00000000">
      <w:pPr>
        <w:pStyle w:val="BodyText"/>
      </w:pPr>
      <w:r>
        <w:rPr>
          <w:b/>
          <w:bCs/>
        </w:rPr>
        <w:t>reḩel</w:t>
      </w:r>
      <w:r>
        <w:t xml:space="preserve"> [</w:t>
      </w:r>
      <w:r>
        <w:rPr>
          <w:i/>
          <w:iCs/>
        </w:rPr>
        <w:t>act</w:t>
      </w:r>
      <w:r>
        <w:t xml:space="preserve"> reḩalisa] досу́г, свобо́дное вре́мя (</w:t>
      </w:r>
      <w:r>
        <w:rPr>
          <w:i/>
          <w:iCs/>
        </w:rPr>
        <w:t>ср.</w:t>
      </w:r>
      <w:r>
        <w:t xml:space="preserve"> reḩize).</w:t>
      </w:r>
    </w:p>
    <w:p w14:paraId="32140871" w14:textId="77777777" w:rsidR="00C7638C" w:rsidRDefault="00000000">
      <w:pPr>
        <w:pStyle w:val="BodyText"/>
      </w:pPr>
      <w:r>
        <w:rPr>
          <w:b/>
          <w:bCs/>
        </w:rPr>
        <w:t>reḩer*</w:t>
      </w:r>
      <w:r>
        <w:t xml:space="preserve"> </w:t>
      </w:r>
      <w:r>
        <w:rPr>
          <w:i/>
          <w:iCs/>
        </w:rPr>
        <w:t>см.</w:t>
      </w:r>
      <w:r>
        <w:t xml:space="preserve"> beḩer.</w:t>
      </w:r>
    </w:p>
    <w:p w14:paraId="45949C6F" w14:textId="77777777" w:rsidR="00C7638C" w:rsidRDefault="00000000">
      <w:pPr>
        <w:pStyle w:val="BodyText"/>
      </w:pPr>
      <w:r>
        <w:rPr>
          <w:b/>
          <w:bCs/>
        </w:rPr>
        <w:t>reḩerize*</w:t>
      </w:r>
      <w:r>
        <w:t xml:space="preserve"> </w:t>
      </w:r>
      <w:r>
        <w:rPr>
          <w:i/>
          <w:iCs/>
        </w:rPr>
        <w:t>см.</w:t>
      </w:r>
      <w:r>
        <w:t xml:space="preserve"> beḩerize.</w:t>
      </w:r>
    </w:p>
    <w:p w14:paraId="71422FCE" w14:textId="77777777" w:rsidR="00C7638C" w:rsidRDefault="00000000">
      <w:pPr>
        <w:pStyle w:val="BodyText"/>
      </w:pPr>
      <w:r>
        <w:rPr>
          <w:b/>
          <w:bCs/>
        </w:rPr>
        <w:t>reḩize</w:t>
      </w:r>
      <w:r>
        <w:t xml:space="preserve"> тяну́ть; успева́ть, име́ть вре́мя, досу́г; reḩarab (</w:t>
      </w:r>
      <w:r>
        <w:rPr>
          <w:i/>
          <w:iCs/>
        </w:rPr>
        <w:t>part perf</w:t>
      </w:r>
      <w:r>
        <w:t>) свобо́дный (</w:t>
      </w:r>
      <w:r>
        <w:rPr>
          <w:i/>
          <w:iCs/>
        </w:rPr>
        <w:t>о вре́мени</w:t>
      </w:r>
      <w:r>
        <w:t>); reḩun-guţize не име́ть вре́мени, быть за́нятым; reḩun neço, reḩun guro не́когда (</w:t>
      </w:r>
      <w:r>
        <w:rPr>
          <w:i/>
          <w:iCs/>
        </w:rPr>
        <w:t>ср.</w:t>
      </w:r>
      <w:r>
        <w:t xml:space="preserve"> reḩel).</w:t>
      </w:r>
    </w:p>
    <w:p w14:paraId="1330D7BE" w14:textId="77777777" w:rsidR="00C7638C" w:rsidRDefault="00000000">
      <w:pPr>
        <w:pStyle w:val="BodyText"/>
      </w:pPr>
      <w:r>
        <w:rPr>
          <w:b/>
          <w:bCs/>
        </w:rPr>
        <w:t>rekel</w:t>
      </w:r>
      <w:r>
        <w:t xml:space="preserve"> [rekalabi, </w:t>
      </w:r>
      <w:r>
        <w:rPr>
          <w:i/>
          <w:iCs/>
        </w:rPr>
        <w:t>act</w:t>
      </w:r>
      <w:r>
        <w:t xml:space="preserve"> rek(a)lsa] обло́мок, оско́лок (</w:t>
      </w:r>
      <w:r>
        <w:rPr>
          <w:i/>
          <w:iCs/>
        </w:rPr>
        <w:t>ср.</w:t>
      </w:r>
      <w:r>
        <w:t xml:space="preserve"> bekize).</w:t>
      </w:r>
    </w:p>
    <w:p w14:paraId="53D148B2" w14:textId="77777777" w:rsidR="00C7638C" w:rsidRDefault="00000000">
      <w:pPr>
        <w:pStyle w:val="BodyText"/>
      </w:pPr>
      <w:r>
        <w:rPr>
          <w:b/>
          <w:bCs/>
        </w:rPr>
        <w:t>rekeranx̵(d)ize*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1EDEC91B" w14:textId="77777777" w:rsidR="00C7638C" w:rsidRDefault="00000000">
      <w:pPr>
        <w:pStyle w:val="BodyText"/>
      </w:pPr>
      <w:r>
        <w:rPr>
          <w:b/>
          <w:bCs/>
        </w:rPr>
        <w:t>rekerize*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63D5CE9F" w14:textId="77777777" w:rsidR="00C7638C" w:rsidRDefault="00000000">
      <w:pPr>
        <w:pStyle w:val="BodyText"/>
      </w:pPr>
      <w:r>
        <w:rPr>
          <w:b/>
          <w:bCs/>
        </w:rPr>
        <w:t>rekeruxabi*</w:t>
      </w:r>
      <w:r>
        <w:t xml:space="preserve"> </w:t>
      </w:r>
      <w:r>
        <w:rPr>
          <w:i/>
          <w:iCs/>
        </w:rPr>
        <w:t>см.</w:t>
      </w:r>
      <w:r>
        <w:t xml:space="preserve"> bekeruxan.</w:t>
      </w:r>
    </w:p>
    <w:p w14:paraId="1C64A459" w14:textId="77777777" w:rsidR="00C7638C" w:rsidRDefault="00000000">
      <w:pPr>
        <w:pStyle w:val="BodyText"/>
      </w:pPr>
      <w:r>
        <w:rPr>
          <w:b/>
          <w:bCs/>
        </w:rPr>
        <w:t>rekize*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5C01A41A" w14:textId="77777777" w:rsidR="00C7638C" w:rsidRDefault="00000000">
      <w:pPr>
        <w:pStyle w:val="BodyText"/>
      </w:pPr>
      <w:r>
        <w:rPr>
          <w:b/>
          <w:bCs/>
        </w:rPr>
        <w:t>rekrekize**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46015502" w14:textId="77777777" w:rsidR="00C7638C" w:rsidRDefault="00000000">
      <w:pPr>
        <w:pStyle w:val="BodyText"/>
      </w:pPr>
      <w:r>
        <w:rPr>
          <w:b/>
          <w:bCs/>
        </w:rPr>
        <w:t>reqa-vorçine</w:t>
      </w:r>
      <w:r>
        <w:t xml:space="preserve"> е́хать верхо́м в вооруже́нии (</w:t>
      </w:r>
      <w:r>
        <w:rPr>
          <w:i/>
          <w:iCs/>
        </w:rPr>
        <w:t>ср.</w:t>
      </w:r>
      <w:r>
        <w:t xml:space="preserve"> reqine).</w:t>
      </w:r>
    </w:p>
    <w:p w14:paraId="3C270638" w14:textId="77777777" w:rsidR="00C7638C" w:rsidRDefault="00000000">
      <w:pPr>
        <w:pStyle w:val="BodyText"/>
      </w:pPr>
      <w:r>
        <w:rPr>
          <w:b/>
          <w:bCs/>
        </w:rPr>
        <w:t>reqe...</w:t>
      </w:r>
      <w:r>
        <w:t xml:space="preserve"> </w:t>
      </w:r>
      <w:r>
        <w:rPr>
          <w:i/>
          <w:iCs/>
        </w:rPr>
        <w:t>см.</w:t>
      </w:r>
      <w:r>
        <w:t xml:space="preserve"> raq.</w:t>
      </w:r>
    </w:p>
    <w:p w14:paraId="402659AD" w14:textId="77777777" w:rsidR="00C7638C" w:rsidRDefault="00000000">
      <w:pPr>
        <w:pStyle w:val="BodyText"/>
      </w:pPr>
      <w:r>
        <w:rPr>
          <w:b/>
          <w:bCs/>
        </w:rPr>
        <w:t>reqelge</w:t>
      </w:r>
      <w:r>
        <w:t xml:space="preserve"> = reqelojej.</w:t>
      </w:r>
    </w:p>
    <w:p w14:paraId="1A4B18B1" w14:textId="77777777" w:rsidR="00C7638C" w:rsidRDefault="00000000">
      <w:pPr>
        <w:pStyle w:val="BodyText"/>
      </w:pPr>
      <w:r>
        <w:rPr>
          <w:b/>
          <w:bCs/>
        </w:rPr>
        <w:t>reqeloje(j)</w:t>
      </w:r>
      <w:r>
        <w:t xml:space="preserve"> развлече́ние; бо́дрость (</w:t>
      </w:r>
      <w:r>
        <w:rPr>
          <w:i/>
          <w:iCs/>
        </w:rPr>
        <w:t>ср.</w:t>
      </w:r>
      <w:r>
        <w:t xml:space="preserve"> raq, qeze, reqelge).</w:t>
      </w:r>
    </w:p>
    <w:p w14:paraId="4DFF05C8" w14:textId="77777777" w:rsidR="00C7638C" w:rsidRDefault="00000000">
      <w:pPr>
        <w:pStyle w:val="BodyText"/>
      </w:pPr>
      <w:r>
        <w:rPr>
          <w:b/>
          <w:bCs/>
        </w:rPr>
        <w:t>reqeq, reqeqab</w:t>
      </w:r>
      <w:r>
        <w:t xml:space="preserve"> па́вший ду́хом, растеря́вшийся; раска́ивающийся (</w:t>
      </w:r>
      <w:r>
        <w:rPr>
          <w:i/>
          <w:iCs/>
        </w:rPr>
        <w:t>ср.</w:t>
      </w:r>
      <w:r>
        <w:t xml:space="preserve"> raq).</w:t>
      </w:r>
    </w:p>
    <w:p w14:paraId="4B8DAE6F" w14:textId="77777777" w:rsidR="00C7638C" w:rsidRDefault="00000000">
      <w:pPr>
        <w:pStyle w:val="BodyText"/>
      </w:pPr>
      <w:r>
        <w:rPr>
          <w:b/>
          <w:bCs/>
        </w:rPr>
        <w:t>reqeqļi</w:t>
      </w:r>
      <w:r>
        <w:t xml:space="preserve"> растерянность; раска́яние.</w:t>
      </w:r>
    </w:p>
    <w:p w14:paraId="1569BDEE" w14:textId="77777777" w:rsidR="00C7638C" w:rsidRDefault="00000000">
      <w:pPr>
        <w:pStyle w:val="BodyText"/>
      </w:pPr>
      <w:r>
        <w:rPr>
          <w:b/>
          <w:bCs/>
        </w:rPr>
        <w:t>reqeqļize</w:t>
      </w:r>
      <w:r>
        <w:t xml:space="preserve"> растеря́ться; раска́иваться.</w:t>
      </w:r>
    </w:p>
    <w:p w14:paraId="14A812A1" w14:textId="77777777" w:rsidR="00C7638C" w:rsidRDefault="00000000">
      <w:pPr>
        <w:pStyle w:val="BodyText"/>
      </w:pPr>
      <w:r>
        <w:rPr>
          <w:b/>
          <w:bCs/>
        </w:rPr>
        <w:t>reqin</w:t>
      </w:r>
      <w:r>
        <w:t xml:space="preserve"> езда́ верхо́м, сиде́нье верхо́м; заострённость, острота́ (</w:t>
      </w:r>
      <w:r>
        <w:rPr>
          <w:i/>
          <w:iCs/>
        </w:rPr>
        <w:t>ср.</w:t>
      </w:r>
      <w:r>
        <w:t xml:space="preserve"> reqine).</w:t>
      </w:r>
    </w:p>
    <w:p w14:paraId="0EDF62B0" w14:textId="77777777" w:rsidR="00C7638C" w:rsidRDefault="00000000">
      <w:pPr>
        <w:pStyle w:val="BodyText"/>
      </w:pPr>
      <w:r>
        <w:rPr>
          <w:b/>
          <w:bCs/>
        </w:rPr>
        <w:t>reqine, reqinze, reqize</w:t>
      </w:r>
      <w:r>
        <w:t xml:space="preserve"> 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>part perf</w:t>
      </w:r>
      <w:r>
        <w:t>), верхово́й; requneb (</w:t>
      </w:r>
      <w:r>
        <w:rPr>
          <w:i/>
          <w:iCs/>
        </w:rPr>
        <w:t>part</w:t>
      </w:r>
      <w:r>
        <w:t>) зара́зный; о́стрый.</w:t>
      </w:r>
    </w:p>
    <w:p w14:paraId="2AD9B642" w14:textId="77777777" w:rsidR="00C7638C" w:rsidRDefault="00000000">
      <w:pPr>
        <w:pStyle w:val="BodyText"/>
      </w:pPr>
      <w:r>
        <w:rPr>
          <w:b/>
          <w:bCs/>
        </w:rPr>
        <w:t>rekk</w:t>
      </w:r>
      <w:r>
        <w:t xml:space="preserve"> подво́х, кова́рство, лжи́вость.</w:t>
      </w:r>
    </w:p>
    <w:p w14:paraId="7D31BDEA" w14:textId="77777777" w:rsidR="00C7638C" w:rsidRDefault="00000000">
      <w:pPr>
        <w:pStyle w:val="BodyText"/>
      </w:pPr>
      <w:r>
        <w:rPr>
          <w:b/>
          <w:bCs/>
        </w:rPr>
        <w:t>rels</w:t>
      </w:r>
      <w:r>
        <w:t xml:space="preserve"> [relsal] </w:t>
      </w:r>
      <w:r>
        <w:rPr>
          <w:i/>
          <w:iCs/>
        </w:rPr>
        <w:t>i</w:t>
      </w:r>
      <w:r>
        <w:t xml:space="preserve"> рельс.</w:t>
      </w:r>
    </w:p>
    <w:p w14:paraId="784FC632" w14:textId="77777777" w:rsidR="00C7638C" w:rsidRDefault="00000000">
      <w:pPr>
        <w:pStyle w:val="BodyText"/>
      </w:pPr>
      <w:r>
        <w:rPr>
          <w:b/>
          <w:bCs/>
        </w:rPr>
        <w:lastRenderedPageBreak/>
        <w:t>reļanxize*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277366AC" w14:textId="77777777" w:rsidR="00C7638C" w:rsidRDefault="00000000">
      <w:pPr>
        <w:pStyle w:val="BodyText"/>
      </w:pPr>
      <w:r>
        <w:rPr>
          <w:b/>
          <w:bCs/>
        </w:rPr>
        <w:t>reļeda</w:t>
      </w:r>
      <w:r>
        <w:t xml:space="preserve"> (</w:t>
      </w:r>
      <w:r>
        <w:rPr>
          <w:i/>
          <w:iCs/>
        </w:rPr>
        <w:t>l1</w:t>
      </w:r>
      <w:r>
        <w:t>) ве́чером.</w:t>
      </w:r>
    </w:p>
    <w:p w14:paraId="1136ADBA" w14:textId="77777777" w:rsidR="00C7638C" w:rsidRDefault="00000000">
      <w:pPr>
        <w:pStyle w:val="BodyText"/>
      </w:pPr>
      <w:r>
        <w:rPr>
          <w:b/>
          <w:bCs/>
        </w:rPr>
        <w:t>reļen</w:t>
      </w:r>
      <w:r>
        <w:t xml:space="preserve"> кра́ска; сна́добье (</w:t>
      </w:r>
      <w:r>
        <w:rPr>
          <w:i/>
          <w:iCs/>
        </w:rPr>
        <w:t>ср.</w:t>
      </w:r>
      <w:r>
        <w:t xml:space="preserve"> beļine, reļļen).</w:t>
      </w:r>
    </w:p>
    <w:p w14:paraId="79B378DB" w14:textId="77777777" w:rsidR="00C7638C" w:rsidRDefault="00000000">
      <w:pPr>
        <w:pStyle w:val="BodyText"/>
      </w:pPr>
      <w:r>
        <w:rPr>
          <w:b/>
          <w:bCs/>
        </w:rPr>
        <w:t>reļine*</w:t>
      </w:r>
      <w:r>
        <w:t xml:space="preserve"> </w:t>
      </w:r>
      <w:r>
        <w:rPr>
          <w:i/>
          <w:iCs/>
        </w:rPr>
        <w:t>см.</w:t>
      </w:r>
      <w:r>
        <w:t xml:space="preserve"> beļine.</w:t>
      </w:r>
    </w:p>
    <w:p w14:paraId="753063EA" w14:textId="77777777" w:rsidR="00C7638C" w:rsidRDefault="00000000">
      <w:pPr>
        <w:pStyle w:val="BodyText"/>
      </w:pPr>
      <w:r>
        <w:rPr>
          <w:b/>
          <w:bCs/>
        </w:rPr>
        <w:t>reļize*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5C75F9AC" w14:textId="77777777" w:rsidR="00C7638C" w:rsidRDefault="00000000">
      <w:pPr>
        <w:pStyle w:val="BodyText"/>
      </w:pPr>
      <w:r>
        <w:rPr>
          <w:b/>
          <w:bCs/>
        </w:rPr>
        <w:t>reļļen</w:t>
      </w:r>
      <w:r>
        <w:t xml:space="preserve"> схо́дство; подо́бие (</w:t>
      </w:r>
      <w:r>
        <w:rPr>
          <w:i/>
          <w:iCs/>
        </w:rPr>
        <w:t>ср.</w:t>
      </w:r>
      <w:r>
        <w:t xml:space="preserve"> reļļene, reļen).</w:t>
      </w:r>
    </w:p>
    <w:p w14:paraId="34F82A74" w14:textId="77777777" w:rsidR="00C7638C" w:rsidRDefault="00000000">
      <w:pPr>
        <w:pStyle w:val="BodyText"/>
      </w:pPr>
      <w:r>
        <w:rPr>
          <w:b/>
          <w:bCs/>
        </w:rPr>
        <w:t>reļļene, reļļinze, reļļine*</w:t>
      </w:r>
      <w:r>
        <w:t xml:space="preserve"> быть похо́жим (</w:t>
      </w:r>
      <w:r>
        <w:rPr>
          <w:i/>
          <w:iCs/>
        </w:rPr>
        <w:t>ср.</w:t>
      </w:r>
      <w:r>
        <w:t xml:space="preserve"> beļļene).</w:t>
      </w:r>
    </w:p>
    <w:p w14:paraId="2F817E5B" w14:textId="77777777" w:rsidR="00C7638C" w:rsidRDefault="00000000">
      <w:pPr>
        <w:pStyle w:val="BodyText"/>
      </w:pPr>
      <w:r>
        <w:rPr>
          <w:b/>
          <w:bCs/>
        </w:rPr>
        <w:t>reļļen-xvaj</w:t>
      </w:r>
      <w:r>
        <w:t xml:space="preserve"> = reļļen.</w:t>
      </w:r>
    </w:p>
    <w:p w14:paraId="15D93736" w14:textId="77777777" w:rsidR="00C7638C" w:rsidRDefault="00000000">
      <w:pPr>
        <w:pStyle w:val="BodyText"/>
      </w:pPr>
      <w:r>
        <w:rPr>
          <w:b/>
          <w:bCs/>
        </w:rPr>
        <w:t>reļ</w:t>
      </w:r>
      <w:r>
        <w:t xml:space="preserve"> [reļal] дли́нный кнут.</w:t>
      </w:r>
    </w:p>
    <w:p w14:paraId="4927D767" w14:textId="77777777" w:rsidR="00C7638C" w:rsidRDefault="00000000">
      <w:pPr>
        <w:pStyle w:val="BodyText"/>
      </w:pPr>
      <w:r>
        <w:rPr>
          <w:b/>
          <w:bCs/>
        </w:rPr>
        <w:t>reqab</w:t>
      </w:r>
      <w:r>
        <w:t xml:space="preserve"> хромо́й (</w:t>
      </w:r>
      <w:r>
        <w:rPr>
          <w:i/>
          <w:iCs/>
        </w:rPr>
        <w:t>ср.</w:t>
      </w:r>
      <w:r>
        <w:t xml:space="preserve"> reqdize).</w:t>
      </w:r>
    </w:p>
    <w:p w14:paraId="187F5A85" w14:textId="77777777" w:rsidR="00C7638C" w:rsidRDefault="00000000">
      <w:pPr>
        <w:pStyle w:val="BodyText"/>
      </w:pPr>
      <w:r>
        <w:rPr>
          <w:b/>
          <w:bCs/>
        </w:rPr>
        <w:t>reqdize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eqize).</w:t>
      </w:r>
    </w:p>
    <w:p w14:paraId="68C05A75" w14:textId="77777777" w:rsidR="00C7638C" w:rsidRDefault="00000000">
      <w:pPr>
        <w:pStyle w:val="BodyText"/>
      </w:pPr>
      <w:r>
        <w:rPr>
          <w:b/>
          <w:bCs/>
        </w:rPr>
        <w:t>reqel</w:t>
      </w:r>
      <w:r>
        <w:t xml:space="preserve"> [</w:t>
      </w:r>
      <w:r>
        <w:rPr>
          <w:i/>
          <w:iCs/>
        </w:rPr>
        <w:t>act</w:t>
      </w:r>
      <w:r>
        <w:t xml:space="preserve"> raqlisa] мир, согла́сие (</w:t>
      </w:r>
      <w:r>
        <w:rPr>
          <w:i/>
          <w:iCs/>
        </w:rPr>
        <w:t>ср.</w:t>
      </w:r>
      <w:r>
        <w:t xml:space="preserve"> reqeze).</w:t>
      </w:r>
    </w:p>
    <w:p w14:paraId="365B38E9" w14:textId="77777777" w:rsidR="00C7638C" w:rsidRDefault="00000000">
      <w:pPr>
        <w:pStyle w:val="BodyText"/>
      </w:pPr>
      <w:r>
        <w:rPr>
          <w:b/>
          <w:bCs/>
        </w:rPr>
        <w:t>reqelci</w:t>
      </w:r>
      <w:r>
        <w:t xml:space="preserve"> [reqelcaḩi] соглаша́тель.</w:t>
      </w:r>
    </w:p>
    <w:p w14:paraId="64A30687" w14:textId="77777777" w:rsidR="00C7638C" w:rsidRDefault="00000000">
      <w:pPr>
        <w:pStyle w:val="BodyText"/>
      </w:pPr>
      <w:r>
        <w:rPr>
          <w:b/>
          <w:bCs/>
        </w:rPr>
        <w:t>reqeze</w:t>
      </w:r>
      <w:r>
        <w:t xml:space="preserve"> 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>ср.</w:t>
      </w:r>
      <w:r>
        <w:t xml:space="preserve"> reqel).</w:t>
      </w:r>
    </w:p>
    <w:p w14:paraId="5D3E589C" w14:textId="77777777" w:rsidR="00C7638C" w:rsidRDefault="00000000">
      <w:pPr>
        <w:pStyle w:val="BodyText"/>
      </w:pPr>
      <w:r>
        <w:rPr>
          <w:b/>
          <w:bCs/>
        </w:rPr>
        <w:t>req-şink(an)</w:t>
      </w:r>
      <w:r>
        <w:t xml:space="preserve"> прихра́мывая (</w:t>
      </w:r>
      <w:r>
        <w:rPr>
          <w:i/>
          <w:iCs/>
        </w:rPr>
        <w:t>ср.</w:t>
      </w:r>
      <w:r>
        <w:t xml:space="preserve"> reqdize, şinkize).</w:t>
      </w:r>
    </w:p>
    <w:p w14:paraId="3BDA4445" w14:textId="77777777" w:rsidR="00C7638C" w:rsidRDefault="00000000">
      <w:pPr>
        <w:pStyle w:val="BodyText"/>
      </w:pPr>
      <w:r>
        <w:rPr>
          <w:b/>
          <w:bCs/>
        </w:rPr>
        <w:t>reqarize*</w:t>
      </w:r>
      <w:r>
        <w:t xml:space="preserve"> </w:t>
      </w:r>
      <w:r>
        <w:rPr>
          <w:i/>
          <w:iCs/>
        </w:rPr>
        <w:t>см.</w:t>
      </w:r>
      <w:r>
        <w:t xml:space="preserve"> beqarize.</w:t>
      </w:r>
    </w:p>
    <w:p w14:paraId="3F79DE9D" w14:textId="77777777" w:rsidR="00C7638C" w:rsidRDefault="00000000">
      <w:pPr>
        <w:pStyle w:val="BodyText"/>
      </w:pPr>
      <w:r>
        <w:rPr>
          <w:b/>
          <w:bCs/>
        </w:rPr>
        <w:t>reqaruxabi*</w:t>
      </w:r>
      <w:r>
        <w:t xml:space="preserve"> </w:t>
      </w:r>
      <w:r>
        <w:rPr>
          <w:i/>
          <w:iCs/>
        </w:rPr>
        <w:t>см.</w:t>
      </w:r>
      <w:r>
        <w:t xml:space="preserve"> veqaruxan.</w:t>
      </w:r>
    </w:p>
    <w:p w14:paraId="415DF4D1" w14:textId="77777777" w:rsidR="00C7638C" w:rsidRDefault="00000000">
      <w:pPr>
        <w:pStyle w:val="BodyText"/>
      </w:pPr>
      <w:r>
        <w:rPr>
          <w:b/>
          <w:bCs/>
        </w:rPr>
        <w:t>reqaruxi</w:t>
      </w:r>
      <w:r>
        <w:t xml:space="preserve"> [</w:t>
      </w:r>
      <w:r>
        <w:rPr>
          <w:i/>
          <w:iCs/>
        </w:rPr>
        <w:t>act</w:t>
      </w:r>
      <w:r>
        <w:t xml:space="preserve"> reqaruxusa] земледе́лие (</w:t>
      </w:r>
      <w:r>
        <w:rPr>
          <w:i/>
          <w:iCs/>
        </w:rPr>
        <w:t>ср.</w:t>
      </w:r>
      <w:r>
        <w:t xml:space="preserve"> beqize, buxize).</w:t>
      </w:r>
    </w:p>
    <w:p w14:paraId="4C85D037" w14:textId="77777777" w:rsidR="00C7638C" w:rsidRDefault="00000000">
      <w:pPr>
        <w:pStyle w:val="BodyText"/>
      </w:pPr>
      <w:r>
        <w:rPr>
          <w:b/>
          <w:bCs/>
        </w:rPr>
        <w:t>reqi</w:t>
      </w:r>
      <w:r>
        <w:t xml:space="preserve"> [reqabi, </w:t>
      </w:r>
      <w:r>
        <w:rPr>
          <w:i/>
          <w:iCs/>
        </w:rPr>
        <w:t>act</w:t>
      </w:r>
      <w:r>
        <w:t xml:space="preserve"> requsa] се́янье, сев, посе́в; requl kampanija посевна́я кампа́ния (</w:t>
      </w:r>
      <w:r>
        <w:rPr>
          <w:i/>
          <w:iCs/>
        </w:rPr>
        <w:t>ср.</w:t>
      </w:r>
      <w:r>
        <w:t xml:space="preserve"> beqize).</w:t>
      </w:r>
    </w:p>
    <w:p w14:paraId="4491A319" w14:textId="77777777" w:rsidR="00C7638C" w:rsidRDefault="00000000">
      <w:pPr>
        <w:pStyle w:val="BodyText"/>
      </w:pPr>
      <w:r>
        <w:rPr>
          <w:b/>
          <w:bCs/>
        </w:rPr>
        <w:t>reqize*</w:t>
      </w:r>
      <w:r>
        <w:t xml:space="preserve"> </w:t>
      </w:r>
      <w:r>
        <w:rPr>
          <w:i/>
          <w:iCs/>
        </w:rPr>
        <w:t>см.</w:t>
      </w:r>
      <w:r>
        <w:t xml:space="preserve"> beqize.</w:t>
      </w:r>
    </w:p>
    <w:p w14:paraId="222ADD1C" w14:textId="77777777" w:rsidR="00C7638C" w:rsidRDefault="00000000">
      <w:pPr>
        <w:pStyle w:val="BodyText"/>
      </w:pPr>
      <w:r>
        <w:rPr>
          <w:b/>
          <w:bCs/>
        </w:rPr>
        <w:t>rerhine*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61714BA5" w14:textId="77777777" w:rsidR="00C7638C" w:rsidRDefault="00000000">
      <w:pPr>
        <w:pStyle w:val="BodyText"/>
      </w:pPr>
      <w:r>
        <w:rPr>
          <w:b/>
          <w:bCs/>
        </w:rPr>
        <w:t>res</w:t>
      </w:r>
      <w:r>
        <w:t xml:space="preserve"> [resal] сре́дство; сре́дства, состоя́тельность; res-heçeb неизбе́жный.</w:t>
      </w:r>
    </w:p>
    <w:p w14:paraId="526FD5ED" w14:textId="77777777" w:rsidR="00C7638C" w:rsidRDefault="00000000">
      <w:pPr>
        <w:pStyle w:val="BodyText"/>
      </w:pPr>
      <w:r>
        <w:rPr>
          <w:b/>
          <w:bCs/>
        </w:rPr>
        <w:t>ressarize*</w:t>
      </w:r>
      <w:r>
        <w:t xml:space="preserve"> </w:t>
      </w:r>
      <w:r>
        <w:rPr>
          <w:i/>
          <w:iCs/>
        </w:rPr>
        <w:t>см.</w:t>
      </w:r>
      <w:r>
        <w:t xml:space="preserve"> bessarize.</w:t>
      </w:r>
    </w:p>
    <w:p w14:paraId="276ECEE6" w14:textId="77777777" w:rsidR="00C7638C" w:rsidRDefault="00000000">
      <w:pPr>
        <w:pStyle w:val="BodyText"/>
      </w:pPr>
      <w:r>
        <w:rPr>
          <w:b/>
          <w:bCs/>
        </w:rPr>
        <w:t>ressaruxabi*</w:t>
      </w:r>
      <w:r>
        <w:t xml:space="preserve"> </w:t>
      </w:r>
      <w:r>
        <w:rPr>
          <w:i/>
          <w:iCs/>
        </w:rPr>
        <w:t>см.</w:t>
      </w:r>
      <w:r>
        <w:t xml:space="preserve"> vessaruxan.</w:t>
      </w:r>
    </w:p>
    <w:p w14:paraId="61041350" w14:textId="77777777" w:rsidR="00C7638C" w:rsidRDefault="00000000">
      <w:pPr>
        <w:pStyle w:val="BodyText"/>
      </w:pPr>
      <w:r>
        <w:rPr>
          <w:b/>
          <w:bCs/>
        </w:rPr>
        <w:t>ressine*</w:t>
      </w:r>
      <w:r>
        <w:t xml:space="preserve"> </w:t>
      </w:r>
      <w:r>
        <w:rPr>
          <w:i/>
          <w:iCs/>
        </w:rPr>
        <w:t>см.</w:t>
      </w:r>
      <w:r>
        <w:t xml:space="preserve"> bessine.</w:t>
      </w:r>
    </w:p>
    <w:p w14:paraId="7465C205" w14:textId="77777777" w:rsidR="00C7638C" w:rsidRDefault="00000000">
      <w:pPr>
        <w:pStyle w:val="BodyText"/>
      </w:pPr>
      <w:r>
        <w:rPr>
          <w:b/>
          <w:bCs/>
        </w:rPr>
        <w:t>restoran</w:t>
      </w:r>
      <w:r>
        <w:t xml:space="preserve"> [restoranal] </w:t>
      </w:r>
      <w:r>
        <w:rPr>
          <w:i/>
          <w:iCs/>
        </w:rPr>
        <w:t>i</w:t>
      </w:r>
      <w:r>
        <w:t xml:space="preserve"> рестора́н.</w:t>
      </w:r>
    </w:p>
    <w:p w14:paraId="7ED13179" w14:textId="77777777" w:rsidR="00C7638C" w:rsidRDefault="00000000">
      <w:pPr>
        <w:pStyle w:val="BodyText"/>
      </w:pPr>
      <w:r>
        <w:rPr>
          <w:b/>
          <w:bCs/>
        </w:rPr>
        <w:lastRenderedPageBreak/>
        <w:t>resarize*</w:t>
      </w:r>
      <w:r>
        <w:t xml:space="preserve"> </w:t>
      </w:r>
      <w:r>
        <w:rPr>
          <w:i/>
          <w:iCs/>
        </w:rPr>
        <w:t>см.</w:t>
      </w:r>
      <w:r>
        <w:t xml:space="preserve"> besarize.</w:t>
      </w:r>
    </w:p>
    <w:p w14:paraId="3A63F24F" w14:textId="77777777" w:rsidR="00C7638C" w:rsidRDefault="00000000">
      <w:pPr>
        <w:pStyle w:val="BodyText"/>
      </w:pPr>
      <w:r>
        <w:rPr>
          <w:b/>
          <w:bCs/>
        </w:rPr>
        <w:t>resaruxabi*</w:t>
      </w:r>
      <w:r>
        <w:t xml:space="preserve"> </w:t>
      </w:r>
      <w:r>
        <w:rPr>
          <w:i/>
          <w:iCs/>
        </w:rPr>
        <w:t>см.</w:t>
      </w:r>
      <w:r>
        <w:t xml:space="preserve"> vesaruxan.</w:t>
      </w:r>
    </w:p>
    <w:p w14:paraId="27538436" w14:textId="77777777" w:rsidR="00C7638C" w:rsidRDefault="00000000">
      <w:pPr>
        <w:pStyle w:val="BodyText"/>
      </w:pPr>
      <w:r>
        <w:rPr>
          <w:b/>
          <w:bCs/>
        </w:rPr>
        <w:t>resize*</w:t>
      </w:r>
      <w:r>
        <w:t xml:space="preserve"> </w:t>
      </w:r>
      <w:r>
        <w:rPr>
          <w:i/>
          <w:iCs/>
        </w:rPr>
        <w:t>см.</w:t>
      </w:r>
      <w:r>
        <w:t xml:space="preserve"> besize.</w:t>
      </w:r>
    </w:p>
    <w:p w14:paraId="4A03D858" w14:textId="77777777" w:rsidR="00C7638C" w:rsidRDefault="00000000">
      <w:pPr>
        <w:pStyle w:val="BodyText"/>
      </w:pPr>
      <w:r>
        <w:rPr>
          <w:b/>
          <w:bCs/>
        </w:rPr>
        <w:t>ress</w:t>
      </w:r>
      <w:r>
        <w:t xml:space="preserve"> похвала́, лесть; ress-bugev льсти́вый, льстец (</w:t>
      </w:r>
      <w:r>
        <w:rPr>
          <w:i/>
          <w:iCs/>
        </w:rPr>
        <w:t>ср.</w:t>
      </w:r>
      <w:r>
        <w:t xml:space="preserve"> bessize).</w:t>
      </w:r>
    </w:p>
    <w:p w14:paraId="108F81D0" w14:textId="77777777" w:rsidR="00C7638C" w:rsidRDefault="00000000">
      <w:pPr>
        <w:pStyle w:val="BodyText"/>
      </w:pPr>
      <w:r>
        <w:t>— 108 —</w:t>
      </w:r>
    </w:p>
    <w:p w14:paraId="6C73B3DE" w14:textId="77777777" w:rsidR="00C7638C" w:rsidRDefault="00000000">
      <w:pPr>
        <w:pStyle w:val="BodyText"/>
      </w:pPr>
      <w:r>
        <w:rPr>
          <w:b/>
          <w:bCs/>
        </w:rPr>
        <w:t>ressize*</w:t>
      </w:r>
      <w:r>
        <w:t xml:space="preserve"> </w:t>
      </w:r>
      <w:r>
        <w:rPr>
          <w:i/>
          <w:iCs/>
        </w:rPr>
        <w:t>см.</w:t>
      </w:r>
      <w:r>
        <w:t xml:space="preserve"> bessize.</w:t>
      </w:r>
    </w:p>
    <w:p w14:paraId="2DC84B67" w14:textId="77777777" w:rsidR="00C7638C" w:rsidRDefault="00000000">
      <w:pPr>
        <w:pStyle w:val="BodyText"/>
      </w:pPr>
      <w:r>
        <w:rPr>
          <w:b/>
          <w:bCs/>
        </w:rPr>
        <w:t>reşdine, reşdinze, reşdize*</w:t>
      </w:r>
      <w:r>
        <w:t xml:space="preserve"> = reştine.</w:t>
      </w:r>
    </w:p>
    <w:p w14:paraId="78017CB7" w14:textId="77777777" w:rsidR="00C7638C" w:rsidRDefault="00000000">
      <w:pPr>
        <w:pStyle w:val="BodyText"/>
      </w:pPr>
      <w:r>
        <w:rPr>
          <w:b/>
          <w:bCs/>
        </w:rPr>
        <w:t>reştin</w:t>
      </w:r>
      <w:r>
        <w:t xml:space="preserve"> спуск, склон (</w:t>
      </w:r>
      <w:r>
        <w:rPr>
          <w:i/>
          <w:iCs/>
        </w:rPr>
        <w:t>ср.</w:t>
      </w:r>
      <w:r>
        <w:t xml:space="preserve"> reştine, beştin).</w:t>
      </w:r>
    </w:p>
    <w:p w14:paraId="6C1A7190" w14:textId="77777777" w:rsidR="00C7638C" w:rsidRDefault="00000000">
      <w:pPr>
        <w:pStyle w:val="BodyText"/>
      </w:pPr>
      <w:r>
        <w:rPr>
          <w:b/>
          <w:bCs/>
        </w:rPr>
        <w:t>reştine, reştinze, reştize*</w:t>
      </w:r>
      <w:r>
        <w:t xml:space="preserve"> спуска́ться (</w:t>
      </w:r>
      <w:r>
        <w:rPr>
          <w:i/>
          <w:iCs/>
        </w:rPr>
        <w:t>ср.</w:t>
      </w:r>
      <w:r>
        <w:t xml:space="preserve"> reşdine, beştine).</w:t>
      </w:r>
    </w:p>
    <w:p w14:paraId="4D838F88" w14:textId="77777777" w:rsidR="00C7638C" w:rsidRDefault="00000000">
      <w:pPr>
        <w:pStyle w:val="BodyText"/>
      </w:pPr>
      <w:r>
        <w:rPr>
          <w:b/>
          <w:bCs/>
        </w:rPr>
        <w:t>reţel</w:t>
      </w:r>
      <w:r>
        <w:t xml:space="preserve"> [</w:t>
      </w:r>
      <w:r>
        <w:rPr>
          <w:i/>
          <w:iCs/>
        </w:rPr>
        <w:t>act</w:t>
      </w:r>
      <w:r>
        <w:t xml:space="preserve"> raţlisa, roţlosa] оде́жда, пла́тье; raţlil ustar портно́й (</w:t>
      </w:r>
      <w:r>
        <w:rPr>
          <w:i/>
          <w:iCs/>
        </w:rPr>
        <w:t>ср.</w:t>
      </w:r>
      <w:r>
        <w:t xml:space="preserve"> reţine).</w:t>
      </w:r>
    </w:p>
    <w:p w14:paraId="4B2635BD" w14:textId="77777777" w:rsidR="00C7638C" w:rsidRDefault="00000000">
      <w:pPr>
        <w:pStyle w:val="BodyText"/>
      </w:pPr>
      <w:r>
        <w:rPr>
          <w:b/>
          <w:bCs/>
        </w:rPr>
        <w:t>reţine, reţinze, reţize</w:t>
      </w:r>
      <w:r>
        <w:t xml:space="preserve"> надева́ть, одева́ться; çeher reţine надева́ть тра́ур (</w:t>
      </w:r>
      <w:r>
        <w:rPr>
          <w:i/>
          <w:iCs/>
        </w:rPr>
        <w:t>ср.</w:t>
      </w:r>
      <w:r>
        <w:t xml:space="preserve"> reţel).</w:t>
      </w:r>
    </w:p>
    <w:p w14:paraId="13E86BA1" w14:textId="77777777" w:rsidR="00C7638C" w:rsidRDefault="00000000">
      <w:pPr>
        <w:pStyle w:val="BodyText"/>
      </w:pPr>
      <w:r>
        <w:rPr>
          <w:b/>
          <w:bCs/>
        </w:rPr>
        <w:t>reţize*</w:t>
      </w:r>
      <w:r>
        <w:t xml:space="preserve"> </w:t>
      </w:r>
      <w:r>
        <w:rPr>
          <w:i/>
          <w:iCs/>
        </w:rPr>
        <w:t>см.</w:t>
      </w:r>
      <w:r>
        <w:t xml:space="preserve"> beţize.</w:t>
      </w:r>
    </w:p>
    <w:p w14:paraId="5675BC67" w14:textId="77777777" w:rsidR="00C7638C" w:rsidRDefault="00000000">
      <w:pPr>
        <w:pStyle w:val="BodyText"/>
      </w:pPr>
      <w:r>
        <w:rPr>
          <w:b/>
          <w:bCs/>
        </w:rPr>
        <w:t>revizija</w:t>
      </w:r>
      <w:r>
        <w:t xml:space="preserve"> [revizijabi] </w:t>
      </w:r>
      <w:r>
        <w:rPr>
          <w:i/>
          <w:iCs/>
        </w:rPr>
        <w:t>i</w:t>
      </w:r>
      <w:r>
        <w:t xml:space="preserve"> реви́зия; revizija-komissija ревизио́нная коми́ссия.</w:t>
      </w:r>
    </w:p>
    <w:p w14:paraId="7DC9AF1B" w14:textId="77777777" w:rsidR="00C7638C" w:rsidRDefault="00000000">
      <w:pPr>
        <w:pStyle w:val="BodyText"/>
      </w:pPr>
      <w:r>
        <w:rPr>
          <w:b/>
          <w:bCs/>
        </w:rPr>
        <w:t>revkom</w:t>
      </w:r>
      <w:r>
        <w:t xml:space="preserve"> [revkomal] </w:t>
      </w:r>
      <w:r>
        <w:rPr>
          <w:i/>
          <w:iCs/>
        </w:rPr>
        <w:t>i</w:t>
      </w:r>
      <w:r>
        <w:t xml:space="preserve"> ревко́м (</w:t>
      </w:r>
      <w:r>
        <w:rPr>
          <w:i/>
          <w:iCs/>
        </w:rPr>
        <w:t>революцио́нный комите́т</w:t>
      </w:r>
      <w:r>
        <w:t>).</w:t>
      </w:r>
    </w:p>
    <w:p w14:paraId="3D4F8A08" w14:textId="77777777" w:rsidR="00C7638C" w:rsidRDefault="00000000">
      <w:pPr>
        <w:pStyle w:val="BodyText"/>
      </w:pPr>
      <w:r>
        <w:rPr>
          <w:b/>
          <w:bCs/>
        </w:rPr>
        <w:t>revoljusija</w:t>
      </w:r>
      <w:r>
        <w:t xml:space="preserve"> [revoljusijabi] </w:t>
      </w:r>
      <w:r>
        <w:rPr>
          <w:i/>
          <w:iCs/>
        </w:rPr>
        <w:t>i</w:t>
      </w:r>
      <w:r>
        <w:t xml:space="preserve"> револю́ция; revoljusijab революцио́нный; proletarijab revoljusija пролета́рская револю́ция.</w:t>
      </w:r>
    </w:p>
    <w:p w14:paraId="2F6F2C0D" w14:textId="77777777" w:rsidR="00C7638C" w:rsidRDefault="00000000">
      <w:pPr>
        <w:pStyle w:val="BodyText"/>
      </w:pPr>
      <w:r>
        <w:rPr>
          <w:b/>
          <w:bCs/>
        </w:rPr>
        <w:t>rexxarize</w:t>
      </w:r>
      <w:r>
        <w:t xml:space="preserve"> = rexxteze.</w:t>
      </w:r>
    </w:p>
    <w:p w14:paraId="56F9ABB7" w14:textId="77777777" w:rsidR="00C7638C" w:rsidRDefault="00000000">
      <w:pPr>
        <w:pStyle w:val="BodyText"/>
      </w:pPr>
      <w:r>
        <w:rPr>
          <w:b/>
          <w:bCs/>
        </w:rPr>
        <w:t>rexxe*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433D5FC6" w14:textId="77777777" w:rsidR="00C7638C" w:rsidRDefault="00000000">
      <w:pPr>
        <w:pStyle w:val="BodyText"/>
      </w:pPr>
      <w:r>
        <w:rPr>
          <w:b/>
          <w:bCs/>
        </w:rPr>
        <w:t>rexxize</w:t>
      </w:r>
      <w:r>
        <w:t xml:space="preserve"> броса́ть, сбра́сывать; ски́дывать (с цены́); rexxun-teze оставля́ть, броса́ть, покида́ть (</w:t>
      </w:r>
      <w:r>
        <w:rPr>
          <w:i/>
          <w:iCs/>
        </w:rPr>
        <w:t>ср.</w:t>
      </w:r>
      <w:r>
        <w:t xml:space="preserve"> rexize).</w:t>
      </w:r>
    </w:p>
    <w:p w14:paraId="24901608" w14:textId="77777777" w:rsidR="00C7638C" w:rsidRDefault="00000000">
      <w:pPr>
        <w:pStyle w:val="BodyText"/>
      </w:pPr>
      <w:r>
        <w:rPr>
          <w:b/>
          <w:bCs/>
        </w:rPr>
        <w:t>rexxsej</w:t>
      </w:r>
      <w:r>
        <w:t xml:space="preserve"> упомина́ние (</w:t>
      </w:r>
      <w:r>
        <w:rPr>
          <w:i/>
          <w:iCs/>
        </w:rPr>
        <w:t>ср.</w:t>
      </w:r>
      <w:r>
        <w:t xml:space="preserve"> rexxseze).</w:t>
      </w:r>
    </w:p>
    <w:p w14:paraId="46AA0859" w14:textId="77777777" w:rsidR="00C7638C" w:rsidRDefault="00000000">
      <w:pPr>
        <w:pStyle w:val="BodyText"/>
      </w:pPr>
      <w:r>
        <w:rPr>
          <w:b/>
          <w:bCs/>
        </w:rPr>
        <w:t>rexxseze</w:t>
      </w:r>
      <w:r>
        <w:t xml:space="preserve"> упомина́ть; (ţade-xxun) rexxsarab (</w:t>
      </w:r>
      <w:r>
        <w:rPr>
          <w:i/>
          <w:iCs/>
        </w:rPr>
        <w:t>part perf</w:t>
      </w:r>
      <w:r>
        <w:t>) вышеупомя́нутый (</w:t>
      </w:r>
      <w:r>
        <w:rPr>
          <w:i/>
          <w:iCs/>
        </w:rPr>
        <w:t>ср.</w:t>
      </w:r>
      <w:r>
        <w:t xml:space="preserve"> abize).</w:t>
      </w:r>
    </w:p>
    <w:p w14:paraId="040F1733" w14:textId="77777777" w:rsidR="00C7638C" w:rsidRDefault="00000000">
      <w:pPr>
        <w:pStyle w:val="BodyText"/>
      </w:pPr>
      <w:r>
        <w:rPr>
          <w:b/>
          <w:bCs/>
        </w:rPr>
        <w:t>rexxteze</w:t>
      </w:r>
      <w:r>
        <w:t xml:space="preserve"> броса́ться, стреми́ться (</w:t>
      </w:r>
      <w:r>
        <w:rPr>
          <w:i/>
          <w:iCs/>
        </w:rPr>
        <w:t>ср.</w:t>
      </w:r>
      <w:r>
        <w:t xml:space="preserve"> rexxarize).</w:t>
      </w:r>
    </w:p>
    <w:p w14:paraId="51F9C356" w14:textId="77777777" w:rsidR="00C7638C" w:rsidRDefault="00000000">
      <w:pPr>
        <w:pStyle w:val="BodyText"/>
      </w:pPr>
      <w:r>
        <w:rPr>
          <w:b/>
          <w:bCs/>
        </w:rPr>
        <w:t>rexxunti</w:t>
      </w:r>
      <w:r>
        <w:t xml:space="preserve"> прекраще́ние, переры́в (</w:t>
      </w:r>
      <w:r>
        <w:rPr>
          <w:i/>
          <w:iCs/>
        </w:rPr>
        <w:t>ср.</w:t>
      </w:r>
      <w:r>
        <w:t xml:space="preserve"> rexxize).</w:t>
      </w:r>
    </w:p>
    <w:p w14:paraId="75C7A2D7" w14:textId="77777777" w:rsidR="00C7638C" w:rsidRDefault="00000000">
      <w:pPr>
        <w:pStyle w:val="BodyText"/>
      </w:pPr>
      <w:r>
        <w:rPr>
          <w:b/>
          <w:bCs/>
        </w:rPr>
        <w:t>rexed, reqen</w:t>
      </w:r>
      <w:r>
        <w:t xml:space="preserve"> [rex̵edal, </w:t>
      </w:r>
      <w:r>
        <w:rPr>
          <w:i/>
          <w:iCs/>
        </w:rPr>
        <w:t>act</w:t>
      </w:r>
      <w:r>
        <w:t xml:space="preserve"> rox̵dosa] ста́я, ста́до, табу́н (</w:t>
      </w:r>
      <w:r>
        <w:rPr>
          <w:i/>
          <w:iCs/>
        </w:rPr>
        <w:t>ср.</w:t>
      </w:r>
      <w:r>
        <w:t xml:space="preserve"> reqen).</w:t>
      </w:r>
    </w:p>
    <w:p w14:paraId="06BF01D4" w14:textId="77777777" w:rsidR="00C7638C" w:rsidRDefault="00000000">
      <w:pPr>
        <w:pStyle w:val="BodyText"/>
      </w:pPr>
      <w:r>
        <w:rPr>
          <w:b/>
          <w:bCs/>
        </w:rPr>
        <w:t>reqen</w:t>
      </w:r>
      <w:r>
        <w:t xml:space="preserve"> [rexabi, </w:t>
      </w:r>
      <w:r>
        <w:rPr>
          <w:i/>
          <w:iCs/>
        </w:rPr>
        <w:t>act</w:t>
      </w:r>
      <w:r>
        <w:t xml:space="preserve"> rexasa] = reqed.</w:t>
      </w:r>
    </w:p>
    <w:p w14:paraId="68B5CEE5" w14:textId="77777777" w:rsidR="00C7638C" w:rsidRDefault="00000000">
      <w:pPr>
        <w:pStyle w:val="BodyText"/>
      </w:pPr>
      <w:r>
        <w:rPr>
          <w:b/>
          <w:bCs/>
        </w:rPr>
        <w:t>rexe(r)xize*</w:t>
      </w:r>
      <w:r>
        <w:t xml:space="preserve"> </w:t>
      </w:r>
      <w:r>
        <w:rPr>
          <w:i/>
          <w:iCs/>
        </w:rPr>
        <w:t>см.</w:t>
      </w:r>
      <w:r>
        <w:t xml:space="preserve"> bexe(r)xize.</w:t>
      </w:r>
    </w:p>
    <w:p w14:paraId="21CF1FD4" w14:textId="77777777" w:rsidR="00C7638C" w:rsidRDefault="00000000">
      <w:pPr>
        <w:pStyle w:val="BodyText"/>
      </w:pPr>
      <w:r>
        <w:rPr>
          <w:b/>
          <w:bCs/>
        </w:rPr>
        <w:t>rexize</w:t>
      </w:r>
      <w:r>
        <w:t xml:space="preserve"> = rexxize.</w:t>
      </w:r>
    </w:p>
    <w:p w14:paraId="2204CC6D" w14:textId="77777777" w:rsidR="00C7638C" w:rsidRDefault="00000000">
      <w:pPr>
        <w:pStyle w:val="BodyText"/>
      </w:pPr>
      <w:r>
        <w:rPr>
          <w:b/>
          <w:bCs/>
        </w:rPr>
        <w:lastRenderedPageBreak/>
        <w:t>rez</w:t>
      </w:r>
      <w:r>
        <w:t xml:space="preserve"> [</w:t>
      </w:r>
      <w:r>
        <w:rPr>
          <w:i/>
          <w:iCs/>
        </w:rPr>
        <w:t>act</w:t>
      </w:r>
      <w:r>
        <w:t xml:space="preserve"> rezisa] жёлтая медь (</w:t>
      </w:r>
      <w:r>
        <w:rPr>
          <w:i/>
          <w:iCs/>
        </w:rPr>
        <w:t>ср.</w:t>
      </w:r>
      <w:r>
        <w:t xml:space="preserve"> jez, pax).</w:t>
      </w:r>
    </w:p>
    <w:p w14:paraId="2D234538" w14:textId="77777777" w:rsidR="00C7638C" w:rsidRDefault="00000000">
      <w:pPr>
        <w:pStyle w:val="BodyText"/>
      </w:pPr>
      <w:r>
        <w:rPr>
          <w:b/>
          <w:bCs/>
        </w:rPr>
        <w:t>rezina</w:t>
      </w:r>
      <w:r>
        <w:t xml:space="preserve"> </w:t>
      </w:r>
      <w:r>
        <w:rPr>
          <w:i/>
          <w:iCs/>
        </w:rPr>
        <w:t>i</w:t>
      </w:r>
      <w:r>
        <w:t xml:space="preserve"> рези́на, каучу́к.</w:t>
      </w:r>
    </w:p>
    <w:p w14:paraId="3D234418" w14:textId="77777777" w:rsidR="00C7638C" w:rsidRDefault="00000000">
      <w:pPr>
        <w:pStyle w:val="BodyText"/>
      </w:pPr>
      <w:r>
        <w:rPr>
          <w:b/>
          <w:bCs/>
        </w:rPr>
        <w:t>rezolusija</w:t>
      </w:r>
      <w:r>
        <w:t xml:space="preserve"> [rezolusijabi] </w:t>
      </w:r>
      <w:r>
        <w:rPr>
          <w:i/>
          <w:iCs/>
        </w:rPr>
        <w:t>i</w:t>
      </w:r>
      <w:r>
        <w:t xml:space="preserve"> резолю́ция.</w:t>
      </w:r>
    </w:p>
    <w:p w14:paraId="0CF822E4" w14:textId="77777777" w:rsidR="00C7638C" w:rsidRDefault="00000000">
      <w:pPr>
        <w:pStyle w:val="BodyText"/>
      </w:pPr>
      <w:r>
        <w:rPr>
          <w:b/>
          <w:bCs/>
        </w:rPr>
        <w:t>rezissor</w:t>
      </w:r>
      <w:r>
        <w:t xml:space="preserve"> [rezissorzabi] </w:t>
      </w:r>
      <w:r>
        <w:rPr>
          <w:i/>
          <w:iCs/>
        </w:rPr>
        <w:t>i</w:t>
      </w:r>
      <w:r>
        <w:t xml:space="preserve"> режиссёр.</w:t>
      </w:r>
    </w:p>
    <w:p w14:paraId="265F33F6" w14:textId="77777777" w:rsidR="00C7638C" w:rsidRDefault="00000000">
      <w:pPr>
        <w:pStyle w:val="BodyText"/>
      </w:pPr>
      <w:r>
        <w:rPr>
          <w:b/>
          <w:bCs/>
        </w:rPr>
        <w:t>rezize*</w:t>
      </w:r>
      <w:r>
        <w:t xml:space="preserve"> </w:t>
      </w:r>
      <w:r>
        <w:rPr>
          <w:i/>
          <w:iCs/>
        </w:rPr>
        <w:t>см.</w:t>
      </w:r>
      <w:r>
        <w:t xml:space="preserve"> bezize.</w:t>
      </w:r>
    </w:p>
    <w:p w14:paraId="2D592183" w14:textId="77777777" w:rsidR="00C7638C" w:rsidRDefault="00000000">
      <w:pPr>
        <w:pStyle w:val="BodyText"/>
      </w:pPr>
      <w:r>
        <w:rPr>
          <w:b/>
          <w:bCs/>
        </w:rPr>
        <w:t>reqen</w:t>
      </w:r>
      <w:r>
        <w:t xml:space="preserve"> платёж, вы́куп (</w:t>
      </w:r>
      <w:r>
        <w:rPr>
          <w:i/>
          <w:iCs/>
        </w:rPr>
        <w:t>ср.</w:t>
      </w:r>
      <w:r>
        <w:t xml:space="preserve"> bezize).</w:t>
      </w:r>
    </w:p>
    <w:p w14:paraId="4F675A75" w14:textId="77777777" w:rsidR="00C7638C" w:rsidRDefault="00000000">
      <w:pPr>
        <w:pStyle w:val="BodyText"/>
      </w:pPr>
      <w:r>
        <w:rPr>
          <w:b/>
          <w:bCs/>
        </w:rPr>
        <w:t>reqize*</w:t>
      </w:r>
      <w:r>
        <w:t xml:space="preserve"> </w:t>
      </w:r>
      <w:r>
        <w:rPr>
          <w:i/>
          <w:iCs/>
        </w:rPr>
        <w:t>см.</w:t>
      </w:r>
      <w:r>
        <w:t xml:space="preserve"> beqize.</w:t>
      </w:r>
    </w:p>
    <w:p w14:paraId="4B06195D" w14:textId="77777777" w:rsidR="00C7638C" w:rsidRDefault="00000000">
      <w:pPr>
        <w:pStyle w:val="BodyText"/>
      </w:pPr>
      <w:r>
        <w:rPr>
          <w:b/>
          <w:bCs/>
        </w:rPr>
        <w:t>rezz</w:t>
      </w:r>
      <w:r>
        <w:t xml:space="preserve"> гной (</w:t>
      </w:r>
      <w:r>
        <w:rPr>
          <w:i/>
          <w:iCs/>
        </w:rPr>
        <w:t>ср.</w:t>
      </w:r>
      <w:r>
        <w:t xml:space="preserve"> bezzize).</w:t>
      </w:r>
    </w:p>
    <w:p w14:paraId="4407DCFA" w14:textId="77777777" w:rsidR="00C7638C" w:rsidRDefault="00000000">
      <w:pPr>
        <w:pStyle w:val="BodyText"/>
      </w:pPr>
      <w:r>
        <w:rPr>
          <w:b/>
          <w:bCs/>
        </w:rPr>
        <w:t>reqzarize*</w:t>
      </w:r>
      <w:r>
        <w:t xml:space="preserve"> </w:t>
      </w:r>
      <w:r>
        <w:rPr>
          <w:i/>
          <w:iCs/>
        </w:rPr>
        <w:t>см.</w:t>
      </w:r>
      <w:r>
        <w:t xml:space="preserve"> beqzarize.</w:t>
      </w:r>
    </w:p>
    <w:p w14:paraId="7CB534A3" w14:textId="77777777" w:rsidR="00C7638C" w:rsidRDefault="00000000">
      <w:pPr>
        <w:pStyle w:val="BodyText"/>
      </w:pPr>
      <w:r>
        <w:rPr>
          <w:b/>
          <w:bCs/>
        </w:rPr>
        <w:t>reqqize*</w:t>
      </w:r>
      <w:r>
        <w:t xml:space="preserve"> </w:t>
      </w:r>
      <w:r>
        <w:rPr>
          <w:i/>
          <w:iCs/>
        </w:rPr>
        <w:t>см.</w:t>
      </w:r>
      <w:r>
        <w:t xml:space="preserve"> beqqize.</w:t>
      </w:r>
    </w:p>
    <w:p w14:paraId="4EB15EE7" w14:textId="77777777" w:rsidR="00C7638C" w:rsidRDefault="00000000">
      <w:pPr>
        <w:pStyle w:val="BodyText"/>
      </w:pPr>
      <w:r>
        <w:rPr>
          <w:b/>
          <w:bCs/>
        </w:rPr>
        <w:t>ricel</w:t>
      </w:r>
      <w:r>
        <w:t xml:space="preserve"> [ricalabi, </w:t>
      </w:r>
      <w:r>
        <w:rPr>
          <w:i/>
          <w:iCs/>
        </w:rPr>
        <w:t>act</w:t>
      </w:r>
      <w:r>
        <w:t xml:space="preserve"> riclisa] = racel.</w:t>
      </w:r>
    </w:p>
    <w:p w14:paraId="0592B058" w14:textId="77777777" w:rsidR="00C7638C" w:rsidRDefault="00000000">
      <w:pPr>
        <w:pStyle w:val="BodyText"/>
      </w:pPr>
      <w:r>
        <w:rPr>
          <w:b/>
          <w:bCs/>
        </w:rPr>
        <w:t>riçad</w:t>
      </w:r>
      <w:r>
        <w:t xml:space="preserve"> далеко́.</w:t>
      </w:r>
    </w:p>
    <w:p w14:paraId="6783CD13" w14:textId="77777777" w:rsidR="00C7638C" w:rsidRDefault="00000000">
      <w:pPr>
        <w:pStyle w:val="BodyText"/>
      </w:pPr>
      <w:r>
        <w:rPr>
          <w:b/>
          <w:bCs/>
        </w:rPr>
        <w:t>riçç</w:t>
      </w:r>
      <w:r>
        <w:t xml:space="preserve"> беда́, несча́стье.</w:t>
      </w:r>
    </w:p>
    <w:p w14:paraId="465F3914" w14:textId="77777777" w:rsidR="00C7638C" w:rsidRDefault="00000000">
      <w:pPr>
        <w:pStyle w:val="BodyText"/>
      </w:pPr>
      <w:r>
        <w:rPr>
          <w:b/>
          <w:bCs/>
        </w:rPr>
        <w:t>ridi</w:t>
      </w:r>
      <w:r>
        <w:t xml:space="preserve"> [</w:t>
      </w:r>
      <w:r>
        <w:rPr>
          <w:i/>
          <w:iCs/>
        </w:rPr>
        <w:t>act</w:t>
      </w:r>
      <w:r>
        <w:t xml:space="preserve"> rodosa] сы́воротка.</w:t>
      </w:r>
    </w:p>
    <w:p w14:paraId="4E1D92AD" w14:textId="77777777" w:rsidR="00C7638C" w:rsidRDefault="00000000">
      <w:pPr>
        <w:pStyle w:val="BodyText"/>
      </w:pPr>
      <w:r>
        <w:rPr>
          <w:b/>
          <w:bCs/>
        </w:rPr>
        <w:t>riqvel</w:t>
      </w:r>
      <w:r>
        <w:t xml:space="preserve"> [</w:t>
      </w:r>
      <w:r>
        <w:rPr>
          <w:i/>
          <w:iCs/>
        </w:rPr>
        <w:t>act</w:t>
      </w:r>
      <w:r>
        <w:t xml:space="preserve"> riqvalisa] чесо́тка.</w:t>
      </w:r>
    </w:p>
    <w:p w14:paraId="5F90CB97" w14:textId="77777777" w:rsidR="00C7638C" w:rsidRDefault="00000000">
      <w:pPr>
        <w:pStyle w:val="BodyText"/>
      </w:pPr>
      <w:r>
        <w:rPr>
          <w:b/>
          <w:bCs/>
        </w:rPr>
        <w:t>rih</w:t>
      </w:r>
      <w:r>
        <w:t xml:space="preserve"> [rihzal, </w:t>
      </w:r>
      <w:r>
        <w:rPr>
          <w:i/>
          <w:iCs/>
        </w:rPr>
        <w:t>act</w:t>
      </w:r>
      <w:r>
        <w:t xml:space="preserve"> rihisa, </w:t>
      </w:r>
      <w:r>
        <w:rPr>
          <w:i/>
          <w:iCs/>
        </w:rPr>
        <w:t>l1</w:t>
      </w:r>
      <w:r>
        <w:t xml:space="preserve"> rihţa] вре́мя, пора́; жильё, дом; эта́ж.</w:t>
      </w:r>
    </w:p>
    <w:p w14:paraId="50DF4A67" w14:textId="77777777" w:rsidR="00C7638C" w:rsidRDefault="00000000">
      <w:pPr>
        <w:pStyle w:val="BodyText"/>
      </w:pPr>
      <w:r>
        <w:rPr>
          <w:b/>
          <w:bCs/>
        </w:rPr>
        <w:t>rihin</w:t>
      </w:r>
      <w:r>
        <w:t xml:space="preserve"> [</w:t>
      </w:r>
      <w:r>
        <w:rPr>
          <w:i/>
          <w:iCs/>
        </w:rPr>
        <w:t>act</w:t>
      </w:r>
      <w:r>
        <w:t xml:space="preserve"> rihnisa, rihnasa] сго́вор; бракосочета́ние; соглаше́ние.</w:t>
      </w:r>
    </w:p>
    <w:p w14:paraId="21363680" w14:textId="77777777" w:rsidR="00C7638C" w:rsidRDefault="00000000">
      <w:pPr>
        <w:pStyle w:val="BodyText"/>
      </w:pPr>
      <w:r>
        <w:rPr>
          <w:b/>
          <w:bCs/>
        </w:rPr>
        <w:t>rihn...</w:t>
      </w:r>
      <w:r>
        <w:t xml:space="preserve"> </w:t>
      </w:r>
      <w:r>
        <w:rPr>
          <w:i/>
          <w:iCs/>
        </w:rPr>
        <w:t>см.</w:t>
      </w:r>
      <w:r>
        <w:t xml:space="preserve"> rihin.</w:t>
      </w:r>
    </w:p>
    <w:p w14:paraId="37D58140" w14:textId="77777777" w:rsidR="00C7638C" w:rsidRDefault="00000000">
      <w:pPr>
        <w:pStyle w:val="BodyText"/>
      </w:pPr>
      <w:r>
        <w:rPr>
          <w:b/>
          <w:bCs/>
        </w:rPr>
        <w:t>rikkad, rikkadab, rikkadassev</w:t>
      </w:r>
      <w:r>
        <w:t xml:space="preserve"> далёкий, да́льний (</w:t>
      </w:r>
      <w:r>
        <w:rPr>
          <w:i/>
          <w:iCs/>
        </w:rPr>
        <w:t>ср.</w:t>
      </w:r>
      <w:r>
        <w:t xml:space="preserve"> riçad).</w:t>
      </w:r>
    </w:p>
    <w:p w14:paraId="14CC494C" w14:textId="77777777" w:rsidR="00C7638C" w:rsidRDefault="00000000">
      <w:pPr>
        <w:pStyle w:val="BodyText"/>
      </w:pPr>
      <w:r>
        <w:rPr>
          <w:b/>
          <w:bCs/>
        </w:rPr>
        <w:t>rikka(d)li</w:t>
      </w:r>
      <w:r>
        <w:t xml:space="preserve"> даль, да́льность, удале́ние.</w:t>
      </w:r>
    </w:p>
    <w:p w14:paraId="7C24A24D" w14:textId="77777777" w:rsidR="00C7638C" w:rsidRDefault="00000000">
      <w:pPr>
        <w:pStyle w:val="BodyText"/>
      </w:pPr>
      <w:r>
        <w:rPr>
          <w:b/>
          <w:bCs/>
        </w:rPr>
        <w:t>rikka(d)lize</w:t>
      </w:r>
      <w:r>
        <w:t xml:space="preserve"> удаля́ться.</w:t>
      </w:r>
    </w:p>
    <w:p w14:paraId="24735EEF" w14:textId="77777777" w:rsidR="00C7638C" w:rsidRDefault="00000000">
      <w:pPr>
        <w:pStyle w:val="BodyText"/>
      </w:pPr>
      <w:r>
        <w:rPr>
          <w:b/>
          <w:bCs/>
        </w:rPr>
        <w:t>rikkarize</w:t>
      </w:r>
      <w:r>
        <w:t xml:space="preserve"> брани́ться, руга́ться.</w:t>
      </w:r>
    </w:p>
    <w:p w14:paraId="790DAD25" w14:textId="77777777" w:rsidR="00C7638C" w:rsidRDefault="00000000">
      <w:pPr>
        <w:pStyle w:val="BodyText"/>
      </w:pPr>
      <w:r>
        <w:rPr>
          <w:b/>
          <w:bCs/>
        </w:rPr>
        <w:t>rikken</w:t>
      </w:r>
      <w:r>
        <w:t xml:space="preserve"> коли́чество, число́ (</w:t>
      </w:r>
      <w:r>
        <w:rPr>
          <w:i/>
          <w:iCs/>
        </w:rPr>
        <w:t>ср.</w:t>
      </w:r>
      <w:r>
        <w:t xml:space="preserve"> rikkine).</w:t>
      </w:r>
    </w:p>
    <w:p w14:paraId="1CB858BC" w14:textId="77777777" w:rsidR="00C7638C" w:rsidRDefault="00000000">
      <w:pPr>
        <w:pStyle w:val="BodyText"/>
      </w:pPr>
      <w:r>
        <w:rPr>
          <w:b/>
          <w:bCs/>
        </w:rPr>
        <w:t>rikkine, rikkinze, rikkize</w:t>
      </w:r>
      <w:r>
        <w:t xml:space="preserve"> счи́та́ть.</w:t>
      </w:r>
    </w:p>
    <w:p w14:paraId="6730D42D" w14:textId="77777777" w:rsidR="00C7638C" w:rsidRDefault="00000000">
      <w:pPr>
        <w:pStyle w:val="BodyText"/>
      </w:pPr>
      <w:r>
        <w:rPr>
          <w:b/>
          <w:bCs/>
        </w:rPr>
        <w:t>riļin</w:t>
      </w:r>
      <w:r>
        <w:t xml:space="preserve"> похо́дка (</w:t>
      </w:r>
      <w:r>
        <w:rPr>
          <w:i/>
          <w:iCs/>
        </w:rPr>
        <w:t>ср.</w:t>
      </w:r>
      <w:r>
        <w:t xml:space="preserve"> biļine).</w:t>
      </w:r>
    </w:p>
    <w:p w14:paraId="57489ECF" w14:textId="77777777" w:rsidR="00C7638C" w:rsidRDefault="00000000">
      <w:pPr>
        <w:pStyle w:val="BodyText"/>
      </w:pPr>
      <w:r>
        <w:rPr>
          <w:b/>
          <w:bCs/>
        </w:rPr>
        <w:t>riļine, riļinze, riļize</w:t>
      </w:r>
      <w:r>
        <w:t xml:space="preserve"> итти́, ходи́ть (</w:t>
      </w:r>
      <w:r>
        <w:rPr>
          <w:i/>
          <w:iCs/>
        </w:rPr>
        <w:t>ср.</w:t>
      </w:r>
      <w:r>
        <w:t xml:space="preserve"> biļine).</w:t>
      </w:r>
    </w:p>
    <w:p w14:paraId="18014A96" w14:textId="77777777" w:rsidR="00C7638C" w:rsidRDefault="00000000">
      <w:pPr>
        <w:pStyle w:val="BodyText"/>
      </w:pPr>
      <w:r>
        <w:rPr>
          <w:b/>
          <w:bCs/>
        </w:rPr>
        <w:t>riqi</w:t>
      </w:r>
      <w:r>
        <w:t xml:space="preserve"> [riqabi, </w:t>
      </w:r>
      <w:r>
        <w:rPr>
          <w:i/>
          <w:iCs/>
        </w:rPr>
        <w:t>act</w:t>
      </w:r>
      <w:r>
        <w:t xml:space="preserve"> riqusa] деле́ние, до́ля; ме́ра зерново́го хле́ба; рука́в реки́ (</w:t>
      </w:r>
      <w:r>
        <w:rPr>
          <w:i/>
          <w:iCs/>
        </w:rPr>
        <w:t>ср.</w:t>
      </w:r>
      <w:r>
        <w:t xml:space="preserve"> biqize).</w:t>
      </w:r>
    </w:p>
    <w:p w14:paraId="049718BD" w14:textId="77777777" w:rsidR="00C7638C" w:rsidRDefault="00000000">
      <w:pPr>
        <w:pStyle w:val="BodyText"/>
      </w:pPr>
      <w:r>
        <w:rPr>
          <w:b/>
          <w:bCs/>
        </w:rPr>
        <w:lastRenderedPageBreak/>
        <w:t>rissi</w:t>
      </w:r>
      <w:r>
        <w:t xml:space="preserve"> [rissabi] пищево́д.</w:t>
      </w:r>
    </w:p>
    <w:p w14:paraId="339CBFA3" w14:textId="77777777" w:rsidR="00C7638C" w:rsidRDefault="00000000">
      <w:pPr>
        <w:pStyle w:val="BodyText"/>
      </w:pPr>
      <w:r>
        <w:rPr>
          <w:b/>
          <w:bCs/>
        </w:rPr>
        <w:t>rissi</w:t>
      </w:r>
      <w:r>
        <w:t xml:space="preserve"> середи́на зимы́.</w:t>
      </w:r>
    </w:p>
    <w:p w14:paraId="1F7093CD" w14:textId="77777777" w:rsidR="00C7638C" w:rsidRDefault="00000000">
      <w:pPr>
        <w:pStyle w:val="BodyText"/>
      </w:pPr>
      <w:r>
        <w:rPr>
          <w:b/>
          <w:bCs/>
        </w:rPr>
        <w:t>Rissi-baqal</w:t>
      </w:r>
      <w:r>
        <w:t xml:space="preserve"> Орио́н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rissi, baq).</w:t>
      </w:r>
    </w:p>
    <w:p w14:paraId="3CE2F32B" w14:textId="77777777" w:rsidR="00C7638C" w:rsidRDefault="00000000">
      <w:pPr>
        <w:pStyle w:val="BodyText"/>
      </w:pPr>
      <w:r>
        <w:rPr>
          <w:b/>
          <w:bCs/>
        </w:rPr>
        <w:t>risarduxabi*</w:t>
      </w:r>
      <w:r>
        <w:t xml:space="preserve"> </w:t>
      </w:r>
      <w:r>
        <w:rPr>
          <w:i/>
          <w:iCs/>
        </w:rPr>
        <w:t>pl</w:t>
      </w:r>
      <w:r>
        <w:t xml:space="preserve"> болтуны́.</w:t>
      </w:r>
    </w:p>
    <w:p w14:paraId="69978E56" w14:textId="77777777" w:rsidR="00C7638C" w:rsidRDefault="00000000">
      <w:pPr>
        <w:pStyle w:val="BodyText"/>
      </w:pPr>
      <w:r>
        <w:rPr>
          <w:b/>
          <w:bCs/>
        </w:rPr>
        <w:t>rişşaruxabi*</w:t>
      </w:r>
      <w:r>
        <w:t xml:space="preserve"> </w:t>
      </w:r>
      <w:r>
        <w:rPr>
          <w:i/>
          <w:iCs/>
        </w:rPr>
        <w:t>см.</w:t>
      </w:r>
      <w:r>
        <w:t xml:space="preserve"> vişşaruxan.</w:t>
      </w:r>
    </w:p>
    <w:p w14:paraId="763C71A6" w14:textId="77777777" w:rsidR="00C7638C" w:rsidRDefault="00000000">
      <w:pPr>
        <w:pStyle w:val="BodyText"/>
      </w:pPr>
      <w:r>
        <w:rPr>
          <w:b/>
          <w:bCs/>
        </w:rPr>
        <w:t>rişşi</w:t>
      </w:r>
      <w:r>
        <w:t xml:space="preserve"> [rişşabi, rişşijal, </w:t>
      </w:r>
      <w:r>
        <w:rPr>
          <w:i/>
          <w:iCs/>
        </w:rPr>
        <w:t>act</w:t>
      </w:r>
      <w:r>
        <w:t xml:space="preserve"> rişşusa] вы́боры; rişşul kampanija вы́борная кампа́ния (</w:t>
      </w:r>
      <w:r>
        <w:rPr>
          <w:i/>
          <w:iCs/>
        </w:rPr>
        <w:t>ср.</w:t>
      </w:r>
      <w:r>
        <w:t xml:space="preserve"> bişşize, bişşun).</w:t>
      </w:r>
    </w:p>
    <w:p w14:paraId="07E0E98A" w14:textId="77777777" w:rsidR="00C7638C" w:rsidRDefault="00000000">
      <w:pPr>
        <w:pStyle w:val="BodyText"/>
      </w:pPr>
      <w:r>
        <w:rPr>
          <w:b/>
          <w:bCs/>
        </w:rPr>
        <w:t>rişvat</w:t>
      </w:r>
      <w:r>
        <w:t xml:space="preserve"> [rişvatal] </w:t>
      </w:r>
      <w:r>
        <w:rPr>
          <w:i/>
          <w:iCs/>
        </w:rPr>
        <w:t>a</w:t>
      </w:r>
      <w:r>
        <w:t xml:space="preserve"> взя́тка.</w:t>
      </w:r>
    </w:p>
    <w:p w14:paraId="5A6C0CC0" w14:textId="77777777" w:rsidR="00C7638C" w:rsidRDefault="00000000">
      <w:pPr>
        <w:pStyle w:val="BodyText"/>
      </w:pPr>
      <w:r>
        <w:rPr>
          <w:b/>
          <w:bCs/>
        </w:rPr>
        <w:t>riţali...</w:t>
      </w:r>
      <w:r>
        <w:t xml:space="preserve"> </w:t>
      </w:r>
      <w:r>
        <w:rPr>
          <w:i/>
          <w:iCs/>
        </w:rPr>
        <w:t>см.</w:t>
      </w:r>
      <w:r>
        <w:t xml:space="preserve"> riţel.</w:t>
      </w:r>
    </w:p>
    <w:p w14:paraId="7E3215BC" w14:textId="77777777" w:rsidR="00C7638C" w:rsidRDefault="00000000">
      <w:pPr>
        <w:pStyle w:val="BodyText"/>
      </w:pPr>
      <w:r>
        <w:rPr>
          <w:b/>
          <w:bCs/>
        </w:rPr>
        <w:t>riţel</w:t>
      </w:r>
      <w:r>
        <w:t xml:space="preserve"> [riţalubi, </w:t>
      </w:r>
      <w:r>
        <w:rPr>
          <w:i/>
          <w:iCs/>
        </w:rPr>
        <w:t>act</w:t>
      </w:r>
      <w:r>
        <w:t xml:space="preserve"> ruţalisa] равни́на, пло́скость (</w:t>
      </w:r>
      <w:r>
        <w:rPr>
          <w:i/>
          <w:iCs/>
        </w:rPr>
        <w:t>ср.</w:t>
      </w:r>
      <w:r>
        <w:t xml:space="preserve"> biţize).</w:t>
      </w:r>
    </w:p>
    <w:p w14:paraId="6278D464" w14:textId="77777777" w:rsidR="00C7638C" w:rsidRDefault="00000000">
      <w:pPr>
        <w:pStyle w:val="BodyText"/>
      </w:pPr>
      <w:r>
        <w:rPr>
          <w:b/>
          <w:bCs/>
        </w:rPr>
        <w:t>riti</w:t>
      </w:r>
      <w:r>
        <w:t xml:space="preserve"> [</w:t>
      </w:r>
      <w:r>
        <w:rPr>
          <w:i/>
          <w:iCs/>
        </w:rPr>
        <w:t>act</w:t>
      </w:r>
      <w:r>
        <w:t xml:space="preserve"> ritusa] утвержде́ние, ра-</w:t>
      </w:r>
    </w:p>
    <w:p w14:paraId="5078ED59" w14:textId="77777777" w:rsidR="00C7638C" w:rsidRDefault="00000000">
      <w:pPr>
        <w:pStyle w:val="BodyText"/>
      </w:pPr>
      <w:r>
        <w:t>— 109 —</w:t>
      </w:r>
    </w:p>
    <w:p w14:paraId="4A36542F" w14:textId="77777777" w:rsidR="00C7638C" w:rsidRDefault="00000000">
      <w:pPr>
        <w:pStyle w:val="BodyText"/>
      </w:pPr>
      <w:r>
        <w:t>тифика́ция, достове́рность; ritux (</w:t>
      </w:r>
      <w:r>
        <w:rPr>
          <w:i/>
          <w:iCs/>
        </w:rPr>
        <w:t>l2</w:t>
      </w:r>
      <w:r>
        <w:t>) h. утвержда́ть, ратифици́ровать, признава́ть (</w:t>
      </w:r>
      <w:r>
        <w:rPr>
          <w:i/>
          <w:iCs/>
        </w:rPr>
        <w:t>ср.</w:t>
      </w:r>
      <w:r>
        <w:t xml:space="preserve"> biţize).</w:t>
      </w:r>
    </w:p>
    <w:p w14:paraId="21487BA6" w14:textId="77777777" w:rsidR="00C7638C" w:rsidRDefault="00000000">
      <w:pPr>
        <w:pStyle w:val="BodyText"/>
      </w:pPr>
      <w:r>
        <w:rPr>
          <w:b/>
          <w:bCs/>
        </w:rPr>
        <w:t>ri(ţ)muç</w:t>
      </w:r>
      <w:r>
        <w:t xml:space="preserve"> [riţmuçal, </w:t>
      </w:r>
      <w:r>
        <w:rPr>
          <w:i/>
          <w:iCs/>
        </w:rPr>
        <w:t>act</w:t>
      </w:r>
      <w:r>
        <w:t xml:space="preserve"> riţmuçisa] оле́нь.</w:t>
      </w:r>
    </w:p>
    <w:p w14:paraId="74BC4A58" w14:textId="77777777" w:rsidR="00C7638C" w:rsidRDefault="00000000">
      <w:pPr>
        <w:pStyle w:val="BodyText"/>
      </w:pPr>
      <w:r>
        <w:rPr>
          <w:b/>
          <w:bCs/>
        </w:rPr>
        <w:t>riţuç</w:t>
      </w:r>
      <w:r>
        <w:t xml:space="preserve"> [riţuçal, </w:t>
      </w:r>
      <w:r>
        <w:rPr>
          <w:i/>
          <w:iCs/>
        </w:rPr>
        <w:t>act</w:t>
      </w:r>
      <w:r>
        <w:t xml:space="preserve"> riţuçisa] = ritmuç.</w:t>
      </w:r>
    </w:p>
    <w:p w14:paraId="767D1743" w14:textId="77777777" w:rsidR="00C7638C" w:rsidRDefault="00000000">
      <w:pPr>
        <w:pStyle w:val="BodyText"/>
      </w:pPr>
      <w:r>
        <w:rPr>
          <w:b/>
          <w:bCs/>
        </w:rPr>
        <w:t>rixin</w:t>
      </w:r>
      <w:r>
        <w:t xml:space="preserve"> нена́висть, отвраще́ние (</w:t>
      </w:r>
      <w:r>
        <w:rPr>
          <w:i/>
          <w:iCs/>
        </w:rPr>
        <w:t>ср.</w:t>
      </w:r>
      <w:r>
        <w:t xml:space="preserve"> rixine).</w:t>
      </w:r>
    </w:p>
    <w:p w14:paraId="37F26AF0" w14:textId="77777777" w:rsidR="00C7638C" w:rsidRDefault="00000000">
      <w:pPr>
        <w:pStyle w:val="BodyText"/>
      </w:pPr>
      <w:r>
        <w:rPr>
          <w:b/>
          <w:bCs/>
        </w:rPr>
        <w:t>rixine, rixinze, rixize</w:t>
      </w:r>
      <w:r>
        <w:t xml:space="preserve"> ненави́деть, презира́ть; rixarab (</w:t>
      </w:r>
      <w:r>
        <w:rPr>
          <w:i/>
          <w:iCs/>
        </w:rPr>
        <w:t>part perf</w:t>
      </w:r>
      <w:r>
        <w:t>) ненави́стный, отврати́тельный, надое́вший, доса́дный.</w:t>
      </w:r>
    </w:p>
    <w:p w14:paraId="69FD4DEE" w14:textId="77777777" w:rsidR="00C7638C" w:rsidRDefault="00000000">
      <w:pPr>
        <w:pStyle w:val="BodyText"/>
      </w:pPr>
      <w:r>
        <w:rPr>
          <w:b/>
          <w:bCs/>
        </w:rPr>
        <w:t>rixxe*</w:t>
      </w:r>
      <w:r>
        <w:t xml:space="preserve"> = rexxe.</w:t>
      </w:r>
    </w:p>
    <w:p w14:paraId="35A38E03" w14:textId="77777777" w:rsidR="00C7638C" w:rsidRDefault="00000000">
      <w:pPr>
        <w:pStyle w:val="BodyText"/>
      </w:pPr>
      <w:r>
        <w:rPr>
          <w:b/>
          <w:bCs/>
        </w:rPr>
        <w:t>rixxel</w:t>
      </w:r>
      <w:r>
        <w:t xml:space="preserve"> [</w:t>
      </w:r>
      <w:r>
        <w:rPr>
          <w:i/>
          <w:iCs/>
        </w:rPr>
        <w:t>act</w:t>
      </w:r>
      <w:r>
        <w:t xml:space="preserve"> rixxalisa], rixxel-şi поно́с (</w:t>
      </w:r>
      <w:r>
        <w:rPr>
          <w:i/>
          <w:iCs/>
        </w:rPr>
        <w:t>ср.</w:t>
      </w:r>
      <w:r>
        <w:t xml:space="preserve"> rexxize, şeze).</w:t>
      </w:r>
    </w:p>
    <w:p w14:paraId="5E8BC7CE" w14:textId="77777777" w:rsidR="00C7638C" w:rsidRDefault="00000000">
      <w:pPr>
        <w:pStyle w:val="BodyText"/>
      </w:pPr>
      <w:r>
        <w:rPr>
          <w:b/>
          <w:bCs/>
        </w:rPr>
        <w:t>rix̨</w:t>
      </w:r>
      <w:r>
        <w:t xml:space="preserve"> [rix̨al] жи́ла, кровено́сный сосу́д.</w:t>
      </w:r>
    </w:p>
    <w:p w14:paraId="337D04F3" w14:textId="77777777" w:rsidR="00C7638C" w:rsidRDefault="00000000">
      <w:pPr>
        <w:pStyle w:val="BodyText"/>
      </w:pPr>
      <w:r>
        <w:rPr>
          <w:b/>
          <w:bCs/>
        </w:rPr>
        <w:t>rix̵iħize</w:t>
      </w:r>
      <w:r>
        <w:t xml:space="preserve"> удивля́ться; rix̵iħarat (</w:t>
      </w:r>
      <w:r>
        <w:rPr>
          <w:i/>
          <w:iCs/>
        </w:rPr>
        <w:t>part perf</w:t>
      </w:r>
      <w:r>
        <w:t>) удиви́тельный.</w:t>
      </w:r>
    </w:p>
    <w:p w14:paraId="5E33B352" w14:textId="77777777" w:rsidR="00C7638C" w:rsidRDefault="00000000">
      <w:pPr>
        <w:pStyle w:val="BodyText"/>
      </w:pPr>
      <w:r>
        <w:rPr>
          <w:b/>
          <w:bCs/>
        </w:rPr>
        <w:t>Rix̵uni(b)</w:t>
      </w:r>
      <w:r>
        <w:t xml:space="preserve"> (</w:t>
      </w:r>
      <w:r>
        <w:rPr>
          <w:i/>
          <w:iCs/>
        </w:rPr>
        <w:t>l5</w:t>
      </w:r>
      <w:r>
        <w:t>) Иргана́й (</w:t>
      </w:r>
      <w:r>
        <w:rPr>
          <w:i/>
          <w:iCs/>
        </w:rPr>
        <w:t>ау́л</w:t>
      </w:r>
      <w:r>
        <w:t>).</w:t>
      </w:r>
    </w:p>
    <w:p w14:paraId="007330DA" w14:textId="77777777" w:rsidR="00C7638C" w:rsidRDefault="00000000">
      <w:pPr>
        <w:pStyle w:val="BodyText"/>
      </w:pPr>
      <w:r>
        <w:rPr>
          <w:b/>
          <w:bCs/>
        </w:rPr>
        <w:t>riz, rizab</w:t>
      </w:r>
      <w:r>
        <w:t xml:space="preserve"> густо́й (</w:t>
      </w:r>
      <w:r>
        <w:rPr>
          <w:i/>
          <w:iCs/>
        </w:rPr>
        <w:t>о расти́тельности</w:t>
      </w:r>
      <w:r>
        <w:t>).</w:t>
      </w:r>
    </w:p>
    <w:p w14:paraId="5E25C96D" w14:textId="77777777" w:rsidR="00C7638C" w:rsidRDefault="00000000">
      <w:pPr>
        <w:pStyle w:val="BodyText"/>
      </w:pPr>
      <w:r>
        <w:rPr>
          <w:b/>
          <w:bCs/>
        </w:rPr>
        <w:t>rizli</w:t>
      </w:r>
      <w:r>
        <w:t xml:space="preserve"> ча́ща.</w:t>
      </w:r>
    </w:p>
    <w:p w14:paraId="6AAD3735" w14:textId="77777777" w:rsidR="00C7638C" w:rsidRDefault="00000000">
      <w:pPr>
        <w:pStyle w:val="BodyText"/>
      </w:pPr>
      <w:r>
        <w:rPr>
          <w:b/>
          <w:bCs/>
        </w:rPr>
        <w:t>rizaliqab</w:t>
      </w:r>
      <w:r>
        <w:t xml:space="preserve"> неплодоро́дный (</w:t>
      </w:r>
      <w:r>
        <w:rPr>
          <w:i/>
          <w:iCs/>
        </w:rPr>
        <w:t>ср.</w:t>
      </w:r>
      <w:r>
        <w:t xml:space="preserve"> rizi, bizize).</w:t>
      </w:r>
    </w:p>
    <w:p w14:paraId="122BE50B" w14:textId="77777777" w:rsidR="00C7638C" w:rsidRDefault="00000000">
      <w:pPr>
        <w:pStyle w:val="BodyText"/>
      </w:pPr>
      <w:r>
        <w:rPr>
          <w:b/>
          <w:bCs/>
        </w:rPr>
        <w:t>rizi</w:t>
      </w:r>
      <w:r>
        <w:t xml:space="preserve"> [</w:t>
      </w:r>
      <w:r>
        <w:rPr>
          <w:i/>
          <w:iCs/>
        </w:rPr>
        <w:t>act</w:t>
      </w:r>
      <w:r>
        <w:t xml:space="preserve"> rizusa] созда́ние, творе́ние (</w:t>
      </w:r>
      <w:r>
        <w:rPr>
          <w:i/>
          <w:iCs/>
        </w:rPr>
        <w:t>ср.</w:t>
      </w:r>
      <w:r>
        <w:t xml:space="preserve"> bizize).</w:t>
      </w:r>
    </w:p>
    <w:p w14:paraId="38FE82FB" w14:textId="77777777" w:rsidR="00C7638C" w:rsidRDefault="00000000">
      <w:pPr>
        <w:pStyle w:val="BodyText"/>
      </w:pPr>
      <w:r>
        <w:rPr>
          <w:b/>
          <w:bCs/>
        </w:rPr>
        <w:lastRenderedPageBreak/>
        <w:t>rizz</w:t>
      </w:r>
      <w:r>
        <w:t xml:space="preserve"> и́ва.</w:t>
      </w:r>
    </w:p>
    <w:p w14:paraId="16F3A290" w14:textId="77777777" w:rsidR="00C7638C" w:rsidRDefault="00000000">
      <w:pPr>
        <w:pStyle w:val="BodyText"/>
      </w:pPr>
      <w:r>
        <w:rPr>
          <w:b/>
          <w:bCs/>
        </w:rPr>
        <w:t>rizzi(l)-ƣvet</w:t>
      </w:r>
      <w:r>
        <w:t xml:space="preserve"> и́ва.</w:t>
      </w:r>
    </w:p>
    <w:p w14:paraId="1BB03DD0" w14:textId="77777777" w:rsidR="00C7638C" w:rsidRDefault="00000000">
      <w:pPr>
        <w:pStyle w:val="BodyText"/>
      </w:pPr>
      <w:r>
        <w:rPr>
          <w:b/>
          <w:bCs/>
        </w:rPr>
        <w:t>rizzi(l)-maħo</w:t>
      </w:r>
      <w:r>
        <w:t xml:space="preserve"> го́лень; rizzil-maħojalul ççobor икра́ (</w:t>
      </w:r>
      <w:r>
        <w:rPr>
          <w:i/>
          <w:iCs/>
        </w:rPr>
        <w:t>ср.</w:t>
      </w:r>
      <w:r>
        <w:t xml:space="preserve"> maħo).</w:t>
      </w:r>
    </w:p>
    <w:p w14:paraId="534023B0" w14:textId="77777777" w:rsidR="00C7638C" w:rsidRDefault="00000000">
      <w:pPr>
        <w:pStyle w:val="BodyText"/>
      </w:pPr>
      <w:r>
        <w:rPr>
          <w:b/>
          <w:bCs/>
        </w:rPr>
        <w:t>Roc(c)i</w:t>
      </w:r>
      <w:r>
        <w:t xml:space="preserve"> [</w:t>
      </w:r>
      <w:r>
        <w:rPr>
          <w:i/>
          <w:iCs/>
        </w:rPr>
        <w:t>l5</w:t>
      </w:r>
      <w:r>
        <w:t xml:space="preserve"> Roccib] Арчи́ (</w:t>
      </w:r>
      <w:r>
        <w:rPr>
          <w:i/>
          <w:iCs/>
        </w:rPr>
        <w:t>ау́л</w:t>
      </w:r>
      <w:r>
        <w:t>).</w:t>
      </w:r>
    </w:p>
    <w:p w14:paraId="5EA5E995" w14:textId="77777777" w:rsidR="00C7638C" w:rsidRDefault="00000000">
      <w:pPr>
        <w:pStyle w:val="BodyText"/>
      </w:pPr>
      <w:r>
        <w:rPr>
          <w:b/>
          <w:bCs/>
        </w:rPr>
        <w:t>roccine, roccinze, roccize</w:t>
      </w:r>
      <w:r>
        <w:t xml:space="preserve"> = rorccine.</w:t>
      </w:r>
    </w:p>
    <w:p w14:paraId="1DFEE062" w14:textId="77777777" w:rsidR="00C7638C" w:rsidRDefault="00000000">
      <w:pPr>
        <w:pStyle w:val="BodyText"/>
      </w:pPr>
      <w:r>
        <w:rPr>
          <w:b/>
          <w:bCs/>
        </w:rPr>
        <w:t>rohali...</w:t>
      </w:r>
      <w:r>
        <w:t xml:space="preserve"> </w:t>
      </w:r>
      <w:r>
        <w:rPr>
          <w:i/>
          <w:iCs/>
        </w:rPr>
        <w:t>см.</w:t>
      </w:r>
      <w:r>
        <w:t xml:space="preserve"> rohen.</w:t>
      </w:r>
    </w:p>
    <w:p w14:paraId="55F2CE9E" w14:textId="77777777" w:rsidR="00C7638C" w:rsidRDefault="00000000">
      <w:pPr>
        <w:pStyle w:val="BodyText"/>
      </w:pPr>
      <w:r>
        <w:rPr>
          <w:b/>
          <w:bCs/>
        </w:rPr>
        <w:t>rohen</w:t>
      </w:r>
      <w:r>
        <w:t xml:space="preserve"> [</w:t>
      </w:r>
      <w:r>
        <w:rPr>
          <w:i/>
          <w:iCs/>
        </w:rPr>
        <w:t>act</w:t>
      </w:r>
      <w:r>
        <w:t xml:space="preserve"> rohalisa] рассве́т (</w:t>
      </w:r>
      <w:r>
        <w:rPr>
          <w:i/>
          <w:iCs/>
        </w:rPr>
        <w:t>ср.</w:t>
      </w:r>
      <w:r>
        <w:t xml:space="preserve"> rohine).</w:t>
      </w:r>
    </w:p>
    <w:p w14:paraId="5EED5405" w14:textId="77777777" w:rsidR="00C7638C" w:rsidRDefault="00000000">
      <w:pPr>
        <w:pStyle w:val="BodyText"/>
      </w:pPr>
      <w:r>
        <w:rPr>
          <w:b/>
          <w:bCs/>
        </w:rPr>
        <w:t>rohine, rohinze, rohize</w:t>
      </w:r>
      <w:r>
        <w:t xml:space="preserve"> рассвета́ть (</w:t>
      </w:r>
      <w:r>
        <w:rPr>
          <w:i/>
          <w:iCs/>
        </w:rPr>
        <w:t>ср.</w:t>
      </w:r>
      <w:r>
        <w:t xml:space="preserve"> rohen).</w:t>
      </w:r>
    </w:p>
    <w:p w14:paraId="51BD2EBD" w14:textId="77777777" w:rsidR="00C7638C" w:rsidRDefault="00000000">
      <w:pPr>
        <w:pStyle w:val="BodyText"/>
      </w:pPr>
      <w:r>
        <w:rPr>
          <w:b/>
          <w:bCs/>
        </w:rPr>
        <w:t>roho(b)</w:t>
      </w:r>
      <w:r>
        <w:t xml:space="preserve"> [ruhbal] позо́р, срам, поклёп; rohob baze, ruhbal raze опозо́рить.</w:t>
      </w:r>
    </w:p>
    <w:p w14:paraId="61B6EA37" w14:textId="77777777" w:rsidR="00C7638C" w:rsidRDefault="00000000">
      <w:pPr>
        <w:pStyle w:val="BodyText"/>
      </w:pPr>
      <w:r>
        <w:rPr>
          <w:b/>
          <w:bCs/>
        </w:rPr>
        <w:t>roħoro</w:t>
      </w:r>
      <w:r>
        <w:t xml:space="preserve"> [roħral, </w:t>
      </w:r>
      <w:r>
        <w:rPr>
          <w:i/>
          <w:iCs/>
        </w:rPr>
        <w:t>act</w:t>
      </w:r>
      <w:r>
        <w:t xml:space="preserve"> roħrisa, </w:t>
      </w:r>
      <w:r>
        <w:rPr>
          <w:i/>
          <w:iCs/>
        </w:rPr>
        <w:t>l5</w:t>
      </w:r>
      <w:r>
        <w:t xml:space="preserve"> roħrinib] водосто́к, коры́то у коло́дца.</w:t>
      </w:r>
    </w:p>
    <w:p w14:paraId="41442CDA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[rokkalabi, </w:t>
      </w:r>
      <w:r>
        <w:rPr>
          <w:i/>
          <w:iCs/>
        </w:rPr>
        <w:t>act</w:t>
      </w:r>
      <w:r>
        <w:t xml:space="preserve"> rokkalisa] сбо́рище, толпа́.</w:t>
      </w:r>
    </w:p>
    <w:p w14:paraId="6F797E1C" w14:textId="77777777" w:rsidR="00C7638C" w:rsidRDefault="00000000">
      <w:pPr>
        <w:pStyle w:val="BodyText"/>
      </w:pPr>
      <w:r>
        <w:rPr>
          <w:b/>
          <w:bCs/>
        </w:rPr>
        <w:t>rokka...</w:t>
      </w:r>
      <w:r>
        <w:t xml:space="preserve"> </w:t>
      </w:r>
      <w:r>
        <w:rPr>
          <w:i/>
          <w:iCs/>
        </w:rPr>
        <w:t>см.</w:t>
      </w:r>
      <w:r>
        <w:t xml:space="preserve"> rokken.</w:t>
      </w:r>
    </w:p>
    <w:p w14:paraId="22E7ECFD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</w:t>
      </w:r>
      <w:r>
        <w:rPr>
          <w:i/>
          <w:iCs/>
        </w:rPr>
        <w:t>act</w:t>
      </w:r>
      <w:r>
        <w:t xml:space="preserve"> rokkalisa] су́мерки (</w:t>
      </w:r>
      <w:r>
        <w:rPr>
          <w:i/>
          <w:iCs/>
        </w:rPr>
        <w:t>ср.</w:t>
      </w:r>
      <w:r>
        <w:t xml:space="preserve"> rokkine).</w:t>
      </w:r>
    </w:p>
    <w:p w14:paraId="367B6048" w14:textId="77777777" w:rsidR="00C7638C" w:rsidRDefault="00000000">
      <w:pPr>
        <w:pStyle w:val="BodyText"/>
      </w:pPr>
      <w:r>
        <w:rPr>
          <w:b/>
          <w:bCs/>
        </w:rPr>
        <w:t>rokken</w:t>
      </w:r>
      <w:r>
        <w:t xml:space="preserve"> [rokkabi, rukkbi, </w:t>
      </w:r>
      <w:r>
        <w:rPr>
          <w:i/>
          <w:iCs/>
        </w:rPr>
        <w:t>pos</w:t>
      </w:r>
      <w:r>
        <w:t xml:space="preserve"> rokkadul] иго́лка; rokken çvaze втыка́ть иго́лку.</w:t>
      </w:r>
    </w:p>
    <w:p w14:paraId="362970BD" w14:textId="77777777" w:rsidR="00C7638C" w:rsidRDefault="00000000">
      <w:pPr>
        <w:pStyle w:val="BodyText"/>
      </w:pPr>
      <w:r>
        <w:rPr>
          <w:b/>
          <w:bCs/>
        </w:rPr>
        <w:t>rokkine, rokkinze, rokkize</w:t>
      </w:r>
      <w:r>
        <w:t xml:space="preserve"> смерка́ться; rokkarab (</w:t>
      </w:r>
      <w:r>
        <w:rPr>
          <w:i/>
          <w:iCs/>
        </w:rPr>
        <w:t>part perf</w:t>
      </w:r>
      <w:r>
        <w:t>) mexx су́мерки (</w:t>
      </w:r>
      <w:r>
        <w:rPr>
          <w:i/>
          <w:iCs/>
        </w:rPr>
        <w:t>ср.</w:t>
      </w:r>
      <w:r>
        <w:t xml:space="preserve"> rokkel, bukkine).</w:t>
      </w:r>
    </w:p>
    <w:p w14:paraId="6ED6E08B" w14:textId="77777777" w:rsidR="00C7638C" w:rsidRDefault="00000000">
      <w:pPr>
        <w:pStyle w:val="BodyText"/>
      </w:pPr>
      <w:r>
        <w:rPr>
          <w:b/>
          <w:bCs/>
        </w:rPr>
        <w:t>rol, roļ</w:t>
      </w:r>
      <w:r>
        <w:t xml:space="preserve"> [roļal, </w:t>
      </w:r>
      <w:r>
        <w:rPr>
          <w:i/>
          <w:iCs/>
        </w:rPr>
        <w:t>act</w:t>
      </w:r>
      <w:r>
        <w:t xml:space="preserve"> roļusa] пшени́ца; çeher(ab) roļ рожь.</w:t>
      </w:r>
    </w:p>
    <w:p w14:paraId="44712530" w14:textId="77777777" w:rsidR="00C7638C" w:rsidRDefault="00000000">
      <w:pPr>
        <w:pStyle w:val="BodyText"/>
      </w:pPr>
      <w:r>
        <w:rPr>
          <w:b/>
          <w:bCs/>
        </w:rPr>
        <w:t>roqaze*</w:t>
      </w:r>
      <w:r>
        <w:t xml:space="preserve"> </w:t>
      </w:r>
      <w:r>
        <w:rPr>
          <w:i/>
          <w:iCs/>
        </w:rPr>
        <w:t>см.</w:t>
      </w:r>
      <w:r>
        <w:t xml:space="preserve"> boqvaze.</w:t>
      </w:r>
    </w:p>
    <w:p w14:paraId="43AC8378" w14:textId="77777777" w:rsidR="00C7638C" w:rsidRDefault="00000000">
      <w:pPr>
        <w:pStyle w:val="BodyText"/>
      </w:pPr>
      <w:r>
        <w:rPr>
          <w:b/>
          <w:bCs/>
        </w:rPr>
        <w:t>roqob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4C3C750D" w14:textId="77777777" w:rsidR="00C7638C" w:rsidRDefault="00000000">
      <w:pPr>
        <w:pStyle w:val="BodyText"/>
      </w:pPr>
      <w:r>
        <w:rPr>
          <w:b/>
          <w:bCs/>
        </w:rPr>
        <w:t>roqi</w:t>
      </w:r>
      <w:r>
        <w:t xml:space="preserve"> [</w:t>
      </w:r>
      <w:r>
        <w:rPr>
          <w:i/>
          <w:iCs/>
        </w:rPr>
        <w:t>act</w:t>
      </w:r>
      <w:r>
        <w:t xml:space="preserve"> roqusa] любо́вь; dosul roqi haj jasalde kkana он влюби́лся в э́ту де́вушку; roqul xxer любо́вное зе́лье (</w:t>
      </w:r>
      <w:r>
        <w:rPr>
          <w:i/>
          <w:iCs/>
        </w:rPr>
        <w:t>ср.</w:t>
      </w:r>
      <w:r>
        <w:t xml:space="preserve"> boqize).</w:t>
      </w:r>
    </w:p>
    <w:p w14:paraId="46634120" w14:textId="77777777" w:rsidR="00C7638C" w:rsidRDefault="00000000">
      <w:pPr>
        <w:pStyle w:val="BodyText"/>
      </w:pPr>
      <w:r>
        <w:rPr>
          <w:b/>
          <w:bCs/>
        </w:rPr>
        <w:t>roqize*</w:t>
      </w:r>
      <w:r>
        <w:t xml:space="preserve"> </w:t>
      </w:r>
      <w:r>
        <w:rPr>
          <w:i/>
          <w:iCs/>
        </w:rPr>
        <w:t>см.</w:t>
      </w:r>
      <w:r>
        <w:t xml:space="preserve"> boqize.</w:t>
      </w:r>
    </w:p>
    <w:p w14:paraId="68C63473" w14:textId="77777777" w:rsidR="00C7638C" w:rsidRDefault="00000000">
      <w:pPr>
        <w:pStyle w:val="BodyText"/>
      </w:pPr>
      <w:r>
        <w:rPr>
          <w:b/>
          <w:bCs/>
        </w:rPr>
        <w:t>roqo...</w:t>
      </w:r>
      <w:r>
        <w:t xml:space="preserve"> </w:t>
      </w:r>
      <w:r>
        <w:rPr>
          <w:i/>
          <w:iCs/>
        </w:rPr>
        <w:t>см.</w:t>
      </w:r>
      <w:r>
        <w:t xml:space="preserve"> raq.</w:t>
      </w:r>
    </w:p>
    <w:p w14:paraId="16D71917" w14:textId="77777777" w:rsidR="00C7638C" w:rsidRDefault="00000000">
      <w:pPr>
        <w:pStyle w:val="BodyText"/>
      </w:pPr>
      <w:r>
        <w:rPr>
          <w:b/>
          <w:bCs/>
        </w:rPr>
        <w:t>roqo(b)</w:t>
      </w:r>
      <w:r>
        <w:t xml:space="preserve"> [roqabi] пядь.</w:t>
      </w:r>
    </w:p>
    <w:p w14:paraId="54EA3DC1" w14:textId="77777777" w:rsidR="00C7638C" w:rsidRDefault="00000000">
      <w:pPr>
        <w:pStyle w:val="BodyText"/>
      </w:pPr>
      <w:r>
        <w:rPr>
          <w:b/>
          <w:bCs/>
        </w:rPr>
        <w:t>roquq, roquqab</w:t>
      </w:r>
      <w:r>
        <w:t xml:space="preserve"> нелюби́мый, ненра́вящийся (</w:t>
      </w:r>
      <w:r>
        <w:rPr>
          <w:i/>
          <w:iCs/>
        </w:rPr>
        <w:t>ср.</w:t>
      </w:r>
      <w:r>
        <w:t xml:space="preserve"> roqi).</w:t>
      </w:r>
    </w:p>
    <w:p w14:paraId="394FEA02" w14:textId="77777777" w:rsidR="00C7638C" w:rsidRDefault="00000000">
      <w:pPr>
        <w:pStyle w:val="BodyText"/>
      </w:pPr>
      <w:r>
        <w:rPr>
          <w:b/>
          <w:bCs/>
        </w:rPr>
        <w:t>ro(r)ccen</w:t>
      </w:r>
      <w:r>
        <w:t xml:space="preserve"> [</w:t>
      </w:r>
      <w:r>
        <w:rPr>
          <w:i/>
          <w:iCs/>
        </w:rPr>
        <w:t>pos</w:t>
      </w:r>
      <w:r>
        <w:t xml:space="preserve"> rorccadul] нена́стье, непого́да (</w:t>
      </w:r>
      <w:r>
        <w:rPr>
          <w:i/>
          <w:iCs/>
        </w:rPr>
        <w:t>ср.</w:t>
      </w:r>
      <w:r>
        <w:t xml:space="preserve"> rorccine, rorqqen).</w:t>
      </w:r>
    </w:p>
    <w:p w14:paraId="49D120D9" w14:textId="77777777" w:rsidR="00C7638C" w:rsidRDefault="00000000">
      <w:pPr>
        <w:pStyle w:val="BodyText"/>
      </w:pPr>
      <w:r>
        <w:rPr>
          <w:b/>
          <w:bCs/>
        </w:rPr>
        <w:t>ro(r)ccine, ro(r)ccinze, ro(r)ccize</w:t>
      </w:r>
      <w:r>
        <w:t xml:space="preserve"> занена́ститься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rorccen, rorqqine).</w:t>
      </w:r>
    </w:p>
    <w:p w14:paraId="76E601AA" w14:textId="77777777" w:rsidR="00C7638C" w:rsidRDefault="00000000">
      <w:pPr>
        <w:pStyle w:val="BodyText"/>
      </w:pPr>
      <w:r>
        <w:rPr>
          <w:b/>
          <w:bCs/>
        </w:rPr>
        <w:t>rorçami*</w:t>
      </w:r>
      <w:r>
        <w:t xml:space="preserve"> </w:t>
      </w:r>
      <w:r>
        <w:rPr>
          <w:i/>
          <w:iCs/>
        </w:rPr>
        <w:t>см.</w:t>
      </w:r>
      <w:r>
        <w:t xml:space="preserve"> vorçami.</w:t>
      </w:r>
    </w:p>
    <w:p w14:paraId="70DAD8FB" w14:textId="77777777" w:rsidR="00C7638C" w:rsidRDefault="00000000">
      <w:pPr>
        <w:pStyle w:val="BodyText"/>
      </w:pPr>
      <w:r>
        <w:rPr>
          <w:b/>
          <w:bCs/>
        </w:rPr>
        <w:lastRenderedPageBreak/>
        <w:t>rorçine, rorçinze, 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16C3098D" w14:textId="77777777" w:rsidR="00C7638C" w:rsidRDefault="00000000">
      <w:pPr>
        <w:pStyle w:val="BodyText"/>
      </w:pPr>
      <w:r>
        <w:rPr>
          <w:b/>
          <w:bCs/>
        </w:rPr>
        <w:t>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53521D25" w14:textId="77777777" w:rsidR="00C7638C" w:rsidRDefault="00000000">
      <w:pPr>
        <w:pStyle w:val="BodyText"/>
      </w:pPr>
      <w:r>
        <w:rPr>
          <w:b/>
          <w:bCs/>
        </w:rPr>
        <w:t>rorhine, rorhinze, rorhize*</w:t>
      </w:r>
      <w:r>
        <w:t xml:space="preserve"> </w:t>
      </w:r>
      <w:r>
        <w:rPr>
          <w:i/>
          <w:iCs/>
        </w:rPr>
        <w:t>см.</w:t>
      </w:r>
      <w:r>
        <w:t xml:space="preserve"> borhize.</w:t>
      </w:r>
    </w:p>
    <w:p w14:paraId="1034F3C1" w14:textId="77777777" w:rsidR="00C7638C" w:rsidRDefault="00000000">
      <w:pPr>
        <w:pStyle w:val="BodyText"/>
      </w:pPr>
      <w:r>
        <w:rPr>
          <w:b/>
          <w:bCs/>
        </w:rPr>
        <w:t>rori</w:t>
      </w:r>
      <w:r>
        <w:t xml:space="preserve"> [</w:t>
      </w:r>
      <w:r>
        <w:rPr>
          <w:i/>
          <w:iCs/>
        </w:rPr>
        <w:t>act</w:t>
      </w:r>
      <w:r>
        <w:t xml:space="preserve"> rorusa] духота́, уду́шливость (</w:t>
      </w:r>
      <w:r>
        <w:rPr>
          <w:i/>
          <w:iCs/>
        </w:rPr>
        <w:t>ср.</w:t>
      </w:r>
      <w:r>
        <w:t xml:space="preserve"> rorize).</w:t>
      </w:r>
    </w:p>
    <w:p w14:paraId="5A77E863" w14:textId="77777777" w:rsidR="00C7638C" w:rsidRDefault="00000000">
      <w:pPr>
        <w:pStyle w:val="BodyText"/>
      </w:pPr>
      <w:r>
        <w:rPr>
          <w:b/>
          <w:bCs/>
        </w:rPr>
        <w:t>rorize</w:t>
      </w:r>
      <w:r>
        <w:t xml:space="preserve"> быть ду́шным, уду́шливым; rorarab (</w:t>
      </w:r>
      <w:r>
        <w:rPr>
          <w:i/>
          <w:iCs/>
        </w:rPr>
        <w:t>part perf</w:t>
      </w:r>
      <w:r>
        <w:t>) ду́шный.</w:t>
      </w:r>
    </w:p>
    <w:p w14:paraId="451AFD6C" w14:textId="77777777" w:rsidR="00C7638C" w:rsidRDefault="00000000">
      <w:pPr>
        <w:pStyle w:val="BodyText"/>
      </w:pPr>
      <w:r>
        <w:rPr>
          <w:b/>
          <w:bCs/>
        </w:rPr>
        <w:t>rorļaro</w:t>
      </w:r>
      <w:r>
        <w:t xml:space="preserve"> [rorļarabi] пробо́йник, сверло́ (</w:t>
      </w:r>
      <w:r>
        <w:rPr>
          <w:i/>
          <w:iCs/>
        </w:rPr>
        <w:t>ср.</w:t>
      </w:r>
      <w:r>
        <w:t xml:space="preserve"> borļize).</w:t>
      </w:r>
    </w:p>
    <w:p w14:paraId="377901CF" w14:textId="77777777" w:rsidR="00C7638C" w:rsidRDefault="00000000">
      <w:pPr>
        <w:pStyle w:val="BodyText"/>
      </w:pPr>
      <w:r>
        <w:rPr>
          <w:b/>
          <w:bCs/>
        </w:rPr>
        <w:t>rorqize*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3847396B" w14:textId="77777777" w:rsidR="00C7638C" w:rsidRDefault="00000000">
      <w:pPr>
        <w:pStyle w:val="BodyText"/>
      </w:pPr>
      <w:r>
        <w:rPr>
          <w:b/>
          <w:bCs/>
        </w:rPr>
        <w:t>rorsize*</w:t>
      </w:r>
      <w:r>
        <w:t xml:space="preserve"> </w:t>
      </w:r>
      <w:r>
        <w:rPr>
          <w:i/>
          <w:iCs/>
        </w:rPr>
        <w:t>см.</w:t>
      </w:r>
      <w:r>
        <w:t xml:space="preserve"> borsize.</w:t>
      </w:r>
    </w:p>
    <w:p w14:paraId="1F7281D5" w14:textId="77777777" w:rsidR="00C7638C" w:rsidRDefault="00000000">
      <w:pPr>
        <w:pStyle w:val="BodyText"/>
      </w:pPr>
      <w:r>
        <w:rPr>
          <w:b/>
          <w:bCs/>
        </w:rPr>
        <w:t>rorta(n)xize*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06EB988E" w14:textId="77777777" w:rsidR="00C7638C" w:rsidRDefault="00000000">
      <w:pPr>
        <w:pStyle w:val="BodyText"/>
      </w:pPr>
      <w:r>
        <w:rPr>
          <w:b/>
          <w:bCs/>
        </w:rPr>
        <w:t>rortize*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74840B4" w14:textId="77777777" w:rsidR="00C7638C" w:rsidRDefault="00000000">
      <w:pPr>
        <w:pStyle w:val="BodyText"/>
      </w:pPr>
      <w:r>
        <w:rPr>
          <w:b/>
          <w:bCs/>
        </w:rPr>
        <w:t>rorxarize*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49E6E6F2" w14:textId="77777777" w:rsidR="00C7638C" w:rsidRDefault="00000000">
      <w:pPr>
        <w:pStyle w:val="BodyText"/>
      </w:pPr>
      <w:r>
        <w:rPr>
          <w:b/>
          <w:bCs/>
        </w:rPr>
        <w:t>rorxat*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3A36BC8A" w14:textId="77777777" w:rsidR="00C7638C" w:rsidRDefault="00000000">
      <w:pPr>
        <w:pStyle w:val="BodyText"/>
      </w:pPr>
      <w:r>
        <w:rPr>
          <w:b/>
          <w:bCs/>
        </w:rPr>
        <w:t>rorxize*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60EBBFD0" w14:textId="77777777" w:rsidR="00C7638C" w:rsidRDefault="00000000">
      <w:pPr>
        <w:pStyle w:val="BodyText"/>
      </w:pPr>
      <w:r>
        <w:rPr>
          <w:b/>
          <w:bCs/>
        </w:rPr>
        <w:t>rorza(n)xize*</w:t>
      </w:r>
      <w:r>
        <w:t xml:space="preserve"> </w:t>
      </w:r>
      <w:r>
        <w:rPr>
          <w:i/>
          <w:iCs/>
        </w:rPr>
        <w:t>см.</w:t>
      </w:r>
      <w:r>
        <w:t xml:space="preserve"> borzanxize.</w:t>
      </w:r>
    </w:p>
    <w:p w14:paraId="4F2A8BEB" w14:textId="77777777" w:rsidR="00C7638C" w:rsidRDefault="00000000">
      <w:pPr>
        <w:pStyle w:val="BodyText"/>
      </w:pPr>
      <w:r>
        <w:t>— 110 —</w:t>
      </w:r>
    </w:p>
    <w:p w14:paraId="2E468BCA" w14:textId="77777777" w:rsidR="00C7638C" w:rsidRDefault="00000000">
      <w:pPr>
        <w:pStyle w:val="BodyText"/>
      </w:pPr>
      <w:r>
        <w:rPr>
          <w:b/>
          <w:bCs/>
        </w:rPr>
        <w:t>rorzine, rorzinze, rorzize</w:t>
      </w:r>
      <w:r>
        <w:t xml:space="preserve"> </w:t>
      </w:r>
      <w:r>
        <w:rPr>
          <w:i/>
          <w:iCs/>
        </w:rPr>
        <w:t>см.</w:t>
      </w:r>
      <w:r>
        <w:t xml:space="preserve"> borzine, borzinze, borzize.</w:t>
      </w:r>
    </w:p>
    <w:p w14:paraId="636DA0EB" w14:textId="77777777" w:rsidR="00C7638C" w:rsidRDefault="00000000">
      <w:pPr>
        <w:pStyle w:val="BodyText"/>
      </w:pPr>
      <w:r>
        <w:rPr>
          <w:b/>
          <w:bCs/>
        </w:rPr>
        <w:t>ro(r)ⱬzen</w:t>
      </w:r>
      <w:r>
        <w:t xml:space="preserve"> [</w:t>
      </w:r>
      <w:r>
        <w:rPr>
          <w:i/>
          <w:iCs/>
        </w:rPr>
        <w:t>pos</w:t>
      </w:r>
      <w:r>
        <w:t xml:space="preserve"> rorⱬzadul] хоро́шая пого́да, вёдро (</w:t>
      </w:r>
      <w:r>
        <w:rPr>
          <w:i/>
          <w:iCs/>
        </w:rPr>
        <w:t>ср.</w:t>
      </w:r>
      <w:r>
        <w:t xml:space="preserve"> rorⱬzine, rorccen).</w:t>
      </w:r>
    </w:p>
    <w:p w14:paraId="7FC33DB8" w14:textId="77777777" w:rsidR="00C7638C" w:rsidRDefault="00000000">
      <w:pPr>
        <w:pStyle w:val="BodyText"/>
      </w:pPr>
      <w:r>
        <w:rPr>
          <w:b/>
          <w:bCs/>
        </w:rPr>
        <w:t>ro(r)ⱬzine, ro(r)ⱬzinze, ro(r)ⱬzize</w:t>
      </w:r>
      <w:r>
        <w:t xml:space="preserve"> проясни́ваться, развёдриться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rorⱬzen, rorccine).</w:t>
      </w:r>
    </w:p>
    <w:p w14:paraId="0023C0B2" w14:textId="77777777" w:rsidR="00C7638C" w:rsidRDefault="00000000">
      <w:pPr>
        <w:pStyle w:val="BodyText"/>
      </w:pPr>
      <w:r>
        <w:rPr>
          <w:b/>
          <w:bCs/>
        </w:rPr>
        <w:t>rosize*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76A42216" w14:textId="77777777" w:rsidR="00C7638C" w:rsidRDefault="00000000">
      <w:pPr>
        <w:pStyle w:val="BodyText"/>
      </w:pPr>
      <w:r>
        <w:rPr>
          <w:b/>
          <w:bCs/>
        </w:rPr>
        <w:t>roso...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11BC9364" w14:textId="77777777" w:rsidR="00C7638C" w:rsidRDefault="00000000">
      <w:pPr>
        <w:pStyle w:val="BodyText"/>
      </w:pPr>
      <w:r>
        <w:rPr>
          <w:b/>
          <w:bCs/>
        </w:rPr>
        <w:t>rosonib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0A6F2CB0" w14:textId="77777777" w:rsidR="00C7638C" w:rsidRDefault="00000000">
      <w:pPr>
        <w:pStyle w:val="BodyText"/>
      </w:pPr>
      <w:r>
        <w:rPr>
          <w:b/>
          <w:bCs/>
        </w:rPr>
        <w:t>rosrosize**</w:t>
      </w:r>
      <w:r>
        <w:t xml:space="preserve"> </w:t>
      </w:r>
      <w:r>
        <w:rPr>
          <w:i/>
          <w:iCs/>
        </w:rPr>
        <w:t>см.</w:t>
      </w:r>
      <w:r>
        <w:t xml:space="preserve"> bosbosize.</w:t>
      </w:r>
    </w:p>
    <w:p w14:paraId="661208BE" w14:textId="77777777" w:rsidR="00C7638C" w:rsidRDefault="00000000">
      <w:pPr>
        <w:pStyle w:val="BodyText"/>
      </w:pPr>
      <w:r>
        <w:rPr>
          <w:b/>
          <w:bCs/>
        </w:rPr>
        <w:t>ross</w:t>
      </w:r>
      <w:r>
        <w:t xml:space="preserve"> [rossab(i)] муж.</w:t>
      </w:r>
    </w:p>
    <w:p w14:paraId="5CE652B0" w14:textId="77777777" w:rsidR="00C7638C" w:rsidRDefault="00000000">
      <w:pPr>
        <w:pStyle w:val="BodyText"/>
      </w:pPr>
      <w:r>
        <w:rPr>
          <w:b/>
          <w:bCs/>
        </w:rPr>
        <w:t>Rossija</w:t>
      </w:r>
      <w:r>
        <w:t xml:space="preserve"> Росси́я (</w:t>
      </w:r>
      <w:r>
        <w:rPr>
          <w:i/>
          <w:iCs/>
        </w:rPr>
        <w:t>ср.</w:t>
      </w:r>
      <w:r>
        <w:t xml:space="preserve"> ħurus, rus).</w:t>
      </w:r>
    </w:p>
    <w:p w14:paraId="0AFF18D6" w14:textId="77777777" w:rsidR="00C7638C" w:rsidRDefault="00000000">
      <w:pPr>
        <w:pStyle w:val="BodyText"/>
      </w:pPr>
      <w:r>
        <w:rPr>
          <w:b/>
          <w:bCs/>
        </w:rPr>
        <w:t>rosţ...</w:t>
      </w:r>
      <w:r>
        <w:t xml:space="preserve"> </w:t>
      </w:r>
      <w:r>
        <w:rPr>
          <w:i/>
          <w:iCs/>
        </w:rPr>
        <w:t>см.</w:t>
      </w:r>
      <w:r>
        <w:t xml:space="preserve"> roso...</w:t>
      </w:r>
    </w:p>
    <w:p w14:paraId="7768769F" w14:textId="77777777" w:rsidR="00C7638C" w:rsidRDefault="00000000">
      <w:pPr>
        <w:pStyle w:val="BodyText"/>
      </w:pPr>
      <w:r>
        <w:rPr>
          <w:b/>
          <w:bCs/>
        </w:rPr>
        <w:t>rosen</w:t>
      </w:r>
      <w:r>
        <w:t xml:space="preserve"> [rosalabi, </w:t>
      </w:r>
      <w:r>
        <w:rPr>
          <w:i/>
          <w:iCs/>
        </w:rPr>
        <w:t>act</w:t>
      </w:r>
      <w:r>
        <w:t xml:space="preserve"> rosasa, </w:t>
      </w:r>
      <w:r>
        <w:rPr>
          <w:i/>
          <w:iCs/>
        </w:rPr>
        <w:t>pos</w:t>
      </w:r>
      <w:r>
        <w:t xml:space="preserve"> rosadul] ме́рка; патро́н (</w:t>
      </w:r>
      <w:r>
        <w:rPr>
          <w:i/>
          <w:iCs/>
        </w:rPr>
        <w:t>ср.</w:t>
      </w:r>
      <w:r>
        <w:t xml:space="preserve"> bosine).</w:t>
      </w:r>
    </w:p>
    <w:p w14:paraId="7D9BAA65" w14:textId="77777777" w:rsidR="00C7638C" w:rsidRDefault="00000000">
      <w:pPr>
        <w:pStyle w:val="BodyText"/>
      </w:pPr>
      <w:r>
        <w:rPr>
          <w:b/>
          <w:bCs/>
        </w:rPr>
        <w:t>rosine, rosinze, rosize*</w:t>
      </w:r>
      <w:r>
        <w:t xml:space="preserve"> </w:t>
      </w:r>
      <w:r>
        <w:rPr>
          <w:i/>
          <w:iCs/>
        </w:rPr>
        <w:t>см.</w:t>
      </w:r>
      <w:r>
        <w:t xml:space="preserve"> bosine, bosinze, bosize.</w:t>
      </w:r>
    </w:p>
    <w:p w14:paraId="57E4CF77" w14:textId="77777777" w:rsidR="00C7638C" w:rsidRDefault="00000000">
      <w:pPr>
        <w:pStyle w:val="BodyText"/>
      </w:pPr>
      <w:r>
        <w:rPr>
          <w:b/>
          <w:bCs/>
        </w:rPr>
        <w:lastRenderedPageBreak/>
        <w:t>rot(a)</w:t>
      </w:r>
      <w:r>
        <w:t xml:space="preserve"> [rota!, rotabi] </w:t>
      </w:r>
      <w:r>
        <w:rPr>
          <w:i/>
          <w:iCs/>
        </w:rPr>
        <w:t>r</w:t>
      </w:r>
      <w:r>
        <w:t xml:space="preserve"> ро́та.</w:t>
      </w:r>
    </w:p>
    <w:p w14:paraId="7FF7DBEC" w14:textId="77777777" w:rsidR="00C7638C" w:rsidRDefault="00000000">
      <w:pPr>
        <w:pStyle w:val="BodyText"/>
      </w:pPr>
      <w:r>
        <w:rPr>
          <w:b/>
          <w:bCs/>
        </w:rPr>
        <w:t>roţlo...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2BCE8D0" w14:textId="77777777" w:rsidR="00C7638C" w:rsidRDefault="00000000">
      <w:pPr>
        <w:pStyle w:val="BodyText"/>
      </w:pPr>
      <w:r>
        <w:rPr>
          <w:b/>
          <w:bCs/>
        </w:rPr>
        <w:t>roxo...</w:t>
      </w:r>
      <w:r>
        <w:t xml:space="preserve"> </w:t>
      </w:r>
      <w:r>
        <w:rPr>
          <w:i/>
          <w:iCs/>
        </w:rPr>
        <w:t>см.</w:t>
      </w:r>
      <w:r>
        <w:t xml:space="preserve"> raxi.</w:t>
      </w:r>
    </w:p>
    <w:p w14:paraId="043C6BFA" w14:textId="77777777" w:rsidR="00C7638C" w:rsidRDefault="00000000">
      <w:pPr>
        <w:pStyle w:val="BodyText"/>
      </w:pPr>
      <w:r>
        <w:rPr>
          <w:b/>
          <w:bCs/>
        </w:rPr>
        <w:t>roxx</w:t>
      </w:r>
      <w:r>
        <w:t xml:space="preserve"> [roxxal, </w:t>
      </w:r>
      <w:r>
        <w:rPr>
          <w:i/>
          <w:iCs/>
        </w:rPr>
        <w:t>act</w:t>
      </w:r>
      <w:r>
        <w:t xml:space="preserve"> roxxosa] нога́, бедро́ (</w:t>
      </w:r>
      <w:r>
        <w:rPr>
          <w:i/>
          <w:iCs/>
        </w:rPr>
        <w:t>ср.</w:t>
      </w:r>
      <w:r>
        <w:t xml:space="preserve"> maħo, boxx, buxize).</w:t>
      </w:r>
    </w:p>
    <w:p w14:paraId="1D070554" w14:textId="77777777" w:rsidR="00C7638C" w:rsidRDefault="00000000">
      <w:pPr>
        <w:pStyle w:val="BodyText"/>
      </w:pPr>
      <w:r>
        <w:rPr>
          <w:b/>
          <w:bCs/>
        </w:rPr>
        <w:t>roxxel</w:t>
      </w:r>
      <w:r>
        <w:t xml:space="preserve"> [roxxalabi, </w:t>
      </w:r>
      <w:r>
        <w:rPr>
          <w:i/>
          <w:iCs/>
        </w:rPr>
        <w:t>act</w:t>
      </w:r>
      <w:r>
        <w:t xml:space="preserve"> 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>ср.</w:t>
      </w:r>
      <w:r>
        <w:t xml:space="preserve"> boxxize).</w:t>
      </w:r>
    </w:p>
    <w:p w14:paraId="31642123" w14:textId="77777777" w:rsidR="00C7638C" w:rsidRDefault="00000000">
      <w:pPr>
        <w:pStyle w:val="BodyText"/>
      </w:pPr>
      <w:r>
        <w:rPr>
          <w:b/>
          <w:bCs/>
        </w:rPr>
        <w:t>roxxi</w:t>
      </w:r>
      <w:r>
        <w:t xml:space="preserve"> [roxxabi, </w:t>
      </w:r>
      <w:r>
        <w:rPr>
          <w:i/>
          <w:iCs/>
        </w:rPr>
        <w:t>act</w:t>
      </w:r>
      <w:r>
        <w:t xml:space="preserve"> roxxusa] ра́дость (</w:t>
      </w:r>
      <w:r>
        <w:rPr>
          <w:i/>
          <w:iCs/>
        </w:rPr>
        <w:t>ср.</w:t>
      </w:r>
      <w:r>
        <w:t xml:space="preserve"> boxxize).</w:t>
      </w:r>
    </w:p>
    <w:p w14:paraId="69580957" w14:textId="77777777" w:rsidR="00C7638C" w:rsidRDefault="00000000">
      <w:pPr>
        <w:pStyle w:val="BodyText"/>
      </w:pPr>
      <w:r>
        <w:rPr>
          <w:b/>
          <w:bCs/>
        </w:rPr>
        <w:t>roxxize*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716B2F56" w14:textId="77777777" w:rsidR="00C7638C" w:rsidRDefault="00000000">
      <w:pPr>
        <w:pStyle w:val="BodyText"/>
      </w:pPr>
      <w:r>
        <w:rPr>
          <w:b/>
          <w:bCs/>
        </w:rPr>
        <w:t>roxx-kiliş</w:t>
      </w:r>
      <w:r>
        <w:t xml:space="preserve"> мизи́нец (</w:t>
      </w:r>
      <w:r>
        <w:rPr>
          <w:i/>
          <w:iCs/>
        </w:rPr>
        <w:t>ср.</w:t>
      </w:r>
      <w:r>
        <w:t xml:space="preserve"> roxx, kiliş).</w:t>
      </w:r>
    </w:p>
    <w:p w14:paraId="3803E330" w14:textId="77777777" w:rsidR="00C7638C" w:rsidRDefault="00000000">
      <w:pPr>
        <w:pStyle w:val="BodyText"/>
      </w:pPr>
      <w:r>
        <w:rPr>
          <w:b/>
          <w:bCs/>
        </w:rPr>
        <w:t>roxx(o)-qoţi</w:t>
      </w:r>
      <w:r>
        <w:t xml:space="preserve"> [roxxo-qoţabi] бедро́ (</w:t>
      </w:r>
      <w:r>
        <w:rPr>
          <w:i/>
          <w:iCs/>
        </w:rPr>
        <w:t>ср.</w:t>
      </w:r>
      <w:r>
        <w:t xml:space="preserve"> roxx, qoţize).</w:t>
      </w:r>
    </w:p>
    <w:p w14:paraId="082F8654" w14:textId="77777777" w:rsidR="00C7638C" w:rsidRDefault="00000000">
      <w:pPr>
        <w:pStyle w:val="BodyText"/>
      </w:pPr>
      <w:r>
        <w:rPr>
          <w:b/>
          <w:bCs/>
        </w:rPr>
        <w:t>roxx-qoţi</w:t>
      </w:r>
      <w:r>
        <w:t xml:space="preserve"> = roxxo-qoţ</w:t>
      </w:r>
      <w:r>
        <w:rPr>
          <w:vertAlign w:val="superscript"/>
        </w:rPr>
        <w:t>i</w:t>
      </w:r>
      <w:r>
        <w:t>.</w:t>
      </w:r>
    </w:p>
    <w:p w14:paraId="2240E87C" w14:textId="77777777" w:rsidR="00C7638C" w:rsidRDefault="00000000">
      <w:pPr>
        <w:pStyle w:val="BodyText"/>
      </w:pPr>
      <w:r>
        <w:rPr>
          <w:b/>
          <w:bCs/>
        </w:rPr>
        <w:t>roxxţi</w:t>
      </w:r>
      <w:r>
        <w:t xml:space="preserve"> [roxxţabi, </w:t>
      </w:r>
      <w:r>
        <w:rPr>
          <w:i/>
          <w:iCs/>
        </w:rPr>
        <w:t>act</w:t>
      </w:r>
      <w:r>
        <w:t xml:space="preserve"> roxxţusa] ствол (</w:t>
      </w:r>
      <w:r>
        <w:rPr>
          <w:i/>
          <w:iCs/>
        </w:rPr>
        <w:t>де́рева</w:t>
      </w:r>
      <w:r>
        <w:t>).</w:t>
      </w:r>
    </w:p>
    <w:p w14:paraId="2F2397B8" w14:textId="77777777" w:rsidR="00C7638C" w:rsidRDefault="00000000">
      <w:pPr>
        <w:pStyle w:val="BodyText"/>
      </w:pPr>
      <w:r>
        <w:rPr>
          <w:b/>
          <w:bCs/>
        </w:rPr>
        <w:t>roxxu...</w:t>
      </w:r>
      <w:r>
        <w:t xml:space="preserve"> </w:t>
      </w:r>
      <w:r>
        <w:rPr>
          <w:i/>
          <w:iCs/>
        </w:rPr>
        <w:t>см.</w:t>
      </w:r>
      <w:r>
        <w:t xml:space="preserve"> roxxi.</w:t>
      </w:r>
    </w:p>
    <w:p w14:paraId="038029F1" w14:textId="77777777" w:rsidR="00C7638C" w:rsidRDefault="00000000">
      <w:pPr>
        <w:pStyle w:val="BodyText"/>
      </w:pPr>
      <w:r>
        <w:rPr>
          <w:b/>
          <w:bCs/>
        </w:rPr>
        <w:t>rox̨</w:t>
      </w:r>
      <w:r>
        <w:t xml:space="preserve"> [rox̨al, </w:t>
      </w:r>
      <w:r>
        <w:rPr>
          <w:i/>
          <w:iCs/>
        </w:rPr>
        <w:t>act</w:t>
      </w:r>
      <w:r>
        <w:t xml:space="preserve"> rox̨isa, rox̨osa, </w:t>
      </w:r>
      <w:r>
        <w:rPr>
          <w:i/>
          <w:iCs/>
        </w:rPr>
        <w:t>pos</w:t>
      </w:r>
      <w:r>
        <w:t xml:space="preserve"> rox̨ol, rox̨dol] лес; rox̨il raħal, rox̨il baⱬⱬali опу́шка ле́са; rox̨ol os оле́нь; rox̨ol ħeleko фаза́н.</w:t>
      </w:r>
    </w:p>
    <w:p w14:paraId="66D5A996" w14:textId="77777777" w:rsidR="00C7638C" w:rsidRDefault="00000000">
      <w:pPr>
        <w:pStyle w:val="BodyText"/>
      </w:pPr>
      <w:r>
        <w:rPr>
          <w:b/>
          <w:bCs/>
        </w:rPr>
        <w:t>rox̨a...</w:t>
      </w:r>
      <w:r>
        <w:t xml:space="preserve"> </w:t>
      </w:r>
      <w:r>
        <w:rPr>
          <w:i/>
          <w:iCs/>
        </w:rPr>
        <w:t>см.</w:t>
      </w:r>
      <w:r>
        <w:t xml:space="preserve"> rox̨en.</w:t>
      </w:r>
    </w:p>
    <w:p w14:paraId="2DD7D1AF" w14:textId="77777777" w:rsidR="00C7638C" w:rsidRDefault="00000000">
      <w:pPr>
        <w:pStyle w:val="BodyText"/>
      </w:pPr>
      <w:r>
        <w:rPr>
          <w:b/>
          <w:bCs/>
        </w:rPr>
        <w:t>rox̨docine, rox̨docinze, rox̨docize</w:t>
      </w:r>
      <w:r>
        <w:t xml:space="preserve"> быть в те́чке (</w:t>
      </w:r>
      <w:r>
        <w:rPr>
          <w:i/>
          <w:iCs/>
        </w:rPr>
        <w:t>о са́мче</w:t>
      </w:r>
      <w:r>
        <w:t>).</w:t>
      </w:r>
    </w:p>
    <w:p w14:paraId="4B93F985" w14:textId="77777777" w:rsidR="00C7638C" w:rsidRDefault="00000000">
      <w:pPr>
        <w:pStyle w:val="BodyText"/>
      </w:pPr>
      <w:r>
        <w:rPr>
          <w:b/>
          <w:bCs/>
        </w:rPr>
        <w:t>rox̨en</w:t>
      </w:r>
      <w:r>
        <w:t xml:space="preserve"> = rux̨en.</w:t>
      </w:r>
    </w:p>
    <w:p w14:paraId="06D84015" w14:textId="77777777" w:rsidR="00C7638C" w:rsidRDefault="00000000">
      <w:pPr>
        <w:pStyle w:val="BodyText"/>
      </w:pPr>
      <w:r>
        <w:rPr>
          <w:b/>
          <w:bCs/>
        </w:rPr>
        <w:t>rox̨ine, rox̨inze, rox̨ize*</w:t>
      </w:r>
      <w:r>
        <w:t xml:space="preserve"> </w:t>
      </w:r>
      <w:r>
        <w:rPr>
          <w:i/>
          <w:iCs/>
        </w:rPr>
        <w:t>см.</w:t>
      </w:r>
      <w:r>
        <w:t xml:space="preserve"> box̨ine, box̨inze, box̨ize.</w:t>
      </w:r>
    </w:p>
    <w:p w14:paraId="311F1429" w14:textId="77777777" w:rsidR="00C7638C" w:rsidRDefault="00000000">
      <w:pPr>
        <w:pStyle w:val="BodyText"/>
      </w:pPr>
      <w:r>
        <w:rPr>
          <w:b/>
          <w:bCs/>
        </w:rPr>
        <w:t>roxo</w:t>
      </w:r>
      <w:r>
        <w:t xml:space="preserve"> = raxu.</w:t>
      </w:r>
    </w:p>
    <w:p w14:paraId="10553B05" w14:textId="77777777" w:rsidR="00C7638C" w:rsidRDefault="00000000">
      <w:pPr>
        <w:pStyle w:val="BodyText"/>
      </w:pPr>
      <w:r>
        <w:rPr>
          <w:b/>
          <w:bCs/>
        </w:rPr>
        <w:t>roⱬⱬen</w:t>
      </w:r>
      <w:r>
        <w:t xml:space="preserve"> </w:t>
      </w:r>
      <w:r>
        <w:rPr>
          <w:i/>
          <w:iCs/>
        </w:rPr>
        <w:t>см.</w:t>
      </w:r>
      <w:r>
        <w:t xml:space="preserve"> rorⱬⱬen.</w:t>
      </w:r>
    </w:p>
    <w:p w14:paraId="30C5E54A" w14:textId="77777777" w:rsidR="00C7638C" w:rsidRDefault="00000000">
      <w:pPr>
        <w:pStyle w:val="BodyText"/>
      </w:pPr>
      <w:r>
        <w:rPr>
          <w:b/>
          <w:bCs/>
        </w:rPr>
        <w:t>roⱬⱬine, roⱬⱬinze, roⱬⱬize</w:t>
      </w:r>
      <w:r>
        <w:t xml:space="preserve"> </w:t>
      </w:r>
      <w:r>
        <w:rPr>
          <w:i/>
          <w:iCs/>
        </w:rPr>
        <w:t>см.</w:t>
      </w:r>
      <w:r>
        <w:t xml:space="preserve"> rorⱬⱬine.</w:t>
      </w:r>
    </w:p>
    <w:p w14:paraId="32FA23BF" w14:textId="77777777" w:rsidR="00C7638C" w:rsidRDefault="00000000">
      <w:pPr>
        <w:pStyle w:val="BodyText"/>
      </w:pPr>
      <w:r>
        <w:rPr>
          <w:b/>
          <w:bCs/>
        </w:rPr>
        <w:t>ruccabi</w:t>
      </w:r>
      <w:r>
        <w:t xml:space="preserve"> (</w:t>
      </w:r>
      <w:r>
        <w:rPr>
          <w:i/>
          <w:iCs/>
        </w:rPr>
        <w:t>pl</w:t>
      </w:r>
      <w:r>
        <w:t>) же́нщины (</w:t>
      </w:r>
      <w:r>
        <w:rPr>
          <w:i/>
          <w:iCs/>
        </w:rPr>
        <w:t>ср.</w:t>
      </w:r>
      <w:r>
        <w:t xml:space="preserve"> ççuⱬu).</w:t>
      </w:r>
    </w:p>
    <w:p w14:paraId="413A2463" w14:textId="77777777" w:rsidR="00C7638C" w:rsidRDefault="00000000">
      <w:pPr>
        <w:pStyle w:val="BodyText"/>
      </w:pPr>
      <w:r>
        <w:rPr>
          <w:b/>
          <w:bCs/>
        </w:rPr>
        <w:t>rucun</w:t>
      </w:r>
      <w:r>
        <w:t xml:space="preserve"> [rucnal] заго́н.</w:t>
      </w:r>
    </w:p>
    <w:p w14:paraId="6E92C72C" w14:textId="77777777" w:rsidR="00C7638C" w:rsidRDefault="00000000">
      <w:pPr>
        <w:pStyle w:val="BodyText"/>
      </w:pPr>
      <w:r>
        <w:rPr>
          <w:b/>
          <w:bCs/>
        </w:rPr>
        <w:t>rugize*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0FEFE1B1" w14:textId="77777777" w:rsidR="00C7638C" w:rsidRDefault="00000000">
      <w:pPr>
        <w:pStyle w:val="BodyText"/>
      </w:pPr>
      <w:r>
        <w:rPr>
          <w:b/>
          <w:bCs/>
        </w:rPr>
        <w:t>rugo*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0B1FCC6" w14:textId="77777777" w:rsidR="00C7638C" w:rsidRDefault="00000000">
      <w:pPr>
        <w:pStyle w:val="BodyText"/>
      </w:pPr>
      <w:r>
        <w:rPr>
          <w:b/>
          <w:bCs/>
        </w:rPr>
        <w:t>ruƣun</w:t>
      </w:r>
      <w:r>
        <w:t xml:space="preserve"> [ruƣnal, </w:t>
      </w:r>
      <w:r>
        <w:rPr>
          <w:i/>
          <w:iCs/>
        </w:rPr>
        <w:t>act</w:t>
      </w:r>
      <w:r>
        <w:t xml:space="preserve"> ruƣnasa, </w:t>
      </w:r>
      <w:r>
        <w:rPr>
          <w:i/>
          <w:iCs/>
        </w:rPr>
        <w:t>pos</w:t>
      </w:r>
      <w:r>
        <w:t xml:space="preserve"> ruƣnal] ра́на; ruƣun ļeze ра́нить; xvalil ruƣun смерте́льная ра́на; ruƣnal-ħuz шрам, рубе́ц; ruƣnal maħ ко́рпия.</w:t>
      </w:r>
    </w:p>
    <w:p w14:paraId="473AF79E" w14:textId="77777777" w:rsidR="00C7638C" w:rsidRDefault="00000000">
      <w:pPr>
        <w:pStyle w:val="BodyText"/>
      </w:pPr>
      <w:r>
        <w:rPr>
          <w:b/>
          <w:bCs/>
        </w:rPr>
        <w:lastRenderedPageBreak/>
        <w:t>ruhal...</w:t>
      </w:r>
      <w:r>
        <w:t xml:space="preserve"> </w:t>
      </w:r>
      <w:r>
        <w:rPr>
          <w:i/>
          <w:iCs/>
        </w:rPr>
        <w:t>см.</w:t>
      </w:r>
      <w:r>
        <w:t xml:space="preserve"> ruhel.</w:t>
      </w:r>
    </w:p>
    <w:p w14:paraId="3C3A5160" w14:textId="77777777" w:rsidR="00C7638C" w:rsidRDefault="00000000">
      <w:pPr>
        <w:pStyle w:val="BodyText"/>
      </w:pPr>
      <w:r>
        <w:rPr>
          <w:b/>
          <w:bCs/>
        </w:rPr>
        <w:t>ruhbal</w:t>
      </w:r>
      <w:r>
        <w:t xml:space="preserve"> </w:t>
      </w:r>
      <w:r>
        <w:rPr>
          <w:i/>
          <w:iCs/>
        </w:rPr>
        <w:t>см.</w:t>
      </w:r>
      <w:r>
        <w:t xml:space="preserve"> rohob.</w:t>
      </w:r>
    </w:p>
    <w:p w14:paraId="2450A12D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[ruhalabi, </w:t>
      </w:r>
      <w:r>
        <w:rPr>
          <w:i/>
          <w:iCs/>
        </w:rPr>
        <w:t>act</w:t>
      </w:r>
      <w:r>
        <w:t xml:space="preserve"> ruhalisa] уведомле́ние.</w:t>
      </w:r>
    </w:p>
    <w:p w14:paraId="4443F1E5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[ruhalabu, </w:t>
      </w:r>
      <w:r>
        <w:rPr>
          <w:i/>
          <w:iCs/>
        </w:rPr>
        <w:t>act</w:t>
      </w:r>
      <w:r>
        <w:t xml:space="preserve"> ruhalisa] хо́лод, моро́з (</w:t>
      </w:r>
      <w:r>
        <w:rPr>
          <w:i/>
          <w:iCs/>
        </w:rPr>
        <w:t>ср.</w:t>
      </w:r>
      <w:r>
        <w:t xml:space="preserve"> buhize).</w:t>
      </w:r>
    </w:p>
    <w:p w14:paraId="7DA3C105" w14:textId="77777777" w:rsidR="00C7638C" w:rsidRDefault="00000000">
      <w:pPr>
        <w:pStyle w:val="BodyText"/>
      </w:pPr>
      <w:r>
        <w:rPr>
          <w:b/>
          <w:bCs/>
        </w:rPr>
        <w:t>ruhize*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0E30CD10" w14:textId="77777777" w:rsidR="00C7638C" w:rsidRDefault="00000000">
      <w:pPr>
        <w:pStyle w:val="BodyText"/>
      </w:pPr>
      <w:r>
        <w:rPr>
          <w:b/>
          <w:bCs/>
        </w:rPr>
        <w:t>ruhun, ruhum, ruhunab</w:t>
      </w:r>
      <w:r>
        <w:t xml:space="preserve"> привы́чный, привы́кший; ручно́й; ruhun h. прируча́ть.</w:t>
      </w:r>
    </w:p>
    <w:p w14:paraId="0137960A" w14:textId="77777777" w:rsidR="00C7638C" w:rsidRDefault="00000000">
      <w:pPr>
        <w:pStyle w:val="BodyText"/>
      </w:pPr>
      <w:r>
        <w:rPr>
          <w:b/>
          <w:bCs/>
        </w:rPr>
        <w:t>ruhunļi</w:t>
      </w:r>
      <w:r>
        <w:t xml:space="preserve"> привы́чка, прируче́ние.</w:t>
      </w:r>
    </w:p>
    <w:p w14:paraId="4C83AC17" w14:textId="77777777" w:rsidR="00C7638C" w:rsidRDefault="00000000">
      <w:pPr>
        <w:pStyle w:val="BodyText"/>
      </w:pPr>
      <w:r>
        <w:rPr>
          <w:b/>
          <w:bCs/>
        </w:rPr>
        <w:t>ruhunļize</w:t>
      </w:r>
      <w:r>
        <w:t xml:space="preserve"> привыка́ть, прируча́ться.</w:t>
      </w:r>
    </w:p>
    <w:p w14:paraId="726DB982" w14:textId="77777777" w:rsidR="00C7638C" w:rsidRDefault="00000000">
      <w:pPr>
        <w:pStyle w:val="BodyText"/>
      </w:pPr>
      <w:r>
        <w:rPr>
          <w:b/>
          <w:bCs/>
        </w:rPr>
        <w:t>ruħ</w:t>
      </w:r>
      <w:r>
        <w:t xml:space="preserve"> [ruħal, arvaħal, </w:t>
      </w:r>
      <w:r>
        <w:rPr>
          <w:i/>
          <w:iCs/>
        </w:rPr>
        <w:t>pos</w:t>
      </w:r>
      <w:r>
        <w:t xml:space="preserve"> ruħdal] </w:t>
      </w:r>
      <w:r>
        <w:rPr>
          <w:i/>
          <w:iCs/>
        </w:rPr>
        <w:t>a</w:t>
      </w:r>
      <w:r>
        <w:t xml:space="preserve"> дух, жизнь; ruħ ļeze ожива́ть, оживля́ться; ruħ baçine воодушевля́ться.</w:t>
      </w:r>
    </w:p>
    <w:p w14:paraId="76729CA5" w14:textId="77777777" w:rsidR="00C7638C" w:rsidRDefault="00000000">
      <w:pPr>
        <w:pStyle w:val="BodyText"/>
      </w:pPr>
      <w:r>
        <w:rPr>
          <w:b/>
          <w:bCs/>
        </w:rPr>
        <w:t>ruħali...</w:t>
      </w:r>
      <w:r>
        <w:t xml:space="preserve"> </w:t>
      </w:r>
      <w:r>
        <w:rPr>
          <w:i/>
          <w:iCs/>
        </w:rPr>
        <w:t>см.</w:t>
      </w:r>
      <w:r>
        <w:t xml:space="preserve"> ruħel.</w:t>
      </w:r>
    </w:p>
    <w:p w14:paraId="25F05FDA" w14:textId="77777777" w:rsidR="00C7638C" w:rsidRDefault="00000000">
      <w:pPr>
        <w:pStyle w:val="BodyText"/>
      </w:pPr>
      <w:r>
        <w:rPr>
          <w:b/>
          <w:bCs/>
        </w:rPr>
        <w:t>ruħanijav</w:t>
      </w:r>
      <w:r>
        <w:t xml:space="preserve"> [ruħanijal] </w:t>
      </w:r>
      <w:r>
        <w:rPr>
          <w:i/>
          <w:iCs/>
        </w:rPr>
        <w:t>a</w:t>
      </w:r>
      <w:r>
        <w:t xml:space="preserve"> духо́вное лицо́, служи́тель ку́льта (</w:t>
      </w:r>
      <w:r>
        <w:rPr>
          <w:i/>
          <w:iCs/>
        </w:rPr>
        <w:t>ср.</w:t>
      </w:r>
      <w:r>
        <w:t xml:space="preserve"> ruħ).</w:t>
      </w:r>
    </w:p>
    <w:p w14:paraId="1199F60E" w14:textId="77777777" w:rsidR="00C7638C" w:rsidRDefault="00000000">
      <w:pPr>
        <w:pStyle w:val="BodyText"/>
      </w:pPr>
      <w:r>
        <w:rPr>
          <w:b/>
          <w:bCs/>
        </w:rPr>
        <w:t>ruħ-çago, ruħ-çagojab</w:t>
      </w:r>
      <w:r>
        <w:t xml:space="preserve"> живо́й (</w:t>
      </w:r>
      <w:r>
        <w:rPr>
          <w:i/>
          <w:iCs/>
        </w:rPr>
        <w:t>ср.</w:t>
      </w:r>
      <w:r>
        <w:t xml:space="preserve"> ruħ, çago).</w:t>
      </w:r>
    </w:p>
    <w:p w14:paraId="5A8131FA" w14:textId="77777777" w:rsidR="00C7638C" w:rsidRDefault="00000000">
      <w:pPr>
        <w:pStyle w:val="BodyText"/>
      </w:pPr>
      <w:r>
        <w:rPr>
          <w:b/>
          <w:bCs/>
        </w:rPr>
        <w:t>ruħ-çagoļi</w:t>
      </w:r>
      <w:r>
        <w:t xml:space="preserve"> живо́е существо́.</w:t>
      </w:r>
    </w:p>
    <w:p w14:paraId="29673B2F" w14:textId="77777777" w:rsidR="00C7638C" w:rsidRDefault="00000000">
      <w:pPr>
        <w:pStyle w:val="BodyText"/>
      </w:pPr>
      <w:r>
        <w:rPr>
          <w:b/>
          <w:bCs/>
        </w:rPr>
        <w:t>ruħel</w:t>
      </w:r>
      <w:r>
        <w:t xml:space="preserve"> жже́ние, горе́ние; жа́лость (</w:t>
      </w:r>
      <w:r>
        <w:rPr>
          <w:i/>
          <w:iCs/>
        </w:rPr>
        <w:t>ср.</w:t>
      </w:r>
      <w:r>
        <w:t xml:space="preserve"> buħize).</w:t>
      </w:r>
    </w:p>
    <w:p w14:paraId="78563B1C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1F26947D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261B47DE" w14:textId="77777777" w:rsidR="00C7638C" w:rsidRDefault="00000000">
      <w:pPr>
        <w:pStyle w:val="BodyText"/>
      </w:pPr>
      <w:r>
        <w:rPr>
          <w:b/>
          <w:bCs/>
        </w:rPr>
        <w:t>rukarize*</w:t>
      </w:r>
      <w:r>
        <w:t xml:space="preserve"> </w:t>
      </w:r>
      <w:r>
        <w:rPr>
          <w:i/>
          <w:iCs/>
        </w:rPr>
        <w:t>см.</w:t>
      </w:r>
      <w:r>
        <w:t xml:space="preserve"> bukarize.</w:t>
      </w:r>
    </w:p>
    <w:p w14:paraId="7FA0DBEC" w14:textId="77777777" w:rsidR="00C7638C" w:rsidRDefault="00000000">
      <w:pPr>
        <w:pStyle w:val="BodyText"/>
      </w:pPr>
      <w:r>
        <w:rPr>
          <w:b/>
          <w:bCs/>
        </w:rPr>
        <w:t>rukkel</w:t>
      </w:r>
      <w:r>
        <w:t xml:space="preserve"> [rukkalabi, </w:t>
      </w:r>
      <w:r>
        <w:rPr>
          <w:i/>
          <w:iCs/>
        </w:rPr>
        <w:t>act</w:t>
      </w:r>
      <w:r>
        <w:t xml:space="preserve"> rukkalisa] = rokkel.</w:t>
      </w:r>
    </w:p>
    <w:p w14:paraId="5921E97D" w14:textId="77777777" w:rsidR="00C7638C" w:rsidRDefault="00000000">
      <w:pPr>
        <w:pStyle w:val="BodyText"/>
      </w:pPr>
      <w:r>
        <w:rPr>
          <w:b/>
          <w:bCs/>
        </w:rPr>
        <w:t>ruķaraxin</w:t>
      </w:r>
      <w:r>
        <w:t xml:space="preserve"> быт (</w:t>
      </w:r>
      <w:r>
        <w:rPr>
          <w:i/>
          <w:iCs/>
        </w:rPr>
        <w:t>ср.</w:t>
      </w:r>
      <w:r>
        <w:t xml:space="preserve"> buķine, baxine).</w:t>
      </w:r>
    </w:p>
    <w:p w14:paraId="05074AE3" w14:textId="77777777" w:rsidR="00C7638C" w:rsidRDefault="00000000">
      <w:pPr>
        <w:pStyle w:val="BodyText"/>
      </w:pPr>
      <w:r>
        <w:t>— 111 —</w:t>
      </w:r>
    </w:p>
    <w:p w14:paraId="03D09E37" w14:textId="77777777" w:rsidR="00C7638C" w:rsidRDefault="00000000">
      <w:pPr>
        <w:pStyle w:val="BodyText"/>
      </w:pPr>
      <w:r>
        <w:rPr>
          <w:b/>
          <w:bCs/>
        </w:rPr>
        <w:t>ruķel</w:t>
      </w:r>
      <w:r>
        <w:t xml:space="preserve"> [</w:t>
      </w:r>
      <w:r>
        <w:rPr>
          <w:i/>
          <w:iCs/>
        </w:rPr>
        <w:t>act</w:t>
      </w:r>
      <w:r>
        <w:t xml:space="preserve"> ruķalisa] пребыва́ние, жили́ще (</w:t>
      </w:r>
      <w:r>
        <w:rPr>
          <w:i/>
          <w:iCs/>
        </w:rPr>
        <w:t>ср.</w:t>
      </w:r>
      <w:r>
        <w:t xml:space="preserve"> buķine).</w:t>
      </w:r>
    </w:p>
    <w:p w14:paraId="75525CD9" w14:textId="77777777" w:rsidR="00C7638C" w:rsidRDefault="00000000">
      <w:pPr>
        <w:pStyle w:val="BodyText"/>
      </w:pPr>
      <w:r>
        <w:rPr>
          <w:b/>
          <w:bCs/>
        </w:rPr>
        <w:t>ruķine, ruķinze, ruķize*</w:t>
      </w:r>
      <w:r>
        <w:t xml:space="preserve"> </w:t>
      </w:r>
      <w:r>
        <w:rPr>
          <w:i/>
          <w:iCs/>
        </w:rPr>
        <w:t>см.</w:t>
      </w:r>
      <w:r>
        <w:t xml:space="preserve"> buķine, buķinze, buķize.</w:t>
      </w:r>
    </w:p>
    <w:p w14:paraId="73C0EBDD" w14:textId="77777777" w:rsidR="00C7638C" w:rsidRDefault="00000000">
      <w:pPr>
        <w:pStyle w:val="BodyText"/>
      </w:pPr>
      <w:r>
        <w:rPr>
          <w:b/>
          <w:bCs/>
        </w:rPr>
        <w:t>ruķķabi</w:t>
      </w:r>
      <w:r>
        <w:t xml:space="preserve"> </w:t>
      </w:r>
      <w:r>
        <w:rPr>
          <w:i/>
          <w:iCs/>
        </w:rPr>
        <w:t>pl</w:t>
      </w:r>
      <w:r>
        <w:t xml:space="preserve"> морщи́ны.</w:t>
      </w:r>
    </w:p>
    <w:p w14:paraId="4B2560DD" w14:textId="77777777" w:rsidR="00C7638C" w:rsidRDefault="00000000">
      <w:pPr>
        <w:pStyle w:val="BodyText"/>
      </w:pPr>
      <w:r>
        <w:rPr>
          <w:b/>
          <w:bCs/>
        </w:rPr>
        <w:t>ruķķbi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7401E78E" w14:textId="77777777" w:rsidR="00C7638C" w:rsidRDefault="00000000">
      <w:pPr>
        <w:pStyle w:val="BodyText"/>
      </w:pPr>
      <w:r>
        <w:rPr>
          <w:b/>
          <w:bCs/>
        </w:rPr>
        <w:t>ruķķine, ruķķinze, ruķķize*</w:t>
      </w:r>
      <w:r>
        <w:t xml:space="preserve"> </w:t>
      </w:r>
      <w:r>
        <w:rPr>
          <w:i/>
          <w:iCs/>
        </w:rPr>
        <w:t>см.</w:t>
      </w:r>
      <w:r>
        <w:t xml:space="preserve"> buķķine, buķķinze, buķķize.</w:t>
      </w:r>
    </w:p>
    <w:p w14:paraId="081D3AA9" w14:textId="77777777" w:rsidR="00C7638C" w:rsidRDefault="00000000">
      <w:pPr>
        <w:pStyle w:val="BodyText"/>
      </w:pPr>
      <w:r>
        <w:rPr>
          <w:b/>
          <w:bCs/>
        </w:rPr>
        <w:t>ruķķruķķine**</w:t>
      </w:r>
      <w:r>
        <w:t xml:space="preserve"> </w:t>
      </w:r>
      <w:r>
        <w:rPr>
          <w:i/>
          <w:iCs/>
        </w:rPr>
        <w:t>см.</w:t>
      </w:r>
      <w:r>
        <w:t xml:space="preserve"> buķķbuķķine.</w:t>
      </w:r>
    </w:p>
    <w:p w14:paraId="64601379" w14:textId="77777777" w:rsidR="00C7638C" w:rsidRDefault="00000000">
      <w:pPr>
        <w:pStyle w:val="BodyText"/>
      </w:pPr>
      <w:r>
        <w:rPr>
          <w:b/>
          <w:bCs/>
        </w:rPr>
        <w:t>ruķun</w:t>
      </w:r>
      <w:r>
        <w:t xml:space="preserve"> [ruķnal, </w:t>
      </w:r>
      <w:r>
        <w:rPr>
          <w:i/>
          <w:iCs/>
        </w:rPr>
        <w:t>pos</w:t>
      </w:r>
      <w:r>
        <w:t xml:space="preserve"> ruķnal] гнездо́.</w:t>
      </w:r>
    </w:p>
    <w:p w14:paraId="54D7FDFE" w14:textId="77777777" w:rsidR="00C7638C" w:rsidRDefault="00000000">
      <w:pPr>
        <w:pStyle w:val="BodyText"/>
      </w:pPr>
      <w:r>
        <w:rPr>
          <w:b/>
          <w:bCs/>
        </w:rPr>
        <w:lastRenderedPageBreak/>
        <w:t>Rumanija</w:t>
      </w:r>
      <w:r>
        <w:t xml:space="preserve"> Румы́ния; rumanijab румы́нский.</w:t>
      </w:r>
    </w:p>
    <w:p w14:paraId="7D37EED5" w14:textId="77777777" w:rsidR="00C7638C" w:rsidRDefault="00000000">
      <w:pPr>
        <w:pStyle w:val="BodyText"/>
      </w:pPr>
      <w:r>
        <w:rPr>
          <w:b/>
          <w:bCs/>
        </w:rPr>
        <w:t>runka</w:t>
      </w:r>
      <w:r>
        <w:t xml:space="preserve"> [runkabi] </w:t>
      </w:r>
      <w:r>
        <w:rPr>
          <w:i/>
          <w:iCs/>
        </w:rPr>
        <w:t>r</w:t>
      </w:r>
      <w:r>
        <w:t xml:space="preserve"> рю́мка.</w:t>
      </w:r>
    </w:p>
    <w:p w14:paraId="65D2615B" w14:textId="77777777" w:rsidR="00C7638C" w:rsidRDefault="00000000">
      <w:pPr>
        <w:pStyle w:val="BodyText"/>
      </w:pPr>
      <w:r>
        <w:rPr>
          <w:b/>
          <w:bCs/>
        </w:rPr>
        <w:t>ruq</w:t>
      </w:r>
      <w:r>
        <w:t xml:space="preserve"> [ruqzal, ruqzabi, </w:t>
      </w:r>
      <w:r>
        <w:rPr>
          <w:i/>
          <w:iCs/>
        </w:rPr>
        <w:t>l5</w:t>
      </w:r>
      <w:r>
        <w:t xml:space="preserve"> roqob] дом; ко́мната; кле́тка (</w:t>
      </w:r>
      <w:r>
        <w:rPr>
          <w:i/>
          <w:iCs/>
        </w:rPr>
        <w:t>на бума́ге, на ша́хматной доске́</w:t>
      </w:r>
      <w:r>
        <w:t>).</w:t>
      </w:r>
    </w:p>
    <w:p w14:paraId="52EDC330" w14:textId="77777777" w:rsidR="00C7638C" w:rsidRDefault="00000000">
      <w:pPr>
        <w:pStyle w:val="BodyText"/>
      </w:pPr>
      <w:r>
        <w:rPr>
          <w:b/>
          <w:bCs/>
        </w:rPr>
        <w:t>ruqarize*</w:t>
      </w:r>
      <w:r>
        <w:t xml:space="preserve"> </w:t>
      </w:r>
      <w:r>
        <w:rPr>
          <w:i/>
          <w:iCs/>
        </w:rPr>
        <w:t>см.</w:t>
      </w:r>
      <w:r>
        <w:t xml:space="preserve"> buqarize.</w:t>
      </w:r>
    </w:p>
    <w:p w14:paraId="0665EE32" w14:textId="77777777" w:rsidR="00C7638C" w:rsidRDefault="00000000">
      <w:pPr>
        <w:pStyle w:val="BodyText"/>
      </w:pPr>
      <w:r>
        <w:rPr>
          <w:b/>
          <w:bCs/>
        </w:rPr>
        <w:t>ruqaruxabi*</w:t>
      </w:r>
      <w:r>
        <w:t xml:space="preserve"> </w:t>
      </w:r>
      <w:r>
        <w:rPr>
          <w:i/>
          <w:iCs/>
        </w:rPr>
        <w:t>см.</w:t>
      </w:r>
      <w:r>
        <w:t xml:space="preserve"> vuqaruxan.</w:t>
      </w:r>
    </w:p>
    <w:p w14:paraId="0F6F9AE8" w14:textId="77777777" w:rsidR="00C7638C" w:rsidRDefault="00000000">
      <w:pPr>
        <w:pStyle w:val="BodyText"/>
      </w:pPr>
      <w:r>
        <w:rPr>
          <w:b/>
          <w:bCs/>
        </w:rPr>
        <w:t>ruqdaţa</w:t>
      </w:r>
      <w:r>
        <w:t xml:space="preserve"> (</w:t>
      </w:r>
      <w:r>
        <w:rPr>
          <w:i/>
          <w:iCs/>
        </w:rPr>
        <w:t>l1</w:t>
      </w:r>
      <w:r>
        <w:t>) на су́ше (</w:t>
      </w:r>
      <w:r>
        <w:rPr>
          <w:i/>
          <w:iCs/>
        </w:rPr>
        <w:t>ср.</w:t>
      </w:r>
      <w:r>
        <w:t xml:space="preserve"> boqaze).</w:t>
      </w:r>
    </w:p>
    <w:p w14:paraId="4796663C" w14:textId="77777777" w:rsidR="00C7638C" w:rsidRDefault="00000000">
      <w:pPr>
        <w:pStyle w:val="BodyText"/>
      </w:pPr>
      <w:r>
        <w:rPr>
          <w:b/>
          <w:bCs/>
        </w:rPr>
        <w:t>ruqi</w:t>
      </w:r>
      <w:r>
        <w:t xml:space="preserve"> [ruqabi, </w:t>
      </w:r>
      <w:r>
        <w:rPr>
          <w:i/>
          <w:iCs/>
        </w:rPr>
        <w:t>act</w:t>
      </w:r>
      <w:r>
        <w:t xml:space="preserve"> ruqusa] шов; заpláта, тря́пка; ruqi baze заплата́ть, поста́вить запла́ту (</w:t>
      </w:r>
      <w:r>
        <w:rPr>
          <w:i/>
          <w:iCs/>
        </w:rPr>
        <w:t>ср.</w:t>
      </w:r>
      <w:r>
        <w:t xml:space="preserve"> buqize).</w:t>
      </w:r>
    </w:p>
    <w:p w14:paraId="6FDCEF39" w14:textId="77777777" w:rsidR="00C7638C" w:rsidRDefault="00000000">
      <w:pPr>
        <w:pStyle w:val="BodyText"/>
      </w:pPr>
      <w:r>
        <w:rPr>
          <w:b/>
          <w:bCs/>
        </w:rPr>
        <w:t>ruqize*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09D25F56" w14:textId="77777777" w:rsidR="00C7638C" w:rsidRDefault="00000000">
      <w:pPr>
        <w:pStyle w:val="BodyText"/>
      </w:pPr>
      <w:r>
        <w:rPr>
          <w:b/>
          <w:bCs/>
        </w:rPr>
        <w:t>ruqumux</w:t>
      </w:r>
      <w:r>
        <w:t xml:space="preserve"> шов, ру́бчик (</w:t>
      </w:r>
      <w:r>
        <w:rPr>
          <w:i/>
          <w:iCs/>
        </w:rPr>
        <w:t>ср.</w:t>
      </w:r>
      <w:r>
        <w:t xml:space="preserve"> ruqi, mux).</w:t>
      </w:r>
    </w:p>
    <w:p w14:paraId="66A022DB" w14:textId="77777777" w:rsidR="00C7638C" w:rsidRDefault="00000000">
      <w:pPr>
        <w:pStyle w:val="BodyText"/>
      </w:pPr>
      <w:r>
        <w:rPr>
          <w:b/>
          <w:bCs/>
        </w:rPr>
        <w:t>ruqz...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286629BD" w14:textId="77777777" w:rsidR="00C7638C" w:rsidRDefault="00000000">
      <w:pPr>
        <w:pStyle w:val="BodyText"/>
      </w:pPr>
      <w:r>
        <w:rPr>
          <w:b/>
          <w:bCs/>
        </w:rPr>
        <w:t>ruꝗ</w:t>
      </w:r>
      <w:r>
        <w:t xml:space="preserve"> [ruꝗal] рука́; ярмо́ (</w:t>
      </w:r>
      <w:r>
        <w:rPr>
          <w:i/>
          <w:iCs/>
        </w:rPr>
        <w:t>ср.</w:t>
      </w:r>
      <w:r>
        <w:t xml:space="preserve"> kver).</w:t>
      </w:r>
    </w:p>
    <w:p w14:paraId="725C0D00" w14:textId="77777777" w:rsidR="00C7638C" w:rsidRDefault="00000000">
      <w:pPr>
        <w:pStyle w:val="BodyText"/>
      </w:pPr>
      <w:r>
        <w:rPr>
          <w:b/>
          <w:bCs/>
        </w:rPr>
        <w:t>ruꝗmax</w:t>
      </w:r>
      <w:r>
        <w:t xml:space="preserve"> [ruꝗmaxal] (</w:t>
      </w:r>
      <w:r>
        <w:rPr>
          <w:i/>
          <w:iCs/>
        </w:rPr>
        <w:t>устаре́вшее сло́во</w:t>
      </w:r>
      <w:r>
        <w:t>) налоко́тник (</w:t>
      </w:r>
      <w:r>
        <w:rPr>
          <w:i/>
          <w:iCs/>
        </w:rPr>
        <w:t>часть лат</w:t>
      </w:r>
      <w:r>
        <w:t>) (</w:t>
      </w:r>
      <w:r>
        <w:rPr>
          <w:i/>
          <w:iCs/>
        </w:rPr>
        <w:t>ср.</w:t>
      </w:r>
      <w:r>
        <w:t xml:space="preserve"> ruꝗ, max).</w:t>
      </w:r>
    </w:p>
    <w:p w14:paraId="506BB4EE" w14:textId="77777777" w:rsidR="00C7638C" w:rsidRDefault="00000000">
      <w:pPr>
        <w:pStyle w:val="BodyText"/>
      </w:pPr>
      <w:r>
        <w:rPr>
          <w:b/>
          <w:bCs/>
        </w:rPr>
        <w:t>rurudize</w:t>
      </w:r>
      <w:r>
        <w:t xml:space="preserve"> выть, завыва́ть (</w:t>
      </w:r>
      <w:r>
        <w:rPr>
          <w:i/>
          <w:iCs/>
        </w:rPr>
        <w:t>ср.</w:t>
      </w:r>
      <w:r>
        <w:t xml:space="preserve"> ruruj).</w:t>
      </w:r>
    </w:p>
    <w:p w14:paraId="4F08F8EF" w14:textId="77777777" w:rsidR="00C7638C" w:rsidRDefault="00000000">
      <w:pPr>
        <w:pStyle w:val="BodyText"/>
      </w:pPr>
      <w:r>
        <w:rPr>
          <w:b/>
          <w:bCs/>
        </w:rPr>
        <w:t>ruruj</w:t>
      </w:r>
      <w:r>
        <w:t xml:space="preserve"> вой, завыва́ние (</w:t>
      </w:r>
      <w:r>
        <w:rPr>
          <w:i/>
          <w:iCs/>
        </w:rPr>
        <w:t>ср.</w:t>
      </w:r>
      <w:r>
        <w:t xml:space="preserve"> rurudize).</w:t>
      </w:r>
    </w:p>
    <w:p w14:paraId="2642C6F0" w14:textId="77777777" w:rsidR="00C7638C" w:rsidRDefault="00000000">
      <w:pPr>
        <w:pStyle w:val="BodyText"/>
      </w:pPr>
      <w:r>
        <w:rPr>
          <w:b/>
          <w:bCs/>
        </w:rPr>
        <w:t>rus</w:t>
      </w:r>
      <w:r>
        <w:t xml:space="preserve"> ру́сский; rus maⱬⱬ ру́сский язы́к (</w:t>
      </w:r>
      <w:r>
        <w:rPr>
          <w:i/>
          <w:iCs/>
        </w:rPr>
        <w:t>ср.</w:t>
      </w:r>
      <w:r>
        <w:t xml:space="preserve"> ħurus, urus).</w:t>
      </w:r>
    </w:p>
    <w:p w14:paraId="6AD69E0E" w14:textId="77777777" w:rsidR="00C7638C" w:rsidRDefault="00000000">
      <w:pPr>
        <w:pStyle w:val="BodyText"/>
      </w:pPr>
      <w:r>
        <w:rPr>
          <w:b/>
          <w:bCs/>
        </w:rPr>
        <w:t>rusbi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467A7A1E" w14:textId="77777777" w:rsidR="00C7638C" w:rsidRDefault="00000000">
      <w:pPr>
        <w:pStyle w:val="BodyText"/>
      </w:pPr>
      <w:r>
        <w:rPr>
          <w:b/>
          <w:bCs/>
        </w:rPr>
        <w:t>rusi...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63ABB47A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= rusize.</w:t>
      </w:r>
    </w:p>
    <w:p w14:paraId="4D379585" w14:textId="77777777" w:rsidR="00C7638C" w:rsidRDefault="00000000">
      <w:pPr>
        <w:pStyle w:val="BodyText"/>
      </w:pPr>
      <w:r>
        <w:rPr>
          <w:b/>
          <w:bCs/>
        </w:rPr>
        <w:t>russarize*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686FEA0D" w14:textId="77777777" w:rsidR="00C7638C" w:rsidRDefault="00000000">
      <w:pPr>
        <w:pStyle w:val="BodyText"/>
      </w:pPr>
      <w:r>
        <w:rPr>
          <w:b/>
          <w:bCs/>
        </w:rPr>
        <w:t>russin*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2872F3A7" w14:textId="77777777" w:rsidR="00C7638C" w:rsidRDefault="00000000">
      <w:pPr>
        <w:pStyle w:val="BodyText"/>
      </w:pPr>
      <w:r>
        <w:rPr>
          <w:b/>
          <w:bCs/>
        </w:rPr>
        <w:t>russine, russinze, russize*</w:t>
      </w:r>
      <w:r>
        <w:t xml:space="preserve"> </w:t>
      </w:r>
      <w:r>
        <w:rPr>
          <w:i/>
          <w:iCs/>
        </w:rPr>
        <w:t>см.</w:t>
      </w:r>
      <w:r>
        <w:t xml:space="preserve"> bussine, bussinze, bussize.</w:t>
      </w:r>
    </w:p>
    <w:p w14:paraId="5CFA1BF7" w14:textId="77777777" w:rsidR="00C7638C" w:rsidRDefault="00000000">
      <w:pPr>
        <w:pStyle w:val="BodyText"/>
      </w:pPr>
      <w:r>
        <w:rPr>
          <w:b/>
          <w:bCs/>
        </w:rPr>
        <w:t>rus(s)na...</w:t>
      </w:r>
      <w:r>
        <w:t xml:space="preserve"> </w:t>
      </w:r>
      <w:r>
        <w:rPr>
          <w:i/>
          <w:iCs/>
        </w:rPr>
        <w:t>см.</w:t>
      </w:r>
      <w:r>
        <w:t xml:space="preserve"> russun.</w:t>
      </w:r>
    </w:p>
    <w:p w14:paraId="020FCBD2" w14:textId="77777777" w:rsidR="00C7638C" w:rsidRDefault="00000000">
      <w:pPr>
        <w:pStyle w:val="BodyText"/>
      </w:pPr>
      <w:r>
        <w:rPr>
          <w:b/>
          <w:bCs/>
        </w:rPr>
        <w:t>rus(s)un</w:t>
      </w:r>
      <w:r>
        <w:t xml:space="preserve"> [russabi, russnal, </w:t>
      </w:r>
      <w:r>
        <w:rPr>
          <w:i/>
          <w:iCs/>
        </w:rPr>
        <w:t>act</w:t>
      </w:r>
      <w:r>
        <w:t xml:space="preserve"> russnasa, </w:t>
      </w:r>
      <w:r>
        <w:rPr>
          <w:i/>
          <w:iCs/>
        </w:rPr>
        <w:t>pos</w:t>
      </w:r>
      <w:r>
        <w:t xml:space="preserve"> russnal] сто́йло; я́сли, корму́шка.</w:t>
      </w:r>
    </w:p>
    <w:p w14:paraId="330AD8C8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</w:t>
      </w:r>
      <w:r>
        <w:rPr>
          <w:i/>
          <w:iCs/>
        </w:rPr>
        <w:t>см.</w:t>
      </w:r>
      <w:r>
        <w:t xml:space="preserve"> busize.</w:t>
      </w:r>
    </w:p>
    <w:p w14:paraId="422B51EA" w14:textId="77777777" w:rsidR="00C7638C" w:rsidRDefault="00000000">
      <w:pPr>
        <w:pStyle w:val="BodyText"/>
      </w:pPr>
      <w:r>
        <w:rPr>
          <w:b/>
          <w:bCs/>
        </w:rPr>
        <w:t>ruşbat</w:t>
      </w:r>
      <w:r>
        <w:t xml:space="preserve"> [ruşbatal] </w:t>
      </w:r>
      <w:r>
        <w:rPr>
          <w:i/>
          <w:iCs/>
        </w:rPr>
        <w:t>a</w:t>
      </w:r>
      <w:r>
        <w:t xml:space="preserve"> = rişvat.</w:t>
      </w:r>
    </w:p>
    <w:p w14:paraId="12F26603" w14:textId="77777777" w:rsidR="00C7638C" w:rsidRDefault="00000000">
      <w:pPr>
        <w:pStyle w:val="BodyText"/>
      </w:pPr>
      <w:r>
        <w:rPr>
          <w:b/>
          <w:bCs/>
        </w:rPr>
        <w:t>Ruţul</w:t>
      </w:r>
      <w:r>
        <w:t xml:space="preserve"> Руту́л; ruţulav руту́лец; ruţul maⱬⱬ руту́льский язы́к.</w:t>
      </w:r>
    </w:p>
    <w:p w14:paraId="7840390F" w14:textId="77777777" w:rsidR="00C7638C" w:rsidRDefault="00000000">
      <w:pPr>
        <w:pStyle w:val="BodyText"/>
      </w:pPr>
      <w:r>
        <w:rPr>
          <w:b/>
          <w:bCs/>
        </w:rPr>
        <w:t>ruun, ruum</w:t>
      </w:r>
      <w:r>
        <w:t xml:space="preserve"> = ruhun.</w:t>
      </w:r>
    </w:p>
    <w:p w14:paraId="52D9E896" w14:textId="77777777" w:rsidR="00C7638C" w:rsidRDefault="00000000">
      <w:pPr>
        <w:pStyle w:val="BodyText"/>
      </w:pPr>
      <w:r>
        <w:rPr>
          <w:b/>
          <w:bCs/>
        </w:rPr>
        <w:lastRenderedPageBreak/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0CBCB12A" w14:textId="77777777" w:rsidR="00C7638C" w:rsidRDefault="00000000">
      <w:pPr>
        <w:pStyle w:val="BodyText"/>
      </w:pPr>
      <w:r>
        <w:rPr>
          <w:b/>
          <w:bCs/>
        </w:rPr>
        <w:t>ruxa...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3DE55699" w14:textId="77777777" w:rsidR="00C7638C" w:rsidRDefault="00000000">
      <w:pPr>
        <w:pStyle w:val="BodyText"/>
      </w:pPr>
      <w:r>
        <w:rPr>
          <w:b/>
          <w:bCs/>
        </w:rPr>
        <w:t>rux̨bi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22380A38" w14:textId="77777777" w:rsidR="00C7638C" w:rsidRDefault="00000000">
      <w:pPr>
        <w:pStyle w:val="BodyText"/>
      </w:pPr>
      <w:r>
        <w:rPr>
          <w:b/>
          <w:bCs/>
        </w:rPr>
        <w:t>rux̨en</w:t>
      </w:r>
      <w:r>
        <w:t xml:space="preserve"> [rux̨abi, rux̨bi, </w:t>
      </w:r>
      <w:r>
        <w:rPr>
          <w:i/>
          <w:iCs/>
        </w:rPr>
        <w:t>act</w:t>
      </w:r>
      <w:r>
        <w:t xml:space="preserve"> rux̨asa, rux̨adul] шнур, верёвка; свя́зка, вя́занка; связь (</w:t>
      </w:r>
      <w:r>
        <w:rPr>
          <w:i/>
          <w:iCs/>
        </w:rPr>
        <w:t>ср.</w:t>
      </w:r>
      <w:r>
        <w:t xml:space="preserve"> bux̨ine).</w:t>
      </w:r>
    </w:p>
    <w:p w14:paraId="5AECC9A1" w14:textId="77777777" w:rsidR="00C7638C" w:rsidRDefault="00000000">
      <w:pPr>
        <w:pStyle w:val="BodyText"/>
      </w:pPr>
      <w:r>
        <w:rPr>
          <w:b/>
          <w:bCs/>
        </w:rPr>
        <w:t>rux̨i</w:t>
      </w:r>
      <w:r>
        <w:t xml:space="preserve"> [rux̨abi, </w:t>
      </w:r>
      <w:r>
        <w:rPr>
          <w:i/>
          <w:iCs/>
        </w:rPr>
        <w:t>act</w:t>
      </w:r>
      <w:r>
        <w:t xml:space="preserve"> rux̨usa] свя́зка, вя́занка (</w:t>
      </w:r>
      <w:r>
        <w:rPr>
          <w:i/>
          <w:iCs/>
        </w:rPr>
        <w:t>ср.</w:t>
      </w:r>
      <w:r>
        <w:t xml:space="preserve"> bux̨ine).</w:t>
      </w:r>
    </w:p>
    <w:p w14:paraId="490003AC" w14:textId="77777777" w:rsidR="00C7638C" w:rsidRDefault="00000000">
      <w:pPr>
        <w:pStyle w:val="BodyText"/>
      </w:pPr>
      <w:r>
        <w:rPr>
          <w:b/>
          <w:bCs/>
        </w:rPr>
        <w:t>rux̨in</w:t>
      </w:r>
      <w:r>
        <w:t xml:space="preserve"> связь, смы́чка (</w:t>
      </w:r>
      <w:r>
        <w:rPr>
          <w:i/>
          <w:iCs/>
        </w:rPr>
        <w:t>ср.</w:t>
      </w:r>
      <w:r>
        <w:t xml:space="preserve"> bux̨ine).</w:t>
      </w:r>
    </w:p>
    <w:p w14:paraId="2099C3B0" w14:textId="77777777" w:rsidR="00C7638C" w:rsidRDefault="00000000">
      <w:pPr>
        <w:pStyle w:val="BodyText"/>
      </w:pPr>
      <w:r>
        <w:rPr>
          <w:b/>
          <w:bCs/>
        </w:rPr>
        <w:t>rux̨ine, rux̨inze, rux̨ize*</w:t>
      </w:r>
      <w:r>
        <w:t xml:space="preserve"> </w:t>
      </w:r>
      <w:r>
        <w:rPr>
          <w:i/>
          <w:iCs/>
        </w:rPr>
        <w:t>см.</w:t>
      </w:r>
      <w:r>
        <w:t xml:space="preserve"> bux̨ine, bux̨inze, bux̨ize.</w:t>
      </w:r>
    </w:p>
    <w:p w14:paraId="45F5077C" w14:textId="77777777" w:rsidR="00C7638C" w:rsidRDefault="00000000">
      <w:pPr>
        <w:pStyle w:val="BodyText"/>
      </w:pPr>
      <w:r>
        <w:rPr>
          <w:b/>
          <w:bCs/>
        </w:rPr>
        <w:t>ruxarize*</w:t>
      </w:r>
      <w:r>
        <w:t xml:space="preserve"> </w:t>
      </w:r>
      <w:r>
        <w:rPr>
          <w:i/>
          <w:iCs/>
        </w:rPr>
        <w:t>см.</w:t>
      </w:r>
      <w:r>
        <w:t xml:space="preserve"> buxarize.</w:t>
      </w:r>
    </w:p>
    <w:p w14:paraId="642D0400" w14:textId="77777777" w:rsidR="00C7638C" w:rsidRDefault="00000000">
      <w:pPr>
        <w:pStyle w:val="BodyText"/>
      </w:pPr>
      <w:r>
        <w:rPr>
          <w:b/>
          <w:bCs/>
        </w:rPr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2DFF59AE" w14:textId="77777777" w:rsidR="00C7638C" w:rsidRDefault="00000000">
      <w:pPr>
        <w:pStyle w:val="BodyText"/>
      </w:pPr>
      <w:r>
        <w:rPr>
          <w:b/>
          <w:bCs/>
        </w:rPr>
        <w:t>ruz</w:t>
      </w:r>
      <w:r>
        <w:t xml:space="preserve"> [ruzul, </w:t>
      </w:r>
      <w:r>
        <w:rPr>
          <w:i/>
          <w:iCs/>
        </w:rPr>
        <w:t>act</w:t>
      </w:r>
      <w:r>
        <w:t xml:space="preserve"> ruzisa] сова́; ketoruz фи́лин.</w:t>
      </w:r>
    </w:p>
    <w:p w14:paraId="38202E58" w14:textId="77777777" w:rsidR="00C7638C" w:rsidRDefault="00000000">
      <w:pPr>
        <w:pStyle w:val="BodyText"/>
      </w:pPr>
      <w:r>
        <w:rPr>
          <w:b/>
          <w:bCs/>
        </w:rPr>
        <w:t>ruzma(n), ruzman-qo</w:t>
      </w:r>
      <w:r>
        <w:t xml:space="preserve"> пя́тница (</w:t>
      </w:r>
      <w:r>
        <w:rPr>
          <w:i/>
          <w:iCs/>
        </w:rPr>
        <w:t>ср.</w:t>
      </w:r>
      <w:r>
        <w:t xml:space="preserve"> ruzmal-qo).</w:t>
      </w:r>
    </w:p>
    <w:p w14:paraId="459EC068" w14:textId="77777777" w:rsidR="00C7638C" w:rsidRDefault="00000000">
      <w:pPr>
        <w:pStyle w:val="BodyText"/>
      </w:pPr>
      <w:r>
        <w:rPr>
          <w:b/>
          <w:bCs/>
        </w:rPr>
        <w:t>ruzmal-qo</w:t>
      </w:r>
      <w:r>
        <w:t xml:space="preserve"> = ruzman.</w:t>
      </w:r>
    </w:p>
    <w:p w14:paraId="764838D5" w14:textId="77777777" w:rsidR="00C7638C" w:rsidRDefault="00000000">
      <w:pPr>
        <w:pStyle w:val="BodyText"/>
      </w:pPr>
      <w:r>
        <w:rPr>
          <w:b/>
          <w:bCs/>
        </w:rPr>
        <w:t>ruzize*</w:t>
      </w:r>
      <w:r>
        <w:t xml:space="preserve"> строга́ть, теса́ть.</w:t>
      </w:r>
    </w:p>
    <w:p w14:paraId="4BB94887" w14:textId="77777777" w:rsidR="00C7638C" w:rsidRDefault="00000000">
      <w:pPr>
        <w:pStyle w:val="BodyText"/>
      </w:pPr>
      <w:r>
        <w:rPr>
          <w:b/>
          <w:bCs/>
        </w:rPr>
        <w:t>ruⱬⱬalago*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E203458" w14:textId="77777777" w:rsidR="00C7638C" w:rsidRDefault="00000000">
      <w:pPr>
        <w:pStyle w:val="BodyText"/>
      </w:pPr>
      <w:r>
        <w:rPr>
          <w:b/>
          <w:bCs/>
        </w:rPr>
        <w:t>ruⱬⱬine, ruⱬⱬinze, ruⱬⱬize*</w:t>
      </w:r>
      <w:r>
        <w:t xml:space="preserve"> </w:t>
      </w:r>
      <w:r>
        <w:rPr>
          <w:i/>
          <w:iCs/>
        </w:rPr>
        <w:t>см.</w:t>
      </w:r>
      <w:r>
        <w:t xml:space="preserve"> buⱬⱬine, buⱬⱬinze, buⱬⱬize.</w:t>
      </w:r>
    </w:p>
    <w:p w14:paraId="5484CA84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55A0CCA" w14:textId="77777777" w:rsidR="00C7638C" w:rsidRDefault="00000000">
      <w:pPr>
        <w:pStyle w:val="BodyText"/>
      </w:pPr>
      <w:r>
        <w:rPr>
          <w:b/>
          <w:bCs/>
        </w:rPr>
        <w:t>saba(b)</w:t>
      </w:r>
      <w:r>
        <w:t xml:space="preserve"> [sababal] </w:t>
      </w:r>
      <w:r>
        <w:rPr>
          <w:i/>
          <w:iCs/>
        </w:rPr>
        <w:t>a</w:t>
      </w:r>
      <w:r>
        <w:t xml:space="preserve"> причи́на; средство; амуле́т; untuje sabab сре́дство про́тив боле́зни; sababal xvaze писа́ть амуле́ты.</w:t>
      </w:r>
    </w:p>
    <w:p w14:paraId="6AA944E6" w14:textId="77777777" w:rsidR="00C7638C" w:rsidRDefault="00000000">
      <w:pPr>
        <w:pStyle w:val="BodyText"/>
      </w:pPr>
      <w:r>
        <w:rPr>
          <w:b/>
          <w:bCs/>
        </w:rPr>
        <w:t>sababļize</w:t>
      </w:r>
      <w:r>
        <w:t xml:space="preserve"> </w:t>
      </w:r>
      <w:r>
        <w:rPr>
          <w:i/>
          <w:iCs/>
        </w:rPr>
        <w:t>a</w:t>
      </w:r>
      <w:r>
        <w:t xml:space="preserve"> быть сре́дством, причи́ной; обусло́вливать; sababļun посре́дством, вслёдствие.</w:t>
      </w:r>
    </w:p>
    <w:p w14:paraId="7AC50923" w14:textId="77777777" w:rsidR="00C7638C" w:rsidRDefault="00000000">
      <w:pPr>
        <w:pStyle w:val="BodyText"/>
      </w:pPr>
      <w:r>
        <w:rPr>
          <w:b/>
          <w:bCs/>
        </w:rPr>
        <w:t>sacma</w:t>
      </w:r>
      <w:r>
        <w:t xml:space="preserve"> </w:t>
      </w:r>
      <w:r>
        <w:rPr>
          <w:i/>
          <w:iCs/>
        </w:rPr>
        <w:t>t</w:t>
      </w:r>
      <w:r>
        <w:t xml:space="preserve"> дробь (</w:t>
      </w:r>
      <w:r>
        <w:rPr>
          <w:i/>
          <w:iCs/>
        </w:rPr>
        <w:t>руже́йная</w:t>
      </w:r>
      <w:r>
        <w:t>).</w:t>
      </w:r>
    </w:p>
    <w:p w14:paraId="73FC7EE5" w14:textId="77777777" w:rsidR="00C7638C" w:rsidRDefault="00000000">
      <w:pPr>
        <w:pStyle w:val="BodyText"/>
      </w:pPr>
      <w:r>
        <w:rPr>
          <w:b/>
          <w:bCs/>
        </w:rPr>
        <w:t>sagl...</w:t>
      </w:r>
      <w:r>
        <w:t xml:space="preserve"> </w:t>
      </w:r>
      <w:r>
        <w:rPr>
          <w:i/>
          <w:iCs/>
        </w:rPr>
        <w:t>см.</w:t>
      </w:r>
      <w:r>
        <w:t xml:space="preserve"> sagula.</w:t>
      </w:r>
    </w:p>
    <w:p w14:paraId="389D08B5" w14:textId="77777777" w:rsidR="00C7638C" w:rsidRDefault="00000000">
      <w:pPr>
        <w:pStyle w:val="BodyText"/>
      </w:pPr>
      <w:r>
        <w:rPr>
          <w:b/>
          <w:bCs/>
        </w:rPr>
        <w:t>sagula</w:t>
      </w:r>
      <w:r>
        <w:t xml:space="preserve"> [saglala, </w:t>
      </w:r>
      <w:r>
        <w:rPr>
          <w:i/>
          <w:iCs/>
        </w:rPr>
        <w:t>act</w:t>
      </w:r>
      <w:r>
        <w:t xml:space="preserve"> saglisa] шу́ба.</w:t>
      </w:r>
    </w:p>
    <w:p w14:paraId="7B63E8C8" w14:textId="77777777" w:rsidR="00C7638C" w:rsidRDefault="00000000">
      <w:pPr>
        <w:pStyle w:val="BodyText"/>
      </w:pPr>
      <w:r>
        <w:rPr>
          <w:b/>
          <w:bCs/>
        </w:rPr>
        <w:t>saƣ, saƣab</w:t>
      </w:r>
      <w:r>
        <w:t xml:space="preserve"> = sax.</w:t>
      </w:r>
    </w:p>
    <w:p w14:paraId="42E6497A" w14:textId="77777777" w:rsidR="00C7638C" w:rsidRDefault="00000000">
      <w:pPr>
        <w:pStyle w:val="BodyText"/>
      </w:pPr>
      <w:r>
        <w:rPr>
          <w:b/>
          <w:bCs/>
        </w:rPr>
        <w:t>sahviļize</w:t>
      </w:r>
      <w:r>
        <w:t xml:space="preserve"> </w:t>
      </w:r>
      <w:r>
        <w:rPr>
          <w:i/>
          <w:iCs/>
        </w:rPr>
        <w:t>a</w:t>
      </w:r>
      <w:r>
        <w:t xml:space="preserve"> ошиба́ться, сбива́ться, пу́таться.</w:t>
      </w:r>
    </w:p>
    <w:p w14:paraId="179D9AB9" w14:textId="77777777" w:rsidR="00C7638C" w:rsidRDefault="00000000">
      <w:pPr>
        <w:pStyle w:val="BodyText"/>
      </w:pPr>
      <w:r>
        <w:rPr>
          <w:b/>
          <w:bCs/>
        </w:rPr>
        <w:t>salaħ</w:t>
      </w:r>
      <w:r>
        <w:t xml:space="preserve"> </w:t>
      </w:r>
      <w:r>
        <w:rPr>
          <w:i/>
          <w:iCs/>
        </w:rPr>
        <w:t>a</w:t>
      </w:r>
      <w:r>
        <w:t xml:space="preserve"> шум, гул, гуде́ние; ħinzunib salaħ habuna шуми́т в уша́х.</w:t>
      </w:r>
    </w:p>
    <w:p w14:paraId="1445770A" w14:textId="77777777" w:rsidR="00C7638C" w:rsidRDefault="00000000">
      <w:pPr>
        <w:pStyle w:val="BodyText"/>
      </w:pPr>
      <w:r>
        <w:t>— 112 —</w:t>
      </w:r>
    </w:p>
    <w:p w14:paraId="47F46737" w14:textId="77777777" w:rsidR="00C7638C" w:rsidRDefault="00000000">
      <w:pPr>
        <w:pStyle w:val="BodyText"/>
      </w:pPr>
      <w:r>
        <w:rPr>
          <w:b/>
          <w:bCs/>
        </w:rPr>
        <w:lastRenderedPageBreak/>
        <w:t>salama(t), salamatab</w:t>
      </w:r>
      <w:r>
        <w:t xml:space="preserve"> здоро́вый невреди́мый </w:t>
      </w:r>
      <w:r>
        <w:rPr>
          <w:i/>
          <w:iCs/>
        </w:rPr>
        <w:t>(ср.</w:t>
      </w:r>
      <w:r>
        <w:t xml:space="preserve"> sax).</w:t>
      </w:r>
    </w:p>
    <w:p w14:paraId="062885BF" w14:textId="77777777" w:rsidR="00C7638C" w:rsidRDefault="00000000">
      <w:pPr>
        <w:pStyle w:val="BodyText"/>
      </w:pPr>
      <w:r>
        <w:rPr>
          <w:b/>
          <w:bCs/>
        </w:rPr>
        <w:t>salama(t)ļi</w:t>
      </w:r>
      <w:r>
        <w:t xml:space="preserve"> </w:t>
      </w:r>
      <w:r>
        <w:rPr>
          <w:i/>
          <w:iCs/>
        </w:rPr>
        <w:t>а</w:t>
      </w:r>
      <w:r>
        <w:t xml:space="preserve"> здоро́вье, благополу́чие.</w:t>
      </w:r>
    </w:p>
    <w:p w14:paraId="5B9F9EEA" w14:textId="77777777" w:rsidR="00C7638C" w:rsidRDefault="00000000">
      <w:pPr>
        <w:pStyle w:val="BodyText"/>
      </w:pPr>
      <w:r>
        <w:rPr>
          <w:b/>
          <w:bCs/>
        </w:rPr>
        <w:t>salama(t)ļize</w:t>
      </w:r>
      <w:r>
        <w:t xml:space="preserve"> </w:t>
      </w:r>
      <w:r>
        <w:rPr>
          <w:i/>
          <w:iCs/>
        </w:rPr>
        <w:t>а</w:t>
      </w:r>
      <w:r>
        <w:t xml:space="preserve"> выздора́вливать</w:t>
      </w:r>
    </w:p>
    <w:p w14:paraId="15A06F7F" w14:textId="77777777" w:rsidR="00C7638C" w:rsidRDefault="00000000">
      <w:pPr>
        <w:pStyle w:val="BodyText"/>
      </w:pPr>
      <w:r>
        <w:rPr>
          <w:b/>
          <w:bCs/>
        </w:rPr>
        <w:t>saldat</w:t>
      </w:r>
      <w:r>
        <w:t xml:space="preserve"> [saldatal] </w:t>
      </w:r>
      <w:r>
        <w:rPr>
          <w:i/>
          <w:iCs/>
        </w:rPr>
        <w:t>i</w:t>
      </w:r>
      <w:r>
        <w:t xml:space="preserve"> солда́т.</w:t>
      </w:r>
    </w:p>
    <w:p w14:paraId="46E2119C" w14:textId="77777777" w:rsidR="00C7638C" w:rsidRDefault="00000000">
      <w:pPr>
        <w:pStyle w:val="BodyText"/>
      </w:pPr>
      <w:r>
        <w:rPr>
          <w:b/>
          <w:bCs/>
        </w:rPr>
        <w:t>sali</w:t>
      </w:r>
      <w:r>
        <w:t xml:space="preserve"> [</w:t>
      </w:r>
      <w:r>
        <w:rPr>
          <w:i/>
          <w:iCs/>
        </w:rPr>
        <w:t>act</w:t>
      </w:r>
      <w:r>
        <w:t xml:space="preserve"> salusa, </w:t>
      </w:r>
      <w:r>
        <w:rPr>
          <w:i/>
          <w:iCs/>
        </w:rPr>
        <w:t>l1</w:t>
      </w:r>
      <w:r>
        <w:t xml:space="preserve"> salda] песо́к sali-bugeb песча́ный; salul avlax salul majdan пусты́ня.</w:t>
      </w:r>
    </w:p>
    <w:p w14:paraId="69CA6988" w14:textId="77777777" w:rsidR="00C7638C" w:rsidRDefault="00000000">
      <w:pPr>
        <w:pStyle w:val="BodyText"/>
      </w:pPr>
      <w:r>
        <w:rPr>
          <w:b/>
          <w:bCs/>
        </w:rPr>
        <w:t>salu-baķ</w:t>
      </w:r>
      <w:r>
        <w:t xml:space="preserve"> песча́ная ме́стность </w:t>
      </w:r>
      <w:r>
        <w:rPr>
          <w:i/>
          <w:iCs/>
        </w:rPr>
        <w:t>(ср.</w:t>
      </w:r>
      <w:r>
        <w:t xml:space="preserve"> sali, baķ).</w:t>
      </w:r>
    </w:p>
    <w:p w14:paraId="153F7AC6" w14:textId="77777777" w:rsidR="00C7638C" w:rsidRDefault="00000000">
      <w:pPr>
        <w:pStyle w:val="BodyText"/>
      </w:pPr>
      <w:r>
        <w:rPr>
          <w:b/>
          <w:bCs/>
        </w:rPr>
        <w:t>saman</w:t>
      </w:r>
      <w:r>
        <w:t xml:space="preserve"> </w:t>
      </w:r>
      <w:r>
        <w:rPr>
          <w:i/>
          <w:iCs/>
        </w:rPr>
        <w:t>t</w:t>
      </w:r>
      <w:r>
        <w:t xml:space="preserve"> сама́н; saman-kirpic сама́нный кирпи́ч.</w:t>
      </w:r>
    </w:p>
    <w:p w14:paraId="3F55B4C7" w14:textId="77777777" w:rsidR="00C7638C" w:rsidRDefault="00000000">
      <w:pPr>
        <w:pStyle w:val="BodyText"/>
      </w:pPr>
      <w:r>
        <w:rPr>
          <w:b/>
          <w:bCs/>
        </w:rPr>
        <w:t>samavar, samavur</w:t>
      </w:r>
      <w:r>
        <w:t xml:space="preserve"> [samavaral] </w:t>
      </w:r>
      <w:r>
        <w:rPr>
          <w:i/>
          <w:iCs/>
        </w:rPr>
        <w:t>i</w:t>
      </w:r>
      <w:r>
        <w:t xml:space="preserve"> самова́р </w:t>
      </w:r>
      <w:r>
        <w:rPr>
          <w:i/>
          <w:iCs/>
        </w:rPr>
        <w:t>(ср.</w:t>
      </w:r>
      <w:r>
        <w:t xml:space="preserve"> sumavar).</w:t>
      </w:r>
    </w:p>
    <w:p w14:paraId="56050EA2" w14:textId="77777777" w:rsidR="00C7638C" w:rsidRDefault="00000000">
      <w:pPr>
        <w:pStyle w:val="BodyText"/>
      </w:pPr>
      <w:r>
        <w:rPr>
          <w:b/>
          <w:bCs/>
        </w:rPr>
        <w:t>samize</w:t>
      </w:r>
      <w:r>
        <w:t xml:space="preserve"> прясть.</w:t>
      </w:r>
    </w:p>
    <w:p w14:paraId="1B0F3C9D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[sanal] часть; член; слог; şibat san reqarav ci стро́йно сло́женный челове́к; ķi sanab raḩi двухсло́жное сло́во.</w:t>
      </w:r>
    </w:p>
    <w:p w14:paraId="32950BC2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мя́та.</w:t>
      </w:r>
    </w:p>
    <w:p w14:paraId="1AF0D836" w14:textId="77777777" w:rsidR="00C7638C" w:rsidRDefault="00000000">
      <w:pPr>
        <w:pStyle w:val="BodyText"/>
      </w:pPr>
      <w:r>
        <w:rPr>
          <w:b/>
          <w:bCs/>
        </w:rPr>
        <w:t>sanal</w:t>
      </w:r>
      <w:r>
        <w:t xml:space="preserve"> </w:t>
      </w:r>
      <w:r>
        <w:rPr>
          <w:i/>
          <w:iCs/>
        </w:rPr>
        <w:t>см.</w:t>
      </w:r>
      <w:r>
        <w:t xml:space="preserve"> son, san.</w:t>
      </w:r>
    </w:p>
    <w:p w14:paraId="24A35514" w14:textId="77777777" w:rsidR="00C7638C" w:rsidRDefault="00000000">
      <w:pPr>
        <w:pStyle w:val="BodyText"/>
      </w:pPr>
      <w:r>
        <w:rPr>
          <w:b/>
          <w:bCs/>
        </w:rPr>
        <w:t>sandal-aƣac</w:t>
      </w:r>
      <w:r>
        <w:t xml:space="preserve"> </w:t>
      </w:r>
      <w:r>
        <w:rPr>
          <w:i/>
          <w:iCs/>
        </w:rPr>
        <w:t>t</w:t>
      </w:r>
      <w:r>
        <w:t xml:space="preserve"> подсо́лнечник </w:t>
      </w:r>
      <w:r>
        <w:rPr>
          <w:i/>
          <w:iCs/>
        </w:rPr>
        <w:t>(ср</w:t>
      </w:r>
      <w:r>
        <w:t xml:space="preserve"> haqde-buss).</w:t>
      </w:r>
    </w:p>
    <w:p w14:paraId="2903A25B" w14:textId="77777777" w:rsidR="00C7638C" w:rsidRDefault="00000000">
      <w:pPr>
        <w:pStyle w:val="BodyText"/>
      </w:pPr>
      <w:r>
        <w:rPr>
          <w:b/>
          <w:bCs/>
        </w:rPr>
        <w:t>sani</w:t>
      </w:r>
      <w:r>
        <w:t xml:space="preserve"> род я́годы.</w:t>
      </w:r>
    </w:p>
    <w:p w14:paraId="0B78387B" w14:textId="77777777" w:rsidR="00C7638C" w:rsidRDefault="00000000">
      <w:pPr>
        <w:pStyle w:val="BodyText"/>
      </w:pPr>
      <w:r>
        <w:rPr>
          <w:b/>
          <w:bCs/>
        </w:rPr>
        <w:t>sanitar</w:t>
      </w:r>
      <w:r>
        <w:t xml:space="preserve"> [sanitarzabi] </w:t>
      </w:r>
      <w:r>
        <w:rPr>
          <w:i/>
          <w:iCs/>
        </w:rPr>
        <w:t>i</w:t>
      </w:r>
      <w:r>
        <w:t xml:space="preserve"> санита́р.</w:t>
      </w:r>
    </w:p>
    <w:p w14:paraId="1E1B7BBC" w14:textId="77777777" w:rsidR="00C7638C" w:rsidRDefault="00000000">
      <w:pPr>
        <w:pStyle w:val="BodyText"/>
      </w:pPr>
      <w:r>
        <w:rPr>
          <w:b/>
          <w:bCs/>
        </w:rPr>
        <w:t>santimetr(o)</w:t>
      </w:r>
      <w:r>
        <w:t xml:space="preserve"> [santimetral, santimetrabi] </w:t>
      </w:r>
      <w:r>
        <w:rPr>
          <w:i/>
          <w:iCs/>
        </w:rPr>
        <w:t>i</w:t>
      </w:r>
      <w:r>
        <w:t xml:space="preserve"> сантиме́тр.</w:t>
      </w:r>
    </w:p>
    <w:p w14:paraId="1F66A5DA" w14:textId="77777777" w:rsidR="00C7638C" w:rsidRDefault="00000000">
      <w:pPr>
        <w:pStyle w:val="BodyText"/>
      </w:pPr>
      <w:r>
        <w:rPr>
          <w:b/>
          <w:bCs/>
        </w:rPr>
        <w:t>sapar</w:t>
      </w:r>
      <w:r>
        <w:t xml:space="preserve"> [saparal] </w:t>
      </w:r>
      <w:r>
        <w:rPr>
          <w:i/>
          <w:iCs/>
        </w:rPr>
        <w:t>а</w:t>
      </w:r>
      <w:r>
        <w:t xml:space="preserve"> путеше́ствие sapar bux̨ine отправля́ться в путь kulturijab sapar культпохо́д.</w:t>
      </w:r>
    </w:p>
    <w:p w14:paraId="3FF56BC5" w14:textId="77777777" w:rsidR="00C7638C" w:rsidRDefault="00000000">
      <w:pPr>
        <w:pStyle w:val="BodyText"/>
      </w:pPr>
      <w:r>
        <w:rPr>
          <w:b/>
          <w:bCs/>
        </w:rPr>
        <w:t>sarap</w:t>
      </w:r>
      <w:r>
        <w:t xml:space="preserve"> </w:t>
      </w:r>
      <w:r>
        <w:rPr>
          <w:i/>
          <w:iCs/>
        </w:rPr>
        <w:t>а</w:t>
      </w:r>
      <w:r>
        <w:t xml:space="preserve"> перламу́тр.</w:t>
      </w:r>
    </w:p>
    <w:p w14:paraId="45343AA9" w14:textId="77777777" w:rsidR="00C7638C" w:rsidRDefault="00000000">
      <w:pPr>
        <w:pStyle w:val="BodyText"/>
      </w:pPr>
      <w:r>
        <w:rPr>
          <w:b/>
          <w:bCs/>
        </w:rPr>
        <w:t>sardar</w:t>
      </w:r>
      <w:r>
        <w:t xml:space="preserve"> [sardarzabi] </w:t>
      </w:r>
      <w:r>
        <w:rPr>
          <w:i/>
          <w:iCs/>
        </w:rPr>
        <w:t>р (устаре́вшее сло́во)</w:t>
      </w:r>
      <w:r>
        <w:t xml:space="preserve"> наме́стник.</w:t>
      </w:r>
    </w:p>
    <w:p w14:paraId="7FBB33EA" w14:textId="77777777" w:rsidR="00C7638C" w:rsidRDefault="00000000">
      <w:pPr>
        <w:pStyle w:val="BodyText"/>
      </w:pPr>
      <w:r>
        <w:rPr>
          <w:b/>
          <w:bCs/>
        </w:rPr>
        <w:t>sardi...</w:t>
      </w:r>
      <w:r>
        <w:t xml:space="preserve"> </w:t>
      </w:r>
      <w:r>
        <w:rPr>
          <w:i/>
          <w:iCs/>
        </w:rPr>
        <w:t>см.</w:t>
      </w:r>
      <w:r>
        <w:t xml:space="preserve"> sordo.</w:t>
      </w:r>
    </w:p>
    <w:p w14:paraId="4BC3A5FF" w14:textId="77777777" w:rsidR="00C7638C" w:rsidRDefault="00000000">
      <w:pPr>
        <w:pStyle w:val="BodyText"/>
      </w:pPr>
      <w:r>
        <w:rPr>
          <w:b/>
          <w:bCs/>
        </w:rPr>
        <w:t>sarin</w:t>
      </w:r>
      <w:r>
        <w:t xml:space="preserve"> [sarinal] пе́сня.</w:t>
      </w:r>
    </w:p>
    <w:p w14:paraId="2BC40992" w14:textId="77777777" w:rsidR="00C7638C" w:rsidRDefault="00000000">
      <w:pPr>
        <w:pStyle w:val="BodyText"/>
      </w:pPr>
      <w:r>
        <w:rPr>
          <w:b/>
          <w:bCs/>
        </w:rPr>
        <w:t>sarisi</w:t>
      </w:r>
      <w:r>
        <w:t xml:space="preserve"> колбаса́ из бара́нины.</w:t>
      </w:r>
    </w:p>
    <w:p w14:paraId="1AAFE907" w14:textId="77777777" w:rsidR="00C7638C" w:rsidRDefault="00000000">
      <w:pPr>
        <w:pStyle w:val="BodyText"/>
      </w:pPr>
      <w:r>
        <w:rPr>
          <w:b/>
          <w:bCs/>
        </w:rPr>
        <w:t>sas</w:t>
      </w:r>
      <w:r>
        <w:t xml:space="preserve"> [sasal] </w:t>
      </w:r>
      <w:r>
        <w:rPr>
          <w:i/>
          <w:iCs/>
        </w:rPr>
        <w:t>t</w:t>
      </w:r>
      <w:r>
        <w:t xml:space="preserve"> го́лос.</w:t>
      </w:r>
    </w:p>
    <w:p w14:paraId="698B73DA" w14:textId="77777777" w:rsidR="00C7638C" w:rsidRDefault="00000000">
      <w:pPr>
        <w:pStyle w:val="BodyText"/>
      </w:pPr>
      <w:r>
        <w:rPr>
          <w:b/>
          <w:bCs/>
        </w:rPr>
        <w:t>sasize</w:t>
      </w:r>
      <w:r>
        <w:t xml:space="preserve"> затиха́ть, успока́иваться.</w:t>
      </w:r>
    </w:p>
    <w:p w14:paraId="25E868E2" w14:textId="77777777" w:rsidR="00C7638C" w:rsidRDefault="00000000">
      <w:pPr>
        <w:pStyle w:val="BodyText"/>
      </w:pPr>
      <w:r>
        <w:rPr>
          <w:b/>
          <w:bCs/>
        </w:rPr>
        <w:t>sasu</w:t>
      </w:r>
      <w:r>
        <w:t xml:space="preserve"> [sasabi, sasubi, </w:t>
      </w:r>
      <w:r>
        <w:rPr>
          <w:i/>
          <w:iCs/>
        </w:rPr>
        <w:t>pos</w:t>
      </w:r>
      <w:r>
        <w:t xml:space="preserve"> sasudul] трехгра́нная игла́ </w:t>
      </w:r>
      <w:r>
        <w:rPr>
          <w:i/>
          <w:iCs/>
        </w:rPr>
        <w:t>(для гру́бой тка́ни)</w:t>
      </w:r>
      <w:r>
        <w:t>.</w:t>
      </w:r>
    </w:p>
    <w:p w14:paraId="600C7526" w14:textId="77777777" w:rsidR="00C7638C" w:rsidRDefault="00000000">
      <w:pPr>
        <w:pStyle w:val="BodyText"/>
      </w:pPr>
      <w:r>
        <w:rPr>
          <w:b/>
          <w:bCs/>
        </w:rPr>
        <w:lastRenderedPageBreak/>
        <w:t>sa(v)u</w:t>
      </w:r>
      <w:r>
        <w:t xml:space="preserve"> [</w:t>
      </w:r>
      <w:r>
        <w:rPr>
          <w:i/>
          <w:iCs/>
        </w:rPr>
        <w:t>act</w:t>
      </w:r>
      <w:r>
        <w:t xml:space="preserve"> savu(da)sa, </w:t>
      </w:r>
      <w:r>
        <w:rPr>
          <w:i/>
          <w:iCs/>
        </w:rPr>
        <w:t>pos</w:t>
      </w:r>
      <w:r>
        <w:t xml:space="preserve"> savudal] ине́й; sa(v)u(da)sa buhana xur sa(v)u(d)asa xverzabuna xur ине́й испо́ртил посе́вы.</w:t>
      </w:r>
    </w:p>
    <w:p w14:paraId="58F724D8" w14:textId="77777777" w:rsidR="00C7638C" w:rsidRDefault="00000000">
      <w:pPr>
        <w:pStyle w:val="BodyText"/>
      </w:pPr>
      <w:r>
        <w:rPr>
          <w:b/>
          <w:bCs/>
        </w:rPr>
        <w:t>savul</w:t>
      </w:r>
      <w:r>
        <w:t xml:space="preserve"> </w:t>
      </w:r>
      <w:r>
        <w:rPr>
          <w:i/>
          <w:iCs/>
        </w:rPr>
        <w:t>t</w:t>
      </w:r>
      <w:r>
        <w:t xml:space="preserve"> спаси́бо, благодарю́.</w:t>
      </w:r>
    </w:p>
    <w:p w14:paraId="1C4D5DD8" w14:textId="77777777" w:rsidR="00C7638C" w:rsidRDefault="00000000">
      <w:pPr>
        <w:pStyle w:val="BodyText"/>
      </w:pPr>
      <w:r>
        <w:rPr>
          <w:b/>
          <w:bCs/>
        </w:rPr>
        <w:t>sax, saxab, sax-bugeb</w:t>
      </w:r>
      <w:r>
        <w:t xml:space="preserve"> </w:t>
      </w:r>
      <w:r>
        <w:rPr>
          <w:i/>
          <w:iCs/>
        </w:rPr>
        <w:t>t</w:t>
      </w:r>
      <w:r>
        <w:t xml:space="preserve"> здоро́вый правильный; sax-heçeb нездоро́вый; непра́вильный; sax-salamat, sax-salamatab здоро́вый и невреди́мый; sax-kveşab сла́бый здоро́вьем </w:t>
      </w:r>
      <w:r>
        <w:rPr>
          <w:i/>
          <w:iCs/>
        </w:rPr>
        <w:t>(ср.</w:t>
      </w:r>
      <w:r>
        <w:t xml:space="preserve"> salamat).</w:t>
      </w:r>
    </w:p>
    <w:p w14:paraId="5F15E61B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6299450" w14:textId="77777777" w:rsidR="00C7638C" w:rsidRDefault="00000000">
      <w:pPr>
        <w:pStyle w:val="BodyText"/>
      </w:pPr>
      <w:r>
        <w:rPr>
          <w:b/>
          <w:bCs/>
        </w:rPr>
        <w:t>saxļi</w:t>
      </w:r>
      <w:r>
        <w:t xml:space="preserve"> </w:t>
      </w:r>
      <w:r>
        <w:rPr>
          <w:i/>
          <w:iCs/>
        </w:rPr>
        <w:t>t</w:t>
      </w:r>
      <w:r>
        <w:t xml:space="preserve"> здоро́вье.</w:t>
      </w:r>
    </w:p>
    <w:p w14:paraId="642BC097" w14:textId="77777777" w:rsidR="00C7638C" w:rsidRDefault="00000000">
      <w:pPr>
        <w:pStyle w:val="BodyText"/>
      </w:pPr>
      <w:r>
        <w:rPr>
          <w:b/>
          <w:bCs/>
        </w:rPr>
        <w:t>saxļize</w:t>
      </w:r>
      <w:r>
        <w:t xml:space="preserve"> </w:t>
      </w:r>
      <w:r>
        <w:rPr>
          <w:i/>
          <w:iCs/>
        </w:rPr>
        <w:t>t</w:t>
      </w:r>
      <w:r>
        <w:t xml:space="preserve"> выздора́вливать.</w:t>
      </w:r>
    </w:p>
    <w:p w14:paraId="7D884089" w14:textId="77777777" w:rsidR="00C7638C" w:rsidRDefault="00000000">
      <w:pPr>
        <w:pStyle w:val="BodyText"/>
      </w:pPr>
      <w:r>
        <w:rPr>
          <w:b/>
          <w:bCs/>
        </w:rPr>
        <w:t>sax(x)avat</w:t>
      </w:r>
      <w:r>
        <w:t xml:space="preserve"> </w:t>
      </w:r>
      <w:r>
        <w:rPr>
          <w:i/>
          <w:iCs/>
        </w:rPr>
        <w:t>а</w:t>
      </w:r>
      <w:r>
        <w:t xml:space="preserve"> ще́дрость; saxxavatab ще́дрый.</w:t>
      </w:r>
    </w:p>
    <w:p w14:paraId="6F20C63F" w14:textId="77777777" w:rsidR="00C7638C" w:rsidRDefault="00000000">
      <w:pPr>
        <w:pStyle w:val="BodyText"/>
      </w:pPr>
      <w:r>
        <w:rPr>
          <w:b/>
          <w:bCs/>
        </w:rPr>
        <w:t>sax(x)avatļi</w:t>
      </w:r>
      <w:r>
        <w:t xml:space="preserve"> </w:t>
      </w:r>
      <w:r>
        <w:rPr>
          <w:i/>
          <w:iCs/>
        </w:rPr>
        <w:t>а</w:t>
      </w:r>
      <w:r>
        <w:t xml:space="preserve"> = saxxavat.</w:t>
      </w:r>
    </w:p>
    <w:p w14:paraId="5762501A" w14:textId="77777777" w:rsidR="00C7638C" w:rsidRDefault="00000000">
      <w:pPr>
        <w:pStyle w:val="BodyText"/>
      </w:pPr>
      <w:r>
        <w:rPr>
          <w:b/>
          <w:bCs/>
        </w:rPr>
        <w:t>sberkassa</w:t>
      </w:r>
      <w:r>
        <w:t xml:space="preserve"> [sberkassabi] </w:t>
      </w:r>
      <w:r>
        <w:rPr>
          <w:i/>
          <w:iCs/>
        </w:rPr>
        <w:t>r</w:t>
      </w:r>
      <w:r>
        <w:t xml:space="preserve"> сберка́сса </w:t>
      </w:r>
      <w:r>
        <w:rPr>
          <w:i/>
          <w:iCs/>
        </w:rPr>
        <w:t>(сберега́тельная ка́сса) (ср.</w:t>
      </w:r>
      <w:r>
        <w:t xml:space="preserve"> amanat).</w:t>
      </w:r>
    </w:p>
    <w:p w14:paraId="71A7E0F7" w14:textId="77777777" w:rsidR="00C7638C" w:rsidRDefault="00000000">
      <w:pPr>
        <w:pStyle w:val="BodyText"/>
      </w:pPr>
      <w:r>
        <w:rPr>
          <w:b/>
          <w:bCs/>
        </w:rPr>
        <w:t>sebi</w:t>
      </w:r>
      <w:r>
        <w:t xml:space="preserve"> [</w:t>
      </w:r>
      <w:r>
        <w:rPr>
          <w:i/>
          <w:iCs/>
        </w:rPr>
        <w:t>act</w:t>
      </w:r>
      <w:r>
        <w:t xml:space="preserve"> sebusa] гнев, негодова́ние </w:t>
      </w:r>
      <w:r>
        <w:rPr>
          <w:i/>
          <w:iCs/>
        </w:rPr>
        <w:t>(ср.</w:t>
      </w:r>
      <w:r>
        <w:t xml:space="preserve"> sebize).</w:t>
      </w:r>
    </w:p>
    <w:p w14:paraId="506E56AB" w14:textId="77777777" w:rsidR="00C7638C" w:rsidRDefault="00000000">
      <w:pPr>
        <w:pStyle w:val="BodyText"/>
      </w:pPr>
      <w:r>
        <w:rPr>
          <w:b/>
          <w:bCs/>
        </w:rPr>
        <w:t>sebize</w:t>
      </w:r>
      <w:r>
        <w:t xml:space="preserve"> [</w:t>
      </w:r>
      <w:r>
        <w:rPr>
          <w:i/>
          <w:iCs/>
        </w:rPr>
        <w:t>perf</w:t>
      </w:r>
      <w:r>
        <w:t xml:space="preserve"> sebana] серди́ться, гне́ваться, негодова́ть; брани́ть.</w:t>
      </w:r>
    </w:p>
    <w:p w14:paraId="33FFD063" w14:textId="77777777" w:rsidR="00C7638C" w:rsidRDefault="00000000">
      <w:pPr>
        <w:pStyle w:val="BodyText"/>
      </w:pPr>
      <w:r>
        <w:rPr>
          <w:b/>
          <w:bCs/>
        </w:rPr>
        <w:t>sedeze</w:t>
      </w:r>
      <w:r>
        <w:t xml:space="preserve"> прикле́ивать, прилепля́ть.</w:t>
      </w:r>
    </w:p>
    <w:p w14:paraId="77EA3FE0" w14:textId="77777777" w:rsidR="00C7638C" w:rsidRDefault="00000000">
      <w:pPr>
        <w:pStyle w:val="BodyText"/>
      </w:pPr>
      <w:r>
        <w:rPr>
          <w:b/>
          <w:bCs/>
        </w:rPr>
        <w:t>sekretar</w:t>
      </w:r>
      <w:r>
        <w:t xml:space="preserve"> [sekretarzabi] </w:t>
      </w:r>
      <w:r>
        <w:rPr>
          <w:i/>
          <w:iCs/>
        </w:rPr>
        <w:t>i</w:t>
      </w:r>
      <w:r>
        <w:t xml:space="preserve"> секрета́рь.</w:t>
      </w:r>
    </w:p>
    <w:p w14:paraId="70A17360" w14:textId="77777777" w:rsidR="00C7638C" w:rsidRDefault="00000000">
      <w:pPr>
        <w:pStyle w:val="BodyText"/>
      </w:pPr>
      <w:r>
        <w:rPr>
          <w:b/>
          <w:bCs/>
        </w:rPr>
        <w:t>sekund(a)</w:t>
      </w:r>
      <w:r>
        <w:t xml:space="preserve"> [sekundal] </w:t>
      </w:r>
      <w:r>
        <w:rPr>
          <w:i/>
          <w:iCs/>
        </w:rPr>
        <w:t>i</w:t>
      </w:r>
      <w:r>
        <w:t xml:space="preserve"> секу́нда.</w:t>
      </w:r>
    </w:p>
    <w:p w14:paraId="7CD42594" w14:textId="77777777" w:rsidR="00C7638C" w:rsidRDefault="00000000">
      <w:pPr>
        <w:pStyle w:val="BodyText"/>
      </w:pPr>
      <w:r>
        <w:rPr>
          <w:b/>
          <w:bCs/>
        </w:rPr>
        <w:t>sels(s)avet</w:t>
      </w:r>
      <w:r>
        <w:t xml:space="preserve"> [selssavetal] </w:t>
      </w:r>
      <w:r>
        <w:rPr>
          <w:i/>
          <w:iCs/>
        </w:rPr>
        <w:t>r</w:t>
      </w:r>
      <w:r>
        <w:t xml:space="preserve"> сельсове́т </w:t>
      </w:r>
      <w:r>
        <w:rPr>
          <w:i/>
          <w:iCs/>
        </w:rPr>
        <w:t>(се́льский сове́т)</w:t>
      </w:r>
      <w:r>
        <w:t>.</w:t>
      </w:r>
    </w:p>
    <w:p w14:paraId="71B29AC5" w14:textId="77777777" w:rsidR="00C7638C" w:rsidRDefault="00000000">
      <w:pPr>
        <w:pStyle w:val="BodyText"/>
      </w:pPr>
      <w:r>
        <w:rPr>
          <w:b/>
          <w:bCs/>
        </w:rPr>
        <w:t>semes</w:t>
      </w:r>
      <w:r>
        <w:t xml:space="preserve"> [sensal] бахрома́.</w:t>
      </w:r>
    </w:p>
    <w:p w14:paraId="6BE86915" w14:textId="77777777" w:rsidR="00C7638C" w:rsidRDefault="00000000">
      <w:pPr>
        <w:pStyle w:val="BodyText"/>
      </w:pPr>
      <w:r>
        <w:rPr>
          <w:b/>
          <w:bCs/>
        </w:rPr>
        <w:t>senat</w:t>
      </w:r>
      <w:r>
        <w:t xml:space="preserve"> </w:t>
      </w:r>
      <w:r>
        <w:rPr>
          <w:i/>
          <w:iCs/>
        </w:rPr>
        <w:t>i</w:t>
      </w:r>
      <w:r>
        <w:t xml:space="preserve"> сена́т.</w:t>
      </w:r>
    </w:p>
    <w:p w14:paraId="4E142BA9" w14:textId="77777777" w:rsidR="00C7638C" w:rsidRDefault="00000000">
      <w:pPr>
        <w:pStyle w:val="BodyText"/>
      </w:pPr>
      <w:r>
        <w:rPr>
          <w:b/>
          <w:bCs/>
        </w:rPr>
        <w:t>sentab(i)r, sentabr-mozz</w:t>
      </w:r>
      <w:r>
        <w:t xml:space="preserve"> </w:t>
      </w:r>
      <w:r>
        <w:rPr>
          <w:i/>
          <w:iCs/>
        </w:rPr>
        <w:t>i</w:t>
      </w:r>
      <w:r>
        <w:t xml:space="preserve"> сентя́брь.</w:t>
      </w:r>
    </w:p>
    <w:p w14:paraId="76DBD4EC" w14:textId="77777777" w:rsidR="00C7638C" w:rsidRDefault="00000000">
      <w:pPr>
        <w:pStyle w:val="BodyText"/>
      </w:pPr>
      <w:r>
        <w:rPr>
          <w:b/>
          <w:bCs/>
        </w:rPr>
        <w:t>sertifikat</w:t>
      </w:r>
      <w:r>
        <w:t xml:space="preserve"> [sertifikatal] </w:t>
      </w:r>
      <w:r>
        <w:rPr>
          <w:i/>
          <w:iCs/>
        </w:rPr>
        <w:t>i</w:t>
      </w:r>
      <w:r>
        <w:t xml:space="preserve"> сертифика́т.</w:t>
      </w:r>
    </w:p>
    <w:p w14:paraId="6A845C77" w14:textId="77777777" w:rsidR="00C7638C" w:rsidRDefault="00000000">
      <w:pPr>
        <w:pStyle w:val="BodyText"/>
      </w:pPr>
      <w:r>
        <w:rPr>
          <w:b/>
          <w:bCs/>
        </w:rPr>
        <w:t>sessija</w:t>
      </w:r>
      <w:r>
        <w:t xml:space="preserve"> [sessijabi] </w:t>
      </w:r>
      <w:r>
        <w:rPr>
          <w:i/>
          <w:iCs/>
        </w:rPr>
        <w:t>i</w:t>
      </w:r>
      <w:r>
        <w:t xml:space="preserve"> се́ссия.</w:t>
      </w:r>
    </w:p>
    <w:p w14:paraId="72DC2F4C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si(v)usa, </w:t>
      </w:r>
      <w:r>
        <w:rPr>
          <w:i/>
          <w:iCs/>
        </w:rPr>
        <w:t>l1</w:t>
      </w:r>
      <w:r>
        <w:t xml:space="preserve"> sida, </w:t>
      </w:r>
      <w:r>
        <w:rPr>
          <w:i/>
          <w:iCs/>
        </w:rPr>
        <w:t>l5</w:t>
      </w:r>
      <w:r>
        <w:t xml:space="preserve"> si(v)unib] ба́шня.</w:t>
      </w:r>
    </w:p>
    <w:p w14:paraId="040F704C" w14:textId="77777777" w:rsidR="00C7638C" w:rsidRDefault="00000000">
      <w:pPr>
        <w:pStyle w:val="BodyText"/>
      </w:pPr>
      <w:r>
        <w:rPr>
          <w:b/>
          <w:bCs/>
        </w:rPr>
        <w:t>Sibir</w:t>
      </w:r>
      <w:r>
        <w:t xml:space="preserve"> Сиби́рь.</w:t>
      </w:r>
    </w:p>
    <w:p w14:paraId="5F53C67C" w14:textId="77777777" w:rsidR="00C7638C" w:rsidRDefault="00000000">
      <w:pPr>
        <w:pStyle w:val="BodyText"/>
      </w:pPr>
      <w:r>
        <w:rPr>
          <w:b/>
          <w:bCs/>
        </w:rPr>
        <w:t>sifilis</w:t>
      </w:r>
      <w:r>
        <w:t xml:space="preserve"> </w:t>
      </w:r>
      <w:r>
        <w:rPr>
          <w:i/>
          <w:iCs/>
        </w:rPr>
        <w:t>i</w:t>
      </w:r>
      <w:r>
        <w:t xml:space="preserve"> си́филис.</w:t>
      </w:r>
    </w:p>
    <w:p w14:paraId="2BF269B3" w14:textId="77777777" w:rsidR="00C7638C" w:rsidRDefault="00000000">
      <w:pPr>
        <w:pStyle w:val="BodyText"/>
      </w:pPr>
      <w:r>
        <w:rPr>
          <w:b/>
          <w:bCs/>
        </w:rPr>
        <w:t>siqar</w:t>
      </w:r>
      <w:r>
        <w:t xml:space="preserve"> [siqaral] </w:t>
      </w:r>
      <w:r>
        <w:rPr>
          <w:i/>
          <w:iCs/>
        </w:rPr>
        <w:t>i</w:t>
      </w:r>
      <w:r>
        <w:t xml:space="preserve"> сига́ра.</w:t>
      </w:r>
    </w:p>
    <w:p w14:paraId="0DCDCC06" w14:textId="77777777" w:rsidR="00C7638C" w:rsidRDefault="00000000">
      <w:pPr>
        <w:pStyle w:val="BodyText"/>
      </w:pPr>
      <w:r>
        <w:rPr>
          <w:b/>
          <w:bCs/>
        </w:rPr>
        <w:t>sijasat</w:t>
      </w:r>
      <w:r>
        <w:t xml:space="preserve"> </w:t>
      </w:r>
      <w:r>
        <w:rPr>
          <w:i/>
          <w:iCs/>
        </w:rPr>
        <w:t>а</w:t>
      </w:r>
      <w:r>
        <w:t xml:space="preserve"> поли́тика </w:t>
      </w:r>
      <w:r>
        <w:rPr>
          <w:i/>
          <w:iCs/>
        </w:rPr>
        <w:t>(ср.</w:t>
      </w:r>
      <w:r>
        <w:t xml:space="preserve"> politika).</w:t>
      </w:r>
    </w:p>
    <w:p w14:paraId="2B18CD69" w14:textId="77777777" w:rsidR="00C7638C" w:rsidRDefault="00000000">
      <w:pPr>
        <w:pStyle w:val="BodyText"/>
      </w:pPr>
      <w:r>
        <w:rPr>
          <w:b/>
          <w:bCs/>
        </w:rPr>
        <w:lastRenderedPageBreak/>
        <w:t>sijasi(jab)</w:t>
      </w:r>
      <w:r>
        <w:t xml:space="preserve"> </w:t>
      </w:r>
      <w:r>
        <w:rPr>
          <w:i/>
          <w:iCs/>
        </w:rPr>
        <w:t>а</w:t>
      </w:r>
      <w:r>
        <w:t xml:space="preserve"> полити́ческий </w:t>
      </w:r>
      <w:r>
        <w:rPr>
          <w:i/>
          <w:iCs/>
        </w:rPr>
        <w:t>(ср.</w:t>
      </w:r>
      <w:r>
        <w:t xml:space="preserve"> politikijab).</w:t>
      </w:r>
    </w:p>
    <w:p w14:paraId="718CF6B4" w14:textId="77777777" w:rsidR="00C7638C" w:rsidRDefault="00000000">
      <w:pPr>
        <w:pStyle w:val="BodyText"/>
      </w:pPr>
      <w:r>
        <w:rPr>
          <w:b/>
          <w:bCs/>
        </w:rPr>
        <w:t>sinabize</w:t>
      </w:r>
      <w:r>
        <w:t xml:space="preserve"> </w:t>
      </w:r>
      <w:r>
        <w:rPr>
          <w:i/>
          <w:iCs/>
        </w:rPr>
        <w:t>см.</w:t>
      </w:r>
      <w:r>
        <w:t xml:space="preserve"> sine.</w:t>
      </w:r>
    </w:p>
    <w:p w14:paraId="47E1551F" w14:textId="77777777" w:rsidR="00C7638C" w:rsidRDefault="00000000">
      <w:pPr>
        <w:pStyle w:val="BodyText"/>
      </w:pPr>
      <w:r>
        <w:rPr>
          <w:b/>
          <w:bCs/>
        </w:rPr>
        <w:t>sinaldul</w:t>
      </w:r>
      <w:r>
        <w:t xml:space="preserve"> </w:t>
      </w:r>
      <w:r>
        <w:rPr>
          <w:i/>
          <w:iCs/>
        </w:rPr>
        <w:t>см.</w:t>
      </w:r>
      <w:r>
        <w:t xml:space="preserve"> sino.</w:t>
      </w:r>
    </w:p>
    <w:p w14:paraId="2A8B5829" w14:textId="77777777" w:rsidR="00C7638C" w:rsidRDefault="00000000">
      <w:pPr>
        <w:pStyle w:val="BodyText"/>
      </w:pPr>
      <w:r>
        <w:rPr>
          <w:b/>
          <w:bCs/>
        </w:rPr>
        <w:t>sine</w:t>
      </w:r>
      <w:r>
        <w:t xml:space="preserve"> га́снуть, потуха́ть; sine h., sinabize гаси́ть, туши́ть </w:t>
      </w:r>
      <w:r>
        <w:rPr>
          <w:i/>
          <w:iCs/>
        </w:rPr>
        <w:t>(ср.</w:t>
      </w:r>
      <w:r>
        <w:t xml:space="preserve"> ssujne, ssvene, ssveze).</w:t>
      </w:r>
    </w:p>
    <w:p w14:paraId="3EC1E4D3" w14:textId="77777777" w:rsidR="00C7638C" w:rsidRDefault="00000000">
      <w:pPr>
        <w:pStyle w:val="BodyText"/>
      </w:pPr>
      <w:r>
        <w:rPr>
          <w:b/>
          <w:bCs/>
        </w:rPr>
        <w:t>sino</w:t>
      </w:r>
      <w:r>
        <w:t xml:space="preserve"> [</w:t>
      </w:r>
      <w:r>
        <w:rPr>
          <w:i/>
          <w:iCs/>
        </w:rPr>
        <w:t>pos</w:t>
      </w:r>
      <w:r>
        <w:t xml:space="preserve"> sinul, sinaldul] клей; рези́на; sinaldul eqe рези́новый каблу́к </w:t>
      </w:r>
      <w:r>
        <w:rPr>
          <w:i/>
          <w:iCs/>
        </w:rPr>
        <w:t>(ср.</w:t>
      </w:r>
      <w:r>
        <w:t xml:space="preserve"> rezina).</w:t>
      </w:r>
    </w:p>
    <w:p w14:paraId="2F745AE1" w14:textId="77777777" w:rsidR="00C7638C" w:rsidRDefault="00000000">
      <w:pPr>
        <w:pStyle w:val="BodyText"/>
      </w:pPr>
      <w:r>
        <w:rPr>
          <w:b/>
          <w:bCs/>
        </w:rPr>
        <w:t>siri</w:t>
      </w:r>
      <w:r>
        <w:t xml:space="preserve"> [</w:t>
      </w:r>
      <w:r>
        <w:rPr>
          <w:i/>
          <w:iCs/>
        </w:rPr>
        <w:t>act</w:t>
      </w:r>
      <w:r>
        <w:t xml:space="preserve"> sorosa] лихора́дка, озно́б </w:t>
      </w:r>
      <w:r>
        <w:rPr>
          <w:i/>
          <w:iCs/>
        </w:rPr>
        <w:t>(ср.</w:t>
      </w:r>
      <w:r>
        <w:t xml:space="preserve"> sirize).</w:t>
      </w:r>
    </w:p>
    <w:p w14:paraId="1DCF369E" w14:textId="77777777" w:rsidR="00C7638C" w:rsidRDefault="00000000">
      <w:pPr>
        <w:pStyle w:val="BodyText"/>
      </w:pPr>
      <w:r>
        <w:t>— 113 —</w:t>
      </w:r>
    </w:p>
    <w:p w14:paraId="316F0CD0" w14:textId="77777777" w:rsidR="00C7638C" w:rsidRDefault="00000000">
      <w:pPr>
        <w:pStyle w:val="BodyText"/>
      </w:pPr>
      <w:r>
        <w:rPr>
          <w:b/>
          <w:bCs/>
        </w:rPr>
        <w:t>sirize</w:t>
      </w:r>
      <w:r>
        <w:t xml:space="preserve"> засты́ть, окочене́ть; дрожа́ть </w:t>
      </w:r>
      <w:r>
        <w:rPr>
          <w:i/>
          <w:iCs/>
        </w:rPr>
        <w:t>(ср.</w:t>
      </w:r>
      <w:r>
        <w:t xml:space="preserve"> siri).</w:t>
      </w:r>
    </w:p>
    <w:p w14:paraId="0C4B50FF" w14:textId="77777777" w:rsidR="00C7638C" w:rsidRDefault="00000000">
      <w:pPr>
        <w:pStyle w:val="BodyText"/>
      </w:pPr>
      <w:r>
        <w:rPr>
          <w:b/>
          <w:bCs/>
        </w:rPr>
        <w:t>sistem(a)</w:t>
      </w:r>
      <w:r>
        <w:t xml:space="preserve"> [sistemal, sistemabi] </w:t>
      </w:r>
      <w:r>
        <w:rPr>
          <w:i/>
          <w:iCs/>
        </w:rPr>
        <w:t>i</w:t>
      </w:r>
      <w:r>
        <w:t xml:space="preserve"> систе́ма.</w:t>
      </w:r>
    </w:p>
    <w:p w14:paraId="406EFA6A" w14:textId="77777777" w:rsidR="00C7638C" w:rsidRDefault="00000000">
      <w:pPr>
        <w:pStyle w:val="BodyText"/>
      </w:pPr>
      <w:r>
        <w:rPr>
          <w:b/>
          <w:bCs/>
        </w:rPr>
        <w:t>sivu...</w:t>
      </w:r>
      <w:r>
        <w:t xml:space="preserve"> </w:t>
      </w:r>
      <w:r>
        <w:rPr>
          <w:i/>
          <w:iCs/>
        </w:rPr>
        <w:t>см.</w:t>
      </w:r>
      <w:r>
        <w:t xml:space="preserve"> si.</w:t>
      </w:r>
    </w:p>
    <w:p w14:paraId="7C897BB0" w14:textId="77777777" w:rsidR="00C7638C" w:rsidRDefault="00000000">
      <w:pPr>
        <w:pStyle w:val="BodyText"/>
      </w:pPr>
      <w:r>
        <w:rPr>
          <w:b/>
          <w:bCs/>
        </w:rPr>
        <w:t>sjezd</w:t>
      </w:r>
      <w:r>
        <w:t xml:space="preserve"> [sjezdal] </w:t>
      </w:r>
      <w:r>
        <w:rPr>
          <w:i/>
          <w:iCs/>
        </w:rPr>
        <w:t>r</w:t>
      </w:r>
      <w:r>
        <w:t xml:space="preserve"> съезд.</w:t>
      </w:r>
    </w:p>
    <w:p w14:paraId="415AFE35" w14:textId="77777777" w:rsidR="00C7638C" w:rsidRDefault="00000000">
      <w:pPr>
        <w:pStyle w:val="BodyText"/>
      </w:pPr>
      <w:r>
        <w:rPr>
          <w:b/>
          <w:bCs/>
        </w:rPr>
        <w:t>skarlatin(a)</w:t>
      </w:r>
      <w:r>
        <w:t xml:space="preserve"> </w:t>
      </w:r>
      <w:r>
        <w:rPr>
          <w:i/>
          <w:iCs/>
        </w:rPr>
        <w:t>r</w:t>
      </w:r>
      <w:r>
        <w:t xml:space="preserve"> скарлати́на.</w:t>
      </w:r>
    </w:p>
    <w:p w14:paraId="5AD7070D" w14:textId="77777777" w:rsidR="00C7638C" w:rsidRDefault="00000000">
      <w:pPr>
        <w:pStyle w:val="BodyText"/>
      </w:pPr>
      <w:r>
        <w:rPr>
          <w:b/>
          <w:bCs/>
        </w:rPr>
        <w:t>skelet</w:t>
      </w:r>
      <w:r>
        <w:t xml:space="preserve"> [skeletal] </w:t>
      </w:r>
      <w:r>
        <w:rPr>
          <w:i/>
          <w:iCs/>
        </w:rPr>
        <w:t>i</w:t>
      </w:r>
      <w:r>
        <w:t xml:space="preserve"> скеле́т.</w:t>
      </w:r>
    </w:p>
    <w:p w14:paraId="063668B9" w14:textId="77777777" w:rsidR="00C7638C" w:rsidRDefault="00000000">
      <w:pPr>
        <w:pStyle w:val="BodyText"/>
      </w:pPr>
      <w:r>
        <w:rPr>
          <w:b/>
          <w:bCs/>
        </w:rPr>
        <w:t>sklad</w:t>
      </w:r>
      <w:r>
        <w:t xml:space="preserve"> [skladal] </w:t>
      </w:r>
      <w:r>
        <w:rPr>
          <w:i/>
          <w:iCs/>
        </w:rPr>
        <w:t>r</w:t>
      </w:r>
      <w:r>
        <w:t xml:space="preserve"> склад.</w:t>
      </w:r>
    </w:p>
    <w:p w14:paraId="705C435E" w14:textId="77777777" w:rsidR="00C7638C" w:rsidRDefault="00000000">
      <w:pPr>
        <w:pStyle w:val="BodyText"/>
      </w:pPr>
      <w:r>
        <w:rPr>
          <w:b/>
          <w:bCs/>
        </w:rPr>
        <w:t>sledovatel</w:t>
      </w:r>
      <w:r>
        <w:t xml:space="preserve"> [sledovatelal, sledovatelzabi] </w:t>
      </w:r>
      <w:r>
        <w:rPr>
          <w:i/>
          <w:iCs/>
        </w:rPr>
        <w:t>r</w:t>
      </w:r>
      <w:r>
        <w:t xml:space="preserve"> сле́дователь.</w:t>
      </w:r>
    </w:p>
    <w:p w14:paraId="1E9155E7" w14:textId="77777777" w:rsidR="00C7638C" w:rsidRDefault="00000000">
      <w:pPr>
        <w:pStyle w:val="BodyText"/>
      </w:pPr>
      <w:r>
        <w:rPr>
          <w:b/>
          <w:bCs/>
        </w:rPr>
        <w:t>slovar</w:t>
      </w:r>
      <w:r>
        <w:t xml:space="preserve"> [slovaral] </w:t>
      </w:r>
      <w:r>
        <w:rPr>
          <w:i/>
          <w:iCs/>
        </w:rPr>
        <w:t>r</w:t>
      </w:r>
      <w:r>
        <w:t xml:space="preserve"> слова́рь.</w:t>
      </w:r>
    </w:p>
    <w:p w14:paraId="48992FD9" w14:textId="77777777" w:rsidR="00C7638C" w:rsidRDefault="00000000">
      <w:pPr>
        <w:pStyle w:val="BodyText"/>
      </w:pPr>
      <w:r>
        <w:rPr>
          <w:b/>
          <w:bCs/>
        </w:rPr>
        <w:t>smeta</w:t>
      </w:r>
      <w:r>
        <w:t xml:space="preserve"> [smetabi] </w:t>
      </w:r>
      <w:r>
        <w:rPr>
          <w:i/>
          <w:iCs/>
        </w:rPr>
        <w:t>r</w:t>
      </w:r>
      <w:r>
        <w:t xml:space="preserve"> сме́та; smetajal </w:t>
      </w:r>
      <w:r>
        <w:rPr>
          <w:i/>
          <w:iCs/>
        </w:rPr>
        <w:t>(act)</w:t>
      </w:r>
      <w:r>
        <w:t xml:space="preserve"> по сме́те.</w:t>
      </w:r>
    </w:p>
    <w:p w14:paraId="37CD62C3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</w:t>
      </w:r>
      <w:r>
        <w:rPr>
          <w:i/>
          <w:iCs/>
        </w:rPr>
        <w:t>(в наре́чии Анцу́х)</w:t>
      </w:r>
      <w:r>
        <w:t xml:space="preserve"> = so.</w:t>
      </w:r>
    </w:p>
    <w:p w14:paraId="5D529EE4" w14:textId="77777777" w:rsidR="00C7638C" w:rsidRDefault="00000000">
      <w:pPr>
        <w:pStyle w:val="BodyText"/>
      </w:pPr>
      <w:r>
        <w:rPr>
          <w:b/>
          <w:bCs/>
        </w:rPr>
        <w:t>sobranija</w:t>
      </w:r>
      <w:r>
        <w:t xml:space="preserve"> [sobranijabi] </w:t>
      </w:r>
      <w:r>
        <w:rPr>
          <w:i/>
          <w:iCs/>
        </w:rPr>
        <w:t>r</w:t>
      </w:r>
      <w:r>
        <w:t xml:space="preserve"> собра́ние.</w:t>
      </w:r>
    </w:p>
    <w:p w14:paraId="45A678AE" w14:textId="77777777" w:rsidR="00C7638C" w:rsidRDefault="00000000">
      <w:pPr>
        <w:pStyle w:val="BodyText"/>
      </w:pPr>
      <w:r>
        <w:rPr>
          <w:b/>
          <w:bCs/>
        </w:rPr>
        <w:t>sojuz</w:t>
      </w:r>
      <w:r>
        <w:t xml:space="preserve"> [sojuzal] </w:t>
      </w:r>
      <w:r>
        <w:rPr>
          <w:i/>
          <w:iCs/>
        </w:rPr>
        <w:t>r</w:t>
      </w:r>
      <w:r>
        <w:t xml:space="preserve"> сою́з.</w:t>
      </w:r>
    </w:p>
    <w:p w14:paraId="1E707B9D" w14:textId="77777777" w:rsidR="00C7638C" w:rsidRDefault="00000000">
      <w:pPr>
        <w:pStyle w:val="BodyText"/>
      </w:pPr>
      <w:r>
        <w:rPr>
          <w:b/>
          <w:bCs/>
        </w:rPr>
        <w:t>soķal, soķalab</w:t>
      </w:r>
      <w:r>
        <w:t xml:space="preserve"> гла́дкий, ро́вный; soķal h. строга́ть.</w:t>
      </w:r>
    </w:p>
    <w:p w14:paraId="5C42E5B0" w14:textId="77777777" w:rsidR="00C7638C" w:rsidRDefault="00000000">
      <w:pPr>
        <w:pStyle w:val="BodyText"/>
      </w:pPr>
      <w:r>
        <w:rPr>
          <w:b/>
          <w:bCs/>
        </w:rPr>
        <w:t>Soleban</w:t>
      </w:r>
      <w:r>
        <w:t xml:space="preserve"> [</w:t>
      </w:r>
      <w:r>
        <w:rPr>
          <w:i/>
          <w:iCs/>
        </w:rPr>
        <w:t>act</w:t>
      </w:r>
      <w:r>
        <w:t xml:space="preserve"> Solebanisa] </w:t>
      </w:r>
      <w:r>
        <w:rPr>
          <w:i/>
          <w:iCs/>
        </w:rPr>
        <w:t>a</w:t>
      </w:r>
      <w:r>
        <w:t xml:space="preserve"> Сулейма́н.</w:t>
      </w:r>
    </w:p>
    <w:p w14:paraId="0D727EDC" w14:textId="77777777" w:rsidR="00C7638C" w:rsidRDefault="00000000">
      <w:pPr>
        <w:pStyle w:val="BodyText"/>
      </w:pPr>
      <w:r>
        <w:rPr>
          <w:b/>
          <w:bCs/>
        </w:rPr>
        <w:t>som</w:t>
      </w:r>
      <w:r>
        <w:t xml:space="preserve"> </w:t>
      </w:r>
      <w:r>
        <w:rPr>
          <w:i/>
          <w:iCs/>
        </w:rPr>
        <w:t>см.</w:t>
      </w:r>
      <w:r>
        <w:t xml:space="preserve"> son.</w:t>
      </w:r>
    </w:p>
    <w:p w14:paraId="7C79834D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вчера́; sonisseb вчера́шний.</w:t>
      </w:r>
    </w:p>
    <w:p w14:paraId="5CAF28D1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[sonal, sanal] год; baçineb son бу́дущий год; can son barab dusa? ско́лько тебе́ лет?; anzgo son barav vas ма́льчик десяти́ лет.</w:t>
      </w:r>
    </w:p>
    <w:p w14:paraId="46BDBFE7" w14:textId="77777777" w:rsidR="00C7638C" w:rsidRDefault="00000000">
      <w:pPr>
        <w:pStyle w:val="BodyText"/>
      </w:pPr>
      <w:r>
        <w:rPr>
          <w:b/>
          <w:bCs/>
        </w:rPr>
        <w:t>son, som</w:t>
      </w:r>
      <w:r>
        <w:t xml:space="preserve"> соло́м(ин)ка </w:t>
      </w:r>
      <w:r>
        <w:rPr>
          <w:i/>
          <w:iCs/>
        </w:rPr>
        <w:t>(ср.</w:t>
      </w:r>
      <w:r>
        <w:t xml:space="preserve"> sun).</w:t>
      </w:r>
    </w:p>
    <w:p w14:paraId="7877E2EC" w14:textId="77777777" w:rsidR="00C7638C" w:rsidRDefault="00000000">
      <w:pPr>
        <w:pStyle w:val="BodyText"/>
      </w:pPr>
      <w:r>
        <w:rPr>
          <w:b/>
          <w:bCs/>
        </w:rPr>
        <w:t>sono</w:t>
      </w:r>
      <w:r>
        <w:t xml:space="preserve"> род я́годы.</w:t>
      </w:r>
    </w:p>
    <w:p w14:paraId="2A49680E" w14:textId="77777777" w:rsidR="00C7638C" w:rsidRDefault="00000000">
      <w:pPr>
        <w:pStyle w:val="BodyText"/>
      </w:pPr>
      <w:r>
        <w:rPr>
          <w:b/>
          <w:bCs/>
        </w:rPr>
        <w:lastRenderedPageBreak/>
        <w:t>sordo</w:t>
      </w:r>
      <w:r>
        <w:t xml:space="preserve"> [sardal, </w:t>
      </w:r>
      <w:r>
        <w:rPr>
          <w:i/>
          <w:iCs/>
        </w:rPr>
        <w:t>pos</w:t>
      </w:r>
      <w:r>
        <w:t xml:space="preserve"> sardil, sordojil] ночь; sordojil-go ка́ждую ночь; sordo rohinehan це́лую ночь.</w:t>
      </w:r>
    </w:p>
    <w:p w14:paraId="5D299F5A" w14:textId="77777777" w:rsidR="00C7638C" w:rsidRDefault="00000000">
      <w:pPr>
        <w:pStyle w:val="BodyText"/>
      </w:pPr>
      <w:r>
        <w:rPr>
          <w:b/>
          <w:bCs/>
        </w:rPr>
        <w:t>sordo-barşadļi</w:t>
      </w:r>
      <w:r>
        <w:t xml:space="preserve"> по́лночь.</w:t>
      </w:r>
    </w:p>
    <w:p w14:paraId="20D3175D" w14:textId="77777777" w:rsidR="00C7638C" w:rsidRDefault="00000000">
      <w:pPr>
        <w:pStyle w:val="BodyText"/>
      </w:pPr>
      <w:r>
        <w:rPr>
          <w:b/>
          <w:bCs/>
        </w:rPr>
        <w:t>sordo ļļiķ</w:t>
      </w:r>
      <w:r>
        <w:t xml:space="preserve"> споко́йной но́чи! </w:t>
      </w:r>
      <w:r>
        <w:rPr>
          <w:i/>
          <w:iCs/>
        </w:rPr>
        <w:t>(ср.</w:t>
      </w:r>
      <w:r>
        <w:t xml:space="preserve"> sordo, ļļiķ).</w:t>
      </w:r>
    </w:p>
    <w:p w14:paraId="5D341231" w14:textId="77777777" w:rsidR="00C7638C" w:rsidRDefault="00000000">
      <w:pPr>
        <w:pStyle w:val="BodyText"/>
      </w:pPr>
      <w:r>
        <w:rPr>
          <w:b/>
          <w:bCs/>
        </w:rPr>
        <w:t>sordo-qo</w:t>
      </w:r>
      <w:r>
        <w:t xml:space="preserve"> су́тки.</w:t>
      </w:r>
    </w:p>
    <w:p w14:paraId="31AABF9D" w14:textId="77777777" w:rsidR="00C7638C" w:rsidRDefault="00000000">
      <w:pPr>
        <w:pStyle w:val="BodyText"/>
      </w:pPr>
      <w:r>
        <w:rPr>
          <w:b/>
          <w:bCs/>
        </w:rPr>
        <w:t>sorodize</w:t>
      </w:r>
      <w:r>
        <w:t xml:space="preserve"> = soroze </w:t>
      </w:r>
      <w:r>
        <w:rPr>
          <w:i/>
          <w:iCs/>
        </w:rPr>
        <w:t>frequ.</w:t>
      </w:r>
    </w:p>
    <w:p w14:paraId="7E85AD64" w14:textId="77777777" w:rsidR="00C7638C" w:rsidRDefault="00000000">
      <w:pPr>
        <w:pStyle w:val="BodyText"/>
      </w:pPr>
      <w:r>
        <w:rPr>
          <w:b/>
          <w:bCs/>
        </w:rPr>
        <w:t>soroj</w:t>
      </w:r>
      <w:r>
        <w:t xml:space="preserve"> дрожь </w:t>
      </w:r>
      <w:r>
        <w:rPr>
          <w:i/>
          <w:iCs/>
        </w:rPr>
        <w:t>(ср.</w:t>
      </w:r>
      <w:r>
        <w:t xml:space="preserve"> soroze).</w:t>
      </w:r>
    </w:p>
    <w:p w14:paraId="6959E0D8" w14:textId="77777777" w:rsidR="00C7638C" w:rsidRDefault="00000000">
      <w:pPr>
        <w:pStyle w:val="BodyText"/>
      </w:pPr>
      <w:r>
        <w:rPr>
          <w:b/>
          <w:bCs/>
        </w:rPr>
        <w:t>soroq</w:t>
      </w:r>
      <w:r>
        <w:t xml:space="preserve"> = suruq.</w:t>
      </w:r>
    </w:p>
    <w:p w14:paraId="3813A08D" w14:textId="77777777" w:rsidR="00C7638C" w:rsidRDefault="00000000">
      <w:pPr>
        <w:pStyle w:val="BodyText"/>
      </w:pPr>
      <w:r>
        <w:rPr>
          <w:b/>
          <w:bCs/>
        </w:rPr>
        <w:t>soroze</w:t>
      </w:r>
      <w:r>
        <w:t xml:space="preserve"> дрожа́ть, трепета́ть.</w:t>
      </w:r>
    </w:p>
    <w:p w14:paraId="64031225" w14:textId="77777777" w:rsidR="00C7638C" w:rsidRDefault="00000000">
      <w:pPr>
        <w:pStyle w:val="BodyText"/>
      </w:pPr>
      <w:r>
        <w:rPr>
          <w:b/>
          <w:bCs/>
        </w:rPr>
        <w:t>sosialist</w:t>
      </w:r>
      <w:r>
        <w:t xml:space="preserve"> [sosialistal] </w:t>
      </w:r>
      <w:r>
        <w:rPr>
          <w:i/>
          <w:iCs/>
        </w:rPr>
        <w:t>i</w:t>
      </w:r>
      <w:r>
        <w:t xml:space="preserve"> социали́ст sosialistijab социалисти́ческий.</w:t>
      </w:r>
    </w:p>
    <w:p w14:paraId="64DBF5DF" w14:textId="77777777" w:rsidR="00C7638C" w:rsidRDefault="00000000">
      <w:pPr>
        <w:pStyle w:val="BodyText"/>
      </w:pPr>
      <w:r>
        <w:rPr>
          <w:b/>
          <w:bCs/>
        </w:rPr>
        <w:t>sosializm</w:t>
      </w:r>
      <w:r>
        <w:t xml:space="preserve"> </w:t>
      </w:r>
      <w:r>
        <w:rPr>
          <w:i/>
          <w:iCs/>
        </w:rPr>
        <w:t>i</w:t>
      </w:r>
      <w:r>
        <w:t xml:space="preserve"> социали́зм.</w:t>
      </w:r>
    </w:p>
    <w:p w14:paraId="65746372" w14:textId="77777777" w:rsidR="00C7638C" w:rsidRDefault="00000000">
      <w:pPr>
        <w:pStyle w:val="BodyText"/>
      </w:pPr>
      <w:r>
        <w:rPr>
          <w:b/>
          <w:bCs/>
        </w:rPr>
        <w:t>soţni</w:t>
      </w:r>
      <w:r>
        <w:t xml:space="preserve"> [soţnabi] </w:t>
      </w:r>
      <w:r>
        <w:rPr>
          <w:i/>
          <w:iCs/>
        </w:rPr>
        <w:t>r</w:t>
      </w:r>
      <w:r>
        <w:t xml:space="preserve"> со́тня </w:t>
      </w:r>
      <w:r>
        <w:rPr>
          <w:i/>
          <w:iCs/>
        </w:rPr>
        <w:t>(кавалерийская часть)</w:t>
      </w:r>
      <w:r>
        <w:t>.</w:t>
      </w:r>
    </w:p>
    <w:p w14:paraId="3D17FAC9" w14:textId="77777777" w:rsidR="00C7638C" w:rsidRDefault="00000000">
      <w:pPr>
        <w:pStyle w:val="BodyText"/>
      </w:pPr>
      <w:r>
        <w:rPr>
          <w:b/>
          <w:bCs/>
        </w:rPr>
        <w:t>sovet</w:t>
      </w:r>
      <w:r>
        <w:t xml:space="preserve"> [sovetal] </w:t>
      </w:r>
      <w:r>
        <w:rPr>
          <w:i/>
          <w:iCs/>
        </w:rPr>
        <w:t>r</w:t>
      </w:r>
      <w:r>
        <w:t xml:space="preserve"> сове́т; Сове́тский Сою́з; sovet aparat сове́тский Аварско-русск. 8</w:t>
      </w:r>
    </w:p>
    <w:p w14:paraId="5BFCB9D9" w14:textId="77777777" w:rsidR="00C7638C" w:rsidRDefault="00000000">
      <w:pPr>
        <w:pStyle w:val="BodyText"/>
      </w:pPr>
      <w:r>
        <w:t>аппара́т; sovet ħukumat сове́тское прави́тельство; sovetijab сове́тский.</w:t>
      </w:r>
    </w:p>
    <w:p w14:paraId="0972A8F4" w14:textId="77777777" w:rsidR="00C7638C" w:rsidRDefault="00000000">
      <w:pPr>
        <w:pStyle w:val="BodyText"/>
      </w:pPr>
      <w:r>
        <w:rPr>
          <w:b/>
          <w:bCs/>
        </w:rPr>
        <w:t>sovetļizabi</w:t>
      </w:r>
      <w:r>
        <w:t xml:space="preserve"> </w:t>
      </w:r>
      <w:r>
        <w:rPr>
          <w:i/>
          <w:iCs/>
        </w:rPr>
        <w:t>r</w:t>
      </w:r>
      <w:r>
        <w:t xml:space="preserve"> советиза́ция.</w:t>
      </w:r>
    </w:p>
    <w:p w14:paraId="0EC85A6E" w14:textId="77777777" w:rsidR="00C7638C" w:rsidRDefault="00000000">
      <w:pPr>
        <w:pStyle w:val="BodyText"/>
      </w:pPr>
      <w:r>
        <w:rPr>
          <w:b/>
          <w:bCs/>
        </w:rPr>
        <w:t>sovetļizabize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советизи́ровать.</w:t>
      </w:r>
    </w:p>
    <w:p w14:paraId="3741F3DF" w14:textId="77777777" w:rsidR="00C7638C" w:rsidRDefault="00000000">
      <w:pPr>
        <w:pStyle w:val="BodyText"/>
      </w:pPr>
      <w:r>
        <w:rPr>
          <w:b/>
          <w:bCs/>
        </w:rPr>
        <w:t>sovetļize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советизи́роваться.</w:t>
      </w:r>
    </w:p>
    <w:p w14:paraId="7835778B" w14:textId="77777777" w:rsidR="00C7638C" w:rsidRDefault="00000000">
      <w:pPr>
        <w:pStyle w:val="BodyText"/>
      </w:pPr>
      <w:r>
        <w:rPr>
          <w:b/>
          <w:bCs/>
        </w:rPr>
        <w:t>sovet(ski)-vlas(t)</w:t>
      </w:r>
      <w:r>
        <w:t xml:space="preserve"> </w:t>
      </w:r>
      <w:r>
        <w:rPr>
          <w:i/>
          <w:iCs/>
        </w:rPr>
        <w:t>r</w:t>
      </w:r>
      <w:r>
        <w:t xml:space="preserve"> сове́тская власть.</w:t>
      </w:r>
    </w:p>
    <w:p w14:paraId="3637FEEA" w14:textId="77777777" w:rsidR="00C7638C" w:rsidRDefault="00000000">
      <w:pPr>
        <w:pStyle w:val="BodyText"/>
      </w:pPr>
      <w:r>
        <w:rPr>
          <w:b/>
          <w:bCs/>
        </w:rPr>
        <w:t>sovnarkom</w:t>
      </w:r>
      <w:r>
        <w:t xml:space="preserve"> [sovnarkomal] </w:t>
      </w:r>
      <w:r>
        <w:rPr>
          <w:i/>
          <w:iCs/>
        </w:rPr>
        <w:t>r</w:t>
      </w:r>
      <w:r>
        <w:t xml:space="preserve"> Совнарко́м </w:t>
      </w:r>
      <w:r>
        <w:rPr>
          <w:i/>
          <w:iCs/>
        </w:rPr>
        <w:t>(Сове́т Наро́дных Комисса́ров)</w:t>
      </w:r>
      <w:r>
        <w:t>.</w:t>
      </w:r>
    </w:p>
    <w:p w14:paraId="1D3B34BF" w14:textId="77777777" w:rsidR="00C7638C" w:rsidRDefault="00000000">
      <w:pPr>
        <w:pStyle w:val="BodyText"/>
      </w:pPr>
      <w:r>
        <w:rPr>
          <w:b/>
          <w:bCs/>
        </w:rPr>
        <w:t>spektakl(a)</w:t>
      </w:r>
      <w:r>
        <w:t xml:space="preserve"> [spektaklal, spektaklabi] </w:t>
      </w:r>
      <w:r>
        <w:rPr>
          <w:i/>
          <w:iCs/>
        </w:rPr>
        <w:t>i</w:t>
      </w:r>
      <w:r>
        <w:t xml:space="preserve"> спекта́кль.</w:t>
      </w:r>
    </w:p>
    <w:p w14:paraId="03633FC8" w14:textId="77777777" w:rsidR="00C7638C" w:rsidRDefault="00000000">
      <w:pPr>
        <w:pStyle w:val="BodyText"/>
      </w:pPr>
      <w:r>
        <w:rPr>
          <w:b/>
          <w:bCs/>
        </w:rPr>
        <w:t>spekulant</w:t>
      </w:r>
      <w:r>
        <w:t xml:space="preserve"> [spekulantal] </w:t>
      </w:r>
      <w:r>
        <w:rPr>
          <w:i/>
          <w:iCs/>
        </w:rPr>
        <w:t>i</w:t>
      </w:r>
      <w:r>
        <w:t xml:space="preserve"> спекуля́нт.</w:t>
      </w:r>
    </w:p>
    <w:p w14:paraId="11929E92" w14:textId="77777777" w:rsidR="00C7638C" w:rsidRDefault="00000000">
      <w:pPr>
        <w:pStyle w:val="BodyText"/>
      </w:pPr>
      <w:r>
        <w:rPr>
          <w:b/>
          <w:bCs/>
        </w:rPr>
        <w:t>spekulasija</w:t>
      </w:r>
      <w:r>
        <w:t xml:space="preserve"> </w:t>
      </w:r>
      <w:r>
        <w:rPr>
          <w:i/>
          <w:iCs/>
        </w:rPr>
        <w:t>i</w:t>
      </w:r>
      <w:r>
        <w:t xml:space="preserve"> спекуля́ция.</w:t>
      </w:r>
    </w:p>
    <w:p w14:paraId="40DA0262" w14:textId="77777777" w:rsidR="00C7638C" w:rsidRDefault="00000000">
      <w:pPr>
        <w:pStyle w:val="BodyText"/>
      </w:pPr>
      <w:r>
        <w:rPr>
          <w:b/>
          <w:bCs/>
        </w:rPr>
        <w:t>spesialist</w:t>
      </w:r>
      <w:r>
        <w:t xml:space="preserve"> [spesialistal] </w:t>
      </w:r>
      <w:r>
        <w:rPr>
          <w:i/>
          <w:iCs/>
        </w:rPr>
        <w:t>i</w:t>
      </w:r>
      <w:r>
        <w:t xml:space="preserve"> специали́ст.</w:t>
      </w:r>
    </w:p>
    <w:p w14:paraId="069A3E0D" w14:textId="77777777" w:rsidR="00C7638C" w:rsidRDefault="00000000">
      <w:pPr>
        <w:pStyle w:val="BodyText"/>
      </w:pPr>
      <w:r>
        <w:rPr>
          <w:b/>
          <w:bCs/>
        </w:rPr>
        <w:t>spicka</w:t>
      </w:r>
      <w:r>
        <w:t xml:space="preserve"> [spickabi] </w:t>
      </w:r>
      <w:r>
        <w:rPr>
          <w:i/>
          <w:iCs/>
        </w:rPr>
        <w:t>r</w:t>
      </w:r>
      <w:r>
        <w:t xml:space="preserve"> спи́чка.</w:t>
      </w:r>
    </w:p>
    <w:p w14:paraId="664B2108" w14:textId="77777777" w:rsidR="00C7638C" w:rsidRDefault="00000000">
      <w:pPr>
        <w:pStyle w:val="BodyText"/>
      </w:pPr>
      <w:r>
        <w:rPr>
          <w:b/>
          <w:bCs/>
        </w:rPr>
        <w:t>spirt</w:t>
      </w:r>
      <w:r>
        <w:t xml:space="preserve"> </w:t>
      </w:r>
      <w:r>
        <w:rPr>
          <w:i/>
          <w:iCs/>
        </w:rPr>
        <w:t>i</w:t>
      </w:r>
      <w:r>
        <w:t xml:space="preserve"> спирт; spirtijab спиртно́й.</w:t>
      </w:r>
    </w:p>
    <w:p w14:paraId="6B3F2577" w14:textId="77777777" w:rsidR="00C7638C" w:rsidRDefault="00000000">
      <w:pPr>
        <w:pStyle w:val="BodyText"/>
      </w:pPr>
      <w:r>
        <w:rPr>
          <w:b/>
          <w:bCs/>
        </w:rPr>
        <w:t>spisok</w:t>
      </w:r>
      <w:r>
        <w:t xml:space="preserve"> [spiskal] </w:t>
      </w:r>
      <w:r>
        <w:rPr>
          <w:i/>
          <w:iCs/>
        </w:rPr>
        <w:t>r</w:t>
      </w:r>
      <w:r>
        <w:t xml:space="preserve"> спи́сок.</w:t>
      </w:r>
    </w:p>
    <w:p w14:paraId="708D4635" w14:textId="77777777" w:rsidR="00C7638C" w:rsidRDefault="00000000">
      <w:pPr>
        <w:pStyle w:val="BodyText"/>
      </w:pPr>
      <w:r>
        <w:rPr>
          <w:b/>
          <w:bCs/>
        </w:rPr>
        <w:t>spravka</w:t>
      </w:r>
      <w:r>
        <w:t xml:space="preserve"> [spravkabi] </w:t>
      </w:r>
      <w:r>
        <w:rPr>
          <w:i/>
          <w:iCs/>
        </w:rPr>
        <w:t>r</w:t>
      </w:r>
      <w:r>
        <w:t xml:space="preserve"> спра́вка.</w:t>
      </w:r>
    </w:p>
    <w:p w14:paraId="76CB4262" w14:textId="77777777" w:rsidR="00C7638C" w:rsidRDefault="00000000">
      <w:pPr>
        <w:pStyle w:val="BodyText"/>
      </w:pPr>
      <w:r>
        <w:rPr>
          <w:b/>
          <w:bCs/>
        </w:rPr>
        <w:t>ssabro</w:t>
      </w:r>
      <w:r>
        <w:t xml:space="preserve"> </w:t>
      </w:r>
      <w:r>
        <w:rPr>
          <w:i/>
          <w:iCs/>
        </w:rPr>
        <w:t>а</w:t>
      </w:r>
      <w:r>
        <w:t xml:space="preserve"> терпе́ние </w:t>
      </w:r>
      <w:r>
        <w:rPr>
          <w:i/>
          <w:iCs/>
        </w:rPr>
        <w:t>(ср.</w:t>
      </w:r>
      <w:r>
        <w:t xml:space="preserve"> ssabur).</w:t>
      </w:r>
    </w:p>
    <w:p w14:paraId="6EBE8F6D" w14:textId="77777777" w:rsidR="00C7638C" w:rsidRDefault="00000000">
      <w:pPr>
        <w:pStyle w:val="BodyText"/>
      </w:pPr>
      <w:r>
        <w:rPr>
          <w:b/>
          <w:bCs/>
        </w:rPr>
        <w:lastRenderedPageBreak/>
        <w:t>ssabun</w:t>
      </w:r>
      <w:r>
        <w:t xml:space="preserve"> </w:t>
      </w:r>
      <w:r>
        <w:rPr>
          <w:i/>
          <w:iCs/>
        </w:rPr>
        <w:t>i</w:t>
      </w:r>
      <w:r>
        <w:t xml:space="preserve"> мы́ло </w:t>
      </w:r>
      <w:r>
        <w:rPr>
          <w:i/>
          <w:iCs/>
        </w:rPr>
        <w:t>(ср.</w:t>
      </w:r>
      <w:r>
        <w:t xml:space="preserve"> ssapun).</w:t>
      </w:r>
    </w:p>
    <w:p w14:paraId="1F91431C" w14:textId="77777777" w:rsidR="00C7638C" w:rsidRDefault="00000000">
      <w:pPr>
        <w:pStyle w:val="BodyText"/>
      </w:pPr>
      <w:r>
        <w:rPr>
          <w:b/>
          <w:bCs/>
        </w:rPr>
        <w:t>ssabur, ssaburab, ssabur-bugeb</w:t>
      </w:r>
      <w:r>
        <w:t xml:space="preserve"> </w:t>
      </w:r>
      <w:r>
        <w:rPr>
          <w:i/>
          <w:iCs/>
        </w:rPr>
        <w:t>а</w:t>
      </w:r>
      <w:r>
        <w:t xml:space="preserve"> терпели́вый; ssabur-heçeb нетерпели́вый </w:t>
      </w:r>
      <w:r>
        <w:rPr>
          <w:i/>
          <w:iCs/>
        </w:rPr>
        <w:t>(ср.</w:t>
      </w:r>
      <w:r>
        <w:t xml:space="preserve"> ssabro).</w:t>
      </w:r>
    </w:p>
    <w:p w14:paraId="22C83C0D" w14:textId="77777777" w:rsidR="00C7638C" w:rsidRDefault="00000000">
      <w:pPr>
        <w:pStyle w:val="BodyText"/>
      </w:pPr>
      <w:r>
        <w:rPr>
          <w:b/>
          <w:bCs/>
        </w:rPr>
        <w:t>ssaburļi</w:t>
      </w:r>
      <w:r>
        <w:t xml:space="preserve"> </w:t>
      </w:r>
      <w:r>
        <w:rPr>
          <w:i/>
          <w:iCs/>
        </w:rPr>
        <w:t>а</w:t>
      </w:r>
      <w:r>
        <w:t xml:space="preserve"> терпе́ние.</w:t>
      </w:r>
    </w:p>
    <w:p w14:paraId="76B47F02" w14:textId="77777777" w:rsidR="00C7638C" w:rsidRDefault="00000000">
      <w:pPr>
        <w:pStyle w:val="BodyText"/>
      </w:pPr>
      <w:r>
        <w:rPr>
          <w:b/>
          <w:bCs/>
        </w:rPr>
        <w:t>ssaburļize</w:t>
      </w:r>
      <w:r>
        <w:t xml:space="preserve"> </w:t>
      </w:r>
      <w:r>
        <w:rPr>
          <w:i/>
          <w:iCs/>
        </w:rPr>
        <w:t>а</w:t>
      </w:r>
      <w:r>
        <w:t xml:space="preserve"> терпе́ть.</w:t>
      </w:r>
    </w:p>
    <w:p w14:paraId="05796A17" w14:textId="77777777" w:rsidR="00C7638C" w:rsidRDefault="00000000">
      <w:pPr>
        <w:pStyle w:val="BodyText"/>
      </w:pPr>
      <w:r>
        <w:rPr>
          <w:b/>
          <w:bCs/>
        </w:rPr>
        <w:t>ssadaqa</w:t>
      </w:r>
      <w:r>
        <w:t xml:space="preserve"> [ssadaqabi] </w:t>
      </w:r>
      <w:r>
        <w:rPr>
          <w:i/>
          <w:iCs/>
        </w:rPr>
        <w:t>а</w:t>
      </w:r>
      <w:r>
        <w:t xml:space="preserve"> ми́лостыня.</w:t>
      </w:r>
    </w:p>
    <w:p w14:paraId="1DE7994C" w14:textId="77777777" w:rsidR="00C7638C" w:rsidRDefault="00000000">
      <w:pPr>
        <w:pStyle w:val="BodyText"/>
      </w:pPr>
      <w:r>
        <w:rPr>
          <w:b/>
          <w:bCs/>
        </w:rPr>
        <w:t>ssadnik</w:t>
      </w:r>
      <w:r>
        <w:t xml:space="preserve"> [ssadnikal] </w:t>
      </w:r>
      <w:r>
        <w:rPr>
          <w:i/>
          <w:iCs/>
        </w:rPr>
        <w:t>r</w:t>
      </w:r>
      <w:r>
        <w:t xml:space="preserve"> вса́дник </w:t>
      </w:r>
      <w:r>
        <w:rPr>
          <w:i/>
          <w:iCs/>
        </w:rPr>
        <w:t>(ср.</w:t>
      </w:r>
      <w:r>
        <w:t xml:space="preserve"> vsadnik).</w:t>
      </w:r>
    </w:p>
    <w:p w14:paraId="58F0C124" w14:textId="77777777" w:rsidR="00C7638C" w:rsidRDefault="00000000">
      <w:pPr>
        <w:pStyle w:val="BodyText"/>
      </w:pPr>
      <w:r>
        <w:rPr>
          <w:b/>
          <w:bCs/>
        </w:rPr>
        <w:t>ssaƣri</w:t>
      </w:r>
      <w:r>
        <w:t xml:space="preserve"> [ssaƣrabi] </w:t>
      </w:r>
      <w:r>
        <w:rPr>
          <w:i/>
          <w:iCs/>
        </w:rPr>
        <w:t>t</w:t>
      </w:r>
      <w:r>
        <w:t xml:space="preserve"> шагре́нь.</w:t>
      </w:r>
    </w:p>
    <w:p w14:paraId="272E5553" w14:textId="77777777" w:rsidR="00C7638C" w:rsidRDefault="00000000">
      <w:pPr>
        <w:pStyle w:val="BodyText"/>
      </w:pPr>
      <w:r>
        <w:rPr>
          <w:b/>
          <w:bCs/>
        </w:rPr>
        <w:t>ssaħ</w:t>
      </w:r>
      <w:r>
        <w:t xml:space="preserve"> [ssaħal, </w:t>
      </w:r>
      <w:r>
        <w:rPr>
          <w:i/>
          <w:iCs/>
        </w:rPr>
        <w:t>act</w:t>
      </w:r>
      <w:r>
        <w:t xml:space="preserve"> ssaħisa] сах </w:t>
      </w:r>
      <w:r>
        <w:rPr>
          <w:i/>
          <w:iCs/>
        </w:rPr>
        <w:t>(ме́ра зерново́го хле́ба о́коло 3</w:t>
      </w:r>
      <w:r>
        <w:rPr>
          <w:i/>
          <w:iCs/>
          <w:vertAlign w:val="superscript"/>
        </w:rPr>
        <w:t>1</w:t>
      </w:r>
      <w:r>
        <w:rPr>
          <w:i/>
          <w:iCs/>
        </w:rPr>
        <w:t>/</w:t>
      </w:r>
      <w:r>
        <w:rPr>
          <w:i/>
          <w:iCs/>
          <w:vertAlign w:val="subscript"/>
        </w:rPr>
        <w:t>3</w:t>
      </w:r>
      <w:r>
        <w:rPr>
          <w:i/>
          <w:iCs/>
        </w:rPr>
        <w:t xml:space="preserve"> ли́тров)</w:t>
      </w:r>
      <w:r>
        <w:t>.</w:t>
      </w:r>
    </w:p>
    <w:p w14:paraId="378C236D" w14:textId="77777777" w:rsidR="00C7638C" w:rsidRDefault="00000000">
      <w:pPr>
        <w:pStyle w:val="BodyText"/>
      </w:pPr>
      <w:r>
        <w:rPr>
          <w:b/>
          <w:bCs/>
        </w:rPr>
        <w:t>ssaħir</w:t>
      </w:r>
      <w:r>
        <w:t xml:space="preserve"> [ssaħirzabi] </w:t>
      </w:r>
      <w:r>
        <w:rPr>
          <w:i/>
          <w:iCs/>
        </w:rPr>
        <w:t>а</w:t>
      </w:r>
      <w:r>
        <w:t xml:space="preserve"> колду́н, волше́бник, чароде́й; хитре́ц; ssaħirab хи́трый </w:t>
      </w:r>
      <w:r>
        <w:rPr>
          <w:i/>
          <w:iCs/>
        </w:rPr>
        <w:t>(ср.</w:t>
      </w:r>
      <w:r>
        <w:t xml:space="preserve"> ssiħir, ssiħro).</w:t>
      </w:r>
    </w:p>
    <w:p w14:paraId="1637D103" w14:textId="77777777" w:rsidR="00C7638C" w:rsidRDefault="00000000">
      <w:pPr>
        <w:pStyle w:val="BodyText"/>
      </w:pPr>
      <w:r>
        <w:rPr>
          <w:b/>
          <w:bCs/>
        </w:rPr>
        <w:t>ssaħirļi</w:t>
      </w:r>
      <w:r>
        <w:t xml:space="preserve"> </w:t>
      </w:r>
      <w:r>
        <w:rPr>
          <w:i/>
          <w:iCs/>
        </w:rPr>
        <w:t>а</w:t>
      </w:r>
      <w:r>
        <w:t xml:space="preserve"> колдовство́; хи́трость.</w:t>
      </w:r>
    </w:p>
    <w:p w14:paraId="765A0D58" w14:textId="77777777" w:rsidR="00C7638C" w:rsidRDefault="00000000">
      <w:pPr>
        <w:pStyle w:val="BodyText"/>
      </w:pPr>
      <w:r>
        <w:rPr>
          <w:b/>
          <w:bCs/>
        </w:rPr>
        <w:t>s(s)aħat</w:t>
      </w:r>
      <w:r>
        <w:t xml:space="preserve"> [ssaħtal] </w:t>
      </w:r>
      <w:r>
        <w:rPr>
          <w:i/>
          <w:iCs/>
        </w:rPr>
        <w:t>а</w:t>
      </w:r>
      <w:r>
        <w:t xml:space="preserve"> час; часы́; can ssaħat? кото́рый час?; ssaħat ļurize заводи́ть часы́.</w:t>
      </w:r>
    </w:p>
    <w:p w14:paraId="77BEDE14" w14:textId="77777777" w:rsidR="00C7638C" w:rsidRDefault="00000000">
      <w:pPr>
        <w:pStyle w:val="BodyText"/>
      </w:pPr>
      <w:r>
        <w:rPr>
          <w:b/>
          <w:bCs/>
        </w:rPr>
        <w:t>ssajaq, ssajaqab, ssajax̵</w:t>
      </w:r>
      <w:r>
        <w:t xml:space="preserve"> беспоря́дочный, неблагоустро́енный; ssajaq x̨vadulev ci челове́к беспоря́-</w:t>
      </w:r>
    </w:p>
    <w:p w14:paraId="705AA1DE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000C48C" w14:textId="77777777" w:rsidR="00C7638C" w:rsidRDefault="00000000">
      <w:pPr>
        <w:pStyle w:val="BodyText"/>
      </w:pPr>
      <w:r>
        <w:t>— 114 —</w:t>
      </w:r>
    </w:p>
    <w:p w14:paraId="1881154A" w14:textId="77777777" w:rsidR="00C7638C" w:rsidRDefault="00000000">
      <w:pPr>
        <w:pStyle w:val="BodyText"/>
      </w:pPr>
      <w:r>
        <w:t>дочного поведе́ния; ssajaq baķ забро́шенная земля́, пусты́рь.</w:t>
      </w:r>
    </w:p>
    <w:p w14:paraId="2B1A76F9" w14:textId="77777777" w:rsidR="00C7638C" w:rsidRDefault="00000000">
      <w:pPr>
        <w:pStyle w:val="BodyText"/>
      </w:pPr>
      <w:r>
        <w:rPr>
          <w:b/>
          <w:bCs/>
        </w:rPr>
        <w:t>ssajaqli</w:t>
      </w:r>
      <w:r>
        <w:t xml:space="preserve"> беспоря́док, беспоря́дочность.</w:t>
      </w:r>
    </w:p>
    <w:p w14:paraId="3153060D" w14:textId="77777777" w:rsidR="00C7638C" w:rsidRDefault="00000000">
      <w:pPr>
        <w:pStyle w:val="BodyText"/>
      </w:pPr>
      <w:r>
        <w:rPr>
          <w:b/>
          <w:bCs/>
        </w:rPr>
        <w:t>ssajaqlize</w:t>
      </w:r>
      <w:r>
        <w:t xml:space="preserve"> приходи́ть в беспоря́док, расстра́иваться.</w:t>
      </w:r>
    </w:p>
    <w:p w14:paraId="591BE129" w14:textId="77777777" w:rsidR="00C7638C" w:rsidRDefault="00000000">
      <w:pPr>
        <w:pStyle w:val="BodyText"/>
      </w:pPr>
      <w:r>
        <w:rPr>
          <w:b/>
          <w:bCs/>
        </w:rPr>
        <w:t>ssaj(i)olat</w:t>
      </w:r>
      <w:r>
        <w:t xml:space="preserve"> [ssajiƣatal] = ssavƣat.</w:t>
      </w:r>
    </w:p>
    <w:p w14:paraId="1D99C3D4" w14:textId="77777777" w:rsidR="00C7638C" w:rsidRDefault="00000000">
      <w:pPr>
        <w:pStyle w:val="BodyText"/>
      </w:pPr>
      <w:r>
        <w:rPr>
          <w:b/>
          <w:bCs/>
        </w:rPr>
        <w:t>ssaķ</w:t>
      </w:r>
      <w:r>
        <w:t xml:space="preserve"> [ssaķal, </w:t>
      </w:r>
      <w:r>
        <w:rPr>
          <w:i/>
          <w:iCs/>
        </w:rPr>
        <w:t>act</w:t>
      </w:r>
      <w:r>
        <w:t xml:space="preserve"> ssaķisa] трут про́бка.</w:t>
      </w:r>
    </w:p>
    <w:p w14:paraId="2EFA5F01" w14:textId="77777777" w:rsidR="00C7638C" w:rsidRDefault="00000000">
      <w:pPr>
        <w:pStyle w:val="BodyText"/>
      </w:pPr>
      <w:r>
        <w:rPr>
          <w:b/>
          <w:bCs/>
        </w:rPr>
        <w:t>s(s)alam, s(s)alan</w:t>
      </w:r>
      <w:r>
        <w:t xml:space="preserve"> </w:t>
      </w:r>
      <w:r>
        <w:rPr>
          <w:i/>
          <w:iCs/>
        </w:rPr>
        <w:t>a</w:t>
      </w:r>
      <w:r>
        <w:t xml:space="preserve"> приве́т, приве́тствие.</w:t>
      </w:r>
    </w:p>
    <w:p w14:paraId="561B6BAC" w14:textId="77777777" w:rsidR="00C7638C" w:rsidRDefault="00000000">
      <w:pPr>
        <w:pStyle w:val="BodyText"/>
      </w:pPr>
      <w:r>
        <w:rPr>
          <w:b/>
          <w:bCs/>
        </w:rPr>
        <w:t>ssalat</w:t>
      </w:r>
      <w:r>
        <w:t xml:space="preserve"> [ssalatal] </w:t>
      </w:r>
      <w:r>
        <w:rPr>
          <w:i/>
          <w:iCs/>
        </w:rPr>
        <w:t>a</w:t>
      </w:r>
      <w:r>
        <w:t xml:space="preserve"> моли́тва (</w:t>
      </w:r>
      <w:r>
        <w:rPr>
          <w:i/>
          <w:iCs/>
        </w:rPr>
        <w:t>ср</w:t>
      </w:r>
      <w:r>
        <w:t xml:space="preserve"> kak).</w:t>
      </w:r>
    </w:p>
    <w:p w14:paraId="74FE9C2B" w14:textId="77777777" w:rsidR="00C7638C" w:rsidRDefault="00000000">
      <w:pPr>
        <w:pStyle w:val="BodyText"/>
      </w:pPr>
      <w:r>
        <w:rPr>
          <w:b/>
          <w:bCs/>
        </w:rPr>
        <w:t>ssalmag</w:t>
      </w:r>
      <w:r>
        <w:t xml:space="preserve"> [ssalmagal] </w:t>
      </w:r>
      <w:r>
        <w:rPr>
          <w:i/>
          <w:iCs/>
        </w:rPr>
        <w:t>t</w:t>
      </w:r>
      <w:r>
        <w:t xml:space="preserve"> сума́к (</w:t>
      </w:r>
      <w:r>
        <w:rPr>
          <w:i/>
          <w:iCs/>
        </w:rPr>
        <w:t>ковёр без во́рса</w:t>
      </w:r>
      <w:r>
        <w:t>).</w:t>
      </w:r>
    </w:p>
    <w:p w14:paraId="66BA1308" w14:textId="77777777" w:rsidR="00C7638C" w:rsidRDefault="00000000">
      <w:pPr>
        <w:pStyle w:val="BodyText"/>
      </w:pPr>
      <w:r>
        <w:rPr>
          <w:b/>
          <w:bCs/>
        </w:rPr>
        <w:t>ssamaj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ре́дко</w:t>
      </w:r>
      <w:r>
        <w:t>) са́мый.</w:t>
      </w:r>
    </w:p>
    <w:p w14:paraId="0B790C07" w14:textId="77777777" w:rsidR="00C7638C" w:rsidRDefault="00000000">
      <w:pPr>
        <w:pStyle w:val="BodyText"/>
      </w:pPr>
      <w:r>
        <w:rPr>
          <w:b/>
          <w:bCs/>
        </w:rPr>
        <w:t>ssan</w:t>
      </w:r>
      <w:r>
        <w:t xml:space="preserve"> [</w:t>
      </w:r>
      <w:r>
        <w:rPr>
          <w:i/>
          <w:iCs/>
        </w:rPr>
        <w:t>pos</w:t>
      </w:r>
      <w:r>
        <w:t xml:space="preserve"> ssandul, </w:t>
      </w:r>
      <w:r>
        <w:rPr>
          <w:i/>
          <w:iCs/>
        </w:rPr>
        <w:t>l1</w:t>
      </w:r>
      <w:r>
        <w:t xml:space="preserve"> ssanda] склон горы́ (</w:t>
      </w:r>
      <w:r>
        <w:rPr>
          <w:i/>
          <w:iCs/>
        </w:rPr>
        <w:t>покры́тый зе́ленью</w:t>
      </w:r>
      <w:r>
        <w:t>).</w:t>
      </w:r>
    </w:p>
    <w:p w14:paraId="3DCF0E28" w14:textId="77777777" w:rsidR="00C7638C" w:rsidRDefault="00000000">
      <w:pPr>
        <w:pStyle w:val="BodyText"/>
      </w:pPr>
      <w:r>
        <w:rPr>
          <w:b/>
          <w:bCs/>
        </w:rPr>
        <w:t>s(s)anaḩa(t)</w:t>
      </w:r>
      <w:r>
        <w:t xml:space="preserve"> [ssanaḩatal] </w:t>
      </w:r>
      <w:r>
        <w:rPr>
          <w:i/>
          <w:iCs/>
        </w:rPr>
        <w:t>a</w:t>
      </w:r>
      <w:r>
        <w:t xml:space="preserve"> про́мысел, ремесло́, иску́сство; ssanaḩatalul qaj промтова́р (</w:t>
      </w:r>
      <w:r>
        <w:rPr>
          <w:i/>
          <w:iCs/>
        </w:rPr>
        <w:t>промы́шленный това́р</w:t>
      </w:r>
      <w:r>
        <w:t>).</w:t>
      </w:r>
    </w:p>
    <w:p w14:paraId="4B5EF56A" w14:textId="77777777" w:rsidR="00C7638C" w:rsidRDefault="00000000">
      <w:pPr>
        <w:pStyle w:val="BodyText"/>
      </w:pPr>
      <w:r>
        <w:rPr>
          <w:b/>
          <w:bCs/>
        </w:rPr>
        <w:lastRenderedPageBreak/>
        <w:t>s(s)anaḩa(t)li</w:t>
      </w:r>
      <w:r>
        <w:t xml:space="preserve"> = ssanaḩat.</w:t>
      </w:r>
    </w:p>
    <w:p w14:paraId="14F9B808" w14:textId="77777777" w:rsidR="00C7638C" w:rsidRDefault="00000000">
      <w:pPr>
        <w:pStyle w:val="BodyText"/>
      </w:pPr>
      <w:r>
        <w:rPr>
          <w:b/>
          <w:bCs/>
        </w:rPr>
        <w:t>ssandalaƣac</w:t>
      </w:r>
      <w:r>
        <w:t xml:space="preserve"> </w:t>
      </w:r>
      <w:r>
        <w:rPr>
          <w:i/>
          <w:iCs/>
        </w:rPr>
        <w:t>t</w:t>
      </w:r>
      <w:r>
        <w:t xml:space="preserve"> подсо́лнух (</w:t>
      </w:r>
      <w:r>
        <w:rPr>
          <w:i/>
          <w:iCs/>
        </w:rPr>
        <w:t>ср</w:t>
      </w:r>
      <w:r>
        <w:t xml:space="preserve"> baqde-buss).</w:t>
      </w:r>
    </w:p>
    <w:p w14:paraId="4B15BA30" w14:textId="77777777" w:rsidR="00C7638C" w:rsidRDefault="00000000">
      <w:pPr>
        <w:pStyle w:val="BodyText"/>
      </w:pPr>
      <w:r>
        <w:rPr>
          <w:b/>
          <w:bCs/>
        </w:rPr>
        <w:t>ssanduq, ssanduķ</w:t>
      </w:r>
      <w:r>
        <w:t xml:space="preserve"> [ssanduķal] </w:t>
      </w:r>
      <w:r>
        <w:rPr>
          <w:i/>
          <w:iCs/>
        </w:rPr>
        <w:t>a</w:t>
      </w:r>
      <w:r>
        <w:t xml:space="preserve"> сунду́к.</w:t>
      </w:r>
    </w:p>
    <w:p w14:paraId="1B948E85" w14:textId="77777777" w:rsidR="00C7638C" w:rsidRDefault="00000000">
      <w:pPr>
        <w:pStyle w:val="BodyText"/>
      </w:pPr>
      <w:r>
        <w:rPr>
          <w:b/>
          <w:bCs/>
        </w:rPr>
        <w:t>ssangar</w:t>
      </w:r>
      <w:r>
        <w:t xml:space="preserve"> [ssangaral, ssungrul] баррика́да, зава́л; ssangar qaze стро́ить баррика́ду; ssangar baxize бра́ть баррика́ду.</w:t>
      </w:r>
    </w:p>
    <w:p w14:paraId="2D2C37F2" w14:textId="77777777" w:rsidR="00C7638C" w:rsidRDefault="00000000">
      <w:pPr>
        <w:pStyle w:val="BodyText"/>
      </w:pPr>
      <w:r>
        <w:rPr>
          <w:b/>
          <w:bCs/>
        </w:rPr>
        <w:t>s(s)an(i)ḩat</w:t>
      </w:r>
      <w:r>
        <w:t xml:space="preserve"> [ssaniḩatal] = ssanaḩat.</w:t>
      </w:r>
    </w:p>
    <w:p w14:paraId="146AF82A" w14:textId="77777777" w:rsidR="00C7638C" w:rsidRDefault="00000000">
      <w:pPr>
        <w:pStyle w:val="BodyText"/>
      </w:pPr>
      <w:r>
        <w:rPr>
          <w:b/>
          <w:bCs/>
        </w:rPr>
        <w:t>ssantara</w:t>
      </w:r>
      <w:r>
        <w:t xml:space="preserve"> [ssantarabi] = ssuntur.</w:t>
      </w:r>
    </w:p>
    <w:p w14:paraId="66BF0E0A" w14:textId="77777777" w:rsidR="00C7638C" w:rsidRDefault="00000000">
      <w:pPr>
        <w:pStyle w:val="BodyText"/>
      </w:pPr>
      <w:r>
        <w:rPr>
          <w:b/>
          <w:bCs/>
        </w:rPr>
        <w:t>ssapun</w:t>
      </w:r>
      <w:r>
        <w:t xml:space="preserve"> = ssabun.</w:t>
      </w:r>
    </w:p>
    <w:p w14:paraId="4A8A8AF8" w14:textId="77777777" w:rsidR="00C7638C" w:rsidRDefault="00000000">
      <w:pPr>
        <w:pStyle w:val="BodyText"/>
      </w:pPr>
      <w:r>
        <w:rPr>
          <w:b/>
          <w:bCs/>
        </w:rPr>
        <w:t>ssaqiss</w:t>
      </w:r>
      <w:r>
        <w:t xml:space="preserve"> смола́ для жева́нья (</w:t>
      </w:r>
      <w:r>
        <w:rPr>
          <w:i/>
          <w:iCs/>
        </w:rPr>
        <w:t>ср</w:t>
      </w:r>
      <w:r>
        <w:t xml:space="preserve"> pizz).</w:t>
      </w:r>
    </w:p>
    <w:p w14:paraId="4002372B" w14:textId="77777777" w:rsidR="00C7638C" w:rsidRDefault="00000000">
      <w:pPr>
        <w:pStyle w:val="BodyText"/>
      </w:pPr>
      <w:r>
        <w:rPr>
          <w:b/>
          <w:bCs/>
        </w:rPr>
        <w:t>ssarƣass</w:t>
      </w:r>
      <w:r>
        <w:t xml:space="preserve"> [ssarƣassal] таз (</w:t>
      </w:r>
      <w:r>
        <w:rPr>
          <w:i/>
          <w:iCs/>
        </w:rPr>
        <w:t>для сти́рки</w:t>
      </w:r>
      <w:r>
        <w:t>).</w:t>
      </w:r>
    </w:p>
    <w:p w14:paraId="300B35C1" w14:textId="77777777" w:rsidR="00C7638C" w:rsidRDefault="00000000">
      <w:pPr>
        <w:pStyle w:val="BodyText"/>
      </w:pPr>
      <w:r>
        <w:rPr>
          <w:b/>
          <w:bCs/>
        </w:rPr>
        <w:t>ssavƣat</w:t>
      </w:r>
      <w:r>
        <w:t xml:space="preserve"> [ssavƣatal] </w:t>
      </w:r>
      <w:r>
        <w:rPr>
          <w:i/>
          <w:iCs/>
        </w:rPr>
        <w:t>a</w:t>
      </w:r>
      <w:r>
        <w:t xml:space="preserve"> пода́рок.</w:t>
      </w:r>
    </w:p>
    <w:p w14:paraId="3919EB61" w14:textId="77777777" w:rsidR="00C7638C" w:rsidRDefault="00000000">
      <w:pPr>
        <w:pStyle w:val="BodyText"/>
      </w:pPr>
      <w:r>
        <w:rPr>
          <w:b/>
          <w:bCs/>
        </w:rPr>
        <w:t>ssaz</w:t>
      </w:r>
      <w:r>
        <w:t xml:space="preserve"> род тка́ни.</w:t>
      </w:r>
    </w:p>
    <w:p w14:paraId="3267BFE8" w14:textId="77777777" w:rsidR="00C7638C" w:rsidRDefault="00000000">
      <w:pPr>
        <w:pStyle w:val="BodyText"/>
      </w:pPr>
      <w:r>
        <w:rPr>
          <w:b/>
          <w:bCs/>
        </w:rPr>
        <w:t>ssejssa</w:t>
      </w:r>
      <w:r>
        <w:t xml:space="preserve"> по́сле за́втра.</w:t>
      </w:r>
    </w:p>
    <w:p w14:paraId="5139EEB0" w14:textId="77777777" w:rsidR="00C7638C" w:rsidRDefault="00000000">
      <w:pPr>
        <w:pStyle w:val="BodyText"/>
      </w:pPr>
      <w:r>
        <w:rPr>
          <w:b/>
          <w:bCs/>
        </w:rPr>
        <w:t>ssel</w:t>
      </w:r>
      <w:r>
        <w:t xml:space="preserve"> жердь для провя́ливания мя́са.</w:t>
      </w:r>
    </w:p>
    <w:p w14:paraId="3686B3C0" w14:textId="77777777" w:rsidR="00C7638C" w:rsidRDefault="00000000">
      <w:pPr>
        <w:pStyle w:val="BodyText"/>
      </w:pPr>
      <w:r>
        <w:rPr>
          <w:b/>
          <w:bCs/>
        </w:rPr>
        <w:t>ssemecķa</w:t>
      </w:r>
      <w:r>
        <w:t xml:space="preserve"> </w:t>
      </w:r>
      <w:r>
        <w:rPr>
          <w:i/>
          <w:iCs/>
        </w:rPr>
        <w:t>r</w:t>
      </w:r>
      <w:r>
        <w:t xml:space="preserve"> се́мечки, подсо́лнухи ssemecķa çuçize грызть се́мечки.</w:t>
      </w:r>
    </w:p>
    <w:p w14:paraId="68AA901C" w14:textId="77777777" w:rsidR="00C7638C" w:rsidRDefault="00000000">
      <w:pPr>
        <w:pStyle w:val="BodyText"/>
      </w:pPr>
      <w:r>
        <w:rPr>
          <w:b/>
          <w:bCs/>
        </w:rPr>
        <w:t>ssement</w:t>
      </w:r>
      <w:r>
        <w:t xml:space="preserve"> = sement.</w:t>
      </w:r>
    </w:p>
    <w:p w14:paraId="72676753" w14:textId="77777777" w:rsidR="00C7638C" w:rsidRDefault="00000000">
      <w:pPr>
        <w:pStyle w:val="BodyText"/>
      </w:pPr>
      <w:r>
        <w:rPr>
          <w:b/>
          <w:bCs/>
        </w:rPr>
        <w:t>ssenţeze</w:t>
      </w:r>
      <w:r>
        <w:t xml:space="preserve"> ню́хать (</w:t>
      </w:r>
      <w:r>
        <w:rPr>
          <w:i/>
          <w:iCs/>
        </w:rPr>
        <w:t>ср.</w:t>
      </w:r>
      <w:r>
        <w:t xml:space="preserve"> ssunţeze).</w:t>
      </w:r>
    </w:p>
    <w:p w14:paraId="03F3BD3D" w14:textId="77777777" w:rsidR="00C7638C" w:rsidRDefault="00000000">
      <w:pPr>
        <w:pStyle w:val="BodyText"/>
      </w:pPr>
      <w:r>
        <w:rPr>
          <w:b/>
          <w:bCs/>
        </w:rPr>
        <w:t>sserdize</w:t>
      </w:r>
      <w:r>
        <w:t xml:space="preserve"> = ssverdize.</w:t>
      </w:r>
    </w:p>
    <w:p w14:paraId="38AF77CC" w14:textId="77777777" w:rsidR="00C7638C" w:rsidRDefault="00000000">
      <w:pPr>
        <w:pStyle w:val="BodyText"/>
      </w:pPr>
      <w:r>
        <w:rPr>
          <w:b/>
          <w:bCs/>
        </w:rPr>
        <w:t>sserize</w:t>
      </w:r>
      <w:r>
        <w:t xml:space="preserve"> = ssverize.</w:t>
      </w:r>
    </w:p>
    <w:p w14:paraId="3E938E26" w14:textId="77777777" w:rsidR="00C7638C" w:rsidRDefault="00000000">
      <w:pPr>
        <w:pStyle w:val="BodyText"/>
      </w:pPr>
      <w:r>
        <w:rPr>
          <w:b/>
          <w:bCs/>
        </w:rPr>
        <w:t>ssi, ssilijab</w:t>
      </w:r>
      <w:r>
        <w:t xml:space="preserve"> </w:t>
      </w:r>
      <w:r>
        <w:rPr>
          <w:i/>
          <w:iCs/>
        </w:rPr>
        <w:t>t</w:t>
      </w:r>
      <w:r>
        <w:t xml:space="preserve"> хо́дкий; распространённый, мо́дный; ssilijab maḩdanal благоро́дные мета́ллы.</w:t>
      </w:r>
    </w:p>
    <w:p w14:paraId="3DC114C2" w14:textId="77777777" w:rsidR="00C7638C" w:rsidRDefault="00000000">
      <w:pPr>
        <w:pStyle w:val="BodyText"/>
      </w:pPr>
      <w:r>
        <w:rPr>
          <w:b/>
          <w:bCs/>
        </w:rPr>
        <w:t>ssiḩir</w:t>
      </w:r>
      <w:r>
        <w:t xml:space="preserve"> [ssiḩirzabi] </w:t>
      </w:r>
      <w:r>
        <w:rPr>
          <w:i/>
          <w:iCs/>
        </w:rPr>
        <w:t>a</w:t>
      </w:r>
      <w:r>
        <w:t xml:space="preserve"> = ssaḩir.</w:t>
      </w:r>
    </w:p>
    <w:p w14:paraId="33461EDC" w14:textId="77777777" w:rsidR="00C7638C" w:rsidRDefault="00000000">
      <w:pPr>
        <w:pStyle w:val="BodyText"/>
      </w:pPr>
      <w:r>
        <w:rPr>
          <w:b/>
          <w:bCs/>
        </w:rPr>
        <w:t>ssiḩro</w:t>
      </w:r>
      <w:r>
        <w:t xml:space="preserve"> </w:t>
      </w:r>
      <w:r>
        <w:rPr>
          <w:i/>
          <w:iCs/>
        </w:rPr>
        <w:t>a</w:t>
      </w:r>
      <w:r>
        <w:t xml:space="preserve"> колдовство́, волшебство́, ча́ры; хи́трость; ssiḩro h. колдова́ть, чарова́ть (</w:t>
      </w:r>
      <w:r>
        <w:rPr>
          <w:i/>
          <w:iCs/>
        </w:rPr>
        <w:t>ср.</w:t>
      </w:r>
      <w:r>
        <w:t xml:space="preserve"> ssaḩir, ssiḩir).</w:t>
      </w:r>
    </w:p>
    <w:p w14:paraId="241AA33C" w14:textId="77777777" w:rsidR="00C7638C" w:rsidRDefault="00000000">
      <w:pPr>
        <w:pStyle w:val="BodyText"/>
      </w:pPr>
      <w:r>
        <w:rPr>
          <w:b/>
          <w:bCs/>
        </w:rPr>
        <w:t>ssiḩroci</w:t>
      </w:r>
      <w:r>
        <w:t xml:space="preserve"> [ssiḩrocaḩi] </w:t>
      </w:r>
      <w:r>
        <w:rPr>
          <w:i/>
          <w:iCs/>
        </w:rPr>
        <w:t>a</w:t>
      </w:r>
      <w:r>
        <w:t xml:space="preserve"> колду́н, волше́бник, чароде́й.</w:t>
      </w:r>
    </w:p>
    <w:p w14:paraId="2CF4E8F3" w14:textId="77777777" w:rsidR="00C7638C" w:rsidRDefault="00000000">
      <w:pPr>
        <w:pStyle w:val="BodyText"/>
      </w:pPr>
      <w:r>
        <w:rPr>
          <w:b/>
          <w:bCs/>
        </w:rPr>
        <w:t>Ssimir</w:t>
      </w:r>
      <w:r>
        <w:t xml:space="preserve"> = Sibir.</w:t>
      </w:r>
    </w:p>
    <w:p w14:paraId="4A9975F0" w14:textId="77777777" w:rsidR="00C7638C" w:rsidRDefault="00000000">
      <w:pPr>
        <w:pStyle w:val="BodyText"/>
      </w:pPr>
      <w:r>
        <w:rPr>
          <w:b/>
          <w:bCs/>
        </w:rPr>
        <w:t>ssine</w:t>
      </w:r>
      <w:r>
        <w:t xml:space="preserve"> = ssvene.</w:t>
      </w:r>
    </w:p>
    <w:p w14:paraId="7C4E52D9" w14:textId="77777777" w:rsidR="00C7638C" w:rsidRDefault="00000000">
      <w:pPr>
        <w:pStyle w:val="BodyText"/>
      </w:pPr>
      <w:r>
        <w:rPr>
          <w:b/>
          <w:bCs/>
        </w:rPr>
        <w:t>ssinka</w:t>
      </w:r>
      <w:r>
        <w:t xml:space="preserve"> [ssinkajal] (</w:t>
      </w:r>
      <w:r>
        <w:rPr>
          <w:i/>
          <w:iCs/>
        </w:rPr>
        <w:t>ре́дко</w:t>
      </w:r>
      <w:r>
        <w:t>) щено́к.</w:t>
      </w:r>
    </w:p>
    <w:p w14:paraId="63CD46CA" w14:textId="77777777" w:rsidR="00C7638C" w:rsidRDefault="00000000">
      <w:pPr>
        <w:pStyle w:val="BodyText"/>
      </w:pPr>
      <w:r>
        <w:rPr>
          <w:b/>
          <w:bCs/>
        </w:rPr>
        <w:lastRenderedPageBreak/>
        <w:t>ssinp(o)</w:t>
      </w:r>
      <w:r>
        <w:t xml:space="preserve"> [ssinpabi]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класс (</w:t>
      </w:r>
      <w:r>
        <w:rPr>
          <w:i/>
          <w:iCs/>
        </w:rPr>
        <w:t>шко́лы</w:t>
      </w:r>
      <w:r>
        <w:t>); класс (</w:t>
      </w:r>
      <w:r>
        <w:rPr>
          <w:i/>
          <w:iCs/>
        </w:rPr>
        <w:t>о́бщества</w:t>
      </w:r>
      <w:r>
        <w:t>); ssinpijab кла́ссный; кла́ссовый (</w:t>
      </w:r>
      <w:r>
        <w:rPr>
          <w:i/>
          <w:iCs/>
        </w:rPr>
        <w:t>см.</w:t>
      </w:r>
      <w:r>
        <w:t xml:space="preserve"> klass).</w:t>
      </w:r>
    </w:p>
    <w:p w14:paraId="5521AC3E" w14:textId="77777777" w:rsidR="00C7638C" w:rsidRDefault="00000000">
      <w:pPr>
        <w:pStyle w:val="BodyText"/>
      </w:pPr>
      <w:r>
        <w:rPr>
          <w:b/>
          <w:bCs/>
        </w:rPr>
        <w:t>ssinqi</w:t>
      </w:r>
      <w:r>
        <w:t xml:space="preserve"> [</w:t>
      </w:r>
      <w:r>
        <w:rPr>
          <w:i/>
          <w:iCs/>
        </w:rPr>
        <w:t>act</w:t>
      </w:r>
      <w:r>
        <w:t xml:space="preserve"> ssinqusa] рыда́ние (</w:t>
      </w:r>
      <w:r>
        <w:rPr>
          <w:i/>
          <w:iCs/>
        </w:rPr>
        <w:t>ср.</w:t>
      </w:r>
      <w:r>
        <w:t xml:space="preserve"> ssinqize).</w:t>
      </w:r>
    </w:p>
    <w:p w14:paraId="07D99FD7" w14:textId="77777777" w:rsidR="00C7638C" w:rsidRDefault="00000000">
      <w:pPr>
        <w:pStyle w:val="BodyText"/>
      </w:pPr>
      <w:r>
        <w:rPr>
          <w:b/>
          <w:bCs/>
        </w:rPr>
        <w:t>ssinqize</w:t>
      </w:r>
      <w:r>
        <w:t xml:space="preserve"> рыда́ть, пла́кать.</w:t>
      </w:r>
    </w:p>
    <w:p w14:paraId="42D5C25D" w14:textId="77777777" w:rsidR="00C7638C" w:rsidRDefault="00000000">
      <w:pPr>
        <w:pStyle w:val="BodyText"/>
      </w:pPr>
      <w:r>
        <w:rPr>
          <w:b/>
          <w:bCs/>
        </w:rPr>
        <w:t>ssinzir</w:t>
      </w:r>
      <w:r>
        <w:t xml:space="preserve"> [ssinziral] </w:t>
      </w:r>
      <w:r>
        <w:rPr>
          <w:i/>
          <w:iCs/>
        </w:rPr>
        <w:t>p</w:t>
      </w:r>
      <w:r>
        <w:t xml:space="preserve"> цепь; ssinzir baze зако́вывать в це́пи (</w:t>
      </w:r>
      <w:r>
        <w:rPr>
          <w:i/>
          <w:iCs/>
        </w:rPr>
        <w:t>ср.</w:t>
      </w:r>
      <w:r>
        <w:t xml:space="preserve"> raxxas).</w:t>
      </w:r>
    </w:p>
    <w:p w14:paraId="1D8E39A9" w14:textId="77777777" w:rsidR="00C7638C" w:rsidRDefault="00000000">
      <w:pPr>
        <w:pStyle w:val="BodyText"/>
      </w:pPr>
      <w:r>
        <w:rPr>
          <w:b/>
          <w:bCs/>
        </w:rPr>
        <w:t>ssip</w:t>
      </w:r>
      <w:r>
        <w:t xml:space="preserve"> [ssipal] шерстяна́я верёвка; поя́с.</w:t>
      </w:r>
    </w:p>
    <w:p w14:paraId="7446D3FF" w14:textId="77777777" w:rsidR="00C7638C" w:rsidRDefault="00000000">
      <w:pPr>
        <w:pStyle w:val="BodyText"/>
      </w:pPr>
      <w:r>
        <w:rPr>
          <w:b/>
          <w:bCs/>
        </w:rPr>
        <w:t>ssipat</w:t>
      </w:r>
      <w:r>
        <w:t xml:space="preserve"> [ssipatal] </w:t>
      </w:r>
      <w:r>
        <w:rPr>
          <w:i/>
          <w:iCs/>
        </w:rPr>
        <w:t>a</w:t>
      </w:r>
      <w:r>
        <w:t xml:space="preserve"> осо́бенность; характери́стика.</w:t>
      </w:r>
    </w:p>
    <w:p w14:paraId="5C3FC20A" w14:textId="77777777" w:rsidR="00C7638C" w:rsidRDefault="00000000">
      <w:pPr>
        <w:pStyle w:val="BodyText"/>
      </w:pPr>
      <w:r>
        <w:rPr>
          <w:b/>
          <w:bCs/>
        </w:rPr>
        <w:t>ssir</w:t>
      </w:r>
      <w:r>
        <w:t xml:space="preserve"> = lazbar.</w:t>
      </w:r>
    </w:p>
    <w:p w14:paraId="1503E2C3" w14:textId="77777777" w:rsidR="00C7638C" w:rsidRDefault="00000000">
      <w:pPr>
        <w:pStyle w:val="BodyText"/>
      </w:pPr>
      <w:r>
        <w:rPr>
          <w:b/>
          <w:bCs/>
        </w:rPr>
        <w:t>ssoba(j)</w:t>
      </w:r>
      <w:r>
        <w:t xml:space="preserve"> парали́ч.</w:t>
      </w:r>
    </w:p>
    <w:p w14:paraId="511F003F" w14:textId="77777777" w:rsidR="00C7638C" w:rsidRDefault="00000000">
      <w:pPr>
        <w:pStyle w:val="BodyText"/>
      </w:pPr>
      <w:r>
        <w:rPr>
          <w:b/>
          <w:bCs/>
        </w:rPr>
        <w:t>ssoda</w:t>
      </w:r>
      <w:r>
        <w:t xml:space="preserve"> </w:t>
      </w:r>
      <w:r>
        <w:rPr>
          <w:i/>
          <w:iCs/>
        </w:rPr>
        <w:t>i</w:t>
      </w:r>
      <w:r>
        <w:t xml:space="preserve"> со́да.</w:t>
      </w:r>
    </w:p>
    <w:p w14:paraId="2D594D93" w14:textId="77777777" w:rsidR="00C7638C" w:rsidRDefault="00000000">
      <w:pPr>
        <w:pStyle w:val="BodyText"/>
      </w:pPr>
      <w:r>
        <w:rPr>
          <w:b/>
          <w:bCs/>
        </w:rPr>
        <w:t>ssojrdize</w:t>
      </w:r>
      <w:r>
        <w:t xml:space="preserve"> = ssverdize.</w:t>
      </w:r>
    </w:p>
    <w:p w14:paraId="5601CE54" w14:textId="77777777" w:rsidR="00C7638C" w:rsidRDefault="00000000">
      <w:pPr>
        <w:pStyle w:val="BodyText"/>
      </w:pPr>
      <w:r>
        <w:rPr>
          <w:b/>
          <w:bCs/>
        </w:rPr>
        <w:t>ssojrize</w:t>
      </w:r>
      <w:r>
        <w:t xml:space="preserve"> = ssverize.</w:t>
      </w:r>
    </w:p>
    <w:p w14:paraId="1E5542C3" w14:textId="77777777" w:rsidR="00C7638C" w:rsidRDefault="00000000">
      <w:pPr>
        <w:pStyle w:val="BodyText"/>
      </w:pPr>
      <w:r>
        <w:rPr>
          <w:b/>
          <w:bCs/>
        </w:rPr>
        <w:t>ssojze</w:t>
      </w:r>
      <w:r>
        <w:t xml:space="preserve"> (</w:t>
      </w:r>
      <w:r>
        <w:rPr>
          <w:i/>
          <w:iCs/>
        </w:rPr>
        <w:t>ре́дко</w:t>
      </w:r>
      <w:r>
        <w:t>) = ssverize.</w:t>
      </w:r>
    </w:p>
    <w:p w14:paraId="47EEE8F0" w14:textId="77777777" w:rsidR="00C7638C" w:rsidRDefault="00000000">
      <w:pPr>
        <w:pStyle w:val="BodyText"/>
      </w:pPr>
      <w:r>
        <w:rPr>
          <w:b/>
          <w:bCs/>
        </w:rPr>
        <w:t>ssongr..., ssungr...</w:t>
      </w:r>
      <w:r>
        <w:t xml:space="preserve"> </w:t>
      </w:r>
      <w:r>
        <w:rPr>
          <w:i/>
          <w:iCs/>
        </w:rPr>
        <w:t>см.</w:t>
      </w:r>
      <w:r>
        <w:t xml:space="preserve"> ssangar.</w:t>
      </w:r>
    </w:p>
    <w:p w14:paraId="336B1E93" w14:textId="77777777" w:rsidR="00C7638C" w:rsidRDefault="00000000">
      <w:pPr>
        <w:pStyle w:val="BodyText"/>
      </w:pPr>
      <w:r>
        <w:rPr>
          <w:b/>
          <w:bCs/>
        </w:rPr>
        <w:t>ssonsso</w:t>
      </w:r>
      <w:r>
        <w:t xml:space="preserve"> = ssvanssva.</w:t>
      </w:r>
    </w:p>
    <w:p w14:paraId="2F80A9A5" w14:textId="77777777" w:rsidR="00C7638C" w:rsidRDefault="00000000">
      <w:pPr>
        <w:pStyle w:val="BodyText"/>
      </w:pPr>
      <w:r>
        <w:rPr>
          <w:b/>
          <w:bCs/>
        </w:rPr>
        <w:t>s(s)ud</w:t>
      </w:r>
      <w:r>
        <w:t xml:space="preserve"> [ssudal] </w:t>
      </w:r>
      <w:r>
        <w:rPr>
          <w:i/>
          <w:iCs/>
        </w:rPr>
        <w:t>r</w:t>
      </w:r>
      <w:r>
        <w:t xml:space="preserve"> суд.</w:t>
      </w:r>
    </w:p>
    <w:p w14:paraId="75F8FA47" w14:textId="77777777" w:rsidR="00C7638C" w:rsidRDefault="00000000">
      <w:pPr>
        <w:pStyle w:val="BodyText"/>
      </w:pPr>
      <w:r>
        <w:rPr>
          <w:b/>
          <w:bCs/>
        </w:rPr>
        <w:t>ssudize</w:t>
      </w:r>
      <w:r>
        <w:t xml:space="preserve"> зуде́ть, чеса́ться.</w:t>
      </w:r>
    </w:p>
    <w:p w14:paraId="6BA65FBD" w14:textId="77777777" w:rsidR="00C7638C" w:rsidRDefault="00000000">
      <w:pPr>
        <w:pStyle w:val="BodyText"/>
      </w:pPr>
      <w:r>
        <w:rPr>
          <w:b/>
          <w:bCs/>
        </w:rPr>
        <w:t>ssuƣra...</w:t>
      </w:r>
      <w:r>
        <w:t xml:space="preserve"> </w:t>
      </w:r>
      <w:r>
        <w:rPr>
          <w:i/>
          <w:iCs/>
        </w:rPr>
        <w:t>см.</w:t>
      </w:r>
      <w:r>
        <w:t xml:space="preserve"> ssuƣur.</w:t>
      </w:r>
    </w:p>
    <w:p w14:paraId="68B3CFB7" w14:textId="77777777" w:rsidR="00C7638C" w:rsidRDefault="00000000">
      <w:pPr>
        <w:pStyle w:val="BodyText"/>
      </w:pPr>
      <w:r>
        <w:rPr>
          <w:b/>
          <w:bCs/>
        </w:rPr>
        <w:t>Ssuƣrat</w:t>
      </w:r>
      <w:r>
        <w:t xml:space="preserve"> (</w:t>
      </w:r>
      <w:r>
        <w:rPr>
          <w:i/>
          <w:iCs/>
        </w:rPr>
        <w:t>l3</w:t>
      </w:r>
      <w:r>
        <w:t>) Согра́тль; ssuƣraļev согра́тлец, жи́тель Согра́тля (</w:t>
      </w:r>
      <w:r>
        <w:rPr>
          <w:i/>
          <w:iCs/>
        </w:rPr>
        <w:t>ср.</w:t>
      </w:r>
      <w:r>
        <w:t xml:space="preserve"> ssuƣur).</w:t>
      </w:r>
    </w:p>
    <w:p w14:paraId="55349BA3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[ssuƣral, </w:t>
      </w:r>
      <w:r>
        <w:rPr>
          <w:i/>
          <w:iCs/>
        </w:rPr>
        <w:t>act</w:t>
      </w:r>
      <w:r>
        <w:t xml:space="preserve"> ssuƣrasa] сукно́.</w:t>
      </w:r>
    </w:p>
    <w:p w14:paraId="5E43953A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</w:t>
      </w:r>
      <w:r>
        <w:rPr>
          <w:i/>
          <w:iCs/>
        </w:rPr>
        <w:t>act</w:t>
      </w:r>
      <w:r>
        <w:t xml:space="preserve"> ssuƣurderisa, ssuƣulderisa] согра́тльцы, жи́тели ау́ла Согра́тль (</w:t>
      </w:r>
      <w:r>
        <w:rPr>
          <w:i/>
          <w:iCs/>
        </w:rPr>
        <w:t>ср.</w:t>
      </w:r>
      <w:r>
        <w:t xml:space="preserve"> Ssuƣrat).</w:t>
      </w:r>
    </w:p>
    <w:p w14:paraId="61C0CA2E" w14:textId="77777777" w:rsidR="00C7638C" w:rsidRDefault="00000000">
      <w:pPr>
        <w:pStyle w:val="BodyText"/>
      </w:pPr>
      <w:r>
        <w:rPr>
          <w:b/>
          <w:bCs/>
        </w:rPr>
        <w:t>ssuḩmat</w:t>
      </w:r>
      <w:r>
        <w:t xml:space="preserve"> пир; весе́лье.</w:t>
      </w:r>
    </w:p>
    <w:p w14:paraId="3C192712" w14:textId="77777777" w:rsidR="00C7638C" w:rsidRDefault="00000000">
      <w:pPr>
        <w:pStyle w:val="BodyText"/>
      </w:pPr>
      <w:r>
        <w:rPr>
          <w:b/>
          <w:bCs/>
        </w:rPr>
        <w:t>ssuj(i)</w:t>
      </w:r>
      <w:r>
        <w:t xml:space="preserve"> [ssujabi] кусо́к, обло́мок;</w:t>
      </w:r>
    </w:p>
    <w:p w14:paraId="2BFCA7A5" w14:textId="77777777" w:rsidR="00C7638C" w:rsidRDefault="00000000">
      <w:pPr>
        <w:pStyle w:val="BodyText"/>
      </w:pPr>
      <w:r>
        <w:t>— 115 —</w:t>
      </w:r>
    </w:p>
    <w:p w14:paraId="16B83112" w14:textId="77777777" w:rsidR="00C7638C" w:rsidRDefault="00000000">
      <w:pPr>
        <w:pStyle w:val="BodyText"/>
      </w:pPr>
      <w:r>
        <w:t>вы́ступ; cadil ssuj кусо́к хле́ба; qurul ssuj вы́ступ скалы́.</w:t>
      </w:r>
    </w:p>
    <w:p w14:paraId="333F47FF" w14:textId="77777777" w:rsidR="00C7638C" w:rsidRDefault="00000000">
      <w:pPr>
        <w:pStyle w:val="BodyText"/>
      </w:pPr>
      <w:r>
        <w:rPr>
          <w:b/>
          <w:bCs/>
        </w:rPr>
        <w:t>ssujne</w:t>
      </w:r>
      <w:r>
        <w:t xml:space="preserve"> = ssvene.</w:t>
      </w:r>
    </w:p>
    <w:p w14:paraId="1DB9CDEB" w14:textId="77777777" w:rsidR="00C7638C" w:rsidRDefault="00000000">
      <w:pPr>
        <w:pStyle w:val="BodyText"/>
      </w:pPr>
      <w:r>
        <w:rPr>
          <w:b/>
          <w:bCs/>
        </w:rPr>
        <w:t>ssujze</w:t>
      </w:r>
      <w:r>
        <w:t xml:space="preserve"> разре́зывать, распа́рывать.</w:t>
      </w:r>
    </w:p>
    <w:p w14:paraId="7C1D6066" w14:textId="77777777" w:rsidR="00C7638C" w:rsidRDefault="00000000">
      <w:pPr>
        <w:pStyle w:val="BodyText"/>
      </w:pPr>
      <w:r>
        <w:rPr>
          <w:b/>
          <w:bCs/>
        </w:rPr>
        <w:lastRenderedPageBreak/>
        <w:t>ssun...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E081375" w14:textId="77777777" w:rsidR="00C7638C" w:rsidRDefault="00000000">
      <w:pPr>
        <w:pStyle w:val="BodyText"/>
      </w:pPr>
      <w:r>
        <w:rPr>
          <w:b/>
          <w:bCs/>
        </w:rPr>
        <w:t>s(s)unnat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су́нна, обы́чай; обре́зание.</w:t>
      </w:r>
    </w:p>
    <w:p w14:paraId="66DF2048" w14:textId="77777777" w:rsidR="00C7638C" w:rsidRDefault="00000000">
      <w:pPr>
        <w:pStyle w:val="BodyText"/>
      </w:pPr>
      <w:r>
        <w:rPr>
          <w:b/>
          <w:bCs/>
        </w:rPr>
        <w:t>ssunssbi</w:t>
      </w:r>
      <w:r>
        <w:t xml:space="preserve"> </w:t>
      </w:r>
      <w:r>
        <w:rPr>
          <w:i/>
          <w:iCs/>
        </w:rPr>
        <w:t>см.</w:t>
      </w:r>
      <w:r>
        <w:t xml:space="preserve"> ssvanssva.</w:t>
      </w:r>
    </w:p>
    <w:p w14:paraId="18E64D84" w14:textId="77777777" w:rsidR="00C7638C" w:rsidRDefault="00000000">
      <w:pPr>
        <w:pStyle w:val="BodyText"/>
      </w:pPr>
      <w:r>
        <w:rPr>
          <w:b/>
          <w:bCs/>
        </w:rPr>
        <w:t>ssuntra...</w:t>
      </w:r>
      <w:r>
        <w:t xml:space="preserve"> </w:t>
      </w:r>
      <w:r>
        <w:rPr>
          <w:i/>
          <w:iCs/>
        </w:rPr>
        <w:t>см.</w:t>
      </w:r>
      <w:r>
        <w:t xml:space="preserve"> ssuntur.</w:t>
      </w:r>
    </w:p>
    <w:p w14:paraId="56386EE2" w14:textId="77777777" w:rsidR="00C7638C" w:rsidRDefault="00000000">
      <w:pPr>
        <w:pStyle w:val="BodyText"/>
      </w:pPr>
      <w:r>
        <w:rPr>
          <w:b/>
          <w:bCs/>
        </w:rPr>
        <w:t>ssuntur</w:t>
      </w:r>
      <w:r>
        <w:t xml:space="preserve"> [ssuntral, </w:t>
      </w:r>
      <w:r>
        <w:rPr>
          <w:i/>
          <w:iCs/>
        </w:rPr>
        <w:t>act</w:t>
      </w:r>
      <w:r>
        <w:t xml:space="preserve"> ssuntrasa] головня́ (</w:t>
      </w:r>
      <w:r>
        <w:rPr>
          <w:i/>
          <w:iCs/>
        </w:rPr>
        <w:t>на пшени́це</w:t>
      </w:r>
      <w:r>
        <w:t>); глист (</w:t>
      </w:r>
      <w:r>
        <w:rPr>
          <w:i/>
          <w:iCs/>
        </w:rPr>
        <w:t>ср.</w:t>
      </w:r>
      <w:r>
        <w:t xml:space="preserve"> ssantara, ssuntur).</w:t>
      </w:r>
    </w:p>
    <w:p w14:paraId="4E02BB34" w14:textId="77777777" w:rsidR="00C7638C" w:rsidRDefault="00000000">
      <w:pPr>
        <w:pStyle w:val="BodyText"/>
      </w:pPr>
      <w:r>
        <w:rPr>
          <w:b/>
          <w:bCs/>
        </w:rPr>
        <w:t>ssunţ</w:t>
      </w:r>
      <w:r>
        <w:t xml:space="preserve"> ню́хательный таба́к; ssunţ baze ню́хать таба́к (</w:t>
      </w:r>
      <w:r>
        <w:rPr>
          <w:i/>
          <w:iCs/>
        </w:rPr>
        <w:t>ср.</w:t>
      </w:r>
      <w:r>
        <w:t xml:space="preserve"> ssunţize).</w:t>
      </w:r>
    </w:p>
    <w:p w14:paraId="59D49155" w14:textId="77777777" w:rsidR="00C7638C" w:rsidRDefault="00000000">
      <w:pPr>
        <w:pStyle w:val="BodyText"/>
      </w:pPr>
      <w:r>
        <w:rPr>
          <w:b/>
          <w:bCs/>
        </w:rPr>
        <w:t>ssunţize</w:t>
      </w:r>
      <w:r>
        <w:t xml:space="preserve"> ню́хать (</w:t>
      </w:r>
      <w:r>
        <w:rPr>
          <w:i/>
          <w:iCs/>
        </w:rPr>
        <w:t>ср.</w:t>
      </w:r>
      <w:r>
        <w:t xml:space="preserve"> ssenţeze).</w:t>
      </w:r>
    </w:p>
    <w:p w14:paraId="4AD842BE" w14:textId="77777777" w:rsidR="00C7638C" w:rsidRDefault="00000000">
      <w:pPr>
        <w:pStyle w:val="BodyText"/>
      </w:pPr>
      <w:r>
        <w:rPr>
          <w:b/>
          <w:bCs/>
        </w:rPr>
        <w:t>ssunxxize</w:t>
      </w:r>
      <w:r>
        <w:t xml:space="preserve"> сморка́ться.</w:t>
      </w:r>
    </w:p>
    <w:p w14:paraId="65855D32" w14:textId="77777777" w:rsidR="00C7638C" w:rsidRDefault="00000000">
      <w:pPr>
        <w:pStyle w:val="BodyText"/>
      </w:pPr>
      <w:r>
        <w:rPr>
          <w:b/>
          <w:bCs/>
        </w:rPr>
        <w:t>ssurat</w:t>
      </w:r>
      <w:r>
        <w:t xml:space="preserve"> [ssuratal] </w:t>
      </w:r>
      <w:r>
        <w:rPr>
          <w:i/>
          <w:iCs/>
        </w:rPr>
        <w:t>a</w:t>
      </w:r>
      <w:r>
        <w:t xml:space="preserve"> карти́нка, рису́нок, иллюстра́ция; ssurat h. рисова́ть.</w:t>
      </w:r>
    </w:p>
    <w:p w14:paraId="48552FC4" w14:textId="77777777" w:rsidR="00C7638C" w:rsidRDefault="00000000">
      <w:pPr>
        <w:pStyle w:val="BodyText"/>
      </w:pPr>
      <w:r>
        <w:rPr>
          <w:b/>
          <w:bCs/>
        </w:rPr>
        <w:t>ssurķa</w:t>
      </w:r>
      <w:r>
        <w:t xml:space="preserve"> [ssurķul, ssurķbi] ча́шка, пло́шка.</w:t>
      </w:r>
    </w:p>
    <w:p w14:paraId="07163B90" w14:textId="77777777" w:rsidR="00C7638C" w:rsidRDefault="00000000">
      <w:pPr>
        <w:pStyle w:val="BodyText"/>
      </w:pPr>
      <w:r>
        <w:rPr>
          <w:b/>
          <w:bCs/>
        </w:rPr>
        <w:t>ssurmijab</w:t>
      </w:r>
      <w:r>
        <w:t xml:space="preserve"> </w:t>
      </w:r>
      <w:r>
        <w:rPr>
          <w:i/>
          <w:iCs/>
        </w:rPr>
        <w:t>p</w:t>
      </w:r>
      <w:r>
        <w:t xml:space="preserve"> си́зый.</w:t>
      </w:r>
    </w:p>
    <w:p w14:paraId="7AF7B01E" w14:textId="77777777" w:rsidR="00C7638C" w:rsidRDefault="00000000">
      <w:pPr>
        <w:pStyle w:val="BodyText"/>
      </w:pPr>
      <w:r>
        <w:rPr>
          <w:b/>
          <w:bCs/>
        </w:rPr>
        <w:t>ssurssuri</w:t>
      </w:r>
      <w:r>
        <w:t xml:space="preserve"> шум (</w:t>
      </w:r>
      <w:r>
        <w:rPr>
          <w:i/>
          <w:iCs/>
        </w:rPr>
        <w:t>ср.</w:t>
      </w:r>
      <w:r>
        <w:t xml:space="preserve"> ssurssurize).</w:t>
      </w:r>
    </w:p>
    <w:p w14:paraId="0B2C6091" w14:textId="77777777" w:rsidR="00C7638C" w:rsidRDefault="00000000">
      <w:pPr>
        <w:pStyle w:val="BodyText"/>
      </w:pPr>
      <w:r>
        <w:rPr>
          <w:b/>
          <w:bCs/>
        </w:rPr>
        <w:t>ssurssurize</w:t>
      </w:r>
      <w:r>
        <w:t xml:space="preserve"> шуме́ть.</w:t>
      </w:r>
    </w:p>
    <w:p w14:paraId="40816348" w14:textId="77777777" w:rsidR="00C7638C" w:rsidRDefault="00000000">
      <w:pPr>
        <w:pStyle w:val="BodyText"/>
      </w:pPr>
      <w:r>
        <w:rPr>
          <w:b/>
          <w:bCs/>
        </w:rPr>
        <w:t>ssuss</w:t>
      </w:r>
      <w:r>
        <w:t xml:space="preserve"> [ssussal] корь (</w:t>
      </w:r>
      <w:r>
        <w:rPr>
          <w:i/>
          <w:iCs/>
        </w:rPr>
        <w:t>ср.</w:t>
      </w:r>
      <w:r>
        <w:t xml:space="preserve"> zez).</w:t>
      </w:r>
    </w:p>
    <w:p w14:paraId="3ECA9B5F" w14:textId="77777777" w:rsidR="00C7638C" w:rsidRDefault="00000000">
      <w:pPr>
        <w:pStyle w:val="BodyText"/>
      </w:pPr>
      <w:r>
        <w:rPr>
          <w:b/>
          <w:bCs/>
        </w:rPr>
        <w:t>s(s)us(s)at</w:t>
      </w:r>
      <w:r>
        <w:t xml:space="preserve"> припа́сы, провиа́нт; ssussat baccaral hakal обо́з.</w:t>
      </w:r>
    </w:p>
    <w:p w14:paraId="7DB759A9" w14:textId="77777777" w:rsidR="00C7638C" w:rsidRDefault="00000000">
      <w:pPr>
        <w:pStyle w:val="BodyText"/>
      </w:pPr>
      <w:r>
        <w:rPr>
          <w:b/>
          <w:bCs/>
        </w:rPr>
        <w:t>ssussujze, ssussveze</w:t>
      </w:r>
      <w:r>
        <w:t xml:space="preserve"> = ssujze </w:t>
      </w:r>
      <w:r>
        <w:rPr>
          <w:i/>
          <w:iCs/>
        </w:rPr>
        <w:t>frequ.</w:t>
      </w:r>
    </w:p>
    <w:p w14:paraId="7DF7938A" w14:textId="77777777" w:rsidR="00C7638C" w:rsidRDefault="00000000">
      <w:pPr>
        <w:pStyle w:val="BodyText"/>
      </w:pPr>
      <w:r>
        <w:rPr>
          <w:b/>
          <w:bCs/>
        </w:rPr>
        <w:t>s(s)ut</w:t>
      </w:r>
      <w:r>
        <w:t xml:space="preserve"> </w:t>
      </w:r>
      <w:r>
        <w:rPr>
          <w:i/>
          <w:iCs/>
        </w:rPr>
        <w:t>см.</w:t>
      </w:r>
      <w:r>
        <w:t xml:space="preserve"> s(s)ud.</w:t>
      </w:r>
    </w:p>
    <w:p w14:paraId="1DE40B99" w14:textId="77777777" w:rsidR="00C7638C" w:rsidRDefault="00000000">
      <w:pPr>
        <w:pStyle w:val="BodyText"/>
      </w:pPr>
      <w:r>
        <w:rPr>
          <w:b/>
          <w:bCs/>
        </w:rPr>
        <w:t>ssuze</w:t>
      </w:r>
      <w:r>
        <w:t xml:space="preserve"> = ssujze.</w:t>
      </w:r>
    </w:p>
    <w:p w14:paraId="509DA6CD" w14:textId="77777777" w:rsidR="00C7638C" w:rsidRDefault="00000000">
      <w:pPr>
        <w:pStyle w:val="BodyText"/>
      </w:pPr>
      <w:r>
        <w:rPr>
          <w:b/>
          <w:bCs/>
        </w:rPr>
        <w:t>ssvadi</w:t>
      </w:r>
      <w:r>
        <w:t xml:space="preserve"> дремо́та, сонли́вость ssvadi baçun bugo dida мне дре́млется (</w:t>
      </w:r>
      <w:r>
        <w:rPr>
          <w:i/>
          <w:iCs/>
        </w:rPr>
        <w:t>ср.</w:t>
      </w:r>
      <w:r>
        <w:t xml:space="preserve"> ssvadize).</w:t>
      </w:r>
    </w:p>
    <w:p w14:paraId="4B14E57B" w14:textId="77777777" w:rsidR="00C7638C" w:rsidRDefault="00000000">
      <w:pPr>
        <w:pStyle w:val="BodyText"/>
      </w:pPr>
      <w:r>
        <w:rPr>
          <w:b/>
          <w:bCs/>
        </w:rPr>
        <w:t>ssvadize</w:t>
      </w:r>
      <w:r>
        <w:t xml:space="preserve"> дрема́ть.</w:t>
      </w:r>
    </w:p>
    <w:p w14:paraId="7BB485CF" w14:textId="77777777" w:rsidR="00C7638C" w:rsidRDefault="00000000">
      <w:pPr>
        <w:pStyle w:val="BodyText"/>
      </w:pPr>
      <w:r>
        <w:rPr>
          <w:b/>
          <w:bCs/>
        </w:rPr>
        <w:t>ssvak, ssvakab</w:t>
      </w:r>
      <w:r>
        <w:t xml:space="preserve"> уста́лый, утомлённый; ssvak cucize, ssvak baxize отдыха́ть (</w:t>
      </w:r>
      <w:r>
        <w:rPr>
          <w:i/>
          <w:iCs/>
        </w:rPr>
        <w:t>ср.</w:t>
      </w:r>
      <w:r>
        <w:t xml:space="preserve"> ssvakvaze).</w:t>
      </w:r>
    </w:p>
    <w:p w14:paraId="577E4624" w14:textId="77777777" w:rsidR="00C7638C" w:rsidRDefault="00000000">
      <w:pPr>
        <w:pStyle w:val="BodyText"/>
      </w:pPr>
      <w:r>
        <w:rPr>
          <w:b/>
          <w:bCs/>
        </w:rPr>
        <w:t>ssvak(v)aze</w:t>
      </w:r>
      <w:r>
        <w:t xml:space="preserve"> устава́ть, утомля́ться; ssvakvaze h. утомля́ть (</w:t>
      </w:r>
      <w:r>
        <w:rPr>
          <w:i/>
          <w:iCs/>
        </w:rPr>
        <w:t>ср.</w:t>
      </w:r>
      <w:r>
        <w:t xml:space="preserve"> ssvak).</w:t>
      </w:r>
    </w:p>
    <w:p w14:paraId="2255BB28" w14:textId="77777777" w:rsidR="00C7638C" w:rsidRDefault="00000000">
      <w:pPr>
        <w:pStyle w:val="BodyText"/>
      </w:pPr>
      <w:r>
        <w:rPr>
          <w:b/>
          <w:bCs/>
        </w:rPr>
        <w:t>ssvanssva</w:t>
      </w:r>
      <w:r>
        <w:t xml:space="preserve"> [ssunssbi] клоп.</w:t>
      </w:r>
    </w:p>
    <w:p w14:paraId="4DF9AC78" w14:textId="77777777" w:rsidR="00C7638C" w:rsidRDefault="00000000">
      <w:pPr>
        <w:pStyle w:val="BodyText"/>
      </w:pPr>
      <w:r>
        <w:rPr>
          <w:b/>
          <w:bCs/>
        </w:rPr>
        <w:t>ssvel</w:t>
      </w:r>
      <w:r>
        <w:t xml:space="preserve"> [</w:t>
      </w:r>
      <w:r>
        <w:rPr>
          <w:i/>
          <w:iCs/>
        </w:rPr>
        <w:t>act</w:t>
      </w:r>
      <w:r>
        <w:t xml:space="preserve"> ssvalisa] зато́р брёвен (</w:t>
      </w:r>
      <w:r>
        <w:rPr>
          <w:i/>
          <w:iCs/>
        </w:rPr>
        <w:t>при спла́ве</w:t>
      </w:r>
      <w:r>
        <w:t>).</w:t>
      </w:r>
    </w:p>
    <w:p w14:paraId="7E5A679C" w14:textId="77777777" w:rsidR="00C7638C" w:rsidRDefault="00000000">
      <w:pPr>
        <w:pStyle w:val="BodyText"/>
      </w:pPr>
      <w:r>
        <w:rPr>
          <w:b/>
          <w:bCs/>
        </w:rPr>
        <w:t>ssvene, ssvenze, ssveze</w:t>
      </w:r>
      <w:r>
        <w:t xml:space="preserve"> га́снуть, угаса́ть, потуха́ть (</w:t>
      </w:r>
      <w:r>
        <w:rPr>
          <w:i/>
          <w:iCs/>
        </w:rPr>
        <w:t>ср.</w:t>
      </w:r>
      <w:r>
        <w:t xml:space="preserve"> ssujne, ssine).</w:t>
      </w:r>
    </w:p>
    <w:p w14:paraId="6D45BAB7" w14:textId="77777777" w:rsidR="00C7638C" w:rsidRDefault="00000000">
      <w:pPr>
        <w:pStyle w:val="BodyText"/>
      </w:pPr>
      <w:r>
        <w:rPr>
          <w:b/>
          <w:bCs/>
        </w:rPr>
        <w:t>ssverdanxize</w:t>
      </w:r>
      <w:r>
        <w:t xml:space="preserve"> = ssverize </w:t>
      </w:r>
      <w:r>
        <w:rPr>
          <w:i/>
          <w:iCs/>
        </w:rPr>
        <w:t>frequ.</w:t>
      </w:r>
    </w:p>
    <w:p w14:paraId="2718DFAA" w14:textId="77777777" w:rsidR="00C7638C" w:rsidRDefault="00000000">
      <w:pPr>
        <w:pStyle w:val="BodyText"/>
      </w:pPr>
      <w:r>
        <w:rPr>
          <w:b/>
          <w:bCs/>
        </w:rPr>
        <w:t>ssverdize</w:t>
      </w:r>
      <w:r>
        <w:t xml:space="preserve"> = ssverize </w:t>
      </w:r>
      <w:r>
        <w:rPr>
          <w:i/>
          <w:iCs/>
        </w:rPr>
        <w:t>frequ.</w:t>
      </w:r>
    </w:p>
    <w:p w14:paraId="004946DE" w14:textId="77777777" w:rsidR="00C7638C" w:rsidRDefault="00000000">
      <w:pPr>
        <w:pStyle w:val="BodyText"/>
      </w:pPr>
      <w:r>
        <w:rPr>
          <w:b/>
          <w:bCs/>
        </w:rPr>
        <w:lastRenderedPageBreak/>
        <w:t>ssverel</w:t>
      </w:r>
      <w:r>
        <w:t xml:space="preserve"> [ssveralabi, </w:t>
      </w:r>
      <w:r>
        <w:rPr>
          <w:i/>
          <w:iCs/>
        </w:rPr>
        <w:t>act</w:t>
      </w:r>
      <w:r>
        <w:t xml:space="preserve"> ssveralisa] диале́кт, наре́чие, го́вор.</w:t>
      </w:r>
    </w:p>
    <w:p w14:paraId="1630586A" w14:textId="77777777" w:rsidR="00C7638C" w:rsidRDefault="00000000">
      <w:pPr>
        <w:pStyle w:val="BodyText"/>
      </w:pPr>
      <w:r>
        <w:rPr>
          <w:b/>
          <w:bCs/>
        </w:rPr>
        <w:t>ssveri</w:t>
      </w:r>
      <w:r>
        <w:t xml:space="preserve"> [ssverabi, </w:t>
      </w:r>
      <w:r>
        <w:rPr>
          <w:i/>
          <w:iCs/>
        </w:rPr>
        <w:t>act</w:t>
      </w:r>
      <w:r>
        <w:t xml:space="preserve"> ssverusa] круг, окру́жность; поворо́т; ssverux круго́м, вокру́г; ssveruxli окре́стность; среда́ (</w:t>
      </w:r>
      <w:r>
        <w:rPr>
          <w:i/>
          <w:iCs/>
        </w:rPr>
        <w:t>социа́льная</w:t>
      </w:r>
      <w:r>
        <w:t>) (</w:t>
      </w:r>
      <w:r>
        <w:rPr>
          <w:i/>
          <w:iCs/>
        </w:rPr>
        <w:t>ср.</w:t>
      </w:r>
      <w:r>
        <w:t xml:space="preserve"> ssverize).</w:t>
      </w:r>
    </w:p>
    <w:p w14:paraId="57BCA2F7" w14:textId="77777777" w:rsidR="00C7638C" w:rsidRDefault="00000000">
      <w:pPr>
        <w:pStyle w:val="BodyText"/>
      </w:pPr>
      <w:r>
        <w:rPr>
          <w:b/>
          <w:bCs/>
        </w:rPr>
        <w:t>ssverize</w:t>
      </w:r>
      <w:r>
        <w:t xml:space="preserve"> 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 w14:paraId="7AC4B85F" w14:textId="77777777" w:rsidR="00C7638C" w:rsidRDefault="00000000">
      <w:pPr>
        <w:pStyle w:val="BodyText"/>
      </w:pPr>
      <w:r>
        <w:rPr>
          <w:b/>
          <w:bCs/>
        </w:rPr>
        <w:t>ssverux</w:t>
      </w:r>
      <w:r>
        <w:t xml:space="preserve"> </w:t>
      </w:r>
      <w:r>
        <w:rPr>
          <w:i/>
          <w:iCs/>
        </w:rPr>
        <w:t>см.</w:t>
      </w:r>
      <w:r>
        <w:t xml:space="preserve"> ssveri.</w:t>
      </w:r>
    </w:p>
    <w:p w14:paraId="67E21456" w14:textId="77777777" w:rsidR="00C7638C" w:rsidRDefault="00000000">
      <w:pPr>
        <w:pStyle w:val="BodyText"/>
      </w:pPr>
      <w:r>
        <w:rPr>
          <w:b/>
          <w:bCs/>
        </w:rPr>
        <w:t>ssveze</w:t>
      </w:r>
      <w:r>
        <w:t xml:space="preserve"> </w:t>
      </w:r>
      <w:r>
        <w:rPr>
          <w:i/>
          <w:iCs/>
        </w:rPr>
        <w:t>см.</w:t>
      </w:r>
      <w:r>
        <w:t xml:space="preserve"> ssvene.</w:t>
      </w:r>
    </w:p>
    <w:p w14:paraId="673322CC" w14:textId="77777777" w:rsidR="00C7638C" w:rsidRDefault="00000000">
      <w:pPr>
        <w:pStyle w:val="BodyText"/>
      </w:pPr>
      <w:r>
        <w:rPr>
          <w:b/>
          <w:bCs/>
        </w:rPr>
        <w:t>stakan</w:t>
      </w:r>
      <w:r>
        <w:t xml:space="preserve"> [stakanal] </w:t>
      </w:r>
      <w:r>
        <w:rPr>
          <w:i/>
          <w:iCs/>
        </w:rPr>
        <w:t>r</w:t>
      </w:r>
      <w:r>
        <w:t xml:space="preserve"> стака́н.</w:t>
      </w:r>
    </w:p>
    <w:p w14:paraId="2FCADA1B" w14:textId="77777777" w:rsidR="00C7638C" w:rsidRDefault="00000000">
      <w:pPr>
        <w:pStyle w:val="BodyText"/>
      </w:pPr>
      <w:r>
        <w:rPr>
          <w:b/>
          <w:bCs/>
        </w:rPr>
        <w:t>Stalinabad</w:t>
      </w:r>
      <w:r>
        <w:t xml:space="preserve"> Сталинаба́д (</w:t>
      </w:r>
      <w:r>
        <w:rPr>
          <w:i/>
          <w:iCs/>
        </w:rPr>
        <w:t>го́род</w:t>
      </w:r>
      <w:r>
        <w:t>).</w:t>
      </w:r>
    </w:p>
    <w:p w14:paraId="141E0A2A" w14:textId="77777777" w:rsidR="00C7638C" w:rsidRDefault="00000000">
      <w:pPr>
        <w:pStyle w:val="BodyText"/>
      </w:pPr>
      <w:r>
        <w:rPr>
          <w:b/>
          <w:bCs/>
        </w:rPr>
        <w:t>Stalingrad</w:t>
      </w:r>
      <w:r>
        <w:t xml:space="preserve"> Сталингра́д.</w:t>
      </w:r>
    </w:p>
    <w:p w14:paraId="5F78A441" w14:textId="77777777" w:rsidR="00C7638C" w:rsidRDefault="00000000">
      <w:pPr>
        <w:pStyle w:val="BodyText"/>
      </w:pPr>
      <w:r>
        <w:rPr>
          <w:b/>
          <w:bCs/>
        </w:rPr>
        <w:t>Stalinir</w:t>
      </w:r>
      <w:r>
        <w:t xml:space="preserve"> Сталини́р (</w:t>
      </w:r>
      <w:r>
        <w:rPr>
          <w:i/>
          <w:iCs/>
        </w:rPr>
        <w:t>го́род</w:t>
      </w:r>
      <w:r>
        <w:t>).</w:t>
      </w:r>
    </w:p>
    <w:p w14:paraId="324237E4" w14:textId="77777777" w:rsidR="00C7638C" w:rsidRDefault="00000000">
      <w:pPr>
        <w:pStyle w:val="BodyText"/>
      </w:pPr>
      <w:r>
        <w:rPr>
          <w:b/>
          <w:bCs/>
        </w:rPr>
        <w:t>stansija</w:t>
      </w:r>
      <w:r>
        <w:t xml:space="preserve"> [stansijabi] </w:t>
      </w:r>
      <w:r>
        <w:rPr>
          <w:i/>
          <w:iCs/>
        </w:rPr>
        <w:t>i</w:t>
      </w:r>
      <w:r>
        <w:t xml:space="preserve"> ста́нция.</w:t>
      </w:r>
    </w:p>
    <w:p w14:paraId="3166FD58" w14:textId="77777777" w:rsidR="00C7638C" w:rsidRDefault="00000000">
      <w:pPr>
        <w:pStyle w:val="BodyText"/>
      </w:pPr>
      <w:r>
        <w:rPr>
          <w:b/>
          <w:bCs/>
        </w:rPr>
        <w:t>statistik</w:t>
      </w:r>
      <w:r>
        <w:t xml:space="preserve"> [statistikal] </w:t>
      </w:r>
      <w:r>
        <w:rPr>
          <w:i/>
          <w:iCs/>
        </w:rPr>
        <w:t>i</w:t>
      </w:r>
      <w:r>
        <w:t xml:space="preserve"> стати́стика.</w:t>
      </w:r>
    </w:p>
    <w:p w14:paraId="5711F8CD" w14:textId="77777777" w:rsidR="00C7638C" w:rsidRDefault="00000000">
      <w:pPr>
        <w:pStyle w:val="BodyText"/>
      </w:pPr>
      <w:r>
        <w:rPr>
          <w:b/>
          <w:bCs/>
        </w:rPr>
        <w:t>staz</w:t>
      </w:r>
      <w:r>
        <w:t xml:space="preserve"> </w:t>
      </w:r>
      <w:r>
        <w:rPr>
          <w:i/>
          <w:iCs/>
        </w:rPr>
        <w:t>i</w:t>
      </w:r>
      <w:r>
        <w:t xml:space="preserve"> стаж.</w:t>
      </w:r>
    </w:p>
    <w:p w14:paraId="6782B686" w14:textId="77777777" w:rsidR="00C7638C" w:rsidRDefault="00000000">
      <w:pPr>
        <w:pStyle w:val="BodyText"/>
      </w:pPr>
      <w:r>
        <w:rPr>
          <w:b/>
          <w:bCs/>
        </w:rPr>
        <w:t>stipendija</w:t>
      </w:r>
      <w:r>
        <w:t xml:space="preserve"> [stipendijabi] </w:t>
      </w:r>
      <w:r>
        <w:rPr>
          <w:i/>
          <w:iCs/>
        </w:rPr>
        <w:t>i</w:t>
      </w:r>
      <w:r>
        <w:t xml:space="preserve"> стипе́ндия; stipendija qeze дава́ть стипе́ндию.</w:t>
      </w:r>
    </w:p>
    <w:p w14:paraId="1CA11BA8" w14:textId="77777777" w:rsidR="00C7638C" w:rsidRDefault="00000000">
      <w:pPr>
        <w:pStyle w:val="BodyText"/>
      </w:pPr>
      <w:r>
        <w:rPr>
          <w:b/>
          <w:bCs/>
        </w:rPr>
        <w:t>stol</w:t>
      </w:r>
      <w:r>
        <w:t xml:space="preserve"> [stolal] </w:t>
      </w:r>
      <w:r>
        <w:rPr>
          <w:i/>
          <w:iCs/>
        </w:rPr>
        <w:t>r</w:t>
      </w:r>
      <w:r>
        <w:t xml:space="preserve"> стол.</w:t>
      </w:r>
    </w:p>
    <w:p w14:paraId="6BAEC1DD" w14:textId="77777777" w:rsidR="00C7638C" w:rsidRDefault="00000000">
      <w:pPr>
        <w:pStyle w:val="BodyText"/>
      </w:pPr>
      <w:r>
        <w:rPr>
          <w:b/>
          <w:bCs/>
        </w:rPr>
        <w:t>storoz</w:t>
      </w:r>
      <w:r>
        <w:t xml:space="preserve"> [storozzabi] </w:t>
      </w:r>
      <w:r>
        <w:rPr>
          <w:i/>
          <w:iCs/>
        </w:rPr>
        <w:t>r</w:t>
      </w:r>
      <w:r>
        <w:t xml:space="preserve"> сто́рож.</w:t>
      </w:r>
    </w:p>
    <w:p w14:paraId="2A502037" w14:textId="77777777" w:rsidR="00C7638C" w:rsidRDefault="00000000">
      <w:pPr>
        <w:pStyle w:val="BodyText"/>
      </w:pPr>
      <w:r>
        <w:rPr>
          <w:b/>
          <w:bCs/>
        </w:rPr>
        <w:t>stratosfera</w:t>
      </w:r>
      <w:r>
        <w:t xml:space="preserve"> </w:t>
      </w:r>
      <w:r>
        <w:rPr>
          <w:i/>
          <w:iCs/>
        </w:rPr>
        <w:t>i</w:t>
      </w:r>
      <w:r>
        <w:t xml:space="preserve"> стратосфе́ра.</w:t>
      </w:r>
    </w:p>
    <w:p w14:paraId="5EF0AB3B" w14:textId="77777777" w:rsidR="00C7638C" w:rsidRDefault="00000000">
      <w:pPr>
        <w:pStyle w:val="BodyText"/>
      </w:pPr>
      <w:r>
        <w:rPr>
          <w:b/>
          <w:bCs/>
        </w:rPr>
        <w:t>stratostat</w:t>
      </w:r>
      <w:r>
        <w:t xml:space="preserve"> [stratostatal] </w:t>
      </w:r>
      <w:r>
        <w:rPr>
          <w:i/>
          <w:iCs/>
        </w:rPr>
        <w:t>i</w:t>
      </w:r>
      <w:r>
        <w:t xml:space="preserve"> стратоста́т.</w:t>
      </w:r>
    </w:p>
    <w:p w14:paraId="51E5DAB0" w14:textId="77777777" w:rsidR="00C7638C" w:rsidRDefault="00000000">
      <w:pPr>
        <w:pStyle w:val="BodyText"/>
      </w:pPr>
      <w:r>
        <w:rPr>
          <w:b/>
          <w:bCs/>
        </w:rPr>
        <w:t>straxovat, straxovka</w:t>
      </w:r>
      <w:r>
        <w:t xml:space="preserve"> </w:t>
      </w:r>
      <w:r>
        <w:rPr>
          <w:i/>
          <w:iCs/>
        </w:rPr>
        <w:t>r</w:t>
      </w:r>
      <w:r>
        <w:t xml:space="preserve"> страхова́ние; straxovat h. страхова́ть.</w:t>
      </w:r>
    </w:p>
    <w:p w14:paraId="7A036D1F" w14:textId="77777777" w:rsidR="00C7638C" w:rsidRDefault="00000000">
      <w:pPr>
        <w:pStyle w:val="BodyText"/>
      </w:pPr>
      <w:r>
        <w:rPr>
          <w:b/>
          <w:bCs/>
        </w:rPr>
        <w:t>student</w:t>
      </w:r>
      <w:r>
        <w:t xml:space="preserve"> [studental] </w:t>
      </w:r>
      <w:r>
        <w:rPr>
          <w:i/>
          <w:iCs/>
        </w:rPr>
        <w:t>i</w:t>
      </w:r>
      <w:r>
        <w:t xml:space="preserve"> студе́нт.</w:t>
      </w:r>
    </w:p>
    <w:p w14:paraId="707E40A2" w14:textId="77777777" w:rsidR="00C7638C" w:rsidRDefault="00000000">
      <w:pPr>
        <w:pStyle w:val="BodyText"/>
      </w:pPr>
      <w:r>
        <w:rPr>
          <w:b/>
          <w:bCs/>
        </w:rPr>
        <w:t>stul</w:t>
      </w:r>
      <w:r>
        <w:t xml:space="preserve"> [stulal] </w:t>
      </w:r>
      <w:r>
        <w:rPr>
          <w:i/>
          <w:iCs/>
        </w:rPr>
        <w:t>r</w:t>
      </w:r>
      <w:r>
        <w:t xml:space="preserve"> стул (</w:t>
      </w:r>
      <w:r>
        <w:rPr>
          <w:i/>
          <w:iCs/>
        </w:rPr>
        <w:t>ср.</w:t>
      </w:r>
      <w:r>
        <w:t xml:space="preserve"> baķ).</w:t>
      </w:r>
    </w:p>
    <w:p w14:paraId="36828927" w14:textId="77777777" w:rsidR="00C7638C" w:rsidRDefault="00000000">
      <w:pPr>
        <w:pStyle w:val="BodyText"/>
      </w:pPr>
      <w:r>
        <w:rPr>
          <w:b/>
          <w:bCs/>
        </w:rPr>
        <w:t>sual</w:t>
      </w:r>
      <w:r>
        <w:t xml:space="preserve"> [sualal] </w:t>
      </w:r>
      <w:r>
        <w:rPr>
          <w:i/>
          <w:iCs/>
        </w:rPr>
        <w:t>a</w:t>
      </w:r>
      <w:r>
        <w:t xml:space="preserve"> вопро́с; sualalul ḩalamat вопроси́тельный знак; sualijab zumla вопроси́тельное предложе́ние.</w:t>
      </w:r>
    </w:p>
    <w:p w14:paraId="48D47236" w14:textId="77777777" w:rsidR="00C7638C" w:rsidRDefault="00000000">
      <w:pPr>
        <w:pStyle w:val="BodyText"/>
      </w:pPr>
      <w:r>
        <w:rPr>
          <w:b/>
          <w:bCs/>
        </w:rPr>
        <w:t>subotniķ</w:t>
      </w:r>
      <w:r>
        <w:t xml:space="preserve"> [subotniķal] </w:t>
      </w:r>
      <w:r>
        <w:rPr>
          <w:i/>
          <w:iCs/>
        </w:rPr>
        <w:t>r</w:t>
      </w:r>
      <w:r>
        <w:t xml:space="preserve"> суббо́тник (</w:t>
      </w:r>
      <w:r>
        <w:rPr>
          <w:i/>
          <w:iCs/>
        </w:rPr>
        <w:t>ср.</w:t>
      </w:r>
      <w:r>
        <w:t xml:space="preserve"> gvaj).</w:t>
      </w:r>
    </w:p>
    <w:p w14:paraId="192E61AE" w14:textId="77777777" w:rsidR="00C7638C" w:rsidRDefault="00000000">
      <w:pPr>
        <w:pStyle w:val="BodyText"/>
      </w:pPr>
      <w:r>
        <w:rPr>
          <w:b/>
          <w:bCs/>
        </w:rPr>
        <w:t>sud</w:t>
      </w:r>
      <w:r>
        <w:t xml:space="preserve"> [sudal] </w:t>
      </w:r>
      <w:r>
        <w:rPr>
          <w:i/>
          <w:iCs/>
        </w:rPr>
        <w:t>r</w:t>
      </w:r>
      <w:r>
        <w:t xml:space="preserve"> суд.</w:t>
      </w:r>
    </w:p>
    <w:p w14:paraId="2365FE72" w14:textId="77777777" w:rsidR="00C7638C" w:rsidRDefault="00000000">
      <w:pPr>
        <w:pStyle w:val="BodyText"/>
      </w:pPr>
      <w:r>
        <w:rPr>
          <w:b/>
          <w:bCs/>
        </w:rPr>
        <w:t>sudci</w:t>
      </w:r>
      <w:r>
        <w:t xml:space="preserve"> [sudcaḩi] </w:t>
      </w:r>
      <w:r>
        <w:rPr>
          <w:i/>
          <w:iCs/>
        </w:rPr>
        <w:t>r</w:t>
      </w:r>
      <w:r>
        <w:t xml:space="preserve"> судья́.</w:t>
      </w:r>
    </w:p>
    <w:p w14:paraId="1ADF11AA" w14:textId="77777777" w:rsidR="00C7638C" w:rsidRDefault="00000000">
      <w:pPr>
        <w:pStyle w:val="BodyText"/>
      </w:pPr>
      <w:r>
        <w:rPr>
          <w:b/>
          <w:bCs/>
        </w:rPr>
        <w:t>suķize</w:t>
      </w:r>
      <w:r>
        <w:t xml:space="preserve"> скла́дывать; suķuleb (</w:t>
      </w:r>
      <w:r>
        <w:rPr>
          <w:i/>
          <w:iCs/>
        </w:rPr>
        <w:t>part</w:t>
      </w:r>
      <w:r>
        <w:t>) nus складно́й нож.</w:t>
      </w:r>
    </w:p>
    <w:p w14:paraId="7AB56DB6" w14:textId="77777777" w:rsidR="00C7638C" w:rsidRDefault="00000000">
      <w:pPr>
        <w:pStyle w:val="BodyText"/>
      </w:pPr>
      <w:r>
        <w:rPr>
          <w:b/>
          <w:bCs/>
        </w:rPr>
        <w:lastRenderedPageBreak/>
        <w:t>sulţan</w:t>
      </w:r>
      <w:r>
        <w:t xml:space="preserve"> [sulţanzabi] </w:t>
      </w:r>
      <w:r>
        <w:rPr>
          <w:i/>
          <w:iCs/>
        </w:rPr>
        <w:t>a</w:t>
      </w:r>
      <w:r>
        <w:t xml:space="preserve"> султа́н.</w:t>
      </w:r>
    </w:p>
    <w:p w14:paraId="1D3EDFD9" w14:textId="77777777" w:rsidR="00C7638C" w:rsidRDefault="00000000">
      <w:pPr>
        <w:pStyle w:val="BodyText"/>
      </w:pPr>
      <w:r>
        <w:rPr>
          <w:b/>
          <w:bCs/>
        </w:rPr>
        <w:t>sumalo</w:t>
      </w:r>
      <w:r>
        <w:t xml:space="preserve"> [sumalabi] цыно́вка.</w:t>
      </w:r>
    </w:p>
    <w:p w14:paraId="101E3D8F" w14:textId="77777777" w:rsidR="00C7638C" w:rsidRDefault="00000000">
      <w:pPr>
        <w:pStyle w:val="BodyText"/>
      </w:pPr>
      <w:r>
        <w:rPr>
          <w:b/>
          <w:bCs/>
        </w:rPr>
        <w:t>sumavar</w:t>
      </w:r>
      <w:r>
        <w:t xml:space="preserve"> [sumavaral] </w:t>
      </w:r>
      <w:r>
        <w:rPr>
          <w:i/>
          <w:iCs/>
        </w:rPr>
        <w:t>r</w:t>
      </w:r>
      <w:r>
        <w:t xml:space="preserve"> = samavar.</w:t>
      </w:r>
    </w:p>
    <w:p w14:paraId="732C537D" w14:textId="77777777" w:rsidR="00C7638C" w:rsidRDefault="00000000">
      <w:pPr>
        <w:pStyle w:val="BodyText"/>
      </w:pPr>
      <w:r>
        <w:rPr>
          <w:b/>
          <w:bCs/>
        </w:rPr>
        <w:t>sun</w:t>
      </w:r>
      <w:r>
        <w:t xml:space="preserve"> соло́минка </w:t>
      </w:r>
      <w:r>
        <w:rPr>
          <w:i/>
          <w:iCs/>
        </w:rPr>
        <w:t>(ср.</w:t>
      </w:r>
      <w:r>
        <w:t xml:space="preserve"> son).</w:t>
      </w:r>
    </w:p>
    <w:p w14:paraId="068BD9A0" w14:textId="77777777" w:rsidR="00C7638C" w:rsidRDefault="00000000">
      <w:pPr>
        <w:pStyle w:val="BodyText"/>
      </w:pPr>
      <w:r>
        <w:rPr>
          <w:b/>
          <w:bCs/>
        </w:rPr>
        <w:t>sunsudize</w:t>
      </w:r>
      <w:r>
        <w:t xml:space="preserve"> пыхте́ть.</w:t>
      </w:r>
    </w:p>
    <w:p w14:paraId="3E28824D" w14:textId="77777777" w:rsidR="00C7638C" w:rsidRDefault="00000000">
      <w:pPr>
        <w:pStyle w:val="BodyText"/>
      </w:pPr>
      <w:r>
        <w:rPr>
          <w:b/>
          <w:bCs/>
        </w:rPr>
        <w:t>Sunz</w:t>
      </w:r>
      <w:r>
        <w:t xml:space="preserve"> Гро́зный </w:t>
      </w:r>
      <w:r>
        <w:rPr>
          <w:i/>
          <w:iCs/>
        </w:rPr>
        <w:t>(го́род) (ср.</w:t>
      </w:r>
      <w:r>
        <w:t xml:space="preserve"> Grozni).</w:t>
      </w:r>
    </w:p>
    <w:p w14:paraId="331BA023" w14:textId="77777777" w:rsidR="00C7638C" w:rsidRDefault="00000000">
      <w:pPr>
        <w:pStyle w:val="BodyText"/>
      </w:pPr>
      <w:r>
        <w:rPr>
          <w:b/>
          <w:bCs/>
        </w:rPr>
        <w:t>surahi</w:t>
      </w:r>
      <w:r>
        <w:t xml:space="preserve"> </w:t>
      </w:r>
      <w:r>
        <w:rPr>
          <w:i/>
          <w:iCs/>
        </w:rPr>
        <w:t>a</w:t>
      </w:r>
      <w:r>
        <w:t xml:space="preserve"> графи́н.</w:t>
      </w:r>
    </w:p>
    <w:p w14:paraId="45DB223A" w14:textId="77777777" w:rsidR="00C7638C" w:rsidRDefault="00000000">
      <w:pPr>
        <w:pStyle w:val="BodyText"/>
      </w:pPr>
      <w:r>
        <w:rPr>
          <w:b/>
          <w:bCs/>
        </w:rPr>
        <w:t>surav</w:t>
      </w:r>
      <w:r>
        <w:t xml:space="preserve"> </w:t>
      </w:r>
      <w:r>
        <w:rPr>
          <w:i/>
          <w:iCs/>
        </w:rPr>
        <w:t>t</w:t>
      </w:r>
      <w:r>
        <w:t xml:space="preserve"> допро́с.</w:t>
      </w:r>
    </w:p>
    <w:p w14:paraId="02BCD7CD" w14:textId="77777777" w:rsidR="00C7638C" w:rsidRDefault="00000000">
      <w:pPr>
        <w:pStyle w:val="BodyText"/>
      </w:pPr>
      <w:r>
        <w:rPr>
          <w:b/>
          <w:bCs/>
        </w:rPr>
        <w:t>surdaļel</w:t>
      </w:r>
      <w:r>
        <w:t xml:space="preserve"> [surdaļelal] напёрсток </w:t>
      </w:r>
      <w:r>
        <w:rPr>
          <w:i/>
          <w:iCs/>
        </w:rPr>
        <w:t>(ср.</w:t>
      </w:r>
      <w:r>
        <w:t xml:space="preserve"> ļeze).</w:t>
      </w:r>
    </w:p>
    <w:p w14:paraId="21AF86F3" w14:textId="77777777" w:rsidR="00C7638C" w:rsidRDefault="00000000">
      <w:pPr>
        <w:pStyle w:val="BodyText"/>
      </w:pPr>
      <w:r>
        <w:rPr>
          <w:b/>
          <w:bCs/>
        </w:rPr>
        <w:t>suri</w:t>
      </w:r>
      <w:r>
        <w:t xml:space="preserve"> [</w:t>
      </w:r>
      <w:r>
        <w:rPr>
          <w:i/>
          <w:iCs/>
        </w:rPr>
        <w:t>act</w:t>
      </w:r>
      <w:r>
        <w:t xml:space="preserve"> surusa] безобра́зие, отврати́тельность </w:t>
      </w:r>
      <w:r>
        <w:rPr>
          <w:i/>
          <w:iCs/>
        </w:rPr>
        <w:t>(ср.</w:t>
      </w:r>
      <w:r>
        <w:t xml:space="preserve"> surize).</w:t>
      </w:r>
    </w:p>
    <w:p w14:paraId="65D8E9F3" w14:textId="77777777" w:rsidR="00C7638C" w:rsidRDefault="00000000">
      <w:pPr>
        <w:pStyle w:val="BodyText"/>
      </w:pPr>
      <w:r>
        <w:rPr>
          <w:b/>
          <w:bCs/>
        </w:rPr>
        <w:t>surize</w:t>
      </w:r>
      <w:r>
        <w:t xml:space="preserve"> подурне́ть; осрами́ться; </w:t>
      </w:r>
      <w:r>
        <w:rPr>
          <w:b/>
          <w:bCs/>
        </w:rPr>
        <w:t>surarab</w:t>
      </w:r>
      <w:r>
        <w:t xml:space="preserve"> </w:t>
      </w:r>
      <w:r>
        <w:rPr>
          <w:i/>
          <w:iCs/>
        </w:rPr>
        <w:t>(part perf)</w:t>
      </w:r>
      <w:r>
        <w:t xml:space="preserve"> дурно́й, безобра́зный; </w:t>
      </w:r>
      <w:r>
        <w:rPr>
          <w:b/>
          <w:bCs/>
        </w:rPr>
        <w:t>surize h.</w:t>
      </w:r>
      <w:r>
        <w:t xml:space="preserve"> обезобра́живать </w:t>
      </w:r>
      <w:r>
        <w:rPr>
          <w:i/>
          <w:iCs/>
        </w:rPr>
        <w:t>(ср.</w:t>
      </w:r>
      <w:r>
        <w:t xml:space="preserve"> suruq).</w:t>
      </w:r>
    </w:p>
    <w:p w14:paraId="4D93FFAB" w14:textId="77777777" w:rsidR="00C7638C" w:rsidRDefault="00000000">
      <w:pPr>
        <w:pStyle w:val="BodyText"/>
      </w:pPr>
      <w:r>
        <w:rPr>
          <w:b/>
          <w:bCs/>
        </w:rPr>
        <w:t>surţan</w:t>
      </w:r>
      <w:r>
        <w:t xml:space="preserve"> [surţanal] </w:t>
      </w:r>
      <w:r>
        <w:rPr>
          <w:i/>
          <w:iCs/>
        </w:rPr>
        <w:t>a</w:t>
      </w:r>
      <w:r>
        <w:t xml:space="preserve"> скорпио́н.</w:t>
      </w:r>
    </w:p>
    <w:p w14:paraId="41C42EA5" w14:textId="77777777" w:rsidR="00C7638C" w:rsidRDefault="00000000">
      <w:pPr>
        <w:pStyle w:val="BodyText"/>
      </w:pPr>
      <w:r>
        <w:rPr>
          <w:b/>
          <w:bCs/>
        </w:rPr>
        <w:t>suruq, soroq, suruqab</w:t>
      </w:r>
      <w:r>
        <w:t xml:space="preserve"> некраси́вый, нехоро́ший; неприли́чный </w:t>
      </w:r>
      <w:r>
        <w:rPr>
          <w:i/>
          <w:iCs/>
        </w:rPr>
        <w:t>(ср.</w:t>
      </w:r>
      <w:r>
        <w:t xml:space="preserve"> surize).</w:t>
      </w:r>
    </w:p>
    <w:p w14:paraId="1E3E3C85" w14:textId="77777777" w:rsidR="00C7638C" w:rsidRDefault="00000000">
      <w:pPr>
        <w:pStyle w:val="BodyText"/>
      </w:pPr>
      <w:r>
        <w:rPr>
          <w:b/>
          <w:bCs/>
        </w:rPr>
        <w:t>suruqļi</w:t>
      </w:r>
      <w:r>
        <w:t xml:space="preserve"> безобра́зие, неприли́чие.</w:t>
      </w:r>
    </w:p>
    <w:p w14:paraId="54A48638" w14:textId="77777777" w:rsidR="00C7638C" w:rsidRDefault="00000000">
      <w:pPr>
        <w:pStyle w:val="BodyText"/>
      </w:pPr>
      <w:r>
        <w:rPr>
          <w:b/>
          <w:bCs/>
        </w:rPr>
        <w:t>sutocni</w:t>
      </w:r>
      <w:r>
        <w:t xml:space="preserve"> </w:t>
      </w:r>
      <w:r>
        <w:rPr>
          <w:i/>
          <w:iCs/>
        </w:rPr>
        <w:t>r</w:t>
      </w:r>
      <w:r>
        <w:t xml:space="preserve"> су́точный; </w:t>
      </w:r>
      <w:r>
        <w:rPr>
          <w:b/>
          <w:bCs/>
        </w:rPr>
        <w:t>sutocni ḩaras</w:t>
      </w:r>
      <w:r>
        <w:t xml:space="preserve"> су́точные де́ньги.</w:t>
      </w:r>
    </w:p>
    <w:p w14:paraId="46BDEC42" w14:textId="77777777" w:rsidR="00C7638C" w:rsidRDefault="00000000">
      <w:pPr>
        <w:pStyle w:val="BodyText"/>
      </w:pPr>
      <w:r>
        <w:rPr>
          <w:b/>
          <w:bCs/>
        </w:rPr>
        <w:t>suval</w:t>
      </w:r>
      <w:r>
        <w:t xml:space="preserve"> [suvalal] </w:t>
      </w:r>
      <w:r>
        <w:rPr>
          <w:i/>
          <w:iCs/>
        </w:rPr>
        <w:t>a</w:t>
      </w:r>
      <w:r>
        <w:t xml:space="preserve"> вопро́с, пробле́ма; </w:t>
      </w:r>
      <w:r>
        <w:rPr>
          <w:b/>
          <w:bCs/>
        </w:rPr>
        <w:t>suval h.</w:t>
      </w:r>
      <w:r>
        <w:t xml:space="preserve"> сомнева́ться.</w:t>
      </w:r>
    </w:p>
    <w:p w14:paraId="7F1D789D" w14:textId="77777777" w:rsidR="00C7638C" w:rsidRDefault="00000000">
      <w:pPr>
        <w:pStyle w:val="BodyText"/>
      </w:pPr>
      <w:r>
        <w:rPr>
          <w:b/>
          <w:bCs/>
        </w:rPr>
        <w:t>suxmax</w:t>
      </w:r>
      <w:r>
        <w:t xml:space="preserve"> [suxmaxal] тропа́, тропи́нка.</w:t>
      </w:r>
    </w:p>
    <w:p w14:paraId="28A91AAB" w14:textId="77777777" w:rsidR="00C7638C" w:rsidRDefault="00000000">
      <w:pPr>
        <w:pStyle w:val="BodyText"/>
      </w:pPr>
      <w:r>
        <w:rPr>
          <w:b/>
          <w:bCs/>
        </w:rPr>
        <w:t>svaķval, svaķvalab</w:t>
      </w:r>
      <w:r>
        <w:t xml:space="preserve"> = soķal.</w:t>
      </w:r>
    </w:p>
    <w:p w14:paraId="7A70E0B8" w14:textId="77777777" w:rsidR="00C7638C" w:rsidRDefault="00000000">
      <w:pPr>
        <w:pStyle w:val="BodyText"/>
      </w:pPr>
      <w:r>
        <w:rPr>
          <w:b/>
          <w:bCs/>
        </w:rPr>
        <w:t>svanet, svanetav</w:t>
      </w:r>
      <w:r>
        <w:t xml:space="preserve"> сван(е́т).</w:t>
      </w:r>
    </w:p>
    <w:p w14:paraId="5769E170" w14:textId="77777777" w:rsidR="00C7638C" w:rsidRDefault="00000000">
      <w:pPr>
        <w:pStyle w:val="BodyText"/>
      </w:pPr>
      <w:r>
        <w:rPr>
          <w:b/>
          <w:bCs/>
        </w:rPr>
        <w:t>svaz</w:t>
      </w:r>
      <w:r>
        <w:t xml:space="preserve"> </w:t>
      </w:r>
      <w:r>
        <w:rPr>
          <w:i/>
          <w:iCs/>
        </w:rPr>
        <w:t>r</w:t>
      </w:r>
      <w:r>
        <w:t xml:space="preserve"> связь.</w:t>
      </w:r>
    </w:p>
    <w:p w14:paraId="13FA636D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7C508FE" w14:textId="77777777" w:rsidR="00C7638C" w:rsidRDefault="00000000">
      <w:pPr>
        <w:pStyle w:val="BodyText"/>
      </w:pPr>
      <w:r>
        <w:rPr>
          <w:b/>
          <w:bCs/>
        </w:rPr>
        <w:t>sa</w:t>
      </w:r>
      <w:r>
        <w:t xml:space="preserve"> [sabi, sibi, </w:t>
      </w:r>
      <w:r>
        <w:rPr>
          <w:i/>
          <w:iCs/>
        </w:rPr>
        <w:t>act pl</w:t>
      </w:r>
      <w:r>
        <w:t xml:space="preserve"> sabzasa] зуб; </w:t>
      </w:r>
      <w:r>
        <w:rPr>
          <w:b/>
          <w:bCs/>
        </w:rPr>
        <w:t>sabzazul unţi</w:t>
      </w:r>
      <w:r>
        <w:t xml:space="preserve"> зубна́я боль; </w:t>
      </w:r>
      <w:r>
        <w:rPr>
          <w:b/>
          <w:bCs/>
        </w:rPr>
        <w:t>sabi-heçeb</w:t>
      </w:r>
      <w:r>
        <w:t xml:space="preserve"> беззу́бый; </w:t>
      </w:r>
      <w:r>
        <w:rPr>
          <w:b/>
          <w:bCs/>
        </w:rPr>
        <w:t>sa bak visual</w:t>
      </w:r>
      <w:r>
        <w:t xml:space="preserve"> зуб проре́зался; </w:t>
      </w:r>
      <w:r>
        <w:rPr>
          <w:b/>
          <w:bCs/>
        </w:rPr>
        <w:t>sa bortana</w:t>
      </w:r>
      <w:r>
        <w:t xml:space="preserve"> зуб вы́пал; </w:t>
      </w:r>
      <w:r>
        <w:rPr>
          <w:b/>
          <w:bCs/>
        </w:rPr>
        <w:t>sa baxana</w:t>
      </w:r>
      <w:r>
        <w:t xml:space="preserve"> зуб вы́дернул.</w:t>
      </w:r>
    </w:p>
    <w:p w14:paraId="2CF6BB30" w14:textId="77777777" w:rsidR="00C7638C" w:rsidRDefault="00000000">
      <w:pPr>
        <w:pStyle w:val="BodyText"/>
      </w:pPr>
      <w:r>
        <w:rPr>
          <w:b/>
          <w:bCs/>
        </w:rPr>
        <w:t>sadax</w:t>
      </w:r>
      <w:r>
        <w:t xml:space="preserve"> </w:t>
      </w:r>
      <w:r>
        <w:rPr>
          <w:i/>
          <w:iCs/>
        </w:rPr>
        <w:t>(l2)</w:t>
      </w:r>
      <w:r>
        <w:t xml:space="preserve"> вме́сте, совме́стно; в одино́чку; </w:t>
      </w:r>
      <w:r>
        <w:rPr>
          <w:b/>
          <w:bCs/>
        </w:rPr>
        <w:t>sadaxab</w:t>
      </w:r>
      <w:r>
        <w:t xml:space="preserve"> совме́стный, общи́й </w:t>
      </w:r>
      <w:r>
        <w:rPr>
          <w:i/>
          <w:iCs/>
        </w:rPr>
        <w:t>(ср.</w:t>
      </w:r>
      <w:r>
        <w:t xml:space="preserve"> so).</w:t>
      </w:r>
    </w:p>
    <w:p w14:paraId="1077DBC9" w14:textId="77777777" w:rsidR="00C7638C" w:rsidRDefault="00000000">
      <w:pPr>
        <w:pStyle w:val="BodyText"/>
      </w:pPr>
      <w:r>
        <w:rPr>
          <w:b/>
          <w:bCs/>
        </w:rPr>
        <w:t>sadaxci</w:t>
      </w:r>
      <w:r>
        <w:t xml:space="preserve"> [sadaxcaḩi] попу́тчик, спу́тник; </w:t>
      </w:r>
      <w:r>
        <w:rPr>
          <w:b/>
          <w:bCs/>
        </w:rPr>
        <w:t>nux maļļulev sadaxci</w:t>
      </w:r>
      <w:r>
        <w:t xml:space="preserve"> проводни́к.</w:t>
      </w:r>
    </w:p>
    <w:p w14:paraId="61375C19" w14:textId="77777777" w:rsidR="00C7638C" w:rsidRDefault="00000000">
      <w:pPr>
        <w:pStyle w:val="BodyText"/>
      </w:pPr>
      <w:r>
        <w:rPr>
          <w:b/>
          <w:bCs/>
        </w:rPr>
        <w:t>sadaxļi</w:t>
      </w:r>
      <w:r>
        <w:t xml:space="preserve"> совме́стность, о́бщность.</w:t>
      </w:r>
    </w:p>
    <w:p w14:paraId="23D5201F" w14:textId="77777777" w:rsidR="00C7638C" w:rsidRDefault="00000000">
      <w:pPr>
        <w:pStyle w:val="BodyText"/>
      </w:pPr>
      <w:r>
        <w:rPr>
          <w:b/>
          <w:bCs/>
        </w:rPr>
        <w:t>saƣral</w:t>
      </w:r>
      <w:r>
        <w:t xml:space="preserve"> </w:t>
      </w:r>
      <w:r>
        <w:rPr>
          <w:i/>
          <w:iCs/>
        </w:rPr>
        <w:t>см.</w:t>
      </w:r>
      <w:r>
        <w:t xml:space="preserve"> saƣur.</w:t>
      </w:r>
    </w:p>
    <w:p w14:paraId="423E1476" w14:textId="77777777" w:rsidR="00C7638C" w:rsidRDefault="00000000">
      <w:pPr>
        <w:pStyle w:val="BodyText"/>
      </w:pPr>
      <w:r>
        <w:rPr>
          <w:b/>
          <w:bCs/>
        </w:rPr>
        <w:lastRenderedPageBreak/>
        <w:t>saƣur</w:t>
      </w:r>
      <w:r>
        <w:t xml:space="preserve"> [saƣral, </w:t>
      </w:r>
      <w:r>
        <w:rPr>
          <w:i/>
          <w:iCs/>
        </w:rPr>
        <w:t>act</w:t>
      </w:r>
      <w:r>
        <w:t xml:space="preserve"> saƣrosa, </w:t>
      </w:r>
      <w:r>
        <w:rPr>
          <w:i/>
          <w:iCs/>
        </w:rPr>
        <w:t>l5</w:t>
      </w:r>
      <w:r>
        <w:t xml:space="preserve"> soƣronib] шкап; кладова́я, амба́р.</w:t>
      </w:r>
    </w:p>
    <w:p w14:paraId="62A3CC7B" w14:textId="77777777" w:rsidR="00C7638C" w:rsidRDefault="00000000">
      <w:pPr>
        <w:pStyle w:val="BodyText"/>
      </w:pPr>
      <w:r>
        <w:rPr>
          <w:b/>
          <w:bCs/>
        </w:rPr>
        <w:t>salal</w:t>
      </w:r>
      <w:r>
        <w:t xml:space="preserve"> </w:t>
      </w:r>
      <w:r>
        <w:rPr>
          <w:i/>
          <w:iCs/>
        </w:rPr>
        <w:t>см.</w:t>
      </w:r>
      <w:r>
        <w:t xml:space="preserve"> sili.</w:t>
      </w:r>
    </w:p>
    <w:p w14:paraId="40E86DD0" w14:textId="77777777" w:rsidR="00C7638C" w:rsidRDefault="00000000">
      <w:pPr>
        <w:pStyle w:val="BodyText"/>
      </w:pPr>
      <w:r>
        <w:rPr>
          <w:b/>
          <w:bCs/>
        </w:rPr>
        <w:t>saqu</w:t>
      </w:r>
      <w:r>
        <w:t xml:space="preserve"> [saqabi] куни́ца.</w:t>
      </w:r>
    </w:p>
    <w:p w14:paraId="2FC9AA51" w14:textId="77777777" w:rsidR="00C7638C" w:rsidRDefault="00000000">
      <w:pPr>
        <w:pStyle w:val="BodyText"/>
      </w:pPr>
      <w:r>
        <w:rPr>
          <w:b/>
          <w:bCs/>
        </w:rPr>
        <w:t>sara...</w:t>
      </w:r>
      <w:r>
        <w:t xml:space="preserve"> </w:t>
      </w:r>
      <w:r>
        <w:rPr>
          <w:i/>
          <w:iCs/>
        </w:rPr>
        <w:t>см.</w:t>
      </w:r>
      <w:r>
        <w:t xml:space="preserve"> ser.</w:t>
      </w:r>
    </w:p>
    <w:p w14:paraId="6697B286" w14:textId="77777777" w:rsidR="00C7638C" w:rsidRDefault="00000000">
      <w:pPr>
        <w:pStyle w:val="BodyText"/>
      </w:pPr>
      <w:r>
        <w:rPr>
          <w:b/>
          <w:bCs/>
        </w:rPr>
        <w:t>seder</w:t>
      </w:r>
      <w:r>
        <w:t xml:space="preserve"> [</w:t>
      </w:r>
      <w:r>
        <w:rPr>
          <w:i/>
          <w:iCs/>
        </w:rPr>
        <w:t>pos</w:t>
      </w:r>
      <w:r>
        <w:t xml:space="preserve"> sodrol] че́тверть </w:t>
      </w:r>
      <w:r>
        <w:rPr>
          <w:i/>
          <w:iCs/>
        </w:rPr>
        <w:t>(ме́ра длины́)</w:t>
      </w:r>
      <w:r>
        <w:t>.</w:t>
      </w:r>
    </w:p>
    <w:p w14:paraId="64A8BB5C" w14:textId="77777777" w:rsidR="00C7638C" w:rsidRDefault="00000000">
      <w:pPr>
        <w:pStyle w:val="BodyText"/>
      </w:pPr>
      <w:r>
        <w:rPr>
          <w:b/>
          <w:bCs/>
        </w:rPr>
        <w:t>sekkeze</w:t>
      </w:r>
      <w:r>
        <w:t xml:space="preserve"> наби́ть оско́мину; </w:t>
      </w:r>
      <w:r>
        <w:rPr>
          <w:b/>
          <w:bCs/>
        </w:rPr>
        <w:t>sabi sekkon rugo dir</w:t>
      </w:r>
      <w:r>
        <w:t xml:space="preserve"> у меня́ на зуба́х оско́мина.</w:t>
      </w:r>
    </w:p>
    <w:p w14:paraId="38289BDA" w14:textId="77777777" w:rsidR="00C7638C" w:rsidRDefault="00000000">
      <w:pPr>
        <w:pStyle w:val="BodyText"/>
      </w:pPr>
      <w:r>
        <w:rPr>
          <w:b/>
          <w:bCs/>
        </w:rPr>
        <w:t>sement</w:t>
      </w:r>
      <w:r>
        <w:t xml:space="preserve"> </w:t>
      </w:r>
      <w:r>
        <w:rPr>
          <w:i/>
          <w:iCs/>
        </w:rPr>
        <w:t>i</w:t>
      </w:r>
      <w:r>
        <w:t xml:space="preserve"> цеме́нт.</w:t>
      </w:r>
    </w:p>
    <w:p w14:paraId="08EFD576" w14:textId="77777777" w:rsidR="00C7638C" w:rsidRDefault="00000000">
      <w:pPr>
        <w:pStyle w:val="BodyText"/>
      </w:pPr>
      <w:r>
        <w:rPr>
          <w:b/>
          <w:bCs/>
        </w:rPr>
        <w:t>sentner</w:t>
      </w:r>
      <w:r>
        <w:t xml:space="preserve"> [sentneral] </w:t>
      </w:r>
      <w:r>
        <w:rPr>
          <w:i/>
          <w:iCs/>
        </w:rPr>
        <w:t>i</w:t>
      </w:r>
      <w:r>
        <w:t xml:space="preserve"> це́нтнер.</w:t>
      </w:r>
    </w:p>
    <w:p w14:paraId="73DCCC7B" w14:textId="77777777" w:rsidR="00C7638C" w:rsidRDefault="00000000">
      <w:pPr>
        <w:pStyle w:val="BodyText"/>
      </w:pPr>
      <w:r>
        <w:rPr>
          <w:b/>
          <w:bCs/>
        </w:rPr>
        <w:t>senzur</w:t>
      </w:r>
      <w:r>
        <w:t xml:space="preserve"> </w:t>
      </w:r>
      <w:r>
        <w:rPr>
          <w:i/>
          <w:iCs/>
        </w:rPr>
        <w:t>i</w:t>
      </w:r>
      <w:r>
        <w:t xml:space="preserve"> цензу́ра.</w:t>
      </w:r>
    </w:p>
    <w:p w14:paraId="789D88DC" w14:textId="77777777" w:rsidR="00C7638C" w:rsidRDefault="00000000">
      <w:pPr>
        <w:pStyle w:val="BodyText"/>
      </w:pPr>
      <w:r>
        <w:rPr>
          <w:b/>
          <w:bCs/>
        </w:rPr>
        <w:t>sep(p)elin</w:t>
      </w:r>
      <w:r>
        <w:t xml:space="preserve"> [sep(p)elinal] </w:t>
      </w:r>
      <w:r>
        <w:rPr>
          <w:i/>
          <w:iCs/>
        </w:rPr>
        <w:t>i</w:t>
      </w:r>
      <w:r>
        <w:t xml:space="preserve"> цеппели́н.</w:t>
      </w:r>
    </w:p>
    <w:p w14:paraId="4E985BA1" w14:textId="77777777" w:rsidR="00C7638C" w:rsidRDefault="00000000">
      <w:pPr>
        <w:pStyle w:val="BodyText"/>
      </w:pPr>
      <w:r>
        <w:rPr>
          <w:b/>
          <w:bCs/>
        </w:rPr>
        <w:t>ser</w:t>
      </w:r>
      <w:r>
        <w:t xml:space="preserve"> [seral, surdul, </w:t>
      </w:r>
      <w:r>
        <w:rPr>
          <w:i/>
          <w:iCs/>
        </w:rPr>
        <w:t>act</w:t>
      </w:r>
      <w:r>
        <w:t xml:space="preserve"> sarasa, saral] лиса́, лиси́ца.</w:t>
      </w:r>
    </w:p>
    <w:p w14:paraId="46000522" w14:textId="77777777" w:rsidR="00C7638C" w:rsidRDefault="00000000">
      <w:pPr>
        <w:pStyle w:val="BodyText"/>
      </w:pPr>
      <w:r>
        <w:rPr>
          <w:b/>
          <w:bCs/>
        </w:rPr>
        <w:t>ser-maḩab</w:t>
      </w:r>
      <w:r>
        <w:t xml:space="preserve"> хи́трый </w:t>
      </w:r>
      <w:r>
        <w:rPr>
          <w:i/>
          <w:iCs/>
        </w:rPr>
        <w:t>(ср.</w:t>
      </w:r>
      <w:r>
        <w:t xml:space="preserve"> ser, maḩ).</w:t>
      </w:r>
    </w:p>
    <w:p w14:paraId="09D1B46F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sisa, </w:t>
      </w:r>
      <w:r>
        <w:rPr>
          <w:i/>
          <w:iCs/>
        </w:rPr>
        <w:t>pos</w:t>
      </w:r>
      <w:r>
        <w:t xml:space="preserve"> si(du)l] медве́дь; </w:t>
      </w:r>
      <w:r>
        <w:rPr>
          <w:b/>
          <w:bCs/>
        </w:rPr>
        <w:t>sidul ţinç</w:t>
      </w:r>
      <w:r>
        <w:t xml:space="preserve"> медвежо́нок; </w:t>
      </w:r>
      <w:r>
        <w:rPr>
          <w:b/>
          <w:bCs/>
        </w:rPr>
        <w:t>sidul ⱬⱬibil</w:t>
      </w:r>
      <w:r>
        <w:t xml:space="preserve"> барбари́с; </w:t>
      </w:r>
      <w:r>
        <w:rPr>
          <w:b/>
          <w:bCs/>
        </w:rPr>
        <w:t>sidul qibil</w:t>
      </w:r>
      <w:r>
        <w:t xml:space="preserve"> медве́жий ко́рень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sidul ḩi n</w:t>
      </w:r>
      <w:r>
        <w:t xml:space="preserve"> медве́жье у́хо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sil qurdi</w:t>
      </w:r>
      <w:r>
        <w:t xml:space="preserve"> медве́жья пля́ска </w:t>
      </w:r>
      <w:r>
        <w:rPr>
          <w:i/>
          <w:iCs/>
        </w:rPr>
        <w:t>(та́нец)</w:t>
      </w:r>
      <w:r>
        <w:t>.</w:t>
      </w:r>
    </w:p>
    <w:p w14:paraId="4D03B9F3" w14:textId="77777777" w:rsidR="00C7638C" w:rsidRDefault="00000000">
      <w:pPr>
        <w:pStyle w:val="BodyText"/>
      </w:pPr>
      <w:r>
        <w:rPr>
          <w:b/>
          <w:bCs/>
        </w:rPr>
        <w:t>si!</w:t>
      </w:r>
      <w:r>
        <w:t xml:space="preserve"> </w:t>
      </w:r>
      <w:r>
        <w:rPr>
          <w:i/>
          <w:iCs/>
        </w:rPr>
        <w:t>восклица́ние удивле́ния.</w:t>
      </w:r>
    </w:p>
    <w:p w14:paraId="23017EE3" w14:textId="77777777" w:rsidR="00C7638C" w:rsidRDefault="00000000">
      <w:pPr>
        <w:pStyle w:val="BodyText"/>
      </w:pPr>
      <w:r>
        <w:rPr>
          <w:b/>
          <w:bCs/>
        </w:rPr>
        <w:t>sibi</w:t>
      </w:r>
      <w:r>
        <w:t xml:space="preserve"> </w:t>
      </w:r>
      <w:r>
        <w:rPr>
          <w:i/>
          <w:iCs/>
        </w:rPr>
        <w:t>см.</w:t>
      </w:r>
      <w:r>
        <w:t xml:space="preserve"> sa.</w:t>
      </w:r>
    </w:p>
    <w:p w14:paraId="0B6D9B9E" w14:textId="77777777" w:rsidR="00C7638C" w:rsidRDefault="00000000">
      <w:pPr>
        <w:pStyle w:val="BodyText"/>
      </w:pPr>
      <w:r>
        <w:rPr>
          <w:b/>
          <w:bCs/>
        </w:rPr>
        <w:t>sifra</w:t>
      </w:r>
      <w:r>
        <w:t xml:space="preserve"> [sifrabi] </w:t>
      </w:r>
      <w:r>
        <w:rPr>
          <w:i/>
          <w:iCs/>
        </w:rPr>
        <w:t>i</w:t>
      </w:r>
      <w:r>
        <w:t xml:space="preserve"> ци́фра </w:t>
      </w:r>
      <w:r>
        <w:rPr>
          <w:i/>
          <w:iCs/>
        </w:rPr>
        <w:t>(ср.</w:t>
      </w:r>
      <w:r>
        <w:t xml:space="preserve"> raqmo).</w:t>
      </w:r>
    </w:p>
    <w:p w14:paraId="06F7A503" w14:textId="77777777" w:rsidR="00C7638C" w:rsidRDefault="00000000">
      <w:pPr>
        <w:pStyle w:val="BodyText"/>
      </w:pPr>
      <w:r>
        <w:rPr>
          <w:b/>
          <w:bCs/>
        </w:rPr>
        <w:t>sihin(go)</w:t>
      </w:r>
      <w:r>
        <w:t xml:space="preserve"> еди́нственно, исключи́тельно </w:t>
      </w:r>
      <w:r>
        <w:rPr>
          <w:i/>
          <w:iCs/>
        </w:rPr>
        <w:t>(ср.</w:t>
      </w:r>
      <w:r>
        <w:t xml:space="preserve"> sin).</w:t>
      </w:r>
    </w:p>
    <w:p w14:paraId="658228CC" w14:textId="77777777" w:rsidR="00C7638C" w:rsidRDefault="00000000">
      <w:pPr>
        <w:pStyle w:val="BodyText"/>
      </w:pPr>
      <w:r>
        <w:rPr>
          <w:b/>
          <w:bCs/>
        </w:rPr>
        <w:t>Si k</w:t>
      </w:r>
      <w:r>
        <w:t xml:space="preserve"> </w:t>
      </w:r>
      <w:r>
        <w:rPr>
          <w:i/>
          <w:iCs/>
        </w:rPr>
        <w:t>r</w:t>
      </w:r>
      <w:r>
        <w:t xml:space="preserve"> ЦИК </w:t>
      </w:r>
      <w:r>
        <w:rPr>
          <w:i/>
          <w:iCs/>
        </w:rPr>
        <w:t>(Центра́льный Исполни́тельный Комите́т)</w:t>
      </w:r>
      <w:r>
        <w:t>.</w:t>
      </w:r>
    </w:p>
    <w:p w14:paraId="4D64099A" w14:textId="77777777" w:rsidR="00C7638C" w:rsidRDefault="00000000">
      <w:pPr>
        <w:pStyle w:val="BodyText"/>
      </w:pPr>
      <w:r>
        <w:rPr>
          <w:b/>
          <w:bCs/>
        </w:rPr>
        <w:t>sili</w:t>
      </w:r>
      <w:r>
        <w:t xml:space="preserve"> [salal] столб, коло́нна.</w:t>
      </w:r>
    </w:p>
    <w:p w14:paraId="11D13D94" w14:textId="77777777" w:rsidR="00C7638C" w:rsidRDefault="00000000">
      <w:pPr>
        <w:pStyle w:val="BodyText"/>
      </w:pPr>
      <w:r>
        <w:rPr>
          <w:b/>
          <w:bCs/>
        </w:rPr>
        <w:t>sin</w:t>
      </w:r>
      <w:r>
        <w:t xml:space="preserve"> раз, одна́жды; ещё раз, ещё; ведь; </w:t>
      </w:r>
      <w:r>
        <w:rPr>
          <w:b/>
          <w:bCs/>
        </w:rPr>
        <w:t>sinal(go)</w:t>
      </w:r>
      <w:r>
        <w:t xml:space="preserve"> вдруг, внеза́пно; </w:t>
      </w:r>
      <w:r>
        <w:rPr>
          <w:b/>
          <w:bCs/>
        </w:rPr>
        <w:t>sin-sin</w:t>
      </w:r>
      <w:r>
        <w:t xml:space="preserve"> иногда́; то... то...; </w:t>
      </w:r>
      <w:r>
        <w:rPr>
          <w:b/>
          <w:bCs/>
        </w:rPr>
        <w:t>sin-ⱬol</w:t>
      </w:r>
      <w:r>
        <w:t xml:space="preserve"> оди́н раз; </w:t>
      </w:r>
      <w:r>
        <w:rPr>
          <w:b/>
          <w:bCs/>
        </w:rPr>
        <w:t>sinab</w:t>
      </w:r>
      <w:r>
        <w:t xml:space="preserve"> не́сколько раз </w:t>
      </w:r>
      <w:r>
        <w:rPr>
          <w:i/>
          <w:iCs/>
        </w:rPr>
        <w:t>(ср.</w:t>
      </w:r>
      <w:r>
        <w:t xml:space="preserve"> singi).</w:t>
      </w:r>
    </w:p>
    <w:p w14:paraId="23340812" w14:textId="77777777" w:rsidR="00C7638C" w:rsidRDefault="00000000">
      <w:pPr>
        <w:pStyle w:val="BodyText"/>
      </w:pPr>
      <w:r>
        <w:rPr>
          <w:b/>
          <w:bCs/>
        </w:rPr>
        <w:t>singi</w:t>
      </w:r>
      <w:r>
        <w:t xml:space="preserve"> пото́м, по́сле того́, тогда́; </w:t>
      </w:r>
      <w:r>
        <w:rPr>
          <w:b/>
          <w:bCs/>
        </w:rPr>
        <w:t>singisseb</w:t>
      </w:r>
      <w:r>
        <w:t xml:space="preserve"> после́дующий, бу́дущий </w:t>
      </w:r>
      <w:r>
        <w:rPr>
          <w:i/>
          <w:iCs/>
        </w:rPr>
        <w:t>(ср.</w:t>
      </w:r>
      <w:r>
        <w:t xml:space="preserve"> sin).</w:t>
      </w:r>
    </w:p>
    <w:p w14:paraId="1E2661F3" w14:textId="77777777" w:rsidR="00C7638C" w:rsidRDefault="00000000">
      <w:pPr>
        <w:pStyle w:val="BodyText"/>
      </w:pPr>
      <w:r>
        <w:rPr>
          <w:b/>
          <w:bCs/>
        </w:rPr>
        <w:t>sirk</w:t>
      </w:r>
      <w:r>
        <w:t xml:space="preserve"> [sirkal] </w:t>
      </w:r>
      <w:r>
        <w:rPr>
          <w:i/>
          <w:iCs/>
        </w:rPr>
        <w:t>i</w:t>
      </w:r>
      <w:r>
        <w:t xml:space="preserve"> цирк.</w:t>
      </w:r>
    </w:p>
    <w:p w14:paraId="41885EB9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[sojal, </w:t>
      </w:r>
      <w:r>
        <w:rPr>
          <w:i/>
          <w:iCs/>
        </w:rPr>
        <w:t>act</w:t>
      </w:r>
      <w:r>
        <w:t xml:space="preserve"> sadasa] оди́н; како́й-то; </w:t>
      </w:r>
      <w:r>
        <w:rPr>
          <w:b/>
          <w:bCs/>
        </w:rPr>
        <w:t>sogi, sogijab, sogisseb, sogidab, so-sojab</w:t>
      </w:r>
      <w:r>
        <w:t xml:space="preserve"> друго́й; </w:t>
      </w:r>
      <w:r>
        <w:rPr>
          <w:b/>
          <w:bCs/>
        </w:rPr>
        <w:t>so-nigi</w:t>
      </w:r>
      <w:r>
        <w:t xml:space="preserve"> кто-нибу́дь, хоть оди́н; никто́, ни оди́н </w:t>
      </w:r>
      <w:r>
        <w:rPr>
          <w:i/>
          <w:iCs/>
        </w:rPr>
        <w:t>(с отрица́тельным глаго́лом)</w:t>
      </w:r>
      <w:r>
        <w:t xml:space="preserve">; </w:t>
      </w:r>
      <w:r>
        <w:rPr>
          <w:b/>
          <w:bCs/>
        </w:rPr>
        <w:t>so abileb</w:t>
      </w:r>
      <w:r>
        <w:t xml:space="preserve"> пе́рвый; </w:t>
      </w:r>
      <w:r>
        <w:rPr>
          <w:b/>
          <w:bCs/>
        </w:rPr>
        <w:t>so abize</w:t>
      </w:r>
      <w:r>
        <w:t xml:space="preserve"> во-пе́рвых; </w:t>
      </w:r>
      <w:r>
        <w:rPr>
          <w:b/>
          <w:bCs/>
        </w:rPr>
        <w:t>sojide</w:t>
      </w:r>
      <w:r>
        <w:t xml:space="preserve"> впервы́е, воеди́но, в пе́рвую о́чередь; </w:t>
      </w:r>
      <w:r>
        <w:rPr>
          <w:b/>
          <w:bCs/>
        </w:rPr>
        <w:t>sojaļ, so-nixaļ</w:t>
      </w:r>
      <w:r>
        <w:t xml:space="preserve"> оди́н раз </w:t>
      </w:r>
      <w:r>
        <w:rPr>
          <w:i/>
          <w:iCs/>
        </w:rPr>
        <w:t>(ср.</w:t>
      </w:r>
      <w:r>
        <w:t xml:space="preserve"> so-so, sadax, soħo, soļeze).</w:t>
      </w:r>
    </w:p>
    <w:p w14:paraId="27A6C8EF" w14:textId="77777777" w:rsidR="00C7638C" w:rsidRDefault="00000000">
      <w:pPr>
        <w:pStyle w:val="BodyText"/>
      </w:pPr>
      <w:r>
        <w:rPr>
          <w:b/>
          <w:bCs/>
        </w:rPr>
        <w:t>so-bahab</w:t>
      </w:r>
      <w:r>
        <w:t xml:space="preserve"> трёхгодова́лый </w:t>
      </w:r>
      <w:r>
        <w:rPr>
          <w:i/>
          <w:iCs/>
        </w:rPr>
        <w:t>(о живо́тном)</w:t>
      </w:r>
      <w:r>
        <w:t>.</w:t>
      </w:r>
    </w:p>
    <w:p w14:paraId="4477379D" w14:textId="77777777" w:rsidR="00C7638C" w:rsidRDefault="00000000">
      <w:pPr>
        <w:pStyle w:val="BodyText"/>
      </w:pPr>
      <w:r>
        <w:rPr>
          <w:b/>
          <w:bCs/>
        </w:rPr>
        <w:lastRenderedPageBreak/>
        <w:t>sogi</w:t>
      </w:r>
      <w:r>
        <w:t xml:space="preserve"> </w:t>
      </w:r>
      <w:r>
        <w:rPr>
          <w:i/>
          <w:iCs/>
        </w:rPr>
        <w:t>см.</w:t>
      </w:r>
      <w:r>
        <w:t xml:space="preserve"> so.</w:t>
      </w:r>
    </w:p>
    <w:p w14:paraId="2C9D641E" w14:textId="77777777" w:rsidR="00C7638C" w:rsidRDefault="00000000">
      <w:pPr>
        <w:pStyle w:val="BodyText"/>
      </w:pPr>
      <w:r>
        <w:rPr>
          <w:b/>
          <w:bCs/>
        </w:rPr>
        <w:t>soƣro...</w:t>
      </w:r>
      <w:r>
        <w:t xml:space="preserve"> </w:t>
      </w:r>
      <w:r>
        <w:rPr>
          <w:i/>
          <w:iCs/>
        </w:rPr>
        <w:t>см.</w:t>
      </w:r>
      <w:r>
        <w:t xml:space="preserve"> saqur.</w:t>
      </w:r>
    </w:p>
    <w:p w14:paraId="2D16A3D3" w14:textId="77777777" w:rsidR="00C7638C" w:rsidRDefault="00000000">
      <w:pPr>
        <w:pStyle w:val="BodyText"/>
      </w:pPr>
      <w:r>
        <w:rPr>
          <w:b/>
          <w:bCs/>
        </w:rPr>
        <w:t>soħo, soħogo</w:t>
      </w:r>
      <w:r>
        <w:t xml:space="preserve"> то́лько оди́н; </w:t>
      </w:r>
      <w:r>
        <w:rPr>
          <w:b/>
          <w:bCs/>
        </w:rPr>
        <w:t>soħojab</w:t>
      </w:r>
      <w:r>
        <w:t xml:space="preserve"> еди́ный, еди́нственный; </w:t>
      </w:r>
      <w:r>
        <w:rPr>
          <w:b/>
          <w:bCs/>
        </w:rPr>
        <w:t>soħo-ⱬol</w:t>
      </w:r>
      <w:r>
        <w:t xml:space="preserve"> то́лько оди́н раз; </w:t>
      </w:r>
      <w:r>
        <w:rPr>
          <w:b/>
          <w:bCs/>
        </w:rPr>
        <w:t>soħo-nigi</w:t>
      </w:r>
      <w:r>
        <w:t xml:space="preserve"> ни оди́н </w:t>
      </w:r>
      <w:r>
        <w:rPr>
          <w:i/>
          <w:iCs/>
        </w:rPr>
        <w:t>(с отрица́тельным глаго́лом)</w:t>
      </w:r>
      <w:r>
        <w:t>.</w:t>
      </w:r>
    </w:p>
    <w:p w14:paraId="58978FB8" w14:textId="77777777" w:rsidR="00C7638C" w:rsidRDefault="00000000">
      <w:pPr>
        <w:pStyle w:val="BodyText"/>
      </w:pPr>
      <w:r>
        <w:rPr>
          <w:b/>
          <w:bCs/>
        </w:rPr>
        <w:t>sojal</w:t>
      </w:r>
      <w:r>
        <w:t xml:space="preserve"> </w:t>
      </w:r>
      <w:r>
        <w:rPr>
          <w:i/>
          <w:iCs/>
        </w:rPr>
        <w:t>см.</w:t>
      </w:r>
      <w:r>
        <w:t xml:space="preserve"> so.</w:t>
      </w:r>
    </w:p>
    <w:p w14:paraId="49717D47" w14:textId="77777777" w:rsidR="00C7638C" w:rsidRDefault="00000000">
      <w:pPr>
        <w:pStyle w:val="BodyText"/>
      </w:pPr>
      <w:r>
        <w:rPr>
          <w:b/>
          <w:bCs/>
        </w:rPr>
        <w:t>sojgi</w:t>
      </w:r>
      <w:r>
        <w:t xml:space="preserve"> = sogi, </w:t>
      </w:r>
      <w:r>
        <w:rPr>
          <w:i/>
          <w:iCs/>
        </w:rPr>
        <w:t>см.</w:t>
      </w:r>
      <w:r>
        <w:t xml:space="preserve"> so.</w:t>
      </w:r>
    </w:p>
    <w:p w14:paraId="21DFFB2A" w14:textId="77777777" w:rsidR="00C7638C" w:rsidRDefault="00000000">
      <w:pPr>
        <w:pStyle w:val="BodyText"/>
      </w:pPr>
      <w:r>
        <w:rPr>
          <w:b/>
          <w:bCs/>
        </w:rPr>
        <w:t>soķi</w:t>
      </w:r>
      <w:r>
        <w:t xml:space="preserve"> = sogi, </w:t>
      </w:r>
      <w:r>
        <w:rPr>
          <w:i/>
          <w:iCs/>
        </w:rPr>
        <w:t>см.</w:t>
      </w:r>
      <w:r>
        <w:t xml:space="preserve"> so.</w:t>
      </w:r>
    </w:p>
    <w:p w14:paraId="28B34317" w14:textId="77777777" w:rsidR="00C7638C" w:rsidRDefault="00000000">
      <w:pPr>
        <w:pStyle w:val="BodyText"/>
      </w:pPr>
      <w:r>
        <w:rPr>
          <w:b/>
          <w:bCs/>
        </w:rPr>
        <w:t>so-ķvanqab</w:t>
      </w:r>
      <w:r>
        <w:t xml:space="preserve"> одноконе́чный </w:t>
      </w:r>
      <w:r>
        <w:rPr>
          <w:i/>
          <w:iCs/>
        </w:rPr>
        <w:t>(ср.</w:t>
      </w:r>
      <w:r>
        <w:t xml:space="preserve"> so).</w:t>
      </w:r>
    </w:p>
    <w:p w14:paraId="0021921D" w14:textId="77777777" w:rsidR="00C7638C" w:rsidRDefault="00000000">
      <w:pPr>
        <w:pStyle w:val="BodyText"/>
      </w:pPr>
      <w:r>
        <w:rPr>
          <w:b/>
          <w:bCs/>
        </w:rPr>
        <w:t>soļeze, soļize</w:t>
      </w:r>
      <w:r>
        <w:t xml:space="preserve"> объединя́ться, соединя́ться; </w:t>
      </w:r>
      <w:r>
        <w:rPr>
          <w:b/>
          <w:bCs/>
        </w:rPr>
        <w:t>ţolgo dunijalaļul proletarzabi, soļe nuz!</w:t>
      </w:r>
      <w:r>
        <w:t xml:space="preserve"> пролета́рии всех стран, соединя́йтесь! </w:t>
      </w:r>
      <w:r>
        <w:rPr>
          <w:i/>
          <w:iCs/>
        </w:rPr>
        <w:t>(ср.</w:t>
      </w:r>
      <w:r>
        <w:t xml:space="preserve"> so).</w:t>
      </w:r>
    </w:p>
    <w:p w14:paraId="22EF2453" w14:textId="77777777" w:rsidR="00C7638C" w:rsidRDefault="00000000">
      <w:pPr>
        <w:pStyle w:val="BodyText"/>
      </w:pPr>
      <w:r>
        <w:rPr>
          <w:b/>
          <w:bCs/>
        </w:rPr>
        <w:t>soļi</w:t>
      </w:r>
      <w:r>
        <w:t xml:space="preserve"> едине́ние, еди́нство </w:t>
      </w:r>
      <w:r>
        <w:rPr>
          <w:i/>
          <w:iCs/>
        </w:rPr>
        <w:t>(ср.</w:t>
      </w:r>
      <w:r>
        <w:t xml:space="preserve"> so).</w:t>
      </w:r>
    </w:p>
    <w:p w14:paraId="4B514A10" w14:textId="77777777" w:rsidR="00C7638C" w:rsidRDefault="00000000">
      <w:pPr>
        <w:pStyle w:val="BodyText"/>
      </w:pPr>
      <w:r>
        <w:rPr>
          <w:b/>
          <w:bCs/>
        </w:rPr>
        <w:t>sorƣo...</w:t>
      </w:r>
      <w:r>
        <w:t xml:space="preserve"> </w:t>
      </w:r>
      <w:r>
        <w:rPr>
          <w:i/>
          <w:iCs/>
        </w:rPr>
        <w:t>см.</w:t>
      </w:r>
      <w:r>
        <w:t xml:space="preserve"> saqur.</w:t>
      </w:r>
    </w:p>
    <w:p w14:paraId="08931BBC" w14:textId="77777777" w:rsidR="00C7638C" w:rsidRDefault="00000000">
      <w:pPr>
        <w:pStyle w:val="BodyText"/>
      </w:pPr>
      <w:r>
        <w:rPr>
          <w:b/>
          <w:bCs/>
        </w:rPr>
        <w:t>so-so</w:t>
      </w:r>
      <w:r>
        <w:t xml:space="preserve"> [</w:t>
      </w:r>
      <w:r>
        <w:rPr>
          <w:i/>
          <w:iCs/>
        </w:rPr>
        <w:t>act</w:t>
      </w:r>
      <w:r>
        <w:t xml:space="preserve"> sosaļ, sosasa, sososa] по-одному́; </w:t>
      </w:r>
      <w:r>
        <w:rPr>
          <w:b/>
          <w:bCs/>
        </w:rPr>
        <w:t>so-so kkun</w:t>
      </w:r>
      <w:r>
        <w:t xml:space="preserve"> друг за дру́гом </w:t>
      </w:r>
      <w:r>
        <w:rPr>
          <w:i/>
          <w:iCs/>
        </w:rPr>
        <w:t>(ср.</w:t>
      </w:r>
      <w:r>
        <w:t xml:space="preserve"> so).</w:t>
      </w:r>
    </w:p>
    <w:p w14:paraId="0E9BBF8F" w14:textId="77777777" w:rsidR="00C7638C" w:rsidRDefault="00000000">
      <w:pPr>
        <w:pStyle w:val="BodyText"/>
      </w:pPr>
      <w:r>
        <w:rPr>
          <w:b/>
          <w:bCs/>
        </w:rPr>
        <w:t>ssebe</w:t>
      </w:r>
      <w:r>
        <w:t xml:space="preserve"> </w:t>
      </w:r>
      <w:r>
        <w:rPr>
          <w:i/>
          <w:iCs/>
        </w:rPr>
        <w:t>(l5, al5)</w:t>
      </w:r>
      <w:r>
        <w:t xml:space="preserve"> впереди́, пе́ред пре́жде; </w:t>
      </w:r>
      <w:r>
        <w:rPr>
          <w:b/>
          <w:bCs/>
        </w:rPr>
        <w:t>ssebesa(n)</w:t>
      </w:r>
      <w:r>
        <w:t xml:space="preserve"> </w:t>
      </w:r>
      <w:r>
        <w:rPr>
          <w:i/>
          <w:iCs/>
        </w:rPr>
        <w:t>(el5)</w:t>
      </w:r>
      <w:r>
        <w:t xml:space="preserve"> спе́реди ми́мо; </w:t>
      </w:r>
      <w:r>
        <w:rPr>
          <w:b/>
          <w:bCs/>
        </w:rPr>
        <w:t>ssebe-ḩan</w:t>
      </w:r>
      <w:r>
        <w:t xml:space="preserve"> вперёд; </w:t>
      </w:r>
      <w:r>
        <w:rPr>
          <w:b/>
          <w:bCs/>
        </w:rPr>
        <w:t>ssebe(go)sseb</w:t>
      </w:r>
      <w:r>
        <w:t xml:space="preserve"> пере́дний; пре́жний, бы́вший </w:t>
      </w:r>
      <w:r>
        <w:rPr>
          <w:b/>
          <w:bCs/>
        </w:rPr>
        <w:t>ssebe ţeze</w:t>
      </w:r>
      <w:r>
        <w:t xml:space="preserve"> развива́ться.</w:t>
      </w:r>
    </w:p>
    <w:p w14:paraId="081096A3" w14:textId="77777777" w:rsidR="00C7638C" w:rsidRDefault="00000000">
      <w:pPr>
        <w:pStyle w:val="BodyText"/>
      </w:pPr>
      <w:r>
        <w:rPr>
          <w:b/>
          <w:bCs/>
        </w:rPr>
        <w:t>ssebe-biƣ</w:t>
      </w:r>
      <w:r>
        <w:t xml:space="preserve"> фа́ртук, пере́дник </w:t>
      </w:r>
      <w:r>
        <w:rPr>
          <w:i/>
          <w:iCs/>
        </w:rPr>
        <w:t>(ср.</w:t>
      </w:r>
      <w:r>
        <w:t xml:space="preserve"> ssebe, biƣ).</w:t>
      </w:r>
    </w:p>
    <w:p w14:paraId="7F6F9BD7" w14:textId="77777777" w:rsidR="00C7638C" w:rsidRDefault="00000000">
      <w:pPr>
        <w:pStyle w:val="BodyText"/>
      </w:pPr>
      <w:r>
        <w:rPr>
          <w:b/>
          <w:bCs/>
        </w:rPr>
        <w:t>ssebe-ţej, ssebe-ţi*</w:t>
      </w:r>
      <w:r>
        <w:t xml:space="preserve"> разви́тие </w:t>
      </w:r>
      <w:r>
        <w:rPr>
          <w:i/>
          <w:iCs/>
        </w:rPr>
        <w:t>(ср.</w:t>
      </w:r>
      <w:r>
        <w:t xml:space="preserve"> ssebe).</w:t>
      </w:r>
    </w:p>
    <w:p w14:paraId="77BA82E2" w14:textId="77777777" w:rsidR="00C7638C" w:rsidRDefault="00000000">
      <w:pPr>
        <w:pStyle w:val="BodyText"/>
      </w:pPr>
      <w:r>
        <w:rPr>
          <w:b/>
          <w:bCs/>
        </w:rPr>
        <w:t>ssereqa</w:t>
      </w:r>
      <w:r>
        <w:t xml:space="preserve"> тре́тьего дня </w:t>
      </w:r>
      <w:r>
        <w:rPr>
          <w:i/>
          <w:iCs/>
        </w:rPr>
        <w:t>(ср.</w:t>
      </w:r>
      <w:r>
        <w:t xml:space="preserve"> ssebe qo).</w:t>
      </w:r>
    </w:p>
    <w:p w14:paraId="493C1B00" w14:textId="77777777" w:rsidR="00C7638C" w:rsidRDefault="00000000">
      <w:pPr>
        <w:pStyle w:val="BodyText"/>
      </w:pPr>
      <w:r>
        <w:rPr>
          <w:b/>
          <w:bCs/>
        </w:rPr>
        <w:t>sserexabi</w:t>
      </w:r>
      <w:r>
        <w:t xml:space="preserve"> </w:t>
      </w:r>
      <w:r>
        <w:rPr>
          <w:i/>
          <w:iCs/>
        </w:rPr>
        <w:t>см.</w:t>
      </w:r>
      <w:r>
        <w:t xml:space="preserve"> ssevexan.</w:t>
      </w:r>
    </w:p>
    <w:p w14:paraId="21E4B56E" w14:textId="77777777" w:rsidR="00C7638C" w:rsidRDefault="00000000">
      <w:pPr>
        <w:pStyle w:val="BodyText"/>
      </w:pPr>
      <w:r>
        <w:rPr>
          <w:b/>
          <w:bCs/>
        </w:rPr>
        <w:t>sseve*</w:t>
      </w:r>
      <w:r>
        <w:t xml:space="preserve"> </w:t>
      </w:r>
      <w:r>
        <w:rPr>
          <w:i/>
          <w:iCs/>
        </w:rPr>
        <w:t>см.</w:t>
      </w:r>
      <w:r>
        <w:t xml:space="preserve"> ssebe.</w:t>
      </w:r>
    </w:p>
    <w:p w14:paraId="5E10FC0D" w14:textId="77777777" w:rsidR="00C7638C" w:rsidRDefault="00000000">
      <w:pPr>
        <w:pStyle w:val="BodyText"/>
      </w:pPr>
      <w:r>
        <w:rPr>
          <w:b/>
          <w:bCs/>
        </w:rPr>
        <w:t>ssevexan*</w:t>
      </w:r>
      <w:r>
        <w:t xml:space="preserve"> [ssevexabi] вождь, предводи́тель </w:t>
      </w:r>
      <w:r>
        <w:rPr>
          <w:i/>
          <w:iCs/>
        </w:rPr>
        <w:t>(ср.</w:t>
      </w:r>
      <w:r>
        <w:t xml:space="preserve"> ssebe).</w:t>
      </w:r>
    </w:p>
    <w:p w14:paraId="4CA25650" w14:textId="77777777" w:rsidR="00C7638C" w:rsidRDefault="00000000">
      <w:pPr>
        <w:pStyle w:val="BodyText"/>
      </w:pPr>
      <w:r>
        <w:rPr>
          <w:b/>
          <w:bCs/>
        </w:rPr>
        <w:t>ssida...</w:t>
      </w:r>
      <w:r>
        <w:t xml:space="preserve"> </w:t>
      </w:r>
      <w:r>
        <w:rPr>
          <w:i/>
          <w:iCs/>
        </w:rPr>
        <w:t>см.</w:t>
      </w:r>
      <w:r>
        <w:t xml:space="preserve"> ssim.</w:t>
      </w:r>
    </w:p>
    <w:p w14:paraId="0AD621DE" w14:textId="77777777" w:rsidR="00C7638C" w:rsidRDefault="00000000">
      <w:pPr>
        <w:pStyle w:val="BodyText"/>
      </w:pPr>
      <w:r>
        <w:rPr>
          <w:b/>
          <w:bCs/>
        </w:rPr>
        <w:t>ssidaļi</w:t>
      </w:r>
      <w:r>
        <w:t xml:space="preserve"> раздражи́тельность </w:t>
      </w:r>
      <w:r>
        <w:rPr>
          <w:i/>
          <w:iCs/>
        </w:rPr>
        <w:t>(ср.</w:t>
      </w:r>
      <w:r>
        <w:t xml:space="preserve"> ssin).</w:t>
      </w:r>
    </w:p>
    <w:p w14:paraId="53DDFD37" w14:textId="77777777" w:rsidR="00C7638C" w:rsidRDefault="00000000">
      <w:pPr>
        <w:pStyle w:val="BodyText"/>
      </w:pPr>
      <w:r>
        <w:rPr>
          <w:b/>
          <w:bCs/>
        </w:rPr>
        <w:t>ssidaxize</w:t>
      </w:r>
      <w:r>
        <w:t xml:space="preserve"> серди́ться, гне́ваться </w:t>
      </w:r>
      <w:r>
        <w:rPr>
          <w:i/>
          <w:iCs/>
        </w:rPr>
        <w:t>(ср.</w:t>
      </w:r>
      <w:r>
        <w:t xml:space="preserve"> ssim).</w:t>
      </w:r>
    </w:p>
    <w:p w14:paraId="06481055" w14:textId="77777777" w:rsidR="00C7638C" w:rsidRDefault="00000000">
      <w:pPr>
        <w:pStyle w:val="BodyText"/>
      </w:pPr>
      <w:r>
        <w:rPr>
          <w:b/>
          <w:bCs/>
        </w:rPr>
        <w:t>ssim, ssin</w:t>
      </w:r>
      <w:r>
        <w:t xml:space="preserve"> [</w:t>
      </w:r>
      <w:r>
        <w:rPr>
          <w:i/>
          <w:iCs/>
        </w:rPr>
        <w:t>act</w:t>
      </w:r>
      <w:r>
        <w:t xml:space="preserve"> ssidasa] раздраже́ние; гнев; </w:t>
      </w:r>
      <w:r>
        <w:rPr>
          <w:b/>
          <w:bCs/>
        </w:rPr>
        <w:t>ssidalab</w:t>
      </w:r>
      <w:r>
        <w:t xml:space="preserve"> серди́тый, гне́вный; </w:t>
      </w:r>
      <w:r>
        <w:rPr>
          <w:b/>
          <w:bCs/>
        </w:rPr>
        <w:t>ssin baxine</w:t>
      </w:r>
      <w:r>
        <w:t xml:space="preserve"> серди́ться, гне́ваться; </w:t>
      </w:r>
      <w:r>
        <w:rPr>
          <w:b/>
          <w:bCs/>
        </w:rPr>
        <w:t>ssin baxine h.</w:t>
      </w:r>
      <w:r>
        <w:t xml:space="preserve"> раздража́ть, серди́ть.</w:t>
      </w:r>
    </w:p>
    <w:p w14:paraId="15A74F31" w14:textId="77777777" w:rsidR="00C7638C" w:rsidRDefault="00000000">
      <w:pPr>
        <w:pStyle w:val="BodyText"/>
      </w:pPr>
      <w:r>
        <w:rPr>
          <w:b/>
          <w:bCs/>
        </w:rPr>
        <w:t>ssinaḩal</w:t>
      </w:r>
      <w:r>
        <w:t xml:space="preserve"> [ssinaḩalzabi] трою́родный брат; трою́родная сестра́ </w:t>
      </w:r>
      <w:r>
        <w:rPr>
          <w:i/>
          <w:iCs/>
        </w:rPr>
        <w:t>(ср.</w:t>
      </w:r>
      <w:r>
        <w:t xml:space="preserve"> ssunaḩal).</w:t>
      </w:r>
    </w:p>
    <w:p w14:paraId="4E95DB20" w14:textId="77777777" w:rsidR="00C7638C" w:rsidRDefault="00000000">
      <w:pPr>
        <w:pStyle w:val="BodyText"/>
      </w:pPr>
      <w:r>
        <w:rPr>
          <w:b/>
          <w:bCs/>
        </w:rPr>
        <w:t>ssuļize</w:t>
      </w:r>
      <w:r>
        <w:t xml:space="preserve"> беси́ться с жи́ру.</w:t>
      </w:r>
    </w:p>
    <w:p w14:paraId="660429AC" w14:textId="77777777" w:rsidR="00C7638C" w:rsidRDefault="00000000">
      <w:pPr>
        <w:pStyle w:val="BodyText"/>
      </w:pPr>
      <w:r>
        <w:rPr>
          <w:b/>
          <w:bCs/>
        </w:rPr>
        <w:t>ssunaḩal</w:t>
      </w:r>
      <w:r>
        <w:t xml:space="preserve"> [ssunaḩalzabi] = ssinaḩal.</w:t>
      </w:r>
    </w:p>
    <w:p w14:paraId="48BF9D86" w14:textId="77777777" w:rsidR="00C7638C" w:rsidRDefault="00000000">
      <w:pPr>
        <w:pStyle w:val="BodyText"/>
      </w:pPr>
      <w:r>
        <w:rPr>
          <w:b/>
          <w:bCs/>
        </w:rPr>
        <w:lastRenderedPageBreak/>
        <w:t>ssuntur</w:t>
      </w:r>
      <w:r>
        <w:t xml:space="preserve"> [ssuntural] головня́; фа́кел </w:t>
      </w:r>
      <w:r>
        <w:rPr>
          <w:i/>
          <w:iCs/>
        </w:rPr>
        <w:t>(ср.</w:t>
      </w:r>
      <w:r>
        <w:t xml:space="preserve"> ssuntur).</w:t>
      </w:r>
    </w:p>
    <w:p w14:paraId="7A0B090C" w14:textId="77777777" w:rsidR="00C7638C" w:rsidRDefault="00000000">
      <w:pPr>
        <w:pStyle w:val="BodyText"/>
      </w:pPr>
      <w:r>
        <w:rPr>
          <w:b/>
          <w:bCs/>
        </w:rPr>
        <w:t>ssurize</w:t>
      </w:r>
      <w:r>
        <w:t xml:space="preserve"> набуха́ть </w:t>
      </w:r>
      <w:r>
        <w:rPr>
          <w:i/>
          <w:iCs/>
        </w:rPr>
        <w:t>(о по́чках расте́ния)</w:t>
      </w:r>
      <w:r>
        <w:t>.</w:t>
      </w:r>
    </w:p>
    <w:p w14:paraId="14671CBB" w14:textId="77777777" w:rsidR="00C7638C" w:rsidRDefault="00000000">
      <w:pPr>
        <w:pStyle w:val="BodyText"/>
      </w:pPr>
      <w:r>
        <w:rPr>
          <w:b/>
          <w:bCs/>
        </w:rPr>
        <w:t>ssuţize</w:t>
      </w:r>
      <w:r>
        <w:t xml:space="preserve"> выпя́чивать, выпу́чивать; разви́ться; </w:t>
      </w:r>
      <w:r>
        <w:rPr>
          <w:b/>
          <w:bCs/>
        </w:rPr>
        <w:t>beral ssuţarav</w:t>
      </w:r>
      <w:r>
        <w:t xml:space="preserve"> с выпу́ченными глаза́ми; </w:t>
      </w:r>
      <w:r>
        <w:rPr>
          <w:b/>
          <w:bCs/>
        </w:rPr>
        <w:t>cex̨ ssuţarav</w:t>
      </w:r>
      <w:r>
        <w:t xml:space="preserve"> </w:t>
      </w:r>
      <w:r>
        <w:rPr>
          <w:i/>
          <w:iCs/>
        </w:rPr>
        <w:t>(part perf)</w:t>
      </w:r>
      <w:r>
        <w:t xml:space="preserve"> толстобрю́хий.</w:t>
      </w:r>
    </w:p>
    <w:p w14:paraId="52C5DFB7" w14:textId="77777777" w:rsidR="00C7638C" w:rsidRDefault="00000000">
      <w:pPr>
        <w:pStyle w:val="BodyText"/>
      </w:pPr>
      <w:r>
        <w:rPr>
          <w:b/>
          <w:bCs/>
        </w:rPr>
        <w:t>sujze</w:t>
      </w:r>
      <w:r>
        <w:t xml:space="preserve"> = sveze.</w:t>
      </w:r>
    </w:p>
    <w:p w14:paraId="0C2448A6" w14:textId="77777777" w:rsidR="00C7638C" w:rsidRDefault="00000000">
      <w:pPr>
        <w:pStyle w:val="BodyText"/>
      </w:pPr>
      <w:r>
        <w:rPr>
          <w:b/>
          <w:bCs/>
        </w:rPr>
        <w:t>sunxxbi</w:t>
      </w:r>
      <w:r>
        <w:t xml:space="preserve"> </w:t>
      </w:r>
      <w:r>
        <w:rPr>
          <w:i/>
          <w:iCs/>
        </w:rPr>
        <w:t>см.</w:t>
      </w:r>
      <w:r>
        <w:t xml:space="preserve"> svanxxa.</w:t>
      </w:r>
    </w:p>
    <w:p w14:paraId="6703C19F" w14:textId="77777777" w:rsidR="00C7638C" w:rsidRDefault="00000000">
      <w:pPr>
        <w:pStyle w:val="BodyText"/>
      </w:pPr>
      <w:r>
        <w:rPr>
          <w:b/>
          <w:bCs/>
        </w:rPr>
        <w:t>surdul</w:t>
      </w:r>
      <w:r>
        <w:t xml:space="preserve"> </w:t>
      </w:r>
      <w:r>
        <w:rPr>
          <w:i/>
          <w:iCs/>
        </w:rPr>
        <w:t>см.</w:t>
      </w:r>
      <w:r>
        <w:t xml:space="preserve"> ser.</w:t>
      </w:r>
    </w:p>
    <w:p w14:paraId="1627EF3E" w14:textId="77777777" w:rsidR="00C7638C" w:rsidRDefault="00000000">
      <w:pPr>
        <w:pStyle w:val="BodyText"/>
      </w:pPr>
      <w:r>
        <w:rPr>
          <w:b/>
          <w:bCs/>
        </w:rPr>
        <w:t>suze</w:t>
      </w:r>
      <w:r>
        <w:t xml:space="preserve"> = sveze.</w:t>
      </w:r>
    </w:p>
    <w:p w14:paraId="1511E861" w14:textId="77777777" w:rsidR="00C7638C" w:rsidRDefault="00000000">
      <w:pPr>
        <w:pStyle w:val="BodyText"/>
      </w:pPr>
      <w:r>
        <w:rPr>
          <w:b/>
          <w:bCs/>
        </w:rPr>
        <w:t>svanxxa</w:t>
      </w:r>
      <w:r>
        <w:t xml:space="preserve"> [svanxxabi, sunxxbi, </w:t>
      </w:r>
      <w:r>
        <w:rPr>
          <w:i/>
          <w:iCs/>
        </w:rPr>
        <w:t>pos</w:t>
      </w:r>
      <w:r>
        <w:t xml:space="preserve"> svanxxadal, svanxxadul] ко́жаный мешо́чек для пуль.</w:t>
      </w:r>
    </w:p>
    <w:p w14:paraId="6B0C9652" w14:textId="77777777" w:rsidR="00C7638C" w:rsidRDefault="00000000">
      <w:pPr>
        <w:pStyle w:val="BodyText"/>
      </w:pPr>
      <w:r>
        <w:rPr>
          <w:b/>
          <w:bCs/>
        </w:rPr>
        <w:t>sveze</w:t>
      </w:r>
      <w:r>
        <w:t xml:space="preserve"> нажима́ть, дави́ть </w:t>
      </w:r>
      <w:r>
        <w:rPr>
          <w:i/>
          <w:iCs/>
        </w:rPr>
        <w:t>(ср.</w:t>
      </w:r>
      <w:r>
        <w:t xml:space="preserve"> suze, sujze, ⱬⱬveze).</w:t>
      </w:r>
    </w:p>
    <w:p w14:paraId="5CEFB3C2" w14:textId="77777777" w:rsidR="00C7638C" w:rsidRDefault="00000000">
      <w:pPr>
        <w:pStyle w:val="BodyText"/>
      </w:pPr>
      <w:r>
        <w:rPr>
          <w:b/>
          <w:bCs/>
        </w:rPr>
        <w:t>Ş</w:t>
      </w:r>
    </w:p>
    <w:p w14:paraId="72D00FEF" w14:textId="77777777" w:rsidR="00C7638C" w:rsidRDefault="00000000">
      <w:pPr>
        <w:pStyle w:val="BodyText"/>
      </w:pPr>
      <w:r>
        <w:rPr>
          <w:b/>
          <w:bCs/>
        </w:rPr>
        <w:t>şah</w:t>
      </w:r>
      <w:r>
        <w:t xml:space="preserve"> [şahal] </w:t>
      </w:r>
      <w:r>
        <w:rPr>
          <w:i/>
          <w:iCs/>
        </w:rPr>
        <w:t>p</w:t>
      </w:r>
      <w:r>
        <w:t xml:space="preserve"> шах.</w:t>
      </w:r>
    </w:p>
    <w:p w14:paraId="33004AB2" w14:textId="77777777" w:rsidR="00C7638C" w:rsidRDefault="00000000">
      <w:pPr>
        <w:pStyle w:val="BodyText"/>
      </w:pPr>
      <w:r>
        <w:rPr>
          <w:b/>
          <w:bCs/>
        </w:rPr>
        <w:t>şahadat-nama</w:t>
      </w:r>
      <w:r>
        <w:t xml:space="preserve"> [şahadat-namabi] </w:t>
      </w:r>
      <w:r>
        <w:rPr>
          <w:i/>
          <w:iCs/>
        </w:rPr>
        <w:t>p</w:t>
      </w:r>
      <w:r>
        <w:t xml:space="preserve"> удостовере́ние, свиде́тельство.</w:t>
      </w:r>
    </w:p>
    <w:p w14:paraId="2D3E66B5" w14:textId="77777777" w:rsidR="00C7638C" w:rsidRDefault="00000000">
      <w:pPr>
        <w:pStyle w:val="BodyText"/>
      </w:pPr>
      <w:r>
        <w:rPr>
          <w:b/>
          <w:bCs/>
        </w:rPr>
        <w:t>şahar</w:t>
      </w:r>
      <w:r>
        <w:t xml:space="preserve"> [şaharal, şah(a)rabi] </w:t>
      </w:r>
      <w:r>
        <w:rPr>
          <w:i/>
          <w:iCs/>
        </w:rPr>
        <w:t>p</w:t>
      </w:r>
      <w:r>
        <w:t xml:space="preserve"> го́род.</w:t>
      </w:r>
    </w:p>
    <w:p w14:paraId="4DF6F1A3" w14:textId="77777777" w:rsidR="00C7638C" w:rsidRDefault="00000000">
      <w:pPr>
        <w:pStyle w:val="BodyText"/>
      </w:pPr>
      <w:r>
        <w:rPr>
          <w:b/>
          <w:bCs/>
        </w:rPr>
        <w:t>şahi</w:t>
      </w:r>
      <w:r>
        <w:t xml:space="preserve"> [şahabi] </w:t>
      </w:r>
      <w:r>
        <w:rPr>
          <w:i/>
          <w:iCs/>
        </w:rPr>
        <w:t>p</w:t>
      </w:r>
      <w:r>
        <w:t xml:space="preserve"> пята́к, пятачо́к.</w:t>
      </w:r>
    </w:p>
    <w:p w14:paraId="15A0E9C9" w14:textId="77777777" w:rsidR="00C7638C" w:rsidRDefault="00000000">
      <w:pPr>
        <w:pStyle w:val="BodyText"/>
      </w:pPr>
      <w:r>
        <w:rPr>
          <w:b/>
          <w:bCs/>
        </w:rPr>
        <w:t>şahra</w:t>
      </w:r>
      <w:r>
        <w:t xml:space="preserve"> [şahrabi] </w:t>
      </w:r>
      <w:r>
        <w:rPr>
          <w:i/>
          <w:iCs/>
        </w:rPr>
        <w:t>p</w:t>
      </w:r>
      <w:r>
        <w:t xml:space="preserve"> больша́я, широ́кая доро́га, шоссе́.</w:t>
      </w:r>
    </w:p>
    <w:p w14:paraId="59358941" w14:textId="77777777" w:rsidR="00C7638C" w:rsidRDefault="00000000">
      <w:pPr>
        <w:pStyle w:val="BodyText"/>
      </w:pPr>
      <w:r>
        <w:rPr>
          <w:b/>
          <w:bCs/>
        </w:rPr>
        <w:t>şahrabi</w:t>
      </w:r>
      <w:r>
        <w:t xml:space="preserve"> </w:t>
      </w:r>
      <w:r>
        <w:rPr>
          <w:i/>
          <w:iCs/>
        </w:rPr>
        <w:t>см.</w:t>
      </w:r>
      <w:r>
        <w:t xml:space="preserve"> şahra, şahar.</w:t>
      </w:r>
    </w:p>
    <w:p w14:paraId="75DF5628" w14:textId="77777777" w:rsidR="00C7638C" w:rsidRDefault="00000000">
      <w:pPr>
        <w:pStyle w:val="BodyText"/>
      </w:pPr>
      <w:r>
        <w:rPr>
          <w:b/>
          <w:bCs/>
        </w:rPr>
        <w:t>şahri-kaƣat</w:t>
      </w:r>
      <w:r>
        <w:t xml:space="preserve"> </w:t>
      </w:r>
      <w:r>
        <w:rPr>
          <w:i/>
          <w:iCs/>
        </w:rPr>
        <w:t>p</w:t>
      </w:r>
      <w:r>
        <w:t xml:space="preserve"> почто́вая бума́га </w:t>
      </w:r>
      <w:r>
        <w:rPr>
          <w:i/>
          <w:iCs/>
        </w:rPr>
        <w:t>(ср.</w:t>
      </w:r>
      <w:r>
        <w:t xml:space="preserve"> kaƣat).</w:t>
      </w:r>
    </w:p>
    <w:p w14:paraId="13F92AAE" w14:textId="77777777" w:rsidR="00C7638C" w:rsidRDefault="00000000">
      <w:pPr>
        <w:pStyle w:val="BodyText"/>
      </w:pPr>
      <w:r>
        <w:rPr>
          <w:b/>
          <w:bCs/>
        </w:rPr>
        <w:t>şaḩi...</w:t>
      </w:r>
      <w:r>
        <w:t xml:space="preserve"> </w:t>
      </w:r>
      <w:r>
        <w:rPr>
          <w:i/>
          <w:iCs/>
        </w:rPr>
        <w:t>см.</w:t>
      </w:r>
      <w:r>
        <w:t xml:space="preserve"> şeḩ.</w:t>
      </w:r>
    </w:p>
    <w:p w14:paraId="58E70923" w14:textId="77777777" w:rsidR="00C7638C" w:rsidRDefault="00000000">
      <w:pPr>
        <w:pStyle w:val="BodyText"/>
      </w:pPr>
      <w:r>
        <w:rPr>
          <w:b/>
          <w:bCs/>
        </w:rPr>
        <w:t>şaḩi xan</w:t>
      </w:r>
      <w:r>
        <w:t xml:space="preserve"> [şaḩi xabi] горше́чник, гонча́р </w:t>
      </w:r>
      <w:r>
        <w:rPr>
          <w:i/>
          <w:iCs/>
        </w:rPr>
        <w:t>(ср.</w:t>
      </w:r>
      <w:r>
        <w:t xml:space="preserve"> şeḩ).</w:t>
      </w:r>
    </w:p>
    <w:p w14:paraId="325658D6" w14:textId="77777777" w:rsidR="00C7638C" w:rsidRDefault="00000000">
      <w:pPr>
        <w:pStyle w:val="BodyText"/>
      </w:pPr>
      <w:r>
        <w:rPr>
          <w:b/>
          <w:bCs/>
        </w:rPr>
        <w:t>şaj</w:t>
      </w:r>
      <w:r>
        <w:t xml:space="preserve"> почемУ́?, заче́м?; </w:t>
      </w:r>
      <w:r>
        <w:rPr>
          <w:b/>
          <w:bCs/>
        </w:rPr>
        <w:t>şaj-daj</w:t>
      </w:r>
      <w:r>
        <w:t xml:space="preserve"> почемУ́-же?, заче́м же?; </w:t>
      </w:r>
      <w:r>
        <w:rPr>
          <w:b/>
          <w:bCs/>
        </w:rPr>
        <w:t>şajilan abuni</w:t>
      </w:r>
      <w:r>
        <w:t xml:space="preserve"> е́сли спроси́ть почемУ́?, заче́м?...; </w:t>
      </w:r>
      <w:r>
        <w:rPr>
          <w:b/>
          <w:bCs/>
        </w:rPr>
        <w:t>şaj-guro (-ni), şaj-gureb</w:t>
      </w:r>
      <w:r>
        <w:t xml:space="preserve"> не и́наче как </w:t>
      </w:r>
      <w:r>
        <w:rPr>
          <w:i/>
          <w:iCs/>
        </w:rPr>
        <w:t>(ср.</w:t>
      </w:r>
      <w:r>
        <w:t xml:space="preserve"> şe).</w:t>
      </w:r>
    </w:p>
    <w:p w14:paraId="359ACA68" w14:textId="77777777" w:rsidR="00C7638C" w:rsidRDefault="00000000">
      <w:pPr>
        <w:pStyle w:val="BodyText"/>
      </w:pPr>
      <w:r>
        <w:rPr>
          <w:b/>
          <w:bCs/>
        </w:rPr>
        <w:t>şajţan</w:t>
      </w:r>
      <w:r>
        <w:t xml:space="preserve"> </w:t>
      </w:r>
      <w:r>
        <w:rPr>
          <w:i/>
          <w:iCs/>
        </w:rPr>
        <w:t>a</w:t>
      </w:r>
      <w:r>
        <w:t xml:space="preserve"> = şeţan.</w:t>
      </w:r>
    </w:p>
    <w:p w14:paraId="0E53C842" w14:textId="77777777" w:rsidR="00C7638C" w:rsidRDefault="00000000">
      <w:pPr>
        <w:pStyle w:val="BodyText"/>
      </w:pPr>
      <w:r>
        <w:rPr>
          <w:b/>
          <w:bCs/>
        </w:rPr>
        <w:t>şajx</w:t>
      </w:r>
      <w:r>
        <w:t xml:space="preserve"> [şajxzabi] </w:t>
      </w:r>
      <w:r>
        <w:rPr>
          <w:i/>
          <w:iCs/>
        </w:rPr>
        <w:t>a (устарéвшее слóво)</w:t>
      </w:r>
      <w:r>
        <w:t xml:space="preserve"> шeйх </w:t>
      </w:r>
      <w:r>
        <w:rPr>
          <w:i/>
          <w:iCs/>
        </w:rPr>
        <w:t>(ср.</w:t>
      </w:r>
      <w:r>
        <w:t xml:space="preserve"> şixx</w:t>
      </w:r>
      <w:r>
        <w:rPr>
          <w:i/>
          <w:iCs/>
        </w:rPr>
        <w:t>)</w:t>
      </w:r>
      <w:r>
        <w:t>.</w:t>
      </w:r>
    </w:p>
    <w:p w14:paraId="3F36429A" w14:textId="77777777" w:rsidR="00C7638C" w:rsidRDefault="00000000">
      <w:pPr>
        <w:pStyle w:val="BodyText"/>
      </w:pPr>
      <w:r>
        <w:rPr>
          <w:b/>
          <w:bCs/>
        </w:rPr>
        <w:t>şak</w:t>
      </w:r>
      <w:r>
        <w:t xml:space="preserve"> [şakal] </w:t>
      </w:r>
      <w:r>
        <w:rPr>
          <w:i/>
          <w:iCs/>
        </w:rPr>
        <w:t>a</w:t>
      </w:r>
      <w:r>
        <w:t xml:space="preserve"> сомнéние, подозрéние; </w:t>
      </w:r>
      <w:r>
        <w:rPr>
          <w:b/>
          <w:bCs/>
        </w:rPr>
        <w:t>şakab</w:t>
      </w:r>
      <w:r>
        <w:t xml:space="preserve"> сомнúтельный, подозрúтельный; </w:t>
      </w:r>
      <w:r>
        <w:rPr>
          <w:b/>
          <w:bCs/>
        </w:rPr>
        <w:t>şak heço</w:t>
      </w:r>
      <w:r>
        <w:t xml:space="preserve"> несомнéнно, нет сомнéния; </w:t>
      </w:r>
      <w:r>
        <w:rPr>
          <w:b/>
          <w:bCs/>
        </w:rPr>
        <w:t>şak-heçeb</w:t>
      </w:r>
      <w:r>
        <w:t xml:space="preserve"> несомнéнный.</w:t>
      </w:r>
    </w:p>
    <w:p w14:paraId="1FA5D162" w14:textId="77777777" w:rsidR="00C7638C" w:rsidRDefault="00000000">
      <w:pPr>
        <w:pStyle w:val="BodyText"/>
      </w:pPr>
      <w:r>
        <w:rPr>
          <w:b/>
          <w:bCs/>
        </w:rPr>
        <w:t>şakdari</w:t>
      </w:r>
      <w:r>
        <w:t xml:space="preserve"> [</w:t>
      </w:r>
      <w:r>
        <w:rPr>
          <w:i/>
          <w:iCs/>
        </w:rPr>
        <w:t>act</w:t>
      </w:r>
      <w:r>
        <w:t xml:space="preserve"> şakdarusa] рéвность, подозрéние </w:t>
      </w:r>
      <w:r>
        <w:rPr>
          <w:i/>
          <w:iCs/>
        </w:rPr>
        <w:t>(ср.</w:t>
      </w:r>
      <w:r>
        <w:t xml:space="preserve"> şakdarize, şak</w:t>
      </w:r>
      <w:r>
        <w:rPr>
          <w:i/>
          <w:iCs/>
        </w:rPr>
        <w:t>)</w:t>
      </w:r>
      <w:r>
        <w:t>.</w:t>
      </w:r>
    </w:p>
    <w:p w14:paraId="375E625C" w14:textId="77777777" w:rsidR="00C7638C" w:rsidRDefault="00000000">
      <w:pPr>
        <w:pStyle w:val="BodyText"/>
      </w:pPr>
      <w:r>
        <w:rPr>
          <w:b/>
          <w:bCs/>
        </w:rPr>
        <w:t>şakdarize</w:t>
      </w:r>
      <w:r>
        <w:t xml:space="preserve"> ревновáть; подозревáть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3AF04162" w14:textId="77777777" w:rsidR="00C7638C" w:rsidRDefault="00000000">
      <w:pPr>
        <w:pStyle w:val="BodyText"/>
      </w:pPr>
      <w:r>
        <w:rPr>
          <w:b/>
          <w:bCs/>
        </w:rPr>
        <w:lastRenderedPageBreak/>
        <w:t>şakļi</w:t>
      </w:r>
      <w:r>
        <w:t xml:space="preserve"> </w:t>
      </w:r>
      <w:r>
        <w:rPr>
          <w:i/>
          <w:iCs/>
        </w:rPr>
        <w:t>a</w:t>
      </w:r>
      <w:r>
        <w:t xml:space="preserve"> сомнúтельность, подозрúтельность.</w:t>
      </w:r>
    </w:p>
    <w:p w14:paraId="2E091DE6" w14:textId="77777777" w:rsidR="00C7638C" w:rsidRDefault="00000000">
      <w:pPr>
        <w:pStyle w:val="BodyText"/>
      </w:pPr>
      <w:r>
        <w:rPr>
          <w:b/>
          <w:bCs/>
        </w:rPr>
        <w:t>şakļize, şakļn vuķine*</w:t>
      </w:r>
      <w:r>
        <w:t xml:space="preserve"> </w:t>
      </w:r>
      <w:r>
        <w:rPr>
          <w:i/>
          <w:iCs/>
        </w:rPr>
        <w:t>a</w:t>
      </w:r>
      <w:r>
        <w:t xml:space="preserve"> сомневáться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2ECCDD78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4590111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[şalal] </w:t>
      </w:r>
      <w:r>
        <w:rPr>
          <w:i/>
          <w:iCs/>
        </w:rPr>
        <w:t>p</w:t>
      </w:r>
      <w:r>
        <w:t xml:space="preserve"> шаль.</w:t>
      </w:r>
    </w:p>
    <w:p w14:paraId="658A8CB1" w14:textId="77777777" w:rsidR="00C7638C" w:rsidRDefault="00000000">
      <w:pPr>
        <w:pStyle w:val="BodyText"/>
      </w:pPr>
      <w:r>
        <w:rPr>
          <w:b/>
          <w:bCs/>
        </w:rPr>
        <w:t>şalaj</w:t>
      </w:r>
      <w:r>
        <w:t xml:space="preserve"> тúна, ил.</w:t>
      </w:r>
    </w:p>
    <w:p w14:paraId="0F443FE4" w14:textId="77777777" w:rsidR="00C7638C" w:rsidRDefault="00000000">
      <w:pPr>
        <w:pStyle w:val="BodyText"/>
      </w:pPr>
      <w:r>
        <w:rPr>
          <w:b/>
          <w:bCs/>
        </w:rPr>
        <w:t>şalbar, şalvar</w:t>
      </w:r>
      <w:r>
        <w:t xml:space="preserve"> [şalbaral] </w:t>
      </w:r>
      <w:r>
        <w:rPr>
          <w:i/>
          <w:iCs/>
        </w:rPr>
        <w:t>p</w:t>
      </w:r>
      <w:r>
        <w:t xml:space="preserve"> шаровáры, штаны́, брю́ки; </w:t>
      </w:r>
      <w:r>
        <w:rPr>
          <w:b/>
          <w:bCs/>
        </w:rPr>
        <w:t>şalbaraļul qva</w:t>
      </w:r>
      <w:r>
        <w:t xml:space="preserve"> штани́на </w:t>
      </w:r>
      <w:r>
        <w:rPr>
          <w:i/>
          <w:iCs/>
        </w:rPr>
        <w:t>(ср.</w:t>
      </w:r>
      <w:r>
        <w:t xml:space="preserve"> şarbal</w:t>
      </w:r>
      <w:r>
        <w:rPr>
          <w:i/>
          <w:iCs/>
        </w:rPr>
        <w:t>)</w:t>
      </w:r>
      <w:r>
        <w:t>.</w:t>
      </w:r>
    </w:p>
    <w:p w14:paraId="4853BC49" w14:textId="77777777" w:rsidR="00C7638C" w:rsidRDefault="00000000">
      <w:pPr>
        <w:pStyle w:val="BodyText"/>
      </w:pPr>
      <w:r>
        <w:rPr>
          <w:b/>
          <w:bCs/>
        </w:rPr>
        <w:t>şamal</w:t>
      </w:r>
      <w:r>
        <w:t xml:space="preserve"> </w:t>
      </w:r>
      <w:r>
        <w:rPr>
          <w:i/>
          <w:iCs/>
        </w:rPr>
        <w:t>a</w:t>
      </w:r>
      <w:r>
        <w:t xml:space="preserve"> сéвер; </w:t>
      </w:r>
      <w:r>
        <w:rPr>
          <w:b/>
          <w:bCs/>
        </w:rPr>
        <w:t>şamali(jab)</w:t>
      </w:r>
      <w:r>
        <w:t xml:space="preserve"> сéверный.</w:t>
      </w:r>
    </w:p>
    <w:p w14:paraId="4F6B07AC" w14:textId="77777777" w:rsidR="00C7638C" w:rsidRDefault="00000000">
      <w:pPr>
        <w:pStyle w:val="BodyText"/>
      </w:pPr>
      <w:r>
        <w:rPr>
          <w:b/>
          <w:bCs/>
        </w:rPr>
        <w:t>şamat</w:t>
      </w:r>
      <w:r>
        <w:t xml:space="preserve"> [şamatal] </w:t>
      </w:r>
      <w:r>
        <w:rPr>
          <w:i/>
          <w:iCs/>
        </w:rPr>
        <w:t>a</w:t>
      </w:r>
      <w:r>
        <w:t xml:space="preserve"> суббóта.</w:t>
      </w:r>
    </w:p>
    <w:p w14:paraId="58123271" w14:textId="77777777" w:rsidR="00C7638C" w:rsidRDefault="00000000">
      <w:pPr>
        <w:pStyle w:val="BodyText"/>
      </w:pPr>
      <w:r>
        <w:rPr>
          <w:b/>
          <w:bCs/>
        </w:rPr>
        <w:t>şanķlal</w:t>
      </w:r>
      <w:r>
        <w:t xml:space="preserve"> </w:t>
      </w:r>
      <w:r>
        <w:rPr>
          <w:i/>
          <w:iCs/>
        </w:rPr>
        <w:t>см.</w:t>
      </w:r>
      <w:r>
        <w:t xml:space="preserve"> şinķil.</w:t>
      </w:r>
    </w:p>
    <w:p w14:paraId="4D25F48A" w14:textId="77777777" w:rsidR="00C7638C" w:rsidRDefault="00000000">
      <w:pPr>
        <w:pStyle w:val="BodyText"/>
      </w:pPr>
      <w:r>
        <w:rPr>
          <w:b/>
          <w:bCs/>
        </w:rPr>
        <w:t>şanţixx</w:t>
      </w:r>
      <w:r>
        <w:t xml:space="preserve"> = şvanţixx.</w:t>
      </w:r>
    </w:p>
    <w:p w14:paraId="442323A8" w14:textId="77777777" w:rsidR="00C7638C" w:rsidRDefault="00000000">
      <w:pPr>
        <w:pStyle w:val="BodyText"/>
      </w:pPr>
      <w:r>
        <w:rPr>
          <w:b/>
          <w:bCs/>
        </w:rPr>
        <w:t>şapaqat</w:t>
      </w:r>
      <w:r>
        <w:t xml:space="preserve"> [şapaqatal] </w:t>
      </w:r>
      <w:r>
        <w:rPr>
          <w:i/>
          <w:iCs/>
        </w:rPr>
        <w:t>a</w:t>
      </w:r>
      <w:r>
        <w:t xml:space="preserve"> нагрáда.</w:t>
      </w:r>
    </w:p>
    <w:p w14:paraId="131BAF7D" w14:textId="77777777" w:rsidR="00C7638C" w:rsidRDefault="00000000">
      <w:pPr>
        <w:pStyle w:val="BodyText"/>
      </w:pPr>
      <w:r>
        <w:rPr>
          <w:b/>
          <w:bCs/>
        </w:rPr>
        <w:t>şapize</w:t>
      </w:r>
      <w:r>
        <w:t xml:space="preserve"> заливáть, обливáть.</w:t>
      </w:r>
    </w:p>
    <w:p w14:paraId="2827FE84" w14:textId="77777777" w:rsidR="00C7638C" w:rsidRDefault="00000000">
      <w:pPr>
        <w:pStyle w:val="BodyText"/>
      </w:pPr>
      <w:r>
        <w:rPr>
          <w:b/>
          <w:bCs/>
        </w:rPr>
        <w:t>şaqi</w:t>
      </w:r>
      <w:r>
        <w:t xml:space="preserve"> </w:t>
      </w:r>
      <w:r>
        <w:rPr>
          <w:i/>
          <w:iCs/>
        </w:rPr>
        <w:t>t</w:t>
      </w:r>
      <w:r>
        <w:t xml:space="preserve"> черни́ла.</w:t>
      </w:r>
    </w:p>
    <w:p w14:paraId="215BD8F5" w14:textId="77777777" w:rsidR="00C7638C" w:rsidRDefault="00000000">
      <w:pPr>
        <w:pStyle w:val="BodyText"/>
      </w:pPr>
      <w:r>
        <w:rPr>
          <w:b/>
          <w:bCs/>
        </w:rPr>
        <w:t>şaqiţel</w:t>
      </w:r>
      <w:r>
        <w:t xml:space="preserve"> [şaqiţalabi, </w:t>
      </w:r>
      <w:r>
        <w:rPr>
          <w:i/>
          <w:iCs/>
        </w:rPr>
        <w:t>act</w:t>
      </w:r>
      <w:r>
        <w:t xml:space="preserve"> şaqiţalisa] черни́льница </w:t>
      </w:r>
      <w:r>
        <w:rPr>
          <w:i/>
          <w:iCs/>
        </w:rPr>
        <w:t>(ср.</w:t>
      </w:r>
      <w:r>
        <w:t xml:space="preserve"> şaqi</w:t>
      </w:r>
      <w:r>
        <w:rPr>
          <w:i/>
          <w:iCs/>
        </w:rPr>
        <w:t>)</w:t>
      </w:r>
      <w:r>
        <w:t>.</w:t>
      </w:r>
    </w:p>
    <w:p w14:paraId="5B9F0206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сли́вочное мáсло; </w:t>
      </w:r>
      <w:r>
        <w:rPr>
          <w:b/>
          <w:bCs/>
        </w:rPr>
        <w:t>şa çvaze</w:t>
      </w:r>
      <w:r>
        <w:t xml:space="preserve"> сбивáть мáсло.</w:t>
      </w:r>
    </w:p>
    <w:p w14:paraId="7E1D83E8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</w:t>
      </w:r>
      <w:r>
        <w:rPr>
          <w:i/>
          <w:iCs/>
        </w:rPr>
        <w:t>r</w:t>
      </w:r>
      <w:r>
        <w:t xml:space="preserve"> шар; </w:t>
      </w:r>
      <w:r>
        <w:rPr>
          <w:b/>
          <w:bCs/>
        </w:rPr>
        <w:t>havajaļul şa</w:t>
      </w:r>
      <w:r>
        <w:t xml:space="preserve"> воздýшный шар.</w:t>
      </w:r>
    </w:p>
    <w:p w14:paraId="4D5A526B" w14:textId="77777777" w:rsidR="00C7638C" w:rsidRDefault="00000000">
      <w:pPr>
        <w:pStyle w:val="BodyText"/>
      </w:pPr>
      <w:r>
        <w:rPr>
          <w:b/>
          <w:bCs/>
        </w:rPr>
        <w:t>şarbal</w:t>
      </w:r>
      <w:r>
        <w:t xml:space="preserve"> [şarbalal] </w:t>
      </w:r>
      <w:r>
        <w:rPr>
          <w:i/>
          <w:iCs/>
        </w:rPr>
        <w:t>p</w:t>
      </w:r>
      <w:r>
        <w:t xml:space="preserve"> = şalbar.</w:t>
      </w:r>
    </w:p>
    <w:p w14:paraId="1D18A55F" w14:textId="77777777" w:rsidR="00C7638C" w:rsidRDefault="00000000">
      <w:pPr>
        <w:pStyle w:val="BodyText"/>
      </w:pPr>
      <w:r>
        <w:rPr>
          <w:b/>
          <w:bCs/>
        </w:rPr>
        <w:t>şarh(o)</w:t>
      </w:r>
      <w:r>
        <w:t xml:space="preserve"> </w:t>
      </w:r>
      <w:r>
        <w:rPr>
          <w:i/>
          <w:iCs/>
        </w:rPr>
        <w:t>a</w:t>
      </w:r>
      <w:r>
        <w:t xml:space="preserve"> шариáт </w:t>
      </w:r>
      <w:r>
        <w:rPr>
          <w:i/>
          <w:iCs/>
        </w:rPr>
        <w:t>(религиóзный закóн ислáма)</w:t>
      </w:r>
      <w:r>
        <w:t xml:space="preserve">; </w:t>
      </w:r>
      <w:r>
        <w:rPr>
          <w:b/>
          <w:bCs/>
        </w:rPr>
        <w:t>şarḩijab</w:t>
      </w:r>
      <w:r>
        <w:t xml:space="preserve"> шариáтский, зако́нный </w:t>
      </w:r>
      <w:r>
        <w:rPr>
          <w:i/>
          <w:iCs/>
        </w:rPr>
        <w:t>(ср.</w:t>
      </w:r>
      <w:r>
        <w:t xml:space="preserve"> şariḩat</w:t>
      </w:r>
      <w:r>
        <w:rPr>
          <w:i/>
          <w:iCs/>
        </w:rPr>
        <w:t>)</w:t>
      </w:r>
      <w:r>
        <w:t>.</w:t>
      </w:r>
    </w:p>
    <w:p w14:paraId="558CE076" w14:textId="77777777" w:rsidR="00C7638C" w:rsidRDefault="00000000">
      <w:pPr>
        <w:pStyle w:val="BodyText"/>
      </w:pPr>
      <w:r>
        <w:rPr>
          <w:b/>
          <w:bCs/>
        </w:rPr>
        <w:t>şariḩat</w:t>
      </w:r>
      <w:r>
        <w:t xml:space="preserve"> [</w:t>
      </w:r>
      <w:r>
        <w:rPr>
          <w:i/>
          <w:iCs/>
        </w:rPr>
        <w:t>act</w:t>
      </w:r>
      <w:r>
        <w:t xml:space="preserve"> şariḩatisa] </w:t>
      </w:r>
      <w:r>
        <w:rPr>
          <w:i/>
          <w:iCs/>
        </w:rPr>
        <w:t>a</w:t>
      </w:r>
      <w:r>
        <w:t xml:space="preserve"> = şarḩo</w:t>
      </w:r>
    </w:p>
    <w:p w14:paraId="188BFC7D" w14:textId="77777777" w:rsidR="00C7638C" w:rsidRDefault="00000000">
      <w:pPr>
        <w:pStyle w:val="BodyText"/>
      </w:pPr>
      <w:r>
        <w:rPr>
          <w:b/>
          <w:bCs/>
        </w:rPr>
        <w:t>şarp</w:t>
      </w:r>
      <w:r>
        <w:t xml:space="preserve"> [şarpal] </w:t>
      </w:r>
      <w:r>
        <w:rPr>
          <w:i/>
          <w:iCs/>
        </w:rPr>
        <w:t>r</w:t>
      </w:r>
      <w:r>
        <w:t xml:space="preserve"> шарф.</w:t>
      </w:r>
    </w:p>
    <w:p w14:paraId="4D621749" w14:textId="77777777" w:rsidR="00C7638C" w:rsidRDefault="00000000">
      <w:pPr>
        <w:pStyle w:val="BodyText"/>
      </w:pPr>
      <w:r>
        <w:rPr>
          <w:b/>
          <w:bCs/>
        </w:rPr>
        <w:t>şarq</w:t>
      </w:r>
      <w:r>
        <w:t xml:space="preserve"> </w:t>
      </w:r>
      <w:r>
        <w:rPr>
          <w:i/>
          <w:iCs/>
        </w:rPr>
        <w:t>a</w:t>
      </w:r>
      <w:r>
        <w:t xml:space="preserve"> востóк; </w:t>
      </w:r>
      <w:r>
        <w:rPr>
          <w:b/>
          <w:bCs/>
        </w:rPr>
        <w:t>şarqi(jab)</w:t>
      </w:r>
      <w:r>
        <w:t xml:space="preserve"> востóчный.</w:t>
      </w:r>
    </w:p>
    <w:p w14:paraId="4724171F" w14:textId="77777777" w:rsidR="00C7638C" w:rsidRDefault="00000000">
      <w:pPr>
        <w:pStyle w:val="BodyText"/>
      </w:pPr>
      <w:r>
        <w:rPr>
          <w:b/>
          <w:bCs/>
        </w:rPr>
        <w:t>şarşab</w:t>
      </w:r>
      <w:r>
        <w:t xml:space="preserve"> покрывáло.</w:t>
      </w:r>
    </w:p>
    <w:p w14:paraId="4E97E4AA" w14:textId="77777777" w:rsidR="00C7638C" w:rsidRDefault="00000000">
      <w:pPr>
        <w:pStyle w:val="BodyText"/>
      </w:pPr>
      <w:r>
        <w:rPr>
          <w:b/>
          <w:bCs/>
        </w:rPr>
        <w:t>şarţ</w:t>
      </w:r>
      <w:r>
        <w:t xml:space="preserve"> [şarţal, şuruţal] </w:t>
      </w:r>
      <w:r>
        <w:rPr>
          <w:i/>
          <w:iCs/>
        </w:rPr>
        <w:t>a</w:t>
      </w:r>
      <w:r>
        <w:t xml:space="preserve"> услóвие.</w:t>
      </w:r>
    </w:p>
    <w:p w14:paraId="342C36E2" w14:textId="77777777" w:rsidR="00C7638C" w:rsidRDefault="00000000">
      <w:pPr>
        <w:pStyle w:val="BodyText"/>
      </w:pPr>
      <w:r>
        <w:rPr>
          <w:b/>
          <w:bCs/>
        </w:rPr>
        <w:t>şaşka</w:t>
      </w:r>
      <w:r>
        <w:t xml:space="preserve"> [şaşkabi] </w:t>
      </w:r>
      <w:r>
        <w:rPr>
          <w:i/>
          <w:iCs/>
        </w:rPr>
        <w:t>r</w:t>
      </w:r>
      <w:r>
        <w:t xml:space="preserve"> шáшка </w:t>
      </w:r>
      <w:r>
        <w:rPr>
          <w:i/>
          <w:iCs/>
        </w:rPr>
        <w:t>(игрáльная)</w:t>
      </w:r>
      <w:r>
        <w:t>.</w:t>
      </w:r>
    </w:p>
    <w:p w14:paraId="1F424FE0" w14:textId="77777777" w:rsidR="00C7638C" w:rsidRDefault="00000000">
      <w:pPr>
        <w:pStyle w:val="BodyText"/>
      </w:pPr>
      <w:r>
        <w:rPr>
          <w:b/>
          <w:bCs/>
        </w:rPr>
        <w:t>şata</w:t>
      </w:r>
      <w:r>
        <w:t xml:space="preserve"> [şatabi] чуло́к, носóк.</w:t>
      </w:r>
    </w:p>
    <w:p w14:paraId="4DFEFAB3" w14:textId="77777777" w:rsidR="00C7638C" w:rsidRDefault="00000000">
      <w:pPr>
        <w:pStyle w:val="BodyText"/>
      </w:pPr>
      <w:r>
        <w:t>ş şş</w:t>
      </w:r>
    </w:p>
    <w:p w14:paraId="49E472F4" w14:textId="77777777" w:rsidR="00C7638C" w:rsidRDefault="00000000">
      <w:pPr>
        <w:pStyle w:val="BodyText"/>
      </w:pPr>
      <w:r>
        <w:rPr>
          <w:b/>
          <w:bCs/>
        </w:rPr>
        <w:lastRenderedPageBreak/>
        <w:t>şaxmat</w:t>
      </w:r>
      <w:r>
        <w:t xml:space="preserve"> [şaxmatal] </w:t>
      </w:r>
      <w:r>
        <w:rPr>
          <w:i/>
          <w:iCs/>
        </w:rPr>
        <w:t>p</w:t>
      </w:r>
      <w:r>
        <w:t xml:space="preserve"> шáхматы.</w:t>
      </w:r>
    </w:p>
    <w:p w14:paraId="5C1AD0E2" w14:textId="77777777" w:rsidR="00C7638C" w:rsidRDefault="00000000">
      <w:pPr>
        <w:pStyle w:val="BodyText"/>
      </w:pPr>
      <w:r>
        <w:rPr>
          <w:b/>
          <w:bCs/>
        </w:rPr>
        <w:t>şe</w:t>
      </w:r>
      <w:r>
        <w:t xml:space="preserve"> = şaj.</w:t>
      </w:r>
    </w:p>
    <w:p w14:paraId="0BCC4A91" w14:textId="77777777" w:rsidR="00C7638C" w:rsidRDefault="00000000">
      <w:pPr>
        <w:pStyle w:val="BodyText"/>
      </w:pPr>
      <w:r>
        <w:rPr>
          <w:b/>
          <w:bCs/>
        </w:rPr>
        <w:t>şef</w:t>
      </w:r>
      <w:r>
        <w:t xml:space="preserve"> [şefal] </w:t>
      </w:r>
      <w:r>
        <w:rPr>
          <w:i/>
          <w:iCs/>
        </w:rPr>
        <w:t>i</w:t>
      </w:r>
      <w:r>
        <w:t xml:space="preserve"> шеф.</w:t>
      </w:r>
    </w:p>
    <w:p w14:paraId="375555B2" w14:textId="77777777" w:rsidR="00C7638C" w:rsidRDefault="00000000">
      <w:pPr>
        <w:pStyle w:val="BodyText"/>
      </w:pPr>
      <w:r>
        <w:rPr>
          <w:b/>
          <w:bCs/>
        </w:rPr>
        <w:t>şefļi</w:t>
      </w:r>
      <w:r>
        <w:t xml:space="preserve"> шéфство.</w:t>
      </w:r>
    </w:p>
    <w:p w14:paraId="5FC57045" w14:textId="77777777" w:rsidR="00C7638C" w:rsidRDefault="00000000">
      <w:pPr>
        <w:pStyle w:val="BodyText"/>
      </w:pPr>
      <w:r>
        <w:rPr>
          <w:b/>
          <w:bCs/>
        </w:rPr>
        <w:t>şeḩ</w:t>
      </w:r>
      <w:r>
        <w:t xml:space="preserve"> [</w:t>
      </w:r>
      <w:r>
        <w:rPr>
          <w:i/>
          <w:iCs/>
        </w:rPr>
        <w:t>act</w:t>
      </w:r>
      <w:r>
        <w:t xml:space="preserve"> şaḩisa] гли́няное издéлие; </w:t>
      </w:r>
      <w:r>
        <w:rPr>
          <w:b/>
          <w:bCs/>
        </w:rPr>
        <w:t>şaḩil raq</w:t>
      </w:r>
      <w:r>
        <w:t xml:space="preserve"> гли́на; </w:t>
      </w:r>
      <w:r>
        <w:rPr>
          <w:b/>
          <w:bCs/>
        </w:rPr>
        <w:t>şaḩil xaba</w:t>
      </w:r>
      <w:r>
        <w:t xml:space="preserve"> гли́няный горшо́к.</w:t>
      </w:r>
    </w:p>
    <w:p w14:paraId="3470E268" w14:textId="77777777" w:rsidR="00C7638C" w:rsidRDefault="00000000">
      <w:pPr>
        <w:pStyle w:val="BodyText"/>
      </w:pPr>
      <w:r>
        <w:rPr>
          <w:b/>
          <w:bCs/>
        </w:rPr>
        <w:t>şeķ</w:t>
      </w:r>
      <w:r>
        <w:t xml:space="preserve"> [şeķal, şuķdul, </w:t>
      </w:r>
      <w:r>
        <w:rPr>
          <w:i/>
          <w:iCs/>
        </w:rPr>
        <w:t>act</w:t>
      </w:r>
      <w:r>
        <w:t xml:space="preserve"> şoķosa] мýскул; </w:t>
      </w:r>
      <w:r>
        <w:rPr>
          <w:b/>
          <w:bCs/>
        </w:rPr>
        <w:t>şoķol(ab)</w:t>
      </w:r>
      <w:r>
        <w:t xml:space="preserve"> мýскулистый; </w:t>
      </w:r>
      <w:r>
        <w:rPr>
          <w:b/>
          <w:bCs/>
        </w:rPr>
        <w:t>şuķdul ruķķin</w:t>
      </w:r>
      <w:r>
        <w:t xml:space="preserve"> сýдороги, спáзмы, конвýльсии.</w:t>
      </w:r>
    </w:p>
    <w:p w14:paraId="69AA735D" w14:textId="77777777" w:rsidR="00C7638C" w:rsidRDefault="00000000">
      <w:pPr>
        <w:pStyle w:val="BodyText"/>
      </w:pPr>
      <w:r>
        <w:rPr>
          <w:b/>
          <w:bCs/>
        </w:rPr>
        <w:t>şeleş</w:t>
      </w:r>
      <w:r>
        <w:t xml:space="preserve"> [şilşal] двойнóй подборóдок.</w:t>
      </w:r>
    </w:p>
    <w:p w14:paraId="4B18B0D8" w14:textId="77777777" w:rsidR="00C7638C" w:rsidRDefault="00000000">
      <w:pPr>
        <w:pStyle w:val="BodyText"/>
      </w:pPr>
      <w:r>
        <w:rPr>
          <w:b/>
          <w:bCs/>
        </w:rPr>
        <w:t>şeqer</w:t>
      </w:r>
      <w:r>
        <w:t xml:space="preserve"> [şeqeral, şuqrul, </w:t>
      </w:r>
      <w:r>
        <w:rPr>
          <w:i/>
          <w:iCs/>
        </w:rPr>
        <w:t>act</w:t>
      </w:r>
      <w:r>
        <w:t xml:space="preserve"> şoqrosa] гóрло, глóтка; </w:t>
      </w:r>
      <w:r>
        <w:rPr>
          <w:b/>
          <w:bCs/>
        </w:rPr>
        <w:t>şeqer kkveze</w:t>
      </w:r>
      <w:r>
        <w:t xml:space="preserve"> схвати́ть за гóрло; приставáть.</w:t>
      </w:r>
    </w:p>
    <w:p w14:paraId="0D452431" w14:textId="77777777" w:rsidR="00C7638C" w:rsidRDefault="00000000">
      <w:pPr>
        <w:pStyle w:val="BodyText"/>
      </w:pPr>
      <w:r>
        <w:rPr>
          <w:b/>
          <w:bCs/>
        </w:rPr>
        <w:t>şeri</w:t>
      </w:r>
      <w:r>
        <w:t xml:space="preserve"> [şerabi, </w:t>
      </w:r>
      <w:r>
        <w:rPr>
          <w:i/>
          <w:iCs/>
        </w:rPr>
        <w:t>pos</w:t>
      </w:r>
      <w:r>
        <w:t xml:space="preserve"> şeridal] дождевáя лýжа.</w:t>
      </w:r>
    </w:p>
    <w:p w14:paraId="308A177C" w14:textId="77777777" w:rsidR="00C7638C" w:rsidRDefault="00000000">
      <w:pPr>
        <w:pStyle w:val="BodyText"/>
      </w:pPr>
      <w:r>
        <w:rPr>
          <w:b/>
          <w:bCs/>
        </w:rPr>
        <w:t>şetan, şeţan</w:t>
      </w:r>
      <w:r>
        <w:t xml:space="preserve"> [şetabi, </w:t>
      </w:r>
      <w:r>
        <w:rPr>
          <w:i/>
          <w:iCs/>
        </w:rPr>
        <w:t>pos</w:t>
      </w:r>
      <w:r>
        <w:t xml:space="preserve"> şetadul] </w:t>
      </w:r>
      <w:r>
        <w:rPr>
          <w:i/>
          <w:iCs/>
        </w:rPr>
        <w:t>a</w:t>
      </w:r>
      <w:r>
        <w:t xml:space="preserve"> шайтáн, чорт, сатанá; </w:t>
      </w:r>
      <w:r>
        <w:rPr>
          <w:b/>
          <w:bCs/>
        </w:rPr>
        <w:t>şetan-huri</w:t>
      </w:r>
      <w:r>
        <w:t xml:space="preserve"> вихрь </w:t>
      </w:r>
      <w:r>
        <w:rPr>
          <w:i/>
          <w:iCs/>
        </w:rPr>
        <w:t>(ср.</w:t>
      </w:r>
      <w:r>
        <w:t xml:space="preserve"> şajţan, şşveţan</w:t>
      </w:r>
      <w:r>
        <w:rPr>
          <w:i/>
          <w:iCs/>
        </w:rPr>
        <w:t>)</w:t>
      </w:r>
      <w:r>
        <w:t>.</w:t>
      </w:r>
    </w:p>
    <w:p w14:paraId="3CB3C5EA" w14:textId="77777777" w:rsidR="00C7638C" w:rsidRDefault="00000000">
      <w:pPr>
        <w:pStyle w:val="BodyText"/>
      </w:pPr>
      <w:r>
        <w:rPr>
          <w:b/>
          <w:bCs/>
        </w:rPr>
        <w:t>şetanļi</w:t>
      </w:r>
      <w:r>
        <w:t xml:space="preserve"> чертовщи́на.</w:t>
      </w:r>
    </w:p>
    <w:p w14:paraId="57BC81FD" w14:textId="77777777" w:rsidR="00C7638C" w:rsidRDefault="00000000">
      <w:pPr>
        <w:pStyle w:val="BodyText"/>
      </w:pPr>
      <w:r>
        <w:rPr>
          <w:b/>
          <w:bCs/>
        </w:rPr>
        <w:t>şeze</w:t>
      </w:r>
      <w:r>
        <w:t xml:space="preserve"> = şveze.</w:t>
      </w:r>
    </w:p>
    <w:p w14:paraId="75D3BAE5" w14:textId="77777777" w:rsidR="00C7638C" w:rsidRDefault="00000000">
      <w:pPr>
        <w:pStyle w:val="BodyText"/>
      </w:pPr>
      <w:r>
        <w:rPr>
          <w:b/>
          <w:bCs/>
        </w:rPr>
        <w:t>şib</w:t>
      </w:r>
      <w:r>
        <w:t xml:space="preserve"> [şal, </w:t>
      </w:r>
      <w:r>
        <w:rPr>
          <w:i/>
          <w:iCs/>
        </w:rPr>
        <w:t>m</w:t>
      </w:r>
      <w:r>
        <w:t xml:space="preserve"> şiv, </w:t>
      </w:r>
      <w:r>
        <w:rPr>
          <w:i/>
          <w:iCs/>
        </w:rPr>
        <w:t>f</w:t>
      </w:r>
      <w:r>
        <w:t xml:space="preserve"> sij, </w:t>
      </w:r>
      <w:r>
        <w:rPr>
          <w:i/>
          <w:iCs/>
        </w:rPr>
        <w:t>act</w:t>
      </w:r>
      <w:r>
        <w:t xml:space="preserve"> ssunsa, şibaļ; </w:t>
      </w:r>
      <w:r>
        <w:rPr>
          <w:i/>
          <w:iCs/>
        </w:rPr>
        <w:t>act m f</w:t>
      </w:r>
      <w:r>
        <w:t xml:space="preserve">, </w:t>
      </w:r>
      <w:r>
        <w:rPr>
          <w:i/>
          <w:iCs/>
        </w:rPr>
        <w:t>act pl</w:t>
      </w:r>
      <w:r>
        <w:t xml:space="preserve"> ļļisa] кто, что; </w:t>
      </w:r>
      <w:r>
        <w:rPr>
          <w:b/>
          <w:bCs/>
        </w:rPr>
        <w:t>şibab</w:t>
      </w:r>
      <w:r>
        <w:t xml:space="preserve"> кáждый, вся́кий; </w:t>
      </w:r>
      <w:r>
        <w:rPr>
          <w:b/>
          <w:bCs/>
        </w:rPr>
        <w:t>şib-nigi</w:t>
      </w:r>
      <w:r>
        <w:t xml:space="preserve"> чтó бы то ни́ было, ктó бы то ни́ был; </w:t>
      </w:r>
      <w:r>
        <w:rPr>
          <w:b/>
          <w:bCs/>
        </w:rPr>
        <w:t>şib-guro, şib-guro-ni, şib-gureb</w:t>
      </w:r>
      <w:r>
        <w:t xml:space="preserve"> ничтó инóе, никтó инóй </w:t>
      </w:r>
      <w:r>
        <w:rPr>
          <w:i/>
          <w:iCs/>
        </w:rPr>
        <w:t>(ср.</w:t>
      </w:r>
      <w:r>
        <w:t xml:space="preserve"> şibize, şibļize, şijab, şinab</w:t>
      </w:r>
      <w:r>
        <w:rPr>
          <w:i/>
          <w:iCs/>
        </w:rPr>
        <w:t>)</w:t>
      </w:r>
      <w:r>
        <w:t>.</w:t>
      </w:r>
    </w:p>
    <w:p w14:paraId="56B5EA49" w14:textId="77777777" w:rsidR="00C7638C" w:rsidRDefault="00000000">
      <w:pPr>
        <w:pStyle w:val="BodyText"/>
      </w:pPr>
      <w:r>
        <w:rPr>
          <w:b/>
          <w:bCs/>
        </w:rPr>
        <w:t>şibgo, şibgo-gi</w:t>
      </w:r>
      <w:r>
        <w:t xml:space="preserve"> всё, никтó, ничтó </w:t>
      </w:r>
      <w:r>
        <w:rPr>
          <w:i/>
          <w:iCs/>
        </w:rPr>
        <w:t>(с отрицáтельным глагóлом)</w:t>
      </w:r>
      <w:r>
        <w:t>.</w:t>
      </w:r>
    </w:p>
    <w:p w14:paraId="1BE9DF8B" w14:textId="77777777" w:rsidR="00C7638C" w:rsidRDefault="00000000">
      <w:pPr>
        <w:pStyle w:val="BodyText"/>
      </w:pPr>
      <w:r>
        <w:rPr>
          <w:b/>
          <w:bCs/>
        </w:rPr>
        <w:t>şibize</w:t>
      </w:r>
      <w:r>
        <w:t xml:space="preserve"> что дéлать?; </w:t>
      </w:r>
      <w:r>
        <w:rPr>
          <w:b/>
          <w:bCs/>
        </w:rPr>
        <w:t>mun hanib şibula?</w:t>
      </w:r>
      <w:r>
        <w:t xml:space="preserve"> что ты здесь дéлаешь? </w:t>
      </w:r>
      <w:r>
        <w:rPr>
          <w:i/>
          <w:iCs/>
        </w:rPr>
        <w:t>(ср.</w:t>
      </w:r>
      <w:r>
        <w:t xml:space="preserve"> şib, habize</w:t>
      </w:r>
      <w:r>
        <w:rPr>
          <w:i/>
          <w:iCs/>
        </w:rPr>
        <w:t>)</w:t>
      </w:r>
      <w:r>
        <w:t>.</w:t>
      </w:r>
    </w:p>
    <w:p w14:paraId="763195FC" w14:textId="77777777" w:rsidR="00C7638C" w:rsidRDefault="00000000">
      <w:pPr>
        <w:pStyle w:val="BodyText"/>
      </w:pPr>
      <w:r>
        <w:rPr>
          <w:b/>
          <w:bCs/>
        </w:rPr>
        <w:t>şibļize</w:t>
      </w:r>
      <w:r>
        <w:t xml:space="preserve"> чем сдéлаться?, чем ко́нчиться?; </w:t>
      </w:r>
      <w:r>
        <w:rPr>
          <w:b/>
          <w:bCs/>
        </w:rPr>
        <w:t>şibļana hab zo?</w:t>
      </w:r>
      <w:r>
        <w:t xml:space="preserve"> чем ко́нчилось э́то? </w:t>
      </w:r>
      <w:r>
        <w:rPr>
          <w:i/>
          <w:iCs/>
        </w:rPr>
        <w:t>(ср.</w:t>
      </w:r>
      <w:r>
        <w:t xml:space="preserve"> şib</w:t>
      </w:r>
      <w:r>
        <w:rPr>
          <w:i/>
          <w:iCs/>
        </w:rPr>
        <w:t>)</w:t>
      </w:r>
      <w:r>
        <w:t>.</w:t>
      </w:r>
    </w:p>
    <w:p w14:paraId="6753D11E" w14:textId="77777777" w:rsidR="00C7638C" w:rsidRDefault="00000000">
      <w:pPr>
        <w:pStyle w:val="BodyText"/>
      </w:pPr>
      <w:r>
        <w:rPr>
          <w:b/>
          <w:bCs/>
        </w:rPr>
        <w:t>şijab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158A4D62" w14:textId="77777777" w:rsidR="00C7638C" w:rsidRDefault="00000000">
      <w:pPr>
        <w:pStyle w:val="BodyText"/>
      </w:pPr>
      <w:r>
        <w:rPr>
          <w:b/>
          <w:bCs/>
        </w:rPr>
        <w:t>şimal</w:t>
      </w:r>
      <w:r>
        <w:t xml:space="preserve"> </w:t>
      </w:r>
      <w:r>
        <w:rPr>
          <w:i/>
          <w:iCs/>
        </w:rPr>
        <w:t>a</w:t>
      </w:r>
      <w:r>
        <w:t xml:space="preserve"> = şamal.</w:t>
      </w:r>
    </w:p>
    <w:p w14:paraId="75C76823" w14:textId="77777777" w:rsidR="00C7638C" w:rsidRDefault="00000000">
      <w:pPr>
        <w:pStyle w:val="BodyText"/>
      </w:pPr>
      <w:r>
        <w:rPr>
          <w:b/>
          <w:bCs/>
        </w:rPr>
        <w:t>şinab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7DF3081D" w14:textId="77777777" w:rsidR="00C7638C" w:rsidRDefault="00000000">
      <w:pPr>
        <w:pStyle w:val="BodyText"/>
      </w:pPr>
      <w:r>
        <w:rPr>
          <w:b/>
          <w:bCs/>
        </w:rPr>
        <w:t>şinķil</w:t>
      </w:r>
      <w:r>
        <w:t xml:space="preserve"> [şanķlal] копы́то.</w:t>
      </w:r>
    </w:p>
    <w:p w14:paraId="6F8B350C" w14:textId="77777777" w:rsidR="00C7638C" w:rsidRDefault="00000000">
      <w:pPr>
        <w:pStyle w:val="BodyText"/>
      </w:pPr>
      <w:r>
        <w:rPr>
          <w:b/>
          <w:bCs/>
        </w:rPr>
        <w:t>şinķize</w:t>
      </w:r>
      <w:r>
        <w:t xml:space="preserve"> заходи́ть; сади́ться </w:t>
      </w:r>
      <w:r>
        <w:rPr>
          <w:i/>
          <w:iCs/>
        </w:rPr>
        <w:t>(о сóлнце)</w:t>
      </w:r>
      <w:r>
        <w:t>.</w:t>
      </w:r>
    </w:p>
    <w:p w14:paraId="4A7EF895" w14:textId="77777777" w:rsidR="00C7638C" w:rsidRDefault="00000000">
      <w:pPr>
        <w:pStyle w:val="BodyText"/>
      </w:pPr>
      <w:r>
        <w:rPr>
          <w:b/>
          <w:bCs/>
        </w:rPr>
        <w:t>şirman-ççolorxa</w:t>
      </w:r>
      <w:r>
        <w:t xml:space="preserve"> [şirman-ççolorxabi] мундштýк </w:t>
      </w:r>
      <w:r>
        <w:rPr>
          <w:i/>
          <w:iCs/>
        </w:rPr>
        <w:t>(уздéчки)</w:t>
      </w:r>
      <w:r>
        <w:t>.</w:t>
      </w:r>
    </w:p>
    <w:p w14:paraId="04134346" w14:textId="77777777" w:rsidR="00C7638C" w:rsidRDefault="00000000">
      <w:pPr>
        <w:pStyle w:val="BodyText"/>
      </w:pPr>
      <w:r>
        <w:rPr>
          <w:b/>
          <w:bCs/>
        </w:rPr>
        <w:t>şişa</w:t>
      </w:r>
      <w:r>
        <w:t xml:space="preserve"> [şişabi, şuşbi, </w:t>
      </w:r>
      <w:r>
        <w:rPr>
          <w:i/>
          <w:iCs/>
        </w:rPr>
        <w:t>pos</w:t>
      </w:r>
      <w:r>
        <w:t xml:space="preserve"> şişadal] </w:t>
      </w:r>
      <w:r>
        <w:rPr>
          <w:i/>
          <w:iCs/>
        </w:rPr>
        <w:t>p</w:t>
      </w:r>
      <w:r>
        <w:t xml:space="preserve"> стеклó; буты́лка, флако́н, пузырёк.</w:t>
      </w:r>
    </w:p>
    <w:p w14:paraId="7208916B" w14:textId="77777777" w:rsidR="00C7638C" w:rsidRDefault="00000000">
      <w:pPr>
        <w:pStyle w:val="BodyText"/>
      </w:pPr>
      <w:r>
        <w:rPr>
          <w:b/>
          <w:bCs/>
        </w:rPr>
        <w:t>şixx</w:t>
      </w:r>
      <w:r>
        <w:t xml:space="preserve"> [şixxzabi] </w:t>
      </w:r>
      <w:r>
        <w:rPr>
          <w:i/>
          <w:iCs/>
        </w:rPr>
        <w:t>a</w:t>
      </w:r>
      <w:r>
        <w:t xml:space="preserve"> = şajx.</w:t>
      </w:r>
    </w:p>
    <w:p w14:paraId="4DBFB087" w14:textId="77777777" w:rsidR="00C7638C" w:rsidRDefault="00000000">
      <w:pPr>
        <w:pStyle w:val="BodyText"/>
      </w:pPr>
      <w:r>
        <w:rPr>
          <w:b/>
          <w:bCs/>
        </w:rPr>
        <w:lastRenderedPageBreak/>
        <w:t>şkap</w:t>
      </w:r>
      <w:r>
        <w:t xml:space="preserve"> [şkapal] </w:t>
      </w:r>
      <w:r>
        <w:rPr>
          <w:i/>
          <w:iCs/>
        </w:rPr>
        <w:t>r</w:t>
      </w:r>
      <w:r>
        <w:t xml:space="preserve"> шкаф, шкап.</w:t>
      </w:r>
    </w:p>
    <w:p w14:paraId="4DE41238" w14:textId="77777777" w:rsidR="00C7638C" w:rsidRDefault="00000000">
      <w:pPr>
        <w:pStyle w:val="BodyText"/>
      </w:pPr>
      <w:r>
        <w:rPr>
          <w:b/>
          <w:bCs/>
        </w:rPr>
        <w:t>şkola</w:t>
      </w:r>
      <w:r>
        <w:t xml:space="preserve"> [şkolabi] </w:t>
      </w:r>
      <w:r>
        <w:rPr>
          <w:i/>
          <w:iCs/>
        </w:rPr>
        <w:t>r</w:t>
      </w:r>
      <w:r>
        <w:t xml:space="preserve"> шко́ла.</w:t>
      </w:r>
    </w:p>
    <w:p w14:paraId="419BCCC1" w14:textId="77777777" w:rsidR="00C7638C" w:rsidRDefault="00000000">
      <w:pPr>
        <w:pStyle w:val="BodyText"/>
      </w:pPr>
      <w:r>
        <w:rPr>
          <w:b/>
          <w:bCs/>
        </w:rPr>
        <w:t>şljapa</w:t>
      </w:r>
      <w:r>
        <w:t xml:space="preserve"> [şljapabi] </w:t>
      </w:r>
      <w:r>
        <w:rPr>
          <w:i/>
          <w:iCs/>
        </w:rPr>
        <w:t>r</w:t>
      </w:r>
      <w:r>
        <w:t xml:space="preserve"> шля́па.</w:t>
      </w:r>
    </w:p>
    <w:p w14:paraId="110ADCDC" w14:textId="77777777" w:rsidR="00C7638C" w:rsidRDefault="00000000">
      <w:pPr>
        <w:pStyle w:val="BodyText"/>
      </w:pPr>
      <w:r>
        <w:rPr>
          <w:b/>
          <w:bCs/>
        </w:rPr>
        <w:t>şob</w:t>
      </w:r>
      <w:r>
        <w:t xml:space="preserve"> [şobal, </w:t>
      </w:r>
      <w:r>
        <w:rPr>
          <w:i/>
          <w:iCs/>
        </w:rPr>
        <w:t>pos</w:t>
      </w:r>
      <w:r>
        <w:t xml:space="preserve"> şobil, </w:t>
      </w:r>
      <w:r>
        <w:rPr>
          <w:i/>
          <w:iCs/>
        </w:rPr>
        <w:t>l1</w:t>
      </w:r>
      <w:r>
        <w:t xml:space="preserve"> şobda] верши́на, горá, холм.</w:t>
      </w:r>
    </w:p>
    <w:p w14:paraId="68C7A81B" w14:textId="77777777" w:rsidR="00C7638C" w:rsidRDefault="00000000">
      <w:pPr>
        <w:pStyle w:val="BodyText"/>
      </w:pPr>
      <w:r>
        <w:rPr>
          <w:b/>
          <w:bCs/>
        </w:rPr>
        <w:t>şoj(i)</w:t>
      </w:r>
      <w:r>
        <w:t xml:space="preserve"> = şvej.</w:t>
      </w:r>
    </w:p>
    <w:p w14:paraId="4E88F8E3" w14:textId="77777777" w:rsidR="00C7638C" w:rsidRDefault="00000000">
      <w:pPr>
        <w:pStyle w:val="BodyText"/>
      </w:pPr>
      <w:r>
        <w:rPr>
          <w:b/>
          <w:bCs/>
        </w:rPr>
        <w:t>şojze</w:t>
      </w:r>
      <w:r>
        <w:t xml:space="preserve"> = şveze.</w:t>
      </w:r>
    </w:p>
    <w:p w14:paraId="77C0F793" w14:textId="77777777" w:rsidR="00C7638C" w:rsidRDefault="00000000">
      <w:pPr>
        <w:pStyle w:val="BodyText"/>
      </w:pPr>
      <w:r>
        <w:rPr>
          <w:b/>
          <w:bCs/>
        </w:rPr>
        <w:t>şoķol(ab)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40E6BDCF" w14:textId="77777777" w:rsidR="00C7638C" w:rsidRDefault="00000000">
      <w:pPr>
        <w:pStyle w:val="BodyText"/>
      </w:pPr>
      <w:r>
        <w:rPr>
          <w:b/>
          <w:bCs/>
        </w:rPr>
        <w:t>şoq, şoqab</w:t>
      </w:r>
      <w:r>
        <w:t xml:space="preserve"> нездорóвый; </w:t>
      </w:r>
      <w:r>
        <w:rPr>
          <w:b/>
          <w:bCs/>
        </w:rPr>
        <w:t>şoq vugc dun</w:t>
      </w:r>
      <w:r>
        <w:t xml:space="preserve"> я нездорóв.</w:t>
      </w:r>
    </w:p>
    <w:p w14:paraId="6F0C8E54" w14:textId="77777777" w:rsidR="00C7638C" w:rsidRDefault="00000000">
      <w:pPr>
        <w:pStyle w:val="BodyText"/>
      </w:pPr>
      <w:r>
        <w:rPr>
          <w:b/>
          <w:bCs/>
        </w:rPr>
        <w:t>şoqļi</w:t>
      </w:r>
      <w:r>
        <w:t xml:space="preserve"> нездорóвье, недомогáние.</w:t>
      </w:r>
    </w:p>
    <w:p w14:paraId="4FBD2E71" w14:textId="77777777" w:rsidR="00C7638C" w:rsidRDefault="00000000">
      <w:pPr>
        <w:pStyle w:val="BodyText"/>
      </w:pPr>
      <w:r>
        <w:rPr>
          <w:b/>
          <w:bCs/>
        </w:rPr>
        <w:t>şoqļize</w:t>
      </w:r>
      <w:r>
        <w:t xml:space="preserve"> заболевáть.</w:t>
      </w:r>
    </w:p>
    <w:p w14:paraId="27AB7D8B" w14:textId="77777777" w:rsidR="00C7638C" w:rsidRDefault="00000000">
      <w:pPr>
        <w:pStyle w:val="BodyText"/>
      </w:pPr>
      <w:r>
        <w:rPr>
          <w:b/>
          <w:bCs/>
        </w:rPr>
        <w:t>şovinizm</w:t>
      </w:r>
      <w:r>
        <w:t xml:space="preserve"> </w:t>
      </w:r>
      <w:r>
        <w:rPr>
          <w:i/>
          <w:iCs/>
        </w:rPr>
        <w:t>i</w:t>
      </w:r>
      <w:r>
        <w:t xml:space="preserve"> шовини́зм.</w:t>
      </w:r>
    </w:p>
    <w:p w14:paraId="78FC04D3" w14:textId="77777777" w:rsidR="00C7638C" w:rsidRDefault="00000000">
      <w:pPr>
        <w:pStyle w:val="BodyText"/>
      </w:pPr>
      <w:r>
        <w:rPr>
          <w:b/>
          <w:bCs/>
        </w:rPr>
        <w:t>şpal(a)</w:t>
      </w:r>
      <w:r>
        <w:t xml:space="preserve"> [şpalabi, şpalal] </w:t>
      </w:r>
      <w:r>
        <w:rPr>
          <w:i/>
          <w:iCs/>
        </w:rPr>
        <w:t>r</w:t>
      </w:r>
      <w:r>
        <w:t xml:space="preserve"> шпа́ла.</w:t>
      </w:r>
    </w:p>
    <w:p w14:paraId="77520FDB" w14:textId="77777777" w:rsidR="00C7638C" w:rsidRDefault="00000000">
      <w:pPr>
        <w:pStyle w:val="BodyText"/>
      </w:pPr>
      <w:r>
        <w:rPr>
          <w:b/>
          <w:bCs/>
        </w:rPr>
        <w:t>şpion</w:t>
      </w:r>
      <w:r>
        <w:t xml:space="preserve"> [şpional, şpionzabi] </w:t>
      </w:r>
      <w:r>
        <w:rPr>
          <w:i/>
          <w:iCs/>
        </w:rPr>
        <w:t>i</w:t>
      </w:r>
      <w:r>
        <w:t xml:space="preserve"> шпио́н</w:t>
      </w:r>
    </w:p>
    <w:p w14:paraId="2237327B" w14:textId="77777777" w:rsidR="00C7638C" w:rsidRDefault="00000000">
      <w:pPr>
        <w:pStyle w:val="BodyText"/>
      </w:pPr>
      <w:r>
        <w:rPr>
          <w:b/>
          <w:bCs/>
        </w:rPr>
        <w:t>şpionļi</w:t>
      </w:r>
      <w:r>
        <w:t xml:space="preserve"> </w:t>
      </w:r>
      <w:r>
        <w:rPr>
          <w:i/>
          <w:iCs/>
        </w:rPr>
        <w:t>i</w:t>
      </w:r>
      <w:r>
        <w:t xml:space="preserve"> шпиона́ж.</w:t>
      </w:r>
    </w:p>
    <w:p w14:paraId="3A985E25" w14:textId="77777777" w:rsidR="00C7638C" w:rsidRDefault="00000000">
      <w:pPr>
        <w:pStyle w:val="BodyText"/>
      </w:pPr>
      <w:r>
        <w:rPr>
          <w:b/>
          <w:bCs/>
        </w:rPr>
        <w:t>şpionļize</w:t>
      </w:r>
      <w:r>
        <w:t xml:space="preserve"> </w:t>
      </w:r>
      <w:r>
        <w:rPr>
          <w:i/>
          <w:iCs/>
        </w:rPr>
        <w:t>i</w:t>
      </w:r>
      <w:r>
        <w:t xml:space="preserve"> шпио́нить.</w:t>
      </w:r>
    </w:p>
    <w:p w14:paraId="02607388" w14:textId="77777777" w:rsidR="00C7638C" w:rsidRDefault="00000000">
      <w:pPr>
        <w:pStyle w:val="BodyText"/>
      </w:pPr>
      <w:r>
        <w:rPr>
          <w:b/>
          <w:bCs/>
        </w:rPr>
        <w:t>şşeplet</w:t>
      </w:r>
      <w:r>
        <w:t xml:space="preserve"> [şşepletal] </w:t>
      </w:r>
      <w:r>
        <w:rPr>
          <w:i/>
          <w:iCs/>
        </w:rPr>
        <w:t>r</w:t>
      </w:r>
      <w:r>
        <w:t xml:space="preserve"> штиблéт.</w:t>
      </w:r>
    </w:p>
    <w:p w14:paraId="493CE3D3" w14:textId="77777777" w:rsidR="00C7638C" w:rsidRDefault="00000000">
      <w:pPr>
        <w:pStyle w:val="BodyText"/>
      </w:pPr>
      <w:r>
        <w:rPr>
          <w:b/>
          <w:bCs/>
        </w:rPr>
        <w:t>şşetovod</w:t>
      </w:r>
      <w:r>
        <w:t xml:space="preserve"> [şşetovodal] </w:t>
      </w:r>
      <w:r>
        <w:rPr>
          <w:i/>
          <w:iCs/>
        </w:rPr>
        <w:t>r</w:t>
      </w:r>
      <w:r>
        <w:t xml:space="preserve"> счетовóд</w:t>
      </w:r>
    </w:p>
    <w:p w14:paraId="3FFCF111" w14:textId="77777777" w:rsidR="00C7638C" w:rsidRDefault="00000000">
      <w:pPr>
        <w:pStyle w:val="BodyText"/>
      </w:pPr>
      <w:r>
        <w:rPr>
          <w:b/>
          <w:bCs/>
        </w:rPr>
        <w:t>şşetovodļi</w:t>
      </w:r>
      <w:r>
        <w:t xml:space="preserve"> счетовóдство.</w:t>
      </w:r>
    </w:p>
    <w:p w14:paraId="65B8FABB" w14:textId="77777777" w:rsidR="00C7638C" w:rsidRDefault="00000000">
      <w:pPr>
        <w:pStyle w:val="BodyText"/>
      </w:pPr>
      <w:r>
        <w:rPr>
          <w:b/>
          <w:bCs/>
        </w:rPr>
        <w:t>şşilpet</w:t>
      </w:r>
      <w:r>
        <w:t xml:space="preserve"> [şşilpetal] </w:t>
      </w:r>
      <w:r>
        <w:rPr>
          <w:i/>
          <w:iCs/>
        </w:rPr>
        <w:t>r</w:t>
      </w:r>
      <w:r>
        <w:t xml:space="preserve"> = şşeplet.</w:t>
      </w:r>
    </w:p>
    <w:p w14:paraId="0477C4CF" w14:textId="77777777" w:rsidR="00C7638C" w:rsidRDefault="00000000">
      <w:pPr>
        <w:pStyle w:val="BodyText"/>
      </w:pPr>
      <w:r>
        <w:rPr>
          <w:b/>
          <w:bCs/>
        </w:rPr>
        <w:t>şşot(al)</w:t>
      </w:r>
      <w:r>
        <w:t xml:space="preserve"> </w:t>
      </w:r>
      <w:r>
        <w:rPr>
          <w:i/>
          <w:iCs/>
        </w:rPr>
        <w:t>r</w:t>
      </w:r>
      <w:r>
        <w:t xml:space="preserve"> счёты </w:t>
      </w:r>
      <w:r>
        <w:rPr>
          <w:i/>
          <w:iCs/>
        </w:rPr>
        <w:t>(ср.</w:t>
      </w:r>
      <w:r>
        <w:t xml:space="preserve"> cot</w:t>
      </w:r>
      <w:r>
        <w:rPr>
          <w:i/>
          <w:iCs/>
        </w:rPr>
        <w:t>)</w:t>
      </w:r>
      <w:r>
        <w:t>.</w:t>
      </w:r>
    </w:p>
    <w:p w14:paraId="01C5E9C2" w14:textId="77777777" w:rsidR="00C7638C" w:rsidRDefault="00000000">
      <w:pPr>
        <w:pStyle w:val="BodyText"/>
      </w:pPr>
      <w:r>
        <w:rPr>
          <w:b/>
          <w:bCs/>
        </w:rPr>
        <w:t>şşotka</w:t>
      </w:r>
      <w:r>
        <w:t xml:space="preserve"> [şşotkabi] </w:t>
      </w:r>
      <w:r>
        <w:rPr>
          <w:i/>
          <w:iCs/>
        </w:rPr>
        <w:t>r</w:t>
      </w:r>
      <w:r>
        <w:t xml:space="preserve"> щётка.</w:t>
      </w:r>
    </w:p>
    <w:p w14:paraId="20A55F91" w14:textId="77777777" w:rsidR="00C7638C" w:rsidRDefault="00000000">
      <w:pPr>
        <w:pStyle w:val="BodyText"/>
      </w:pPr>
      <w:r>
        <w:rPr>
          <w:b/>
          <w:bCs/>
        </w:rPr>
        <w:t>şşveţan</w:t>
      </w:r>
      <w:r>
        <w:t xml:space="preserve"> = şetan.</w:t>
      </w:r>
    </w:p>
    <w:p w14:paraId="034FF7FA" w14:textId="77777777" w:rsidR="00C7638C" w:rsidRDefault="00000000">
      <w:pPr>
        <w:pStyle w:val="BodyText"/>
      </w:pPr>
      <w:r>
        <w:rPr>
          <w:b/>
          <w:bCs/>
        </w:rPr>
        <w:t>ştab</w:t>
      </w:r>
      <w:r>
        <w:t xml:space="preserve"> [ştabal] </w:t>
      </w:r>
      <w:r>
        <w:rPr>
          <w:i/>
          <w:iCs/>
        </w:rPr>
        <w:t>i</w:t>
      </w:r>
      <w:r>
        <w:t xml:space="preserve"> штаб.</w:t>
      </w:r>
    </w:p>
    <w:p w14:paraId="2DE8E213" w14:textId="77777777" w:rsidR="00C7638C" w:rsidRDefault="00000000">
      <w:pPr>
        <w:pStyle w:val="BodyText"/>
      </w:pPr>
      <w:r>
        <w:rPr>
          <w:b/>
          <w:bCs/>
        </w:rPr>
        <w:t>ştamp(a)</w:t>
      </w:r>
      <w:r>
        <w:t xml:space="preserve"> [ştampal, ştampabi] штамп, печáть.</w:t>
      </w:r>
    </w:p>
    <w:p w14:paraId="5A35CBD8" w14:textId="77777777" w:rsidR="00C7638C" w:rsidRDefault="00000000">
      <w:pPr>
        <w:pStyle w:val="BodyText"/>
      </w:pPr>
      <w:r>
        <w:rPr>
          <w:b/>
          <w:bCs/>
        </w:rPr>
        <w:t>ştat</w:t>
      </w:r>
      <w:r>
        <w:t xml:space="preserve"> [ştatal] </w:t>
      </w:r>
      <w:r>
        <w:rPr>
          <w:i/>
          <w:iCs/>
        </w:rPr>
        <w:t>i</w:t>
      </w:r>
      <w:r>
        <w:t xml:space="preserve"> штат; шта́ты, персонáл; </w:t>
      </w:r>
      <w:r>
        <w:rPr>
          <w:b/>
          <w:bCs/>
        </w:rPr>
        <w:t>Amerikajaļul soļaral ştata</w:t>
      </w:r>
      <w:r>
        <w:t xml:space="preserve"> США </w:t>
      </w:r>
      <w:r>
        <w:rPr>
          <w:i/>
          <w:iCs/>
        </w:rPr>
        <w:t>(Соединённые Шта́ты Амéрики)</w:t>
      </w:r>
      <w:r>
        <w:t>.</w:t>
      </w:r>
    </w:p>
    <w:p w14:paraId="5CD9FF40" w14:textId="77777777" w:rsidR="00C7638C" w:rsidRDefault="00000000">
      <w:pPr>
        <w:pStyle w:val="BodyText"/>
      </w:pPr>
      <w:r>
        <w:rPr>
          <w:b/>
          <w:bCs/>
        </w:rPr>
        <w:t>ştempel</w:t>
      </w:r>
      <w:r>
        <w:t xml:space="preserve"> [ştempelal] </w:t>
      </w:r>
      <w:r>
        <w:rPr>
          <w:i/>
          <w:iCs/>
        </w:rPr>
        <w:t>i</w:t>
      </w:r>
      <w:r>
        <w:t xml:space="preserve"> штéмпель</w:t>
      </w:r>
    </w:p>
    <w:p w14:paraId="322215AA" w14:textId="77777777" w:rsidR="00C7638C" w:rsidRDefault="00000000">
      <w:pPr>
        <w:pStyle w:val="BodyText"/>
      </w:pPr>
      <w:r>
        <w:rPr>
          <w:b/>
          <w:bCs/>
        </w:rPr>
        <w:t>ştrejkbrexer</w:t>
      </w:r>
      <w:r>
        <w:t xml:space="preserve"> [ştrejkbrexerzabi] штрейкбрéхер.</w:t>
      </w:r>
    </w:p>
    <w:p w14:paraId="60A5E54F" w14:textId="77777777" w:rsidR="00C7638C" w:rsidRDefault="00000000">
      <w:pPr>
        <w:pStyle w:val="BodyText"/>
      </w:pPr>
      <w:r>
        <w:rPr>
          <w:b/>
          <w:bCs/>
        </w:rPr>
        <w:lastRenderedPageBreak/>
        <w:t>şu</w:t>
      </w:r>
      <w:r>
        <w:t xml:space="preserve"> </w:t>
      </w:r>
      <w:r>
        <w:rPr>
          <w:i/>
          <w:iCs/>
        </w:rPr>
        <w:t>(в нарéчии Тили́тля)</w:t>
      </w:r>
      <w:r>
        <w:t xml:space="preserve"> = şiv </w:t>
      </w:r>
      <w:r>
        <w:rPr>
          <w:i/>
          <w:iCs/>
        </w:rPr>
        <w:t>см.</w:t>
      </w:r>
      <w:r>
        <w:t xml:space="preserve"> şib.</w:t>
      </w:r>
    </w:p>
    <w:p w14:paraId="575AFDA3" w14:textId="77777777" w:rsidR="00C7638C" w:rsidRDefault="00000000">
      <w:pPr>
        <w:pStyle w:val="BodyText"/>
      </w:pPr>
      <w:r>
        <w:rPr>
          <w:b/>
          <w:bCs/>
        </w:rPr>
        <w:t>şu, şugo</w:t>
      </w:r>
      <w:r>
        <w:t xml:space="preserve"> пять; </w:t>
      </w:r>
      <w:r>
        <w:rPr>
          <w:b/>
          <w:bCs/>
        </w:rPr>
        <w:t>şugojab</w:t>
      </w:r>
      <w:r>
        <w:t xml:space="preserve"> пя́теро </w:t>
      </w:r>
      <w:r>
        <w:rPr>
          <w:b/>
          <w:bCs/>
        </w:rPr>
        <w:t>şujabgo</w:t>
      </w:r>
      <w:r>
        <w:t xml:space="preserve"> пять </w:t>
      </w:r>
      <w:r>
        <w:rPr>
          <w:i/>
          <w:iCs/>
        </w:rPr>
        <w:t>(с местоимéниями)</w:t>
      </w:r>
      <w:r>
        <w:t xml:space="preserve"> </w:t>
      </w:r>
      <w:r>
        <w:rPr>
          <w:b/>
          <w:bCs/>
        </w:rPr>
        <w:t>şu-abileb</w:t>
      </w:r>
      <w:r>
        <w:t xml:space="preserve"> пя́тый; </w:t>
      </w:r>
      <w:r>
        <w:rPr>
          <w:b/>
          <w:bCs/>
        </w:rPr>
        <w:t>şu-abize</w:t>
      </w:r>
      <w:r>
        <w:t xml:space="preserve"> в-пя́тых </w:t>
      </w:r>
      <w:r>
        <w:rPr>
          <w:b/>
          <w:bCs/>
        </w:rPr>
        <w:t>şu-zol</w:t>
      </w:r>
      <w:r>
        <w:t xml:space="preserve"> пять раз; </w:t>
      </w:r>
      <w:r>
        <w:rPr>
          <w:b/>
          <w:bCs/>
        </w:rPr>
        <w:t>şu-şu</w:t>
      </w:r>
      <w:r>
        <w:t xml:space="preserve"> по пяти́.</w:t>
      </w:r>
    </w:p>
    <w:p w14:paraId="58C12C4E" w14:textId="77777777" w:rsidR="00C7638C" w:rsidRDefault="00000000">
      <w:pPr>
        <w:pStyle w:val="BodyText"/>
      </w:pPr>
      <w:r>
        <w:rPr>
          <w:b/>
          <w:bCs/>
        </w:rPr>
        <w:t>şub</w:t>
      </w:r>
      <w:r>
        <w:t xml:space="preserve"> росá; </w:t>
      </w:r>
      <w:r>
        <w:rPr>
          <w:b/>
          <w:bCs/>
        </w:rPr>
        <w:t>şub kkana xuribe</w:t>
      </w:r>
      <w:r>
        <w:t xml:space="preserve"> роспáла нá пóле.</w:t>
      </w:r>
    </w:p>
    <w:p w14:paraId="05CDA13A" w14:textId="77777777" w:rsidR="00C7638C" w:rsidRDefault="00000000">
      <w:pPr>
        <w:pStyle w:val="BodyText"/>
      </w:pPr>
      <w:r>
        <w:rPr>
          <w:b/>
          <w:bCs/>
        </w:rPr>
        <w:t>şujil(eb)</w:t>
      </w:r>
      <w:r>
        <w:t xml:space="preserve"> = şu-abileb, </w:t>
      </w:r>
      <w:r>
        <w:rPr>
          <w:i/>
          <w:iCs/>
        </w:rPr>
        <w:t>см.</w:t>
      </w:r>
      <w:r>
        <w:t xml:space="preserve"> şu.</w:t>
      </w:r>
    </w:p>
    <w:p w14:paraId="3CAEEF55" w14:textId="77777777" w:rsidR="00C7638C" w:rsidRDefault="00000000">
      <w:pPr>
        <w:pStyle w:val="BodyText"/>
      </w:pPr>
      <w:r>
        <w:rPr>
          <w:b/>
          <w:bCs/>
        </w:rPr>
        <w:t>şuķdul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1E2071BD" w14:textId="77777777" w:rsidR="00C7638C" w:rsidRDefault="00000000">
      <w:pPr>
        <w:pStyle w:val="BodyText"/>
      </w:pPr>
      <w:r>
        <w:rPr>
          <w:b/>
          <w:bCs/>
        </w:rPr>
        <w:t>şula(t), şulatab</w:t>
      </w:r>
      <w:r>
        <w:t xml:space="preserve"> крéпкий, про́чный; </w:t>
      </w:r>
      <w:r>
        <w:rPr>
          <w:b/>
          <w:bCs/>
        </w:rPr>
        <w:t>şula(t) h.</w:t>
      </w:r>
      <w:r>
        <w:t xml:space="preserve"> укрепля́ть, упро́чивать </w:t>
      </w:r>
      <w:r>
        <w:rPr>
          <w:i/>
          <w:iCs/>
        </w:rPr>
        <w:t>(ср.</w:t>
      </w:r>
      <w:r>
        <w:t xml:space="preserve"> şulijab</w:t>
      </w:r>
      <w:r>
        <w:rPr>
          <w:i/>
          <w:iCs/>
        </w:rPr>
        <w:t>)</w:t>
      </w:r>
      <w:r>
        <w:t>.</w:t>
      </w:r>
    </w:p>
    <w:p w14:paraId="5DB81BAD" w14:textId="77777777" w:rsidR="00C7638C" w:rsidRDefault="00000000">
      <w:pPr>
        <w:pStyle w:val="BodyText"/>
      </w:pPr>
      <w:r>
        <w:rPr>
          <w:b/>
          <w:bCs/>
        </w:rPr>
        <w:t>şula(t)ļi</w:t>
      </w:r>
      <w:r>
        <w:t xml:space="preserve"> про́чность.</w:t>
      </w:r>
    </w:p>
    <w:p w14:paraId="7B0AA8A4" w14:textId="77777777" w:rsidR="00C7638C" w:rsidRDefault="00000000">
      <w:pPr>
        <w:pStyle w:val="BodyText"/>
      </w:pPr>
      <w:r>
        <w:rPr>
          <w:b/>
          <w:bCs/>
        </w:rPr>
        <w:t>şula(t)ļize</w:t>
      </w:r>
      <w:r>
        <w:t xml:space="preserve"> укрепля́ться, упро́чиваться.</w:t>
      </w:r>
    </w:p>
    <w:p w14:paraId="62F491E3" w14:textId="77777777" w:rsidR="00C7638C" w:rsidRDefault="00000000">
      <w:pPr>
        <w:pStyle w:val="BodyText"/>
      </w:pPr>
      <w:r>
        <w:rPr>
          <w:b/>
          <w:bCs/>
        </w:rPr>
        <w:t>şulijab</w:t>
      </w:r>
      <w:r>
        <w:t xml:space="preserve"> = şulatab.</w:t>
      </w:r>
    </w:p>
    <w:p w14:paraId="5B8DAA79" w14:textId="77777777" w:rsidR="00C7638C" w:rsidRDefault="00000000">
      <w:pPr>
        <w:pStyle w:val="BodyText"/>
      </w:pPr>
      <w:r>
        <w:rPr>
          <w:b/>
          <w:bCs/>
        </w:rPr>
        <w:t>şunţxxul</w:t>
      </w:r>
      <w:r>
        <w:t xml:space="preserve"> </w:t>
      </w:r>
      <w:r>
        <w:rPr>
          <w:i/>
          <w:iCs/>
        </w:rPr>
        <w:t>см.</w:t>
      </w:r>
      <w:r>
        <w:t xml:space="preserve"> şvanţixx.</w:t>
      </w:r>
    </w:p>
    <w:p w14:paraId="64D1CB35" w14:textId="77777777" w:rsidR="00C7638C" w:rsidRDefault="00000000">
      <w:pPr>
        <w:pStyle w:val="BodyText"/>
      </w:pPr>
      <w:r>
        <w:rPr>
          <w:b/>
          <w:bCs/>
        </w:rPr>
        <w:t>şuqrul</w:t>
      </w:r>
      <w:r>
        <w:t xml:space="preserve"> </w:t>
      </w:r>
      <w:r>
        <w:rPr>
          <w:i/>
          <w:iCs/>
        </w:rPr>
        <w:t>см.</w:t>
      </w:r>
      <w:r>
        <w:t xml:space="preserve"> şeqer.</w:t>
      </w:r>
    </w:p>
    <w:p w14:paraId="5F6D95A1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</w:t>
      </w:r>
      <w:r>
        <w:rPr>
          <w:i/>
          <w:iCs/>
        </w:rPr>
        <w:t>l5</w:t>
      </w:r>
      <w:r>
        <w:t xml:space="preserve"> Şurab, Şurahab] Темúр-Хан-Шурá </w:t>
      </w:r>
      <w:r>
        <w:rPr>
          <w:i/>
          <w:iCs/>
        </w:rPr>
        <w:t>(прéжнее назвáние Буйнáкска)</w:t>
      </w:r>
      <w:r>
        <w:t>.</w:t>
      </w:r>
    </w:p>
    <w:p w14:paraId="0A12387A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[şurabi] </w:t>
      </w:r>
      <w:r>
        <w:rPr>
          <w:i/>
          <w:iCs/>
        </w:rPr>
        <w:t>a</w:t>
      </w:r>
      <w:r>
        <w:t xml:space="preserve"> совéт </w:t>
      </w:r>
      <w:r>
        <w:rPr>
          <w:i/>
          <w:iCs/>
        </w:rPr>
        <w:t>(ср.</w:t>
      </w:r>
      <w:r>
        <w:t xml:space="preserve"> sovet</w:t>
      </w:r>
      <w:r>
        <w:rPr>
          <w:i/>
          <w:iCs/>
        </w:rPr>
        <w:t>)</w:t>
      </w:r>
      <w:r>
        <w:t>.</w:t>
      </w:r>
    </w:p>
    <w:p w14:paraId="780D64E0" w14:textId="77777777" w:rsidR="00C7638C" w:rsidRDefault="00000000">
      <w:pPr>
        <w:pStyle w:val="BodyText"/>
      </w:pPr>
      <w:r>
        <w:rPr>
          <w:b/>
          <w:bCs/>
        </w:rPr>
        <w:t>şuri</w:t>
      </w:r>
      <w:r>
        <w:t xml:space="preserve"> [</w:t>
      </w:r>
      <w:r>
        <w:rPr>
          <w:i/>
          <w:iCs/>
        </w:rPr>
        <w:t>act</w:t>
      </w:r>
      <w:r>
        <w:t xml:space="preserve"> şurusa] шо́пот </w:t>
      </w:r>
      <w:r>
        <w:rPr>
          <w:i/>
          <w:iCs/>
        </w:rPr>
        <w:t>(ср.</w:t>
      </w:r>
      <w:r>
        <w:t xml:space="preserve"> şurize, şuş</w:t>
      </w:r>
      <w:r>
        <w:rPr>
          <w:i/>
          <w:iCs/>
        </w:rPr>
        <w:t>)</w:t>
      </w:r>
      <w:r>
        <w:t>.</w:t>
      </w:r>
    </w:p>
    <w:p w14:paraId="34E3ED4C" w14:textId="77777777" w:rsidR="00C7638C" w:rsidRDefault="00000000">
      <w:pPr>
        <w:pStyle w:val="BodyText"/>
      </w:pPr>
      <w:r>
        <w:rPr>
          <w:b/>
          <w:bCs/>
        </w:rPr>
        <w:t>şurize</w:t>
      </w:r>
      <w:r>
        <w:t xml:space="preserve"> ползти́, шевели́ться; шептáть </w:t>
      </w:r>
      <w:r>
        <w:rPr>
          <w:i/>
          <w:iCs/>
        </w:rPr>
        <w:t>(ср.</w:t>
      </w:r>
      <w:r>
        <w:t xml:space="preserve"> şurşudize, şurşşaze</w:t>
      </w:r>
      <w:r>
        <w:rPr>
          <w:i/>
          <w:iCs/>
        </w:rPr>
        <w:t>)</w:t>
      </w:r>
      <w:r>
        <w:t>.</w:t>
      </w:r>
    </w:p>
    <w:p w14:paraId="2713431E" w14:textId="77777777" w:rsidR="00C7638C" w:rsidRDefault="00000000">
      <w:pPr>
        <w:pStyle w:val="BodyText"/>
      </w:pPr>
      <w:r>
        <w:rPr>
          <w:b/>
          <w:bCs/>
        </w:rPr>
        <w:t>şurşşaze</w:t>
      </w:r>
      <w:r>
        <w:t xml:space="preserve"> = şuşşaze.</w:t>
      </w:r>
    </w:p>
    <w:p w14:paraId="2902ACD1" w14:textId="77777777" w:rsidR="00C7638C" w:rsidRDefault="00000000">
      <w:pPr>
        <w:pStyle w:val="BodyText"/>
      </w:pPr>
      <w:r>
        <w:rPr>
          <w:b/>
          <w:bCs/>
        </w:rPr>
        <w:t>şurşudize</w:t>
      </w:r>
      <w:r>
        <w:t xml:space="preserve"> шуршáть, шептáть </w:t>
      </w:r>
      <w:r>
        <w:rPr>
          <w:i/>
          <w:iCs/>
        </w:rPr>
        <w:t>(ср.</w:t>
      </w:r>
      <w:r>
        <w:t xml:space="preserve"> şurize, şurşuri, şuş</w:t>
      </w:r>
      <w:r>
        <w:rPr>
          <w:i/>
          <w:iCs/>
        </w:rPr>
        <w:t>)</w:t>
      </w:r>
      <w:r>
        <w:t>.</w:t>
      </w:r>
    </w:p>
    <w:p w14:paraId="66AC9C60" w14:textId="77777777" w:rsidR="00C7638C" w:rsidRDefault="00000000">
      <w:pPr>
        <w:pStyle w:val="BodyText"/>
      </w:pPr>
      <w:r>
        <w:rPr>
          <w:b/>
          <w:bCs/>
        </w:rPr>
        <w:t>şurşur(i)</w:t>
      </w:r>
      <w:r>
        <w:t xml:space="preserve"> дрожь; шо́рох, шуршáние, шо́пот </w:t>
      </w:r>
      <w:r>
        <w:rPr>
          <w:i/>
          <w:iCs/>
        </w:rPr>
        <w:t>(ср.</w:t>
      </w:r>
      <w:r>
        <w:t xml:space="preserve"> şurşudize, şurize, şuşşaze</w:t>
      </w:r>
      <w:r>
        <w:rPr>
          <w:i/>
          <w:iCs/>
        </w:rPr>
        <w:t>)</w:t>
      </w:r>
      <w:r>
        <w:t>.</w:t>
      </w:r>
    </w:p>
    <w:p w14:paraId="06F7EF89" w14:textId="77777777" w:rsidR="00C7638C" w:rsidRDefault="00000000">
      <w:pPr>
        <w:pStyle w:val="BodyText"/>
      </w:pPr>
      <w:r>
        <w:rPr>
          <w:b/>
          <w:bCs/>
        </w:rPr>
        <w:t>şurum, şurun</w:t>
      </w:r>
      <w:r>
        <w:t xml:space="preserve"> [şurmal, </w:t>
      </w:r>
      <w:r>
        <w:rPr>
          <w:i/>
          <w:iCs/>
        </w:rPr>
        <w:t>act</w:t>
      </w:r>
      <w:r>
        <w:t xml:space="preserve"> şurmisa] чáшка; </w:t>
      </w:r>
      <w:r>
        <w:rPr>
          <w:b/>
          <w:bCs/>
        </w:rPr>
        <w:t>boţrol şurum</w:t>
      </w:r>
      <w:r>
        <w:t xml:space="preserve"> чéреп.</w:t>
      </w:r>
    </w:p>
    <w:p w14:paraId="70AD1A62" w14:textId="77777777" w:rsidR="00C7638C" w:rsidRDefault="00000000">
      <w:pPr>
        <w:pStyle w:val="BodyText"/>
      </w:pPr>
      <w:r>
        <w:rPr>
          <w:b/>
          <w:bCs/>
        </w:rPr>
        <w:t>şuruţal</w:t>
      </w:r>
      <w:r>
        <w:t xml:space="preserve"> </w:t>
      </w:r>
      <w:r>
        <w:rPr>
          <w:i/>
          <w:iCs/>
        </w:rPr>
        <w:t>см.</w:t>
      </w:r>
      <w:r>
        <w:t xml:space="preserve"> şarţ.</w:t>
      </w:r>
    </w:p>
    <w:p w14:paraId="3BDA039C" w14:textId="77777777" w:rsidR="00C7638C" w:rsidRDefault="00000000">
      <w:pPr>
        <w:pStyle w:val="BodyText"/>
      </w:pPr>
      <w:r>
        <w:rPr>
          <w:b/>
          <w:bCs/>
        </w:rPr>
        <w:t>şuş</w:t>
      </w:r>
      <w:r>
        <w:t xml:space="preserve"> шо́пот; </w:t>
      </w:r>
      <w:r>
        <w:rPr>
          <w:b/>
          <w:bCs/>
        </w:rPr>
        <w:t>şuş bisine</w:t>
      </w:r>
      <w:r>
        <w:t xml:space="preserve"> говори́ть шо́потом, шептáть </w:t>
      </w:r>
      <w:r>
        <w:rPr>
          <w:i/>
          <w:iCs/>
        </w:rPr>
        <w:t>(ср.</w:t>
      </w:r>
      <w:r>
        <w:t xml:space="preserve"> şuşşaze, şuri</w:t>
      </w:r>
      <w:r>
        <w:rPr>
          <w:i/>
          <w:iCs/>
        </w:rPr>
        <w:t>)</w:t>
      </w:r>
      <w:r>
        <w:t>.</w:t>
      </w:r>
    </w:p>
    <w:p w14:paraId="35C941A1" w14:textId="77777777" w:rsidR="00C7638C" w:rsidRDefault="00000000">
      <w:pPr>
        <w:pStyle w:val="BodyText"/>
      </w:pPr>
      <w:r>
        <w:rPr>
          <w:b/>
          <w:bCs/>
        </w:rPr>
        <w:t>şuşbi</w:t>
      </w:r>
      <w:r>
        <w:t xml:space="preserve"> </w:t>
      </w:r>
      <w:r>
        <w:rPr>
          <w:i/>
          <w:iCs/>
        </w:rPr>
        <w:t>см.</w:t>
      </w:r>
      <w:r>
        <w:t xml:space="preserve"> şişa.</w:t>
      </w:r>
    </w:p>
    <w:p w14:paraId="04E77BAF" w14:textId="77777777" w:rsidR="00C7638C" w:rsidRDefault="00000000">
      <w:pPr>
        <w:pStyle w:val="BodyText"/>
      </w:pPr>
      <w:r>
        <w:rPr>
          <w:b/>
          <w:bCs/>
        </w:rPr>
        <w:t>şuş(ş)aze</w:t>
      </w:r>
      <w:r>
        <w:t xml:space="preserve"> рассыпáть, разбрáсывать; броди́ть, кочевáть </w:t>
      </w:r>
      <w:r>
        <w:rPr>
          <w:i/>
          <w:iCs/>
        </w:rPr>
        <w:t>(ср.</w:t>
      </w:r>
      <w:r>
        <w:t xml:space="preserve"> şuş, şurşudize, şurize, şurşşaze</w:t>
      </w:r>
      <w:r>
        <w:rPr>
          <w:i/>
          <w:iCs/>
        </w:rPr>
        <w:t>)</w:t>
      </w:r>
      <w:r>
        <w:t>.</w:t>
      </w:r>
    </w:p>
    <w:p w14:paraId="3F8092E9" w14:textId="77777777" w:rsidR="00C7638C" w:rsidRDefault="00000000">
      <w:pPr>
        <w:pStyle w:val="BodyText"/>
      </w:pPr>
      <w:r>
        <w:rPr>
          <w:b/>
          <w:bCs/>
        </w:rPr>
        <w:t>şvakize</w:t>
      </w:r>
      <w:r>
        <w:t xml:space="preserve"> протя́гивать.</w:t>
      </w:r>
    </w:p>
    <w:p w14:paraId="4290C02C" w14:textId="77777777" w:rsidR="00C7638C" w:rsidRDefault="00000000">
      <w:pPr>
        <w:pStyle w:val="BodyText"/>
      </w:pPr>
      <w:r>
        <w:rPr>
          <w:b/>
          <w:bCs/>
        </w:rPr>
        <w:t>ş(v)anţixx, ş(v)antixx</w:t>
      </w:r>
      <w:r>
        <w:t xml:space="preserve"> [şvanţixxal, şunţxxul] дýдка; </w:t>
      </w:r>
      <w:r>
        <w:rPr>
          <w:b/>
          <w:bCs/>
        </w:rPr>
        <w:t>şvanţixx pujze</w:t>
      </w:r>
      <w:r>
        <w:t xml:space="preserve"> игрáть на дýдке.</w:t>
      </w:r>
    </w:p>
    <w:p w14:paraId="4629356B" w14:textId="77777777" w:rsidR="00C7638C" w:rsidRDefault="00000000">
      <w:pPr>
        <w:pStyle w:val="BodyText"/>
      </w:pPr>
      <w:r>
        <w:rPr>
          <w:b/>
          <w:bCs/>
        </w:rPr>
        <w:t>şvat</w:t>
      </w:r>
      <w:r>
        <w:t xml:space="preserve"> [şvatal] шаг </w:t>
      </w:r>
      <w:r>
        <w:rPr>
          <w:i/>
          <w:iCs/>
        </w:rPr>
        <w:t>(размáшистый)</w:t>
      </w:r>
      <w:r>
        <w:t xml:space="preserve">; </w:t>
      </w:r>
      <w:r>
        <w:rPr>
          <w:b/>
          <w:bCs/>
        </w:rPr>
        <w:t>şvat baxize</w:t>
      </w:r>
      <w:r>
        <w:t xml:space="preserve"> шагáть.</w:t>
      </w:r>
    </w:p>
    <w:p w14:paraId="35F3371E" w14:textId="77777777" w:rsidR="00C7638C" w:rsidRDefault="00000000">
      <w:pPr>
        <w:pStyle w:val="BodyText"/>
      </w:pPr>
      <w:r>
        <w:rPr>
          <w:b/>
          <w:bCs/>
        </w:rPr>
        <w:lastRenderedPageBreak/>
        <w:t>şvaze</w:t>
      </w:r>
      <w:r>
        <w:t xml:space="preserve"> посыпáть; обры́згивать; </w:t>
      </w:r>
      <w:r>
        <w:rPr>
          <w:b/>
          <w:bCs/>
        </w:rPr>
        <w:t>ⱬⱬan şvaze</w:t>
      </w:r>
      <w:r>
        <w:t xml:space="preserve"> посыпáть сóлью, соли́ть.</w:t>
      </w:r>
    </w:p>
    <w:p w14:paraId="4E964D4B" w14:textId="77777777" w:rsidR="00C7638C" w:rsidRDefault="00000000">
      <w:pPr>
        <w:pStyle w:val="BodyText"/>
      </w:pPr>
      <w:r>
        <w:rPr>
          <w:b/>
          <w:bCs/>
        </w:rPr>
        <w:t>şvaze</w:t>
      </w:r>
      <w:r>
        <w:t xml:space="preserve"> = şveze.</w:t>
      </w:r>
    </w:p>
    <w:p w14:paraId="77201673" w14:textId="77777777" w:rsidR="00C7638C" w:rsidRDefault="00000000">
      <w:pPr>
        <w:pStyle w:val="BodyText"/>
      </w:pPr>
      <w:r>
        <w:rPr>
          <w:b/>
          <w:bCs/>
        </w:rPr>
        <w:t>şvedav</w:t>
      </w:r>
      <w:r>
        <w:t xml:space="preserve"> швед; </w:t>
      </w:r>
      <w:r>
        <w:rPr>
          <w:b/>
          <w:bCs/>
        </w:rPr>
        <w:t>şvedazul mazz</w:t>
      </w:r>
      <w:r>
        <w:t xml:space="preserve"> швéдский язы́к.</w:t>
      </w:r>
    </w:p>
    <w:p w14:paraId="250A42AC" w14:textId="77777777" w:rsidR="00C7638C" w:rsidRDefault="00000000">
      <w:pPr>
        <w:pStyle w:val="BodyText"/>
      </w:pPr>
      <w:r>
        <w:rPr>
          <w:b/>
          <w:bCs/>
        </w:rPr>
        <w:t>şvej</w:t>
      </w:r>
      <w:r>
        <w:t xml:space="preserve"> прибы́тие </w:t>
      </w:r>
      <w:r>
        <w:rPr>
          <w:i/>
          <w:iCs/>
        </w:rPr>
        <w:t>(ср.</w:t>
      </w:r>
      <w:r>
        <w:t xml:space="preserve"> şveze</w:t>
      </w:r>
      <w:r>
        <w:rPr>
          <w:i/>
          <w:iCs/>
        </w:rPr>
        <w:t>)</w:t>
      </w:r>
      <w:r>
        <w:t>.</w:t>
      </w:r>
    </w:p>
    <w:p w14:paraId="15AC94EE" w14:textId="77777777" w:rsidR="00C7638C" w:rsidRDefault="00000000">
      <w:pPr>
        <w:pStyle w:val="BodyText"/>
      </w:pPr>
      <w:r>
        <w:rPr>
          <w:b/>
          <w:bCs/>
        </w:rPr>
        <w:t>Şveşija</w:t>
      </w:r>
      <w:r>
        <w:t xml:space="preserve"> Швéция.</w:t>
      </w:r>
    </w:p>
    <w:p w14:paraId="18DA3D23" w14:textId="77777777" w:rsidR="00C7638C" w:rsidRDefault="00000000">
      <w:pPr>
        <w:pStyle w:val="BodyText"/>
      </w:pPr>
      <w:r>
        <w:rPr>
          <w:b/>
          <w:bCs/>
        </w:rPr>
        <w:t>şveţan</w:t>
      </w:r>
      <w:r>
        <w:t xml:space="preserve"> = şetan.</w:t>
      </w:r>
    </w:p>
    <w:p w14:paraId="076836EB" w14:textId="77777777" w:rsidR="00C7638C" w:rsidRDefault="00000000">
      <w:pPr>
        <w:pStyle w:val="BodyText"/>
      </w:pPr>
      <w:r>
        <w:rPr>
          <w:b/>
          <w:bCs/>
        </w:rPr>
        <w:t>şveze</w:t>
      </w:r>
      <w:r>
        <w:t xml:space="preserve"> [</w:t>
      </w:r>
      <w:r>
        <w:rPr>
          <w:i/>
          <w:iCs/>
        </w:rPr>
        <w:t>perf</w:t>
      </w:r>
      <w:r>
        <w:t xml:space="preserve"> şvana, </w:t>
      </w:r>
      <w:r>
        <w:rPr>
          <w:i/>
          <w:iCs/>
        </w:rPr>
        <w:t>ger</w:t>
      </w:r>
      <w:r>
        <w:t xml:space="preserve"> şun, </w:t>
      </w:r>
      <w:r>
        <w:rPr>
          <w:i/>
          <w:iCs/>
        </w:rPr>
        <w:t>imp</w:t>
      </w:r>
      <w:r>
        <w:t xml:space="preserve"> şva] дости́гать; приезжáть; получáть; </w:t>
      </w:r>
      <w:r>
        <w:rPr>
          <w:b/>
          <w:bCs/>
        </w:rPr>
        <w:t>şveze h.</w:t>
      </w:r>
      <w:r>
        <w:t xml:space="preserve"> доставля́ть; </w:t>
      </w:r>
      <w:r>
        <w:rPr>
          <w:b/>
          <w:bCs/>
        </w:rPr>
        <w:t>ḩor şun bugo</w:t>
      </w:r>
      <w:r>
        <w:t xml:space="preserve"> начáлся пáводок.</w:t>
      </w:r>
    </w:p>
    <w:p w14:paraId="440F889F" w14:textId="77777777" w:rsidR="00C7638C" w:rsidRDefault="00000000">
      <w:pPr>
        <w:pStyle w:val="BodyText"/>
      </w:pPr>
      <w:r>
        <w:t>ş şş</w:t>
      </w:r>
    </w:p>
    <w:p w14:paraId="22F91EE5" w14:textId="77777777" w:rsidR="00C7638C" w:rsidRDefault="00000000">
      <w:pPr>
        <w:pStyle w:val="BodyText"/>
      </w:pPr>
      <w:r>
        <w:t>T</w:t>
      </w:r>
    </w:p>
    <w:p w14:paraId="4A22F695" w14:textId="77777777" w:rsidR="00C7638C" w:rsidRDefault="00000000">
      <w:pPr>
        <w:pStyle w:val="BodyText"/>
      </w:pPr>
      <w:r>
        <w:rPr>
          <w:b/>
          <w:bCs/>
        </w:rPr>
        <w:t>tabo</w:t>
      </w:r>
      <w:r>
        <w:t xml:space="preserve"> </w:t>
      </w:r>
      <w:r>
        <w:rPr>
          <w:i/>
          <w:iCs/>
        </w:rPr>
        <w:t>a</w:t>
      </w:r>
      <w:r>
        <w:t xml:space="preserve"> = tavbo.</w:t>
      </w:r>
    </w:p>
    <w:p w14:paraId="3A5A7F3B" w14:textId="77777777" w:rsidR="00C7638C" w:rsidRDefault="00000000">
      <w:pPr>
        <w:pStyle w:val="BodyText"/>
      </w:pPr>
      <w:r>
        <w:rPr>
          <w:b/>
          <w:bCs/>
        </w:rPr>
        <w:t>tahi</w:t>
      </w:r>
      <w:r>
        <w:t xml:space="preserve"> [tahabi] = taji.</w:t>
      </w:r>
    </w:p>
    <w:p w14:paraId="3CCFD0C0" w14:textId="77777777" w:rsidR="00C7638C" w:rsidRDefault="00000000">
      <w:pPr>
        <w:pStyle w:val="BodyText"/>
      </w:pPr>
      <w:r>
        <w:rPr>
          <w:b/>
          <w:bCs/>
        </w:rPr>
        <w:t>tahankize</w:t>
      </w:r>
      <w:r>
        <w:t xml:space="preserve"> па́дать, ру́хнуть.</w:t>
      </w:r>
    </w:p>
    <w:p w14:paraId="0B88392F" w14:textId="77777777" w:rsidR="00C7638C" w:rsidRDefault="00000000">
      <w:pPr>
        <w:pStyle w:val="BodyText"/>
      </w:pPr>
      <w:r>
        <w:rPr>
          <w:b/>
          <w:bCs/>
        </w:rPr>
        <w:t>taħzir</w:t>
      </w:r>
      <w:r>
        <w:t xml:space="preserve"> [taħziral] </w:t>
      </w:r>
      <w:r>
        <w:rPr>
          <w:i/>
          <w:iCs/>
        </w:rPr>
        <w:t>a</w:t>
      </w:r>
      <w:r>
        <w:t xml:space="preserve"> = taqsir.</w:t>
      </w:r>
    </w:p>
    <w:p w14:paraId="040674FA" w14:textId="77777777" w:rsidR="00C7638C" w:rsidRDefault="00000000">
      <w:pPr>
        <w:pStyle w:val="BodyText"/>
      </w:pPr>
      <w:r>
        <w:rPr>
          <w:b/>
          <w:bCs/>
        </w:rPr>
        <w:t>taj(i)</w:t>
      </w:r>
      <w:r>
        <w:t xml:space="preserve"> [tajabi] жеребёнок; bixin taj конёк; zzo taj кобы́лка (</w:t>
      </w:r>
      <w:r>
        <w:rPr>
          <w:i/>
          <w:iCs/>
        </w:rPr>
        <w:t>ср.</w:t>
      </w:r>
      <w:r>
        <w:t xml:space="preserve"> tahi).</w:t>
      </w:r>
    </w:p>
    <w:p w14:paraId="06C25771" w14:textId="77777777" w:rsidR="00C7638C" w:rsidRDefault="00000000">
      <w:pPr>
        <w:pStyle w:val="BodyText"/>
      </w:pPr>
      <w:r>
        <w:rPr>
          <w:b/>
          <w:bCs/>
        </w:rPr>
        <w:t>tajlan</w:t>
      </w:r>
      <w:r>
        <w:t xml:space="preserve"> [tajlanal] я́стреб (</w:t>
      </w:r>
      <w:r>
        <w:rPr>
          <w:i/>
          <w:iCs/>
        </w:rPr>
        <w:t>ср.</w:t>
      </w:r>
      <w:r>
        <w:t xml:space="preserve"> tarlan).</w:t>
      </w:r>
    </w:p>
    <w:p w14:paraId="68A13B80" w14:textId="77777777" w:rsidR="00C7638C" w:rsidRDefault="00000000">
      <w:pPr>
        <w:pStyle w:val="BodyText"/>
      </w:pPr>
      <w:r>
        <w:rPr>
          <w:b/>
          <w:bCs/>
        </w:rPr>
        <w:t>tajpa</w:t>
      </w:r>
      <w:r>
        <w:t xml:space="preserve"> [tajpabi, </w:t>
      </w:r>
      <w:r>
        <w:rPr>
          <w:i/>
          <w:iCs/>
        </w:rPr>
        <w:t>pos</w:t>
      </w:r>
      <w:r>
        <w:t xml:space="preserve"> tajpadul] </w:t>
      </w:r>
      <w:r>
        <w:rPr>
          <w:i/>
          <w:iCs/>
        </w:rPr>
        <w:t>a</w:t>
      </w:r>
      <w:r>
        <w:t xml:space="preserve"> поро́да; пле́мя.</w:t>
      </w:r>
    </w:p>
    <w:p w14:paraId="0C749936" w14:textId="77777777" w:rsidR="00C7638C" w:rsidRDefault="00000000">
      <w:pPr>
        <w:pStyle w:val="BodyText"/>
      </w:pPr>
      <w:r>
        <w:rPr>
          <w:b/>
          <w:bCs/>
        </w:rPr>
        <w:t>tala</w:t>
      </w:r>
      <w:r>
        <w:t xml:space="preserve"> [tulbi] </w:t>
      </w:r>
      <w:r>
        <w:rPr>
          <w:i/>
          <w:iCs/>
        </w:rPr>
        <w:t>t</w:t>
      </w:r>
      <w:r>
        <w:t xml:space="preserve"> ху́тор (</w:t>
      </w:r>
      <w:r>
        <w:rPr>
          <w:i/>
          <w:iCs/>
        </w:rPr>
        <w:t>первонача́льно на расчи́щенном от ле́са ме́сте</w:t>
      </w:r>
      <w:r>
        <w:t>); tala baxize расчища́ть ме́сто для ху́тора (</w:t>
      </w:r>
      <w:r>
        <w:rPr>
          <w:i/>
          <w:iCs/>
        </w:rPr>
        <w:t>ср.</w:t>
      </w:r>
      <w:r>
        <w:t xml:space="preserve"> kolo, max̨i).</w:t>
      </w:r>
    </w:p>
    <w:p w14:paraId="70265BD2" w14:textId="77777777" w:rsidR="00C7638C" w:rsidRDefault="00000000">
      <w:pPr>
        <w:pStyle w:val="BodyText"/>
      </w:pPr>
      <w:r>
        <w:rPr>
          <w:b/>
          <w:bCs/>
        </w:rPr>
        <w:t>tala, talahi</w:t>
      </w:r>
      <w:r>
        <w:t xml:space="preserve"> грабёж; tala h. гра́бить (</w:t>
      </w:r>
      <w:r>
        <w:rPr>
          <w:i/>
          <w:iCs/>
        </w:rPr>
        <w:t>ср.</w:t>
      </w:r>
      <w:r>
        <w:t xml:space="preserve"> talahize, talavur).</w:t>
      </w:r>
    </w:p>
    <w:p w14:paraId="0A9D71C4" w14:textId="77777777" w:rsidR="00C7638C" w:rsidRDefault="00000000">
      <w:pPr>
        <w:pStyle w:val="BodyText"/>
      </w:pPr>
      <w:r>
        <w:rPr>
          <w:b/>
          <w:bCs/>
        </w:rPr>
        <w:t>talahize</w:t>
      </w:r>
      <w:r>
        <w:t xml:space="preserve"> гра́бить (</w:t>
      </w:r>
      <w:r>
        <w:rPr>
          <w:i/>
          <w:iCs/>
        </w:rPr>
        <w:t>ср.</w:t>
      </w:r>
      <w:r>
        <w:t xml:space="preserve"> tala).</w:t>
      </w:r>
    </w:p>
    <w:p w14:paraId="55222406" w14:textId="77777777" w:rsidR="00C7638C" w:rsidRDefault="00000000">
      <w:pPr>
        <w:pStyle w:val="BodyText"/>
      </w:pPr>
      <w:r>
        <w:rPr>
          <w:b/>
          <w:bCs/>
        </w:rPr>
        <w:t>talat, talat-qo</w:t>
      </w:r>
      <w:r>
        <w:t xml:space="preserve"> </w:t>
      </w:r>
      <w:r>
        <w:rPr>
          <w:i/>
          <w:iCs/>
        </w:rPr>
        <w:t>a</w:t>
      </w:r>
      <w:r>
        <w:t xml:space="preserve"> вто́рник.</w:t>
      </w:r>
    </w:p>
    <w:p w14:paraId="19CCE062" w14:textId="77777777" w:rsidR="00C7638C" w:rsidRDefault="00000000">
      <w:pPr>
        <w:pStyle w:val="BodyText"/>
      </w:pPr>
      <w:r>
        <w:rPr>
          <w:b/>
          <w:bCs/>
        </w:rPr>
        <w:t>talavur</w:t>
      </w:r>
      <w:r>
        <w:t xml:space="preserve"> грабёж (</w:t>
      </w:r>
      <w:r>
        <w:rPr>
          <w:i/>
          <w:iCs/>
        </w:rPr>
        <w:t>ср.</w:t>
      </w:r>
      <w:r>
        <w:t xml:space="preserve"> tala).</w:t>
      </w:r>
    </w:p>
    <w:p w14:paraId="63C8E026" w14:textId="77777777" w:rsidR="00C7638C" w:rsidRDefault="00000000">
      <w:pPr>
        <w:pStyle w:val="BodyText"/>
      </w:pPr>
      <w:r>
        <w:rPr>
          <w:b/>
          <w:bCs/>
        </w:rPr>
        <w:t>talavurci</w:t>
      </w:r>
      <w:r>
        <w:t xml:space="preserve"> [talavutcahi] граби́тель (</w:t>
      </w:r>
      <w:r>
        <w:rPr>
          <w:i/>
          <w:iCs/>
        </w:rPr>
        <w:t>ср.</w:t>
      </w:r>
      <w:r>
        <w:t xml:space="preserve"> tala).</w:t>
      </w:r>
    </w:p>
    <w:p w14:paraId="2C4BF5C3" w14:textId="77777777" w:rsidR="00C7638C" w:rsidRDefault="00000000">
      <w:pPr>
        <w:pStyle w:val="BodyText"/>
      </w:pPr>
      <w:r>
        <w:rPr>
          <w:b/>
          <w:bCs/>
        </w:rPr>
        <w:t>talgan</w:t>
      </w:r>
      <w:r>
        <w:t xml:space="preserve"> ре́дька (</w:t>
      </w:r>
      <w:r>
        <w:rPr>
          <w:i/>
          <w:iCs/>
        </w:rPr>
        <w:t>ср.</w:t>
      </w:r>
      <w:r>
        <w:t xml:space="preserve"> targan).</w:t>
      </w:r>
    </w:p>
    <w:p w14:paraId="791FF927" w14:textId="77777777" w:rsidR="00C7638C" w:rsidRDefault="00000000">
      <w:pPr>
        <w:pStyle w:val="BodyText"/>
      </w:pPr>
      <w:r>
        <w:rPr>
          <w:b/>
          <w:bCs/>
        </w:rPr>
        <w:t>taliħ</w:t>
      </w:r>
      <w:r>
        <w:t xml:space="preserve"> </w:t>
      </w:r>
      <w:r>
        <w:rPr>
          <w:i/>
          <w:iCs/>
        </w:rPr>
        <w:t>a</w:t>
      </w:r>
      <w:r>
        <w:t xml:space="preserve"> сча́стье, судьба́; taliħ-bugev счастли́вый; taliħ-heçev, taliħ-qvarav несча́стный; taliħ qvene taliħ qvaze, taliħ baqvaze быть несча́стным.</w:t>
      </w:r>
    </w:p>
    <w:p w14:paraId="5AA639AA" w14:textId="77777777" w:rsidR="00C7638C" w:rsidRDefault="00000000">
      <w:pPr>
        <w:pStyle w:val="BodyText"/>
      </w:pPr>
      <w:r>
        <w:rPr>
          <w:b/>
          <w:bCs/>
        </w:rPr>
        <w:t>tamako</w:t>
      </w:r>
      <w:r>
        <w:t xml:space="preserve"> [</w:t>
      </w:r>
      <w:r>
        <w:rPr>
          <w:i/>
          <w:iCs/>
        </w:rPr>
        <w:t>act</w:t>
      </w:r>
      <w:r>
        <w:t xml:space="preserve"> tamkisa] = tamax̵o.</w:t>
      </w:r>
    </w:p>
    <w:p w14:paraId="35FF0932" w14:textId="77777777" w:rsidR="00C7638C" w:rsidRDefault="00000000">
      <w:pPr>
        <w:pStyle w:val="BodyText"/>
      </w:pPr>
      <w:r>
        <w:rPr>
          <w:b/>
          <w:bCs/>
        </w:rPr>
        <w:lastRenderedPageBreak/>
        <w:t>tamanab</w:t>
      </w:r>
      <w:r>
        <w:t xml:space="preserve"> </w:t>
      </w:r>
      <w:r>
        <w:rPr>
          <w:i/>
          <w:iCs/>
        </w:rPr>
        <w:t>a</w:t>
      </w:r>
      <w:r>
        <w:t xml:space="preserve"> = tammanab.</w:t>
      </w:r>
    </w:p>
    <w:p w14:paraId="1410A639" w14:textId="77777777" w:rsidR="00C7638C" w:rsidRDefault="00000000">
      <w:pPr>
        <w:pStyle w:val="BodyText"/>
      </w:pPr>
      <w:r>
        <w:rPr>
          <w:b/>
          <w:bCs/>
        </w:rPr>
        <w:t>tamanca</w:t>
      </w:r>
      <w:r>
        <w:t xml:space="preserve"> [tamancabi, tancal, </w:t>
      </w:r>
      <w:r>
        <w:rPr>
          <w:i/>
          <w:iCs/>
        </w:rPr>
        <w:t>act</w:t>
      </w:r>
      <w:r>
        <w:t xml:space="preserve"> tancisa] пистоле́т, рево́львер; tamanca qvahize стреля́ть из рево́львера (</w:t>
      </w:r>
      <w:r>
        <w:rPr>
          <w:i/>
          <w:iCs/>
        </w:rPr>
        <w:t>ср.</w:t>
      </w:r>
      <w:r>
        <w:t xml:space="preserve"> tapanca).</w:t>
      </w:r>
    </w:p>
    <w:p w14:paraId="5DC59120" w14:textId="77777777" w:rsidR="00C7638C" w:rsidRDefault="00000000">
      <w:pPr>
        <w:pStyle w:val="BodyText"/>
      </w:pPr>
      <w:r>
        <w:rPr>
          <w:b/>
          <w:bCs/>
        </w:rPr>
        <w:t>tamaşa</w:t>
      </w:r>
      <w:r>
        <w:t xml:space="preserve"> [tamaşabi] </w:t>
      </w:r>
      <w:r>
        <w:rPr>
          <w:i/>
          <w:iCs/>
        </w:rPr>
        <w:t>p</w:t>
      </w:r>
      <w:r>
        <w:t xml:space="preserve"> дико́вин(к)а; tamaşajab удиви́тельный; tamaşa h. удивля́ться.</w:t>
      </w:r>
    </w:p>
    <w:p w14:paraId="7F5D7035" w14:textId="77777777" w:rsidR="00C7638C" w:rsidRDefault="00000000">
      <w:pPr>
        <w:pStyle w:val="BodyText"/>
      </w:pPr>
      <w:r>
        <w:rPr>
          <w:b/>
          <w:bCs/>
        </w:rPr>
        <w:t>tamaşali</w:t>
      </w:r>
      <w:r>
        <w:t xml:space="preserve"> </w:t>
      </w:r>
      <w:r>
        <w:rPr>
          <w:i/>
          <w:iCs/>
        </w:rPr>
        <w:t>p</w:t>
      </w:r>
      <w:r>
        <w:t xml:space="preserve"> удивле́ние.</w:t>
      </w:r>
    </w:p>
    <w:p w14:paraId="3EA69D8F" w14:textId="77777777" w:rsidR="00C7638C" w:rsidRDefault="00000000">
      <w:pPr>
        <w:pStyle w:val="BodyText"/>
      </w:pPr>
      <w:r>
        <w:rPr>
          <w:b/>
          <w:bCs/>
        </w:rPr>
        <w:t>tamaşalize</w:t>
      </w:r>
      <w:r>
        <w:t xml:space="preserve"> </w:t>
      </w:r>
      <w:r>
        <w:rPr>
          <w:i/>
          <w:iCs/>
        </w:rPr>
        <w:t>p</w:t>
      </w:r>
      <w:r>
        <w:t xml:space="preserve"> удивля́ться.</w:t>
      </w:r>
    </w:p>
    <w:p w14:paraId="18F75DFA" w14:textId="77777777" w:rsidR="00C7638C" w:rsidRDefault="00000000">
      <w:pPr>
        <w:pStyle w:val="BodyText"/>
      </w:pPr>
      <w:r>
        <w:rPr>
          <w:b/>
          <w:bCs/>
        </w:rPr>
        <w:t>tamax, tamaxab</w:t>
      </w:r>
      <w:r>
        <w:t xml:space="preserve"> мя́гкий; tamax h. смягча́ть.</w:t>
      </w:r>
    </w:p>
    <w:p w14:paraId="64DD104B" w14:textId="77777777" w:rsidR="00C7638C" w:rsidRDefault="00000000">
      <w:pPr>
        <w:pStyle w:val="BodyText"/>
      </w:pPr>
      <w:r>
        <w:rPr>
          <w:b/>
          <w:bCs/>
        </w:rPr>
        <w:t>tamaxli</w:t>
      </w:r>
      <w:r>
        <w:t xml:space="preserve"> мя́гкость.</w:t>
      </w:r>
    </w:p>
    <w:p w14:paraId="0FC6EA3C" w14:textId="77777777" w:rsidR="00C7638C" w:rsidRDefault="00000000">
      <w:pPr>
        <w:pStyle w:val="BodyText"/>
      </w:pPr>
      <w:r>
        <w:rPr>
          <w:b/>
          <w:bCs/>
        </w:rPr>
        <w:t>tamaxlize</w:t>
      </w:r>
      <w:r>
        <w:t xml:space="preserve"> смягча́ться.</w:t>
      </w:r>
    </w:p>
    <w:p w14:paraId="5D14C33B" w14:textId="77777777" w:rsidR="00C7638C" w:rsidRDefault="00000000">
      <w:pPr>
        <w:pStyle w:val="BodyText"/>
      </w:pPr>
      <w:r>
        <w:rPr>
          <w:b/>
          <w:bCs/>
        </w:rPr>
        <w:t>tamax̵o</w:t>
      </w:r>
      <w:r>
        <w:t xml:space="preserve"> [</w:t>
      </w:r>
      <w:r>
        <w:rPr>
          <w:i/>
          <w:iCs/>
        </w:rPr>
        <w:t>act</w:t>
      </w:r>
      <w:r>
        <w:t xml:space="preserve"> tamx̵isa] таба́к; tamx̵il qu(l)tux табаке́рка (</w:t>
      </w:r>
      <w:r>
        <w:rPr>
          <w:i/>
          <w:iCs/>
        </w:rPr>
        <w:t>ср.</w:t>
      </w:r>
      <w:r>
        <w:t xml:space="preserve"> tutun).</w:t>
      </w:r>
    </w:p>
    <w:p w14:paraId="00929A8F" w14:textId="77777777" w:rsidR="00C7638C" w:rsidRDefault="00000000">
      <w:pPr>
        <w:pStyle w:val="BodyText"/>
      </w:pPr>
      <w:r>
        <w:rPr>
          <w:b/>
          <w:bCs/>
        </w:rPr>
        <w:t>tamiħ</w:t>
      </w:r>
      <w:r>
        <w:t xml:space="preserve"> [tamiħal] </w:t>
      </w:r>
      <w:r>
        <w:rPr>
          <w:i/>
          <w:iCs/>
        </w:rPr>
        <w:t>a</w:t>
      </w:r>
      <w:r>
        <w:t xml:space="preserve"> наказа́ние; tamiħ h. нака́зывать.</w:t>
      </w:r>
    </w:p>
    <w:p w14:paraId="1340178D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CD42729" w14:textId="77777777" w:rsidR="00C7638C" w:rsidRDefault="00000000">
      <w:pPr>
        <w:pStyle w:val="BodyText"/>
      </w:pPr>
      <w:r>
        <w:rPr>
          <w:b/>
          <w:bCs/>
        </w:rPr>
        <w:t>tam(m)ab</w:t>
      </w:r>
      <w:r>
        <w:t xml:space="preserve"> </w:t>
      </w:r>
      <w:r>
        <w:rPr>
          <w:i/>
          <w:iCs/>
        </w:rPr>
        <w:t>a</w:t>
      </w:r>
      <w:r>
        <w:t xml:space="preserve"> це́лый.</w:t>
      </w:r>
    </w:p>
    <w:p w14:paraId="11EF11F2" w14:textId="77777777" w:rsidR="00C7638C" w:rsidRDefault="00000000">
      <w:pPr>
        <w:pStyle w:val="BodyText"/>
      </w:pPr>
      <w:r>
        <w:rPr>
          <w:b/>
          <w:bCs/>
        </w:rPr>
        <w:t>tam(m)anab</w:t>
      </w:r>
      <w:r>
        <w:t xml:space="preserve"> </w:t>
      </w:r>
      <w:r>
        <w:rPr>
          <w:i/>
          <w:iCs/>
        </w:rPr>
        <w:t>a</w:t>
      </w:r>
      <w:r>
        <w:t xml:space="preserve"> мно́го, не́сколько; полно́.</w:t>
      </w:r>
    </w:p>
    <w:p w14:paraId="1B903C08" w14:textId="77777777" w:rsidR="00C7638C" w:rsidRDefault="00000000">
      <w:pPr>
        <w:pStyle w:val="BodyText"/>
      </w:pPr>
      <w:r>
        <w:rPr>
          <w:b/>
          <w:bCs/>
        </w:rPr>
        <w:t>tan</w:t>
      </w:r>
      <w:r>
        <w:t xml:space="preserve"> [tanal] сторона́, бок.</w:t>
      </w:r>
    </w:p>
    <w:p w14:paraId="075BC934" w14:textId="77777777" w:rsidR="00C7638C" w:rsidRDefault="00000000">
      <w:pPr>
        <w:pStyle w:val="BodyText"/>
      </w:pPr>
      <w:r>
        <w:rPr>
          <w:b/>
          <w:bCs/>
        </w:rPr>
        <w:t>tanc...</w:t>
      </w:r>
      <w:r>
        <w:t xml:space="preserve"> </w:t>
      </w:r>
      <w:r>
        <w:rPr>
          <w:i/>
          <w:iCs/>
        </w:rPr>
        <w:t>см.</w:t>
      </w:r>
      <w:r>
        <w:t xml:space="preserve"> tamanca.</w:t>
      </w:r>
    </w:p>
    <w:p w14:paraId="674273E4" w14:textId="77777777" w:rsidR="00C7638C" w:rsidRDefault="00000000">
      <w:pPr>
        <w:pStyle w:val="BodyText"/>
      </w:pPr>
      <w:r>
        <w:rPr>
          <w:b/>
          <w:bCs/>
        </w:rPr>
        <w:t>tankal...</w:t>
      </w:r>
      <w:r>
        <w:t xml:space="preserve"> </w:t>
      </w:r>
      <w:r>
        <w:rPr>
          <w:i/>
          <w:iCs/>
        </w:rPr>
        <w:t>см.</w:t>
      </w:r>
      <w:r>
        <w:t xml:space="preserve"> tankel.</w:t>
      </w:r>
    </w:p>
    <w:p w14:paraId="7B64E986" w14:textId="77777777" w:rsidR="00C7638C" w:rsidRDefault="00000000">
      <w:pPr>
        <w:pStyle w:val="BodyText"/>
      </w:pPr>
      <w:r>
        <w:rPr>
          <w:b/>
          <w:bCs/>
        </w:rPr>
        <w:t>tankaze</w:t>
      </w:r>
      <w:r>
        <w:t xml:space="preserve"> стуча́ть; толка́ть.</w:t>
      </w:r>
    </w:p>
    <w:p w14:paraId="695FAD4B" w14:textId="77777777" w:rsidR="00C7638C" w:rsidRDefault="00000000">
      <w:pPr>
        <w:pStyle w:val="BodyText"/>
      </w:pPr>
      <w:r>
        <w:rPr>
          <w:b/>
          <w:bCs/>
        </w:rPr>
        <w:t>tankel</w:t>
      </w:r>
      <w:r>
        <w:t xml:space="preserve"> [tankalabi, </w:t>
      </w:r>
      <w:r>
        <w:rPr>
          <w:i/>
          <w:iCs/>
        </w:rPr>
        <w:t>act</w:t>
      </w:r>
      <w:r>
        <w:t xml:space="preserve"> tankalisa] впа́дина; доли́на.</w:t>
      </w:r>
    </w:p>
    <w:p w14:paraId="1687FA94" w14:textId="77777777" w:rsidR="00C7638C" w:rsidRDefault="00000000">
      <w:pPr>
        <w:pStyle w:val="BodyText"/>
      </w:pPr>
      <w:r>
        <w:rPr>
          <w:b/>
          <w:bCs/>
        </w:rPr>
        <w:t>tankize</w:t>
      </w:r>
      <w:r>
        <w:t xml:space="preserve"> успока́иваться.</w:t>
      </w:r>
    </w:p>
    <w:p w14:paraId="79A4BB8E" w14:textId="77777777" w:rsidR="00C7638C" w:rsidRDefault="00000000">
      <w:pPr>
        <w:pStyle w:val="BodyText"/>
      </w:pPr>
      <w:r>
        <w:rPr>
          <w:b/>
          <w:bCs/>
        </w:rPr>
        <w:t>tapanca</w:t>
      </w:r>
      <w:r>
        <w:t xml:space="preserve"> = tamanca.</w:t>
      </w:r>
    </w:p>
    <w:p w14:paraId="3FBC34D7" w14:textId="77777777" w:rsidR="00C7638C" w:rsidRDefault="00000000">
      <w:pPr>
        <w:pStyle w:val="BodyText"/>
      </w:pPr>
      <w:r>
        <w:rPr>
          <w:b/>
          <w:bCs/>
        </w:rPr>
        <w:t>taptar</w:t>
      </w:r>
      <w:r>
        <w:t xml:space="preserve"> [taptaral] </w:t>
      </w:r>
      <w:r>
        <w:rPr>
          <w:i/>
          <w:iCs/>
        </w:rPr>
        <w:t>a</w:t>
      </w:r>
      <w:r>
        <w:t xml:space="preserve"> конто́рская кни́га (</w:t>
      </w:r>
      <w:r>
        <w:rPr>
          <w:i/>
          <w:iCs/>
        </w:rPr>
        <w:t>ср.</w:t>
      </w:r>
      <w:r>
        <w:t xml:space="preserve"> daptar, depter).</w:t>
      </w:r>
    </w:p>
    <w:p w14:paraId="3243F87E" w14:textId="77777777" w:rsidR="00C7638C" w:rsidRDefault="00000000">
      <w:pPr>
        <w:pStyle w:val="BodyText"/>
      </w:pPr>
      <w:r>
        <w:rPr>
          <w:b/>
          <w:bCs/>
        </w:rPr>
        <w:t>taqija</w:t>
      </w:r>
      <w:r>
        <w:t xml:space="preserve"> [taqijabi] </w:t>
      </w:r>
      <w:r>
        <w:rPr>
          <w:i/>
          <w:iCs/>
        </w:rPr>
        <w:t>a</w:t>
      </w:r>
      <w:r>
        <w:t xml:space="preserve"> маку́шка.</w:t>
      </w:r>
    </w:p>
    <w:p w14:paraId="74A0D230" w14:textId="77777777" w:rsidR="00C7638C" w:rsidRDefault="00000000">
      <w:pPr>
        <w:pStyle w:val="BodyText"/>
      </w:pPr>
      <w:r>
        <w:rPr>
          <w:b/>
          <w:bCs/>
        </w:rPr>
        <w:t>taqsir</w:t>
      </w:r>
      <w:r>
        <w:t xml:space="preserve"> [taqsiral] </w:t>
      </w:r>
      <w:r>
        <w:rPr>
          <w:i/>
          <w:iCs/>
        </w:rPr>
        <w:t>a</w:t>
      </w:r>
      <w:r>
        <w:t xml:space="preserve"> преступле́ние; taqsir(ij)ab подсуди́мый; taqsir-bugev вино́вный, престу́пный; taqsir-heçev невино́вный.</w:t>
      </w:r>
    </w:p>
    <w:p w14:paraId="58AC622A" w14:textId="77777777" w:rsidR="00C7638C" w:rsidRDefault="00000000">
      <w:pPr>
        <w:pStyle w:val="BodyText"/>
      </w:pPr>
      <w:r>
        <w:rPr>
          <w:b/>
          <w:bCs/>
        </w:rPr>
        <w:t>taqsirlize</w:t>
      </w:r>
      <w:r>
        <w:t xml:space="preserve"> </w:t>
      </w:r>
      <w:r>
        <w:rPr>
          <w:i/>
          <w:iCs/>
        </w:rPr>
        <w:t>a</w:t>
      </w:r>
      <w:r>
        <w:t xml:space="preserve"> впада́ть в вину́; taqsir-lun h. обвиня́ть.</w:t>
      </w:r>
    </w:p>
    <w:p w14:paraId="683EC04B" w14:textId="77777777" w:rsidR="00C7638C" w:rsidRDefault="00000000">
      <w:pPr>
        <w:pStyle w:val="BodyText"/>
      </w:pPr>
      <w:r>
        <w:rPr>
          <w:b/>
          <w:bCs/>
        </w:rPr>
        <w:t>tara</w:t>
      </w:r>
      <w:r>
        <w:t xml:space="preserve"> </w:t>
      </w:r>
      <w:r>
        <w:rPr>
          <w:i/>
          <w:iCs/>
        </w:rPr>
        <w:t>r</w:t>
      </w:r>
      <w:r>
        <w:t xml:space="preserve"> та́ра, упако́вка.</w:t>
      </w:r>
    </w:p>
    <w:p w14:paraId="4A63F1AF" w14:textId="77777777" w:rsidR="00C7638C" w:rsidRDefault="00000000">
      <w:pPr>
        <w:pStyle w:val="BodyText"/>
      </w:pPr>
      <w:r>
        <w:rPr>
          <w:b/>
          <w:bCs/>
        </w:rPr>
        <w:t>tarbija</w:t>
      </w:r>
      <w:r>
        <w:t xml:space="preserve"> </w:t>
      </w:r>
      <w:r>
        <w:rPr>
          <w:i/>
          <w:iCs/>
        </w:rPr>
        <w:t>a</w:t>
      </w:r>
      <w:r>
        <w:t xml:space="preserve"> воспита́ние.</w:t>
      </w:r>
    </w:p>
    <w:p w14:paraId="773BAAC0" w14:textId="77777777" w:rsidR="00C7638C" w:rsidRDefault="00000000">
      <w:pPr>
        <w:pStyle w:val="BodyText"/>
      </w:pPr>
      <w:r>
        <w:rPr>
          <w:b/>
          <w:bCs/>
        </w:rPr>
        <w:lastRenderedPageBreak/>
        <w:t>targan</w:t>
      </w:r>
      <w:r>
        <w:t xml:space="preserve"> = talgan.</w:t>
      </w:r>
    </w:p>
    <w:p w14:paraId="47128255" w14:textId="77777777" w:rsidR="00C7638C" w:rsidRDefault="00000000">
      <w:pPr>
        <w:pStyle w:val="BodyText"/>
      </w:pPr>
      <w:r>
        <w:rPr>
          <w:b/>
          <w:bCs/>
        </w:rPr>
        <w:t>tarha</w:t>
      </w:r>
      <w:r>
        <w:t xml:space="preserve"> [turhi, turbi, turbul, </w:t>
      </w:r>
      <w:r>
        <w:rPr>
          <w:i/>
          <w:iCs/>
        </w:rPr>
        <w:t>act</w:t>
      </w:r>
      <w:r>
        <w:t xml:space="preserve"> tarhisa, </w:t>
      </w:r>
      <w:r>
        <w:rPr>
          <w:i/>
          <w:iCs/>
        </w:rPr>
        <w:t>l5</w:t>
      </w:r>
      <w:r>
        <w:t xml:space="preserve"> tarhinib] мешо́к, су́мка.</w:t>
      </w:r>
    </w:p>
    <w:p w14:paraId="2C1ED703" w14:textId="77777777" w:rsidR="00C7638C" w:rsidRDefault="00000000">
      <w:pPr>
        <w:pStyle w:val="BodyText"/>
      </w:pPr>
      <w:r>
        <w:rPr>
          <w:b/>
          <w:bCs/>
        </w:rPr>
        <w:t>tarh...</w:t>
      </w:r>
      <w:r>
        <w:t xml:space="preserve"> </w:t>
      </w:r>
      <w:r>
        <w:rPr>
          <w:i/>
          <w:iCs/>
        </w:rPr>
        <w:t>см.</w:t>
      </w:r>
      <w:r>
        <w:t xml:space="preserve"> torħo.</w:t>
      </w:r>
    </w:p>
    <w:p w14:paraId="362B69A7" w14:textId="77777777" w:rsidR="00C7638C" w:rsidRDefault="00000000">
      <w:pPr>
        <w:pStyle w:val="BodyText"/>
      </w:pPr>
      <w:r>
        <w:rPr>
          <w:b/>
          <w:bCs/>
        </w:rPr>
        <w:t>tarix</w:t>
      </w:r>
      <w:r>
        <w:t xml:space="preserve"> [tarxal] </w:t>
      </w:r>
      <w:r>
        <w:rPr>
          <w:i/>
          <w:iCs/>
        </w:rPr>
        <w:t>a</w:t>
      </w:r>
      <w:r>
        <w:t xml:space="preserve"> да́та; ци́фра.</w:t>
      </w:r>
    </w:p>
    <w:p w14:paraId="3A810429" w14:textId="77777777" w:rsidR="00C7638C" w:rsidRDefault="00000000">
      <w:pPr>
        <w:pStyle w:val="BodyText"/>
      </w:pPr>
      <w:r>
        <w:rPr>
          <w:b/>
          <w:bCs/>
        </w:rPr>
        <w:t>tarize</w:t>
      </w:r>
      <w:r>
        <w:t xml:space="preserve"> отходи́ть; tarize h. удаля́ть; отклоня́ть.</w:t>
      </w:r>
    </w:p>
    <w:p w14:paraId="0289603B" w14:textId="77777777" w:rsidR="00C7638C" w:rsidRDefault="00000000">
      <w:pPr>
        <w:pStyle w:val="BodyText"/>
      </w:pPr>
      <w:r>
        <w:rPr>
          <w:b/>
          <w:bCs/>
        </w:rPr>
        <w:t>tarjak</w:t>
      </w:r>
      <w:r>
        <w:t xml:space="preserve"> </w:t>
      </w:r>
      <w:r>
        <w:rPr>
          <w:i/>
          <w:iCs/>
        </w:rPr>
        <w:t>p</w:t>
      </w:r>
      <w:r>
        <w:t xml:space="preserve"> о́пиум.</w:t>
      </w:r>
    </w:p>
    <w:p w14:paraId="6B3D67E9" w14:textId="77777777" w:rsidR="00C7638C" w:rsidRDefault="00000000">
      <w:pPr>
        <w:pStyle w:val="BodyText"/>
      </w:pPr>
      <w:r>
        <w:rPr>
          <w:b/>
          <w:bCs/>
        </w:rPr>
        <w:t>tarjakci</w:t>
      </w:r>
      <w:r>
        <w:t xml:space="preserve"> [tarjakcahi] </w:t>
      </w:r>
      <w:r>
        <w:rPr>
          <w:i/>
          <w:iCs/>
        </w:rPr>
        <w:t>p</w:t>
      </w:r>
      <w:r>
        <w:t xml:space="preserve"> кури́льщик о́пиума.</w:t>
      </w:r>
    </w:p>
    <w:p w14:paraId="2DC8437E" w14:textId="77777777" w:rsidR="00C7638C" w:rsidRDefault="00000000">
      <w:pPr>
        <w:pStyle w:val="BodyText"/>
      </w:pPr>
      <w:r>
        <w:rPr>
          <w:b/>
          <w:bCs/>
        </w:rPr>
        <w:t>tarlan</w:t>
      </w:r>
      <w:r>
        <w:t xml:space="preserve"> = tajlan.</w:t>
      </w:r>
    </w:p>
    <w:p w14:paraId="76D20E1D" w14:textId="77777777" w:rsidR="00C7638C" w:rsidRDefault="00000000">
      <w:pPr>
        <w:pStyle w:val="BodyText"/>
      </w:pPr>
      <w:r>
        <w:rPr>
          <w:b/>
          <w:bCs/>
        </w:rPr>
        <w:t>tartadize, tartarize</w:t>
      </w:r>
      <w:r>
        <w:t xml:space="preserve"> шата́ться, поша́тываться.</w:t>
      </w:r>
    </w:p>
    <w:p w14:paraId="73746A77" w14:textId="77777777" w:rsidR="00C7638C" w:rsidRDefault="00000000">
      <w:pPr>
        <w:pStyle w:val="BodyText"/>
      </w:pPr>
      <w:r>
        <w:rPr>
          <w:b/>
          <w:bCs/>
        </w:rPr>
        <w:t>tartib</w:t>
      </w:r>
      <w:r>
        <w:t xml:space="preserve"> [tartibal] </w:t>
      </w:r>
      <w:r>
        <w:rPr>
          <w:i/>
          <w:iCs/>
        </w:rPr>
        <w:t>a</w:t>
      </w:r>
      <w:r>
        <w:t xml:space="preserve"> поря́док; tartib h. приводи́ть в поря́док, упоря́донивать.</w:t>
      </w:r>
    </w:p>
    <w:p w14:paraId="542541B4" w14:textId="77777777" w:rsidR="00C7638C" w:rsidRDefault="00000000">
      <w:pPr>
        <w:pStyle w:val="BodyText"/>
      </w:pPr>
      <w:r>
        <w:rPr>
          <w:b/>
          <w:bCs/>
        </w:rPr>
        <w:t>tarvis-hanķo</w:t>
      </w:r>
      <w:r>
        <w:t xml:space="preserve"> </w:t>
      </w:r>
      <w:r>
        <w:rPr>
          <w:i/>
          <w:iCs/>
        </w:rPr>
        <w:t>p</w:t>
      </w:r>
      <w:r>
        <w:t xml:space="preserve"> фаза́н (</w:t>
      </w:r>
      <w:r>
        <w:rPr>
          <w:i/>
          <w:iCs/>
        </w:rPr>
        <w:t>ср.</w:t>
      </w:r>
      <w:r>
        <w:t xml:space="preserve"> hanķo).</w:t>
      </w:r>
    </w:p>
    <w:p w14:paraId="34567494" w14:textId="77777777" w:rsidR="00C7638C" w:rsidRDefault="00000000">
      <w:pPr>
        <w:pStyle w:val="BodyText"/>
      </w:pPr>
      <w:r>
        <w:rPr>
          <w:b/>
          <w:bCs/>
        </w:rPr>
        <w:t>tarx̵an</w:t>
      </w:r>
      <w:r>
        <w:t xml:space="preserve"> [tarx̵anal] </w:t>
      </w:r>
      <w:r>
        <w:rPr>
          <w:i/>
          <w:iCs/>
        </w:rPr>
        <w:t>t</w:t>
      </w:r>
      <w:r>
        <w:t xml:space="preserve"> освобождённый, свобо́дный, раскрепощённый (</w:t>
      </w:r>
      <w:r>
        <w:rPr>
          <w:i/>
          <w:iCs/>
        </w:rPr>
        <w:t>ср.</w:t>
      </w:r>
      <w:r>
        <w:t xml:space="preserve"> tarx̵ize).</w:t>
      </w:r>
    </w:p>
    <w:p w14:paraId="73C3119A" w14:textId="77777777" w:rsidR="00C7638C" w:rsidRDefault="00000000">
      <w:pPr>
        <w:pStyle w:val="BodyText"/>
      </w:pPr>
      <w:r>
        <w:rPr>
          <w:b/>
          <w:bCs/>
        </w:rPr>
        <w:t>tarx̵ize</w:t>
      </w:r>
      <w:r>
        <w:t xml:space="preserve"> </w:t>
      </w:r>
      <w:r>
        <w:rPr>
          <w:i/>
          <w:iCs/>
        </w:rPr>
        <w:t>t</w:t>
      </w:r>
      <w:r>
        <w:t xml:space="preserve"> освобожда́ть (</w:t>
      </w:r>
      <w:r>
        <w:rPr>
          <w:i/>
          <w:iCs/>
        </w:rPr>
        <w:t>ср.</w:t>
      </w:r>
      <w:r>
        <w:t xml:space="preserve"> tarx̵an).</w:t>
      </w:r>
    </w:p>
    <w:p w14:paraId="1D8737DC" w14:textId="77777777" w:rsidR="00C7638C" w:rsidRDefault="00000000">
      <w:pPr>
        <w:pStyle w:val="BodyText"/>
      </w:pPr>
      <w:r>
        <w:rPr>
          <w:b/>
          <w:bCs/>
        </w:rPr>
        <w:t>tarzama, tarzuma</w:t>
      </w:r>
      <w:r>
        <w:t xml:space="preserve"> [tarzamabi] </w:t>
      </w:r>
      <w:r>
        <w:rPr>
          <w:i/>
          <w:iCs/>
        </w:rPr>
        <w:t>a</w:t>
      </w:r>
      <w:r>
        <w:t xml:space="preserve"> перево́д (</w:t>
      </w:r>
      <w:r>
        <w:rPr>
          <w:i/>
          <w:iCs/>
        </w:rPr>
        <w:t>те́кста</w:t>
      </w:r>
      <w:r>
        <w:t>).</w:t>
      </w:r>
    </w:p>
    <w:p w14:paraId="6776B096" w14:textId="77777777" w:rsidR="00C7638C" w:rsidRDefault="00000000">
      <w:pPr>
        <w:pStyle w:val="BodyText"/>
      </w:pPr>
      <w:r>
        <w:rPr>
          <w:b/>
          <w:bCs/>
        </w:rPr>
        <w:t>tasamuħ</w:t>
      </w:r>
      <w:r>
        <w:t xml:space="preserve"> </w:t>
      </w:r>
      <w:r>
        <w:rPr>
          <w:i/>
          <w:iCs/>
        </w:rPr>
        <w:t>a</w:t>
      </w:r>
      <w:r>
        <w:t xml:space="preserve"> попусти́тельство, хала́тность.</w:t>
      </w:r>
    </w:p>
    <w:p w14:paraId="4F615723" w14:textId="77777777" w:rsidR="00C7638C" w:rsidRDefault="00000000">
      <w:pPr>
        <w:pStyle w:val="BodyText"/>
      </w:pPr>
      <w:r>
        <w:rPr>
          <w:b/>
          <w:bCs/>
        </w:rPr>
        <w:t>tasbiħal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a</w:t>
      </w:r>
      <w:r>
        <w:t xml:space="preserve"> чётки.</w:t>
      </w:r>
    </w:p>
    <w:p w14:paraId="6458C217" w14:textId="77777777" w:rsidR="00C7638C" w:rsidRDefault="00000000">
      <w:pPr>
        <w:pStyle w:val="BodyText"/>
      </w:pPr>
      <w:r>
        <w:rPr>
          <w:b/>
          <w:bCs/>
        </w:rPr>
        <w:t>tassdiq</w:t>
      </w:r>
      <w:r>
        <w:t xml:space="preserve"> [tassdiqal] </w:t>
      </w:r>
      <w:r>
        <w:rPr>
          <w:i/>
          <w:iCs/>
        </w:rPr>
        <w:t>a</w:t>
      </w:r>
      <w:r>
        <w:t xml:space="preserve"> подтвержде́ние; утвержде́ние, ратифика́ция tassdiq h. утвержда́ть, ратифици́ровать.</w:t>
      </w:r>
    </w:p>
    <w:p w14:paraId="3C1AC72B" w14:textId="77777777" w:rsidR="00C7638C" w:rsidRDefault="00000000">
      <w:pPr>
        <w:pStyle w:val="BodyText"/>
      </w:pPr>
      <w:r>
        <w:rPr>
          <w:b/>
          <w:bCs/>
        </w:rPr>
        <w:t>tasta</w:t>
      </w:r>
      <w:r>
        <w:t xml:space="preserve"> [tastabi] </w:t>
      </w:r>
      <w:r>
        <w:rPr>
          <w:i/>
          <w:iCs/>
        </w:rPr>
        <w:t>p</w:t>
      </w:r>
      <w:r>
        <w:t xml:space="preserve"> десть (</w:t>
      </w:r>
      <w:r>
        <w:rPr>
          <w:i/>
          <w:iCs/>
        </w:rPr>
        <w:t>бума́ги</w:t>
      </w:r>
      <w:r>
        <w:t>).</w:t>
      </w:r>
    </w:p>
    <w:p w14:paraId="6A579C27" w14:textId="77777777" w:rsidR="00C7638C" w:rsidRDefault="00000000">
      <w:pPr>
        <w:pStyle w:val="BodyText"/>
      </w:pPr>
      <w:r>
        <w:rPr>
          <w:b/>
          <w:bCs/>
        </w:rPr>
        <w:t>tastar</w:t>
      </w:r>
      <w:r>
        <w:t xml:space="preserve"> [tastaral] </w:t>
      </w:r>
      <w:r>
        <w:rPr>
          <w:i/>
          <w:iCs/>
        </w:rPr>
        <w:t>p</w:t>
      </w:r>
      <w:r>
        <w:t xml:space="preserve"> тю́левый плато́к.</w:t>
      </w:r>
    </w:p>
    <w:p w14:paraId="3E0E74B6" w14:textId="77777777" w:rsidR="00C7638C" w:rsidRDefault="00000000">
      <w:pPr>
        <w:pStyle w:val="BodyText"/>
      </w:pPr>
      <w:r>
        <w:rPr>
          <w:b/>
          <w:bCs/>
        </w:rPr>
        <w:t>Taşkent</w:t>
      </w:r>
      <w:r>
        <w:t xml:space="preserve"> Ташке́нт.</w:t>
      </w:r>
    </w:p>
    <w:p w14:paraId="4BA03D36" w14:textId="77777777" w:rsidR="00C7638C" w:rsidRDefault="00000000">
      <w:pPr>
        <w:pStyle w:val="BodyText"/>
      </w:pPr>
      <w:r>
        <w:rPr>
          <w:b/>
          <w:bCs/>
        </w:rPr>
        <w:t>tat</w:t>
      </w:r>
      <w:r>
        <w:t xml:space="preserve"> [tatal] тат; tat(azul) mazz та́тский язы́к.</w:t>
      </w:r>
    </w:p>
    <w:p w14:paraId="5D592B50" w14:textId="77777777" w:rsidR="00C7638C" w:rsidRDefault="00000000">
      <w:pPr>
        <w:pStyle w:val="BodyText"/>
      </w:pPr>
      <w:r>
        <w:rPr>
          <w:b/>
          <w:bCs/>
        </w:rPr>
        <w:t>tatar, tatarav</w:t>
      </w:r>
      <w:r>
        <w:t xml:space="preserve"> тата́рин.</w:t>
      </w:r>
    </w:p>
    <w:p w14:paraId="40DF8F14" w14:textId="77777777" w:rsidR="00C7638C" w:rsidRDefault="00000000">
      <w:pPr>
        <w:pStyle w:val="BodyText"/>
      </w:pPr>
      <w:r>
        <w:rPr>
          <w:b/>
          <w:bCs/>
        </w:rPr>
        <w:t>tatavul</w:t>
      </w:r>
      <w:r>
        <w:t xml:space="preserve"> [tatavulal] </w:t>
      </w:r>
      <w:r>
        <w:rPr>
          <w:i/>
          <w:iCs/>
        </w:rPr>
        <w:t>t</w:t>
      </w:r>
      <w:r>
        <w:t xml:space="preserve"> кана́ва.</w:t>
      </w:r>
    </w:p>
    <w:p w14:paraId="5B80C523" w14:textId="77777777" w:rsidR="00C7638C" w:rsidRDefault="00000000">
      <w:pPr>
        <w:pStyle w:val="BodyText"/>
      </w:pPr>
      <w:r>
        <w:rPr>
          <w:b/>
          <w:bCs/>
        </w:rPr>
        <w:t>tatu</w:t>
      </w:r>
      <w:r>
        <w:t xml:space="preserve"> </w:t>
      </w:r>
      <w:r>
        <w:rPr>
          <w:i/>
          <w:iCs/>
        </w:rPr>
        <w:t>t</w:t>
      </w:r>
      <w:r>
        <w:t xml:space="preserve"> вкус; tatu-bugeb вку́сный tatu-heçeb невку́сный; безвку́сный нело́вкий, неуклю́жий; tatu baxine быть расстро́енным.</w:t>
      </w:r>
    </w:p>
    <w:p w14:paraId="7617A581" w14:textId="77777777" w:rsidR="00C7638C" w:rsidRDefault="00000000">
      <w:pPr>
        <w:pStyle w:val="BodyText"/>
      </w:pPr>
      <w:r>
        <w:rPr>
          <w:b/>
          <w:bCs/>
        </w:rPr>
        <w:t>tavakkal, tavakkul</w:t>
      </w:r>
      <w:r>
        <w:t xml:space="preserve"> </w:t>
      </w:r>
      <w:r>
        <w:rPr>
          <w:i/>
          <w:iCs/>
        </w:rPr>
        <w:t>a</w:t>
      </w:r>
      <w:r>
        <w:t xml:space="preserve"> 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 w14:paraId="0435453F" w14:textId="77777777" w:rsidR="00C7638C" w:rsidRDefault="00000000">
      <w:pPr>
        <w:pStyle w:val="BodyText"/>
      </w:pPr>
      <w:r>
        <w:rPr>
          <w:b/>
          <w:bCs/>
        </w:rPr>
        <w:lastRenderedPageBreak/>
        <w:t>tavatijav</w:t>
      </w:r>
      <w:r>
        <w:t xml:space="preserve"> князь (в Гру́зии).</w:t>
      </w:r>
    </w:p>
    <w:p w14:paraId="0AAE2D46" w14:textId="77777777" w:rsidR="00C7638C" w:rsidRDefault="00000000">
      <w:pPr>
        <w:pStyle w:val="BodyText"/>
      </w:pPr>
      <w:r>
        <w:rPr>
          <w:b/>
          <w:bCs/>
        </w:rPr>
        <w:t>tavatur</w:t>
      </w:r>
      <w:r>
        <w:t xml:space="preserve"> слух, молва́; tavatur-bugeb общеизве́стный.</w:t>
      </w:r>
    </w:p>
    <w:p w14:paraId="570B906C" w14:textId="77777777" w:rsidR="00C7638C" w:rsidRDefault="00000000">
      <w:pPr>
        <w:pStyle w:val="BodyText"/>
      </w:pPr>
      <w:r>
        <w:rPr>
          <w:b/>
          <w:bCs/>
        </w:rPr>
        <w:t>tavbo</w:t>
      </w:r>
      <w:r>
        <w:t xml:space="preserve"> </w:t>
      </w:r>
      <w:r>
        <w:rPr>
          <w:i/>
          <w:iCs/>
        </w:rPr>
        <w:t>a</w:t>
      </w:r>
      <w:r>
        <w:t xml:space="preserve"> раска́яние; tavbo h. раска́иваться.</w:t>
      </w:r>
    </w:p>
    <w:p w14:paraId="71B06FB3" w14:textId="77777777" w:rsidR="00C7638C" w:rsidRDefault="00000000">
      <w:pPr>
        <w:pStyle w:val="BodyText"/>
      </w:pPr>
      <w:r>
        <w:rPr>
          <w:b/>
          <w:bCs/>
        </w:rPr>
        <w:t>tavo-xana</w:t>
      </w:r>
      <w:r>
        <w:t xml:space="preserve"> [tavo-xanabi] </w:t>
      </w:r>
      <w:r>
        <w:rPr>
          <w:i/>
          <w:iCs/>
        </w:rPr>
        <w:t>t</w:t>
      </w:r>
      <w:r>
        <w:t xml:space="preserve"> ками́н</w:t>
      </w:r>
    </w:p>
    <w:p w14:paraId="18BA1885" w14:textId="77777777" w:rsidR="00C7638C" w:rsidRDefault="00000000">
      <w:pPr>
        <w:pStyle w:val="BodyText"/>
      </w:pPr>
      <w:r>
        <w:rPr>
          <w:b/>
          <w:bCs/>
        </w:rPr>
        <w:t>tax</w:t>
      </w:r>
      <w:r>
        <w:t xml:space="preserve"> [taxal], </w:t>
      </w:r>
      <w:r>
        <w:rPr>
          <w:b/>
          <w:bCs/>
        </w:rPr>
        <w:t>tax-baķ</w:t>
      </w:r>
      <w:r>
        <w:t xml:space="preserve"> </w:t>
      </w:r>
      <w:r>
        <w:rPr>
          <w:i/>
          <w:iCs/>
        </w:rPr>
        <w:t>p</w:t>
      </w:r>
      <w:r>
        <w:t xml:space="preserve"> престо́л трон; крова́ть.</w:t>
      </w:r>
    </w:p>
    <w:p w14:paraId="364B6EC6" w14:textId="77777777" w:rsidR="00C7638C" w:rsidRDefault="00000000">
      <w:pPr>
        <w:pStyle w:val="BodyText"/>
      </w:pPr>
      <w:r>
        <w:rPr>
          <w:b/>
          <w:bCs/>
        </w:rPr>
        <w:t>tax-şahar</w:t>
      </w:r>
      <w:r>
        <w:t xml:space="preserve"> [tax-şaharal] </w:t>
      </w:r>
      <w:r>
        <w:rPr>
          <w:i/>
          <w:iCs/>
        </w:rPr>
        <w:t>p</w:t>
      </w:r>
      <w:r>
        <w:t xml:space="preserve"> столи́ца (</w:t>
      </w:r>
      <w:r>
        <w:rPr>
          <w:i/>
          <w:iCs/>
        </w:rPr>
        <w:t>ср.</w:t>
      </w:r>
      <w:r>
        <w:t xml:space="preserve"> tax).</w:t>
      </w:r>
    </w:p>
    <w:p w14:paraId="06E56E36" w14:textId="77777777" w:rsidR="00C7638C" w:rsidRDefault="00000000">
      <w:pPr>
        <w:pStyle w:val="BodyText"/>
      </w:pPr>
      <w:r>
        <w:rPr>
          <w:b/>
          <w:bCs/>
        </w:rPr>
        <w:t>tax(x)sir</w:t>
      </w:r>
      <w:r>
        <w:t xml:space="preserve"> [taxxsiral] </w:t>
      </w:r>
      <w:r>
        <w:rPr>
          <w:i/>
          <w:iCs/>
        </w:rPr>
        <w:t>a</w:t>
      </w:r>
      <w:r>
        <w:t xml:space="preserve"> = taqsir.</w:t>
      </w:r>
    </w:p>
    <w:p w14:paraId="2AC1BDA6" w14:textId="77777777" w:rsidR="00C7638C" w:rsidRDefault="00000000">
      <w:pPr>
        <w:pStyle w:val="BodyText"/>
      </w:pPr>
      <w:r>
        <w:rPr>
          <w:b/>
          <w:bCs/>
        </w:rPr>
        <w:t>taz</w:t>
      </w:r>
      <w:r>
        <w:t xml:space="preserve"> [tazal] </w:t>
      </w:r>
      <w:r>
        <w:rPr>
          <w:i/>
          <w:iCs/>
        </w:rPr>
        <w:t>p</w:t>
      </w:r>
      <w:r>
        <w:t xml:space="preserve"> коро́на, вене́ц; tazlize коронова́ть.</w:t>
      </w:r>
    </w:p>
    <w:p w14:paraId="65954D56" w14:textId="77777777" w:rsidR="00C7638C" w:rsidRDefault="00000000">
      <w:pPr>
        <w:pStyle w:val="BodyText"/>
      </w:pPr>
      <w:r>
        <w:rPr>
          <w:b/>
          <w:bCs/>
        </w:rPr>
        <w:t>teatr</w:t>
      </w:r>
      <w:r>
        <w:t xml:space="preserve"> [teatral] </w:t>
      </w:r>
      <w:r>
        <w:rPr>
          <w:i/>
          <w:iCs/>
        </w:rPr>
        <w:t>i</w:t>
      </w:r>
      <w:r>
        <w:t xml:space="preserve"> теа́тр.</w:t>
      </w:r>
    </w:p>
    <w:p w14:paraId="2BC4D9C0" w14:textId="77777777" w:rsidR="00C7638C" w:rsidRDefault="00000000">
      <w:pPr>
        <w:pStyle w:val="BodyText"/>
      </w:pPr>
      <w:r>
        <w:rPr>
          <w:b/>
          <w:bCs/>
        </w:rPr>
        <w:t>tebergo</w:t>
      </w:r>
      <w:r>
        <w:t xml:space="preserve"> (</w:t>
      </w:r>
      <w:r>
        <w:rPr>
          <w:i/>
          <w:iCs/>
        </w:rPr>
        <w:t>в наре́чии Анцу́х</w:t>
      </w:r>
      <w:r>
        <w:t>) = ļebergo.</w:t>
      </w:r>
    </w:p>
    <w:p w14:paraId="39E257BE" w14:textId="77777777" w:rsidR="00C7638C" w:rsidRDefault="00000000">
      <w:pPr>
        <w:pStyle w:val="BodyText"/>
      </w:pPr>
      <w:r>
        <w:rPr>
          <w:b/>
          <w:bCs/>
        </w:rPr>
        <w:t>tel, til</w:t>
      </w:r>
      <w:r>
        <w:t xml:space="preserve"> [telal] </w:t>
      </w:r>
      <w:r>
        <w:rPr>
          <w:i/>
          <w:iCs/>
        </w:rPr>
        <w:t>t</w:t>
      </w:r>
      <w:r>
        <w:t xml:space="preserve"> про́волока; телегра́мма; telaļul kun телегра́фная про́волока (</w:t>
      </w:r>
      <w:r>
        <w:rPr>
          <w:i/>
          <w:iCs/>
        </w:rPr>
        <w:t>ср.</w:t>
      </w:r>
      <w:r>
        <w:t xml:space="preserve"> telegramm).</w:t>
      </w:r>
    </w:p>
    <w:p w14:paraId="3B4CE852" w14:textId="77777777" w:rsidR="00C7638C" w:rsidRDefault="00000000">
      <w:pPr>
        <w:pStyle w:val="BodyText"/>
      </w:pPr>
      <w:r>
        <w:rPr>
          <w:b/>
          <w:bCs/>
        </w:rPr>
        <w:t>telefon</w:t>
      </w:r>
      <w:r>
        <w:t xml:space="preserve"> [telefonal] </w:t>
      </w:r>
      <w:r>
        <w:rPr>
          <w:i/>
          <w:iCs/>
        </w:rPr>
        <w:t>i</w:t>
      </w:r>
      <w:r>
        <w:t xml:space="preserve"> телефо́н.</w:t>
      </w:r>
    </w:p>
    <w:p w14:paraId="10795288" w14:textId="77777777" w:rsidR="00C7638C" w:rsidRDefault="00000000">
      <w:pPr>
        <w:pStyle w:val="BodyText"/>
      </w:pPr>
      <w:r>
        <w:rPr>
          <w:b/>
          <w:bCs/>
        </w:rPr>
        <w:t>telegraf</w:t>
      </w:r>
      <w:r>
        <w:t xml:space="preserve"> </w:t>
      </w:r>
      <w:r>
        <w:rPr>
          <w:i/>
          <w:iCs/>
        </w:rPr>
        <w:t>i</w:t>
      </w:r>
      <w:r>
        <w:t xml:space="preserve"> телегра́ф.</w:t>
      </w:r>
    </w:p>
    <w:p w14:paraId="195FDC7D" w14:textId="77777777" w:rsidR="00C7638C" w:rsidRDefault="00000000">
      <w:pPr>
        <w:pStyle w:val="BodyText"/>
      </w:pPr>
      <w:r>
        <w:rPr>
          <w:b/>
          <w:bCs/>
        </w:rPr>
        <w:t>telegram(ma)</w:t>
      </w:r>
      <w:r>
        <w:t xml:space="preserve"> [telegrammal, telegrammabi] </w:t>
      </w:r>
      <w:r>
        <w:rPr>
          <w:i/>
          <w:iCs/>
        </w:rPr>
        <w:t>i</w:t>
      </w:r>
      <w:r>
        <w:t xml:space="preserve"> телегра́мма.</w:t>
      </w:r>
    </w:p>
    <w:p w14:paraId="0D9A59EA" w14:textId="77777777" w:rsidR="00C7638C" w:rsidRDefault="00000000">
      <w:pPr>
        <w:pStyle w:val="BodyText"/>
      </w:pPr>
      <w:r>
        <w:rPr>
          <w:b/>
          <w:bCs/>
        </w:rPr>
        <w:t>telmac</w:t>
      </w:r>
      <w:r>
        <w:t xml:space="preserve"> [telmaczabi, telmacal] </w:t>
      </w:r>
      <w:r>
        <w:rPr>
          <w:i/>
          <w:iCs/>
        </w:rPr>
        <w:t>a</w:t>
      </w:r>
      <w:r>
        <w:t xml:space="preserve"> толма́ч, перево́дчик (</w:t>
      </w:r>
      <w:r>
        <w:rPr>
          <w:i/>
          <w:iCs/>
        </w:rPr>
        <w:t>ср.</w:t>
      </w:r>
      <w:r>
        <w:t xml:space="preserve"> tilmaz, tirmaz).</w:t>
      </w:r>
    </w:p>
    <w:p w14:paraId="757829D1" w14:textId="77777777" w:rsidR="00C7638C" w:rsidRDefault="00000000">
      <w:pPr>
        <w:pStyle w:val="BodyText"/>
      </w:pPr>
      <w:r>
        <w:rPr>
          <w:b/>
          <w:bCs/>
        </w:rPr>
        <w:t>tenkej</w:t>
      </w:r>
      <w:r>
        <w:t xml:space="preserve"> подта́лкивание (</w:t>
      </w:r>
      <w:r>
        <w:rPr>
          <w:i/>
          <w:iCs/>
        </w:rPr>
        <w:t>ср.</w:t>
      </w:r>
      <w:r>
        <w:t xml:space="preserve"> tunkize).</w:t>
      </w:r>
    </w:p>
    <w:p w14:paraId="1DE91F87" w14:textId="77777777" w:rsidR="00C7638C" w:rsidRDefault="00000000">
      <w:pPr>
        <w:pStyle w:val="BodyText"/>
      </w:pPr>
      <w:r>
        <w:rPr>
          <w:b/>
          <w:bCs/>
        </w:rPr>
        <w:t>teorija</w:t>
      </w:r>
      <w:r>
        <w:t xml:space="preserve"> [teorijabi] </w:t>
      </w:r>
      <w:r>
        <w:rPr>
          <w:i/>
          <w:iCs/>
        </w:rPr>
        <w:t>i</w:t>
      </w:r>
      <w:r>
        <w:t xml:space="preserve"> тео́рия; teorijab теорети́ческий.</w:t>
      </w:r>
    </w:p>
    <w:p w14:paraId="136B4767" w14:textId="77777777" w:rsidR="00C7638C" w:rsidRDefault="00000000">
      <w:pPr>
        <w:pStyle w:val="BodyText"/>
      </w:pPr>
      <w:r>
        <w:rPr>
          <w:b/>
          <w:bCs/>
        </w:rPr>
        <w:t>teploxod</w:t>
      </w:r>
      <w:r>
        <w:t xml:space="preserve"> [teploxodal] </w:t>
      </w:r>
      <w:r>
        <w:rPr>
          <w:i/>
          <w:iCs/>
        </w:rPr>
        <w:t>r</w:t>
      </w:r>
      <w:r>
        <w:t xml:space="preserve"> теплохо́д.</w:t>
      </w:r>
    </w:p>
    <w:p w14:paraId="159EE73A" w14:textId="77777777" w:rsidR="00C7638C" w:rsidRDefault="00000000">
      <w:pPr>
        <w:pStyle w:val="BodyText"/>
      </w:pPr>
      <w:r>
        <w:rPr>
          <w:b/>
          <w:bCs/>
        </w:rPr>
        <w:t>tepssi</w:t>
      </w:r>
      <w:r>
        <w:t xml:space="preserve"> [tepssijal] блю́до, подно́с (</w:t>
      </w:r>
      <w:r>
        <w:rPr>
          <w:i/>
          <w:iCs/>
        </w:rPr>
        <w:t>с угоще́нием</w:t>
      </w:r>
      <w:r>
        <w:t>).</w:t>
      </w:r>
    </w:p>
    <w:p w14:paraId="0C196760" w14:textId="77777777" w:rsidR="00C7638C" w:rsidRDefault="00000000">
      <w:pPr>
        <w:pStyle w:val="BodyText"/>
      </w:pPr>
      <w:r>
        <w:rPr>
          <w:b/>
          <w:bCs/>
        </w:rPr>
        <w:t>terek</w:t>
      </w:r>
      <w:r>
        <w:t xml:space="preserve"> тесьма́, тесёмка.</w:t>
      </w:r>
    </w:p>
    <w:p w14:paraId="459F9668" w14:textId="77777777" w:rsidR="00C7638C" w:rsidRDefault="00000000">
      <w:pPr>
        <w:pStyle w:val="BodyText"/>
      </w:pPr>
      <w:r>
        <w:rPr>
          <w:b/>
          <w:bCs/>
        </w:rPr>
        <w:t>teret(i)</w:t>
      </w:r>
      <w:r>
        <w:t xml:space="preserve"> жар, горя́чие у́гли; tereti dande h. загреба́ть жар.</w:t>
      </w:r>
    </w:p>
    <w:p w14:paraId="1659E708" w14:textId="77777777" w:rsidR="00C7638C" w:rsidRDefault="00000000">
      <w:pPr>
        <w:pStyle w:val="BodyText"/>
      </w:pPr>
      <w:r>
        <w:rPr>
          <w:b/>
          <w:bCs/>
        </w:rPr>
        <w:t>Terk</w:t>
      </w:r>
      <w:r>
        <w:t xml:space="preserve"> Те́рек (</w:t>
      </w:r>
      <w:r>
        <w:rPr>
          <w:i/>
          <w:iCs/>
        </w:rPr>
        <w:t>река́</w:t>
      </w:r>
      <w:r>
        <w:t>); Terk baxun за Те́реком.</w:t>
      </w:r>
    </w:p>
    <w:p w14:paraId="1200C9D1" w14:textId="77777777" w:rsidR="00C7638C" w:rsidRDefault="00000000">
      <w:pPr>
        <w:pStyle w:val="BodyText"/>
      </w:pPr>
      <w:r>
        <w:rPr>
          <w:b/>
          <w:bCs/>
        </w:rPr>
        <w:t>terlek</w:t>
      </w:r>
      <w:r>
        <w:t xml:space="preserve"> [terlekal] </w:t>
      </w:r>
      <w:r>
        <w:rPr>
          <w:i/>
          <w:iCs/>
        </w:rPr>
        <w:t>t</w:t>
      </w:r>
      <w:r>
        <w:t xml:space="preserve"> = ţenk.</w:t>
      </w:r>
    </w:p>
    <w:p w14:paraId="434B1B56" w14:textId="77777777" w:rsidR="00C7638C" w:rsidRDefault="00000000">
      <w:pPr>
        <w:pStyle w:val="BodyText"/>
      </w:pPr>
      <w:r>
        <w:rPr>
          <w:b/>
          <w:bCs/>
        </w:rPr>
        <w:t>termin</w:t>
      </w:r>
      <w:r>
        <w:t xml:space="preserve"> [terminal] </w:t>
      </w:r>
      <w:r>
        <w:rPr>
          <w:i/>
          <w:iCs/>
        </w:rPr>
        <w:t>i</w:t>
      </w:r>
      <w:r>
        <w:t xml:space="preserve"> те́рмин; termin baxize избира́ть, создава́ть те́рмин.</w:t>
      </w:r>
    </w:p>
    <w:p w14:paraId="336485DD" w14:textId="77777777" w:rsidR="00C7638C" w:rsidRDefault="00000000">
      <w:pPr>
        <w:pStyle w:val="BodyText"/>
      </w:pPr>
      <w:r>
        <w:rPr>
          <w:b/>
          <w:bCs/>
        </w:rPr>
        <w:t>terminologija</w:t>
      </w:r>
      <w:r>
        <w:t xml:space="preserve"> </w:t>
      </w:r>
      <w:r>
        <w:rPr>
          <w:i/>
          <w:iCs/>
        </w:rPr>
        <w:t>i</w:t>
      </w:r>
      <w:r>
        <w:t xml:space="preserve"> терминоло́гия; terminologijab терминологи́ческий.</w:t>
      </w:r>
    </w:p>
    <w:p w14:paraId="32703E09" w14:textId="77777777" w:rsidR="00C7638C" w:rsidRDefault="00000000">
      <w:pPr>
        <w:pStyle w:val="BodyText"/>
      </w:pPr>
      <w:r>
        <w:rPr>
          <w:b/>
          <w:bCs/>
        </w:rPr>
        <w:t>tetrad</w:t>
      </w:r>
      <w:r>
        <w:t xml:space="preserve"> [tetradal] </w:t>
      </w:r>
      <w:r>
        <w:rPr>
          <w:i/>
          <w:iCs/>
        </w:rPr>
        <w:t>r</w:t>
      </w:r>
      <w:r>
        <w:t xml:space="preserve"> тетра́дь.</w:t>
      </w:r>
    </w:p>
    <w:p w14:paraId="1708B571" w14:textId="77777777" w:rsidR="00C7638C" w:rsidRDefault="00000000">
      <w:pPr>
        <w:pStyle w:val="BodyText"/>
      </w:pPr>
      <w:r>
        <w:rPr>
          <w:b/>
          <w:bCs/>
        </w:rPr>
        <w:t>texnik</w:t>
      </w:r>
      <w:r>
        <w:t xml:space="preserve"> [texnikzabi, texnikal] </w:t>
      </w:r>
      <w:r>
        <w:rPr>
          <w:i/>
          <w:iCs/>
        </w:rPr>
        <w:t>i</w:t>
      </w:r>
      <w:r>
        <w:t xml:space="preserve"> те́хник; texnikijab техни́ческий.</w:t>
      </w:r>
    </w:p>
    <w:p w14:paraId="44255F2E" w14:textId="77777777" w:rsidR="00C7638C" w:rsidRDefault="00000000">
      <w:pPr>
        <w:pStyle w:val="BodyText"/>
      </w:pPr>
      <w:r>
        <w:rPr>
          <w:b/>
          <w:bCs/>
        </w:rPr>
        <w:lastRenderedPageBreak/>
        <w:t>texnika</w:t>
      </w:r>
      <w:r>
        <w:t xml:space="preserve"> </w:t>
      </w:r>
      <w:r>
        <w:rPr>
          <w:i/>
          <w:iCs/>
        </w:rPr>
        <w:t>i</w:t>
      </w:r>
      <w:r>
        <w:t xml:space="preserve"> те́хника.</w:t>
      </w:r>
    </w:p>
    <w:p w14:paraId="68C14B37" w14:textId="77777777" w:rsidR="00C7638C" w:rsidRDefault="00000000">
      <w:pPr>
        <w:pStyle w:val="BodyText"/>
      </w:pPr>
      <w:r>
        <w:rPr>
          <w:b/>
          <w:bCs/>
        </w:rPr>
        <w:t>texnikum</w:t>
      </w:r>
      <w:r>
        <w:t xml:space="preserve"> [texnikumal] </w:t>
      </w:r>
      <w:r>
        <w:rPr>
          <w:i/>
          <w:iCs/>
        </w:rPr>
        <w:t>i</w:t>
      </w:r>
      <w:r>
        <w:t xml:space="preserve"> те́хникум.</w:t>
      </w:r>
    </w:p>
    <w:p w14:paraId="5A6F5F36" w14:textId="77777777" w:rsidR="00C7638C" w:rsidRDefault="00000000">
      <w:pPr>
        <w:pStyle w:val="BodyText"/>
      </w:pPr>
      <w:r>
        <w:rPr>
          <w:b/>
          <w:bCs/>
        </w:rPr>
        <w:t>teze</w:t>
      </w:r>
      <w:r>
        <w:t xml:space="preserve"> оставля́ть; позволя́ть; ста́вить; zibgo teze, zalgo teze, zabgo teze покида́ть; teze h. разлуча́ть; nux teze проходи́ть путь; пропуска́ть.</w:t>
      </w:r>
    </w:p>
    <w:p w14:paraId="7DA47979" w14:textId="77777777" w:rsidR="00C7638C" w:rsidRDefault="00000000">
      <w:pPr>
        <w:pStyle w:val="BodyText"/>
      </w:pPr>
      <w:r>
        <w:rPr>
          <w:b/>
          <w:bCs/>
        </w:rPr>
        <w:t>tif</w:t>
      </w:r>
      <w:r>
        <w:t xml:space="preserve"> </w:t>
      </w:r>
      <w:r>
        <w:rPr>
          <w:i/>
          <w:iCs/>
        </w:rPr>
        <w:t>i</w:t>
      </w:r>
      <w:r>
        <w:t xml:space="preserve"> тиф; tifaļ untize боле́ть ти́фом.</w:t>
      </w:r>
    </w:p>
    <w:p w14:paraId="29D51583" w14:textId="77777777" w:rsidR="00C7638C" w:rsidRDefault="00000000">
      <w:pPr>
        <w:pStyle w:val="BodyText"/>
      </w:pPr>
      <w:r>
        <w:rPr>
          <w:b/>
          <w:bCs/>
        </w:rPr>
        <w:t>tigr</w:t>
      </w:r>
      <w:r>
        <w:t xml:space="preserve"> [tigral] </w:t>
      </w:r>
      <w:r>
        <w:rPr>
          <w:i/>
          <w:iCs/>
        </w:rPr>
        <w:t>r</w:t>
      </w:r>
      <w:r>
        <w:t xml:space="preserve"> тигр.</w:t>
      </w:r>
    </w:p>
    <w:p w14:paraId="6EA7147C" w14:textId="77777777" w:rsidR="00C7638C" w:rsidRDefault="00000000">
      <w:pPr>
        <w:pStyle w:val="BodyText"/>
      </w:pPr>
      <w:r>
        <w:rPr>
          <w:b/>
          <w:bCs/>
        </w:rPr>
        <w:t>tilmaz</w:t>
      </w:r>
      <w:r>
        <w:t xml:space="preserve"> </w:t>
      </w:r>
      <w:r>
        <w:rPr>
          <w:i/>
          <w:iCs/>
        </w:rPr>
        <w:t>a</w:t>
      </w:r>
      <w:r>
        <w:t xml:space="preserve"> = telmac.</w:t>
      </w:r>
    </w:p>
    <w:p w14:paraId="1AC9C758" w14:textId="77777777" w:rsidR="00C7638C" w:rsidRDefault="00000000">
      <w:pPr>
        <w:pStyle w:val="BodyText"/>
      </w:pPr>
      <w:r>
        <w:rPr>
          <w:b/>
          <w:bCs/>
        </w:rPr>
        <w:t>timar</w:t>
      </w:r>
      <w:r>
        <w:t xml:space="preserve"> </w:t>
      </w:r>
      <w:r>
        <w:rPr>
          <w:i/>
          <w:iCs/>
        </w:rPr>
        <w:t>t</w:t>
      </w:r>
      <w:r>
        <w:t xml:space="preserve"> чи́стка коня́, ухо́д за ло́шадью.</w:t>
      </w:r>
    </w:p>
    <w:p w14:paraId="49F13CD5" w14:textId="77777777" w:rsidR="00C7638C" w:rsidRDefault="00000000">
      <w:pPr>
        <w:pStyle w:val="BodyText"/>
      </w:pPr>
      <w:r>
        <w:rPr>
          <w:b/>
          <w:bCs/>
        </w:rPr>
        <w:t>tipssi</w:t>
      </w:r>
      <w:r>
        <w:t xml:space="preserve"> [tipssijal] = tepssi.</w:t>
      </w:r>
    </w:p>
    <w:p w14:paraId="46B78441" w14:textId="77777777" w:rsidR="00C7638C" w:rsidRDefault="00000000">
      <w:pPr>
        <w:pStyle w:val="BodyText"/>
      </w:pPr>
      <w:r>
        <w:rPr>
          <w:b/>
          <w:bCs/>
        </w:rPr>
        <w:t>tiri</w:t>
      </w:r>
      <w:r>
        <w:t xml:space="preserve"> враще́ние; гуля́ние.</w:t>
      </w:r>
    </w:p>
    <w:p w14:paraId="09599965" w14:textId="77777777" w:rsidR="00C7638C" w:rsidRDefault="00000000">
      <w:pPr>
        <w:pStyle w:val="BodyText"/>
      </w:pPr>
      <w:r>
        <w:rPr>
          <w:b/>
          <w:bCs/>
        </w:rPr>
        <w:t>tirijab</w:t>
      </w:r>
      <w:r>
        <w:t xml:space="preserve"> подви́жный, проворный (</w:t>
      </w:r>
      <w:r>
        <w:rPr>
          <w:i/>
          <w:iCs/>
        </w:rPr>
        <w:t>ср.</w:t>
      </w:r>
      <w:r>
        <w:t xml:space="preserve"> tirize).</w:t>
      </w:r>
    </w:p>
    <w:p w14:paraId="4D5E5AC2" w14:textId="77777777" w:rsidR="00C7638C" w:rsidRDefault="00000000">
      <w:pPr>
        <w:pStyle w:val="BodyText"/>
      </w:pPr>
      <w:r>
        <w:rPr>
          <w:b/>
          <w:bCs/>
        </w:rPr>
        <w:t>tirize</w:t>
      </w:r>
      <w:r>
        <w:t xml:space="preserve"> враща́ться, верте́ться, кружи́ться; гуля́ть.</w:t>
      </w:r>
    </w:p>
    <w:p w14:paraId="37CC9E9E" w14:textId="77777777" w:rsidR="00C7638C" w:rsidRDefault="00000000">
      <w:pPr>
        <w:pStyle w:val="BodyText"/>
      </w:pPr>
      <w:r>
        <w:rPr>
          <w:b/>
          <w:bCs/>
        </w:rPr>
        <w:t>tirmaç, tirmaz</w:t>
      </w:r>
      <w:r>
        <w:t xml:space="preserve"> [tirmaçal, tirmazal] </w:t>
      </w:r>
      <w:r>
        <w:rPr>
          <w:i/>
          <w:iCs/>
        </w:rPr>
        <w:t>a</w:t>
      </w:r>
      <w:r>
        <w:t xml:space="preserve"> = telmac.</w:t>
      </w:r>
    </w:p>
    <w:p w14:paraId="3FEDDA95" w14:textId="77777777" w:rsidR="00C7638C" w:rsidRDefault="00000000">
      <w:pPr>
        <w:pStyle w:val="BodyText"/>
      </w:pPr>
      <w:r>
        <w:rPr>
          <w:b/>
          <w:bCs/>
        </w:rPr>
        <w:t>tirşun</w:t>
      </w:r>
      <w:r>
        <w:t xml:space="preserve"> вдруг, сра́зу.</w:t>
      </w:r>
    </w:p>
    <w:p w14:paraId="22E74F09" w14:textId="77777777" w:rsidR="00C7638C" w:rsidRDefault="00000000">
      <w:pPr>
        <w:pStyle w:val="BodyText"/>
      </w:pPr>
      <w:r>
        <w:rPr>
          <w:b/>
          <w:bCs/>
        </w:rPr>
        <w:t>tirxize</w:t>
      </w:r>
      <w:r>
        <w:t xml:space="preserve"> лета́ть, порха́ть.</w:t>
      </w:r>
    </w:p>
    <w:p w14:paraId="1ECFDBFF" w14:textId="77777777" w:rsidR="00C7638C" w:rsidRDefault="00000000">
      <w:pPr>
        <w:pStyle w:val="BodyText"/>
      </w:pPr>
      <w:r>
        <w:rPr>
          <w:b/>
          <w:bCs/>
        </w:rPr>
        <w:t>Tişlaħor</w:t>
      </w:r>
      <w:r>
        <w:t xml:space="preserve"> [</w:t>
      </w:r>
      <w:r>
        <w:rPr>
          <w:i/>
          <w:iCs/>
        </w:rPr>
        <w:t>l5</w:t>
      </w:r>
      <w:r>
        <w:t xml:space="preserve"> Tişlaħorib] Дешлага́р (</w:t>
      </w:r>
      <w:r>
        <w:rPr>
          <w:i/>
          <w:iCs/>
        </w:rPr>
        <w:t>ау́л</w:t>
      </w:r>
      <w:r>
        <w:t>); tişlaħorissev дешлага́рец (</w:t>
      </w:r>
      <w:r>
        <w:rPr>
          <w:i/>
          <w:iCs/>
        </w:rPr>
        <w:t>жи́тель Дешлага́ра</w:t>
      </w:r>
      <w:r>
        <w:t>).</w:t>
      </w:r>
    </w:p>
    <w:p w14:paraId="2737834E" w14:textId="77777777" w:rsidR="00C7638C" w:rsidRDefault="00000000">
      <w:pPr>
        <w:pStyle w:val="BodyText"/>
      </w:pPr>
      <w:r>
        <w:rPr>
          <w:b/>
          <w:bCs/>
        </w:rPr>
        <w:t>tişlijab</w:t>
      </w:r>
      <w:r>
        <w:t xml:space="preserve"> </w:t>
      </w:r>
      <w:r>
        <w:rPr>
          <w:i/>
          <w:iCs/>
        </w:rPr>
        <w:t>t</w:t>
      </w:r>
      <w:r>
        <w:t xml:space="preserve"> пра́вильный, подходя́щий.</w:t>
      </w:r>
    </w:p>
    <w:p w14:paraId="17B50D9F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7D84EC7" w14:textId="77777777" w:rsidR="00C7638C" w:rsidRDefault="00000000">
      <w:pPr>
        <w:pStyle w:val="BodyText"/>
      </w:pPr>
      <w:r>
        <w:t>— 122 —</w:t>
      </w:r>
    </w:p>
    <w:p w14:paraId="6052DCBE" w14:textId="77777777" w:rsidR="00C7638C" w:rsidRDefault="00000000">
      <w:pPr>
        <w:pStyle w:val="BodyText"/>
      </w:pPr>
      <w:r>
        <w:rPr>
          <w:b/>
          <w:bCs/>
        </w:rPr>
        <w:t>toj</w:t>
      </w:r>
      <w:r>
        <w:t xml:space="preserve"> </w:t>
      </w:r>
      <w:r>
        <w:rPr>
          <w:i/>
          <w:iCs/>
        </w:rPr>
        <w:t>t</w:t>
      </w:r>
      <w:r>
        <w:t xml:space="preserve"> плясово́е сбо́рище.</w:t>
      </w:r>
    </w:p>
    <w:p w14:paraId="65EB448E" w14:textId="77777777" w:rsidR="00C7638C" w:rsidRDefault="00000000">
      <w:pPr>
        <w:pStyle w:val="BodyText"/>
      </w:pPr>
      <w:r>
        <w:rPr>
          <w:b/>
          <w:bCs/>
        </w:rPr>
        <w:t>toka..., tuka...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token</w:t>
      </w:r>
      <w:r>
        <w:t>.</w:t>
      </w:r>
    </w:p>
    <w:p w14:paraId="0DB1EC22" w14:textId="77777777" w:rsidR="00C7638C" w:rsidRDefault="00000000">
      <w:pPr>
        <w:pStyle w:val="BodyText"/>
      </w:pPr>
      <w:r>
        <w:rPr>
          <w:b/>
          <w:bCs/>
        </w:rPr>
        <w:t>token</w:t>
      </w:r>
      <w:r>
        <w:t xml:space="preserve"> [tokabi, </w:t>
      </w:r>
      <w:r>
        <w:rPr>
          <w:i/>
          <w:iCs/>
        </w:rPr>
        <w:t>act</w:t>
      </w:r>
      <w:r>
        <w:t xml:space="preserve"> tokasa, </w:t>
      </w:r>
      <w:r>
        <w:rPr>
          <w:i/>
          <w:iCs/>
        </w:rPr>
        <w:t>pos</w:t>
      </w:r>
      <w:r>
        <w:t xml:space="preserve"> tokadul] = tukan.</w:t>
      </w:r>
    </w:p>
    <w:p w14:paraId="7DBC8115" w14:textId="77777777" w:rsidR="00C7638C" w:rsidRDefault="00000000">
      <w:pPr>
        <w:pStyle w:val="BodyText"/>
      </w:pPr>
      <w:r>
        <w:rPr>
          <w:b/>
          <w:bCs/>
        </w:rPr>
        <w:t>toli</w:t>
      </w:r>
      <w:r>
        <w:t xml:space="preserve"> [tolal, </w:t>
      </w:r>
      <w:r>
        <w:rPr>
          <w:i/>
          <w:iCs/>
        </w:rPr>
        <w:t>l5</w:t>
      </w:r>
      <w:r>
        <w:t xml:space="preserve"> tolijaļul] земля́нка; тюрьма́; toli buxize рыть земля́нку.</w:t>
      </w:r>
    </w:p>
    <w:p w14:paraId="43B0ED54" w14:textId="77777777" w:rsidR="00C7638C" w:rsidRDefault="00000000">
      <w:pPr>
        <w:pStyle w:val="BodyText"/>
      </w:pPr>
      <w:r>
        <w:rPr>
          <w:b/>
          <w:bCs/>
        </w:rPr>
        <w:t>toloħocarab</w:t>
      </w:r>
      <w:r>
        <w:t xml:space="preserve"> (</w:t>
      </w:r>
      <w:r>
        <w:rPr>
          <w:i/>
          <w:iCs/>
        </w:rPr>
        <w:t>part perf</w:t>
      </w:r>
      <w:r>
        <w:t>) го́лый, наго́й; toloħocon голышо́м, без оде́жды (</w:t>
      </w:r>
      <w:r>
        <w:rPr>
          <w:i/>
          <w:iCs/>
        </w:rPr>
        <w:t>ср.</w:t>
      </w:r>
      <w:r>
        <w:t xml:space="preserve"> toloze).</w:t>
      </w:r>
    </w:p>
    <w:p w14:paraId="758D7C2A" w14:textId="77777777" w:rsidR="00C7638C" w:rsidRDefault="00000000">
      <w:pPr>
        <w:pStyle w:val="BodyText"/>
      </w:pPr>
      <w:r>
        <w:rPr>
          <w:b/>
          <w:bCs/>
        </w:rPr>
        <w:t>toloze</w:t>
      </w:r>
      <w:r>
        <w:t xml:space="preserve"> снима́ть (</w:t>
      </w:r>
      <w:r>
        <w:rPr>
          <w:i/>
          <w:iCs/>
        </w:rPr>
        <w:t>пла́тье</w:t>
      </w:r>
      <w:r>
        <w:t>), раздева́ться.</w:t>
      </w:r>
    </w:p>
    <w:p w14:paraId="4FE1507E" w14:textId="77777777" w:rsidR="00C7638C" w:rsidRDefault="00000000">
      <w:pPr>
        <w:pStyle w:val="BodyText"/>
      </w:pPr>
      <w:r>
        <w:rPr>
          <w:b/>
          <w:bCs/>
        </w:rPr>
        <w:t>tomen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tuman</w:t>
      </w:r>
      <w:r>
        <w:t>.</w:t>
      </w:r>
    </w:p>
    <w:p w14:paraId="11D9C792" w14:textId="77777777" w:rsidR="00C7638C" w:rsidRDefault="00000000">
      <w:pPr>
        <w:pStyle w:val="BodyText"/>
      </w:pPr>
      <w:r>
        <w:rPr>
          <w:b/>
          <w:bCs/>
        </w:rPr>
        <w:t>tonna</w:t>
      </w:r>
      <w:r>
        <w:t xml:space="preserve"> [tonnabi, tonnal] </w:t>
      </w:r>
      <w:r>
        <w:rPr>
          <w:i/>
          <w:iCs/>
        </w:rPr>
        <w:t>i</w:t>
      </w:r>
      <w:r>
        <w:t xml:space="preserve"> то́нна.</w:t>
      </w:r>
    </w:p>
    <w:p w14:paraId="6AC9DEB0" w14:textId="77777777" w:rsidR="00C7638C" w:rsidRDefault="00000000">
      <w:pPr>
        <w:pStyle w:val="BodyText"/>
      </w:pPr>
      <w:r>
        <w:rPr>
          <w:b/>
          <w:bCs/>
        </w:rPr>
        <w:t>top</w:t>
      </w:r>
      <w:r>
        <w:t xml:space="preserve"> </w:t>
      </w:r>
      <w:r>
        <w:rPr>
          <w:i/>
          <w:iCs/>
        </w:rPr>
        <w:t>t</w:t>
      </w:r>
      <w:r>
        <w:t xml:space="preserve"> = ţup.</w:t>
      </w:r>
    </w:p>
    <w:p w14:paraId="5D70FE0C" w14:textId="77777777" w:rsidR="00C7638C" w:rsidRDefault="00000000">
      <w:pPr>
        <w:pStyle w:val="BodyText"/>
      </w:pPr>
      <w:r>
        <w:rPr>
          <w:b/>
          <w:bCs/>
        </w:rPr>
        <w:lastRenderedPageBreak/>
        <w:t>torba</w:t>
      </w:r>
      <w:r>
        <w:t xml:space="preserve"> [torbabi] </w:t>
      </w:r>
      <w:r>
        <w:rPr>
          <w:i/>
          <w:iCs/>
        </w:rPr>
        <w:t>r</w:t>
      </w:r>
      <w:r>
        <w:t xml:space="preserve"> = turba. .</w:t>
      </w:r>
    </w:p>
    <w:p w14:paraId="52CEF2CB" w14:textId="77777777" w:rsidR="00C7638C" w:rsidRDefault="00000000">
      <w:pPr>
        <w:pStyle w:val="BodyText"/>
      </w:pPr>
      <w:r>
        <w:rPr>
          <w:b/>
          <w:bCs/>
        </w:rPr>
        <w:t>torgal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r</w:t>
      </w:r>
      <w:r>
        <w:t xml:space="preserve"> торгí.</w:t>
      </w:r>
    </w:p>
    <w:p w14:paraId="684526D1" w14:textId="77777777" w:rsidR="00C7638C" w:rsidRDefault="00000000">
      <w:pPr>
        <w:pStyle w:val="BodyText"/>
      </w:pPr>
      <w:r>
        <w:rPr>
          <w:b/>
          <w:bCs/>
        </w:rPr>
        <w:t>torħo</w:t>
      </w:r>
      <w:r>
        <w:t xml:space="preserve"> [tarħal, </w:t>
      </w:r>
      <w:r>
        <w:rPr>
          <w:i/>
          <w:iCs/>
        </w:rPr>
        <w:t>act</w:t>
      </w:r>
      <w:r>
        <w:t xml:space="preserve"> torħisa] мяч, мя́чик; torħo h., torħo qabize игра́ть в мя́чик (</w:t>
      </w:r>
      <w:r>
        <w:rPr>
          <w:i/>
          <w:iCs/>
        </w:rPr>
        <w:t>ср.</w:t>
      </w:r>
      <w:r>
        <w:t xml:space="preserve"> ţup).</w:t>
      </w:r>
    </w:p>
    <w:p w14:paraId="3FEF0E4C" w14:textId="77777777" w:rsidR="00C7638C" w:rsidRDefault="00000000">
      <w:pPr>
        <w:pStyle w:val="BodyText"/>
      </w:pPr>
      <w:r>
        <w:rPr>
          <w:b/>
          <w:bCs/>
        </w:rPr>
        <w:t>tovarişşestva</w:t>
      </w:r>
      <w:r>
        <w:t xml:space="preserve"> [tovarişşestvabi] </w:t>
      </w:r>
      <w:r>
        <w:rPr>
          <w:i/>
          <w:iCs/>
        </w:rPr>
        <w:t>r</w:t>
      </w:r>
      <w:r>
        <w:t xml:space="preserve"> това́рищество.</w:t>
      </w:r>
    </w:p>
    <w:p w14:paraId="51044270" w14:textId="77777777" w:rsidR="00C7638C" w:rsidRDefault="00000000">
      <w:pPr>
        <w:pStyle w:val="BodyText"/>
      </w:pPr>
      <w:r>
        <w:rPr>
          <w:b/>
          <w:bCs/>
        </w:rPr>
        <w:t>toxum, toxom</w:t>
      </w:r>
      <w:r>
        <w:t xml:space="preserve"> [toxumal] </w:t>
      </w:r>
      <w:r>
        <w:rPr>
          <w:i/>
          <w:iCs/>
        </w:rPr>
        <w:t>t</w:t>
      </w:r>
      <w:r>
        <w:t xml:space="preserve"> = tuxum.</w:t>
      </w:r>
    </w:p>
    <w:p w14:paraId="2B75B1CF" w14:textId="77777777" w:rsidR="00C7638C" w:rsidRDefault="00000000">
      <w:pPr>
        <w:pStyle w:val="BodyText"/>
      </w:pPr>
      <w:r>
        <w:rPr>
          <w:b/>
          <w:bCs/>
        </w:rPr>
        <w:t>tox(x), toxxab</w:t>
      </w:r>
      <w:r>
        <w:t xml:space="preserve"> беспе́чный, небре́жный; toxx h. одура́чивать.</w:t>
      </w:r>
    </w:p>
    <w:p w14:paraId="5D3313FC" w14:textId="77777777" w:rsidR="00C7638C" w:rsidRDefault="00000000">
      <w:pPr>
        <w:pStyle w:val="BodyText"/>
      </w:pPr>
      <w:r>
        <w:rPr>
          <w:b/>
          <w:bCs/>
        </w:rPr>
        <w:t>toxxļi</w:t>
      </w:r>
      <w:r>
        <w:t xml:space="preserve"> беспе́чность, небре́жность;</w:t>
      </w:r>
    </w:p>
    <w:p w14:paraId="0B9296D2" w14:textId="77777777" w:rsidR="00C7638C" w:rsidRDefault="00000000">
      <w:pPr>
        <w:pStyle w:val="BodyText"/>
      </w:pPr>
      <w:r>
        <w:rPr>
          <w:b/>
          <w:bCs/>
        </w:rPr>
        <w:t>toxxļuqe</w:t>
      </w:r>
      <w:r>
        <w:t xml:space="preserve"> (</w:t>
      </w:r>
      <w:r>
        <w:rPr>
          <w:i/>
          <w:iCs/>
        </w:rPr>
        <w:t>al4</w:t>
      </w:r>
      <w:r>
        <w:t>) внеза́пно, сра́зу.</w:t>
      </w:r>
    </w:p>
    <w:p w14:paraId="11B0BBD3" w14:textId="77777777" w:rsidR="00C7638C" w:rsidRDefault="00000000">
      <w:pPr>
        <w:pStyle w:val="BodyText"/>
      </w:pPr>
      <w:r>
        <w:rPr>
          <w:b/>
          <w:bCs/>
        </w:rPr>
        <w:t>toxxļize</w:t>
      </w:r>
      <w:r>
        <w:t xml:space="preserve"> прозева́ть.</w:t>
      </w:r>
    </w:p>
    <w:p w14:paraId="442256B5" w14:textId="77777777" w:rsidR="00C7638C" w:rsidRDefault="00000000">
      <w:pPr>
        <w:pStyle w:val="BodyText"/>
      </w:pPr>
      <w:r>
        <w:rPr>
          <w:b/>
          <w:bCs/>
        </w:rPr>
        <w:t>tox(x)ter, toxxtur</w:t>
      </w:r>
      <w:r>
        <w:t xml:space="preserve"> [toxxteral] </w:t>
      </w:r>
      <w:r>
        <w:rPr>
          <w:i/>
          <w:iCs/>
        </w:rPr>
        <w:t>i</w:t>
      </w:r>
      <w:r>
        <w:t xml:space="preserve"> = doktor.</w:t>
      </w:r>
    </w:p>
    <w:p w14:paraId="74653B69" w14:textId="77777777" w:rsidR="00C7638C" w:rsidRDefault="00000000">
      <w:pPr>
        <w:pStyle w:val="BodyText"/>
      </w:pPr>
      <w:r>
        <w:rPr>
          <w:b/>
          <w:bCs/>
        </w:rPr>
        <w:t>traktor</w:t>
      </w:r>
      <w:r>
        <w:t xml:space="preserve"> [traktoral] </w:t>
      </w:r>
      <w:r>
        <w:rPr>
          <w:i/>
          <w:iCs/>
        </w:rPr>
        <w:t>i</w:t>
      </w:r>
      <w:r>
        <w:t xml:space="preserve"> тра́ктор.</w:t>
      </w:r>
    </w:p>
    <w:p w14:paraId="6AA52D4B" w14:textId="77777777" w:rsidR="00C7638C" w:rsidRDefault="00000000">
      <w:pPr>
        <w:pStyle w:val="BodyText"/>
      </w:pPr>
      <w:r>
        <w:rPr>
          <w:b/>
          <w:bCs/>
        </w:rPr>
        <w:t>trest</w:t>
      </w:r>
      <w:r>
        <w:t xml:space="preserve"> [trestal] </w:t>
      </w:r>
      <w:r>
        <w:rPr>
          <w:i/>
          <w:iCs/>
        </w:rPr>
        <w:t>i</w:t>
      </w:r>
      <w:r>
        <w:t xml:space="preserve"> трест.</w:t>
      </w:r>
    </w:p>
    <w:p w14:paraId="5DC783B7" w14:textId="77777777" w:rsidR="00C7638C" w:rsidRDefault="00000000">
      <w:pPr>
        <w:pStyle w:val="BodyText"/>
      </w:pPr>
      <w:r>
        <w:rPr>
          <w:b/>
          <w:bCs/>
        </w:rPr>
        <w:t>tribunal</w:t>
      </w:r>
      <w:r>
        <w:t xml:space="preserve"> [tribunalal] </w:t>
      </w:r>
      <w:r>
        <w:rPr>
          <w:i/>
          <w:iCs/>
        </w:rPr>
        <w:t>i</w:t>
      </w:r>
      <w:r>
        <w:t xml:space="preserve"> трибуна́л.</w:t>
      </w:r>
    </w:p>
    <w:p w14:paraId="4A14EBC8" w14:textId="77777777" w:rsidR="00C7638C" w:rsidRDefault="00000000">
      <w:pPr>
        <w:pStyle w:val="BodyText"/>
      </w:pPr>
      <w:r>
        <w:rPr>
          <w:b/>
          <w:bCs/>
        </w:rPr>
        <w:t>tul</w:t>
      </w:r>
      <w:r>
        <w:t xml:space="preserve"> фу! (</w:t>
      </w:r>
      <w:r>
        <w:rPr>
          <w:i/>
          <w:iCs/>
        </w:rPr>
        <w:t>выраже́ние отвраще́ния</w:t>
      </w:r>
      <w:r>
        <w:t>).</w:t>
      </w:r>
    </w:p>
    <w:p w14:paraId="1FA62B81" w14:textId="77777777" w:rsidR="00C7638C" w:rsidRDefault="00000000">
      <w:pPr>
        <w:pStyle w:val="BodyText"/>
      </w:pPr>
      <w:r>
        <w:rPr>
          <w:b/>
          <w:bCs/>
        </w:rPr>
        <w:t>tujze</w:t>
      </w:r>
      <w:r>
        <w:t xml:space="preserve"> = tveze.</w:t>
      </w:r>
    </w:p>
    <w:p w14:paraId="44DFB128" w14:textId="77777777" w:rsidR="00C7638C" w:rsidRDefault="00000000">
      <w:pPr>
        <w:pStyle w:val="BodyText"/>
      </w:pPr>
      <w:r>
        <w:rPr>
          <w:b/>
          <w:bCs/>
        </w:rPr>
        <w:t>tukan</w:t>
      </w:r>
      <w:r>
        <w:t xml:space="preserve"> [tukabi, </w:t>
      </w:r>
      <w:r>
        <w:rPr>
          <w:i/>
          <w:iCs/>
        </w:rPr>
        <w:t>act</w:t>
      </w:r>
      <w:r>
        <w:t xml:space="preserve"> tukasa, </w:t>
      </w:r>
      <w:r>
        <w:rPr>
          <w:i/>
          <w:iCs/>
        </w:rPr>
        <w:t>pos</w:t>
      </w:r>
      <w:r>
        <w:t xml:space="preserve"> tukadul] ла́вка, магази́н.</w:t>
      </w:r>
    </w:p>
    <w:p w14:paraId="549C1556" w14:textId="77777777" w:rsidR="00C7638C" w:rsidRDefault="00000000">
      <w:pPr>
        <w:pStyle w:val="BodyText"/>
      </w:pPr>
      <w:r>
        <w:rPr>
          <w:b/>
          <w:bCs/>
        </w:rPr>
        <w:t>tukanci</w:t>
      </w:r>
      <w:r>
        <w:t xml:space="preserve"> [tukancaħi] ла́вочник.</w:t>
      </w:r>
    </w:p>
    <w:p w14:paraId="02EB5ADD" w14:textId="77777777" w:rsidR="00C7638C" w:rsidRDefault="00000000">
      <w:pPr>
        <w:pStyle w:val="BodyText"/>
      </w:pPr>
      <w:r>
        <w:rPr>
          <w:b/>
          <w:bCs/>
        </w:rPr>
        <w:t>tula</w:t>
      </w:r>
      <w:r>
        <w:t xml:space="preserve"> [tulabi, </w:t>
      </w:r>
      <w:r>
        <w:rPr>
          <w:i/>
          <w:iCs/>
        </w:rPr>
        <w:t>act</w:t>
      </w:r>
      <w:r>
        <w:t xml:space="preserve"> tulisa] овча́рка (</w:t>
      </w:r>
      <w:r>
        <w:rPr>
          <w:i/>
          <w:iCs/>
        </w:rPr>
        <w:t>ср.</w:t>
      </w:r>
      <w:r>
        <w:t xml:space="preserve"> tvala).</w:t>
      </w:r>
    </w:p>
    <w:p w14:paraId="1A0982DD" w14:textId="77777777" w:rsidR="00C7638C" w:rsidRDefault="00000000">
      <w:pPr>
        <w:pStyle w:val="BodyText"/>
      </w:pPr>
      <w:r>
        <w:rPr>
          <w:b/>
          <w:bCs/>
        </w:rPr>
        <w:t>tulak, tulakab</w:t>
      </w:r>
      <w:r>
        <w:t xml:space="preserve"> велика́н; молодо́й челове́к, щёголь; необъе́зженная ло́шадь.</w:t>
      </w:r>
    </w:p>
    <w:p w14:paraId="79EE2310" w14:textId="77777777" w:rsidR="00C7638C" w:rsidRDefault="00000000">
      <w:pPr>
        <w:pStyle w:val="BodyText"/>
      </w:pPr>
      <w:r>
        <w:rPr>
          <w:b/>
          <w:bCs/>
        </w:rPr>
        <w:t>tulbi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tala</w:t>
      </w:r>
      <w:r>
        <w:t>.</w:t>
      </w:r>
    </w:p>
    <w:p w14:paraId="3FC4184B" w14:textId="77777777" w:rsidR="00C7638C" w:rsidRDefault="00000000">
      <w:pPr>
        <w:pStyle w:val="BodyText"/>
      </w:pPr>
      <w:r>
        <w:rPr>
          <w:b/>
          <w:bCs/>
        </w:rPr>
        <w:t>tulen</w:t>
      </w:r>
      <w:r>
        <w:t xml:space="preserve"> [tulenal] </w:t>
      </w:r>
      <w:r>
        <w:rPr>
          <w:i/>
          <w:iCs/>
        </w:rPr>
        <w:t>r</w:t>
      </w:r>
      <w:r>
        <w:t xml:space="preserve"> тюле́нь.</w:t>
      </w:r>
    </w:p>
    <w:p w14:paraId="60E4DC45" w14:textId="77777777" w:rsidR="00C7638C" w:rsidRDefault="00000000">
      <w:pPr>
        <w:pStyle w:val="BodyText"/>
      </w:pPr>
      <w:r>
        <w:rPr>
          <w:b/>
          <w:bCs/>
        </w:rPr>
        <w:t>tulpar</w:t>
      </w:r>
      <w:r>
        <w:t xml:space="preserve"> [tulparal] поро́дистая ло́шадь.</w:t>
      </w:r>
    </w:p>
    <w:p w14:paraId="46E339E7" w14:textId="77777777" w:rsidR="00C7638C" w:rsidRDefault="00000000">
      <w:pPr>
        <w:pStyle w:val="BodyText"/>
      </w:pPr>
      <w:r>
        <w:rPr>
          <w:b/>
          <w:bCs/>
        </w:rPr>
        <w:t>Tulpis(s)</w:t>
      </w:r>
      <w:r>
        <w:t xml:space="preserve"> = Tupliss.</w:t>
      </w:r>
    </w:p>
    <w:p w14:paraId="16312FE8" w14:textId="77777777" w:rsidR="00C7638C" w:rsidRDefault="00000000">
      <w:pPr>
        <w:pStyle w:val="BodyText"/>
      </w:pPr>
      <w:r>
        <w:rPr>
          <w:b/>
          <w:bCs/>
        </w:rPr>
        <w:t>tumak, tumaķ</w:t>
      </w:r>
      <w:r>
        <w:t xml:space="preserve"> = tumanķ.</w:t>
      </w:r>
    </w:p>
    <w:p w14:paraId="78079AB7" w14:textId="77777777" w:rsidR="00C7638C" w:rsidRDefault="00000000">
      <w:pPr>
        <w:pStyle w:val="BodyText"/>
      </w:pPr>
      <w:r>
        <w:rPr>
          <w:b/>
          <w:bCs/>
        </w:rPr>
        <w:t>tuman, tomen</w:t>
      </w:r>
      <w:r>
        <w:t xml:space="preserve"> [tumanal] </w:t>
      </w:r>
      <w:r>
        <w:rPr>
          <w:i/>
          <w:iCs/>
        </w:rPr>
        <w:t>p</w:t>
      </w:r>
      <w:r>
        <w:t xml:space="preserve"> (</w:t>
      </w:r>
      <w:r>
        <w:rPr>
          <w:i/>
          <w:iCs/>
        </w:rPr>
        <w:t>устаре́вшее сло́во</w:t>
      </w:r>
      <w:r>
        <w:t>) черво́нец, де́сять рубле́й.</w:t>
      </w:r>
    </w:p>
    <w:p w14:paraId="56C74A9A" w14:textId="77777777" w:rsidR="00C7638C" w:rsidRDefault="00000000">
      <w:pPr>
        <w:pStyle w:val="BodyText"/>
      </w:pPr>
      <w:r>
        <w:rPr>
          <w:b/>
          <w:bCs/>
        </w:rPr>
        <w:t>tuma(n)ķ, tuma(n)k</w:t>
      </w:r>
      <w:r>
        <w:t xml:space="preserve"> [tumanķal, tunķal, </w:t>
      </w:r>
      <w:r>
        <w:rPr>
          <w:i/>
          <w:iCs/>
        </w:rPr>
        <w:t>act</w:t>
      </w:r>
      <w:r>
        <w:t xml:space="preserve"> tunķisa, tumanķusa] ружье́; tumanķ ⱬaze заряжа́ть ружье́; tumanķ çexize разряжа́ть ружье́; tumanķ qvahize вы́стрелить; tumanķul ħuç шо́мпол.</w:t>
      </w:r>
    </w:p>
    <w:p w14:paraId="3685D3FB" w14:textId="77777777" w:rsidR="00C7638C" w:rsidRDefault="00000000">
      <w:pPr>
        <w:pStyle w:val="BodyText"/>
      </w:pPr>
      <w:r>
        <w:rPr>
          <w:b/>
          <w:bCs/>
        </w:rPr>
        <w:lastRenderedPageBreak/>
        <w:t>tumanķulav</w:t>
      </w:r>
      <w:r>
        <w:t xml:space="preserve"> стрело́к (</w:t>
      </w:r>
      <w:r>
        <w:rPr>
          <w:i/>
          <w:iCs/>
        </w:rPr>
        <w:t>ср.</w:t>
      </w:r>
      <w:r>
        <w:t xml:space="preserve"> tumanķ).</w:t>
      </w:r>
    </w:p>
    <w:p w14:paraId="47221C73" w14:textId="77777777" w:rsidR="00C7638C" w:rsidRDefault="00000000">
      <w:pPr>
        <w:pStyle w:val="BodyText"/>
      </w:pPr>
      <w:r>
        <w:rPr>
          <w:b/>
          <w:bCs/>
        </w:rPr>
        <w:t>tumar</w:t>
      </w:r>
      <w:r>
        <w:t xml:space="preserve"> = timar.</w:t>
      </w:r>
    </w:p>
    <w:p w14:paraId="02AA4092" w14:textId="77777777" w:rsidR="00C7638C" w:rsidRDefault="00000000">
      <w:pPr>
        <w:pStyle w:val="BodyText"/>
      </w:pPr>
      <w:r>
        <w:rPr>
          <w:b/>
          <w:bCs/>
        </w:rPr>
        <w:t>tundra</w:t>
      </w:r>
      <w:r>
        <w:t xml:space="preserve"> [tundrabi] </w:t>
      </w:r>
      <w:r>
        <w:rPr>
          <w:i/>
          <w:iCs/>
        </w:rPr>
        <w:t>r</w:t>
      </w:r>
      <w:r>
        <w:t xml:space="preserve"> ту́ндра.</w:t>
      </w:r>
    </w:p>
    <w:p w14:paraId="587BDDE1" w14:textId="77777777" w:rsidR="00C7638C" w:rsidRDefault="00000000">
      <w:pPr>
        <w:pStyle w:val="BodyText"/>
      </w:pPr>
      <w:r>
        <w:rPr>
          <w:b/>
          <w:bCs/>
        </w:rPr>
        <w:t>tunka-ħusi</w:t>
      </w:r>
      <w:r>
        <w:t xml:space="preserve"> схва́тка, сты́чка (</w:t>
      </w:r>
      <w:r>
        <w:rPr>
          <w:i/>
          <w:iCs/>
        </w:rPr>
        <w:t>ср.</w:t>
      </w:r>
      <w:r>
        <w:t xml:space="preserve"> tunkize).</w:t>
      </w:r>
    </w:p>
    <w:p w14:paraId="22FBED77" w14:textId="77777777" w:rsidR="00C7638C" w:rsidRDefault="00000000">
      <w:pPr>
        <w:pStyle w:val="BodyText"/>
      </w:pPr>
      <w:r>
        <w:rPr>
          <w:b/>
          <w:bCs/>
        </w:rPr>
        <w:t>tunkarize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35D1A7DA" w14:textId="77777777" w:rsidR="00C7638C" w:rsidRDefault="00000000">
      <w:pPr>
        <w:pStyle w:val="BodyText"/>
      </w:pPr>
      <w:r>
        <w:rPr>
          <w:b/>
          <w:bCs/>
        </w:rPr>
        <w:t>tunkize</w:t>
      </w:r>
      <w:r>
        <w:t xml:space="preserve"> стуча́ть, ударя́ть, толка́ть.</w:t>
      </w:r>
    </w:p>
    <w:p w14:paraId="472123D2" w14:textId="77777777" w:rsidR="00C7638C" w:rsidRDefault="00000000">
      <w:pPr>
        <w:pStyle w:val="BodyText"/>
      </w:pPr>
      <w:r>
        <w:rPr>
          <w:b/>
          <w:bCs/>
        </w:rPr>
        <w:t>tunk-tunkize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5D681005" w14:textId="77777777" w:rsidR="00C7638C" w:rsidRDefault="00000000">
      <w:pPr>
        <w:pStyle w:val="BodyText"/>
      </w:pPr>
      <w:r>
        <w:rPr>
          <w:b/>
          <w:bCs/>
        </w:rPr>
        <w:t>tupli</w:t>
      </w:r>
      <w:r>
        <w:t xml:space="preserve"> [tuplijal] </w:t>
      </w:r>
      <w:r>
        <w:rPr>
          <w:i/>
          <w:iCs/>
        </w:rPr>
        <w:t>r</w:t>
      </w:r>
      <w:r>
        <w:t xml:space="preserve"> ту́фля.</w:t>
      </w:r>
    </w:p>
    <w:p w14:paraId="7C3B7CC2" w14:textId="77777777" w:rsidR="00C7638C" w:rsidRDefault="00000000">
      <w:pPr>
        <w:pStyle w:val="BodyText"/>
      </w:pPr>
      <w:r>
        <w:rPr>
          <w:b/>
          <w:bCs/>
        </w:rPr>
        <w:t>Tuplis(s)</w:t>
      </w:r>
      <w:r>
        <w:t xml:space="preserve"> Тифли́с (</w:t>
      </w:r>
      <w:r>
        <w:rPr>
          <w:i/>
          <w:iCs/>
        </w:rPr>
        <w:t>го́род</w:t>
      </w:r>
      <w:r>
        <w:t>) (</w:t>
      </w:r>
      <w:r>
        <w:rPr>
          <w:i/>
          <w:iCs/>
        </w:rPr>
        <w:t>ср.</w:t>
      </w:r>
      <w:r>
        <w:t xml:space="preserve"> Tulpiss).</w:t>
      </w:r>
    </w:p>
    <w:p w14:paraId="112E22BA" w14:textId="77777777" w:rsidR="00C7638C" w:rsidRDefault="00000000">
      <w:pPr>
        <w:pStyle w:val="BodyText"/>
      </w:pPr>
      <w:r>
        <w:rPr>
          <w:b/>
          <w:bCs/>
        </w:rPr>
        <w:t>turb...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tarha</w:t>
      </w:r>
      <w:r>
        <w:t>.</w:t>
      </w:r>
    </w:p>
    <w:p w14:paraId="31F703FA" w14:textId="77777777" w:rsidR="00C7638C" w:rsidRDefault="00000000">
      <w:pPr>
        <w:pStyle w:val="BodyText"/>
      </w:pPr>
      <w:r>
        <w:rPr>
          <w:b/>
          <w:bCs/>
        </w:rPr>
        <w:t>turba</w:t>
      </w:r>
      <w:r>
        <w:t xml:space="preserve"> [turbabi, turbajal] </w:t>
      </w:r>
      <w:r>
        <w:rPr>
          <w:i/>
          <w:iCs/>
        </w:rPr>
        <w:t>r</w:t>
      </w:r>
      <w:r>
        <w:t xml:space="preserve"> труба́.</w:t>
      </w:r>
    </w:p>
    <w:p w14:paraId="6C604F75" w14:textId="77777777" w:rsidR="00C7638C" w:rsidRDefault="00000000">
      <w:pPr>
        <w:pStyle w:val="BodyText"/>
      </w:pPr>
      <w:r>
        <w:rPr>
          <w:b/>
          <w:bCs/>
        </w:rPr>
        <w:t>turbin</w:t>
      </w:r>
      <w:r>
        <w:t xml:space="preserve"> [turbinal] </w:t>
      </w:r>
      <w:r>
        <w:rPr>
          <w:i/>
          <w:iCs/>
        </w:rPr>
        <w:t>i</w:t>
      </w:r>
      <w:r>
        <w:t xml:space="preserve"> турби́на.</w:t>
      </w:r>
    </w:p>
    <w:p w14:paraId="45D519D7" w14:textId="77777777" w:rsidR="00C7638C" w:rsidRDefault="00000000">
      <w:pPr>
        <w:pStyle w:val="BodyText"/>
      </w:pPr>
      <w:r>
        <w:rPr>
          <w:b/>
          <w:bCs/>
        </w:rPr>
        <w:t>turi</w:t>
      </w:r>
      <w:r>
        <w:t xml:space="preserve"> гние́ние; перегно́й; ⱬⱬamul turi рассо́л, тузлу́к (</w:t>
      </w:r>
      <w:r>
        <w:rPr>
          <w:i/>
          <w:iCs/>
        </w:rPr>
        <w:t>ср.</w:t>
      </w:r>
      <w:r>
        <w:t xml:space="preserve"> turize).</w:t>
      </w:r>
    </w:p>
    <w:p w14:paraId="1B4D1AF5" w14:textId="77777777" w:rsidR="00C7638C" w:rsidRDefault="00000000">
      <w:pPr>
        <w:pStyle w:val="BodyText"/>
      </w:pPr>
      <w:r>
        <w:rPr>
          <w:b/>
          <w:bCs/>
        </w:rPr>
        <w:t>turize</w:t>
      </w:r>
      <w:r>
        <w:t xml:space="preserve"> гнить, разлага́ться.</w:t>
      </w:r>
    </w:p>
    <w:p w14:paraId="780FF846" w14:textId="77777777" w:rsidR="00C7638C" w:rsidRDefault="00000000">
      <w:pPr>
        <w:pStyle w:val="BodyText"/>
      </w:pPr>
      <w:r>
        <w:rPr>
          <w:b/>
          <w:bCs/>
        </w:rPr>
        <w:t>turk(i)</w:t>
      </w:r>
      <w:r>
        <w:t xml:space="preserve"> [turkal, turkabi], </w:t>
      </w:r>
      <w:r>
        <w:rPr>
          <w:b/>
          <w:bCs/>
        </w:rPr>
        <w:t>turkav</w:t>
      </w:r>
      <w:r>
        <w:t xml:space="preserve"> ту́рок; turk(azul) mazz туре́цкий язы́к (</w:t>
      </w:r>
      <w:r>
        <w:rPr>
          <w:i/>
          <w:iCs/>
        </w:rPr>
        <w:t>ср.</w:t>
      </w:r>
      <w:r>
        <w:t xml:space="preserve"> Turkija).</w:t>
      </w:r>
    </w:p>
    <w:p w14:paraId="17B49C61" w14:textId="77777777" w:rsidR="00C7638C" w:rsidRDefault="00000000">
      <w:pPr>
        <w:pStyle w:val="BodyText"/>
      </w:pPr>
      <w:r>
        <w:rPr>
          <w:b/>
          <w:bCs/>
        </w:rPr>
        <w:t>Turkija</w:t>
      </w:r>
      <w:r>
        <w:t xml:space="preserve"> Ту́рция; turkijab туре́цкий (</w:t>
      </w:r>
      <w:r>
        <w:rPr>
          <w:i/>
          <w:iCs/>
        </w:rPr>
        <w:t>ср.</w:t>
      </w:r>
      <w:r>
        <w:t xml:space="preserve"> turki).</w:t>
      </w:r>
    </w:p>
    <w:p w14:paraId="06DFEDF6" w14:textId="77777777" w:rsidR="00C7638C" w:rsidRDefault="00000000">
      <w:pPr>
        <w:pStyle w:val="BodyText"/>
      </w:pPr>
      <w:r>
        <w:rPr>
          <w:b/>
          <w:bCs/>
        </w:rPr>
        <w:t>turk(i)man</w:t>
      </w:r>
      <w:r>
        <w:t xml:space="preserve"> [turkimanal] туркме́н (</w:t>
      </w:r>
      <w:r>
        <w:rPr>
          <w:i/>
          <w:iCs/>
        </w:rPr>
        <w:t>ср.</w:t>
      </w:r>
      <w:r>
        <w:t xml:space="preserve"> Turkmanistan).</w:t>
      </w:r>
    </w:p>
    <w:p w14:paraId="57B8BD19" w14:textId="77777777" w:rsidR="00C7638C" w:rsidRDefault="00000000">
      <w:pPr>
        <w:pStyle w:val="BodyText"/>
      </w:pPr>
      <w:r>
        <w:rPr>
          <w:b/>
          <w:bCs/>
        </w:rPr>
        <w:t>turkize</w:t>
      </w:r>
      <w:r>
        <w:t xml:space="preserve"> дёргать (</w:t>
      </w:r>
      <w:r>
        <w:rPr>
          <w:i/>
          <w:iCs/>
        </w:rPr>
        <w:t>ср.</w:t>
      </w:r>
      <w:r>
        <w:t xml:space="preserve"> ţurkize).</w:t>
      </w:r>
    </w:p>
    <w:p w14:paraId="653B53E7" w14:textId="77777777" w:rsidR="00C7638C" w:rsidRDefault="00000000">
      <w:pPr>
        <w:pStyle w:val="BodyText"/>
      </w:pPr>
      <w:r>
        <w:rPr>
          <w:b/>
          <w:bCs/>
        </w:rPr>
        <w:t>Turkmanistan</w:t>
      </w:r>
      <w:r>
        <w:t xml:space="preserve"> Туркмениста́н (</w:t>
      </w:r>
      <w:r>
        <w:rPr>
          <w:i/>
          <w:iCs/>
        </w:rPr>
        <w:t>ср.</w:t>
      </w:r>
      <w:r>
        <w:t xml:space="preserve"> turkiman).</w:t>
      </w:r>
    </w:p>
    <w:p w14:paraId="300EAD5F" w14:textId="77777777" w:rsidR="00C7638C" w:rsidRDefault="00000000">
      <w:pPr>
        <w:pStyle w:val="BodyText"/>
      </w:pPr>
      <w:r>
        <w:rPr>
          <w:b/>
          <w:bCs/>
        </w:rPr>
        <w:t>turut</w:t>
      </w:r>
      <w:r>
        <w:t xml:space="preserve"> [turtal] ковёр.</w:t>
      </w:r>
    </w:p>
    <w:p w14:paraId="3E1DD0EE" w14:textId="77777777" w:rsidR="00C7638C" w:rsidRDefault="00000000">
      <w:pPr>
        <w:pStyle w:val="BodyText"/>
      </w:pPr>
      <w:r>
        <w:rPr>
          <w:b/>
          <w:bCs/>
        </w:rPr>
        <w:t>tus(s)nax</w:t>
      </w:r>
      <w:r>
        <w:t xml:space="preserve"> [tussnaxal] тюрьма́; ареста́нт; tussnax h. аресто́вывать.</w:t>
      </w:r>
    </w:p>
    <w:p w14:paraId="18E515E0" w14:textId="77777777" w:rsidR="00C7638C" w:rsidRDefault="00000000">
      <w:pPr>
        <w:pStyle w:val="BodyText"/>
      </w:pPr>
      <w:r>
        <w:rPr>
          <w:b/>
          <w:bCs/>
        </w:rPr>
        <w:t>tussnaxļi</w:t>
      </w:r>
      <w:r>
        <w:t xml:space="preserve"> аре́ст.</w:t>
      </w:r>
    </w:p>
    <w:p w14:paraId="2784FCEE" w14:textId="77777777" w:rsidR="00C7638C" w:rsidRDefault="00000000">
      <w:pPr>
        <w:pStyle w:val="BodyText"/>
      </w:pPr>
      <w:r>
        <w:rPr>
          <w:b/>
          <w:bCs/>
        </w:rPr>
        <w:t>tuşab</w:t>
      </w:r>
      <w:r>
        <w:t xml:space="preserve"> душа́б, виногра́дный сок.</w:t>
      </w:r>
    </w:p>
    <w:p w14:paraId="33E80609" w14:textId="77777777" w:rsidR="00C7638C" w:rsidRDefault="00000000">
      <w:pPr>
        <w:pStyle w:val="BodyText"/>
      </w:pPr>
      <w:r>
        <w:rPr>
          <w:b/>
          <w:bCs/>
        </w:rPr>
        <w:t>tuşek</w:t>
      </w:r>
      <w:r>
        <w:t xml:space="preserve"> [tuşekal] </w:t>
      </w:r>
      <w:r>
        <w:rPr>
          <w:i/>
          <w:iCs/>
        </w:rPr>
        <w:t>t</w:t>
      </w:r>
      <w:r>
        <w:t xml:space="preserve"> тюфя́к, матра́ц.</w:t>
      </w:r>
    </w:p>
    <w:p w14:paraId="673C5D5C" w14:textId="77777777" w:rsidR="00C7638C" w:rsidRDefault="00000000">
      <w:pPr>
        <w:pStyle w:val="BodyText"/>
      </w:pPr>
      <w:r>
        <w:rPr>
          <w:b/>
          <w:bCs/>
        </w:rPr>
        <w:t>tuşman</w:t>
      </w:r>
      <w:r>
        <w:t xml:space="preserve"> [tuşmanzabi, tuşbabi] </w:t>
      </w:r>
      <w:r>
        <w:rPr>
          <w:i/>
          <w:iCs/>
        </w:rPr>
        <w:t>p</w:t>
      </w:r>
      <w:r>
        <w:t xml:space="preserve"> = duşman.</w:t>
      </w:r>
    </w:p>
    <w:p w14:paraId="11D68750" w14:textId="77777777" w:rsidR="00C7638C" w:rsidRDefault="00000000">
      <w:pPr>
        <w:pStyle w:val="BodyText"/>
      </w:pPr>
      <w:r>
        <w:rPr>
          <w:b/>
          <w:bCs/>
        </w:rPr>
        <w:t>tutujze</w:t>
      </w:r>
      <w:r>
        <w:t xml:space="preserve"> = tveze </w:t>
      </w:r>
      <w:r>
        <w:rPr>
          <w:i/>
          <w:iCs/>
        </w:rPr>
        <w:t>frequ</w:t>
      </w:r>
      <w:r>
        <w:t>.</w:t>
      </w:r>
    </w:p>
    <w:p w14:paraId="6E11C953" w14:textId="77777777" w:rsidR="00C7638C" w:rsidRDefault="00000000">
      <w:pPr>
        <w:pStyle w:val="BodyText"/>
      </w:pPr>
      <w:r>
        <w:t>— 123 —</w:t>
      </w:r>
    </w:p>
    <w:p w14:paraId="3B655702" w14:textId="77777777" w:rsidR="00C7638C" w:rsidRDefault="00000000">
      <w:pPr>
        <w:pStyle w:val="BodyText"/>
      </w:pPr>
      <w:r>
        <w:rPr>
          <w:b/>
          <w:bCs/>
        </w:rPr>
        <w:lastRenderedPageBreak/>
        <w:t>tutun</w:t>
      </w:r>
      <w:r>
        <w:t xml:space="preserve"> таба́к, тютю́н (</w:t>
      </w:r>
      <w:r>
        <w:rPr>
          <w:i/>
          <w:iCs/>
        </w:rPr>
        <w:t>ср.</w:t>
      </w:r>
      <w:r>
        <w:t xml:space="preserve"> tamaxo).</w:t>
      </w:r>
    </w:p>
    <w:p w14:paraId="39C7CA1C" w14:textId="77777777" w:rsidR="00C7638C" w:rsidRDefault="00000000">
      <w:pPr>
        <w:pStyle w:val="BodyText"/>
      </w:pPr>
      <w:r>
        <w:rPr>
          <w:b/>
          <w:bCs/>
        </w:rPr>
        <w:t>tuxum, toxom</w:t>
      </w:r>
      <w:r>
        <w:t xml:space="preserve"> [tuxumal] </w:t>
      </w:r>
      <w:r>
        <w:rPr>
          <w:i/>
          <w:iCs/>
        </w:rPr>
        <w:t>t</w:t>
      </w:r>
      <w:r>
        <w:t xml:space="preserve"> род, поколе́ние.</w:t>
      </w:r>
    </w:p>
    <w:p w14:paraId="40A15A9B" w14:textId="77777777" w:rsidR="00C7638C" w:rsidRDefault="00000000">
      <w:pPr>
        <w:pStyle w:val="BodyText"/>
      </w:pPr>
      <w:r>
        <w:rPr>
          <w:b/>
          <w:bCs/>
        </w:rPr>
        <w:t>tuze</w:t>
      </w:r>
      <w:r>
        <w:t xml:space="preserve"> = tveze.</w:t>
      </w:r>
    </w:p>
    <w:p w14:paraId="091DBC43" w14:textId="77777777" w:rsidR="00C7638C" w:rsidRDefault="00000000">
      <w:pPr>
        <w:pStyle w:val="BodyText"/>
      </w:pPr>
      <w:r>
        <w:rPr>
          <w:b/>
          <w:bCs/>
        </w:rPr>
        <w:t>tuzurka</w:t>
      </w:r>
      <w:r>
        <w:t xml:space="preserve"> [tuzurkabi] </w:t>
      </w:r>
      <w:r>
        <w:rPr>
          <w:i/>
          <w:iCs/>
        </w:rPr>
        <w:t>r</w:t>
      </w:r>
      <w:r>
        <w:t xml:space="preserve"> тужу́рка.</w:t>
      </w:r>
    </w:p>
    <w:p w14:paraId="54CC028C" w14:textId="77777777" w:rsidR="00C7638C" w:rsidRDefault="00000000">
      <w:pPr>
        <w:pStyle w:val="BodyText"/>
      </w:pPr>
      <w:r>
        <w:rPr>
          <w:b/>
          <w:bCs/>
        </w:rPr>
        <w:t>tvala</w:t>
      </w:r>
      <w:r>
        <w:t xml:space="preserve"> [tvalabi, </w:t>
      </w:r>
      <w:r>
        <w:rPr>
          <w:i/>
          <w:iCs/>
        </w:rPr>
        <w:t>act</w:t>
      </w:r>
      <w:r>
        <w:t xml:space="preserve"> tvalisa] = tula.</w:t>
      </w:r>
    </w:p>
    <w:p w14:paraId="318A9525" w14:textId="77777777" w:rsidR="00C7638C" w:rsidRDefault="00000000">
      <w:pPr>
        <w:pStyle w:val="BodyText"/>
      </w:pPr>
      <w:r>
        <w:rPr>
          <w:b/>
          <w:bCs/>
        </w:rPr>
        <w:t>tveze</w:t>
      </w:r>
      <w:r>
        <w:t xml:space="preserve"> плева́ть (</w:t>
      </w:r>
      <w:r>
        <w:rPr>
          <w:i/>
          <w:iCs/>
        </w:rPr>
        <w:t>ср.</w:t>
      </w:r>
      <w:r>
        <w:t xml:space="preserve"> tujze, tuze).</w:t>
      </w:r>
    </w:p>
    <w:p w14:paraId="2C886F9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= ţad.</w:t>
      </w:r>
    </w:p>
    <w:p w14:paraId="092D510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[ţabi] застёжка; ţa baxize застёгивать; ţa baze расстёгивать (</w:t>
      </w:r>
      <w:r>
        <w:rPr>
          <w:i/>
          <w:iCs/>
        </w:rPr>
        <w:t>ср.</w:t>
      </w:r>
      <w:r>
        <w:t xml:space="preserve"> marqal, beķ).</w:t>
      </w:r>
    </w:p>
    <w:p w14:paraId="2A89CE89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[ţajal] лист, листва́; дуби́льные ли́стья (</w:t>
      </w:r>
      <w:r>
        <w:rPr>
          <w:i/>
          <w:iCs/>
        </w:rPr>
        <w:t>ср.</w:t>
      </w:r>
      <w:r>
        <w:t xml:space="preserve"> ţamax, ţamac).</w:t>
      </w:r>
    </w:p>
    <w:p w14:paraId="03C52D92" w14:textId="77777777" w:rsidR="00C7638C" w:rsidRDefault="00000000">
      <w:pPr>
        <w:pStyle w:val="BodyText"/>
      </w:pPr>
      <w:r>
        <w:rPr>
          <w:b/>
          <w:bCs/>
        </w:rPr>
        <w:t>ţab, ţabgo</w:t>
      </w:r>
      <w:r>
        <w:t xml:space="preserve"> (</w:t>
      </w:r>
      <w:r>
        <w:rPr>
          <w:i/>
          <w:iCs/>
        </w:rPr>
        <w:t>в наре́чии Анцу́х</w:t>
      </w:r>
      <w:r>
        <w:t>) = ļab; ţab-qogo = ļab-qogo.</w:t>
      </w:r>
    </w:p>
    <w:p w14:paraId="3E71FEAC" w14:textId="77777777" w:rsidR="00C7638C" w:rsidRDefault="00000000">
      <w:pPr>
        <w:pStyle w:val="BodyText"/>
      </w:pPr>
      <w:r>
        <w:rPr>
          <w:b/>
          <w:bCs/>
        </w:rPr>
        <w:t>ţabħijat</w:t>
      </w:r>
      <w:r>
        <w:t xml:space="preserve"> </w:t>
      </w:r>
      <w:r>
        <w:rPr>
          <w:i/>
          <w:iCs/>
        </w:rPr>
        <w:t>a</w:t>
      </w:r>
      <w:r>
        <w:t xml:space="preserve"> = ţabiħat.</w:t>
      </w:r>
    </w:p>
    <w:p w14:paraId="3643F503" w14:textId="77777777" w:rsidR="00C7638C" w:rsidRDefault="00000000">
      <w:pPr>
        <w:pStyle w:val="BodyText"/>
      </w:pPr>
      <w:r>
        <w:rPr>
          <w:b/>
          <w:bCs/>
        </w:rPr>
        <w:t>ţabiħat</w:t>
      </w:r>
      <w:r>
        <w:t xml:space="preserve"> </w:t>
      </w:r>
      <w:r>
        <w:rPr>
          <w:i/>
          <w:iCs/>
        </w:rPr>
        <w:t>a</w:t>
      </w:r>
      <w:r>
        <w:t xml:space="preserve"> приро́да.</w:t>
      </w:r>
    </w:p>
    <w:p w14:paraId="681B3679" w14:textId="77777777" w:rsidR="00C7638C" w:rsidRDefault="00000000">
      <w:pPr>
        <w:pStyle w:val="BodyText"/>
      </w:pPr>
      <w:r>
        <w:rPr>
          <w:b/>
          <w:bCs/>
        </w:rPr>
        <w:t>ţabiħatci</w:t>
      </w:r>
      <w:r>
        <w:t xml:space="preserve"> [ţabiħatcaħi] </w:t>
      </w:r>
      <w:r>
        <w:rPr>
          <w:i/>
          <w:iCs/>
        </w:rPr>
        <w:t>a</w:t>
      </w:r>
      <w:r>
        <w:t xml:space="preserve"> натурали́ст, естествоиспыта́тель; holev ţabiħatci ю́ный натурали́ст.</w:t>
      </w:r>
    </w:p>
    <w:p w14:paraId="7705BD9C" w14:textId="77777777" w:rsidR="00C7638C" w:rsidRDefault="00000000">
      <w:pPr>
        <w:pStyle w:val="BodyText"/>
      </w:pPr>
      <w:r>
        <w:rPr>
          <w:b/>
          <w:bCs/>
        </w:rPr>
        <w:t>ţabiħijab</w:t>
      </w:r>
      <w:r>
        <w:t xml:space="preserve"> </w:t>
      </w:r>
      <w:r>
        <w:rPr>
          <w:i/>
          <w:iCs/>
        </w:rPr>
        <w:t>a</w:t>
      </w:r>
      <w:r>
        <w:t xml:space="preserve"> 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>ср.</w:t>
      </w:r>
      <w:r>
        <w:t xml:space="preserve"> ţibiħajab).</w:t>
      </w:r>
    </w:p>
    <w:p w14:paraId="3247FAF7" w14:textId="77777777" w:rsidR="00C7638C" w:rsidRDefault="00000000">
      <w:pPr>
        <w:pStyle w:val="BodyText"/>
      </w:pPr>
      <w:r>
        <w:rPr>
          <w:b/>
          <w:bCs/>
        </w:rPr>
        <w:t>ţabussine*</w:t>
      </w:r>
      <w:r>
        <w:t xml:space="preserve"> возвраща́ться, верну́ться (</w:t>
      </w:r>
      <w:r>
        <w:rPr>
          <w:i/>
          <w:iCs/>
        </w:rPr>
        <w:t>ср.</w:t>
      </w:r>
      <w:r>
        <w:t xml:space="preserve"> bussine).</w:t>
      </w:r>
    </w:p>
    <w:p w14:paraId="0E73A1C9" w14:textId="77777777" w:rsidR="00C7638C" w:rsidRDefault="00000000">
      <w:pPr>
        <w:pStyle w:val="BodyText"/>
      </w:pPr>
      <w:r>
        <w:rPr>
          <w:b/>
          <w:bCs/>
        </w:rPr>
        <w:t>ţad</w:t>
      </w:r>
      <w:r>
        <w:t xml:space="preserve"> (</w:t>
      </w:r>
      <w:r>
        <w:rPr>
          <w:i/>
          <w:iCs/>
        </w:rPr>
        <w:t>l1</w:t>
      </w:r>
      <w:r>
        <w:t>) наверху́, вверху́; ţade (</w:t>
      </w:r>
      <w:r>
        <w:rPr>
          <w:i/>
          <w:iCs/>
        </w:rPr>
        <w:t>al1</w:t>
      </w:r>
      <w:r>
        <w:t>) вверх, на́верх; ţasa (</w:t>
      </w:r>
      <w:r>
        <w:rPr>
          <w:i/>
          <w:iCs/>
        </w:rPr>
        <w:t>el1</w:t>
      </w:r>
      <w:r>
        <w:t>) све́рху; ţade-giļļiķ ещё лу́чше; ţade-qorge vaçine навеща́ть, посеща́ть (</w:t>
      </w:r>
      <w:r>
        <w:rPr>
          <w:i/>
          <w:iCs/>
        </w:rPr>
        <w:t>друг дру́га</w:t>
      </w:r>
      <w:r>
        <w:t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>ра́ну</w:t>
      </w:r>
      <w:r>
        <w:t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 w14:paraId="05125D83" w14:textId="77777777" w:rsidR="00C7638C" w:rsidRDefault="00000000">
      <w:pPr>
        <w:pStyle w:val="BodyText"/>
      </w:pPr>
      <w:r>
        <w:rPr>
          <w:b/>
          <w:bCs/>
        </w:rPr>
        <w:t>ţadab</w:t>
      </w:r>
      <w:r>
        <w:t xml:space="preserve"> ну́жный, обязя́тельный; ţadab ⱬo обя́занность, необходи́мость (</w:t>
      </w:r>
      <w:r>
        <w:rPr>
          <w:i/>
          <w:iCs/>
        </w:rPr>
        <w:t>ср.</w:t>
      </w:r>
      <w:r>
        <w:t xml:space="preserve"> ţad).</w:t>
      </w:r>
    </w:p>
    <w:p w14:paraId="2C9A14A0" w14:textId="77777777" w:rsidR="00C7638C" w:rsidRDefault="00000000">
      <w:pPr>
        <w:pStyle w:val="BodyText"/>
      </w:pPr>
      <w:r>
        <w:rPr>
          <w:b/>
          <w:bCs/>
        </w:rPr>
        <w:t>ţadah, ţadahab</w:t>
      </w:r>
      <w:r>
        <w:t xml:space="preserve"> лёгкий (</w:t>
      </w:r>
      <w:r>
        <w:rPr>
          <w:i/>
          <w:iCs/>
        </w:rPr>
        <w:t>по ве́су</w:t>
      </w:r>
      <w:r>
        <w:t>); легкомы́сленный.</w:t>
      </w:r>
    </w:p>
    <w:p w14:paraId="2E161425" w14:textId="77777777" w:rsidR="00C7638C" w:rsidRDefault="00000000">
      <w:pPr>
        <w:pStyle w:val="BodyText"/>
      </w:pPr>
      <w:r>
        <w:rPr>
          <w:b/>
          <w:bCs/>
        </w:rPr>
        <w:t>ţadahļi</w:t>
      </w:r>
      <w:r>
        <w:t xml:space="preserve"> лёгкость, легкомы́слие.</w:t>
      </w:r>
    </w:p>
    <w:p w14:paraId="200F9700" w14:textId="77777777" w:rsidR="00C7638C" w:rsidRDefault="00000000">
      <w:pPr>
        <w:pStyle w:val="BodyText"/>
      </w:pPr>
      <w:r>
        <w:rPr>
          <w:b/>
          <w:bCs/>
        </w:rPr>
        <w:t>ţadahļize</w:t>
      </w:r>
      <w:r>
        <w:t xml:space="preserve"> быть легкомы́сленным.</w:t>
      </w:r>
    </w:p>
    <w:p w14:paraId="1120A063" w14:textId="77777777" w:rsidR="00C7638C" w:rsidRDefault="00000000">
      <w:pPr>
        <w:pStyle w:val="BodyText"/>
      </w:pPr>
      <w:r>
        <w:rPr>
          <w:b/>
          <w:bCs/>
        </w:rPr>
        <w:t>ţadeħan, ţadeħanab</w:t>
      </w:r>
      <w:r>
        <w:t xml:space="preserve"> верхо́вный (</w:t>
      </w:r>
      <w:r>
        <w:rPr>
          <w:i/>
          <w:iCs/>
        </w:rPr>
        <w:t>ср.</w:t>
      </w:r>
      <w:r>
        <w:t xml:space="preserve"> ţad, ħan).</w:t>
      </w:r>
    </w:p>
    <w:p w14:paraId="2BB5B116" w14:textId="77777777" w:rsidR="00C7638C" w:rsidRDefault="00000000">
      <w:pPr>
        <w:pStyle w:val="BodyText"/>
      </w:pPr>
      <w:r>
        <w:rPr>
          <w:b/>
          <w:bCs/>
        </w:rPr>
        <w:t>ţadeħanļi</w:t>
      </w:r>
      <w:r>
        <w:t xml:space="preserve"> верхове́нство, главе́нство.</w:t>
      </w:r>
    </w:p>
    <w:p w14:paraId="74575887" w14:textId="77777777" w:rsidR="00C7638C" w:rsidRDefault="00000000">
      <w:pPr>
        <w:pStyle w:val="BodyText"/>
      </w:pPr>
      <w:r>
        <w:rPr>
          <w:b/>
          <w:bCs/>
        </w:rPr>
        <w:lastRenderedPageBreak/>
        <w:t>ţadeħanļizabi</w:t>
      </w:r>
      <w:r>
        <w:t xml:space="preserve"> выдвиже́ние, возвышу́ние.</w:t>
      </w:r>
    </w:p>
    <w:p w14:paraId="55EC3471" w14:textId="77777777" w:rsidR="00C7638C" w:rsidRDefault="00000000">
      <w:pPr>
        <w:pStyle w:val="BodyText"/>
      </w:pPr>
      <w:r>
        <w:rPr>
          <w:b/>
          <w:bCs/>
        </w:rPr>
        <w:t>ţaderaxi</w:t>
      </w:r>
      <w:r>
        <w:t xml:space="preserve"> 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>в о́спинах</w:t>
      </w:r>
      <w:r>
        <w:t>) (</w:t>
      </w:r>
      <w:r>
        <w:rPr>
          <w:i/>
          <w:iCs/>
        </w:rPr>
        <w:t>ср.</w:t>
      </w:r>
      <w:r>
        <w:t xml:space="preserve"> ţad, baxine).</w:t>
      </w:r>
    </w:p>
    <w:p w14:paraId="61A4C790" w14:textId="77777777" w:rsidR="00C7638C" w:rsidRDefault="00000000">
      <w:pPr>
        <w:pStyle w:val="BodyText"/>
      </w:pPr>
      <w:r>
        <w:rPr>
          <w:b/>
          <w:bCs/>
        </w:rPr>
        <w:t>ţadgojab</w:t>
      </w:r>
      <w:r>
        <w:t xml:space="preserve"> ме́лкий, неглубо́кий.</w:t>
      </w:r>
    </w:p>
    <w:p w14:paraId="0988CA77" w14:textId="77777777" w:rsidR="00C7638C" w:rsidRDefault="00000000">
      <w:pPr>
        <w:pStyle w:val="BodyText"/>
      </w:pPr>
      <w:r>
        <w:rPr>
          <w:b/>
          <w:bCs/>
        </w:rPr>
        <w:t>ţad-ħobo</w:t>
      </w:r>
      <w:r>
        <w:t xml:space="preserve"> ве́рхний жёрнов ме́льницы (</w:t>
      </w:r>
      <w:r>
        <w:rPr>
          <w:i/>
          <w:iCs/>
        </w:rPr>
        <w:t>ср.</w:t>
      </w:r>
      <w:r>
        <w:t xml:space="preserve"> ţad, ħobo, qorq).</w:t>
      </w:r>
    </w:p>
    <w:p w14:paraId="5FCBE0F7" w14:textId="77777777" w:rsidR="00C7638C" w:rsidRDefault="00000000">
      <w:pPr>
        <w:pStyle w:val="BodyText"/>
      </w:pPr>
      <w:r>
        <w:rPr>
          <w:b/>
          <w:bCs/>
        </w:rPr>
        <w:t>ţad-ļej</w:t>
      </w:r>
      <w:r>
        <w:t xml:space="preserve"> сложе́ние (</w:t>
      </w:r>
      <w:r>
        <w:rPr>
          <w:i/>
          <w:iCs/>
        </w:rPr>
        <w:t>арифмети́ческое</w:t>
      </w:r>
      <w:r>
        <w:t>) (</w:t>
      </w:r>
      <w:r>
        <w:rPr>
          <w:i/>
          <w:iCs/>
        </w:rPr>
        <w:t>ср.</w:t>
      </w:r>
      <w:r>
        <w:t xml:space="preserve"> ţad, ļeze).</w:t>
      </w:r>
    </w:p>
    <w:p w14:paraId="2B82443D" w14:textId="77777777" w:rsidR="00C7638C" w:rsidRDefault="00000000">
      <w:pPr>
        <w:pStyle w:val="BodyText"/>
      </w:pPr>
      <w:r>
        <w:rPr>
          <w:b/>
          <w:bCs/>
        </w:rPr>
        <w:t>ţa(d)ļi</w:t>
      </w:r>
      <w:r>
        <w:t xml:space="preserve"> госпо́дство, главе́нство; ţadļi boqulev ci карьери́ст.</w:t>
      </w:r>
    </w:p>
    <w:p w14:paraId="3F80B034" w14:textId="77777777" w:rsidR="00C7638C" w:rsidRDefault="00000000">
      <w:pPr>
        <w:pStyle w:val="BodyText"/>
      </w:pPr>
      <w:r>
        <w:rPr>
          <w:b/>
          <w:bCs/>
        </w:rPr>
        <w:t>ţa(d)ļize</w:t>
      </w:r>
      <w:r>
        <w:t xml:space="preserve"> быть ну́жным, обяза́тельным; dida ţadļula ine мне ну́жно итти́.</w:t>
      </w:r>
    </w:p>
    <w:p w14:paraId="46F47EC7" w14:textId="77777777" w:rsidR="00C7638C" w:rsidRDefault="00000000">
      <w:pPr>
        <w:pStyle w:val="BodyText"/>
      </w:pPr>
      <w:r>
        <w:rPr>
          <w:b/>
          <w:bCs/>
        </w:rPr>
        <w:t>ţad-qaj</w:t>
      </w:r>
      <w:r>
        <w:t xml:space="preserve"> поруче́ние, зада́ние нака́з (</w:t>
      </w:r>
      <w:r>
        <w:rPr>
          <w:i/>
          <w:iCs/>
        </w:rPr>
        <w:t>ср.</w:t>
      </w:r>
      <w:r>
        <w:t xml:space="preserve"> ţad, qaze).</w:t>
      </w:r>
    </w:p>
    <w:p w14:paraId="2CB06180" w14:textId="77777777" w:rsidR="00C7638C" w:rsidRDefault="00000000">
      <w:pPr>
        <w:pStyle w:val="BodyText"/>
      </w:pPr>
      <w:r>
        <w:rPr>
          <w:b/>
          <w:bCs/>
        </w:rPr>
        <w:t>ţa(d)tine, ţadtinze, ţadtize</w:t>
      </w:r>
      <w:r>
        <w:t xml:space="preserve"> обнару́живаться, появля́ться (</w:t>
      </w:r>
      <w:r>
        <w:rPr>
          <w:i/>
          <w:iCs/>
        </w:rPr>
        <w:t>ср.</w:t>
      </w:r>
      <w:r>
        <w:t xml:space="preserve"> ţad, teze).</w:t>
      </w:r>
    </w:p>
    <w:p w14:paraId="059930BD" w14:textId="77777777" w:rsidR="00C7638C" w:rsidRDefault="00000000">
      <w:pPr>
        <w:pStyle w:val="BodyText"/>
      </w:pPr>
      <w:r>
        <w:rPr>
          <w:b/>
          <w:bCs/>
        </w:rPr>
        <w:t>ţa(d)xxel</w:t>
      </w:r>
      <w:r>
        <w:t xml:space="preserve"> [ţadxxelal] покры́шка, чехо́л; kver-ţadxxel рукави́ца, перча́тка, ва́режка (</w:t>
      </w:r>
      <w:r>
        <w:rPr>
          <w:i/>
          <w:iCs/>
        </w:rPr>
        <w:t>ср.</w:t>
      </w:r>
      <w:r>
        <w:t xml:space="preserve"> ţad, xxeze).</w:t>
      </w:r>
    </w:p>
    <w:p w14:paraId="60EF6FD7" w14:textId="77777777" w:rsidR="00C7638C" w:rsidRDefault="00000000">
      <w:pPr>
        <w:pStyle w:val="BodyText"/>
      </w:pPr>
      <w:r>
        <w:rPr>
          <w:b/>
          <w:bCs/>
        </w:rPr>
        <w:t>ţaojal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ţaƣi</w:t>
      </w:r>
      <w:r>
        <w:t>.</w:t>
      </w:r>
    </w:p>
    <w:p w14:paraId="5CA27940" w14:textId="77777777" w:rsidR="00C7638C" w:rsidRDefault="00000000">
      <w:pPr>
        <w:pStyle w:val="BodyText"/>
      </w:pPr>
      <w:r>
        <w:rPr>
          <w:b/>
          <w:bCs/>
        </w:rPr>
        <w:t>ţaƣi</w:t>
      </w:r>
      <w:r>
        <w:t xml:space="preserve"> [ţaƣal, </w:t>
      </w:r>
      <w:r>
        <w:rPr>
          <w:i/>
          <w:iCs/>
        </w:rPr>
        <w:t>act</w:t>
      </w:r>
      <w:r>
        <w:t xml:space="preserve"> ţoƣosa] рукоя́тка (</w:t>
      </w:r>
      <w:r>
        <w:rPr>
          <w:i/>
          <w:iCs/>
        </w:rPr>
        <w:t>ору́жия</w:t>
      </w:r>
      <w:r>
        <w:t>) (</w:t>
      </w:r>
      <w:r>
        <w:rPr>
          <w:i/>
          <w:iCs/>
        </w:rPr>
        <w:t>ср.</w:t>
      </w:r>
      <w:r>
        <w:t xml:space="preserve"> ħorq).</w:t>
      </w:r>
    </w:p>
    <w:p w14:paraId="60126689" w14:textId="77777777" w:rsidR="00C7638C" w:rsidRDefault="00000000">
      <w:pPr>
        <w:pStyle w:val="BodyText"/>
      </w:pPr>
      <w:r>
        <w:rPr>
          <w:b/>
          <w:bCs/>
        </w:rPr>
        <w:t>ţaƣur</w:t>
      </w:r>
      <w:r>
        <w:t xml:space="preserve"> [ţaƣral, ţarƣal, </w:t>
      </w:r>
      <w:r>
        <w:rPr>
          <w:i/>
          <w:iCs/>
        </w:rPr>
        <w:t>act</w:t>
      </w:r>
      <w:r>
        <w:t xml:space="preserve"> ţoƣrosa, </w:t>
      </w:r>
      <w:r>
        <w:rPr>
          <w:i/>
          <w:iCs/>
        </w:rPr>
        <w:t>l5</w:t>
      </w:r>
      <w:r>
        <w:t xml:space="preserve"> ţoƣronib] ша́пка, папа́ха; ţaƣur ļeze надева́ть ша́пку; ţaƣur baxize снима́ть ша́пку; qugudul ţaƣur гриб.</w:t>
      </w:r>
    </w:p>
    <w:p w14:paraId="3CF49140" w14:textId="77777777" w:rsidR="00C7638C" w:rsidRDefault="00000000">
      <w:pPr>
        <w:pStyle w:val="BodyText"/>
      </w:pPr>
      <w:r>
        <w:rPr>
          <w:b/>
          <w:bCs/>
        </w:rPr>
        <w:t>ţaƣur-karo</w:t>
      </w:r>
      <w:r>
        <w:t xml:space="preserve"> мали́на (</w:t>
      </w:r>
      <w:r>
        <w:rPr>
          <w:i/>
          <w:iCs/>
        </w:rPr>
        <w:t>ср.</w:t>
      </w:r>
      <w:r>
        <w:t xml:space="preserve"> ţaƣur).</w:t>
      </w:r>
    </w:p>
    <w:p w14:paraId="0D752B48" w14:textId="77777777" w:rsidR="00C7638C" w:rsidRDefault="00000000">
      <w:pPr>
        <w:pStyle w:val="BodyText"/>
      </w:pPr>
      <w:r>
        <w:rPr>
          <w:b/>
          <w:bCs/>
        </w:rPr>
        <w:t>ţaƣral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ţaƣur</w:t>
      </w:r>
      <w:r>
        <w:t>.</w:t>
      </w:r>
    </w:p>
    <w:p w14:paraId="630A1344" w14:textId="77777777" w:rsidR="00C7638C" w:rsidRDefault="00000000">
      <w:pPr>
        <w:pStyle w:val="BodyText"/>
      </w:pPr>
      <w:r>
        <w:rPr>
          <w:b/>
          <w:bCs/>
        </w:rPr>
        <w:t>ţahan, ţaham</w:t>
      </w:r>
      <w:r>
        <w:t xml:space="preserve"> </w:t>
      </w:r>
      <w:r>
        <w:rPr>
          <w:i/>
          <w:iCs/>
        </w:rPr>
        <w:t>a</w:t>
      </w:r>
      <w:r>
        <w:t xml:space="preserve"> вкус; ţaħanab вку́сный.</w:t>
      </w:r>
    </w:p>
    <w:p w14:paraId="1491F4B1" w14:textId="77777777" w:rsidR="00C7638C" w:rsidRDefault="00000000">
      <w:pPr>
        <w:pStyle w:val="BodyText"/>
      </w:pPr>
      <w:r>
        <w:t>— 124 —</w:t>
      </w:r>
    </w:p>
    <w:p w14:paraId="3E64EDBD" w14:textId="77777777" w:rsidR="00C7638C" w:rsidRDefault="00000000">
      <w:pPr>
        <w:pStyle w:val="BodyText"/>
      </w:pPr>
      <w:r>
        <w:rPr>
          <w:b/>
          <w:bCs/>
        </w:rPr>
        <w:t>ţaḩel</w:t>
      </w:r>
      <w:r>
        <w:t xml:space="preserve"> [ţaḩalabi, ţaḩelal, </w:t>
      </w:r>
      <w:r>
        <w:rPr>
          <w:i/>
          <w:iCs/>
        </w:rPr>
        <w:t>act</w:t>
      </w:r>
      <w:r>
        <w:t xml:space="preserve"> 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>ср.</w:t>
      </w:r>
      <w:r>
        <w:t xml:space="preserve"> ţaḩine).</w:t>
      </w:r>
    </w:p>
    <w:p w14:paraId="4101316B" w14:textId="77777777" w:rsidR="00C7638C" w:rsidRDefault="00000000">
      <w:pPr>
        <w:pStyle w:val="BodyText"/>
      </w:pPr>
      <w:r>
        <w:rPr>
          <w:b/>
          <w:bCs/>
        </w:rPr>
        <w:t>ţaḩin</w:t>
      </w:r>
      <w:r>
        <w:t xml:space="preserve"> коне́ц (</w:t>
      </w:r>
      <w:r>
        <w:rPr>
          <w:i/>
          <w:iCs/>
        </w:rPr>
        <w:t>ср.</w:t>
      </w:r>
      <w:r>
        <w:t xml:space="preserve"> ţaḩine).</w:t>
      </w:r>
    </w:p>
    <w:p w14:paraId="65D1B3D4" w14:textId="77777777" w:rsidR="00C7638C" w:rsidRDefault="00000000">
      <w:pPr>
        <w:pStyle w:val="BodyText"/>
      </w:pPr>
      <w:r>
        <w:rPr>
          <w:b/>
          <w:bCs/>
        </w:rPr>
        <w:t>ţaḩine, ţaḩinze, ţaḩize</w:t>
      </w:r>
      <w:r>
        <w:t xml:space="preserve"> конча́ться перестава́ть, прекраща́ться; ţaḩine h. конча́ть (</w:t>
      </w:r>
      <w:r>
        <w:rPr>
          <w:i/>
          <w:iCs/>
        </w:rPr>
        <w:t>ср.</w:t>
      </w:r>
      <w:r>
        <w:t xml:space="preserve"> ţaḩel, ţad, ḩeze).</w:t>
      </w:r>
    </w:p>
    <w:p w14:paraId="38ECC3AD" w14:textId="77777777" w:rsidR="00C7638C" w:rsidRDefault="00000000">
      <w:pPr>
        <w:pStyle w:val="BodyText"/>
      </w:pPr>
      <w:r>
        <w:rPr>
          <w:b/>
          <w:bCs/>
        </w:rPr>
        <w:t>ţajussinne*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6E1BA0C2" w14:textId="77777777" w:rsidR="00C7638C" w:rsidRDefault="00000000">
      <w:pPr>
        <w:pStyle w:val="BodyText"/>
      </w:pPr>
      <w:r>
        <w:rPr>
          <w:b/>
          <w:bCs/>
        </w:rPr>
        <w:t>ţakkdi, ţakkţi</w:t>
      </w:r>
      <w:r>
        <w:t xml:space="preserve"> [</w:t>
      </w:r>
      <w:r>
        <w:rPr>
          <w:i/>
          <w:iCs/>
        </w:rPr>
        <w:t>pos</w:t>
      </w:r>
      <w:r>
        <w:t xml:space="preserve"> ţakdal, ţakkdul] о́труби (</w:t>
      </w:r>
      <w:r>
        <w:rPr>
          <w:i/>
          <w:iCs/>
        </w:rPr>
        <w:t>ср.</w:t>
      </w:r>
      <w:r>
        <w:t xml:space="preserve"> ţaxdi, ţaxţi).</w:t>
      </w:r>
    </w:p>
    <w:p w14:paraId="34F3154F" w14:textId="77777777" w:rsidR="00C7638C" w:rsidRDefault="00000000">
      <w:pPr>
        <w:pStyle w:val="BodyText"/>
      </w:pPr>
      <w:r>
        <w:rPr>
          <w:b/>
          <w:bCs/>
        </w:rPr>
        <w:t>ţala</w:t>
      </w:r>
      <w:r>
        <w:t xml:space="preserve"> [ţalabi, ţulbi] слой, я́рус эта́ж; у́лей; труба́; lab-ţalajab s трёхэта́жная ба́шня (</w:t>
      </w:r>
      <w:r>
        <w:rPr>
          <w:i/>
          <w:iCs/>
        </w:rPr>
        <w:t>ср.</w:t>
      </w:r>
      <w:r>
        <w:t xml:space="preserve"> ţalado).</w:t>
      </w:r>
    </w:p>
    <w:p w14:paraId="6C8541A7" w14:textId="77777777" w:rsidR="00C7638C" w:rsidRDefault="00000000">
      <w:pPr>
        <w:pStyle w:val="BodyText"/>
      </w:pPr>
      <w:r>
        <w:rPr>
          <w:b/>
          <w:bCs/>
        </w:rPr>
        <w:lastRenderedPageBreak/>
        <w:t>ţalab</w:t>
      </w:r>
      <w:r>
        <w:t xml:space="preserve"> </w:t>
      </w:r>
      <w:r>
        <w:rPr>
          <w:i/>
          <w:iCs/>
        </w:rPr>
        <w:t>a</w:t>
      </w:r>
      <w:r>
        <w:t xml:space="preserve"> тре́бование; забо́та; ţalab h. тре́бовать; забо́титься.</w:t>
      </w:r>
    </w:p>
    <w:p w14:paraId="4F348839" w14:textId="77777777" w:rsidR="00C7638C" w:rsidRDefault="00000000">
      <w:pPr>
        <w:pStyle w:val="BodyText"/>
      </w:pPr>
      <w:r>
        <w:rPr>
          <w:b/>
          <w:bCs/>
        </w:rPr>
        <w:t>ţalado</w:t>
      </w:r>
      <w:r>
        <w:t xml:space="preserve"> дымова́я труба́ (</w:t>
      </w:r>
      <w:r>
        <w:rPr>
          <w:i/>
          <w:iCs/>
        </w:rPr>
        <w:t>ср.</w:t>
      </w:r>
      <w:r>
        <w:t xml:space="preserve"> ţala).</w:t>
      </w:r>
    </w:p>
    <w:p w14:paraId="2D5AC368" w14:textId="77777777" w:rsidR="00C7638C" w:rsidRDefault="00000000">
      <w:pPr>
        <w:pStyle w:val="BodyText"/>
      </w:pPr>
      <w:r>
        <w:rPr>
          <w:b/>
          <w:bCs/>
        </w:rPr>
        <w:t>ţalaj</w:t>
      </w:r>
      <w:r>
        <w:t xml:space="preserve"> [ţalabi] = ţala.</w:t>
      </w:r>
    </w:p>
    <w:p w14:paraId="0E073850" w14:textId="77777777" w:rsidR="00C7638C" w:rsidRDefault="00000000">
      <w:pPr>
        <w:pStyle w:val="BodyText"/>
      </w:pPr>
      <w:r>
        <w:rPr>
          <w:b/>
          <w:bCs/>
        </w:rPr>
        <w:t>ţala-qverq</w:t>
      </w:r>
      <w:r>
        <w:t xml:space="preserve"> [ţala-qurqbi] ули́тка (</w:t>
      </w:r>
      <w:r>
        <w:rPr>
          <w:i/>
          <w:iCs/>
        </w:rPr>
        <w:t>ср.</w:t>
      </w:r>
      <w:r>
        <w:t xml:space="preserve"> qverq).</w:t>
      </w:r>
    </w:p>
    <w:p w14:paraId="46080C22" w14:textId="77777777" w:rsidR="00C7638C" w:rsidRDefault="00000000">
      <w:pPr>
        <w:pStyle w:val="BodyText"/>
      </w:pPr>
      <w:r>
        <w:rPr>
          <w:b/>
          <w:bCs/>
        </w:rPr>
        <w:t>ţalel</w:t>
      </w:r>
      <w:r>
        <w:t xml:space="preserve"> [ţalelal] кры́шка (</w:t>
      </w:r>
      <w:r>
        <w:rPr>
          <w:i/>
          <w:iCs/>
        </w:rPr>
        <w:t>ср.</w:t>
      </w:r>
      <w:r>
        <w:t xml:space="preserve"> ţad, leze),</w:t>
      </w:r>
    </w:p>
    <w:p w14:paraId="3DC66199" w14:textId="77777777" w:rsidR="00C7638C" w:rsidRDefault="00000000">
      <w:pPr>
        <w:pStyle w:val="BodyText"/>
      </w:pPr>
      <w:r>
        <w:rPr>
          <w:b/>
          <w:bCs/>
        </w:rPr>
        <w:t>ţaliih</w:t>
      </w:r>
      <w:r>
        <w:t xml:space="preserve"> </w:t>
      </w:r>
      <w:r>
        <w:rPr>
          <w:i/>
          <w:iCs/>
        </w:rPr>
        <w:t>a</w:t>
      </w:r>
      <w:r>
        <w:t xml:space="preserve"> сча́стье.</w:t>
      </w:r>
    </w:p>
    <w:p w14:paraId="7E9AFDF9" w14:textId="77777777" w:rsidR="00C7638C" w:rsidRDefault="00000000">
      <w:pPr>
        <w:pStyle w:val="BodyText"/>
      </w:pPr>
      <w:r>
        <w:rPr>
          <w:b/>
          <w:bCs/>
        </w:rPr>
        <w:t>ţaliḩ</w:t>
      </w:r>
      <w:r>
        <w:t xml:space="preserve"> </w:t>
      </w:r>
      <w:r>
        <w:rPr>
          <w:i/>
          <w:iCs/>
        </w:rPr>
        <w:t>a</w:t>
      </w:r>
      <w:r>
        <w:t xml:space="preserve"> = taliḩ.</w:t>
      </w:r>
    </w:p>
    <w:p w14:paraId="1B0E4008" w14:textId="77777777" w:rsidR="00C7638C" w:rsidRDefault="00000000">
      <w:pPr>
        <w:pStyle w:val="BodyText"/>
      </w:pPr>
      <w:r>
        <w:rPr>
          <w:b/>
          <w:bCs/>
        </w:rPr>
        <w:t>ţali</w:t>
      </w:r>
      <w:r>
        <w:t xml:space="preserve"> </w:t>
      </w:r>
      <w:r>
        <w:rPr>
          <w:i/>
          <w:iCs/>
        </w:rPr>
        <w:t>см.</w:t>
      </w:r>
      <w:r>
        <w:t xml:space="preserve"> ţadli.</w:t>
      </w:r>
    </w:p>
    <w:p w14:paraId="0CBB2F14" w14:textId="77777777" w:rsidR="00C7638C" w:rsidRDefault="00000000">
      <w:pPr>
        <w:pStyle w:val="BodyText"/>
      </w:pPr>
      <w:r>
        <w:rPr>
          <w:b/>
          <w:bCs/>
        </w:rPr>
        <w:t>ţalize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409C047" w14:textId="77777777" w:rsidR="00C7638C" w:rsidRDefault="00000000">
      <w:pPr>
        <w:pStyle w:val="BodyText"/>
      </w:pPr>
      <w:r>
        <w:rPr>
          <w:b/>
          <w:bCs/>
        </w:rPr>
        <w:t>ţam, ţan</w:t>
      </w:r>
      <w:r>
        <w:t xml:space="preserve"> [ţamal] балко́нчик; ḩuçal ţam насте́нный я́щик для ви́лок и ло́жек (</w:t>
      </w:r>
      <w:r>
        <w:rPr>
          <w:i/>
          <w:iCs/>
        </w:rPr>
        <w:t>ср.</w:t>
      </w:r>
      <w:r>
        <w:t xml:space="preserve"> ţamize).</w:t>
      </w:r>
    </w:p>
    <w:p w14:paraId="05220524" w14:textId="77777777" w:rsidR="00C7638C" w:rsidRDefault="00000000">
      <w:pPr>
        <w:pStyle w:val="BodyText"/>
      </w:pPr>
      <w:r>
        <w:rPr>
          <w:b/>
          <w:bCs/>
        </w:rPr>
        <w:t>ţama</w:t>
      </w:r>
      <w:r>
        <w:t xml:space="preserve"> игра́ вро́де домино́; ţama h. игра́ть в игру́ ţama (</w:t>
      </w:r>
      <w:r>
        <w:rPr>
          <w:i/>
          <w:iCs/>
        </w:rPr>
        <w:t>ср.</w:t>
      </w:r>
      <w:r>
        <w:t xml:space="preserve"> dama).</w:t>
      </w:r>
    </w:p>
    <w:p w14:paraId="052BE30A" w14:textId="77777777" w:rsidR="00C7638C" w:rsidRDefault="00000000">
      <w:pPr>
        <w:pStyle w:val="BodyText"/>
      </w:pPr>
      <w:r>
        <w:rPr>
          <w:b/>
          <w:bCs/>
        </w:rPr>
        <w:t>ţamac</w:t>
      </w:r>
      <w:r>
        <w:t xml:space="preserve"> [ţan(i)cal, </w:t>
      </w:r>
      <w:r>
        <w:rPr>
          <w:i/>
          <w:iCs/>
        </w:rPr>
        <w:t>act</w:t>
      </w:r>
      <w:r>
        <w:t xml:space="preserve"> ţançisa] лист (</w:t>
      </w:r>
      <w:r>
        <w:rPr>
          <w:i/>
          <w:iCs/>
        </w:rPr>
        <w:t>расте́ния, бума́ги</w:t>
      </w:r>
      <w:r>
        <w:t>) (</w:t>
      </w:r>
      <w:r>
        <w:rPr>
          <w:i/>
          <w:iCs/>
        </w:rPr>
        <w:t>ср.</w:t>
      </w:r>
      <w:r>
        <w:t xml:space="preserve"> ţa, ţamax).</w:t>
      </w:r>
    </w:p>
    <w:p w14:paraId="7FB1A981" w14:textId="77777777" w:rsidR="00C7638C" w:rsidRDefault="00000000">
      <w:pPr>
        <w:pStyle w:val="BodyText"/>
      </w:pPr>
      <w:r>
        <w:rPr>
          <w:b/>
          <w:bCs/>
        </w:rPr>
        <w:t>ţamax</w:t>
      </w:r>
      <w:r>
        <w:t xml:space="preserve"> [ţamxal, ţanxal, </w:t>
      </w:r>
      <w:r>
        <w:rPr>
          <w:i/>
          <w:iCs/>
        </w:rPr>
        <w:t>act</w:t>
      </w:r>
      <w:r>
        <w:t xml:space="preserve"> ţanxisa] лист (</w:t>
      </w:r>
      <w:r>
        <w:rPr>
          <w:i/>
          <w:iCs/>
        </w:rPr>
        <w:t>де́рева</w:t>
      </w:r>
      <w:r>
        <w:t>); qveţoda ţamax barbugo де́рево покры́лось ли́стьями; berzul ţamax ве́ко; ḩurdul jasikodul ţamax подоро́жник (</w:t>
      </w:r>
      <w:r>
        <w:rPr>
          <w:i/>
          <w:iCs/>
        </w:rPr>
        <w:t>ср.</w:t>
      </w:r>
      <w:r>
        <w:t xml:space="preserve"> ţa, ţamac).</w:t>
      </w:r>
    </w:p>
    <w:p w14:paraId="5DC0C6E0" w14:textId="77777777" w:rsidR="00C7638C" w:rsidRDefault="00000000">
      <w:pPr>
        <w:pStyle w:val="BodyText"/>
      </w:pPr>
      <w:r>
        <w:rPr>
          <w:b/>
          <w:bCs/>
        </w:rPr>
        <w:t>ţami</w:t>
      </w:r>
      <w:r>
        <w:t xml:space="preserve"> бега́, ска́чки (</w:t>
      </w:r>
      <w:r>
        <w:rPr>
          <w:i/>
          <w:iCs/>
        </w:rPr>
        <w:t>ср.</w:t>
      </w:r>
      <w:r>
        <w:t xml:space="preserve"> ţamize).</w:t>
      </w:r>
    </w:p>
    <w:p w14:paraId="479A79BC" w14:textId="77777777" w:rsidR="00C7638C" w:rsidRDefault="00000000">
      <w:pPr>
        <w:pStyle w:val="BodyText"/>
      </w:pPr>
      <w:r>
        <w:rPr>
          <w:b/>
          <w:bCs/>
        </w:rPr>
        <w:t>ţamize</w:t>
      </w:r>
      <w:r>
        <w:t xml:space="preserve"> стлать, подстила́ть; cu ţamize пуска́ть ло́шадь на ска́чки; gulla ţamize загоня́ть (</w:t>
      </w:r>
      <w:r>
        <w:rPr>
          <w:i/>
          <w:iCs/>
        </w:rPr>
        <w:t>в ду́ло</w:t>
      </w:r>
      <w:r>
        <w:t>) пу́лю, заряжа́ть; hin ţamize слу́шать; qissa ţamize зага́дывать зага́дку; ḩodov ţamize повали́ть.</w:t>
      </w:r>
    </w:p>
    <w:p w14:paraId="0C3CEC87" w14:textId="77777777" w:rsidR="00C7638C" w:rsidRDefault="00000000">
      <w:pPr>
        <w:pStyle w:val="BodyText"/>
      </w:pPr>
      <w:r>
        <w:rPr>
          <w:b/>
          <w:bCs/>
        </w:rPr>
        <w:t>ţamur</w:t>
      </w:r>
      <w:r>
        <w:t xml:space="preserve"> [ţamural] балала́йка.</w:t>
      </w:r>
    </w:p>
    <w:p w14:paraId="184AB89C" w14:textId="77777777" w:rsidR="00C7638C" w:rsidRDefault="00000000">
      <w:pPr>
        <w:pStyle w:val="BodyText"/>
      </w:pPr>
      <w:r>
        <w:rPr>
          <w:b/>
          <w:bCs/>
        </w:rPr>
        <w:t>ţamx...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0598E9AE" w14:textId="77777777" w:rsidR="00C7638C" w:rsidRDefault="00000000">
      <w:pPr>
        <w:pStyle w:val="BodyText"/>
      </w:pPr>
      <w:r>
        <w:rPr>
          <w:b/>
          <w:bCs/>
        </w:rPr>
        <w:t>ţan</w:t>
      </w:r>
      <w:r>
        <w:t xml:space="preserve"> </w:t>
      </w:r>
      <w:r>
        <w:rPr>
          <w:i/>
          <w:iCs/>
        </w:rPr>
        <w:t>см.</w:t>
      </w:r>
      <w:r>
        <w:t xml:space="preserve"> ţam.</w:t>
      </w:r>
    </w:p>
    <w:p w14:paraId="564963BE" w14:textId="77777777" w:rsidR="00C7638C" w:rsidRDefault="00000000">
      <w:pPr>
        <w:pStyle w:val="BodyText"/>
      </w:pPr>
      <w:r>
        <w:rPr>
          <w:b/>
          <w:bCs/>
        </w:rPr>
        <w:t>ţanc...</w:t>
      </w:r>
      <w:r>
        <w:t xml:space="preserve"> </w:t>
      </w:r>
      <w:r>
        <w:rPr>
          <w:i/>
          <w:iCs/>
        </w:rPr>
        <w:t>см.</w:t>
      </w:r>
      <w:r>
        <w:t xml:space="preserve"> ţamac.</w:t>
      </w:r>
    </w:p>
    <w:p w14:paraId="58845E51" w14:textId="77777777" w:rsidR="00C7638C" w:rsidRDefault="00000000">
      <w:pPr>
        <w:pStyle w:val="BodyText"/>
      </w:pPr>
      <w:r>
        <w:rPr>
          <w:b/>
          <w:bCs/>
        </w:rPr>
        <w:t>ţançi</w:t>
      </w:r>
      <w:r>
        <w:t xml:space="preserve"> </w:t>
      </w:r>
      <w:r>
        <w:rPr>
          <w:i/>
          <w:iCs/>
        </w:rPr>
        <w:t>см.</w:t>
      </w:r>
      <w:r>
        <w:t xml:space="preserve"> ţinç.</w:t>
      </w:r>
    </w:p>
    <w:p w14:paraId="692331A6" w14:textId="77777777" w:rsidR="00C7638C" w:rsidRDefault="00000000">
      <w:pPr>
        <w:pStyle w:val="BodyText"/>
      </w:pPr>
      <w:r>
        <w:rPr>
          <w:b/>
          <w:bCs/>
        </w:rPr>
        <w:t>ţank</w:t>
      </w:r>
      <w:r>
        <w:t xml:space="preserve"> [ţanqal] пункт; пятно́; то́чка; kigo-ţank двоето́чие; ḩemer-ţank многото́чие.</w:t>
      </w:r>
    </w:p>
    <w:p w14:paraId="0634A08C" w14:textId="77777777" w:rsidR="00C7638C" w:rsidRDefault="00000000">
      <w:pPr>
        <w:pStyle w:val="BodyText"/>
      </w:pPr>
      <w:r>
        <w:rPr>
          <w:b/>
          <w:bCs/>
        </w:rPr>
        <w:t>ţanqal-lej</w:t>
      </w:r>
      <w:r>
        <w:t xml:space="preserve"> пунктуа́ция (</w:t>
      </w:r>
      <w:r>
        <w:rPr>
          <w:i/>
          <w:iCs/>
        </w:rPr>
        <w:t>ср.</w:t>
      </w:r>
      <w:r>
        <w:t xml:space="preserve"> ţank, leze).</w:t>
      </w:r>
    </w:p>
    <w:p w14:paraId="2BFFDC46" w14:textId="77777777" w:rsidR="00C7638C" w:rsidRDefault="00000000">
      <w:pPr>
        <w:pStyle w:val="BodyText"/>
      </w:pPr>
      <w:r>
        <w:rPr>
          <w:b/>
          <w:bCs/>
        </w:rPr>
        <w:t>ţanssa</w:t>
      </w:r>
      <w:r>
        <w:t xml:space="preserve"> [ţanssabi] ковёр.</w:t>
      </w:r>
    </w:p>
    <w:p w14:paraId="11B232DD" w14:textId="77777777" w:rsidR="00C7638C" w:rsidRDefault="00000000">
      <w:pPr>
        <w:pStyle w:val="BodyText"/>
      </w:pPr>
      <w:r>
        <w:rPr>
          <w:b/>
          <w:bCs/>
        </w:rPr>
        <w:t>ţanx...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7C55FC0F" w14:textId="77777777" w:rsidR="00C7638C" w:rsidRDefault="00000000">
      <w:pPr>
        <w:pStyle w:val="BodyText"/>
      </w:pPr>
      <w:r>
        <w:rPr>
          <w:b/>
          <w:bCs/>
        </w:rPr>
        <w:t>ţapus</w:t>
      </w:r>
      <w:r>
        <w:t xml:space="preserve"> [ţapusal] </w:t>
      </w:r>
      <w:r>
        <w:rPr>
          <w:i/>
          <w:iCs/>
        </w:rPr>
        <w:t>p</w:t>
      </w:r>
      <w:r>
        <w:t xml:space="preserve"> = ţavus.</w:t>
      </w:r>
    </w:p>
    <w:p w14:paraId="09B3B8FF" w14:textId="77777777" w:rsidR="00C7638C" w:rsidRDefault="00000000">
      <w:pPr>
        <w:pStyle w:val="BodyText"/>
      </w:pPr>
      <w:r>
        <w:rPr>
          <w:b/>
          <w:bCs/>
        </w:rPr>
        <w:lastRenderedPageBreak/>
        <w:t>ţara-axada</w:t>
      </w:r>
      <w:r>
        <w:t xml:space="preserve"> (</w:t>
      </w:r>
      <w:r>
        <w:rPr>
          <w:i/>
          <w:iCs/>
        </w:rPr>
        <w:t>l1</w:t>
      </w:r>
      <w:r>
        <w:t>) с нача́ла до конца́, вверху́ и внизу́, там и сям (</w:t>
      </w:r>
      <w:r>
        <w:rPr>
          <w:i/>
          <w:iCs/>
        </w:rPr>
        <w:t>ср.</w:t>
      </w:r>
      <w:r>
        <w:t xml:space="preserve"> ţad, axxada, ţarada).</w:t>
      </w:r>
    </w:p>
    <w:p w14:paraId="4ECCD78B" w14:textId="77777777" w:rsidR="00C7638C" w:rsidRDefault="00000000">
      <w:pPr>
        <w:pStyle w:val="BodyText"/>
      </w:pPr>
      <w:r>
        <w:rPr>
          <w:b/>
          <w:bCs/>
        </w:rPr>
        <w:t>ţarada</w:t>
      </w:r>
      <w:r>
        <w:t xml:space="preserve"> (</w:t>
      </w:r>
      <w:r>
        <w:rPr>
          <w:i/>
          <w:iCs/>
        </w:rPr>
        <w:t>l1</w:t>
      </w:r>
      <w:r>
        <w:t>) наверху́; ţarade (</w:t>
      </w:r>
      <w:r>
        <w:rPr>
          <w:i/>
          <w:iCs/>
        </w:rPr>
        <w:t>all</w:t>
      </w:r>
      <w:r>
        <w:t>) наве́рх, вверх (ţad).</w:t>
      </w:r>
    </w:p>
    <w:p w14:paraId="2375BF39" w14:textId="77777777" w:rsidR="00C7638C" w:rsidRDefault="00000000">
      <w:pPr>
        <w:pStyle w:val="BodyText"/>
      </w:pPr>
      <w:r>
        <w:rPr>
          <w:b/>
          <w:bCs/>
        </w:rPr>
        <w:t>ţaraļi</w:t>
      </w:r>
      <w:r>
        <w:t xml:space="preserve"> верши́на (</w:t>
      </w:r>
      <w:r>
        <w:rPr>
          <w:i/>
          <w:iCs/>
        </w:rPr>
        <w:t>ср.</w:t>
      </w:r>
      <w:r>
        <w:t xml:space="preserve"> ţarada).</w:t>
      </w:r>
    </w:p>
    <w:p w14:paraId="7735AB5F" w14:textId="77777777" w:rsidR="00C7638C" w:rsidRDefault="00000000">
      <w:pPr>
        <w:pStyle w:val="BodyText"/>
      </w:pPr>
      <w:r>
        <w:rPr>
          <w:b/>
          <w:bCs/>
        </w:rPr>
        <w:t>ţaramaqada, ţaramaqaţa</w:t>
      </w:r>
      <w:r>
        <w:t xml:space="preserve"> (</w:t>
      </w:r>
      <w:r>
        <w:rPr>
          <w:i/>
          <w:iCs/>
        </w:rPr>
        <w:t>l1</w:t>
      </w:r>
      <w:r>
        <w:t>) наконе́ц; ţaramaqadasseb, ţaramaqadesseb после́дний, коне́чный (</w:t>
      </w:r>
      <w:r>
        <w:rPr>
          <w:i/>
          <w:iCs/>
        </w:rPr>
        <w:t>ср.</w:t>
      </w:r>
      <w:r>
        <w:t xml:space="preserve"> ţarada, ţad).</w:t>
      </w:r>
    </w:p>
    <w:p w14:paraId="60FC4828" w14:textId="77777777" w:rsidR="00C7638C" w:rsidRDefault="00000000">
      <w:pPr>
        <w:pStyle w:val="BodyText"/>
      </w:pPr>
      <w:r>
        <w:rPr>
          <w:b/>
          <w:bCs/>
        </w:rPr>
        <w:t>ţarƣal</w:t>
      </w:r>
      <w:r>
        <w:t xml:space="preserve"> </w:t>
      </w:r>
      <w:r>
        <w:rPr>
          <w:i/>
          <w:iCs/>
        </w:rPr>
        <w:t>см.</w:t>
      </w:r>
      <w:r>
        <w:t xml:space="preserve"> ţaqur.</w:t>
      </w:r>
    </w:p>
    <w:p w14:paraId="49690EE8" w14:textId="77777777" w:rsidR="00C7638C" w:rsidRDefault="00000000">
      <w:pPr>
        <w:pStyle w:val="BodyText"/>
      </w:pPr>
      <w:r>
        <w:rPr>
          <w:b/>
          <w:bCs/>
        </w:rPr>
        <w:t>ţars</w:t>
      </w:r>
      <w:r>
        <w:t xml:space="preserve"> [ţarsal, </w:t>
      </w:r>
      <w:r>
        <w:rPr>
          <w:i/>
          <w:iCs/>
        </w:rPr>
        <w:t>act</w:t>
      </w:r>
      <w:r>
        <w:t xml:space="preserve"> ţarsisa, </w:t>
      </w:r>
      <w:r>
        <w:rPr>
          <w:i/>
          <w:iCs/>
        </w:rPr>
        <w:t>l5</w:t>
      </w:r>
      <w:r>
        <w:t xml:space="preserve"> ţarsinib] таз (</w:t>
      </w:r>
      <w:r>
        <w:rPr>
          <w:i/>
          <w:iCs/>
        </w:rPr>
        <w:t>ср.</w:t>
      </w:r>
      <w:r>
        <w:t xml:space="preserve"> legen).</w:t>
      </w:r>
    </w:p>
    <w:p w14:paraId="5E6DB518" w14:textId="77777777" w:rsidR="00C7638C" w:rsidRDefault="00000000">
      <w:pPr>
        <w:pStyle w:val="BodyText"/>
      </w:pPr>
      <w:r>
        <w:rPr>
          <w:b/>
          <w:bCs/>
        </w:rPr>
        <w:t>ţarussine*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1C93941" w14:textId="77777777" w:rsidR="00C7638C" w:rsidRDefault="00000000">
      <w:pPr>
        <w:pStyle w:val="BodyText"/>
      </w:pPr>
      <w:r>
        <w:rPr>
          <w:b/>
          <w:bCs/>
        </w:rPr>
        <w:t>ţasa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FA63CCC" w14:textId="77777777" w:rsidR="00C7638C" w:rsidRDefault="00000000">
      <w:pPr>
        <w:pStyle w:val="BodyText"/>
      </w:pPr>
      <w:r>
        <w:rPr>
          <w:b/>
          <w:bCs/>
        </w:rPr>
        <w:t>ţasab</w:t>
      </w:r>
      <w:r>
        <w:t xml:space="preserve"> ве́рхний (</w:t>
      </w:r>
      <w:r>
        <w:rPr>
          <w:i/>
          <w:iCs/>
        </w:rPr>
        <w:t>ср.</w:t>
      </w:r>
      <w:r>
        <w:t xml:space="preserve"> ţad, ţasijab).</w:t>
      </w:r>
    </w:p>
    <w:p w14:paraId="77770AD7" w14:textId="77777777" w:rsidR="00C7638C" w:rsidRDefault="00000000">
      <w:pPr>
        <w:pStyle w:val="BodyText"/>
      </w:pPr>
      <w:r>
        <w:rPr>
          <w:b/>
          <w:bCs/>
        </w:rPr>
        <w:t>ţasa-baxi</w:t>
      </w:r>
      <w:r>
        <w:t xml:space="preserve"> вычита́ние (</w:t>
      </w:r>
      <w:r>
        <w:rPr>
          <w:i/>
          <w:iCs/>
        </w:rPr>
        <w:t>ср.</w:t>
      </w:r>
      <w:r>
        <w:t xml:space="preserve"> ţad, baxine).</w:t>
      </w:r>
    </w:p>
    <w:p w14:paraId="2CE7C4CE" w14:textId="77777777" w:rsidR="00C7638C" w:rsidRDefault="00000000">
      <w:pPr>
        <w:pStyle w:val="BodyText"/>
      </w:pPr>
      <w:r>
        <w:rPr>
          <w:b/>
          <w:bCs/>
        </w:rPr>
        <w:t>ţasa-łuḩin</w:t>
      </w:r>
      <w:r>
        <w:t xml:space="preserve"> проще́ние, извине́ние (</w:t>
      </w:r>
      <w:r>
        <w:rPr>
          <w:i/>
          <w:iCs/>
        </w:rPr>
        <w:t>ср.</w:t>
      </w:r>
      <w:r>
        <w:t xml:space="preserve"> ţad, łuḩine).</w:t>
      </w:r>
    </w:p>
    <w:p w14:paraId="5275DF7D" w14:textId="77777777" w:rsidR="00C7638C" w:rsidRDefault="00000000">
      <w:pPr>
        <w:pStyle w:val="BodyText"/>
      </w:pPr>
      <w:r>
        <w:rPr>
          <w:b/>
          <w:bCs/>
        </w:rPr>
        <w:t>ţasijab</w:t>
      </w:r>
      <w:r>
        <w:t xml:space="preserve"> ве́рхний; ţasijalde baxine h. взводи́ть куро́к (</w:t>
      </w:r>
      <w:r>
        <w:rPr>
          <w:i/>
          <w:iCs/>
        </w:rPr>
        <w:t>ср.</w:t>
      </w:r>
      <w:r>
        <w:t xml:space="preserve"> ţad, ţasab).</w:t>
      </w:r>
    </w:p>
    <w:p w14:paraId="0F0B9149" w14:textId="77777777" w:rsidR="00C7638C" w:rsidRDefault="00000000">
      <w:pPr>
        <w:pStyle w:val="BodyText"/>
      </w:pPr>
      <w:r>
        <w:rPr>
          <w:b/>
          <w:bCs/>
        </w:rPr>
        <w:t>ţatine, ţatinze, ţatize</w:t>
      </w:r>
      <w:r>
        <w:t xml:space="preserve"> = ţadtine.</w:t>
      </w:r>
    </w:p>
    <w:p w14:paraId="49D14CF3" w14:textId="77777777" w:rsidR="00C7638C" w:rsidRDefault="00000000">
      <w:pPr>
        <w:pStyle w:val="BodyText"/>
      </w:pPr>
      <w:r>
        <w:rPr>
          <w:b/>
          <w:bCs/>
        </w:rPr>
        <w:t>ţaţala, ţaţali</w:t>
      </w:r>
      <w:r>
        <w:t xml:space="preserve"> друг над дру́гом, оди́н над други́м (</w:t>
      </w:r>
      <w:r>
        <w:rPr>
          <w:i/>
          <w:iCs/>
        </w:rPr>
        <w:t>ср.</w:t>
      </w:r>
      <w:r>
        <w:t xml:space="preserve"> ţad).</w:t>
      </w:r>
    </w:p>
    <w:p w14:paraId="7D81DF4A" w14:textId="77777777" w:rsidR="00C7638C" w:rsidRDefault="00000000">
      <w:pPr>
        <w:pStyle w:val="BodyText"/>
      </w:pPr>
      <w:r>
        <w:rPr>
          <w:b/>
          <w:bCs/>
        </w:rPr>
        <w:t>ţaţalaquç</w:t>
      </w:r>
      <w:r>
        <w:t xml:space="preserve"> [ţaţalaquçal] (</w:t>
      </w:r>
      <w:r>
        <w:rPr>
          <w:i/>
          <w:iCs/>
        </w:rPr>
        <w:t>в го́воре Хунза́ха</w:t>
      </w:r>
      <w:r>
        <w:t>) ба́бочка.</w:t>
      </w:r>
    </w:p>
    <w:p w14:paraId="7A6011FD" w14:textId="77777777" w:rsidR="00C7638C" w:rsidRDefault="00000000">
      <w:pPr>
        <w:pStyle w:val="BodyText"/>
      </w:pPr>
      <w:r>
        <w:rPr>
          <w:b/>
          <w:bCs/>
        </w:rPr>
        <w:t>ţaţan</w:t>
      </w:r>
      <w:r>
        <w:t xml:space="preserve"> [ţaţanal] ве́рхний кося́к две́ри (</w:t>
      </w:r>
      <w:r>
        <w:rPr>
          <w:i/>
          <w:iCs/>
        </w:rPr>
        <w:t>ср.</w:t>
      </w:r>
      <w:r>
        <w:t xml:space="preserve"> ţad).</w:t>
      </w:r>
    </w:p>
    <w:p w14:paraId="529F1DB5" w14:textId="77777777" w:rsidR="00C7638C" w:rsidRDefault="00000000">
      <w:pPr>
        <w:pStyle w:val="BodyText"/>
      </w:pPr>
      <w:r>
        <w:rPr>
          <w:b/>
          <w:bCs/>
        </w:rPr>
        <w:t>ţaţi</w:t>
      </w:r>
      <w:r>
        <w:t xml:space="preserve"> [</w:t>
      </w:r>
      <w:r>
        <w:rPr>
          <w:i/>
          <w:iCs/>
        </w:rPr>
        <w:t>act</w:t>
      </w:r>
      <w:r>
        <w:t xml:space="preserve"> ţaţusa] желу́дочный жир, са́ло; ţaţul-zurav жи́рный, ту́чный; ţaţul ced кружки́ са́ла (</w:t>
      </w:r>
      <w:r>
        <w:rPr>
          <w:i/>
          <w:iCs/>
        </w:rPr>
        <w:t>заготовля́емые впрок</w:t>
      </w:r>
      <w:r>
        <w:t>).</w:t>
      </w:r>
    </w:p>
    <w:p w14:paraId="3D4379E7" w14:textId="77777777" w:rsidR="00C7638C" w:rsidRDefault="00000000">
      <w:pPr>
        <w:pStyle w:val="BodyText"/>
      </w:pPr>
      <w:r>
        <w:rPr>
          <w:b/>
          <w:bCs/>
        </w:rPr>
        <w:t>ţavus</w:t>
      </w:r>
      <w:r>
        <w:t xml:space="preserve"> [ţavusal] </w:t>
      </w:r>
      <w:r>
        <w:rPr>
          <w:i/>
          <w:iCs/>
        </w:rPr>
        <w:t>p</w:t>
      </w:r>
      <w:r>
        <w:t xml:space="preserve"> павли́н (</w:t>
      </w:r>
      <w:r>
        <w:rPr>
          <w:i/>
          <w:iCs/>
        </w:rPr>
        <w:t>ср.</w:t>
      </w:r>
      <w:r>
        <w:t xml:space="preserve"> tapus).</w:t>
      </w:r>
    </w:p>
    <w:p w14:paraId="60A861E4" w14:textId="77777777" w:rsidR="00C7638C" w:rsidRDefault="00000000">
      <w:pPr>
        <w:pStyle w:val="BodyText"/>
      </w:pPr>
      <w:r>
        <w:rPr>
          <w:b/>
          <w:bCs/>
        </w:rPr>
        <w:t>ţavussine*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6C052E7" w14:textId="77777777" w:rsidR="00C7638C" w:rsidRDefault="00000000">
      <w:pPr>
        <w:pStyle w:val="BodyText"/>
      </w:pPr>
      <w:r>
        <w:t>— 125 —</w:t>
      </w:r>
    </w:p>
    <w:p w14:paraId="0B39310D" w14:textId="77777777" w:rsidR="00C7638C" w:rsidRDefault="00000000">
      <w:pPr>
        <w:pStyle w:val="BodyText"/>
      </w:pPr>
      <w:r>
        <w:rPr>
          <w:b/>
          <w:bCs/>
        </w:rPr>
        <w:t>ţaxxel</w:t>
      </w:r>
      <w:r>
        <w:t xml:space="preserve"> = ţadxxel.</w:t>
      </w:r>
    </w:p>
    <w:p w14:paraId="2C1B7DFD" w14:textId="77777777" w:rsidR="00C7638C" w:rsidRDefault="00000000">
      <w:pPr>
        <w:pStyle w:val="BodyText"/>
      </w:pPr>
      <w:r>
        <w:rPr>
          <w:b/>
          <w:bCs/>
        </w:rPr>
        <w:t>ţaxal</w:t>
      </w:r>
      <w:r>
        <w:t xml:space="preserve"> </w:t>
      </w:r>
      <w:r>
        <w:rPr>
          <w:i/>
          <w:iCs/>
        </w:rPr>
        <w:t>см.</w:t>
      </w:r>
      <w:r>
        <w:t xml:space="preserve"> ţex.</w:t>
      </w:r>
    </w:p>
    <w:p w14:paraId="35BD2A94" w14:textId="77777777" w:rsidR="00C7638C" w:rsidRDefault="00000000">
      <w:pPr>
        <w:pStyle w:val="BodyText"/>
      </w:pPr>
      <w:r>
        <w:rPr>
          <w:b/>
          <w:bCs/>
        </w:rPr>
        <w:t>ţaxdi, ţaxţi</w:t>
      </w:r>
      <w:r>
        <w:t xml:space="preserve"> [</w:t>
      </w:r>
      <w:r>
        <w:rPr>
          <w:i/>
          <w:iCs/>
        </w:rPr>
        <w:t>pos</w:t>
      </w:r>
      <w:r>
        <w:t xml:space="preserve"> ţaxdidal, ţaxdidul] = ţakkdi.</w:t>
      </w:r>
    </w:p>
    <w:p w14:paraId="3517372C" w14:textId="77777777" w:rsidR="00C7638C" w:rsidRDefault="00000000">
      <w:pPr>
        <w:pStyle w:val="BodyText"/>
      </w:pPr>
      <w:r>
        <w:rPr>
          <w:b/>
          <w:bCs/>
        </w:rPr>
        <w:t>ţazu</w:t>
      </w:r>
      <w:r>
        <w:t xml:space="preserve"> [ţazal, </w:t>
      </w:r>
      <w:r>
        <w:rPr>
          <w:i/>
          <w:iCs/>
        </w:rPr>
        <w:t>act</w:t>
      </w:r>
      <w:r>
        <w:t xml:space="preserve"> ţazdasa] штаны́ шарова́ры, брю́ки.</w:t>
      </w:r>
    </w:p>
    <w:p w14:paraId="56AC70CB" w14:textId="77777777" w:rsidR="00C7638C" w:rsidRDefault="00000000">
      <w:pPr>
        <w:pStyle w:val="BodyText"/>
      </w:pPr>
      <w:r>
        <w:rPr>
          <w:b/>
          <w:bCs/>
        </w:rPr>
        <w:t>ţe(h)</w:t>
      </w:r>
      <w:r>
        <w:t xml:space="preserve"> [ţehal, ţuhdul, </w:t>
      </w:r>
      <w:r>
        <w:rPr>
          <w:i/>
          <w:iCs/>
        </w:rPr>
        <w:t>act</w:t>
      </w:r>
      <w:r>
        <w:t xml:space="preserve"> ţohosa </w:t>
      </w:r>
      <w:r>
        <w:rPr>
          <w:i/>
          <w:iCs/>
        </w:rPr>
        <w:t>l5</w:t>
      </w:r>
      <w:r>
        <w:t xml:space="preserve"> ţohib] цвето́к; ḩazul ţeh подсне́жник (</w:t>
      </w:r>
      <w:r>
        <w:rPr>
          <w:i/>
          <w:iCs/>
        </w:rPr>
        <w:t>ср.</w:t>
      </w:r>
      <w:r>
        <w:t xml:space="preserve"> ţehaze).</w:t>
      </w:r>
    </w:p>
    <w:p w14:paraId="30700579" w14:textId="77777777" w:rsidR="00C7638C" w:rsidRDefault="00000000">
      <w:pPr>
        <w:pStyle w:val="BodyText"/>
      </w:pPr>
      <w:r>
        <w:rPr>
          <w:b/>
          <w:bCs/>
        </w:rPr>
        <w:t>ţehaze</w:t>
      </w:r>
      <w:r>
        <w:t xml:space="preserve"> цвести́, покрыва́ться цвета́ми (</w:t>
      </w:r>
      <w:r>
        <w:rPr>
          <w:i/>
          <w:iCs/>
        </w:rPr>
        <w:t>ср.</w:t>
      </w:r>
      <w:r>
        <w:t xml:space="preserve"> ţeh).</w:t>
      </w:r>
    </w:p>
    <w:p w14:paraId="548EB1BF" w14:textId="77777777" w:rsidR="00C7638C" w:rsidRDefault="00000000">
      <w:pPr>
        <w:pStyle w:val="BodyText"/>
      </w:pPr>
      <w:r>
        <w:rPr>
          <w:b/>
          <w:bCs/>
        </w:rPr>
        <w:lastRenderedPageBreak/>
        <w:t>ţeḩ</w:t>
      </w:r>
      <w:r>
        <w:t xml:space="preserve"> [ţeḩal, </w:t>
      </w:r>
      <w:r>
        <w:rPr>
          <w:i/>
          <w:iCs/>
        </w:rPr>
        <w:t>act</w:t>
      </w:r>
      <w:r>
        <w:t xml:space="preserve"> ţoḩosa] парша́ ţeḩab парши́вый.</w:t>
      </w:r>
    </w:p>
    <w:p w14:paraId="0145CE79" w14:textId="77777777" w:rsidR="00C7638C" w:rsidRDefault="00000000">
      <w:pPr>
        <w:pStyle w:val="BodyText"/>
      </w:pPr>
      <w:r>
        <w:rPr>
          <w:b/>
          <w:bCs/>
        </w:rPr>
        <w:t>Ţeħ-nusal, Ţeħ-nusalļi</w:t>
      </w:r>
      <w:r>
        <w:t xml:space="preserve"> Технуца́л (</w:t>
      </w:r>
      <w:r>
        <w:rPr>
          <w:i/>
          <w:iCs/>
        </w:rPr>
        <w:t>стари́нное назва́ние Бо́тлихского райо́на</w:t>
      </w:r>
      <w:r>
        <w:t>).</w:t>
      </w:r>
    </w:p>
    <w:p w14:paraId="6E0EA284" w14:textId="77777777" w:rsidR="00C7638C" w:rsidRDefault="00000000">
      <w:pPr>
        <w:pStyle w:val="BodyText"/>
      </w:pPr>
      <w:r>
        <w:rPr>
          <w:b/>
          <w:bCs/>
        </w:rPr>
        <w:t>ţeħ-ⱬzun</w:t>
      </w:r>
      <w:r>
        <w:t xml:space="preserve"> ко́ршун (</w:t>
      </w:r>
      <w:r>
        <w:rPr>
          <w:i/>
          <w:iCs/>
        </w:rPr>
        <w:t>ср.</w:t>
      </w:r>
      <w:r>
        <w:t xml:space="preserve"> ţeħ, ⱬzun)</w:t>
      </w:r>
    </w:p>
    <w:p w14:paraId="427D8263" w14:textId="77777777" w:rsidR="00C7638C" w:rsidRDefault="00000000">
      <w:pPr>
        <w:pStyle w:val="BodyText"/>
      </w:pPr>
      <w:r>
        <w:rPr>
          <w:b/>
          <w:bCs/>
        </w:rPr>
        <w:t>ţel</w:t>
      </w:r>
      <w:r>
        <w:t xml:space="preserve"> [ţelal] обло́мок; обры́вок; верени́ца (</w:t>
      </w:r>
      <w:r>
        <w:rPr>
          <w:i/>
          <w:iCs/>
        </w:rPr>
        <w:t>ср.</w:t>
      </w:r>
      <w:r>
        <w:t xml:space="preserve"> ţeze).</w:t>
      </w:r>
    </w:p>
    <w:p w14:paraId="63FFEC80" w14:textId="77777777" w:rsidR="00C7638C" w:rsidRDefault="00000000">
      <w:pPr>
        <w:pStyle w:val="BodyText"/>
      </w:pPr>
      <w:r>
        <w:rPr>
          <w:b/>
          <w:bCs/>
        </w:rPr>
        <w:t>ţemeţi</w:t>
      </w:r>
      <w:r>
        <w:t xml:space="preserve"> [ţemeţal, ţemeţabi] гре́бень петуха́.</w:t>
      </w:r>
    </w:p>
    <w:p w14:paraId="6C20D0DA" w14:textId="77777777" w:rsidR="00C7638C" w:rsidRDefault="00000000">
      <w:pPr>
        <w:pStyle w:val="BodyText"/>
      </w:pPr>
      <w:r>
        <w:rPr>
          <w:b/>
          <w:bCs/>
        </w:rPr>
        <w:t>ţenk</w:t>
      </w:r>
      <w:r>
        <w:t xml:space="preserve"> [ţenkal, ţunkul] потни́к (</w:t>
      </w:r>
      <w:r>
        <w:rPr>
          <w:i/>
          <w:iCs/>
        </w:rPr>
        <w:t>ср</w:t>
      </w:r>
      <w:r>
        <w:t xml:space="preserve"> terlek).</w:t>
      </w:r>
    </w:p>
    <w:p w14:paraId="41F919AE" w14:textId="77777777" w:rsidR="00C7638C" w:rsidRDefault="00000000">
      <w:pPr>
        <w:pStyle w:val="BodyText"/>
      </w:pPr>
      <w:r>
        <w:rPr>
          <w:b/>
          <w:bCs/>
        </w:rPr>
        <w:t>ţenķeze</w:t>
      </w:r>
      <w:r>
        <w:t xml:space="preserve"> ка́пать, бры́згать (</w:t>
      </w:r>
      <w:r>
        <w:rPr>
          <w:i/>
          <w:iCs/>
        </w:rPr>
        <w:t>ср</w:t>
      </w:r>
      <w:r>
        <w:t xml:space="preserve"> ţinķ).</w:t>
      </w:r>
    </w:p>
    <w:p w14:paraId="0C5B0400" w14:textId="77777777" w:rsidR="00C7638C" w:rsidRDefault="00000000">
      <w:pPr>
        <w:pStyle w:val="BodyText"/>
      </w:pPr>
      <w:r>
        <w:rPr>
          <w:b/>
          <w:bCs/>
        </w:rPr>
        <w:t>ţepize</w:t>
      </w:r>
      <w:r>
        <w:t xml:space="preserve"> сплю́щиваться; ţeparat (</w:t>
      </w:r>
      <w:r>
        <w:rPr>
          <w:i/>
          <w:iCs/>
        </w:rPr>
        <w:t>part perf</w:t>
      </w:r>
      <w:r>
        <w:t>) сплю́щенный, пло́ский.</w:t>
      </w:r>
    </w:p>
    <w:p w14:paraId="1AB53B09" w14:textId="77777777" w:rsidR="00C7638C" w:rsidRDefault="00000000">
      <w:pPr>
        <w:pStyle w:val="BodyText"/>
      </w:pPr>
      <w:r>
        <w:rPr>
          <w:b/>
          <w:bCs/>
        </w:rPr>
        <w:t>ţeq, ţeqab</w:t>
      </w:r>
      <w:r>
        <w:t xml:space="preserve"> упря́мый, упо́рный.</w:t>
      </w:r>
    </w:p>
    <w:p w14:paraId="35A6833D" w14:textId="77777777" w:rsidR="00C7638C" w:rsidRDefault="00000000">
      <w:pPr>
        <w:pStyle w:val="BodyText"/>
      </w:pPr>
      <w:r>
        <w:rPr>
          <w:b/>
          <w:bCs/>
        </w:rPr>
        <w:t>ţeqeze</w:t>
      </w:r>
      <w:r>
        <w:t xml:space="preserve"> пока́зывать.</w:t>
      </w:r>
    </w:p>
    <w:p w14:paraId="50059320" w14:textId="77777777" w:rsidR="00C7638C" w:rsidRDefault="00000000">
      <w:pPr>
        <w:pStyle w:val="BodyText"/>
      </w:pPr>
      <w:r>
        <w:rPr>
          <w:b/>
          <w:bCs/>
        </w:rPr>
        <w:t>ţeqļi</w:t>
      </w:r>
      <w:r>
        <w:t xml:space="preserve"> упря́мство, упо́рство.</w:t>
      </w:r>
    </w:p>
    <w:p w14:paraId="00EA15E9" w14:textId="77777777" w:rsidR="00C7638C" w:rsidRDefault="00000000">
      <w:pPr>
        <w:pStyle w:val="BodyText"/>
      </w:pPr>
      <w:r>
        <w:rPr>
          <w:b/>
          <w:bCs/>
        </w:rPr>
        <w:t>ţeqļize</w:t>
      </w:r>
      <w:r>
        <w:t xml:space="preserve"> упря́миться, упо́рствовать.</w:t>
      </w:r>
    </w:p>
    <w:p w14:paraId="2F57329C" w14:textId="77777777" w:rsidR="00C7638C" w:rsidRDefault="00000000">
      <w:pPr>
        <w:pStyle w:val="BodyText"/>
      </w:pPr>
      <w:r>
        <w:rPr>
          <w:b/>
          <w:bCs/>
        </w:rPr>
        <w:t>ţeren, ţerenab</w:t>
      </w:r>
      <w:r>
        <w:t xml:space="preserve"> то́нкий.</w:t>
      </w:r>
    </w:p>
    <w:p w14:paraId="3F3D4F88" w14:textId="77777777" w:rsidR="00C7638C" w:rsidRDefault="00000000">
      <w:pPr>
        <w:pStyle w:val="BodyText"/>
      </w:pPr>
      <w:r>
        <w:rPr>
          <w:b/>
          <w:bCs/>
        </w:rPr>
        <w:t>ţeren-ced</w:t>
      </w:r>
      <w:r>
        <w:t xml:space="preserve"> лепёшка (</w:t>
      </w:r>
      <w:r>
        <w:rPr>
          <w:i/>
          <w:iCs/>
        </w:rPr>
        <w:t>ср.</w:t>
      </w:r>
      <w:r>
        <w:t xml:space="preserve"> ced).</w:t>
      </w:r>
    </w:p>
    <w:p w14:paraId="2E20F6FA" w14:textId="77777777" w:rsidR="00C7638C" w:rsidRDefault="00000000">
      <w:pPr>
        <w:pStyle w:val="BodyText"/>
      </w:pPr>
      <w:r>
        <w:rPr>
          <w:b/>
          <w:bCs/>
        </w:rPr>
        <w:t>ţerenļi</w:t>
      </w:r>
      <w:r>
        <w:t xml:space="preserve"> то́нкость.</w:t>
      </w:r>
    </w:p>
    <w:p w14:paraId="41AF9988" w14:textId="77777777" w:rsidR="00C7638C" w:rsidRDefault="00000000">
      <w:pPr>
        <w:pStyle w:val="BodyText"/>
      </w:pPr>
      <w:r>
        <w:rPr>
          <w:b/>
          <w:bCs/>
        </w:rPr>
        <w:t>ţerhine, ţerhinze, ţerhize</w:t>
      </w:r>
      <w:r>
        <w:t xml:space="preserve"> = ţerxine.</w:t>
      </w:r>
    </w:p>
    <w:p w14:paraId="08A1BF8A" w14:textId="77777777" w:rsidR="00C7638C" w:rsidRDefault="00000000">
      <w:pPr>
        <w:pStyle w:val="BodyText"/>
      </w:pPr>
      <w:r>
        <w:rPr>
          <w:b/>
          <w:bCs/>
        </w:rPr>
        <w:t>ţerķeze</w:t>
      </w:r>
      <w:r>
        <w:t xml:space="preserve"> дёргать; би́ться (</w:t>
      </w:r>
      <w:r>
        <w:rPr>
          <w:i/>
          <w:iCs/>
        </w:rPr>
        <w:t>о се́рдце</w:t>
      </w:r>
      <w:r>
        <w:t>).</w:t>
      </w:r>
    </w:p>
    <w:p w14:paraId="403DCF66" w14:textId="77777777" w:rsidR="00C7638C" w:rsidRDefault="00000000">
      <w:pPr>
        <w:pStyle w:val="BodyText"/>
      </w:pPr>
      <w:r>
        <w:rPr>
          <w:b/>
          <w:bCs/>
        </w:rPr>
        <w:t>ţerxine, ţerxinze, ţerxize</w:t>
      </w:r>
      <w:r>
        <w:t xml:space="preserve"> исчеза́ть, скрыва́ться, пря́таться; baq ţerxana со́лнце зашло́.</w:t>
      </w:r>
    </w:p>
    <w:p w14:paraId="1E4A53B9" w14:textId="77777777" w:rsidR="00C7638C" w:rsidRDefault="00000000">
      <w:pPr>
        <w:pStyle w:val="BodyText"/>
      </w:pPr>
      <w:r>
        <w:rPr>
          <w:b/>
          <w:bCs/>
        </w:rPr>
        <w:t>ţeţeze</w:t>
      </w:r>
      <w:r>
        <w:t xml:space="preserve"> обрыва́ть, срыва́ть (</w:t>
      </w:r>
      <w:r>
        <w:rPr>
          <w:i/>
          <w:iCs/>
        </w:rPr>
        <w:t>ср.</w:t>
      </w:r>
      <w:r>
        <w:t xml:space="preserve"> ţeze).</w:t>
      </w:r>
    </w:p>
    <w:p w14:paraId="247AA79E" w14:textId="77777777" w:rsidR="00C7638C" w:rsidRDefault="00000000">
      <w:pPr>
        <w:pStyle w:val="BodyText"/>
      </w:pPr>
      <w:r>
        <w:rPr>
          <w:b/>
          <w:bCs/>
        </w:rPr>
        <w:t>ţexx</w:t>
      </w:r>
      <w:r>
        <w:t xml:space="preserve"> [</w:t>
      </w:r>
      <w:r>
        <w:rPr>
          <w:i/>
          <w:iCs/>
        </w:rPr>
        <w:t>act</w:t>
      </w:r>
      <w:r>
        <w:t xml:space="preserve"> ţoxxosa] толокно́.</w:t>
      </w:r>
    </w:p>
    <w:p w14:paraId="107D0FD9" w14:textId="77777777" w:rsidR="00C7638C" w:rsidRDefault="00000000">
      <w:pPr>
        <w:pStyle w:val="BodyText"/>
      </w:pPr>
      <w:r>
        <w:rPr>
          <w:b/>
          <w:bCs/>
        </w:rPr>
        <w:t>ţex̨</w:t>
      </w:r>
      <w:r>
        <w:t xml:space="preserve"> [ţax̨al, ţux̨dul] бара́нья ко́жа кни́га; ţax̨azul ţimuq шу́ба, полушу́бок.</w:t>
      </w:r>
    </w:p>
    <w:p w14:paraId="28D5BB32" w14:textId="77777777" w:rsidR="00C7638C" w:rsidRDefault="00000000">
      <w:pPr>
        <w:pStyle w:val="BodyText"/>
      </w:pPr>
      <w:r>
        <w:rPr>
          <w:b/>
          <w:bCs/>
        </w:rPr>
        <w:t>ţeze</w:t>
      </w:r>
      <w:r>
        <w:t xml:space="preserve"> лить, отлива́ть; рвать, срыва́ть.</w:t>
      </w:r>
    </w:p>
    <w:p w14:paraId="2A7B2BF5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= ţuj.</w:t>
      </w:r>
    </w:p>
    <w:p w14:paraId="525211B9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[</w:t>
      </w:r>
      <w:r>
        <w:rPr>
          <w:i/>
          <w:iCs/>
        </w:rPr>
        <w:t>pos</w:t>
      </w:r>
      <w:r>
        <w:t xml:space="preserve"> ţidul] со́лод; пшено́; ţidul karşş пшённая ка́ша.</w:t>
      </w:r>
    </w:p>
    <w:p w14:paraId="317EB721" w14:textId="77777777" w:rsidR="00C7638C" w:rsidRDefault="00000000">
      <w:pPr>
        <w:pStyle w:val="BodyText"/>
      </w:pPr>
      <w:r>
        <w:rPr>
          <w:b/>
          <w:bCs/>
        </w:rPr>
        <w:t>ţibiḩajab</w:t>
      </w:r>
      <w:r>
        <w:t xml:space="preserve"> </w:t>
      </w:r>
      <w:r>
        <w:rPr>
          <w:i/>
          <w:iCs/>
        </w:rPr>
        <w:t>a</w:t>
      </w:r>
      <w:r>
        <w:t xml:space="preserve"> = ţabiḩijab.</w:t>
      </w:r>
    </w:p>
    <w:p w14:paraId="65444D6B" w14:textId="77777777" w:rsidR="00C7638C" w:rsidRDefault="00000000">
      <w:pPr>
        <w:pStyle w:val="BodyText"/>
      </w:pPr>
      <w:r>
        <w:rPr>
          <w:b/>
          <w:bCs/>
        </w:rPr>
        <w:t>ţibiţize*</w:t>
      </w:r>
      <w:r>
        <w:t xml:space="preserve"> распространя́ть, рассыла́ть (</w:t>
      </w:r>
      <w:r>
        <w:rPr>
          <w:i/>
          <w:iCs/>
        </w:rPr>
        <w:t>ср.</w:t>
      </w:r>
      <w:r>
        <w:t xml:space="preserve"> ţad, biţize).</w:t>
      </w:r>
    </w:p>
    <w:p w14:paraId="085AF94F" w14:textId="77777777" w:rsidR="00C7638C" w:rsidRDefault="00000000">
      <w:pPr>
        <w:pStyle w:val="BodyText"/>
      </w:pPr>
      <w:r>
        <w:rPr>
          <w:b/>
          <w:bCs/>
        </w:rPr>
        <w:t>ţil</w:t>
      </w:r>
      <w:r>
        <w:t xml:space="preserve"> [ţilal, </w:t>
      </w:r>
      <w:r>
        <w:rPr>
          <w:i/>
          <w:iCs/>
        </w:rPr>
        <w:t>act</w:t>
      </w:r>
      <w:r>
        <w:t xml:space="preserve"> ţilasa, ţilisa] па́лка.</w:t>
      </w:r>
    </w:p>
    <w:p w14:paraId="251B13B5" w14:textId="77777777" w:rsidR="00C7638C" w:rsidRDefault="00000000">
      <w:pPr>
        <w:pStyle w:val="BodyText"/>
      </w:pPr>
      <w:r>
        <w:rPr>
          <w:b/>
          <w:bCs/>
        </w:rPr>
        <w:lastRenderedPageBreak/>
        <w:t>Ţiliq</w:t>
      </w:r>
      <w:r>
        <w:t xml:space="preserve"> (</w:t>
      </w:r>
      <w:r>
        <w:rPr>
          <w:i/>
          <w:iCs/>
        </w:rPr>
        <w:t>l4</w:t>
      </w:r>
      <w:r>
        <w:t>) Тили́тль; ţiliqev тилитли́нец (</w:t>
      </w:r>
      <w:r>
        <w:rPr>
          <w:i/>
          <w:iCs/>
        </w:rPr>
        <w:t>жи́тель Тили́тля</w:t>
      </w:r>
      <w:r>
        <w:t>) (</w:t>
      </w:r>
      <w:r>
        <w:rPr>
          <w:i/>
          <w:iCs/>
        </w:rPr>
        <w:t>ср.</w:t>
      </w:r>
      <w:r>
        <w:t xml:space="preserve"> ţiqal).</w:t>
      </w:r>
    </w:p>
    <w:p w14:paraId="1ACFCF96" w14:textId="77777777" w:rsidR="00C7638C" w:rsidRDefault="00000000">
      <w:pPr>
        <w:pStyle w:val="BodyText"/>
      </w:pPr>
      <w:r>
        <w:rPr>
          <w:b/>
          <w:bCs/>
        </w:rPr>
        <w:t>ţilixx</w:t>
      </w:r>
      <w:r>
        <w:t xml:space="preserve"> [ţilxxal] ресни́ца.</w:t>
      </w:r>
    </w:p>
    <w:p w14:paraId="315B7640" w14:textId="77777777" w:rsidR="00C7638C" w:rsidRDefault="00000000">
      <w:pPr>
        <w:pStyle w:val="BodyText"/>
      </w:pPr>
      <w:r>
        <w:rPr>
          <w:b/>
          <w:bCs/>
        </w:rPr>
        <w:t>ţilļize</w:t>
      </w:r>
      <w:r>
        <w:t xml:space="preserve"> остолбене́ть, обалде́ть (</w:t>
      </w:r>
      <w:r>
        <w:rPr>
          <w:i/>
          <w:iCs/>
        </w:rPr>
        <w:t>ср.</w:t>
      </w:r>
      <w:r>
        <w:t xml:space="preserve"> ţil).</w:t>
      </w:r>
    </w:p>
    <w:p w14:paraId="1CD4370A" w14:textId="77777777" w:rsidR="00C7638C" w:rsidRDefault="00000000">
      <w:pPr>
        <w:pStyle w:val="BodyText"/>
      </w:pPr>
      <w:r>
        <w:rPr>
          <w:b/>
          <w:bCs/>
        </w:rPr>
        <w:t>ţil-maħav</w:t>
      </w:r>
      <w:r>
        <w:t xml:space="preserve"> прямо́й как па́лка; упря́мый (</w:t>
      </w:r>
      <w:r>
        <w:rPr>
          <w:i/>
          <w:iCs/>
        </w:rPr>
        <w:t>ср.</w:t>
      </w:r>
      <w:r>
        <w:t xml:space="preserve"> ţil, maħ).</w:t>
      </w:r>
    </w:p>
    <w:p w14:paraId="1450408B" w14:textId="77777777" w:rsidR="00C7638C" w:rsidRDefault="00000000">
      <w:pPr>
        <w:pStyle w:val="BodyText"/>
      </w:pPr>
      <w:r>
        <w:rPr>
          <w:b/>
          <w:bCs/>
        </w:rPr>
        <w:t>ţil-maħli</w:t>
      </w:r>
      <w:r>
        <w:t xml:space="preserve"> упря́мство.</w:t>
      </w:r>
    </w:p>
    <w:p w14:paraId="65C8DA07" w14:textId="77777777" w:rsidR="00C7638C" w:rsidRDefault="00000000">
      <w:pPr>
        <w:pStyle w:val="BodyText"/>
      </w:pPr>
      <w:r>
        <w:rPr>
          <w:b/>
          <w:bCs/>
        </w:rPr>
        <w:t>ţil-maħlize</w:t>
      </w:r>
      <w:r>
        <w:t xml:space="preserve"> упря́миться.</w:t>
      </w:r>
    </w:p>
    <w:p w14:paraId="65612DF6" w14:textId="77777777" w:rsidR="00C7638C" w:rsidRDefault="00000000">
      <w:pPr>
        <w:pStyle w:val="BodyText"/>
      </w:pPr>
      <w:r>
        <w:rPr>
          <w:b/>
          <w:bCs/>
        </w:rPr>
        <w:t>ţimuƣ</w:t>
      </w:r>
      <w:r>
        <w:t xml:space="preserve"> [ţimƣal, ţinƣal, ţinƣval, </w:t>
      </w:r>
      <w:r>
        <w:rPr>
          <w:i/>
          <w:iCs/>
        </w:rPr>
        <w:t>act</w:t>
      </w:r>
      <w:r>
        <w:t xml:space="preserve"> ţinƣisa, ţinƣusa] шу́ба, полушу́бок (</w:t>
      </w:r>
      <w:r>
        <w:rPr>
          <w:i/>
          <w:iCs/>
        </w:rPr>
        <w:t>ср.</w:t>
      </w:r>
      <w:r>
        <w:t xml:space="preserve"> ţimux).</w:t>
      </w:r>
    </w:p>
    <w:p w14:paraId="5C2D1407" w14:textId="77777777" w:rsidR="00C7638C" w:rsidRDefault="00000000">
      <w:pPr>
        <w:pStyle w:val="BodyText"/>
      </w:pPr>
      <w:r>
        <w:rPr>
          <w:b/>
          <w:bCs/>
        </w:rPr>
        <w:t>ţimux</w:t>
      </w:r>
      <w:r>
        <w:t xml:space="preserve"> [ţimxal, </w:t>
      </w:r>
      <w:r>
        <w:rPr>
          <w:i/>
          <w:iCs/>
        </w:rPr>
        <w:t>act</w:t>
      </w:r>
      <w:r>
        <w:t xml:space="preserve"> ţimxisa, ţimxusa] = ţimuƣ.</w:t>
      </w:r>
    </w:p>
    <w:p w14:paraId="48662C54" w14:textId="77777777" w:rsidR="00C7638C" w:rsidRDefault="00000000">
      <w:pPr>
        <w:pStyle w:val="BodyText"/>
      </w:pPr>
      <w:r>
        <w:rPr>
          <w:b/>
          <w:bCs/>
        </w:rPr>
        <w:t>ţinab</w:t>
      </w:r>
      <w:r>
        <w:t xml:space="preserve"> = hiţinab.</w:t>
      </w:r>
    </w:p>
    <w:p w14:paraId="12BF7FEA" w14:textId="77777777" w:rsidR="00C7638C" w:rsidRDefault="00000000">
      <w:pPr>
        <w:pStyle w:val="BodyText"/>
      </w:pPr>
      <w:r>
        <w:rPr>
          <w:b/>
          <w:bCs/>
        </w:rPr>
        <w:t>ţinç</w:t>
      </w:r>
      <w:r>
        <w:t xml:space="preserve"> [ţançi, </w:t>
      </w:r>
      <w:r>
        <w:rPr>
          <w:i/>
          <w:iCs/>
        </w:rPr>
        <w:t>act</w:t>
      </w:r>
      <w:r>
        <w:t xml:space="preserve"> ţançisa] детёныш (</w:t>
      </w:r>
      <w:r>
        <w:rPr>
          <w:i/>
          <w:iCs/>
        </w:rPr>
        <w:t>ср.</w:t>
      </w:r>
      <w:r>
        <w:t xml:space="preserve"> ḩinç).</w:t>
      </w:r>
    </w:p>
    <w:p w14:paraId="579AEEFA" w14:textId="77777777" w:rsidR="00C7638C" w:rsidRDefault="00000000">
      <w:pPr>
        <w:pStyle w:val="BodyText"/>
      </w:pPr>
      <w:r>
        <w:rPr>
          <w:b/>
          <w:bCs/>
        </w:rPr>
        <w:t>ţindal</w:t>
      </w:r>
      <w:r>
        <w:t xml:space="preserve"> [</w:t>
      </w:r>
      <w:r>
        <w:rPr>
          <w:i/>
          <w:iCs/>
        </w:rPr>
        <w:t>act</w:t>
      </w:r>
      <w:r>
        <w:t xml:space="preserve"> ţindaderisa] тинди́йцы (</w:t>
      </w:r>
      <w:r>
        <w:rPr>
          <w:i/>
          <w:iCs/>
        </w:rPr>
        <w:t>жи́тели Тинди́</w:t>
      </w:r>
      <w:r>
        <w:t>): ţindaderil mazz тинди́йский язы́к (</w:t>
      </w:r>
      <w:r>
        <w:rPr>
          <w:i/>
          <w:iCs/>
        </w:rPr>
        <w:t>ср.</w:t>
      </w:r>
      <w:r>
        <w:t xml:space="preserve"> Ţindib).</w:t>
      </w:r>
    </w:p>
    <w:p w14:paraId="6DCEC4C9" w14:textId="77777777" w:rsidR="00C7638C" w:rsidRDefault="00000000">
      <w:pPr>
        <w:pStyle w:val="BodyText"/>
      </w:pPr>
      <w:r>
        <w:rPr>
          <w:b/>
          <w:bCs/>
        </w:rPr>
        <w:t>Ţindi(b)</w:t>
      </w:r>
      <w:r>
        <w:t xml:space="preserve"> (</w:t>
      </w:r>
      <w:r>
        <w:rPr>
          <w:i/>
          <w:iCs/>
        </w:rPr>
        <w:t>l5</w:t>
      </w:r>
      <w:r>
        <w:t>) Тинди́; ţindissev тинди́ец (</w:t>
      </w:r>
      <w:r>
        <w:rPr>
          <w:i/>
          <w:iCs/>
        </w:rPr>
        <w:t>жи́тель Тинди́</w:t>
      </w:r>
      <w:r>
        <w:t>) (</w:t>
      </w:r>
      <w:r>
        <w:rPr>
          <w:i/>
          <w:iCs/>
        </w:rPr>
        <w:t>ср.</w:t>
      </w:r>
      <w:r>
        <w:t xml:space="preserve"> ţindal).</w:t>
      </w:r>
    </w:p>
    <w:p w14:paraId="3060364D" w14:textId="77777777" w:rsidR="00C7638C" w:rsidRDefault="00000000">
      <w:pPr>
        <w:pStyle w:val="BodyText"/>
      </w:pPr>
      <w:r>
        <w:rPr>
          <w:b/>
          <w:bCs/>
        </w:rPr>
        <w:t>ţinƣ...</w:t>
      </w:r>
      <w:r>
        <w:t xml:space="preserve"> </w:t>
      </w:r>
      <w:r>
        <w:rPr>
          <w:i/>
          <w:iCs/>
        </w:rPr>
        <w:t>см.</w:t>
      </w:r>
      <w:r>
        <w:t xml:space="preserve"> ţimuƣ.</w:t>
      </w:r>
    </w:p>
    <w:p w14:paraId="760FF55F" w14:textId="77777777" w:rsidR="00C7638C" w:rsidRDefault="00000000">
      <w:pPr>
        <w:pStyle w:val="BodyText"/>
      </w:pPr>
      <w:r>
        <w:rPr>
          <w:b/>
          <w:bCs/>
        </w:rPr>
        <w:t>ţink</w:t>
      </w:r>
      <w:r>
        <w:t xml:space="preserve"> [ţinƣal] ка́пля (</w:t>
      </w:r>
      <w:r>
        <w:rPr>
          <w:i/>
          <w:iCs/>
        </w:rPr>
        <w:t>ср.</w:t>
      </w:r>
      <w:r>
        <w:t xml:space="preserve"> ţenķeze).</w:t>
      </w:r>
    </w:p>
    <w:p w14:paraId="5D452FB3" w14:textId="77777777" w:rsidR="00C7638C" w:rsidRDefault="00000000">
      <w:pPr>
        <w:pStyle w:val="BodyText"/>
      </w:pPr>
      <w:r>
        <w:rPr>
          <w:b/>
          <w:bCs/>
        </w:rPr>
        <w:t>ţinķarize</w:t>
      </w:r>
      <w:r>
        <w:t xml:space="preserve"> = ţinķize </w:t>
      </w:r>
      <w:r>
        <w:rPr>
          <w:i/>
          <w:iCs/>
        </w:rPr>
        <w:t>frequ.</w:t>
      </w:r>
    </w:p>
    <w:p w14:paraId="4243DF56" w14:textId="77777777" w:rsidR="00C7638C" w:rsidRDefault="00000000">
      <w:pPr>
        <w:pStyle w:val="BodyText"/>
      </w:pPr>
      <w:r>
        <w:rPr>
          <w:b/>
          <w:bCs/>
        </w:rPr>
        <w:t>ţinķize</w:t>
      </w:r>
      <w:r>
        <w:t xml:space="preserve"> = ţenķeze.</w:t>
      </w:r>
    </w:p>
    <w:p w14:paraId="40DBC301" w14:textId="77777777" w:rsidR="00C7638C" w:rsidRDefault="00000000">
      <w:pPr>
        <w:pStyle w:val="BodyText"/>
      </w:pPr>
      <w:r>
        <w:rPr>
          <w:b/>
          <w:bCs/>
        </w:rPr>
        <w:t>ţin(o)</w:t>
      </w:r>
      <w:r>
        <w:t xml:space="preserve"> [ţinabi] дно; ţin bix̵izabize выпива́ть до дна.</w:t>
      </w:r>
    </w:p>
    <w:p w14:paraId="49D4D242" w14:textId="77777777" w:rsidR="00C7638C" w:rsidRDefault="00000000">
      <w:pPr>
        <w:pStyle w:val="BodyText"/>
      </w:pPr>
      <w:r>
        <w:rPr>
          <w:b/>
          <w:bCs/>
        </w:rPr>
        <w:t>ţinţra</w:t>
      </w:r>
      <w:r>
        <w:t xml:space="preserve"> [ţinţrabi] сукова́тая па́лка (</w:t>
      </w:r>
      <w:r>
        <w:rPr>
          <w:i/>
          <w:iCs/>
        </w:rPr>
        <w:t>для подве́шивания мя́са</w:t>
      </w:r>
      <w:r>
        <w:t>).</w:t>
      </w:r>
    </w:p>
    <w:p w14:paraId="0493001A" w14:textId="77777777" w:rsidR="00C7638C" w:rsidRDefault="00000000">
      <w:pPr>
        <w:pStyle w:val="BodyText"/>
      </w:pPr>
      <w:r>
        <w:rPr>
          <w:b/>
          <w:bCs/>
        </w:rPr>
        <w:t>ţinx...</w:t>
      </w:r>
      <w:r>
        <w:t xml:space="preserve"> </w:t>
      </w:r>
      <w:r>
        <w:rPr>
          <w:i/>
          <w:iCs/>
        </w:rPr>
        <w:t>см.</w:t>
      </w:r>
      <w:r>
        <w:t xml:space="preserve"> ţimux.</w:t>
      </w:r>
    </w:p>
    <w:p w14:paraId="16779BEC" w14:textId="77777777" w:rsidR="00C7638C" w:rsidRDefault="00000000">
      <w:pPr>
        <w:pStyle w:val="BodyText"/>
      </w:pPr>
      <w:r>
        <w:rPr>
          <w:b/>
          <w:bCs/>
        </w:rPr>
        <w:t>ţipalo</w:t>
      </w:r>
      <w:r>
        <w:t xml:space="preserve"> [</w:t>
      </w:r>
      <w:r>
        <w:rPr>
          <w:i/>
          <w:iCs/>
        </w:rPr>
        <w:t>pos</w:t>
      </w:r>
      <w:r>
        <w:t xml:space="preserve"> ţipalodal] чечеви́ца.</w:t>
      </w:r>
    </w:p>
    <w:p w14:paraId="05A5623D" w14:textId="77777777" w:rsidR="00C7638C" w:rsidRDefault="00000000">
      <w:pPr>
        <w:pStyle w:val="BodyText"/>
      </w:pPr>
      <w:r>
        <w:rPr>
          <w:b/>
          <w:bCs/>
        </w:rPr>
        <w:t>ţiqva</w:t>
      </w:r>
      <w:r>
        <w:t xml:space="preserve"> [ţuqbi] подко́ва; подо́шва; ţiqva maħ çvaze coda подкова́ть ло́шадь; col ţuqbi rortun rugo ло́шадь раскова́лась.</w:t>
      </w:r>
    </w:p>
    <w:p w14:paraId="34B665CC" w14:textId="77777777" w:rsidR="00C7638C" w:rsidRDefault="00000000">
      <w:pPr>
        <w:pStyle w:val="BodyText"/>
      </w:pPr>
      <w:r>
        <w:rPr>
          <w:b/>
          <w:bCs/>
        </w:rPr>
        <w:t>ţiqal</w:t>
      </w:r>
      <w:r>
        <w:t xml:space="preserve"> [</w:t>
      </w:r>
      <w:r>
        <w:rPr>
          <w:i/>
          <w:iCs/>
        </w:rPr>
        <w:t>act</w:t>
      </w:r>
      <w:r>
        <w:t xml:space="preserve"> ţiqaderisa] тилитли́нцы (</w:t>
      </w:r>
      <w:r>
        <w:rPr>
          <w:i/>
          <w:iCs/>
        </w:rPr>
        <w:t>жи́тели Тили́тля</w:t>
      </w:r>
      <w:r>
        <w:t>) (</w:t>
      </w:r>
      <w:r>
        <w:rPr>
          <w:i/>
          <w:iCs/>
        </w:rPr>
        <w:t>ср.</w:t>
      </w:r>
      <w:r>
        <w:t xml:space="preserve"> Ţiliq).</w:t>
      </w:r>
    </w:p>
    <w:p w14:paraId="546C2052" w14:textId="77777777" w:rsidR="00C7638C" w:rsidRDefault="00000000">
      <w:pPr>
        <w:pStyle w:val="BodyText"/>
      </w:pPr>
      <w:r>
        <w:rPr>
          <w:b/>
          <w:bCs/>
        </w:rPr>
        <w:t>ţiraqize</w:t>
      </w:r>
      <w:r>
        <w:t xml:space="preserve"> разда́вливать; сокруша́ть.</w:t>
      </w:r>
    </w:p>
    <w:p w14:paraId="5320C221" w14:textId="77777777" w:rsidR="00C7638C" w:rsidRDefault="00000000">
      <w:pPr>
        <w:pStyle w:val="BodyText"/>
      </w:pPr>
      <w:r>
        <w:rPr>
          <w:b/>
          <w:bCs/>
        </w:rPr>
        <w:t>ţiri</w:t>
      </w:r>
      <w:r>
        <w:t xml:space="preserve"> [ţiral, ţirabi] бры́зги; ка́пля (</w:t>
      </w:r>
      <w:r>
        <w:rPr>
          <w:i/>
          <w:iCs/>
        </w:rPr>
        <w:t>ср.</w:t>
      </w:r>
      <w:r>
        <w:t xml:space="preserve"> ţinķ).</w:t>
      </w:r>
    </w:p>
    <w:p w14:paraId="2AC44BC0" w14:textId="77777777" w:rsidR="00C7638C" w:rsidRDefault="00000000">
      <w:pPr>
        <w:pStyle w:val="BodyText"/>
      </w:pPr>
      <w:r>
        <w:rPr>
          <w:b/>
          <w:bCs/>
        </w:rPr>
        <w:t>ţiriţize*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479ABD78" w14:textId="77777777" w:rsidR="00C7638C" w:rsidRDefault="00000000">
      <w:pPr>
        <w:pStyle w:val="BodyText"/>
      </w:pPr>
      <w:r>
        <w:rPr>
          <w:b/>
          <w:bCs/>
        </w:rPr>
        <w:t>ţişş(aj)</w:t>
      </w:r>
      <w:r>
        <w:t xml:space="preserve"> прораста́ние (</w:t>
      </w:r>
      <w:r>
        <w:rPr>
          <w:i/>
          <w:iCs/>
        </w:rPr>
        <w:t>расте́ний</w:t>
      </w:r>
      <w:r>
        <w:t>) (</w:t>
      </w:r>
      <w:r>
        <w:rPr>
          <w:i/>
          <w:iCs/>
        </w:rPr>
        <w:t>ср.</w:t>
      </w:r>
      <w:r>
        <w:t xml:space="preserve"> ţişşaze).</w:t>
      </w:r>
    </w:p>
    <w:p w14:paraId="166391B1" w14:textId="77777777" w:rsidR="00C7638C" w:rsidRDefault="00000000">
      <w:pPr>
        <w:pStyle w:val="BodyText"/>
      </w:pPr>
      <w:r>
        <w:rPr>
          <w:b/>
          <w:bCs/>
        </w:rPr>
        <w:lastRenderedPageBreak/>
        <w:t>ţişşaze</w:t>
      </w:r>
      <w:r>
        <w:t xml:space="preserve"> прораста́ть.</w:t>
      </w:r>
    </w:p>
    <w:p w14:paraId="04D8F8C3" w14:textId="77777777" w:rsidR="00C7638C" w:rsidRDefault="00000000">
      <w:pPr>
        <w:pStyle w:val="BodyText"/>
      </w:pPr>
      <w:r>
        <w:rPr>
          <w:b/>
          <w:bCs/>
        </w:rPr>
        <w:t>ţiviţize*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12CC12EE" w14:textId="77777777" w:rsidR="00C7638C" w:rsidRDefault="00000000">
      <w:pPr>
        <w:pStyle w:val="BodyText"/>
      </w:pPr>
      <w:r>
        <w:rPr>
          <w:b/>
          <w:bCs/>
        </w:rPr>
        <w:t>ţix̵</w:t>
      </w:r>
      <w:r>
        <w:t xml:space="preserve"> [ţix̵al] прыщ, у́горь.</w:t>
      </w:r>
    </w:p>
    <w:p w14:paraId="39FEEFE1" w14:textId="77777777" w:rsidR="00C7638C" w:rsidRDefault="00000000">
      <w:pPr>
        <w:pStyle w:val="BodyText"/>
      </w:pPr>
      <w:r>
        <w:rPr>
          <w:b/>
          <w:bCs/>
        </w:rPr>
        <w:t>ţobaj*</w:t>
      </w:r>
      <w:r>
        <w:t xml:space="preserve"> коне́ц, оконча́ние (</w:t>
      </w:r>
      <w:r>
        <w:rPr>
          <w:i/>
          <w:iCs/>
        </w:rPr>
        <w:t>ср.</w:t>
      </w:r>
      <w:r>
        <w:t xml:space="preserve"> ţobaze).</w:t>
      </w:r>
    </w:p>
    <w:p w14:paraId="04456628" w14:textId="77777777" w:rsidR="00C7638C" w:rsidRDefault="00000000">
      <w:pPr>
        <w:pStyle w:val="BodyText"/>
      </w:pPr>
      <w:r>
        <w:rPr>
          <w:b/>
          <w:bCs/>
        </w:rPr>
        <w:t>ţobaze*</w:t>
      </w:r>
      <w:r>
        <w:t xml:space="preserve"> конча́ть, заверша́ть, выполни́ть; ţoban-go оконча́тельно.</w:t>
      </w:r>
    </w:p>
    <w:p w14:paraId="756CB0B8" w14:textId="77777777" w:rsidR="00C7638C" w:rsidRDefault="00000000">
      <w:pPr>
        <w:pStyle w:val="BodyText"/>
      </w:pPr>
      <w:r>
        <w:rPr>
          <w:b/>
          <w:bCs/>
        </w:rPr>
        <w:t>ţobiţize*</w:t>
      </w:r>
      <w:r>
        <w:t xml:space="preserve"> посыла́ть, отправля́ть, направля́ть; выздора́вливать; ţobiţarab (</w:t>
      </w:r>
      <w:r>
        <w:rPr>
          <w:i/>
          <w:iCs/>
        </w:rPr>
        <w:t>part perf</w:t>
      </w:r>
      <w:r>
        <w:t>) по́сланный; выздоровевший, здоро́вый (</w:t>
      </w:r>
      <w:r>
        <w:rPr>
          <w:i/>
          <w:iCs/>
        </w:rPr>
        <w:t>ср.</w:t>
      </w:r>
      <w:r>
        <w:t xml:space="preserve"> biţize).</w:t>
      </w:r>
    </w:p>
    <w:p w14:paraId="65C478C7" w14:textId="77777777" w:rsidR="00C7638C" w:rsidRDefault="00000000">
      <w:pPr>
        <w:pStyle w:val="BodyText"/>
      </w:pPr>
      <w:r>
        <w:rPr>
          <w:b/>
          <w:bCs/>
        </w:rPr>
        <w:t>ţoƣ...</w:t>
      </w:r>
      <w:r>
        <w:t xml:space="preserve"> </w:t>
      </w:r>
      <w:r>
        <w:rPr>
          <w:i/>
          <w:iCs/>
        </w:rPr>
        <w:t>см.</w:t>
      </w:r>
      <w:r>
        <w:t xml:space="preserve"> ţaqi.</w:t>
      </w:r>
    </w:p>
    <w:p w14:paraId="3D5A66C0" w14:textId="77777777" w:rsidR="00C7638C" w:rsidRDefault="00000000">
      <w:pPr>
        <w:pStyle w:val="BodyText"/>
      </w:pPr>
      <w:r>
        <w:rPr>
          <w:b/>
          <w:bCs/>
        </w:rPr>
        <w:t>ţoƣro...</w:t>
      </w:r>
      <w:r>
        <w:t xml:space="preserve"> </w:t>
      </w:r>
      <w:r>
        <w:rPr>
          <w:i/>
          <w:iCs/>
        </w:rPr>
        <w:t>см.</w:t>
      </w:r>
      <w:r>
        <w:t xml:space="preserve"> ţaqur.</w:t>
      </w:r>
    </w:p>
    <w:p w14:paraId="5024A246" w14:textId="77777777" w:rsidR="00C7638C" w:rsidRDefault="00000000">
      <w:pPr>
        <w:pStyle w:val="BodyText"/>
      </w:pPr>
      <w:r>
        <w:rPr>
          <w:b/>
          <w:bCs/>
        </w:rPr>
        <w:t>ţohel</w:t>
      </w:r>
      <w:r>
        <w:t xml:space="preserve"> [ţohalabi, </w:t>
      </w:r>
      <w:r>
        <w:rPr>
          <w:i/>
          <w:iCs/>
        </w:rPr>
        <w:t>act</w:t>
      </w:r>
      <w:r>
        <w:t xml:space="preserve"> ţohalisa] коне́ц; наконе́чник; верши́на (</w:t>
      </w:r>
      <w:r>
        <w:rPr>
          <w:i/>
          <w:iCs/>
        </w:rPr>
        <w:t>ср.</w:t>
      </w:r>
      <w:r>
        <w:t xml:space="preserve"> heze).</w:t>
      </w:r>
    </w:p>
    <w:p w14:paraId="28723F0F" w14:textId="77777777" w:rsidR="00C7638C" w:rsidRDefault="00000000">
      <w:pPr>
        <w:pStyle w:val="BodyText"/>
      </w:pPr>
      <w:r>
        <w:rPr>
          <w:b/>
          <w:bCs/>
        </w:rPr>
        <w:t>ţohib</w:t>
      </w:r>
      <w:r>
        <w:t xml:space="preserve"> (</w:t>
      </w:r>
      <w:r>
        <w:rPr>
          <w:i/>
          <w:iCs/>
        </w:rPr>
        <w:t>l5</w:t>
      </w:r>
      <w:r>
        <w:t>) на конце́, на краю́ (</w:t>
      </w:r>
      <w:r>
        <w:rPr>
          <w:i/>
          <w:iCs/>
        </w:rPr>
        <w:t>ср.</w:t>
      </w:r>
      <w:r>
        <w:t xml:space="preserve"> ţohel, heze, ţohrozⱬ).</w:t>
      </w:r>
    </w:p>
    <w:p w14:paraId="41E9DDF1" w14:textId="77777777" w:rsidR="00C7638C" w:rsidRDefault="00000000">
      <w:pPr>
        <w:pStyle w:val="BodyText"/>
      </w:pPr>
      <w:r>
        <w:rPr>
          <w:b/>
          <w:bCs/>
        </w:rPr>
        <w:t>ţohil, ţohilab</w:t>
      </w:r>
      <w:r>
        <w:t xml:space="preserve"> жёлтый (</w:t>
      </w:r>
      <w:r>
        <w:rPr>
          <w:i/>
          <w:iCs/>
        </w:rPr>
        <w:t>ср.</w:t>
      </w:r>
      <w:r>
        <w:t xml:space="preserve"> ţojhel).</w:t>
      </w:r>
    </w:p>
    <w:p w14:paraId="43F448EF" w14:textId="77777777" w:rsidR="00C7638C" w:rsidRDefault="00000000">
      <w:pPr>
        <w:pStyle w:val="BodyText"/>
      </w:pPr>
      <w:r>
        <w:rPr>
          <w:b/>
          <w:bCs/>
        </w:rPr>
        <w:t>ţohilļi</w:t>
      </w:r>
      <w:r>
        <w:t xml:space="preserve"> желтизна́; желто́к.</w:t>
      </w:r>
    </w:p>
    <w:p w14:paraId="0D9EBF43" w14:textId="77777777" w:rsidR="00C7638C" w:rsidRDefault="00000000">
      <w:pPr>
        <w:pStyle w:val="BodyText"/>
      </w:pPr>
      <w:r>
        <w:rPr>
          <w:b/>
          <w:bCs/>
        </w:rPr>
        <w:t>ţohilļize</w:t>
      </w:r>
      <w:r>
        <w:t xml:space="preserve"> желте́ть; созрева́ть.</w:t>
      </w:r>
    </w:p>
    <w:p w14:paraId="1E1C16ED" w14:textId="77777777" w:rsidR="00C7638C" w:rsidRDefault="00000000">
      <w:pPr>
        <w:pStyle w:val="BodyText"/>
      </w:pPr>
      <w:r>
        <w:rPr>
          <w:b/>
          <w:bCs/>
        </w:rPr>
        <w:t>ţohisa(n)-ħaţazda</w:t>
      </w:r>
      <w:r>
        <w:t xml:space="preserve"> на цы́почках (</w:t>
      </w:r>
      <w:r>
        <w:rPr>
          <w:i/>
          <w:iCs/>
        </w:rPr>
        <w:t>ср.</w:t>
      </w:r>
      <w:r>
        <w:t xml:space="preserve"> ţohib, ħeţe).</w:t>
      </w:r>
    </w:p>
    <w:p w14:paraId="36A854AB" w14:textId="77777777" w:rsidR="00C7638C" w:rsidRDefault="00000000">
      <w:pPr>
        <w:pStyle w:val="BodyText"/>
      </w:pPr>
      <w:r>
        <w:rPr>
          <w:b/>
          <w:bCs/>
        </w:rPr>
        <w:t>ţoho...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72C50467" w14:textId="77777777" w:rsidR="00C7638C" w:rsidRDefault="00000000">
      <w:pPr>
        <w:pStyle w:val="BodyText"/>
      </w:pPr>
      <w:r>
        <w:rPr>
          <w:b/>
          <w:bCs/>
        </w:rPr>
        <w:t>ţohrozⱬ</w:t>
      </w:r>
      <w:r>
        <w:t xml:space="preserve"> [</w:t>
      </w:r>
      <w:r>
        <w:rPr>
          <w:i/>
          <w:iCs/>
        </w:rPr>
        <w:t>l5</w:t>
      </w:r>
      <w:r>
        <w:t xml:space="preserve"> ţohrozⱬib] те́мя, маку́шка (</w:t>
      </w:r>
      <w:r>
        <w:rPr>
          <w:i/>
          <w:iCs/>
        </w:rPr>
        <w:t>головы́</w:t>
      </w:r>
      <w:r>
        <w:t>) (</w:t>
      </w:r>
      <w:r>
        <w:rPr>
          <w:i/>
          <w:iCs/>
        </w:rPr>
        <w:t>ср.</w:t>
      </w:r>
      <w:r>
        <w:t xml:space="preserve"> ţohib, ţorhozⱬ).</w:t>
      </w:r>
    </w:p>
    <w:p w14:paraId="0B46CCEC" w14:textId="77777777" w:rsidR="00C7638C" w:rsidRDefault="00000000">
      <w:pPr>
        <w:pStyle w:val="BodyText"/>
      </w:pPr>
      <w:r>
        <w:rPr>
          <w:b/>
          <w:bCs/>
        </w:rPr>
        <w:t>ţoħo...</w:t>
      </w:r>
      <w:r>
        <w:t xml:space="preserve"> </w:t>
      </w:r>
      <w:r>
        <w:rPr>
          <w:i/>
          <w:iCs/>
        </w:rPr>
        <w:t>см.</w:t>
      </w:r>
      <w:r>
        <w:t xml:space="preserve"> ţeħ.</w:t>
      </w:r>
    </w:p>
    <w:p w14:paraId="3630239F" w14:textId="77777777" w:rsidR="00C7638C" w:rsidRDefault="00000000">
      <w:pPr>
        <w:pStyle w:val="BodyText"/>
      </w:pPr>
      <w:r>
        <w:rPr>
          <w:b/>
          <w:bCs/>
        </w:rPr>
        <w:t>ţoħok</w:t>
      </w:r>
      <w:r>
        <w:t xml:space="preserve"> парши́вец, парши́вый (</w:t>
      </w:r>
      <w:r>
        <w:rPr>
          <w:i/>
          <w:iCs/>
        </w:rPr>
        <w:t>ср</w:t>
      </w:r>
      <w:r>
        <w:t xml:space="preserve"> ţeħ).</w:t>
      </w:r>
    </w:p>
    <w:p w14:paraId="6FD352D7" w14:textId="77777777" w:rsidR="00C7638C" w:rsidRDefault="00000000">
      <w:pPr>
        <w:pStyle w:val="BodyText"/>
      </w:pPr>
      <w:r>
        <w:rPr>
          <w:b/>
          <w:bCs/>
        </w:rPr>
        <w:t>ţojhel, ţojhelab</w:t>
      </w:r>
      <w:r>
        <w:t xml:space="preserve"> = ţohil.</w:t>
      </w:r>
    </w:p>
    <w:p w14:paraId="191DF845" w14:textId="77777777" w:rsidR="00C7638C" w:rsidRDefault="00000000">
      <w:pPr>
        <w:pStyle w:val="BodyText"/>
      </w:pPr>
      <w:r>
        <w:rPr>
          <w:b/>
          <w:bCs/>
        </w:rPr>
        <w:t>ţojiţize*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2DCA33C7" w14:textId="77777777" w:rsidR="00C7638C" w:rsidRDefault="00000000">
      <w:pPr>
        <w:pStyle w:val="BodyText"/>
      </w:pPr>
      <w:r>
        <w:rPr>
          <w:b/>
          <w:bCs/>
        </w:rPr>
        <w:t>ţok(ķ), ţokķab</w:t>
      </w:r>
      <w:r>
        <w:t xml:space="preserve"> ли́шний; осо́бенный; кро́ме, ещё, бо́льше.</w:t>
      </w:r>
    </w:p>
    <w:p w14:paraId="4131226C" w14:textId="77777777" w:rsidR="00C7638C" w:rsidRDefault="00000000">
      <w:pPr>
        <w:pStyle w:val="BodyText"/>
      </w:pPr>
      <w:r>
        <w:rPr>
          <w:b/>
          <w:bCs/>
        </w:rPr>
        <w:t>ţokķli</w:t>
      </w:r>
      <w:r>
        <w:t xml:space="preserve"> изли́шество, избы́ток.</w:t>
      </w:r>
    </w:p>
    <w:p w14:paraId="15026DDE" w14:textId="77777777" w:rsidR="00C7638C" w:rsidRDefault="00000000">
      <w:pPr>
        <w:pStyle w:val="BodyText"/>
      </w:pPr>
      <w:r>
        <w:rPr>
          <w:b/>
          <w:bCs/>
        </w:rPr>
        <w:t>ţokķ-ⱬⱬar</w:t>
      </w:r>
      <w:r>
        <w:t xml:space="preserve"> про́звище, прозва́ние (</w:t>
      </w:r>
      <w:r>
        <w:rPr>
          <w:i/>
          <w:iCs/>
        </w:rPr>
        <w:t>ср.</w:t>
      </w:r>
      <w:r>
        <w:t xml:space="preserve"> ţokķ, ⱬⱬar).</w:t>
      </w:r>
    </w:p>
    <w:p w14:paraId="193D8EF4" w14:textId="77777777" w:rsidR="00C7638C" w:rsidRDefault="00000000">
      <w:pPr>
        <w:pStyle w:val="BodyText"/>
      </w:pPr>
      <w:r>
        <w:rPr>
          <w:b/>
          <w:bCs/>
        </w:rPr>
        <w:t>ţol, ţolab</w:t>
      </w:r>
      <w:r>
        <w:t xml:space="preserve"> весь, це́лый; ţolaļ-go вообще́ (</w:t>
      </w:r>
      <w:r>
        <w:rPr>
          <w:i/>
          <w:iCs/>
        </w:rPr>
        <w:t>ср.</w:t>
      </w:r>
      <w:r>
        <w:t xml:space="preserve"> ţolgo, buⱬⱬalago, butun).</w:t>
      </w:r>
    </w:p>
    <w:p w14:paraId="69A1EE0C" w14:textId="77777777" w:rsidR="00C7638C" w:rsidRDefault="00000000">
      <w:pPr>
        <w:pStyle w:val="BodyText"/>
      </w:pPr>
      <w:r>
        <w:rPr>
          <w:b/>
          <w:bCs/>
        </w:rPr>
        <w:t>ţolgo</w:t>
      </w:r>
      <w:r>
        <w:t xml:space="preserve"> весь, всё.</w:t>
      </w:r>
    </w:p>
    <w:p w14:paraId="0436202C" w14:textId="77777777" w:rsidR="00C7638C" w:rsidRDefault="00000000">
      <w:pPr>
        <w:pStyle w:val="BodyText"/>
      </w:pPr>
      <w:r>
        <w:rPr>
          <w:b/>
          <w:bCs/>
        </w:rPr>
        <w:t>ţom, ţon</w:t>
      </w:r>
      <w:r>
        <w:t xml:space="preserve"> [ţonal, </w:t>
      </w:r>
      <w:r>
        <w:rPr>
          <w:i/>
          <w:iCs/>
        </w:rPr>
        <w:t>act</w:t>
      </w:r>
      <w:r>
        <w:t xml:space="preserve"> ţonisa] шку́ра, ко́жа.</w:t>
      </w:r>
    </w:p>
    <w:p w14:paraId="2B7CFB59" w14:textId="77777777" w:rsidR="00C7638C" w:rsidRDefault="00000000">
      <w:pPr>
        <w:pStyle w:val="BodyText"/>
      </w:pPr>
      <w:r>
        <w:rPr>
          <w:b/>
          <w:bCs/>
        </w:rPr>
        <w:t>ţonssura-ħama</w:t>
      </w:r>
      <w:r>
        <w:t xml:space="preserve"> [ţonssura-ħamul] древото́чец (</w:t>
      </w:r>
      <w:r>
        <w:rPr>
          <w:i/>
          <w:iCs/>
        </w:rPr>
        <w:t>насеко́мое</w:t>
      </w:r>
      <w:r>
        <w:t>) (</w:t>
      </w:r>
      <w:r>
        <w:rPr>
          <w:i/>
          <w:iCs/>
        </w:rPr>
        <w:t>ср.</w:t>
      </w:r>
      <w:r>
        <w:t xml:space="preserve"> ħama).</w:t>
      </w:r>
    </w:p>
    <w:p w14:paraId="74C3441E" w14:textId="77777777" w:rsidR="00C7638C" w:rsidRDefault="00000000">
      <w:pPr>
        <w:pStyle w:val="BodyText"/>
      </w:pPr>
      <w:r>
        <w:rPr>
          <w:b/>
          <w:bCs/>
        </w:rPr>
        <w:lastRenderedPageBreak/>
        <w:t>ţop</w:t>
      </w:r>
      <w:r>
        <w:t xml:space="preserve"> [ţopal, </w:t>
      </w:r>
      <w:r>
        <w:rPr>
          <w:i/>
          <w:iCs/>
        </w:rPr>
        <w:t>act</w:t>
      </w:r>
      <w:r>
        <w:t xml:space="preserve"> ţopisa] </w:t>
      </w:r>
      <w:r>
        <w:rPr>
          <w:i/>
          <w:iCs/>
        </w:rPr>
        <w:t>p</w:t>
      </w:r>
      <w:r>
        <w:t xml:space="preserve"> = ţup.</w:t>
      </w:r>
    </w:p>
    <w:p w14:paraId="02193B59" w14:textId="77777777" w:rsidR="00C7638C" w:rsidRDefault="00000000">
      <w:pPr>
        <w:pStyle w:val="BodyText"/>
      </w:pPr>
      <w:r>
        <w:rPr>
          <w:b/>
          <w:bCs/>
        </w:rPr>
        <w:t>ţoqo</w:t>
      </w:r>
      <w:r>
        <w:t xml:space="preserve"> [ţoqal, ţoqabi] наве́с.</w:t>
      </w:r>
    </w:p>
    <w:p w14:paraId="1D066FF8" w14:textId="77777777" w:rsidR="00C7638C" w:rsidRDefault="00000000">
      <w:pPr>
        <w:pStyle w:val="BodyText"/>
      </w:pPr>
      <w:r>
        <w:rPr>
          <w:b/>
          <w:bCs/>
        </w:rPr>
        <w:t>ţor</w:t>
      </w:r>
      <w:r>
        <w:t xml:space="preserve"> [ţoral] ко́лос.</w:t>
      </w:r>
    </w:p>
    <w:p w14:paraId="1B023E23" w14:textId="77777777" w:rsidR="00C7638C" w:rsidRDefault="00000000">
      <w:pPr>
        <w:pStyle w:val="BodyText"/>
      </w:pPr>
      <w:r>
        <w:rPr>
          <w:b/>
          <w:bCs/>
        </w:rPr>
        <w:t>ţorļize</w:t>
      </w:r>
      <w:r>
        <w:t xml:space="preserve"> колоси́ться.</w:t>
      </w:r>
    </w:p>
    <w:p w14:paraId="4016824E" w14:textId="77777777" w:rsidR="00C7638C" w:rsidRDefault="00000000">
      <w:pPr>
        <w:pStyle w:val="BodyText"/>
      </w:pPr>
      <w:r>
        <w:rPr>
          <w:b/>
          <w:bCs/>
        </w:rPr>
        <w:t>ţorax̵</w:t>
      </w:r>
      <w:r>
        <w:t xml:space="preserve"> сли́вки, смета́на (</w:t>
      </w:r>
      <w:r>
        <w:rPr>
          <w:i/>
          <w:iCs/>
        </w:rPr>
        <w:t>ср.</w:t>
      </w:r>
      <w:r>
        <w:t xml:space="preserve"> rax̵).</w:t>
      </w:r>
    </w:p>
    <w:p w14:paraId="3A91D004" w14:textId="77777777" w:rsidR="00C7638C" w:rsidRDefault="00000000">
      <w:pPr>
        <w:pStyle w:val="BodyText"/>
      </w:pPr>
      <w:r>
        <w:rPr>
          <w:b/>
          <w:bCs/>
        </w:rPr>
        <w:t>ţoraze*</w:t>
      </w:r>
      <w:r>
        <w:t xml:space="preserve"> </w:t>
      </w:r>
      <w:r>
        <w:rPr>
          <w:i/>
          <w:iCs/>
        </w:rPr>
        <w:t>см.</w:t>
      </w:r>
      <w:r>
        <w:t xml:space="preserve"> ţobaze.</w:t>
      </w:r>
    </w:p>
    <w:p w14:paraId="06E5EF97" w14:textId="77777777" w:rsidR="00C7638C" w:rsidRDefault="00000000">
      <w:pPr>
        <w:pStyle w:val="BodyText"/>
      </w:pPr>
      <w:r>
        <w:rPr>
          <w:b/>
          <w:bCs/>
        </w:rPr>
        <w:t>ţorhozⱬ</w:t>
      </w:r>
      <w:r>
        <w:t xml:space="preserve"> = ţohrozⱬ.</w:t>
      </w:r>
    </w:p>
    <w:p w14:paraId="3E2527EE" w14:textId="77777777" w:rsidR="00C7638C" w:rsidRDefault="00000000">
      <w:pPr>
        <w:pStyle w:val="BodyText"/>
      </w:pPr>
      <w:r>
        <w:rPr>
          <w:b/>
          <w:bCs/>
        </w:rPr>
        <w:t>ţoriţize*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3279B884" w14:textId="77777777" w:rsidR="00C7638C" w:rsidRDefault="00000000">
      <w:pPr>
        <w:pStyle w:val="BodyText"/>
      </w:pPr>
      <w:r>
        <w:rPr>
          <w:b/>
          <w:bCs/>
        </w:rPr>
        <w:t>ţorsso-ħama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ħama, ţunssura).</w:t>
      </w:r>
    </w:p>
    <w:p w14:paraId="02A87EBE" w14:textId="77777777" w:rsidR="00C7638C" w:rsidRDefault="00000000">
      <w:pPr>
        <w:pStyle w:val="BodyText"/>
      </w:pPr>
      <w:r>
        <w:rPr>
          <w:b/>
          <w:bCs/>
        </w:rPr>
        <w:t>ţo(r)şşel</w:t>
      </w:r>
      <w:r>
        <w:t xml:space="preserve"> [ţorşşelal, ţorşşulabi, </w:t>
      </w:r>
      <w:r>
        <w:rPr>
          <w:i/>
          <w:iCs/>
        </w:rPr>
        <w:t>act</w:t>
      </w:r>
      <w:r>
        <w:t xml:space="preserve"> ţorşş(al)isa] зерново́й хлеб.</w:t>
      </w:r>
    </w:p>
    <w:p w14:paraId="1512E9E3" w14:textId="77777777" w:rsidR="00C7638C" w:rsidRDefault="00000000">
      <w:pPr>
        <w:pStyle w:val="BodyText"/>
      </w:pPr>
      <w:r>
        <w:rPr>
          <w:b/>
          <w:bCs/>
        </w:rPr>
        <w:t>ţo-ssebe</w:t>
      </w:r>
      <w:r>
        <w:t xml:space="preserve"> пре́жде всего́; ţo-ssebesseb пе́рвый, нача́льный (</w:t>
      </w:r>
      <w:r>
        <w:rPr>
          <w:i/>
          <w:iCs/>
        </w:rPr>
        <w:t>ср.</w:t>
      </w:r>
      <w:r>
        <w:t xml:space="preserve"> ssebe).</w:t>
      </w:r>
    </w:p>
    <w:p w14:paraId="11A3590D" w14:textId="77777777" w:rsidR="00C7638C" w:rsidRDefault="00000000">
      <w:pPr>
        <w:pStyle w:val="BodyText"/>
      </w:pPr>
      <w:r>
        <w:rPr>
          <w:b/>
          <w:bCs/>
        </w:rPr>
        <w:t>ţoşşel</w:t>
      </w:r>
      <w:r>
        <w:t xml:space="preserve"> </w:t>
      </w:r>
      <w:r>
        <w:rPr>
          <w:i/>
          <w:iCs/>
        </w:rPr>
        <w:t>см.</w:t>
      </w:r>
      <w:r>
        <w:t xml:space="preserve"> ţorşşel.</w:t>
      </w:r>
    </w:p>
    <w:p w14:paraId="429BF8F3" w14:textId="77777777" w:rsidR="00C7638C" w:rsidRDefault="00000000">
      <w:pPr>
        <w:pStyle w:val="BodyText"/>
      </w:pPr>
      <w:r>
        <w:rPr>
          <w:b/>
          <w:bCs/>
        </w:rPr>
        <w:t>ţoţoze</w:t>
      </w:r>
      <w:r>
        <w:t xml:space="preserve"> разрыва́ть, рвать (</w:t>
      </w:r>
      <w:r>
        <w:rPr>
          <w:i/>
          <w:iCs/>
        </w:rPr>
        <w:t>ср.</w:t>
      </w:r>
      <w:r>
        <w:t xml:space="preserve"> ţeze).</w:t>
      </w:r>
    </w:p>
    <w:p w14:paraId="74AA6913" w14:textId="77777777" w:rsidR="00C7638C" w:rsidRDefault="00000000">
      <w:pPr>
        <w:pStyle w:val="BodyText"/>
      </w:pPr>
      <w:r>
        <w:rPr>
          <w:b/>
          <w:bCs/>
        </w:rPr>
        <w:t>ţoviţize*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488E0632" w14:textId="77777777" w:rsidR="00C7638C" w:rsidRDefault="00000000">
      <w:pPr>
        <w:pStyle w:val="BodyText"/>
      </w:pPr>
      <w:r>
        <w:rPr>
          <w:b/>
          <w:bCs/>
        </w:rPr>
        <w:t>ţox</w:t>
      </w:r>
      <w:r>
        <w:t xml:space="preserve"> [ţoxal, </w:t>
      </w:r>
      <w:r>
        <w:rPr>
          <w:i/>
          <w:iCs/>
        </w:rPr>
        <w:t>act</w:t>
      </w:r>
      <w:r>
        <w:t xml:space="preserve"> ţoxisa, </w:t>
      </w:r>
      <w:r>
        <w:rPr>
          <w:i/>
          <w:iCs/>
        </w:rPr>
        <w:t>l1</w:t>
      </w:r>
      <w:r>
        <w:t xml:space="preserve"> ţoxda, ţoxţa] кры́ша.</w:t>
      </w:r>
    </w:p>
    <w:p w14:paraId="0B909597" w14:textId="77777777" w:rsidR="00C7638C" w:rsidRDefault="00000000">
      <w:pPr>
        <w:pStyle w:val="BodyText"/>
      </w:pPr>
      <w:r>
        <w:rPr>
          <w:b/>
          <w:bCs/>
        </w:rPr>
        <w:t>ţoxxo...</w:t>
      </w:r>
      <w:r>
        <w:t xml:space="preserve"> </w:t>
      </w:r>
      <w:r>
        <w:rPr>
          <w:i/>
          <w:iCs/>
        </w:rPr>
        <w:t>см.</w:t>
      </w:r>
      <w:r>
        <w:t xml:space="preserve"> ţexx.</w:t>
      </w:r>
    </w:p>
    <w:p w14:paraId="44C78B23" w14:textId="77777777" w:rsidR="00C7638C" w:rsidRDefault="00000000">
      <w:pPr>
        <w:pStyle w:val="BodyText"/>
      </w:pPr>
      <w:r>
        <w:rPr>
          <w:b/>
          <w:bCs/>
        </w:rPr>
        <w:t>ţox̵i</w:t>
      </w:r>
      <w:r>
        <w:t xml:space="preserve"> [</w:t>
      </w:r>
      <w:r>
        <w:rPr>
          <w:i/>
          <w:iCs/>
        </w:rPr>
        <w:t>pos</w:t>
      </w:r>
      <w:r>
        <w:t xml:space="preserve"> ţox̵idal] свине́ц.</w:t>
      </w:r>
    </w:p>
    <w:p w14:paraId="363189EB" w14:textId="77777777" w:rsidR="00C7638C" w:rsidRDefault="00000000">
      <w:pPr>
        <w:pStyle w:val="BodyText"/>
      </w:pPr>
      <w:r>
        <w:rPr>
          <w:b/>
          <w:bCs/>
        </w:rPr>
        <w:t>ţuhdul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2584CBCC" w14:textId="77777777" w:rsidR="00C7638C" w:rsidRDefault="00000000">
      <w:pPr>
        <w:pStyle w:val="BodyText"/>
      </w:pPr>
      <w:r>
        <w:rPr>
          <w:b/>
          <w:bCs/>
        </w:rPr>
        <w:t>ţuj</w:t>
      </w:r>
      <w:r>
        <w:t xml:space="preserve"> [ţubi] за́кром (</w:t>
      </w:r>
      <w:r>
        <w:rPr>
          <w:i/>
          <w:iCs/>
        </w:rPr>
        <w:t>ср.</w:t>
      </w:r>
      <w:r>
        <w:t xml:space="preserve"> ţi).</w:t>
      </w:r>
    </w:p>
    <w:p w14:paraId="728B1943" w14:textId="77777777" w:rsidR="00C7638C" w:rsidRDefault="00000000">
      <w:pPr>
        <w:pStyle w:val="BodyText"/>
      </w:pPr>
      <w:r>
        <w:rPr>
          <w:b/>
          <w:bCs/>
        </w:rPr>
        <w:t>ţul</w:t>
      </w:r>
      <w:r>
        <w:t xml:space="preserve"> [ţulal] пе́чень; ţulaļul vass, ţul biqarav vass родно́й брат.</w:t>
      </w:r>
    </w:p>
    <w:p w14:paraId="5D551C78" w14:textId="77777777" w:rsidR="00C7638C" w:rsidRDefault="00000000">
      <w:pPr>
        <w:pStyle w:val="BodyText"/>
      </w:pPr>
      <w:r>
        <w:rPr>
          <w:b/>
          <w:bCs/>
        </w:rPr>
        <w:t>ţulbi</w:t>
      </w:r>
      <w:r>
        <w:t xml:space="preserve"> </w:t>
      </w:r>
      <w:r>
        <w:rPr>
          <w:i/>
          <w:iCs/>
        </w:rPr>
        <w:t>см.</w:t>
      </w:r>
      <w:r>
        <w:t xml:space="preserve"> ţala.</w:t>
      </w:r>
    </w:p>
    <w:p w14:paraId="25320E79" w14:textId="77777777" w:rsidR="00C7638C" w:rsidRDefault="00000000">
      <w:pPr>
        <w:pStyle w:val="BodyText"/>
      </w:pPr>
      <w:r>
        <w:rPr>
          <w:b/>
          <w:bCs/>
        </w:rPr>
        <w:t>ţunssura</w:t>
      </w:r>
      <w:r>
        <w:t xml:space="preserve"> [ţunssurabi] насеко́мое.</w:t>
      </w:r>
    </w:p>
    <w:p w14:paraId="0C61FA7F" w14:textId="77777777" w:rsidR="00C7638C" w:rsidRDefault="00000000">
      <w:pPr>
        <w:pStyle w:val="BodyText"/>
      </w:pPr>
      <w:r>
        <w:rPr>
          <w:b/>
          <w:bCs/>
        </w:rPr>
        <w:t>ţunssura-ħama</w:t>
      </w:r>
      <w:r>
        <w:t xml:space="preserve"> древото́чец; наво́зный жук (</w:t>
      </w:r>
      <w:r>
        <w:rPr>
          <w:i/>
          <w:iCs/>
        </w:rPr>
        <w:t>ср.</w:t>
      </w:r>
      <w:r>
        <w:t xml:space="preserve"> ţunssura, ħama).</w:t>
      </w:r>
    </w:p>
    <w:p w14:paraId="25D39901" w14:textId="77777777" w:rsidR="00C7638C" w:rsidRDefault="00000000">
      <w:pPr>
        <w:pStyle w:val="BodyText"/>
      </w:pPr>
      <w:r>
        <w:rPr>
          <w:b/>
          <w:bCs/>
        </w:rPr>
        <w:t>ţup</w:t>
      </w:r>
      <w:r>
        <w:t xml:space="preserve"> [ţupal, </w:t>
      </w:r>
      <w:r>
        <w:rPr>
          <w:i/>
          <w:iCs/>
        </w:rPr>
        <w:t>act</w:t>
      </w:r>
      <w:r>
        <w:t xml:space="preserve"> ţupisa] </w:t>
      </w:r>
      <w:r>
        <w:rPr>
          <w:i/>
          <w:iCs/>
        </w:rPr>
        <w:t>p</w:t>
      </w:r>
      <w:r>
        <w:t xml:space="preserve"> пу́шка, ору́дие; ţupil ķal жерло́ ору́дия (</w:t>
      </w:r>
      <w:r>
        <w:rPr>
          <w:i/>
          <w:iCs/>
        </w:rPr>
        <w:t>ср.</w:t>
      </w:r>
      <w:r>
        <w:t xml:space="preserve"> ħarada, torho).</w:t>
      </w:r>
    </w:p>
    <w:p w14:paraId="41A17E0D" w14:textId="77777777" w:rsidR="00C7638C" w:rsidRDefault="00000000">
      <w:pPr>
        <w:pStyle w:val="BodyText"/>
      </w:pPr>
      <w:r>
        <w:rPr>
          <w:b/>
          <w:bCs/>
        </w:rPr>
        <w:t>ţupan</w:t>
      </w:r>
      <w:r>
        <w:t xml:space="preserve"> </w:t>
      </w:r>
      <w:r>
        <w:rPr>
          <w:i/>
          <w:iCs/>
        </w:rPr>
        <w:t>a</w:t>
      </w:r>
      <w:r>
        <w:t xml:space="preserve"> пото́п.</w:t>
      </w:r>
    </w:p>
    <w:p w14:paraId="6B6D8586" w14:textId="77777777" w:rsidR="00C7638C" w:rsidRDefault="00000000">
      <w:pPr>
        <w:pStyle w:val="BodyText"/>
      </w:pPr>
      <w:r>
        <w:rPr>
          <w:b/>
          <w:bCs/>
        </w:rPr>
        <w:t>ţupize</w:t>
      </w:r>
      <w:r>
        <w:t xml:space="preserve"> налега́ть; нависа́ть; спуска́ться.</w:t>
      </w:r>
    </w:p>
    <w:p w14:paraId="63A8467C" w14:textId="77777777" w:rsidR="00C7638C" w:rsidRDefault="00000000">
      <w:pPr>
        <w:pStyle w:val="BodyText"/>
      </w:pPr>
      <w:r>
        <w:rPr>
          <w:b/>
          <w:bCs/>
        </w:rPr>
        <w:t>ţuqa</w:t>
      </w:r>
      <w:r>
        <w:t xml:space="preserve"> = ţiqva.</w:t>
      </w:r>
    </w:p>
    <w:p w14:paraId="49A4F6F6" w14:textId="77777777" w:rsidR="00C7638C" w:rsidRDefault="00000000">
      <w:pPr>
        <w:pStyle w:val="BodyText"/>
      </w:pPr>
      <w:r>
        <w:rPr>
          <w:b/>
          <w:bCs/>
        </w:rPr>
        <w:lastRenderedPageBreak/>
        <w:t>ţuqen</w:t>
      </w:r>
      <w:r>
        <w:t xml:space="preserve"> [ţuq(a)bi] = ţiqva.</w:t>
      </w:r>
    </w:p>
    <w:p w14:paraId="58A31521" w14:textId="77777777" w:rsidR="00C7638C" w:rsidRDefault="00000000">
      <w:pPr>
        <w:pStyle w:val="BodyText"/>
      </w:pPr>
      <w:r>
        <w:rPr>
          <w:b/>
          <w:bCs/>
        </w:rPr>
        <w:t>ţurcci</w:t>
      </w:r>
      <w:r>
        <w:t xml:space="preserve"> [</w:t>
      </w:r>
      <w:r>
        <w:rPr>
          <w:i/>
          <w:iCs/>
        </w:rPr>
        <w:t>act</w:t>
      </w:r>
      <w:r>
        <w:t xml:space="preserve"> ţorccosa] у́голь (</w:t>
      </w:r>
      <w:r>
        <w:rPr>
          <w:i/>
          <w:iCs/>
        </w:rPr>
        <w:t>древе́сный</w:t>
      </w:r>
      <w:r>
        <w:t>); gançil ţurcci ка́менный у́голь.</w:t>
      </w:r>
    </w:p>
    <w:p w14:paraId="036E840F" w14:textId="77777777" w:rsidR="00C7638C" w:rsidRDefault="00000000">
      <w:pPr>
        <w:pStyle w:val="BodyText"/>
      </w:pPr>
      <w:r>
        <w:rPr>
          <w:b/>
          <w:bCs/>
        </w:rPr>
        <w:t>ţuri</w:t>
      </w:r>
      <w:r>
        <w:t xml:space="preserve"> [ţurabi] бе́шенство, вспы́шка раздраже́ния; ţuri raqunev ci вспы́льчивый челове́к (</w:t>
      </w:r>
      <w:r>
        <w:rPr>
          <w:i/>
          <w:iCs/>
        </w:rPr>
        <w:t>ср.</w:t>
      </w:r>
      <w:r>
        <w:t xml:space="preserve"> ţurize).</w:t>
      </w:r>
    </w:p>
    <w:p w14:paraId="41CCEA99" w14:textId="77777777" w:rsidR="00C7638C" w:rsidRDefault="00000000">
      <w:pPr>
        <w:pStyle w:val="BodyText"/>
      </w:pPr>
      <w:r>
        <w:rPr>
          <w:b/>
          <w:bCs/>
        </w:rPr>
        <w:t>ţurize</w:t>
      </w:r>
      <w:r>
        <w:t xml:space="preserve"> убега́ть; беси́ться, заболева́ть бе́шенством.</w:t>
      </w:r>
    </w:p>
    <w:p w14:paraId="6D50BD6E" w14:textId="77777777" w:rsidR="00C7638C" w:rsidRDefault="00000000">
      <w:pPr>
        <w:pStyle w:val="BodyText"/>
      </w:pPr>
      <w:r>
        <w:rPr>
          <w:b/>
          <w:bCs/>
        </w:rPr>
        <w:t>ţurkize</w:t>
      </w:r>
      <w:r>
        <w:t xml:space="preserve"> вздра́гивать, дрожа́ть (</w:t>
      </w:r>
      <w:r>
        <w:rPr>
          <w:i/>
          <w:iCs/>
        </w:rPr>
        <w:t>ср.</w:t>
      </w:r>
      <w:r>
        <w:t xml:space="preserve"> turkize, ţurţudize).</w:t>
      </w:r>
    </w:p>
    <w:p w14:paraId="4D801A99" w14:textId="77777777" w:rsidR="00C7638C" w:rsidRDefault="00000000">
      <w:pPr>
        <w:pStyle w:val="BodyText"/>
      </w:pPr>
      <w:r>
        <w:rPr>
          <w:b/>
          <w:bCs/>
        </w:rPr>
        <w:t>ţurţudize</w:t>
      </w:r>
      <w:r>
        <w:t xml:space="preserve"> = ţurkize </w:t>
      </w:r>
      <w:r>
        <w:rPr>
          <w:i/>
          <w:iCs/>
        </w:rPr>
        <w:t>frequ</w:t>
      </w:r>
      <w:r>
        <w:t>.</w:t>
      </w:r>
    </w:p>
    <w:p w14:paraId="4689402A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[ţuţal, </w:t>
      </w:r>
      <w:r>
        <w:rPr>
          <w:i/>
          <w:iCs/>
        </w:rPr>
        <w:t>act</w:t>
      </w:r>
      <w:r>
        <w:t xml:space="preserve"> ţoţosa] му́ха; kani(l)--ţuţ ба́бочка.</w:t>
      </w:r>
    </w:p>
    <w:p w14:paraId="1A6F6A45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[ţuţal] ни́зкий сто́лик (</w:t>
      </w:r>
      <w:r>
        <w:rPr>
          <w:i/>
          <w:iCs/>
        </w:rPr>
        <w:t>для еды́</w:t>
      </w:r>
      <w:r>
        <w:t>).</w:t>
      </w:r>
    </w:p>
    <w:p w14:paraId="3F4C98D5" w14:textId="77777777" w:rsidR="00C7638C" w:rsidRDefault="00000000">
      <w:pPr>
        <w:pStyle w:val="BodyText"/>
      </w:pPr>
      <w:r>
        <w:rPr>
          <w:b/>
          <w:bCs/>
        </w:rPr>
        <w:t>ţuţ, ţuţab</w:t>
      </w:r>
      <w:r>
        <w:t xml:space="preserve"> лёгкий (</w:t>
      </w:r>
      <w:r>
        <w:rPr>
          <w:i/>
          <w:iCs/>
        </w:rPr>
        <w:t>по ве́су</w:t>
      </w:r>
      <w:r>
        <w:t>); ţuţ ħ. облегча́ть (</w:t>
      </w:r>
      <w:r>
        <w:rPr>
          <w:i/>
          <w:iCs/>
        </w:rPr>
        <w:t>вес</w:t>
      </w:r>
      <w:r>
        <w:t>); ţuţav ci легкомы́сленный челове́к.</w:t>
      </w:r>
    </w:p>
    <w:p w14:paraId="788FECF5" w14:textId="77777777" w:rsidR="00C7638C" w:rsidRDefault="00000000">
      <w:pPr>
        <w:pStyle w:val="BodyText"/>
      </w:pPr>
      <w:r>
        <w:rPr>
          <w:b/>
          <w:bCs/>
        </w:rPr>
        <w:t>ţux̵dul</w:t>
      </w:r>
      <w:r>
        <w:t xml:space="preserve"> </w:t>
      </w:r>
      <w:r>
        <w:rPr>
          <w:i/>
          <w:iCs/>
        </w:rPr>
        <w:t>см.</w:t>
      </w:r>
      <w:r>
        <w:t xml:space="preserve"> ţex̵.</w:t>
      </w:r>
    </w:p>
    <w:p w14:paraId="44825B14" w14:textId="77777777" w:rsidR="00C7638C" w:rsidRDefault="00000000">
      <w:pPr>
        <w:pStyle w:val="BodyText"/>
      </w:pPr>
      <w:r>
        <w:rPr>
          <w:b/>
          <w:bCs/>
        </w:rPr>
        <w:t>U</w:t>
      </w:r>
    </w:p>
    <w:p w14:paraId="57ECF3A4" w14:textId="77777777" w:rsidR="00C7638C" w:rsidRDefault="00000000">
      <w:pPr>
        <w:pStyle w:val="BodyText"/>
      </w:pPr>
      <w:r>
        <w:rPr>
          <w:b/>
          <w:bCs/>
        </w:rPr>
        <w:t>uba(c)</w:t>
      </w:r>
      <w:r>
        <w:t xml:space="preserve"> [ubacal] поцелу́й; ubac ħ. целова́ть.</w:t>
      </w:r>
    </w:p>
    <w:p w14:paraId="384BD191" w14:textId="77777777" w:rsidR="00C7638C" w:rsidRDefault="00000000">
      <w:pPr>
        <w:pStyle w:val="BodyText"/>
      </w:pPr>
      <w:r>
        <w:rPr>
          <w:b/>
          <w:bCs/>
        </w:rPr>
        <w:t>uborşşis(s)a</w:t>
      </w:r>
      <w:r>
        <w:t xml:space="preserve"> [uborşşissabi] </w:t>
      </w:r>
      <w:r>
        <w:rPr>
          <w:i/>
          <w:iCs/>
        </w:rPr>
        <w:t>r</w:t>
      </w:r>
      <w:r>
        <w:t xml:space="preserve"> убо́рщица.</w:t>
      </w:r>
    </w:p>
    <w:p w14:paraId="4FB36C3C" w14:textId="77777777" w:rsidR="00C7638C" w:rsidRDefault="00000000">
      <w:pPr>
        <w:pStyle w:val="BodyText"/>
      </w:pPr>
      <w:r>
        <w:rPr>
          <w:b/>
          <w:bCs/>
        </w:rPr>
        <w:t>ucastok, ucaska</w:t>
      </w:r>
      <w:r>
        <w:t xml:space="preserve"> [ucas(t)kabi] </w:t>
      </w:r>
      <w:r>
        <w:rPr>
          <w:i/>
          <w:iCs/>
        </w:rPr>
        <w:t>r</w:t>
      </w:r>
      <w:r>
        <w:t xml:space="preserve"> уча́сток.</w:t>
      </w:r>
    </w:p>
    <w:p w14:paraId="314C1B5B" w14:textId="77777777" w:rsidR="00C7638C" w:rsidRDefault="00000000">
      <w:pPr>
        <w:pStyle w:val="BodyText"/>
      </w:pPr>
      <w:r>
        <w:rPr>
          <w:b/>
          <w:bCs/>
        </w:rPr>
        <w:t>ucot</w:t>
      </w:r>
      <w:r>
        <w:t xml:space="preserve"> </w:t>
      </w:r>
      <w:r>
        <w:rPr>
          <w:i/>
          <w:iCs/>
        </w:rPr>
        <w:t>r</w:t>
      </w:r>
      <w:r>
        <w:t xml:space="preserve"> учёт.</w:t>
      </w:r>
    </w:p>
    <w:p w14:paraId="4FC23891" w14:textId="77777777" w:rsidR="00C7638C" w:rsidRDefault="00000000">
      <w:pPr>
        <w:pStyle w:val="BodyText"/>
      </w:pPr>
      <w:r>
        <w:rPr>
          <w:b/>
          <w:bCs/>
        </w:rPr>
        <w:t>ucuz, ucuzab</w:t>
      </w:r>
      <w:r>
        <w:t xml:space="preserve"> </w:t>
      </w:r>
      <w:r>
        <w:rPr>
          <w:i/>
          <w:iCs/>
        </w:rPr>
        <w:t>t</w:t>
      </w:r>
      <w:r>
        <w:t xml:space="preserve"> дешёвый.</w:t>
      </w:r>
    </w:p>
    <w:p w14:paraId="6900E997" w14:textId="77777777" w:rsidR="00C7638C" w:rsidRDefault="00000000">
      <w:pPr>
        <w:pStyle w:val="BodyText"/>
      </w:pPr>
      <w:r>
        <w:rPr>
          <w:b/>
          <w:bCs/>
        </w:rPr>
        <w:t>ucuzļi</w:t>
      </w:r>
      <w:r>
        <w:t xml:space="preserve"> </w:t>
      </w:r>
      <w:r>
        <w:rPr>
          <w:i/>
          <w:iCs/>
        </w:rPr>
        <w:t>t</w:t>
      </w:r>
      <w:r>
        <w:t xml:space="preserve"> дешеви́зна.</w:t>
      </w:r>
    </w:p>
    <w:p w14:paraId="630E3AAB" w14:textId="77777777" w:rsidR="00C7638C" w:rsidRDefault="00000000">
      <w:pPr>
        <w:pStyle w:val="BodyText"/>
      </w:pPr>
      <w:r>
        <w:rPr>
          <w:b/>
          <w:bCs/>
        </w:rPr>
        <w:t>ucuzļize</w:t>
      </w:r>
      <w:r>
        <w:t xml:space="preserve"> </w:t>
      </w:r>
      <w:r>
        <w:rPr>
          <w:i/>
          <w:iCs/>
        </w:rPr>
        <w:t>t</w:t>
      </w:r>
      <w:r>
        <w:t xml:space="preserve"> дешеве́ть.</w:t>
      </w:r>
    </w:p>
    <w:p w14:paraId="33ED92C8" w14:textId="77777777" w:rsidR="00C7638C" w:rsidRDefault="00000000">
      <w:pPr>
        <w:pStyle w:val="BodyText"/>
      </w:pPr>
      <w:r>
        <w:rPr>
          <w:b/>
          <w:bCs/>
        </w:rPr>
        <w:t>udarnik</w:t>
      </w:r>
      <w:r>
        <w:t xml:space="preserve"> [udarnikal] </w:t>
      </w:r>
      <w:r>
        <w:rPr>
          <w:i/>
          <w:iCs/>
        </w:rPr>
        <w:t>r</w:t>
      </w:r>
      <w:r>
        <w:t xml:space="preserve"> уда́рник; udarnijab уда́рный; udarnijab brigada уда́рная брига́да.</w:t>
      </w:r>
    </w:p>
    <w:p w14:paraId="3C24C245" w14:textId="77777777" w:rsidR="00C7638C" w:rsidRDefault="00000000">
      <w:pPr>
        <w:pStyle w:val="BodyText"/>
      </w:pPr>
      <w:r>
        <w:rPr>
          <w:b/>
          <w:bCs/>
        </w:rPr>
        <w:t>udarnikļi</w:t>
      </w:r>
      <w:r>
        <w:t xml:space="preserve"> </w:t>
      </w:r>
      <w:r>
        <w:rPr>
          <w:i/>
          <w:iCs/>
        </w:rPr>
        <w:t>r</w:t>
      </w:r>
      <w:r>
        <w:t xml:space="preserve"> уда́рничество.</w:t>
      </w:r>
    </w:p>
    <w:p w14:paraId="693DB312" w14:textId="77777777" w:rsidR="00C7638C" w:rsidRDefault="00000000">
      <w:pPr>
        <w:pStyle w:val="BodyText"/>
      </w:pPr>
      <w:r>
        <w:rPr>
          <w:b/>
          <w:bCs/>
        </w:rPr>
        <w:t>udin</w:t>
      </w:r>
      <w:r>
        <w:t xml:space="preserve"> [udinal] уди́н; udinazul maⱬ udи́нский язы́к.</w:t>
      </w:r>
    </w:p>
    <w:p w14:paraId="7F0BA9DA" w14:textId="77777777" w:rsidR="00C7638C" w:rsidRDefault="00000000">
      <w:pPr>
        <w:pStyle w:val="BodyText"/>
      </w:pPr>
      <w:r>
        <w:rPr>
          <w:b/>
          <w:bCs/>
        </w:rPr>
        <w:t>uqdul</w:t>
      </w:r>
      <w:r>
        <w:t xml:space="preserve"> </w:t>
      </w:r>
      <w:r>
        <w:rPr>
          <w:i/>
          <w:iCs/>
        </w:rPr>
        <w:t>см.</w:t>
      </w:r>
      <w:r>
        <w:t xml:space="preserve"> eqe.</w:t>
      </w:r>
    </w:p>
    <w:p w14:paraId="7D801B1C" w14:textId="77777777" w:rsidR="00C7638C" w:rsidRDefault="00000000">
      <w:pPr>
        <w:pStyle w:val="BodyText"/>
      </w:pPr>
      <w:r>
        <w:rPr>
          <w:b/>
          <w:bCs/>
        </w:rPr>
        <w:t>uhdize</w:t>
      </w:r>
      <w:r>
        <w:t xml:space="preserve"> (</w:t>
      </w:r>
      <w:r>
        <w:rPr>
          <w:i/>
          <w:iCs/>
        </w:rPr>
        <w:t>носово́е u</w:t>
      </w:r>
      <w:r>
        <w:t>) = uhize.</w:t>
      </w:r>
    </w:p>
    <w:p w14:paraId="369CF83C" w14:textId="77777777" w:rsidR="00C7638C" w:rsidRDefault="00000000">
      <w:pPr>
        <w:pStyle w:val="BodyText"/>
      </w:pPr>
      <w:r>
        <w:rPr>
          <w:b/>
          <w:bCs/>
        </w:rPr>
        <w:t>uhi</w:t>
      </w:r>
      <w:r>
        <w:t xml:space="preserve"> (</w:t>
      </w:r>
      <w:r>
        <w:rPr>
          <w:i/>
          <w:iCs/>
        </w:rPr>
        <w:t>носово́е u</w:t>
      </w:r>
      <w:r>
        <w:t>) вздо́х (</w:t>
      </w:r>
      <w:r>
        <w:rPr>
          <w:i/>
          <w:iCs/>
        </w:rPr>
        <w:t>ср.</w:t>
      </w:r>
      <w:r>
        <w:t xml:space="preserve"> uhize).</w:t>
      </w:r>
    </w:p>
    <w:p w14:paraId="3EEBE166" w14:textId="77777777" w:rsidR="00C7638C" w:rsidRDefault="00000000">
      <w:pPr>
        <w:pStyle w:val="BodyText"/>
      </w:pPr>
      <w:r>
        <w:rPr>
          <w:b/>
          <w:bCs/>
        </w:rPr>
        <w:t>uhize</w:t>
      </w:r>
      <w:r>
        <w:t xml:space="preserve"> (</w:t>
      </w:r>
      <w:r>
        <w:rPr>
          <w:i/>
          <w:iCs/>
        </w:rPr>
        <w:t>носово́е u</w:t>
      </w:r>
      <w:r>
        <w:t>) вздыха́ть (</w:t>
      </w:r>
      <w:r>
        <w:rPr>
          <w:i/>
          <w:iCs/>
        </w:rPr>
        <w:t>ср.</w:t>
      </w:r>
      <w:r>
        <w:t xml:space="preserve"> u(n)hdize, unħdize).</w:t>
      </w:r>
    </w:p>
    <w:p w14:paraId="7A32EA75" w14:textId="77777777" w:rsidR="00C7638C" w:rsidRDefault="00000000">
      <w:pPr>
        <w:pStyle w:val="BodyText"/>
      </w:pPr>
      <w:r>
        <w:rPr>
          <w:b/>
          <w:bCs/>
        </w:rPr>
        <w:t>ulbul</w:t>
      </w:r>
      <w:r>
        <w:t xml:space="preserve"> </w:t>
      </w:r>
      <w:r>
        <w:rPr>
          <w:i/>
          <w:iCs/>
        </w:rPr>
        <w:t>см.</w:t>
      </w:r>
      <w:r>
        <w:t xml:space="preserve"> ebel.</w:t>
      </w:r>
    </w:p>
    <w:p w14:paraId="0E5973A2" w14:textId="77777777" w:rsidR="00C7638C" w:rsidRDefault="00000000">
      <w:pPr>
        <w:pStyle w:val="BodyText"/>
      </w:pPr>
      <w:r>
        <w:rPr>
          <w:b/>
          <w:bCs/>
        </w:rPr>
        <w:t>ulka</w:t>
      </w:r>
      <w:r>
        <w:t xml:space="preserve"> [ulkabi] </w:t>
      </w:r>
      <w:r>
        <w:rPr>
          <w:i/>
          <w:iCs/>
        </w:rPr>
        <w:t>t</w:t>
      </w:r>
      <w:r>
        <w:t xml:space="preserve"> страна́, госуда́рство (</w:t>
      </w:r>
      <w:r>
        <w:rPr>
          <w:i/>
          <w:iCs/>
        </w:rPr>
        <w:t>ср.</w:t>
      </w:r>
      <w:r>
        <w:t xml:space="preserve"> urka).</w:t>
      </w:r>
    </w:p>
    <w:p w14:paraId="18B5BB56" w14:textId="77777777" w:rsidR="00C7638C" w:rsidRDefault="00000000">
      <w:pPr>
        <w:pStyle w:val="BodyText"/>
      </w:pPr>
      <w:r>
        <w:rPr>
          <w:b/>
          <w:bCs/>
        </w:rPr>
        <w:lastRenderedPageBreak/>
        <w:t>umumal, umumul</w:t>
      </w:r>
      <w:r>
        <w:t xml:space="preserve"> </w:t>
      </w:r>
      <w:r>
        <w:rPr>
          <w:i/>
          <w:iCs/>
        </w:rPr>
        <w:t>ср.</w:t>
      </w:r>
      <w:r>
        <w:t xml:space="preserve"> emen.</w:t>
      </w:r>
    </w:p>
    <w:p w14:paraId="0EE08F89" w14:textId="77777777" w:rsidR="00C7638C" w:rsidRDefault="00000000">
      <w:pPr>
        <w:pStyle w:val="BodyText"/>
      </w:pPr>
      <w:r>
        <w:rPr>
          <w:b/>
          <w:bCs/>
        </w:rPr>
        <w:t>un</w:t>
      </w:r>
      <w:r>
        <w:t xml:space="preserve"> (</w:t>
      </w:r>
      <w:r>
        <w:rPr>
          <w:i/>
          <w:iCs/>
        </w:rPr>
        <w:t>носово́е u</w:t>
      </w:r>
      <w:r>
        <w:t>) да; unjab де́йствительный, и́стинный.</w:t>
      </w:r>
    </w:p>
    <w:p w14:paraId="57EF4493" w14:textId="77777777" w:rsidR="00C7638C" w:rsidRDefault="00000000">
      <w:pPr>
        <w:pStyle w:val="BodyText"/>
      </w:pPr>
      <w:r>
        <w:rPr>
          <w:b/>
          <w:bCs/>
        </w:rPr>
        <w:t>ungo, ungo-ungo</w:t>
      </w:r>
      <w:r>
        <w:t xml:space="preserve"> де́йствительно ве́рно, пра́вда (</w:t>
      </w:r>
      <w:r>
        <w:rPr>
          <w:i/>
          <w:iCs/>
        </w:rPr>
        <w:t>ср.</w:t>
      </w:r>
      <w:r>
        <w:t xml:space="preserve"> un).</w:t>
      </w:r>
    </w:p>
    <w:p w14:paraId="11269206" w14:textId="77777777" w:rsidR="00C7638C" w:rsidRDefault="00000000">
      <w:pPr>
        <w:pStyle w:val="BodyText"/>
      </w:pPr>
      <w:r>
        <w:rPr>
          <w:b/>
          <w:bCs/>
        </w:rPr>
        <w:t>ungoļi</w:t>
      </w:r>
      <w:r>
        <w:t xml:space="preserve"> де́йствительность, и́стина пра́вда (</w:t>
      </w:r>
      <w:r>
        <w:rPr>
          <w:i/>
          <w:iCs/>
        </w:rPr>
        <w:t>ср.</w:t>
      </w:r>
      <w:r>
        <w:t xml:space="preserve"> un).</w:t>
      </w:r>
    </w:p>
    <w:p w14:paraId="0FBCA2C2" w14:textId="77777777" w:rsidR="00C7638C" w:rsidRDefault="00000000">
      <w:pPr>
        <w:pStyle w:val="BodyText"/>
      </w:pPr>
      <w:r>
        <w:rPr>
          <w:b/>
          <w:bCs/>
        </w:rPr>
        <w:t>unhdize</w:t>
      </w:r>
      <w:r>
        <w:t xml:space="preserve"> = uhize.</w:t>
      </w:r>
    </w:p>
    <w:p w14:paraId="52BCB741" w14:textId="77777777" w:rsidR="00C7638C" w:rsidRDefault="00000000">
      <w:pPr>
        <w:pStyle w:val="BodyText"/>
      </w:pPr>
      <w:r>
        <w:rPr>
          <w:b/>
          <w:bCs/>
        </w:rPr>
        <w:t>unhi</w:t>
      </w:r>
      <w:r>
        <w:t xml:space="preserve"> (</w:t>
      </w:r>
      <w:r>
        <w:rPr>
          <w:i/>
          <w:iCs/>
        </w:rPr>
        <w:t>носово́е u</w:t>
      </w:r>
      <w:r>
        <w:t>) = uhi.</w:t>
      </w:r>
    </w:p>
    <w:p w14:paraId="2CCF1D18" w14:textId="77777777" w:rsidR="00C7638C" w:rsidRDefault="00000000">
      <w:pPr>
        <w:pStyle w:val="BodyText"/>
      </w:pPr>
      <w:r>
        <w:rPr>
          <w:b/>
          <w:bCs/>
        </w:rPr>
        <w:t>u(n)ħdize</w:t>
      </w:r>
      <w:r>
        <w:t xml:space="preserve"> = unħudize.</w:t>
      </w:r>
    </w:p>
    <w:p w14:paraId="209BEB73" w14:textId="77777777" w:rsidR="00C7638C" w:rsidRDefault="00000000">
      <w:pPr>
        <w:pStyle w:val="BodyText"/>
      </w:pPr>
      <w:r>
        <w:rPr>
          <w:b/>
          <w:bCs/>
        </w:rPr>
        <w:t>u(n)ħudero</w:t>
      </w:r>
      <w:r>
        <w:t xml:space="preserve"> (</w:t>
      </w:r>
      <w:r>
        <w:rPr>
          <w:i/>
          <w:iCs/>
        </w:rPr>
        <w:t>носово́е u</w:t>
      </w:r>
      <w:r>
        <w:t>) ка́шель (</w:t>
      </w:r>
      <w:r>
        <w:rPr>
          <w:i/>
          <w:iCs/>
        </w:rPr>
        <w:t>ср.</w:t>
      </w:r>
      <w:r>
        <w:t xml:space="preserve"> unħudize, u(n)ħ(d)ize).</w:t>
      </w:r>
    </w:p>
    <w:p w14:paraId="18A46A6E" w14:textId="77777777" w:rsidR="00C7638C" w:rsidRDefault="00000000">
      <w:pPr>
        <w:pStyle w:val="BodyText"/>
      </w:pPr>
      <w:r>
        <w:rPr>
          <w:b/>
          <w:bCs/>
        </w:rPr>
        <w:t>u(n)ħudize</w:t>
      </w:r>
      <w:r>
        <w:t xml:space="preserve"> (</w:t>
      </w:r>
      <w:r>
        <w:rPr>
          <w:i/>
          <w:iCs/>
        </w:rPr>
        <w:t>носово́е u</w:t>
      </w:r>
      <w:r>
        <w:t>) ка́шлять (</w:t>
      </w:r>
      <w:r>
        <w:rPr>
          <w:i/>
          <w:iCs/>
        </w:rPr>
        <w:t>ср.</w:t>
      </w:r>
      <w:r>
        <w:t xml:space="preserve"> unħudero, u(n)h(d)ize, unħdize).</w:t>
      </w:r>
    </w:p>
    <w:p w14:paraId="7693B4A8" w14:textId="77777777" w:rsidR="00C7638C" w:rsidRDefault="00000000">
      <w:pPr>
        <w:pStyle w:val="BodyText"/>
      </w:pPr>
      <w:r>
        <w:rPr>
          <w:b/>
          <w:bCs/>
        </w:rPr>
        <w:t>unħ</w:t>
      </w:r>
      <w:r>
        <w:t xml:space="preserve"> (</w:t>
      </w:r>
      <w:r>
        <w:rPr>
          <w:i/>
          <w:iCs/>
        </w:rPr>
        <w:t>в наре́чии Анцу́ха</w:t>
      </w:r>
      <w:r>
        <w:t>) = unq.</w:t>
      </w:r>
    </w:p>
    <w:p w14:paraId="1B8681CD" w14:textId="77777777" w:rsidR="00C7638C" w:rsidRDefault="00000000">
      <w:pPr>
        <w:pStyle w:val="BodyText"/>
      </w:pPr>
      <w:r>
        <w:rPr>
          <w:b/>
          <w:bCs/>
        </w:rPr>
        <w:t>universitet</w:t>
      </w:r>
      <w:r>
        <w:t xml:space="preserve"> [universitetal] </w:t>
      </w:r>
      <w:r>
        <w:rPr>
          <w:i/>
          <w:iCs/>
        </w:rPr>
        <w:t>r</w:t>
      </w:r>
      <w:r>
        <w:t xml:space="preserve"> университе́т.</w:t>
      </w:r>
    </w:p>
    <w:p w14:paraId="122E5730" w14:textId="77777777" w:rsidR="00C7638C" w:rsidRDefault="00000000">
      <w:pPr>
        <w:pStyle w:val="BodyText"/>
      </w:pPr>
      <w:r>
        <w:rPr>
          <w:b/>
          <w:bCs/>
        </w:rPr>
        <w:t>unjab</w:t>
      </w:r>
      <w:r>
        <w:t xml:space="preserve"> </w:t>
      </w:r>
      <w:r>
        <w:rPr>
          <w:i/>
          <w:iCs/>
        </w:rPr>
        <w:t>см.</w:t>
      </w:r>
      <w:r>
        <w:t xml:space="preserve"> un.</w:t>
      </w:r>
    </w:p>
    <w:p w14:paraId="16D38B61" w14:textId="77777777" w:rsidR="00C7638C" w:rsidRDefault="00000000">
      <w:pPr>
        <w:pStyle w:val="BodyText"/>
      </w:pPr>
      <w:r>
        <w:rPr>
          <w:b/>
          <w:bCs/>
        </w:rPr>
        <w:t>unq, unq(g)o</w:t>
      </w:r>
      <w:r>
        <w:t xml:space="preserve"> четы́ре; unq(g)ojab че́тверо; unqabgo четы́ре (</w:t>
      </w:r>
      <w:r>
        <w:rPr>
          <w:i/>
          <w:iCs/>
        </w:rPr>
        <w:t>с местоиме́ниями</w:t>
      </w:r>
      <w:r>
        <w:t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 w14:paraId="4C96D1E4" w14:textId="77777777" w:rsidR="00C7638C" w:rsidRDefault="00000000">
      <w:pPr>
        <w:pStyle w:val="BodyText"/>
      </w:pPr>
      <w:r>
        <w:rPr>
          <w:b/>
          <w:bCs/>
        </w:rPr>
        <w:t>unqal(-ebel)</w:t>
      </w:r>
      <w:r>
        <w:t xml:space="preserve"> тётка, тётя.</w:t>
      </w:r>
    </w:p>
    <w:p w14:paraId="50FF06DF" w14:textId="77777777" w:rsidR="00C7638C" w:rsidRDefault="00000000">
      <w:pPr>
        <w:pStyle w:val="BodyText"/>
      </w:pPr>
      <w:r>
        <w:rPr>
          <w:b/>
          <w:bCs/>
        </w:rPr>
        <w:t>unqbahab</w:t>
      </w:r>
      <w:r>
        <w:t xml:space="preserve"> шестигодова́лый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unq).</w:t>
      </w:r>
    </w:p>
    <w:p w14:paraId="62B77A31" w14:textId="77777777" w:rsidR="00C7638C" w:rsidRDefault="00000000">
      <w:pPr>
        <w:pStyle w:val="BodyText"/>
      </w:pPr>
      <w:r>
        <w:rPr>
          <w:b/>
          <w:bCs/>
        </w:rPr>
        <w:t>unqileb</w:t>
      </w:r>
      <w:r>
        <w:t xml:space="preserve"> = unq-abileb; </w:t>
      </w:r>
      <w:r>
        <w:rPr>
          <w:i/>
          <w:iCs/>
        </w:rPr>
        <w:t>см.</w:t>
      </w:r>
      <w:r>
        <w:t xml:space="preserve"> unq.</w:t>
      </w:r>
    </w:p>
    <w:p w14:paraId="33D79A32" w14:textId="77777777" w:rsidR="00C7638C" w:rsidRDefault="00000000">
      <w:pPr>
        <w:pStyle w:val="BodyText"/>
      </w:pPr>
      <w:r>
        <w:rPr>
          <w:b/>
          <w:bCs/>
        </w:rPr>
        <w:t>unqo</w:t>
      </w:r>
      <w:r>
        <w:t xml:space="preserve"> = unqgo; </w:t>
      </w:r>
      <w:r>
        <w:rPr>
          <w:i/>
          <w:iCs/>
        </w:rPr>
        <w:t>см.</w:t>
      </w:r>
      <w:r>
        <w:t xml:space="preserve"> unq.</w:t>
      </w:r>
    </w:p>
    <w:p w14:paraId="71433552" w14:textId="77777777" w:rsidR="00C7638C" w:rsidRDefault="00000000">
      <w:pPr>
        <w:pStyle w:val="BodyText"/>
      </w:pPr>
      <w:r>
        <w:rPr>
          <w:b/>
          <w:bCs/>
        </w:rPr>
        <w:t>unqogo</w:t>
      </w:r>
      <w:r>
        <w:t xml:space="preserve"> во́семьдесят; </w:t>
      </w:r>
      <w:r>
        <w:rPr>
          <w:i/>
          <w:iCs/>
        </w:rPr>
        <w:t>см.</w:t>
      </w:r>
      <w:r>
        <w:t xml:space="preserve"> unq.</w:t>
      </w:r>
    </w:p>
    <w:p w14:paraId="3A617DBB" w14:textId="77777777" w:rsidR="00C7638C" w:rsidRDefault="00000000">
      <w:pPr>
        <w:pStyle w:val="BodyText"/>
      </w:pPr>
      <w:r>
        <w:rPr>
          <w:b/>
          <w:bCs/>
        </w:rPr>
        <w:t>Unssokol</w:t>
      </w:r>
      <w:r>
        <w:t xml:space="preserve"> = Onssokol.</w:t>
      </w:r>
    </w:p>
    <w:p w14:paraId="49213AD6" w14:textId="77777777" w:rsidR="00C7638C" w:rsidRDefault="00000000">
      <w:pPr>
        <w:pStyle w:val="BodyText"/>
      </w:pPr>
      <w:r>
        <w:rPr>
          <w:b/>
          <w:bCs/>
        </w:rPr>
        <w:t>unti</w:t>
      </w:r>
      <w:r>
        <w:t xml:space="preserve"> [untabi, </w:t>
      </w:r>
      <w:r>
        <w:rPr>
          <w:i/>
          <w:iCs/>
        </w:rPr>
        <w:t>act</w:t>
      </w:r>
      <w:r>
        <w:t xml:space="preserve"> untusa] боле́знь; zadul unti тиф, горя́чка; unti! прокля́тие! (</w:t>
      </w:r>
      <w:r>
        <w:rPr>
          <w:i/>
          <w:iCs/>
        </w:rPr>
        <w:t>ср.</w:t>
      </w:r>
      <w:r>
        <w:t xml:space="preserve"> untize).</w:t>
      </w:r>
    </w:p>
    <w:p w14:paraId="1ADAFDA9" w14:textId="77777777" w:rsidR="00C7638C" w:rsidRDefault="00000000">
      <w:pPr>
        <w:pStyle w:val="BodyText"/>
      </w:pPr>
      <w:r>
        <w:rPr>
          <w:b/>
          <w:bCs/>
        </w:rPr>
        <w:t>untize</w:t>
      </w:r>
      <w:r>
        <w:t xml:space="preserve"> боле́ть, быть больны́м; untarab больно́й.</w:t>
      </w:r>
    </w:p>
    <w:p w14:paraId="5E41EEAB" w14:textId="77777777" w:rsidR="00C7638C" w:rsidRDefault="00000000">
      <w:pPr>
        <w:pStyle w:val="BodyText"/>
      </w:pPr>
      <w:r>
        <w:rPr>
          <w:b/>
          <w:bCs/>
        </w:rPr>
        <w:t>upolnomocenļi</w:t>
      </w:r>
      <w:r>
        <w:t xml:space="preserve"> </w:t>
      </w:r>
      <w:r>
        <w:rPr>
          <w:i/>
          <w:iCs/>
        </w:rPr>
        <w:t>r</w:t>
      </w:r>
      <w:r>
        <w:t xml:space="preserve"> уполномо́чение.</w:t>
      </w:r>
    </w:p>
    <w:p w14:paraId="226E11C1" w14:textId="77777777" w:rsidR="00C7638C" w:rsidRDefault="00000000">
      <w:pPr>
        <w:pStyle w:val="BodyText"/>
      </w:pPr>
      <w:r>
        <w:rPr>
          <w:b/>
          <w:bCs/>
        </w:rPr>
        <w:t>upolnomocenļize</w:t>
      </w:r>
      <w:r>
        <w:t xml:space="preserve"> </w:t>
      </w:r>
      <w:r>
        <w:rPr>
          <w:i/>
          <w:iCs/>
        </w:rPr>
        <w:t>r</w:t>
      </w:r>
      <w:r>
        <w:t xml:space="preserve"> получа́ть полномо́чия, уполномо́чиваться; upolnomocenļa rav (</w:t>
      </w:r>
      <w:r>
        <w:rPr>
          <w:i/>
          <w:iCs/>
        </w:rPr>
        <w:t>part perf</w:t>
      </w:r>
      <w:r>
        <w:t>) уполномо́ченный.</w:t>
      </w:r>
    </w:p>
    <w:p w14:paraId="73ABE7B6" w14:textId="77777777" w:rsidR="00C7638C" w:rsidRDefault="00000000">
      <w:pPr>
        <w:pStyle w:val="BodyText"/>
      </w:pPr>
      <w:r>
        <w:rPr>
          <w:b/>
          <w:bCs/>
        </w:rPr>
        <w:t>upolnomocen(ni)</w:t>
      </w:r>
      <w:r>
        <w:t xml:space="preserve"> [upolnomocennal] </w:t>
      </w:r>
      <w:r>
        <w:rPr>
          <w:i/>
          <w:iCs/>
        </w:rPr>
        <w:t>r</w:t>
      </w:r>
      <w:r>
        <w:t xml:space="preserve"> уполномо́ченный; upolnomocenni havize уполномо́чивать.</w:t>
      </w:r>
    </w:p>
    <w:p w14:paraId="24E51FB7" w14:textId="77777777" w:rsidR="00C7638C" w:rsidRDefault="00000000">
      <w:pPr>
        <w:pStyle w:val="BodyText"/>
      </w:pPr>
      <w:r>
        <w:rPr>
          <w:b/>
          <w:bCs/>
        </w:rPr>
        <w:lastRenderedPageBreak/>
        <w:t>urdek</w:t>
      </w:r>
      <w:r>
        <w:t xml:space="preserve"> [urdekal, </w:t>
      </w:r>
      <w:r>
        <w:rPr>
          <w:i/>
          <w:iCs/>
        </w:rPr>
        <w:t>act</w:t>
      </w:r>
      <w:r>
        <w:t xml:space="preserve"> urdekisa] </w:t>
      </w:r>
      <w:r>
        <w:rPr>
          <w:i/>
          <w:iCs/>
        </w:rPr>
        <w:t>t</w:t>
      </w:r>
      <w:r>
        <w:t xml:space="preserve"> у́тка.</w:t>
      </w:r>
    </w:p>
    <w:p w14:paraId="04FE66DB" w14:textId="77777777" w:rsidR="00C7638C" w:rsidRDefault="00000000">
      <w:pPr>
        <w:pStyle w:val="BodyText"/>
      </w:pPr>
      <w:r>
        <w:rPr>
          <w:b/>
          <w:bCs/>
        </w:rPr>
        <w:t>urdu</w:t>
      </w:r>
      <w:r>
        <w:t xml:space="preserve"> </w:t>
      </w:r>
      <w:r>
        <w:rPr>
          <w:i/>
          <w:iCs/>
        </w:rPr>
        <w:t>t</w:t>
      </w:r>
      <w:r>
        <w:t xml:space="preserve"> = ordu.</w:t>
      </w:r>
    </w:p>
    <w:p w14:paraId="2EBC9BF4" w14:textId="77777777" w:rsidR="00C7638C" w:rsidRDefault="00000000">
      <w:pPr>
        <w:pStyle w:val="BodyText"/>
      </w:pPr>
      <w:r>
        <w:rPr>
          <w:b/>
          <w:bCs/>
        </w:rPr>
        <w:t>urgu</w:t>
      </w:r>
      <w:r>
        <w:t xml:space="preserve"> [urgal] тюфя́к, матра́с.</w:t>
      </w:r>
    </w:p>
    <w:p w14:paraId="14B7A28E" w14:textId="77777777" w:rsidR="00C7638C" w:rsidRDefault="00000000">
      <w:pPr>
        <w:pStyle w:val="BodyText"/>
      </w:pPr>
      <w:r>
        <w:rPr>
          <w:b/>
          <w:bCs/>
        </w:rPr>
        <w:t>urƣabek</w:t>
      </w:r>
      <w:r>
        <w:t xml:space="preserve"> [urƣabekal] </w:t>
      </w:r>
      <w:r>
        <w:rPr>
          <w:i/>
          <w:iCs/>
        </w:rPr>
        <w:t>t</w:t>
      </w:r>
      <w:r>
        <w:t xml:space="preserve"> кубачи́нское ору́жие.</w:t>
      </w:r>
    </w:p>
    <w:p w14:paraId="63E3DCED" w14:textId="77777777" w:rsidR="00C7638C" w:rsidRDefault="00000000">
      <w:pPr>
        <w:pStyle w:val="BodyText"/>
      </w:pPr>
      <w:r>
        <w:rPr>
          <w:b/>
          <w:bCs/>
        </w:rPr>
        <w:t>urƣali...</w:t>
      </w:r>
      <w:r>
        <w:t xml:space="preserve"> </w:t>
      </w:r>
      <w:r>
        <w:rPr>
          <w:i/>
          <w:iCs/>
        </w:rPr>
        <w:t>ср.</w:t>
      </w:r>
      <w:r>
        <w:t xml:space="preserve"> urƣel.</w:t>
      </w:r>
    </w:p>
    <w:p w14:paraId="379F6AE8" w14:textId="77777777" w:rsidR="00C7638C" w:rsidRDefault="00000000">
      <w:pPr>
        <w:pStyle w:val="BodyText"/>
      </w:pPr>
      <w:r>
        <w:rPr>
          <w:b/>
          <w:bCs/>
        </w:rPr>
        <w:t>urƣel</w:t>
      </w:r>
      <w:r>
        <w:t xml:space="preserve"> [urƣalabi, </w:t>
      </w:r>
      <w:r>
        <w:rPr>
          <w:i/>
          <w:iCs/>
        </w:rPr>
        <w:t>act</w:t>
      </w:r>
      <w:r>
        <w:t xml:space="preserve"> urƣisa] разду́мье, заду́мчивость; тоска́, печа́ль.</w:t>
      </w:r>
    </w:p>
    <w:p w14:paraId="79D514F4" w14:textId="77777777" w:rsidR="00C7638C" w:rsidRDefault="00000000">
      <w:pPr>
        <w:pStyle w:val="BodyText"/>
      </w:pPr>
      <w:r>
        <w:t>— 128 —</w:t>
      </w:r>
    </w:p>
    <w:p w14:paraId="7E91CA33" w14:textId="77777777" w:rsidR="00C7638C" w:rsidRDefault="00000000">
      <w:pPr>
        <w:pStyle w:val="BodyText"/>
      </w:pPr>
      <w:r>
        <w:rPr>
          <w:b/>
          <w:bCs/>
        </w:rPr>
        <w:t>urƣize</w:t>
      </w:r>
      <w:r>
        <w:t xml:space="preserve"> разду́мывать, заду́мываться; тоскова́ть, печа́литься; urƣun наме́ренно, наро́чно (</w:t>
      </w:r>
      <w:r>
        <w:rPr>
          <w:i/>
          <w:iCs/>
        </w:rPr>
        <w:t>ср.</w:t>
      </w:r>
      <w:r>
        <w:t xml:space="preserve"> urƣel).</w:t>
      </w:r>
    </w:p>
    <w:p w14:paraId="3A070695" w14:textId="77777777" w:rsidR="00C7638C" w:rsidRDefault="00000000">
      <w:pPr>
        <w:pStyle w:val="BodyText"/>
      </w:pPr>
      <w:r>
        <w:rPr>
          <w:b/>
          <w:bCs/>
        </w:rPr>
        <w:t>urhib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живо́го существа́</w:t>
      </w:r>
      <w:r>
        <w:t>); в душе́; в уме́; urhibe (</w:t>
      </w:r>
      <w:r>
        <w:rPr>
          <w:i/>
          <w:iCs/>
        </w:rPr>
        <w:t>al5</w:t>
      </w:r>
      <w:r>
        <w:t>) внутрь; в ум; urhisa (</w:t>
      </w:r>
      <w:r>
        <w:rPr>
          <w:i/>
          <w:iCs/>
        </w:rPr>
        <w:t>el5</w:t>
      </w:r>
      <w:r>
        <w:t>) из; из ума́ (</w:t>
      </w:r>
      <w:r>
        <w:rPr>
          <w:i/>
          <w:iCs/>
        </w:rPr>
        <w:t>ср.</w:t>
      </w:r>
      <w:r>
        <w:t xml:space="preserve"> urhissala, urhimes).</w:t>
      </w:r>
    </w:p>
    <w:p w14:paraId="3A9445F1" w14:textId="77777777" w:rsidR="00C7638C" w:rsidRDefault="00000000">
      <w:pPr>
        <w:pStyle w:val="BodyText"/>
      </w:pPr>
      <w:r>
        <w:rPr>
          <w:b/>
          <w:bCs/>
        </w:rPr>
        <w:t>urhimes</w:t>
      </w:r>
      <w:r>
        <w:t xml:space="preserve"> [urhimesal] вну́тренности, потроха́ (</w:t>
      </w:r>
      <w:r>
        <w:rPr>
          <w:i/>
          <w:iCs/>
        </w:rPr>
        <w:t>ср.</w:t>
      </w:r>
      <w:r>
        <w:t xml:space="preserve"> urhib).</w:t>
      </w:r>
    </w:p>
    <w:p w14:paraId="654BF0C9" w14:textId="77777777" w:rsidR="00C7638C" w:rsidRDefault="00000000">
      <w:pPr>
        <w:pStyle w:val="BodyText"/>
      </w:pPr>
      <w:r>
        <w:rPr>
          <w:b/>
          <w:bCs/>
        </w:rPr>
        <w:t>urhiss(a)(la)</w:t>
      </w:r>
      <w:r>
        <w:t xml:space="preserve"> [urhissabi] по́чка (</w:t>
      </w:r>
      <w:r>
        <w:rPr>
          <w:i/>
          <w:iCs/>
        </w:rPr>
        <w:t>челове́ка, живо́тного</w:t>
      </w:r>
      <w:r>
        <w:t>) (</w:t>
      </w:r>
      <w:r>
        <w:rPr>
          <w:i/>
          <w:iCs/>
        </w:rPr>
        <w:t>ср.</w:t>
      </w:r>
      <w:r>
        <w:t xml:space="preserve"> urhib, urhimes).</w:t>
      </w:r>
    </w:p>
    <w:p w14:paraId="2D613EBD" w14:textId="77777777" w:rsidR="00C7638C" w:rsidRDefault="00000000">
      <w:pPr>
        <w:pStyle w:val="BodyText"/>
      </w:pPr>
      <w:r>
        <w:rPr>
          <w:b/>
          <w:bCs/>
        </w:rPr>
        <w:t>urka</w:t>
      </w:r>
      <w:r>
        <w:t xml:space="preserve"> </w:t>
      </w:r>
      <w:r>
        <w:rPr>
          <w:i/>
          <w:iCs/>
        </w:rPr>
        <w:t>t</w:t>
      </w:r>
      <w:r>
        <w:t xml:space="preserve"> = ulka.</w:t>
      </w:r>
    </w:p>
    <w:p w14:paraId="06B0ABD6" w14:textId="77777777" w:rsidR="00C7638C" w:rsidRDefault="00000000">
      <w:pPr>
        <w:pStyle w:val="BodyText"/>
      </w:pPr>
      <w:r>
        <w:rPr>
          <w:b/>
          <w:bCs/>
        </w:rPr>
        <w:t>urlux</w:t>
      </w:r>
      <w:r>
        <w:t xml:space="preserve"> [urluxal] род; фами́лия.</w:t>
      </w:r>
    </w:p>
    <w:p w14:paraId="42BCD5AF" w14:textId="77777777" w:rsidR="00C7638C" w:rsidRDefault="00000000">
      <w:pPr>
        <w:pStyle w:val="BodyText"/>
      </w:pPr>
      <w:r>
        <w:rPr>
          <w:b/>
          <w:bCs/>
        </w:rPr>
        <w:t>urus</w:t>
      </w:r>
      <w:r>
        <w:t xml:space="preserve"> = rus.</w:t>
      </w:r>
    </w:p>
    <w:p w14:paraId="615E631A" w14:textId="77777777" w:rsidR="00C7638C" w:rsidRDefault="00000000">
      <w:pPr>
        <w:pStyle w:val="BodyText"/>
      </w:pPr>
      <w:r>
        <w:rPr>
          <w:b/>
          <w:bCs/>
        </w:rPr>
        <w:t>urxel</w:t>
      </w:r>
      <w:r>
        <w:t xml:space="preserve"> [urxalab!, </w:t>
      </w:r>
      <w:r>
        <w:rPr>
          <w:i/>
          <w:iCs/>
        </w:rPr>
        <w:t>act</w:t>
      </w:r>
      <w:r>
        <w:t xml:space="preserve"> urxalisa] = urƣel.</w:t>
      </w:r>
    </w:p>
    <w:p w14:paraId="7D0CD60D" w14:textId="77777777" w:rsidR="00C7638C" w:rsidRDefault="00000000">
      <w:pPr>
        <w:pStyle w:val="BodyText"/>
      </w:pPr>
      <w:r>
        <w:rPr>
          <w:b/>
          <w:bCs/>
        </w:rPr>
        <w:t>urxize</w:t>
      </w:r>
      <w:r>
        <w:t xml:space="preserve"> = urƣize.</w:t>
      </w:r>
    </w:p>
    <w:p w14:paraId="707CA95B" w14:textId="77777777" w:rsidR="00C7638C" w:rsidRDefault="00000000">
      <w:pPr>
        <w:pStyle w:val="BodyText"/>
      </w:pPr>
      <w:r>
        <w:rPr>
          <w:b/>
          <w:bCs/>
        </w:rPr>
        <w:t>us(s)tar</w:t>
      </w:r>
      <w:r>
        <w:t xml:space="preserve"> [usstarzabi] </w:t>
      </w:r>
      <w:r>
        <w:rPr>
          <w:i/>
          <w:iCs/>
        </w:rPr>
        <w:t>p</w:t>
      </w:r>
      <w:r>
        <w:t xml:space="preserve"> ма́стер.</w:t>
      </w:r>
    </w:p>
    <w:p w14:paraId="7979F2D4" w14:textId="77777777" w:rsidR="00C7638C" w:rsidRDefault="00000000">
      <w:pPr>
        <w:pStyle w:val="BodyText"/>
      </w:pPr>
      <w:r>
        <w:rPr>
          <w:b/>
          <w:bCs/>
        </w:rPr>
        <w:t>us(s)tarļi</w:t>
      </w:r>
      <w:r>
        <w:t xml:space="preserve"> </w:t>
      </w:r>
      <w:r>
        <w:rPr>
          <w:i/>
          <w:iCs/>
        </w:rPr>
        <w:t>p</w:t>
      </w:r>
      <w:r>
        <w:t xml:space="preserve"> мастерство́, ремесло́.</w:t>
      </w:r>
    </w:p>
    <w:p w14:paraId="5665A913" w14:textId="77777777" w:rsidR="00C7638C" w:rsidRDefault="00000000">
      <w:pPr>
        <w:pStyle w:val="BodyText"/>
      </w:pPr>
      <w:r>
        <w:rPr>
          <w:b/>
          <w:bCs/>
        </w:rPr>
        <w:t>us(s)tar-xana</w:t>
      </w:r>
      <w:r>
        <w:t xml:space="preserve"> </w:t>
      </w:r>
      <w:r>
        <w:rPr>
          <w:i/>
          <w:iCs/>
        </w:rPr>
        <w:t>p</w:t>
      </w:r>
      <w:r>
        <w:t xml:space="preserve"> мастерска́я.</w:t>
      </w:r>
    </w:p>
    <w:p w14:paraId="151413B3" w14:textId="77777777" w:rsidR="00C7638C" w:rsidRDefault="00000000">
      <w:pPr>
        <w:pStyle w:val="BodyText"/>
      </w:pPr>
      <w:r>
        <w:rPr>
          <w:b/>
          <w:bCs/>
        </w:rPr>
        <w:t>ustav</w:t>
      </w:r>
      <w:r>
        <w:t xml:space="preserve"> [ustaval] </w:t>
      </w:r>
      <w:r>
        <w:rPr>
          <w:i/>
          <w:iCs/>
        </w:rPr>
        <w:t>r</w:t>
      </w:r>
      <w:r>
        <w:t xml:space="preserve"> уста́в.</w:t>
      </w:r>
    </w:p>
    <w:p w14:paraId="3E446CAE" w14:textId="77777777" w:rsidR="00C7638C" w:rsidRDefault="00000000">
      <w:pPr>
        <w:pStyle w:val="BodyText"/>
      </w:pPr>
      <w:r>
        <w:rPr>
          <w:b/>
          <w:bCs/>
        </w:rPr>
        <w:t>ustul</w:t>
      </w:r>
      <w:r>
        <w:t xml:space="preserve"> [ustulal] </w:t>
      </w:r>
      <w:r>
        <w:rPr>
          <w:i/>
          <w:iCs/>
        </w:rPr>
        <w:t>r</w:t>
      </w:r>
      <w:r>
        <w:t xml:space="preserve"> стол.</w:t>
      </w:r>
    </w:p>
    <w:p w14:paraId="620A20F5" w14:textId="77777777" w:rsidR="00C7638C" w:rsidRDefault="00000000">
      <w:pPr>
        <w:pStyle w:val="BodyText"/>
      </w:pPr>
      <w:r>
        <w:rPr>
          <w:b/>
          <w:bCs/>
        </w:rPr>
        <w:t>uşkula</w:t>
      </w:r>
      <w:r>
        <w:t xml:space="preserve"> </w:t>
      </w:r>
      <w:r>
        <w:rPr>
          <w:i/>
          <w:iCs/>
        </w:rPr>
        <w:t>r</w:t>
      </w:r>
      <w:r>
        <w:t xml:space="preserve"> = şkola.</w:t>
      </w:r>
    </w:p>
    <w:p w14:paraId="399F375D" w14:textId="77777777" w:rsidR="00C7638C" w:rsidRDefault="00000000">
      <w:pPr>
        <w:pStyle w:val="BodyText"/>
      </w:pPr>
      <w:r>
        <w:rPr>
          <w:b/>
          <w:bCs/>
        </w:rPr>
        <w:t>utar</w:t>
      </w:r>
      <w:r>
        <w:t xml:space="preserve"> [utaral] </w:t>
      </w:r>
      <w:r>
        <w:rPr>
          <w:i/>
          <w:iCs/>
        </w:rPr>
        <w:t>r</w:t>
      </w:r>
      <w:r>
        <w:t xml:space="preserve"> ху́тор (</w:t>
      </w:r>
      <w:r>
        <w:rPr>
          <w:i/>
          <w:iCs/>
        </w:rPr>
        <w:t>ср.</w:t>
      </w:r>
      <w:r>
        <w:t xml:space="preserve"> tala, maxi, kolo).</w:t>
      </w:r>
    </w:p>
    <w:p w14:paraId="2C1BB4E4" w14:textId="77777777" w:rsidR="00C7638C" w:rsidRDefault="00000000">
      <w:pPr>
        <w:pStyle w:val="BodyText"/>
      </w:pPr>
      <w:r>
        <w:rPr>
          <w:b/>
          <w:bCs/>
        </w:rPr>
        <w:t>uxxi</w:t>
      </w:r>
      <w:r>
        <w:t xml:space="preserve"> [uxxabi, </w:t>
      </w:r>
      <w:r>
        <w:rPr>
          <w:i/>
          <w:iCs/>
        </w:rPr>
        <w:t>act</w:t>
      </w:r>
      <w:r>
        <w:t xml:space="preserve"> uxxusa] бро́нзовый котеле́к (</w:t>
      </w:r>
      <w:r>
        <w:rPr>
          <w:i/>
          <w:iCs/>
        </w:rPr>
        <w:t>ср.</w:t>
      </w:r>
      <w:r>
        <w:t xml:space="preserve"> barssuxxine).</w:t>
      </w:r>
    </w:p>
    <w:p w14:paraId="3DF75AF5" w14:textId="77777777" w:rsidR="00C7638C" w:rsidRDefault="00000000">
      <w:pPr>
        <w:pStyle w:val="BodyText"/>
      </w:pPr>
      <w:r>
        <w:rPr>
          <w:b/>
          <w:bCs/>
        </w:rPr>
        <w:t>uzbek</w:t>
      </w:r>
      <w:r>
        <w:t xml:space="preserve"> [uzbekal] узбе́к; uzbekazul maⱬⱬ узбе́кский язы́к.</w:t>
      </w:r>
    </w:p>
    <w:p w14:paraId="55693175" w14:textId="77777777" w:rsidR="00C7638C" w:rsidRDefault="00000000">
      <w:pPr>
        <w:pStyle w:val="BodyText"/>
      </w:pPr>
      <w:r>
        <w:rPr>
          <w:b/>
          <w:bCs/>
        </w:rPr>
        <w:t>Uzbekistan</w:t>
      </w:r>
      <w:r>
        <w:t xml:space="preserve"> Узбекиста́н, Узбекиста́нская ССР.</w:t>
      </w:r>
    </w:p>
    <w:p w14:paraId="3F9B4825" w14:textId="77777777" w:rsidR="00C7638C" w:rsidRDefault="00000000">
      <w:pPr>
        <w:pStyle w:val="BodyText"/>
      </w:pPr>
      <w:r>
        <w:rPr>
          <w:b/>
          <w:bCs/>
        </w:rPr>
        <w:lastRenderedPageBreak/>
        <w:t>uzden</w:t>
      </w:r>
      <w:r>
        <w:t xml:space="preserve"> = ozden.</w:t>
      </w:r>
    </w:p>
    <w:p w14:paraId="432B89D5" w14:textId="77777777" w:rsidR="00C7638C" w:rsidRDefault="00000000">
      <w:pPr>
        <w:pStyle w:val="BodyText"/>
      </w:pPr>
      <w:r>
        <w:rPr>
          <w:b/>
          <w:bCs/>
        </w:rPr>
        <w:t>uzdeng</w:t>
      </w:r>
      <w:r>
        <w:t xml:space="preserve"> [uzdengal] </w:t>
      </w:r>
      <w:r>
        <w:rPr>
          <w:i/>
          <w:iCs/>
        </w:rPr>
        <w:t>t</w:t>
      </w:r>
      <w:r>
        <w:t xml:space="preserve"> стре́мя.</w:t>
      </w:r>
    </w:p>
    <w:p w14:paraId="78539AC6" w14:textId="77777777" w:rsidR="00C7638C" w:rsidRDefault="00000000">
      <w:pPr>
        <w:pStyle w:val="BodyText"/>
      </w:pPr>
      <w:r>
        <w:t>V</w:t>
      </w:r>
    </w:p>
    <w:p w14:paraId="3A659B6F" w14:textId="77777777" w:rsidR="00C7638C" w:rsidRDefault="00000000">
      <w:pPr>
        <w:pStyle w:val="BodyText"/>
      </w:pPr>
      <w:r>
        <w:rPr>
          <w:b/>
          <w:bCs/>
        </w:rPr>
        <w:t>va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ср.</w:t>
      </w:r>
      <w:r>
        <w:t xml:space="preserve"> ve, -gi).</w:t>
      </w:r>
    </w:p>
    <w:p w14:paraId="6708D4C1" w14:textId="77777777" w:rsidR="00C7638C" w:rsidRDefault="00000000">
      <w:pPr>
        <w:pStyle w:val="BodyText"/>
      </w:pPr>
      <w:r>
        <w:rPr>
          <w:b/>
          <w:bCs/>
        </w:rPr>
        <w:t>vaba</w:t>
      </w:r>
      <w:r>
        <w:t xml:space="preserve"> </w:t>
      </w:r>
      <w:r>
        <w:rPr>
          <w:i/>
          <w:iCs/>
        </w:rPr>
        <w:t>a</w:t>
      </w:r>
      <w:r>
        <w:t xml:space="preserve"> холе́ра (</w:t>
      </w:r>
      <w:r>
        <w:rPr>
          <w:i/>
          <w:iCs/>
        </w:rPr>
        <w:t>ср.</w:t>
      </w:r>
      <w:r>
        <w:t xml:space="preserve"> xolera).</w:t>
      </w:r>
    </w:p>
    <w:p w14:paraId="58D6CB60" w14:textId="77777777" w:rsidR="00C7638C" w:rsidRDefault="00000000">
      <w:pPr>
        <w:pStyle w:val="BodyText"/>
      </w:pPr>
      <w:r>
        <w:rPr>
          <w:b/>
          <w:bCs/>
        </w:rPr>
        <w:t>vacanxize*</w:t>
      </w:r>
      <w:r>
        <w:t xml:space="preserve">, </w:t>
      </w:r>
      <w:r>
        <w:rPr>
          <w:b/>
          <w:bCs/>
        </w:rPr>
        <w:t>vaca(n)xize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34504DB" w14:textId="77777777" w:rsidR="00C7638C" w:rsidRDefault="00000000">
      <w:pPr>
        <w:pStyle w:val="BodyText"/>
      </w:pPr>
      <w:r>
        <w:rPr>
          <w:b/>
          <w:bCs/>
        </w:rPr>
        <w:t>vacax̵an*</w:t>
      </w:r>
      <w:r>
        <w:t xml:space="preserve"> [vacax̵abi, racax̵abi] изгна́нник (</w:t>
      </w:r>
      <w:r>
        <w:rPr>
          <w:i/>
          <w:iCs/>
        </w:rPr>
        <w:t>ср.</w:t>
      </w:r>
      <w:r>
        <w:t xml:space="preserve"> bacax̵ize, jacax̵an).</w:t>
      </w:r>
    </w:p>
    <w:p w14:paraId="49D81D60" w14:textId="77777777" w:rsidR="00C7638C" w:rsidRDefault="00000000">
      <w:pPr>
        <w:pStyle w:val="BodyText"/>
      </w:pPr>
      <w:r>
        <w:rPr>
          <w:b/>
          <w:bCs/>
        </w:rPr>
        <w:t>vaccarize*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02EBC139" w14:textId="77777777" w:rsidR="00C7638C" w:rsidRDefault="00000000">
      <w:pPr>
        <w:pStyle w:val="BodyText"/>
      </w:pPr>
      <w:r>
        <w:rPr>
          <w:b/>
          <w:bCs/>
        </w:rPr>
        <w:t>vaccize*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296056EA" w14:textId="77777777" w:rsidR="00C7638C" w:rsidRDefault="00000000">
      <w:pPr>
        <w:pStyle w:val="BodyText"/>
      </w:pPr>
      <w:r>
        <w:rPr>
          <w:b/>
          <w:bCs/>
        </w:rPr>
        <w:t>vacine*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6FF3131E" w14:textId="77777777" w:rsidR="00C7638C" w:rsidRDefault="00000000">
      <w:pPr>
        <w:pStyle w:val="BodyText"/>
      </w:pPr>
      <w:r>
        <w:rPr>
          <w:b/>
          <w:bCs/>
        </w:rPr>
        <w:t>vaçavaçine**</w:t>
      </w:r>
      <w:r>
        <w:t xml:space="preserve"> = baçabaçine.</w:t>
      </w:r>
    </w:p>
    <w:p w14:paraId="5B315B03" w14:textId="77777777" w:rsidR="00C7638C" w:rsidRDefault="00000000">
      <w:pPr>
        <w:pStyle w:val="BodyText"/>
      </w:pPr>
      <w:r>
        <w:rPr>
          <w:b/>
          <w:bCs/>
        </w:rPr>
        <w:t>vaçin*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0F7D5856" w14:textId="77777777" w:rsidR="00C7638C" w:rsidRDefault="00000000">
      <w:pPr>
        <w:pStyle w:val="BodyText"/>
      </w:pPr>
      <w:r>
        <w:rPr>
          <w:b/>
          <w:bCs/>
        </w:rPr>
        <w:t>vaçine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56B29157" w14:textId="77777777" w:rsidR="00C7638C" w:rsidRDefault="00000000">
      <w:pPr>
        <w:pStyle w:val="BodyText"/>
      </w:pPr>
      <w:r>
        <w:rPr>
          <w:b/>
          <w:bCs/>
        </w:rPr>
        <w:t>vagon</w:t>
      </w:r>
      <w:r>
        <w:t xml:space="preserve"> [vagonal] </w:t>
      </w:r>
      <w:r>
        <w:rPr>
          <w:i/>
          <w:iCs/>
        </w:rPr>
        <w:t>i</w:t>
      </w:r>
      <w:r>
        <w:t xml:space="preserve"> ваго́н.</w:t>
      </w:r>
    </w:p>
    <w:p w14:paraId="1B7E95FE" w14:textId="77777777" w:rsidR="00C7638C" w:rsidRDefault="00000000">
      <w:pPr>
        <w:pStyle w:val="BodyText"/>
      </w:pPr>
      <w:r>
        <w:rPr>
          <w:b/>
          <w:bCs/>
        </w:rPr>
        <w:t>vaƣardize*</w:t>
      </w:r>
      <w:r>
        <w:t xml:space="preserve">, </w:t>
      </w:r>
      <w:r>
        <w:rPr>
          <w:b/>
          <w:bCs/>
        </w:rPr>
        <w:t>vaƣarƣize*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624CED84" w14:textId="77777777" w:rsidR="00C7638C" w:rsidRDefault="00000000">
      <w:pPr>
        <w:pStyle w:val="BodyText"/>
      </w:pPr>
      <w:r>
        <w:rPr>
          <w:b/>
          <w:bCs/>
        </w:rPr>
        <w:t>vaqari*</w:t>
      </w:r>
      <w:r>
        <w:t xml:space="preserve"> </w:t>
      </w:r>
      <w:r>
        <w:rPr>
          <w:i/>
          <w:iCs/>
        </w:rPr>
        <w:t>см.</w:t>
      </w:r>
      <w:r>
        <w:t xml:space="preserve"> baqari.</w:t>
      </w:r>
    </w:p>
    <w:p w14:paraId="3C40BC4B" w14:textId="77777777" w:rsidR="00C7638C" w:rsidRDefault="00000000">
      <w:pPr>
        <w:pStyle w:val="BodyText"/>
      </w:pPr>
      <w:r>
        <w:rPr>
          <w:b/>
          <w:bCs/>
        </w:rPr>
        <w:t>vaqavacarize*</w:t>
      </w:r>
      <w:r>
        <w:t xml:space="preserve"> </w:t>
      </w:r>
      <w:r>
        <w:rPr>
          <w:i/>
          <w:iCs/>
        </w:rPr>
        <w:t>см.</w:t>
      </w:r>
      <w:r>
        <w:t xml:space="preserve"> baqabacarize.</w:t>
      </w:r>
    </w:p>
    <w:p w14:paraId="1A844CD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0845B12" w14:textId="77777777" w:rsidR="00C7638C" w:rsidRDefault="00000000">
      <w:pPr>
        <w:pStyle w:val="BodyText"/>
      </w:pPr>
      <w:r>
        <w:rPr>
          <w:b/>
          <w:bCs/>
        </w:rPr>
        <w:t>vahize*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50A6BD9F" w14:textId="77777777" w:rsidR="00C7638C" w:rsidRDefault="00000000">
      <w:pPr>
        <w:pStyle w:val="BodyText"/>
      </w:pPr>
      <w:r>
        <w:rPr>
          <w:b/>
          <w:bCs/>
        </w:rPr>
        <w:t>vahvahize**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27C54ECF" w14:textId="77777777" w:rsidR="00C7638C" w:rsidRDefault="00000000">
      <w:pPr>
        <w:pStyle w:val="BodyText"/>
      </w:pPr>
      <w:r>
        <w:rPr>
          <w:b/>
          <w:bCs/>
        </w:rPr>
        <w:t>vah!</w:t>
      </w:r>
      <w:r>
        <w:t xml:space="preserve"> увы́!</w:t>
      </w:r>
    </w:p>
    <w:p w14:paraId="576D3111" w14:textId="77777777" w:rsidR="00C7638C" w:rsidRDefault="00000000">
      <w:pPr>
        <w:pStyle w:val="BodyText"/>
      </w:pPr>
      <w:r>
        <w:rPr>
          <w:b/>
          <w:bCs/>
        </w:rPr>
        <w:t>vahşi</w:t>
      </w:r>
      <w:r>
        <w:t xml:space="preserve">, </w:t>
      </w:r>
      <w:r>
        <w:rPr>
          <w:b/>
          <w:bCs/>
        </w:rPr>
        <w:t>vahşijab</w:t>
      </w:r>
      <w:r>
        <w:t xml:space="preserve"> </w:t>
      </w:r>
      <w:r>
        <w:rPr>
          <w:i/>
          <w:iCs/>
        </w:rPr>
        <w:t>a</w:t>
      </w:r>
      <w:r>
        <w:t xml:space="preserve"> ди́кий (</w:t>
      </w:r>
      <w:r>
        <w:rPr>
          <w:i/>
          <w:iCs/>
        </w:rPr>
        <w:t>ср.</w:t>
      </w:r>
      <w:r>
        <w:t xml:space="preserve"> alax).</w:t>
      </w:r>
    </w:p>
    <w:p w14:paraId="13003929" w14:textId="77777777" w:rsidR="00C7638C" w:rsidRDefault="00000000">
      <w:pPr>
        <w:pStyle w:val="BodyText"/>
      </w:pPr>
      <w:r>
        <w:rPr>
          <w:b/>
          <w:bCs/>
        </w:rPr>
        <w:t>vahzo</w:t>
      </w:r>
      <w:r>
        <w:t xml:space="preserve">, </w:t>
      </w:r>
      <w:r>
        <w:rPr>
          <w:b/>
          <w:bCs/>
        </w:rPr>
        <w:t>vahⱬa</w:t>
      </w:r>
      <w:r>
        <w:t xml:space="preserve"> [vahⱬabi] </w:t>
      </w:r>
      <w:r>
        <w:rPr>
          <w:i/>
          <w:iCs/>
        </w:rPr>
        <w:t>a</w:t>
      </w:r>
      <w:r>
        <w:t xml:space="preserve"> про́поведь.</w:t>
      </w:r>
    </w:p>
    <w:p w14:paraId="0A9DA786" w14:textId="77777777" w:rsidR="00C7638C" w:rsidRDefault="00000000">
      <w:pPr>
        <w:pStyle w:val="BodyText"/>
      </w:pPr>
      <w:r>
        <w:rPr>
          <w:b/>
          <w:bCs/>
        </w:rPr>
        <w:t>vaj!</w:t>
      </w:r>
      <w:r>
        <w:t xml:space="preserve"> ой!, ай! (</w:t>
      </w:r>
      <w:r>
        <w:rPr>
          <w:i/>
          <w:iCs/>
        </w:rPr>
        <w:t>выраже́ние испу́га</w:t>
      </w:r>
      <w:r>
        <w:t>).</w:t>
      </w:r>
    </w:p>
    <w:p w14:paraId="5D307A0C" w14:textId="77777777" w:rsidR="00C7638C" w:rsidRDefault="00000000">
      <w:pPr>
        <w:pStyle w:val="BodyText"/>
      </w:pPr>
      <w:r>
        <w:rPr>
          <w:b/>
          <w:bCs/>
        </w:rPr>
        <w:t>vakil</w:t>
      </w:r>
      <w:r>
        <w:t xml:space="preserve"> [vakilzabi] </w:t>
      </w:r>
      <w:r>
        <w:rPr>
          <w:i/>
          <w:iCs/>
        </w:rPr>
        <w:t>a</w:t>
      </w:r>
      <w:r>
        <w:t xml:space="preserve"> уполномо́ченный, представи́тель, депута́т, делега́т; vakil h. уполномо́чивать, избира́ть представи́телем.</w:t>
      </w:r>
    </w:p>
    <w:p w14:paraId="27C70B4F" w14:textId="77777777" w:rsidR="00C7638C" w:rsidRDefault="00000000">
      <w:pPr>
        <w:pStyle w:val="BodyText"/>
      </w:pPr>
      <w:r>
        <w:rPr>
          <w:b/>
          <w:bCs/>
        </w:rPr>
        <w:t>vakilļi</w:t>
      </w:r>
      <w:r>
        <w:t xml:space="preserve"> </w:t>
      </w:r>
      <w:r>
        <w:rPr>
          <w:i/>
          <w:iCs/>
        </w:rPr>
        <w:t>a</w:t>
      </w:r>
      <w:r>
        <w:t xml:space="preserve"> представи́тельство, депута́тство.</w:t>
      </w:r>
    </w:p>
    <w:p w14:paraId="1A098D39" w14:textId="77777777" w:rsidR="00C7638C" w:rsidRDefault="00000000">
      <w:pPr>
        <w:pStyle w:val="BodyText"/>
      </w:pPr>
      <w:r>
        <w:rPr>
          <w:b/>
          <w:bCs/>
        </w:rPr>
        <w:t>vakkin*</w:t>
      </w:r>
      <w:r>
        <w:t xml:space="preserve"> </w:t>
      </w:r>
      <w:r>
        <w:rPr>
          <w:i/>
          <w:iCs/>
        </w:rPr>
        <w:t>см.</w:t>
      </w:r>
      <w:r>
        <w:t xml:space="preserve"> bakkin.</w:t>
      </w:r>
    </w:p>
    <w:p w14:paraId="7B7B8E08" w14:textId="77777777" w:rsidR="00C7638C" w:rsidRDefault="00000000">
      <w:pPr>
        <w:pStyle w:val="BodyText"/>
      </w:pPr>
      <w:r>
        <w:rPr>
          <w:b/>
          <w:bCs/>
        </w:rPr>
        <w:lastRenderedPageBreak/>
        <w:t>vakkine*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4E04D04D" w14:textId="77777777" w:rsidR="00C7638C" w:rsidRDefault="00000000">
      <w:pPr>
        <w:pStyle w:val="BodyText"/>
      </w:pPr>
      <w:r>
        <w:rPr>
          <w:b/>
          <w:bCs/>
        </w:rPr>
        <w:t>vaqarize*</w:t>
      </w:r>
      <w:r>
        <w:t xml:space="preserve"> </w:t>
      </w:r>
      <w:r>
        <w:rPr>
          <w:i/>
          <w:iCs/>
        </w:rPr>
        <w:t>см.</w:t>
      </w:r>
      <w:r>
        <w:t xml:space="preserve"> baqarize.</w:t>
      </w:r>
    </w:p>
    <w:p w14:paraId="29B7FC81" w14:textId="77777777" w:rsidR="00C7638C" w:rsidRDefault="00000000">
      <w:pPr>
        <w:pStyle w:val="BodyText"/>
      </w:pPr>
      <w:r>
        <w:rPr>
          <w:b/>
          <w:bCs/>
        </w:rPr>
        <w:t>vaqavaxxarize*</w:t>
      </w:r>
      <w:r>
        <w:t xml:space="preserve"> </w:t>
      </w:r>
      <w:r>
        <w:rPr>
          <w:i/>
          <w:iCs/>
        </w:rPr>
        <w:t>см.</w:t>
      </w:r>
      <w:r>
        <w:t xml:space="preserve"> baqabaxxarize.</w:t>
      </w:r>
    </w:p>
    <w:p w14:paraId="125EB53C" w14:textId="77777777" w:rsidR="00C7638C" w:rsidRDefault="00000000">
      <w:pPr>
        <w:pStyle w:val="BodyText"/>
      </w:pPr>
      <w:r>
        <w:rPr>
          <w:b/>
          <w:bCs/>
        </w:rPr>
        <w:t>vaķine*</w:t>
      </w:r>
      <w:r>
        <w:t xml:space="preserve"> огорча́ть.</w:t>
      </w:r>
    </w:p>
    <w:p w14:paraId="565B8681" w14:textId="77777777" w:rsidR="00C7638C" w:rsidRDefault="00000000">
      <w:pPr>
        <w:pStyle w:val="BodyText"/>
      </w:pPr>
      <w:r>
        <w:rPr>
          <w:b/>
          <w:bCs/>
        </w:rPr>
        <w:t>valahize*</w:t>
      </w:r>
      <w:r>
        <w:t xml:space="preserve"> </w:t>
      </w:r>
      <w:r>
        <w:rPr>
          <w:i/>
          <w:iCs/>
        </w:rPr>
        <w:t>см.</w:t>
      </w:r>
      <w:r>
        <w:t xml:space="preserve"> balahize*.</w:t>
      </w:r>
    </w:p>
    <w:p w14:paraId="1043D630" w14:textId="77777777" w:rsidR="00C7638C" w:rsidRDefault="00000000">
      <w:pPr>
        <w:pStyle w:val="BodyText"/>
      </w:pPr>
      <w:r>
        <w:rPr>
          <w:b/>
          <w:bCs/>
        </w:rPr>
        <w:t>vali</w:t>
      </w:r>
      <w:r>
        <w:t xml:space="preserve"> [valizabi] </w:t>
      </w:r>
      <w:r>
        <w:rPr>
          <w:i/>
          <w:iCs/>
        </w:rPr>
        <w:t>a</w:t>
      </w:r>
      <w:r>
        <w:t xml:space="preserve"> свято́й.</w:t>
      </w:r>
    </w:p>
    <w:p w14:paraId="157CA251" w14:textId="77777777" w:rsidR="00C7638C" w:rsidRDefault="00000000">
      <w:pPr>
        <w:pStyle w:val="BodyText"/>
      </w:pPr>
      <w:r>
        <w:rPr>
          <w:b/>
          <w:bCs/>
        </w:rPr>
        <w:t>vaļarƣize*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696BBDB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559E979" w14:textId="77777777" w:rsidR="00C7638C" w:rsidRDefault="00000000">
      <w:pPr>
        <w:pStyle w:val="BodyText"/>
      </w:pPr>
      <w:r>
        <w:rPr>
          <w:b/>
          <w:bCs/>
        </w:rPr>
        <w:t>vaqpo</w:t>
      </w:r>
      <w:r>
        <w:t xml:space="preserve"> [vaqpabi]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вакф, ваку́ф.</w:t>
      </w:r>
    </w:p>
    <w:p w14:paraId="455EB88C" w14:textId="77777777" w:rsidR="00C7638C" w:rsidRDefault="00000000">
      <w:pPr>
        <w:pStyle w:val="BodyText"/>
      </w:pPr>
      <w:r>
        <w:rPr>
          <w:b/>
          <w:bCs/>
        </w:rPr>
        <w:t>vaqvaze*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DDABAC9" w14:textId="77777777" w:rsidR="00C7638C" w:rsidRDefault="00000000">
      <w:pPr>
        <w:pStyle w:val="BodyText"/>
      </w:pPr>
      <w:r>
        <w:rPr>
          <w:b/>
          <w:bCs/>
        </w:rPr>
        <w:t>vaqad*</w:t>
      </w:r>
      <w:r>
        <w:t xml:space="preserve"> [vaqadzabi] тесть (</w:t>
      </w:r>
      <w:r>
        <w:rPr>
          <w:i/>
          <w:iCs/>
        </w:rPr>
        <w:t>ср.</w:t>
      </w:r>
      <w:r>
        <w:t xml:space="preserve"> jaqad).</w:t>
      </w:r>
    </w:p>
    <w:p w14:paraId="2B3C8863" w14:textId="77777777" w:rsidR="00C7638C" w:rsidRDefault="00000000">
      <w:pPr>
        <w:pStyle w:val="BodyText"/>
      </w:pPr>
      <w:r>
        <w:rPr>
          <w:b/>
          <w:bCs/>
        </w:rPr>
        <w:t>vaqan*</w:t>
      </w:r>
      <w:r>
        <w:t xml:space="preserve"> </w:t>
      </w:r>
      <w:r>
        <w:rPr>
          <w:i/>
          <w:iCs/>
        </w:rPr>
        <w:t>см.</w:t>
      </w:r>
      <w:r>
        <w:t xml:space="preserve"> baqan.</w:t>
      </w:r>
    </w:p>
    <w:p w14:paraId="4C490FDC" w14:textId="77777777" w:rsidR="00C7638C" w:rsidRDefault="00000000">
      <w:pPr>
        <w:pStyle w:val="BodyText"/>
      </w:pPr>
      <w:r>
        <w:rPr>
          <w:b/>
          <w:bCs/>
        </w:rPr>
        <w:t>vaqina*</w:t>
      </w:r>
      <w:r>
        <w:t xml:space="preserve"> [vaqinzabi] любо́вник, возлюбленный (</w:t>
      </w:r>
      <w:r>
        <w:rPr>
          <w:i/>
          <w:iCs/>
        </w:rPr>
        <w:t>ср.</w:t>
      </w:r>
      <w:r>
        <w:t xml:space="preserve"> jaqina, boqize).</w:t>
      </w:r>
    </w:p>
    <w:p w14:paraId="29F25938" w14:textId="77777777" w:rsidR="00C7638C" w:rsidRDefault="00000000">
      <w:pPr>
        <w:pStyle w:val="BodyText"/>
      </w:pPr>
      <w:r>
        <w:rPr>
          <w:b/>
          <w:bCs/>
        </w:rPr>
        <w:t>varani</w:t>
      </w:r>
      <w:r>
        <w:t xml:space="preserve"> [varanabi, </w:t>
      </w:r>
      <w:r>
        <w:rPr>
          <w:i/>
          <w:iCs/>
        </w:rPr>
        <w:t>pos</w:t>
      </w:r>
      <w:r>
        <w:t xml:space="preserve"> varanidul, varanidal] верблю́д.</w:t>
      </w:r>
    </w:p>
    <w:p w14:paraId="51557B34" w14:textId="77777777" w:rsidR="00C7638C" w:rsidRDefault="00000000">
      <w:pPr>
        <w:pStyle w:val="BodyText"/>
      </w:pPr>
      <w:r>
        <w:rPr>
          <w:b/>
          <w:bCs/>
        </w:rPr>
        <w:t>varani-hinçç</w:t>
      </w:r>
      <w:r>
        <w:t xml:space="preserve"> стра́ус.</w:t>
      </w:r>
    </w:p>
    <w:p w14:paraId="57646D21" w14:textId="77777777" w:rsidR="00C7638C" w:rsidRDefault="00000000">
      <w:pPr>
        <w:pStyle w:val="BodyText"/>
      </w:pPr>
      <w:r>
        <w:rPr>
          <w:b/>
          <w:bCs/>
        </w:rPr>
        <w:t>varaq(at)</w:t>
      </w:r>
      <w:r>
        <w:t xml:space="preserve"> </w:t>
      </w:r>
      <w:r>
        <w:rPr>
          <w:i/>
          <w:iCs/>
        </w:rPr>
        <w:t>a</w:t>
      </w:r>
      <w:r>
        <w:t xml:space="preserve"> золота́я или сере́бряная бума́га.</w:t>
      </w:r>
    </w:p>
    <w:p w14:paraId="42BB72C4" w14:textId="77777777" w:rsidR="00C7638C" w:rsidRDefault="00000000">
      <w:pPr>
        <w:pStyle w:val="BodyText"/>
      </w:pPr>
      <w:r>
        <w:rPr>
          <w:b/>
          <w:bCs/>
        </w:rPr>
        <w:t>va(r)ccize*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2C2E92A2" w14:textId="77777777" w:rsidR="00C7638C" w:rsidRDefault="00000000">
      <w:pPr>
        <w:pStyle w:val="BodyText"/>
      </w:pPr>
      <w:r>
        <w:rPr>
          <w:b/>
          <w:bCs/>
        </w:rPr>
        <w:t>varis</w:t>
      </w:r>
      <w:r>
        <w:t xml:space="preserve"> [variszabi] </w:t>
      </w:r>
      <w:r>
        <w:rPr>
          <w:i/>
          <w:iCs/>
        </w:rPr>
        <w:t>a</w:t>
      </w:r>
      <w:r>
        <w:t xml:space="preserve"> насле́дник.</w:t>
      </w:r>
    </w:p>
    <w:p w14:paraId="11BC2AFE" w14:textId="77777777" w:rsidR="00C7638C" w:rsidRDefault="00000000">
      <w:pPr>
        <w:pStyle w:val="BodyText"/>
      </w:pPr>
      <w:r>
        <w:t>— 129 —</w:t>
      </w:r>
    </w:p>
    <w:p w14:paraId="7ACA1974" w14:textId="77777777" w:rsidR="00C7638C" w:rsidRDefault="00000000">
      <w:pPr>
        <w:pStyle w:val="BodyText"/>
      </w:pPr>
      <w:r>
        <w:rPr>
          <w:b/>
          <w:bCs/>
        </w:rPr>
        <w:t>varisļi</w:t>
      </w:r>
      <w:r>
        <w:t xml:space="preserve"> </w:t>
      </w:r>
      <w:r>
        <w:rPr>
          <w:i/>
          <w:iCs/>
        </w:rPr>
        <w:t>a</w:t>
      </w:r>
      <w:r>
        <w:t xml:space="preserve"> насле́дство.</w:t>
      </w:r>
    </w:p>
    <w:p w14:paraId="363F6669" w14:textId="77777777" w:rsidR="00C7638C" w:rsidRDefault="00000000">
      <w:pPr>
        <w:pStyle w:val="BodyText"/>
      </w:pPr>
      <w:r>
        <w:rPr>
          <w:b/>
          <w:bCs/>
        </w:rPr>
        <w:t>varisļize</w:t>
      </w:r>
      <w:r>
        <w:t xml:space="preserve"> </w:t>
      </w:r>
      <w:r>
        <w:rPr>
          <w:i/>
          <w:iCs/>
        </w:rPr>
        <w:t>a</w:t>
      </w:r>
      <w:r>
        <w:t xml:space="preserve"> насле́довать.</w:t>
      </w:r>
    </w:p>
    <w:p w14:paraId="394899F2" w14:textId="77777777" w:rsidR="00C7638C" w:rsidRDefault="00000000">
      <w:pPr>
        <w:pStyle w:val="BodyText"/>
      </w:pPr>
      <w:r>
        <w:rPr>
          <w:b/>
          <w:bCs/>
        </w:rPr>
        <w:t>va(r)şşize*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1469D8D" w14:textId="77777777" w:rsidR="00C7638C" w:rsidRDefault="00000000">
      <w:pPr>
        <w:pStyle w:val="BodyText"/>
      </w:pPr>
      <w:r>
        <w:rPr>
          <w:b/>
          <w:bCs/>
        </w:rPr>
        <w:t>vas*</w:t>
      </w:r>
      <w:r>
        <w:t xml:space="preserve"> [vasal] сын, ма́льчик; vasalal (</w:t>
      </w:r>
      <w:r>
        <w:rPr>
          <w:i/>
          <w:iCs/>
        </w:rPr>
        <w:t>pl</w:t>
      </w:r>
      <w:r>
        <w:t>) юноши, па́рни; vasav сыно́к (</w:t>
      </w:r>
      <w:r>
        <w:rPr>
          <w:i/>
          <w:iCs/>
        </w:rPr>
        <w:t>ср.</w:t>
      </w:r>
      <w:r>
        <w:t xml:space="preserve"> jas).</w:t>
      </w:r>
    </w:p>
    <w:p w14:paraId="7D16EC62" w14:textId="77777777" w:rsidR="00C7638C" w:rsidRDefault="00000000">
      <w:pPr>
        <w:pStyle w:val="BodyText"/>
      </w:pPr>
      <w:r>
        <w:rPr>
          <w:b/>
          <w:bCs/>
        </w:rPr>
        <w:t>vasandize*</w:t>
      </w:r>
      <w:r>
        <w:t xml:space="preserve">, </w:t>
      </w:r>
      <w:r>
        <w:rPr>
          <w:b/>
          <w:bCs/>
        </w:rPr>
        <w:t>vasanƣize*</w:t>
      </w:r>
      <w:r>
        <w:t xml:space="preserve"> = rasandize.</w:t>
      </w:r>
    </w:p>
    <w:p w14:paraId="73775459" w14:textId="77777777" w:rsidR="00C7638C" w:rsidRDefault="00000000">
      <w:pPr>
        <w:pStyle w:val="BodyText"/>
      </w:pPr>
      <w:r>
        <w:rPr>
          <w:b/>
          <w:bCs/>
        </w:rPr>
        <w:t>vasijat</w:t>
      </w:r>
      <w:r>
        <w:t xml:space="preserve"> [vasijatal] </w:t>
      </w:r>
      <w:r>
        <w:rPr>
          <w:i/>
          <w:iCs/>
        </w:rPr>
        <w:t>a</w:t>
      </w:r>
      <w:r>
        <w:t xml:space="preserve"> завеща́ние; заве́т.</w:t>
      </w:r>
    </w:p>
    <w:p w14:paraId="43EBD7FD" w14:textId="77777777" w:rsidR="00C7638C" w:rsidRDefault="00000000">
      <w:pPr>
        <w:pStyle w:val="BodyText"/>
      </w:pPr>
      <w:r>
        <w:rPr>
          <w:b/>
          <w:bCs/>
        </w:rPr>
        <w:t>vasiķo*</w:t>
      </w:r>
      <w:r>
        <w:t xml:space="preserve"> [vasiķal] ку́кла (</w:t>
      </w:r>
      <w:r>
        <w:rPr>
          <w:i/>
          <w:iCs/>
        </w:rPr>
        <w:t>изобража́ющая ма́льчика</w:t>
      </w:r>
      <w:r>
        <w:t>) (</w:t>
      </w:r>
      <w:r>
        <w:rPr>
          <w:i/>
          <w:iCs/>
        </w:rPr>
        <w:t>ср.</w:t>
      </w:r>
      <w:r>
        <w:t xml:space="preserve"> vas, jasiķo).</w:t>
      </w:r>
    </w:p>
    <w:p w14:paraId="49C9CFEA" w14:textId="77777777" w:rsidR="00C7638C" w:rsidRDefault="00000000">
      <w:pPr>
        <w:pStyle w:val="BodyText"/>
      </w:pPr>
      <w:r>
        <w:rPr>
          <w:b/>
          <w:bCs/>
        </w:rPr>
        <w:t>vasi-vasi-kanarko</w:t>
      </w:r>
      <w:r>
        <w:t xml:space="preserve"> [vasi-vasi-kanarkabi] бо́жия коро́вка.</w:t>
      </w:r>
    </w:p>
    <w:p w14:paraId="5E3A1707" w14:textId="77777777" w:rsidR="00C7638C" w:rsidRDefault="00000000">
      <w:pPr>
        <w:pStyle w:val="BodyText"/>
      </w:pPr>
      <w:r>
        <w:rPr>
          <w:b/>
          <w:bCs/>
        </w:rPr>
        <w:lastRenderedPageBreak/>
        <w:t>vasize*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75924B45" w14:textId="77777777" w:rsidR="00C7638C" w:rsidRDefault="00000000">
      <w:pPr>
        <w:pStyle w:val="BodyText"/>
      </w:pPr>
      <w:r>
        <w:rPr>
          <w:b/>
          <w:bCs/>
        </w:rPr>
        <w:t>vass*</w:t>
      </w:r>
      <w:r>
        <w:t xml:space="preserve"> [vassal] брат (</w:t>
      </w:r>
      <w:r>
        <w:rPr>
          <w:i/>
          <w:iCs/>
        </w:rPr>
        <w:t>ср.</w:t>
      </w:r>
      <w:r>
        <w:t xml:space="preserve"> jass).</w:t>
      </w:r>
    </w:p>
    <w:p w14:paraId="085E8D35" w14:textId="77777777" w:rsidR="00C7638C" w:rsidRDefault="00000000">
      <w:pPr>
        <w:pStyle w:val="BodyText"/>
      </w:pPr>
      <w:r>
        <w:rPr>
          <w:b/>
          <w:bCs/>
        </w:rPr>
        <w:t>vasshal*</w:t>
      </w:r>
      <w:r>
        <w:t xml:space="preserve"> [vasshalzabi] двою́родный брат (</w:t>
      </w:r>
      <w:r>
        <w:rPr>
          <w:i/>
          <w:iCs/>
        </w:rPr>
        <w:t>ср.</w:t>
      </w:r>
      <w:r>
        <w:t xml:space="preserve"> jasshal, vass).</w:t>
      </w:r>
    </w:p>
    <w:p w14:paraId="2E5BD663" w14:textId="77777777" w:rsidR="00C7638C" w:rsidRDefault="00000000">
      <w:pPr>
        <w:pStyle w:val="BodyText"/>
      </w:pPr>
      <w:r>
        <w:rPr>
          <w:b/>
          <w:bCs/>
        </w:rPr>
        <w:t>vassļi</w:t>
      </w:r>
      <w:r>
        <w:t xml:space="preserve"> бра́тство.</w:t>
      </w:r>
    </w:p>
    <w:p w14:paraId="143C6D48" w14:textId="77777777" w:rsidR="00C7638C" w:rsidRDefault="00000000">
      <w:pPr>
        <w:pStyle w:val="BodyText"/>
      </w:pPr>
      <w:r>
        <w:rPr>
          <w:b/>
          <w:bCs/>
        </w:rPr>
        <w:t>vaşşdav*</w:t>
      </w:r>
      <w:r>
        <w:t xml:space="preserve"> ничто́жный (</w:t>
      </w:r>
      <w:r>
        <w:rPr>
          <w:i/>
          <w:iCs/>
        </w:rPr>
        <w:t>ср.</w:t>
      </w:r>
      <w:r>
        <w:t xml:space="preserve"> barşşad).</w:t>
      </w:r>
    </w:p>
    <w:p w14:paraId="6D392A69" w14:textId="77777777" w:rsidR="00C7638C" w:rsidRDefault="00000000">
      <w:pPr>
        <w:pStyle w:val="BodyText"/>
      </w:pPr>
      <w:r>
        <w:rPr>
          <w:b/>
          <w:bCs/>
        </w:rPr>
        <w:t>vaşşize*</w:t>
      </w:r>
      <w:r>
        <w:t xml:space="preserve"> </w:t>
      </w:r>
      <w:r>
        <w:rPr>
          <w:i/>
          <w:iCs/>
        </w:rPr>
        <w:t>см.</w:t>
      </w:r>
      <w:r>
        <w:t xml:space="preserve"> varşşize.</w:t>
      </w:r>
    </w:p>
    <w:p w14:paraId="451CF462" w14:textId="77777777" w:rsidR="00C7638C" w:rsidRDefault="00000000">
      <w:pPr>
        <w:pStyle w:val="BodyText"/>
      </w:pPr>
      <w:r>
        <w:rPr>
          <w:b/>
          <w:bCs/>
        </w:rPr>
        <w:t>vatize*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02D81F35" w14:textId="77777777" w:rsidR="00C7638C" w:rsidRDefault="00000000">
      <w:pPr>
        <w:pStyle w:val="BodyText"/>
      </w:pPr>
      <w:r>
        <w:rPr>
          <w:b/>
          <w:bCs/>
        </w:rPr>
        <w:t>vaţa*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3831F24C" w14:textId="77777777" w:rsidR="00C7638C" w:rsidRDefault="00000000">
      <w:pPr>
        <w:pStyle w:val="BodyText"/>
      </w:pPr>
      <w:r>
        <w:rPr>
          <w:b/>
          <w:bCs/>
        </w:rPr>
        <w:t>vaţan</w:t>
      </w:r>
      <w:r>
        <w:t xml:space="preserve"> </w:t>
      </w:r>
      <w:r>
        <w:rPr>
          <w:i/>
          <w:iCs/>
        </w:rPr>
        <w:t>a</w:t>
      </w:r>
      <w:r>
        <w:t xml:space="preserve"> ро́дина, оте́чество.</w:t>
      </w:r>
    </w:p>
    <w:p w14:paraId="6F29105F" w14:textId="77777777" w:rsidR="00C7638C" w:rsidRDefault="00000000">
      <w:pPr>
        <w:pStyle w:val="BodyText"/>
      </w:pPr>
      <w:r>
        <w:rPr>
          <w:b/>
          <w:bCs/>
        </w:rPr>
        <w:t>vavadize**</w:t>
      </w:r>
      <w:r>
        <w:t xml:space="preserve"> ссо́риться, брани́ться, руга́ться.</w:t>
      </w:r>
    </w:p>
    <w:p w14:paraId="1565F74A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03CC7F38" w14:textId="77777777" w:rsidR="00C7638C" w:rsidRDefault="00000000">
      <w:pPr>
        <w:pStyle w:val="BodyText"/>
      </w:pPr>
      <w:r>
        <w:rPr>
          <w:b/>
          <w:bCs/>
        </w:rPr>
        <w:t>vaxmister</w:t>
      </w:r>
      <w:r>
        <w:t xml:space="preserve"> [vaxmisterzabi] </w:t>
      </w:r>
      <w:r>
        <w:rPr>
          <w:i/>
          <w:iCs/>
        </w:rPr>
        <w:t>r</w:t>
      </w:r>
      <w:r>
        <w:t xml:space="preserve"> вахмистр.</w:t>
      </w:r>
    </w:p>
    <w:p w14:paraId="573936B3" w14:textId="77777777" w:rsidR="00C7638C" w:rsidRDefault="00000000">
      <w:pPr>
        <w:pStyle w:val="BodyText"/>
      </w:pPr>
      <w:r>
        <w:rPr>
          <w:b/>
          <w:bCs/>
        </w:rPr>
        <w:t>vaxxcarize*</w:t>
      </w:r>
      <w:r>
        <w:t xml:space="preserve">, </w:t>
      </w:r>
      <w:r>
        <w:rPr>
          <w:b/>
          <w:bCs/>
        </w:rPr>
        <w:t>vaxxci(n)ze*</w:t>
      </w:r>
      <w:r>
        <w:t xml:space="preserve">, </w:t>
      </w:r>
      <w:r>
        <w:rPr>
          <w:b/>
          <w:bCs/>
        </w:rPr>
        <w:t>vaxxşi(n)ze*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8F44313" w14:textId="77777777" w:rsidR="00C7638C" w:rsidRDefault="00000000">
      <w:pPr>
        <w:pStyle w:val="BodyText"/>
      </w:pPr>
      <w:r>
        <w:rPr>
          <w:b/>
          <w:bCs/>
        </w:rPr>
        <w:t>vaxin*</w:t>
      </w:r>
      <w:r>
        <w:t xml:space="preserve"> </w:t>
      </w:r>
      <w:r>
        <w:rPr>
          <w:i/>
          <w:iCs/>
        </w:rPr>
        <w:t>см.</w:t>
      </w:r>
      <w:r>
        <w:t xml:space="preserve"> baxin.</w:t>
      </w:r>
    </w:p>
    <w:p w14:paraId="5DBE05C5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5DF0368C" w14:textId="77777777" w:rsidR="00C7638C" w:rsidRDefault="00000000">
      <w:pPr>
        <w:pStyle w:val="BodyText"/>
      </w:pPr>
      <w:r>
        <w:rPr>
          <w:b/>
          <w:bCs/>
        </w:rPr>
        <w:t>vaxun-ççeze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63698CD9" w14:textId="77777777" w:rsidR="00C7638C" w:rsidRDefault="00000000">
      <w:pPr>
        <w:pStyle w:val="BodyText"/>
      </w:pPr>
      <w:r>
        <w:rPr>
          <w:b/>
          <w:bCs/>
        </w:rPr>
        <w:t>vazgal</w:t>
      </w:r>
      <w:r>
        <w:t xml:space="preserve"> [vazgalal] </w:t>
      </w:r>
      <w:r>
        <w:rPr>
          <w:i/>
          <w:iCs/>
        </w:rPr>
        <w:t>l</w:t>
      </w:r>
      <w:r>
        <w:t xml:space="preserve"> = vogzal.</w:t>
      </w:r>
    </w:p>
    <w:p w14:paraId="634D4190" w14:textId="77777777" w:rsidR="00C7638C" w:rsidRDefault="00000000">
      <w:pPr>
        <w:pStyle w:val="BodyText"/>
      </w:pPr>
      <w:r>
        <w:rPr>
          <w:b/>
          <w:bCs/>
        </w:rPr>
        <w:t>vazipa</w:t>
      </w:r>
      <w:r>
        <w:t xml:space="preserve"> [vazipabi] </w:t>
      </w:r>
      <w:r>
        <w:rPr>
          <w:i/>
          <w:iCs/>
        </w:rPr>
        <w:t>a</w:t>
      </w:r>
      <w:r>
        <w:t xml:space="preserve"> обя́занность, долг.</w:t>
      </w:r>
    </w:p>
    <w:p w14:paraId="25D91E43" w14:textId="77777777" w:rsidR="00C7638C" w:rsidRDefault="00000000">
      <w:pPr>
        <w:pStyle w:val="BodyText"/>
      </w:pPr>
      <w:r>
        <w:rPr>
          <w:b/>
          <w:bCs/>
        </w:rPr>
        <w:t>vaⱬize*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156AA7DD" w14:textId="77777777" w:rsidR="00C7638C" w:rsidRDefault="00000000">
      <w:pPr>
        <w:pStyle w:val="BodyText"/>
      </w:pPr>
      <w:r>
        <w:rPr>
          <w:b/>
          <w:bCs/>
        </w:rPr>
        <w:t>vaⱬⱬad*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7B6939D" w14:textId="77777777" w:rsidR="00C7638C" w:rsidRDefault="00000000">
      <w:pPr>
        <w:pStyle w:val="BodyText"/>
      </w:pPr>
      <w:r>
        <w:rPr>
          <w:b/>
          <w:bCs/>
        </w:rPr>
        <w:t>vaⱬⱬin*</w:t>
      </w:r>
      <w:r>
        <w:t xml:space="preserve"> </w:t>
      </w:r>
      <w:r>
        <w:rPr>
          <w:i/>
          <w:iCs/>
        </w:rPr>
        <w:t>см.</w:t>
      </w:r>
      <w:r>
        <w:t xml:space="preserve"> baⱬⱬin.</w:t>
      </w:r>
    </w:p>
    <w:p w14:paraId="7249CF11" w14:textId="77777777" w:rsidR="00C7638C" w:rsidRDefault="00000000">
      <w:pPr>
        <w:pStyle w:val="BodyText"/>
      </w:pPr>
      <w:r>
        <w:rPr>
          <w:b/>
          <w:bCs/>
        </w:rPr>
        <w:t>vaⱬⱬine*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1499A1A2" w14:textId="77777777" w:rsidR="00C7638C" w:rsidRDefault="00000000">
      <w:pPr>
        <w:pStyle w:val="BodyText"/>
      </w:pPr>
      <w:r>
        <w:rPr>
          <w:b/>
          <w:bCs/>
        </w:rPr>
        <w:t>ve</w:t>
      </w:r>
      <w:r>
        <w:t xml:space="preserve"> </w:t>
      </w:r>
      <w:r>
        <w:rPr>
          <w:i/>
          <w:iCs/>
        </w:rPr>
        <w:t>a</w:t>
      </w:r>
      <w:r>
        <w:t xml:space="preserve"> и (</w:t>
      </w:r>
      <w:r>
        <w:rPr>
          <w:i/>
          <w:iCs/>
        </w:rPr>
        <w:t>ср.</w:t>
      </w:r>
      <w:r>
        <w:t xml:space="preserve"> va, -gi).</w:t>
      </w:r>
    </w:p>
    <w:p w14:paraId="64DA9140" w14:textId="77777777" w:rsidR="00C7638C" w:rsidRDefault="00000000">
      <w:pPr>
        <w:pStyle w:val="BodyText"/>
      </w:pPr>
      <w:r>
        <w:rPr>
          <w:b/>
          <w:bCs/>
        </w:rPr>
        <w:t>veccaze*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0033671" w14:textId="77777777" w:rsidR="00C7638C" w:rsidRDefault="00000000">
      <w:pPr>
        <w:pStyle w:val="BodyText"/>
      </w:pPr>
      <w:r>
        <w:rPr>
          <w:b/>
          <w:bCs/>
        </w:rPr>
        <w:t>veçaze*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064C6000" w14:textId="77777777" w:rsidR="00C7638C" w:rsidRDefault="00000000">
      <w:pPr>
        <w:pStyle w:val="BodyText"/>
      </w:pPr>
      <w:r>
        <w:rPr>
          <w:b/>
          <w:bCs/>
        </w:rPr>
        <w:t>vedro</w:t>
      </w:r>
      <w:r>
        <w:t xml:space="preserve"> [vedrabi]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bidra, pedra).</w:t>
      </w:r>
    </w:p>
    <w:p w14:paraId="3B0B9666" w14:textId="77777777" w:rsidR="00C7638C" w:rsidRDefault="00000000">
      <w:pPr>
        <w:pStyle w:val="BodyText"/>
      </w:pPr>
      <w:r>
        <w:rPr>
          <w:b/>
          <w:bCs/>
        </w:rPr>
        <w:t>veedanxdize*</w:t>
      </w:r>
      <w:r>
        <w:t xml:space="preserve"> </w:t>
      </w:r>
      <w:r>
        <w:rPr>
          <w:i/>
          <w:iCs/>
        </w:rPr>
        <w:t>см.</w:t>
      </w:r>
      <w:r>
        <w:t xml:space="preserve"> beedanxdize.</w:t>
      </w:r>
    </w:p>
    <w:p w14:paraId="46959BF3" w14:textId="77777777" w:rsidR="00C7638C" w:rsidRDefault="00000000">
      <w:pPr>
        <w:pStyle w:val="BodyText"/>
      </w:pPr>
      <w:r>
        <w:rPr>
          <w:b/>
          <w:bCs/>
        </w:rPr>
        <w:lastRenderedPageBreak/>
        <w:t>veedize*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48C8B65" w14:textId="77777777" w:rsidR="00C7638C" w:rsidRDefault="00000000">
      <w:pPr>
        <w:pStyle w:val="BodyText"/>
      </w:pPr>
      <w:r>
        <w:rPr>
          <w:b/>
          <w:bCs/>
        </w:rPr>
        <w:t>vegarize*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4ECCA4E4" w14:textId="77777777" w:rsidR="00C7638C" w:rsidRDefault="00000000">
      <w:pPr>
        <w:pStyle w:val="BodyText"/>
      </w:pPr>
      <w:r>
        <w:rPr>
          <w:b/>
          <w:bCs/>
        </w:rPr>
        <w:t>vegize*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1BDE9AC5" w14:textId="77777777" w:rsidR="00C7638C" w:rsidRDefault="00000000">
      <w:pPr>
        <w:pStyle w:val="BodyText"/>
      </w:pPr>
      <w:r>
        <w:rPr>
          <w:b/>
          <w:bCs/>
        </w:rPr>
        <w:t>vekeranx(d)ize*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45E4262C" w14:textId="77777777" w:rsidR="00C7638C" w:rsidRDefault="00000000">
      <w:pPr>
        <w:pStyle w:val="BodyText"/>
      </w:pPr>
      <w:r>
        <w:rPr>
          <w:b/>
          <w:bCs/>
        </w:rPr>
        <w:t>vekerize*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5C993F13" w14:textId="77777777" w:rsidR="00C7638C" w:rsidRDefault="00000000">
      <w:pPr>
        <w:pStyle w:val="BodyText"/>
      </w:pPr>
      <w:r>
        <w:rPr>
          <w:b/>
          <w:bCs/>
        </w:rPr>
        <w:t>vekeruxan*</w:t>
      </w:r>
      <w:r>
        <w:t xml:space="preserve"> [rekeruxabi] бегу́н (</w:t>
      </w:r>
      <w:r>
        <w:rPr>
          <w:i/>
          <w:iCs/>
        </w:rPr>
        <w:t>ср.</w:t>
      </w:r>
      <w:r>
        <w:t xml:space="preserve"> bekerize).</w:t>
      </w:r>
    </w:p>
    <w:p w14:paraId="7E15949D" w14:textId="77777777" w:rsidR="00C7638C" w:rsidRDefault="00000000">
      <w:pPr>
        <w:pStyle w:val="BodyText"/>
      </w:pPr>
      <w:r>
        <w:rPr>
          <w:b/>
          <w:bCs/>
        </w:rPr>
        <w:t>vekize*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1CF34DA3" w14:textId="77777777" w:rsidR="00C7638C" w:rsidRDefault="00000000">
      <w:pPr>
        <w:pStyle w:val="BodyText"/>
      </w:pPr>
      <w:r>
        <w:rPr>
          <w:b/>
          <w:bCs/>
        </w:rPr>
        <w:t>vekvekize**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3CF630C5" w14:textId="77777777" w:rsidR="00C7638C" w:rsidRDefault="00000000">
      <w:pPr>
        <w:pStyle w:val="BodyText"/>
      </w:pPr>
      <w:r>
        <w:rPr>
          <w:b/>
          <w:bCs/>
        </w:rPr>
        <w:t>veļanxize*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4BB9C524" w14:textId="77777777" w:rsidR="00C7638C" w:rsidRDefault="00000000">
      <w:pPr>
        <w:pStyle w:val="BodyText"/>
      </w:pPr>
      <w:r>
        <w:rPr>
          <w:b/>
          <w:bCs/>
        </w:rPr>
        <w:t>veļize*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30CCCC2C" w14:textId="77777777" w:rsidR="00C7638C" w:rsidRDefault="00000000">
      <w:pPr>
        <w:pStyle w:val="BodyText"/>
      </w:pPr>
      <w:r>
        <w:rPr>
          <w:b/>
          <w:bCs/>
        </w:rPr>
        <w:t>veļļen*</w:t>
      </w:r>
      <w:r>
        <w:t xml:space="preserve"> </w:t>
      </w:r>
      <w:r>
        <w:rPr>
          <w:i/>
          <w:iCs/>
        </w:rPr>
        <w:t>см.</w:t>
      </w:r>
      <w:r>
        <w:t xml:space="preserve"> beļļen.</w:t>
      </w:r>
    </w:p>
    <w:p w14:paraId="3BC18283" w14:textId="77777777" w:rsidR="00C7638C" w:rsidRDefault="00000000">
      <w:pPr>
        <w:pStyle w:val="BodyText"/>
      </w:pPr>
      <w:r>
        <w:rPr>
          <w:b/>
          <w:bCs/>
        </w:rPr>
        <w:t>veļļene*</w:t>
      </w:r>
      <w:r>
        <w:t xml:space="preserve"> </w:t>
      </w:r>
      <w:r>
        <w:rPr>
          <w:i/>
          <w:iCs/>
        </w:rPr>
        <w:t>см.</w:t>
      </w:r>
      <w:r>
        <w:t xml:space="preserve"> beļļene.</w:t>
      </w:r>
    </w:p>
    <w:p w14:paraId="09B89CDB" w14:textId="77777777" w:rsidR="00C7638C" w:rsidRDefault="00000000">
      <w:pPr>
        <w:pStyle w:val="BodyText"/>
      </w:pPr>
      <w:r>
        <w:rPr>
          <w:b/>
          <w:bCs/>
        </w:rPr>
        <w:t>vemax</w:t>
      </w:r>
      <w:r>
        <w:t xml:space="preserve"> [vemaxal] напёрсток (</w:t>
      </w:r>
      <w:r>
        <w:rPr>
          <w:i/>
          <w:iCs/>
        </w:rPr>
        <w:t>ср.</w:t>
      </w:r>
      <w:r>
        <w:t xml:space="preserve"> ojmax).</w:t>
      </w:r>
    </w:p>
    <w:p w14:paraId="0A66390E" w14:textId="77777777" w:rsidR="00C7638C" w:rsidRDefault="00000000">
      <w:pPr>
        <w:pStyle w:val="BodyText"/>
      </w:pPr>
      <w:r>
        <w:rPr>
          <w:b/>
          <w:bCs/>
        </w:rPr>
        <w:t>veqaruxan*</w:t>
      </w:r>
      <w:r>
        <w:t xml:space="preserve"> [reqaruxabi] землепа́шец, земледе́лец, крестья́нин (</w:t>
      </w:r>
      <w:r>
        <w:rPr>
          <w:i/>
          <w:iCs/>
        </w:rPr>
        <w:t>ср.</w:t>
      </w:r>
      <w:r>
        <w:t xml:space="preserve"> beqize).</w:t>
      </w:r>
    </w:p>
    <w:p w14:paraId="0EA78A1B" w14:textId="77777777" w:rsidR="00C7638C" w:rsidRDefault="00000000">
      <w:pPr>
        <w:pStyle w:val="BodyText"/>
      </w:pPr>
      <w:r>
        <w:rPr>
          <w:b/>
          <w:bCs/>
        </w:rPr>
        <w:t>vere!</w:t>
      </w:r>
      <w:r>
        <w:t xml:space="preserve"> = vore!</w:t>
      </w:r>
    </w:p>
    <w:p w14:paraId="4C69F43E" w14:textId="77777777" w:rsidR="00C7638C" w:rsidRDefault="00000000">
      <w:pPr>
        <w:pStyle w:val="BodyText"/>
      </w:pPr>
      <w:r>
        <w:rPr>
          <w:b/>
          <w:bCs/>
        </w:rPr>
        <w:t>verhin*</w:t>
      </w:r>
      <w:r>
        <w:t xml:space="preserve"> </w:t>
      </w:r>
      <w:r>
        <w:rPr>
          <w:i/>
          <w:iCs/>
        </w:rPr>
        <w:t>см.</w:t>
      </w:r>
      <w:r>
        <w:t xml:space="preserve"> berhin.</w:t>
      </w:r>
    </w:p>
    <w:p w14:paraId="17CBBE7A" w14:textId="77777777" w:rsidR="00C7638C" w:rsidRDefault="00000000">
      <w:pPr>
        <w:pStyle w:val="BodyText"/>
      </w:pPr>
      <w:r>
        <w:rPr>
          <w:b/>
          <w:bCs/>
        </w:rPr>
        <w:t>verhine*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7E56FA86" w14:textId="77777777" w:rsidR="00C7638C" w:rsidRDefault="00000000">
      <w:pPr>
        <w:pStyle w:val="BodyText"/>
      </w:pPr>
      <w:r>
        <w:rPr>
          <w:b/>
          <w:bCs/>
        </w:rPr>
        <w:t>vers</w:t>
      </w:r>
      <w:r>
        <w:t xml:space="preserve"> [versal] (</w:t>
      </w:r>
      <w:r>
        <w:rPr>
          <w:i/>
          <w:iCs/>
        </w:rPr>
        <w:t>устаре́вшее сло́во</w:t>
      </w:r>
      <w:r>
        <w:t>) верста́.</w:t>
      </w:r>
    </w:p>
    <w:p w14:paraId="69D5ED53" w14:textId="77777777" w:rsidR="00C7638C" w:rsidRDefault="00000000">
      <w:pPr>
        <w:pStyle w:val="BodyText"/>
      </w:pPr>
      <w:r>
        <w:rPr>
          <w:b/>
          <w:bCs/>
        </w:rPr>
        <w:t>verşok</w:t>
      </w:r>
      <w:r>
        <w:t xml:space="preserve"> [verşokal]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устаре́вшее сло́во</w:t>
      </w:r>
      <w:r>
        <w:t>) вершо́к.</w:t>
      </w:r>
    </w:p>
    <w:p w14:paraId="4EFE72BA" w14:textId="77777777" w:rsidR="00C7638C" w:rsidRDefault="00000000">
      <w:pPr>
        <w:pStyle w:val="BodyText"/>
      </w:pPr>
      <w:r>
        <w:rPr>
          <w:b/>
          <w:bCs/>
        </w:rPr>
        <w:t>vessaruxan*</w:t>
      </w:r>
      <w:r>
        <w:t xml:space="preserve"> [ressaruxabi] ткач (</w:t>
      </w:r>
      <w:r>
        <w:rPr>
          <w:i/>
          <w:iCs/>
        </w:rPr>
        <w:t>ср.</w:t>
      </w:r>
      <w:r>
        <w:t xml:space="preserve"> jessaruxan, bessarize).</w:t>
      </w:r>
    </w:p>
    <w:p w14:paraId="128420CA" w14:textId="77777777" w:rsidR="00C7638C" w:rsidRDefault="00000000">
      <w:pPr>
        <w:pStyle w:val="BodyText"/>
      </w:pPr>
      <w:r>
        <w:rPr>
          <w:b/>
          <w:bCs/>
        </w:rPr>
        <w:t>vesaruxan*</w:t>
      </w:r>
      <w:r>
        <w:t xml:space="preserve"> [resaruxabi] косе́ц (</w:t>
      </w:r>
      <w:r>
        <w:rPr>
          <w:i/>
          <w:iCs/>
        </w:rPr>
        <w:t>ср.</w:t>
      </w:r>
      <w:r>
        <w:t xml:space="preserve"> jesaruxan, besarize).</w:t>
      </w:r>
    </w:p>
    <w:p w14:paraId="71EAA957" w14:textId="77777777" w:rsidR="00C7638C" w:rsidRDefault="00000000">
      <w:pPr>
        <w:pStyle w:val="BodyText"/>
      </w:pPr>
      <w:r>
        <w:rPr>
          <w:b/>
          <w:bCs/>
        </w:rPr>
        <w:t>vessize*</w:t>
      </w:r>
      <w:r>
        <w:t xml:space="preserve"> </w:t>
      </w:r>
      <w:r>
        <w:rPr>
          <w:i/>
          <w:iCs/>
        </w:rPr>
        <w:t>см.</w:t>
      </w:r>
      <w:r>
        <w:t xml:space="preserve"> bessize.</w:t>
      </w:r>
    </w:p>
    <w:p w14:paraId="526F6524" w14:textId="77777777" w:rsidR="00C7638C" w:rsidRDefault="00000000">
      <w:pPr>
        <w:pStyle w:val="BodyText"/>
      </w:pPr>
      <w:r>
        <w:rPr>
          <w:b/>
          <w:bCs/>
        </w:rPr>
        <w:t>veşdine*</w:t>
      </w:r>
      <w:r>
        <w:t xml:space="preserve">, </w:t>
      </w:r>
      <w:r>
        <w:rPr>
          <w:b/>
          <w:bCs/>
        </w:rPr>
        <w:t>veşţine*</w:t>
      </w:r>
      <w:r>
        <w:t xml:space="preserve"> </w:t>
      </w:r>
      <w:r>
        <w:rPr>
          <w:i/>
          <w:iCs/>
        </w:rPr>
        <w:t>см.</w:t>
      </w:r>
      <w:r>
        <w:t xml:space="preserve"> beşdine.</w:t>
      </w:r>
    </w:p>
    <w:p w14:paraId="1687FD8F" w14:textId="77777777" w:rsidR="00C7638C" w:rsidRDefault="00000000">
      <w:pPr>
        <w:pStyle w:val="BodyText"/>
      </w:pPr>
      <w:r>
        <w:rPr>
          <w:b/>
          <w:bCs/>
        </w:rPr>
        <w:t>vexxe*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7A170481" w14:textId="77777777" w:rsidR="00C7638C" w:rsidRDefault="00000000">
      <w:pPr>
        <w:pStyle w:val="BodyText"/>
      </w:pPr>
      <w:r>
        <w:rPr>
          <w:b/>
          <w:bCs/>
        </w:rPr>
        <w:t>vex</w:t>
      </w:r>
      <w:r>
        <w:t xml:space="preserve"> [huxbi] пасту́х.</w:t>
      </w:r>
    </w:p>
    <w:p w14:paraId="6014B37C" w14:textId="77777777" w:rsidR="00C7638C" w:rsidRDefault="00000000">
      <w:pPr>
        <w:pStyle w:val="BodyText"/>
      </w:pPr>
      <w:r>
        <w:rPr>
          <w:b/>
          <w:bCs/>
        </w:rPr>
        <w:t>vexe(r)xize*</w:t>
      </w:r>
      <w:r>
        <w:t xml:space="preserve"> </w:t>
      </w:r>
      <w:r>
        <w:rPr>
          <w:i/>
          <w:iCs/>
        </w:rPr>
        <w:t>см.</w:t>
      </w:r>
      <w:r>
        <w:t xml:space="preserve"> bexerxize.</w:t>
      </w:r>
    </w:p>
    <w:p w14:paraId="1536882C" w14:textId="77777777" w:rsidR="00C7638C" w:rsidRDefault="00000000">
      <w:pPr>
        <w:pStyle w:val="BodyText"/>
      </w:pPr>
      <w:r>
        <w:rPr>
          <w:b/>
          <w:bCs/>
        </w:rPr>
        <w:t>vi!</w:t>
      </w:r>
      <w:r>
        <w:t xml:space="preserve"> ой! (</w:t>
      </w:r>
      <w:r>
        <w:rPr>
          <w:i/>
          <w:iCs/>
        </w:rPr>
        <w:t>выраже́ние удивле́ния и испу́га</w:t>
      </w:r>
      <w:r>
        <w:t>).</w:t>
      </w:r>
    </w:p>
    <w:p w14:paraId="6812B794" w14:textId="77777777" w:rsidR="00C7638C" w:rsidRDefault="00000000">
      <w:pPr>
        <w:pStyle w:val="BodyText"/>
      </w:pPr>
      <w:r>
        <w:rPr>
          <w:b/>
          <w:bCs/>
        </w:rPr>
        <w:lastRenderedPageBreak/>
        <w:t>viccaze*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119A06D" w14:textId="77777777" w:rsidR="00C7638C" w:rsidRDefault="00000000">
      <w:pPr>
        <w:pStyle w:val="BodyText"/>
      </w:pPr>
      <w:r>
        <w:rPr>
          <w:b/>
          <w:bCs/>
        </w:rPr>
        <w:t>vici*</w:t>
      </w:r>
      <w:r>
        <w:t xml:space="preserve"> </w:t>
      </w:r>
      <w:r>
        <w:rPr>
          <w:i/>
          <w:iCs/>
        </w:rPr>
        <w:t>см.</w:t>
      </w:r>
      <w:r>
        <w:t xml:space="preserve"> bici.</w:t>
      </w:r>
    </w:p>
    <w:p w14:paraId="3F2C5282" w14:textId="77777777" w:rsidR="00C7638C" w:rsidRDefault="00000000">
      <w:pPr>
        <w:pStyle w:val="BodyText"/>
      </w:pPr>
      <w:r>
        <w:rPr>
          <w:b/>
          <w:bCs/>
        </w:rPr>
        <w:t>vicize*</w:t>
      </w:r>
      <w:r>
        <w:t xml:space="preserve"> </w:t>
      </w:r>
      <w:r>
        <w:rPr>
          <w:i/>
          <w:iCs/>
        </w:rPr>
        <w:t>см.</w:t>
      </w:r>
      <w:r>
        <w:t xml:space="preserve"> bicize.</w:t>
      </w:r>
    </w:p>
    <w:p w14:paraId="2266280F" w14:textId="77777777" w:rsidR="00C7638C" w:rsidRDefault="00000000">
      <w:pPr>
        <w:pStyle w:val="BodyText"/>
      </w:pPr>
      <w:r>
        <w:rPr>
          <w:b/>
          <w:bCs/>
        </w:rPr>
        <w:t>viçize*</w:t>
      </w:r>
      <w:r>
        <w:t xml:space="preserve"> </w:t>
      </w:r>
      <w:r>
        <w:rPr>
          <w:i/>
          <w:iCs/>
        </w:rPr>
        <w:t>см.</w:t>
      </w:r>
      <w:r>
        <w:t xml:space="preserve"> biçize.</w:t>
      </w:r>
    </w:p>
    <w:p w14:paraId="441B9154" w14:textId="77777777" w:rsidR="00C7638C" w:rsidRDefault="00000000">
      <w:pPr>
        <w:pStyle w:val="BodyText"/>
      </w:pPr>
      <w:r>
        <w:rPr>
          <w:b/>
          <w:bCs/>
        </w:rPr>
        <w:t>vidvid</w:t>
      </w:r>
      <w:r>
        <w:t xml:space="preserve"> [vidvidal] удо́д.</w:t>
      </w:r>
    </w:p>
    <w:p w14:paraId="70A32119" w14:textId="77777777" w:rsidR="00C7638C" w:rsidRDefault="00000000">
      <w:pPr>
        <w:pStyle w:val="BodyText"/>
      </w:pPr>
      <w:r>
        <w:rPr>
          <w:b/>
          <w:bCs/>
        </w:rPr>
        <w:t>viƣize*</w:t>
      </w:r>
      <w:r>
        <w:t xml:space="preserve"> </w:t>
      </w:r>
      <w:r>
        <w:rPr>
          <w:i/>
          <w:iCs/>
        </w:rPr>
        <w:t>см.</w:t>
      </w:r>
      <w:r>
        <w:t xml:space="preserve"> biƣize.</w:t>
      </w:r>
    </w:p>
    <w:p w14:paraId="3D39B744" w14:textId="77777777" w:rsidR="00C7638C" w:rsidRDefault="00000000">
      <w:pPr>
        <w:pStyle w:val="BodyText"/>
      </w:pPr>
      <w:r>
        <w:rPr>
          <w:b/>
          <w:bCs/>
        </w:rPr>
        <w:t>vihine*</w:t>
      </w:r>
      <w:r>
        <w:t xml:space="preserve"> </w:t>
      </w:r>
      <w:r>
        <w:rPr>
          <w:i/>
          <w:iCs/>
        </w:rPr>
        <w:t>см.</w:t>
      </w:r>
      <w:r>
        <w:t xml:space="preserve"> bihine.</w:t>
      </w:r>
    </w:p>
    <w:p w14:paraId="6A3876DB" w14:textId="77777777" w:rsidR="00C7638C" w:rsidRDefault="00000000">
      <w:pPr>
        <w:pStyle w:val="BodyText"/>
      </w:pPr>
      <w:r>
        <w:rPr>
          <w:b/>
          <w:bCs/>
        </w:rPr>
        <w:t>viķize*</w:t>
      </w:r>
      <w:r>
        <w:t xml:space="preserve"> </w:t>
      </w:r>
      <w:r>
        <w:rPr>
          <w:i/>
          <w:iCs/>
        </w:rPr>
        <w:t>см.</w:t>
      </w:r>
      <w:r>
        <w:t xml:space="preserve"> biķize.</w:t>
      </w:r>
    </w:p>
    <w:p w14:paraId="13349085" w14:textId="77777777" w:rsidR="00C7638C" w:rsidRDefault="00000000">
      <w:pPr>
        <w:pStyle w:val="BodyText"/>
      </w:pPr>
      <w:r>
        <w:rPr>
          <w:b/>
          <w:bCs/>
        </w:rPr>
        <w:t>vikķine*</w:t>
      </w:r>
      <w:r>
        <w:t xml:space="preserve"> </w:t>
      </w:r>
      <w:r>
        <w:rPr>
          <w:i/>
          <w:iCs/>
        </w:rPr>
        <w:t>см.</w:t>
      </w:r>
      <w:r>
        <w:t xml:space="preserve"> bikķine.</w:t>
      </w:r>
    </w:p>
    <w:p w14:paraId="6298F370" w14:textId="77777777" w:rsidR="00C7638C" w:rsidRDefault="00000000">
      <w:pPr>
        <w:pStyle w:val="BodyText"/>
      </w:pPr>
      <w:r>
        <w:rPr>
          <w:b/>
          <w:bCs/>
        </w:rPr>
        <w:t>vilize*</w:t>
      </w:r>
      <w:r>
        <w:t xml:space="preserve"> </w:t>
      </w:r>
      <w:r>
        <w:rPr>
          <w:i/>
          <w:iCs/>
        </w:rPr>
        <w:t>см.</w:t>
      </w:r>
      <w:r>
        <w:t xml:space="preserve"> bilize.</w:t>
      </w:r>
    </w:p>
    <w:p w14:paraId="20C00793" w14:textId="77777777" w:rsidR="00C7638C" w:rsidRDefault="00000000">
      <w:pPr>
        <w:pStyle w:val="BodyText"/>
      </w:pPr>
      <w:r>
        <w:t>— 130 —</w:t>
      </w:r>
    </w:p>
    <w:p w14:paraId="01EF5DDC" w14:textId="77777777" w:rsidR="00C7638C" w:rsidRDefault="00000000">
      <w:pPr>
        <w:pStyle w:val="BodyText"/>
      </w:pPr>
      <w:r>
        <w:rPr>
          <w:b/>
          <w:bCs/>
        </w:rPr>
        <w:t>viļanxize*</w:t>
      </w:r>
      <w:r>
        <w:t xml:space="preserve"> </w:t>
      </w:r>
      <w:r>
        <w:rPr>
          <w:i/>
          <w:iCs/>
        </w:rPr>
        <w:t>см.</w:t>
      </w:r>
      <w:r>
        <w:t xml:space="preserve"> biļanxize.</w:t>
      </w:r>
    </w:p>
    <w:p w14:paraId="56F07106" w14:textId="77777777" w:rsidR="00C7638C" w:rsidRDefault="00000000">
      <w:pPr>
        <w:pStyle w:val="BodyText"/>
      </w:pPr>
      <w:r>
        <w:rPr>
          <w:b/>
          <w:bCs/>
        </w:rPr>
        <w:t>viļine*</w:t>
      </w:r>
      <w:r>
        <w:t xml:space="preserve"> </w:t>
      </w:r>
      <w:r>
        <w:rPr>
          <w:i/>
          <w:iCs/>
        </w:rPr>
        <w:t>см.</w:t>
      </w:r>
      <w:r>
        <w:t xml:space="preserve"> biļine.</w:t>
      </w:r>
    </w:p>
    <w:p w14:paraId="612CE48C" w14:textId="77777777" w:rsidR="00C7638C" w:rsidRDefault="00000000">
      <w:pPr>
        <w:pStyle w:val="BodyText"/>
      </w:pPr>
      <w:r>
        <w:rPr>
          <w:b/>
          <w:bCs/>
        </w:rPr>
        <w:t>virgul</w:t>
      </w:r>
      <w:r>
        <w:t xml:space="preserve"> [virgulal] </w:t>
      </w:r>
      <w:r>
        <w:rPr>
          <w:i/>
          <w:iCs/>
        </w:rPr>
        <w:t>i</w:t>
      </w:r>
      <w:r>
        <w:t xml:space="preserve"> запята́я.</w:t>
      </w:r>
    </w:p>
    <w:p w14:paraId="1248B8E3" w14:textId="77777777" w:rsidR="00C7638C" w:rsidRDefault="00000000">
      <w:pPr>
        <w:pStyle w:val="BodyText"/>
      </w:pPr>
      <w:r>
        <w:rPr>
          <w:b/>
          <w:bCs/>
        </w:rPr>
        <w:t>visize*</w:t>
      </w:r>
      <w:r>
        <w:t xml:space="preserve"> </w:t>
      </w:r>
      <w:r>
        <w:rPr>
          <w:i/>
          <w:iCs/>
        </w:rPr>
        <w:t>см.</w:t>
      </w:r>
      <w:r>
        <w:t xml:space="preserve"> bisize.</w:t>
      </w:r>
    </w:p>
    <w:p w14:paraId="0AE990C5" w14:textId="77777777" w:rsidR="00C7638C" w:rsidRDefault="00000000">
      <w:pPr>
        <w:pStyle w:val="BodyText"/>
      </w:pPr>
      <w:r>
        <w:rPr>
          <w:b/>
          <w:bCs/>
        </w:rPr>
        <w:t>vistavka</w:t>
      </w:r>
      <w:r>
        <w:t xml:space="preserve"> [vistavkabi] </w:t>
      </w:r>
      <w:r>
        <w:rPr>
          <w:i/>
          <w:iCs/>
        </w:rPr>
        <w:t>r</w:t>
      </w:r>
      <w:r>
        <w:t xml:space="preserve"> вы́ставка.</w:t>
      </w:r>
    </w:p>
    <w:p w14:paraId="3D6380CD" w14:textId="77777777" w:rsidR="00C7638C" w:rsidRDefault="00000000">
      <w:pPr>
        <w:pStyle w:val="BodyText"/>
      </w:pPr>
      <w:r>
        <w:rPr>
          <w:b/>
          <w:bCs/>
        </w:rPr>
        <w:t>vissad*</w:t>
      </w:r>
      <w:r>
        <w:t xml:space="preserve">, </w:t>
      </w:r>
      <w:r>
        <w:rPr>
          <w:b/>
          <w:bCs/>
        </w:rPr>
        <w:t>vissat</w:t>
      </w:r>
      <w:r>
        <w:t xml:space="preserve"> </w:t>
      </w:r>
      <w:r>
        <w:rPr>
          <w:i/>
          <w:iCs/>
        </w:rPr>
        <w:t>см.</w:t>
      </w:r>
      <w:r>
        <w:t xml:space="preserve"> bissad.</w:t>
      </w:r>
    </w:p>
    <w:p w14:paraId="2D510AE5" w14:textId="77777777" w:rsidR="00C7638C" w:rsidRDefault="00000000">
      <w:pPr>
        <w:pStyle w:val="BodyText"/>
      </w:pPr>
      <w:r>
        <w:rPr>
          <w:b/>
          <w:bCs/>
        </w:rPr>
        <w:t>vişşaruxan*</w:t>
      </w:r>
      <w:r>
        <w:t xml:space="preserve"> [arişşaruxabi] избира́тель (</w:t>
      </w:r>
      <w:r>
        <w:rPr>
          <w:i/>
          <w:iCs/>
        </w:rPr>
        <w:t>ср.</w:t>
      </w:r>
      <w:r>
        <w:t xml:space="preserve"> bişşize, jişşaruxan, rişşi).</w:t>
      </w:r>
    </w:p>
    <w:p w14:paraId="191BC58A" w14:textId="77777777" w:rsidR="00C7638C" w:rsidRDefault="00000000">
      <w:pPr>
        <w:pStyle w:val="BodyText"/>
      </w:pPr>
      <w:r>
        <w:rPr>
          <w:b/>
          <w:bCs/>
        </w:rPr>
        <w:t>vişşize*</w:t>
      </w:r>
      <w:r>
        <w:t xml:space="preserve"> </w:t>
      </w:r>
      <w:r>
        <w:rPr>
          <w:i/>
          <w:iCs/>
        </w:rPr>
        <w:t>см.</w:t>
      </w:r>
      <w:r>
        <w:t xml:space="preserve"> bişşize.</w:t>
      </w:r>
    </w:p>
    <w:p w14:paraId="59760A82" w14:textId="77777777" w:rsidR="00C7638C" w:rsidRDefault="00000000">
      <w:pPr>
        <w:pStyle w:val="BodyText"/>
      </w:pPr>
      <w:r>
        <w:rPr>
          <w:b/>
          <w:bCs/>
        </w:rPr>
        <w:t>vişşun*</w:t>
      </w:r>
      <w:r>
        <w:t xml:space="preserve"> </w:t>
      </w:r>
      <w:r>
        <w:rPr>
          <w:i/>
          <w:iCs/>
        </w:rPr>
        <w:t>см.</w:t>
      </w:r>
      <w:r>
        <w:t xml:space="preserve"> bişşun.</w:t>
      </w:r>
    </w:p>
    <w:p w14:paraId="207E1317" w14:textId="77777777" w:rsidR="00C7638C" w:rsidRDefault="00000000">
      <w:pPr>
        <w:pStyle w:val="BodyText"/>
      </w:pPr>
      <w:r>
        <w:rPr>
          <w:b/>
          <w:bCs/>
        </w:rPr>
        <w:t>viţize*</w:t>
      </w:r>
      <w:r>
        <w:t xml:space="preserve"> </w:t>
      </w:r>
      <w:r>
        <w:rPr>
          <w:i/>
          <w:iCs/>
        </w:rPr>
        <w:t>см.</w:t>
      </w:r>
      <w:r>
        <w:t xml:space="preserve"> biţize.</w:t>
      </w:r>
    </w:p>
    <w:p w14:paraId="1FAF287B" w14:textId="77777777" w:rsidR="00C7638C" w:rsidRDefault="00000000">
      <w:pPr>
        <w:pStyle w:val="BodyText"/>
      </w:pPr>
      <w:r>
        <w:rPr>
          <w:b/>
          <w:bCs/>
        </w:rPr>
        <w:t>vixxa-xicize*</w:t>
      </w:r>
      <w:r>
        <w:t xml:space="preserve"> </w:t>
      </w:r>
      <w:r>
        <w:rPr>
          <w:i/>
          <w:iCs/>
        </w:rPr>
        <w:t>см.</w:t>
      </w:r>
      <w:r>
        <w:t xml:space="preserve"> bixxa-xicize.</w:t>
      </w:r>
    </w:p>
    <w:p w14:paraId="1DB0C955" w14:textId="77777777" w:rsidR="00C7638C" w:rsidRDefault="00000000">
      <w:pPr>
        <w:pStyle w:val="BodyText"/>
      </w:pPr>
      <w:r>
        <w:rPr>
          <w:b/>
          <w:bCs/>
        </w:rPr>
        <w:t>vixxe*</w:t>
      </w:r>
      <w:r>
        <w:t xml:space="preserve"> </w:t>
      </w:r>
      <w:r>
        <w:rPr>
          <w:i/>
          <w:iCs/>
        </w:rPr>
        <w:t>см.</w:t>
      </w:r>
      <w:r>
        <w:t xml:space="preserve"> bixxize.</w:t>
      </w:r>
    </w:p>
    <w:p w14:paraId="222882C5" w14:textId="77777777" w:rsidR="00C7638C" w:rsidRDefault="00000000">
      <w:pPr>
        <w:pStyle w:val="BodyText"/>
      </w:pPr>
      <w:r>
        <w:rPr>
          <w:b/>
          <w:bCs/>
        </w:rPr>
        <w:t>vixa-ļaze*</w:t>
      </w:r>
      <w:r>
        <w:t xml:space="preserve"> </w:t>
      </w:r>
      <w:r>
        <w:rPr>
          <w:i/>
          <w:iCs/>
        </w:rPr>
        <w:t>см.</w:t>
      </w:r>
      <w:r>
        <w:t xml:space="preserve"> bixa-ļaze.</w:t>
      </w:r>
    </w:p>
    <w:p w14:paraId="072D7E96" w14:textId="77777777" w:rsidR="00C7638C" w:rsidRDefault="00000000">
      <w:pPr>
        <w:pStyle w:val="BodyText"/>
      </w:pPr>
      <w:r>
        <w:rPr>
          <w:b/>
          <w:bCs/>
        </w:rPr>
        <w:t>vixa-rahize*</w:t>
      </w:r>
      <w:r>
        <w:t xml:space="preserve"> </w:t>
      </w:r>
      <w:r>
        <w:rPr>
          <w:i/>
          <w:iCs/>
        </w:rPr>
        <w:t>см.</w:t>
      </w:r>
      <w:r>
        <w:t xml:space="preserve"> bixa-rahize.</w:t>
      </w:r>
    </w:p>
    <w:p w14:paraId="775DEAC0" w14:textId="77777777" w:rsidR="00C7638C" w:rsidRDefault="00000000">
      <w:pPr>
        <w:pStyle w:val="BodyText"/>
      </w:pPr>
      <w:r>
        <w:rPr>
          <w:b/>
          <w:bCs/>
        </w:rPr>
        <w:t>vixize*</w:t>
      </w:r>
      <w:r>
        <w:t xml:space="preserve"> </w:t>
      </w:r>
      <w:r>
        <w:rPr>
          <w:i/>
          <w:iCs/>
        </w:rPr>
        <w:t>см.</w:t>
      </w:r>
      <w:r>
        <w:t xml:space="preserve"> bixize.</w:t>
      </w:r>
    </w:p>
    <w:p w14:paraId="6903B2AC" w14:textId="77777777" w:rsidR="00C7638C" w:rsidRDefault="00000000">
      <w:pPr>
        <w:pStyle w:val="BodyText"/>
      </w:pPr>
      <w:r>
        <w:rPr>
          <w:b/>
          <w:bCs/>
        </w:rPr>
        <w:t>vizize*</w:t>
      </w:r>
      <w:r>
        <w:t xml:space="preserve"> </w:t>
      </w:r>
      <w:r>
        <w:rPr>
          <w:i/>
          <w:iCs/>
        </w:rPr>
        <w:t>см.</w:t>
      </w:r>
      <w:r>
        <w:t xml:space="preserve"> bizize.</w:t>
      </w:r>
    </w:p>
    <w:p w14:paraId="4DEA521E" w14:textId="77777777" w:rsidR="00C7638C" w:rsidRDefault="00000000">
      <w:pPr>
        <w:pStyle w:val="BodyText"/>
      </w:pPr>
      <w:r>
        <w:rPr>
          <w:b/>
          <w:bCs/>
        </w:rPr>
        <w:lastRenderedPageBreak/>
        <w:t>Vladivostok</w:t>
      </w:r>
      <w:r>
        <w:t xml:space="preserve"> Владивосто́к.</w:t>
      </w:r>
    </w:p>
    <w:p w14:paraId="315D1660" w14:textId="77777777" w:rsidR="00C7638C" w:rsidRDefault="00000000">
      <w:pPr>
        <w:pStyle w:val="BodyText"/>
      </w:pPr>
      <w:r>
        <w:rPr>
          <w:b/>
          <w:bCs/>
        </w:rPr>
        <w:t>vlast</w:t>
      </w:r>
      <w:r>
        <w:t xml:space="preserve"> [vlastal] </w:t>
      </w:r>
      <w:r>
        <w:rPr>
          <w:i/>
          <w:iCs/>
        </w:rPr>
        <w:t>r</w:t>
      </w:r>
      <w:r>
        <w:t xml:space="preserve"> власть; sovet vlast сове́тская власть.</w:t>
      </w:r>
    </w:p>
    <w:p w14:paraId="5B3033AB" w14:textId="77777777" w:rsidR="00C7638C" w:rsidRDefault="00000000">
      <w:pPr>
        <w:pStyle w:val="BodyText"/>
      </w:pPr>
      <w:r>
        <w:rPr>
          <w:b/>
          <w:bCs/>
        </w:rPr>
        <w:t>vodorod</w:t>
      </w:r>
      <w:r>
        <w:t xml:space="preserve"> </w:t>
      </w:r>
      <w:r>
        <w:rPr>
          <w:i/>
          <w:iCs/>
        </w:rPr>
        <w:t>r</w:t>
      </w:r>
      <w:r>
        <w:t xml:space="preserve"> водоро́д.</w:t>
      </w:r>
    </w:p>
    <w:p w14:paraId="633B1C4F" w14:textId="77777777" w:rsidR="00C7638C" w:rsidRDefault="00000000">
      <w:pPr>
        <w:pStyle w:val="BodyText"/>
      </w:pPr>
      <w:r>
        <w:rPr>
          <w:b/>
          <w:bCs/>
        </w:rPr>
        <w:t>vogzal</w:t>
      </w:r>
      <w:r>
        <w:t xml:space="preserve"> [vogzalal, vogzalabi] </w:t>
      </w:r>
      <w:r>
        <w:rPr>
          <w:i/>
          <w:iCs/>
        </w:rPr>
        <w:t>i</w:t>
      </w:r>
      <w:r>
        <w:t xml:space="preserve"> вокза́л (</w:t>
      </w:r>
      <w:r>
        <w:rPr>
          <w:i/>
          <w:iCs/>
        </w:rPr>
        <w:t>ср.</w:t>
      </w:r>
      <w:r>
        <w:t xml:space="preserve"> vazgal).</w:t>
      </w:r>
    </w:p>
    <w:p w14:paraId="6DB9DFD5" w14:textId="77777777" w:rsidR="00C7638C" w:rsidRDefault="00000000">
      <w:pPr>
        <w:pStyle w:val="BodyText"/>
      </w:pPr>
      <w:r>
        <w:rPr>
          <w:b/>
          <w:bCs/>
        </w:rPr>
        <w:t>voqize*</w:t>
      </w:r>
      <w:r>
        <w:t xml:space="preserve"> </w:t>
      </w:r>
      <w:r>
        <w:rPr>
          <w:i/>
          <w:iCs/>
        </w:rPr>
        <w:t>см.</w:t>
      </w:r>
      <w:r>
        <w:t xml:space="preserve"> hoqize.</w:t>
      </w:r>
    </w:p>
    <w:p w14:paraId="0ECCE61E" w14:textId="77777777" w:rsidR="00C7638C" w:rsidRDefault="00000000">
      <w:pPr>
        <w:pStyle w:val="BodyText"/>
      </w:pPr>
      <w:r>
        <w:rPr>
          <w:b/>
          <w:bCs/>
        </w:rPr>
        <w:t>vorçami*</w:t>
      </w:r>
      <w:r>
        <w:t xml:space="preserve"> здра́вствуй (</w:t>
      </w:r>
      <w:r>
        <w:rPr>
          <w:i/>
          <w:iCs/>
        </w:rPr>
        <w:t>ср.</w:t>
      </w:r>
      <w:r>
        <w:t xml:space="preserve"> jorçami, rorçami).</w:t>
      </w:r>
    </w:p>
    <w:p w14:paraId="65A4CA6A" w14:textId="77777777" w:rsidR="00C7638C" w:rsidRDefault="00000000">
      <w:pPr>
        <w:pStyle w:val="BodyText"/>
      </w:pPr>
      <w:r>
        <w:rPr>
          <w:b/>
          <w:bCs/>
        </w:rPr>
        <w:t>vorçize*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7DF62337" w14:textId="77777777" w:rsidR="00C7638C" w:rsidRDefault="00000000">
      <w:pPr>
        <w:pStyle w:val="BodyText"/>
      </w:pPr>
      <w:r>
        <w:rPr>
          <w:b/>
          <w:bCs/>
        </w:rPr>
        <w:t>vore!</w:t>
      </w:r>
      <w:r>
        <w:t xml:space="preserve"> береги́сь!</w:t>
      </w:r>
    </w:p>
    <w:p w14:paraId="66B1E598" w14:textId="77777777" w:rsidR="00C7638C" w:rsidRDefault="00000000">
      <w:pPr>
        <w:pStyle w:val="BodyText"/>
      </w:pPr>
      <w:r>
        <w:rPr>
          <w:b/>
          <w:bCs/>
        </w:rPr>
        <w:t>vorhine*</w:t>
      </w:r>
      <w:r>
        <w:t xml:space="preserve"> </w:t>
      </w:r>
      <w:r>
        <w:rPr>
          <w:i/>
          <w:iCs/>
        </w:rPr>
        <w:t>см.</w:t>
      </w:r>
      <w:r>
        <w:t xml:space="preserve"> borhine.</w:t>
      </w:r>
    </w:p>
    <w:p w14:paraId="51C1F8B8" w14:textId="77777777" w:rsidR="00C7638C" w:rsidRDefault="00000000">
      <w:pPr>
        <w:pStyle w:val="BodyText"/>
      </w:pPr>
      <w:r>
        <w:rPr>
          <w:b/>
          <w:bCs/>
        </w:rPr>
        <w:t>vorļize*</w:t>
      </w:r>
      <w:r>
        <w:t xml:space="preserve"> </w:t>
      </w:r>
      <w:r>
        <w:rPr>
          <w:i/>
          <w:iCs/>
        </w:rPr>
        <w:t>см.</w:t>
      </w:r>
      <w:r>
        <w:t xml:space="preserve"> borļize.</w:t>
      </w:r>
    </w:p>
    <w:p w14:paraId="196F9864" w14:textId="77777777" w:rsidR="00C7638C" w:rsidRDefault="00000000">
      <w:pPr>
        <w:pStyle w:val="BodyText"/>
      </w:pPr>
      <w:r>
        <w:rPr>
          <w:b/>
          <w:bCs/>
        </w:rPr>
        <w:t>vorqize*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6935FD3B" w14:textId="77777777" w:rsidR="00C7638C" w:rsidRDefault="00000000">
      <w:pPr>
        <w:pStyle w:val="BodyText"/>
      </w:pPr>
      <w:r>
        <w:rPr>
          <w:b/>
          <w:bCs/>
        </w:rPr>
        <w:t>vorta(n)xize*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5740B685" w14:textId="77777777" w:rsidR="00C7638C" w:rsidRDefault="00000000">
      <w:pPr>
        <w:pStyle w:val="BodyText"/>
      </w:pPr>
      <w:r>
        <w:rPr>
          <w:b/>
          <w:bCs/>
        </w:rPr>
        <w:t>vortize*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68A6F058" w14:textId="77777777" w:rsidR="00C7638C" w:rsidRDefault="00000000">
      <w:pPr>
        <w:pStyle w:val="BodyText"/>
      </w:pPr>
      <w:r>
        <w:rPr>
          <w:b/>
          <w:bCs/>
        </w:rPr>
        <w:t>vorxarize*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675F4C9D" w14:textId="77777777" w:rsidR="00C7638C" w:rsidRDefault="00000000">
      <w:pPr>
        <w:pStyle w:val="BodyText"/>
      </w:pPr>
      <w:r>
        <w:rPr>
          <w:b/>
          <w:bCs/>
        </w:rPr>
        <w:t>vorxat*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4E0B0B69" w14:textId="77777777" w:rsidR="00C7638C" w:rsidRDefault="00000000">
      <w:pPr>
        <w:pStyle w:val="BodyText"/>
      </w:pPr>
      <w:r>
        <w:rPr>
          <w:b/>
          <w:bCs/>
        </w:rPr>
        <w:t>vorxize*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18C195F6" w14:textId="77777777" w:rsidR="00C7638C" w:rsidRDefault="00000000">
      <w:pPr>
        <w:pStyle w:val="BodyText"/>
      </w:pPr>
      <w:r>
        <w:rPr>
          <w:b/>
          <w:bCs/>
        </w:rPr>
        <w:t>vorza(n)xize*</w:t>
      </w:r>
      <w:r>
        <w:t xml:space="preserve"> </w:t>
      </w:r>
      <w:r>
        <w:rPr>
          <w:i/>
          <w:iCs/>
        </w:rPr>
        <w:t>см.</w:t>
      </w:r>
      <w:r>
        <w:t xml:space="preserve"> borzaanxize.</w:t>
      </w:r>
    </w:p>
    <w:p w14:paraId="55A2B789" w14:textId="77777777" w:rsidR="00C7638C" w:rsidRDefault="00000000">
      <w:pPr>
        <w:pStyle w:val="BodyText"/>
      </w:pPr>
      <w:r>
        <w:rPr>
          <w:b/>
          <w:bCs/>
        </w:rPr>
        <w:t>vorzine*</w:t>
      </w:r>
      <w:r>
        <w:t xml:space="preserve"> </w:t>
      </w:r>
      <w:r>
        <w:rPr>
          <w:i/>
          <w:iCs/>
        </w:rPr>
        <w:t>см.</w:t>
      </w:r>
      <w:r>
        <w:t xml:space="preserve"> borzine.</w:t>
      </w:r>
    </w:p>
    <w:p w14:paraId="5E67F34F" w14:textId="77777777" w:rsidR="00C7638C" w:rsidRDefault="00000000">
      <w:pPr>
        <w:pStyle w:val="BodyText"/>
      </w:pPr>
      <w:r>
        <w:rPr>
          <w:b/>
          <w:bCs/>
        </w:rPr>
        <w:t>vosize*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54EE1728" w14:textId="77777777" w:rsidR="00C7638C" w:rsidRDefault="00000000">
      <w:pPr>
        <w:pStyle w:val="BodyText"/>
      </w:pPr>
      <w:r>
        <w:rPr>
          <w:b/>
          <w:bCs/>
        </w:rPr>
        <w:t>voxxize*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4CFB443B" w14:textId="77777777" w:rsidR="00C7638C" w:rsidRDefault="00000000">
      <w:pPr>
        <w:pStyle w:val="BodyText"/>
      </w:pPr>
      <w:r>
        <w:rPr>
          <w:b/>
          <w:bCs/>
        </w:rPr>
        <w:t>voqine*</w:t>
      </w:r>
      <w:r>
        <w:t xml:space="preserve"> </w:t>
      </w:r>
      <w:r>
        <w:rPr>
          <w:i/>
          <w:iCs/>
        </w:rPr>
        <w:t>см.</w:t>
      </w:r>
      <w:r>
        <w:t xml:space="preserve"> boqine.</w:t>
      </w:r>
    </w:p>
    <w:p w14:paraId="5E755815" w14:textId="77777777" w:rsidR="00C7638C" w:rsidRDefault="00000000">
      <w:pPr>
        <w:pStyle w:val="BodyText"/>
      </w:pPr>
      <w:r>
        <w:rPr>
          <w:b/>
          <w:bCs/>
        </w:rPr>
        <w:t>vsadnik</w:t>
      </w:r>
      <w:r>
        <w:t xml:space="preserve"> [vsadnikal, vsadnikzabi] </w:t>
      </w:r>
      <w:r>
        <w:rPr>
          <w:i/>
          <w:iCs/>
        </w:rPr>
        <w:t>r</w:t>
      </w:r>
      <w:r>
        <w:t xml:space="preserve"> вса́дник, кавалери́ст.</w:t>
      </w:r>
    </w:p>
    <w:p w14:paraId="56C116DD" w14:textId="77777777" w:rsidR="00C7638C" w:rsidRDefault="00000000">
      <w:pPr>
        <w:pStyle w:val="BodyText"/>
      </w:pPr>
      <w:r>
        <w:rPr>
          <w:b/>
          <w:bCs/>
        </w:rPr>
        <w:t>vugize*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4896F214" w14:textId="77777777" w:rsidR="00C7638C" w:rsidRDefault="00000000">
      <w:pPr>
        <w:pStyle w:val="BodyText"/>
      </w:pPr>
      <w:r>
        <w:rPr>
          <w:b/>
          <w:bCs/>
        </w:rPr>
        <w:t>vugo*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61D1C247" w14:textId="77777777" w:rsidR="00C7638C" w:rsidRDefault="00000000">
      <w:pPr>
        <w:pStyle w:val="BodyText"/>
      </w:pPr>
      <w:r>
        <w:rPr>
          <w:b/>
          <w:bCs/>
        </w:rPr>
        <w:t>vuhize*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471715E7" w14:textId="77777777" w:rsidR="00C7638C" w:rsidRDefault="00000000">
      <w:pPr>
        <w:pStyle w:val="BodyText"/>
      </w:pPr>
      <w:r>
        <w:rPr>
          <w:b/>
          <w:bCs/>
        </w:rPr>
        <w:t>vuħize*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5BB01F46" w14:textId="77777777" w:rsidR="00C7638C" w:rsidRDefault="00000000">
      <w:pPr>
        <w:pStyle w:val="BodyText"/>
      </w:pPr>
      <w:r>
        <w:rPr>
          <w:b/>
          <w:bCs/>
        </w:rPr>
        <w:t>vuḩize*</w:t>
      </w:r>
      <w:r>
        <w:t xml:space="preserve"> </w:t>
      </w:r>
      <w:r>
        <w:rPr>
          <w:i/>
          <w:iCs/>
        </w:rPr>
        <w:t>см.</w:t>
      </w:r>
      <w:r>
        <w:t xml:space="preserve"> buḩize.</w:t>
      </w:r>
    </w:p>
    <w:p w14:paraId="0EACB0E6" w14:textId="77777777" w:rsidR="00C7638C" w:rsidRDefault="00000000">
      <w:pPr>
        <w:pStyle w:val="BodyText"/>
      </w:pPr>
      <w:r>
        <w:rPr>
          <w:b/>
          <w:bCs/>
        </w:rPr>
        <w:lastRenderedPageBreak/>
        <w:t>vu(j)</w:t>
      </w:r>
      <w:r>
        <w:t xml:space="preserve"> ой! (</w:t>
      </w:r>
      <w:r>
        <w:rPr>
          <w:i/>
          <w:iCs/>
        </w:rPr>
        <w:t>выраже́ние испу́га</w:t>
      </w:r>
      <w:r>
        <w:t>).</w:t>
      </w:r>
    </w:p>
    <w:p w14:paraId="120B33AF" w14:textId="77777777" w:rsidR="00C7638C" w:rsidRDefault="00000000">
      <w:pPr>
        <w:pStyle w:val="BodyText"/>
      </w:pPr>
      <w:r>
        <w:rPr>
          <w:b/>
          <w:bCs/>
        </w:rPr>
        <w:t>vuķine*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52CA8907" w14:textId="77777777" w:rsidR="00C7638C" w:rsidRDefault="00000000">
      <w:pPr>
        <w:pStyle w:val="BodyText"/>
      </w:pPr>
      <w:r>
        <w:rPr>
          <w:b/>
          <w:bCs/>
        </w:rPr>
        <w:t>vuķķine*</w:t>
      </w:r>
      <w:r>
        <w:t xml:space="preserve"> </w:t>
      </w:r>
      <w:r>
        <w:rPr>
          <w:i/>
          <w:iCs/>
        </w:rPr>
        <w:t>см.</w:t>
      </w:r>
      <w:r>
        <w:t xml:space="preserve"> buķķine.</w:t>
      </w:r>
    </w:p>
    <w:p w14:paraId="3EF7C42F" w14:textId="77777777" w:rsidR="00C7638C" w:rsidRDefault="00000000">
      <w:pPr>
        <w:pStyle w:val="BodyText"/>
      </w:pPr>
      <w:r>
        <w:rPr>
          <w:b/>
          <w:bCs/>
        </w:rPr>
        <w:t>vulqan</w:t>
      </w:r>
      <w:r>
        <w:t xml:space="preserve"> [vulqanal] </w:t>
      </w:r>
      <w:r>
        <w:rPr>
          <w:i/>
          <w:iCs/>
        </w:rPr>
        <w:t>i</w:t>
      </w:r>
      <w:r>
        <w:t xml:space="preserve"> вулка́н.</w:t>
      </w:r>
    </w:p>
    <w:p w14:paraId="422E1577" w14:textId="77777777" w:rsidR="00C7638C" w:rsidRDefault="00000000">
      <w:pPr>
        <w:pStyle w:val="BodyText"/>
      </w:pPr>
      <w:r>
        <w:rPr>
          <w:b/>
          <w:bCs/>
        </w:rPr>
        <w:t>vuqaruxan*</w:t>
      </w:r>
      <w:r>
        <w:t xml:space="preserve"> [ruqaruxabi] портно́й (</w:t>
      </w:r>
      <w:r>
        <w:rPr>
          <w:i/>
          <w:iCs/>
        </w:rPr>
        <w:t>ср.</w:t>
      </w:r>
      <w:r>
        <w:t xml:space="preserve"> buqarize).</w:t>
      </w:r>
    </w:p>
    <w:p w14:paraId="7CFA60A0" w14:textId="77777777" w:rsidR="00C7638C" w:rsidRDefault="00000000">
      <w:pPr>
        <w:pStyle w:val="BodyText"/>
      </w:pPr>
      <w:r>
        <w:rPr>
          <w:b/>
          <w:bCs/>
        </w:rPr>
        <w:t>vuqize*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2C59D7A2" w14:textId="77777777" w:rsidR="00C7638C" w:rsidRDefault="00000000">
      <w:pPr>
        <w:pStyle w:val="BodyText"/>
      </w:pPr>
      <w:r>
        <w:rPr>
          <w:b/>
          <w:bCs/>
        </w:rPr>
        <w:t>vussa(n)xize*</w:t>
      </w:r>
      <w:r>
        <w:t xml:space="preserve"> </w:t>
      </w:r>
      <w:r>
        <w:rPr>
          <w:i/>
          <w:iCs/>
        </w:rPr>
        <w:t>см.</w:t>
      </w:r>
      <w:r>
        <w:t xml:space="preserve"> bussanxize.</w:t>
      </w:r>
    </w:p>
    <w:p w14:paraId="0DB21EEC" w14:textId="77777777" w:rsidR="00C7638C" w:rsidRDefault="00000000">
      <w:pPr>
        <w:pStyle w:val="BodyText"/>
      </w:pPr>
      <w:r>
        <w:rPr>
          <w:b/>
          <w:bCs/>
        </w:rPr>
        <w:t>vussarize*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0558F8A3" w14:textId="77777777" w:rsidR="00C7638C" w:rsidRDefault="00000000">
      <w:pPr>
        <w:pStyle w:val="BodyText"/>
      </w:pPr>
      <w:r>
        <w:rPr>
          <w:b/>
          <w:bCs/>
        </w:rPr>
        <w:t>vussin*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414741D5" w14:textId="77777777" w:rsidR="00C7638C" w:rsidRDefault="00000000">
      <w:pPr>
        <w:pStyle w:val="BodyText"/>
      </w:pPr>
      <w:r>
        <w:rPr>
          <w:b/>
          <w:bCs/>
        </w:rPr>
        <w:t>vussine*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65B56031" w14:textId="77777777" w:rsidR="00C7638C" w:rsidRDefault="00000000">
      <w:pPr>
        <w:pStyle w:val="BodyText"/>
      </w:pPr>
      <w:r>
        <w:rPr>
          <w:b/>
          <w:bCs/>
        </w:rPr>
        <w:t>vutun*</w:t>
      </w:r>
      <w:r>
        <w:t xml:space="preserve"> </w:t>
      </w:r>
      <w:r>
        <w:rPr>
          <w:i/>
          <w:iCs/>
        </w:rPr>
        <w:t>см.</w:t>
      </w:r>
      <w:r>
        <w:t xml:space="preserve"> butun.</w:t>
      </w:r>
    </w:p>
    <w:p w14:paraId="7A383381" w14:textId="77777777" w:rsidR="00C7638C" w:rsidRDefault="00000000">
      <w:pPr>
        <w:pStyle w:val="BodyText"/>
      </w:pPr>
      <w:r>
        <w:rPr>
          <w:b/>
          <w:bCs/>
        </w:rPr>
        <w:t>vuu!</w:t>
      </w:r>
      <w:r>
        <w:t xml:space="preserve"> = vuj!</w:t>
      </w:r>
    </w:p>
    <w:p w14:paraId="591CD7CB" w14:textId="77777777" w:rsidR="00C7638C" w:rsidRDefault="00000000">
      <w:pPr>
        <w:pStyle w:val="BodyText"/>
      </w:pPr>
      <w:r>
        <w:rPr>
          <w:b/>
          <w:bCs/>
        </w:rPr>
        <w:t>vuxize*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428F7138" w14:textId="77777777" w:rsidR="00C7638C" w:rsidRDefault="00000000">
      <w:pPr>
        <w:pStyle w:val="BodyText"/>
      </w:pPr>
      <w:r>
        <w:rPr>
          <w:b/>
          <w:bCs/>
        </w:rPr>
        <w:t>vux̨ine*</w:t>
      </w:r>
      <w:r>
        <w:t xml:space="preserve"> </w:t>
      </w:r>
      <w:r>
        <w:rPr>
          <w:i/>
          <w:iCs/>
        </w:rPr>
        <w:t>см.</w:t>
      </w:r>
      <w:r>
        <w:t xml:space="preserve"> bux̨ine.</w:t>
      </w:r>
    </w:p>
    <w:p w14:paraId="13F74F75" w14:textId="77777777" w:rsidR="00C7638C" w:rsidRDefault="00000000">
      <w:pPr>
        <w:pStyle w:val="BodyText"/>
      </w:pPr>
      <w:r>
        <w:rPr>
          <w:b/>
          <w:bCs/>
        </w:rPr>
        <w:t>vuzzalago*</w:t>
      </w:r>
      <w:r>
        <w:t xml:space="preserve"> </w:t>
      </w:r>
      <w:r>
        <w:rPr>
          <w:i/>
          <w:iCs/>
        </w:rPr>
        <w:t>см.</w:t>
      </w:r>
      <w:r>
        <w:t xml:space="preserve"> buzzalago.</w:t>
      </w:r>
    </w:p>
    <w:p w14:paraId="11AFF461" w14:textId="77777777" w:rsidR="00C7638C" w:rsidRDefault="00000000">
      <w:pPr>
        <w:pStyle w:val="BodyText"/>
      </w:pPr>
      <w:r>
        <w:rPr>
          <w:b/>
          <w:bCs/>
        </w:rPr>
        <w:t>vuzzine*</w:t>
      </w:r>
      <w:r>
        <w:t xml:space="preserve"> </w:t>
      </w:r>
      <w:r>
        <w:rPr>
          <w:i/>
          <w:iCs/>
        </w:rPr>
        <w:t>см.</w:t>
      </w:r>
      <w:r>
        <w:t xml:space="preserve"> buzzine.</w:t>
      </w:r>
    </w:p>
    <w:p w14:paraId="263EDB8C" w14:textId="77777777" w:rsidR="00C7638C" w:rsidRDefault="00000000">
      <w:pPr>
        <w:pStyle w:val="BodyText"/>
      </w:pPr>
      <w:r>
        <w:rPr>
          <w:b/>
          <w:bCs/>
        </w:rPr>
        <w:t>vznos</w:t>
      </w:r>
      <w:r>
        <w:t xml:space="preserve"> [vznosal] </w:t>
      </w:r>
      <w:r>
        <w:rPr>
          <w:i/>
          <w:iCs/>
        </w:rPr>
        <w:t>r</w:t>
      </w:r>
      <w:r>
        <w:t xml:space="preserve"> взнос.</w:t>
      </w:r>
    </w:p>
    <w:p w14:paraId="54794713" w14:textId="77777777" w:rsidR="00C7638C" w:rsidRDefault="00000000">
      <w:pPr>
        <w:pStyle w:val="BodyText"/>
      </w:pPr>
      <w:r>
        <w:rPr>
          <w:b/>
          <w:bCs/>
        </w:rPr>
        <w:t>vzvod</w:t>
      </w:r>
      <w:r>
        <w:t xml:space="preserve"> [vzvodal] </w:t>
      </w:r>
      <w:r>
        <w:rPr>
          <w:i/>
          <w:iCs/>
        </w:rPr>
        <w:t>r</w:t>
      </w:r>
      <w:r>
        <w:t xml:space="preserve"> взвод.</w:t>
      </w:r>
    </w:p>
    <w:p w14:paraId="4BA88D1A" w14:textId="77777777" w:rsidR="00C7638C" w:rsidRDefault="00000000">
      <w:pPr>
        <w:pStyle w:val="BodyText"/>
      </w:pPr>
      <w:r>
        <w:rPr>
          <w:b/>
          <w:bCs/>
        </w:rPr>
        <w:t>X</w:t>
      </w:r>
    </w:p>
    <w:p w14:paraId="1C39F930" w14:textId="77777777" w:rsidR="00C7638C" w:rsidRDefault="00000000">
      <w:pPr>
        <w:pStyle w:val="BodyText"/>
      </w:pPr>
      <w:r>
        <w:rPr>
          <w:b/>
          <w:bCs/>
        </w:rPr>
        <w:t>xaba...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771958A3" w14:textId="77777777" w:rsidR="00C7638C" w:rsidRDefault="00000000">
      <w:pPr>
        <w:pStyle w:val="BodyText"/>
      </w:pPr>
      <w:r>
        <w:rPr>
          <w:b/>
          <w:bCs/>
        </w:rPr>
        <w:t>xabaļo</w:t>
      </w:r>
      <w:r>
        <w:t xml:space="preserve"> [xabaļabi] кла́дбище.</w:t>
      </w:r>
    </w:p>
    <w:p w14:paraId="226A59E1" w14:textId="77777777" w:rsidR="00C7638C" w:rsidRDefault="00000000">
      <w:pPr>
        <w:pStyle w:val="BodyText"/>
      </w:pPr>
      <w:r>
        <w:rPr>
          <w:b/>
          <w:bCs/>
        </w:rPr>
        <w:t>xabar</w:t>
      </w:r>
      <w:r>
        <w:t xml:space="preserve"> [xabaral, xarbal, xurbul, </w:t>
      </w:r>
      <w:r>
        <w:rPr>
          <w:i/>
          <w:iCs/>
        </w:rPr>
        <w:t>act</w:t>
      </w:r>
      <w:r>
        <w:t xml:space="preserve"> xarbisa] </w:t>
      </w:r>
      <w:r>
        <w:rPr>
          <w:i/>
          <w:iCs/>
        </w:rPr>
        <w:t>a</w:t>
      </w:r>
      <w:r>
        <w:t xml:space="preserve"> = xxabar.</w:t>
      </w:r>
    </w:p>
    <w:p w14:paraId="6506DF88" w14:textId="77777777" w:rsidR="00C7638C" w:rsidRDefault="00000000">
      <w:pPr>
        <w:pStyle w:val="BodyText"/>
      </w:pPr>
      <w:r>
        <w:rPr>
          <w:b/>
          <w:bCs/>
        </w:rPr>
        <w:t>xabzal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53BA5998" w14:textId="77777777" w:rsidR="00C7638C" w:rsidRDefault="00000000">
      <w:pPr>
        <w:pStyle w:val="BodyText"/>
      </w:pPr>
      <w:r>
        <w:rPr>
          <w:b/>
          <w:bCs/>
        </w:rPr>
        <w:t>xacaze</w:t>
      </w:r>
      <w:r>
        <w:t xml:space="preserve"> = xaşaze.</w:t>
      </w:r>
    </w:p>
    <w:p w14:paraId="2F0BF95B" w14:textId="77777777" w:rsidR="00C7638C" w:rsidRDefault="00000000">
      <w:pPr>
        <w:pStyle w:val="BodyText"/>
      </w:pPr>
      <w:r>
        <w:rPr>
          <w:b/>
          <w:bCs/>
        </w:rPr>
        <w:t>xaçç</w:t>
      </w:r>
      <w:r>
        <w:t xml:space="preserve"> [xaççal] </w:t>
      </w:r>
      <w:r>
        <w:rPr>
          <w:i/>
          <w:iCs/>
        </w:rPr>
        <w:t>см.</w:t>
      </w:r>
      <w:r>
        <w:t xml:space="preserve"> xarçç.</w:t>
      </w:r>
    </w:p>
    <w:p w14:paraId="7969E96D" w14:textId="77777777" w:rsidR="00C7638C" w:rsidRDefault="00000000">
      <w:pPr>
        <w:pStyle w:val="BodyText"/>
      </w:pPr>
      <w:r>
        <w:rPr>
          <w:b/>
          <w:bCs/>
        </w:rPr>
        <w:t>xadu(b)</w:t>
      </w:r>
      <w:r>
        <w:t xml:space="preserve"> (</w:t>
      </w:r>
      <w:r>
        <w:rPr>
          <w:i/>
          <w:iCs/>
        </w:rPr>
        <w:t>l5</w:t>
      </w:r>
      <w:r>
        <w:t>) сза́ди, за; по́сле, пото́м; xadusa (</w:t>
      </w:r>
      <w:r>
        <w:rPr>
          <w:i/>
          <w:iCs/>
        </w:rPr>
        <w:t>el5</w:t>
      </w:r>
      <w:r>
        <w:t>); xadusseb (по-) сле́дующий; elda xadub по́сле того́; xadub kvad! пропади́!, сгинь!</w:t>
      </w:r>
    </w:p>
    <w:p w14:paraId="6F2D04D6" w14:textId="77777777" w:rsidR="00C7638C" w:rsidRDefault="00000000">
      <w:pPr>
        <w:pStyle w:val="BodyText"/>
      </w:pPr>
      <w:r>
        <w:rPr>
          <w:b/>
          <w:bCs/>
        </w:rPr>
        <w:t>xadubci</w:t>
      </w:r>
      <w:r>
        <w:t xml:space="preserve"> [xadubcaħi]* прее́мник.</w:t>
      </w:r>
    </w:p>
    <w:p w14:paraId="2D1F8AE4" w14:textId="77777777" w:rsidR="00C7638C" w:rsidRDefault="00000000">
      <w:pPr>
        <w:pStyle w:val="BodyText"/>
      </w:pPr>
      <w:r>
        <w:rPr>
          <w:b/>
          <w:bCs/>
        </w:rPr>
        <w:lastRenderedPageBreak/>
        <w:t>xaduxan</w:t>
      </w:r>
      <w:r>
        <w:t xml:space="preserve"> [xaduxabi] отста́лый (</w:t>
      </w:r>
      <w:r>
        <w:rPr>
          <w:i/>
          <w:iCs/>
        </w:rPr>
        <w:t>ср.</w:t>
      </w:r>
      <w:r>
        <w:t xml:space="preserve"> xadub).</w:t>
      </w:r>
    </w:p>
    <w:p w14:paraId="2E201E20" w14:textId="77777777" w:rsidR="00C7638C" w:rsidRDefault="00000000">
      <w:pPr>
        <w:pStyle w:val="BodyText"/>
      </w:pPr>
      <w:r>
        <w:rPr>
          <w:b/>
          <w:bCs/>
        </w:rPr>
        <w:t>xaduxanļi</w:t>
      </w:r>
      <w:r>
        <w:t xml:space="preserve"> отста́лость.</w:t>
      </w:r>
    </w:p>
    <w:p w14:paraId="21308E8A" w14:textId="77777777" w:rsidR="00C7638C" w:rsidRDefault="00000000">
      <w:pPr>
        <w:pStyle w:val="BodyText"/>
      </w:pPr>
      <w:r>
        <w:rPr>
          <w:b/>
          <w:bCs/>
        </w:rPr>
        <w:t>xain</w:t>
      </w:r>
      <w:r>
        <w:t xml:space="preserve"> [xainzabi] </w:t>
      </w:r>
      <w:r>
        <w:rPr>
          <w:i/>
          <w:iCs/>
        </w:rPr>
        <w:t>a</w:t>
      </w:r>
      <w:r>
        <w:t xml:space="preserve"> изме́нник, преда́тель (</w:t>
      </w:r>
      <w:r>
        <w:rPr>
          <w:i/>
          <w:iCs/>
        </w:rPr>
        <w:t>ср.</w:t>
      </w:r>
      <w:r>
        <w:t xml:space="preserve"> xijanat).</w:t>
      </w:r>
    </w:p>
    <w:p w14:paraId="5ED90099" w14:textId="77777777" w:rsidR="00C7638C" w:rsidRDefault="00000000">
      <w:pPr>
        <w:pStyle w:val="BodyText"/>
      </w:pPr>
      <w:r>
        <w:rPr>
          <w:b/>
          <w:bCs/>
        </w:rPr>
        <w:t>xainci</w:t>
      </w:r>
      <w:r>
        <w:t xml:space="preserve"> [xalncaḩi] </w:t>
      </w:r>
      <w:r>
        <w:rPr>
          <w:i/>
          <w:iCs/>
        </w:rPr>
        <w:t>a</w:t>
      </w:r>
      <w:r>
        <w:t xml:space="preserve"> = xain.</w:t>
      </w:r>
    </w:p>
    <w:p w14:paraId="45F8DDD3" w14:textId="77777777" w:rsidR="00C7638C" w:rsidRDefault="00000000">
      <w:pPr>
        <w:pStyle w:val="BodyText"/>
      </w:pPr>
      <w:r>
        <w:rPr>
          <w:b/>
          <w:bCs/>
        </w:rPr>
        <w:t>xainļi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преда́тельство.</w:t>
      </w:r>
    </w:p>
    <w:p w14:paraId="7762C53C" w14:textId="77777777" w:rsidR="00C7638C" w:rsidRDefault="00000000">
      <w:pPr>
        <w:pStyle w:val="BodyText"/>
      </w:pPr>
      <w:r>
        <w:rPr>
          <w:b/>
          <w:bCs/>
        </w:rPr>
        <w:t>xainļize</w:t>
      </w:r>
      <w:r>
        <w:t xml:space="preserve"> </w:t>
      </w:r>
      <w:r>
        <w:rPr>
          <w:i/>
          <w:iCs/>
        </w:rPr>
        <w:t>a</w:t>
      </w:r>
      <w:r>
        <w:t xml:space="preserve"> изменя́ть.</w:t>
      </w:r>
    </w:p>
    <w:p w14:paraId="233589FB" w14:textId="77777777" w:rsidR="00C7638C" w:rsidRDefault="00000000">
      <w:pPr>
        <w:pStyle w:val="BodyText"/>
      </w:pPr>
      <w:r>
        <w:rPr>
          <w:b/>
          <w:bCs/>
        </w:rPr>
        <w:t>xajgin</w:t>
      </w:r>
      <w:r>
        <w:t xml:space="preserve">, </w:t>
      </w:r>
      <w:r>
        <w:rPr>
          <w:b/>
          <w:bCs/>
        </w:rPr>
        <w:t>xajgun</w:t>
      </w:r>
      <w:r>
        <w:t xml:space="preserve"> яи́чница.</w:t>
      </w:r>
    </w:p>
    <w:p w14:paraId="57FB2D56" w14:textId="77777777" w:rsidR="00C7638C" w:rsidRDefault="00000000">
      <w:pPr>
        <w:pStyle w:val="BodyText"/>
      </w:pPr>
      <w:r>
        <w:rPr>
          <w:b/>
          <w:bCs/>
        </w:rPr>
        <w:t>xajir</w:t>
      </w:r>
      <w:r>
        <w:t xml:space="preserve"> </w:t>
      </w:r>
      <w:r>
        <w:rPr>
          <w:i/>
          <w:iCs/>
        </w:rPr>
        <w:t>a</w:t>
      </w:r>
      <w:r>
        <w:t xml:space="preserve"> бла́го, по́льза, вы́года; xajirab, xajir-bugeb поле́зный, вы́годный; xajir-heçeb бесполе́зный.</w:t>
      </w:r>
    </w:p>
    <w:p w14:paraId="5A071D33" w14:textId="77777777" w:rsidR="00C7638C" w:rsidRDefault="00000000">
      <w:pPr>
        <w:pStyle w:val="BodyText"/>
      </w:pPr>
      <w:r>
        <w:t>— 131 —</w:t>
      </w:r>
    </w:p>
    <w:p w14:paraId="5DF80903" w14:textId="77777777" w:rsidR="00C7638C" w:rsidRDefault="00000000">
      <w:pPr>
        <w:pStyle w:val="BodyText"/>
      </w:pPr>
      <w:r>
        <w:rPr>
          <w:b/>
          <w:bCs/>
        </w:rPr>
        <w:t>xaļħat</w:t>
      </w:r>
      <w:r>
        <w:t xml:space="preserve"> [xaļħatal] </w:t>
      </w:r>
      <w:r>
        <w:rPr>
          <w:i/>
          <w:iCs/>
        </w:rPr>
        <w:t>a</w:t>
      </w:r>
      <w:r>
        <w:t xml:space="preserve"> хала́т; облаче́ние.</w:t>
      </w:r>
    </w:p>
    <w:p w14:paraId="0F7EAFFA" w14:textId="77777777" w:rsidR="00C7638C" w:rsidRDefault="00000000">
      <w:pPr>
        <w:pStyle w:val="BodyText"/>
      </w:pPr>
      <w:r>
        <w:rPr>
          <w:b/>
          <w:bCs/>
        </w:rPr>
        <w:t>xaļica</w:t>
      </w:r>
      <w:r>
        <w:t xml:space="preserve">, </w:t>
      </w:r>
      <w:r>
        <w:rPr>
          <w:b/>
          <w:bCs/>
        </w:rPr>
        <w:t>xaļiça</w:t>
      </w:r>
      <w:r>
        <w:t xml:space="preserve"> [xaļicabi, </w:t>
      </w:r>
      <w:r>
        <w:rPr>
          <w:i/>
          <w:iCs/>
        </w:rPr>
        <w:t>pos</w:t>
      </w:r>
      <w:r>
        <w:t xml:space="preserve"> xaļicadul] </w:t>
      </w:r>
      <w:r>
        <w:rPr>
          <w:i/>
          <w:iCs/>
        </w:rPr>
        <w:t>p</w:t>
      </w:r>
      <w:r>
        <w:t xml:space="preserve"> ко́врик.</w:t>
      </w:r>
    </w:p>
    <w:p w14:paraId="0A31D547" w14:textId="77777777" w:rsidR="00C7638C" w:rsidRDefault="00000000">
      <w:pPr>
        <w:pStyle w:val="BodyText"/>
      </w:pPr>
      <w:r>
        <w:rPr>
          <w:b/>
          <w:bCs/>
        </w:rPr>
        <w:t>xaļq</w:t>
      </w:r>
      <w:r>
        <w:t xml:space="preserve"> [xaļqal] </w:t>
      </w:r>
      <w:r>
        <w:rPr>
          <w:i/>
          <w:iCs/>
        </w:rPr>
        <w:t>a</w:t>
      </w:r>
      <w:r>
        <w:t xml:space="preserve"> наро́д; xaļqaļu raƣ гражда́нская война́.</w:t>
      </w:r>
    </w:p>
    <w:p w14:paraId="34CFB4E6" w14:textId="77777777" w:rsidR="00C7638C" w:rsidRDefault="00000000">
      <w:pPr>
        <w:pStyle w:val="BodyText"/>
      </w:pPr>
      <w:r>
        <w:rPr>
          <w:b/>
          <w:bCs/>
        </w:rPr>
        <w:t>xam</w:t>
      </w:r>
      <w:r>
        <w:t xml:space="preserve"> [xamal] </w:t>
      </w:r>
      <w:r>
        <w:rPr>
          <w:i/>
          <w:iCs/>
        </w:rPr>
        <w:t>r</w:t>
      </w:r>
      <w:r>
        <w:t xml:space="preserve"> хам; xamab ха́мский; неприру́ченный (</w:t>
      </w:r>
      <w:r>
        <w:rPr>
          <w:i/>
          <w:iCs/>
        </w:rPr>
        <w:t>о живо́тном</w:t>
      </w:r>
      <w:r>
        <w:t>).</w:t>
      </w:r>
    </w:p>
    <w:p w14:paraId="1F5BA68F" w14:textId="77777777" w:rsidR="00C7638C" w:rsidRDefault="00000000">
      <w:pPr>
        <w:pStyle w:val="BodyText"/>
      </w:pPr>
      <w:r>
        <w:rPr>
          <w:b/>
          <w:bCs/>
        </w:rPr>
        <w:t>xamis(-qo)</w:t>
      </w:r>
      <w:r>
        <w:t xml:space="preserve">, </w:t>
      </w:r>
      <w:r>
        <w:rPr>
          <w:b/>
          <w:bCs/>
        </w:rPr>
        <w:t>xamiz(-qo)</w:t>
      </w:r>
      <w:r>
        <w:t xml:space="preserve"> </w:t>
      </w:r>
      <w:r>
        <w:rPr>
          <w:i/>
          <w:iCs/>
        </w:rPr>
        <w:t>a</w:t>
      </w:r>
      <w:r>
        <w:t xml:space="preserve"> четве́рг</w:t>
      </w:r>
    </w:p>
    <w:p w14:paraId="1A118EF9" w14:textId="77777777" w:rsidR="00C7638C" w:rsidRDefault="00000000">
      <w:pPr>
        <w:pStyle w:val="BodyText"/>
      </w:pPr>
      <w:r>
        <w:rPr>
          <w:b/>
          <w:bCs/>
        </w:rPr>
        <w:t>xamļi</w:t>
      </w:r>
      <w:r>
        <w:t xml:space="preserve"> </w:t>
      </w:r>
      <w:r>
        <w:rPr>
          <w:i/>
          <w:iCs/>
        </w:rPr>
        <w:t>r</w:t>
      </w:r>
      <w:r>
        <w:t xml:space="preserve"> ха́мство.</w:t>
      </w:r>
    </w:p>
    <w:p w14:paraId="2EA6A3D3" w14:textId="77777777" w:rsidR="00C7638C" w:rsidRDefault="00000000">
      <w:pPr>
        <w:pStyle w:val="BodyText"/>
      </w:pPr>
      <w:r>
        <w:rPr>
          <w:b/>
          <w:bCs/>
        </w:rPr>
        <w:t>xamut</w:t>
      </w:r>
      <w:r>
        <w:t xml:space="preserve"> [xamutal] </w:t>
      </w:r>
      <w:r>
        <w:rPr>
          <w:i/>
          <w:iCs/>
        </w:rPr>
        <w:t>r</w:t>
      </w:r>
      <w:r>
        <w:t xml:space="preserve"> = xomut.</w:t>
      </w:r>
    </w:p>
    <w:p w14:paraId="49E7A66D" w14:textId="77777777" w:rsidR="00C7638C" w:rsidRDefault="00000000">
      <w:pPr>
        <w:pStyle w:val="BodyText"/>
      </w:pPr>
      <w:r>
        <w:rPr>
          <w:b/>
          <w:bCs/>
        </w:rPr>
        <w:t>xan</w:t>
      </w:r>
      <w:r>
        <w:t xml:space="preserve"> [xanzabi] </w:t>
      </w:r>
      <w:r>
        <w:rPr>
          <w:i/>
          <w:iCs/>
        </w:rPr>
        <w:t>t</w:t>
      </w:r>
      <w:r>
        <w:t xml:space="preserve"> хан.</w:t>
      </w:r>
    </w:p>
    <w:p w14:paraId="56E87618" w14:textId="77777777" w:rsidR="00C7638C" w:rsidRDefault="00000000">
      <w:pPr>
        <w:pStyle w:val="BodyText"/>
      </w:pPr>
      <w:r>
        <w:rPr>
          <w:b/>
          <w:bCs/>
        </w:rPr>
        <w:t>xan...</w:t>
      </w:r>
      <w:r>
        <w:t xml:space="preserve"> </w:t>
      </w:r>
      <w:r>
        <w:rPr>
          <w:i/>
          <w:iCs/>
        </w:rPr>
        <w:t>см.</w:t>
      </w:r>
      <w:r>
        <w:t xml:space="preserve"> xono.</w:t>
      </w:r>
    </w:p>
    <w:p w14:paraId="2F075009" w14:textId="77777777" w:rsidR="00C7638C" w:rsidRDefault="00000000">
      <w:pPr>
        <w:pStyle w:val="BodyText"/>
      </w:pPr>
      <w:r>
        <w:rPr>
          <w:b/>
          <w:bCs/>
        </w:rPr>
        <w:t>xandaq</w:t>
      </w:r>
      <w:r>
        <w:t xml:space="preserve"> [xandaqal] </w:t>
      </w:r>
      <w:r>
        <w:rPr>
          <w:i/>
          <w:iCs/>
        </w:rPr>
        <w:t>p</w:t>
      </w:r>
      <w:r>
        <w:t xml:space="preserve"> ров, кана́ва око́п, транше́я (</w:t>
      </w:r>
      <w:r>
        <w:rPr>
          <w:i/>
          <w:iCs/>
        </w:rPr>
        <w:t>ср.</w:t>
      </w:r>
      <w:r>
        <w:t xml:space="preserve"> or).</w:t>
      </w:r>
    </w:p>
    <w:p w14:paraId="46963087" w14:textId="77777777" w:rsidR="00C7638C" w:rsidRDefault="00000000">
      <w:pPr>
        <w:pStyle w:val="BodyText"/>
      </w:pPr>
      <w:r>
        <w:rPr>
          <w:b/>
          <w:bCs/>
        </w:rPr>
        <w:t>xanļi</w:t>
      </w:r>
      <w:r>
        <w:t xml:space="preserve"> </w:t>
      </w:r>
      <w:r>
        <w:rPr>
          <w:i/>
          <w:iCs/>
        </w:rPr>
        <w:t>t</w:t>
      </w:r>
      <w:r>
        <w:t xml:space="preserve"> ха́нство.</w:t>
      </w:r>
    </w:p>
    <w:p w14:paraId="0AD07AEC" w14:textId="77777777" w:rsidR="00C7638C" w:rsidRDefault="00000000">
      <w:pPr>
        <w:pStyle w:val="BodyText"/>
      </w:pPr>
      <w:r>
        <w:rPr>
          <w:b/>
          <w:bCs/>
        </w:rPr>
        <w:t>xapize</w:t>
      </w:r>
      <w:r>
        <w:t xml:space="preserve"> хвата́ть, схва́тывать.</w:t>
      </w:r>
    </w:p>
    <w:p w14:paraId="7B0854F8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= xapusţan.</w:t>
      </w:r>
    </w:p>
    <w:p w14:paraId="09B0B8DD" w14:textId="77777777" w:rsidR="00C7638C" w:rsidRDefault="00000000">
      <w:pPr>
        <w:pStyle w:val="BodyText"/>
      </w:pPr>
      <w:r>
        <w:rPr>
          <w:b/>
          <w:bCs/>
        </w:rPr>
        <w:t>xar...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BB0B90B" w14:textId="77777777" w:rsidR="00C7638C" w:rsidRDefault="00000000">
      <w:pPr>
        <w:pStyle w:val="BodyText"/>
      </w:pPr>
      <w:r>
        <w:rPr>
          <w:b/>
          <w:bCs/>
        </w:rPr>
        <w:t>xarab</w:t>
      </w:r>
      <w:r>
        <w:t xml:space="preserve"> </w:t>
      </w:r>
      <w:r>
        <w:rPr>
          <w:i/>
          <w:iCs/>
        </w:rPr>
        <w:t>p</w:t>
      </w:r>
      <w:r>
        <w:t xml:space="preserve"> разру́шенный, разорённый.</w:t>
      </w:r>
    </w:p>
    <w:p w14:paraId="25B7D522" w14:textId="77777777" w:rsidR="00C7638C" w:rsidRDefault="00000000">
      <w:pPr>
        <w:pStyle w:val="BodyText"/>
      </w:pPr>
      <w:r>
        <w:rPr>
          <w:b/>
          <w:bCs/>
        </w:rPr>
        <w:t>xarabļi</w:t>
      </w:r>
      <w:r>
        <w:t xml:space="preserve"> </w:t>
      </w:r>
      <w:r>
        <w:rPr>
          <w:i/>
          <w:iCs/>
        </w:rPr>
        <w:t>p</w:t>
      </w:r>
      <w:r>
        <w:t xml:space="preserve"> разруше́ние, разоре́ние.</w:t>
      </w:r>
    </w:p>
    <w:p w14:paraId="18782FAD" w14:textId="77777777" w:rsidR="00C7638C" w:rsidRDefault="00000000">
      <w:pPr>
        <w:pStyle w:val="BodyText"/>
      </w:pPr>
      <w:r>
        <w:rPr>
          <w:b/>
          <w:bCs/>
        </w:rPr>
        <w:t>xarabļize</w:t>
      </w:r>
      <w:r>
        <w:t xml:space="preserve"> </w:t>
      </w:r>
      <w:r>
        <w:rPr>
          <w:i/>
          <w:iCs/>
        </w:rPr>
        <w:t>p</w:t>
      </w:r>
      <w:r>
        <w:t xml:space="preserve"> разруша́ться.</w:t>
      </w:r>
    </w:p>
    <w:p w14:paraId="55C9CDC6" w14:textId="77777777" w:rsidR="00C7638C" w:rsidRDefault="00000000">
      <w:pPr>
        <w:pStyle w:val="BodyText"/>
      </w:pPr>
      <w:r>
        <w:rPr>
          <w:b/>
          <w:bCs/>
        </w:rPr>
        <w:t>Xarax̵i</w:t>
      </w:r>
      <w:r>
        <w:t xml:space="preserve"> Харахи́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xerex̨).</w:t>
      </w:r>
    </w:p>
    <w:p w14:paraId="39E7FB2C" w14:textId="77777777" w:rsidR="00C7638C" w:rsidRDefault="00000000">
      <w:pPr>
        <w:pStyle w:val="BodyText"/>
      </w:pPr>
      <w:r>
        <w:rPr>
          <w:b/>
          <w:bCs/>
        </w:rPr>
        <w:lastRenderedPageBreak/>
        <w:t>xarb...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139BA373" w14:textId="77777777" w:rsidR="00C7638C" w:rsidRDefault="00000000">
      <w:pPr>
        <w:pStyle w:val="BodyText"/>
      </w:pPr>
      <w:r>
        <w:rPr>
          <w:b/>
          <w:bCs/>
        </w:rPr>
        <w:t>xa(r)çç</w:t>
      </w:r>
      <w:r>
        <w:t xml:space="preserve"> [xarççal] квадра́тная копна́ сжа́того хле́ба.</w:t>
      </w:r>
    </w:p>
    <w:p w14:paraId="54DA2BCC" w14:textId="77777777" w:rsidR="00C7638C" w:rsidRDefault="00000000">
      <w:pPr>
        <w:pStyle w:val="BodyText"/>
      </w:pPr>
      <w:r>
        <w:rPr>
          <w:b/>
          <w:bCs/>
        </w:rPr>
        <w:t>xarijal</w:t>
      </w:r>
      <w:r>
        <w:t xml:space="preserve"> </w:t>
      </w:r>
      <w:r>
        <w:rPr>
          <w:i/>
          <w:iCs/>
        </w:rPr>
        <w:t>p</w:t>
      </w:r>
      <w:r>
        <w:t xml:space="preserve"> ди́кий лук.</w:t>
      </w:r>
    </w:p>
    <w:p w14:paraId="50CF13B7" w14:textId="77777777" w:rsidR="00C7638C" w:rsidRDefault="00000000">
      <w:pPr>
        <w:pStyle w:val="BodyText"/>
      </w:pPr>
      <w:r>
        <w:rPr>
          <w:b/>
          <w:bCs/>
        </w:rPr>
        <w:t>Xarkov</w:t>
      </w:r>
      <w:r>
        <w:t xml:space="preserve"> Ха́рьков (</w:t>
      </w:r>
      <w:r>
        <w:rPr>
          <w:i/>
          <w:iCs/>
        </w:rPr>
        <w:t>го́род</w:t>
      </w:r>
      <w:r>
        <w:t>).</w:t>
      </w:r>
    </w:p>
    <w:p w14:paraId="33342ED2" w14:textId="77777777" w:rsidR="00C7638C" w:rsidRDefault="00000000">
      <w:pPr>
        <w:pStyle w:val="BodyText"/>
      </w:pPr>
      <w:r>
        <w:rPr>
          <w:b/>
          <w:bCs/>
        </w:rPr>
        <w:t>xarz</w:t>
      </w:r>
      <w:r>
        <w:t xml:space="preserve"> [xarzal] </w:t>
      </w:r>
      <w:r>
        <w:rPr>
          <w:i/>
          <w:iCs/>
        </w:rPr>
        <w:t>a</w:t>
      </w:r>
      <w:r>
        <w:t xml:space="preserve"> расхо́д; patentazul xarz пате́нтный сбор.</w:t>
      </w:r>
    </w:p>
    <w:p w14:paraId="73F4F1DF" w14:textId="77777777" w:rsidR="00C7638C" w:rsidRDefault="00000000">
      <w:pPr>
        <w:pStyle w:val="BodyText"/>
      </w:pPr>
      <w:r>
        <w:rPr>
          <w:b/>
          <w:bCs/>
        </w:rPr>
        <w:t>xasali...</w:t>
      </w:r>
      <w:r>
        <w:t xml:space="preserve"> </w:t>
      </w:r>
      <w:r>
        <w:rPr>
          <w:i/>
          <w:iCs/>
        </w:rPr>
        <w:t>см.</w:t>
      </w:r>
      <w:r>
        <w:t xml:space="preserve"> xasel.</w:t>
      </w:r>
    </w:p>
    <w:p w14:paraId="16EFF213" w14:textId="77777777" w:rsidR="00C7638C" w:rsidRDefault="00000000">
      <w:pPr>
        <w:pStyle w:val="BodyText"/>
      </w:pPr>
      <w:r>
        <w:rPr>
          <w:b/>
          <w:bCs/>
        </w:rPr>
        <w:t>xasalix̨ļi</w:t>
      </w:r>
      <w:r>
        <w:t xml:space="preserve"> о́сень (</w:t>
      </w:r>
      <w:r>
        <w:rPr>
          <w:i/>
          <w:iCs/>
        </w:rPr>
        <w:t>ср.</w:t>
      </w:r>
      <w:r>
        <w:t xml:space="preserve"> xaselix̨ļi, xasel).</w:t>
      </w:r>
    </w:p>
    <w:p w14:paraId="0E267256" w14:textId="77777777" w:rsidR="00C7638C" w:rsidRDefault="00000000">
      <w:pPr>
        <w:pStyle w:val="BodyText"/>
      </w:pPr>
      <w:r>
        <w:rPr>
          <w:b/>
          <w:bCs/>
        </w:rPr>
        <w:t>xasalo</w:t>
      </w:r>
      <w:r>
        <w:t xml:space="preserve"> = xasolo.</w:t>
      </w:r>
    </w:p>
    <w:p w14:paraId="73FCFFE4" w14:textId="77777777" w:rsidR="00C7638C" w:rsidRDefault="00000000">
      <w:pPr>
        <w:pStyle w:val="BodyText"/>
      </w:pPr>
      <w:r>
        <w:rPr>
          <w:b/>
          <w:bCs/>
        </w:rPr>
        <w:t>xasel</w:t>
      </w:r>
      <w:r>
        <w:t xml:space="preserve"> [xaselal, xasalabi, </w:t>
      </w:r>
      <w:r>
        <w:rPr>
          <w:i/>
          <w:iCs/>
        </w:rPr>
        <w:t>act</w:t>
      </w:r>
      <w:r>
        <w:t xml:space="preserve"> xasalisa, xaselisa] зима́; ози́мые хлеба́ xaselab, xasalil зи́мний (</w:t>
      </w:r>
      <w:r>
        <w:rPr>
          <w:i/>
          <w:iCs/>
        </w:rPr>
        <w:t>ср.</w:t>
      </w:r>
      <w:r>
        <w:t xml:space="preserve"> xasolo qin, xaslixe).</w:t>
      </w:r>
    </w:p>
    <w:p w14:paraId="4BF1C5F0" w14:textId="77777777" w:rsidR="00C7638C" w:rsidRDefault="00000000">
      <w:pPr>
        <w:pStyle w:val="BodyText"/>
      </w:pPr>
      <w:r>
        <w:rPr>
          <w:b/>
          <w:bCs/>
        </w:rPr>
        <w:t>xaselix̨ļi</w:t>
      </w:r>
      <w:r>
        <w:t xml:space="preserve"> = xasalix̨ļi.</w:t>
      </w:r>
    </w:p>
    <w:p w14:paraId="154368A0" w14:textId="77777777" w:rsidR="00C7638C" w:rsidRDefault="00000000">
      <w:pPr>
        <w:pStyle w:val="BodyText"/>
      </w:pPr>
      <w:r>
        <w:rPr>
          <w:b/>
          <w:bCs/>
        </w:rPr>
        <w:t>xaslixe</w:t>
      </w:r>
      <w:r>
        <w:t xml:space="preserve"> (</w:t>
      </w:r>
      <w:r>
        <w:rPr>
          <w:i/>
          <w:iCs/>
        </w:rPr>
        <w:t>al2</w:t>
      </w:r>
      <w:r>
        <w:t>) о́сенью (</w:t>
      </w:r>
      <w:r>
        <w:rPr>
          <w:i/>
          <w:iCs/>
        </w:rPr>
        <w:t>ср.</w:t>
      </w:r>
      <w:r>
        <w:t xml:space="preserve"> xasel).</w:t>
      </w:r>
    </w:p>
    <w:p w14:paraId="56116CD5" w14:textId="77777777" w:rsidR="00C7638C" w:rsidRDefault="00000000">
      <w:pPr>
        <w:pStyle w:val="BodyText"/>
      </w:pPr>
      <w:r>
        <w:rPr>
          <w:b/>
          <w:bCs/>
        </w:rPr>
        <w:t>xaslixeļi</w:t>
      </w:r>
      <w:r>
        <w:t xml:space="preserve"> = xasalix̨ļi.</w:t>
      </w:r>
    </w:p>
    <w:p w14:paraId="758915BF" w14:textId="77777777" w:rsidR="00C7638C" w:rsidRDefault="00000000">
      <w:pPr>
        <w:pStyle w:val="BodyText"/>
      </w:pPr>
      <w:r>
        <w:rPr>
          <w:b/>
          <w:bCs/>
        </w:rPr>
        <w:t>xasolo</w:t>
      </w:r>
      <w:r>
        <w:t xml:space="preserve"> зимо́й (</w:t>
      </w:r>
      <w:r>
        <w:rPr>
          <w:i/>
          <w:iCs/>
        </w:rPr>
        <w:t>ср.</w:t>
      </w:r>
      <w:r>
        <w:t xml:space="preserve"> xasalo, xasel).</w:t>
      </w:r>
    </w:p>
    <w:p w14:paraId="27142F95" w14:textId="77777777" w:rsidR="00C7638C" w:rsidRDefault="00000000">
      <w:pPr>
        <w:pStyle w:val="BodyText"/>
      </w:pPr>
      <w:r>
        <w:rPr>
          <w:b/>
          <w:bCs/>
        </w:rPr>
        <w:t>xass</w:t>
      </w:r>
      <w:r>
        <w:t xml:space="preserve"> </w:t>
      </w:r>
      <w:r>
        <w:rPr>
          <w:i/>
          <w:iCs/>
        </w:rPr>
        <w:t>a</w:t>
      </w:r>
      <w:r>
        <w:t xml:space="preserve"> осо́бенно, в осо́бенности; xassab осо́бый, осо́бенный (</w:t>
      </w:r>
      <w:r>
        <w:rPr>
          <w:i/>
          <w:iCs/>
        </w:rPr>
        <w:t>ср.</w:t>
      </w:r>
      <w:r>
        <w:t xml:space="preserve"> xassa).</w:t>
      </w:r>
    </w:p>
    <w:p w14:paraId="4C722FE2" w14:textId="77777777" w:rsidR="00C7638C" w:rsidRDefault="00000000">
      <w:pPr>
        <w:pStyle w:val="BodyText"/>
      </w:pPr>
      <w:r>
        <w:rPr>
          <w:b/>
          <w:bCs/>
        </w:rPr>
        <w:t>xassa</w:t>
      </w:r>
      <w:r>
        <w:t xml:space="preserve"> [xassabi] </w:t>
      </w:r>
      <w:r>
        <w:rPr>
          <w:i/>
          <w:iCs/>
        </w:rPr>
        <w:t>a</w:t>
      </w:r>
      <w:r>
        <w:t xml:space="preserve"> осо́бенность, дета́ль (</w:t>
      </w:r>
      <w:r>
        <w:rPr>
          <w:i/>
          <w:iCs/>
        </w:rPr>
        <w:t>ср.</w:t>
      </w:r>
      <w:r>
        <w:t xml:space="preserve"> xass).</w:t>
      </w:r>
    </w:p>
    <w:p w14:paraId="53A3D940" w14:textId="77777777" w:rsidR="00C7638C" w:rsidRDefault="00000000">
      <w:pPr>
        <w:pStyle w:val="BodyText"/>
      </w:pPr>
      <w:r>
        <w:rPr>
          <w:b/>
          <w:bCs/>
        </w:rPr>
        <w:t>xass-go</w:t>
      </w:r>
      <w:r>
        <w:t xml:space="preserve"> </w:t>
      </w:r>
      <w:r>
        <w:rPr>
          <w:i/>
          <w:iCs/>
        </w:rPr>
        <w:t>a</w:t>
      </w:r>
      <w:r>
        <w:t xml:space="preserve"> = xass.</w:t>
      </w:r>
    </w:p>
    <w:p w14:paraId="4FD25885" w14:textId="77777777" w:rsidR="00C7638C" w:rsidRDefault="00000000">
      <w:pPr>
        <w:pStyle w:val="BodyText"/>
      </w:pPr>
      <w:r>
        <w:rPr>
          <w:b/>
          <w:bCs/>
        </w:rPr>
        <w:t>xassijat</w:t>
      </w:r>
      <w:r>
        <w:t xml:space="preserve"> [xassijatal] </w:t>
      </w:r>
      <w:r>
        <w:rPr>
          <w:i/>
          <w:iCs/>
        </w:rPr>
        <w:t>a</w:t>
      </w:r>
      <w:r>
        <w:t xml:space="preserve"> свойство, хара́ктер.</w:t>
      </w:r>
    </w:p>
    <w:p w14:paraId="539AD236" w14:textId="77777777" w:rsidR="00C7638C" w:rsidRDefault="00000000">
      <w:pPr>
        <w:pStyle w:val="BodyText"/>
      </w:pPr>
      <w:r>
        <w:rPr>
          <w:b/>
          <w:bCs/>
        </w:rPr>
        <w:t>xaşa(de)ro</w:t>
      </w:r>
      <w:r>
        <w:t xml:space="preserve"> [xaşaderabi] скребо́к.</w:t>
      </w:r>
    </w:p>
    <w:p w14:paraId="757F5108" w14:textId="77777777" w:rsidR="00C7638C" w:rsidRDefault="00000000">
      <w:pPr>
        <w:pStyle w:val="BodyText"/>
      </w:pPr>
      <w:r>
        <w:rPr>
          <w:b/>
          <w:bCs/>
        </w:rPr>
        <w:t>xaşadize</w:t>
      </w:r>
      <w:r>
        <w:t xml:space="preserve"> = xaşaze </w:t>
      </w:r>
      <w:r>
        <w:rPr>
          <w:i/>
          <w:iCs/>
        </w:rPr>
        <w:t>frequ</w:t>
      </w:r>
      <w:r>
        <w:t>.</w:t>
      </w:r>
    </w:p>
    <w:p w14:paraId="3054A3EE" w14:textId="77777777" w:rsidR="00C7638C" w:rsidRDefault="00000000">
      <w:pPr>
        <w:pStyle w:val="BodyText"/>
      </w:pPr>
      <w:r>
        <w:rPr>
          <w:b/>
          <w:bCs/>
        </w:rPr>
        <w:t>xaşaro</w:t>
      </w:r>
      <w:r>
        <w:t xml:space="preserve"> [xaşarabi] </w:t>
      </w:r>
      <w:r>
        <w:rPr>
          <w:i/>
          <w:iCs/>
        </w:rPr>
        <w:t>см.</w:t>
      </w:r>
      <w:r>
        <w:t xml:space="preserve"> xaşadero.</w:t>
      </w:r>
    </w:p>
    <w:p w14:paraId="3A21BD40" w14:textId="77777777" w:rsidR="00C7638C" w:rsidRDefault="00000000">
      <w:pPr>
        <w:pStyle w:val="BodyText"/>
      </w:pPr>
      <w:r>
        <w:rPr>
          <w:b/>
          <w:bCs/>
        </w:rPr>
        <w:t>xaşaze</w:t>
      </w:r>
      <w:r>
        <w:t xml:space="preserve"> скрести́, скобли́ть, цара́пать (</w:t>
      </w:r>
      <w:r>
        <w:rPr>
          <w:i/>
          <w:iCs/>
        </w:rPr>
        <w:t>ср.</w:t>
      </w:r>
      <w:r>
        <w:t xml:space="preserve"> xaşadero, xasize, xaşţize, xxaze, xacaze).</w:t>
      </w:r>
    </w:p>
    <w:p w14:paraId="3B660748" w14:textId="77777777" w:rsidR="00C7638C" w:rsidRDefault="00000000">
      <w:pPr>
        <w:pStyle w:val="BodyText"/>
      </w:pPr>
      <w:r>
        <w:rPr>
          <w:b/>
          <w:bCs/>
        </w:rPr>
        <w:t>Xataj</w:t>
      </w:r>
      <w:r>
        <w:t xml:space="preserve"> = Kitaj.</w:t>
      </w:r>
    </w:p>
    <w:p w14:paraId="5432367D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>ср.</w:t>
      </w:r>
      <w:r>
        <w:t xml:space="preserve"> xatir).</w:t>
      </w:r>
    </w:p>
    <w:p w14:paraId="25613161" w14:textId="77777777" w:rsidR="00C7638C" w:rsidRDefault="00000000">
      <w:pPr>
        <w:pStyle w:val="BodyText"/>
      </w:pPr>
      <w:r>
        <w:rPr>
          <w:b/>
          <w:bCs/>
        </w:rPr>
        <w:t>xaţa</w:t>
      </w:r>
      <w:r>
        <w:t xml:space="preserve"> [xaţabi] </w:t>
      </w:r>
      <w:r>
        <w:rPr>
          <w:i/>
          <w:iCs/>
        </w:rPr>
        <w:t>a</w:t>
      </w:r>
      <w:r>
        <w:t xml:space="preserve"> оши́бка.</w:t>
      </w:r>
    </w:p>
    <w:p w14:paraId="1CB01328" w14:textId="77777777" w:rsidR="00C7638C" w:rsidRDefault="00000000">
      <w:pPr>
        <w:pStyle w:val="BodyText"/>
      </w:pPr>
      <w:r>
        <w:rPr>
          <w:b/>
          <w:bCs/>
        </w:rPr>
        <w:t>xaţaļi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29DBB2DC" w14:textId="77777777" w:rsidR="00C7638C" w:rsidRDefault="00000000">
      <w:pPr>
        <w:pStyle w:val="BodyText"/>
      </w:pPr>
      <w:r>
        <w:rPr>
          <w:b/>
          <w:bCs/>
        </w:rPr>
        <w:lastRenderedPageBreak/>
        <w:t>xaţaļize</w:t>
      </w:r>
      <w:r>
        <w:t xml:space="preserve"> </w:t>
      </w:r>
      <w:r>
        <w:rPr>
          <w:i/>
          <w:iCs/>
        </w:rPr>
        <w:t>a</w:t>
      </w:r>
      <w:r>
        <w:t xml:space="preserve"> ошиба́ться, заблужда́ться.</w:t>
      </w:r>
    </w:p>
    <w:p w14:paraId="6C6966C7" w14:textId="77777777" w:rsidR="00C7638C" w:rsidRDefault="00000000">
      <w:pPr>
        <w:pStyle w:val="BodyText"/>
      </w:pPr>
      <w:r>
        <w:rPr>
          <w:b/>
          <w:bCs/>
        </w:rPr>
        <w:t>xaxarize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2298DDBA" w14:textId="77777777" w:rsidR="00C7638C" w:rsidRDefault="00000000">
      <w:pPr>
        <w:pStyle w:val="BodyText"/>
      </w:pPr>
      <w:r>
        <w:rPr>
          <w:b/>
          <w:bCs/>
        </w:rPr>
        <w:t>xaxdeze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5D7EDE98" w14:textId="77777777" w:rsidR="00C7638C" w:rsidRDefault="00000000">
      <w:pPr>
        <w:pStyle w:val="BodyText"/>
      </w:pPr>
      <w:r>
        <w:rPr>
          <w:b/>
          <w:bCs/>
        </w:rPr>
        <w:t>xaxize</w:t>
      </w:r>
      <w:r>
        <w:t xml:space="preserve"> соса́ть (</w:t>
      </w:r>
      <w:r>
        <w:rPr>
          <w:i/>
          <w:iCs/>
        </w:rPr>
        <w:t>грудь</w:t>
      </w:r>
      <w:r>
        <w:t>); keke xaxulev vas грудно́й младе́нец (</w:t>
      </w:r>
      <w:r>
        <w:rPr>
          <w:i/>
          <w:iCs/>
        </w:rPr>
        <w:t>ма́льчик</w:t>
      </w:r>
      <w:r>
        <w:t>).</w:t>
      </w:r>
    </w:p>
    <w:p w14:paraId="672E45A2" w14:textId="77777777" w:rsidR="00C7638C" w:rsidRDefault="00000000">
      <w:pPr>
        <w:pStyle w:val="BodyText"/>
      </w:pPr>
      <w:r>
        <w:rPr>
          <w:b/>
          <w:bCs/>
        </w:rPr>
        <w:t>xekko</w:t>
      </w:r>
      <w:r>
        <w:t xml:space="preserve"> = xxexx.</w:t>
      </w:r>
    </w:p>
    <w:p w14:paraId="75323E93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, </w:t>
      </w:r>
      <w:r>
        <w:rPr>
          <w:b/>
          <w:bCs/>
        </w:rPr>
        <w:t>xerab</w:t>
      </w:r>
      <w:r>
        <w:t xml:space="preserve"> ста́рый.</w:t>
      </w:r>
    </w:p>
    <w:p w14:paraId="23978EBB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= xxer.</w:t>
      </w:r>
    </w:p>
    <w:p w14:paraId="084B630B" w14:textId="77777777" w:rsidR="00C7638C" w:rsidRDefault="00000000">
      <w:pPr>
        <w:pStyle w:val="BodyText"/>
      </w:pPr>
      <w:r>
        <w:rPr>
          <w:b/>
          <w:bCs/>
        </w:rPr>
        <w:t>xerex̨</w:t>
      </w:r>
      <w:r>
        <w:t xml:space="preserve"> [xerex̨al, </w:t>
      </w:r>
      <w:r>
        <w:rPr>
          <w:i/>
          <w:iCs/>
        </w:rPr>
        <w:t>act</w:t>
      </w:r>
      <w:r>
        <w:t xml:space="preserve"> xerex̨derisa] жи́тели ау́ла Харахи́ (</w:t>
      </w:r>
      <w:r>
        <w:rPr>
          <w:i/>
          <w:iCs/>
        </w:rPr>
        <w:t>ср.</w:t>
      </w:r>
      <w:r>
        <w:t xml:space="preserve"> Xarax̵i).</w:t>
      </w:r>
    </w:p>
    <w:p w14:paraId="4F235EEF" w14:textId="77777777" w:rsidR="00C7638C" w:rsidRDefault="00000000">
      <w:pPr>
        <w:pStyle w:val="BodyText"/>
      </w:pPr>
      <w:r>
        <w:rPr>
          <w:b/>
          <w:bCs/>
        </w:rPr>
        <w:t>xerļi</w:t>
      </w:r>
      <w:r>
        <w:t xml:space="preserve"> ста́рость.</w:t>
      </w:r>
    </w:p>
    <w:p w14:paraId="1AFDCAAC" w14:textId="77777777" w:rsidR="00C7638C" w:rsidRDefault="00000000">
      <w:pPr>
        <w:pStyle w:val="BodyText"/>
      </w:pPr>
      <w:r>
        <w:rPr>
          <w:b/>
          <w:bCs/>
        </w:rPr>
        <w:t>xerļize</w:t>
      </w:r>
      <w:r>
        <w:t xml:space="preserve"> старе́ть, ста́риться.</w:t>
      </w:r>
    </w:p>
    <w:p w14:paraId="1554E5C7" w14:textId="77777777" w:rsidR="00C7638C" w:rsidRDefault="00000000">
      <w:pPr>
        <w:pStyle w:val="BodyText"/>
      </w:pPr>
      <w:r>
        <w:rPr>
          <w:b/>
          <w:bCs/>
        </w:rPr>
        <w:t>xex</w:t>
      </w:r>
      <w:r>
        <w:t xml:space="preserve">, </w:t>
      </w:r>
      <w:r>
        <w:rPr>
          <w:b/>
          <w:bCs/>
        </w:rPr>
        <w:t>xexab</w:t>
      </w:r>
      <w:r>
        <w:t xml:space="preserve"> = xxexx.</w:t>
      </w:r>
    </w:p>
    <w:p w14:paraId="74FFCD18" w14:textId="77777777" w:rsidR="00C7638C" w:rsidRDefault="00000000">
      <w:pPr>
        <w:pStyle w:val="BodyText"/>
      </w:pPr>
      <w:r>
        <w:rPr>
          <w:b/>
          <w:bCs/>
        </w:rPr>
        <w:t>xexeze</w:t>
      </w:r>
      <w:r>
        <w:t xml:space="preserve"> = xxexxeze.</w:t>
      </w:r>
    </w:p>
    <w:p w14:paraId="146C0EB4" w14:textId="77777777" w:rsidR="00C7638C" w:rsidRDefault="00000000">
      <w:pPr>
        <w:pStyle w:val="BodyText"/>
      </w:pPr>
      <w:r>
        <w:rPr>
          <w:b/>
          <w:bCs/>
        </w:rPr>
        <w:t>xeze</w:t>
      </w:r>
      <w:r>
        <w:t xml:space="preserve"> = xxeze.</w:t>
      </w:r>
    </w:p>
    <w:p w14:paraId="107CC1F8" w14:textId="77777777" w:rsidR="00C7638C" w:rsidRDefault="00000000">
      <w:pPr>
        <w:pStyle w:val="BodyText"/>
      </w:pPr>
      <w:r>
        <w:rPr>
          <w:b/>
          <w:bCs/>
        </w:rPr>
        <w:t>xicize</w:t>
      </w:r>
      <w:r>
        <w:t xml:space="preserve"> = xxicize.</w:t>
      </w:r>
    </w:p>
    <w:p w14:paraId="1D2A11E0" w14:textId="77777777" w:rsidR="00C7638C" w:rsidRDefault="00000000">
      <w:pPr>
        <w:pStyle w:val="BodyText"/>
      </w:pPr>
      <w:r>
        <w:rPr>
          <w:b/>
          <w:bCs/>
        </w:rPr>
        <w:t>xijal</w:t>
      </w:r>
      <w:r>
        <w:t xml:space="preserve"> [xijalal] </w:t>
      </w:r>
      <w:r>
        <w:rPr>
          <w:i/>
          <w:iCs/>
        </w:rPr>
        <w:t>a</w:t>
      </w:r>
      <w:r>
        <w:t xml:space="preserve"> жела́ние; иде́я; мечта́; xijal kkana dir raķalde мне поду́малось, я поду́мал (</w:t>
      </w:r>
      <w:r>
        <w:rPr>
          <w:i/>
          <w:iCs/>
        </w:rPr>
        <w:t>ср.</w:t>
      </w:r>
      <w:r>
        <w:t xml:space="preserve"> xxaI).</w:t>
      </w:r>
    </w:p>
    <w:p w14:paraId="71FC7C7D" w14:textId="77777777" w:rsidR="00C7638C" w:rsidRDefault="00000000">
      <w:pPr>
        <w:pStyle w:val="BodyText"/>
      </w:pPr>
      <w:r>
        <w:rPr>
          <w:b/>
          <w:bCs/>
        </w:rPr>
        <w:t>xijanat</w:t>
      </w:r>
      <w:r>
        <w:t xml:space="preserve"> [xijanatal], </w:t>
      </w:r>
      <w:r>
        <w:rPr>
          <w:b/>
          <w:bCs/>
        </w:rPr>
        <w:t>xijanatļi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 (</w:t>
      </w:r>
      <w:r>
        <w:rPr>
          <w:i/>
          <w:iCs/>
        </w:rPr>
        <w:t>ср.</w:t>
      </w:r>
      <w:r>
        <w:t xml:space="preserve"> xain).</w:t>
      </w:r>
    </w:p>
    <w:p w14:paraId="7E40B780" w14:textId="77777777" w:rsidR="00C7638C" w:rsidRDefault="00000000">
      <w:pPr>
        <w:pStyle w:val="BodyText"/>
      </w:pPr>
      <w:r>
        <w:rPr>
          <w:b/>
          <w:bCs/>
        </w:rPr>
        <w:t>xijanatci</w:t>
      </w:r>
      <w:r>
        <w:t xml:space="preserve"> [xijanatcaḩi] </w:t>
      </w:r>
      <w:r>
        <w:rPr>
          <w:i/>
          <w:iCs/>
        </w:rPr>
        <w:t>a</w:t>
      </w:r>
      <w:r>
        <w:t xml:space="preserve"> изме́нник, преда́тель.</w:t>
      </w:r>
    </w:p>
    <w:p w14:paraId="13CC9F84" w14:textId="77777777" w:rsidR="00C7638C" w:rsidRDefault="00000000">
      <w:pPr>
        <w:pStyle w:val="BodyText"/>
      </w:pPr>
      <w:r>
        <w:rPr>
          <w:b/>
          <w:bCs/>
        </w:rPr>
        <w:t>xiļalo</w:t>
      </w:r>
      <w:r>
        <w:t xml:space="preserve"> [</w:t>
      </w:r>
      <w:r>
        <w:rPr>
          <w:i/>
          <w:iCs/>
        </w:rPr>
        <w:t>pos</w:t>
      </w:r>
      <w:r>
        <w:t xml:space="preserve"> xiļalodal] горо́х (</w:t>
      </w:r>
      <w:r>
        <w:rPr>
          <w:i/>
          <w:iCs/>
        </w:rPr>
        <w:t>сла́дкий</w:t>
      </w:r>
      <w:r>
        <w:t>).</w:t>
      </w:r>
    </w:p>
    <w:p w14:paraId="2C1041BA" w14:textId="77777777" w:rsidR="00C7638C" w:rsidRDefault="00000000">
      <w:pPr>
        <w:pStyle w:val="BodyText"/>
      </w:pPr>
      <w:r>
        <w:rPr>
          <w:b/>
          <w:bCs/>
        </w:rPr>
        <w:t>xin</w:t>
      </w:r>
      <w:r>
        <w:t xml:space="preserve">, </w:t>
      </w:r>
      <w:r>
        <w:rPr>
          <w:b/>
          <w:bCs/>
        </w:rPr>
        <w:t>xinab</w:t>
      </w:r>
      <w:r>
        <w:t xml:space="preserve"> тёплый (</w:t>
      </w:r>
      <w:r>
        <w:rPr>
          <w:i/>
          <w:iCs/>
        </w:rPr>
        <w:t>ср.</w:t>
      </w:r>
      <w:r>
        <w:t xml:space="preserve"> x̨in, x̨ind).</w:t>
      </w:r>
    </w:p>
    <w:p w14:paraId="06B64DF2" w14:textId="77777777" w:rsidR="00C7638C" w:rsidRDefault="00000000">
      <w:pPr>
        <w:pStyle w:val="BodyText"/>
      </w:pPr>
      <w:r>
        <w:rPr>
          <w:b/>
          <w:bCs/>
        </w:rPr>
        <w:t>xincu</w:t>
      </w:r>
      <w:r>
        <w:t xml:space="preserve"> [xincabi] суко́нная же́нская руба́ха.</w:t>
      </w:r>
    </w:p>
    <w:p w14:paraId="1AD8FA6F" w14:textId="77777777" w:rsidR="00C7638C" w:rsidRDefault="00000000">
      <w:pPr>
        <w:pStyle w:val="BodyText"/>
      </w:pPr>
      <w:r>
        <w:rPr>
          <w:b/>
          <w:bCs/>
        </w:rPr>
        <w:t>xinķ</w:t>
      </w:r>
      <w:r>
        <w:t xml:space="preserve"> [xinķal] = xxinķ.</w:t>
      </w:r>
    </w:p>
    <w:p w14:paraId="110C2CAC" w14:textId="77777777" w:rsidR="00C7638C" w:rsidRDefault="00000000">
      <w:pPr>
        <w:pStyle w:val="BodyText"/>
      </w:pPr>
      <w:r>
        <w:rPr>
          <w:b/>
          <w:bCs/>
        </w:rPr>
        <w:t>xinļi</w:t>
      </w:r>
      <w:r>
        <w:t xml:space="preserve"> тепло́, теплота́ (</w:t>
      </w:r>
      <w:r>
        <w:rPr>
          <w:i/>
          <w:iCs/>
        </w:rPr>
        <w:t>ср.</w:t>
      </w:r>
      <w:r>
        <w:t xml:space="preserve"> xin, Xindalļi).</w:t>
      </w:r>
    </w:p>
    <w:p w14:paraId="1B1A8CBE" w14:textId="77777777" w:rsidR="00C7638C" w:rsidRDefault="00000000">
      <w:pPr>
        <w:pStyle w:val="BodyText"/>
      </w:pPr>
      <w:r>
        <w:rPr>
          <w:b/>
          <w:bCs/>
        </w:rPr>
        <w:t>xinļize</w:t>
      </w:r>
      <w:r>
        <w:t xml:space="preserve"> нагрева́ться; xinļize h. нагрева́ть, греть (</w:t>
      </w:r>
      <w:r>
        <w:rPr>
          <w:i/>
          <w:iCs/>
        </w:rPr>
        <w:t>ср.</w:t>
      </w:r>
      <w:r>
        <w:t xml:space="preserve"> xin).</w:t>
      </w:r>
    </w:p>
    <w:p w14:paraId="649608B9" w14:textId="77777777" w:rsidR="00C7638C" w:rsidRDefault="00000000">
      <w:pPr>
        <w:pStyle w:val="BodyText"/>
      </w:pPr>
      <w:r>
        <w:rPr>
          <w:b/>
          <w:bCs/>
        </w:rPr>
        <w:t>xisabasi</w:t>
      </w:r>
      <w:r>
        <w:t xml:space="preserve"> [xisabasabi] (пере)ме́на (</w:t>
      </w:r>
      <w:r>
        <w:rPr>
          <w:i/>
          <w:iCs/>
        </w:rPr>
        <w:t>ср.</w:t>
      </w:r>
      <w:r>
        <w:t xml:space="preserve"> xisize).</w:t>
      </w:r>
    </w:p>
    <w:p w14:paraId="6AD987C8" w14:textId="77777777" w:rsidR="00C7638C" w:rsidRDefault="00000000">
      <w:pPr>
        <w:pStyle w:val="BodyText"/>
      </w:pPr>
      <w:r>
        <w:rPr>
          <w:b/>
          <w:bCs/>
        </w:rPr>
        <w:t>xisarize</w:t>
      </w:r>
      <w:r>
        <w:t xml:space="preserve"> = xisize </w:t>
      </w:r>
      <w:r>
        <w:rPr>
          <w:i/>
          <w:iCs/>
        </w:rPr>
        <w:t>frequ.</w:t>
      </w:r>
    </w:p>
    <w:p w14:paraId="363AF70C" w14:textId="77777777" w:rsidR="00C7638C" w:rsidRDefault="00000000">
      <w:pPr>
        <w:pStyle w:val="BodyText"/>
      </w:pPr>
      <w:r>
        <w:rPr>
          <w:b/>
          <w:bCs/>
        </w:rPr>
        <w:t>xisi</w:t>
      </w:r>
      <w:r>
        <w:t xml:space="preserve"> ме́на (</w:t>
      </w:r>
      <w:r>
        <w:rPr>
          <w:i/>
          <w:iCs/>
        </w:rPr>
        <w:t>ср.</w:t>
      </w:r>
      <w:r>
        <w:t xml:space="preserve"> xisize, xisabasi).</w:t>
      </w:r>
    </w:p>
    <w:p w14:paraId="0F2456B6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менять; перелива́ться (</w:t>
      </w:r>
      <w:r>
        <w:rPr>
          <w:i/>
          <w:iCs/>
        </w:rPr>
        <w:t>разными цветами</w:t>
      </w:r>
      <w:r>
        <w:t>).</w:t>
      </w:r>
    </w:p>
    <w:p w14:paraId="001F454F" w14:textId="77777777" w:rsidR="00C7638C" w:rsidRDefault="00000000">
      <w:pPr>
        <w:pStyle w:val="BodyText"/>
      </w:pPr>
      <w:r>
        <w:rPr>
          <w:b/>
          <w:bCs/>
        </w:rPr>
        <w:lastRenderedPageBreak/>
        <w:t>xisxisize</w:t>
      </w:r>
      <w:r>
        <w:t xml:space="preserve"> = xisize </w:t>
      </w:r>
      <w:r>
        <w:rPr>
          <w:i/>
          <w:iCs/>
        </w:rPr>
        <w:t>frequ.</w:t>
      </w:r>
    </w:p>
    <w:p w14:paraId="4AB29C39" w14:textId="77777777" w:rsidR="00C7638C" w:rsidRDefault="00000000">
      <w:pPr>
        <w:pStyle w:val="BodyText"/>
      </w:pPr>
      <w:r>
        <w:rPr>
          <w:b/>
          <w:bCs/>
        </w:rPr>
        <w:t>xob</w:t>
      </w:r>
      <w:r>
        <w:t xml:space="preserve"> [xobal, xabzal, </w:t>
      </w:r>
      <w:r>
        <w:rPr>
          <w:i/>
          <w:iCs/>
        </w:rPr>
        <w:t>act</w:t>
      </w:r>
      <w:r>
        <w:t xml:space="preserve"> xabasa] моги́ла.</w:t>
      </w:r>
    </w:p>
    <w:p w14:paraId="41201D36" w14:textId="77777777" w:rsidR="00C7638C" w:rsidRDefault="00000000">
      <w:pPr>
        <w:pStyle w:val="BodyText"/>
      </w:pPr>
      <w:r>
        <w:rPr>
          <w:b/>
          <w:bCs/>
        </w:rPr>
        <w:t>xoḩaze</w:t>
      </w:r>
      <w:r>
        <w:t xml:space="preserve"> маха́ть, разма́хивать.</w:t>
      </w:r>
    </w:p>
    <w:p w14:paraId="080D7511" w14:textId="77777777" w:rsidR="00C7638C" w:rsidRDefault="00000000">
      <w:pPr>
        <w:pStyle w:val="BodyText"/>
      </w:pPr>
      <w:r>
        <w:rPr>
          <w:b/>
          <w:bCs/>
        </w:rPr>
        <w:t>xojl</w:t>
      </w:r>
      <w:r>
        <w:t xml:space="preserve"> = xvel.</w:t>
      </w:r>
    </w:p>
    <w:p w14:paraId="0750B57E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E4F4B9C" w14:textId="77777777" w:rsidR="00C7638C" w:rsidRDefault="00000000">
      <w:pPr>
        <w:pStyle w:val="BodyText"/>
      </w:pPr>
      <w:r>
        <w:rPr>
          <w:b/>
          <w:bCs/>
        </w:rPr>
        <w:t>xolcen</w:t>
      </w:r>
      <w:r>
        <w:t xml:space="preserve"> [xolcabi, </w:t>
      </w:r>
      <w:r>
        <w:rPr>
          <w:i/>
          <w:iCs/>
        </w:rPr>
        <w:t>act</w:t>
      </w:r>
      <w:r>
        <w:t xml:space="preserve"> xolcasa, </w:t>
      </w:r>
      <w:r>
        <w:rPr>
          <w:i/>
          <w:iCs/>
        </w:rPr>
        <w:t>pos</w:t>
      </w:r>
      <w:r>
        <w:t xml:space="preserve"> xolcadul] = xxolcen.</w:t>
      </w:r>
    </w:p>
    <w:p w14:paraId="0314794A" w14:textId="77777777" w:rsidR="00C7638C" w:rsidRDefault="00000000">
      <w:pPr>
        <w:pStyle w:val="BodyText"/>
      </w:pPr>
      <w:r>
        <w:rPr>
          <w:b/>
          <w:bCs/>
        </w:rPr>
        <w:t>xoler(a)</w:t>
      </w:r>
      <w:r>
        <w:t xml:space="preserve"> </w:t>
      </w:r>
      <w:r>
        <w:rPr>
          <w:i/>
          <w:iCs/>
        </w:rPr>
        <w:t>i</w:t>
      </w:r>
      <w:r>
        <w:t xml:space="preserve"> холе́ра.</w:t>
      </w:r>
    </w:p>
    <w:p w14:paraId="437DC8A6" w14:textId="77777777" w:rsidR="00C7638C" w:rsidRDefault="00000000">
      <w:pPr>
        <w:pStyle w:val="BodyText"/>
      </w:pPr>
      <w:r>
        <w:rPr>
          <w:b/>
          <w:bCs/>
        </w:rPr>
        <w:t>xolex</w:t>
      </w:r>
      <w:r>
        <w:t xml:space="preserve"> = xvelex.</w:t>
      </w:r>
    </w:p>
    <w:p w14:paraId="4B876E0F" w14:textId="77777777" w:rsidR="00C7638C" w:rsidRDefault="00000000">
      <w:pPr>
        <w:pStyle w:val="BodyText"/>
      </w:pPr>
      <w:r>
        <w:rPr>
          <w:b/>
          <w:bCs/>
        </w:rPr>
        <w:t>xomut</w:t>
      </w:r>
      <w:r>
        <w:t xml:space="preserve"> [xomutal] </w:t>
      </w:r>
      <w:r>
        <w:rPr>
          <w:i/>
          <w:iCs/>
        </w:rPr>
        <w:t>r</w:t>
      </w:r>
      <w:r>
        <w:t xml:space="preserve"> хому́т.</w:t>
      </w:r>
    </w:p>
    <w:p w14:paraId="2596198E" w14:textId="77777777" w:rsidR="00C7638C" w:rsidRDefault="00000000">
      <w:pPr>
        <w:pStyle w:val="BodyText"/>
      </w:pPr>
      <w:r>
        <w:rPr>
          <w:b/>
          <w:bCs/>
        </w:rPr>
        <w:t>xono</w:t>
      </w:r>
      <w:r>
        <w:t xml:space="preserve"> [xanal, </w:t>
      </w:r>
      <w:r>
        <w:rPr>
          <w:i/>
          <w:iCs/>
        </w:rPr>
        <w:t>act</w:t>
      </w:r>
      <w:r>
        <w:t xml:space="preserve"> xanisa] яйцо́, брусо́к (</w:t>
      </w:r>
      <w:r>
        <w:rPr>
          <w:i/>
          <w:iCs/>
        </w:rPr>
        <w:t>для точе́ния</w:t>
      </w:r>
      <w:r>
        <w:t>).</w:t>
      </w:r>
    </w:p>
    <w:p w14:paraId="0A5F29D7" w14:textId="77777777" w:rsidR="00C7638C" w:rsidRDefault="00000000">
      <w:pPr>
        <w:pStyle w:val="BodyText"/>
      </w:pPr>
      <w:r>
        <w:rPr>
          <w:b/>
          <w:bCs/>
        </w:rPr>
        <w:t>xoxoze</w:t>
      </w:r>
      <w:r>
        <w:t xml:space="preserve"> изна́шиваться, ветша́ть.</w:t>
      </w:r>
    </w:p>
    <w:p w14:paraId="7FD4DAFE" w14:textId="77777777" w:rsidR="00C7638C" w:rsidRDefault="00000000">
      <w:pPr>
        <w:pStyle w:val="BodyText"/>
      </w:pPr>
      <w:r>
        <w:rPr>
          <w:b/>
          <w:bCs/>
        </w:rPr>
        <w:t>xozajstva</w:t>
      </w:r>
      <w:r>
        <w:t xml:space="preserve"> [xozajstvabi] </w:t>
      </w:r>
      <w:r>
        <w:rPr>
          <w:i/>
          <w:iCs/>
        </w:rPr>
        <w:t>r</w:t>
      </w:r>
      <w:r>
        <w:t xml:space="preserve"> хозя́йство (</w:t>
      </w:r>
      <w:r>
        <w:rPr>
          <w:i/>
          <w:iCs/>
        </w:rPr>
        <w:t>ср.</w:t>
      </w:r>
      <w:r>
        <w:t xml:space="preserve"> xuzahin).</w:t>
      </w:r>
    </w:p>
    <w:p w14:paraId="23E243D4" w14:textId="77777777" w:rsidR="00C7638C" w:rsidRDefault="00000000">
      <w:pPr>
        <w:pStyle w:val="BodyText"/>
      </w:pPr>
      <w:r>
        <w:rPr>
          <w:b/>
          <w:bCs/>
        </w:rPr>
        <w:t>xozrascot</w:t>
      </w:r>
      <w:r>
        <w:t xml:space="preserve"> </w:t>
      </w:r>
      <w:r>
        <w:rPr>
          <w:i/>
          <w:iCs/>
        </w:rPr>
        <w:t>r</w:t>
      </w:r>
      <w:r>
        <w:t xml:space="preserve"> хозрасчёт.</w:t>
      </w:r>
    </w:p>
    <w:p w14:paraId="3A50D1BD" w14:textId="77777777" w:rsidR="00C7638C" w:rsidRDefault="00000000">
      <w:pPr>
        <w:pStyle w:val="BodyText"/>
      </w:pPr>
      <w:r>
        <w:rPr>
          <w:b/>
          <w:bCs/>
        </w:rPr>
        <w:t>xristijanav</w:t>
      </w:r>
      <w:r>
        <w:t xml:space="preserve"> христиани́н.</w:t>
      </w:r>
    </w:p>
    <w:p w14:paraId="498B2291" w14:textId="77777777" w:rsidR="00C7638C" w:rsidRDefault="00000000">
      <w:pPr>
        <w:pStyle w:val="BodyText"/>
      </w:pPr>
      <w:r>
        <w:rPr>
          <w:b/>
          <w:bCs/>
        </w:rPr>
        <w:t>xudoznik</w:t>
      </w:r>
      <w:r>
        <w:t xml:space="preserve"> [xudoznikzabi, xudoznikal] </w:t>
      </w:r>
      <w:r>
        <w:rPr>
          <w:i/>
          <w:iCs/>
        </w:rPr>
        <w:t>r</w:t>
      </w:r>
      <w:r>
        <w:t xml:space="preserve"> худо́жник.</w:t>
      </w:r>
    </w:p>
    <w:p w14:paraId="79B9E585" w14:textId="77777777" w:rsidR="00C7638C" w:rsidRDefault="00000000">
      <w:pPr>
        <w:pStyle w:val="BodyText"/>
      </w:pPr>
      <w:r>
        <w:rPr>
          <w:b/>
          <w:bCs/>
        </w:rPr>
        <w:t>xuligan</w:t>
      </w:r>
      <w:r>
        <w:t xml:space="preserve"> [xuliganal] </w:t>
      </w:r>
      <w:r>
        <w:rPr>
          <w:i/>
          <w:iCs/>
        </w:rPr>
        <w:t>r</w:t>
      </w:r>
      <w:r>
        <w:t xml:space="preserve"> хулига́н.</w:t>
      </w:r>
    </w:p>
    <w:p w14:paraId="6BA71F24" w14:textId="77777777" w:rsidR="00C7638C" w:rsidRDefault="00000000">
      <w:pPr>
        <w:pStyle w:val="BodyText"/>
      </w:pPr>
      <w:r>
        <w:rPr>
          <w:b/>
          <w:bCs/>
        </w:rPr>
        <w:t>xuliganļi</w:t>
      </w:r>
      <w:r>
        <w:t xml:space="preserve"> </w:t>
      </w:r>
      <w:r>
        <w:rPr>
          <w:i/>
          <w:iCs/>
        </w:rPr>
        <w:t>r</w:t>
      </w:r>
      <w:r>
        <w:t xml:space="preserve"> хулига́нство.</w:t>
      </w:r>
    </w:p>
    <w:p w14:paraId="0562A3A4" w14:textId="77777777" w:rsidR="00C7638C" w:rsidRDefault="00000000">
      <w:pPr>
        <w:pStyle w:val="BodyText"/>
      </w:pPr>
      <w:r>
        <w:rPr>
          <w:b/>
          <w:bCs/>
        </w:rPr>
        <w:t>xulzal</w:t>
      </w:r>
      <w:r>
        <w:t xml:space="preserve"> = xxurzal.</w:t>
      </w:r>
    </w:p>
    <w:p w14:paraId="342C6BEC" w14:textId="77777777" w:rsidR="00C7638C" w:rsidRDefault="00000000">
      <w:pPr>
        <w:pStyle w:val="BodyText"/>
      </w:pPr>
      <w:r>
        <w:rPr>
          <w:b/>
          <w:bCs/>
        </w:rPr>
        <w:t>xum</w:t>
      </w:r>
      <w:r>
        <w:t xml:space="preserve"> </w:t>
      </w:r>
      <w:r>
        <w:rPr>
          <w:i/>
          <w:iCs/>
        </w:rPr>
        <w:t>t</w:t>
      </w:r>
      <w:r>
        <w:t xml:space="preserve"> песо́к (</w:t>
      </w:r>
      <w:r>
        <w:rPr>
          <w:i/>
          <w:iCs/>
        </w:rPr>
        <w:t>ср.</w:t>
      </w:r>
      <w:r>
        <w:t xml:space="preserve"> ƣum).</w:t>
      </w:r>
    </w:p>
    <w:p w14:paraId="2735100E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[xumabi] ме́дный сосу́д с кры́шкой.</w:t>
      </w:r>
    </w:p>
    <w:p w14:paraId="39B5C254" w14:textId="77777777" w:rsidR="00C7638C" w:rsidRDefault="00000000">
      <w:pPr>
        <w:pStyle w:val="BodyText"/>
      </w:pPr>
      <w:r>
        <w:rPr>
          <w:b/>
          <w:bCs/>
        </w:rPr>
        <w:t>-xun</w:t>
      </w:r>
      <w:r>
        <w:t xml:space="preserve"> = -xxun.</w:t>
      </w:r>
    </w:p>
    <w:p w14:paraId="0CECD0CF" w14:textId="77777777" w:rsidR="00C7638C" w:rsidRDefault="00000000">
      <w:pPr>
        <w:pStyle w:val="BodyText"/>
      </w:pPr>
      <w:r>
        <w:rPr>
          <w:b/>
          <w:bCs/>
        </w:rPr>
        <w:t>xunkar</w:t>
      </w:r>
      <w:r>
        <w:t xml:space="preserve"> [xunkarzabi] </w:t>
      </w:r>
      <w:r>
        <w:rPr>
          <w:i/>
          <w:iCs/>
        </w:rPr>
        <w:t>p (устаре́вшее сло́во)</w:t>
      </w:r>
      <w:r>
        <w:t xml:space="preserve"> туре́цкий султа́н.</w:t>
      </w:r>
    </w:p>
    <w:p w14:paraId="741342D4" w14:textId="77777777" w:rsidR="00C7638C" w:rsidRDefault="00000000">
      <w:pPr>
        <w:pStyle w:val="BodyText"/>
      </w:pPr>
      <w:r>
        <w:rPr>
          <w:b/>
          <w:bCs/>
        </w:rPr>
        <w:t>xunzal</w:t>
      </w:r>
      <w:r>
        <w:t xml:space="preserve"> = xxurzal.</w:t>
      </w:r>
    </w:p>
    <w:p w14:paraId="21F7B09C" w14:textId="77777777" w:rsidR="00C7638C" w:rsidRDefault="00000000">
      <w:pPr>
        <w:pStyle w:val="BodyText"/>
      </w:pPr>
      <w:r>
        <w:rPr>
          <w:b/>
          <w:bCs/>
        </w:rPr>
        <w:t>xur</w:t>
      </w:r>
      <w:r>
        <w:t xml:space="preserve"> [xurzal, xurzabi, </w:t>
      </w:r>
      <w:r>
        <w:rPr>
          <w:i/>
          <w:iCs/>
        </w:rPr>
        <w:t>act</w:t>
      </w:r>
      <w:r>
        <w:t xml:space="preserve"> xurusa, </w:t>
      </w:r>
      <w:r>
        <w:rPr>
          <w:i/>
          <w:iCs/>
        </w:rPr>
        <w:t>l5</w:t>
      </w:r>
      <w:r>
        <w:t xml:space="preserve"> xurib] по́ле, па́шня; урожа́й, зерново́й хлеб; xurbeꝗi земледе́лие; xur beꝗulevci земледе́лец (</w:t>
      </w:r>
      <w:r>
        <w:rPr>
          <w:i/>
          <w:iCs/>
        </w:rPr>
        <w:t>ср.</w:t>
      </w:r>
      <w:r>
        <w:t xml:space="preserve"> xiruq, xuruxan).</w:t>
      </w:r>
    </w:p>
    <w:p w14:paraId="363F123C" w14:textId="77777777" w:rsidR="00C7638C" w:rsidRDefault="00000000">
      <w:pPr>
        <w:pStyle w:val="BodyText"/>
      </w:pPr>
      <w:r>
        <w:rPr>
          <w:b/>
          <w:bCs/>
        </w:rPr>
        <w:t>xurdul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2CAB5F2A" w14:textId="77777777" w:rsidR="00C7638C" w:rsidRDefault="00000000">
      <w:pPr>
        <w:pStyle w:val="BodyText"/>
      </w:pPr>
      <w:r>
        <w:rPr>
          <w:b/>
          <w:bCs/>
        </w:rPr>
        <w:t>xurma</w:t>
      </w:r>
      <w:r>
        <w:t xml:space="preserve"> [xurmabi] </w:t>
      </w:r>
      <w:r>
        <w:rPr>
          <w:i/>
          <w:iCs/>
        </w:rPr>
        <w:t>a</w:t>
      </w:r>
      <w:r>
        <w:t xml:space="preserve"> фи́ник.</w:t>
      </w:r>
    </w:p>
    <w:p w14:paraId="456EA028" w14:textId="77777777" w:rsidR="00C7638C" w:rsidRDefault="00000000">
      <w:pPr>
        <w:pStyle w:val="BodyText"/>
      </w:pPr>
      <w:r>
        <w:rPr>
          <w:b/>
          <w:bCs/>
        </w:rPr>
        <w:t>xuruq, xuruqab</w:t>
      </w:r>
      <w:r>
        <w:t xml:space="preserve"> неурожа́йный (</w:t>
      </w:r>
      <w:r>
        <w:rPr>
          <w:i/>
          <w:iCs/>
        </w:rPr>
        <w:t>ср.</w:t>
      </w:r>
      <w:r>
        <w:t xml:space="preserve"> xur).</w:t>
      </w:r>
    </w:p>
    <w:p w14:paraId="4002E676" w14:textId="77777777" w:rsidR="00C7638C" w:rsidRDefault="00000000">
      <w:pPr>
        <w:pStyle w:val="BodyText"/>
      </w:pPr>
      <w:r>
        <w:rPr>
          <w:b/>
          <w:bCs/>
        </w:rPr>
        <w:lastRenderedPageBreak/>
        <w:t>xuruqļi</w:t>
      </w:r>
      <w:r>
        <w:t xml:space="preserve"> неурожа́й, недоро́д.</w:t>
      </w:r>
    </w:p>
    <w:p w14:paraId="4A502518" w14:textId="77777777" w:rsidR="00C7638C" w:rsidRDefault="00000000">
      <w:pPr>
        <w:pStyle w:val="BodyText"/>
      </w:pPr>
      <w:r>
        <w:rPr>
          <w:b/>
          <w:bCs/>
        </w:rPr>
        <w:t>xuruxan</w:t>
      </w:r>
      <w:r>
        <w:t xml:space="preserve"> [xuruxabi] земледе́лец, землеро́б (</w:t>
      </w:r>
      <w:r>
        <w:rPr>
          <w:i/>
          <w:iCs/>
        </w:rPr>
        <w:t>ср.</w:t>
      </w:r>
      <w:r>
        <w:t xml:space="preserve"> xur).</w:t>
      </w:r>
    </w:p>
    <w:p w14:paraId="7FABD697" w14:textId="77777777" w:rsidR="00C7638C" w:rsidRDefault="00000000">
      <w:pPr>
        <w:pStyle w:val="BodyText"/>
      </w:pPr>
      <w:r>
        <w:rPr>
          <w:b/>
          <w:bCs/>
        </w:rPr>
        <w:t>xurxur</w:t>
      </w:r>
      <w:r>
        <w:t xml:space="preserve"> мурлы́канье (</w:t>
      </w:r>
      <w:r>
        <w:rPr>
          <w:i/>
          <w:iCs/>
        </w:rPr>
        <w:t>ср.</w:t>
      </w:r>
      <w:r>
        <w:t xml:space="preserve"> xurxurize).</w:t>
      </w:r>
    </w:p>
    <w:p w14:paraId="7E546CFE" w14:textId="77777777" w:rsidR="00C7638C" w:rsidRDefault="00000000">
      <w:pPr>
        <w:pStyle w:val="BodyText"/>
      </w:pPr>
      <w:r>
        <w:rPr>
          <w:b/>
          <w:bCs/>
        </w:rPr>
        <w:t>xurxurize</w:t>
      </w:r>
      <w:r>
        <w:t xml:space="preserve"> мурлы́кать.</w:t>
      </w:r>
    </w:p>
    <w:p w14:paraId="07E63C25" w14:textId="77777777" w:rsidR="00C7638C" w:rsidRDefault="00000000">
      <w:pPr>
        <w:pStyle w:val="BodyText"/>
      </w:pPr>
      <w:r>
        <w:rPr>
          <w:b/>
          <w:bCs/>
        </w:rPr>
        <w:t>xutan</w:t>
      </w:r>
      <w:r>
        <w:t xml:space="preserve"> [xutabi] равни́нное па́стбище (</w:t>
      </w:r>
      <w:r>
        <w:rPr>
          <w:i/>
          <w:iCs/>
        </w:rPr>
        <w:t>ср.</w:t>
      </w:r>
      <w:r>
        <w:t xml:space="preserve"> ƣutan).</w:t>
      </w:r>
    </w:p>
    <w:p w14:paraId="269E1243" w14:textId="77777777" w:rsidR="00C7638C" w:rsidRDefault="00000000">
      <w:pPr>
        <w:pStyle w:val="BodyText"/>
      </w:pPr>
      <w:r>
        <w:rPr>
          <w:b/>
          <w:bCs/>
        </w:rPr>
        <w:t>xuzahin</w:t>
      </w:r>
      <w:r>
        <w:t xml:space="preserve"> [xuzahinzabi] </w:t>
      </w:r>
      <w:r>
        <w:rPr>
          <w:i/>
          <w:iCs/>
        </w:rPr>
        <w:t>r</w:t>
      </w:r>
      <w:r>
        <w:t xml:space="preserve"> хозя́ин (</w:t>
      </w:r>
      <w:r>
        <w:rPr>
          <w:i/>
          <w:iCs/>
        </w:rPr>
        <w:t>ср.</w:t>
      </w:r>
      <w:r>
        <w:t xml:space="preserve"> xvazahin).</w:t>
      </w:r>
    </w:p>
    <w:p w14:paraId="192F5E5F" w14:textId="77777777" w:rsidR="00C7638C" w:rsidRDefault="00000000">
      <w:pPr>
        <w:pStyle w:val="BodyText"/>
      </w:pPr>
      <w:r>
        <w:rPr>
          <w:b/>
          <w:bCs/>
        </w:rPr>
        <w:t>xval...</w:t>
      </w:r>
      <w:r>
        <w:t xml:space="preserve"> </w:t>
      </w:r>
      <w:r>
        <w:rPr>
          <w:i/>
          <w:iCs/>
        </w:rPr>
        <w:t>см.</w:t>
      </w:r>
      <w:r>
        <w:t xml:space="preserve"> xvel.</w:t>
      </w:r>
    </w:p>
    <w:p w14:paraId="494427AC" w14:textId="77777777" w:rsidR="00C7638C" w:rsidRDefault="00000000">
      <w:pPr>
        <w:pStyle w:val="BodyText"/>
      </w:pPr>
      <w:r>
        <w:rPr>
          <w:b/>
          <w:bCs/>
        </w:rPr>
        <w:t>xvalcen</w:t>
      </w:r>
      <w:r>
        <w:t xml:space="preserve"> = xxvalcen.</w:t>
      </w:r>
    </w:p>
    <w:p w14:paraId="56B2BE0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= xvalisize.</w:t>
      </w:r>
    </w:p>
    <w:p w14:paraId="223237B8" w14:textId="77777777" w:rsidR="00C7638C" w:rsidRDefault="00000000">
      <w:pPr>
        <w:pStyle w:val="BodyText"/>
      </w:pPr>
      <w:r>
        <w:rPr>
          <w:b/>
          <w:bCs/>
        </w:rPr>
        <w:t>xvarab</w:t>
      </w:r>
      <w:r>
        <w:t xml:space="preserve"> </w:t>
      </w:r>
      <w:r>
        <w:rPr>
          <w:i/>
          <w:iCs/>
        </w:rPr>
        <w:t>см.</w:t>
      </w:r>
      <w:r>
        <w:t xml:space="preserve"> xveze.</w:t>
      </w:r>
    </w:p>
    <w:p w14:paraId="7B90416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 = xvassar.</w:t>
      </w:r>
    </w:p>
    <w:p w14:paraId="68299854" w14:textId="77777777" w:rsidR="00C7638C" w:rsidRDefault="00000000">
      <w:pPr>
        <w:pStyle w:val="BodyText"/>
      </w:pPr>
      <w:r>
        <w:rPr>
          <w:b/>
          <w:bCs/>
        </w:rPr>
        <w:t>xvazahin, xvazajin</w:t>
      </w:r>
      <w:r>
        <w:t xml:space="preserve"> [xvazahinzabi] </w:t>
      </w:r>
      <w:r>
        <w:rPr>
          <w:i/>
          <w:iCs/>
        </w:rPr>
        <w:t>r</w:t>
      </w:r>
      <w:r>
        <w:t xml:space="preserve"> = xuzahin.</w:t>
      </w:r>
    </w:p>
    <w:p w14:paraId="1EC5CA39" w14:textId="77777777" w:rsidR="00C7638C" w:rsidRDefault="00000000">
      <w:pPr>
        <w:pStyle w:val="BodyText"/>
      </w:pPr>
      <w:r>
        <w:rPr>
          <w:b/>
          <w:bCs/>
        </w:rPr>
        <w:t>xvel</w:t>
      </w:r>
      <w:r>
        <w:t xml:space="preserve"> [</w:t>
      </w:r>
      <w:r>
        <w:rPr>
          <w:i/>
          <w:iCs/>
        </w:rPr>
        <w:t>pos</w:t>
      </w:r>
      <w:r>
        <w:t xml:space="preserve"> xvalil, </w:t>
      </w:r>
      <w:r>
        <w:rPr>
          <w:i/>
          <w:iCs/>
        </w:rPr>
        <w:t>l1</w:t>
      </w:r>
      <w:r>
        <w:t xml:space="preserve"> xvalda] смерть; xvel-raxin? жи́вы и́ли мёртвы?; dozul xvel-raxin dida ļalaro я не зна́ю, жи́вы они́ и́ли мёртвы (</w:t>
      </w:r>
      <w:r>
        <w:rPr>
          <w:i/>
          <w:iCs/>
        </w:rPr>
        <w:t>ср.</w:t>
      </w:r>
      <w:r>
        <w:t xml:space="preserve"> xojl, xveze).</w:t>
      </w:r>
    </w:p>
    <w:p w14:paraId="24EBC247" w14:textId="77777777" w:rsidR="00C7638C" w:rsidRDefault="00000000">
      <w:pPr>
        <w:pStyle w:val="BodyText"/>
      </w:pPr>
      <w:r>
        <w:rPr>
          <w:b/>
          <w:bCs/>
        </w:rPr>
        <w:t>xvelex</w:t>
      </w:r>
      <w:r>
        <w:t xml:space="preserve"> [xvelxal, </w:t>
      </w:r>
      <w:r>
        <w:rPr>
          <w:i/>
          <w:iCs/>
        </w:rPr>
        <w:t>act</w:t>
      </w:r>
      <w:r>
        <w:t xml:space="preserve"> xvelxisa] я́ма; пучи́на, водоворо́т (</w:t>
      </w:r>
      <w:r>
        <w:rPr>
          <w:i/>
          <w:iCs/>
        </w:rPr>
        <w:t>ср.</w:t>
      </w:r>
      <w:r>
        <w:t xml:space="preserve"> xolex).</w:t>
      </w:r>
    </w:p>
    <w:p w14:paraId="0388E1E8" w14:textId="77777777" w:rsidR="00C7638C" w:rsidRDefault="00000000">
      <w:pPr>
        <w:pStyle w:val="BodyText"/>
      </w:pPr>
      <w:r>
        <w:rPr>
          <w:b/>
          <w:bCs/>
        </w:rPr>
        <w:t>xvelx</w:t>
      </w:r>
      <w:r>
        <w:t xml:space="preserve"> </w:t>
      </w:r>
      <w:r>
        <w:rPr>
          <w:i/>
          <w:iCs/>
        </w:rPr>
        <w:t>см.</w:t>
      </w:r>
      <w:r>
        <w:t xml:space="preserve"> xvelex.</w:t>
      </w:r>
    </w:p>
    <w:p w14:paraId="354F3907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[</w:t>
      </w:r>
      <w:r>
        <w:rPr>
          <w:i/>
          <w:iCs/>
        </w:rPr>
        <w:t>imp</w:t>
      </w:r>
      <w:r>
        <w:t xml:space="preserve"> xva] умира́ть; пропа́дать, исчеза́ть; по́ртиться; xvarab (</w:t>
      </w:r>
      <w:r>
        <w:rPr>
          <w:i/>
          <w:iCs/>
        </w:rPr>
        <w:t>part perf</w:t>
      </w:r>
      <w:r>
        <w:t>) уме́рший, поги́бший; ccoħosa xvarab парши́вый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xojze, xve').</w:t>
      </w:r>
    </w:p>
    <w:p w14:paraId="3B4BA0C7" w14:textId="77777777" w:rsidR="00C7638C" w:rsidRDefault="00000000">
      <w:pPr>
        <w:pStyle w:val="BodyText"/>
      </w:pPr>
      <w:r>
        <w:rPr>
          <w:b/>
          <w:bCs/>
        </w:rPr>
        <w:t>-xxa</w:t>
      </w:r>
      <w:r>
        <w:t xml:space="preserve"> ведь, то (</w:t>
      </w:r>
      <w:r>
        <w:rPr>
          <w:i/>
          <w:iCs/>
        </w:rPr>
        <w:t>ср.</w:t>
      </w:r>
      <w:r>
        <w:t xml:space="preserve"> -xxar, xxar-gi, -xa).</w:t>
      </w:r>
    </w:p>
    <w:p w14:paraId="5F63C6F6" w14:textId="77777777" w:rsidR="00C7638C" w:rsidRDefault="00000000">
      <w:pPr>
        <w:pStyle w:val="BodyText"/>
      </w:pPr>
      <w:r>
        <w:rPr>
          <w:b/>
          <w:bCs/>
        </w:rPr>
        <w:t>x(x)abar</w:t>
      </w:r>
      <w:r>
        <w:t xml:space="preserve"> [xxabaral, xxarbal, xxurbul, </w:t>
      </w:r>
      <w:r>
        <w:rPr>
          <w:i/>
          <w:iCs/>
        </w:rPr>
        <w:t>act</w:t>
      </w:r>
      <w:r>
        <w:t xml:space="preserve"> xxarbisa] </w:t>
      </w:r>
      <w:r>
        <w:rPr>
          <w:i/>
          <w:iCs/>
        </w:rPr>
        <w:t>a</w:t>
      </w:r>
      <w:r>
        <w:t xml:space="preserve"> изве́стие, слух, но́вость, расска́з; şib xxabar? xxa-bar-zo? что но́вого?; roꝗul xxabar призна́ние в любви́.</w:t>
      </w:r>
    </w:p>
    <w:p w14:paraId="11D4AEF3" w14:textId="77777777" w:rsidR="00C7638C" w:rsidRDefault="00000000">
      <w:pPr>
        <w:pStyle w:val="BodyText"/>
      </w:pPr>
      <w:r>
        <w:rPr>
          <w:b/>
          <w:bCs/>
        </w:rPr>
        <w:t>xxacaze</w:t>
      </w:r>
      <w:r>
        <w:t xml:space="preserve"> сгреба́ть; цара́пать (</w:t>
      </w:r>
      <w:r>
        <w:rPr>
          <w:i/>
          <w:iCs/>
        </w:rPr>
        <w:t>ср.</w:t>
      </w:r>
      <w:r>
        <w:t xml:space="preserve"> xvaze, xxaze).</w:t>
      </w:r>
    </w:p>
    <w:p w14:paraId="2748631D" w14:textId="77777777" w:rsidR="00C7638C" w:rsidRDefault="00000000">
      <w:pPr>
        <w:pStyle w:val="BodyText"/>
      </w:pPr>
      <w:r>
        <w:rPr>
          <w:b/>
          <w:bCs/>
        </w:rPr>
        <w:t>xxaçal</w:t>
      </w:r>
      <w:r>
        <w:t xml:space="preserve"> </w:t>
      </w:r>
      <w:r>
        <w:rPr>
          <w:i/>
          <w:iCs/>
        </w:rPr>
        <w:t>см.</w:t>
      </w:r>
      <w:r>
        <w:t xml:space="preserve"> xxoç.</w:t>
      </w:r>
    </w:p>
    <w:p w14:paraId="1F0F2A47" w14:textId="77777777" w:rsidR="00C7638C" w:rsidRDefault="00000000">
      <w:pPr>
        <w:pStyle w:val="BodyText"/>
      </w:pPr>
      <w:r>
        <w:rPr>
          <w:b/>
          <w:bCs/>
        </w:rPr>
        <w:t>xxadero</w:t>
      </w:r>
      <w:r>
        <w:t xml:space="preserve"> [xxaderabi] бито́к (</w:t>
      </w:r>
      <w:r>
        <w:rPr>
          <w:i/>
          <w:iCs/>
        </w:rPr>
        <w:t>ба́бка-бито́к</w:t>
      </w:r>
      <w:r>
        <w:t>) (</w:t>
      </w:r>
      <w:r>
        <w:rPr>
          <w:i/>
          <w:iCs/>
        </w:rPr>
        <w:t>ср.</w:t>
      </w:r>
      <w:r>
        <w:t xml:space="preserve"> xxaze).</w:t>
      </w:r>
    </w:p>
    <w:p w14:paraId="23D597FF" w14:textId="77777777" w:rsidR="00C7638C" w:rsidRDefault="00000000">
      <w:pPr>
        <w:pStyle w:val="BodyText"/>
      </w:pPr>
      <w:r>
        <w:rPr>
          <w:b/>
          <w:bCs/>
        </w:rPr>
        <w:t>xxagize</w:t>
      </w:r>
      <w:r>
        <w:t xml:space="preserve"> удивля́ться, изумля́ться.</w:t>
      </w:r>
    </w:p>
    <w:p w14:paraId="5434DFF0" w14:textId="77777777" w:rsidR="00C7638C" w:rsidRDefault="00000000">
      <w:pPr>
        <w:pStyle w:val="BodyText"/>
      </w:pPr>
      <w:r>
        <w:rPr>
          <w:b/>
          <w:bCs/>
        </w:rPr>
        <w:t>xxal</w:t>
      </w:r>
      <w:r>
        <w:t xml:space="preserve"> [xxalal], xxal-şşal </w:t>
      </w:r>
      <w:r>
        <w:rPr>
          <w:i/>
          <w:iCs/>
        </w:rPr>
        <w:t>a</w:t>
      </w:r>
      <w:r>
        <w:t xml:space="preserve"> внима́-</w:t>
      </w:r>
    </w:p>
    <w:p w14:paraId="0B7FCCE9" w14:textId="77777777" w:rsidR="00C7638C" w:rsidRDefault="00000000">
      <w:pPr>
        <w:pStyle w:val="BodyText"/>
      </w:pPr>
      <w:r>
        <w:t>ние; xxal h. обраща́ть внима́ние (</w:t>
      </w:r>
      <w:r>
        <w:rPr>
          <w:i/>
          <w:iCs/>
        </w:rPr>
        <w:t>ср.</w:t>
      </w:r>
      <w:r>
        <w:t xml:space="preserve"> xijal).</w:t>
      </w:r>
    </w:p>
    <w:p w14:paraId="40E4CE80" w14:textId="77777777" w:rsidR="00C7638C" w:rsidRDefault="00000000">
      <w:pPr>
        <w:pStyle w:val="BodyText"/>
      </w:pPr>
      <w:r>
        <w:rPr>
          <w:b/>
          <w:bCs/>
        </w:rPr>
        <w:t>xxalad, xxaladab</w:t>
      </w:r>
      <w:r>
        <w:t xml:space="preserve"> = xxalat.</w:t>
      </w:r>
    </w:p>
    <w:p w14:paraId="24D2E5C2" w14:textId="77777777" w:rsidR="00C7638C" w:rsidRDefault="00000000">
      <w:pPr>
        <w:pStyle w:val="BodyText"/>
      </w:pPr>
      <w:r>
        <w:rPr>
          <w:b/>
          <w:bCs/>
        </w:rPr>
        <w:lastRenderedPageBreak/>
        <w:t>xxalaţ, xxalaţab</w:t>
      </w:r>
      <w:r>
        <w:t xml:space="preserve"> дли́нный, до́лгий; xxalaţ h. удлиня́ть; rahļ xxalaţ habuge не распространя́йся, не говори́ ли́шнего (</w:t>
      </w:r>
      <w:r>
        <w:rPr>
          <w:i/>
          <w:iCs/>
        </w:rPr>
        <w:t>ср.</w:t>
      </w:r>
      <w:r>
        <w:t xml:space="preserve"> xxalad).</w:t>
      </w:r>
    </w:p>
    <w:p w14:paraId="49C51479" w14:textId="77777777" w:rsidR="00C7638C" w:rsidRDefault="00000000">
      <w:pPr>
        <w:pStyle w:val="BodyText"/>
      </w:pPr>
      <w:r>
        <w:rPr>
          <w:b/>
          <w:bCs/>
        </w:rPr>
        <w:t>xxala(t)ļi</w:t>
      </w:r>
      <w:r>
        <w:t xml:space="preserve"> длина́, долгота́, продо́лжительность.</w:t>
      </w:r>
    </w:p>
    <w:p w14:paraId="28AF4D5C" w14:textId="77777777" w:rsidR="00C7638C" w:rsidRDefault="00000000">
      <w:pPr>
        <w:pStyle w:val="BodyText"/>
      </w:pPr>
      <w:r>
        <w:rPr>
          <w:b/>
          <w:bCs/>
        </w:rPr>
        <w:t>xxala(t)ļize</w:t>
      </w:r>
      <w:r>
        <w:t xml:space="preserve"> удлиня́ться.</w:t>
      </w:r>
    </w:p>
    <w:p w14:paraId="68378F5F" w14:textId="77777777" w:rsidR="00C7638C" w:rsidRDefault="00000000">
      <w:pPr>
        <w:pStyle w:val="BodyText"/>
      </w:pPr>
      <w:r>
        <w:rPr>
          <w:b/>
          <w:bCs/>
        </w:rPr>
        <w:t>xxan, xxam</w:t>
      </w:r>
      <w:r>
        <w:t xml:space="preserve"> [xxamal, </w:t>
      </w:r>
      <w:r>
        <w:rPr>
          <w:i/>
          <w:iCs/>
        </w:rPr>
        <w:t>act</w:t>
      </w:r>
      <w:r>
        <w:t xml:space="preserve"> xxamil] ткань, холст, паруси́на; xxan-ħarşun арши́н; метр.</w:t>
      </w:r>
    </w:p>
    <w:p w14:paraId="36841E42" w14:textId="77777777" w:rsidR="00C7638C" w:rsidRDefault="00000000">
      <w:pPr>
        <w:pStyle w:val="BodyText"/>
      </w:pPr>
      <w:r>
        <w:rPr>
          <w:b/>
          <w:bCs/>
        </w:rPr>
        <w:t>xxanda</w:t>
      </w:r>
      <w:r>
        <w:t xml:space="preserve"> </w:t>
      </w:r>
      <w:r>
        <w:rPr>
          <w:i/>
          <w:iCs/>
        </w:rPr>
        <w:t>см.</w:t>
      </w:r>
      <w:r>
        <w:t xml:space="preserve"> xxanzu.</w:t>
      </w:r>
    </w:p>
    <w:p w14:paraId="05898F4A" w14:textId="77777777" w:rsidR="00C7638C" w:rsidRDefault="00000000">
      <w:pPr>
        <w:pStyle w:val="BodyText"/>
      </w:pPr>
      <w:r>
        <w:rPr>
          <w:b/>
          <w:bCs/>
        </w:rPr>
        <w:t>xxanzar</w:t>
      </w:r>
      <w:r>
        <w:t xml:space="preserve"> = xanzar.</w:t>
      </w:r>
    </w:p>
    <w:p w14:paraId="094ABE09" w14:textId="77777777" w:rsidR="00C7638C" w:rsidRDefault="00000000">
      <w:pPr>
        <w:pStyle w:val="BodyText"/>
      </w:pPr>
      <w:r>
        <w:rPr>
          <w:b/>
          <w:bCs/>
        </w:rPr>
        <w:t>xxanzu</w:t>
      </w:r>
      <w:r>
        <w:t xml:space="preserve"> [</w:t>
      </w:r>
      <w:r>
        <w:rPr>
          <w:i/>
          <w:iCs/>
        </w:rPr>
        <w:t>act</w:t>
      </w:r>
      <w:r>
        <w:t xml:space="preserve"> xxan(z)dasa] мука́.</w:t>
      </w:r>
    </w:p>
    <w:p w14:paraId="136922EF" w14:textId="77777777" w:rsidR="00C7638C" w:rsidRDefault="00000000">
      <w:pPr>
        <w:pStyle w:val="BodyText"/>
      </w:pPr>
      <w:r>
        <w:rPr>
          <w:b/>
          <w:bCs/>
        </w:rPr>
        <w:t>-xxar</w:t>
      </w:r>
      <w:r>
        <w:t xml:space="preserve"> = -xxa.</w:t>
      </w:r>
    </w:p>
    <w:p w14:paraId="436DDF20" w14:textId="77777777" w:rsidR="00C7638C" w:rsidRDefault="00000000">
      <w:pPr>
        <w:pStyle w:val="BodyText"/>
      </w:pPr>
      <w:r>
        <w:rPr>
          <w:b/>
          <w:bCs/>
        </w:rPr>
        <w:t>xxarab</w:t>
      </w:r>
      <w:r>
        <w:t xml:space="preserve"> (</w:t>
      </w:r>
      <w:r>
        <w:rPr>
          <w:i/>
          <w:iCs/>
        </w:rPr>
        <w:t>part perf</w:t>
      </w:r>
      <w:r>
        <w:t>) (раз)мо́лотый (</w:t>
      </w:r>
      <w:r>
        <w:rPr>
          <w:i/>
          <w:iCs/>
        </w:rPr>
        <w:t>ср.</w:t>
      </w:r>
      <w:r>
        <w:t xml:space="preserve"> xxaze).</w:t>
      </w:r>
    </w:p>
    <w:p w14:paraId="6915A038" w14:textId="77777777" w:rsidR="00C7638C" w:rsidRDefault="00000000">
      <w:pPr>
        <w:pStyle w:val="BodyText"/>
      </w:pPr>
      <w:r>
        <w:rPr>
          <w:b/>
          <w:bCs/>
        </w:rPr>
        <w:t>x(x)arb...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7DB07D20" w14:textId="77777777" w:rsidR="00C7638C" w:rsidRDefault="00000000">
      <w:pPr>
        <w:pStyle w:val="BodyText"/>
      </w:pPr>
      <w:r>
        <w:rPr>
          <w:b/>
          <w:bCs/>
        </w:rPr>
        <w:t>x(x)arda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76BD2D55" w14:textId="77777777" w:rsidR="00C7638C" w:rsidRDefault="00000000">
      <w:pPr>
        <w:pStyle w:val="BodyText"/>
      </w:pPr>
      <w:r>
        <w:rPr>
          <w:b/>
          <w:bCs/>
        </w:rPr>
        <w:t>xxar-gi</w:t>
      </w:r>
      <w:r>
        <w:t xml:space="preserve"> ещё; hanzi-gi xxar-gi и теперь ещё (</w:t>
      </w:r>
      <w:r>
        <w:rPr>
          <w:i/>
          <w:iCs/>
        </w:rPr>
        <w:t>ср.</w:t>
      </w:r>
      <w:r>
        <w:t xml:space="preserve"> -xxar).</w:t>
      </w:r>
    </w:p>
    <w:p w14:paraId="528107B2" w14:textId="77777777" w:rsidR="00C7638C" w:rsidRDefault="00000000">
      <w:pPr>
        <w:pStyle w:val="BodyText"/>
      </w:pPr>
      <w:r>
        <w:rPr>
          <w:b/>
          <w:bCs/>
        </w:rPr>
        <w:t>xxari...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3B110E35" w14:textId="77777777" w:rsidR="00C7638C" w:rsidRDefault="00000000">
      <w:pPr>
        <w:pStyle w:val="BodyText"/>
      </w:pPr>
      <w:r>
        <w:rPr>
          <w:b/>
          <w:bCs/>
        </w:rPr>
        <w:t>xxari-baķ</w:t>
      </w:r>
      <w:r>
        <w:t xml:space="preserve"> сеноко́с; луг (</w:t>
      </w:r>
      <w:r>
        <w:rPr>
          <w:i/>
          <w:iCs/>
        </w:rPr>
        <w:t>ср.</w:t>
      </w:r>
      <w:r>
        <w:t xml:space="preserve"> xxer, baķ).</w:t>
      </w:r>
    </w:p>
    <w:p w14:paraId="185AD93A" w14:textId="77777777" w:rsidR="00C7638C" w:rsidRDefault="00000000">
      <w:pPr>
        <w:pStyle w:val="BodyText"/>
      </w:pPr>
      <w:r>
        <w:rPr>
          <w:b/>
          <w:bCs/>
        </w:rPr>
        <w:t>xxari-rih</w:t>
      </w:r>
      <w:r>
        <w:t xml:space="preserve"> сеноко́с, вре́мя сеноко́са (</w:t>
      </w:r>
      <w:r>
        <w:rPr>
          <w:i/>
          <w:iCs/>
        </w:rPr>
        <w:t>ср.</w:t>
      </w:r>
      <w:r>
        <w:t xml:space="preserve"> xxer, rih).</w:t>
      </w:r>
    </w:p>
    <w:p w14:paraId="704C54F8" w14:textId="77777777" w:rsidR="00C7638C" w:rsidRDefault="00000000">
      <w:pPr>
        <w:pStyle w:val="BodyText"/>
      </w:pPr>
      <w:r>
        <w:rPr>
          <w:b/>
          <w:bCs/>
        </w:rPr>
        <w:t>xxari-sel</w:t>
      </w:r>
      <w:r>
        <w:t xml:space="preserve"> коса́ (</w:t>
      </w:r>
      <w:r>
        <w:rPr>
          <w:i/>
          <w:iCs/>
        </w:rPr>
        <w:t>для косьбы́</w:t>
      </w:r>
      <w:r>
        <w:t>) (</w:t>
      </w:r>
      <w:r>
        <w:rPr>
          <w:i/>
          <w:iCs/>
        </w:rPr>
        <w:t>ср.</w:t>
      </w:r>
      <w:r>
        <w:t xml:space="preserve"> xxer, besize).</w:t>
      </w:r>
    </w:p>
    <w:p w14:paraId="3B649233" w14:textId="77777777" w:rsidR="00C7638C" w:rsidRDefault="00000000">
      <w:pPr>
        <w:pStyle w:val="BodyText"/>
      </w:pPr>
      <w:r>
        <w:rPr>
          <w:b/>
          <w:bCs/>
        </w:rPr>
        <w:t>xxarize</w:t>
      </w:r>
      <w:r>
        <w:t xml:space="preserve"> ла́зить, влеза́ть.</w:t>
      </w:r>
    </w:p>
    <w:p w14:paraId="1C497BC8" w14:textId="77777777" w:rsidR="00C7638C" w:rsidRDefault="00000000">
      <w:pPr>
        <w:pStyle w:val="BodyText"/>
      </w:pPr>
      <w:r>
        <w:rPr>
          <w:b/>
          <w:bCs/>
        </w:rPr>
        <w:t>xxa(r)ţ</w:t>
      </w:r>
      <w:r>
        <w:t xml:space="preserve"> </w:t>
      </w:r>
      <w:r>
        <w:rPr>
          <w:i/>
          <w:iCs/>
        </w:rPr>
        <w:t>a</w:t>
      </w:r>
      <w:r>
        <w:t xml:space="preserve"> = xxaţ.</w:t>
      </w:r>
    </w:p>
    <w:p w14:paraId="4A1E658C" w14:textId="77777777" w:rsidR="00C7638C" w:rsidRDefault="00000000">
      <w:pPr>
        <w:pStyle w:val="BodyText"/>
      </w:pPr>
      <w:r>
        <w:rPr>
          <w:b/>
          <w:bCs/>
        </w:rPr>
        <w:t>xxarxxadize</w:t>
      </w:r>
      <w:r>
        <w:t xml:space="preserve"> = xxarize </w:t>
      </w:r>
      <w:r>
        <w:rPr>
          <w:i/>
          <w:iCs/>
        </w:rPr>
        <w:t>frequ.</w:t>
      </w:r>
    </w:p>
    <w:p w14:paraId="0B2A870D" w14:textId="77777777" w:rsidR="00C7638C" w:rsidRDefault="00000000">
      <w:pPr>
        <w:pStyle w:val="BodyText"/>
      </w:pPr>
      <w:r>
        <w:rPr>
          <w:b/>
          <w:bCs/>
        </w:rPr>
        <w:t>xxaţ</w:t>
      </w:r>
      <w:r>
        <w:t xml:space="preserve"> [xxaţal] </w:t>
      </w:r>
      <w:r>
        <w:rPr>
          <w:i/>
          <w:iCs/>
        </w:rPr>
        <w:t>a</w:t>
      </w:r>
      <w:r>
        <w:t xml:space="preserve"> по́черк, на́дпись (</w:t>
      </w:r>
      <w:r>
        <w:rPr>
          <w:i/>
          <w:iCs/>
        </w:rPr>
        <w:t>ср.</w:t>
      </w:r>
      <w:r>
        <w:t xml:space="preserve"> xxarţ).</w:t>
      </w:r>
    </w:p>
    <w:p w14:paraId="798BB35E" w14:textId="77777777" w:rsidR="00C7638C" w:rsidRDefault="00000000">
      <w:pPr>
        <w:pStyle w:val="BodyText"/>
      </w:pPr>
      <w:r>
        <w:rPr>
          <w:b/>
          <w:bCs/>
        </w:rPr>
        <w:t>xxaţixx</w:t>
      </w:r>
      <w:r>
        <w:t xml:space="preserve"> [xxaţixxal] частоко́л, столб с разви́линами (</w:t>
      </w:r>
      <w:r>
        <w:rPr>
          <w:i/>
          <w:iCs/>
        </w:rPr>
        <w:t>для вя́ления мя́са</w:t>
      </w:r>
      <w:r>
        <w:t>) (</w:t>
      </w:r>
      <w:r>
        <w:rPr>
          <w:i/>
          <w:iCs/>
        </w:rPr>
        <w:t>ср.</w:t>
      </w:r>
      <w:r>
        <w:t xml:space="preserve"> garass).</w:t>
      </w:r>
    </w:p>
    <w:p w14:paraId="7F6D1F72" w14:textId="77777777" w:rsidR="00C7638C" w:rsidRDefault="00000000">
      <w:pPr>
        <w:pStyle w:val="BodyText"/>
      </w:pPr>
      <w:r>
        <w:rPr>
          <w:b/>
          <w:bCs/>
        </w:rPr>
        <w:t>xxaze</w:t>
      </w:r>
      <w:r>
        <w:t xml:space="preserve"> чеса́ть, причёсывать; beţer xxaze причёсывать го́лову; ļin xxaze пла́вать (</w:t>
      </w:r>
      <w:r>
        <w:rPr>
          <w:i/>
          <w:iCs/>
        </w:rPr>
        <w:t>ср.</w:t>
      </w:r>
      <w:r>
        <w:t xml:space="preserve"> xxarab).</w:t>
      </w:r>
    </w:p>
    <w:p w14:paraId="185C53D3" w14:textId="77777777" w:rsidR="00C7638C" w:rsidRDefault="00000000">
      <w:pPr>
        <w:pStyle w:val="BodyText"/>
      </w:pPr>
      <w:r>
        <w:rPr>
          <w:b/>
          <w:bCs/>
        </w:rPr>
        <w:t>xxec</w:t>
      </w:r>
      <w:r>
        <w:t xml:space="preserve"> [xxecal, xxucdul, </w:t>
      </w:r>
      <w:r>
        <w:rPr>
          <w:i/>
          <w:iCs/>
        </w:rPr>
        <w:t>act</w:t>
      </w:r>
      <w:r>
        <w:t xml:space="preserve"> xxocosa] копьё, пи́ка, штык; baqul xxec со́лнечный луч (</w:t>
      </w:r>
      <w:r>
        <w:rPr>
          <w:i/>
          <w:iCs/>
        </w:rPr>
        <w:t>ср.</w:t>
      </w:r>
      <w:r>
        <w:t xml:space="preserve"> ħer).</w:t>
      </w:r>
    </w:p>
    <w:p w14:paraId="29087F6C" w14:textId="77777777" w:rsidR="00C7638C" w:rsidRDefault="00000000">
      <w:pPr>
        <w:pStyle w:val="BodyText"/>
      </w:pPr>
      <w:r>
        <w:rPr>
          <w:b/>
          <w:bCs/>
        </w:rPr>
        <w:t>xxen</w:t>
      </w:r>
      <w:r>
        <w:t xml:space="preserve"> [xxundul] дверно́й кося́к.</w:t>
      </w:r>
    </w:p>
    <w:p w14:paraId="460D2DCC" w14:textId="77777777" w:rsidR="00C7638C" w:rsidRDefault="00000000">
      <w:pPr>
        <w:pStyle w:val="BodyText"/>
      </w:pPr>
      <w:r>
        <w:rPr>
          <w:b/>
          <w:bCs/>
        </w:rPr>
        <w:t>xxenc</w:t>
      </w:r>
      <w:r>
        <w:t xml:space="preserve"> [xxencal] свояк.</w:t>
      </w:r>
    </w:p>
    <w:p w14:paraId="02A2C39B" w14:textId="77777777" w:rsidR="00C7638C" w:rsidRDefault="00000000">
      <w:pPr>
        <w:pStyle w:val="BodyText"/>
      </w:pPr>
      <w:r>
        <w:rPr>
          <w:b/>
          <w:bCs/>
        </w:rPr>
        <w:lastRenderedPageBreak/>
        <w:t>xxeneze</w:t>
      </w:r>
      <w:r>
        <w:t xml:space="preserve"> = xxine.</w:t>
      </w:r>
    </w:p>
    <w:p w14:paraId="3936B247" w14:textId="77777777" w:rsidR="00C7638C" w:rsidRDefault="00000000">
      <w:pPr>
        <w:pStyle w:val="BodyText"/>
      </w:pPr>
      <w:r>
        <w:rPr>
          <w:b/>
          <w:bCs/>
        </w:rPr>
        <w:t>x(x)er</w:t>
      </w:r>
      <w:r>
        <w:t xml:space="preserve"> [xxeral, xxurdul, </w:t>
      </w:r>
      <w:r>
        <w:rPr>
          <w:i/>
          <w:iCs/>
        </w:rPr>
        <w:t>act</w:t>
      </w:r>
      <w:r>
        <w:t xml:space="preserve"> xxa-</w:t>
      </w:r>
    </w:p>
    <w:p w14:paraId="026224A4" w14:textId="77777777" w:rsidR="00C7638C" w:rsidRDefault="00000000">
      <w:pPr>
        <w:pStyle w:val="BodyText"/>
      </w:pPr>
      <w:r>
        <w:t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>ср.</w:t>
      </w:r>
      <w:r>
        <w:t xml:space="preserve"> xer).</w:t>
      </w:r>
    </w:p>
    <w:p w14:paraId="0A245FB4" w14:textId="77777777" w:rsidR="00C7638C" w:rsidRDefault="00000000">
      <w:pPr>
        <w:pStyle w:val="BodyText"/>
      </w:pPr>
      <w:r>
        <w:rPr>
          <w:b/>
          <w:bCs/>
        </w:rPr>
        <w:t>x(x)ex(x), xhexxab</w:t>
      </w:r>
      <w:r>
        <w:t xml:space="preserve"> ско́рый, бы́стрый; вспы́льчивый (</w:t>
      </w:r>
      <w:r>
        <w:rPr>
          <w:i/>
          <w:iCs/>
        </w:rPr>
        <w:t>ср.</w:t>
      </w:r>
      <w:r>
        <w:t xml:space="preserve"> hekko, xekko).</w:t>
      </w:r>
    </w:p>
    <w:p w14:paraId="307831BE" w14:textId="77777777" w:rsidR="00C7638C" w:rsidRDefault="00000000">
      <w:pPr>
        <w:pStyle w:val="BodyText"/>
      </w:pPr>
      <w:r>
        <w:rPr>
          <w:b/>
          <w:bCs/>
        </w:rPr>
        <w:t>x(x)ex(x)eze</w:t>
      </w:r>
      <w:r>
        <w:t xml:space="preserve"> ветша́ть, старе́ть (</w:t>
      </w:r>
      <w:r>
        <w:rPr>
          <w:i/>
          <w:iCs/>
        </w:rPr>
        <w:t>ср.</w:t>
      </w:r>
      <w:r>
        <w:t xml:space="preserve"> xer).</w:t>
      </w:r>
    </w:p>
    <w:p w14:paraId="0E191D16" w14:textId="77777777" w:rsidR="00C7638C" w:rsidRDefault="00000000">
      <w:pPr>
        <w:pStyle w:val="BodyText"/>
      </w:pPr>
      <w:r>
        <w:rPr>
          <w:b/>
          <w:bCs/>
        </w:rPr>
        <w:t>x(x)ex(x)ļi</w:t>
      </w:r>
      <w:r>
        <w:t xml:space="preserve"> ско́рость, быстрота́; вспы́льчивость; xxexxļi baze торопи́ться, спеши́ть.</w:t>
      </w:r>
    </w:p>
    <w:p w14:paraId="747D7BC4" w14:textId="77777777" w:rsidR="00C7638C" w:rsidRDefault="00000000">
      <w:pPr>
        <w:pStyle w:val="BodyText"/>
      </w:pPr>
      <w:r>
        <w:rPr>
          <w:b/>
          <w:bCs/>
        </w:rPr>
        <w:t>x(x)ex(x)ļize</w:t>
      </w:r>
      <w:r>
        <w:t xml:space="preserve"> ускоря́ться.</w:t>
      </w:r>
    </w:p>
    <w:p w14:paraId="0D01FB31" w14:textId="77777777" w:rsidR="00C7638C" w:rsidRDefault="00000000">
      <w:pPr>
        <w:pStyle w:val="BodyText"/>
      </w:pPr>
      <w:r>
        <w:rPr>
          <w:b/>
          <w:bCs/>
        </w:rPr>
        <w:t>x(x)eze</w:t>
      </w:r>
      <w:r>
        <w:t xml:space="preserve"> продева́ть, просо́вывать; направля́ть (</w:t>
      </w:r>
      <w:r>
        <w:rPr>
          <w:i/>
          <w:iCs/>
        </w:rPr>
        <w:t>ср.</w:t>
      </w:r>
      <w:r>
        <w:t xml:space="preserve"> -xxun).</w:t>
      </w:r>
    </w:p>
    <w:p w14:paraId="200E2E97" w14:textId="77777777" w:rsidR="00C7638C" w:rsidRDefault="00000000">
      <w:pPr>
        <w:pStyle w:val="BodyText"/>
      </w:pPr>
      <w:r>
        <w:rPr>
          <w:b/>
          <w:bCs/>
        </w:rPr>
        <w:t>x(x)icize</w:t>
      </w:r>
      <w:r>
        <w:t xml:space="preserve"> торча́ть, щети́ниться; раздража́ться, зли́ться (</w:t>
      </w:r>
      <w:r>
        <w:rPr>
          <w:i/>
          <w:iCs/>
        </w:rPr>
        <w:t>ср.</w:t>
      </w:r>
      <w:r>
        <w:t xml:space="preserve"> xiţize).</w:t>
      </w:r>
    </w:p>
    <w:p w14:paraId="5B1E1BA3" w14:textId="77777777" w:rsidR="00C7638C" w:rsidRDefault="00000000">
      <w:pPr>
        <w:pStyle w:val="BodyText"/>
      </w:pPr>
      <w:r>
        <w:rPr>
          <w:b/>
          <w:bCs/>
        </w:rPr>
        <w:t>xxine</w:t>
      </w:r>
      <w:r>
        <w:t xml:space="preserve"> моло́ть (</w:t>
      </w:r>
      <w:r>
        <w:rPr>
          <w:i/>
          <w:iCs/>
        </w:rPr>
        <w:t>ср.</w:t>
      </w:r>
      <w:r>
        <w:t xml:space="preserve"> xxeneze).</w:t>
      </w:r>
    </w:p>
    <w:p w14:paraId="2D1732AE" w14:textId="77777777" w:rsidR="00C7638C" w:rsidRDefault="00000000">
      <w:pPr>
        <w:pStyle w:val="BodyText"/>
      </w:pPr>
      <w:r>
        <w:rPr>
          <w:b/>
          <w:bCs/>
        </w:rPr>
        <w:t>x(x)inķ</w:t>
      </w:r>
      <w:r>
        <w:t xml:space="preserve"> [xxinķal] хинка́л, галу́шка, клёцка; ⱬura xxinķ хинка́л с начи́нкой; ħaţil xxinķ лоды́жка.</w:t>
      </w:r>
    </w:p>
    <w:p w14:paraId="6DFFF75A" w14:textId="77777777" w:rsidR="00C7638C" w:rsidRDefault="00000000">
      <w:pPr>
        <w:pStyle w:val="BodyText"/>
      </w:pPr>
      <w:r>
        <w:rPr>
          <w:b/>
          <w:bCs/>
        </w:rPr>
        <w:t>x(x)inķ-bax̵</w:t>
      </w:r>
      <w:r>
        <w:t xml:space="preserve"> шумо́вка (</w:t>
      </w:r>
      <w:r>
        <w:rPr>
          <w:i/>
          <w:iCs/>
        </w:rPr>
        <w:t>ср.</w:t>
      </w:r>
      <w:r>
        <w:t xml:space="preserve"> xxinķ, baxine).</w:t>
      </w:r>
    </w:p>
    <w:p w14:paraId="0FC1361A" w14:textId="77777777" w:rsidR="00C7638C" w:rsidRDefault="00000000">
      <w:pPr>
        <w:pStyle w:val="BodyText"/>
      </w:pPr>
      <w:r>
        <w:rPr>
          <w:b/>
          <w:bCs/>
        </w:rPr>
        <w:t>.xxira, xxiradab, xxirijab</w:t>
      </w:r>
      <w:r>
        <w:t xml:space="preserve"> дорого́й, драгоце́нный; ми́лый; xxirijab qo пра́здник.</w:t>
      </w:r>
    </w:p>
    <w:p w14:paraId="02454769" w14:textId="77777777" w:rsidR="00C7638C" w:rsidRDefault="00000000">
      <w:pPr>
        <w:pStyle w:val="BodyText"/>
      </w:pPr>
      <w:r>
        <w:rPr>
          <w:b/>
          <w:bCs/>
        </w:rPr>
        <w:t>xxiraļi</w:t>
      </w:r>
      <w:r>
        <w:t xml:space="preserve"> дорогови́зна; любо́вь.</w:t>
      </w:r>
    </w:p>
    <w:p w14:paraId="36D130F5" w14:textId="77777777" w:rsidR="00C7638C" w:rsidRDefault="00000000">
      <w:pPr>
        <w:pStyle w:val="BodyText"/>
      </w:pPr>
      <w:r>
        <w:rPr>
          <w:b/>
          <w:bCs/>
        </w:rPr>
        <w:t>xxira(n)ļize</w:t>
      </w:r>
      <w:r>
        <w:t xml:space="preserve"> подорожа́ть, вздорожа́ть.</w:t>
      </w:r>
    </w:p>
    <w:p w14:paraId="124FE81F" w14:textId="77777777" w:rsidR="00C7638C" w:rsidRDefault="00000000">
      <w:pPr>
        <w:pStyle w:val="BodyText"/>
      </w:pPr>
      <w:r>
        <w:rPr>
          <w:b/>
          <w:bCs/>
        </w:rPr>
        <w:t>xxoco...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E88B1D3" w14:textId="77777777" w:rsidR="00C7638C" w:rsidRDefault="00000000">
      <w:pPr>
        <w:pStyle w:val="BodyText"/>
      </w:pPr>
      <w:r>
        <w:rPr>
          <w:b/>
          <w:bCs/>
        </w:rPr>
        <w:t>xxoç</w:t>
      </w:r>
      <w:r>
        <w:t xml:space="preserve"> [xxaçal, </w:t>
      </w:r>
      <w:r>
        <w:rPr>
          <w:i/>
          <w:iCs/>
        </w:rPr>
        <w:t>act</w:t>
      </w:r>
      <w:r>
        <w:t xml:space="preserve"> xxoçisa] безде́лица, пустя́к, вздор; баловство́.</w:t>
      </w:r>
    </w:p>
    <w:p w14:paraId="7D1AA6D8" w14:textId="77777777" w:rsidR="00C7638C" w:rsidRDefault="00000000">
      <w:pPr>
        <w:pStyle w:val="BodyText"/>
      </w:pPr>
      <w:r>
        <w:rPr>
          <w:b/>
          <w:bCs/>
        </w:rPr>
        <w:t>xxojl</w:t>
      </w:r>
      <w:r>
        <w:t xml:space="preserve"> = xxvel.</w:t>
      </w:r>
    </w:p>
    <w:p w14:paraId="027F9958" w14:textId="77777777" w:rsidR="00C7638C" w:rsidRDefault="00000000">
      <w:pPr>
        <w:pStyle w:val="BodyText"/>
      </w:pPr>
      <w:r>
        <w:rPr>
          <w:b/>
          <w:bCs/>
        </w:rPr>
        <w:t>x(x)olcen</w:t>
      </w:r>
      <w:r>
        <w:t xml:space="preserve"> [xxolcabi, </w:t>
      </w:r>
      <w:r>
        <w:rPr>
          <w:i/>
          <w:iCs/>
        </w:rPr>
        <w:t>act</w:t>
      </w:r>
      <w:r>
        <w:t xml:space="preserve"> xxolcasa, </w:t>
      </w:r>
      <w:r>
        <w:rPr>
          <w:i/>
          <w:iCs/>
        </w:rPr>
        <w:t>pos</w:t>
      </w:r>
      <w:r>
        <w:t xml:space="preserve"> xxolcadul] = xxvalcen.</w:t>
      </w:r>
    </w:p>
    <w:p w14:paraId="742A7598" w14:textId="77777777" w:rsidR="00C7638C" w:rsidRDefault="00000000">
      <w:pPr>
        <w:pStyle w:val="BodyText"/>
      </w:pPr>
      <w:r>
        <w:rPr>
          <w:b/>
          <w:bCs/>
        </w:rPr>
        <w:t>xxomexx, xxonexx</w:t>
      </w:r>
      <w:r>
        <w:t xml:space="preserve"> [xxomxxal, </w:t>
      </w:r>
      <w:r>
        <w:rPr>
          <w:i/>
          <w:iCs/>
        </w:rPr>
        <w:t>act</w:t>
      </w:r>
      <w:r>
        <w:t xml:space="preserve"> xxomxxisa] мо́рда (</w:t>
      </w:r>
      <w:r>
        <w:rPr>
          <w:i/>
          <w:iCs/>
        </w:rPr>
        <w:t>ср.</w:t>
      </w:r>
      <w:r>
        <w:t xml:space="preserve"> xxvemexx, xxvenexx).</w:t>
      </w:r>
    </w:p>
    <w:p w14:paraId="1BEE4401" w14:textId="77777777" w:rsidR="00C7638C" w:rsidRDefault="00000000">
      <w:pPr>
        <w:pStyle w:val="BodyText"/>
      </w:pPr>
      <w:r>
        <w:rPr>
          <w:b/>
          <w:bCs/>
        </w:rPr>
        <w:t>xxonqodize</w:t>
      </w:r>
      <w:r>
        <w:t xml:space="preserve"> храпе́ть (</w:t>
      </w:r>
      <w:r>
        <w:rPr>
          <w:i/>
          <w:iCs/>
        </w:rPr>
        <w:t>ср.</w:t>
      </w:r>
      <w:r>
        <w:t xml:space="preserve"> xvanxvadize).</w:t>
      </w:r>
    </w:p>
    <w:p w14:paraId="1EB3A778" w14:textId="77777777" w:rsidR="00C7638C" w:rsidRDefault="00000000">
      <w:pPr>
        <w:pStyle w:val="BodyText"/>
      </w:pPr>
      <w:r>
        <w:rPr>
          <w:b/>
          <w:bCs/>
        </w:rPr>
        <w:t>xxonzro...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6D2C568C" w14:textId="77777777" w:rsidR="00C7638C" w:rsidRDefault="00000000">
      <w:pPr>
        <w:pStyle w:val="BodyText"/>
      </w:pPr>
      <w:r>
        <w:rPr>
          <w:b/>
          <w:bCs/>
        </w:rPr>
        <w:t>xxorxxen</w:t>
      </w:r>
      <w:r>
        <w:t xml:space="preserve"> связь (</w:t>
      </w:r>
      <w:r>
        <w:rPr>
          <w:i/>
          <w:iCs/>
        </w:rPr>
        <w:t>ср.</w:t>
      </w:r>
      <w:r>
        <w:t xml:space="preserve"> xxurxxine).</w:t>
      </w:r>
    </w:p>
    <w:p w14:paraId="59011C4A" w14:textId="77777777" w:rsidR="00C7638C" w:rsidRDefault="00000000">
      <w:pPr>
        <w:pStyle w:val="BodyText"/>
      </w:pPr>
      <w:r>
        <w:rPr>
          <w:b/>
          <w:bCs/>
        </w:rPr>
        <w:t>xxoter</w:t>
      </w:r>
      <w:r>
        <w:t xml:space="preserve"> = xxveter.</w:t>
      </w:r>
    </w:p>
    <w:p w14:paraId="1AA71E39" w14:textId="77777777" w:rsidR="00C7638C" w:rsidRDefault="00000000">
      <w:pPr>
        <w:pStyle w:val="BodyText"/>
      </w:pPr>
      <w:r>
        <w:rPr>
          <w:b/>
          <w:bCs/>
        </w:rPr>
        <w:t>xxucdul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83F344C" w14:textId="77777777" w:rsidR="00C7638C" w:rsidRDefault="00000000">
      <w:pPr>
        <w:pStyle w:val="BodyText"/>
      </w:pPr>
      <w:r>
        <w:rPr>
          <w:b/>
          <w:bCs/>
        </w:rPr>
        <w:t>xxujze</w:t>
      </w:r>
      <w:r>
        <w:t xml:space="preserve"> = xxveze.</w:t>
      </w:r>
    </w:p>
    <w:p w14:paraId="4BC5F4F1" w14:textId="77777777" w:rsidR="00C7638C" w:rsidRDefault="00000000">
      <w:pPr>
        <w:pStyle w:val="BodyText"/>
      </w:pPr>
      <w:r>
        <w:rPr>
          <w:b/>
          <w:bCs/>
        </w:rPr>
        <w:lastRenderedPageBreak/>
        <w:t>xxulize</w:t>
      </w:r>
      <w:r>
        <w:t xml:space="preserve"> полоска́ть.</w:t>
      </w:r>
    </w:p>
    <w:p w14:paraId="04529746" w14:textId="77777777" w:rsidR="00C7638C" w:rsidRDefault="00000000">
      <w:pPr>
        <w:pStyle w:val="BodyText"/>
      </w:pPr>
      <w:r>
        <w:rPr>
          <w:b/>
          <w:bCs/>
        </w:rPr>
        <w:t>x(x)ulzal</w:t>
      </w:r>
      <w:r>
        <w:t xml:space="preserve"> = xxurzal.</w:t>
      </w:r>
    </w:p>
    <w:p w14:paraId="6F82041C" w14:textId="77777777" w:rsidR="00C7638C" w:rsidRDefault="00000000">
      <w:pPr>
        <w:pStyle w:val="BodyText"/>
      </w:pPr>
      <w:r>
        <w:t>— 134 —</w:t>
      </w:r>
    </w:p>
    <w:p w14:paraId="69E4A267" w14:textId="77777777" w:rsidR="00C7638C" w:rsidRDefault="00000000">
      <w:pPr>
        <w:pStyle w:val="BodyText"/>
      </w:pPr>
      <w:r>
        <w:rPr>
          <w:b/>
          <w:bCs/>
        </w:rPr>
        <w:t>-x(x)un, -x(x)unisseb</w:t>
      </w:r>
      <w:r>
        <w:t xml:space="preserve"> по направле́нию (</w:t>
      </w:r>
      <w:r>
        <w:rPr>
          <w:i/>
          <w:iCs/>
        </w:rPr>
        <w:t>к чему́-нибу́дь или от чего́-нибу́дь</w:t>
      </w:r>
      <w:r>
        <w:t>) (</w:t>
      </w:r>
      <w:r>
        <w:rPr>
          <w:i/>
          <w:iCs/>
        </w:rPr>
        <w:t>ср.</w:t>
      </w:r>
      <w:r>
        <w:t xml:space="preserve"> xxeze).</w:t>
      </w:r>
    </w:p>
    <w:p w14:paraId="03372968" w14:textId="77777777" w:rsidR="00C7638C" w:rsidRDefault="00000000">
      <w:pPr>
        <w:pStyle w:val="BodyText"/>
      </w:pPr>
      <w:r>
        <w:rPr>
          <w:b/>
          <w:bCs/>
        </w:rPr>
        <w:t>xxunçrul</w:t>
      </w:r>
      <w:r>
        <w:t xml:space="preserve"> </w:t>
      </w:r>
      <w:r>
        <w:rPr>
          <w:i/>
          <w:iCs/>
        </w:rPr>
        <w:t>см.</w:t>
      </w:r>
      <w:r>
        <w:t xml:space="preserve"> xxvençer.</w:t>
      </w:r>
    </w:p>
    <w:p w14:paraId="763C220A" w14:textId="77777777" w:rsidR="00C7638C" w:rsidRDefault="00000000">
      <w:pPr>
        <w:pStyle w:val="BodyText"/>
      </w:pPr>
      <w:r>
        <w:rPr>
          <w:b/>
          <w:bCs/>
        </w:rPr>
        <w:t>xxunderi...</w:t>
      </w:r>
      <w:r>
        <w:t xml:space="preserve"> </w:t>
      </w:r>
      <w:r>
        <w:rPr>
          <w:i/>
          <w:iCs/>
        </w:rPr>
        <w:t>см.</w:t>
      </w:r>
      <w:r>
        <w:t xml:space="preserve"> xxunz.</w:t>
      </w:r>
    </w:p>
    <w:p w14:paraId="7BF2E0BA" w14:textId="77777777" w:rsidR="00C7638C" w:rsidRDefault="00000000">
      <w:pPr>
        <w:pStyle w:val="BodyText"/>
      </w:pPr>
      <w:r>
        <w:rPr>
          <w:b/>
          <w:bCs/>
        </w:rPr>
        <w:t>xxunz</w:t>
      </w:r>
      <w:r>
        <w:t xml:space="preserve"> [</w:t>
      </w:r>
      <w:r>
        <w:rPr>
          <w:i/>
          <w:iCs/>
        </w:rPr>
        <w:t>act</w:t>
      </w:r>
      <w:r>
        <w:t xml:space="preserve"> xxunderisa] хунза́хцы; xxunz mazz хунза́хское наре́чие (</w:t>
      </w:r>
      <w:r>
        <w:rPr>
          <w:i/>
          <w:iCs/>
        </w:rPr>
        <w:t>ср</w:t>
      </w:r>
      <w:r>
        <w:t xml:space="preserve"> Xxunzax).</w:t>
      </w:r>
    </w:p>
    <w:p w14:paraId="2FA44385" w14:textId="77777777" w:rsidR="00C7638C" w:rsidRDefault="00000000">
      <w:pPr>
        <w:pStyle w:val="BodyText"/>
      </w:pPr>
      <w:r>
        <w:rPr>
          <w:b/>
          <w:bCs/>
        </w:rPr>
        <w:t>Xxunzax</w:t>
      </w:r>
      <w:r>
        <w:t xml:space="preserve"> (</w:t>
      </w:r>
      <w:r>
        <w:rPr>
          <w:i/>
          <w:iCs/>
        </w:rPr>
        <w:t>l2</w:t>
      </w:r>
      <w:r>
        <w:t>) Хунза́х (</w:t>
      </w:r>
      <w:r>
        <w:rPr>
          <w:i/>
          <w:iCs/>
        </w:rPr>
        <w:t>ау́л</w:t>
      </w:r>
      <w:r>
        <w:t>); xxunzaxev хунза́хец, жи́тель Хунза́ха (</w:t>
      </w:r>
      <w:r>
        <w:rPr>
          <w:i/>
          <w:iCs/>
        </w:rPr>
        <w:t>ср.</w:t>
      </w:r>
      <w:r>
        <w:t xml:space="preserve"> xxunz).</w:t>
      </w:r>
    </w:p>
    <w:p w14:paraId="4BBF1A36" w14:textId="77777777" w:rsidR="00C7638C" w:rsidRDefault="00000000">
      <w:pPr>
        <w:pStyle w:val="BodyText"/>
      </w:pPr>
      <w:r>
        <w:rPr>
          <w:b/>
          <w:bCs/>
        </w:rPr>
        <w:t>x(x)unzal</w:t>
      </w:r>
      <w:r>
        <w:t xml:space="preserve"> </w:t>
      </w:r>
      <w:r>
        <w:rPr>
          <w:i/>
          <w:iCs/>
        </w:rPr>
        <w:t>см.</w:t>
      </w:r>
      <w:r>
        <w:t xml:space="preserve"> xxurzal.</w:t>
      </w:r>
    </w:p>
    <w:p w14:paraId="7D5D5BBC" w14:textId="77777777" w:rsidR="00C7638C" w:rsidRDefault="00000000">
      <w:pPr>
        <w:pStyle w:val="BodyText"/>
      </w:pPr>
      <w:r>
        <w:rPr>
          <w:b/>
          <w:bCs/>
        </w:rPr>
        <w:t>xxunzrul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01953E80" w14:textId="77777777" w:rsidR="00C7638C" w:rsidRDefault="00000000">
      <w:pPr>
        <w:pStyle w:val="BodyText"/>
      </w:pPr>
      <w:r>
        <w:rPr>
          <w:b/>
          <w:bCs/>
        </w:rPr>
        <w:t>x(x)urdul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58B6A13" w14:textId="77777777" w:rsidR="00C7638C" w:rsidRDefault="00000000">
      <w:pPr>
        <w:pStyle w:val="BodyText"/>
      </w:pPr>
      <w:r>
        <w:rPr>
          <w:b/>
          <w:bCs/>
        </w:rPr>
        <w:t>xxurxxine, xxurxxinze, xxurxxize</w:t>
      </w:r>
      <w:r>
        <w:t xml:space="preserve"> обвива́ть, обвя́зывать (</w:t>
      </w:r>
      <w:r>
        <w:rPr>
          <w:i/>
          <w:iCs/>
        </w:rPr>
        <w:t>ср.</w:t>
      </w:r>
      <w:r>
        <w:t xml:space="preserve"> xxorxxen).</w:t>
      </w:r>
    </w:p>
    <w:p w14:paraId="60712FDF" w14:textId="77777777" w:rsidR="00C7638C" w:rsidRDefault="00000000">
      <w:pPr>
        <w:pStyle w:val="BodyText"/>
      </w:pPr>
      <w:r>
        <w:rPr>
          <w:b/>
          <w:bCs/>
        </w:rPr>
        <w:t>x(x)urzal</w:t>
      </w:r>
      <w:r>
        <w:t xml:space="preserve"> (</w:t>
      </w:r>
      <w:r>
        <w:rPr>
          <w:i/>
          <w:iCs/>
        </w:rPr>
        <w:t>pl</w:t>
      </w:r>
      <w:r>
        <w:t>) хуржи́ны, черезседе́льные су́мки (</w:t>
      </w:r>
      <w:r>
        <w:rPr>
          <w:i/>
          <w:iCs/>
        </w:rPr>
        <w:t>ср.</w:t>
      </w:r>
      <w:r>
        <w:t xml:space="preserve"> xxulzal, xxunzal).</w:t>
      </w:r>
    </w:p>
    <w:p w14:paraId="71466290" w14:textId="77777777" w:rsidR="00C7638C" w:rsidRDefault="00000000">
      <w:pPr>
        <w:pStyle w:val="BodyText"/>
      </w:pPr>
      <w:r>
        <w:rPr>
          <w:b/>
          <w:bCs/>
        </w:rPr>
        <w:t>xxuţa-ķuci</w:t>
      </w:r>
      <w:r>
        <w:t xml:space="preserve"> оста́ток, после́дки (</w:t>
      </w:r>
      <w:r>
        <w:rPr>
          <w:i/>
          <w:iCs/>
        </w:rPr>
        <w:t>ср.</w:t>
      </w:r>
      <w:r>
        <w:t xml:space="preserve"> xxuţa-ķucize).</w:t>
      </w:r>
    </w:p>
    <w:p w14:paraId="34402560" w14:textId="77777777" w:rsidR="00C7638C" w:rsidRDefault="00000000">
      <w:pPr>
        <w:pStyle w:val="BodyText"/>
      </w:pPr>
      <w:r>
        <w:rPr>
          <w:b/>
          <w:bCs/>
        </w:rPr>
        <w:t>xxuţa-ķucize</w:t>
      </w:r>
      <w:r>
        <w:t xml:space="preserve"> остава́ться (</w:t>
      </w:r>
      <w:r>
        <w:rPr>
          <w:i/>
          <w:iCs/>
        </w:rPr>
        <w:t>ср.</w:t>
      </w:r>
      <w:r>
        <w:t xml:space="preserve"> xxuţize, ķocene).</w:t>
      </w:r>
    </w:p>
    <w:p w14:paraId="1BE69F7B" w14:textId="77777777" w:rsidR="00C7638C" w:rsidRDefault="00000000">
      <w:pPr>
        <w:pStyle w:val="BodyText"/>
      </w:pPr>
      <w:r>
        <w:rPr>
          <w:b/>
          <w:bCs/>
        </w:rPr>
        <w:t>xxuţel</w:t>
      </w:r>
      <w:r>
        <w:t xml:space="preserve"> [xxuţelal] оста́ток; пережи́ток (</w:t>
      </w:r>
      <w:r>
        <w:rPr>
          <w:i/>
          <w:iCs/>
        </w:rPr>
        <w:t>ср.</w:t>
      </w:r>
      <w:r>
        <w:t xml:space="preserve"> xxuţize).</w:t>
      </w:r>
    </w:p>
    <w:p w14:paraId="7980EFB9" w14:textId="77777777" w:rsidR="00C7638C" w:rsidRDefault="00000000">
      <w:pPr>
        <w:pStyle w:val="BodyText"/>
      </w:pPr>
      <w:r>
        <w:rPr>
          <w:b/>
          <w:bCs/>
        </w:rPr>
        <w:t>xxuţize</w:t>
      </w:r>
      <w:r>
        <w:t xml:space="preserve"> остава́ться.</w:t>
      </w:r>
    </w:p>
    <w:p w14:paraId="62797554" w14:textId="77777777" w:rsidR="00C7638C" w:rsidRDefault="00000000">
      <w:pPr>
        <w:pStyle w:val="BodyText"/>
      </w:pPr>
      <w:r>
        <w:rPr>
          <w:b/>
          <w:bCs/>
        </w:rPr>
        <w:t>xxuxx</w:t>
      </w:r>
      <w:r>
        <w:t xml:space="preserve"> [xxuxxal, </w:t>
      </w:r>
      <w:r>
        <w:rPr>
          <w:i/>
          <w:iCs/>
        </w:rPr>
        <w:t>act</w:t>
      </w:r>
      <w:r>
        <w:t xml:space="preserve"> xxoxxosa] годова́лый ягнёнок; qunzize-xxuxx проста́к, простофи́ля.</w:t>
      </w:r>
    </w:p>
    <w:p w14:paraId="689711B9" w14:textId="77777777" w:rsidR="00C7638C" w:rsidRDefault="00000000">
      <w:pPr>
        <w:pStyle w:val="BodyText"/>
      </w:pPr>
      <w:r>
        <w:rPr>
          <w:b/>
          <w:bCs/>
        </w:rPr>
        <w:t>xxuze</w:t>
      </w:r>
      <w:r>
        <w:t xml:space="preserve"> = xxveze.</w:t>
      </w:r>
    </w:p>
    <w:p w14:paraId="068FC9DE" w14:textId="77777777" w:rsidR="00C7638C" w:rsidRDefault="00000000">
      <w:pPr>
        <w:pStyle w:val="BodyText"/>
      </w:pPr>
      <w:r>
        <w:rPr>
          <w:b/>
          <w:bCs/>
        </w:rPr>
        <w:t>x(x)valcen</w:t>
      </w:r>
      <w:r>
        <w:t xml:space="preserve"> [xxvalcabi, xxulcbi </w:t>
      </w:r>
      <w:r>
        <w:rPr>
          <w:i/>
          <w:iCs/>
        </w:rPr>
        <w:t>act</w:t>
      </w:r>
      <w:r>
        <w:t xml:space="preserve"> xxvalcasa, </w:t>
      </w:r>
      <w:r>
        <w:rPr>
          <w:i/>
          <w:iCs/>
        </w:rPr>
        <w:t>pos</w:t>
      </w:r>
      <w:r>
        <w:t xml:space="preserve"> xxvalcadul] меч, са́бля; xxvalcen baxize обнажа́ть меч (</w:t>
      </w:r>
      <w:r>
        <w:rPr>
          <w:i/>
          <w:iCs/>
        </w:rPr>
        <w:t>ср.</w:t>
      </w:r>
      <w:r>
        <w:t xml:space="preserve"> xxolcen).</w:t>
      </w:r>
    </w:p>
    <w:p w14:paraId="553FED17" w14:textId="77777777" w:rsidR="00C7638C" w:rsidRDefault="00000000">
      <w:pPr>
        <w:pStyle w:val="BodyText"/>
      </w:pPr>
      <w:r>
        <w:rPr>
          <w:b/>
          <w:bCs/>
        </w:rPr>
        <w:t>xxveder</w:t>
      </w:r>
      <w:r>
        <w:t xml:space="preserve"> = xxveter.</w:t>
      </w:r>
    </w:p>
    <w:p w14:paraId="107761FA" w14:textId="77777777" w:rsidR="00C7638C" w:rsidRDefault="00000000">
      <w:pPr>
        <w:pStyle w:val="BodyText"/>
      </w:pPr>
      <w:r>
        <w:rPr>
          <w:b/>
          <w:bCs/>
        </w:rPr>
        <w:t>xxvel</w:t>
      </w:r>
      <w:r>
        <w:t xml:space="preserve"> притво́рство, симуля́ция; xxvel h. притворя́ться, симули́ровать.</w:t>
      </w:r>
    </w:p>
    <w:p w14:paraId="4EF66665" w14:textId="77777777" w:rsidR="00C7638C" w:rsidRDefault="00000000">
      <w:pPr>
        <w:pStyle w:val="BodyText"/>
      </w:pPr>
      <w:r>
        <w:rPr>
          <w:b/>
          <w:bCs/>
        </w:rPr>
        <w:t>xxvemexx</w:t>
      </w:r>
      <w:r>
        <w:t xml:space="preserve"> [xxvemxxal, </w:t>
      </w:r>
      <w:r>
        <w:rPr>
          <w:i/>
          <w:iCs/>
        </w:rPr>
        <w:t>act</w:t>
      </w:r>
      <w:r>
        <w:t xml:space="preserve"> xxvemxxisa] = xxomexx.</w:t>
      </w:r>
    </w:p>
    <w:p w14:paraId="5DC321D5" w14:textId="77777777" w:rsidR="00C7638C" w:rsidRDefault="00000000">
      <w:pPr>
        <w:pStyle w:val="BodyText"/>
      </w:pPr>
      <w:r>
        <w:rPr>
          <w:b/>
          <w:bCs/>
        </w:rPr>
        <w:t>xxvençer</w:t>
      </w:r>
      <w:r>
        <w:t xml:space="preserve"> [xxunçrul] со́пли; xxvençer bazzine сморка́ться.</w:t>
      </w:r>
    </w:p>
    <w:p w14:paraId="21F5CCDC" w14:textId="77777777" w:rsidR="00C7638C" w:rsidRDefault="00000000">
      <w:pPr>
        <w:pStyle w:val="BodyText"/>
      </w:pPr>
      <w:r>
        <w:rPr>
          <w:b/>
          <w:bCs/>
        </w:rPr>
        <w:t>xxvenexx</w:t>
      </w:r>
      <w:r>
        <w:t xml:space="preserve"> [xxvenxxal, </w:t>
      </w:r>
      <w:r>
        <w:rPr>
          <w:i/>
          <w:iCs/>
        </w:rPr>
        <w:t>act</w:t>
      </w:r>
      <w:r>
        <w:t xml:space="preserve"> xxvenxxisa] = xxomexx.</w:t>
      </w:r>
    </w:p>
    <w:p w14:paraId="6DC0DDA6" w14:textId="77777777" w:rsidR="00C7638C" w:rsidRDefault="00000000">
      <w:pPr>
        <w:pStyle w:val="BodyText"/>
      </w:pPr>
      <w:r>
        <w:rPr>
          <w:b/>
          <w:bCs/>
        </w:rPr>
        <w:t>xxveter</w:t>
      </w:r>
      <w:r>
        <w:t xml:space="preserve"> стру́жки, ще́пки (</w:t>
      </w:r>
      <w:r>
        <w:rPr>
          <w:i/>
          <w:iCs/>
        </w:rPr>
        <w:t>ср</w:t>
      </w:r>
      <w:r>
        <w:t xml:space="preserve"> xxoter, xxveder).</w:t>
      </w:r>
    </w:p>
    <w:p w14:paraId="1B041F52" w14:textId="77777777" w:rsidR="00C7638C" w:rsidRDefault="00000000">
      <w:pPr>
        <w:pStyle w:val="BodyText"/>
      </w:pPr>
      <w:r>
        <w:rPr>
          <w:b/>
          <w:bCs/>
        </w:rPr>
        <w:t>xxveze</w:t>
      </w:r>
      <w:r>
        <w:t xml:space="preserve"> хлеба́ть (</w:t>
      </w:r>
      <w:r>
        <w:rPr>
          <w:i/>
          <w:iCs/>
        </w:rPr>
        <w:t>ср.</w:t>
      </w:r>
      <w:r>
        <w:t xml:space="preserve"> xxu(j)ze).</w:t>
      </w:r>
    </w:p>
    <w:p w14:paraId="08324391" w14:textId="77777777" w:rsidR="00C7638C" w:rsidRDefault="00000000">
      <w:pPr>
        <w:pStyle w:val="BodyText"/>
      </w:pPr>
      <w:r>
        <w:lastRenderedPageBreak/>
        <w:t>x xx x̨ x̵</w:t>
      </w:r>
    </w:p>
    <w:p w14:paraId="0B56BCB0" w14:textId="77777777" w:rsidR="00C7638C" w:rsidRDefault="00000000">
      <w:pPr>
        <w:pStyle w:val="BodyText"/>
      </w:pPr>
      <w:r>
        <w:t>x̨</w:t>
      </w:r>
    </w:p>
    <w:p w14:paraId="19916975" w14:textId="77777777" w:rsidR="00C7638C" w:rsidRDefault="00000000">
      <w:pPr>
        <w:pStyle w:val="BodyText"/>
      </w:pPr>
      <w:r>
        <w:rPr>
          <w:b/>
          <w:bCs/>
        </w:rPr>
        <w:t>x̨abalax(a)-huç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7A8765D9" w14:textId="77777777" w:rsidR="00C7638C" w:rsidRDefault="00000000">
      <w:pPr>
        <w:pStyle w:val="BodyText"/>
      </w:pPr>
      <w:r>
        <w:rPr>
          <w:b/>
          <w:bCs/>
        </w:rPr>
        <w:t>x̨ag</w:t>
      </w:r>
      <w:r>
        <w:t xml:space="preserve"> [x̨agal, </w:t>
      </w:r>
      <w:r>
        <w:rPr>
          <w:i/>
          <w:iCs/>
        </w:rPr>
        <w:t>act</w:t>
      </w:r>
      <w:r>
        <w:t xml:space="preserve"> x̨agisa, </w:t>
      </w:r>
      <w:r>
        <w:rPr>
          <w:i/>
          <w:iCs/>
        </w:rPr>
        <w:t>l5</w:t>
      </w:r>
      <w:r>
        <w:t xml:space="preserve"> x̨aginib] котёл; x̨agazul ruq коте́льная.</w:t>
      </w:r>
    </w:p>
    <w:p w14:paraId="375B2673" w14:textId="77777777" w:rsidR="00C7638C" w:rsidRDefault="00000000">
      <w:pPr>
        <w:pStyle w:val="BodyText"/>
      </w:pPr>
      <w:r>
        <w:rPr>
          <w:b/>
          <w:bCs/>
        </w:rPr>
        <w:t>x̨albal</w:t>
      </w:r>
      <w:r>
        <w:t xml:space="preserve"> (</w:t>
      </w:r>
      <w:r>
        <w:rPr>
          <w:i/>
          <w:iCs/>
        </w:rPr>
        <w:t>pl</w:t>
      </w:r>
      <w:r>
        <w:t>) бара́ньи бока́ (</w:t>
      </w:r>
      <w:r>
        <w:rPr>
          <w:i/>
          <w:iCs/>
        </w:rPr>
        <w:t>заготовленные впрок</w:t>
      </w:r>
      <w:r>
        <w:t>) (</w:t>
      </w:r>
      <w:r>
        <w:rPr>
          <w:i/>
          <w:iCs/>
        </w:rPr>
        <w:t>ср.</w:t>
      </w:r>
      <w:r>
        <w:t xml:space="preserve"> x̨ibil).</w:t>
      </w:r>
    </w:p>
    <w:p w14:paraId="3EDEE3EB" w14:textId="77777777" w:rsidR="00C7638C" w:rsidRDefault="00000000">
      <w:pPr>
        <w:pStyle w:val="BodyText"/>
      </w:pPr>
      <w:r>
        <w:rPr>
          <w:b/>
          <w:bCs/>
        </w:rPr>
        <w:t>x̨ami</w:t>
      </w:r>
      <w:r>
        <w:t xml:space="preserve"> ру́гань, брань (</w:t>
      </w:r>
      <w:r>
        <w:rPr>
          <w:i/>
          <w:iCs/>
        </w:rPr>
        <w:t>ср.</w:t>
      </w:r>
      <w:r>
        <w:t xml:space="preserve"> x̨amize).</w:t>
      </w:r>
    </w:p>
    <w:p w14:paraId="07DA758F" w14:textId="77777777" w:rsidR="00C7638C" w:rsidRDefault="00000000">
      <w:pPr>
        <w:pStyle w:val="BodyText"/>
      </w:pPr>
      <w:r>
        <w:rPr>
          <w:b/>
          <w:bCs/>
        </w:rPr>
        <w:t>x̨amize</w:t>
      </w:r>
      <w:r>
        <w:t xml:space="preserve"> [</w:t>
      </w:r>
      <w:r>
        <w:rPr>
          <w:i/>
          <w:iCs/>
        </w:rPr>
        <w:t>perf</w:t>
      </w:r>
      <w:r>
        <w:t xml:space="preserve"> x̨amana] руга́ться, брани́ться (</w:t>
      </w:r>
      <w:r>
        <w:rPr>
          <w:i/>
          <w:iCs/>
        </w:rPr>
        <w:t>ср.</w:t>
      </w:r>
      <w:r>
        <w:t xml:space="preserve"> x̨andaruxan, x̨andeze).</w:t>
      </w:r>
    </w:p>
    <w:p w14:paraId="62DC917D" w14:textId="77777777" w:rsidR="00C7638C" w:rsidRDefault="00000000">
      <w:pPr>
        <w:pStyle w:val="BodyText"/>
      </w:pPr>
      <w:r>
        <w:rPr>
          <w:b/>
          <w:bCs/>
        </w:rPr>
        <w:t>x̨andarize</w:t>
      </w:r>
      <w:r>
        <w:t xml:space="preserve"> = x̨amize </w:t>
      </w:r>
      <w:r>
        <w:rPr>
          <w:i/>
          <w:iCs/>
        </w:rPr>
        <w:t>frequ.</w:t>
      </w:r>
    </w:p>
    <w:p w14:paraId="42C65E7F" w14:textId="77777777" w:rsidR="00C7638C" w:rsidRDefault="00000000">
      <w:pPr>
        <w:pStyle w:val="BodyText"/>
      </w:pPr>
      <w:r>
        <w:rPr>
          <w:b/>
          <w:bCs/>
        </w:rPr>
        <w:t>x̨andaruxan</w:t>
      </w:r>
      <w:r>
        <w:t xml:space="preserve"> [xandandaruxabi] руга́тель; скверносло́в (</w:t>
      </w:r>
      <w:r>
        <w:rPr>
          <w:i/>
          <w:iCs/>
        </w:rPr>
        <w:t>ср.</w:t>
      </w:r>
      <w:r>
        <w:t xml:space="preserve"> x̨andarize).</w:t>
      </w:r>
    </w:p>
    <w:p w14:paraId="4F24122A" w14:textId="77777777" w:rsidR="00C7638C" w:rsidRDefault="00000000">
      <w:pPr>
        <w:pStyle w:val="BodyText"/>
      </w:pPr>
      <w:r>
        <w:rPr>
          <w:b/>
          <w:bCs/>
        </w:rPr>
        <w:t>x̨andeze</w:t>
      </w:r>
      <w:r>
        <w:t xml:space="preserve"> = x̨amize.</w:t>
      </w:r>
    </w:p>
    <w:p w14:paraId="35D9C1E8" w14:textId="77777777" w:rsidR="00C7638C" w:rsidRDefault="00000000">
      <w:pPr>
        <w:pStyle w:val="BodyText"/>
      </w:pPr>
      <w:r>
        <w:rPr>
          <w:b/>
          <w:bCs/>
        </w:rPr>
        <w:t>X̨argabi</w:t>
      </w:r>
      <w:r>
        <w:t xml:space="preserve"> (</w:t>
      </w:r>
      <w:r>
        <w:rPr>
          <w:i/>
          <w:iCs/>
        </w:rPr>
        <w:t>pl</w:t>
      </w:r>
      <w:r>
        <w:t>) Гергеби́ль (</w:t>
      </w:r>
      <w:r>
        <w:rPr>
          <w:i/>
          <w:iCs/>
        </w:rPr>
        <w:t>ау́л</w:t>
      </w:r>
      <w:r>
        <w:t>); x̨argabissev, x̨argalissev гергеби́лец.</w:t>
      </w:r>
    </w:p>
    <w:p w14:paraId="7DF0A34A" w14:textId="77777777" w:rsidR="00C7638C" w:rsidRDefault="00000000">
      <w:pPr>
        <w:pStyle w:val="BodyText"/>
      </w:pPr>
      <w:r>
        <w:rPr>
          <w:b/>
          <w:bCs/>
        </w:rPr>
        <w:t>x̨áze</w:t>
      </w:r>
      <w:r>
        <w:t xml:space="preserve"> рассыпа́ть, разбра́сывать; се́ять; haras x̨aze транжи́рить, промота́ть де́ньги (</w:t>
      </w:r>
      <w:r>
        <w:rPr>
          <w:i/>
          <w:iCs/>
        </w:rPr>
        <w:t>ср.</w:t>
      </w:r>
      <w:r>
        <w:t xml:space="preserve"> x̨vaze).</w:t>
      </w:r>
    </w:p>
    <w:p w14:paraId="13B54F10" w14:textId="77777777" w:rsidR="00C7638C" w:rsidRDefault="00000000">
      <w:pPr>
        <w:pStyle w:val="BodyText"/>
      </w:pPr>
      <w:r>
        <w:rPr>
          <w:b/>
          <w:bCs/>
        </w:rPr>
        <w:t>x̨azⱬa</w:t>
      </w:r>
      <w:r>
        <w:t xml:space="preserve"> [x̨uzⱬbi, </w:t>
      </w:r>
      <w:r>
        <w:rPr>
          <w:i/>
          <w:iCs/>
        </w:rPr>
        <w:t>act</w:t>
      </w:r>
      <w:r>
        <w:t xml:space="preserve"> x̨uzⱬisa] реме́нь; подо́шва; x̨uzⱬbi harulev ci шо́рник (</w:t>
      </w:r>
      <w:r>
        <w:rPr>
          <w:i/>
          <w:iCs/>
        </w:rPr>
        <w:t>ср.</w:t>
      </w:r>
      <w:r>
        <w:t xml:space="preserve"> x̨varzⱬa).</w:t>
      </w:r>
    </w:p>
    <w:p w14:paraId="2DA6D1FC" w14:textId="77777777" w:rsidR="00C7638C" w:rsidRDefault="00000000">
      <w:pPr>
        <w:pStyle w:val="BodyText"/>
      </w:pPr>
      <w:r>
        <w:rPr>
          <w:b/>
          <w:bCs/>
        </w:rPr>
        <w:t>x̨i</w:t>
      </w:r>
      <w:r>
        <w:t xml:space="preserve"> дыха́ние; вздох; оды́шка; x̨i baze, x̨i baxize перевести́ дух, передохну́ть (</w:t>
      </w:r>
      <w:r>
        <w:rPr>
          <w:i/>
          <w:iCs/>
        </w:rPr>
        <w:t>ср.</w:t>
      </w:r>
      <w:r>
        <w:t xml:space="preserve"> ħox̨).</w:t>
      </w:r>
    </w:p>
    <w:p w14:paraId="73D27AB9" w14:textId="77777777" w:rsidR="00C7638C" w:rsidRDefault="00000000">
      <w:pPr>
        <w:pStyle w:val="BodyText"/>
      </w:pPr>
      <w:r>
        <w:rPr>
          <w:b/>
          <w:bCs/>
        </w:rPr>
        <w:t>x̨ibil</w:t>
      </w:r>
      <w:r>
        <w:t xml:space="preserve"> [x̨albal, </w:t>
      </w:r>
      <w:r>
        <w:rPr>
          <w:i/>
          <w:iCs/>
        </w:rPr>
        <w:t>act</w:t>
      </w:r>
      <w:r>
        <w:t xml:space="preserve"> x̨olbosa, x̨abalasa] бок; x̨abalax(a) huç ребро́ (</w:t>
      </w:r>
      <w:r>
        <w:rPr>
          <w:i/>
          <w:iCs/>
        </w:rPr>
        <w:t>ср.</w:t>
      </w:r>
      <w:r>
        <w:t xml:space="preserve"> x̨albal).</w:t>
      </w:r>
    </w:p>
    <w:p w14:paraId="6CBB04AA" w14:textId="77777777" w:rsidR="00C7638C" w:rsidRDefault="00000000">
      <w:pPr>
        <w:pStyle w:val="BodyText"/>
      </w:pPr>
      <w:r>
        <w:rPr>
          <w:b/>
          <w:bCs/>
        </w:rPr>
        <w:t>x̨il</w:t>
      </w:r>
      <w:r>
        <w:t xml:space="preserve"> ове́чий помёт.</w:t>
      </w:r>
    </w:p>
    <w:p w14:paraId="5DAED887" w14:textId="77777777" w:rsidR="00C7638C" w:rsidRDefault="00000000">
      <w:pPr>
        <w:pStyle w:val="BodyText"/>
      </w:pPr>
      <w:r>
        <w:rPr>
          <w:b/>
          <w:bCs/>
        </w:rPr>
        <w:t>x̨imi</w:t>
      </w:r>
      <w:r>
        <w:t xml:space="preserve"> [x̨imabi] улы́бка (</w:t>
      </w:r>
      <w:r>
        <w:rPr>
          <w:i/>
          <w:iCs/>
        </w:rPr>
        <w:t>ср.</w:t>
      </w:r>
      <w:r>
        <w:t xml:space="preserve"> x̨imize).</w:t>
      </w:r>
    </w:p>
    <w:p w14:paraId="17B5AD1B" w14:textId="77777777" w:rsidR="00C7638C" w:rsidRDefault="00000000">
      <w:pPr>
        <w:pStyle w:val="BodyText"/>
      </w:pPr>
      <w:r>
        <w:rPr>
          <w:b/>
          <w:bCs/>
        </w:rPr>
        <w:t>x̨imize</w:t>
      </w:r>
      <w:r>
        <w:t xml:space="preserve"> улыба́ться.</w:t>
      </w:r>
    </w:p>
    <w:p w14:paraId="2FBE942A" w14:textId="77777777" w:rsidR="00C7638C" w:rsidRDefault="00000000">
      <w:pPr>
        <w:pStyle w:val="BodyText"/>
      </w:pPr>
      <w:r>
        <w:rPr>
          <w:b/>
          <w:bCs/>
        </w:rPr>
        <w:t>x̨in</w:t>
      </w:r>
      <w:r>
        <w:t xml:space="preserve"> = xin.</w:t>
      </w:r>
    </w:p>
    <w:p w14:paraId="3D46E14E" w14:textId="77777777" w:rsidR="00C7638C" w:rsidRDefault="00000000">
      <w:pPr>
        <w:pStyle w:val="BodyText"/>
      </w:pPr>
      <w:r>
        <w:rPr>
          <w:b/>
          <w:bCs/>
        </w:rPr>
        <w:t>x̨ina</w:t>
      </w:r>
      <w:r>
        <w:t xml:space="preserve"> </w:t>
      </w:r>
      <w:r>
        <w:rPr>
          <w:i/>
          <w:iCs/>
        </w:rPr>
        <w:t>i</w:t>
      </w:r>
      <w:r>
        <w:t xml:space="preserve"> хи́на, хини́н.</w:t>
      </w:r>
    </w:p>
    <w:p w14:paraId="633E4334" w14:textId="77777777" w:rsidR="00C7638C" w:rsidRDefault="00000000">
      <w:pPr>
        <w:pStyle w:val="BodyText"/>
      </w:pPr>
      <w:r>
        <w:rPr>
          <w:b/>
          <w:bCs/>
        </w:rPr>
        <w:t>x̨ind</w:t>
      </w:r>
      <w:r>
        <w:t xml:space="preserve"> [x̨indalal, </w:t>
      </w:r>
      <w:r>
        <w:rPr>
          <w:i/>
          <w:iCs/>
        </w:rPr>
        <w:t>act</w:t>
      </w:r>
      <w:r>
        <w:t xml:space="preserve"> x̨indaderisa] койсубули́нцы (</w:t>
      </w:r>
      <w:r>
        <w:rPr>
          <w:i/>
          <w:iCs/>
        </w:rPr>
        <w:t>ср.</w:t>
      </w:r>
      <w:r>
        <w:t xml:space="preserve"> X̨indalļi).</w:t>
      </w:r>
    </w:p>
    <w:p w14:paraId="66A501DF" w14:textId="77777777" w:rsidR="00C7638C" w:rsidRDefault="00000000">
      <w:pPr>
        <w:pStyle w:val="BodyText"/>
      </w:pPr>
      <w:r>
        <w:rPr>
          <w:b/>
          <w:bCs/>
        </w:rPr>
        <w:t>X̨indalļi</w:t>
      </w:r>
      <w:r>
        <w:t xml:space="preserve"> Койсубу́ (</w:t>
      </w:r>
      <w:r>
        <w:rPr>
          <w:i/>
          <w:iCs/>
        </w:rPr>
        <w:t>название одного из районов Аварии</w:t>
      </w:r>
      <w:r>
        <w:t>) (</w:t>
      </w:r>
      <w:r>
        <w:rPr>
          <w:i/>
          <w:iCs/>
        </w:rPr>
        <w:t>ср.</w:t>
      </w:r>
      <w:r>
        <w:t xml:space="preserve"> x̨ind).</w:t>
      </w:r>
    </w:p>
    <w:p w14:paraId="6345BC00" w14:textId="77777777" w:rsidR="00C7638C" w:rsidRDefault="00000000">
      <w:pPr>
        <w:pStyle w:val="BodyText"/>
      </w:pPr>
      <w:r>
        <w:rPr>
          <w:b/>
          <w:bCs/>
        </w:rPr>
        <w:t>x̨irx̨idize</w:t>
      </w:r>
      <w:r>
        <w:t xml:space="preserve"> шипе́ть.</w:t>
      </w:r>
    </w:p>
    <w:p w14:paraId="054A2CBD" w14:textId="77777777" w:rsidR="00C7638C" w:rsidRDefault="00000000">
      <w:pPr>
        <w:pStyle w:val="BodyText"/>
      </w:pPr>
      <w:r>
        <w:rPr>
          <w:b/>
          <w:bCs/>
        </w:rPr>
        <w:t>x̨it</w:t>
      </w:r>
      <w:r>
        <w:t xml:space="preserve"> [x̨ital, </w:t>
      </w:r>
      <w:r>
        <w:rPr>
          <w:i/>
          <w:iCs/>
        </w:rPr>
        <w:t>act</w:t>
      </w:r>
      <w:r>
        <w:t xml:space="preserve"> x̨itisa] сапо́г (</w:t>
      </w:r>
      <w:r>
        <w:rPr>
          <w:i/>
          <w:iCs/>
        </w:rPr>
        <w:t>с подко́вками</w:t>
      </w:r>
      <w:r>
        <w:t>); x̨iti(l)-rox̨en сапо́жный шнуро́к.</w:t>
      </w:r>
    </w:p>
    <w:p w14:paraId="09A2EEE2" w14:textId="77777777" w:rsidR="00C7638C" w:rsidRDefault="00000000">
      <w:pPr>
        <w:pStyle w:val="BodyText"/>
      </w:pPr>
      <w:r>
        <w:rPr>
          <w:b/>
          <w:bCs/>
        </w:rPr>
        <w:t>x̨ix̨arize</w:t>
      </w:r>
      <w:r>
        <w:t xml:space="preserve"> = x̨ix̨ize </w:t>
      </w:r>
      <w:r>
        <w:rPr>
          <w:i/>
          <w:iCs/>
        </w:rPr>
        <w:t>frequ.</w:t>
      </w:r>
    </w:p>
    <w:p w14:paraId="4AB30BA0" w14:textId="77777777" w:rsidR="00C7638C" w:rsidRDefault="00000000">
      <w:pPr>
        <w:pStyle w:val="BodyText"/>
      </w:pPr>
      <w:r>
        <w:rPr>
          <w:b/>
          <w:bCs/>
        </w:rPr>
        <w:t>x̨ix̨i</w:t>
      </w:r>
      <w:r>
        <w:t xml:space="preserve"> содержа́ние, сбереже́ние, сохране́ние; reķeda zo x̨ix̨i па́мять.</w:t>
      </w:r>
    </w:p>
    <w:p w14:paraId="51D1C374" w14:textId="77777777" w:rsidR="00C7638C" w:rsidRDefault="00000000">
      <w:pPr>
        <w:pStyle w:val="BodyText"/>
      </w:pPr>
      <w:r>
        <w:rPr>
          <w:b/>
          <w:bCs/>
        </w:rPr>
        <w:t>x̨ix̨ize</w:t>
      </w:r>
      <w:r>
        <w:t xml:space="preserve"> корми́ть, пита́ть; воспи́тывать, содержа́ть.</w:t>
      </w:r>
    </w:p>
    <w:p w14:paraId="77441A2B" w14:textId="77777777" w:rsidR="00C7638C" w:rsidRDefault="00000000">
      <w:pPr>
        <w:pStyle w:val="BodyText"/>
      </w:pPr>
      <w:r>
        <w:lastRenderedPageBreak/>
        <w:t>— 135 —</w:t>
      </w:r>
    </w:p>
    <w:p w14:paraId="0AACEC72" w14:textId="77777777" w:rsidR="00C7638C" w:rsidRDefault="00000000">
      <w:pPr>
        <w:pStyle w:val="BodyText"/>
      </w:pPr>
      <w:r>
        <w:rPr>
          <w:b/>
          <w:bCs/>
        </w:rPr>
        <w:t>x̨ob</w:t>
      </w:r>
      <w:r>
        <w:t xml:space="preserve"> [x̨obal, </w:t>
      </w:r>
      <w:r>
        <w:rPr>
          <w:i/>
          <w:iCs/>
        </w:rPr>
        <w:t>act</w:t>
      </w:r>
      <w:r>
        <w:t xml:space="preserve"> x̨obosa] прут; x̨ob qabize сечь (</w:t>
      </w:r>
      <w:r>
        <w:rPr>
          <w:i/>
          <w:iCs/>
        </w:rPr>
        <w:t>пру́тьями</w:t>
      </w:r>
      <w:r>
        <w:t>) (</w:t>
      </w:r>
      <w:r>
        <w:rPr>
          <w:i/>
          <w:iCs/>
        </w:rPr>
        <w:t>ср.</w:t>
      </w:r>
      <w:r>
        <w:t xml:space="preserve"> x̨op).</w:t>
      </w:r>
    </w:p>
    <w:p w14:paraId="26F77874" w14:textId="77777777" w:rsidR="00C7638C" w:rsidRDefault="00000000">
      <w:pPr>
        <w:pStyle w:val="BodyText"/>
      </w:pPr>
      <w:r>
        <w:rPr>
          <w:b/>
          <w:bCs/>
        </w:rPr>
        <w:t>x̨ojrd</w:t>
      </w:r>
      <w:r>
        <w:t xml:space="preserve"> = x̨verd.</w:t>
      </w:r>
    </w:p>
    <w:p w14:paraId="7ED4C5F7" w14:textId="77777777" w:rsidR="00C7638C" w:rsidRDefault="00000000">
      <w:pPr>
        <w:pStyle w:val="BodyText"/>
      </w:pPr>
      <w:r>
        <w:rPr>
          <w:b/>
          <w:bCs/>
        </w:rPr>
        <w:t>x̨ojrdeze</w:t>
      </w:r>
      <w:r>
        <w:t xml:space="preserve"> = x̨verdeze.</w:t>
      </w:r>
    </w:p>
    <w:p w14:paraId="43BB8E0A" w14:textId="77777777" w:rsidR="00C7638C" w:rsidRDefault="00000000">
      <w:pPr>
        <w:pStyle w:val="BodyText"/>
      </w:pPr>
      <w:r>
        <w:rPr>
          <w:b/>
          <w:bCs/>
        </w:rPr>
        <w:t>x̨olbo...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0D44F279" w14:textId="77777777" w:rsidR="00C7638C" w:rsidRDefault="00000000">
      <w:pPr>
        <w:pStyle w:val="BodyText"/>
      </w:pPr>
      <w:r>
        <w:rPr>
          <w:b/>
          <w:bCs/>
        </w:rPr>
        <w:t>x̨om, x̨on</w:t>
      </w:r>
      <w:r>
        <w:t xml:space="preserve"> [x̨onal, </w:t>
      </w:r>
      <w:r>
        <w:rPr>
          <w:i/>
          <w:iCs/>
        </w:rPr>
        <w:t>act</w:t>
      </w:r>
      <w:r>
        <w:t xml:space="preserve"> x̨udusa] се́мя (</w:t>
      </w:r>
      <w:r>
        <w:rPr>
          <w:i/>
          <w:iCs/>
        </w:rPr>
        <w:t>ср.</w:t>
      </w:r>
      <w:r>
        <w:t xml:space="preserve"> x̨onļi).</w:t>
      </w:r>
    </w:p>
    <w:p w14:paraId="2916C175" w14:textId="77777777" w:rsidR="00C7638C" w:rsidRDefault="00000000">
      <w:pPr>
        <w:pStyle w:val="BodyText"/>
      </w:pPr>
      <w:r>
        <w:rPr>
          <w:b/>
          <w:bCs/>
        </w:rPr>
        <w:t>x̨onbaķ</w:t>
      </w:r>
      <w:r>
        <w:t xml:space="preserve"> [x̨onbaķal, </w:t>
      </w:r>
      <w:r>
        <w:rPr>
          <w:i/>
          <w:iCs/>
        </w:rPr>
        <w:t>act</w:t>
      </w:r>
      <w:r>
        <w:t xml:space="preserve"> x̨onbaķisa] скамья́, ла́вка.</w:t>
      </w:r>
    </w:p>
    <w:p w14:paraId="69087381" w14:textId="77777777" w:rsidR="00C7638C" w:rsidRDefault="00000000">
      <w:pPr>
        <w:pStyle w:val="BodyText"/>
      </w:pPr>
      <w:r>
        <w:rPr>
          <w:b/>
          <w:bCs/>
        </w:rPr>
        <w:t>x̨onļi</w:t>
      </w:r>
      <w:r>
        <w:t xml:space="preserve"> [</w:t>
      </w:r>
      <w:r>
        <w:rPr>
          <w:i/>
          <w:iCs/>
        </w:rPr>
        <w:t>act</w:t>
      </w:r>
      <w:r>
        <w:t xml:space="preserve"> x̨onļusa] тенева́я сторона́ (</w:t>
      </w:r>
      <w:r>
        <w:rPr>
          <w:i/>
          <w:iCs/>
        </w:rPr>
        <w:t>ср.</w:t>
      </w:r>
      <w:r>
        <w:t xml:space="preserve"> x̨on).</w:t>
      </w:r>
    </w:p>
    <w:p w14:paraId="0443F914" w14:textId="77777777" w:rsidR="00C7638C" w:rsidRDefault="00000000">
      <w:pPr>
        <w:pStyle w:val="BodyText"/>
      </w:pPr>
      <w:r>
        <w:rPr>
          <w:b/>
          <w:bCs/>
        </w:rPr>
        <w:t>x̨op</w:t>
      </w:r>
      <w:r>
        <w:t xml:space="preserve"> [x̨opal, </w:t>
      </w:r>
      <w:r>
        <w:rPr>
          <w:i/>
          <w:iCs/>
        </w:rPr>
        <w:t>act</w:t>
      </w:r>
      <w:r>
        <w:t xml:space="preserve"> x̨oposa] = x̨ob.</w:t>
      </w:r>
    </w:p>
    <w:p w14:paraId="3EB7263E" w14:textId="77777777" w:rsidR="00C7638C" w:rsidRDefault="00000000">
      <w:pPr>
        <w:pStyle w:val="BodyText"/>
      </w:pPr>
      <w:r>
        <w:rPr>
          <w:b/>
          <w:bCs/>
        </w:rPr>
        <w:t>x̨udu...</w:t>
      </w:r>
      <w:r>
        <w:t xml:space="preserve"> </w:t>
      </w:r>
      <w:r>
        <w:rPr>
          <w:i/>
          <w:iCs/>
        </w:rPr>
        <w:t>ср.</w:t>
      </w:r>
      <w:r>
        <w:t xml:space="preserve"> x̨on.</w:t>
      </w:r>
    </w:p>
    <w:p w14:paraId="1342F849" w14:textId="77777777" w:rsidR="00C7638C" w:rsidRDefault="00000000">
      <w:pPr>
        <w:pStyle w:val="BodyText"/>
      </w:pPr>
      <w:r>
        <w:rPr>
          <w:b/>
          <w:bCs/>
        </w:rPr>
        <w:t>x̨ul</w:t>
      </w:r>
      <w:r>
        <w:t xml:space="preserve"> [x̨ulal] наде́жда; x̨ul ļeze наде́яться; x̨ul qoţize отча́иваться, теря́ть наде́жду (</w:t>
      </w:r>
      <w:r>
        <w:rPr>
          <w:i/>
          <w:iCs/>
        </w:rPr>
        <w:t>ср.</w:t>
      </w:r>
      <w:r>
        <w:t xml:space="preserve"> x̨ulx̨udize).</w:t>
      </w:r>
    </w:p>
    <w:p w14:paraId="0B3BC13E" w14:textId="77777777" w:rsidR="00C7638C" w:rsidRDefault="00000000">
      <w:pPr>
        <w:pStyle w:val="BodyText"/>
      </w:pPr>
      <w:r>
        <w:rPr>
          <w:b/>
          <w:bCs/>
        </w:rPr>
        <w:t>x̨ulx̨udize</w:t>
      </w:r>
      <w:r>
        <w:t xml:space="preserve"> наде́яться (</w:t>
      </w:r>
      <w:r>
        <w:rPr>
          <w:i/>
          <w:iCs/>
        </w:rPr>
        <w:t>ср.</w:t>
      </w:r>
      <w:r>
        <w:t xml:space="preserve"> x̨ul).</w:t>
      </w:r>
    </w:p>
    <w:p w14:paraId="0E712E42" w14:textId="77777777" w:rsidR="00C7638C" w:rsidRDefault="00000000">
      <w:pPr>
        <w:pStyle w:val="BodyText"/>
      </w:pPr>
      <w:r>
        <w:rPr>
          <w:b/>
          <w:bCs/>
        </w:rPr>
        <w:t>x̨uri</w:t>
      </w:r>
      <w:r>
        <w:t xml:space="preserve"> [x̨urabi, </w:t>
      </w:r>
      <w:r>
        <w:rPr>
          <w:i/>
          <w:iCs/>
        </w:rPr>
        <w:t>act</w:t>
      </w:r>
      <w:r>
        <w:t xml:space="preserve"> x̨urusa] плетёнка, цыно́вка; кле́тка; штукату́рка.</w:t>
      </w:r>
    </w:p>
    <w:p w14:paraId="27085F70" w14:textId="77777777" w:rsidR="00C7638C" w:rsidRDefault="00000000">
      <w:pPr>
        <w:pStyle w:val="BodyText"/>
      </w:pPr>
      <w:r>
        <w:rPr>
          <w:b/>
          <w:bCs/>
        </w:rPr>
        <w:t>x̨urx̨uri</w:t>
      </w:r>
      <w:r>
        <w:t xml:space="preserve"> бег; стремле́ние; x̨urx̨urijalda стремгла́в (</w:t>
      </w:r>
      <w:r>
        <w:rPr>
          <w:i/>
          <w:iCs/>
        </w:rPr>
        <w:t>ср.</w:t>
      </w:r>
      <w:r>
        <w:t xml:space="preserve"> x̨urx̨urize).</w:t>
      </w:r>
    </w:p>
    <w:p w14:paraId="07420DC7" w14:textId="77777777" w:rsidR="00C7638C" w:rsidRDefault="00000000">
      <w:pPr>
        <w:pStyle w:val="BodyText"/>
      </w:pPr>
      <w:r>
        <w:rPr>
          <w:b/>
          <w:bCs/>
        </w:rPr>
        <w:t>x̨urx̨urize</w:t>
      </w:r>
      <w:r>
        <w:t xml:space="preserve"> бе́гать, бежа́ть.</w:t>
      </w:r>
    </w:p>
    <w:p w14:paraId="0C1746B7" w14:textId="77777777" w:rsidR="00C7638C" w:rsidRDefault="00000000">
      <w:pPr>
        <w:pStyle w:val="BodyText"/>
      </w:pPr>
      <w:r>
        <w:rPr>
          <w:b/>
          <w:bCs/>
        </w:rPr>
        <w:t>x̨urzⱬbi</w:t>
      </w:r>
      <w:r>
        <w:t xml:space="preserve"> </w:t>
      </w:r>
      <w:r>
        <w:rPr>
          <w:i/>
          <w:iCs/>
        </w:rPr>
        <w:t>см.</w:t>
      </w:r>
      <w:r>
        <w:t xml:space="preserve"> x̨varzⱬa.</w:t>
      </w:r>
    </w:p>
    <w:p w14:paraId="74008F87" w14:textId="77777777" w:rsidR="00C7638C" w:rsidRDefault="00000000">
      <w:pPr>
        <w:pStyle w:val="BodyText"/>
      </w:pPr>
      <w:r>
        <w:rPr>
          <w:b/>
          <w:bCs/>
        </w:rPr>
        <w:t>x̨uţ</w:t>
      </w:r>
      <w:r>
        <w:t xml:space="preserve"> мяки́на.</w:t>
      </w:r>
    </w:p>
    <w:p w14:paraId="548F1EF5" w14:textId="77777777" w:rsidR="00C7638C" w:rsidRDefault="00000000">
      <w:pPr>
        <w:pStyle w:val="BodyText"/>
      </w:pPr>
      <w:r>
        <w:rPr>
          <w:b/>
          <w:bCs/>
        </w:rPr>
        <w:t>x̨ux̨</w:t>
      </w:r>
      <w:r>
        <w:t xml:space="preserve"> 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>ср.</w:t>
      </w:r>
      <w:r>
        <w:t xml:space="preserve"> x̨ux̨aze).</w:t>
      </w:r>
    </w:p>
    <w:p w14:paraId="11A39305" w14:textId="77777777" w:rsidR="00C7638C" w:rsidRDefault="00000000">
      <w:pPr>
        <w:pStyle w:val="BodyText"/>
      </w:pPr>
      <w:r>
        <w:rPr>
          <w:b/>
          <w:bCs/>
        </w:rPr>
        <w:t>x̨ux̨aze</w:t>
      </w:r>
      <w:r>
        <w:t xml:space="preserve"> затума́ниться (</w:t>
      </w:r>
      <w:r>
        <w:rPr>
          <w:i/>
          <w:iCs/>
        </w:rPr>
        <w:t>ср.</w:t>
      </w:r>
      <w:r>
        <w:t xml:space="preserve"> x̨ux̨).</w:t>
      </w:r>
    </w:p>
    <w:p w14:paraId="4B4BDD84" w14:textId="77777777" w:rsidR="00C7638C" w:rsidRDefault="00000000">
      <w:pPr>
        <w:pStyle w:val="BodyText"/>
      </w:pPr>
      <w:r>
        <w:rPr>
          <w:b/>
          <w:bCs/>
        </w:rPr>
        <w:t>x̨ux̨i</w:t>
      </w:r>
      <w:r>
        <w:t xml:space="preserve"> плете́нье, вяза́нье (</w:t>
      </w:r>
      <w:r>
        <w:rPr>
          <w:i/>
          <w:iCs/>
        </w:rPr>
        <w:t>ср.</w:t>
      </w:r>
      <w:r>
        <w:t xml:space="preserve"> x̨ux̨ine).</w:t>
      </w:r>
    </w:p>
    <w:p w14:paraId="387DDB5C" w14:textId="77777777" w:rsidR="00C7638C" w:rsidRDefault="00000000">
      <w:pPr>
        <w:pStyle w:val="BodyText"/>
      </w:pPr>
      <w:r>
        <w:rPr>
          <w:b/>
          <w:bCs/>
        </w:rPr>
        <w:t>x̨ux̨ine, x̨ux̨inze, x̨ux̨ize</w:t>
      </w:r>
      <w:r>
        <w:t xml:space="preserve"> плести́, вяза́ть.</w:t>
      </w:r>
    </w:p>
    <w:p w14:paraId="4F551A0F" w14:textId="77777777" w:rsidR="00C7638C" w:rsidRDefault="00000000">
      <w:pPr>
        <w:pStyle w:val="BodyText"/>
      </w:pPr>
      <w:r>
        <w:rPr>
          <w:b/>
          <w:bCs/>
        </w:rPr>
        <w:t>x̨uzⱬ</w:t>
      </w:r>
      <w:r>
        <w:t xml:space="preserve"> [x̨uzⱬal, </w:t>
      </w:r>
      <w:r>
        <w:rPr>
          <w:i/>
          <w:iCs/>
        </w:rPr>
        <w:t>pos</w:t>
      </w:r>
      <w:r>
        <w:t xml:space="preserve"> x̨uzⱬil] боло́то.</w:t>
      </w:r>
    </w:p>
    <w:p w14:paraId="0ED58FCA" w14:textId="77777777" w:rsidR="00C7638C" w:rsidRDefault="00000000">
      <w:pPr>
        <w:pStyle w:val="BodyText"/>
      </w:pPr>
      <w:r>
        <w:rPr>
          <w:b/>
          <w:bCs/>
        </w:rPr>
        <w:t>x̨uzⱬbi</w:t>
      </w:r>
      <w:r>
        <w:t xml:space="preserve"> </w:t>
      </w:r>
      <w:r>
        <w:rPr>
          <w:i/>
          <w:iCs/>
        </w:rPr>
        <w:t>см.</w:t>
      </w:r>
      <w:r>
        <w:t xml:space="preserve"> x̨azⱬa.</w:t>
      </w:r>
    </w:p>
    <w:p w14:paraId="31F9DFCC" w14:textId="77777777" w:rsidR="00C7638C" w:rsidRDefault="00000000">
      <w:pPr>
        <w:pStyle w:val="BodyText"/>
      </w:pPr>
      <w:r>
        <w:rPr>
          <w:b/>
          <w:bCs/>
        </w:rPr>
        <w:t>x̨vada-çvadi</w:t>
      </w:r>
      <w:r>
        <w:t xml:space="preserve"> житьё(-бытьё); прогу́лка (</w:t>
      </w:r>
      <w:r>
        <w:rPr>
          <w:i/>
          <w:iCs/>
        </w:rPr>
        <w:t>ср.</w:t>
      </w:r>
      <w:r>
        <w:t xml:space="preserve"> x̨vada-çvadize).</w:t>
      </w:r>
    </w:p>
    <w:p w14:paraId="5A0B5D6A" w14:textId="77777777" w:rsidR="00C7638C" w:rsidRDefault="00000000">
      <w:pPr>
        <w:pStyle w:val="BodyText"/>
      </w:pPr>
      <w:r>
        <w:rPr>
          <w:b/>
          <w:bCs/>
        </w:rPr>
        <w:t>x̨vada-çvadize</w:t>
      </w:r>
      <w:r>
        <w:t xml:space="preserve"> жить, пожива́ть, гуля́ть (</w:t>
      </w:r>
      <w:r>
        <w:rPr>
          <w:i/>
          <w:iCs/>
        </w:rPr>
        <w:t>ср.</w:t>
      </w:r>
      <w:r>
        <w:t xml:space="preserve"> x̨vadize, çvadize, x̨vaduçvadize).</w:t>
      </w:r>
    </w:p>
    <w:p w14:paraId="010B9037" w14:textId="77777777" w:rsidR="00C7638C" w:rsidRDefault="00000000">
      <w:pPr>
        <w:pStyle w:val="BodyText"/>
      </w:pPr>
      <w:r>
        <w:rPr>
          <w:b/>
          <w:bCs/>
        </w:rPr>
        <w:t>x̨vadi</w:t>
      </w:r>
      <w:r>
        <w:t xml:space="preserve"> движе́ние; моцио́н; хло́поты (</w:t>
      </w:r>
      <w:r>
        <w:rPr>
          <w:i/>
          <w:iCs/>
        </w:rPr>
        <w:t>ср.</w:t>
      </w:r>
      <w:r>
        <w:t xml:space="preserve"> x̨vadize).</w:t>
      </w:r>
    </w:p>
    <w:p w14:paraId="33A84641" w14:textId="77777777" w:rsidR="00C7638C" w:rsidRDefault="00000000">
      <w:pPr>
        <w:pStyle w:val="BodyText"/>
      </w:pPr>
      <w:r>
        <w:rPr>
          <w:b/>
          <w:bCs/>
        </w:rPr>
        <w:lastRenderedPageBreak/>
        <w:t>x̨vadize</w:t>
      </w:r>
      <w:r>
        <w:t xml:space="preserve"> дви́гаться; быть в ходу́, функциони́ровать; гуля́ть; x̨vadize h. пуска́ть в ход, осуществля́ть, проводи́ть в жизнь.</w:t>
      </w:r>
    </w:p>
    <w:p w14:paraId="599BEEE6" w14:textId="77777777" w:rsidR="00C7638C" w:rsidRDefault="00000000">
      <w:pPr>
        <w:pStyle w:val="BodyText"/>
      </w:pPr>
      <w:r>
        <w:rPr>
          <w:b/>
          <w:bCs/>
        </w:rPr>
        <w:t>x̨vaduçvadize</w:t>
      </w:r>
      <w:r>
        <w:t xml:space="preserve"> = x̨vada-çvadize.</w:t>
      </w:r>
    </w:p>
    <w:p w14:paraId="4E28D73E" w14:textId="77777777" w:rsidR="00C7638C" w:rsidRDefault="00000000">
      <w:pPr>
        <w:pStyle w:val="BodyText"/>
      </w:pPr>
      <w:r>
        <w:rPr>
          <w:b/>
          <w:bCs/>
        </w:rPr>
        <w:t>x̨vaħdeze</w:t>
      </w:r>
      <w:r>
        <w:t xml:space="preserve"> = x̨vaħize </w:t>
      </w:r>
      <w:r>
        <w:rPr>
          <w:i/>
          <w:iCs/>
        </w:rPr>
        <w:t>frequ.</w:t>
      </w:r>
    </w:p>
    <w:p w14:paraId="0FD6340D" w14:textId="77777777" w:rsidR="00C7638C" w:rsidRDefault="00000000">
      <w:pPr>
        <w:pStyle w:val="BodyText"/>
      </w:pPr>
      <w:r>
        <w:rPr>
          <w:b/>
          <w:bCs/>
        </w:rPr>
        <w:t>x̨vaħize</w:t>
      </w:r>
      <w:r>
        <w:t xml:space="preserve"> маха́ть; сверка́ть (</w:t>
      </w:r>
      <w:r>
        <w:rPr>
          <w:i/>
          <w:iCs/>
        </w:rPr>
        <w:t>о мо́лнии</w:t>
      </w:r>
      <w:r>
        <w:t>); xxarisel x̨vaħize коси́ть (</w:t>
      </w:r>
      <w:r>
        <w:rPr>
          <w:i/>
          <w:iCs/>
        </w:rPr>
        <w:t>косо́й</w:t>
      </w:r>
      <w:r>
        <w:t>); kver x̨vaħize махну́ть руко́й, забро́сить.</w:t>
      </w:r>
    </w:p>
    <w:p w14:paraId="279797FD" w14:textId="77777777" w:rsidR="00C7638C" w:rsidRDefault="00000000">
      <w:pPr>
        <w:pStyle w:val="BodyText"/>
      </w:pPr>
      <w:r>
        <w:rPr>
          <w:b/>
          <w:bCs/>
        </w:rPr>
        <w:t>x̨vani</w:t>
      </w:r>
      <w:r>
        <w:t xml:space="preserve"> ло́шади (</w:t>
      </w:r>
      <w:r>
        <w:rPr>
          <w:i/>
          <w:iCs/>
        </w:rPr>
        <w:t>собира́тельное и́мя</w:t>
      </w:r>
      <w:r>
        <w:t>), ло́шадь.</w:t>
      </w:r>
    </w:p>
    <w:p w14:paraId="7DAE8066" w14:textId="77777777" w:rsidR="00C7638C" w:rsidRDefault="00000000">
      <w:pPr>
        <w:pStyle w:val="BodyText"/>
      </w:pPr>
      <w:r>
        <w:rPr>
          <w:b/>
          <w:bCs/>
        </w:rPr>
        <w:t>x̨varss</w:t>
      </w:r>
      <w:r>
        <w:t xml:space="preserve"> [x̨varssal] обу́х (</w:t>
      </w:r>
      <w:r>
        <w:rPr>
          <w:i/>
          <w:iCs/>
        </w:rPr>
        <w:t>топора́</w:t>
      </w:r>
      <w:r>
        <w:t>).</w:t>
      </w:r>
    </w:p>
    <w:p w14:paraId="2A80D1CD" w14:textId="77777777" w:rsidR="00C7638C" w:rsidRDefault="00000000">
      <w:pPr>
        <w:pStyle w:val="BodyText"/>
      </w:pPr>
      <w:r>
        <w:rPr>
          <w:b/>
          <w:bCs/>
        </w:rPr>
        <w:t>x̨varx̨vadize</w:t>
      </w:r>
      <w:r>
        <w:t xml:space="preserve"> = x̨varx̨vaze.</w:t>
      </w:r>
    </w:p>
    <w:p w14:paraId="2AFD6BFB" w14:textId="77777777" w:rsidR="00C7638C" w:rsidRDefault="00000000">
      <w:pPr>
        <w:pStyle w:val="BodyText"/>
      </w:pPr>
      <w:r>
        <w:rPr>
          <w:b/>
          <w:bCs/>
        </w:rPr>
        <w:t>x̨varx̨vaze</w:t>
      </w:r>
      <w:r>
        <w:t xml:space="preserve"> кача́ться, дрожа́ть, колеба́ться (</w:t>
      </w:r>
      <w:r>
        <w:rPr>
          <w:i/>
          <w:iCs/>
        </w:rPr>
        <w:t>ср.</w:t>
      </w:r>
      <w:r>
        <w:t xml:space="preserve"> x̨varx̨vadize, x̨veħeze).</w:t>
      </w:r>
    </w:p>
    <w:p w14:paraId="57245319" w14:textId="77777777" w:rsidR="00C7638C" w:rsidRDefault="00000000">
      <w:pPr>
        <w:pStyle w:val="BodyText"/>
      </w:pPr>
      <w:r>
        <w:rPr>
          <w:b/>
          <w:bCs/>
        </w:rPr>
        <w:t>x̨va(r)zⱬa</w:t>
      </w:r>
      <w:r>
        <w:t xml:space="preserve"> [x̨urzⱬbi, </w:t>
      </w:r>
      <w:r>
        <w:rPr>
          <w:i/>
          <w:iCs/>
        </w:rPr>
        <w:t>act</w:t>
      </w:r>
      <w:r>
        <w:t xml:space="preserve"> x̨varzⱬisa] = x̨azⱬa.</w:t>
      </w:r>
    </w:p>
    <w:p w14:paraId="2794DAE6" w14:textId="77777777" w:rsidR="00C7638C" w:rsidRDefault="00000000">
      <w:pPr>
        <w:pStyle w:val="BodyText"/>
      </w:pPr>
      <w:r>
        <w:rPr>
          <w:b/>
          <w:bCs/>
        </w:rPr>
        <w:t>x̨vaze</w:t>
      </w:r>
      <w:r>
        <w:t xml:space="preserve"> = x̨aze.</w:t>
      </w:r>
    </w:p>
    <w:p w14:paraId="149E63DA" w14:textId="77777777" w:rsidR="00C7638C" w:rsidRDefault="00000000">
      <w:pPr>
        <w:pStyle w:val="BodyText"/>
      </w:pPr>
      <w:r>
        <w:rPr>
          <w:b/>
          <w:bCs/>
        </w:rPr>
        <w:t>x̨veħeze</w:t>
      </w:r>
      <w:r>
        <w:t xml:space="preserve"> кача́ться (</w:t>
      </w:r>
      <w:r>
        <w:rPr>
          <w:i/>
          <w:iCs/>
        </w:rPr>
        <w:t>ср.</w:t>
      </w:r>
      <w:r>
        <w:t xml:space="preserve"> x̨varx̨vaze).</w:t>
      </w:r>
    </w:p>
    <w:p w14:paraId="1B6961D0" w14:textId="77777777" w:rsidR="00C7638C" w:rsidRDefault="00000000">
      <w:pPr>
        <w:pStyle w:val="BodyText"/>
      </w:pPr>
      <w:r>
        <w:rPr>
          <w:b/>
          <w:bCs/>
        </w:rPr>
        <w:t>x̨verd</w:t>
      </w:r>
      <w:r>
        <w:t xml:space="preserve"> гной (</w:t>
      </w:r>
      <w:r>
        <w:rPr>
          <w:i/>
          <w:iCs/>
        </w:rPr>
        <w:t>ср.</w:t>
      </w:r>
      <w:r>
        <w:t xml:space="preserve"> x̨verdeze).</w:t>
      </w:r>
    </w:p>
    <w:p w14:paraId="34DA2435" w14:textId="77777777" w:rsidR="00C7638C" w:rsidRDefault="00000000">
      <w:pPr>
        <w:pStyle w:val="BodyText"/>
      </w:pPr>
      <w:r>
        <w:rPr>
          <w:b/>
          <w:bCs/>
        </w:rPr>
        <w:t>x̨verdeze</w:t>
      </w:r>
      <w:r>
        <w:t xml:space="preserve"> гнои́ться (</w:t>
      </w:r>
      <w:r>
        <w:rPr>
          <w:i/>
          <w:iCs/>
        </w:rPr>
        <w:t>ср.</w:t>
      </w:r>
      <w:r>
        <w:t xml:space="preserve"> x̨verd).</w:t>
      </w:r>
    </w:p>
    <w:p w14:paraId="2FABCF36" w14:textId="77777777" w:rsidR="00C7638C" w:rsidRDefault="00000000">
      <w:pPr>
        <w:pStyle w:val="BodyText"/>
      </w:pPr>
      <w:r>
        <w:t>x̵</w:t>
      </w:r>
    </w:p>
    <w:p w14:paraId="6D3908CE" w14:textId="77777777" w:rsidR="00C7638C" w:rsidRDefault="00000000">
      <w:pPr>
        <w:pStyle w:val="BodyText"/>
      </w:pPr>
      <w:r>
        <w:rPr>
          <w:b/>
          <w:bCs/>
        </w:rPr>
        <w:t>-x̵a</w:t>
      </w:r>
      <w:r>
        <w:t xml:space="preserve"> = -xxa.</w:t>
      </w:r>
    </w:p>
    <w:p w14:paraId="4013BDE6" w14:textId="77777777" w:rsidR="00C7638C" w:rsidRDefault="00000000">
      <w:pPr>
        <w:pStyle w:val="BodyText"/>
      </w:pPr>
      <w:r>
        <w:rPr>
          <w:b/>
          <w:bCs/>
        </w:rPr>
        <w:t>x̵aba</w:t>
      </w:r>
      <w:r>
        <w:t xml:space="preserve"> [x̵ababi, x̵abal, x̵ubi, </w:t>
      </w:r>
      <w:r>
        <w:rPr>
          <w:i/>
          <w:iCs/>
        </w:rPr>
        <w:t>act</w:t>
      </w:r>
      <w:r>
        <w:t xml:space="preserve"> x̵abisa, </w:t>
      </w:r>
      <w:r>
        <w:rPr>
          <w:i/>
          <w:iCs/>
        </w:rPr>
        <w:t>pos</w:t>
      </w:r>
      <w:r>
        <w:t xml:space="preserve"> x̵abdal] горшо́к.</w:t>
      </w:r>
    </w:p>
    <w:p w14:paraId="5068EC28" w14:textId="77777777" w:rsidR="00C7638C" w:rsidRDefault="00000000">
      <w:pPr>
        <w:pStyle w:val="BodyText"/>
      </w:pPr>
      <w:r>
        <w:rPr>
          <w:b/>
          <w:bCs/>
        </w:rPr>
        <w:t>x̵aban</w:t>
      </w:r>
      <w:r>
        <w:t xml:space="preserve"> [x̵abanal, </w:t>
      </w:r>
      <w:r>
        <w:rPr>
          <w:i/>
          <w:iCs/>
        </w:rPr>
        <w:t>act</w:t>
      </w:r>
      <w:r>
        <w:t xml:space="preserve"> x̵abanisa, x̵abanusa] каба́н, бо́ров (</w:t>
      </w:r>
      <w:r>
        <w:rPr>
          <w:i/>
          <w:iCs/>
        </w:rPr>
        <w:t>ср.</w:t>
      </w:r>
      <w:r>
        <w:t xml:space="preserve"> x̵aman).</w:t>
      </w:r>
    </w:p>
    <w:p w14:paraId="64389EEF" w14:textId="77777777" w:rsidR="00C7638C" w:rsidRDefault="00000000">
      <w:pPr>
        <w:pStyle w:val="BodyText"/>
      </w:pPr>
      <w:r>
        <w:rPr>
          <w:b/>
          <w:bCs/>
        </w:rPr>
        <w:t>x̵abarca</w:t>
      </w:r>
      <w:r>
        <w:t xml:space="preserve"> [x̵abarcabi, x̵ubcul] полушу́бок (</w:t>
      </w:r>
      <w:r>
        <w:rPr>
          <w:i/>
          <w:iCs/>
        </w:rPr>
        <w:t>ср.</w:t>
      </w:r>
      <w:r>
        <w:t xml:space="preserve"> x̵aparca).</w:t>
      </w:r>
    </w:p>
    <w:p w14:paraId="6B361FF2" w14:textId="77777777" w:rsidR="00C7638C" w:rsidRDefault="00000000">
      <w:pPr>
        <w:pStyle w:val="BodyText"/>
      </w:pPr>
      <w:r>
        <w:rPr>
          <w:b/>
          <w:bCs/>
        </w:rPr>
        <w:t>x̵abardijav, x̵bartijav</w:t>
      </w:r>
      <w:r>
        <w:t xml:space="preserve"> кабарди́нец; X̵abardijazul baķ Кабарда́; x̵abardijazul mazⱬ кабарди́нский язы́к (</w:t>
      </w:r>
      <w:r>
        <w:rPr>
          <w:i/>
          <w:iCs/>
        </w:rPr>
        <w:t>ср.</w:t>
      </w:r>
      <w:r>
        <w:t xml:space="preserve"> qabardijav, qacartijab).</w:t>
      </w:r>
    </w:p>
    <w:p w14:paraId="1674810D" w14:textId="77777777" w:rsidR="00C7638C" w:rsidRDefault="00000000">
      <w:pPr>
        <w:pStyle w:val="BodyText"/>
      </w:pPr>
      <w:r>
        <w:rPr>
          <w:b/>
          <w:bCs/>
        </w:rPr>
        <w:t>x̵abax</w:t>
      </w:r>
      <w:r>
        <w:t xml:space="preserve"> [x̵abaxal, </w:t>
      </w:r>
      <w:r>
        <w:rPr>
          <w:i/>
          <w:iCs/>
        </w:rPr>
        <w:t>pos</w:t>
      </w:r>
      <w:r>
        <w:t xml:space="preserve"> x̵abaxil] ты́ква.</w:t>
      </w:r>
    </w:p>
    <w:p w14:paraId="0E87860D" w14:textId="77777777" w:rsidR="00C7638C" w:rsidRDefault="00000000">
      <w:pPr>
        <w:pStyle w:val="BodyText"/>
      </w:pPr>
      <w:r>
        <w:rPr>
          <w:b/>
          <w:bCs/>
        </w:rPr>
        <w:t>x̵abi...</w:t>
      </w:r>
      <w:r>
        <w:t xml:space="preserve"> </w:t>
      </w:r>
      <w:r>
        <w:rPr>
          <w:i/>
          <w:iCs/>
        </w:rPr>
        <w:t>см.</w:t>
      </w:r>
      <w:r>
        <w:t xml:space="preserve"> x̵aba.</w:t>
      </w:r>
    </w:p>
    <w:p w14:paraId="002E484A" w14:textId="77777777" w:rsidR="00C7638C" w:rsidRDefault="00000000">
      <w:pPr>
        <w:pStyle w:val="BodyText"/>
      </w:pPr>
      <w:r>
        <w:rPr>
          <w:b/>
          <w:bCs/>
        </w:rPr>
        <w:t>x̵acaq, x̵acaqab</w:t>
      </w:r>
      <w:r>
        <w:t xml:space="preserve"> </w:t>
      </w:r>
      <w:r>
        <w:rPr>
          <w:i/>
          <w:iCs/>
        </w:rPr>
        <w:t>t</w:t>
      </w:r>
      <w:r>
        <w:t xml:space="preserve"> разбо́йник (</w:t>
      </w:r>
      <w:r>
        <w:rPr>
          <w:i/>
          <w:iCs/>
        </w:rPr>
        <w:t>ср.</w:t>
      </w:r>
      <w:r>
        <w:t xml:space="preserve"> qacaq).</w:t>
      </w:r>
    </w:p>
    <w:p w14:paraId="0A97EEC4" w14:textId="77777777" w:rsidR="00C7638C" w:rsidRDefault="00000000">
      <w:pPr>
        <w:pStyle w:val="BodyText"/>
      </w:pPr>
      <w:r>
        <w:rPr>
          <w:b/>
          <w:bCs/>
        </w:rPr>
        <w:t>x̵acaqļi</w:t>
      </w:r>
      <w:r>
        <w:t xml:space="preserve"> </w:t>
      </w:r>
      <w:r>
        <w:rPr>
          <w:i/>
          <w:iCs/>
        </w:rPr>
        <w:t>t</w:t>
      </w:r>
      <w:r>
        <w:t xml:space="preserve"> разбо́й(ничество).</w:t>
      </w:r>
    </w:p>
    <w:p w14:paraId="01AF8B4F" w14:textId="77777777" w:rsidR="00C7638C" w:rsidRDefault="00000000">
      <w:pPr>
        <w:pStyle w:val="BodyText"/>
      </w:pPr>
      <w:r>
        <w:rPr>
          <w:b/>
          <w:bCs/>
        </w:rPr>
        <w:t>x̵aç, x̵açab</w:t>
      </w:r>
      <w:r>
        <w:t xml:space="preserve"> жёсткий; упря́мый, несгово́рчивый.</w:t>
      </w:r>
    </w:p>
    <w:p w14:paraId="467FF6BC" w14:textId="77777777" w:rsidR="00C7638C" w:rsidRDefault="00000000">
      <w:pPr>
        <w:pStyle w:val="BodyText"/>
      </w:pPr>
      <w:r>
        <w:rPr>
          <w:b/>
          <w:bCs/>
        </w:rPr>
        <w:t>x̵adur(-qo)</w:t>
      </w:r>
      <w:r>
        <w:t xml:space="preserve"> среда́ (</w:t>
      </w:r>
      <w:r>
        <w:rPr>
          <w:i/>
          <w:iCs/>
        </w:rPr>
        <w:t>день неде́ли</w:t>
      </w:r>
      <w:r>
        <w:t>) (</w:t>
      </w:r>
      <w:r>
        <w:rPr>
          <w:i/>
          <w:iCs/>
        </w:rPr>
        <w:t>ср.</w:t>
      </w:r>
      <w:r>
        <w:t xml:space="preserve"> qo).</w:t>
      </w:r>
    </w:p>
    <w:p w14:paraId="362958DA" w14:textId="77777777" w:rsidR="00C7638C" w:rsidRDefault="00000000">
      <w:pPr>
        <w:pStyle w:val="BodyText"/>
      </w:pPr>
      <w:r>
        <w:rPr>
          <w:b/>
          <w:bCs/>
        </w:rPr>
        <w:lastRenderedPageBreak/>
        <w:t>x̵ahibil</w:t>
      </w:r>
      <w:r>
        <w:t xml:space="preserve"> си́нька (</w:t>
      </w:r>
      <w:r>
        <w:rPr>
          <w:i/>
          <w:iCs/>
        </w:rPr>
        <w:t>ср.</w:t>
      </w:r>
      <w:r>
        <w:t xml:space="preserve"> x̵ahil).</w:t>
      </w:r>
    </w:p>
    <w:p w14:paraId="6B4282E0" w14:textId="77777777" w:rsidR="00C7638C" w:rsidRDefault="00000000">
      <w:pPr>
        <w:pStyle w:val="BodyText"/>
      </w:pPr>
      <w:r>
        <w:rPr>
          <w:b/>
          <w:bCs/>
        </w:rPr>
        <w:t>x̵ahil, x̵ahilab</w:t>
      </w:r>
      <w:r>
        <w:t xml:space="preserve"> голубо́й, си́ний; x̵ahil-qerab синева́тый (</w:t>
      </w:r>
      <w:r>
        <w:rPr>
          <w:i/>
          <w:iCs/>
        </w:rPr>
        <w:t>ср.</w:t>
      </w:r>
      <w:r>
        <w:t xml:space="preserve"> x̵ahibil).</w:t>
      </w:r>
    </w:p>
    <w:p w14:paraId="71A3C9DA" w14:textId="77777777" w:rsidR="00C7638C" w:rsidRDefault="00000000">
      <w:pPr>
        <w:pStyle w:val="BodyText"/>
      </w:pPr>
      <w:r>
        <w:t>x xx x̨ x̵</w:t>
      </w:r>
    </w:p>
    <w:p w14:paraId="3383A16A" w14:textId="77777777" w:rsidR="00C7638C" w:rsidRDefault="00000000">
      <w:pPr>
        <w:pStyle w:val="BodyText"/>
      </w:pPr>
      <w:r>
        <w:rPr>
          <w:b/>
          <w:bCs/>
        </w:rPr>
        <w:t>xahilļi</w:t>
      </w:r>
      <w:r>
        <w:t xml:space="preserve"> синева́.</w:t>
      </w:r>
    </w:p>
    <w:p w14:paraId="5BD424AA" w14:textId="77777777" w:rsidR="00C7638C" w:rsidRDefault="00000000">
      <w:pPr>
        <w:pStyle w:val="BodyText"/>
      </w:pPr>
      <w:r>
        <w:rPr>
          <w:b/>
          <w:bCs/>
        </w:rPr>
        <w:t>xahilļize</w:t>
      </w:r>
      <w:r>
        <w:t xml:space="preserve"> сине́ть.</w:t>
      </w:r>
    </w:p>
    <w:p w14:paraId="748F80B2" w14:textId="77777777" w:rsidR="00C7638C" w:rsidRDefault="00000000">
      <w:pPr>
        <w:pStyle w:val="BodyText"/>
      </w:pPr>
      <w:r>
        <w:rPr>
          <w:b/>
          <w:bCs/>
        </w:rPr>
        <w:t>xaħ</w:t>
      </w:r>
      <w:r>
        <w:t xml:space="preserve">, </w:t>
      </w:r>
      <w:r>
        <w:rPr>
          <w:b/>
          <w:bCs/>
        </w:rPr>
        <w:t>xaħab</w:t>
      </w:r>
      <w:r>
        <w:t xml:space="preserve"> 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>ср.</w:t>
      </w:r>
      <w:r>
        <w:t xml:space="preserve"> xvaħ).</w:t>
      </w:r>
    </w:p>
    <w:p w14:paraId="40491EEE" w14:textId="77777777" w:rsidR="00C7638C" w:rsidRDefault="00000000">
      <w:pPr>
        <w:pStyle w:val="BodyText"/>
      </w:pPr>
      <w:r>
        <w:rPr>
          <w:b/>
          <w:bCs/>
        </w:rPr>
        <w:t>xaħabize</w:t>
      </w:r>
      <w:r>
        <w:t xml:space="preserve"> = xaħ h., </w:t>
      </w:r>
      <w:r>
        <w:rPr>
          <w:i/>
          <w:iCs/>
        </w:rPr>
        <w:t>см.</w:t>
      </w:r>
      <w:r>
        <w:t xml:space="preserve"> xaħ.</w:t>
      </w:r>
    </w:p>
    <w:p w14:paraId="50346A73" w14:textId="77777777" w:rsidR="00C7638C" w:rsidRDefault="00000000">
      <w:pPr>
        <w:pStyle w:val="BodyText"/>
      </w:pPr>
      <w:r>
        <w:rPr>
          <w:b/>
          <w:bCs/>
        </w:rPr>
        <w:t>xaħba</w:t>
      </w:r>
      <w:r>
        <w:t xml:space="preserve"> [xaħbabi] </w:t>
      </w:r>
      <w:r>
        <w:rPr>
          <w:i/>
          <w:iCs/>
        </w:rPr>
        <w:t>a</w:t>
      </w:r>
      <w:r>
        <w:t xml:space="preserve"> проститу́тка bix̨in-xaħba прелюбоде́й, развра́тник.</w:t>
      </w:r>
    </w:p>
    <w:p w14:paraId="05E49D64" w14:textId="77777777" w:rsidR="00C7638C" w:rsidRDefault="00000000">
      <w:pPr>
        <w:pStyle w:val="BodyText"/>
      </w:pPr>
      <w:r>
        <w:rPr>
          <w:b/>
          <w:bCs/>
        </w:rPr>
        <w:t>xaħbaļi</w:t>
      </w:r>
      <w:r>
        <w:t xml:space="preserve"> </w:t>
      </w:r>
      <w:r>
        <w:rPr>
          <w:i/>
          <w:iCs/>
        </w:rPr>
        <w:t>a</w:t>
      </w:r>
      <w:r>
        <w:t xml:space="preserve"> проститу́ция, развра́т.</w:t>
      </w:r>
    </w:p>
    <w:p w14:paraId="2E76B01D" w14:textId="77777777" w:rsidR="00C7638C" w:rsidRDefault="00000000">
      <w:pPr>
        <w:pStyle w:val="BodyText"/>
      </w:pPr>
      <w:r>
        <w:rPr>
          <w:b/>
          <w:bCs/>
        </w:rPr>
        <w:t>xaħ-kkarab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1A4F1783" w14:textId="77777777" w:rsidR="00C7638C" w:rsidRDefault="00000000">
      <w:pPr>
        <w:pStyle w:val="BodyText"/>
      </w:pPr>
      <w:r>
        <w:rPr>
          <w:b/>
          <w:bCs/>
        </w:rPr>
        <w:t>xaħļi</w:t>
      </w:r>
      <w:r>
        <w:t xml:space="preserve"> белизна́; бело́к яйца́.</w:t>
      </w:r>
    </w:p>
    <w:p w14:paraId="6745C14C" w14:textId="77777777" w:rsidR="00C7638C" w:rsidRDefault="00000000">
      <w:pPr>
        <w:pStyle w:val="BodyText"/>
      </w:pPr>
      <w:r>
        <w:rPr>
          <w:b/>
          <w:bCs/>
        </w:rPr>
        <w:t>xaħļize</w:t>
      </w:r>
      <w:r>
        <w:t xml:space="preserve"> беле́ть.</w:t>
      </w:r>
    </w:p>
    <w:p w14:paraId="7A157019" w14:textId="77777777" w:rsidR="00C7638C" w:rsidRDefault="00000000">
      <w:pPr>
        <w:pStyle w:val="BodyText"/>
      </w:pPr>
      <w:r>
        <w:rPr>
          <w:b/>
          <w:bCs/>
        </w:rPr>
        <w:t>xaħ-maħab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237A7A13" w14:textId="77777777" w:rsidR="00C7638C" w:rsidRDefault="00000000">
      <w:pPr>
        <w:pStyle w:val="BodyText"/>
      </w:pPr>
      <w:r>
        <w:rPr>
          <w:b/>
          <w:bCs/>
        </w:rPr>
        <w:t>xaħ-qerab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2CAA02A5" w14:textId="77777777" w:rsidR="00C7638C" w:rsidRDefault="00000000">
      <w:pPr>
        <w:pStyle w:val="BodyText"/>
      </w:pPr>
      <w:r>
        <w:rPr>
          <w:b/>
          <w:bCs/>
        </w:rPr>
        <w:t>xaI</w:t>
      </w:r>
      <w:r>
        <w:t xml:space="preserve"> кора́, скорлупа́.</w:t>
      </w:r>
    </w:p>
    <w:p w14:paraId="11344252" w14:textId="77777777" w:rsidR="00C7638C" w:rsidRDefault="00000000">
      <w:pPr>
        <w:pStyle w:val="BodyText"/>
      </w:pPr>
      <w:r>
        <w:rPr>
          <w:b/>
          <w:bCs/>
        </w:rPr>
        <w:t>xaIa</w:t>
      </w:r>
      <w:r>
        <w:t xml:space="preserve"> [xaIabi, xulbi, </w:t>
      </w:r>
      <w:r>
        <w:rPr>
          <w:i/>
          <w:iCs/>
        </w:rPr>
        <w:t>pos</w:t>
      </w:r>
      <w:r>
        <w:t xml:space="preserve"> xaIaduI xaIadaI] </w:t>
      </w:r>
      <w:r>
        <w:rPr>
          <w:i/>
          <w:iCs/>
        </w:rPr>
        <w:t>a</w:t>
      </w:r>
      <w:r>
        <w:t xml:space="preserve"> кре́пость, укрепле́ние xaIa baze стро́ить кре́пость.</w:t>
      </w:r>
    </w:p>
    <w:p w14:paraId="1CE0F71E" w14:textId="77777777" w:rsidR="00C7638C" w:rsidRDefault="00000000">
      <w:pPr>
        <w:pStyle w:val="BodyText"/>
      </w:pPr>
      <w:r>
        <w:rPr>
          <w:b/>
          <w:bCs/>
        </w:rPr>
        <w:t>xaIijan</w:t>
      </w:r>
      <w:r>
        <w:t xml:space="preserve"> [xaIijanaI] · </w:t>
      </w:r>
      <w:r>
        <w:rPr>
          <w:i/>
          <w:iCs/>
        </w:rPr>
        <w:t>p</w:t>
      </w:r>
      <w:r>
        <w:t xml:space="preserve"> калья́н.</w:t>
      </w:r>
    </w:p>
    <w:p w14:paraId="7D74FDA1" w14:textId="77777777" w:rsidR="00C7638C" w:rsidRDefault="00000000">
      <w:pPr>
        <w:pStyle w:val="BodyText"/>
      </w:pPr>
      <w:r>
        <w:rPr>
          <w:b/>
          <w:bCs/>
        </w:rPr>
        <w:t>xaIim, xaIin</w:t>
      </w:r>
      <w:r>
        <w:t xml:space="preserve"> [xaIimaI] </w:t>
      </w:r>
      <w:r>
        <w:rPr>
          <w:i/>
          <w:iCs/>
        </w:rPr>
        <w:t>t</w:t>
      </w:r>
      <w:r>
        <w:t xml:space="preserve"> калы́м.</w:t>
      </w:r>
    </w:p>
    <w:p w14:paraId="0C33117D" w14:textId="77777777" w:rsidR="00C7638C" w:rsidRDefault="00000000">
      <w:pPr>
        <w:pStyle w:val="BodyText"/>
      </w:pPr>
      <w:r>
        <w:rPr>
          <w:b/>
          <w:bCs/>
        </w:rPr>
        <w:t>xaImux</w:t>
      </w:r>
      <w:r>
        <w:t xml:space="preserve"> [xaImuxaI] калмъ́к; xaImux(azuI) mazz калмы́цкий язы́к.</w:t>
      </w:r>
    </w:p>
    <w:p w14:paraId="1E328F9A" w14:textId="77777777" w:rsidR="00C7638C" w:rsidRDefault="00000000">
      <w:pPr>
        <w:pStyle w:val="BodyText"/>
      </w:pPr>
      <w:r>
        <w:rPr>
          <w:b/>
          <w:bCs/>
        </w:rPr>
        <w:t>xaman</w:t>
      </w:r>
      <w:r>
        <w:t xml:space="preserve"> = xaban.</w:t>
      </w:r>
    </w:p>
    <w:p w14:paraId="14BBBA59" w14:textId="77777777" w:rsidR="00C7638C" w:rsidRDefault="00000000">
      <w:pPr>
        <w:pStyle w:val="BodyText"/>
      </w:pPr>
      <w:r>
        <w:rPr>
          <w:b/>
          <w:bCs/>
        </w:rPr>
        <w:t>xami</w:t>
      </w:r>
      <w:r>
        <w:t xml:space="preserve"> [</w:t>
      </w:r>
      <w:r>
        <w:rPr>
          <w:i/>
          <w:iCs/>
        </w:rPr>
        <w:t>act</w:t>
      </w:r>
      <w:r>
        <w:t xml:space="preserve"> xamusa] пого́ня, пресле́дование (</w:t>
      </w:r>
      <w:r>
        <w:rPr>
          <w:i/>
          <w:iCs/>
        </w:rPr>
        <w:t>ср.</w:t>
      </w:r>
      <w:r>
        <w:t xml:space="preserve"> xamize).</w:t>
      </w:r>
    </w:p>
    <w:p w14:paraId="00E8B30A" w14:textId="77777777" w:rsidR="00C7638C" w:rsidRDefault="00000000">
      <w:pPr>
        <w:pStyle w:val="BodyText"/>
      </w:pPr>
      <w:r>
        <w:rPr>
          <w:b/>
          <w:bCs/>
        </w:rPr>
        <w:t>xamize</w:t>
      </w:r>
      <w:r>
        <w:t xml:space="preserve"> гнать, пресле́довать.</w:t>
      </w:r>
    </w:p>
    <w:p w14:paraId="7A293DC7" w14:textId="77777777" w:rsidR="00C7638C" w:rsidRDefault="00000000">
      <w:pPr>
        <w:pStyle w:val="BodyText"/>
      </w:pPr>
      <w:r>
        <w:rPr>
          <w:b/>
          <w:bCs/>
        </w:rPr>
        <w:t>xanc(c)</w:t>
      </w:r>
      <w:r>
        <w:t xml:space="preserve"> [xanccaI, </w:t>
      </w:r>
      <w:r>
        <w:rPr>
          <w:i/>
          <w:iCs/>
        </w:rPr>
        <w:t>act</w:t>
      </w:r>
      <w:r>
        <w:t xml:space="preserve"> xanccisa] крест; xancc baze ве́шать (</w:t>
      </w:r>
      <w:r>
        <w:rPr>
          <w:i/>
          <w:iCs/>
        </w:rPr>
        <w:t>на ше́ю</w:t>
      </w:r>
      <w:r>
        <w:t>) крест; крести́ться; принима́ть христиа́нство.</w:t>
      </w:r>
    </w:p>
    <w:p w14:paraId="1B33EF83" w14:textId="77777777" w:rsidR="00C7638C" w:rsidRDefault="00000000">
      <w:pPr>
        <w:pStyle w:val="BodyText"/>
      </w:pPr>
      <w:r>
        <w:rPr>
          <w:b/>
          <w:bCs/>
        </w:rPr>
        <w:t>xanda, xandajab</w:t>
      </w:r>
      <w:r>
        <w:t xml:space="preserve"> бесхво́стый.</w:t>
      </w:r>
    </w:p>
    <w:p w14:paraId="327828F7" w14:textId="77777777" w:rsidR="00C7638C" w:rsidRDefault="00000000">
      <w:pPr>
        <w:pStyle w:val="BodyText"/>
      </w:pPr>
      <w:r>
        <w:rPr>
          <w:b/>
          <w:bCs/>
        </w:rPr>
        <w:t>xandero</w:t>
      </w:r>
      <w:r>
        <w:t xml:space="preserve"> [xanderabi] серп.</w:t>
      </w:r>
    </w:p>
    <w:p w14:paraId="46C8644C" w14:textId="77777777" w:rsidR="00C7638C" w:rsidRDefault="00000000">
      <w:pPr>
        <w:pStyle w:val="BodyText"/>
      </w:pPr>
      <w:r>
        <w:rPr>
          <w:b/>
          <w:bCs/>
        </w:rPr>
        <w:lastRenderedPageBreak/>
        <w:t>xansa</w:t>
      </w:r>
      <w:r>
        <w:t xml:space="preserve"> [xansabi] крючо́к.</w:t>
      </w:r>
    </w:p>
    <w:p w14:paraId="10BC85EA" w14:textId="77777777" w:rsidR="00C7638C" w:rsidRDefault="00000000">
      <w:pPr>
        <w:pStyle w:val="BodyText"/>
      </w:pPr>
      <w:r>
        <w:rPr>
          <w:b/>
          <w:bCs/>
        </w:rPr>
        <w:t>xanţar, xanţarab</w:t>
      </w:r>
      <w:r>
        <w:t xml:space="preserve"> жа́дный (</w:t>
      </w:r>
      <w:r>
        <w:rPr>
          <w:i/>
          <w:iCs/>
        </w:rPr>
        <w:t>ср</w:t>
      </w:r>
      <w:r>
        <w:t xml:space="preserve"> xanţize).</w:t>
      </w:r>
    </w:p>
    <w:p w14:paraId="2B6A0E5E" w14:textId="77777777" w:rsidR="00C7638C" w:rsidRDefault="00000000">
      <w:pPr>
        <w:pStyle w:val="BodyText"/>
      </w:pPr>
      <w:r>
        <w:rPr>
          <w:b/>
          <w:bCs/>
        </w:rPr>
        <w:t>xanţi</w:t>
      </w:r>
      <w:r>
        <w:t xml:space="preserve"> [</w:t>
      </w:r>
      <w:r>
        <w:rPr>
          <w:i/>
          <w:iCs/>
        </w:rPr>
        <w:t>act</w:t>
      </w:r>
      <w:r>
        <w:t xml:space="preserve"> xanţusa] жа́дность (</w:t>
      </w:r>
      <w:r>
        <w:rPr>
          <w:i/>
          <w:iCs/>
        </w:rPr>
        <w:t>ср</w:t>
      </w:r>
      <w:r>
        <w:t xml:space="preserve"> xanţize).</w:t>
      </w:r>
    </w:p>
    <w:p w14:paraId="1EB5F402" w14:textId="77777777" w:rsidR="00C7638C" w:rsidRDefault="00000000">
      <w:pPr>
        <w:pStyle w:val="BodyText"/>
      </w:pPr>
      <w:r>
        <w:rPr>
          <w:b/>
          <w:bCs/>
        </w:rPr>
        <w:t>xanţize</w:t>
      </w:r>
      <w:r>
        <w:t xml:space="preserve"> жа́дничать (</w:t>
      </w:r>
      <w:r>
        <w:rPr>
          <w:i/>
          <w:iCs/>
        </w:rPr>
        <w:t>ср.</w:t>
      </w:r>
      <w:r>
        <w:t xml:space="preserve"> xanţar).</w:t>
      </w:r>
    </w:p>
    <w:p w14:paraId="455EAB9F" w14:textId="77777777" w:rsidR="00C7638C" w:rsidRDefault="00000000">
      <w:pPr>
        <w:pStyle w:val="BodyText"/>
      </w:pPr>
      <w:r>
        <w:rPr>
          <w:b/>
          <w:bCs/>
        </w:rPr>
        <w:t>xanxra</w:t>
      </w:r>
      <w:r>
        <w:t xml:space="preserve"> [xanxrabi] паути́на; пау́к.</w:t>
      </w:r>
    </w:p>
    <w:p w14:paraId="5BEAC3C2" w14:textId="77777777" w:rsidR="00C7638C" w:rsidRDefault="00000000">
      <w:pPr>
        <w:pStyle w:val="BodyText"/>
      </w:pPr>
      <w:r>
        <w:rPr>
          <w:b/>
          <w:bCs/>
        </w:rPr>
        <w:t>xanzar</w:t>
      </w:r>
      <w:r>
        <w:t xml:space="preserve"> [xunzruI, </w:t>
      </w:r>
      <w:r>
        <w:rPr>
          <w:i/>
          <w:iCs/>
        </w:rPr>
        <w:t>act</w:t>
      </w:r>
      <w:r>
        <w:t xml:space="preserve"> xonzrosa] кинжа́л (</w:t>
      </w:r>
      <w:r>
        <w:rPr>
          <w:i/>
          <w:iCs/>
        </w:rPr>
        <w:t>ср.</w:t>
      </w:r>
      <w:r>
        <w:t xml:space="preserve"> xxanzar).</w:t>
      </w:r>
    </w:p>
    <w:p w14:paraId="5864D0E0" w14:textId="77777777" w:rsidR="00C7638C" w:rsidRDefault="00000000">
      <w:pPr>
        <w:pStyle w:val="BodyText"/>
      </w:pPr>
      <w:r>
        <w:rPr>
          <w:b/>
          <w:bCs/>
        </w:rPr>
        <w:t>xanza</w:t>
      </w:r>
      <w:r>
        <w:t xml:space="preserve"> [xunzbi] крючо́к, крюк (</w:t>
      </w:r>
      <w:r>
        <w:rPr>
          <w:i/>
          <w:iCs/>
        </w:rPr>
        <w:t>ср.</w:t>
      </w:r>
      <w:r>
        <w:t xml:space="preserve"> qanza).</w:t>
      </w:r>
    </w:p>
    <w:p w14:paraId="2EAE14B1" w14:textId="77777777" w:rsidR="00C7638C" w:rsidRDefault="00000000">
      <w:pPr>
        <w:pStyle w:val="BodyText"/>
      </w:pPr>
      <w:r>
        <w:rPr>
          <w:b/>
          <w:bCs/>
        </w:rPr>
        <w:t>xap</w:t>
      </w:r>
      <w:r>
        <w:t xml:space="preserve"> [xapaI, </w:t>
      </w:r>
      <w:r>
        <w:rPr>
          <w:i/>
          <w:iCs/>
        </w:rPr>
        <w:t>act</w:t>
      </w:r>
      <w:r>
        <w:t xml:space="preserve"> xapisa] большо́й мешо́к.</w:t>
      </w:r>
    </w:p>
    <w:p w14:paraId="675C92AE" w14:textId="77777777" w:rsidR="00C7638C" w:rsidRDefault="00000000">
      <w:pPr>
        <w:pStyle w:val="BodyText"/>
      </w:pPr>
      <w:r>
        <w:rPr>
          <w:b/>
          <w:bCs/>
        </w:rPr>
        <w:t>xaparca</w:t>
      </w:r>
      <w:r>
        <w:t xml:space="preserve"> = xabarca.</w:t>
      </w:r>
    </w:p>
    <w:p w14:paraId="657408E2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капу́ста (</w:t>
      </w:r>
      <w:r>
        <w:rPr>
          <w:i/>
          <w:iCs/>
        </w:rPr>
        <w:t>ср.</w:t>
      </w:r>
      <w:r>
        <w:t xml:space="preserve"> xarisţan).</w:t>
      </w:r>
    </w:p>
    <w:p w14:paraId="2F85A09E" w14:textId="77777777" w:rsidR="00C7638C" w:rsidRDefault="00000000">
      <w:pPr>
        <w:pStyle w:val="BodyText"/>
      </w:pPr>
      <w:r>
        <w:rPr>
          <w:b/>
          <w:bCs/>
        </w:rPr>
        <w:t>xarabaş</w:t>
      </w:r>
      <w:r>
        <w:t xml:space="preserve"> </w:t>
      </w:r>
      <w:r>
        <w:rPr>
          <w:i/>
          <w:iCs/>
        </w:rPr>
        <w:t>t</w:t>
      </w:r>
      <w:r>
        <w:t xml:space="preserve"> = qarabaş.</w:t>
      </w:r>
    </w:p>
    <w:p w14:paraId="346F910F" w14:textId="77777777" w:rsidR="00C7638C" w:rsidRDefault="00000000">
      <w:pPr>
        <w:pStyle w:val="BodyText"/>
      </w:pPr>
      <w:r>
        <w:rPr>
          <w:b/>
          <w:bCs/>
        </w:rPr>
        <w:t>xaravuI</w:t>
      </w:r>
      <w:r>
        <w:t xml:space="preserve"> [xaravuIzabi] </w:t>
      </w:r>
      <w:r>
        <w:rPr>
          <w:i/>
          <w:iCs/>
        </w:rPr>
        <w:t>t</w:t>
      </w:r>
      <w:r>
        <w:t xml:space="preserve"> карау́льный, часово́й; контро́льный; xaravuI ţamize карау́лить, охраня́ть; xaravuI raqamaI контро́льные ци́фры.</w:t>
      </w:r>
    </w:p>
    <w:p w14:paraId="371CC71D" w14:textId="77777777" w:rsidR="00C7638C" w:rsidRDefault="00000000">
      <w:pPr>
        <w:pStyle w:val="BodyText"/>
      </w:pPr>
      <w:r>
        <w:rPr>
          <w:b/>
          <w:bCs/>
        </w:rPr>
        <w:t>xaravuIļi</w:t>
      </w:r>
      <w:r>
        <w:t xml:space="preserve"> </w:t>
      </w:r>
      <w:r>
        <w:rPr>
          <w:i/>
          <w:iCs/>
        </w:rPr>
        <w:t>t</w:t>
      </w:r>
      <w:r>
        <w:t xml:space="preserve"> охра́на.</w:t>
      </w:r>
    </w:p>
    <w:p w14:paraId="660F7521" w14:textId="77777777" w:rsidR="00C7638C" w:rsidRDefault="00000000">
      <w:pPr>
        <w:pStyle w:val="BodyText"/>
      </w:pPr>
      <w:r>
        <w:rPr>
          <w:b/>
          <w:bCs/>
        </w:rPr>
        <w:t>x̵arax̵</w:t>
      </w:r>
      <w:r>
        <w:t xml:space="preserve"> [x̵arax̵al, </w:t>
      </w:r>
      <w:r>
        <w:rPr>
          <w:i/>
          <w:iCs/>
        </w:rPr>
        <w:t>act</w:t>
      </w:r>
      <w:r>
        <w:t xml:space="preserve"> xaraxisa] куст; x̵arax̵azul baķ по́росли, куста́рник.</w:t>
      </w:r>
    </w:p>
    <w:p w14:paraId="7A0D6BC5" w14:textId="77777777" w:rsidR="00C7638C" w:rsidRDefault="00000000">
      <w:pPr>
        <w:pStyle w:val="BodyText"/>
      </w:pPr>
      <w:r>
        <w:rPr>
          <w:b/>
          <w:bCs/>
        </w:rPr>
        <w:t>xarbuz</w:t>
      </w:r>
      <w:r>
        <w:t xml:space="preserve"> [xarbuzaI] </w:t>
      </w:r>
      <w:r>
        <w:rPr>
          <w:i/>
          <w:iCs/>
        </w:rPr>
        <w:t>t</w:t>
      </w:r>
      <w:r>
        <w:t xml:space="preserve"> арбу́з.</w:t>
      </w:r>
    </w:p>
    <w:p w14:paraId="6FEC5D46" w14:textId="77777777" w:rsidR="00C7638C" w:rsidRDefault="00000000">
      <w:pPr>
        <w:pStyle w:val="BodyText"/>
      </w:pPr>
      <w:r>
        <w:rPr>
          <w:b/>
          <w:bCs/>
        </w:rPr>
        <w:t>xarccioƣa</w:t>
      </w:r>
      <w:r>
        <w:t xml:space="preserve"> [xarccioƣabi, </w:t>
      </w:r>
      <w:r>
        <w:rPr>
          <w:i/>
          <w:iCs/>
        </w:rPr>
        <w:t>pos</w:t>
      </w:r>
      <w:r>
        <w:t xml:space="preserve"> xarccioƣadaI, xarccioƣaduI] со́кол.</w:t>
      </w:r>
    </w:p>
    <w:p w14:paraId="59C3383F" w14:textId="77777777" w:rsidR="00C7638C" w:rsidRDefault="00000000">
      <w:pPr>
        <w:pStyle w:val="BodyText"/>
      </w:pPr>
      <w:r>
        <w:rPr>
          <w:b/>
          <w:bCs/>
        </w:rPr>
        <w:t>xarķas</w:t>
      </w:r>
      <w:r>
        <w:t xml:space="preserve"> [xarķasaI] банкро́т.</w:t>
      </w:r>
    </w:p>
    <w:p w14:paraId="31519F6E" w14:textId="77777777" w:rsidR="00C7638C" w:rsidRDefault="00000000">
      <w:pPr>
        <w:pStyle w:val="BodyText"/>
      </w:pPr>
      <w:r>
        <w:rPr>
          <w:b/>
          <w:bCs/>
        </w:rPr>
        <w:t>xarķasļi</w:t>
      </w:r>
      <w:r>
        <w:t xml:space="preserve"> банкро́тство.</w:t>
      </w:r>
    </w:p>
    <w:p w14:paraId="235E10EF" w14:textId="77777777" w:rsidR="00C7638C" w:rsidRDefault="00000000">
      <w:pPr>
        <w:pStyle w:val="BodyText"/>
      </w:pPr>
      <w:r>
        <w:rPr>
          <w:b/>
          <w:bCs/>
        </w:rPr>
        <w:t>xarķasļize</w:t>
      </w:r>
      <w:r>
        <w:t xml:space="preserve"> обанкро́титься.</w:t>
      </w:r>
    </w:p>
    <w:p w14:paraId="6ABC6FB9" w14:textId="77777777" w:rsidR="00C7638C" w:rsidRDefault="00000000">
      <w:pPr>
        <w:pStyle w:val="BodyText"/>
      </w:pPr>
      <w:r>
        <w:rPr>
          <w:b/>
          <w:bCs/>
        </w:rPr>
        <w:t>xarsseI</w:t>
      </w:r>
      <w:r>
        <w:t xml:space="preserve"> [xarssaIabi, </w:t>
      </w:r>
      <w:r>
        <w:rPr>
          <w:i/>
          <w:iCs/>
        </w:rPr>
        <w:t>act</w:t>
      </w:r>
      <w:r>
        <w:t xml:space="preserve"> xarssaIisa] цара́пина (</w:t>
      </w:r>
      <w:r>
        <w:rPr>
          <w:i/>
          <w:iCs/>
        </w:rPr>
        <w:t>ср.</w:t>
      </w:r>
      <w:r>
        <w:t xml:space="preserve"> xarssine).</w:t>
      </w:r>
    </w:p>
    <w:p w14:paraId="5A16F04F" w14:textId="77777777" w:rsidR="00C7638C" w:rsidRDefault="00000000">
      <w:pPr>
        <w:pStyle w:val="BodyText"/>
      </w:pPr>
      <w:r>
        <w:rPr>
          <w:b/>
          <w:bCs/>
        </w:rPr>
        <w:t>xars(s)in, xarssinab</w:t>
      </w:r>
      <w:r>
        <w:t xml:space="preserve"> беспло́дный (</w:t>
      </w:r>
      <w:r>
        <w:rPr>
          <w:i/>
          <w:iCs/>
        </w:rPr>
        <w:t>ср.</w:t>
      </w:r>
      <w:r>
        <w:t xml:space="preserve"> xarssine, xorsin).</w:t>
      </w:r>
    </w:p>
    <w:p w14:paraId="3D0DFA50" w14:textId="77777777" w:rsidR="00C7638C" w:rsidRDefault="00000000">
      <w:pPr>
        <w:pStyle w:val="BodyText"/>
      </w:pPr>
      <w:r>
        <w:rPr>
          <w:b/>
          <w:bCs/>
        </w:rPr>
        <w:t>xarssine, xarssinze, xarssize</w:t>
      </w:r>
      <w:r>
        <w:t xml:space="preserve"> глода́ть, обдира́ть, цара́пать.</w:t>
      </w:r>
    </w:p>
    <w:p w14:paraId="5C48B351" w14:textId="77777777" w:rsidR="00C7638C" w:rsidRDefault="00000000">
      <w:pPr>
        <w:pStyle w:val="BodyText"/>
      </w:pPr>
      <w:r>
        <w:rPr>
          <w:b/>
          <w:bCs/>
        </w:rPr>
        <w:t>xarşi</w:t>
      </w:r>
      <w:r>
        <w:t xml:space="preserve"> [xarşaI, </w:t>
      </w:r>
      <w:r>
        <w:rPr>
          <w:i/>
          <w:iCs/>
        </w:rPr>
        <w:t>act</w:t>
      </w:r>
      <w:r>
        <w:t xml:space="preserve"> xorşosa] доска́; кла́ссная доска́; kaoƣtiI xarşi карто́н.</w:t>
      </w:r>
    </w:p>
    <w:p w14:paraId="6C14059C" w14:textId="77777777" w:rsidR="00C7638C" w:rsidRDefault="00000000">
      <w:pPr>
        <w:pStyle w:val="BodyText"/>
      </w:pPr>
      <w:r>
        <w:rPr>
          <w:b/>
          <w:bCs/>
        </w:rPr>
        <w:t>xart</w:t>
      </w:r>
      <w:r>
        <w:t xml:space="preserve"> [xartaI, </w:t>
      </w:r>
      <w:r>
        <w:rPr>
          <w:i/>
          <w:iCs/>
        </w:rPr>
        <w:t>act</w:t>
      </w:r>
      <w:r>
        <w:t xml:space="preserve"> xartisa] ве́дьма, ба́ба-яга́.</w:t>
      </w:r>
    </w:p>
    <w:p w14:paraId="5728340C" w14:textId="77777777" w:rsidR="00C7638C" w:rsidRDefault="00000000">
      <w:pPr>
        <w:pStyle w:val="BodyText"/>
      </w:pPr>
      <w:r>
        <w:rPr>
          <w:b/>
          <w:bCs/>
        </w:rPr>
        <w:t>x̵arx̵...</w:t>
      </w:r>
      <w:r>
        <w:t xml:space="preserve"> </w:t>
      </w:r>
      <w:r>
        <w:rPr>
          <w:i/>
          <w:iCs/>
        </w:rPr>
        <w:t>см.</w:t>
      </w:r>
      <w:r>
        <w:t xml:space="preserve"> x̵arax̵.</w:t>
      </w:r>
    </w:p>
    <w:p w14:paraId="3C618C4C" w14:textId="77777777" w:rsidR="00C7638C" w:rsidRDefault="00000000">
      <w:pPr>
        <w:pStyle w:val="BodyText"/>
      </w:pPr>
      <w:r>
        <w:rPr>
          <w:b/>
          <w:bCs/>
        </w:rPr>
        <w:t>xasdeze</w:t>
      </w:r>
      <w:r>
        <w:t xml:space="preserve"> почёсывать (</w:t>
      </w:r>
      <w:r>
        <w:rPr>
          <w:i/>
          <w:iCs/>
        </w:rPr>
        <w:t>ср.</w:t>
      </w:r>
      <w:r>
        <w:t xml:space="preserve"> xasize, xasţeze).</w:t>
      </w:r>
    </w:p>
    <w:p w14:paraId="05501495" w14:textId="77777777" w:rsidR="00C7638C" w:rsidRDefault="00000000">
      <w:pPr>
        <w:pStyle w:val="BodyText"/>
      </w:pPr>
      <w:r>
        <w:rPr>
          <w:b/>
          <w:bCs/>
        </w:rPr>
        <w:t>xasize</w:t>
      </w:r>
      <w:r>
        <w:t xml:space="preserve"> чеса́ть, скрести́ (</w:t>
      </w:r>
      <w:r>
        <w:rPr>
          <w:i/>
          <w:iCs/>
        </w:rPr>
        <w:t>ср.</w:t>
      </w:r>
      <w:r>
        <w:t xml:space="preserve"> xasdeze, xaşaze, xaşţize, xxaze, xerseze, xiris).</w:t>
      </w:r>
    </w:p>
    <w:p w14:paraId="6C324ADA" w14:textId="77777777" w:rsidR="00C7638C" w:rsidRDefault="00000000">
      <w:pPr>
        <w:pStyle w:val="BodyText"/>
      </w:pPr>
      <w:r>
        <w:rPr>
          <w:b/>
          <w:bCs/>
        </w:rPr>
        <w:lastRenderedPageBreak/>
        <w:t>xassab-ci</w:t>
      </w:r>
      <w:r>
        <w:t xml:space="preserve"> </w:t>
      </w:r>
      <w:r>
        <w:rPr>
          <w:i/>
          <w:iCs/>
        </w:rPr>
        <w:t>a</w:t>
      </w:r>
      <w:r>
        <w:t xml:space="preserve"> мясни́к.</w:t>
      </w:r>
    </w:p>
    <w:p w14:paraId="606E8C46" w14:textId="77777777" w:rsidR="00C7638C" w:rsidRDefault="00000000">
      <w:pPr>
        <w:pStyle w:val="BodyText"/>
      </w:pPr>
      <w:r>
        <w:rPr>
          <w:b/>
          <w:bCs/>
        </w:rPr>
        <w:t>xasţeze</w:t>
      </w:r>
      <w:r>
        <w:t xml:space="preserve"> = xasdeze.</w:t>
      </w:r>
    </w:p>
    <w:p w14:paraId="0C0835AB" w14:textId="77777777" w:rsidR="00C7638C" w:rsidRDefault="00000000">
      <w:pPr>
        <w:pStyle w:val="BodyText"/>
      </w:pPr>
      <w:r>
        <w:rPr>
          <w:b/>
          <w:bCs/>
        </w:rPr>
        <w:t>xaş-maş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31FFAB9A" w14:textId="77777777" w:rsidR="00C7638C" w:rsidRDefault="00000000">
      <w:pPr>
        <w:pStyle w:val="BodyText"/>
      </w:pPr>
      <w:r>
        <w:rPr>
          <w:b/>
          <w:bCs/>
        </w:rPr>
        <w:t>xaşţize, xaşţeze</w:t>
      </w:r>
      <w:r>
        <w:t xml:space="preserve"> соска́бливать грязь (</w:t>
      </w:r>
      <w:r>
        <w:rPr>
          <w:i/>
          <w:iCs/>
        </w:rPr>
        <w:t>ср.</w:t>
      </w:r>
      <w:r>
        <w:t xml:space="preserve"> xaşaze, xasize, xxaze).</w:t>
      </w:r>
    </w:p>
    <w:p w14:paraId="3866FB8D" w14:textId="77777777" w:rsidR="00C7638C" w:rsidRDefault="00000000">
      <w:pPr>
        <w:pStyle w:val="BodyText"/>
      </w:pPr>
      <w:r>
        <w:rPr>
          <w:b/>
          <w:bCs/>
        </w:rPr>
        <w:t>xat</w:t>
      </w:r>
      <w:r>
        <w:t xml:space="preserve"> [xataI, </w:t>
      </w:r>
      <w:r>
        <w:rPr>
          <w:i/>
          <w:iCs/>
        </w:rPr>
        <w:t>act</w:t>
      </w:r>
      <w:r>
        <w:t xml:space="preserve"> xatisa] ла́па, ладо́нь, пятерня́; горьсть, приго́ршня; xat qabize бить в ладо́ши, аплоди́ровать; xatisa qeze дава́ть приго́ршней.</w:t>
      </w:r>
    </w:p>
    <w:p w14:paraId="61CD2A6F" w14:textId="77777777" w:rsidR="00C7638C" w:rsidRDefault="00000000">
      <w:pPr>
        <w:pStyle w:val="BodyText"/>
      </w:pPr>
      <w:r>
        <w:rPr>
          <w:b/>
          <w:bCs/>
        </w:rPr>
        <w:t>xatamasan</w:t>
      </w:r>
      <w:r>
        <w:t xml:space="preserve"> прово́рно, бы́стро; то́тчас.</w:t>
      </w:r>
    </w:p>
    <w:p w14:paraId="16E1D8D7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= xatir.</w:t>
      </w:r>
    </w:p>
    <w:p w14:paraId="714874E3" w14:textId="77777777" w:rsidR="00C7638C" w:rsidRDefault="00000000">
      <w:pPr>
        <w:pStyle w:val="BodyText"/>
      </w:pPr>
      <w:r>
        <w:rPr>
          <w:b/>
          <w:bCs/>
        </w:rPr>
        <w:t>xaţize</w:t>
      </w:r>
      <w:r>
        <w:t xml:space="preserve"> = gaţize.</w:t>
      </w:r>
    </w:p>
    <w:p w14:paraId="03B91EEE" w14:textId="77777777" w:rsidR="00C7638C" w:rsidRDefault="00000000">
      <w:pPr>
        <w:pStyle w:val="BodyText"/>
      </w:pPr>
      <w:r>
        <w:rPr>
          <w:b/>
          <w:bCs/>
        </w:rPr>
        <w:t>xaz</w:t>
      </w:r>
      <w:r>
        <w:t xml:space="preserve"> [xazaI] </w:t>
      </w:r>
      <w:r>
        <w:rPr>
          <w:i/>
          <w:iCs/>
        </w:rPr>
        <w:t>t</w:t>
      </w:r>
      <w:r>
        <w:t xml:space="preserve"> гусь.</w:t>
      </w:r>
    </w:p>
    <w:p w14:paraId="6FE44AAD" w14:textId="77777777" w:rsidR="00C7638C" w:rsidRDefault="00000000">
      <w:pPr>
        <w:pStyle w:val="BodyText"/>
      </w:pPr>
      <w:r>
        <w:rPr>
          <w:b/>
          <w:bCs/>
        </w:rPr>
        <w:t>xazaIlojav</w:t>
      </w:r>
      <w:r>
        <w:t xml:space="preserve"> каза́нский тата́рин (</w:t>
      </w:r>
      <w:r>
        <w:rPr>
          <w:i/>
          <w:iCs/>
        </w:rPr>
        <w:t>ср.</w:t>
      </w:r>
      <w:r>
        <w:t xml:space="preserve"> tatar).</w:t>
      </w:r>
    </w:p>
    <w:p w14:paraId="2411D439" w14:textId="77777777" w:rsidR="00C7638C" w:rsidRDefault="00000000">
      <w:pPr>
        <w:pStyle w:val="BodyText"/>
      </w:pPr>
      <w:r>
        <w:rPr>
          <w:b/>
          <w:bCs/>
        </w:rPr>
        <w:t>xazan, xazam</w:t>
      </w:r>
      <w:r>
        <w:t xml:space="preserve"> [xazanaI, xazamaI, </w:t>
      </w:r>
      <w:r>
        <w:rPr>
          <w:i/>
          <w:iCs/>
        </w:rPr>
        <w:t>act</w:t>
      </w:r>
      <w:r>
        <w:t xml:space="preserve"> xaznisa, xazmisa] </w:t>
      </w:r>
      <w:r>
        <w:rPr>
          <w:i/>
          <w:iCs/>
        </w:rPr>
        <w:t>t</w:t>
      </w:r>
      <w:r>
        <w:t xml:space="preserve"> котёл, чугу́н.</w:t>
      </w:r>
    </w:p>
    <w:p w14:paraId="5B074E78" w14:textId="77777777" w:rsidR="00C7638C" w:rsidRDefault="00000000">
      <w:pPr>
        <w:pStyle w:val="BodyText"/>
      </w:pPr>
      <w:r>
        <w:rPr>
          <w:b/>
          <w:bCs/>
        </w:rPr>
        <w:t>x̵azax̵</w:t>
      </w:r>
      <w:r>
        <w:t xml:space="preserve"> [x̵azax̵al, x̵uzx̵ul] каза́к; батра́к.</w:t>
      </w:r>
    </w:p>
    <w:p w14:paraId="425A4189" w14:textId="77777777" w:rsidR="00C7638C" w:rsidRDefault="00000000">
      <w:pPr>
        <w:pStyle w:val="BodyText"/>
      </w:pPr>
      <w:r>
        <w:rPr>
          <w:b/>
          <w:bCs/>
        </w:rPr>
        <w:t>xazix</w:t>
      </w:r>
      <w:r>
        <w:t xml:space="preserve"> [xazixaI] = xxaţixx.</w:t>
      </w:r>
    </w:p>
    <w:p w14:paraId="1B910CD9" w14:textId="77777777" w:rsidR="00C7638C" w:rsidRDefault="00000000">
      <w:pPr>
        <w:pStyle w:val="BodyText"/>
      </w:pPr>
      <w:r>
        <w:rPr>
          <w:b/>
          <w:bCs/>
        </w:rPr>
        <w:t>xeberxize</w:t>
      </w:r>
      <w:r>
        <w:t xml:space="preserve"> волочи́ться, тащи́ться.</w:t>
      </w:r>
    </w:p>
    <w:p w14:paraId="26A69FC6" w14:textId="77777777" w:rsidR="00C7638C" w:rsidRDefault="00000000">
      <w:pPr>
        <w:pStyle w:val="BodyText"/>
      </w:pPr>
      <w:r>
        <w:rPr>
          <w:b/>
          <w:bCs/>
        </w:rPr>
        <w:t>xeħdize</w:t>
      </w:r>
      <w:r>
        <w:t xml:space="preserve"> = xeħize </w:t>
      </w:r>
      <w:r>
        <w:rPr>
          <w:i/>
          <w:iCs/>
        </w:rPr>
        <w:t>frequ.</w:t>
      </w:r>
    </w:p>
    <w:p w14:paraId="614C3895" w14:textId="77777777" w:rsidR="00C7638C" w:rsidRDefault="00000000">
      <w:pPr>
        <w:pStyle w:val="BodyText"/>
      </w:pPr>
      <w:r>
        <w:rPr>
          <w:b/>
          <w:bCs/>
        </w:rPr>
        <w:t>xeħelo</w:t>
      </w:r>
      <w:r>
        <w:t xml:space="preserve"> [xeħeIabi] домово́й (</w:t>
      </w:r>
      <w:r>
        <w:rPr>
          <w:i/>
          <w:iCs/>
        </w:rPr>
        <w:t>ср.</w:t>
      </w:r>
      <w:r>
        <w:t xml:space="preserve"> xeħize).</w:t>
      </w:r>
    </w:p>
    <w:p w14:paraId="44239B2C" w14:textId="77777777" w:rsidR="00C7638C" w:rsidRDefault="00000000">
      <w:pPr>
        <w:pStyle w:val="BodyText"/>
      </w:pPr>
      <w:r>
        <w:rPr>
          <w:b/>
          <w:bCs/>
        </w:rPr>
        <w:t>xeħize</w:t>
      </w:r>
      <w:r>
        <w:t xml:space="preserve"> ка́шлять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unħudize, xeħelo).</w:t>
      </w:r>
    </w:p>
    <w:p w14:paraId="2504C82B" w14:textId="77777777" w:rsidR="00C7638C" w:rsidRDefault="00000000">
      <w:pPr>
        <w:pStyle w:val="BodyText"/>
      </w:pPr>
      <w:r>
        <w:rPr>
          <w:b/>
          <w:bCs/>
        </w:rPr>
        <w:t>-xen, -xina</w:t>
      </w:r>
      <w:r>
        <w:t xml:space="preserve"> </w:t>
      </w:r>
      <w:r>
        <w:rPr>
          <w:i/>
          <w:iCs/>
        </w:rPr>
        <w:t>аффикс, выража́ющий наме́рение.</w:t>
      </w:r>
    </w:p>
    <w:p w14:paraId="437FE3A6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[xurduI, </w:t>
      </w:r>
      <w:r>
        <w:rPr>
          <w:i/>
          <w:iCs/>
        </w:rPr>
        <w:t>act</w:t>
      </w:r>
      <w:r>
        <w:t xml:space="preserve"> xarisa] = xxer.</w:t>
      </w:r>
    </w:p>
    <w:p w14:paraId="1C4D42D4" w14:textId="77777777" w:rsidR="00C7638C" w:rsidRDefault="00000000">
      <w:pPr>
        <w:pStyle w:val="BodyText"/>
      </w:pPr>
      <w:r>
        <w:rPr>
          <w:b/>
          <w:bCs/>
        </w:rPr>
        <w:t>xeroƣu</w:t>
      </w:r>
      <w:r>
        <w:t xml:space="preserve"> [xeroƣabi, </w:t>
      </w:r>
      <w:r>
        <w:rPr>
          <w:i/>
          <w:iCs/>
        </w:rPr>
        <w:t>act</w:t>
      </w:r>
      <w:r>
        <w:t xml:space="preserve"> xeroƣusa, </w:t>
      </w:r>
      <w:r>
        <w:rPr>
          <w:i/>
          <w:iCs/>
        </w:rPr>
        <w:t>pos</w:t>
      </w:r>
      <w:r>
        <w:t xml:space="preserve"> xeroƣudaI] я́стреб; храбре́ц.</w:t>
      </w:r>
    </w:p>
    <w:p w14:paraId="5B098B97" w14:textId="77777777" w:rsidR="00C7638C" w:rsidRDefault="00000000">
      <w:pPr>
        <w:pStyle w:val="BodyText"/>
      </w:pPr>
      <w:r>
        <w:rPr>
          <w:b/>
          <w:bCs/>
        </w:rPr>
        <w:t>xerize</w:t>
      </w:r>
      <w:r>
        <w:t xml:space="preserve"> игра́ть (</w:t>
      </w:r>
      <w:r>
        <w:rPr>
          <w:i/>
          <w:iCs/>
        </w:rPr>
        <w:t>на музыка́льном инструме́нте</w:t>
      </w:r>
      <w:r>
        <w:t>); caoƣana xerize игра́ть на скри́пке.</w:t>
      </w:r>
    </w:p>
    <w:p w14:paraId="183D1220" w14:textId="77777777" w:rsidR="00C7638C" w:rsidRDefault="00000000">
      <w:pPr>
        <w:pStyle w:val="BodyText"/>
      </w:pPr>
      <w:r>
        <w:rPr>
          <w:b/>
          <w:bCs/>
        </w:rPr>
        <w:t>xerseze</w:t>
      </w:r>
      <w:r>
        <w:t xml:space="preserve"> цара́пать, чеса́ть (</w:t>
      </w:r>
      <w:r>
        <w:rPr>
          <w:i/>
          <w:iCs/>
        </w:rPr>
        <w:t>ср.</w:t>
      </w:r>
      <w:r>
        <w:t xml:space="preserve"> xiris, xasize, xaşaze, xirşize).</w:t>
      </w:r>
    </w:p>
    <w:p w14:paraId="79ED092C" w14:textId="77777777" w:rsidR="00C7638C" w:rsidRDefault="00000000">
      <w:pPr>
        <w:pStyle w:val="BodyText"/>
      </w:pPr>
      <w:r>
        <w:rPr>
          <w:b/>
          <w:bCs/>
        </w:rPr>
        <w:t>xerşeze</w:t>
      </w:r>
      <w:r>
        <w:t xml:space="preserve"> по́лзать, пресмыка́ться (</w:t>
      </w:r>
      <w:r>
        <w:rPr>
          <w:i/>
          <w:iCs/>
        </w:rPr>
        <w:t>ср.</w:t>
      </w:r>
      <w:r>
        <w:t xml:space="preserve"> xirşize).</w:t>
      </w:r>
    </w:p>
    <w:p w14:paraId="1585DBFE" w14:textId="77777777" w:rsidR="00C7638C" w:rsidRDefault="00000000">
      <w:pPr>
        <w:pStyle w:val="BodyText"/>
      </w:pPr>
      <w:r>
        <w:rPr>
          <w:b/>
          <w:bCs/>
        </w:rPr>
        <w:t>xeşdeze, xeşţeze</w:t>
      </w:r>
      <w:r>
        <w:t xml:space="preserve"> скользи́ть.</w:t>
      </w:r>
    </w:p>
    <w:p w14:paraId="4B554E41" w14:textId="77777777" w:rsidR="00C7638C" w:rsidRDefault="00000000">
      <w:pPr>
        <w:pStyle w:val="BodyText"/>
      </w:pPr>
      <w:r>
        <w:rPr>
          <w:b/>
          <w:bCs/>
        </w:rPr>
        <w:t>xetize</w:t>
      </w:r>
      <w:r>
        <w:t xml:space="preserve"> бы́стро итт́и, спеши́ть.</w:t>
      </w:r>
    </w:p>
    <w:p w14:paraId="22A7E92F" w14:textId="77777777" w:rsidR="00C7638C" w:rsidRDefault="00000000">
      <w:pPr>
        <w:pStyle w:val="BodyText"/>
      </w:pPr>
      <w:r>
        <w:rPr>
          <w:b/>
          <w:bCs/>
        </w:rPr>
        <w:t>xinţila-ħuç</w:t>
      </w:r>
      <w:r>
        <w:t xml:space="preserve"> спи́чка (</w:t>
      </w:r>
      <w:r>
        <w:rPr>
          <w:i/>
          <w:iCs/>
        </w:rPr>
        <w:t>ср.</w:t>
      </w:r>
      <w:r>
        <w:t xml:space="preserve"> ħuç).</w:t>
      </w:r>
    </w:p>
    <w:p w14:paraId="1EA97430" w14:textId="77777777" w:rsidR="00C7638C" w:rsidRDefault="00000000">
      <w:pPr>
        <w:pStyle w:val="BodyText"/>
      </w:pPr>
      <w:r>
        <w:rPr>
          <w:b/>
          <w:bCs/>
        </w:rPr>
        <w:t>xirim(-mazar)</w:t>
      </w:r>
      <w:r>
        <w:t xml:space="preserve"> [xirmaI] кры́мская винто́вка.</w:t>
      </w:r>
    </w:p>
    <w:p w14:paraId="65DB0D2F" w14:textId="77777777" w:rsidR="00C7638C" w:rsidRDefault="00000000">
      <w:pPr>
        <w:pStyle w:val="BodyText"/>
      </w:pPr>
      <w:r>
        <w:rPr>
          <w:b/>
          <w:bCs/>
        </w:rPr>
        <w:lastRenderedPageBreak/>
        <w:t>xiris</w:t>
      </w:r>
      <w:r>
        <w:t xml:space="preserve"> [xirsaI, </w:t>
      </w:r>
      <w:r>
        <w:rPr>
          <w:i/>
          <w:iCs/>
        </w:rPr>
        <w:t>act</w:t>
      </w:r>
      <w:r>
        <w:t xml:space="preserve"> xorsosa] чесо́тка (</w:t>
      </w:r>
      <w:r>
        <w:rPr>
          <w:i/>
          <w:iCs/>
        </w:rPr>
        <w:t>ср.</w:t>
      </w:r>
      <w:r>
        <w:t xml:space="preserve"> xerseze).</w:t>
      </w:r>
    </w:p>
    <w:p w14:paraId="1F95A34F" w14:textId="77777777" w:rsidR="00C7638C" w:rsidRDefault="00000000">
      <w:pPr>
        <w:pStyle w:val="BodyText"/>
      </w:pPr>
      <w:r>
        <w:rPr>
          <w:b/>
          <w:bCs/>
        </w:rPr>
        <w:t>xirixize</w:t>
      </w:r>
      <w:r>
        <w:t xml:space="preserve"> расширя́ться, распространя́ться.</w:t>
      </w:r>
    </w:p>
    <w:p w14:paraId="4AA6E25E" w14:textId="77777777" w:rsidR="00C7638C" w:rsidRDefault="00000000">
      <w:pPr>
        <w:pStyle w:val="BodyText"/>
      </w:pPr>
      <w:r>
        <w:rPr>
          <w:b/>
          <w:bCs/>
        </w:rPr>
        <w:t>xirmaI</w:t>
      </w:r>
      <w:r>
        <w:t xml:space="preserve"> </w:t>
      </w:r>
      <w:r>
        <w:rPr>
          <w:i/>
          <w:iCs/>
        </w:rPr>
        <w:t>см.</w:t>
      </w:r>
      <w:r>
        <w:t xml:space="preserve"> xirim-mazar.</w:t>
      </w:r>
    </w:p>
    <w:p w14:paraId="7F4713B9" w14:textId="77777777" w:rsidR="00C7638C" w:rsidRDefault="00000000">
      <w:pPr>
        <w:pStyle w:val="BodyText"/>
      </w:pPr>
      <w:r>
        <w:rPr>
          <w:b/>
          <w:bCs/>
        </w:rPr>
        <w:t>xirsaI</w:t>
      </w:r>
      <w:r>
        <w:t xml:space="preserve"> </w:t>
      </w:r>
      <w:r>
        <w:rPr>
          <w:i/>
          <w:iCs/>
        </w:rPr>
        <w:t>см.</w:t>
      </w:r>
      <w:r>
        <w:t xml:space="preserve"> xiris.</w:t>
      </w:r>
    </w:p>
    <w:p w14:paraId="64CCAFC5" w14:textId="77777777" w:rsidR="00C7638C" w:rsidRDefault="00000000">
      <w:pPr>
        <w:pStyle w:val="BodyText"/>
      </w:pPr>
      <w:r>
        <w:rPr>
          <w:b/>
          <w:bCs/>
        </w:rPr>
        <w:t>xirş</w:t>
      </w:r>
      <w:r>
        <w:t xml:space="preserve"> [xirşaI] копа́тель; raq-xirş землеко́п; raxu-xirş </w:t>
      </w:r>
      <w:r>
        <w:rPr>
          <w:i/>
          <w:iCs/>
        </w:rPr>
        <w:t>см.</w:t>
      </w:r>
      <w:r>
        <w:t xml:space="preserve"> raxu (</w:t>
      </w:r>
      <w:r>
        <w:rPr>
          <w:i/>
          <w:iCs/>
        </w:rPr>
        <w:t>ср.</w:t>
      </w:r>
      <w:r>
        <w:t xml:space="preserve"> xirşize).</w:t>
      </w:r>
    </w:p>
    <w:p w14:paraId="1B7FF34F" w14:textId="77777777" w:rsidR="00C7638C" w:rsidRDefault="00000000">
      <w:pPr>
        <w:pStyle w:val="BodyText"/>
      </w:pPr>
      <w:r>
        <w:rPr>
          <w:b/>
          <w:bCs/>
        </w:rPr>
        <w:t>xirşadize</w:t>
      </w:r>
      <w:r>
        <w:t xml:space="preserve"> = xirşize </w:t>
      </w:r>
      <w:r>
        <w:rPr>
          <w:i/>
          <w:iCs/>
        </w:rPr>
        <w:t>frequ.</w:t>
      </w:r>
    </w:p>
    <w:p w14:paraId="16A5CFE7" w14:textId="77777777" w:rsidR="00C7638C" w:rsidRDefault="00000000">
      <w:pPr>
        <w:pStyle w:val="BodyText"/>
      </w:pPr>
      <w:r>
        <w:rPr>
          <w:b/>
          <w:bCs/>
        </w:rPr>
        <w:t>xirşaruxan</w:t>
      </w:r>
      <w:r>
        <w:t xml:space="preserve"> [xirşaruxabi] = xirş.</w:t>
      </w:r>
    </w:p>
    <w:p w14:paraId="72259F37" w14:textId="77777777" w:rsidR="00C7638C" w:rsidRDefault="00000000">
      <w:pPr>
        <w:pStyle w:val="BodyText"/>
      </w:pPr>
      <w:r>
        <w:rPr>
          <w:b/>
          <w:bCs/>
        </w:rPr>
        <w:t>xirşize</w:t>
      </w:r>
      <w:r>
        <w:t xml:space="preserve"> рыть, копа́ть; ковыря́ть (</w:t>
      </w:r>
      <w:r>
        <w:rPr>
          <w:i/>
          <w:iCs/>
        </w:rPr>
        <w:t>ср.</w:t>
      </w:r>
      <w:r>
        <w:t xml:space="preserve"> xerşeze, xerseze).</w:t>
      </w:r>
    </w:p>
    <w:p w14:paraId="2859FA11" w14:textId="77777777" w:rsidR="00C7638C" w:rsidRDefault="00000000">
      <w:pPr>
        <w:pStyle w:val="BodyText"/>
      </w:pPr>
      <w:r>
        <w:rPr>
          <w:b/>
          <w:bCs/>
        </w:rPr>
        <w:t>xiru</w:t>
      </w:r>
      <w:r>
        <w:t xml:space="preserve"> мя́гкий жёлтый ка́мень.</w:t>
      </w:r>
    </w:p>
    <w:p w14:paraId="1EDB2609" w14:textId="77777777" w:rsidR="00C7638C" w:rsidRDefault="00000000">
      <w:pPr>
        <w:pStyle w:val="BodyText"/>
      </w:pPr>
      <w:r>
        <w:rPr>
          <w:b/>
          <w:bCs/>
        </w:rPr>
        <w:t>xirxirize</w:t>
      </w:r>
      <w:r>
        <w:t xml:space="preserve"> ржать (</w:t>
      </w:r>
      <w:r>
        <w:rPr>
          <w:i/>
          <w:iCs/>
        </w:rPr>
        <w:t>ср.</w:t>
      </w:r>
      <w:r>
        <w:t xml:space="preserve"> ħinħindize).</w:t>
      </w:r>
    </w:p>
    <w:p w14:paraId="584EE229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меня́ть, изменя́ть, переменя́ть.</w:t>
      </w:r>
    </w:p>
    <w:p w14:paraId="65473641" w14:textId="77777777" w:rsidR="00C7638C" w:rsidRDefault="00000000">
      <w:pPr>
        <w:pStyle w:val="BodyText"/>
      </w:pPr>
      <w:r>
        <w:rPr>
          <w:b/>
          <w:bCs/>
        </w:rPr>
        <w:t>xiţ</w:t>
      </w:r>
      <w:r>
        <w:t xml:space="preserve"> [xiţaI] промо́ина, расще́лина.</w:t>
      </w:r>
    </w:p>
    <w:p w14:paraId="77F94303" w14:textId="77777777" w:rsidR="00C7638C" w:rsidRDefault="00000000">
      <w:pPr>
        <w:pStyle w:val="BodyText"/>
      </w:pPr>
      <w:r>
        <w:rPr>
          <w:b/>
          <w:bCs/>
        </w:rPr>
        <w:t>xiţize</w:t>
      </w:r>
      <w:r>
        <w:t xml:space="preserve"> торча́ть, выступа́ть (</w:t>
      </w:r>
      <w:r>
        <w:rPr>
          <w:i/>
          <w:iCs/>
        </w:rPr>
        <w:t>ср.</w:t>
      </w:r>
      <w:r>
        <w:t xml:space="preserve"> xxicize).</w:t>
      </w:r>
    </w:p>
    <w:p w14:paraId="308CBD68" w14:textId="77777777" w:rsidR="00C7638C" w:rsidRDefault="00000000">
      <w:pPr>
        <w:pStyle w:val="BodyText"/>
      </w:pPr>
      <w:r>
        <w:rPr>
          <w:b/>
          <w:bCs/>
        </w:rPr>
        <w:t>xizam, xizan</w:t>
      </w:r>
      <w:r>
        <w:t xml:space="preserve"> [xizamaI, xizanaI] семья́.</w:t>
      </w:r>
    </w:p>
    <w:p w14:paraId="224B073D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3617B70" w14:textId="77777777" w:rsidR="00C7638C" w:rsidRDefault="00000000">
      <w:pPr>
        <w:pStyle w:val="BodyText"/>
      </w:pPr>
      <w:r>
        <w:rPr>
          <w:b/>
          <w:bCs/>
        </w:rPr>
        <w:t>xok</w:t>
      </w:r>
      <w:r>
        <w:t xml:space="preserve"> [xokaI, </w:t>
      </w:r>
      <w:r>
        <w:rPr>
          <w:i/>
          <w:iCs/>
        </w:rPr>
        <w:t>act</w:t>
      </w:r>
      <w:r>
        <w:t xml:space="preserve"> xokosa] = xvek.</w:t>
      </w:r>
    </w:p>
    <w:p w14:paraId="3DC94E15" w14:textId="77777777" w:rsidR="00C7638C" w:rsidRDefault="00000000">
      <w:pPr>
        <w:pStyle w:val="BodyText"/>
      </w:pPr>
      <w:r>
        <w:rPr>
          <w:b/>
          <w:bCs/>
        </w:rPr>
        <w:t>xomor</w:t>
      </w:r>
      <w:r>
        <w:t xml:space="preserve"> [xormaI, </w:t>
      </w:r>
      <w:r>
        <w:rPr>
          <w:i/>
          <w:iCs/>
        </w:rPr>
        <w:t>act</w:t>
      </w:r>
      <w:r>
        <w:t xml:space="preserve"> xormisa] волк; гудо́к, свисто́к; xomor h. гуде́ть, свисте́ть.</w:t>
      </w:r>
    </w:p>
    <w:p w14:paraId="6EC53FA9" w14:textId="77777777" w:rsidR="00C7638C" w:rsidRDefault="00000000">
      <w:pPr>
        <w:pStyle w:val="BodyText"/>
      </w:pPr>
      <w:r>
        <w:rPr>
          <w:b/>
          <w:bCs/>
        </w:rPr>
        <w:t>xorm...</w:t>
      </w:r>
      <w:r>
        <w:t xml:space="preserve"> </w:t>
      </w:r>
      <w:r>
        <w:rPr>
          <w:i/>
          <w:iCs/>
        </w:rPr>
        <w:t>см.</w:t>
      </w:r>
      <w:r>
        <w:t xml:space="preserve"> xomor.</w:t>
      </w:r>
    </w:p>
    <w:p w14:paraId="202833E7" w14:textId="77777777" w:rsidR="00C7638C" w:rsidRDefault="00000000">
      <w:pPr>
        <w:pStyle w:val="BodyText"/>
      </w:pPr>
      <w:r>
        <w:rPr>
          <w:b/>
          <w:bCs/>
        </w:rPr>
        <w:t>xorsin, xorsinab</w:t>
      </w:r>
      <w:r>
        <w:t xml:space="preserve"> = xarssin.</w:t>
      </w:r>
    </w:p>
    <w:p w14:paraId="415BE1FC" w14:textId="77777777" w:rsidR="00C7638C" w:rsidRDefault="00000000">
      <w:pPr>
        <w:pStyle w:val="BodyText"/>
      </w:pPr>
      <w:r>
        <w:rPr>
          <w:b/>
          <w:bCs/>
        </w:rPr>
        <w:t>xorso...</w:t>
      </w:r>
      <w:r>
        <w:t xml:space="preserve"> </w:t>
      </w:r>
      <w:r>
        <w:rPr>
          <w:i/>
          <w:iCs/>
        </w:rPr>
        <w:t>см.</w:t>
      </w:r>
      <w:r>
        <w:t xml:space="preserve"> xiris.</w:t>
      </w:r>
    </w:p>
    <w:p w14:paraId="7CF95BCE" w14:textId="77777777" w:rsidR="00C7638C" w:rsidRDefault="00000000">
      <w:pPr>
        <w:pStyle w:val="BodyText"/>
      </w:pPr>
      <w:r>
        <w:rPr>
          <w:b/>
          <w:bCs/>
        </w:rPr>
        <w:t>xo(r)şş</w:t>
      </w:r>
      <w:r>
        <w:t xml:space="preserve"> [xorşşaI, </w:t>
      </w:r>
      <w:r>
        <w:rPr>
          <w:i/>
          <w:iCs/>
        </w:rPr>
        <w:t>pos</w:t>
      </w:r>
      <w:r>
        <w:t xml:space="preserve"> xorşşoI, xorşşiI, </w:t>
      </w:r>
      <w:r>
        <w:rPr>
          <w:i/>
          <w:iCs/>
        </w:rPr>
        <w:t>l5</w:t>
      </w:r>
      <w:r>
        <w:t xml:space="preserve"> xorşşnib] шала́ш (</w:t>
      </w:r>
      <w:r>
        <w:rPr>
          <w:i/>
          <w:iCs/>
        </w:rPr>
        <w:t>ср.</w:t>
      </w:r>
      <w:r>
        <w:t xml:space="preserve"> xurşşize).</w:t>
      </w:r>
    </w:p>
    <w:p w14:paraId="0543F72F" w14:textId="77777777" w:rsidR="00C7638C" w:rsidRDefault="00000000">
      <w:pPr>
        <w:pStyle w:val="BodyText"/>
      </w:pPr>
      <w:r>
        <w:rPr>
          <w:b/>
          <w:bCs/>
        </w:rPr>
        <w:t>xortma</w:t>
      </w:r>
      <w:r>
        <w:t xml:space="preserve"> [xortmabi], </w:t>
      </w:r>
      <w:r>
        <w:rPr>
          <w:b/>
          <w:bCs/>
        </w:rPr>
        <w:t>xortma-ccuħa</w:t>
      </w:r>
      <w:r>
        <w:t xml:space="preserve"> кит (</w:t>
      </w:r>
      <w:r>
        <w:rPr>
          <w:i/>
          <w:iCs/>
        </w:rPr>
        <w:t>ср.</w:t>
      </w:r>
      <w:r>
        <w:t xml:space="preserve"> xutma).</w:t>
      </w:r>
    </w:p>
    <w:p w14:paraId="1B6E779B" w14:textId="77777777" w:rsidR="00C7638C" w:rsidRDefault="00000000">
      <w:pPr>
        <w:pStyle w:val="BodyText"/>
      </w:pPr>
      <w:r>
        <w:rPr>
          <w:b/>
          <w:bCs/>
        </w:rPr>
        <w:t>xortma-ħunķķ</w:t>
      </w:r>
      <w:r>
        <w:t xml:space="preserve"> кры́са (</w:t>
      </w:r>
      <w:r>
        <w:rPr>
          <w:i/>
          <w:iCs/>
        </w:rPr>
        <w:t>ср.</w:t>
      </w:r>
      <w:r>
        <w:t xml:space="preserve"> xortma, ħunķķ).</w:t>
      </w:r>
    </w:p>
    <w:p w14:paraId="77EF2B41" w14:textId="77777777" w:rsidR="00C7638C" w:rsidRDefault="00000000">
      <w:pPr>
        <w:pStyle w:val="BodyText"/>
      </w:pPr>
      <w:r>
        <w:rPr>
          <w:b/>
          <w:bCs/>
        </w:rPr>
        <w:t>xoş-kiIdi</w:t>
      </w:r>
      <w:r>
        <w:t xml:space="preserve"> </w:t>
      </w:r>
      <w:r>
        <w:rPr>
          <w:i/>
          <w:iCs/>
        </w:rPr>
        <w:t>t</w:t>
      </w:r>
      <w:r>
        <w:t xml:space="preserve"> = xvaş-gaIde.</w:t>
      </w:r>
    </w:p>
    <w:p w14:paraId="2D5B546D" w14:textId="77777777" w:rsidR="00C7638C" w:rsidRDefault="00000000">
      <w:pPr>
        <w:pStyle w:val="BodyText"/>
      </w:pPr>
      <w:r>
        <w:rPr>
          <w:b/>
          <w:bCs/>
        </w:rPr>
        <w:t>xoş-moş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23C29E29" w14:textId="77777777" w:rsidR="00C7638C" w:rsidRDefault="00000000">
      <w:pPr>
        <w:pStyle w:val="BodyText"/>
      </w:pPr>
      <w:r>
        <w:rPr>
          <w:b/>
          <w:bCs/>
        </w:rPr>
        <w:t>xoşş</w:t>
      </w:r>
      <w:r>
        <w:t xml:space="preserve"> </w:t>
      </w:r>
      <w:r>
        <w:rPr>
          <w:i/>
          <w:iCs/>
        </w:rPr>
        <w:t>см.</w:t>
      </w:r>
      <w:r>
        <w:t xml:space="preserve"> xorşş.</w:t>
      </w:r>
    </w:p>
    <w:p w14:paraId="7C3A4616" w14:textId="77777777" w:rsidR="00C7638C" w:rsidRDefault="00000000">
      <w:pPr>
        <w:pStyle w:val="BodyText"/>
      </w:pPr>
      <w:r>
        <w:rPr>
          <w:b/>
          <w:bCs/>
        </w:rPr>
        <w:t>xub, xubab</w:t>
      </w:r>
      <w:r>
        <w:t xml:space="preserve"> гря́зный, неопря́тный.</w:t>
      </w:r>
    </w:p>
    <w:p w14:paraId="629FA6DC" w14:textId="77777777" w:rsidR="00C7638C" w:rsidRDefault="00000000">
      <w:pPr>
        <w:pStyle w:val="BodyText"/>
      </w:pPr>
      <w:r>
        <w:rPr>
          <w:b/>
          <w:bCs/>
        </w:rPr>
        <w:lastRenderedPageBreak/>
        <w:t>xubcuI</w:t>
      </w:r>
      <w:r>
        <w:t xml:space="preserve"> </w:t>
      </w:r>
      <w:r>
        <w:rPr>
          <w:i/>
          <w:iCs/>
        </w:rPr>
        <w:t>см.</w:t>
      </w:r>
      <w:r>
        <w:t xml:space="preserve"> xabarca.</w:t>
      </w:r>
    </w:p>
    <w:p w14:paraId="21D14347" w14:textId="77777777" w:rsidR="00C7638C" w:rsidRDefault="00000000">
      <w:pPr>
        <w:pStyle w:val="BodyText"/>
      </w:pPr>
      <w:r>
        <w:rPr>
          <w:b/>
          <w:bCs/>
        </w:rPr>
        <w:t>xubļi</w:t>
      </w:r>
      <w:r>
        <w:t xml:space="preserve"> грязь, неопря́тность.</w:t>
      </w:r>
    </w:p>
    <w:p w14:paraId="740ED035" w14:textId="77777777" w:rsidR="00C7638C" w:rsidRDefault="00000000">
      <w:pPr>
        <w:pStyle w:val="BodyText"/>
      </w:pPr>
      <w:r>
        <w:rPr>
          <w:b/>
          <w:bCs/>
        </w:rPr>
        <w:t>xudize</w:t>
      </w:r>
      <w:r>
        <w:t xml:space="preserve"> шуме́ть (</w:t>
      </w:r>
      <w:r>
        <w:rPr>
          <w:i/>
          <w:iCs/>
        </w:rPr>
        <w:t>ср.</w:t>
      </w:r>
      <w:r>
        <w:t xml:space="preserve"> xuj, xujdize).</w:t>
      </w:r>
    </w:p>
    <w:p w14:paraId="77568427" w14:textId="77777777" w:rsidR="00C7638C" w:rsidRDefault="00000000">
      <w:pPr>
        <w:pStyle w:val="BodyText"/>
      </w:pPr>
      <w:r>
        <w:rPr>
          <w:b/>
          <w:bCs/>
        </w:rPr>
        <w:t>xuj</w:t>
      </w:r>
      <w:r>
        <w:t xml:space="preserve"> [xujaI] шум; xujab шу́мный (</w:t>
      </w:r>
      <w:r>
        <w:rPr>
          <w:i/>
          <w:iCs/>
        </w:rPr>
        <w:t>ср.</w:t>
      </w:r>
      <w:r>
        <w:t xml:space="preserve"> xujdize).</w:t>
      </w:r>
    </w:p>
    <w:p w14:paraId="4D18B298" w14:textId="77777777" w:rsidR="00C7638C" w:rsidRDefault="00000000">
      <w:pPr>
        <w:pStyle w:val="BodyText"/>
      </w:pPr>
      <w:r>
        <w:rPr>
          <w:b/>
          <w:bCs/>
        </w:rPr>
        <w:t>xujdize</w:t>
      </w:r>
      <w:r>
        <w:t xml:space="preserve"> = xudize.</w:t>
      </w:r>
    </w:p>
    <w:p w14:paraId="478856BF" w14:textId="77777777" w:rsidR="00C7638C" w:rsidRDefault="00000000">
      <w:pPr>
        <w:pStyle w:val="BodyText"/>
      </w:pPr>
      <w:r>
        <w:rPr>
          <w:b/>
          <w:bCs/>
        </w:rPr>
        <w:t>xulbi</w:t>
      </w:r>
      <w:r>
        <w:t xml:space="preserve"> </w:t>
      </w:r>
      <w:r>
        <w:rPr>
          <w:i/>
          <w:iCs/>
        </w:rPr>
        <w:t>см.</w:t>
      </w:r>
      <w:r>
        <w:t xml:space="preserve"> xaIa.</w:t>
      </w:r>
    </w:p>
    <w:p w14:paraId="5474BBF2" w14:textId="77777777" w:rsidR="00C7638C" w:rsidRDefault="00000000">
      <w:pPr>
        <w:pStyle w:val="BodyText"/>
      </w:pPr>
      <w:r>
        <w:rPr>
          <w:b/>
          <w:bCs/>
        </w:rPr>
        <w:t>xul(l)ux</w:t>
      </w:r>
      <w:r>
        <w:t xml:space="preserve"> [xuIIuxaI] </w:t>
      </w:r>
      <w:r>
        <w:rPr>
          <w:i/>
          <w:iCs/>
        </w:rPr>
        <w:t>t</w:t>
      </w:r>
      <w:r>
        <w:t xml:space="preserve"> слу́жба, услу́га.</w:t>
      </w:r>
    </w:p>
    <w:p w14:paraId="1D5B1599" w14:textId="77777777" w:rsidR="00C7638C" w:rsidRDefault="00000000">
      <w:pPr>
        <w:pStyle w:val="BodyText"/>
      </w:pPr>
      <w:r>
        <w:rPr>
          <w:b/>
          <w:bCs/>
        </w:rPr>
        <w:t>xul(l)uxci</w:t>
      </w:r>
      <w:r>
        <w:t xml:space="preserve"> [xuIIuxcaħiI] </w:t>
      </w:r>
      <w:r>
        <w:rPr>
          <w:i/>
          <w:iCs/>
        </w:rPr>
        <w:t>t</w:t>
      </w:r>
      <w:r>
        <w:t xml:space="preserve"> слуга́.</w:t>
      </w:r>
    </w:p>
    <w:p w14:paraId="4A584A86" w14:textId="77777777" w:rsidR="00C7638C" w:rsidRDefault="00000000">
      <w:pPr>
        <w:pStyle w:val="BodyText"/>
      </w:pPr>
      <w:r>
        <w:rPr>
          <w:b/>
          <w:bCs/>
        </w:rPr>
        <w:t>xul(l)uxççuzu</w:t>
      </w:r>
      <w:r>
        <w:t xml:space="preserve"> [xuIIuxruccabi] </w:t>
      </w:r>
      <w:r>
        <w:rPr>
          <w:i/>
          <w:iCs/>
        </w:rPr>
        <w:t>t</w:t>
      </w:r>
      <w:r>
        <w:t xml:space="preserve"> служа́нка.</w:t>
      </w:r>
    </w:p>
    <w:p w14:paraId="382FDC82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(</w:t>
      </w:r>
      <w:r>
        <w:rPr>
          <w:i/>
          <w:iCs/>
        </w:rPr>
        <w:t>устаре́вшее сло́во</w:t>
      </w:r>
      <w:r>
        <w:t>) пото́мок ха́на и рабы́ни.</w:t>
      </w:r>
    </w:p>
    <w:p w14:paraId="1F2B3B4C" w14:textId="77777777" w:rsidR="00C7638C" w:rsidRDefault="00000000">
      <w:pPr>
        <w:pStyle w:val="BodyText"/>
      </w:pPr>
      <w:r>
        <w:rPr>
          <w:b/>
          <w:bCs/>
        </w:rPr>
        <w:t>xumus</w:t>
      </w:r>
      <w:r>
        <w:t xml:space="preserve"> [xumusaI, xunsaI, </w:t>
      </w:r>
      <w:r>
        <w:rPr>
          <w:i/>
          <w:iCs/>
        </w:rPr>
        <w:t>act</w:t>
      </w:r>
      <w:r>
        <w:t xml:space="preserve"> xunsisa] балала́йка (</w:t>
      </w:r>
      <w:r>
        <w:rPr>
          <w:i/>
          <w:iCs/>
        </w:rPr>
        <w:t>ср.</w:t>
      </w:r>
      <w:r>
        <w:t xml:space="preserve"> xumuz, pandur, ţamur).</w:t>
      </w:r>
    </w:p>
    <w:p w14:paraId="588EA4CE" w14:textId="77777777" w:rsidR="00C7638C" w:rsidRDefault="00000000">
      <w:pPr>
        <w:pStyle w:val="BodyText"/>
      </w:pPr>
      <w:r>
        <w:rPr>
          <w:b/>
          <w:bCs/>
        </w:rPr>
        <w:t>xumuz</w:t>
      </w:r>
      <w:r>
        <w:t xml:space="preserve"> [xumuzaI, xunzaI] = xumus.</w:t>
      </w:r>
    </w:p>
    <w:p w14:paraId="735556A3" w14:textId="77777777" w:rsidR="00C7638C" w:rsidRDefault="00000000">
      <w:pPr>
        <w:pStyle w:val="BodyText"/>
      </w:pPr>
      <w:r>
        <w:rPr>
          <w:b/>
          <w:bCs/>
        </w:rPr>
        <w:t>xundaƣ</w:t>
      </w:r>
      <w:r>
        <w:t xml:space="preserve"> [xundaƣaI] ложа́ (</w:t>
      </w:r>
      <w:r>
        <w:rPr>
          <w:i/>
          <w:iCs/>
        </w:rPr>
        <w:t>ружья́</w:t>
      </w:r>
      <w:r>
        <w:t>).</w:t>
      </w:r>
    </w:p>
    <w:p w14:paraId="2BE9A952" w14:textId="77777777" w:rsidR="00C7638C" w:rsidRDefault="00000000">
      <w:pPr>
        <w:pStyle w:val="BodyText"/>
      </w:pPr>
      <w:r>
        <w:rPr>
          <w:b/>
          <w:bCs/>
        </w:rPr>
        <w:t>xunsaI, xunzaI</w:t>
      </w:r>
      <w:r>
        <w:t xml:space="preserve"> </w:t>
      </w:r>
      <w:r>
        <w:rPr>
          <w:i/>
          <w:iCs/>
        </w:rPr>
        <w:t>см.</w:t>
      </w:r>
      <w:r>
        <w:t xml:space="preserve"> xumus.</w:t>
      </w:r>
    </w:p>
    <w:p w14:paraId="3E117D3D" w14:textId="77777777" w:rsidR="00C7638C" w:rsidRDefault="00000000">
      <w:pPr>
        <w:pStyle w:val="BodyText"/>
      </w:pPr>
      <w:r>
        <w:rPr>
          <w:b/>
          <w:bCs/>
        </w:rPr>
        <w:t>xurban</w:t>
      </w:r>
      <w:r>
        <w:t xml:space="preserve"> [xurbanaI] </w:t>
      </w:r>
      <w:r>
        <w:rPr>
          <w:i/>
          <w:iCs/>
        </w:rPr>
        <w:t>a</w:t>
      </w:r>
      <w:r>
        <w:t xml:space="preserve"> же́ртва.</w:t>
      </w:r>
    </w:p>
    <w:p w14:paraId="3FFE6DD1" w14:textId="77777777" w:rsidR="00C7638C" w:rsidRDefault="00000000">
      <w:pPr>
        <w:pStyle w:val="BodyText"/>
      </w:pPr>
      <w:r>
        <w:rPr>
          <w:b/>
          <w:bCs/>
        </w:rPr>
        <w:t>xurize</w:t>
      </w:r>
      <w:r>
        <w:t xml:space="preserve"> толо́чь, размельча́ть.</w:t>
      </w:r>
    </w:p>
    <w:p w14:paraId="1EC7D0E8" w14:textId="77777777" w:rsidR="00C7638C" w:rsidRDefault="00000000">
      <w:pPr>
        <w:pStyle w:val="BodyText"/>
      </w:pPr>
      <w:r>
        <w:rPr>
          <w:b/>
          <w:bCs/>
        </w:rPr>
        <w:t>xurş(ş)ize</w:t>
      </w:r>
      <w:r>
        <w:t xml:space="preserve"> по́лзать </w:t>
      </w:r>
      <w:r>
        <w:rPr>
          <w:i/>
          <w:iCs/>
        </w:rPr>
        <w:t>(ср.</w:t>
      </w:r>
      <w:r>
        <w:t xml:space="preserve"> xorşş</w:t>
      </w:r>
      <w:r>
        <w:rPr>
          <w:i/>
          <w:iCs/>
        </w:rPr>
        <w:t>)</w:t>
      </w:r>
      <w:r>
        <w:t>.</w:t>
      </w:r>
    </w:p>
    <w:p w14:paraId="72A60FEC" w14:textId="77777777" w:rsidR="00C7638C" w:rsidRDefault="00000000">
      <w:pPr>
        <w:pStyle w:val="BodyText"/>
      </w:pPr>
      <w:r>
        <w:rPr>
          <w:b/>
          <w:bCs/>
        </w:rPr>
        <w:t>xurumsax</w:t>
      </w:r>
      <w:r>
        <w:t xml:space="preserve"> [xurumsaxzabi] </w:t>
      </w:r>
      <w:r>
        <w:rPr>
          <w:i/>
          <w:iCs/>
        </w:rPr>
        <w:t>t</w:t>
      </w:r>
      <w:r>
        <w:t xml:space="preserve"> моше́нник, негодя́й.</w:t>
      </w:r>
    </w:p>
    <w:p w14:paraId="67BDC10D" w14:textId="77777777" w:rsidR="00C7638C" w:rsidRDefault="00000000">
      <w:pPr>
        <w:pStyle w:val="BodyText"/>
      </w:pPr>
      <w:r>
        <w:rPr>
          <w:b/>
          <w:bCs/>
        </w:rPr>
        <w:t>xuşdize</w:t>
      </w:r>
      <w:r>
        <w:t xml:space="preserve">, </w:t>
      </w:r>
      <w:r>
        <w:rPr>
          <w:b/>
          <w:bCs/>
        </w:rPr>
        <w:t>xuşţize</w:t>
      </w:r>
      <w:r>
        <w:t xml:space="preserve"> поскользну́ться скользи́ть.</w:t>
      </w:r>
    </w:p>
    <w:p w14:paraId="75A3F459" w14:textId="77777777" w:rsidR="00C7638C" w:rsidRDefault="00000000">
      <w:pPr>
        <w:pStyle w:val="BodyText"/>
      </w:pPr>
      <w:r>
        <w:rPr>
          <w:b/>
          <w:bCs/>
        </w:rPr>
        <w:t>xutbaq</w:t>
      </w:r>
      <w:r>
        <w:t xml:space="preserve"> кишки́ </w:t>
      </w:r>
      <w:r>
        <w:rPr>
          <w:i/>
          <w:iCs/>
        </w:rPr>
        <w:t>(ср.</w:t>
      </w:r>
      <w:r>
        <w:t xml:space="preserve"> baq</w:t>
      </w:r>
      <w:r>
        <w:rPr>
          <w:i/>
          <w:iCs/>
        </w:rPr>
        <w:t>)</w:t>
      </w:r>
      <w:r>
        <w:t>.</w:t>
      </w:r>
    </w:p>
    <w:p w14:paraId="2DE1F85D" w14:textId="77777777" w:rsidR="00C7638C" w:rsidRDefault="00000000">
      <w:pPr>
        <w:pStyle w:val="BodyText"/>
      </w:pPr>
      <w:r>
        <w:rPr>
          <w:b/>
          <w:bCs/>
        </w:rPr>
        <w:t>xutma</w:t>
      </w:r>
      <w:r>
        <w:t xml:space="preserve"> = xortma.</w:t>
      </w:r>
    </w:p>
    <w:p w14:paraId="5101CF31" w14:textId="77777777" w:rsidR="00C7638C" w:rsidRDefault="00000000">
      <w:pPr>
        <w:pStyle w:val="BodyText"/>
      </w:pPr>
      <w:r>
        <w:rPr>
          <w:b/>
          <w:bCs/>
        </w:rPr>
        <w:t>xutur</w:t>
      </w:r>
      <w:r>
        <w:t xml:space="preserve"> [xutral, </w:t>
      </w:r>
      <w:r>
        <w:rPr>
          <w:i/>
          <w:iCs/>
        </w:rPr>
        <w:t>act</w:t>
      </w:r>
      <w:r>
        <w:t xml:space="preserve"> xutrasa] сыпь чесо́тка.</w:t>
      </w:r>
    </w:p>
    <w:p w14:paraId="4D76689C" w14:textId="77777777" w:rsidR="00C7638C" w:rsidRDefault="00000000">
      <w:pPr>
        <w:pStyle w:val="BodyText"/>
      </w:pPr>
      <w:r>
        <w:rPr>
          <w:b/>
          <w:bCs/>
        </w:rPr>
        <w:t>xuţbiracc</w:t>
      </w:r>
      <w:r>
        <w:t xml:space="preserve"> = quţbiracc.</w:t>
      </w:r>
    </w:p>
    <w:p w14:paraId="52981265" w14:textId="77777777" w:rsidR="00C7638C" w:rsidRDefault="00000000">
      <w:pPr>
        <w:pStyle w:val="BodyText"/>
      </w:pPr>
      <w:r>
        <w:rPr>
          <w:b/>
          <w:bCs/>
        </w:rPr>
        <w:t>xux</w:t>
      </w:r>
      <w:r>
        <w:t xml:space="preserve"> морося́щий дождь.</w:t>
      </w:r>
    </w:p>
    <w:p w14:paraId="2F0691D9" w14:textId="77777777" w:rsidR="00C7638C" w:rsidRDefault="00000000">
      <w:pPr>
        <w:pStyle w:val="BodyText"/>
      </w:pPr>
      <w:r>
        <w:rPr>
          <w:b/>
          <w:bCs/>
        </w:rPr>
        <w:t>xuxadero</w:t>
      </w:r>
      <w:r>
        <w:t xml:space="preserve"> [xuxaderabi] пила́ </w:t>
      </w:r>
      <w:r>
        <w:rPr>
          <w:i/>
          <w:iCs/>
        </w:rPr>
        <w:t>(ср.</w:t>
      </w:r>
      <w:r>
        <w:t xml:space="preserve"> xuxaze</w:t>
      </w:r>
      <w:r>
        <w:rPr>
          <w:i/>
          <w:iCs/>
        </w:rPr>
        <w:t>)</w:t>
      </w:r>
      <w:r>
        <w:t>.</w:t>
      </w:r>
    </w:p>
    <w:p w14:paraId="2A15ED8D" w14:textId="77777777" w:rsidR="00C7638C" w:rsidRDefault="00000000">
      <w:pPr>
        <w:pStyle w:val="BodyText"/>
      </w:pPr>
      <w:r>
        <w:rPr>
          <w:b/>
          <w:bCs/>
        </w:rPr>
        <w:t>xuxan-ced</w:t>
      </w:r>
      <w:r>
        <w:t xml:space="preserve"> блин </w:t>
      </w:r>
      <w:r>
        <w:rPr>
          <w:i/>
          <w:iCs/>
        </w:rPr>
        <w:t>(ср.</w:t>
      </w:r>
      <w:r>
        <w:t xml:space="preserve"> xuxaze, ced</w:t>
      </w:r>
      <w:r>
        <w:rPr>
          <w:i/>
          <w:iCs/>
        </w:rPr>
        <w:t>)</w:t>
      </w:r>
      <w:r>
        <w:t>.</w:t>
      </w:r>
    </w:p>
    <w:p w14:paraId="26470B26" w14:textId="77777777" w:rsidR="00C7638C" w:rsidRDefault="00000000">
      <w:pPr>
        <w:pStyle w:val="BodyText"/>
      </w:pPr>
      <w:r>
        <w:rPr>
          <w:b/>
          <w:bCs/>
        </w:rPr>
        <w:t>xuxari</w:t>
      </w:r>
      <w:r>
        <w:t xml:space="preserve"> ре́заная впрок скоти́на.</w:t>
      </w:r>
    </w:p>
    <w:p w14:paraId="0E836AE1" w14:textId="77777777" w:rsidR="00C7638C" w:rsidRDefault="00000000">
      <w:pPr>
        <w:pStyle w:val="BodyText"/>
      </w:pPr>
      <w:r>
        <w:rPr>
          <w:b/>
          <w:bCs/>
        </w:rPr>
        <w:lastRenderedPageBreak/>
        <w:t>xuxaze</w:t>
      </w:r>
      <w:r>
        <w:t xml:space="preserve"> пили́ть; xuxan rexxize распи́ливать.</w:t>
      </w:r>
    </w:p>
    <w:p w14:paraId="62A7E472" w14:textId="77777777" w:rsidR="00C7638C" w:rsidRDefault="00000000">
      <w:pPr>
        <w:pStyle w:val="BodyText"/>
      </w:pPr>
      <w:r>
        <w:rPr>
          <w:b/>
          <w:bCs/>
        </w:rPr>
        <w:t>xuzxul</w:t>
      </w:r>
      <w:r>
        <w:t xml:space="preserve"> </w:t>
      </w:r>
      <w:r>
        <w:rPr>
          <w:i/>
          <w:iCs/>
        </w:rPr>
        <w:t>ср.</w:t>
      </w:r>
      <w:r>
        <w:t xml:space="preserve"> xazax.</w:t>
      </w:r>
    </w:p>
    <w:p w14:paraId="5DF3D7C8" w14:textId="77777777" w:rsidR="00C7638C" w:rsidRDefault="00000000">
      <w:pPr>
        <w:pStyle w:val="BodyText"/>
      </w:pPr>
      <w:r>
        <w:rPr>
          <w:b/>
          <w:bCs/>
        </w:rPr>
        <w:t>xvadarize</w:t>
      </w:r>
      <w:r>
        <w:t xml:space="preserve"> писа́ть </w:t>
      </w:r>
      <w:r>
        <w:rPr>
          <w:i/>
          <w:iCs/>
        </w:rPr>
        <w:t>(ср.</w:t>
      </w:r>
      <w:r>
        <w:t xml:space="preserve"> xvaze, xvadaruxan</w:t>
      </w:r>
      <w:r>
        <w:rPr>
          <w:i/>
          <w:iCs/>
        </w:rPr>
        <w:t>)</w:t>
      </w:r>
      <w:r>
        <w:t>.</w:t>
      </w:r>
    </w:p>
    <w:p w14:paraId="6EAA02D9" w14:textId="77777777" w:rsidR="00C7638C" w:rsidRDefault="00000000">
      <w:pPr>
        <w:pStyle w:val="BodyText"/>
      </w:pPr>
      <w:r>
        <w:rPr>
          <w:b/>
          <w:bCs/>
        </w:rPr>
        <w:t>xvadaruxan</w:t>
      </w:r>
      <w:r>
        <w:t xml:space="preserve"> [xvadaruxabi] писе́ц пи́сарь </w:t>
      </w:r>
      <w:r>
        <w:rPr>
          <w:i/>
          <w:iCs/>
        </w:rPr>
        <w:t>(ср.</w:t>
      </w:r>
      <w:r>
        <w:t xml:space="preserve"> xvadarize</w:t>
      </w:r>
      <w:r>
        <w:rPr>
          <w:i/>
          <w:iCs/>
        </w:rPr>
        <w:t>)</w:t>
      </w:r>
      <w:r>
        <w:t>.</w:t>
      </w:r>
    </w:p>
    <w:p w14:paraId="0B3C2DF4" w14:textId="77777777" w:rsidR="00C7638C" w:rsidRDefault="00000000">
      <w:pPr>
        <w:pStyle w:val="BodyText"/>
      </w:pPr>
      <w:r>
        <w:rPr>
          <w:b/>
          <w:bCs/>
        </w:rPr>
        <w:t>xvaħ</w:t>
      </w:r>
      <w:r>
        <w:t xml:space="preserve">, </w:t>
      </w:r>
      <w:r>
        <w:rPr>
          <w:b/>
          <w:bCs/>
        </w:rPr>
        <w:t>xvaħab</w:t>
      </w:r>
      <w:r>
        <w:t xml:space="preserve"> = xaħ.</w:t>
      </w:r>
    </w:p>
    <w:p w14:paraId="1EBBAB81" w14:textId="77777777" w:rsidR="00C7638C" w:rsidRDefault="00000000">
      <w:pPr>
        <w:pStyle w:val="BodyText"/>
      </w:pPr>
      <w:r>
        <w:rPr>
          <w:b/>
          <w:bCs/>
        </w:rPr>
        <w:t>xvaħaze</w:t>
      </w:r>
      <w:r>
        <w:t xml:space="preserve"> скобли́ть; исключа́ть.</w:t>
      </w:r>
    </w:p>
    <w:p w14:paraId="20AF40BE" w14:textId="77777777" w:rsidR="00C7638C" w:rsidRDefault="00000000">
      <w:pPr>
        <w:pStyle w:val="BodyText"/>
      </w:pPr>
      <w:r>
        <w:rPr>
          <w:b/>
          <w:bCs/>
        </w:rPr>
        <w:t>xvaj(i)</w:t>
      </w:r>
      <w:r>
        <w:t xml:space="preserve"> [</w:t>
      </w:r>
      <w:r>
        <w:rPr>
          <w:i/>
          <w:iCs/>
        </w:rPr>
        <w:t>act</w:t>
      </w:r>
      <w:r>
        <w:t xml:space="preserve"> xvavusa] сгреба́ние писа́ние; игра́ </w:t>
      </w:r>
      <w:r>
        <w:rPr>
          <w:i/>
          <w:iCs/>
        </w:rPr>
        <w:t>(на музыка́льном инструме́нте)</w:t>
      </w:r>
      <w:r>
        <w:t xml:space="preserve">; xvaj-xvaħaj гра́мота, гра́мотность; xvaj-xvaħaj ļalev гра́мотный; xvavul nux тропа́ </w:t>
      </w:r>
      <w:r>
        <w:rPr>
          <w:i/>
          <w:iCs/>
        </w:rPr>
        <w:t>(ср.</w:t>
      </w:r>
      <w:r>
        <w:t xml:space="preserve"> xvaze, xvaħaze</w:t>
      </w:r>
      <w:r>
        <w:rPr>
          <w:i/>
          <w:iCs/>
        </w:rPr>
        <w:t>)</w:t>
      </w:r>
      <w:r>
        <w:t>.</w:t>
      </w:r>
    </w:p>
    <w:p w14:paraId="7E537A6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быть накло́нным, косы́м; коси́ть глаза́ </w:t>
      </w:r>
      <w:r>
        <w:rPr>
          <w:i/>
          <w:iCs/>
        </w:rPr>
        <w:t>(ср.</w:t>
      </w:r>
      <w:r>
        <w:t xml:space="preserve"> xvalisize</w:t>
      </w:r>
      <w:r>
        <w:rPr>
          <w:i/>
          <w:iCs/>
        </w:rPr>
        <w:t>)</w:t>
      </w:r>
      <w:r>
        <w:t>.</w:t>
      </w:r>
    </w:p>
    <w:p w14:paraId="638CE41E" w14:textId="77777777" w:rsidR="00C7638C" w:rsidRDefault="00000000">
      <w:pPr>
        <w:pStyle w:val="BodyText"/>
      </w:pPr>
      <w:r>
        <w:rPr>
          <w:b/>
          <w:bCs/>
        </w:rPr>
        <w:t>xvalxen</w:t>
      </w:r>
      <w:r>
        <w:t xml:space="preserve"> [xvalxabi] поле́но </w:t>
      </w:r>
      <w:r>
        <w:rPr>
          <w:i/>
          <w:iCs/>
        </w:rPr>
        <w:t>(ср.</w:t>
      </w:r>
      <w:r>
        <w:t xml:space="preserve"> xvalxine, xvarxen</w:t>
      </w:r>
      <w:r>
        <w:rPr>
          <w:i/>
          <w:iCs/>
        </w:rPr>
        <w:t>)</w:t>
      </w:r>
      <w:r>
        <w:t>.</w:t>
      </w:r>
    </w:p>
    <w:p w14:paraId="2F182D0A" w14:textId="77777777" w:rsidR="00C7638C" w:rsidRDefault="00000000">
      <w:pPr>
        <w:pStyle w:val="BodyText"/>
      </w:pPr>
      <w:r>
        <w:rPr>
          <w:b/>
          <w:bCs/>
        </w:rPr>
        <w:t>xvalxine</w:t>
      </w:r>
      <w:r>
        <w:t xml:space="preserve">, </w:t>
      </w:r>
      <w:r>
        <w:rPr>
          <w:b/>
          <w:bCs/>
        </w:rPr>
        <w:t>xvalxinze</w:t>
      </w:r>
      <w:r>
        <w:t xml:space="preserve">, </w:t>
      </w:r>
      <w:r>
        <w:rPr>
          <w:b/>
          <w:bCs/>
        </w:rPr>
        <w:t>xvalxize</w:t>
      </w:r>
      <w:r>
        <w:t xml:space="preserve"> раска́лывать </w:t>
      </w:r>
      <w:r>
        <w:rPr>
          <w:i/>
          <w:iCs/>
        </w:rPr>
        <w:t>(ср.</w:t>
      </w:r>
      <w:r>
        <w:t xml:space="preserve"> xvalxen, xvarxine</w:t>
      </w:r>
      <w:r>
        <w:rPr>
          <w:i/>
          <w:iCs/>
        </w:rPr>
        <w:t>)</w:t>
      </w:r>
      <w:r>
        <w:t>.</w:t>
      </w:r>
    </w:p>
    <w:p w14:paraId="4D849FD0" w14:textId="77777777" w:rsidR="00C7638C" w:rsidRDefault="00000000">
      <w:pPr>
        <w:pStyle w:val="BodyText"/>
      </w:pPr>
      <w:r>
        <w:rPr>
          <w:b/>
          <w:bCs/>
        </w:rPr>
        <w:t>xvankdi</w:t>
      </w:r>
      <w:r>
        <w:t xml:space="preserve"> ка́рканье.</w:t>
      </w:r>
    </w:p>
    <w:p w14:paraId="73F3DDD4" w14:textId="77777777" w:rsidR="00C7638C" w:rsidRDefault="00000000">
      <w:pPr>
        <w:pStyle w:val="BodyText"/>
      </w:pPr>
      <w:r>
        <w:rPr>
          <w:b/>
          <w:bCs/>
        </w:rPr>
        <w:t>xvankdize</w:t>
      </w:r>
      <w:r>
        <w:t xml:space="preserve"> ка́ркать.</w:t>
      </w:r>
    </w:p>
    <w:p w14:paraId="6D92041A" w14:textId="77777777" w:rsidR="00C7638C" w:rsidRDefault="00000000">
      <w:pPr>
        <w:pStyle w:val="BodyText"/>
      </w:pPr>
      <w:r>
        <w:rPr>
          <w:b/>
          <w:bCs/>
        </w:rPr>
        <w:t>xvanki</w:t>
      </w:r>
      <w:r>
        <w:t xml:space="preserve"> твёрдость, жёсткость кре́пость </w:t>
      </w:r>
      <w:r>
        <w:rPr>
          <w:i/>
          <w:iCs/>
        </w:rPr>
        <w:t>(ср.</w:t>
      </w:r>
      <w:r>
        <w:t xml:space="preserve"> xvankize</w:t>
      </w:r>
      <w:r>
        <w:rPr>
          <w:i/>
          <w:iCs/>
        </w:rPr>
        <w:t>)</w:t>
      </w:r>
      <w:r>
        <w:t>.</w:t>
      </w:r>
    </w:p>
    <w:p w14:paraId="15B43D7A" w14:textId="77777777" w:rsidR="00C7638C" w:rsidRDefault="00000000">
      <w:pPr>
        <w:pStyle w:val="BodyText"/>
      </w:pPr>
      <w:r>
        <w:rPr>
          <w:b/>
          <w:bCs/>
        </w:rPr>
        <w:t>xvankize</w:t>
      </w:r>
      <w:r>
        <w:t xml:space="preserve"> тверде́ть, затвердева́ть быть кре́пким </w:t>
      </w:r>
      <w:r>
        <w:rPr>
          <w:i/>
          <w:iCs/>
        </w:rPr>
        <w:t>(о вине́)</w:t>
      </w:r>
      <w:r>
        <w:t>.</w:t>
      </w:r>
    </w:p>
    <w:p w14:paraId="3EA737AE" w14:textId="77777777" w:rsidR="00C7638C" w:rsidRDefault="00000000">
      <w:pPr>
        <w:pStyle w:val="BodyText"/>
      </w:pPr>
      <w:r>
        <w:rPr>
          <w:b/>
          <w:bCs/>
        </w:rPr>
        <w:t>xvanxvadize</w:t>
      </w:r>
      <w:r>
        <w:t xml:space="preserve"> храпе́ть </w:t>
      </w:r>
      <w:r>
        <w:rPr>
          <w:i/>
          <w:iCs/>
        </w:rPr>
        <w:t>(ср.</w:t>
      </w:r>
      <w:r>
        <w:t xml:space="preserve"> xxonqodize</w:t>
      </w:r>
      <w:r>
        <w:rPr>
          <w:i/>
          <w:iCs/>
        </w:rPr>
        <w:t>)</w:t>
      </w:r>
      <w:r>
        <w:t>.</w:t>
      </w:r>
    </w:p>
    <w:p w14:paraId="300FD731" w14:textId="77777777" w:rsidR="00C7638C" w:rsidRDefault="00000000">
      <w:pPr>
        <w:pStyle w:val="BodyText"/>
      </w:pPr>
      <w:r>
        <w:rPr>
          <w:b/>
          <w:bCs/>
        </w:rPr>
        <w:t>xvarşşi</w:t>
      </w:r>
      <w:r>
        <w:t xml:space="preserve"> шум </w:t>
      </w:r>
      <w:r>
        <w:rPr>
          <w:i/>
          <w:iCs/>
        </w:rPr>
        <w:t>(ср.</w:t>
      </w:r>
      <w:r>
        <w:t xml:space="preserve"> xvarşşize</w:t>
      </w:r>
      <w:r>
        <w:rPr>
          <w:i/>
          <w:iCs/>
        </w:rPr>
        <w:t>)</w:t>
      </w:r>
      <w:r>
        <w:t>.</w:t>
      </w:r>
    </w:p>
    <w:p w14:paraId="6ABF497E" w14:textId="77777777" w:rsidR="00C7638C" w:rsidRDefault="00000000">
      <w:pPr>
        <w:pStyle w:val="BodyText"/>
      </w:pPr>
      <w:r>
        <w:rPr>
          <w:b/>
          <w:bCs/>
        </w:rPr>
        <w:t>xvarşşize</w:t>
      </w:r>
      <w:r>
        <w:t xml:space="preserve"> шуме́ть </w:t>
      </w:r>
      <w:r>
        <w:rPr>
          <w:i/>
          <w:iCs/>
        </w:rPr>
        <w:t>(ср.</w:t>
      </w:r>
      <w:r>
        <w:t xml:space="preserve"> xvarxvadize</w:t>
      </w:r>
      <w:r>
        <w:rPr>
          <w:i/>
          <w:iCs/>
        </w:rPr>
        <w:t>)</w:t>
      </w:r>
      <w:r>
        <w:t>.</w:t>
      </w:r>
    </w:p>
    <w:p w14:paraId="477346AE" w14:textId="77777777" w:rsidR="00C7638C" w:rsidRDefault="00000000">
      <w:pPr>
        <w:pStyle w:val="BodyText"/>
      </w:pPr>
      <w:r>
        <w:rPr>
          <w:b/>
          <w:bCs/>
        </w:rPr>
        <w:t>xvarxen</w:t>
      </w:r>
      <w:r>
        <w:t xml:space="preserve"> [xvarxabi] = xvalxen.</w:t>
      </w:r>
    </w:p>
    <w:p w14:paraId="2C6B6E3C" w14:textId="77777777" w:rsidR="00C7638C" w:rsidRDefault="00000000">
      <w:pPr>
        <w:pStyle w:val="BodyText"/>
      </w:pPr>
      <w:r>
        <w:rPr>
          <w:b/>
          <w:bCs/>
        </w:rPr>
        <w:t>xvarxine</w:t>
      </w:r>
      <w:r>
        <w:t xml:space="preserve">, </w:t>
      </w:r>
      <w:r>
        <w:rPr>
          <w:b/>
          <w:bCs/>
        </w:rPr>
        <w:t>xvarxinze</w:t>
      </w:r>
      <w:r>
        <w:t xml:space="preserve">, </w:t>
      </w:r>
      <w:r>
        <w:rPr>
          <w:b/>
          <w:bCs/>
        </w:rPr>
        <w:t>xvarxize</w:t>
      </w:r>
      <w:r>
        <w:t xml:space="preserve"> = xvalxine.</w:t>
      </w:r>
    </w:p>
    <w:p w14:paraId="3070B24A" w14:textId="77777777" w:rsidR="00C7638C" w:rsidRDefault="00000000">
      <w:pPr>
        <w:pStyle w:val="BodyText"/>
      </w:pPr>
      <w:r>
        <w:rPr>
          <w:b/>
          <w:bCs/>
        </w:rPr>
        <w:t>xvarxvadize</w:t>
      </w:r>
      <w:r>
        <w:t xml:space="preserve"> = xvarşşize.</w:t>
      </w:r>
    </w:p>
    <w:p w14:paraId="6E748717" w14:textId="77777777" w:rsidR="00C7638C" w:rsidRDefault="00000000">
      <w:pPr>
        <w:pStyle w:val="BodyText"/>
      </w:pPr>
      <w:r>
        <w:rPr>
          <w:b/>
          <w:bCs/>
        </w:rPr>
        <w:t>xvarxvar</w:t>
      </w:r>
      <w:r>
        <w:t xml:space="preserve"> шум.</w:t>
      </w:r>
    </w:p>
    <w:p w14:paraId="076F5EC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, </w:t>
      </w:r>
      <w:r>
        <w:rPr>
          <w:b/>
          <w:bCs/>
        </w:rPr>
        <w:t>xvassarab</w:t>
      </w:r>
      <w:r>
        <w:t xml:space="preserve"> свобо́дный, освобождённый; xvassar h. спаса́ть </w:t>
      </w:r>
      <w:r>
        <w:rPr>
          <w:i/>
          <w:iCs/>
        </w:rPr>
        <w:t>(ср.</w:t>
      </w:r>
      <w:r>
        <w:t xml:space="preserve"> qvassar</w:t>
      </w:r>
      <w:r>
        <w:rPr>
          <w:i/>
          <w:iCs/>
        </w:rPr>
        <w:t>)</w:t>
      </w:r>
      <w:r>
        <w:t>.</w:t>
      </w:r>
    </w:p>
    <w:p w14:paraId="56933DC6" w14:textId="77777777" w:rsidR="00C7638C" w:rsidRDefault="00000000">
      <w:pPr>
        <w:pStyle w:val="BodyText"/>
      </w:pPr>
      <w:r>
        <w:rPr>
          <w:b/>
          <w:bCs/>
        </w:rPr>
        <w:t>xvassarļi</w:t>
      </w:r>
      <w:r>
        <w:t xml:space="preserve"> освобожде́ние, спасе́ние.</w:t>
      </w:r>
    </w:p>
    <w:p w14:paraId="69B5B416" w14:textId="77777777" w:rsidR="00C7638C" w:rsidRDefault="00000000">
      <w:pPr>
        <w:pStyle w:val="BodyText"/>
      </w:pPr>
      <w:r>
        <w:rPr>
          <w:b/>
          <w:bCs/>
        </w:rPr>
        <w:t>xvassarļize</w:t>
      </w:r>
      <w:r>
        <w:t xml:space="preserve"> спаса́ться.</w:t>
      </w:r>
    </w:p>
    <w:p w14:paraId="7ACAA40E" w14:textId="77777777" w:rsidR="00C7638C" w:rsidRDefault="00000000">
      <w:pPr>
        <w:pStyle w:val="BodyText"/>
      </w:pPr>
      <w:r>
        <w:rPr>
          <w:b/>
          <w:bCs/>
        </w:rPr>
        <w:t>xvaş-galde</w:t>
      </w:r>
      <w:r>
        <w:t xml:space="preserve">, </w:t>
      </w:r>
      <w:r>
        <w:rPr>
          <w:b/>
          <w:bCs/>
        </w:rPr>
        <w:t>xvaş-kildi</w:t>
      </w:r>
      <w:r>
        <w:t xml:space="preserve"> </w:t>
      </w:r>
      <w:r>
        <w:rPr>
          <w:i/>
          <w:iCs/>
        </w:rPr>
        <w:t>t</w:t>
      </w:r>
      <w:r>
        <w:t xml:space="preserve"> добро́ пожа́ловать </w:t>
      </w:r>
      <w:r>
        <w:rPr>
          <w:i/>
          <w:iCs/>
        </w:rPr>
        <w:t>(ср.</w:t>
      </w:r>
      <w:r>
        <w:t xml:space="preserve"> xvaş-maş, xoş-moş</w:t>
      </w:r>
      <w:r>
        <w:rPr>
          <w:i/>
          <w:iCs/>
        </w:rPr>
        <w:t>)</w:t>
      </w:r>
      <w:r>
        <w:t>.</w:t>
      </w:r>
    </w:p>
    <w:p w14:paraId="4B0494C9" w14:textId="77777777" w:rsidR="00C7638C" w:rsidRDefault="00000000">
      <w:pPr>
        <w:pStyle w:val="BodyText"/>
      </w:pPr>
      <w:r>
        <w:rPr>
          <w:b/>
          <w:bCs/>
        </w:rPr>
        <w:t>xvaşize</w:t>
      </w:r>
      <w:r>
        <w:t xml:space="preserve"> щу́пать, осяза́ть; xvaşun-ļaj осяза́ние.</w:t>
      </w:r>
    </w:p>
    <w:p w14:paraId="09CCCBD9" w14:textId="77777777" w:rsidR="00C7638C" w:rsidRDefault="00000000">
      <w:pPr>
        <w:pStyle w:val="BodyText"/>
      </w:pPr>
      <w:r>
        <w:rPr>
          <w:b/>
          <w:bCs/>
        </w:rPr>
        <w:lastRenderedPageBreak/>
        <w:t>xvaş-maş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10B4FBBB" w14:textId="77777777" w:rsidR="00C7638C" w:rsidRDefault="00000000">
      <w:pPr>
        <w:pStyle w:val="BodyText"/>
      </w:pPr>
      <w:r>
        <w:rPr>
          <w:b/>
          <w:bCs/>
        </w:rPr>
        <w:t>xvata</w:t>
      </w:r>
      <w:r>
        <w:t xml:space="preserve"> [xvatabi, </w:t>
      </w:r>
      <w:r>
        <w:rPr>
          <w:i/>
          <w:iCs/>
        </w:rPr>
        <w:t>act</w:t>
      </w:r>
      <w:r>
        <w:t xml:space="preserve"> xvatisa] желу́док.</w:t>
      </w:r>
    </w:p>
    <w:p w14:paraId="0A29FBBF" w14:textId="77777777" w:rsidR="00C7638C" w:rsidRDefault="00000000">
      <w:pPr>
        <w:pStyle w:val="BodyText"/>
      </w:pPr>
      <w:r>
        <w:rPr>
          <w:b/>
          <w:bCs/>
        </w:rPr>
        <w:t>xvavu...</w:t>
      </w:r>
      <w:r>
        <w:t xml:space="preserve"> </w:t>
      </w:r>
      <w:r>
        <w:rPr>
          <w:i/>
          <w:iCs/>
        </w:rPr>
        <w:t>см.</w:t>
      </w:r>
      <w:r>
        <w:t xml:space="preserve"> xvaji.</w:t>
      </w:r>
    </w:p>
    <w:p w14:paraId="07AB7474" w14:textId="77777777" w:rsidR="00C7638C" w:rsidRDefault="00000000">
      <w:pPr>
        <w:pStyle w:val="BodyText"/>
      </w:pPr>
      <w:r>
        <w:rPr>
          <w:b/>
          <w:bCs/>
        </w:rPr>
        <w:t>xvaze</w:t>
      </w:r>
      <w:r>
        <w:t xml:space="preserve"> сгреба́ть; писа́ть; игра́ть </w:t>
      </w:r>
      <w:r>
        <w:rPr>
          <w:i/>
          <w:iCs/>
        </w:rPr>
        <w:t>(на музыка́льном инструме́нте)</w:t>
      </w:r>
      <w:r>
        <w:t xml:space="preserve"> </w:t>
      </w:r>
      <w:r>
        <w:rPr>
          <w:i/>
          <w:iCs/>
        </w:rPr>
        <w:t>(ср.</w:t>
      </w:r>
      <w:r>
        <w:t xml:space="preserve"> xvadarize</w:t>
      </w:r>
      <w:r>
        <w:rPr>
          <w:i/>
          <w:iCs/>
        </w:rPr>
        <w:t>)</w:t>
      </w:r>
      <w:r>
        <w:t>.</w:t>
      </w:r>
    </w:p>
    <w:p w14:paraId="579F441B" w14:textId="77777777" w:rsidR="00C7638C" w:rsidRDefault="00000000">
      <w:pPr>
        <w:pStyle w:val="BodyText"/>
      </w:pPr>
      <w:r>
        <w:rPr>
          <w:b/>
          <w:bCs/>
        </w:rPr>
        <w:t>xvek</w:t>
      </w:r>
      <w:r>
        <w:t xml:space="preserve"> [xvekal, </w:t>
      </w:r>
      <w:r>
        <w:rPr>
          <w:i/>
          <w:iCs/>
        </w:rPr>
        <w:t>act</w:t>
      </w:r>
      <w:r>
        <w:t xml:space="preserve"> xvekosa] бе́ркут </w:t>
      </w:r>
      <w:r>
        <w:rPr>
          <w:i/>
          <w:iCs/>
        </w:rPr>
        <w:t>(ср.</w:t>
      </w:r>
      <w:r>
        <w:t xml:space="preserve"> xok</w:t>
      </w:r>
      <w:r>
        <w:rPr>
          <w:i/>
          <w:iCs/>
        </w:rPr>
        <w:t>)</w:t>
      </w:r>
      <w:r>
        <w:t>.</w:t>
      </w:r>
    </w:p>
    <w:p w14:paraId="1404A1F8" w14:textId="77777777" w:rsidR="00C7638C" w:rsidRDefault="00000000">
      <w:pPr>
        <w:pStyle w:val="BodyText"/>
      </w:pPr>
      <w:r>
        <w:rPr>
          <w:b/>
          <w:bCs/>
        </w:rPr>
        <w:t>xvexize</w:t>
      </w:r>
      <w:r>
        <w:t xml:space="preserve"> = xveze.</w:t>
      </w:r>
    </w:p>
    <w:p w14:paraId="10C658A0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заре́зать </w:t>
      </w:r>
      <w:r>
        <w:rPr>
          <w:i/>
          <w:iCs/>
        </w:rPr>
        <w:t>(ср.</w:t>
      </w:r>
      <w:r>
        <w:t xml:space="preserve"> xojze</w:t>
      </w:r>
      <w:r>
        <w:rPr>
          <w:i/>
          <w:iCs/>
        </w:rPr>
        <w:t>)</w:t>
      </w:r>
      <w:r>
        <w:t>.</w:t>
      </w:r>
    </w:p>
    <w:p w14:paraId="2442A813" w14:textId="77777777" w:rsidR="00C7638C" w:rsidRDefault="00000000">
      <w:pPr>
        <w:pStyle w:val="BodyText"/>
      </w:pPr>
      <w:r>
        <w:t>Z</w:t>
      </w:r>
    </w:p>
    <w:p w14:paraId="2C36B25A" w14:textId="77777777" w:rsidR="00C7638C" w:rsidRDefault="00000000">
      <w:pPr>
        <w:pStyle w:val="BodyText"/>
      </w:pPr>
      <w:r>
        <w:rPr>
          <w:b/>
          <w:bCs/>
        </w:rPr>
        <w:t>zaban</w:t>
      </w:r>
      <w:r>
        <w:t xml:space="preserve"> [zabanal] </w:t>
      </w:r>
      <w:r>
        <w:rPr>
          <w:i/>
          <w:iCs/>
        </w:rPr>
        <w:t>a</w:t>
      </w:r>
      <w:r>
        <w:t xml:space="preserve"> = zamana.</w:t>
      </w:r>
    </w:p>
    <w:p w14:paraId="4964EB2E" w14:textId="77777777" w:rsidR="00C7638C" w:rsidRDefault="00000000">
      <w:pPr>
        <w:pStyle w:val="BodyText"/>
      </w:pPr>
      <w:r>
        <w:rPr>
          <w:b/>
          <w:bCs/>
        </w:rPr>
        <w:t>zabastovka</w:t>
      </w:r>
      <w:r>
        <w:t xml:space="preserve"> [zabastovkabi, zabastovkajal] </w:t>
      </w:r>
      <w:r>
        <w:rPr>
          <w:i/>
          <w:iCs/>
        </w:rPr>
        <w:t>r</w:t>
      </w:r>
      <w:r>
        <w:t xml:space="preserve"> забасто́вка, ста́чка; zabastovka h. бастова́ть.</w:t>
      </w:r>
    </w:p>
    <w:p w14:paraId="3F9F1E4D" w14:textId="77777777" w:rsidR="00C7638C" w:rsidRDefault="00000000">
      <w:pPr>
        <w:pStyle w:val="BodyText"/>
      </w:pPr>
      <w:r>
        <w:rPr>
          <w:b/>
          <w:bCs/>
        </w:rPr>
        <w:t>zags</w:t>
      </w:r>
      <w:r>
        <w:t xml:space="preserve"> </w:t>
      </w:r>
      <w:r>
        <w:rPr>
          <w:i/>
          <w:iCs/>
        </w:rPr>
        <w:t>r</w:t>
      </w:r>
      <w:r>
        <w:t xml:space="preserve"> Загс </w:t>
      </w:r>
      <w:r>
        <w:rPr>
          <w:i/>
          <w:iCs/>
        </w:rPr>
        <w:t>(Отде́л за́писи а́ктов гражда́нского состоя́ния)</w:t>
      </w:r>
      <w:r>
        <w:t>.</w:t>
      </w:r>
    </w:p>
    <w:p w14:paraId="565A3A9A" w14:textId="77777777" w:rsidR="00C7638C" w:rsidRDefault="00000000">
      <w:pPr>
        <w:pStyle w:val="BodyText"/>
      </w:pPr>
      <w:r>
        <w:rPr>
          <w:b/>
          <w:bCs/>
        </w:rPr>
        <w:t>zaqal</w:t>
      </w:r>
      <w:r>
        <w:t xml:space="preserve">, </w:t>
      </w:r>
      <w:r>
        <w:rPr>
          <w:b/>
          <w:bCs/>
        </w:rPr>
        <w:t>zaqalab</w:t>
      </w:r>
      <w:r>
        <w:t xml:space="preserve"> непро́чный; сла́бый.</w:t>
      </w:r>
    </w:p>
    <w:p w14:paraId="5E86FC7C" w14:textId="77777777" w:rsidR="00C7638C" w:rsidRDefault="00000000">
      <w:pPr>
        <w:pStyle w:val="BodyText"/>
      </w:pPr>
      <w:r>
        <w:rPr>
          <w:b/>
          <w:bCs/>
        </w:rPr>
        <w:t>zahir</w:t>
      </w:r>
      <w:r>
        <w:t xml:space="preserve">, </w:t>
      </w:r>
      <w:r>
        <w:rPr>
          <w:b/>
          <w:bCs/>
        </w:rPr>
        <w:t>zahirab</w:t>
      </w:r>
      <w:r>
        <w:t xml:space="preserve"> </w:t>
      </w:r>
      <w:r>
        <w:rPr>
          <w:i/>
          <w:iCs/>
        </w:rPr>
        <w:t>a</w:t>
      </w:r>
      <w:r>
        <w:t xml:space="preserve"> я́вный, очеви́дный.</w:t>
      </w:r>
    </w:p>
    <w:p w14:paraId="7B911961" w14:textId="77777777" w:rsidR="00C7638C" w:rsidRDefault="00000000">
      <w:pPr>
        <w:pStyle w:val="BodyText"/>
      </w:pPr>
      <w:r>
        <w:rPr>
          <w:b/>
          <w:bCs/>
        </w:rPr>
        <w:t>zahirļi</w:t>
      </w:r>
      <w:r>
        <w:t xml:space="preserve"> </w:t>
      </w:r>
      <w:r>
        <w:rPr>
          <w:i/>
          <w:iCs/>
        </w:rPr>
        <w:t>a</w:t>
      </w:r>
      <w:r>
        <w:t xml:space="preserve"> очеви́дность.</w:t>
      </w:r>
    </w:p>
    <w:p w14:paraId="08879381" w14:textId="77777777" w:rsidR="00C7638C" w:rsidRDefault="00000000">
      <w:pPr>
        <w:pStyle w:val="BodyText"/>
      </w:pPr>
      <w:r>
        <w:rPr>
          <w:b/>
          <w:bCs/>
        </w:rPr>
        <w:t>zahirļize</w:t>
      </w:r>
      <w:r>
        <w:t xml:space="preserve"> </w:t>
      </w:r>
      <w:r>
        <w:rPr>
          <w:i/>
          <w:iCs/>
        </w:rPr>
        <w:t>a</w:t>
      </w:r>
      <w:r>
        <w:t xml:space="preserve"> выясня́ться.</w:t>
      </w:r>
    </w:p>
    <w:p w14:paraId="543279AE" w14:textId="77777777" w:rsidR="00C7638C" w:rsidRDefault="00000000">
      <w:pPr>
        <w:pStyle w:val="BodyText"/>
      </w:pPr>
      <w:r>
        <w:rPr>
          <w:b/>
          <w:bCs/>
        </w:rPr>
        <w:t>zahro</w:t>
      </w:r>
      <w:r>
        <w:t xml:space="preserve"> [zahrabi] </w:t>
      </w:r>
      <w:r>
        <w:rPr>
          <w:i/>
          <w:iCs/>
        </w:rPr>
        <w:t>a</w:t>
      </w:r>
      <w:r>
        <w:t xml:space="preserve"> яд; zahrijab ядови́тый.</w:t>
      </w:r>
    </w:p>
    <w:p w14:paraId="2F72DC6F" w14:textId="77777777" w:rsidR="00C7638C" w:rsidRDefault="00000000">
      <w:pPr>
        <w:pStyle w:val="BodyText"/>
      </w:pPr>
      <w:r>
        <w:rPr>
          <w:b/>
          <w:bCs/>
        </w:rPr>
        <w:t>zaħmat</w:t>
      </w:r>
      <w:r>
        <w:t xml:space="preserve"> [zaħmatal], </w:t>
      </w:r>
      <w:r>
        <w:rPr>
          <w:b/>
          <w:bCs/>
        </w:rPr>
        <w:t>zaħmatļi</w:t>
      </w:r>
      <w:r>
        <w:t xml:space="preserve"> </w:t>
      </w:r>
      <w:r>
        <w:rPr>
          <w:i/>
          <w:iCs/>
        </w:rPr>
        <w:t>a</w:t>
      </w:r>
      <w:r>
        <w:t xml:space="preserve"> тру́дность, затрудне́ние; труд, рабо́та; zaħmatab тру́дный, затрудни́тельный; zaħmatci трудя́щийся </w:t>
      </w:r>
      <w:r>
        <w:rPr>
          <w:i/>
          <w:iCs/>
        </w:rPr>
        <w:t>(ср.</w:t>
      </w:r>
      <w:r>
        <w:t xml:space="preserve"> zuħmat</w:t>
      </w:r>
      <w:r>
        <w:rPr>
          <w:i/>
          <w:iCs/>
        </w:rPr>
        <w:t>)</w:t>
      </w:r>
      <w:r>
        <w:t>.</w:t>
      </w:r>
    </w:p>
    <w:p w14:paraId="647F4818" w14:textId="77777777" w:rsidR="00C7638C" w:rsidRDefault="00000000">
      <w:pPr>
        <w:pStyle w:val="BodyText"/>
      </w:pPr>
      <w:r>
        <w:rPr>
          <w:b/>
          <w:bCs/>
        </w:rPr>
        <w:t>zaħmat-ħaq</w:t>
      </w:r>
      <w:r>
        <w:t xml:space="preserve"> </w:t>
      </w:r>
      <w:r>
        <w:rPr>
          <w:i/>
          <w:iCs/>
        </w:rPr>
        <w:t>a</w:t>
      </w:r>
      <w:r>
        <w:t xml:space="preserve"> зарпла́та </w:t>
      </w:r>
      <w:r>
        <w:rPr>
          <w:i/>
          <w:iCs/>
        </w:rPr>
        <w:t>(зарабо́тная пла́та)</w:t>
      </w:r>
      <w:r>
        <w:t>.</w:t>
      </w:r>
    </w:p>
    <w:p w14:paraId="01FD9C49" w14:textId="77777777" w:rsidR="00C7638C" w:rsidRDefault="00000000">
      <w:pPr>
        <w:pStyle w:val="BodyText"/>
      </w:pPr>
      <w:r>
        <w:rPr>
          <w:b/>
          <w:bCs/>
        </w:rPr>
        <w:t>zaħip</w:t>
      </w:r>
      <w:r>
        <w:t xml:space="preserve">, </w:t>
      </w:r>
      <w:r>
        <w:rPr>
          <w:b/>
          <w:bCs/>
        </w:rPr>
        <w:t>zaħipab</w:t>
      </w:r>
      <w:r>
        <w:t xml:space="preserve"> </w:t>
      </w:r>
      <w:r>
        <w:rPr>
          <w:i/>
          <w:iCs/>
        </w:rPr>
        <w:t>a</w:t>
      </w:r>
      <w:r>
        <w:t xml:space="preserve"> сла́бый, не́мощный </w:t>
      </w:r>
      <w:r>
        <w:rPr>
          <w:i/>
          <w:iCs/>
        </w:rPr>
        <w:t>(ср.</w:t>
      </w:r>
      <w:r>
        <w:t xml:space="preserve"> zajip</w:t>
      </w:r>
      <w:r>
        <w:rPr>
          <w:i/>
          <w:iCs/>
        </w:rPr>
        <w:t>)</w:t>
      </w:r>
      <w:r>
        <w:t>.</w:t>
      </w:r>
    </w:p>
    <w:p w14:paraId="79614EA5" w14:textId="77777777" w:rsidR="00C7638C" w:rsidRDefault="00000000">
      <w:pPr>
        <w:pStyle w:val="BodyText"/>
      </w:pPr>
      <w:r>
        <w:rPr>
          <w:b/>
          <w:bCs/>
        </w:rPr>
        <w:t>zaħipļi</w:t>
      </w:r>
      <w:r>
        <w:t xml:space="preserve"> </w:t>
      </w:r>
      <w:r>
        <w:rPr>
          <w:i/>
          <w:iCs/>
        </w:rPr>
        <w:t>a</w:t>
      </w:r>
      <w:r>
        <w:t xml:space="preserve"> сла́бость.</w:t>
      </w:r>
    </w:p>
    <w:p w14:paraId="2512FDA4" w14:textId="77777777" w:rsidR="00C7638C" w:rsidRDefault="00000000">
      <w:pPr>
        <w:pStyle w:val="BodyText"/>
      </w:pPr>
      <w:r>
        <w:rPr>
          <w:b/>
          <w:bCs/>
        </w:rPr>
        <w:t>zaħipļize</w:t>
      </w:r>
      <w:r>
        <w:t xml:space="preserve"> </w:t>
      </w:r>
      <w:r>
        <w:rPr>
          <w:i/>
          <w:iCs/>
        </w:rPr>
        <w:t>a</w:t>
      </w:r>
      <w:r>
        <w:t xml:space="preserve"> ослабева́ть, слабе́ть</w:t>
      </w:r>
    </w:p>
    <w:p w14:paraId="649943FC" w14:textId="77777777" w:rsidR="00C7638C" w:rsidRDefault="00000000">
      <w:pPr>
        <w:pStyle w:val="BodyText"/>
      </w:pPr>
      <w:r>
        <w:rPr>
          <w:b/>
          <w:bCs/>
        </w:rPr>
        <w:t>zajdan</w:t>
      </w:r>
      <w:r>
        <w:t xml:space="preserve"> [zajdanal] сковорода́.</w:t>
      </w:r>
    </w:p>
    <w:p w14:paraId="66D1F85B" w14:textId="77777777" w:rsidR="00C7638C" w:rsidRDefault="00000000">
      <w:pPr>
        <w:pStyle w:val="BodyText"/>
      </w:pPr>
      <w:r>
        <w:rPr>
          <w:b/>
          <w:bCs/>
        </w:rPr>
        <w:t>zajip</w:t>
      </w:r>
      <w:r>
        <w:t xml:space="preserve">, </w:t>
      </w:r>
      <w:r>
        <w:rPr>
          <w:b/>
          <w:bCs/>
        </w:rPr>
        <w:t>zajipab</w:t>
      </w:r>
      <w:r>
        <w:t xml:space="preserve"> </w:t>
      </w:r>
      <w:r>
        <w:rPr>
          <w:i/>
          <w:iCs/>
        </w:rPr>
        <w:t>a</w:t>
      </w:r>
      <w:r>
        <w:t xml:space="preserve"> = zaħip.</w:t>
      </w:r>
    </w:p>
    <w:p w14:paraId="2031A4C9" w14:textId="77777777" w:rsidR="00C7638C" w:rsidRDefault="00000000">
      <w:pPr>
        <w:pStyle w:val="BodyText"/>
      </w:pPr>
      <w:r>
        <w:rPr>
          <w:b/>
          <w:bCs/>
        </w:rPr>
        <w:t>zakat</w:t>
      </w:r>
      <w:r>
        <w:t xml:space="preserve"> </w:t>
      </w:r>
      <w:r>
        <w:rPr>
          <w:i/>
          <w:iCs/>
        </w:rPr>
        <w:t>a (устаре́вшее сло́во)</w:t>
      </w:r>
      <w:r>
        <w:t xml:space="preserve"> нало́г, взима́вшийся с населе́ния мусульма́нским духове́нством.</w:t>
      </w:r>
    </w:p>
    <w:p w14:paraId="2B8B71D0" w14:textId="77777777" w:rsidR="00C7638C" w:rsidRDefault="00000000">
      <w:pPr>
        <w:pStyle w:val="BodyText"/>
      </w:pPr>
      <w:r>
        <w:rPr>
          <w:b/>
          <w:bCs/>
        </w:rPr>
        <w:t>Zakatal</w:t>
      </w:r>
      <w:r>
        <w:t xml:space="preserve"> Заката́лы </w:t>
      </w:r>
      <w:r>
        <w:rPr>
          <w:i/>
          <w:iCs/>
        </w:rPr>
        <w:t>(го́род)</w:t>
      </w:r>
      <w:r>
        <w:t>.</w:t>
      </w:r>
    </w:p>
    <w:p w14:paraId="1F99F448" w14:textId="77777777" w:rsidR="00C7638C" w:rsidRDefault="00000000">
      <w:pPr>
        <w:pStyle w:val="BodyText"/>
      </w:pPr>
      <w:r>
        <w:rPr>
          <w:b/>
          <w:bCs/>
        </w:rPr>
        <w:t>zakaznoj-kaqat</w:t>
      </w:r>
      <w:r>
        <w:t xml:space="preserve"> </w:t>
      </w:r>
      <w:r>
        <w:rPr>
          <w:i/>
          <w:iCs/>
        </w:rPr>
        <w:t>r</w:t>
      </w:r>
      <w:r>
        <w:t xml:space="preserve"> заказно́е письмо́ </w:t>
      </w:r>
      <w:r>
        <w:rPr>
          <w:i/>
          <w:iCs/>
        </w:rPr>
        <w:t>(ср.</w:t>
      </w:r>
      <w:r>
        <w:t xml:space="preserve"> kaqat</w:t>
      </w:r>
      <w:r>
        <w:rPr>
          <w:i/>
          <w:iCs/>
        </w:rPr>
        <w:t>)</w:t>
      </w:r>
      <w:r>
        <w:t>.</w:t>
      </w:r>
    </w:p>
    <w:p w14:paraId="703D3F14" w14:textId="77777777" w:rsidR="00C7638C" w:rsidRDefault="00000000">
      <w:pPr>
        <w:pStyle w:val="BodyText"/>
      </w:pPr>
      <w:r>
        <w:rPr>
          <w:b/>
          <w:bCs/>
        </w:rPr>
        <w:lastRenderedPageBreak/>
        <w:t>zakon</w:t>
      </w:r>
      <w:r>
        <w:t xml:space="preserve"> [zakonal] </w:t>
      </w:r>
      <w:r>
        <w:rPr>
          <w:i/>
          <w:iCs/>
        </w:rPr>
        <w:t>r</w:t>
      </w:r>
      <w:r>
        <w:t xml:space="preserve"> зако́н.</w:t>
      </w:r>
    </w:p>
    <w:p w14:paraId="78A9C2B2" w14:textId="77777777" w:rsidR="00C7638C" w:rsidRDefault="00000000">
      <w:pPr>
        <w:pStyle w:val="BodyText"/>
      </w:pPr>
      <w:r>
        <w:rPr>
          <w:b/>
          <w:bCs/>
        </w:rPr>
        <w:t>zakuska</w:t>
      </w:r>
      <w:r>
        <w:t xml:space="preserve"> [zakuskabi] </w:t>
      </w:r>
      <w:r>
        <w:rPr>
          <w:i/>
          <w:iCs/>
        </w:rPr>
        <w:t>r</w:t>
      </w:r>
      <w:r>
        <w:t xml:space="preserve"> заку́ска.</w:t>
      </w:r>
    </w:p>
    <w:p w14:paraId="239F1E2D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[zalal] </w:t>
      </w:r>
      <w:r>
        <w:rPr>
          <w:i/>
          <w:iCs/>
        </w:rPr>
        <w:t>i</w:t>
      </w:r>
      <w:r>
        <w:t xml:space="preserve"> зал, за́ла.</w:t>
      </w:r>
    </w:p>
    <w:p w14:paraId="2A557366" w14:textId="77777777" w:rsidR="00C7638C" w:rsidRDefault="00000000">
      <w:pPr>
        <w:pStyle w:val="BodyText"/>
      </w:pPr>
      <w:r>
        <w:rPr>
          <w:b/>
          <w:bCs/>
        </w:rPr>
        <w:t>zalim</w:t>
      </w:r>
      <w:r>
        <w:t xml:space="preserve">, </w:t>
      </w:r>
      <w:r>
        <w:rPr>
          <w:b/>
          <w:bCs/>
        </w:rPr>
        <w:t>zalin</w:t>
      </w:r>
      <w:r>
        <w:t xml:space="preserve"> [zalinzabi], </w:t>
      </w:r>
      <w:r>
        <w:rPr>
          <w:b/>
          <w:bCs/>
        </w:rPr>
        <w:t>zalimab</w:t>
      </w:r>
      <w:r>
        <w:t xml:space="preserve">, </w:t>
      </w:r>
      <w:r>
        <w:rPr>
          <w:b/>
          <w:bCs/>
        </w:rPr>
        <w:t>zalinab</w:t>
      </w:r>
      <w:r>
        <w:t xml:space="preserve"> </w:t>
      </w:r>
      <w:r>
        <w:rPr>
          <w:i/>
          <w:iCs/>
        </w:rPr>
        <w:t>a</w:t>
      </w:r>
      <w:r>
        <w:t xml:space="preserve"> жесто́кий; велика́н, гига́нт </w:t>
      </w:r>
      <w:r>
        <w:rPr>
          <w:i/>
          <w:iCs/>
        </w:rPr>
        <w:t>(ср.</w:t>
      </w:r>
      <w:r>
        <w:t xml:space="preserve"> zalum</w:t>
      </w:r>
      <w:r>
        <w:rPr>
          <w:i/>
          <w:iCs/>
        </w:rPr>
        <w:t>)</w:t>
      </w:r>
      <w:r>
        <w:t>.</w:t>
      </w:r>
    </w:p>
    <w:p w14:paraId="2B38DBBC" w14:textId="77777777" w:rsidR="00C7638C" w:rsidRDefault="00000000">
      <w:pPr>
        <w:pStyle w:val="BodyText"/>
      </w:pPr>
      <w:r>
        <w:rPr>
          <w:b/>
          <w:bCs/>
        </w:rPr>
        <w:t>zalog</w:t>
      </w:r>
      <w:r>
        <w:t xml:space="preserve"> [zalogal] </w:t>
      </w:r>
      <w:r>
        <w:rPr>
          <w:i/>
          <w:iCs/>
        </w:rPr>
        <w:t>r</w:t>
      </w:r>
      <w:r>
        <w:t xml:space="preserve"> зало́г.</w:t>
      </w:r>
    </w:p>
    <w:p w14:paraId="3F52804E" w14:textId="77777777" w:rsidR="00C7638C" w:rsidRDefault="00000000">
      <w:pPr>
        <w:pStyle w:val="BodyText"/>
      </w:pPr>
      <w:r>
        <w:rPr>
          <w:b/>
          <w:bCs/>
        </w:rPr>
        <w:t>zalp</w:t>
      </w:r>
      <w:r>
        <w:t xml:space="preserve"> [zalpal] </w:t>
      </w:r>
      <w:r>
        <w:rPr>
          <w:i/>
          <w:iCs/>
        </w:rPr>
        <w:t>r</w:t>
      </w:r>
      <w:r>
        <w:t xml:space="preserve"> залп; zalp reççize, zalp baze стреля́ть за́лпом.</w:t>
      </w:r>
    </w:p>
    <w:p w14:paraId="5B111557" w14:textId="77777777" w:rsidR="00C7638C" w:rsidRDefault="00000000">
      <w:pPr>
        <w:pStyle w:val="BodyText"/>
      </w:pPr>
      <w:r>
        <w:rPr>
          <w:b/>
          <w:bCs/>
        </w:rPr>
        <w:t>zalum</w:t>
      </w:r>
      <w:r>
        <w:t xml:space="preserve">, </w:t>
      </w:r>
      <w:r>
        <w:rPr>
          <w:b/>
          <w:bCs/>
        </w:rPr>
        <w:t>zalun</w:t>
      </w:r>
      <w:r>
        <w:t xml:space="preserve"> </w:t>
      </w:r>
      <w:r>
        <w:rPr>
          <w:i/>
          <w:iCs/>
        </w:rPr>
        <w:t>a</w:t>
      </w:r>
      <w:r>
        <w:t xml:space="preserve"> жесто́кость, наси́лие, притесне́ние </w:t>
      </w:r>
      <w:r>
        <w:rPr>
          <w:i/>
          <w:iCs/>
        </w:rPr>
        <w:t>(ср.</w:t>
      </w:r>
      <w:r>
        <w:t xml:space="preserve"> zalim</w:t>
      </w:r>
      <w:r>
        <w:rPr>
          <w:i/>
          <w:iCs/>
        </w:rPr>
        <w:t>)</w:t>
      </w:r>
      <w:r>
        <w:t>.</w:t>
      </w:r>
    </w:p>
    <w:p w14:paraId="396C7EC0" w14:textId="77777777" w:rsidR="00C7638C" w:rsidRDefault="00000000">
      <w:pPr>
        <w:pStyle w:val="BodyText"/>
      </w:pPr>
      <w:r>
        <w:rPr>
          <w:b/>
          <w:bCs/>
        </w:rPr>
        <w:t>zamana</w:t>
      </w:r>
      <w:r>
        <w:t xml:space="preserve"> [zamanabi, zamanal] </w:t>
      </w:r>
      <w:r>
        <w:rPr>
          <w:i/>
          <w:iCs/>
        </w:rPr>
        <w:t>a</w:t>
      </w:r>
      <w:r>
        <w:t xml:space="preserve"> вре́мя, эпо́ха; zamanijab, zamanajat вре́менный.</w:t>
      </w:r>
    </w:p>
    <w:p w14:paraId="124764EB" w14:textId="77777777" w:rsidR="00C7638C" w:rsidRDefault="00000000">
      <w:pPr>
        <w:pStyle w:val="BodyText"/>
      </w:pPr>
      <w:r>
        <w:rPr>
          <w:b/>
          <w:bCs/>
        </w:rPr>
        <w:t>zanardize</w:t>
      </w:r>
      <w:r>
        <w:t xml:space="preserve"> колеба́ться, сомнева́ться, смуща́ться.</w:t>
      </w:r>
    </w:p>
    <w:p w14:paraId="57F744B1" w14:textId="77777777" w:rsidR="00C7638C" w:rsidRDefault="00000000">
      <w:pPr>
        <w:pStyle w:val="BodyText"/>
      </w:pPr>
      <w:r>
        <w:rPr>
          <w:b/>
          <w:bCs/>
        </w:rPr>
        <w:t>zanderek</w:t>
      </w:r>
      <w:r>
        <w:t xml:space="preserve"> = danderek.</w:t>
      </w:r>
    </w:p>
    <w:p w14:paraId="4413126B" w14:textId="77777777" w:rsidR="00C7638C" w:rsidRDefault="00000000">
      <w:pPr>
        <w:pStyle w:val="BodyText"/>
      </w:pPr>
      <w:r>
        <w:rPr>
          <w:b/>
          <w:bCs/>
        </w:rPr>
        <w:t>zangaj</w:t>
      </w:r>
      <w:r>
        <w:t xml:space="preserve"> [zangajal] голени́ще.</w:t>
      </w:r>
    </w:p>
    <w:p w14:paraId="2AB65DBA" w14:textId="77777777" w:rsidR="00C7638C" w:rsidRDefault="00000000">
      <w:pPr>
        <w:pStyle w:val="BodyText"/>
      </w:pPr>
      <w:r>
        <w:rPr>
          <w:b/>
          <w:bCs/>
        </w:rPr>
        <w:t>zani</w:t>
      </w:r>
      <w:r>
        <w:t xml:space="preserve"> [zanal, </w:t>
      </w:r>
      <w:r>
        <w:rPr>
          <w:i/>
          <w:iCs/>
        </w:rPr>
        <w:t>act</w:t>
      </w:r>
      <w:r>
        <w:t xml:space="preserve"> zonosa] па́мятник, надгро́бие; межево́й столб; zani çvaze ста́вить па́мятник, межево́й столб.</w:t>
      </w:r>
    </w:p>
    <w:p w14:paraId="31366DA8" w14:textId="77777777" w:rsidR="00C7638C" w:rsidRDefault="00000000">
      <w:pPr>
        <w:pStyle w:val="BodyText"/>
      </w:pPr>
      <w:r>
        <w:rPr>
          <w:b/>
          <w:bCs/>
        </w:rPr>
        <w:t>zapass</w:t>
      </w:r>
      <w:r>
        <w:t xml:space="preserve"> [zapassal] </w:t>
      </w:r>
      <w:r>
        <w:rPr>
          <w:i/>
          <w:iCs/>
        </w:rPr>
        <w:t>r</w:t>
      </w:r>
      <w:r>
        <w:t xml:space="preserve"> запа́с; zapass h. запаса́ться.</w:t>
      </w:r>
    </w:p>
    <w:p w14:paraId="10198BA5" w14:textId="77777777" w:rsidR="00C7638C" w:rsidRDefault="00000000">
      <w:pPr>
        <w:pStyle w:val="BodyText"/>
      </w:pPr>
      <w:r>
        <w:rPr>
          <w:b/>
          <w:bCs/>
        </w:rPr>
        <w:t>Zaqavqazija</w:t>
      </w:r>
      <w:r>
        <w:t xml:space="preserve"> Закавка́зье.</w:t>
      </w:r>
    </w:p>
    <w:p w14:paraId="3F0EE29A" w14:textId="77777777" w:rsidR="00C7638C" w:rsidRDefault="00000000">
      <w:pPr>
        <w:pStyle w:val="BodyText"/>
      </w:pPr>
      <w:r>
        <w:rPr>
          <w:b/>
          <w:bCs/>
        </w:rPr>
        <w:t>zaqun</w:t>
      </w:r>
      <w:r>
        <w:t xml:space="preserve"> </w:t>
      </w:r>
      <w:r>
        <w:rPr>
          <w:i/>
          <w:iCs/>
        </w:rPr>
        <w:t>(ре́дко)</w:t>
      </w:r>
      <w:r>
        <w:t xml:space="preserve"> яд, отра́ва.</w:t>
      </w:r>
    </w:p>
    <w:p w14:paraId="3918077C" w14:textId="77777777" w:rsidR="00C7638C" w:rsidRDefault="00000000">
      <w:pPr>
        <w:pStyle w:val="BodyText"/>
      </w:pPr>
      <w:r>
        <w:rPr>
          <w:b/>
          <w:bCs/>
        </w:rPr>
        <w:t>zar</w:t>
      </w:r>
      <w:r>
        <w:t xml:space="preserve"> [zaral, </w:t>
      </w:r>
      <w:r>
        <w:rPr>
          <w:i/>
          <w:iCs/>
        </w:rPr>
        <w:t>act</w:t>
      </w:r>
      <w:r>
        <w:t xml:space="preserve"> zarusa] кула́к </w:t>
      </w:r>
      <w:r>
        <w:rPr>
          <w:i/>
          <w:iCs/>
        </w:rPr>
        <w:t>(сло́женная в кула́к рука́)</w:t>
      </w:r>
      <w:r>
        <w:t>.</w:t>
      </w:r>
    </w:p>
    <w:p w14:paraId="69E3FC35" w14:textId="77777777" w:rsidR="00C7638C" w:rsidRDefault="00000000">
      <w:pPr>
        <w:pStyle w:val="BodyText"/>
      </w:pPr>
      <w:r>
        <w:rPr>
          <w:b/>
          <w:bCs/>
        </w:rPr>
        <w:t>zaral</w:t>
      </w:r>
      <w:r>
        <w:t xml:space="preserve"> [zaralal] </w:t>
      </w:r>
      <w:r>
        <w:rPr>
          <w:i/>
          <w:iCs/>
        </w:rPr>
        <w:t>a</w:t>
      </w:r>
      <w:r>
        <w:t xml:space="preserve"> = zarar.</w:t>
      </w:r>
    </w:p>
    <w:p w14:paraId="6A4F6720" w14:textId="77777777" w:rsidR="00C7638C" w:rsidRDefault="00000000">
      <w:pPr>
        <w:pStyle w:val="BodyText"/>
      </w:pPr>
      <w:r>
        <w:rPr>
          <w:b/>
          <w:bCs/>
        </w:rPr>
        <w:t>zarar</w:t>
      </w:r>
      <w:r>
        <w:t xml:space="preserve"> [zararal] </w:t>
      </w:r>
      <w:r>
        <w:rPr>
          <w:i/>
          <w:iCs/>
        </w:rPr>
        <w:t>a</w:t>
      </w:r>
      <w:r>
        <w:t xml:space="preserve"> вред, убы́ток; zararab, zarar-bugeb вре́дный, убы́точный; zarar-ħeçeb безвре́дный </w:t>
      </w:r>
      <w:r>
        <w:rPr>
          <w:i/>
          <w:iCs/>
        </w:rPr>
        <w:t>(ср.</w:t>
      </w:r>
      <w:r>
        <w:t xml:space="preserve"> zaral</w:t>
      </w:r>
      <w:r>
        <w:rPr>
          <w:i/>
          <w:iCs/>
        </w:rPr>
        <w:t>)</w:t>
      </w:r>
      <w:r>
        <w:t>.</w:t>
      </w:r>
    </w:p>
    <w:p w14:paraId="033429B8" w14:textId="77777777" w:rsidR="00C7638C" w:rsidRDefault="00000000">
      <w:pPr>
        <w:pStyle w:val="BodyText"/>
      </w:pPr>
      <w:r>
        <w:rPr>
          <w:b/>
          <w:bCs/>
        </w:rPr>
        <w:t>zarbab</w:t>
      </w:r>
      <w:r>
        <w:t xml:space="preserve"> </w:t>
      </w:r>
      <w:r>
        <w:rPr>
          <w:i/>
          <w:iCs/>
        </w:rPr>
        <w:t>p</w:t>
      </w:r>
      <w:r>
        <w:t xml:space="preserve"> парча́ </w:t>
      </w:r>
      <w:r>
        <w:rPr>
          <w:i/>
          <w:iCs/>
        </w:rPr>
        <w:t>(ср.</w:t>
      </w:r>
      <w:r>
        <w:t xml:space="preserve"> zarvav</w:t>
      </w:r>
      <w:r>
        <w:rPr>
          <w:i/>
          <w:iCs/>
        </w:rPr>
        <w:t>)</w:t>
      </w:r>
      <w:r>
        <w:t>.</w:t>
      </w:r>
    </w:p>
    <w:p w14:paraId="03312B53" w14:textId="77777777" w:rsidR="00C7638C" w:rsidRDefault="00000000">
      <w:pPr>
        <w:pStyle w:val="BodyText"/>
      </w:pPr>
      <w:r>
        <w:rPr>
          <w:b/>
          <w:bCs/>
        </w:rPr>
        <w:t>zarbo</w:t>
      </w:r>
      <w:r>
        <w:t xml:space="preserve"> [zarbabi, </w:t>
      </w:r>
      <w:r>
        <w:rPr>
          <w:i/>
          <w:iCs/>
        </w:rPr>
        <w:t>pos</w:t>
      </w:r>
      <w:r>
        <w:t xml:space="preserve"> zarbudal] </w:t>
      </w:r>
      <w:r>
        <w:rPr>
          <w:i/>
          <w:iCs/>
        </w:rPr>
        <w:t>a</w:t>
      </w:r>
      <w:r>
        <w:t xml:space="preserve"> чека́нка, тисне́ние, печа́ть; умноже́ние; zarbo qabize чека́нить, ти́скать, печа́тать; zarbudal zadval табли́ца умноже́ния.</w:t>
      </w:r>
    </w:p>
    <w:p w14:paraId="1057BA77" w14:textId="77777777" w:rsidR="00C7638C" w:rsidRDefault="00000000">
      <w:pPr>
        <w:pStyle w:val="BodyText"/>
      </w:pPr>
      <w:r>
        <w:rPr>
          <w:b/>
          <w:bCs/>
        </w:rPr>
        <w:t>zar(r)a</w:t>
      </w:r>
      <w:r>
        <w:t xml:space="preserve"> [zarrabi] </w:t>
      </w:r>
      <w:r>
        <w:rPr>
          <w:i/>
          <w:iCs/>
        </w:rPr>
        <w:t>a</w:t>
      </w:r>
      <w:r>
        <w:t xml:space="preserve"> пыли́нка.</w:t>
      </w:r>
    </w:p>
    <w:p w14:paraId="10993142" w14:textId="77777777" w:rsidR="00C7638C" w:rsidRDefault="00000000">
      <w:pPr>
        <w:pStyle w:val="BodyText"/>
      </w:pPr>
      <w:r>
        <w:rPr>
          <w:b/>
          <w:bCs/>
        </w:rPr>
        <w:t>zarvav</w:t>
      </w:r>
      <w:r>
        <w:t xml:space="preserve"> </w:t>
      </w:r>
      <w:r>
        <w:rPr>
          <w:i/>
          <w:iCs/>
        </w:rPr>
        <w:t>p</w:t>
      </w:r>
      <w:r>
        <w:t xml:space="preserve"> = zarbab.</w:t>
      </w:r>
    </w:p>
    <w:p w14:paraId="60036E83" w14:textId="77777777" w:rsidR="00C7638C" w:rsidRDefault="00000000">
      <w:pPr>
        <w:pStyle w:val="BodyText"/>
      </w:pPr>
      <w:r>
        <w:rPr>
          <w:b/>
          <w:bCs/>
        </w:rPr>
        <w:t>zasedanija</w:t>
      </w:r>
      <w:r>
        <w:t xml:space="preserve"> [zasedanijabi] </w:t>
      </w:r>
      <w:r>
        <w:rPr>
          <w:i/>
          <w:iCs/>
        </w:rPr>
        <w:t>r</w:t>
      </w:r>
      <w:r>
        <w:t xml:space="preserve"> заседа́ние.</w:t>
      </w:r>
    </w:p>
    <w:p w14:paraId="7EB36E72" w14:textId="77777777" w:rsidR="00C7638C" w:rsidRDefault="00000000">
      <w:pPr>
        <w:pStyle w:val="BodyText"/>
      </w:pPr>
      <w:r>
        <w:rPr>
          <w:b/>
          <w:bCs/>
        </w:rPr>
        <w:t>zaval</w:t>
      </w:r>
      <w:r>
        <w:t xml:space="preserve"> </w:t>
      </w:r>
      <w:r>
        <w:rPr>
          <w:i/>
          <w:iCs/>
        </w:rPr>
        <w:t>a</w:t>
      </w:r>
      <w:r>
        <w:t xml:space="preserve"> спуск; зре́лость; упа́док; baqul zaval пополу́дни.</w:t>
      </w:r>
    </w:p>
    <w:p w14:paraId="44A117C1" w14:textId="77777777" w:rsidR="00C7638C" w:rsidRDefault="00000000">
      <w:pPr>
        <w:pStyle w:val="BodyText"/>
      </w:pPr>
      <w:r>
        <w:rPr>
          <w:b/>
          <w:bCs/>
        </w:rPr>
        <w:t>zavod</w:t>
      </w:r>
      <w:r>
        <w:t xml:space="preserve">, </w:t>
      </w:r>
      <w:r>
        <w:rPr>
          <w:b/>
          <w:bCs/>
        </w:rPr>
        <w:t>zavot</w:t>
      </w:r>
      <w:r>
        <w:t xml:space="preserve"> [zavodal] </w:t>
      </w:r>
      <w:r>
        <w:rPr>
          <w:i/>
          <w:iCs/>
        </w:rPr>
        <w:t>r</w:t>
      </w:r>
      <w:r>
        <w:t xml:space="preserve"> заво́д.</w:t>
      </w:r>
    </w:p>
    <w:p w14:paraId="73192931" w14:textId="77777777" w:rsidR="00C7638C" w:rsidRDefault="00000000">
      <w:pPr>
        <w:pStyle w:val="BodyText"/>
      </w:pPr>
      <w:r>
        <w:rPr>
          <w:b/>
          <w:bCs/>
        </w:rPr>
        <w:lastRenderedPageBreak/>
        <w:t>zaz</w:t>
      </w:r>
      <w:r>
        <w:t xml:space="preserve"> [zazal, </w:t>
      </w:r>
      <w:r>
        <w:rPr>
          <w:i/>
          <w:iCs/>
        </w:rPr>
        <w:t>act</w:t>
      </w:r>
      <w:r>
        <w:t xml:space="preserve"> zazisa] терно́вник; колю́чка.</w:t>
      </w:r>
    </w:p>
    <w:p w14:paraId="274E3417" w14:textId="77777777" w:rsidR="00C7638C" w:rsidRDefault="00000000">
      <w:pPr>
        <w:pStyle w:val="BodyText"/>
      </w:pPr>
      <w:r>
        <w:rPr>
          <w:b/>
          <w:bCs/>
        </w:rPr>
        <w:t>zemlemer</w:t>
      </w:r>
      <w:r>
        <w:t xml:space="preserve"> [zemlemerzabi, zemlemeral] </w:t>
      </w:r>
      <w:r>
        <w:rPr>
          <w:i/>
          <w:iCs/>
        </w:rPr>
        <w:t>r</w:t>
      </w:r>
      <w:r>
        <w:t xml:space="preserve"> землеме́р.</w:t>
      </w:r>
    </w:p>
    <w:p w14:paraId="7E31106C" w14:textId="77777777" w:rsidR="00C7638C" w:rsidRDefault="00000000">
      <w:pPr>
        <w:pStyle w:val="BodyText"/>
      </w:pPr>
      <w:r>
        <w:rPr>
          <w:b/>
          <w:bCs/>
        </w:rPr>
        <w:t>zenkķeze</w:t>
      </w:r>
      <w:r>
        <w:t xml:space="preserve"> = zinqize.</w:t>
      </w:r>
    </w:p>
    <w:p w14:paraId="3B4FF6AC" w14:textId="77777777" w:rsidR="00C7638C" w:rsidRDefault="00000000">
      <w:pPr>
        <w:pStyle w:val="BodyText"/>
      </w:pPr>
      <w:r>
        <w:rPr>
          <w:b/>
          <w:bCs/>
        </w:rPr>
        <w:t>zigar(a)</w:t>
      </w:r>
      <w:r>
        <w:t xml:space="preserve"> [zigaral] жа́лоба; соболе́знование; zigara h. соболе́зновать </w:t>
      </w:r>
      <w:r>
        <w:rPr>
          <w:i/>
          <w:iCs/>
        </w:rPr>
        <w:t>(ср.</w:t>
      </w:r>
      <w:r>
        <w:t xml:space="preserve"> zigardize</w:t>
      </w:r>
      <w:r>
        <w:rPr>
          <w:i/>
          <w:iCs/>
        </w:rPr>
        <w:t>)</w:t>
      </w:r>
      <w:r>
        <w:t>.</w:t>
      </w:r>
    </w:p>
    <w:p w14:paraId="05B6EC7F" w14:textId="77777777" w:rsidR="00C7638C" w:rsidRDefault="00000000">
      <w:pPr>
        <w:pStyle w:val="BodyText"/>
      </w:pPr>
      <w:r>
        <w:rPr>
          <w:b/>
          <w:bCs/>
        </w:rPr>
        <w:t>zigardi</w:t>
      </w:r>
      <w:r>
        <w:t xml:space="preserve"> [zigardabi, </w:t>
      </w:r>
      <w:r>
        <w:rPr>
          <w:i/>
          <w:iCs/>
        </w:rPr>
        <w:t>act</w:t>
      </w:r>
      <w:r>
        <w:t xml:space="preserve"> zigardusa] стон, ро́пот </w:t>
      </w:r>
      <w:r>
        <w:rPr>
          <w:i/>
          <w:iCs/>
        </w:rPr>
        <w:t>(ср.</w:t>
      </w:r>
      <w:r>
        <w:t xml:space="preserve"> zigardize, zigara</w:t>
      </w:r>
      <w:r>
        <w:rPr>
          <w:i/>
          <w:iCs/>
        </w:rPr>
        <w:t>)</w:t>
      </w:r>
      <w:r>
        <w:t>.</w:t>
      </w:r>
    </w:p>
    <w:p w14:paraId="559B669A" w14:textId="77777777" w:rsidR="00C7638C" w:rsidRDefault="00000000">
      <w:pPr>
        <w:pStyle w:val="BodyText"/>
      </w:pPr>
      <w:r>
        <w:rPr>
          <w:b/>
          <w:bCs/>
        </w:rPr>
        <w:t>zigardize</w:t>
      </w:r>
      <w:r>
        <w:t xml:space="preserve"> стона́ть, ропта́ть </w:t>
      </w:r>
      <w:r>
        <w:rPr>
          <w:i/>
          <w:iCs/>
        </w:rPr>
        <w:t>(ср.</w:t>
      </w:r>
      <w:r>
        <w:t xml:space="preserve"> zigara</w:t>
      </w:r>
      <w:r>
        <w:rPr>
          <w:i/>
          <w:iCs/>
        </w:rPr>
        <w:t>)</w:t>
      </w:r>
      <w:r>
        <w:t>.</w:t>
      </w:r>
    </w:p>
    <w:p w14:paraId="45BC1110" w14:textId="77777777" w:rsidR="00C7638C" w:rsidRDefault="00000000">
      <w:pPr>
        <w:pStyle w:val="BodyText"/>
      </w:pPr>
      <w:r>
        <w:rPr>
          <w:b/>
          <w:bCs/>
        </w:rPr>
        <w:t>zijan</w:t>
      </w:r>
      <w:r>
        <w:t xml:space="preserve"> [zijanal] </w:t>
      </w:r>
      <w:r>
        <w:rPr>
          <w:i/>
          <w:iCs/>
        </w:rPr>
        <w:t>a</w:t>
      </w:r>
      <w:r>
        <w:t xml:space="preserve"> вред; zijan-bugeb вре́дный.</w:t>
      </w:r>
    </w:p>
    <w:p w14:paraId="5AE77AF6" w14:textId="77777777" w:rsidR="00C7638C" w:rsidRDefault="00000000">
      <w:pPr>
        <w:pStyle w:val="BodyText"/>
      </w:pPr>
      <w:r>
        <w:rPr>
          <w:b/>
          <w:bCs/>
        </w:rPr>
        <w:t>zina</w:t>
      </w:r>
      <w:r>
        <w:t xml:space="preserve"> </w:t>
      </w:r>
      <w:r>
        <w:rPr>
          <w:i/>
          <w:iCs/>
        </w:rPr>
        <w:t>a</w:t>
      </w:r>
      <w:r>
        <w:t xml:space="preserve"> прелюбодея́ние.</w:t>
      </w:r>
    </w:p>
    <w:p w14:paraId="7D651BA3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звук, звон, стук </w:t>
      </w:r>
      <w:r>
        <w:rPr>
          <w:i/>
          <w:iCs/>
        </w:rPr>
        <w:t>(ср.</w:t>
      </w:r>
      <w:r>
        <w:t xml:space="preserve"> zinqi-ze</w:t>
      </w:r>
      <w:r>
        <w:rPr>
          <w:i/>
          <w:iCs/>
        </w:rPr>
        <w:t>)</w:t>
      </w:r>
      <w:r>
        <w:t>.</w:t>
      </w:r>
    </w:p>
    <w:p w14:paraId="2AE2281D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звуча́ть, звене́ть; стуча́ть </w:t>
      </w:r>
      <w:r>
        <w:rPr>
          <w:i/>
          <w:iCs/>
        </w:rPr>
        <w:t>(ср.</w:t>
      </w:r>
      <w:r>
        <w:t xml:space="preserve"> zvanqize, zvarize</w:t>
      </w:r>
      <w:r>
        <w:rPr>
          <w:i/>
          <w:iCs/>
        </w:rPr>
        <w:t>)</w:t>
      </w:r>
      <w:r>
        <w:t>.</w:t>
      </w:r>
    </w:p>
    <w:p w14:paraId="4129A997" w14:textId="77777777" w:rsidR="00C7638C" w:rsidRDefault="00000000">
      <w:pPr>
        <w:pStyle w:val="BodyText"/>
      </w:pPr>
      <w:r>
        <w:rPr>
          <w:b/>
          <w:bCs/>
        </w:rPr>
        <w:t>zinkķarize</w:t>
      </w:r>
      <w:r>
        <w:t xml:space="preserve"> = zinkķize </w:t>
      </w:r>
      <w:r>
        <w:rPr>
          <w:i/>
          <w:iCs/>
        </w:rPr>
        <w:t>frequ.</w:t>
      </w:r>
    </w:p>
    <w:p w14:paraId="765BE383" w14:textId="77777777" w:rsidR="00C7638C" w:rsidRDefault="00000000">
      <w:pPr>
        <w:pStyle w:val="BodyText"/>
      </w:pPr>
      <w:r>
        <w:rPr>
          <w:b/>
          <w:bCs/>
        </w:rPr>
        <w:t>zinkķize</w:t>
      </w:r>
      <w:r>
        <w:t xml:space="preserve"> = zinqize.</w:t>
      </w:r>
    </w:p>
    <w:p w14:paraId="3E341ABE" w14:textId="77777777" w:rsidR="00C7638C" w:rsidRDefault="00000000">
      <w:pPr>
        <w:pStyle w:val="BodyText"/>
      </w:pPr>
      <w:r>
        <w:rPr>
          <w:b/>
          <w:bCs/>
        </w:rPr>
        <w:t>zinkķzikkize</w:t>
      </w:r>
      <w:r>
        <w:t xml:space="preserve"> = zinkķize </w:t>
      </w:r>
      <w:r>
        <w:rPr>
          <w:i/>
          <w:iCs/>
        </w:rPr>
        <w:t>frequ.</w:t>
      </w:r>
    </w:p>
    <w:p w14:paraId="6FF2B221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щипо́к </w:t>
      </w:r>
      <w:r>
        <w:rPr>
          <w:i/>
          <w:iCs/>
        </w:rPr>
        <w:t>(ср.</w:t>
      </w:r>
      <w:r>
        <w:t xml:space="preserve"> zinqize</w:t>
      </w:r>
      <w:r>
        <w:rPr>
          <w:i/>
          <w:iCs/>
        </w:rPr>
        <w:t>)</w:t>
      </w:r>
      <w:r>
        <w:t>.</w:t>
      </w:r>
    </w:p>
    <w:p w14:paraId="4CA8844A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щипа́ть, ущипну́ть </w:t>
      </w:r>
      <w:r>
        <w:rPr>
          <w:i/>
          <w:iCs/>
        </w:rPr>
        <w:t>(ср.</w:t>
      </w:r>
      <w:r>
        <w:t xml:space="preserve"> zinkķize, zenkķeze</w:t>
      </w:r>
      <w:r>
        <w:rPr>
          <w:i/>
          <w:iCs/>
        </w:rPr>
        <w:t>)</w:t>
      </w:r>
      <w:r>
        <w:t>.</w:t>
      </w:r>
    </w:p>
    <w:p w14:paraId="77E7DEB9" w14:textId="77777777" w:rsidR="00C7638C" w:rsidRDefault="00000000">
      <w:pPr>
        <w:pStyle w:val="BodyText"/>
      </w:pPr>
      <w:r>
        <w:rPr>
          <w:b/>
          <w:bCs/>
        </w:rPr>
        <w:t>zir(xx)arab</w:t>
      </w:r>
      <w:r>
        <w:t xml:space="preserve"> зво́нкий, пронзи́тельный.</w:t>
      </w:r>
    </w:p>
    <w:p w14:paraId="1558693A" w14:textId="77777777" w:rsidR="00C7638C" w:rsidRDefault="00000000">
      <w:pPr>
        <w:pStyle w:val="BodyText"/>
      </w:pPr>
      <w:r>
        <w:rPr>
          <w:b/>
          <w:bCs/>
        </w:rPr>
        <w:t>ziţiţabi</w:t>
      </w:r>
      <w:r>
        <w:t xml:space="preserve"> </w:t>
      </w:r>
      <w:r>
        <w:rPr>
          <w:i/>
          <w:iCs/>
        </w:rPr>
        <w:t>(pl)</w:t>
      </w:r>
      <w:r>
        <w:t xml:space="preserve"> ду́дочки </w:t>
      </w:r>
      <w:r>
        <w:rPr>
          <w:i/>
          <w:iCs/>
        </w:rPr>
        <w:t>(музыка́льный инструме́нт)</w:t>
      </w:r>
      <w:r>
        <w:t>; ziţiţabi aħţeze harize игра́ть на ду́дочках.</w:t>
      </w:r>
    </w:p>
    <w:p w14:paraId="7BC99FDF" w14:textId="77777777" w:rsidR="00C7638C" w:rsidRDefault="00000000">
      <w:pPr>
        <w:pStyle w:val="BodyText"/>
      </w:pPr>
      <w:r>
        <w:rPr>
          <w:b/>
          <w:bCs/>
        </w:rPr>
        <w:t>znacok</w:t>
      </w:r>
      <w:r>
        <w:t xml:space="preserve"> [znacokal] </w:t>
      </w:r>
      <w:r>
        <w:rPr>
          <w:i/>
          <w:iCs/>
        </w:rPr>
        <w:t>r</w:t>
      </w:r>
      <w:r>
        <w:t xml:space="preserve"> значо́к.</w:t>
      </w:r>
    </w:p>
    <w:p w14:paraId="01072AFF" w14:textId="77777777" w:rsidR="00C7638C" w:rsidRDefault="00000000">
      <w:pPr>
        <w:pStyle w:val="BodyText"/>
      </w:pPr>
      <w:r>
        <w:rPr>
          <w:b/>
          <w:bCs/>
        </w:rPr>
        <w:t>zob</w:t>
      </w:r>
      <w:r>
        <w:t xml:space="preserve"> [zobal, zobalal, </w:t>
      </w:r>
      <w:r>
        <w:rPr>
          <w:i/>
          <w:iCs/>
        </w:rPr>
        <w:t>pos</w:t>
      </w:r>
      <w:r>
        <w:t xml:space="preserve"> zobdul, zobdil, </w:t>
      </w:r>
      <w:r>
        <w:rPr>
          <w:i/>
          <w:iCs/>
        </w:rPr>
        <w:t>l5</w:t>
      </w:r>
      <w:r>
        <w:t xml:space="preserve"> zobdib, </w:t>
      </w:r>
      <w:r>
        <w:rPr>
          <w:i/>
          <w:iCs/>
        </w:rPr>
        <w:t>l1 pl</w:t>
      </w:r>
      <w:r>
        <w:t xml:space="preserve"> zobala(z)da] не́бо; zob-raq не́бо и земля́, мир, вселе́нная; zobaļul-qerab голубо́й, си́ний.</w:t>
      </w:r>
    </w:p>
    <w:p w14:paraId="0B092B38" w14:textId="77777777" w:rsidR="00C7638C" w:rsidRDefault="00000000">
      <w:pPr>
        <w:pStyle w:val="BodyText"/>
      </w:pPr>
      <w:r>
        <w:t>— 140 —</w:t>
      </w:r>
    </w:p>
    <w:p w14:paraId="79CBA7C2" w14:textId="77777777" w:rsidR="00C7638C" w:rsidRDefault="00000000">
      <w:pPr>
        <w:pStyle w:val="BodyText"/>
      </w:pPr>
      <w:r>
        <w:rPr>
          <w:b/>
          <w:bCs/>
        </w:rPr>
        <w:t>zod...</w:t>
      </w:r>
      <w:r>
        <w:t xml:space="preserve"> </w:t>
      </w:r>
      <w:r>
        <w:rPr>
          <w:i/>
          <w:iCs/>
        </w:rPr>
        <w:t>см.</w:t>
      </w:r>
      <w:r>
        <w:t xml:space="preserve"> zob.</w:t>
      </w:r>
    </w:p>
    <w:p w14:paraId="14EFAD76" w14:textId="77777777" w:rsidR="00C7638C" w:rsidRDefault="00000000">
      <w:pPr>
        <w:pStyle w:val="BodyText"/>
      </w:pPr>
      <w:r>
        <w:rPr>
          <w:b/>
          <w:bCs/>
        </w:rPr>
        <w:t>zuhmat</w:t>
      </w:r>
      <w:r>
        <w:t xml:space="preserve"> </w:t>
      </w:r>
      <w:r>
        <w:rPr>
          <w:i/>
          <w:iCs/>
        </w:rPr>
        <w:t>a</w:t>
      </w:r>
      <w:r>
        <w:t xml:space="preserve"> = zaħmat.</w:t>
      </w:r>
    </w:p>
    <w:p w14:paraId="49DE39D8" w14:textId="77777777" w:rsidR="00C7638C" w:rsidRDefault="00000000">
      <w:pPr>
        <w:pStyle w:val="BodyText"/>
      </w:pPr>
      <w:r>
        <w:rPr>
          <w:b/>
          <w:bCs/>
        </w:rPr>
        <w:t>zulmo</w:t>
      </w:r>
      <w:r>
        <w:t xml:space="preserve"> [zulmabi] </w:t>
      </w:r>
      <w:r>
        <w:rPr>
          <w:i/>
          <w:iCs/>
        </w:rPr>
        <w:t>a</w:t>
      </w:r>
      <w:r>
        <w:t xml:space="preserve"> наси́лие, тира́нство; zulmojab наси́льственный, тирани́ческий (</w:t>
      </w:r>
      <w:r>
        <w:rPr>
          <w:i/>
          <w:iCs/>
        </w:rPr>
        <w:t>ср.</w:t>
      </w:r>
      <w:r>
        <w:t xml:space="preserve"> zurmo, zalim).</w:t>
      </w:r>
    </w:p>
    <w:p w14:paraId="6D5DF33A" w14:textId="77777777" w:rsidR="00C7638C" w:rsidRDefault="00000000">
      <w:pPr>
        <w:pStyle w:val="BodyText"/>
      </w:pPr>
      <w:r>
        <w:rPr>
          <w:b/>
          <w:bCs/>
        </w:rPr>
        <w:t>zurize</w:t>
      </w:r>
      <w:r>
        <w:t xml:space="preserve"> спеши́ть, суети́ться; мясти́сь (</w:t>
      </w:r>
      <w:r>
        <w:rPr>
          <w:i/>
          <w:iCs/>
        </w:rPr>
        <w:t>ср.</w:t>
      </w:r>
      <w:r>
        <w:t xml:space="preserve"> zuţize).</w:t>
      </w:r>
    </w:p>
    <w:p w14:paraId="4848D727" w14:textId="77777777" w:rsidR="00C7638C" w:rsidRDefault="00000000">
      <w:pPr>
        <w:pStyle w:val="BodyText"/>
      </w:pPr>
      <w:r>
        <w:rPr>
          <w:b/>
          <w:bCs/>
        </w:rPr>
        <w:t>zurma</w:t>
      </w:r>
      <w:r>
        <w:t xml:space="preserve"> [zurmabi, </w:t>
      </w:r>
      <w:r>
        <w:rPr>
          <w:i/>
          <w:iCs/>
        </w:rPr>
        <w:t>pos</w:t>
      </w:r>
      <w:r>
        <w:t xml:space="preserve"> zurmil, zurmadul] = zurna.</w:t>
      </w:r>
    </w:p>
    <w:p w14:paraId="2D72E057" w14:textId="77777777" w:rsidR="00C7638C" w:rsidRDefault="00000000">
      <w:pPr>
        <w:pStyle w:val="BodyText"/>
      </w:pPr>
      <w:r>
        <w:rPr>
          <w:b/>
          <w:bCs/>
        </w:rPr>
        <w:lastRenderedPageBreak/>
        <w:t>zurmixan</w:t>
      </w:r>
      <w:r>
        <w:t xml:space="preserve"> [zurmixabi] музы́кант (</w:t>
      </w:r>
      <w:r>
        <w:rPr>
          <w:i/>
          <w:iCs/>
        </w:rPr>
        <w:t>игра́ющий на зурне́</w:t>
      </w:r>
      <w:r>
        <w:t>).</w:t>
      </w:r>
    </w:p>
    <w:p w14:paraId="2B153609" w14:textId="77777777" w:rsidR="00C7638C" w:rsidRDefault="00000000">
      <w:pPr>
        <w:pStyle w:val="BodyText"/>
      </w:pPr>
      <w:r>
        <w:rPr>
          <w:b/>
          <w:bCs/>
        </w:rPr>
        <w:t>zurmo</w:t>
      </w:r>
      <w:r>
        <w:t xml:space="preserve"> [zurmabi] </w:t>
      </w:r>
      <w:r>
        <w:rPr>
          <w:i/>
          <w:iCs/>
        </w:rPr>
        <w:t>a</w:t>
      </w:r>
      <w:r>
        <w:t xml:space="preserve"> = zulmo.</w:t>
      </w:r>
    </w:p>
    <w:p w14:paraId="67C6B53C" w14:textId="77777777" w:rsidR="00C7638C" w:rsidRDefault="00000000">
      <w:pPr>
        <w:pStyle w:val="BodyText"/>
      </w:pPr>
      <w:r>
        <w:rPr>
          <w:b/>
          <w:bCs/>
        </w:rPr>
        <w:t>zurna</w:t>
      </w:r>
      <w:r>
        <w:t xml:space="preserve"> [zurnabi, </w:t>
      </w:r>
      <w:r>
        <w:rPr>
          <w:i/>
          <w:iCs/>
        </w:rPr>
        <w:t>pos</w:t>
      </w:r>
      <w:r>
        <w:t xml:space="preserve"> zurmil, zurmadul] зурна́ (</w:t>
      </w:r>
      <w:r>
        <w:rPr>
          <w:i/>
          <w:iCs/>
        </w:rPr>
        <w:t>ср.</w:t>
      </w:r>
      <w:r>
        <w:t xml:space="preserve"> zurma).</w:t>
      </w:r>
    </w:p>
    <w:p w14:paraId="4D23A0F4" w14:textId="77777777" w:rsidR="00C7638C" w:rsidRDefault="00000000">
      <w:pPr>
        <w:pStyle w:val="BodyText"/>
      </w:pPr>
      <w:r>
        <w:rPr>
          <w:b/>
          <w:bCs/>
        </w:rPr>
        <w:t>zuţi</w:t>
      </w:r>
      <w:r>
        <w:t xml:space="preserve"> спе́шка, быстрота́, поспе́шность (</w:t>
      </w:r>
      <w:r>
        <w:rPr>
          <w:i/>
          <w:iCs/>
        </w:rPr>
        <w:t>ср.</w:t>
      </w:r>
      <w:r>
        <w:t xml:space="preserve"> zuţize).</w:t>
      </w:r>
    </w:p>
    <w:p w14:paraId="6AE28887" w14:textId="77777777" w:rsidR="00C7638C" w:rsidRDefault="00000000">
      <w:pPr>
        <w:pStyle w:val="BodyText"/>
      </w:pPr>
      <w:r>
        <w:rPr>
          <w:b/>
          <w:bCs/>
        </w:rPr>
        <w:t>zuţize</w:t>
      </w:r>
      <w:r>
        <w:t xml:space="preserve"> спеши́ть; zuţarab (</w:t>
      </w:r>
      <w:r>
        <w:rPr>
          <w:i/>
          <w:iCs/>
        </w:rPr>
        <w:t>part.perf.</w:t>
      </w:r>
      <w:r>
        <w:t>) спе́шный, бы́стрый (</w:t>
      </w:r>
      <w:r>
        <w:rPr>
          <w:i/>
          <w:iCs/>
        </w:rPr>
        <w:t>ср.</w:t>
      </w:r>
      <w:r>
        <w:t xml:space="preserve"> zurize).</w:t>
      </w:r>
    </w:p>
    <w:p w14:paraId="0F9CA5B9" w14:textId="77777777" w:rsidR="00C7638C" w:rsidRDefault="00000000">
      <w:pPr>
        <w:pStyle w:val="BodyText"/>
      </w:pPr>
      <w:r>
        <w:rPr>
          <w:b/>
          <w:bCs/>
        </w:rPr>
        <w:t>zuzudize</w:t>
      </w:r>
      <w:r>
        <w:t xml:space="preserve"> жужжа́ть.</w:t>
      </w:r>
    </w:p>
    <w:p w14:paraId="078E554B" w14:textId="77777777" w:rsidR="00C7638C" w:rsidRDefault="00000000">
      <w:pPr>
        <w:pStyle w:val="BodyText"/>
      </w:pPr>
      <w:r>
        <w:rPr>
          <w:b/>
          <w:bCs/>
        </w:rPr>
        <w:t>zvanoqi</w:t>
      </w:r>
      <w:r>
        <w:t xml:space="preserve"> звон (</w:t>
      </w:r>
      <w:r>
        <w:rPr>
          <w:i/>
          <w:iCs/>
        </w:rPr>
        <w:t>ср.</w:t>
      </w:r>
      <w:r>
        <w:t xml:space="preserve"> zvanoqize).</w:t>
      </w:r>
    </w:p>
    <w:p w14:paraId="7A6AE2BA" w14:textId="77777777" w:rsidR="00C7638C" w:rsidRDefault="00000000">
      <w:pPr>
        <w:pStyle w:val="BodyText"/>
      </w:pPr>
      <w:r>
        <w:rPr>
          <w:b/>
          <w:bCs/>
        </w:rPr>
        <w:t>zvanoqize</w:t>
      </w:r>
      <w:r>
        <w:t xml:space="preserve"> звене́ть (</w:t>
      </w:r>
      <w:r>
        <w:rPr>
          <w:i/>
          <w:iCs/>
        </w:rPr>
        <w:t>ср.</w:t>
      </w:r>
      <w:r>
        <w:t xml:space="preserve"> zinoqize, zvarize).</w:t>
      </w:r>
    </w:p>
    <w:p w14:paraId="7188FA85" w14:textId="77777777" w:rsidR="00C7638C" w:rsidRDefault="00000000">
      <w:pPr>
        <w:pStyle w:val="BodyText"/>
      </w:pPr>
      <w:r>
        <w:rPr>
          <w:b/>
          <w:bCs/>
        </w:rPr>
        <w:t>zvaroqeze</w:t>
      </w:r>
      <w:r>
        <w:t xml:space="preserve"> = zvarize </w:t>
      </w:r>
      <w:r>
        <w:rPr>
          <w:i/>
          <w:iCs/>
        </w:rPr>
        <w:t>frequ</w:t>
      </w:r>
      <w:r>
        <w:t xml:space="preserve"> (</w:t>
      </w:r>
      <w:r>
        <w:rPr>
          <w:i/>
          <w:iCs/>
        </w:rPr>
        <w:t>ср.</w:t>
      </w:r>
      <w:r>
        <w:t xml:space="preserve"> zvaroqeze).</w:t>
      </w:r>
    </w:p>
    <w:p w14:paraId="2EFFB162" w14:textId="77777777" w:rsidR="00C7638C" w:rsidRDefault="00000000">
      <w:pPr>
        <w:pStyle w:val="BodyText"/>
      </w:pPr>
      <w:r>
        <w:rPr>
          <w:b/>
          <w:bCs/>
        </w:rPr>
        <w:t>zvari</w:t>
      </w:r>
      <w:r>
        <w:t xml:space="preserve"> = zvanoqi.</w:t>
      </w:r>
    </w:p>
    <w:p w14:paraId="2244DA30" w14:textId="77777777" w:rsidR="00C7638C" w:rsidRDefault="00000000">
      <w:pPr>
        <w:pStyle w:val="BodyText"/>
      </w:pPr>
      <w:r>
        <w:rPr>
          <w:b/>
          <w:bCs/>
        </w:rPr>
        <w:t>zvarize</w:t>
      </w:r>
      <w:r>
        <w:t xml:space="preserve"> = zvanoqize.</w:t>
      </w:r>
    </w:p>
    <w:p w14:paraId="46733842" w14:textId="77777777" w:rsidR="00C7638C" w:rsidRDefault="00000000">
      <w:pPr>
        <w:pStyle w:val="BodyText"/>
      </w:pPr>
      <w:r>
        <w:rPr>
          <w:b/>
          <w:bCs/>
        </w:rPr>
        <w:t>Z</w:t>
      </w:r>
    </w:p>
    <w:p w14:paraId="4D420721" w14:textId="77777777" w:rsidR="00C7638C" w:rsidRDefault="00000000">
      <w:pPr>
        <w:pStyle w:val="BodyText"/>
      </w:pPr>
      <w:r>
        <w:rPr>
          <w:b/>
          <w:bCs/>
        </w:rPr>
        <w:t>za</w:t>
      </w:r>
      <w:r>
        <w:t xml:space="preserve"> [</w:t>
      </w:r>
      <w:r>
        <w:rPr>
          <w:i/>
          <w:iCs/>
        </w:rPr>
        <w:t>act</w:t>
      </w:r>
      <w:r>
        <w:t xml:space="preserve"> zadusa] виногра́дный сок.</w:t>
      </w:r>
    </w:p>
    <w:p w14:paraId="79185DF1" w14:textId="77777777" w:rsidR="00C7638C" w:rsidRDefault="00000000">
      <w:pPr>
        <w:pStyle w:val="BodyText"/>
      </w:pPr>
      <w:r>
        <w:rPr>
          <w:b/>
          <w:bCs/>
        </w:rPr>
        <w:t>zabgo</w:t>
      </w:r>
      <w:r>
        <w:t xml:space="preserve"> (</w:t>
      </w:r>
      <w:r>
        <w:rPr>
          <w:i/>
          <w:iCs/>
        </w:rPr>
        <w:t>ре́дко</w:t>
      </w:r>
      <w:r>
        <w:t>) = zib-go.</w:t>
      </w:r>
    </w:p>
    <w:p w14:paraId="36D8E867" w14:textId="77777777" w:rsidR="00C7638C" w:rsidRDefault="00000000">
      <w:pPr>
        <w:pStyle w:val="BodyText"/>
      </w:pPr>
      <w:r>
        <w:rPr>
          <w:b/>
          <w:bCs/>
        </w:rPr>
        <w:t>zadu...</w:t>
      </w:r>
      <w:r>
        <w:t xml:space="preserve"> </w:t>
      </w:r>
      <w:r>
        <w:rPr>
          <w:i/>
          <w:iCs/>
        </w:rPr>
        <w:t>см.</w:t>
      </w:r>
      <w:r>
        <w:t xml:space="preserve"> za.</w:t>
      </w:r>
    </w:p>
    <w:p w14:paraId="3A588904" w14:textId="77777777" w:rsidR="00C7638C" w:rsidRDefault="00000000">
      <w:pPr>
        <w:pStyle w:val="BodyText"/>
      </w:pPr>
      <w:r>
        <w:rPr>
          <w:b/>
          <w:bCs/>
        </w:rPr>
        <w:t>zaga</w:t>
      </w:r>
      <w:r>
        <w:t xml:space="preserve"> [</w:t>
      </w:r>
      <w:r>
        <w:rPr>
          <w:i/>
          <w:iCs/>
        </w:rPr>
        <w:t>pos</w:t>
      </w:r>
      <w:r>
        <w:t xml:space="preserve"> zagadul] поро́да ви́шни.</w:t>
      </w:r>
    </w:p>
    <w:p w14:paraId="718D30DF" w14:textId="77777777" w:rsidR="00C7638C" w:rsidRDefault="00000000">
      <w:pPr>
        <w:pStyle w:val="BodyText"/>
      </w:pPr>
      <w:r>
        <w:rPr>
          <w:b/>
          <w:bCs/>
        </w:rPr>
        <w:t>zaqal, zaqalab</w:t>
      </w:r>
      <w:r>
        <w:t xml:space="preserve"> непро́чный; разби́тый; попо́рченный.</w:t>
      </w:r>
    </w:p>
    <w:p w14:paraId="5098D3B8" w14:textId="77777777" w:rsidR="00C7638C" w:rsidRDefault="00000000">
      <w:pPr>
        <w:pStyle w:val="BodyText"/>
      </w:pPr>
      <w:r>
        <w:rPr>
          <w:b/>
          <w:bCs/>
        </w:rPr>
        <w:t>zaqallize</w:t>
      </w:r>
      <w:r>
        <w:t xml:space="preserve"> разби́ться, по́ртиться.</w:t>
      </w:r>
    </w:p>
    <w:p w14:paraId="11FF2BAA" w14:textId="77777777" w:rsidR="00C7638C" w:rsidRDefault="00000000">
      <w:pPr>
        <w:pStyle w:val="BodyText"/>
      </w:pPr>
      <w:r>
        <w:rPr>
          <w:b/>
          <w:bCs/>
        </w:rPr>
        <w:t>zahil, zahilab</w:t>
      </w:r>
      <w:r>
        <w:t xml:space="preserve"> </w:t>
      </w:r>
      <w:r>
        <w:rPr>
          <w:i/>
          <w:iCs/>
        </w:rPr>
        <w:t>a</w:t>
      </w:r>
      <w:r>
        <w:t xml:space="preserve"> неве́жественный, неве́жда; молодо́й челове́к (</w:t>
      </w:r>
      <w:r>
        <w:rPr>
          <w:i/>
          <w:iCs/>
        </w:rPr>
        <w:t>ср.</w:t>
      </w:r>
      <w:r>
        <w:t xml:space="preserve"> zahlu).</w:t>
      </w:r>
    </w:p>
    <w:p w14:paraId="053AC8DE" w14:textId="77777777" w:rsidR="00C7638C" w:rsidRDefault="00000000">
      <w:pPr>
        <w:pStyle w:val="BodyText"/>
      </w:pPr>
      <w:r>
        <w:rPr>
          <w:b/>
          <w:bCs/>
        </w:rPr>
        <w:t>zahilli</w:t>
      </w:r>
      <w:r>
        <w:t xml:space="preserve"> неве́жество.</w:t>
      </w:r>
    </w:p>
    <w:p w14:paraId="3B38914A" w14:textId="77777777" w:rsidR="00C7638C" w:rsidRDefault="00000000">
      <w:pPr>
        <w:pStyle w:val="BodyText"/>
      </w:pPr>
      <w:r>
        <w:rPr>
          <w:b/>
          <w:bCs/>
        </w:rPr>
        <w:t>zahlu</w:t>
      </w:r>
      <w:r>
        <w:t xml:space="preserve"> </w:t>
      </w:r>
      <w:r>
        <w:rPr>
          <w:i/>
          <w:iCs/>
        </w:rPr>
        <w:t>a</w:t>
      </w:r>
      <w:r>
        <w:t xml:space="preserve"> = zahilli (</w:t>
      </w:r>
      <w:r>
        <w:rPr>
          <w:i/>
          <w:iCs/>
        </w:rPr>
        <w:t>ср.</w:t>
      </w:r>
      <w:r>
        <w:t xml:space="preserve"> zahil).</w:t>
      </w:r>
    </w:p>
    <w:p w14:paraId="042A96E8" w14:textId="77777777" w:rsidR="00C7638C" w:rsidRDefault="00000000">
      <w:pPr>
        <w:pStyle w:val="BodyText"/>
      </w:pPr>
      <w:r>
        <w:rPr>
          <w:b/>
          <w:bCs/>
        </w:rPr>
        <w:t>zaħda(l), zaħţa(l)</w:t>
      </w:r>
      <w:r>
        <w:t xml:space="preserve"> неприя́знь, вражда́; zaħdajab, zaħdalab вражде́бный.</w:t>
      </w:r>
    </w:p>
    <w:p w14:paraId="70EBFFA5" w14:textId="77777777" w:rsidR="00C7638C" w:rsidRDefault="00000000">
      <w:pPr>
        <w:pStyle w:val="BodyText"/>
      </w:pPr>
      <w:r>
        <w:rPr>
          <w:b/>
          <w:bCs/>
        </w:rPr>
        <w:t>zajran</w:t>
      </w:r>
      <w:r>
        <w:t xml:space="preserve"> [zajranal] джейра́н.</w:t>
      </w:r>
    </w:p>
    <w:p w14:paraId="28BB5414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[zalal, </w:t>
      </w:r>
      <w:r>
        <w:rPr>
          <w:i/>
          <w:iCs/>
        </w:rPr>
        <w:t>pos</w:t>
      </w:r>
      <w:r>
        <w:t xml:space="preserve"> zalal] гри́ва; zalaļ</w:t>
      </w:r>
    </w:p>
    <w:p w14:paraId="359555C3" w14:textId="77777777" w:rsidR="00C7638C" w:rsidRDefault="00000000">
      <w:pPr>
        <w:pStyle w:val="BodyText"/>
      </w:pPr>
      <w:r>
        <w:t>(</w:t>
      </w:r>
      <w:r>
        <w:rPr>
          <w:i/>
          <w:iCs/>
        </w:rPr>
        <w:t>al3</w:t>
      </w:r>
      <w:r>
        <w:t>) qulun пригну́вшись к гри́ве, вскачь, во весь опо́р.</w:t>
      </w:r>
    </w:p>
    <w:p w14:paraId="3D07F328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личи́нки му́хи на мя́се (</w:t>
      </w:r>
      <w:r>
        <w:rPr>
          <w:i/>
          <w:iCs/>
        </w:rPr>
        <w:t>в жа́ркую пого́ду</w:t>
      </w:r>
      <w:r>
        <w:t xml:space="preserve">) </w:t>
      </w:r>
      <w:r>
        <w:rPr>
          <w:i/>
          <w:iCs/>
        </w:rPr>
        <w:t>ср.</w:t>
      </w:r>
      <w:r>
        <w:t xml:space="preserve"> (zalaj).</w:t>
      </w:r>
    </w:p>
    <w:p w14:paraId="75080CC9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50DF7141" w14:textId="77777777" w:rsidR="00C7638C" w:rsidRDefault="00000000">
      <w:pPr>
        <w:pStyle w:val="BodyText"/>
      </w:pPr>
      <w:r>
        <w:rPr>
          <w:b/>
          <w:bCs/>
        </w:rPr>
        <w:lastRenderedPageBreak/>
        <w:t>zalabi</w:t>
      </w:r>
      <w:r>
        <w:t xml:space="preserve"> (</w:t>
      </w:r>
      <w:r>
        <w:rPr>
          <w:i/>
          <w:iCs/>
        </w:rPr>
        <w:t>pl</w:t>
      </w:r>
      <w:r>
        <w:t>) низо́вья (</w:t>
      </w:r>
      <w:r>
        <w:rPr>
          <w:i/>
          <w:iCs/>
        </w:rPr>
        <w:t>реки́</w:t>
      </w:r>
      <w:r>
        <w:t>).</w:t>
      </w:r>
    </w:p>
    <w:p w14:paraId="2708BC95" w14:textId="77777777" w:rsidR="00C7638C" w:rsidRDefault="00000000">
      <w:pPr>
        <w:pStyle w:val="BodyText"/>
      </w:pPr>
      <w:r>
        <w:rPr>
          <w:b/>
          <w:bCs/>
        </w:rPr>
        <w:t>zalaj</w:t>
      </w:r>
      <w:r>
        <w:t xml:space="preserve"> червя́к (</w:t>
      </w:r>
      <w:r>
        <w:rPr>
          <w:i/>
          <w:iCs/>
        </w:rPr>
        <w:t>ср.</w:t>
      </w:r>
      <w:r>
        <w:t xml:space="preserve"> zillaj).</w:t>
      </w:r>
    </w:p>
    <w:p w14:paraId="15375E2C" w14:textId="77777777" w:rsidR="00C7638C" w:rsidRDefault="00000000">
      <w:pPr>
        <w:pStyle w:val="BodyText"/>
      </w:pPr>
      <w:r>
        <w:rPr>
          <w:b/>
          <w:bCs/>
        </w:rPr>
        <w:t>zamaħat</w:t>
      </w:r>
      <w:r>
        <w:t xml:space="preserve"> [zamaħatal] </w:t>
      </w:r>
      <w:r>
        <w:rPr>
          <w:i/>
          <w:iCs/>
        </w:rPr>
        <w:t>a</w:t>
      </w:r>
      <w:r>
        <w:t xml:space="preserve"> о́бщество; zamaħatijab обще́ственный; zamaħatijal ħuⱬⱬabi обще́ственные организа́ции.</w:t>
      </w:r>
    </w:p>
    <w:p w14:paraId="082480C0" w14:textId="77777777" w:rsidR="00C7638C" w:rsidRDefault="00000000">
      <w:pPr>
        <w:pStyle w:val="BodyText"/>
      </w:pPr>
      <w:r>
        <w:rPr>
          <w:b/>
          <w:bCs/>
        </w:rPr>
        <w:t>zanaħ</w:t>
      </w:r>
      <w:r>
        <w:t xml:space="preserve"> [zanaħal, </w:t>
      </w:r>
      <w:r>
        <w:rPr>
          <w:i/>
          <w:iCs/>
        </w:rPr>
        <w:t>l5</w:t>
      </w:r>
      <w:r>
        <w:t xml:space="preserve"> zanaħalub] </w:t>
      </w:r>
      <w:r>
        <w:rPr>
          <w:i/>
          <w:iCs/>
        </w:rPr>
        <w:t>a</w:t>
      </w:r>
      <w:r>
        <w:t xml:space="preserve"> се́ни; корридо́р.</w:t>
      </w:r>
    </w:p>
    <w:p w14:paraId="7B6BF327" w14:textId="77777777" w:rsidR="00C7638C" w:rsidRDefault="00000000">
      <w:pPr>
        <w:pStyle w:val="BodyText"/>
      </w:pPr>
      <w:r>
        <w:rPr>
          <w:b/>
          <w:bCs/>
        </w:rPr>
        <w:t>zanal</w:t>
      </w:r>
      <w:r>
        <w:t xml:space="preserve"> </w:t>
      </w:r>
      <w:r>
        <w:rPr>
          <w:i/>
          <w:iCs/>
        </w:rPr>
        <w:t>см.</w:t>
      </w:r>
      <w:r>
        <w:t xml:space="preserve"> zini.</w:t>
      </w:r>
    </w:p>
    <w:p w14:paraId="775C2237" w14:textId="77777777" w:rsidR="00C7638C" w:rsidRDefault="00000000">
      <w:pPr>
        <w:pStyle w:val="BodyText"/>
      </w:pPr>
      <w:r>
        <w:rPr>
          <w:b/>
          <w:bCs/>
        </w:rPr>
        <w:t>zanaza</w:t>
      </w:r>
      <w:r>
        <w:t xml:space="preserve"> [zanazabi] </w:t>
      </w:r>
      <w:r>
        <w:rPr>
          <w:i/>
          <w:iCs/>
        </w:rPr>
        <w:t>a</w:t>
      </w:r>
      <w:r>
        <w:t xml:space="preserve"> труп, поко́йник.</w:t>
      </w:r>
    </w:p>
    <w:p w14:paraId="24998C59" w14:textId="77777777" w:rsidR="00C7638C" w:rsidRDefault="00000000">
      <w:pPr>
        <w:pStyle w:val="BodyText"/>
      </w:pPr>
      <w:r>
        <w:rPr>
          <w:b/>
          <w:bCs/>
        </w:rPr>
        <w:t>zandarm</w:t>
      </w:r>
      <w:r>
        <w:t xml:space="preserve"> [zandarmal] </w:t>
      </w:r>
      <w:r>
        <w:rPr>
          <w:i/>
          <w:iCs/>
        </w:rPr>
        <w:t>i</w:t>
      </w:r>
      <w:r>
        <w:t xml:space="preserve"> жанда́рм.</w:t>
      </w:r>
    </w:p>
    <w:p w14:paraId="31A9E941" w14:textId="77777777" w:rsidR="00C7638C" w:rsidRDefault="00000000">
      <w:pPr>
        <w:pStyle w:val="BodyText"/>
      </w:pPr>
      <w:r>
        <w:rPr>
          <w:b/>
          <w:bCs/>
        </w:rPr>
        <w:t>zani(b)</w:t>
      </w:r>
      <w:r>
        <w:t xml:space="preserve"> (</w:t>
      </w:r>
      <w:r>
        <w:rPr>
          <w:i/>
          <w:iCs/>
        </w:rPr>
        <w:t>l5</w:t>
      </w:r>
      <w:r>
        <w:t>) внутри́; здесь; zanibe (</w:t>
      </w:r>
      <w:r>
        <w:rPr>
          <w:i/>
          <w:iCs/>
        </w:rPr>
        <w:t>al5</w:t>
      </w:r>
      <w:r>
        <w:t>) внутрь; сюда́; zanisa (</w:t>
      </w:r>
      <w:r>
        <w:rPr>
          <w:i/>
          <w:iCs/>
        </w:rPr>
        <w:t>el5</w:t>
      </w:r>
      <w:r>
        <w:t>) изнутри́; zanisseb вну́тренний; zanib ţamize посади́ть.</w:t>
      </w:r>
    </w:p>
    <w:p w14:paraId="5E6641EC" w14:textId="77777777" w:rsidR="00C7638C" w:rsidRDefault="00000000">
      <w:pPr>
        <w:pStyle w:val="BodyText"/>
      </w:pPr>
      <w:r>
        <w:rPr>
          <w:b/>
          <w:bCs/>
        </w:rPr>
        <w:t>zanibli</w:t>
      </w:r>
      <w:r>
        <w:t xml:space="preserve"> вну́тренность; доли́на.</w:t>
      </w:r>
    </w:p>
    <w:p w14:paraId="13FBD660" w14:textId="77777777" w:rsidR="00C7638C" w:rsidRDefault="00000000">
      <w:pPr>
        <w:pStyle w:val="BodyText"/>
      </w:pPr>
      <w:r>
        <w:rPr>
          <w:b/>
          <w:bCs/>
        </w:rPr>
        <w:t>zansav</w:t>
      </w:r>
      <w:r>
        <w:t xml:space="preserve"> сели́тра (</w:t>
      </w:r>
      <w:r>
        <w:rPr>
          <w:i/>
          <w:iCs/>
        </w:rPr>
        <w:t>ср.</w:t>
      </w:r>
      <w:r>
        <w:t xml:space="preserve"> zvansa).</w:t>
      </w:r>
    </w:p>
    <w:p w14:paraId="3F5BD9F9" w14:textId="77777777" w:rsidR="00C7638C" w:rsidRDefault="00000000">
      <w:pPr>
        <w:pStyle w:val="BodyText"/>
      </w:pPr>
      <w:r>
        <w:rPr>
          <w:b/>
          <w:bCs/>
        </w:rPr>
        <w:t>zanub</w:t>
      </w:r>
      <w:r>
        <w:t xml:space="preserve"> </w:t>
      </w:r>
      <w:r>
        <w:rPr>
          <w:i/>
          <w:iCs/>
        </w:rPr>
        <w:t>a</w:t>
      </w:r>
      <w:r>
        <w:t xml:space="preserve"> юг (</w:t>
      </w:r>
      <w:r>
        <w:rPr>
          <w:i/>
          <w:iCs/>
        </w:rPr>
        <w:t>см.</w:t>
      </w:r>
      <w:r>
        <w:t xml:space="preserve"> juq, jug).</w:t>
      </w:r>
    </w:p>
    <w:p w14:paraId="41C5E8AB" w14:textId="77777777" w:rsidR="00C7638C" w:rsidRDefault="00000000">
      <w:pPr>
        <w:pStyle w:val="BodyText"/>
      </w:pPr>
      <w:r>
        <w:rPr>
          <w:b/>
          <w:bCs/>
        </w:rPr>
        <w:t>zaqa(d)</w:t>
      </w:r>
      <w:r>
        <w:t xml:space="preserve"> сего́дня; zaqasseb сего́дняшний (</w:t>
      </w:r>
      <w:r>
        <w:rPr>
          <w:i/>
          <w:iCs/>
        </w:rPr>
        <w:t>ср.</w:t>
      </w:r>
      <w:r>
        <w:t xml:space="preserve"> qo, qad).</w:t>
      </w:r>
    </w:p>
    <w:p w14:paraId="607BBF56" w14:textId="77777777" w:rsidR="00C7638C" w:rsidRDefault="00000000">
      <w:pPr>
        <w:pStyle w:val="BodyText"/>
      </w:pPr>
      <w:r>
        <w:rPr>
          <w:b/>
          <w:bCs/>
        </w:rPr>
        <w:t>zarad</w:t>
      </w:r>
      <w:r>
        <w:t xml:space="preserve"> [zaradal] кузне́чик.</w:t>
      </w:r>
    </w:p>
    <w:p w14:paraId="06683092" w14:textId="77777777" w:rsidR="00C7638C" w:rsidRDefault="00000000">
      <w:pPr>
        <w:pStyle w:val="BodyText"/>
      </w:pPr>
      <w:r>
        <w:rPr>
          <w:b/>
          <w:bCs/>
        </w:rPr>
        <w:t>zarƣa...</w:t>
      </w:r>
      <w:r>
        <w:t xml:space="preserve"> </w:t>
      </w:r>
      <w:r>
        <w:rPr>
          <w:i/>
          <w:iCs/>
        </w:rPr>
        <w:t>см.</w:t>
      </w:r>
      <w:r>
        <w:t xml:space="preserve"> zerƣen.</w:t>
      </w:r>
    </w:p>
    <w:p w14:paraId="661BFAD9" w14:textId="77777777" w:rsidR="00C7638C" w:rsidRDefault="00000000">
      <w:pPr>
        <w:pStyle w:val="BodyText"/>
      </w:pPr>
      <w:r>
        <w:rPr>
          <w:b/>
          <w:bCs/>
        </w:rPr>
        <w:t>zasus, zasusab</w:t>
      </w:r>
      <w:r>
        <w:t xml:space="preserve"> </w:t>
      </w:r>
      <w:r>
        <w:rPr>
          <w:i/>
          <w:iCs/>
        </w:rPr>
        <w:t>a</w:t>
      </w:r>
      <w:r>
        <w:t xml:space="preserve"> шпио́н.</w:t>
      </w:r>
    </w:p>
    <w:p w14:paraId="5A733E4F" w14:textId="77777777" w:rsidR="00C7638C" w:rsidRDefault="00000000">
      <w:pPr>
        <w:pStyle w:val="BodyText"/>
      </w:pPr>
      <w:r>
        <w:rPr>
          <w:b/>
          <w:bCs/>
        </w:rPr>
        <w:t>zasusli</w:t>
      </w:r>
      <w:r>
        <w:t xml:space="preserve"> шпиона́ж, шпио́нство.</w:t>
      </w:r>
    </w:p>
    <w:p w14:paraId="122A309F" w14:textId="77777777" w:rsidR="00C7638C" w:rsidRDefault="00000000">
      <w:pPr>
        <w:pStyle w:val="BodyText"/>
      </w:pPr>
      <w:r>
        <w:rPr>
          <w:b/>
          <w:bCs/>
        </w:rPr>
        <w:t>zavab</w:t>
      </w:r>
      <w:r>
        <w:t xml:space="preserve"> [zavabal] </w:t>
      </w:r>
      <w:r>
        <w:rPr>
          <w:i/>
          <w:iCs/>
        </w:rPr>
        <w:t>a</w:t>
      </w:r>
      <w:r>
        <w:t xml:space="preserve"> отве́т; zavabijav отве́тственный; zavabijav sekretar отве́тственный секрета́рь.</w:t>
      </w:r>
    </w:p>
    <w:p w14:paraId="77980805" w14:textId="77777777" w:rsidR="00C7638C" w:rsidRDefault="00000000">
      <w:pPr>
        <w:pStyle w:val="BodyText"/>
      </w:pPr>
      <w:r>
        <w:rPr>
          <w:b/>
          <w:bCs/>
        </w:rPr>
        <w:t>zavhar</w:t>
      </w:r>
      <w:r>
        <w:t xml:space="preserve"> [zavharal] </w:t>
      </w:r>
      <w:r>
        <w:rPr>
          <w:i/>
          <w:iCs/>
        </w:rPr>
        <w:t>a</w:t>
      </w:r>
      <w:r>
        <w:t xml:space="preserve"> драгоце́нный ка́мень.</w:t>
      </w:r>
    </w:p>
    <w:p w14:paraId="1E7893DE" w14:textId="77777777" w:rsidR="00C7638C" w:rsidRDefault="00000000">
      <w:pPr>
        <w:pStyle w:val="BodyText"/>
      </w:pPr>
      <w:r>
        <w:rPr>
          <w:b/>
          <w:bCs/>
        </w:rPr>
        <w:t>zazajil</w:t>
      </w:r>
      <w:r>
        <w:t xml:space="preserve"> (-tumank) шту́цер.</w:t>
      </w:r>
    </w:p>
    <w:p w14:paraId="12CD5C48" w14:textId="77777777" w:rsidR="00C7638C" w:rsidRDefault="00000000">
      <w:pPr>
        <w:pStyle w:val="BodyText"/>
      </w:pPr>
      <w:r>
        <w:rPr>
          <w:b/>
          <w:bCs/>
        </w:rPr>
        <w:t>ze!</w:t>
      </w:r>
      <w:r>
        <w:t xml:space="preserve"> ну!</w:t>
      </w:r>
    </w:p>
    <w:p w14:paraId="6B59E535" w14:textId="77777777" w:rsidR="00C7638C" w:rsidRDefault="00000000">
      <w:pPr>
        <w:pStyle w:val="BodyText"/>
      </w:pPr>
      <w:r>
        <w:rPr>
          <w:b/>
          <w:bCs/>
        </w:rPr>
        <w:t>zemarize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72BB2527" w14:textId="77777777" w:rsidR="00C7638C" w:rsidRDefault="00000000">
      <w:pPr>
        <w:pStyle w:val="BodyText"/>
      </w:pPr>
      <w:r>
        <w:rPr>
          <w:b/>
          <w:bCs/>
        </w:rPr>
        <w:t>zemdarize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108D2F99" w14:textId="77777777" w:rsidR="00C7638C" w:rsidRDefault="00000000">
      <w:pPr>
        <w:pStyle w:val="BodyText"/>
      </w:pPr>
      <w:r>
        <w:rPr>
          <w:b/>
          <w:bCs/>
        </w:rPr>
        <w:t>zemize</w:t>
      </w:r>
      <w:r>
        <w:t xml:space="preserve"> [</w:t>
      </w:r>
      <w:r>
        <w:rPr>
          <w:i/>
          <w:iCs/>
        </w:rPr>
        <w:t>perf</w:t>
      </w:r>
      <w:r>
        <w:t xml:space="preserve"> zemana] обвива́ть; крути́ть, ви́ться.</w:t>
      </w:r>
    </w:p>
    <w:p w14:paraId="1367BFC0" w14:textId="77777777" w:rsidR="00C7638C" w:rsidRDefault="00000000">
      <w:pPr>
        <w:pStyle w:val="BodyText"/>
      </w:pPr>
      <w:r>
        <w:rPr>
          <w:b/>
          <w:bCs/>
        </w:rPr>
        <w:t>zen</w:t>
      </w:r>
      <w:r>
        <w:t xml:space="preserve"> </w:t>
      </w:r>
      <w:r>
        <w:rPr>
          <w:i/>
          <w:iCs/>
        </w:rPr>
        <w:t>p</w:t>
      </w:r>
      <w:r>
        <w:t xml:space="preserve"> = zin.</w:t>
      </w:r>
    </w:p>
    <w:p w14:paraId="0E33E0F3" w14:textId="77777777" w:rsidR="00C7638C" w:rsidRDefault="00000000">
      <w:pPr>
        <w:pStyle w:val="BodyText"/>
      </w:pPr>
      <w:r>
        <w:rPr>
          <w:b/>
          <w:bCs/>
        </w:rPr>
        <w:t>zendize</w:t>
      </w:r>
      <w:r>
        <w:t xml:space="preserve"> верте́ться.</w:t>
      </w:r>
    </w:p>
    <w:p w14:paraId="77498697" w14:textId="77777777" w:rsidR="00C7638C" w:rsidRDefault="00000000">
      <w:pPr>
        <w:pStyle w:val="BodyText"/>
      </w:pPr>
      <w:r>
        <w:rPr>
          <w:b/>
          <w:bCs/>
        </w:rPr>
        <w:lastRenderedPageBreak/>
        <w:t>zenzemize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5ABD5786" w14:textId="77777777" w:rsidR="00C7638C" w:rsidRDefault="00000000">
      <w:pPr>
        <w:pStyle w:val="BodyText"/>
      </w:pPr>
      <w:r>
        <w:rPr>
          <w:b/>
          <w:bCs/>
        </w:rPr>
        <w:t>zerƣen</w:t>
      </w:r>
      <w:r>
        <w:t xml:space="preserve"> [zarƣabi, zergƣabi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zorƣosa, </w:t>
      </w:r>
      <w:r>
        <w:rPr>
          <w:i/>
          <w:iCs/>
        </w:rPr>
        <w:t>pos</w:t>
      </w:r>
      <w:r>
        <w:t xml:space="preserve"> zarƣadul] бу́бен.</w:t>
      </w:r>
    </w:p>
    <w:p w14:paraId="2CD39582" w14:textId="77777777" w:rsidR="00C7638C" w:rsidRDefault="00000000">
      <w:pPr>
        <w:pStyle w:val="BodyText"/>
      </w:pPr>
      <w:r>
        <w:rPr>
          <w:b/>
          <w:bCs/>
        </w:rPr>
        <w:t>zib</w:t>
      </w:r>
      <w:r>
        <w:t xml:space="preserve"> [zal, </w:t>
      </w:r>
      <w:r>
        <w:rPr>
          <w:i/>
          <w:iCs/>
        </w:rPr>
        <w:t>act</w:t>
      </w:r>
      <w:r>
        <w:t xml:space="preserve"> zinsa, </w:t>
      </w:r>
      <w:r>
        <w:rPr>
          <w:i/>
          <w:iCs/>
        </w:rPr>
        <w:t>pos</w:t>
      </w:r>
      <w:r>
        <w:t xml:space="preserve"> zindir, </w:t>
      </w:r>
      <w:r>
        <w:rPr>
          <w:i/>
          <w:iCs/>
        </w:rPr>
        <w:t>dat</w:t>
      </w:r>
    </w:p>
    <w:p w14:paraId="4C1B704C" w14:textId="77777777" w:rsidR="00C7638C" w:rsidRDefault="00000000">
      <w:pPr>
        <w:pStyle w:val="BodyText"/>
      </w:pPr>
      <w:r>
        <w:t>— 141 —</w:t>
      </w:r>
    </w:p>
    <w:p w14:paraId="53AFE5CE" w14:textId="77777777" w:rsidR="00C7638C" w:rsidRDefault="00000000">
      <w:pPr>
        <w:pStyle w:val="BodyText"/>
      </w:pPr>
      <w:r>
        <w:t xml:space="preserve">zindij(e), </w:t>
      </w:r>
      <w:r>
        <w:rPr>
          <w:i/>
          <w:iCs/>
        </w:rPr>
        <w:t>act pl</w:t>
      </w:r>
      <w:r>
        <w:t xml:space="preserve"> zodosa, zudesa, </w:t>
      </w:r>
      <w:r>
        <w:rPr>
          <w:i/>
          <w:iCs/>
        </w:rPr>
        <w:t>pos pl</w:t>
      </w:r>
      <w:r>
        <w:t xml:space="preserve"> zodor, zuder, </w:t>
      </w:r>
      <w:r>
        <w:rPr>
          <w:i/>
          <w:iCs/>
        </w:rPr>
        <w:t>dat pl</w:t>
      </w:r>
      <w:r>
        <w:t xml:space="preserve"> zodoj(e), zudej(e)] сам, он; zib-zib [</w:t>
      </w:r>
      <w:r>
        <w:rPr>
          <w:i/>
          <w:iCs/>
        </w:rPr>
        <w:t>act</w:t>
      </w:r>
      <w:r>
        <w:t xml:space="preserve"> zinsa-zinsa, </w:t>
      </w:r>
      <w:r>
        <w:rPr>
          <w:i/>
          <w:iCs/>
        </w:rPr>
        <w:t>pos</w:t>
      </w:r>
      <w:r>
        <w:t xml:space="preserve"> zindi-zindir, </w:t>
      </w:r>
      <w:r>
        <w:rPr>
          <w:i/>
          <w:iCs/>
        </w:rPr>
        <w:t>dat</w:t>
      </w:r>
      <w:r>
        <w:t xml:space="preserve"> zindi-zindije] ка́ждый, вся́кий (</w:t>
      </w:r>
      <w:r>
        <w:rPr>
          <w:i/>
          <w:iCs/>
        </w:rPr>
        <w:t>ср.</w:t>
      </w:r>
      <w:r>
        <w:t xml:space="preserve"> zabgo, zu, zindel, zo).</w:t>
      </w:r>
    </w:p>
    <w:p w14:paraId="1E0FF3A5" w14:textId="77777777" w:rsidR="00C7638C" w:rsidRDefault="00000000">
      <w:pPr>
        <w:pStyle w:val="BodyText"/>
      </w:pPr>
      <w:r>
        <w:rPr>
          <w:b/>
          <w:bCs/>
        </w:rPr>
        <w:t>zib-go</w:t>
      </w:r>
      <w:r>
        <w:t xml:space="preserve"> он са́мый (</w:t>
      </w:r>
      <w:r>
        <w:rPr>
          <w:i/>
          <w:iCs/>
        </w:rPr>
        <w:t>ср.</w:t>
      </w:r>
      <w:r>
        <w:t xml:space="preserve"> zabgo, zib).</w:t>
      </w:r>
    </w:p>
    <w:p w14:paraId="6502B251" w14:textId="77777777" w:rsidR="00C7638C" w:rsidRDefault="00000000">
      <w:pPr>
        <w:pStyle w:val="BodyText"/>
      </w:pPr>
      <w:r>
        <w:rPr>
          <w:b/>
          <w:bCs/>
        </w:rPr>
        <w:t>zigar</w:t>
      </w:r>
      <w:r>
        <w:t xml:space="preserve"> ло́вкость, прово́рство; стара́ние.</w:t>
      </w:r>
    </w:p>
    <w:p w14:paraId="337FC22A" w14:textId="77777777" w:rsidR="00C7638C" w:rsidRDefault="00000000">
      <w:pPr>
        <w:pStyle w:val="BodyText"/>
      </w:pPr>
      <w:r>
        <w:rPr>
          <w:b/>
          <w:bCs/>
        </w:rPr>
        <w:t>zigi</w:t>
      </w:r>
      <w:r>
        <w:t xml:space="preserve"> ещё, да́же (</w:t>
      </w:r>
      <w:r>
        <w:rPr>
          <w:i/>
          <w:iCs/>
        </w:rPr>
        <w:t>ср.</w:t>
      </w:r>
      <w:r>
        <w:t xml:space="preserve"> zijgi, zib, gi).</w:t>
      </w:r>
    </w:p>
    <w:p w14:paraId="47489EF2" w14:textId="77777777" w:rsidR="00C7638C" w:rsidRDefault="00000000">
      <w:pPr>
        <w:pStyle w:val="BodyText"/>
      </w:pPr>
      <w:r>
        <w:rPr>
          <w:b/>
          <w:bCs/>
        </w:rPr>
        <w:t>zij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48069403" w14:textId="77777777" w:rsidR="00C7638C" w:rsidRDefault="00000000">
      <w:pPr>
        <w:pStyle w:val="BodyText"/>
      </w:pPr>
      <w:r>
        <w:rPr>
          <w:b/>
          <w:bCs/>
        </w:rPr>
        <w:t>zijgi</w:t>
      </w:r>
      <w:r>
        <w:t xml:space="preserve"> </w:t>
      </w:r>
      <w:r>
        <w:rPr>
          <w:i/>
          <w:iCs/>
        </w:rPr>
        <w:t>см.</w:t>
      </w:r>
      <w:r>
        <w:t xml:space="preserve"> zigi.</w:t>
      </w:r>
    </w:p>
    <w:p w14:paraId="3F6918B9" w14:textId="77777777" w:rsidR="00C7638C" w:rsidRDefault="00000000">
      <w:pPr>
        <w:pStyle w:val="BodyText"/>
      </w:pPr>
      <w:r>
        <w:rPr>
          <w:b/>
          <w:bCs/>
        </w:rPr>
        <w:t>zil(l)a(j)</w:t>
      </w:r>
      <w:r>
        <w:t xml:space="preserve"> = zalaj.</w:t>
      </w:r>
    </w:p>
    <w:p w14:paraId="3DE63EAF" w14:textId="77777777" w:rsidR="00C7638C" w:rsidRDefault="00000000">
      <w:pPr>
        <w:pStyle w:val="BodyText"/>
      </w:pPr>
      <w:r>
        <w:rPr>
          <w:b/>
          <w:bCs/>
        </w:rPr>
        <w:t>zim, zem</w:t>
      </w:r>
      <w:r>
        <w:t xml:space="preserve"> </w:t>
      </w:r>
      <w:r>
        <w:rPr>
          <w:i/>
          <w:iCs/>
        </w:rPr>
        <w:t>a</w:t>
      </w:r>
      <w:r>
        <w:t xml:space="preserve"> = zin.</w:t>
      </w:r>
    </w:p>
    <w:p w14:paraId="44FF925F" w14:textId="77777777" w:rsidR="00C7638C" w:rsidRDefault="00000000">
      <w:pPr>
        <w:pStyle w:val="BodyText"/>
      </w:pPr>
      <w:r>
        <w:rPr>
          <w:b/>
          <w:bCs/>
        </w:rPr>
        <w:t>zin...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1B9F1557" w14:textId="77777777" w:rsidR="00C7638C" w:rsidRDefault="00000000">
      <w:pPr>
        <w:pStyle w:val="BodyText"/>
      </w:pPr>
      <w:r>
        <w:rPr>
          <w:b/>
          <w:bCs/>
        </w:rPr>
        <w:t>zin, zen</w:t>
      </w:r>
      <w:r>
        <w:t xml:space="preserve"> [zinal, </w:t>
      </w:r>
      <w:r>
        <w:rPr>
          <w:i/>
          <w:iCs/>
        </w:rPr>
        <w:t>pos</w:t>
      </w:r>
      <w:r>
        <w:t xml:space="preserve"> zindal, zindul] </w:t>
      </w:r>
      <w:r>
        <w:rPr>
          <w:i/>
          <w:iCs/>
        </w:rPr>
        <w:t>a</w:t>
      </w:r>
      <w:r>
        <w:t xml:space="preserve"> джин, де́мон (</w:t>
      </w:r>
      <w:r>
        <w:rPr>
          <w:i/>
          <w:iCs/>
        </w:rPr>
        <w:t>ср.</w:t>
      </w:r>
      <w:r>
        <w:t xml:space="preserve"> zim).</w:t>
      </w:r>
    </w:p>
    <w:p w14:paraId="41026161" w14:textId="77777777" w:rsidR="00C7638C" w:rsidRDefault="00000000">
      <w:pPr>
        <w:pStyle w:val="BodyText"/>
      </w:pPr>
      <w:r>
        <w:rPr>
          <w:b/>
          <w:bCs/>
        </w:rPr>
        <w:t>zindel, zinder</w:t>
      </w:r>
      <w:r>
        <w:t xml:space="preserve"> = zindir, </w:t>
      </w:r>
      <w:r>
        <w:rPr>
          <w:i/>
          <w:iCs/>
        </w:rPr>
        <w:t>см.</w:t>
      </w:r>
      <w:r>
        <w:t xml:space="preserve"> zib.</w:t>
      </w:r>
    </w:p>
    <w:p w14:paraId="135E979D" w14:textId="77777777" w:rsidR="00C7638C" w:rsidRDefault="00000000">
      <w:pPr>
        <w:pStyle w:val="BodyText"/>
      </w:pPr>
      <w:r>
        <w:rPr>
          <w:b/>
          <w:bCs/>
        </w:rPr>
        <w:t>zini</w:t>
      </w:r>
      <w:r>
        <w:t xml:space="preserve"> [zanal, </w:t>
      </w:r>
      <w:r>
        <w:rPr>
          <w:i/>
          <w:iCs/>
        </w:rPr>
        <w:t>act</w:t>
      </w:r>
      <w:r>
        <w:t xml:space="preserve"> zonosa] струг (</w:t>
      </w:r>
      <w:r>
        <w:rPr>
          <w:i/>
          <w:iCs/>
        </w:rPr>
        <w:t>для строга́ния досо́к</w:t>
      </w:r>
      <w:r>
        <w:t>); zini baze строга́ть, теса́ть.</w:t>
      </w:r>
    </w:p>
    <w:p w14:paraId="2EEB1F8D" w14:textId="77777777" w:rsidR="00C7638C" w:rsidRDefault="00000000">
      <w:pPr>
        <w:pStyle w:val="BodyText"/>
      </w:pPr>
      <w:r>
        <w:rPr>
          <w:b/>
          <w:bCs/>
        </w:rPr>
        <w:t>zins</w:t>
      </w:r>
      <w:r>
        <w:t xml:space="preserve"> [zinsal] </w:t>
      </w:r>
      <w:r>
        <w:rPr>
          <w:i/>
          <w:iCs/>
        </w:rPr>
        <w:t>a</w:t>
      </w:r>
      <w:r>
        <w:t xml:space="preserve"> сорт, род.</w:t>
      </w:r>
    </w:p>
    <w:p w14:paraId="0D2642EF" w14:textId="77777777" w:rsidR="00C7638C" w:rsidRDefault="00000000">
      <w:pPr>
        <w:pStyle w:val="BodyText"/>
      </w:pPr>
      <w:r>
        <w:rPr>
          <w:b/>
          <w:bCs/>
        </w:rPr>
        <w:t>ziv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0FE29515" w14:textId="77777777" w:rsidR="00C7638C" w:rsidRDefault="00000000">
      <w:pPr>
        <w:pStyle w:val="BodyText"/>
      </w:pPr>
      <w:r>
        <w:rPr>
          <w:b/>
          <w:bCs/>
        </w:rPr>
        <w:t>zo</w:t>
      </w:r>
      <w:r>
        <w:t xml:space="preserve"> [zal, zalal, </w:t>
      </w:r>
      <w:r>
        <w:rPr>
          <w:i/>
          <w:iCs/>
        </w:rPr>
        <w:t>act</w:t>
      </w:r>
      <w:r>
        <w:t xml:space="preserve"> zosa] вещь, предме́т (</w:t>
      </w:r>
      <w:r>
        <w:rPr>
          <w:i/>
          <w:iCs/>
        </w:rPr>
        <w:t>ср.</w:t>
      </w:r>
      <w:r>
        <w:t xml:space="preserve"> zib).</w:t>
      </w:r>
    </w:p>
    <w:p w14:paraId="027DFA55" w14:textId="77777777" w:rsidR="00C7638C" w:rsidRDefault="00000000">
      <w:pPr>
        <w:pStyle w:val="BodyText"/>
      </w:pPr>
      <w:r>
        <w:rPr>
          <w:b/>
          <w:bCs/>
        </w:rPr>
        <w:t>zobaoqobaj*</w:t>
      </w:r>
      <w:r>
        <w:t xml:space="preserve"> = zobaj.</w:t>
      </w:r>
    </w:p>
    <w:p w14:paraId="35F94F18" w14:textId="77777777" w:rsidR="00C7638C" w:rsidRDefault="00000000">
      <w:pPr>
        <w:pStyle w:val="BodyText"/>
      </w:pPr>
      <w:r>
        <w:rPr>
          <w:b/>
          <w:bCs/>
        </w:rPr>
        <w:t>zobaoqobaze**</w:t>
      </w:r>
      <w:r>
        <w:t xml:space="preserve"> = zobaze.</w:t>
      </w:r>
    </w:p>
    <w:p w14:paraId="385C18C0" w14:textId="77777777" w:rsidR="00C7638C" w:rsidRDefault="00000000">
      <w:pPr>
        <w:pStyle w:val="BodyText"/>
      </w:pPr>
      <w:r>
        <w:rPr>
          <w:b/>
          <w:bCs/>
        </w:rPr>
        <w:t>zobaj*</w:t>
      </w:r>
      <w:r>
        <w:t xml:space="preserve"> смеше́ние, соедине́ние.</w:t>
      </w:r>
    </w:p>
    <w:p w14:paraId="402E3DBD" w14:textId="77777777" w:rsidR="00C7638C" w:rsidRDefault="00000000">
      <w:pPr>
        <w:pStyle w:val="BodyText"/>
      </w:pPr>
      <w:r>
        <w:rPr>
          <w:b/>
          <w:bCs/>
        </w:rPr>
        <w:t>zobaze*</w:t>
      </w:r>
      <w:r>
        <w:t xml:space="preserve"> сме́шивать; zobarab сме́шанный (</w:t>
      </w:r>
      <w:r>
        <w:rPr>
          <w:i/>
          <w:iCs/>
        </w:rPr>
        <w:t>ср.</w:t>
      </w:r>
      <w:r>
        <w:t xml:space="preserve"> zobaoqobaze, zo, baze).</w:t>
      </w:r>
    </w:p>
    <w:p w14:paraId="49035A25" w14:textId="77777777" w:rsidR="00C7638C" w:rsidRDefault="00000000">
      <w:pPr>
        <w:pStyle w:val="BodyText"/>
      </w:pPr>
      <w:r>
        <w:rPr>
          <w:b/>
          <w:bCs/>
        </w:rPr>
        <w:t>zodo...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20A61928" w14:textId="77777777" w:rsidR="00C7638C" w:rsidRDefault="00000000">
      <w:pPr>
        <w:pStyle w:val="BodyText"/>
      </w:pPr>
      <w:r>
        <w:rPr>
          <w:b/>
          <w:bCs/>
        </w:rPr>
        <w:t>zono...</w:t>
      </w:r>
      <w:r>
        <w:t xml:space="preserve"> </w:t>
      </w:r>
      <w:r>
        <w:rPr>
          <w:i/>
          <w:iCs/>
        </w:rPr>
        <w:t>см.</w:t>
      </w:r>
      <w:r>
        <w:t xml:space="preserve"> zini.</w:t>
      </w:r>
    </w:p>
    <w:p w14:paraId="1F1FD399" w14:textId="77777777" w:rsidR="00C7638C" w:rsidRDefault="00000000">
      <w:pPr>
        <w:pStyle w:val="BodyText"/>
      </w:pPr>
      <w:r>
        <w:rPr>
          <w:b/>
          <w:bCs/>
        </w:rPr>
        <w:t>zoraze*</w:t>
      </w:r>
      <w:r>
        <w:t xml:space="preserve"> </w:t>
      </w:r>
      <w:r>
        <w:rPr>
          <w:i/>
          <w:iCs/>
        </w:rPr>
        <w:t>см</w:t>
      </w:r>
      <w:r>
        <w:t xml:space="preserve"> zobaze.</w:t>
      </w:r>
    </w:p>
    <w:p w14:paraId="230553AC" w14:textId="77777777" w:rsidR="00C7638C" w:rsidRDefault="00000000">
      <w:pPr>
        <w:pStyle w:val="BodyText"/>
      </w:pPr>
      <w:r>
        <w:rPr>
          <w:b/>
          <w:bCs/>
        </w:rPr>
        <w:lastRenderedPageBreak/>
        <w:t>zu</w:t>
      </w:r>
      <w:r>
        <w:t xml:space="preserve"> (</w:t>
      </w:r>
      <w:r>
        <w:rPr>
          <w:i/>
          <w:iCs/>
        </w:rPr>
        <w:t>ре́дко</w:t>
      </w:r>
      <w:r>
        <w:t xml:space="preserve">) = ziv, </w:t>
      </w:r>
      <w:r>
        <w:rPr>
          <w:i/>
          <w:iCs/>
        </w:rPr>
        <w:t>см.</w:t>
      </w:r>
      <w:r>
        <w:t xml:space="preserve"> zib.</w:t>
      </w:r>
    </w:p>
    <w:p w14:paraId="1E67C514" w14:textId="77777777" w:rsidR="00C7638C" w:rsidRDefault="00000000">
      <w:pPr>
        <w:pStyle w:val="BodyText"/>
      </w:pPr>
      <w:r>
        <w:rPr>
          <w:b/>
          <w:bCs/>
        </w:rPr>
        <w:t>zuhuţ</w:t>
      </w:r>
      <w:r>
        <w:t xml:space="preserve"> евре́й; zuhuţab евре́йский.</w:t>
      </w:r>
    </w:p>
    <w:p w14:paraId="0E0050B5" w14:textId="77777777" w:rsidR="00C7638C" w:rsidRDefault="00000000">
      <w:pPr>
        <w:pStyle w:val="BodyText"/>
      </w:pPr>
      <w:r>
        <w:rPr>
          <w:b/>
          <w:bCs/>
        </w:rPr>
        <w:t>zul</w:t>
      </w:r>
      <w:r>
        <w:t xml:space="preserve"> [zulal, </w:t>
      </w:r>
      <w:r>
        <w:rPr>
          <w:i/>
          <w:iCs/>
        </w:rPr>
        <w:t>act</w:t>
      </w:r>
      <w:r>
        <w:t xml:space="preserve"> zulasa, zulisa] метла́ (</w:t>
      </w:r>
      <w:r>
        <w:rPr>
          <w:i/>
          <w:iCs/>
        </w:rPr>
        <w:t>ср.</w:t>
      </w:r>
      <w:r>
        <w:t xml:space="preserve"> zulize).</w:t>
      </w:r>
    </w:p>
    <w:p w14:paraId="3D24EB53" w14:textId="77777777" w:rsidR="00C7638C" w:rsidRDefault="00000000">
      <w:pPr>
        <w:pStyle w:val="BodyText"/>
      </w:pPr>
      <w:r>
        <w:rPr>
          <w:b/>
          <w:bCs/>
        </w:rPr>
        <w:t>zulam</w:t>
      </w:r>
      <w:r>
        <w:t xml:space="preserve"> [</w:t>
      </w:r>
      <w:r>
        <w:rPr>
          <w:i/>
          <w:iCs/>
        </w:rPr>
        <w:t>pos</w:t>
      </w:r>
      <w:r>
        <w:t xml:space="preserve"> zulamul] кизи́л.</w:t>
      </w:r>
    </w:p>
    <w:p w14:paraId="4C649223" w14:textId="77777777" w:rsidR="00C7638C" w:rsidRDefault="00000000">
      <w:pPr>
        <w:pStyle w:val="BodyText"/>
      </w:pPr>
      <w:r>
        <w:rPr>
          <w:b/>
          <w:bCs/>
        </w:rPr>
        <w:t>zulize</w:t>
      </w:r>
      <w:r>
        <w:t xml:space="preserve"> мести́ (</w:t>
      </w:r>
      <w:r>
        <w:rPr>
          <w:i/>
          <w:iCs/>
        </w:rPr>
        <w:t>ср.</w:t>
      </w:r>
      <w:r>
        <w:t xml:space="preserve"> zul).</w:t>
      </w:r>
    </w:p>
    <w:p w14:paraId="49473164" w14:textId="77777777" w:rsidR="00C7638C" w:rsidRDefault="00000000">
      <w:pPr>
        <w:pStyle w:val="BodyText"/>
      </w:pPr>
      <w:r>
        <w:rPr>
          <w:b/>
          <w:bCs/>
        </w:rPr>
        <w:t>Zungut</w:t>
      </w:r>
      <w:r>
        <w:t xml:space="preserve"> Дженгута́й (</w:t>
      </w:r>
      <w:r>
        <w:rPr>
          <w:i/>
          <w:iCs/>
        </w:rPr>
        <w:t>ау́л</w:t>
      </w:r>
      <w:r>
        <w:t>); Ţasa-Zungut Ве́рхний Дженгута́й.</w:t>
      </w:r>
    </w:p>
    <w:p w14:paraId="4B3E99A7" w14:textId="77777777" w:rsidR="00C7638C" w:rsidRDefault="00000000">
      <w:pPr>
        <w:pStyle w:val="BodyText"/>
      </w:pPr>
      <w:r>
        <w:rPr>
          <w:b/>
          <w:bCs/>
        </w:rPr>
        <w:t>zuroqize</w:t>
      </w:r>
      <w:r>
        <w:t xml:space="preserve"> разда́вливать.</w:t>
      </w:r>
    </w:p>
    <w:p w14:paraId="3B996AB8" w14:textId="77777777" w:rsidR="00C7638C" w:rsidRDefault="00000000">
      <w:pPr>
        <w:pStyle w:val="BodyText"/>
      </w:pPr>
      <w:r>
        <w:rPr>
          <w:b/>
          <w:bCs/>
        </w:rPr>
        <w:t>zuri</w:t>
      </w:r>
      <w:r>
        <w:t xml:space="preserve"> </w:t>
      </w:r>
      <w:r>
        <w:rPr>
          <w:i/>
          <w:iCs/>
        </w:rPr>
        <w:t>i</w:t>
      </w:r>
      <w:r>
        <w:t xml:space="preserve"> жюри́.</w:t>
      </w:r>
    </w:p>
    <w:p w14:paraId="079FE086" w14:textId="77777777" w:rsidR="00C7638C" w:rsidRDefault="00000000">
      <w:pPr>
        <w:pStyle w:val="BodyText"/>
      </w:pPr>
      <w:r>
        <w:rPr>
          <w:b/>
          <w:bCs/>
        </w:rPr>
        <w:t>zurnal</w:t>
      </w:r>
      <w:r>
        <w:t xml:space="preserve"> [zurnalal] </w:t>
      </w:r>
      <w:r>
        <w:rPr>
          <w:i/>
          <w:iCs/>
        </w:rPr>
        <w:t>i</w:t>
      </w:r>
      <w:r>
        <w:t xml:space="preserve"> журна́л.</w:t>
      </w:r>
    </w:p>
    <w:p w14:paraId="1B7539B1" w14:textId="77777777" w:rsidR="00C7638C" w:rsidRDefault="00000000">
      <w:pPr>
        <w:pStyle w:val="BodyText"/>
      </w:pPr>
      <w:r>
        <w:rPr>
          <w:b/>
          <w:bCs/>
        </w:rPr>
        <w:t>zuzaħ, zuzax̵</w:t>
      </w:r>
      <w:r>
        <w:t xml:space="preserve"> </w:t>
      </w:r>
      <w:r>
        <w:rPr>
          <w:i/>
          <w:iCs/>
        </w:rPr>
        <w:t>p</w:t>
      </w:r>
      <w:r>
        <w:t xml:space="preserve"> ад.</w:t>
      </w:r>
    </w:p>
    <w:p w14:paraId="7B32F9F0" w14:textId="77777777" w:rsidR="00C7638C" w:rsidRDefault="00000000">
      <w:pPr>
        <w:pStyle w:val="BodyText"/>
      </w:pPr>
      <w:r>
        <w:rPr>
          <w:b/>
          <w:bCs/>
        </w:rPr>
        <w:t>zvansa</w:t>
      </w:r>
      <w:r>
        <w:t xml:space="preserve"> сели́тра (</w:t>
      </w:r>
      <w:r>
        <w:rPr>
          <w:i/>
          <w:iCs/>
        </w:rPr>
        <w:t>ср.</w:t>
      </w:r>
      <w:r>
        <w:t xml:space="preserve"> zansav).</w:t>
      </w:r>
    </w:p>
    <w:p w14:paraId="6DAB66B1" w14:textId="77777777" w:rsidR="00C7638C" w:rsidRDefault="00000000">
      <w:pPr>
        <w:pStyle w:val="BodyText"/>
      </w:pPr>
      <w:r>
        <w:rPr>
          <w:b/>
          <w:bCs/>
        </w:rPr>
        <w:t>zvaroqeze</w:t>
      </w:r>
      <w:r>
        <w:t xml:space="preserve"> звене́ть</w:t>
      </w:r>
    </w:p>
    <w:p w14:paraId="638F93E7" w14:textId="77777777" w:rsidR="00C7638C" w:rsidRDefault="00000000">
      <w:pPr>
        <w:pStyle w:val="BodyText"/>
      </w:pPr>
      <w:r>
        <w:rPr>
          <w:b/>
          <w:bCs/>
        </w:rPr>
        <w:t>zvede...</w:t>
      </w:r>
      <w:r>
        <w:t xml:space="preserve"> = zodo..., </w:t>
      </w:r>
      <w:r>
        <w:rPr>
          <w:i/>
          <w:iCs/>
        </w:rPr>
        <w:t>см.</w:t>
      </w:r>
      <w:r>
        <w:t xml:space="preserve"> zib.</w:t>
      </w:r>
    </w:p>
    <w:p w14:paraId="1629EBA6" w14:textId="77777777" w:rsidR="00C7638C" w:rsidRDefault="00000000">
      <w:pPr>
        <w:pStyle w:val="BodyText"/>
      </w:pPr>
      <w:r>
        <w:rPr>
          <w:b/>
          <w:bCs/>
        </w:rPr>
        <w:t>Ⱬ</w:t>
      </w:r>
    </w:p>
    <w:p w14:paraId="6141F3E7" w14:textId="77777777" w:rsidR="00C7638C" w:rsidRDefault="00000000">
      <w:pPr>
        <w:pStyle w:val="BodyText"/>
      </w:pPr>
      <w:r>
        <w:rPr>
          <w:b/>
          <w:bCs/>
        </w:rPr>
        <w:t>ⱬa</w:t>
      </w:r>
      <w:r>
        <w:t xml:space="preserve"> [ⱬajal, </w:t>
      </w:r>
      <w:r>
        <w:rPr>
          <w:i/>
          <w:iCs/>
        </w:rPr>
        <w:t>act</w:t>
      </w:r>
      <w:r>
        <w:t xml:space="preserve"> ⱬadusa, ⱬesa, </w:t>
      </w:r>
      <w:r>
        <w:rPr>
          <w:i/>
          <w:iCs/>
        </w:rPr>
        <w:t>pos</w:t>
      </w:r>
      <w:r>
        <w:t xml:space="preserve"> ⱬadul, ⱬadal, ⱬel, </w:t>
      </w:r>
      <w:r>
        <w:rPr>
          <w:i/>
          <w:iCs/>
        </w:rPr>
        <w:t>l5</w:t>
      </w:r>
      <w:r>
        <w:t xml:space="preserve"> 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 w14:paraId="3A36D264" w14:textId="77777777" w:rsidR="00C7638C" w:rsidRDefault="00000000">
      <w:pPr>
        <w:pStyle w:val="BodyText"/>
      </w:pPr>
      <w:r>
        <w:rPr>
          <w:b/>
          <w:bCs/>
        </w:rPr>
        <w:t>ⱬadaħel</w:t>
      </w:r>
      <w:r>
        <w:t xml:space="preserve"> [ⱬadaħalab(i), </w:t>
      </w:r>
      <w:r>
        <w:rPr>
          <w:i/>
          <w:iCs/>
        </w:rPr>
        <w:t>act</w:t>
      </w:r>
      <w:r>
        <w:t xml:space="preserve"> ⱬadaħalisa] кочерга́ (</w:t>
      </w:r>
      <w:r>
        <w:rPr>
          <w:i/>
          <w:iCs/>
        </w:rPr>
        <w:t>ср.</w:t>
      </w:r>
      <w:r>
        <w:t xml:space="preserve"> ⱬa, ħeze).</w:t>
      </w:r>
    </w:p>
    <w:p w14:paraId="64320843" w14:textId="77777777" w:rsidR="00C7638C" w:rsidRDefault="00000000">
      <w:pPr>
        <w:pStyle w:val="BodyText"/>
      </w:pPr>
      <w:r>
        <w:rPr>
          <w:b/>
          <w:bCs/>
        </w:rPr>
        <w:t>ⱬaħero</w:t>
      </w:r>
      <w:r>
        <w:t xml:space="preserve"> [ⱬaħerabi] ка́менный шар.</w:t>
      </w:r>
    </w:p>
    <w:p w14:paraId="6E73EC8C" w14:textId="77777777" w:rsidR="00C7638C" w:rsidRDefault="00000000">
      <w:pPr>
        <w:pStyle w:val="BodyText"/>
      </w:pPr>
      <w:r>
        <w:rPr>
          <w:b/>
          <w:bCs/>
        </w:rPr>
        <w:t>ⱬakan</w:t>
      </w:r>
      <w:r>
        <w:t xml:space="preserve"> озно́б; ⱬakan baçine зноби́ть (</w:t>
      </w:r>
      <w:r>
        <w:rPr>
          <w:i/>
          <w:iCs/>
        </w:rPr>
        <w:t>ср.</w:t>
      </w:r>
      <w:r>
        <w:t xml:space="preserve"> ⱬa, baçine).</w:t>
      </w:r>
    </w:p>
    <w:p w14:paraId="70469A83" w14:textId="77777777" w:rsidR="00C7638C" w:rsidRDefault="00000000">
      <w:pPr>
        <w:pStyle w:val="BodyText"/>
      </w:pPr>
      <w:r>
        <w:rPr>
          <w:b/>
          <w:bCs/>
        </w:rPr>
        <w:t>ⱬali</w:t>
      </w:r>
      <w:r>
        <w:t xml:space="preserve"> деся́ток (</w:t>
      </w:r>
      <w:r>
        <w:rPr>
          <w:i/>
          <w:iCs/>
        </w:rPr>
        <w:t>ср.</w:t>
      </w:r>
      <w:r>
        <w:t xml:space="preserve"> anⱬ).</w:t>
      </w:r>
    </w:p>
    <w:p w14:paraId="5FA283C2" w14:textId="77777777" w:rsidR="00C7638C" w:rsidRDefault="00000000">
      <w:pPr>
        <w:pStyle w:val="BodyText"/>
      </w:pPr>
      <w:r>
        <w:rPr>
          <w:b/>
          <w:bCs/>
        </w:rPr>
        <w:t>ⱬaq</w:t>
      </w:r>
      <w:r>
        <w:t xml:space="preserve"> о́чень, весьма́, кра́йне; ⱬaqab отли́чный, превосхо́дный.</w:t>
      </w:r>
    </w:p>
    <w:p w14:paraId="78A5802A" w14:textId="77777777" w:rsidR="00C7638C" w:rsidRDefault="00000000">
      <w:pPr>
        <w:pStyle w:val="BodyText"/>
      </w:pPr>
      <w:r>
        <w:rPr>
          <w:b/>
          <w:bCs/>
        </w:rPr>
        <w:t>ⱬaqli</w:t>
      </w:r>
      <w:r>
        <w:t xml:space="preserve"> превосхо́дство; си́ла.</w:t>
      </w:r>
    </w:p>
    <w:p w14:paraId="0032D189" w14:textId="77777777" w:rsidR="00C7638C" w:rsidRDefault="00000000">
      <w:pPr>
        <w:pStyle w:val="BodyText"/>
      </w:pPr>
      <w:r>
        <w:rPr>
          <w:b/>
          <w:bCs/>
        </w:rPr>
        <w:t>ⱬaqlize</w:t>
      </w:r>
      <w:r>
        <w:t xml:space="preserve"> храбри́ться.</w:t>
      </w:r>
    </w:p>
    <w:p w14:paraId="389D1510" w14:textId="77777777" w:rsidR="00C7638C" w:rsidRDefault="00000000">
      <w:pPr>
        <w:pStyle w:val="BodyText"/>
      </w:pPr>
      <w:r>
        <w:rPr>
          <w:b/>
          <w:bCs/>
        </w:rPr>
        <w:t>ⱬaraki</w:t>
      </w:r>
      <w:r>
        <w:t xml:space="preserve"> двор (</w:t>
      </w:r>
      <w:r>
        <w:rPr>
          <w:i/>
          <w:iCs/>
        </w:rPr>
        <w:t>при счёте населе́ния</w:t>
      </w:r>
      <w:r>
        <w:t>).</w:t>
      </w:r>
    </w:p>
    <w:p w14:paraId="7D3DEBAA" w14:textId="77777777" w:rsidR="00C7638C" w:rsidRDefault="00000000">
      <w:pPr>
        <w:pStyle w:val="BodyText"/>
      </w:pPr>
      <w:r>
        <w:rPr>
          <w:b/>
          <w:bCs/>
        </w:rPr>
        <w:t>ⱬa-reķin</w:t>
      </w:r>
      <w:r>
        <w:t xml:space="preserve"> пожа́р, загора́ние, воспламене́ние (</w:t>
      </w:r>
      <w:r>
        <w:rPr>
          <w:i/>
          <w:iCs/>
        </w:rPr>
        <w:t>ср.</w:t>
      </w:r>
      <w:r>
        <w:t xml:space="preserve"> ⱬa, reķine).</w:t>
      </w:r>
    </w:p>
    <w:p w14:paraId="4B86D3B7" w14:textId="77777777" w:rsidR="00C7638C" w:rsidRDefault="00000000">
      <w:pPr>
        <w:pStyle w:val="BodyText"/>
      </w:pPr>
      <w:r>
        <w:rPr>
          <w:b/>
          <w:bCs/>
        </w:rPr>
        <w:t>ⱬaxa</w:t>
      </w:r>
      <w:r>
        <w:t xml:space="preserve"> [ⱬaxabi, </w:t>
      </w:r>
      <w:r>
        <w:rPr>
          <w:i/>
          <w:iCs/>
        </w:rPr>
        <w:t>pos</w:t>
      </w:r>
      <w:r>
        <w:t xml:space="preserve"> ⱬaxadal] одея́ло.</w:t>
      </w:r>
    </w:p>
    <w:p w14:paraId="0E74F02C" w14:textId="77777777" w:rsidR="00C7638C" w:rsidRDefault="00000000">
      <w:pPr>
        <w:pStyle w:val="BodyText"/>
      </w:pPr>
      <w:r>
        <w:rPr>
          <w:b/>
          <w:bCs/>
        </w:rPr>
        <w:lastRenderedPageBreak/>
        <w:t>ⱬe...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372E6F8C" w14:textId="77777777" w:rsidR="00C7638C" w:rsidRDefault="00000000">
      <w:pPr>
        <w:pStyle w:val="BodyText"/>
      </w:pPr>
      <w:r>
        <w:rPr>
          <w:b/>
          <w:bCs/>
        </w:rPr>
        <w:t>ⱬexxa-rexxa, ⱬexxa-rexxe(j)</w:t>
      </w:r>
      <w:r>
        <w:t xml:space="preserve"> распро́с, допро́с (</w:t>
      </w:r>
      <w:r>
        <w:rPr>
          <w:i/>
          <w:iCs/>
        </w:rPr>
        <w:t>ср.</w:t>
      </w:r>
      <w:r>
        <w:t xml:space="preserve"> ⱬexxeze).</w:t>
      </w:r>
    </w:p>
    <w:p w14:paraId="0B7A241B" w14:textId="77777777" w:rsidR="00C7638C" w:rsidRDefault="00000000">
      <w:pPr>
        <w:pStyle w:val="BodyText"/>
      </w:pPr>
      <w:r>
        <w:rPr>
          <w:b/>
          <w:bCs/>
        </w:rPr>
        <w:t>ⱬexxe(j)</w:t>
      </w:r>
      <w:r>
        <w:t xml:space="preserve"> = ⱬexxa-rexxa.</w:t>
      </w:r>
    </w:p>
    <w:p w14:paraId="67C7D5E8" w14:textId="77777777" w:rsidR="00C7638C" w:rsidRDefault="00000000">
      <w:pPr>
        <w:pStyle w:val="BodyText"/>
      </w:pPr>
      <w:r>
        <w:rPr>
          <w:b/>
          <w:bCs/>
        </w:rPr>
        <w:t>ⱬexxeze</w:t>
      </w:r>
      <w:r>
        <w:t xml:space="preserve"> разве́дывать, расспра́шивать.</w:t>
      </w:r>
    </w:p>
    <w:p w14:paraId="786604A9" w14:textId="77777777" w:rsidR="00C7638C" w:rsidRDefault="00000000">
      <w:pPr>
        <w:pStyle w:val="BodyText"/>
      </w:pPr>
      <w:r>
        <w:rPr>
          <w:b/>
          <w:bCs/>
        </w:rPr>
        <w:t>ⱬexxoldize</w:t>
      </w:r>
      <w:r>
        <w:t xml:space="preserve"> = ⱬexxeze </w:t>
      </w:r>
      <w:r>
        <w:rPr>
          <w:i/>
          <w:iCs/>
        </w:rPr>
        <w:t>frequ</w:t>
      </w:r>
      <w:r>
        <w:t>.</w:t>
      </w:r>
    </w:p>
    <w:p w14:paraId="7CCDD05C" w14:textId="77777777" w:rsidR="00C7638C" w:rsidRDefault="00000000">
      <w:pPr>
        <w:pStyle w:val="BodyText"/>
      </w:pPr>
      <w:r>
        <w:rPr>
          <w:b/>
          <w:bCs/>
        </w:rPr>
        <w:t>ⱬeze</w:t>
      </w:r>
      <w:r>
        <w:t xml:space="preserve"> наполня́ться, быть по́лным; быть заря́женным (</w:t>
      </w:r>
      <w:r>
        <w:rPr>
          <w:i/>
          <w:iCs/>
        </w:rPr>
        <w:t>о ружье́</w:t>
      </w:r>
      <w:r>
        <w:t>); ⱬeze h. наполня́ть; заряжа́ть.</w:t>
      </w:r>
    </w:p>
    <w:p w14:paraId="7EBF5B1F" w14:textId="77777777" w:rsidR="00C7638C" w:rsidRDefault="00000000">
      <w:pPr>
        <w:pStyle w:val="BodyText"/>
      </w:pPr>
      <w:r>
        <w:rPr>
          <w:b/>
          <w:bCs/>
        </w:rPr>
        <w:t>ⱬeⱬ</w:t>
      </w:r>
      <w:r>
        <w:t xml:space="preserve"> [ⱬeⱬal] железа́; ши́шка, волды́рь; сыпь; ⱬeⱬ ban bugo сыпь вы́сыпала (</w:t>
      </w:r>
      <w:r>
        <w:rPr>
          <w:i/>
          <w:iCs/>
        </w:rPr>
        <w:t>ср.</w:t>
      </w:r>
      <w:r>
        <w:t xml:space="preserve"> ssuss).</w:t>
      </w:r>
    </w:p>
    <w:p w14:paraId="0E179E4A" w14:textId="77777777" w:rsidR="00C7638C" w:rsidRDefault="00000000">
      <w:pPr>
        <w:pStyle w:val="BodyText"/>
      </w:pPr>
      <w:r>
        <w:rPr>
          <w:b/>
          <w:bCs/>
        </w:rPr>
        <w:t>ⱬeⱬeze</w:t>
      </w:r>
      <w:r>
        <w:t xml:space="preserve"> = ⱬeze </w:t>
      </w:r>
      <w:r>
        <w:rPr>
          <w:i/>
          <w:iCs/>
        </w:rPr>
        <w:t>frequ</w:t>
      </w:r>
      <w:r>
        <w:t>.</w:t>
      </w:r>
    </w:p>
    <w:p w14:paraId="3B203142" w14:textId="77777777" w:rsidR="00C7638C" w:rsidRDefault="00000000">
      <w:pPr>
        <w:pStyle w:val="BodyText"/>
      </w:pPr>
      <w:r>
        <w:rPr>
          <w:b/>
          <w:bCs/>
        </w:rPr>
        <w:t>ⱬi, ⱬijab</w:t>
      </w:r>
      <w:r>
        <w:t xml:space="preserve"> но́вый; ⱬi h. обновля́ть, возобновля́ть; ⱬi-ⱬi habun то-и-де́ло; ⱬi-han све́жее мя́со.</w:t>
      </w:r>
    </w:p>
    <w:p w14:paraId="5D0E898A" w14:textId="77777777" w:rsidR="00C7638C" w:rsidRDefault="00000000">
      <w:pPr>
        <w:pStyle w:val="BodyText"/>
      </w:pPr>
      <w:r>
        <w:rPr>
          <w:b/>
          <w:bCs/>
        </w:rPr>
        <w:t>ⱬidasan</w:t>
      </w:r>
      <w:r>
        <w:t xml:space="preserve"> (</w:t>
      </w:r>
      <w:r>
        <w:rPr>
          <w:i/>
          <w:iCs/>
        </w:rPr>
        <w:t>el1</w:t>
      </w:r>
      <w:r>
        <w:t>) сно́ва, опя́ть.</w:t>
      </w:r>
    </w:p>
    <w:p w14:paraId="11BF67CD" w14:textId="77777777" w:rsidR="00C7638C" w:rsidRDefault="00000000">
      <w:pPr>
        <w:pStyle w:val="BodyText"/>
      </w:pPr>
      <w:r>
        <w:rPr>
          <w:b/>
          <w:bCs/>
        </w:rPr>
        <w:t>Ⱬijab-Darƣi</w:t>
      </w:r>
      <w:r>
        <w:t xml:space="preserve"> Веде́нь (</w:t>
      </w:r>
      <w:r>
        <w:rPr>
          <w:i/>
          <w:iCs/>
        </w:rPr>
        <w:t>в Чечне́</w:t>
      </w:r>
      <w:r>
        <w:t>) (</w:t>
      </w:r>
      <w:r>
        <w:rPr>
          <w:i/>
          <w:iCs/>
        </w:rPr>
        <w:t>ср.</w:t>
      </w:r>
      <w:r>
        <w:t xml:space="preserve"> ⱬi).</w:t>
      </w:r>
    </w:p>
    <w:p w14:paraId="76FDCFD4" w14:textId="77777777" w:rsidR="00C7638C" w:rsidRDefault="00000000">
      <w:pPr>
        <w:pStyle w:val="BodyText"/>
      </w:pPr>
      <w:r>
        <w:rPr>
          <w:b/>
          <w:bCs/>
        </w:rPr>
        <w:t>ⱬiķize</w:t>
      </w:r>
      <w:r>
        <w:t xml:space="preserve"> сверка́ть, блиста́ть.</w:t>
      </w:r>
    </w:p>
    <w:p w14:paraId="021AE63D" w14:textId="77777777" w:rsidR="00C7638C" w:rsidRDefault="00000000">
      <w:pPr>
        <w:pStyle w:val="BodyText"/>
      </w:pPr>
      <w:r>
        <w:t>— 142 —</w:t>
      </w:r>
    </w:p>
    <w:p w14:paraId="5CFF6D21" w14:textId="77777777" w:rsidR="00C7638C" w:rsidRDefault="00000000">
      <w:pPr>
        <w:pStyle w:val="BodyText"/>
      </w:pPr>
      <w:r>
        <w:rPr>
          <w:b/>
          <w:bCs/>
        </w:rPr>
        <w:t>ⱬikⱬikize</w:t>
      </w:r>
      <w:r>
        <w:t xml:space="preserve"> = ⱬikize </w:t>
      </w:r>
      <w:r>
        <w:rPr>
          <w:i/>
          <w:iCs/>
        </w:rPr>
        <w:t>frequ.</w:t>
      </w:r>
    </w:p>
    <w:p w14:paraId="4E0A62F5" w14:textId="77777777" w:rsidR="00C7638C" w:rsidRDefault="00000000">
      <w:pPr>
        <w:pStyle w:val="BodyText"/>
      </w:pPr>
      <w:r>
        <w:rPr>
          <w:b/>
          <w:bCs/>
        </w:rPr>
        <w:t>ⱬil</w:t>
      </w:r>
      <w:r>
        <w:t xml:space="preserve"> [ⱬilal] хрящ; кито́вый ус.</w:t>
      </w:r>
    </w:p>
    <w:p w14:paraId="7F8324EC" w14:textId="77777777" w:rsidR="00C7638C" w:rsidRDefault="00000000">
      <w:pPr>
        <w:pStyle w:val="BodyText"/>
      </w:pPr>
      <w:r>
        <w:rPr>
          <w:b/>
          <w:bCs/>
        </w:rPr>
        <w:t>ⱬili-qverq</w:t>
      </w:r>
      <w:r>
        <w:t xml:space="preserve"> черепа́ха (</w:t>
      </w:r>
      <w:r>
        <w:rPr>
          <w:i/>
          <w:iCs/>
        </w:rPr>
        <w:t>ср.</w:t>
      </w:r>
      <w:r>
        <w:t xml:space="preserve"> qverq).</w:t>
      </w:r>
    </w:p>
    <w:p w14:paraId="652C5C5B" w14:textId="77777777" w:rsidR="00C7638C" w:rsidRDefault="00000000">
      <w:pPr>
        <w:pStyle w:val="BodyText"/>
      </w:pPr>
      <w:r>
        <w:rPr>
          <w:b/>
          <w:bCs/>
        </w:rPr>
        <w:t>ⱬili</w:t>
      </w:r>
      <w:r>
        <w:t xml:space="preserve"> новизна́, но́вость.</w:t>
      </w:r>
    </w:p>
    <w:p w14:paraId="71DFFB2D" w14:textId="77777777" w:rsidR="00C7638C" w:rsidRDefault="00000000">
      <w:pPr>
        <w:pStyle w:val="BodyText"/>
      </w:pPr>
      <w:r>
        <w:rPr>
          <w:b/>
          <w:bCs/>
        </w:rPr>
        <w:t>ⱬilize</w:t>
      </w:r>
      <w:r>
        <w:t xml:space="preserve"> (воз)обновля́ться, повторя́ться.</w:t>
      </w:r>
    </w:p>
    <w:p w14:paraId="38B3F1AC" w14:textId="77777777" w:rsidR="00C7638C" w:rsidRDefault="00000000">
      <w:pPr>
        <w:pStyle w:val="BodyText"/>
      </w:pPr>
      <w:r>
        <w:rPr>
          <w:b/>
          <w:bCs/>
        </w:rPr>
        <w:t>ⱬindi</w:t>
      </w:r>
      <w:r>
        <w:t xml:space="preserve"> [ⱬindijal] чуло́к.</w:t>
      </w:r>
    </w:p>
    <w:p w14:paraId="6A4B24C8" w14:textId="77777777" w:rsidR="00C7638C" w:rsidRDefault="00000000">
      <w:pPr>
        <w:pStyle w:val="BodyText"/>
      </w:pPr>
      <w:r>
        <w:rPr>
          <w:b/>
          <w:bCs/>
        </w:rPr>
        <w:t>ⱬirq</w:t>
      </w:r>
      <w:r>
        <w:t xml:space="preserve"> [ⱬirqal, </w:t>
      </w:r>
      <w:r>
        <w:rPr>
          <w:i/>
          <w:iCs/>
        </w:rPr>
        <w:t>act</w:t>
      </w:r>
      <w:r>
        <w:t xml:space="preserve"> ⱬirqisa] рысь (</w:t>
      </w:r>
      <w:r>
        <w:rPr>
          <w:i/>
          <w:iCs/>
        </w:rPr>
        <w:t>живо́тное</w:t>
      </w:r>
      <w:r>
        <w:t>).</w:t>
      </w:r>
    </w:p>
    <w:p w14:paraId="5FCEE991" w14:textId="77777777" w:rsidR="00C7638C" w:rsidRDefault="00000000">
      <w:pPr>
        <w:pStyle w:val="BodyText"/>
      </w:pPr>
      <w:r>
        <w:rPr>
          <w:b/>
          <w:bCs/>
        </w:rPr>
        <w:t>ⱬirqil-maħabi</w:t>
      </w:r>
      <w:r>
        <w:t xml:space="preserve"> (</w:t>
      </w:r>
      <w:r>
        <w:rPr>
          <w:i/>
          <w:iCs/>
        </w:rPr>
        <w:t>pl</w:t>
      </w:r>
      <w:r>
        <w:t>) прово́рный, быстробе́гающий (</w:t>
      </w:r>
      <w:r>
        <w:rPr>
          <w:i/>
          <w:iCs/>
        </w:rPr>
        <w:t>ср.</w:t>
      </w:r>
      <w:r>
        <w:t xml:space="preserve"> ⱬirq, maħo).</w:t>
      </w:r>
    </w:p>
    <w:p w14:paraId="1FE34282" w14:textId="77777777" w:rsidR="00C7638C" w:rsidRDefault="00000000">
      <w:pPr>
        <w:pStyle w:val="BodyText"/>
      </w:pPr>
      <w:r>
        <w:rPr>
          <w:b/>
          <w:bCs/>
        </w:rPr>
        <w:t>ⱬobaze</w:t>
      </w:r>
      <w:r>
        <w:t xml:space="preserve"> созрева́ть, расти́ (</w:t>
      </w:r>
      <w:r>
        <w:rPr>
          <w:i/>
          <w:iCs/>
        </w:rPr>
        <w:t>о лю́дях, живо́тных, расте́ниях</w:t>
      </w:r>
      <w:r>
        <w:t>).</w:t>
      </w:r>
    </w:p>
    <w:p w14:paraId="6C7B3F1A" w14:textId="77777777" w:rsidR="00C7638C" w:rsidRDefault="00000000">
      <w:pPr>
        <w:pStyle w:val="BodyText"/>
      </w:pPr>
      <w:r>
        <w:rPr>
          <w:b/>
          <w:bCs/>
        </w:rPr>
        <w:t>ⱬodor</w:t>
      </w:r>
      <w:r>
        <w:t xml:space="preserve">, </w:t>
      </w:r>
      <w:r>
        <w:rPr>
          <w:b/>
          <w:bCs/>
        </w:rPr>
        <w:t>ⱬodorab</w:t>
      </w:r>
      <w:r>
        <w:t xml:space="preserve"> осторо́жный; чу́ткий; сообрази́тельный.</w:t>
      </w:r>
    </w:p>
    <w:p w14:paraId="4F30CC65" w14:textId="77777777" w:rsidR="00C7638C" w:rsidRDefault="00000000">
      <w:pPr>
        <w:pStyle w:val="BodyText"/>
      </w:pPr>
      <w:r>
        <w:rPr>
          <w:b/>
          <w:bCs/>
        </w:rPr>
        <w:t>ⱬodorļi</w:t>
      </w:r>
      <w:r>
        <w:t xml:space="preserve"> осторо́жность; чу́ткость.</w:t>
      </w:r>
    </w:p>
    <w:p w14:paraId="1E1E1396" w14:textId="77777777" w:rsidR="00C7638C" w:rsidRDefault="00000000">
      <w:pPr>
        <w:pStyle w:val="BodyText"/>
      </w:pPr>
      <w:r>
        <w:rPr>
          <w:b/>
          <w:bCs/>
        </w:rPr>
        <w:t>ⱬol</w:t>
      </w:r>
      <w:r>
        <w:t xml:space="preserve"> раз; ķi-ⱬol два ра́за, два́жды; ļab-ⱬol три ра́за, три́жды.</w:t>
      </w:r>
    </w:p>
    <w:p w14:paraId="02E2339E" w14:textId="77777777" w:rsidR="00C7638C" w:rsidRDefault="00000000">
      <w:pPr>
        <w:pStyle w:val="BodyText"/>
      </w:pPr>
      <w:r>
        <w:rPr>
          <w:b/>
          <w:bCs/>
        </w:rPr>
        <w:t>ⱬor(ħo)</w:t>
      </w:r>
      <w:r>
        <w:t xml:space="preserve"> [ⱬor(ħ)abi] огнеупо́рный ти́гель (</w:t>
      </w:r>
      <w:r>
        <w:rPr>
          <w:i/>
          <w:iCs/>
        </w:rPr>
        <w:t>сере́бряника</w:t>
      </w:r>
      <w:r>
        <w:t>).</w:t>
      </w:r>
    </w:p>
    <w:p w14:paraId="3AE2EADF" w14:textId="77777777" w:rsidR="00C7638C" w:rsidRDefault="00000000">
      <w:pPr>
        <w:pStyle w:val="BodyText"/>
      </w:pPr>
      <w:r>
        <w:rPr>
          <w:b/>
          <w:bCs/>
        </w:rPr>
        <w:lastRenderedPageBreak/>
        <w:t>ⱬoⱬo...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2E5948E1" w14:textId="77777777" w:rsidR="00C7638C" w:rsidRDefault="00000000">
      <w:pPr>
        <w:pStyle w:val="BodyText"/>
      </w:pPr>
      <w:r>
        <w:rPr>
          <w:b/>
          <w:bCs/>
        </w:rPr>
        <w:t>ⱬul</w:t>
      </w:r>
      <w:r>
        <w:t xml:space="preserve"> [ⱬúlal, </w:t>
      </w:r>
      <w:r>
        <w:rPr>
          <w:i/>
          <w:iCs/>
        </w:rPr>
        <w:t>act</w:t>
      </w:r>
      <w:r>
        <w:t xml:space="preserve"> ⱬulasa, </w:t>
      </w:r>
      <w:r>
        <w:rPr>
          <w:i/>
          <w:iCs/>
        </w:rPr>
        <w:t>pos</w:t>
      </w:r>
      <w:r>
        <w:t xml:space="preserve"> ⱬulál] де́рево (</w:t>
      </w:r>
      <w:r>
        <w:rPr>
          <w:i/>
          <w:iCs/>
        </w:rPr>
        <w:t>как материа́л</w:t>
      </w:r>
      <w:r>
        <w:t>); дрова́; soħo ⱬul бревно́, поле́но; ⱬul biçize коло́ть дрова́; ⱬulade, ⱬulaţe (</w:t>
      </w:r>
      <w:r>
        <w:rPr>
          <w:i/>
          <w:iCs/>
        </w:rPr>
        <w:t>all</w:t>
      </w:r>
      <w:r>
        <w:t>), ine итти́ за дрова́ми; ⱬulal ustar пло́тник; ⱬulal qverq руба́нок.</w:t>
      </w:r>
    </w:p>
    <w:p w14:paraId="324D9E61" w14:textId="77777777" w:rsidR="00C7638C" w:rsidRDefault="00000000">
      <w:pPr>
        <w:pStyle w:val="BodyText"/>
      </w:pPr>
      <w:r>
        <w:rPr>
          <w:b/>
          <w:bCs/>
        </w:rPr>
        <w:t>ⱬulaq</w:t>
      </w:r>
      <w:r>
        <w:t xml:space="preserve">, </w:t>
      </w:r>
      <w:r>
        <w:rPr>
          <w:b/>
          <w:bCs/>
        </w:rPr>
        <w:t>ⱬulaqab</w:t>
      </w:r>
      <w:r>
        <w:t xml:space="preserve"> без дров (</w:t>
      </w:r>
      <w:r>
        <w:rPr>
          <w:i/>
          <w:iCs/>
        </w:rPr>
        <w:t>ср.</w:t>
      </w:r>
      <w:r>
        <w:t xml:space="preserve"> ⱬul).</w:t>
      </w:r>
    </w:p>
    <w:p w14:paraId="66C1C361" w14:textId="77777777" w:rsidR="00C7638C" w:rsidRDefault="00000000">
      <w:pPr>
        <w:pStyle w:val="BodyText"/>
      </w:pPr>
      <w:r>
        <w:rPr>
          <w:b/>
          <w:bCs/>
        </w:rPr>
        <w:t>ⱬulaqo</w:t>
      </w:r>
      <w:r>
        <w:t xml:space="preserve"> [ⱬulaqodal] оре́х; ⱬulaqodal qveţ оре́ховое де́рево, оре́шник.</w:t>
      </w:r>
    </w:p>
    <w:p w14:paraId="32715FC4" w14:textId="77777777" w:rsidR="00C7638C" w:rsidRDefault="00000000">
      <w:pPr>
        <w:pStyle w:val="BodyText"/>
      </w:pPr>
      <w:r>
        <w:rPr>
          <w:b/>
          <w:bCs/>
        </w:rPr>
        <w:t>ⱬunize</w:t>
      </w:r>
      <w:r>
        <w:t xml:space="preserve"> бере́чь, сберега́ть, сохраня́ть, храни́ть; ⱬunuleb (</w:t>
      </w:r>
      <w:r>
        <w:rPr>
          <w:i/>
          <w:iCs/>
        </w:rPr>
        <w:t>part</w:t>
      </w:r>
      <w:r>
        <w:t>), zo-ⱬunuleb бережли́вый.</w:t>
      </w:r>
    </w:p>
    <w:p w14:paraId="4273C1E3" w14:textId="77777777" w:rsidR="00C7638C" w:rsidRDefault="00000000">
      <w:pPr>
        <w:pStyle w:val="BodyText"/>
      </w:pPr>
      <w:r>
        <w:rPr>
          <w:b/>
          <w:bCs/>
        </w:rPr>
        <w:t>ⱬur</w:t>
      </w:r>
      <w:r>
        <w:t xml:space="preserve">, </w:t>
      </w:r>
      <w:r>
        <w:rPr>
          <w:b/>
          <w:bCs/>
        </w:rPr>
        <w:t>ⱬurab</w:t>
      </w:r>
      <w:r>
        <w:t xml:space="preserve"> по́лный, напо́лненный (</w:t>
      </w:r>
      <w:r>
        <w:rPr>
          <w:i/>
          <w:iCs/>
        </w:rPr>
        <w:t>ср.</w:t>
      </w:r>
      <w:r>
        <w:t xml:space="preserve"> ⱬeze).</w:t>
      </w:r>
    </w:p>
    <w:p w14:paraId="6DE1F994" w14:textId="77777777" w:rsidR="00C7638C" w:rsidRDefault="00000000">
      <w:pPr>
        <w:pStyle w:val="BodyText"/>
      </w:pPr>
      <w:r>
        <w:rPr>
          <w:b/>
          <w:bCs/>
        </w:rPr>
        <w:t>ⱬura-ced</w:t>
      </w:r>
      <w:r>
        <w:t xml:space="preserve"> пиро́г с начи́нкой (</w:t>
      </w:r>
      <w:r>
        <w:rPr>
          <w:i/>
          <w:iCs/>
        </w:rPr>
        <w:t>ср.</w:t>
      </w:r>
      <w:r>
        <w:t xml:space="preserve"> ⱬur, ced).</w:t>
      </w:r>
    </w:p>
    <w:p w14:paraId="113093FC" w14:textId="77777777" w:rsidR="00C7638C" w:rsidRDefault="00000000">
      <w:pPr>
        <w:pStyle w:val="BodyText"/>
      </w:pPr>
      <w:r>
        <w:rPr>
          <w:b/>
          <w:bCs/>
        </w:rPr>
        <w:t>ⱬura-xinķ</w:t>
      </w:r>
      <w:r>
        <w:t xml:space="preserve"> [ⱬura-xinķal] хинка́л с начи́нкой (</w:t>
      </w:r>
      <w:r>
        <w:rPr>
          <w:i/>
          <w:iCs/>
        </w:rPr>
        <w:t>ср.</w:t>
      </w:r>
      <w:r>
        <w:t xml:space="preserve"> ⱬur, xinķ).</w:t>
      </w:r>
    </w:p>
    <w:p w14:paraId="0FA9EFB5" w14:textId="77777777" w:rsidR="00C7638C" w:rsidRDefault="00000000">
      <w:pPr>
        <w:pStyle w:val="BodyText"/>
      </w:pPr>
      <w:r>
        <w:rPr>
          <w:b/>
          <w:bCs/>
        </w:rPr>
        <w:t>ⱬuⱬdul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055DBF56" w14:textId="77777777" w:rsidR="00C7638C" w:rsidRDefault="00000000">
      <w:pPr>
        <w:pStyle w:val="BodyText"/>
      </w:pPr>
      <w:r>
        <w:rPr>
          <w:b/>
          <w:bCs/>
        </w:rPr>
        <w:t>zⱬabuzⱬanxdize*</w:t>
      </w:r>
      <w:r>
        <w:t xml:space="preserve"> = zⱬabuzⱬine </w:t>
      </w:r>
      <w:r>
        <w:rPr>
          <w:i/>
          <w:iCs/>
        </w:rPr>
        <w:t>frequ.</w:t>
      </w:r>
    </w:p>
    <w:p w14:paraId="7881EBC7" w14:textId="77777777" w:rsidR="00C7638C" w:rsidRDefault="00000000">
      <w:pPr>
        <w:pStyle w:val="BodyText"/>
      </w:pPr>
      <w:r>
        <w:rPr>
          <w:b/>
          <w:bCs/>
        </w:rPr>
        <w:t>zⱬabuzⱬdize*</w:t>
      </w:r>
      <w:r>
        <w:t xml:space="preserve"> = zⱬabuzⱬine </w:t>
      </w:r>
      <w:r>
        <w:rPr>
          <w:i/>
          <w:iCs/>
        </w:rPr>
        <w:t>frequ.</w:t>
      </w:r>
    </w:p>
    <w:p w14:paraId="2B3F3192" w14:textId="77777777" w:rsidR="00C7638C" w:rsidRDefault="00000000">
      <w:pPr>
        <w:pStyle w:val="BodyText"/>
      </w:pPr>
      <w:r>
        <w:rPr>
          <w:b/>
          <w:bCs/>
        </w:rPr>
        <w:t>zⱬabuzⱬine*</w:t>
      </w:r>
      <w:r>
        <w:t xml:space="preserve">, </w:t>
      </w:r>
      <w:r>
        <w:rPr>
          <w:b/>
          <w:bCs/>
        </w:rPr>
        <w:t>zⱬabuzⱬinze*</w:t>
      </w:r>
      <w:r>
        <w:t xml:space="preserve">, </w:t>
      </w:r>
      <w:r>
        <w:rPr>
          <w:b/>
          <w:bCs/>
        </w:rPr>
        <w:t>zⱬabuzⱬize*</w:t>
      </w:r>
      <w:r>
        <w:t xml:space="preserve"> выпрямля́ться, потя́гиваться; вытя́гиваться.</w:t>
      </w:r>
    </w:p>
    <w:p w14:paraId="325D86AE" w14:textId="77777777" w:rsidR="00C7638C" w:rsidRDefault="00000000">
      <w:pPr>
        <w:pStyle w:val="BodyText"/>
      </w:pPr>
      <w:r>
        <w:rPr>
          <w:b/>
          <w:bCs/>
        </w:rPr>
        <w:t>zⱬad</w:t>
      </w:r>
      <w:r>
        <w:t xml:space="preserve"> [zⱬadal, </w:t>
      </w:r>
      <w:r>
        <w:rPr>
          <w:i/>
          <w:iCs/>
        </w:rPr>
        <w:t>act</w:t>
      </w:r>
      <w:r>
        <w:t xml:space="preserve"> zⱬada sa] дождь; zⱬad bala bugo дождь идёт; zⱬad ţinķula bugo дождь накра́пывает; zⱬadal(ab) дождли́вый.</w:t>
      </w:r>
    </w:p>
    <w:p w14:paraId="4904967B" w14:textId="77777777" w:rsidR="00C7638C" w:rsidRDefault="00000000">
      <w:pPr>
        <w:pStyle w:val="BodyText"/>
      </w:pPr>
      <w:r>
        <w:rPr>
          <w:b/>
          <w:bCs/>
        </w:rPr>
        <w:t>zⱬadaq</w:t>
      </w:r>
      <w:r>
        <w:t xml:space="preserve">, </w:t>
      </w:r>
      <w:r>
        <w:rPr>
          <w:b/>
          <w:bCs/>
        </w:rPr>
        <w:t>zⱬadaqab</w:t>
      </w:r>
      <w:r>
        <w:t xml:space="preserve"> засу́шливый (</w:t>
      </w:r>
      <w:r>
        <w:rPr>
          <w:i/>
          <w:iCs/>
        </w:rPr>
        <w:t>ср.</w:t>
      </w:r>
      <w:r>
        <w:t xml:space="preserve"> zⱬad).</w:t>
      </w:r>
    </w:p>
    <w:p w14:paraId="500DBB48" w14:textId="77777777" w:rsidR="00C7638C" w:rsidRDefault="00000000">
      <w:pPr>
        <w:pStyle w:val="BodyText"/>
      </w:pPr>
      <w:r>
        <w:rPr>
          <w:b/>
          <w:bCs/>
        </w:rPr>
        <w:t>zⱬadaqļi</w:t>
      </w:r>
      <w:r>
        <w:t xml:space="preserve"> бездо́ждие, за́суха (</w:t>
      </w:r>
      <w:r>
        <w:rPr>
          <w:i/>
          <w:iCs/>
        </w:rPr>
        <w:t>ср.</w:t>
      </w:r>
      <w:r>
        <w:t xml:space="preserve"> zⱬad).</w:t>
      </w:r>
    </w:p>
    <w:p w14:paraId="39D6A7C0" w14:textId="77777777" w:rsidR="00C7638C" w:rsidRDefault="00000000">
      <w:pPr>
        <w:pStyle w:val="BodyText"/>
      </w:pPr>
      <w:r>
        <w:rPr>
          <w:b/>
          <w:bCs/>
        </w:rPr>
        <w:t>zⱬaderabi</w:t>
      </w:r>
      <w:r>
        <w:t xml:space="preserve"> (</w:t>
      </w:r>
      <w:r>
        <w:rPr>
          <w:i/>
          <w:iCs/>
        </w:rPr>
        <w:t>pl</w:t>
      </w:r>
      <w:r>
        <w:t>) весы́ (</w:t>
      </w:r>
      <w:r>
        <w:rPr>
          <w:i/>
          <w:iCs/>
        </w:rPr>
        <w:t>ср.</w:t>
      </w:r>
      <w:r>
        <w:t xml:space="preserve"> zⱬadero, zⱬaze).</w:t>
      </w:r>
    </w:p>
    <w:p w14:paraId="7AEE4E7B" w14:textId="77777777" w:rsidR="00C7638C" w:rsidRDefault="00000000">
      <w:pPr>
        <w:pStyle w:val="BodyText"/>
      </w:pPr>
      <w:r>
        <w:rPr>
          <w:b/>
          <w:bCs/>
        </w:rPr>
        <w:t>zⱬadero</w:t>
      </w:r>
      <w:r>
        <w:t xml:space="preserve"> [zⱬaderabi] ча́шка весо́в (</w:t>
      </w:r>
      <w:r>
        <w:rPr>
          <w:i/>
          <w:iCs/>
        </w:rPr>
        <w:t>ср.</w:t>
      </w:r>
      <w:r>
        <w:t xml:space="preserve"> zⱬaderabi, zⱬaze).</w:t>
      </w:r>
    </w:p>
    <w:p w14:paraId="2345CDCE" w14:textId="77777777" w:rsidR="00C7638C" w:rsidRDefault="00000000">
      <w:pPr>
        <w:pStyle w:val="BodyText"/>
      </w:pPr>
      <w:r>
        <w:rPr>
          <w:b/>
          <w:bCs/>
        </w:rPr>
        <w:t>zⱬadul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47F51ABF" w14:textId="77777777" w:rsidR="00C7638C" w:rsidRDefault="00000000">
      <w:pPr>
        <w:pStyle w:val="BodyText"/>
      </w:pPr>
      <w:r>
        <w:rPr>
          <w:b/>
          <w:bCs/>
        </w:rPr>
        <w:t>zⱬaħil</w:t>
      </w:r>
      <w:r>
        <w:t xml:space="preserve">, </w:t>
      </w:r>
      <w:r>
        <w:rPr>
          <w:b/>
          <w:bCs/>
        </w:rPr>
        <w:t>zⱬaħilab</w:t>
      </w:r>
      <w:r>
        <w:t xml:space="preserve"> се́рый; zⱬaħilab cu се́рая ло́шадь.</w:t>
      </w:r>
    </w:p>
    <w:p w14:paraId="210FF318" w14:textId="77777777" w:rsidR="00C7638C" w:rsidRDefault="00000000">
      <w:pPr>
        <w:pStyle w:val="BodyText"/>
      </w:pPr>
      <w:r>
        <w:rPr>
          <w:b/>
          <w:bCs/>
        </w:rPr>
        <w:t>zⱬaj(i)</w:t>
      </w:r>
      <w:r>
        <w:t xml:space="preserve"> [</w:t>
      </w:r>
      <w:r>
        <w:rPr>
          <w:i/>
          <w:iCs/>
        </w:rPr>
        <w:t>act</w:t>
      </w:r>
      <w:r>
        <w:t xml:space="preserve"> zⱬavusa] вес (</w:t>
      </w:r>
      <w:r>
        <w:rPr>
          <w:i/>
          <w:iCs/>
        </w:rPr>
        <w:t>ср.</w:t>
      </w:r>
      <w:r>
        <w:t xml:space="preserve"> zⱬaze).</w:t>
      </w:r>
    </w:p>
    <w:p w14:paraId="7BEDB429" w14:textId="77777777" w:rsidR="00C7638C" w:rsidRDefault="00000000">
      <w:pPr>
        <w:pStyle w:val="BodyText"/>
      </w:pPr>
      <w:r>
        <w:rPr>
          <w:b/>
          <w:bCs/>
        </w:rPr>
        <w:t>zⱬajuzⱬine*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69257DEE" w14:textId="77777777" w:rsidR="00C7638C" w:rsidRDefault="00000000">
      <w:pPr>
        <w:pStyle w:val="BodyText"/>
      </w:pPr>
      <w:r>
        <w:rPr>
          <w:b/>
          <w:bCs/>
        </w:rPr>
        <w:t>zⱬajze</w:t>
      </w:r>
      <w:r>
        <w:t xml:space="preserve"> = zⱬaze.</w:t>
      </w:r>
    </w:p>
    <w:p w14:paraId="5E5D0906" w14:textId="77777777" w:rsidR="00C7638C" w:rsidRDefault="00000000">
      <w:pPr>
        <w:pStyle w:val="BodyText"/>
      </w:pPr>
      <w:r>
        <w:rPr>
          <w:b/>
          <w:bCs/>
        </w:rPr>
        <w:t>zⱬak...</w:t>
      </w:r>
      <w:r>
        <w:t xml:space="preserve"> </w:t>
      </w:r>
      <w:r>
        <w:rPr>
          <w:i/>
          <w:iCs/>
        </w:rPr>
        <w:t>см.</w:t>
      </w:r>
      <w:r>
        <w:t xml:space="preserve"> zⱬoko.</w:t>
      </w:r>
    </w:p>
    <w:p w14:paraId="323004CC" w14:textId="77777777" w:rsidR="00C7638C" w:rsidRDefault="00000000">
      <w:pPr>
        <w:pStyle w:val="BodyText"/>
      </w:pPr>
      <w:r>
        <w:rPr>
          <w:b/>
          <w:bCs/>
        </w:rPr>
        <w:t>zⱬal</w:t>
      </w:r>
      <w:r>
        <w:t xml:space="preserve"> [zⱬalal, </w:t>
      </w:r>
      <w:r>
        <w:rPr>
          <w:i/>
          <w:iCs/>
        </w:rPr>
        <w:t>act</w:t>
      </w:r>
      <w:r>
        <w:t xml:space="preserve"> zⱬalasa] нага́йка, плеть, плётка, кнут; zⱬal h., zⱬal baze бить нага́йкой.</w:t>
      </w:r>
    </w:p>
    <w:p w14:paraId="7734C2E0" w14:textId="77777777" w:rsidR="00C7638C" w:rsidRDefault="00000000">
      <w:pPr>
        <w:pStyle w:val="BodyText"/>
      </w:pPr>
      <w:r>
        <w:rPr>
          <w:b/>
          <w:bCs/>
        </w:rPr>
        <w:t>zⱬalacen</w:t>
      </w:r>
      <w:r>
        <w:t xml:space="preserve"> [zⱬalacenal] волчо́к.</w:t>
      </w:r>
    </w:p>
    <w:p w14:paraId="3E24F121" w14:textId="77777777" w:rsidR="00C7638C" w:rsidRDefault="00000000">
      <w:pPr>
        <w:pStyle w:val="BodyText"/>
      </w:pPr>
      <w:r>
        <w:rPr>
          <w:b/>
          <w:bCs/>
        </w:rPr>
        <w:lastRenderedPageBreak/>
        <w:t>zⱬaldeze</w:t>
      </w:r>
      <w:r>
        <w:t xml:space="preserve"> (</w:t>
      </w:r>
      <w:r>
        <w:rPr>
          <w:i/>
          <w:iCs/>
        </w:rPr>
        <w:t>frequ</w:t>
      </w:r>
      <w:r>
        <w:t>) чита́ть; учи́ться; zⱬaldeze h. учи́ть, обуча́ть; zⱬaldolev (</w:t>
      </w:r>
      <w:r>
        <w:rPr>
          <w:i/>
          <w:iCs/>
        </w:rPr>
        <w:t>part</w:t>
      </w:r>
      <w:r>
        <w:t>) vas учени́к; zⱬaldolev ci учи́тель (</w:t>
      </w:r>
      <w:r>
        <w:rPr>
          <w:i/>
          <w:iCs/>
        </w:rPr>
        <w:t>ср.</w:t>
      </w:r>
      <w:r>
        <w:t xml:space="preserve"> zⱬalize, maļļize).</w:t>
      </w:r>
    </w:p>
    <w:p w14:paraId="2A434C17" w14:textId="77777777" w:rsidR="00C7638C" w:rsidRDefault="00000000">
      <w:pPr>
        <w:pStyle w:val="BodyText"/>
      </w:pPr>
      <w:r>
        <w:rPr>
          <w:b/>
          <w:bCs/>
        </w:rPr>
        <w:t>zⱬali</w:t>
      </w:r>
      <w:r>
        <w:t xml:space="preserve"> чте́ние; уче́ние (</w:t>
      </w:r>
      <w:r>
        <w:rPr>
          <w:i/>
          <w:iCs/>
        </w:rPr>
        <w:t>ср.</w:t>
      </w:r>
      <w:r>
        <w:t xml:space="preserve"> zⱬalize).</w:t>
      </w:r>
    </w:p>
    <w:p w14:paraId="72CAE4AC" w14:textId="77777777" w:rsidR="00C7638C" w:rsidRDefault="00000000">
      <w:pPr>
        <w:pStyle w:val="BodyText"/>
      </w:pPr>
      <w:r>
        <w:rPr>
          <w:b/>
          <w:bCs/>
        </w:rPr>
        <w:t>zⱬalize</w:t>
      </w:r>
      <w:r>
        <w:t xml:space="preserve"> чита́ть; учи́ться; zⱬalulev ci чита́тель (</w:t>
      </w:r>
      <w:r>
        <w:rPr>
          <w:i/>
          <w:iCs/>
        </w:rPr>
        <w:t>ср.</w:t>
      </w:r>
      <w:r>
        <w:t xml:space="preserve"> zⱬaldeze).</w:t>
      </w:r>
    </w:p>
    <w:p w14:paraId="6CB37DE9" w14:textId="77777777" w:rsidR="00C7638C" w:rsidRDefault="00000000">
      <w:pPr>
        <w:pStyle w:val="BodyText"/>
      </w:pPr>
      <w:r>
        <w:rPr>
          <w:b/>
          <w:bCs/>
        </w:rPr>
        <w:t>Zⱬalķal</w:t>
      </w:r>
      <w:r>
        <w:t xml:space="preserve"> (</w:t>
      </w:r>
      <w:r>
        <w:rPr>
          <w:i/>
          <w:iCs/>
        </w:rPr>
        <w:t>pl</w:t>
      </w:r>
      <w:r>
        <w:t>) Плейа́ды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Zⱬarķal, zⱬalķu).</w:t>
      </w:r>
    </w:p>
    <w:p w14:paraId="3CF25559" w14:textId="77777777" w:rsidR="00C7638C" w:rsidRDefault="00000000">
      <w:pPr>
        <w:pStyle w:val="BodyText"/>
      </w:pPr>
      <w:r>
        <w:rPr>
          <w:b/>
          <w:bCs/>
        </w:rPr>
        <w:t>zⱬalķize</w:t>
      </w:r>
      <w:r>
        <w:t xml:space="preserve"> просе́ивать (</w:t>
      </w:r>
      <w:r>
        <w:rPr>
          <w:i/>
          <w:iCs/>
        </w:rPr>
        <w:t>ср.</w:t>
      </w:r>
      <w:r>
        <w:t xml:space="preserve"> zⱬarķize, zⱬalķu).</w:t>
      </w:r>
    </w:p>
    <w:p w14:paraId="37C0FAFE" w14:textId="77777777" w:rsidR="00C7638C" w:rsidRDefault="00000000">
      <w:pPr>
        <w:pStyle w:val="BodyText"/>
      </w:pPr>
      <w:r>
        <w:rPr>
          <w:b/>
          <w:bCs/>
        </w:rPr>
        <w:t>zⱬalķu</w:t>
      </w:r>
      <w:r>
        <w:t xml:space="preserve"> [zⱬalķal] си́то (</w:t>
      </w:r>
      <w:r>
        <w:rPr>
          <w:i/>
          <w:iCs/>
        </w:rPr>
        <w:t>ср.</w:t>
      </w:r>
      <w:r>
        <w:t xml:space="preserve"> zⱬarķu, Zⱬalķal).</w:t>
      </w:r>
    </w:p>
    <w:p w14:paraId="0169BCF1" w14:textId="77777777" w:rsidR="00C7638C" w:rsidRDefault="00000000">
      <w:pPr>
        <w:pStyle w:val="BodyText"/>
      </w:pPr>
      <w:r>
        <w:rPr>
          <w:b/>
          <w:bCs/>
        </w:rPr>
        <w:t>zⱬalķuhod</w:t>
      </w:r>
      <w:r>
        <w:t xml:space="preserve"> [</w:t>
      </w:r>
      <w:r>
        <w:rPr>
          <w:i/>
          <w:iCs/>
        </w:rPr>
        <w:t>act</w:t>
      </w:r>
      <w:r>
        <w:t xml:space="preserve"> zⱬalķuhodisa] поясни́ца (</w:t>
      </w:r>
      <w:r>
        <w:rPr>
          <w:i/>
          <w:iCs/>
        </w:rPr>
        <w:t>ср.</w:t>
      </w:r>
      <w:r>
        <w:t xml:space="preserve"> zⱬalķu, hod, zⱬarķuhod).</w:t>
      </w:r>
    </w:p>
    <w:p w14:paraId="508214C9" w14:textId="77777777" w:rsidR="00C7638C" w:rsidRDefault="00000000">
      <w:pPr>
        <w:pStyle w:val="BodyText"/>
      </w:pPr>
      <w:r>
        <w:rPr>
          <w:b/>
          <w:bCs/>
        </w:rPr>
        <w:t>zⱬam</w:t>
      </w:r>
      <w:r>
        <w:t xml:space="preserve"> </w:t>
      </w:r>
      <w:r>
        <w:rPr>
          <w:i/>
          <w:iCs/>
        </w:rPr>
        <w:t>см.</w:t>
      </w:r>
      <w:r>
        <w:t xml:space="preserve"> zⱬan.</w:t>
      </w:r>
    </w:p>
    <w:p w14:paraId="29643572" w14:textId="77777777" w:rsidR="00C7638C" w:rsidRDefault="00000000">
      <w:pPr>
        <w:pStyle w:val="BodyText"/>
      </w:pPr>
      <w:r>
        <w:rPr>
          <w:b/>
          <w:bCs/>
        </w:rPr>
        <w:t>zⱬamħal</w:t>
      </w:r>
      <w:r>
        <w:t xml:space="preserve">, </w:t>
      </w:r>
      <w:r>
        <w:rPr>
          <w:b/>
          <w:bCs/>
        </w:rPr>
        <w:t>zⱬanħal</w:t>
      </w:r>
      <w:r>
        <w:t xml:space="preserve">, </w:t>
      </w:r>
      <w:r>
        <w:rPr>
          <w:b/>
          <w:bCs/>
        </w:rPr>
        <w:t>zⱬamħalab</w:t>
      </w:r>
      <w:r>
        <w:t>, солёный (</w:t>
      </w:r>
      <w:r>
        <w:rPr>
          <w:i/>
          <w:iCs/>
        </w:rPr>
        <w:t>ср.</w:t>
      </w:r>
      <w:r>
        <w:t xml:space="preserve"> zⱬan).</w:t>
      </w:r>
    </w:p>
    <w:p w14:paraId="04630DDD" w14:textId="77777777" w:rsidR="00C7638C" w:rsidRDefault="00000000">
      <w:pPr>
        <w:pStyle w:val="BodyText"/>
      </w:pPr>
      <w:r>
        <w:rPr>
          <w:b/>
          <w:bCs/>
        </w:rPr>
        <w:t>zⱬamuq</w:t>
      </w:r>
      <w:r>
        <w:t xml:space="preserve">, </w:t>
      </w:r>
      <w:r>
        <w:rPr>
          <w:b/>
          <w:bCs/>
        </w:rPr>
        <w:t>zⱬamuqab</w:t>
      </w:r>
      <w:r>
        <w:t xml:space="preserve"> без со́ли, несолёный, пре́сный (</w:t>
      </w:r>
      <w:r>
        <w:rPr>
          <w:i/>
          <w:iCs/>
        </w:rPr>
        <w:t>ср.</w:t>
      </w:r>
      <w:r>
        <w:t xml:space="preserve"> zⱬan).</w:t>
      </w:r>
    </w:p>
    <w:p w14:paraId="67179AA5" w14:textId="77777777" w:rsidR="00C7638C" w:rsidRDefault="00000000">
      <w:pPr>
        <w:pStyle w:val="BodyText"/>
      </w:pPr>
      <w:r>
        <w:rPr>
          <w:b/>
          <w:bCs/>
        </w:rPr>
        <w:t>zⱬamuqļi</w:t>
      </w:r>
      <w:r>
        <w:t xml:space="preserve"> преснота́.</w:t>
      </w:r>
    </w:p>
    <w:p w14:paraId="0F949119" w14:textId="77777777" w:rsidR="00C7638C" w:rsidRDefault="00000000">
      <w:pPr>
        <w:pStyle w:val="BodyText"/>
      </w:pPr>
      <w:r>
        <w:rPr>
          <w:b/>
          <w:bCs/>
        </w:rPr>
        <w:t>zⱬan</w:t>
      </w:r>
      <w:r>
        <w:t xml:space="preserve">, </w:t>
      </w:r>
      <w:r>
        <w:rPr>
          <w:b/>
          <w:bCs/>
        </w:rPr>
        <w:t>zⱬam</w:t>
      </w:r>
      <w:r>
        <w:t xml:space="preserve"> [</w:t>
      </w:r>
      <w:r>
        <w:rPr>
          <w:i/>
          <w:iCs/>
        </w:rPr>
        <w:t>act</w:t>
      </w:r>
      <w:r>
        <w:t xml:space="preserve"> zⱬanusa] соль; zⱬan baze соли́ть; zⱬan baleb zo со-</w:t>
      </w:r>
    </w:p>
    <w:p w14:paraId="518F27CD" w14:textId="77777777" w:rsidR="00C7638C" w:rsidRDefault="00000000">
      <w:pPr>
        <w:pStyle w:val="BodyText"/>
      </w:pPr>
      <w:r>
        <w:t>— 143 —</w:t>
      </w:r>
    </w:p>
    <w:p w14:paraId="7BF6B464" w14:textId="77777777" w:rsidR="00C7638C" w:rsidRDefault="00000000">
      <w:pPr>
        <w:pStyle w:val="BodyText"/>
      </w:pPr>
      <w:r>
        <w:t>ло́нка; zⱬan çvaze заса́ливать, соли́ть впро́к.</w:t>
      </w:r>
    </w:p>
    <w:p w14:paraId="42736720" w14:textId="77777777" w:rsidR="00C7638C" w:rsidRDefault="00000000">
      <w:pPr>
        <w:pStyle w:val="BodyText"/>
      </w:pPr>
      <w:r>
        <w:rPr>
          <w:b/>
          <w:bCs/>
        </w:rPr>
        <w:t>zⱬan</w:t>
      </w:r>
      <w:r>
        <w:t xml:space="preserve"> вес; zⱬan h. быть пристра́стным (</w:t>
      </w:r>
      <w:r>
        <w:rPr>
          <w:i/>
          <w:iCs/>
        </w:rPr>
        <w:t>ср.</w:t>
      </w:r>
      <w:r>
        <w:t xml:space="preserve"> zⱬaze).</w:t>
      </w:r>
    </w:p>
    <w:p w14:paraId="604807C5" w14:textId="77777777" w:rsidR="00C7638C" w:rsidRDefault="00000000">
      <w:pPr>
        <w:pStyle w:val="BodyText"/>
      </w:pPr>
      <w:r>
        <w:rPr>
          <w:b/>
          <w:bCs/>
        </w:rPr>
        <w:t>zⱬanz...</w:t>
      </w:r>
      <w:r>
        <w:t xml:space="preserve"> </w:t>
      </w:r>
      <w:r>
        <w:rPr>
          <w:i/>
          <w:iCs/>
        </w:rPr>
        <w:t>см.</w:t>
      </w:r>
      <w:r>
        <w:t xml:space="preserve"> zⱬe.</w:t>
      </w:r>
    </w:p>
    <w:p w14:paraId="465F05E7" w14:textId="77777777" w:rsidR="00C7638C" w:rsidRDefault="00000000">
      <w:pPr>
        <w:pStyle w:val="BodyText"/>
      </w:pPr>
      <w:r>
        <w:rPr>
          <w:b/>
          <w:bCs/>
        </w:rPr>
        <w:t>zⱬar</w:t>
      </w:r>
      <w:r>
        <w:t xml:space="preserve"> 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>с жено́й</w:t>
      </w:r>
      <w:r>
        <w:t>); zⱬarab назна́ченный, определённый; zⱬarab bolzalalde к назна́ченному сро́ку.</w:t>
      </w:r>
    </w:p>
    <w:p w14:paraId="467259FE" w14:textId="77777777" w:rsidR="00C7638C" w:rsidRDefault="00000000">
      <w:pPr>
        <w:pStyle w:val="BodyText"/>
      </w:pPr>
      <w:r>
        <w:rPr>
          <w:b/>
          <w:bCs/>
        </w:rPr>
        <w:t>Zⱬarķal</w:t>
      </w:r>
      <w:r>
        <w:t xml:space="preserve"> = Zⱬalķal.</w:t>
      </w:r>
    </w:p>
    <w:p w14:paraId="2BF32E68" w14:textId="77777777" w:rsidR="00C7638C" w:rsidRDefault="00000000">
      <w:pPr>
        <w:pStyle w:val="BodyText"/>
      </w:pPr>
      <w:r>
        <w:rPr>
          <w:b/>
          <w:bCs/>
        </w:rPr>
        <w:t>zⱬarķize</w:t>
      </w:r>
      <w:r>
        <w:t xml:space="preserve"> = zⱬalķize.</w:t>
      </w:r>
    </w:p>
    <w:p w14:paraId="2B480A0C" w14:textId="77777777" w:rsidR="00C7638C" w:rsidRDefault="00000000">
      <w:pPr>
        <w:pStyle w:val="BodyText"/>
      </w:pPr>
      <w:r>
        <w:rPr>
          <w:b/>
          <w:bCs/>
        </w:rPr>
        <w:t>zⱬarķu</w:t>
      </w:r>
      <w:r>
        <w:t xml:space="preserve"> = zⱬalķu.</w:t>
      </w:r>
    </w:p>
    <w:p w14:paraId="05B64608" w14:textId="77777777" w:rsidR="00C7638C" w:rsidRDefault="00000000">
      <w:pPr>
        <w:pStyle w:val="BodyText"/>
      </w:pPr>
      <w:r>
        <w:rPr>
          <w:b/>
          <w:bCs/>
        </w:rPr>
        <w:t>zⱬarķuhod</w:t>
      </w:r>
      <w:r>
        <w:t xml:space="preserve"> = zⱬalķuhod.</w:t>
      </w:r>
    </w:p>
    <w:p w14:paraId="3CA941F3" w14:textId="77777777" w:rsidR="00C7638C" w:rsidRDefault="00000000">
      <w:pPr>
        <w:pStyle w:val="BodyText"/>
      </w:pPr>
      <w:r>
        <w:rPr>
          <w:b/>
          <w:bCs/>
        </w:rPr>
        <w:t>zⱬaruzⱬine*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4453E516" w14:textId="77777777" w:rsidR="00C7638C" w:rsidRDefault="00000000">
      <w:pPr>
        <w:pStyle w:val="BodyText"/>
      </w:pPr>
      <w:r>
        <w:rPr>
          <w:b/>
          <w:bCs/>
        </w:rPr>
        <w:t>zⱬavu...</w:t>
      </w:r>
      <w:r>
        <w:t xml:space="preserve"> </w:t>
      </w:r>
      <w:r>
        <w:rPr>
          <w:i/>
          <w:iCs/>
        </w:rPr>
        <w:t>см.</w:t>
      </w:r>
      <w:r>
        <w:t xml:space="preserve"> zⱬaji.</w:t>
      </w:r>
    </w:p>
    <w:p w14:paraId="618866B7" w14:textId="77777777" w:rsidR="00C7638C" w:rsidRDefault="00000000">
      <w:pPr>
        <w:pStyle w:val="BodyText"/>
      </w:pPr>
      <w:r>
        <w:rPr>
          <w:b/>
          <w:bCs/>
        </w:rPr>
        <w:t>zⱬavuzⱬine*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48D95FA2" w14:textId="77777777" w:rsidR="00C7638C" w:rsidRDefault="00000000">
      <w:pPr>
        <w:pStyle w:val="BodyText"/>
      </w:pPr>
      <w:r>
        <w:rPr>
          <w:b/>
          <w:bCs/>
        </w:rPr>
        <w:t>Zⱬaxxur</w:t>
      </w:r>
      <w:r>
        <w:t xml:space="preserve"> Цаху́р; zⱬaxxurav цаху́рец; zⱬaxxur mazⱬ цаху́рский язы́к.</w:t>
      </w:r>
    </w:p>
    <w:p w14:paraId="5636ABEF" w14:textId="77777777" w:rsidR="00C7638C" w:rsidRDefault="00000000">
      <w:pPr>
        <w:pStyle w:val="BodyText"/>
      </w:pPr>
      <w:r>
        <w:rPr>
          <w:b/>
          <w:bCs/>
        </w:rPr>
        <w:lastRenderedPageBreak/>
        <w:t>zⱬaze</w:t>
      </w:r>
      <w:r>
        <w:t xml:space="preserve"> тяну́ть; ве́сить; xalijan zⱬaze вести́ ло́шадь; xaligan zⱬaze кури́ть калья́н.</w:t>
      </w:r>
    </w:p>
    <w:p w14:paraId="0A6EC0C0" w14:textId="77777777" w:rsidR="00C7638C" w:rsidRDefault="00000000">
      <w:pPr>
        <w:pStyle w:val="BodyText"/>
      </w:pPr>
      <w:r>
        <w:rPr>
          <w:b/>
          <w:bCs/>
        </w:rPr>
        <w:t>zⱬazⱬadize</w:t>
      </w:r>
      <w:r>
        <w:t xml:space="preserve"> = zⱬazⱬaze </w:t>
      </w:r>
      <w:r>
        <w:rPr>
          <w:i/>
          <w:iCs/>
        </w:rPr>
        <w:t>frequ.</w:t>
      </w:r>
    </w:p>
    <w:p w14:paraId="55E53FD2" w14:textId="77777777" w:rsidR="00C7638C" w:rsidRDefault="00000000">
      <w:pPr>
        <w:pStyle w:val="BodyText"/>
      </w:pPr>
      <w:r>
        <w:rPr>
          <w:b/>
          <w:bCs/>
        </w:rPr>
        <w:t>zⱬazⱬaze</w:t>
      </w:r>
      <w:r>
        <w:t xml:space="preserve"> (</w:t>
      </w:r>
      <w:r>
        <w:rPr>
          <w:i/>
          <w:iCs/>
        </w:rPr>
        <w:t>frequ</w:t>
      </w:r>
      <w:r>
        <w:t>) тяну́ть, быть пристра́стным (</w:t>
      </w:r>
      <w:r>
        <w:rPr>
          <w:i/>
          <w:iCs/>
        </w:rPr>
        <w:t>ср.</w:t>
      </w:r>
      <w:r>
        <w:t xml:space="preserve"> zⱬan, zⱬaze).</w:t>
      </w:r>
    </w:p>
    <w:p w14:paraId="56CE2C5C" w14:textId="77777777" w:rsidR="00C7638C" w:rsidRDefault="00000000">
      <w:pPr>
        <w:pStyle w:val="BodyText"/>
      </w:pPr>
      <w:r>
        <w:rPr>
          <w:b/>
          <w:bCs/>
        </w:rPr>
        <w:t>zⱬe</w:t>
      </w:r>
      <w:r>
        <w:t xml:space="preserve"> [zⱬani, </w:t>
      </w:r>
      <w:r>
        <w:rPr>
          <w:i/>
          <w:iCs/>
        </w:rPr>
        <w:t>act</w:t>
      </w:r>
      <w:r>
        <w:t xml:space="preserve"> zⱬesa, </w:t>
      </w:r>
      <w:r>
        <w:rPr>
          <w:i/>
          <w:iCs/>
        </w:rPr>
        <w:t>pos</w:t>
      </w:r>
      <w:r>
        <w:t xml:space="preserve"> zⱬedul, </w:t>
      </w:r>
      <w:r>
        <w:rPr>
          <w:i/>
          <w:iCs/>
        </w:rPr>
        <w:t>act pl</w:t>
      </w:r>
      <w:r>
        <w:t xml:space="preserve"> zⱬan(z)asa, </w:t>
      </w:r>
      <w:r>
        <w:rPr>
          <w:i/>
          <w:iCs/>
        </w:rPr>
        <w:t>pos pl</w:t>
      </w:r>
      <w:r>
        <w:t xml:space="preserve"> zⱬanzal] коза́; canal zⱬe ди́кая коза́.</w:t>
      </w:r>
    </w:p>
    <w:p w14:paraId="3E88B3CB" w14:textId="77777777" w:rsidR="00C7638C" w:rsidRDefault="00000000">
      <w:pPr>
        <w:pStyle w:val="BodyText"/>
      </w:pPr>
      <w:r>
        <w:rPr>
          <w:b/>
          <w:bCs/>
        </w:rPr>
        <w:t>zⱬeķ</w:t>
      </w:r>
      <w:r>
        <w:t xml:space="preserve">, </w:t>
      </w:r>
      <w:r>
        <w:rPr>
          <w:b/>
          <w:bCs/>
        </w:rPr>
        <w:t>zⱬeķab</w:t>
      </w:r>
      <w:r>
        <w:t xml:space="preserve"> ки́слый.</w:t>
      </w:r>
    </w:p>
    <w:p w14:paraId="1D663B94" w14:textId="77777777" w:rsidR="00C7638C" w:rsidRDefault="00000000">
      <w:pPr>
        <w:pStyle w:val="BodyText"/>
      </w:pPr>
      <w:r>
        <w:rPr>
          <w:b/>
          <w:bCs/>
        </w:rPr>
        <w:t>zⱬeķļi</w:t>
      </w:r>
      <w:r>
        <w:t xml:space="preserve"> кислота́, ки́слый вкус.</w:t>
      </w:r>
    </w:p>
    <w:p w14:paraId="76086585" w14:textId="77777777" w:rsidR="00C7638C" w:rsidRDefault="00000000">
      <w:pPr>
        <w:pStyle w:val="BodyText"/>
      </w:pPr>
      <w:r>
        <w:rPr>
          <w:b/>
          <w:bCs/>
        </w:rPr>
        <w:t>zⱬeķļize</w:t>
      </w:r>
      <w:r>
        <w:t xml:space="preserve"> прокиса́ть.</w:t>
      </w:r>
    </w:p>
    <w:p w14:paraId="3B2B8778" w14:textId="77777777" w:rsidR="00C7638C" w:rsidRDefault="00000000">
      <w:pPr>
        <w:pStyle w:val="BodyText"/>
      </w:pPr>
      <w:r>
        <w:rPr>
          <w:b/>
          <w:bCs/>
        </w:rPr>
        <w:t>zⱬeķu</w:t>
      </w:r>
      <w:r>
        <w:t xml:space="preserve"> щаве́ль.</w:t>
      </w:r>
    </w:p>
    <w:p w14:paraId="0FF8CC81" w14:textId="77777777" w:rsidR="00C7638C" w:rsidRDefault="00000000">
      <w:pPr>
        <w:pStyle w:val="BodyText"/>
      </w:pPr>
      <w:r>
        <w:rPr>
          <w:b/>
          <w:bCs/>
        </w:rPr>
        <w:t>zⱬen</w:t>
      </w:r>
      <w:r>
        <w:t xml:space="preserve"> = zⱬin.</w:t>
      </w:r>
    </w:p>
    <w:p w14:paraId="56CA3665" w14:textId="77777777" w:rsidR="00C7638C" w:rsidRDefault="00000000">
      <w:pPr>
        <w:pStyle w:val="BodyText"/>
      </w:pPr>
      <w:r>
        <w:rPr>
          <w:b/>
          <w:bCs/>
        </w:rPr>
        <w:t>zⱬeqa</w:t>
      </w:r>
      <w:r>
        <w:t xml:space="preserve"> [zⱬeqabi] деревя́нная разна́я ме́рка сыпу́чих тел.</w:t>
      </w:r>
    </w:p>
    <w:p w14:paraId="2695B01D" w14:textId="77777777" w:rsidR="00C7638C" w:rsidRDefault="00000000">
      <w:pPr>
        <w:pStyle w:val="BodyText"/>
      </w:pPr>
      <w:r>
        <w:rPr>
          <w:b/>
          <w:bCs/>
        </w:rPr>
        <w:t>zⱬer</w:t>
      </w:r>
      <w:r>
        <w:t xml:space="preserve"> [zⱬeral, zⱬurdul, </w:t>
      </w:r>
      <w:r>
        <w:rPr>
          <w:i/>
          <w:iCs/>
        </w:rPr>
        <w:t>act</w:t>
      </w:r>
      <w:r>
        <w:t xml:space="preserve"> zⱬerdasa, zⱬorosa] лёд; стекло́; zⱬer çvaze замерза́ть (</w:t>
      </w:r>
      <w:r>
        <w:rPr>
          <w:i/>
          <w:iCs/>
        </w:rPr>
        <w:t>о воде́</w:t>
      </w:r>
      <w:r>
        <w:t>); zⱬer h. остекля́ть; zⱬorol ustar стекло́льщик; zⱬorol ber стекло́ очко́в; zⱬorol beral (</w:t>
      </w:r>
      <w:r>
        <w:rPr>
          <w:i/>
          <w:iCs/>
        </w:rPr>
        <w:t>pl</w:t>
      </w:r>
      <w:r>
        <w:t>) очки́.</w:t>
      </w:r>
    </w:p>
    <w:p w14:paraId="5791FFD5" w14:textId="77777777" w:rsidR="00C7638C" w:rsidRDefault="00000000">
      <w:pPr>
        <w:pStyle w:val="BodyText"/>
      </w:pPr>
      <w:r>
        <w:rPr>
          <w:b/>
          <w:bCs/>
        </w:rPr>
        <w:t>zⱬerļize</w:t>
      </w:r>
      <w:r>
        <w:t xml:space="preserve"> остеклене́ть, покрыва́ться глазу́рью; остекля́ть; zⱬerļarat (</w:t>
      </w:r>
      <w:r>
        <w:rPr>
          <w:i/>
          <w:iCs/>
        </w:rPr>
        <w:t>part perf</w:t>
      </w:r>
      <w:r>
        <w:t>) gordo остеклённое окно́.</w:t>
      </w:r>
    </w:p>
    <w:p w14:paraId="17106A2B" w14:textId="77777777" w:rsidR="00C7638C" w:rsidRDefault="00000000">
      <w:pPr>
        <w:pStyle w:val="BodyText"/>
      </w:pPr>
      <w:r>
        <w:rPr>
          <w:b/>
          <w:bCs/>
        </w:rPr>
        <w:t>zⱬibil</w:t>
      </w:r>
      <w:r>
        <w:t xml:space="preserve"> [</w:t>
      </w:r>
      <w:r>
        <w:rPr>
          <w:i/>
          <w:iCs/>
        </w:rPr>
        <w:t>act</w:t>
      </w:r>
      <w:r>
        <w:t xml:space="preserve"> zⱬolbosa] виногра́д; naji-zⱬibil кишми́ш; zⱬolbol ax виногра́дник.</w:t>
      </w:r>
    </w:p>
    <w:p w14:paraId="6BC5BAA7" w14:textId="77777777" w:rsidR="00C7638C" w:rsidRDefault="00000000">
      <w:pPr>
        <w:pStyle w:val="BodyText"/>
      </w:pPr>
      <w:r>
        <w:rPr>
          <w:b/>
          <w:bCs/>
        </w:rPr>
        <w:t>zⱬikar</w:t>
      </w:r>
      <w:r>
        <w:t xml:space="preserve">, </w:t>
      </w:r>
      <w:r>
        <w:rPr>
          <w:b/>
          <w:bCs/>
        </w:rPr>
        <w:t>zⱬikarab</w:t>
      </w:r>
      <w:r>
        <w:t xml:space="preserve"> се́рый; серогла́зый.</w:t>
      </w:r>
    </w:p>
    <w:p w14:paraId="1B967A01" w14:textId="77777777" w:rsidR="00C7638C" w:rsidRDefault="00000000">
      <w:pPr>
        <w:pStyle w:val="BodyText"/>
      </w:pPr>
      <w:r>
        <w:rPr>
          <w:b/>
          <w:bCs/>
        </w:rPr>
        <w:t>zⱬiķķel</w:t>
      </w:r>
      <w:r>
        <w:t xml:space="preserve"> [zⱬiķķalabi, </w:t>
      </w:r>
      <w:r>
        <w:rPr>
          <w:i/>
          <w:iCs/>
        </w:rPr>
        <w:t>act</w:t>
      </w:r>
      <w:r>
        <w:t xml:space="preserve"> zⱬiķķalisa] вы́года (</w:t>
      </w:r>
      <w:r>
        <w:rPr>
          <w:i/>
          <w:iCs/>
        </w:rPr>
        <w:t>ср.</w:t>
      </w:r>
      <w:r>
        <w:t xml:space="preserve"> zⱬiķķine).</w:t>
      </w:r>
    </w:p>
    <w:p w14:paraId="76D32A0A" w14:textId="77777777" w:rsidR="00C7638C" w:rsidRDefault="00000000">
      <w:pPr>
        <w:pStyle w:val="BodyText"/>
      </w:pPr>
      <w:r>
        <w:rPr>
          <w:b/>
          <w:bCs/>
        </w:rPr>
        <w:t>zⱬiķķin</w:t>
      </w:r>
      <w:r>
        <w:t xml:space="preserve"> увеличе́ние, рост; изли́шек (</w:t>
      </w:r>
      <w:r>
        <w:rPr>
          <w:i/>
          <w:iCs/>
        </w:rPr>
        <w:t>ср.</w:t>
      </w:r>
      <w:r>
        <w:t xml:space="preserve"> zⱬiķķine).</w:t>
      </w:r>
    </w:p>
    <w:p w14:paraId="1E00ABE2" w14:textId="77777777" w:rsidR="00C7638C" w:rsidRDefault="00000000">
      <w:pPr>
        <w:pStyle w:val="BodyText"/>
      </w:pPr>
      <w:r>
        <w:rPr>
          <w:b/>
          <w:bCs/>
        </w:rPr>
        <w:t>zⱬiķķine</w:t>
      </w:r>
      <w:r>
        <w:t xml:space="preserve">, </w:t>
      </w:r>
      <w:r>
        <w:rPr>
          <w:b/>
          <w:bCs/>
        </w:rPr>
        <w:t>zⱬiķķinze</w:t>
      </w:r>
      <w:r>
        <w:t xml:space="preserve">, </w:t>
      </w:r>
      <w:r>
        <w:rPr>
          <w:b/>
          <w:bCs/>
        </w:rPr>
        <w:t>zⱬiķķize</w:t>
      </w:r>
      <w:r>
        <w:t xml:space="preserve"> быть ли́шним, увели́чиваться; zⱬiķķarab (</w:t>
      </w:r>
      <w:r>
        <w:rPr>
          <w:i/>
          <w:iCs/>
        </w:rPr>
        <w:t>part perf</w:t>
      </w:r>
      <w:r>
        <w:t>) огро́мный, большо́й; наро́слый; zⱬiķķine h. увели́чивать, прибавля́ть.</w:t>
      </w:r>
    </w:p>
    <w:p w14:paraId="1ACEC64F" w14:textId="77777777" w:rsidR="00C7638C" w:rsidRDefault="00000000">
      <w:pPr>
        <w:pStyle w:val="BodyText"/>
      </w:pPr>
      <w:r>
        <w:rPr>
          <w:b/>
          <w:bCs/>
        </w:rPr>
        <w:t>zⱬiliⱬⱬ</w:t>
      </w:r>
      <w:r>
        <w:t xml:space="preserve"> [zⱬilⱬⱬal, </w:t>
      </w:r>
      <w:r>
        <w:rPr>
          <w:i/>
          <w:iCs/>
        </w:rPr>
        <w:t>act</w:t>
      </w:r>
      <w:r>
        <w:t xml:space="preserve"> zⱬilⱬⱬisa] метёлка, метла́.</w:t>
      </w:r>
    </w:p>
    <w:p w14:paraId="099A89F0" w14:textId="77777777" w:rsidR="00C7638C" w:rsidRDefault="00000000">
      <w:pPr>
        <w:pStyle w:val="BodyText"/>
      </w:pPr>
      <w:r>
        <w:rPr>
          <w:b/>
          <w:bCs/>
        </w:rPr>
        <w:t>zⱬilⱬⱬ...</w:t>
      </w:r>
      <w:r>
        <w:t xml:space="preserve"> </w:t>
      </w:r>
      <w:r>
        <w:rPr>
          <w:i/>
          <w:iCs/>
        </w:rPr>
        <w:t>см.</w:t>
      </w:r>
      <w:r>
        <w:t xml:space="preserve"> zⱬiliⱬⱬ.</w:t>
      </w:r>
    </w:p>
    <w:p w14:paraId="08AA695F" w14:textId="77777777" w:rsidR="00C7638C" w:rsidRDefault="00000000">
      <w:pPr>
        <w:pStyle w:val="BodyText"/>
      </w:pPr>
      <w:r>
        <w:rPr>
          <w:b/>
          <w:bCs/>
        </w:rPr>
        <w:t>zⱬin</w:t>
      </w:r>
      <w:r>
        <w:t xml:space="preserve"> деревя́нная коло́да; мото́к ни́ток.</w:t>
      </w:r>
    </w:p>
    <w:p w14:paraId="0C99294C" w14:textId="77777777" w:rsidR="00C7638C" w:rsidRDefault="00000000">
      <w:pPr>
        <w:pStyle w:val="BodyText"/>
      </w:pPr>
      <w:r>
        <w:rPr>
          <w:b/>
          <w:bCs/>
        </w:rPr>
        <w:t>zⱬinkir</w:t>
      </w:r>
      <w:r>
        <w:t xml:space="preserve"> [zⱬinkral] борода́вка.</w:t>
      </w:r>
    </w:p>
    <w:p w14:paraId="6AD1FC88" w14:textId="77777777" w:rsidR="00C7638C" w:rsidRDefault="00000000">
      <w:pPr>
        <w:pStyle w:val="BodyText"/>
      </w:pPr>
      <w:r>
        <w:rPr>
          <w:b/>
          <w:bCs/>
        </w:rPr>
        <w:t>zⱬino</w:t>
      </w:r>
      <w:r>
        <w:t xml:space="preserve"> [zⱬinabi, </w:t>
      </w:r>
      <w:r>
        <w:rPr>
          <w:i/>
          <w:iCs/>
        </w:rPr>
        <w:t>act</w:t>
      </w:r>
      <w:r>
        <w:t xml:space="preserve"> zⱬinasa] пупо́к, пуп.</w:t>
      </w:r>
    </w:p>
    <w:p w14:paraId="14D1E8E4" w14:textId="77777777" w:rsidR="00C7638C" w:rsidRDefault="00000000">
      <w:pPr>
        <w:pStyle w:val="BodyText"/>
      </w:pPr>
      <w:r>
        <w:rPr>
          <w:b/>
          <w:bCs/>
        </w:rPr>
        <w:t>zⱬo</w:t>
      </w:r>
      <w:r>
        <w:t xml:space="preserve"> са́мка; моло́зиво; zⱬojaj же́нского по́ла; трусли́вая; zⱬo-keto ко́шка; zⱬo-si медве́дица.</w:t>
      </w:r>
    </w:p>
    <w:p w14:paraId="53E0337E" w14:textId="77777777" w:rsidR="00C7638C" w:rsidRDefault="00000000">
      <w:pPr>
        <w:pStyle w:val="BodyText"/>
      </w:pPr>
      <w:r>
        <w:rPr>
          <w:b/>
          <w:bCs/>
        </w:rPr>
        <w:t>zⱬo</w:t>
      </w:r>
      <w:r>
        <w:t xml:space="preserve"> [zⱬobi] = zⱬva.</w:t>
      </w:r>
    </w:p>
    <w:p w14:paraId="5B24393F" w14:textId="77777777" w:rsidR="00C7638C" w:rsidRDefault="00000000">
      <w:pPr>
        <w:pStyle w:val="BodyText"/>
      </w:pPr>
      <w:r>
        <w:rPr>
          <w:b/>
          <w:bCs/>
        </w:rPr>
        <w:lastRenderedPageBreak/>
        <w:t>zⱬob</w:t>
      </w:r>
      <w:r>
        <w:t xml:space="preserve"> [zⱬobal, </w:t>
      </w:r>
      <w:r>
        <w:rPr>
          <w:i/>
          <w:iCs/>
        </w:rPr>
        <w:t>act</w:t>
      </w:r>
      <w:r>
        <w:t xml:space="preserve"> zⱬobisa] ми́лость, милосе́рдие; zⱬobab ми́лостивый, милосе́рдный; zⱬob h. сде́лать ми́лость.</w:t>
      </w:r>
    </w:p>
    <w:p w14:paraId="17B502E0" w14:textId="77777777" w:rsidR="00C7638C" w:rsidRDefault="00000000">
      <w:pPr>
        <w:pStyle w:val="BodyText"/>
      </w:pPr>
      <w:r>
        <w:rPr>
          <w:b/>
          <w:bCs/>
        </w:rPr>
        <w:t>zⱬoh</w:t>
      </w:r>
      <w:r>
        <w:t xml:space="preserve"> [</w:t>
      </w:r>
      <w:r>
        <w:rPr>
          <w:i/>
          <w:iCs/>
        </w:rPr>
        <w:t>act</w:t>
      </w:r>
      <w:r>
        <w:t xml:space="preserve"> zⱬohosa] кра́жа, воровство́ (</w:t>
      </w:r>
      <w:r>
        <w:rPr>
          <w:i/>
          <w:iCs/>
        </w:rPr>
        <w:t>ср.</w:t>
      </w:r>
      <w:r>
        <w:t xml:space="preserve"> zⱬohod, zⱬohodize, zⱬohor).</w:t>
      </w:r>
    </w:p>
    <w:p w14:paraId="163C0ED0" w14:textId="77777777" w:rsidR="00C7638C" w:rsidRDefault="00000000">
      <w:pPr>
        <w:pStyle w:val="BodyText"/>
      </w:pPr>
      <w:r>
        <w:rPr>
          <w:b/>
          <w:bCs/>
        </w:rPr>
        <w:t>zⱬohod</w:t>
      </w:r>
      <w:r>
        <w:t xml:space="preserve"> = zⱬoh.</w:t>
      </w:r>
    </w:p>
    <w:p w14:paraId="19110753" w14:textId="77777777" w:rsidR="00C7638C" w:rsidRDefault="00000000">
      <w:pPr>
        <w:pStyle w:val="BodyText"/>
      </w:pPr>
      <w:r>
        <w:rPr>
          <w:b/>
          <w:bCs/>
        </w:rPr>
        <w:t>zⱬohodize</w:t>
      </w:r>
      <w:r>
        <w:t xml:space="preserve"> красть, ворова́ть (</w:t>
      </w:r>
      <w:r>
        <w:rPr>
          <w:i/>
          <w:iCs/>
        </w:rPr>
        <w:t>ср.</w:t>
      </w:r>
      <w:r>
        <w:t xml:space="preserve"> zⱬohordize, zⱬoli, zⱬohor).</w:t>
      </w:r>
    </w:p>
    <w:p w14:paraId="3D52B2C0" w14:textId="77777777" w:rsidR="00C7638C" w:rsidRDefault="00000000">
      <w:pPr>
        <w:pStyle w:val="BodyText"/>
      </w:pPr>
      <w:r>
        <w:rPr>
          <w:b/>
          <w:bCs/>
        </w:rPr>
        <w:t>zⱬohor</w:t>
      </w:r>
      <w:r>
        <w:t xml:space="preserve"> [zⱬohal, zⱬohab(i)] вор; zⱬohasul ţaqur гриб (</w:t>
      </w:r>
      <w:r>
        <w:rPr>
          <w:i/>
          <w:iCs/>
        </w:rPr>
        <w:t>ср.</w:t>
      </w:r>
      <w:r>
        <w:t xml:space="preserve"> zⱬoh).</w:t>
      </w:r>
    </w:p>
    <w:p w14:paraId="28A0410D" w14:textId="77777777" w:rsidR="00C7638C" w:rsidRDefault="00000000">
      <w:pPr>
        <w:pStyle w:val="BodyText"/>
      </w:pPr>
      <w:r>
        <w:rPr>
          <w:b/>
          <w:bCs/>
        </w:rPr>
        <w:t>zⱬohordize</w:t>
      </w:r>
      <w:r>
        <w:t xml:space="preserve"> = zⱬohodize.</w:t>
      </w:r>
    </w:p>
    <w:p w14:paraId="26EC4646" w14:textId="77777777" w:rsidR="00C7638C" w:rsidRDefault="00000000">
      <w:pPr>
        <w:pStyle w:val="BodyText"/>
      </w:pPr>
      <w:r>
        <w:rPr>
          <w:b/>
          <w:bCs/>
        </w:rPr>
        <w:t>zⱬohor-maħab</w:t>
      </w:r>
      <w:r>
        <w:t xml:space="preserve"> ворова́тый (</w:t>
      </w:r>
      <w:r>
        <w:rPr>
          <w:i/>
          <w:iCs/>
        </w:rPr>
        <w:t>ср.</w:t>
      </w:r>
      <w:r>
        <w:t xml:space="preserve"> zⱬohor, maħ).</w:t>
      </w:r>
    </w:p>
    <w:p w14:paraId="5150A7E5" w14:textId="77777777" w:rsidR="00C7638C" w:rsidRDefault="00000000">
      <w:pPr>
        <w:pStyle w:val="BodyText"/>
      </w:pPr>
      <w:r>
        <w:rPr>
          <w:b/>
          <w:bCs/>
        </w:rPr>
        <w:t>zⱬojab-maħab</w:t>
      </w:r>
      <w:r>
        <w:t xml:space="preserve"> же́нственный; трусли́вый, боязли́вый (</w:t>
      </w:r>
      <w:r>
        <w:rPr>
          <w:i/>
          <w:iCs/>
        </w:rPr>
        <w:t>ср.</w:t>
      </w:r>
      <w:r>
        <w:t xml:space="preserve"> zⱬo, maħ).</w:t>
      </w:r>
    </w:p>
    <w:p w14:paraId="1E45EC70" w14:textId="77777777" w:rsidR="00C7638C" w:rsidRDefault="00000000">
      <w:pPr>
        <w:pStyle w:val="BodyText"/>
      </w:pPr>
      <w:r>
        <w:rPr>
          <w:b/>
          <w:bCs/>
        </w:rPr>
        <w:t>zⱬoko</w:t>
      </w:r>
      <w:r>
        <w:t xml:space="preserve"> [zⱬakal, </w:t>
      </w:r>
      <w:r>
        <w:rPr>
          <w:i/>
          <w:iCs/>
        </w:rPr>
        <w:t>act</w:t>
      </w:r>
      <w:r>
        <w:t xml:space="preserve"> zⱬakisa] необде́ланная шку́ра.</w:t>
      </w:r>
    </w:p>
    <w:p w14:paraId="7B8C3BE8" w14:textId="77777777" w:rsidR="00C7638C" w:rsidRDefault="00000000">
      <w:pPr>
        <w:pStyle w:val="BodyText"/>
      </w:pPr>
      <w:r>
        <w:rPr>
          <w:b/>
          <w:bCs/>
        </w:rPr>
        <w:t>zⱬoku</w:t>
      </w:r>
      <w:r>
        <w:t xml:space="preserve"> трус (</w:t>
      </w:r>
      <w:r>
        <w:rPr>
          <w:i/>
          <w:iCs/>
        </w:rPr>
        <w:t>ср.</w:t>
      </w:r>
      <w:r>
        <w:t xml:space="preserve"> zⱬo).</w:t>
      </w:r>
    </w:p>
    <w:p w14:paraId="4DE32E76" w14:textId="77777777" w:rsidR="00C7638C" w:rsidRDefault="00000000">
      <w:pPr>
        <w:pStyle w:val="BodyText"/>
      </w:pPr>
      <w:r>
        <w:rPr>
          <w:b/>
          <w:bCs/>
        </w:rPr>
        <w:t>zⱬolbo...</w:t>
      </w:r>
      <w:r>
        <w:t xml:space="preserve"> </w:t>
      </w:r>
      <w:r>
        <w:rPr>
          <w:i/>
          <w:iCs/>
        </w:rPr>
        <w:t>см.</w:t>
      </w:r>
      <w:r>
        <w:t xml:space="preserve"> zⱬibil.</w:t>
      </w:r>
    </w:p>
    <w:p w14:paraId="1F7A5663" w14:textId="77777777" w:rsidR="00C7638C" w:rsidRDefault="00000000">
      <w:pPr>
        <w:pStyle w:val="BodyText"/>
      </w:pPr>
      <w:r>
        <w:rPr>
          <w:b/>
          <w:bCs/>
        </w:rPr>
        <w:t>zⱬoļi</w:t>
      </w:r>
      <w:r>
        <w:t xml:space="preserve"> же́нственность (</w:t>
      </w:r>
      <w:r>
        <w:rPr>
          <w:i/>
          <w:iCs/>
        </w:rPr>
        <w:t>ср.</w:t>
      </w:r>
      <w:r>
        <w:t xml:space="preserve"> zⱬo).</w:t>
      </w:r>
    </w:p>
    <w:p w14:paraId="3350CE8F" w14:textId="77777777" w:rsidR="00C7638C" w:rsidRDefault="00000000">
      <w:pPr>
        <w:pStyle w:val="BodyText"/>
      </w:pPr>
      <w:r>
        <w:rPr>
          <w:b/>
          <w:bCs/>
        </w:rPr>
        <w:t>zⱬomor</w:t>
      </w:r>
      <w:r>
        <w:t xml:space="preserve"> [zⱬormal, </w:t>
      </w:r>
      <w:r>
        <w:rPr>
          <w:i/>
          <w:iCs/>
        </w:rPr>
        <w:t>act</w:t>
      </w:r>
      <w:r>
        <w:t xml:space="preserve"> zⱬormisa]</w:t>
      </w:r>
    </w:p>
    <w:p w14:paraId="3E111F70" w14:textId="77777777" w:rsidR="00C7638C" w:rsidRDefault="00000000">
      <w:pPr>
        <w:pStyle w:val="BodyText"/>
      </w:pPr>
      <w:r>
        <w:t>— 144 —</w:t>
      </w:r>
    </w:p>
    <w:p w14:paraId="31EFDD36" w14:textId="77777777" w:rsidR="00C7638C" w:rsidRDefault="00000000">
      <w:pPr>
        <w:pStyle w:val="BodyText"/>
      </w:pPr>
      <w:r>
        <w:t xml:space="preserve">ко́локол, колоко́льчик, звоно́к; </w:t>
      </w:r>
      <w:r>
        <w:rPr>
          <w:b/>
          <w:bCs/>
        </w:rPr>
        <w:t>ⱬⱬomor zvarqeze</w:t>
      </w:r>
      <w:r>
        <w:t xml:space="preserve"> звони́ть в ко́локол.</w:t>
      </w:r>
    </w:p>
    <w:p w14:paraId="5A062C12" w14:textId="77777777" w:rsidR="00C7638C" w:rsidRDefault="00000000">
      <w:pPr>
        <w:pStyle w:val="BodyText"/>
      </w:pPr>
      <w:r>
        <w:rPr>
          <w:b/>
          <w:bCs/>
        </w:rPr>
        <w:t>Ⱬⱬor</w:t>
      </w:r>
      <w:r>
        <w:t xml:space="preserve"> [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Ⱬⱬorob</w:t>
      </w:r>
      <w:r>
        <w:t xml:space="preserve">] Цор, Закавка́зье, Гру́зия; </w:t>
      </w:r>
      <w:r>
        <w:rPr>
          <w:b/>
          <w:bCs/>
        </w:rPr>
        <w:t>Ssebe-Ⱬⱬor</w:t>
      </w:r>
      <w:r>
        <w:t xml:space="preserve"> Гру́зия по ле́вому бе́регу Куры́; </w:t>
      </w:r>
      <w:r>
        <w:rPr>
          <w:b/>
          <w:bCs/>
        </w:rPr>
        <w:t>Naxa Ⱬⱬor</w:t>
      </w:r>
      <w:r>
        <w:t xml:space="preserve"> Гру́зия за Куро́й (</w:t>
      </w:r>
      <w:r>
        <w:rPr>
          <w:i/>
          <w:iCs/>
        </w:rPr>
        <w:t>ⱬⱬorossa-roļ</w:t>
      </w:r>
      <w:r>
        <w:t>).</w:t>
      </w:r>
    </w:p>
    <w:p w14:paraId="39D58502" w14:textId="77777777" w:rsidR="00C7638C" w:rsidRDefault="00000000">
      <w:pPr>
        <w:pStyle w:val="BodyText"/>
      </w:pPr>
      <w:r>
        <w:rPr>
          <w:b/>
          <w:bCs/>
        </w:rPr>
        <w:t>ⱬⱬorize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4F5C68BB" w14:textId="77777777" w:rsidR="00C7638C" w:rsidRDefault="00000000">
      <w:pPr>
        <w:pStyle w:val="BodyText"/>
      </w:pPr>
      <w:r>
        <w:rPr>
          <w:b/>
          <w:bCs/>
        </w:rPr>
        <w:t>ⱬⱬoro...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272AA0F5" w14:textId="77777777" w:rsidR="00C7638C" w:rsidRDefault="00000000">
      <w:pPr>
        <w:pStyle w:val="BodyText"/>
      </w:pPr>
      <w:r>
        <w:rPr>
          <w:b/>
          <w:bCs/>
        </w:rPr>
        <w:t>ⱬⱬoro-beral</w:t>
      </w:r>
      <w:r>
        <w:t xml:space="preserve"> очки́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ⱬⱬer</w:t>
      </w:r>
      <w:r>
        <w:t xml:space="preserve">, </w:t>
      </w:r>
      <w:r>
        <w:rPr>
          <w:b/>
          <w:bCs/>
        </w:rPr>
        <w:t>ber</w:t>
      </w:r>
      <w:r>
        <w:t>).</w:t>
      </w:r>
    </w:p>
    <w:p w14:paraId="296D945F" w14:textId="77777777" w:rsidR="00C7638C" w:rsidRDefault="00000000">
      <w:pPr>
        <w:pStyle w:val="BodyText"/>
      </w:pPr>
      <w:r>
        <w:rPr>
          <w:b/>
          <w:bCs/>
        </w:rPr>
        <w:t>ⱬⱬoroj</w:t>
      </w:r>
      <w:r>
        <w:t xml:space="preserve"> моро́з, хо́лод, сту́жа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ⱬⱬoroze</w:t>
      </w:r>
      <w:r>
        <w:t>).</w:t>
      </w:r>
    </w:p>
    <w:p w14:paraId="6BE1D148" w14:textId="77777777" w:rsidR="00C7638C" w:rsidRDefault="00000000">
      <w:pPr>
        <w:pStyle w:val="BodyText"/>
      </w:pPr>
      <w:r>
        <w:rPr>
          <w:b/>
          <w:bCs/>
        </w:rPr>
        <w:t>ⱬⱬoros(s)a-riķķ</w:t>
      </w:r>
      <w:r>
        <w:t xml:space="preserve"> квасцы́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>).</w:t>
      </w:r>
    </w:p>
    <w:p w14:paraId="5126B004" w14:textId="77777777" w:rsidR="00C7638C" w:rsidRDefault="00000000">
      <w:pPr>
        <w:pStyle w:val="BodyText"/>
      </w:pPr>
      <w:r>
        <w:rPr>
          <w:b/>
          <w:bCs/>
        </w:rPr>
        <w:t>ⱬⱬoros(s)a-roļ</w:t>
      </w:r>
      <w:r>
        <w:t xml:space="preserve">, </w:t>
      </w:r>
      <w:r>
        <w:rPr>
          <w:b/>
          <w:bCs/>
        </w:rPr>
        <w:t>ⱬⱬorosso-roļ</w:t>
      </w:r>
      <w:r>
        <w:t xml:space="preserve"> кукуру́за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 xml:space="preserve">, </w:t>
      </w:r>
      <w:r>
        <w:rPr>
          <w:b/>
          <w:bCs/>
        </w:rPr>
        <w:t>roļ</w:t>
      </w:r>
      <w:r>
        <w:t>).</w:t>
      </w:r>
    </w:p>
    <w:p w14:paraId="543B62D7" w14:textId="77777777" w:rsidR="00C7638C" w:rsidRDefault="00000000">
      <w:pPr>
        <w:pStyle w:val="BodyText"/>
      </w:pPr>
      <w:r>
        <w:rPr>
          <w:b/>
          <w:bCs/>
        </w:rPr>
        <w:t>ⱬⱬoroze</w:t>
      </w:r>
      <w:r>
        <w:t xml:space="preserve"> мёрзнуть, колоде́ть, моро́зить, замерза́ть; </w:t>
      </w:r>
      <w:r>
        <w:rPr>
          <w:b/>
          <w:bCs/>
        </w:rPr>
        <w:t>ļin ⱬⱬorana</w:t>
      </w:r>
      <w:r>
        <w:t xml:space="preserve"> вода́ замёрзла.</w:t>
      </w:r>
    </w:p>
    <w:p w14:paraId="054BC6B3" w14:textId="77777777" w:rsidR="00C7638C" w:rsidRDefault="00000000">
      <w:pPr>
        <w:pStyle w:val="BodyText"/>
      </w:pPr>
      <w:r>
        <w:rPr>
          <w:b/>
          <w:bCs/>
        </w:rPr>
        <w:t>ⱬⱬo-xaħ</w:t>
      </w:r>
      <w:r>
        <w:t xml:space="preserve">, </w:t>
      </w:r>
      <w:r>
        <w:rPr>
          <w:b/>
          <w:bCs/>
        </w:rPr>
        <w:t>ⱬⱬo-xaħab</w:t>
      </w:r>
      <w:r>
        <w:t xml:space="preserve"> блестя́щий сия́ющий, сверка́ющий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ⱬⱬvaxaħ</w:t>
      </w:r>
      <w:r>
        <w:t>).</w:t>
      </w:r>
    </w:p>
    <w:p w14:paraId="4712666B" w14:textId="77777777" w:rsidR="00C7638C" w:rsidRDefault="00000000">
      <w:pPr>
        <w:pStyle w:val="BodyText"/>
      </w:pPr>
      <w:r>
        <w:rPr>
          <w:b/>
          <w:bCs/>
        </w:rPr>
        <w:t>ⱬⱬo-xaħli</w:t>
      </w:r>
      <w:r>
        <w:t xml:space="preserve"> блеск, сия́ние.</w:t>
      </w:r>
    </w:p>
    <w:p w14:paraId="27EFE2DA" w14:textId="77777777" w:rsidR="00C7638C" w:rsidRDefault="00000000">
      <w:pPr>
        <w:pStyle w:val="BodyText"/>
      </w:pPr>
      <w:r>
        <w:rPr>
          <w:b/>
          <w:bCs/>
        </w:rPr>
        <w:t>ⱬⱬo-xaħlize</w:t>
      </w:r>
      <w:r>
        <w:t xml:space="preserve"> блесте́ть, блиста́ть сия́ть.</w:t>
      </w:r>
    </w:p>
    <w:p w14:paraId="38DE7FB7" w14:textId="77777777" w:rsidR="00C7638C" w:rsidRDefault="00000000">
      <w:pPr>
        <w:pStyle w:val="BodyText"/>
      </w:pPr>
      <w:r>
        <w:rPr>
          <w:b/>
          <w:bCs/>
        </w:rPr>
        <w:lastRenderedPageBreak/>
        <w:t>ⱬⱬudu...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4AD66400" w14:textId="77777777" w:rsidR="00C7638C" w:rsidRDefault="00000000">
      <w:pPr>
        <w:pStyle w:val="BodyText"/>
      </w:pPr>
      <w:r>
        <w:rPr>
          <w:b/>
          <w:bCs/>
        </w:rPr>
        <w:t>ⱬⱬudun</w:t>
      </w:r>
      <w:r>
        <w:t xml:space="preserve">, </w:t>
      </w:r>
      <w:r>
        <w:rPr>
          <w:b/>
          <w:bCs/>
        </w:rPr>
        <w:t>ⱬⱬudungo</w:t>
      </w:r>
      <w:r>
        <w:t xml:space="preserve"> ра́но; пре́жде.</w:t>
      </w:r>
    </w:p>
    <w:p w14:paraId="1DC729A5" w14:textId="77777777" w:rsidR="00C7638C" w:rsidRDefault="00000000">
      <w:pPr>
        <w:pStyle w:val="BodyText"/>
      </w:pPr>
      <w:r>
        <w:rPr>
          <w:b/>
          <w:bCs/>
        </w:rPr>
        <w:t>ⱬⱬujze</w:t>
      </w:r>
      <w:r>
        <w:t xml:space="preserve"> = </w:t>
      </w:r>
      <w:r>
        <w:rPr>
          <w:b/>
          <w:bCs/>
        </w:rPr>
        <w:t>ⱬⱬveze</w:t>
      </w:r>
      <w:r>
        <w:t>.</w:t>
      </w:r>
    </w:p>
    <w:p w14:paraId="7C956A04" w14:textId="77777777" w:rsidR="00C7638C" w:rsidRDefault="00000000">
      <w:pPr>
        <w:pStyle w:val="BodyText"/>
      </w:pP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ⱬⱬun</w:t>
      </w:r>
      <w:r>
        <w:t xml:space="preserve"> [</w:t>
      </w:r>
      <w:r>
        <w:rPr>
          <w:b/>
          <w:bCs/>
        </w:rPr>
        <w:t>ⱬⱬumal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ⱬⱬundusa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ⱬⱬundul</w:t>
      </w:r>
      <w:r>
        <w:t xml:space="preserve">, </w:t>
      </w:r>
      <w:r>
        <w:rPr>
          <w:b/>
          <w:bCs/>
        </w:rPr>
        <w:t>ⱬⱬunil</w:t>
      </w:r>
      <w:r>
        <w:t xml:space="preserve">] орёл; </w:t>
      </w:r>
      <w:r>
        <w:rPr>
          <w:b/>
          <w:bCs/>
        </w:rPr>
        <w:t>ⱬⱬudul bosen</w:t>
      </w:r>
      <w:r>
        <w:t xml:space="preserve"> орли́ное гнездо́.</w:t>
      </w:r>
    </w:p>
    <w:p w14:paraId="0B111BCF" w14:textId="77777777" w:rsidR="00C7638C" w:rsidRDefault="00000000">
      <w:pPr>
        <w:pStyle w:val="BodyText"/>
      </w:pPr>
      <w:r>
        <w:rPr>
          <w:b/>
          <w:bCs/>
        </w:rPr>
        <w:t>ⱬⱬuma-qedo</w:t>
      </w:r>
      <w:r>
        <w:t xml:space="preserve"> грач (кавка́зский)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qedo</w:t>
      </w:r>
      <w:r>
        <w:t>).</w:t>
      </w:r>
    </w:p>
    <w:p w14:paraId="2A648D85" w14:textId="77777777" w:rsidR="00C7638C" w:rsidRDefault="00000000">
      <w:pPr>
        <w:pStyle w:val="BodyText"/>
      </w:pPr>
      <w:r>
        <w:rPr>
          <w:b/>
          <w:bCs/>
        </w:rPr>
        <w:t>ⱬⱬumur</w:t>
      </w:r>
      <w:r>
        <w:t xml:space="preserve"> [</w:t>
      </w:r>
      <w:r>
        <w:rPr>
          <w:b/>
          <w:bCs/>
        </w:rPr>
        <w:t>ⱬⱬurmal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ⱬⱬurmisa</w:t>
      </w:r>
      <w:r>
        <w:t xml:space="preserve">] = </w:t>
      </w:r>
      <w:r>
        <w:rPr>
          <w:b/>
          <w:bCs/>
        </w:rPr>
        <w:t>ⱬⱬomor</w:t>
      </w:r>
      <w:r>
        <w:t>.</w:t>
      </w:r>
    </w:p>
    <w:p w14:paraId="6E95FF6E" w14:textId="77777777" w:rsidR="00C7638C" w:rsidRDefault="00000000">
      <w:pPr>
        <w:pStyle w:val="BodyText"/>
      </w:pPr>
      <w:r>
        <w:rPr>
          <w:b/>
          <w:bCs/>
        </w:rPr>
        <w:t>ⱬⱬun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0B75102E" w14:textId="77777777" w:rsidR="00C7638C" w:rsidRDefault="00000000">
      <w:pPr>
        <w:pStyle w:val="BodyText"/>
      </w:pPr>
      <w:r>
        <w:rPr>
          <w:b/>
          <w:bCs/>
        </w:rPr>
        <w:t>ⱬⱬunķize</w:t>
      </w:r>
      <w:r>
        <w:t xml:space="preserve"> соса́ть.</w:t>
      </w:r>
    </w:p>
    <w:p w14:paraId="24FA79DF" w14:textId="77777777" w:rsidR="00C7638C" w:rsidRDefault="00000000">
      <w:pPr>
        <w:pStyle w:val="BodyText"/>
      </w:pPr>
      <w:r>
        <w:rPr>
          <w:b/>
          <w:bCs/>
        </w:rPr>
        <w:t>ⱬⱬunţal</w:t>
      </w:r>
      <w:r>
        <w:t xml:space="preserve">, </w:t>
      </w:r>
      <w:r>
        <w:rPr>
          <w:b/>
          <w:bCs/>
        </w:rPr>
        <w:t>ⱬⱬunţal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ⱬⱬunţaderisa</w:t>
      </w:r>
      <w:r>
        <w:t xml:space="preserve">] дидо́йцы; </w:t>
      </w:r>
      <w:r>
        <w:rPr>
          <w:b/>
          <w:bCs/>
        </w:rPr>
        <w:t>Ⱬⱬunţaderil baķ</w:t>
      </w:r>
      <w:r>
        <w:t xml:space="preserve">, </w:t>
      </w:r>
      <w:r>
        <w:rPr>
          <w:b/>
          <w:bCs/>
        </w:rPr>
        <w:t>Ⱬⱬunţaderil raq</w:t>
      </w:r>
      <w:r>
        <w:t xml:space="preserve"> дидо́йская земля́, Дидо́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Ⱬⱬunţi</w:t>
      </w:r>
      <w:r>
        <w:t>).</w:t>
      </w:r>
    </w:p>
    <w:p w14:paraId="38222C97" w14:textId="77777777" w:rsidR="00C7638C" w:rsidRDefault="00000000">
      <w:pPr>
        <w:pStyle w:val="BodyText"/>
      </w:pPr>
      <w:r>
        <w:rPr>
          <w:b/>
          <w:bCs/>
        </w:rPr>
        <w:t>Ⱬⱬunţ(i)</w:t>
      </w:r>
      <w:r>
        <w:t xml:space="preserve">, </w:t>
      </w:r>
      <w:r>
        <w:rPr>
          <w:b/>
          <w:bCs/>
        </w:rPr>
        <w:t>Ⱬⱬunt(i)</w:t>
      </w:r>
      <w:r>
        <w:t xml:space="preserve"> Дидо́; </w:t>
      </w:r>
      <w:r>
        <w:rPr>
          <w:b/>
          <w:bCs/>
        </w:rPr>
        <w:t>ⱬⱬunţijav</w:t>
      </w:r>
      <w:r>
        <w:t xml:space="preserve">, </w:t>
      </w:r>
      <w:r>
        <w:rPr>
          <w:b/>
          <w:bCs/>
        </w:rPr>
        <w:t>ⱬⱬunţissev</w:t>
      </w:r>
      <w:r>
        <w:t xml:space="preserve"> дидо́ец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ⱬⱬunţal</w:t>
      </w:r>
      <w:r>
        <w:t>).</w:t>
      </w:r>
    </w:p>
    <w:p w14:paraId="121568C3" w14:textId="77777777" w:rsidR="00C7638C" w:rsidRDefault="00000000">
      <w:pPr>
        <w:pStyle w:val="BodyText"/>
      </w:pPr>
      <w:r>
        <w:rPr>
          <w:b/>
          <w:bCs/>
        </w:rPr>
        <w:t>ⱬⱬunⱬⱬra</w:t>
      </w:r>
      <w:r>
        <w:t xml:space="preserve"> [</w:t>
      </w:r>
      <w:r>
        <w:rPr>
          <w:b/>
          <w:bCs/>
        </w:rPr>
        <w:t>ⱬⱬunⱬⱬrabi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ⱬⱬunⱬⱬradal</w:t>
      </w:r>
      <w:r>
        <w:t xml:space="preserve">, </w:t>
      </w:r>
      <w:r>
        <w:rPr>
          <w:b/>
          <w:bCs/>
        </w:rPr>
        <w:t>ⱬⱬunⱬⱬradul</w:t>
      </w:r>
      <w:r>
        <w:t xml:space="preserve">] мураве́й; </w:t>
      </w:r>
      <w:r>
        <w:rPr>
          <w:b/>
          <w:bCs/>
        </w:rPr>
        <w:t>ⱬⱬunⱬⱬra-goħ</w:t>
      </w:r>
      <w:r>
        <w:t xml:space="preserve">, </w:t>
      </w:r>
      <w:r>
        <w:rPr>
          <w:b/>
          <w:bCs/>
        </w:rPr>
        <w:t>ⱬⱬunⱬⱬra-bosen</w:t>
      </w:r>
      <w:r>
        <w:t xml:space="preserve"> мураве́йник.</w:t>
      </w:r>
    </w:p>
    <w:p w14:paraId="5A60B464" w14:textId="77777777" w:rsidR="00C7638C" w:rsidRDefault="00000000">
      <w:pPr>
        <w:pStyle w:val="BodyText"/>
      </w:pPr>
      <w:r>
        <w:rPr>
          <w:b/>
          <w:bCs/>
        </w:rPr>
        <w:t>ⱬⱬunⱬⱬraxxine</w:t>
      </w:r>
      <w:r>
        <w:t xml:space="preserve">, </w:t>
      </w:r>
      <w:r>
        <w:rPr>
          <w:b/>
          <w:bCs/>
        </w:rPr>
        <w:t>ⱬⱬunⱬⱬraxxinze</w:t>
      </w:r>
      <w:r>
        <w:t xml:space="preserve">, </w:t>
      </w:r>
      <w:r>
        <w:rPr>
          <w:b/>
          <w:bCs/>
        </w:rPr>
        <w:t>ⱬⱬunⱬⱬraxxize</w:t>
      </w:r>
      <w:r>
        <w:t xml:space="preserve"> зуде́ть; </w:t>
      </w:r>
      <w:r>
        <w:rPr>
          <w:b/>
          <w:bCs/>
        </w:rPr>
        <w:t>ⱬⱬunⱬⱬraxxun baxana dir cerx</w:t>
      </w:r>
      <w:r>
        <w:t xml:space="preserve"> у меня́ по те́лу побежа́ли мура́шки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ⱬⱬunⱬⱬra</w:t>
      </w:r>
      <w:r>
        <w:t>).</w:t>
      </w:r>
    </w:p>
    <w:p w14:paraId="4AF538F8" w14:textId="77777777" w:rsidR="00C7638C" w:rsidRDefault="00000000">
      <w:pPr>
        <w:pStyle w:val="BodyText"/>
      </w:pPr>
      <w:r>
        <w:rPr>
          <w:b/>
          <w:bCs/>
        </w:rPr>
        <w:t>ⱬⱬura</w:t>
      </w:r>
      <w:r>
        <w:t xml:space="preserve"> [</w:t>
      </w:r>
      <w:r>
        <w:rPr>
          <w:b/>
          <w:bCs/>
        </w:rPr>
        <w:t>ⱬⱬurabi</w:t>
      </w:r>
      <w:r>
        <w:t>] ве́ничек для мыть́я посу́ды.</w:t>
      </w:r>
    </w:p>
    <w:p w14:paraId="3C97575D" w14:textId="77777777" w:rsidR="00C7638C" w:rsidRDefault="00000000">
      <w:pPr>
        <w:pStyle w:val="BodyText"/>
      </w:pPr>
      <w:r>
        <w:rPr>
          <w:b/>
          <w:bCs/>
        </w:rPr>
        <w:t>ⱬⱬurdul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14FF5963" w14:textId="77777777" w:rsidR="00C7638C" w:rsidRDefault="00000000">
      <w:pPr>
        <w:pStyle w:val="BodyText"/>
      </w:pPr>
      <w:r>
        <w:rPr>
          <w:b/>
          <w:bCs/>
        </w:rPr>
        <w:t>ⱬⱬuri</w:t>
      </w:r>
      <w:r>
        <w:t xml:space="preserve"> [</w:t>
      </w:r>
      <w:r>
        <w:rPr>
          <w:b/>
          <w:bCs/>
        </w:rPr>
        <w:t>ⱬⱬurabi</w:t>
      </w:r>
      <w:r>
        <w:t>] резно́й горизонта́льный брус в перебо́рке.</w:t>
      </w:r>
    </w:p>
    <w:p w14:paraId="2314F333" w14:textId="77777777" w:rsidR="00C7638C" w:rsidRDefault="00000000">
      <w:pPr>
        <w:pStyle w:val="BodyText"/>
      </w:pPr>
      <w:r>
        <w:rPr>
          <w:b/>
          <w:bCs/>
        </w:rPr>
        <w:t>ⱬⱬurize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75C2A2E5" w14:textId="77777777" w:rsidR="00C7638C" w:rsidRDefault="00000000">
      <w:pPr>
        <w:pStyle w:val="BodyText"/>
      </w:pPr>
      <w:r>
        <w:rPr>
          <w:b/>
          <w:bCs/>
        </w:rPr>
        <w:t>ⱬⱬva</w:t>
      </w:r>
      <w:r>
        <w:t xml:space="preserve"> [</w:t>
      </w:r>
      <w:r>
        <w:rPr>
          <w:b/>
          <w:bCs/>
        </w:rPr>
        <w:t>ⱬⱬvabi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ⱬⱬvadul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ⱬⱬvabzasa</w:t>
      </w:r>
      <w:r>
        <w:t>] звезда́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46F0344F" w14:textId="77777777" w:rsidR="00C7638C" w:rsidRDefault="00000000">
      <w:pPr>
        <w:pStyle w:val="BodyText"/>
      </w:pPr>
      <w:r>
        <w:rPr>
          <w:b/>
          <w:bCs/>
        </w:rPr>
        <w:t>ⱬⱬvak</w:t>
      </w:r>
      <w:r>
        <w:t xml:space="preserve"> блеск, сия́ние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ⱬⱬvakel</w:t>
      </w:r>
      <w:r>
        <w:t xml:space="preserve">, </w:t>
      </w:r>
      <w:r>
        <w:rPr>
          <w:b/>
          <w:bCs/>
        </w:rPr>
        <w:t>ⱬⱬvakkize</w:t>
      </w:r>
      <w:r>
        <w:t>).</w:t>
      </w:r>
    </w:p>
    <w:p w14:paraId="0813A3FA" w14:textId="77777777" w:rsidR="00C7638C" w:rsidRDefault="00000000">
      <w:pPr>
        <w:pStyle w:val="BodyText"/>
      </w:pPr>
      <w:r>
        <w:rPr>
          <w:b/>
          <w:bCs/>
        </w:rPr>
        <w:t>ⱬⱬvakel</w:t>
      </w:r>
      <w:r>
        <w:t xml:space="preserve"> [</w:t>
      </w:r>
      <w:r>
        <w:rPr>
          <w:b/>
          <w:bCs/>
        </w:rPr>
        <w:t>ⱬⱬvakalabi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ⱬⱬvakalisa</w:t>
      </w:r>
      <w:r>
        <w:t xml:space="preserve">] = </w:t>
      </w:r>
      <w:r>
        <w:rPr>
          <w:b/>
          <w:bCs/>
        </w:rPr>
        <w:t>ⱬⱬvak</w:t>
      </w:r>
      <w:r>
        <w:t>.</w:t>
      </w:r>
    </w:p>
    <w:p w14:paraId="74866929" w14:textId="77777777" w:rsidR="00C7638C" w:rsidRDefault="00000000">
      <w:pPr>
        <w:pStyle w:val="BodyText"/>
      </w:pPr>
      <w:r>
        <w:rPr>
          <w:b/>
          <w:bCs/>
        </w:rPr>
        <w:t>ⱬⱬvak(k)ize</w:t>
      </w:r>
      <w:r>
        <w:t xml:space="preserve"> блесте́ть, блиста́ть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637D44B3" w14:textId="77777777" w:rsidR="00C7638C" w:rsidRDefault="00000000">
      <w:pPr>
        <w:pStyle w:val="BodyText"/>
      </w:pPr>
      <w:r>
        <w:rPr>
          <w:b/>
          <w:bCs/>
        </w:rPr>
        <w:t>ⱬⱬveze</w:t>
      </w:r>
      <w:r>
        <w:t xml:space="preserve"> жать, дави́ть; выжима́ть; отжима́ть; цеди́ть; </w:t>
      </w:r>
      <w:r>
        <w:rPr>
          <w:b/>
          <w:bCs/>
        </w:rPr>
        <w:t>ⱬⱬibil ⱬⱬveze</w:t>
      </w:r>
      <w:r>
        <w:t xml:space="preserve"> дави́ть виногра́д; </w:t>
      </w:r>
      <w:r>
        <w:rPr>
          <w:b/>
          <w:bCs/>
        </w:rPr>
        <w:t>raq ⱬⱬveze</w:t>
      </w:r>
      <w:r>
        <w:t xml:space="preserve"> цеди́ть молоко́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ⱬⱬujze</w:t>
      </w:r>
      <w:r>
        <w:t xml:space="preserve">, </w:t>
      </w:r>
      <w:r>
        <w:rPr>
          <w:b/>
          <w:bCs/>
        </w:rPr>
        <w:t>sveze</w:t>
      </w:r>
      <w:r>
        <w:t>).</w:t>
      </w:r>
    </w:p>
    <w:p w14:paraId="57C17C24" w14:textId="77777777" w:rsidR="00C7638C" w:rsidRDefault="00000000">
      <w:pPr>
        <w:pStyle w:val="Heading1"/>
      </w:pPr>
      <w:bookmarkStart w:id="4" w:name="приложения"/>
      <w:bookmarkEnd w:id="3"/>
      <w:r>
        <w:t>ПРИЛОЖЕНИЯ</w:t>
      </w:r>
    </w:p>
    <w:p w14:paraId="34C4473F" w14:textId="77777777" w:rsidR="00C7638C" w:rsidRDefault="00000000">
      <w:pPr>
        <w:pStyle w:val="FirstParagraph"/>
      </w:pPr>
      <w:r>
        <w:t>[map]</w:t>
      </w:r>
    </w:p>
    <w:p w14:paraId="68EE1161" w14:textId="77777777" w:rsidR="00C7638C" w:rsidRDefault="00000000">
      <w:pPr>
        <w:pStyle w:val="Heading1"/>
      </w:pPr>
      <w:bookmarkStart w:id="5" w:name="a-v-a-r"/>
      <w:bookmarkEnd w:id="4"/>
      <w:r>
        <w:lastRenderedPageBreak/>
        <w:t>A v a r</w:t>
      </w:r>
    </w:p>
    <w:p w14:paraId="101D99BF" w14:textId="77777777" w:rsidR="00C7638C" w:rsidRDefault="00000000">
      <w:pPr>
        <w:pStyle w:val="FirstParagraph"/>
      </w:pPr>
      <w:r>
        <w:t>maзз (sxema)</w:t>
      </w:r>
    </w:p>
    <w:p w14:paraId="5A9FF041" w14:textId="77777777" w:rsidR="00C7638C" w:rsidRDefault="00000000">
      <w:pPr>
        <w:pStyle w:val="BodyText"/>
      </w:pPr>
      <w:r>
        <w:t>Sxema haburav ci L. Zirkov 1934</w:t>
      </w:r>
    </w:p>
    <w:p w14:paraId="44D0CC79" w14:textId="77777777" w:rsidR="00C7638C" w:rsidRDefault="00000000">
      <w:pPr>
        <w:pStyle w:val="Heading1"/>
      </w:pPr>
      <w:bookmarkStart w:id="6" w:name="краткая-грамматика-аварского-языка"/>
      <w:bookmarkEnd w:id="5"/>
      <w:r>
        <w:t>КРАТКАЯ ГРАММАТИКА АВАРСКОГО ЯЗЫКА</w:t>
      </w:r>
    </w:p>
    <w:p w14:paraId="19411626" w14:textId="77777777" w:rsidR="00C7638C" w:rsidRDefault="00000000">
      <w:pPr>
        <w:pStyle w:val="Heading1"/>
      </w:pPr>
      <w:bookmarkStart w:id="7" w:name="система-звуков-и-алфавит"/>
      <w:bookmarkEnd w:id="6"/>
      <w:r>
        <w:rPr>
          <w:i/>
          <w:iCs/>
        </w:rPr>
        <w:t>Система звуков и алфавит</w:t>
      </w:r>
    </w:p>
    <w:p w14:paraId="70FB81A0" w14:textId="77777777" w:rsidR="00C7638C" w:rsidRDefault="00000000">
      <w:pPr>
        <w:pStyle w:val="FirstParagraph"/>
      </w:pPr>
      <w:r>
        <w:t>В системе звуков аварского языка мы наблюдаем 50 фонем (самостоятельных звуков); из них 45 согласных и 5 гласных.</w:t>
      </w:r>
    </w:p>
    <w:p w14:paraId="7BA8BE73" w14:textId="77777777" w:rsidR="00C7638C" w:rsidRDefault="00000000">
      <w:pPr>
        <w:pStyle w:val="BodyText"/>
      </w:pPr>
      <w:r>
        <w:t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 w14:paraId="139F2E34" w14:textId="77777777" w:rsidR="00C7638C" w:rsidRDefault="00000000">
      <w:pPr>
        <w:pStyle w:val="BodyText"/>
      </w:pPr>
      <w:r>
        <w:t>Aa Bb Cc Çç Dd Ee Ff Gg Ƣƣ Hh Ħħ Ḩḩ Ii Jj Kk Ķķ Ll Ļļ Łł Mm Nn Oo Pp Qq Qq Rr Ss Sѕ Şş Tt Ţţ Uu Vv Xx X̨x̨ X̵x̵ Zz Zzs Ⱬⱬ '</w:t>
      </w:r>
    </w:p>
    <w:p w14:paraId="5CBC2E12" w14:textId="77777777" w:rsidR="00C7638C" w:rsidRDefault="00000000">
      <w:pPr>
        <w:pStyle w:val="BodyText"/>
      </w:pPr>
      <w:r>
        <w:t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 w14:paraId="3A4056AF" w14:textId="77777777" w:rsidR="00C7638C" w:rsidRDefault="00000000">
      <w:pPr>
        <w:pStyle w:val="BodyText"/>
      </w:pPr>
      <w:r>
        <w:t>Приводим таблицу согласных фонем аварского языка:</w:t>
      </w:r>
    </w:p>
    <w:p w14:paraId="514A51DD" w14:textId="77777777" w:rsidR="00C7638C" w:rsidRDefault="00000000">
      <w:pPr>
        <w:pStyle w:val="BodyText"/>
      </w:pPr>
      <w:r>
        <w:t>*10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12"/>
        <w:gridCol w:w="792"/>
        <w:gridCol w:w="1267"/>
        <w:gridCol w:w="872"/>
        <w:gridCol w:w="738"/>
        <w:gridCol w:w="721"/>
        <w:gridCol w:w="662"/>
        <w:gridCol w:w="738"/>
        <w:gridCol w:w="721"/>
        <w:gridCol w:w="662"/>
        <w:gridCol w:w="872"/>
        <w:gridCol w:w="219"/>
      </w:tblGrid>
      <w:tr w:rsidR="00C7638C" w14:paraId="2564BD94" w14:textId="77777777">
        <w:tc>
          <w:tcPr>
            <w:tcW w:w="0" w:type="auto"/>
            <w:vMerge w:val="restart"/>
          </w:tcPr>
          <w:p w14:paraId="2B336068" w14:textId="77777777" w:rsidR="00C7638C" w:rsidRDefault="00000000">
            <w:pPr>
              <w:pStyle w:val="Compact"/>
            </w:pPr>
            <w:r>
              <w:t>Губные</w:t>
            </w:r>
          </w:p>
        </w:tc>
        <w:tc>
          <w:tcPr>
            <w:tcW w:w="0" w:type="auto"/>
            <w:vMerge w:val="restart"/>
          </w:tcPr>
          <w:p w14:paraId="6D063671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  <w:vMerge w:val="restart"/>
          </w:tcPr>
          <w:p w14:paraId="226383E4" w14:textId="77777777" w:rsidR="00C7638C" w:rsidRDefault="00000000">
            <w:pPr>
              <w:pStyle w:val="Compact"/>
            </w:pPr>
            <w:r>
              <w:t xml:space="preserve">Сонорные (носовые, вибранты </w:t>
            </w:r>
            <w:r>
              <w:lastRenderedPageBreak/>
              <w:t>и латеральные)</w:t>
            </w:r>
          </w:p>
        </w:tc>
        <w:tc>
          <w:tcPr>
            <w:tcW w:w="0" w:type="auto"/>
            <w:gridSpan w:val="9"/>
          </w:tcPr>
          <w:p w14:paraId="5EC77873" w14:textId="77777777" w:rsidR="00C7638C" w:rsidRDefault="00000000">
            <w:pPr>
              <w:pStyle w:val="Compact"/>
            </w:pPr>
            <w:r>
              <w:lastRenderedPageBreak/>
              <w:t>Шумные</w:t>
            </w:r>
          </w:p>
        </w:tc>
      </w:tr>
      <w:tr w:rsidR="00C7638C" w14:paraId="0DD3EDDD" w14:textId="77777777">
        <w:tc>
          <w:tcPr>
            <w:tcW w:w="0" w:type="auto"/>
            <w:vMerge/>
          </w:tcPr>
          <w:p w14:paraId="24C99C87" w14:textId="77777777" w:rsidR="00C7638C" w:rsidRDefault="00C7638C"/>
        </w:tc>
        <w:tc>
          <w:tcPr>
            <w:tcW w:w="0" w:type="auto"/>
            <w:vMerge/>
          </w:tcPr>
          <w:p w14:paraId="65869EA3" w14:textId="77777777" w:rsidR="00C7638C" w:rsidRDefault="00C7638C"/>
        </w:tc>
        <w:tc>
          <w:tcPr>
            <w:tcW w:w="0" w:type="auto"/>
            <w:vMerge/>
          </w:tcPr>
          <w:p w14:paraId="7880CADF" w14:textId="77777777" w:rsidR="00C7638C" w:rsidRDefault="00C7638C"/>
        </w:tc>
        <w:tc>
          <w:tcPr>
            <w:tcW w:w="0" w:type="auto"/>
            <w:gridSpan w:val="3"/>
          </w:tcPr>
          <w:p w14:paraId="7FF3D048" w14:textId="77777777" w:rsidR="00C7638C" w:rsidRDefault="00000000">
            <w:pPr>
              <w:pStyle w:val="Compact"/>
            </w:pPr>
            <w:r>
              <w:t>Мгновенные</w:t>
            </w:r>
          </w:p>
        </w:tc>
        <w:tc>
          <w:tcPr>
            <w:tcW w:w="0" w:type="auto"/>
            <w:gridSpan w:val="3"/>
          </w:tcPr>
          <w:p w14:paraId="478A635A" w14:textId="77777777" w:rsidR="00C7638C" w:rsidRDefault="00000000">
            <w:pPr>
              <w:pStyle w:val="Compact"/>
            </w:pPr>
            <w:r>
              <w:t>Длительные</w:t>
            </w:r>
          </w:p>
        </w:tc>
        <w:tc>
          <w:tcPr>
            <w:tcW w:w="0" w:type="auto"/>
            <w:gridSpan w:val="3"/>
          </w:tcPr>
          <w:p w14:paraId="23123DA7" w14:textId="77777777" w:rsidR="00C7638C" w:rsidRDefault="00000000">
            <w:pPr>
              <w:pStyle w:val="Compact"/>
            </w:pPr>
            <w:r>
              <w:t>Аффрикаты</w:t>
            </w:r>
          </w:p>
        </w:tc>
      </w:tr>
      <w:tr w:rsidR="00C7638C" w14:paraId="31C70372" w14:textId="77777777">
        <w:tc>
          <w:tcPr>
            <w:tcW w:w="0" w:type="auto"/>
            <w:vMerge/>
          </w:tcPr>
          <w:p w14:paraId="1658E19F" w14:textId="77777777" w:rsidR="00C7638C" w:rsidRDefault="00C7638C"/>
        </w:tc>
        <w:tc>
          <w:tcPr>
            <w:tcW w:w="0" w:type="auto"/>
            <w:vMerge/>
          </w:tcPr>
          <w:p w14:paraId="6AD45C4A" w14:textId="77777777" w:rsidR="00C7638C" w:rsidRDefault="00C7638C"/>
        </w:tc>
        <w:tc>
          <w:tcPr>
            <w:tcW w:w="0" w:type="auto"/>
          </w:tcPr>
          <w:p w14:paraId="6FE56051" w14:textId="77777777" w:rsidR="00C7638C" w:rsidRDefault="00000000">
            <w:pPr>
              <w:pStyle w:val="Compact"/>
            </w:pPr>
            <w:r>
              <w:t>Глухие-придыхательные</w:t>
            </w:r>
          </w:p>
        </w:tc>
        <w:tc>
          <w:tcPr>
            <w:tcW w:w="0" w:type="auto"/>
          </w:tcPr>
          <w:p w14:paraId="4DACF0B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7E9CA9D2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5B2BE6B5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3E3E8C8A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00A25B5C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6F978800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23494EF4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4E66BBA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563B08A2" w14:textId="77777777" w:rsidR="00C7638C" w:rsidRDefault="00C7638C">
            <w:pPr>
              <w:pStyle w:val="Compact"/>
            </w:pPr>
          </w:p>
        </w:tc>
      </w:tr>
      <w:tr w:rsidR="00C7638C" w14:paraId="4F0B3290" w14:textId="77777777">
        <w:tc>
          <w:tcPr>
            <w:tcW w:w="0" w:type="auto"/>
            <w:vMerge/>
          </w:tcPr>
          <w:p w14:paraId="3ADC0907" w14:textId="77777777" w:rsidR="00C7638C" w:rsidRDefault="00C7638C"/>
        </w:tc>
        <w:tc>
          <w:tcPr>
            <w:tcW w:w="0" w:type="auto"/>
            <w:vMerge/>
          </w:tcPr>
          <w:p w14:paraId="26531881" w14:textId="77777777" w:rsidR="00C7638C" w:rsidRDefault="00C7638C"/>
        </w:tc>
        <w:tc>
          <w:tcPr>
            <w:tcW w:w="0" w:type="auto"/>
          </w:tcPr>
          <w:p w14:paraId="5CDFC0DD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0EF6BA60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2A58B1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79B26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6293A5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AEBDE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8B7C1D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93880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2D56BB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0927E7C" w14:textId="77777777" w:rsidR="00C7638C" w:rsidRDefault="00C7638C">
            <w:pPr>
              <w:pStyle w:val="Compact"/>
            </w:pPr>
          </w:p>
        </w:tc>
      </w:tr>
      <w:tr w:rsidR="00C7638C" w14:paraId="6F915D6F" w14:textId="77777777">
        <w:tc>
          <w:tcPr>
            <w:tcW w:w="0" w:type="auto"/>
          </w:tcPr>
          <w:p w14:paraId="7B9F9E24" w14:textId="77777777" w:rsidR="00C7638C" w:rsidRDefault="00000000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3582D77F" w14:textId="77777777" w:rsidR="00C7638C" w:rsidRDefault="00000000">
            <w:pPr>
              <w:pStyle w:val="Compact"/>
            </w:pPr>
            <w:r>
              <w:t>p</w:t>
            </w:r>
          </w:p>
        </w:tc>
        <w:tc>
          <w:tcPr>
            <w:tcW w:w="0" w:type="auto"/>
          </w:tcPr>
          <w:p w14:paraId="7791E5BF" w14:textId="77777777" w:rsidR="00C7638C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327BC96" w14:textId="77777777" w:rsidR="00C7638C" w:rsidRDefault="00000000">
            <w:pPr>
              <w:pStyle w:val="Compact"/>
            </w:pPr>
            <w:r>
              <w:t>v</w:t>
            </w:r>
          </w:p>
        </w:tc>
        <w:tc>
          <w:tcPr>
            <w:tcW w:w="0" w:type="auto"/>
          </w:tcPr>
          <w:p w14:paraId="167A85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54F5D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7A06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61B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640CA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646232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BF14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8904FE" w14:textId="77777777" w:rsidR="00C7638C" w:rsidRDefault="00C7638C">
            <w:pPr>
              <w:pStyle w:val="Compact"/>
            </w:pPr>
          </w:p>
        </w:tc>
      </w:tr>
      <w:tr w:rsidR="00C7638C" w14:paraId="4CFF8061" w14:textId="77777777">
        <w:tc>
          <w:tcPr>
            <w:tcW w:w="0" w:type="auto"/>
          </w:tcPr>
          <w:p w14:paraId="36BA715F" w14:textId="77777777" w:rsidR="00C7638C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299C21B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C5C8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9EA6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47757E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173DF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41076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AC518A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4EFD7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5F30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D3752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842929E" w14:textId="77777777" w:rsidR="00C7638C" w:rsidRDefault="00C7638C">
            <w:pPr>
              <w:pStyle w:val="Compact"/>
            </w:pPr>
          </w:p>
        </w:tc>
      </w:tr>
      <w:tr w:rsidR="00C7638C" w14:paraId="531F87B1" w14:textId="77777777">
        <w:tc>
          <w:tcPr>
            <w:tcW w:w="0" w:type="auto"/>
          </w:tcPr>
          <w:p w14:paraId="00ECDFEF" w14:textId="77777777" w:rsidR="00C7638C" w:rsidRDefault="00000000">
            <w:pPr>
              <w:pStyle w:val="Compact"/>
            </w:pPr>
            <w:r>
              <w:t>Переднеязычные (зубные)</w:t>
            </w:r>
          </w:p>
        </w:tc>
        <w:tc>
          <w:tcPr>
            <w:tcW w:w="0" w:type="auto"/>
          </w:tcPr>
          <w:p w14:paraId="1A578D5F" w14:textId="77777777" w:rsidR="00C7638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BD73C2C" w14:textId="77777777" w:rsidR="00C7638C" w:rsidRDefault="00000000">
            <w:pPr>
              <w:pStyle w:val="Compact"/>
            </w:pPr>
            <w:r>
              <w:t>t</w:t>
            </w:r>
          </w:p>
        </w:tc>
        <w:tc>
          <w:tcPr>
            <w:tcW w:w="0" w:type="auto"/>
          </w:tcPr>
          <w:p w14:paraId="7B2C2DF9" w14:textId="77777777" w:rsidR="00C7638C" w:rsidRDefault="00000000">
            <w:pPr>
              <w:pStyle w:val="Compact"/>
            </w:pPr>
            <w:r>
              <w:t>ţ</w:t>
            </w:r>
          </w:p>
        </w:tc>
        <w:tc>
          <w:tcPr>
            <w:tcW w:w="0" w:type="auto"/>
          </w:tcPr>
          <w:p w14:paraId="68ECA4AD" w14:textId="77777777" w:rsidR="00C7638C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597662A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DB295E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72D89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FFB68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0A558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7EDE0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1873CE" w14:textId="77777777" w:rsidR="00C7638C" w:rsidRDefault="00C7638C">
            <w:pPr>
              <w:pStyle w:val="Compact"/>
            </w:pPr>
          </w:p>
        </w:tc>
      </w:tr>
      <w:tr w:rsidR="00C7638C" w14:paraId="00C24A6D" w14:textId="77777777">
        <w:tc>
          <w:tcPr>
            <w:tcW w:w="0" w:type="auto"/>
            <w:vMerge w:val="restart"/>
          </w:tcPr>
          <w:p w14:paraId="7BA573AE" w14:textId="77777777" w:rsidR="00C7638C" w:rsidRDefault="00000000">
            <w:pPr>
              <w:pStyle w:val="Compact"/>
            </w:pPr>
            <w:r>
              <w:t>" {</w:t>
            </w:r>
          </w:p>
        </w:tc>
        <w:tc>
          <w:tcPr>
            <w:tcW w:w="0" w:type="auto"/>
          </w:tcPr>
          <w:p w14:paraId="1553C702" w14:textId="77777777" w:rsidR="00C7638C" w:rsidRDefault="00000000">
            <w:pPr>
              <w:pStyle w:val="Compact"/>
            </w:pPr>
            <w:r>
              <w:t>свистящ.</w:t>
            </w:r>
          </w:p>
        </w:tc>
        <w:tc>
          <w:tcPr>
            <w:tcW w:w="0" w:type="auto"/>
          </w:tcPr>
          <w:p w14:paraId="4A0667AD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72C42A6A" w14:textId="77777777" w:rsidR="00C7638C" w:rsidRDefault="00000000">
            <w:pPr>
              <w:pStyle w:val="Compact"/>
            </w:pPr>
            <w:r>
              <w:t>ss</w:t>
            </w:r>
          </w:p>
        </w:tc>
        <w:tc>
          <w:tcPr>
            <w:tcW w:w="0" w:type="auto"/>
          </w:tcPr>
          <w:p w14:paraId="6A9C2B27" w14:textId="77777777" w:rsidR="00C7638C" w:rsidRDefault="00000000">
            <w:pPr>
              <w:pStyle w:val="Compact"/>
            </w:pPr>
            <w:r>
              <w:t>z</w:t>
            </w:r>
          </w:p>
        </w:tc>
        <w:tc>
          <w:tcPr>
            <w:tcW w:w="0" w:type="auto"/>
          </w:tcPr>
          <w:p w14:paraId="043060BF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4EFC303D" w14:textId="77777777" w:rsidR="00C7638C" w:rsidRDefault="00000000">
            <w:pPr>
              <w:pStyle w:val="Compact"/>
            </w:pPr>
            <w:r>
              <w:t>sѕ</w:t>
            </w:r>
          </w:p>
        </w:tc>
        <w:tc>
          <w:tcPr>
            <w:tcW w:w="0" w:type="auto"/>
          </w:tcPr>
          <w:p w14:paraId="3BD37E7C" w14:textId="77777777" w:rsidR="00C7638C" w:rsidRDefault="00000000">
            <w:pPr>
              <w:pStyle w:val="Compact"/>
            </w:pPr>
            <w:r>
              <w:t>ⱬ</w:t>
            </w:r>
          </w:p>
        </w:tc>
        <w:tc>
          <w:tcPr>
            <w:tcW w:w="0" w:type="auto"/>
          </w:tcPr>
          <w:p w14:paraId="3BA82B39" w14:textId="77777777" w:rsidR="00C7638C" w:rsidRDefault="00000000">
            <w:pPr>
              <w:pStyle w:val="Compact"/>
            </w:pPr>
            <w:r>
              <w:t>ⱬⱬ</w:t>
            </w:r>
          </w:p>
        </w:tc>
        <w:tc>
          <w:tcPr>
            <w:tcW w:w="0" w:type="auto"/>
          </w:tcPr>
          <w:p w14:paraId="3D8EEAD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D34E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B6C31E0" w14:textId="77777777" w:rsidR="00C7638C" w:rsidRDefault="00C7638C">
            <w:pPr>
              <w:pStyle w:val="Compact"/>
            </w:pPr>
          </w:p>
        </w:tc>
      </w:tr>
      <w:tr w:rsidR="00C7638C" w14:paraId="7BF9BF42" w14:textId="77777777">
        <w:tc>
          <w:tcPr>
            <w:tcW w:w="0" w:type="auto"/>
            <w:vMerge/>
          </w:tcPr>
          <w:p w14:paraId="38ADE83A" w14:textId="77777777" w:rsidR="00C7638C" w:rsidRDefault="00C7638C"/>
        </w:tc>
        <w:tc>
          <w:tcPr>
            <w:tcW w:w="0" w:type="auto"/>
          </w:tcPr>
          <w:p w14:paraId="02B2CE7E" w14:textId="77777777" w:rsidR="00C7638C" w:rsidRDefault="00000000">
            <w:pPr>
              <w:pStyle w:val="Compact"/>
            </w:pPr>
            <w:r>
              <w:t>шипящ.</w:t>
            </w:r>
          </w:p>
        </w:tc>
        <w:tc>
          <w:tcPr>
            <w:tcW w:w="0" w:type="auto"/>
          </w:tcPr>
          <w:p w14:paraId="20A8796A" w14:textId="77777777" w:rsidR="00C7638C" w:rsidRDefault="00000000">
            <w:pPr>
              <w:pStyle w:val="Compact"/>
            </w:pPr>
            <w:r>
              <w:t>r</w:t>
            </w:r>
          </w:p>
        </w:tc>
        <w:tc>
          <w:tcPr>
            <w:tcW w:w="0" w:type="auto"/>
          </w:tcPr>
          <w:p w14:paraId="7A468F7A" w14:textId="77777777" w:rsidR="00C7638C" w:rsidRDefault="00000000">
            <w:pPr>
              <w:pStyle w:val="Compact"/>
            </w:pPr>
            <w:r>
              <w:t>ş</w:t>
            </w:r>
          </w:p>
        </w:tc>
        <w:tc>
          <w:tcPr>
            <w:tcW w:w="0" w:type="auto"/>
          </w:tcPr>
          <w:p w14:paraId="7FFB4675" w14:textId="77777777" w:rsidR="00C7638C" w:rsidRDefault="00000000">
            <w:pPr>
              <w:pStyle w:val="Compact"/>
            </w:pPr>
            <w:r>
              <w:t>şş</w:t>
            </w:r>
          </w:p>
        </w:tc>
        <w:tc>
          <w:tcPr>
            <w:tcW w:w="0" w:type="auto"/>
          </w:tcPr>
          <w:p w14:paraId="65CB028B" w14:textId="77777777" w:rsidR="00C7638C" w:rsidRDefault="00000000">
            <w:pPr>
              <w:pStyle w:val="Compact"/>
            </w:pPr>
            <w:r>
              <w:t>zs</w:t>
            </w:r>
          </w:p>
        </w:tc>
        <w:tc>
          <w:tcPr>
            <w:tcW w:w="0" w:type="auto"/>
          </w:tcPr>
          <w:p w14:paraId="382D7B11" w14:textId="77777777" w:rsidR="00C7638C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43D71C95" w14:textId="77777777" w:rsidR="00C7638C" w:rsidRDefault="00000000">
            <w:pPr>
              <w:pStyle w:val="Compact"/>
            </w:pPr>
            <w:r>
              <w:t>cc</w:t>
            </w:r>
          </w:p>
        </w:tc>
        <w:tc>
          <w:tcPr>
            <w:tcW w:w="0" w:type="auto"/>
          </w:tcPr>
          <w:p w14:paraId="2E705F10" w14:textId="77777777" w:rsidR="00C7638C" w:rsidRDefault="00000000">
            <w:pPr>
              <w:pStyle w:val="Compact"/>
            </w:pPr>
            <w:r>
              <w:t>ç</w:t>
            </w:r>
          </w:p>
        </w:tc>
        <w:tc>
          <w:tcPr>
            <w:tcW w:w="0" w:type="auto"/>
          </w:tcPr>
          <w:p w14:paraId="27FBC7F9" w14:textId="77777777" w:rsidR="00C7638C" w:rsidRDefault="00000000">
            <w:pPr>
              <w:pStyle w:val="Compact"/>
            </w:pPr>
            <w:r>
              <w:t>çç</w:t>
            </w:r>
          </w:p>
        </w:tc>
        <w:tc>
          <w:tcPr>
            <w:tcW w:w="0" w:type="auto"/>
          </w:tcPr>
          <w:p w14:paraId="0133692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560B3C" w14:textId="77777777" w:rsidR="00C7638C" w:rsidRDefault="00C7638C">
            <w:pPr>
              <w:pStyle w:val="Compact"/>
            </w:pPr>
          </w:p>
        </w:tc>
      </w:tr>
      <w:tr w:rsidR="00C7638C" w14:paraId="55CCF479" w14:textId="77777777">
        <w:tc>
          <w:tcPr>
            <w:tcW w:w="0" w:type="auto"/>
          </w:tcPr>
          <w:p w14:paraId="372B30BD" w14:textId="77777777" w:rsidR="00C7638C" w:rsidRDefault="00000000">
            <w:pPr>
              <w:pStyle w:val="Compact"/>
            </w:pPr>
            <w:r>
              <w:t>Латеральные</w:t>
            </w:r>
          </w:p>
        </w:tc>
        <w:tc>
          <w:tcPr>
            <w:tcW w:w="0" w:type="auto"/>
          </w:tcPr>
          <w:p w14:paraId="0EF99828" w14:textId="77777777" w:rsidR="00C7638C" w:rsidRDefault="00000000">
            <w:pPr>
              <w:pStyle w:val="Compact"/>
            </w:pPr>
            <w:r>
              <w:t>l</w:t>
            </w:r>
          </w:p>
        </w:tc>
        <w:tc>
          <w:tcPr>
            <w:tcW w:w="0" w:type="auto"/>
          </w:tcPr>
          <w:p w14:paraId="184EF3AD" w14:textId="77777777" w:rsidR="00C7638C" w:rsidRDefault="00000000">
            <w:pPr>
              <w:pStyle w:val="Compact"/>
            </w:pPr>
            <w:r>
              <w:t>ļ</w:t>
            </w:r>
          </w:p>
        </w:tc>
        <w:tc>
          <w:tcPr>
            <w:tcW w:w="0" w:type="auto"/>
          </w:tcPr>
          <w:p w14:paraId="27E6EFB8" w14:textId="77777777" w:rsidR="00C7638C" w:rsidRDefault="00000000">
            <w:pPr>
              <w:pStyle w:val="Compact"/>
            </w:pPr>
            <w:r>
              <w:t>ļļ</w:t>
            </w:r>
          </w:p>
        </w:tc>
        <w:tc>
          <w:tcPr>
            <w:tcW w:w="0" w:type="auto"/>
          </w:tcPr>
          <w:p w14:paraId="61871E57" w14:textId="77777777" w:rsidR="00C7638C" w:rsidRDefault="00000000">
            <w:pPr>
              <w:pStyle w:val="Compact"/>
            </w:pPr>
            <w:r>
              <w:t>ł</w:t>
            </w:r>
          </w:p>
        </w:tc>
        <w:tc>
          <w:tcPr>
            <w:tcW w:w="0" w:type="auto"/>
          </w:tcPr>
          <w:p w14:paraId="17A3C7CD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134AEE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27C7C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8565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862C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5737D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3051A40" w14:textId="77777777" w:rsidR="00C7638C" w:rsidRDefault="00C7638C">
            <w:pPr>
              <w:pStyle w:val="Compact"/>
            </w:pPr>
          </w:p>
        </w:tc>
      </w:tr>
      <w:tr w:rsidR="00C7638C" w14:paraId="761FA6C0" w14:textId="77777777">
        <w:tc>
          <w:tcPr>
            <w:tcW w:w="0" w:type="auto"/>
          </w:tcPr>
          <w:p w14:paraId="32CB9D06" w14:textId="77777777" w:rsidR="00C7638C" w:rsidRDefault="00000000">
            <w:pPr>
              <w:pStyle w:val="Compact"/>
            </w:pPr>
            <w:r>
              <w:t>Среднеязычные</w:t>
            </w:r>
          </w:p>
        </w:tc>
        <w:tc>
          <w:tcPr>
            <w:tcW w:w="0" w:type="auto"/>
          </w:tcPr>
          <w:p w14:paraId="4853CB91" w14:textId="77777777" w:rsidR="00C7638C" w:rsidRDefault="00000000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1B55217" w14:textId="77777777" w:rsidR="00C7638C" w:rsidRDefault="00000000">
            <w:pPr>
              <w:pStyle w:val="Compact"/>
            </w:pPr>
            <w:r>
              <w:t>ķ</w:t>
            </w:r>
          </w:p>
        </w:tc>
        <w:tc>
          <w:tcPr>
            <w:tcW w:w="0" w:type="auto"/>
          </w:tcPr>
          <w:p w14:paraId="341B2315" w14:textId="77777777" w:rsidR="00C7638C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01DB798" w14:textId="77777777" w:rsidR="00C7638C" w:rsidRDefault="00000000">
            <w:pPr>
              <w:pStyle w:val="Compact"/>
            </w:pPr>
            <w:r>
              <w:t>x̨</w:t>
            </w:r>
          </w:p>
        </w:tc>
        <w:tc>
          <w:tcPr>
            <w:tcW w:w="0" w:type="auto"/>
          </w:tcPr>
          <w:p w14:paraId="5F190953" w14:textId="77777777" w:rsidR="00C7638C" w:rsidRDefault="00000000">
            <w:pPr>
              <w:pStyle w:val="Compact"/>
            </w:pPr>
            <w:r>
              <w:t>j</w:t>
            </w:r>
          </w:p>
        </w:tc>
        <w:tc>
          <w:tcPr>
            <w:tcW w:w="0" w:type="auto"/>
          </w:tcPr>
          <w:p w14:paraId="5E879D73" w14:textId="77777777" w:rsidR="00C7638C" w:rsidRDefault="00000000">
            <w:pPr>
              <w:pStyle w:val="Compact"/>
            </w:pPr>
            <w:r>
              <w:t>kk</w:t>
            </w:r>
          </w:p>
        </w:tc>
        <w:tc>
          <w:tcPr>
            <w:tcW w:w="0" w:type="auto"/>
          </w:tcPr>
          <w:p w14:paraId="13B03EFD" w14:textId="77777777" w:rsidR="00C7638C" w:rsidRDefault="00000000">
            <w:pPr>
              <w:pStyle w:val="Compact"/>
            </w:pPr>
            <w:r>
              <w:t>ķķ</w:t>
            </w:r>
          </w:p>
        </w:tc>
        <w:tc>
          <w:tcPr>
            <w:tcW w:w="0" w:type="auto"/>
          </w:tcPr>
          <w:p w14:paraId="6B6D2D3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6BEDB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8A9C5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9D2EF8" w14:textId="77777777" w:rsidR="00C7638C" w:rsidRDefault="00C7638C">
            <w:pPr>
              <w:pStyle w:val="Compact"/>
            </w:pPr>
          </w:p>
        </w:tc>
      </w:tr>
      <w:tr w:rsidR="00C7638C" w14:paraId="6FCA377A" w14:textId="77777777">
        <w:tc>
          <w:tcPr>
            <w:tcW w:w="0" w:type="auto"/>
          </w:tcPr>
          <w:p w14:paraId="374CF89B" w14:textId="77777777" w:rsidR="00C7638C" w:rsidRDefault="00000000">
            <w:pPr>
              <w:pStyle w:val="Compact"/>
            </w:pPr>
            <w:r>
              <w:t>Заднеязычные</w:t>
            </w:r>
          </w:p>
        </w:tc>
        <w:tc>
          <w:tcPr>
            <w:tcW w:w="0" w:type="auto"/>
          </w:tcPr>
          <w:p w14:paraId="1EEA1885" w14:textId="77777777" w:rsidR="00C7638C" w:rsidRDefault="00000000">
            <w:pPr>
              <w:pStyle w:val="Compact"/>
            </w:pPr>
            <w:r>
              <w:t>x</w:t>
            </w:r>
          </w:p>
        </w:tc>
        <w:tc>
          <w:tcPr>
            <w:tcW w:w="0" w:type="auto"/>
          </w:tcPr>
          <w:p w14:paraId="15BB615D" w14:textId="77777777" w:rsidR="00C7638C" w:rsidRDefault="00000000">
            <w:pPr>
              <w:pStyle w:val="Compact"/>
            </w:pPr>
            <w:r>
              <w:t>xx</w:t>
            </w:r>
          </w:p>
        </w:tc>
        <w:tc>
          <w:tcPr>
            <w:tcW w:w="0" w:type="auto"/>
          </w:tcPr>
          <w:p w14:paraId="5092E55B" w14:textId="77777777" w:rsidR="00C7638C" w:rsidRDefault="00000000">
            <w:pPr>
              <w:pStyle w:val="Compact"/>
            </w:pPr>
            <w:r>
              <w:t>ƣ</w:t>
            </w:r>
          </w:p>
        </w:tc>
        <w:tc>
          <w:tcPr>
            <w:tcW w:w="0" w:type="auto"/>
          </w:tcPr>
          <w:p w14:paraId="2E75B338" w14:textId="77777777" w:rsidR="00C7638C" w:rsidRDefault="00000000">
            <w:pPr>
              <w:pStyle w:val="Compact"/>
            </w:pPr>
            <w:r>
              <w:t>x̵</w:t>
            </w:r>
          </w:p>
        </w:tc>
        <w:tc>
          <w:tcPr>
            <w:tcW w:w="0" w:type="auto"/>
          </w:tcPr>
          <w:p w14:paraId="7469390B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3BE42B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118F7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DBA8C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8B3694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5DB2EC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49D40C3" w14:textId="77777777" w:rsidR="00C7638C" w:rsidRDefault="00C7638C">
            <w:pPr>
              <w:pStyle w:val="Compact"/>
            </w:pPr>
          </w:p>
        </w:tc>
      </w:tr>
      <w:tr w:rsidR="00C7638C" w14:paraId="34ABEAB7" w14:textId="77777777">
        <w:tc>
          <w:tcPr>
            <w:tcW w:w="0" w:type="auto"/>
            <w:vMerge w:val="restart"/>
          </w:tcPr>
          <w:p w14:paraId="3BBF3DD4" w14:textId="77777777" w:rsidR="00C7638C" w:rsidRDefault="00000000">
            <w:pPr>
              <w:pStyle w:val="Compact"/>
            </w:pPr>
            <w:r>
              <w:t>Гортанные</w:t>
            </w:r>
          </w:p>
        </w:tc>
        <w:tc>
          <w:tcPr>
            <w:tcW w:w="0" w:type="auto"/>
            <w:vMerge w:val="restart"/>
          </w:tcPr>
          <w:p w14:paraId="32B3C742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</w:tcPr>
          <w:p w14:paraId="35EFEF44" w14:textId="77777777" w:rsidR="00C7638C" w:rsidRDefault="00000000">
            <w:pPr>
              <w:pStyle w:val="Compact"/>
            </w:pPr>
            <w:r>
              <w:t>ḩ</w:t>
            </w:r>
          </w:p>
        </w:tc>
        <w:tc>
          <w:tcPr>
            <w:tcW w:w="0" w:type="auto"/>
          </w:tcPr>
          <w:p w14:paraId="50BAD7B2" w14:textId="77777777" w:rsidR="00C7638C" w:rsidRDefault="00000000">
            <w:pPr>
              <w:pStyle w:val="Compact"/>
            </w:pPr>
            <w:r>
              <w:t>ħ</w:t>
            </w:r>
          </w:p>
        </w:tc>
        <w:tc>
          <w:tcPr>
            <w:tcW w:w="0" w:type="auto"/>
          </w:tcPr>
          <w:p w14:paraId="2AF1B94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5CDA8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338B78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E47B6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5EBF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F825C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0CE07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F3590C" w14:textId="77777777" w:rsidR="00C7638C" w:rsidRDefault="00C7638C">
            <w:pPr>
              <w:pStyle w:val="Compact"/>
            </w:pPr>
          </w:p>
        </w:tc>
      </w:tr>
      <w:tr w:rsidR="00C7638C" w14:paraId="20C44C9D" w14:textId="77777777">
        <w:tc>
          <w:tcPr>
            <w:tcW w:w="0" w:type="auto"/>
            <w:vMerge/>
          </w:tcPr>
          <w:p w14:paraId="425841A7" w14:textId="77777777" w:rsidR="00C7638C" w:rsidRDefault="00C7638C"/>
        </w:tc>
        <w:tc>
          <w:tcPr>
            <w:tcW w:w="0" w:type="auto"/>
            <w:vMerge/>
          </w:tcPr>
          <w:p w14:paraId="4EDB6EF8" w14:textId="77777777" w:rsidR="00C7638C" w:rsidRDefault="00C7638C"/>
        </w:tc>
        <w:tc>
          <w:tcPr>
            <w:tcW w:w="0" w:type="auto"/>
          </w:tcPr>
          <w:p w14:paraId="533D0EFD" w14:textId="77777777" w:rsidR="00C7638C" w:rsidRDefault="00000000">
            <w:pPr>
              <w:pStyle w:val="Compact"/>
            </w:pPr>
            <w:r>
              <w:t>'</w:t>
            </w:r>
          </w:p>
        </w:tc>
        <w:tc>
          <w:tcPr>
            <w:tcW w:w="0" w:type="auto"/>
          </w:tcPr>
          <w:p w14:paraId="6874D327" w14:textId="77777777" w:rsidR="00C7638C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4D577C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C61DE3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97EA8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0C4B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CB8B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C649D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F0CA5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28013D" w14:textId="77777777" w:rsidR="00C7638C" w:rsidRDefault="00C7638C">
            <w:pPr>
              <w:pStyle w:val="Compact"/>
            </w:pPr>
          </w:p>
        </w:tc>
      </w:tr>
    </w:tbl>
    <w:p w14:paraId="25BBF981" w14:textId="77777777" w:rsidR="00C7638C" w:rsidRDefault="00000000">
      <w:pPr>
        <w:pStyle w:val="BodyText"/>
      </w:pPr>
      <w:r>
        <w:t>Гласные аварского языка: a, e, i, o, u</w:t>
      </w:r>
    </w:p>
    <w:p w14:paraId="375F94DE" w14:textId="77777777" w:rsidR="00C7638C" w:rsidRDefault="00000000">
      <w:pPr>
        <w:pStyle w:val="BodyText"/>
      </w:pPr>
      <w:r>
        <w:t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 w14:paraId="68DEDBAB" w14:textId="77777777" w:rsidR="00C7638C" w:rsidRDefault="00000000">
      <w:pPr>
        <w:pStyle w:val="BodyText"/>
      </w:pPr>
      <w:r>
        <w:t>Ряд согласных близок к произношению соответствующих русских звуков: согласные: p t k s s c — произносятся как: п т к с ц ч</w:t>
      </w:r>
    </w:p>
    <w:p w14:paraId="489E12DA" w14:textId="77777777" w:rsidR="00C7638C" w:rsidRDefault="00000000">
      <w:pPr>
        <w:pStyle w:val="BodyText"/>
      </w:pPr>
      <w:r>
        <w:t>но с придыханием при открытии (взрыве) затвора, образуемого в голосовом аппарате. Согласные: l ş ⱬ — произносятся как: ль шь жь</w:t>
      </w:r>
    </w:p>
    <w:p w14:paraId="734605F7" w14:textId="77777777" w:rsidR="00C7638C" w:rsidRDefault="00000000">
      <w:pPr>
        <w:pStyle w:val="BodyText"/>
      </w:pPr>
      <w:r>
        <w:t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 w14:paraId="605FCD97" w14:textId="77777777" w:rsidR="00C7638C" w:rsidRDefault="00000000">
      <w:pPr>
        <w:pStyle w:val="BodyText"/>
      </w:pPr>
      <w:r>
        <w:lastRenderedPageBreak/>
        <w:t xml:space="preserve">Ряд согласных произносится как звуки иных языков, кроме рус-ского: v = </w:t>
      </w:r>
      <w:r>
        <w:rPr>
          <w:i/>
          <w:iCs/>
        </w:rPr>
        <w:t>англ.</w:t>
      </w:r>
      <w:r>
        <w:t xml:space="preserve"> w, h = </w:t>
      </w:r>
      <w:r>
        <w:rPr>
          <w:i/>
          <w:iCs/>
        </w:rPr>
        <w:t>нем.</w:t>
      </w:r>
      <w:r>
        <w:t xml:space="preserve"> h, q̄ = такому же звуку тюркских язы-ков, ħ = </w:t>
      </w:r>
      <w:r>
        <w:rPr>
          <w:i/>
          <w:iCs/>
        </w:rPr>
        <w:t>араб.</w:t>
      </w:r>
      <w:r>
        <w:t xml:space="preserve"> ح, ḩ близко по произношению к </w:t>
      </w:r>
      <w:r>
        <w:rPr>
          <w:i/>
          <w:iCs/>
        </w:rPr>
        <w:t>араб.</w:t>
      </w:r>
      <w:r>
        <w:t xml:space="preserve"> ع, апостроф ' обозначает смыкание голосовых связок в паузе (имеется в арабском и в фарси).</w:t>
      </w:r>
    </w:p>
    <w:p w14:paraId="565EF33E" w14:textId="77777777" w:rsidR="00C7638C" w:rsidRDefault="00000000">
      <w:pPr>
        <w:pStyle w:val="BodyText"/>
      </w:pPr>
      <w:r>
        <w:t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 w14:paraId="13A6861D" w14:textId="77777777" w:rsidR="00C7638C" w:rsidRDefault="00000000">
      <w:pPr>
        <w:pStyle w:val="BodyText"/>
      </w:pPr>
      <w:r>
        <w:t>t̡ k̡ c̡ ç̡ = т к ц ч смычно-гортанным, т. е. с надгортанным взрывом.</w:t>
      </w:r>
    </w:p>
    <w:p w14:paraId="7673D249" w14:textId="77777777" w:rsidR="00C7638C" w:rsidRDefault="00000000">
      <w:pPr>
        <w:pStyle w:val="BodyText"/>
      </w:pPr>
      <w:r>
        <w:t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 w14:paraId="54572CDC" w14:textId="77777777" w:rsidR="00C7638C" w:rsidRDefault="00000000">
      <w:pPr>
        <w:pStyle w:val="BodyText"/>
      </w:pPr>
      <w:r>
        <w:t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 w14:paraId="2F60D4CE" w14:textId="77777777" w:rsidR="00C7638C" w:rsidRDefault="00000000">
      <w:pPr>
        <w:pStyle w:val="BodyText"/>
      </w:pPr>
      <w:r>
        <w:t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 w14:paraId="30D0B75B" w14:textId="77777777" w:rsidR="00C7638C" w:rsidRDefault="00000000">
      <w:pPr>
        <w:pStyle w:val="BodyText"/>
      </w:pPr>
      <w:r>
        <w:t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 w14:paraId="5216F3B3" w14:textId="77777777" w:rsidR="00C7638C" w:rsidRDefault="00000000">
      <w:pPr>
        <w:pStyle w:val="BodyText"/>
      </w:pPr>
      <w:r>
        <w:t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 w14:paraId="55900B78" w14:textId="77777777" w:rsidR="00C7638C" w:rsidRDefault="00000000">
      <w:pPr>
        <w:pStyle w:val="BodyText"/>
      </w:pPr>
      <w:r>
        <w:t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 w14:paraId="1214D496" w14:textId="77777777" w:rsidR="00C7638C" w:rsidRDefault="00000000"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</w:t>
      </w:r>
      <w:r>
        <w:lastRenderedPageBreak/>
        <w:t>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3020"/>
        <w:gridCol w:w="1044"/>
      </w:tblGrid>
      <w:tr w:rsidR="00C7638C" w14:paraId="48A1BA2C" w14:textId="77777777">
        <w:tc>
          <w:tcPr>
            <w:tcW w:w="0" w:type="auto"/>
          </w:tcPr>
          <w:p w14:paraId="442C37BD" w14:textId="77777777" w:rsidR="00C7638C" w:rsidRDefault="00000000">
            <w:pPr>
              <w:pStyle w:val="Compact"/>
            </w:pPr>
            <w:r>
              <w:t>Гласное аварского языка:</w:t>
            </w:r>
          </w:p>
        </w:tc>
        <w:tc>
          <w:tcPr>
            <w:tcW w:w="0" w:type="auto"/>
          </w:tcPr>
          <w:p w14:paraId="6F631ECE" w14:textId="77777777" w:rsidR="00C7638C" w:rsidRDefault="00000000">
            <w:pPr>
              <w:pStyle w:val="Compact"/>
            </w:pPr>
            <w:r>
              <w:t>a e i o u</w:t>
            </w:r>
          </w:p>
        </w:tc>
      </w:tr>
      <w:tr w:rsidR="00C7638C" w14:paraId="244A7765" w14:textId="77777777">
        <w:tc>
          <w:tcPr>
            <w:tcW w:w="0" w:type="auto"/>
          </w:tcPr>
          <w:p w14:paraId="7F70150E" w14:textId="77777777" w:rsidR="00C7638C" w:rsidRDefault="00000000">
            <w:pPr>
              <w:pStyle w:val="Compact"/>
            </w:pPr>
            <w:r>
              <w:t>произносятся как:</w:t>
            </w:r>
          </w:p>
        </w:tc>
        <w:tc>
          <w:tcPr>
            <w:tcW w:w="0" w:type="auto"/>
          </w:tcPr>
          <w:p w14:paraId="09E4A995" w14:textId="77777777" w:rsidR="00C7638C" w:rsidRDefault="00000000">
            <w:pPr>
              <w:pStyle w:val="Compact"/>
            </w:pPr>
            <w:r>
              <w:t>а э и о у</w:t>
            </w:r>
          </w:p>
        </w:tc>
      </w:tr>
    </w:tbl>
    <w:p w14:paraId="57D3355B" w14:textId="77777777" w:rsidR="00C7638C" w:rsidRDefault="00000000">
      <w:pPr>
        <w:pStyle w:val="BodyText"/>
      </w:pPr>
      <w:r>
        <w:t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 w14:paraId="5CB2D1D4" w14:textId="77777777" w:rsidR="00C7638C" w:rsidRDefault="00000000">
      <w:pPr>
        <w:pStyle w:val="BodyText"/>
      </w:pPr>
      <w:r>
        <w:t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 w14:paraId="53288FD3" w14:textId="77777777" w:rsidR="00C7638C" w:rsidRDefault="00000000">
      <w:pPr>
        <w:pStyle w:val="BodyText"/>
      </w:pPr>
      <w:r>
        <w:t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 w14:paraId="56227B60" w14:textId="77777777" w:rsidR="00C7638C" w:rsidRDefault="00000000">
      <w:pPr>
        <w:pStyle w:val="BodyText"/>
      </w:pPr>
      <w:r>
        <w:t>Hálmaqzabí! — łalíşş nozodá — şşibizé—niz rakárun rugó? — … = Товарищи! — знаете ли вы, — что сделать — мы собрались? — …</w:t>
      </w:r>
    </w:p>
    <w:p w14:paraId="03E3F708" w14:textId="77777777" w:rsidR="00C7638C" w:rsidRDefault="00000000">
      <w:pPr>
        <w:pStyle w:val="BodyText"/>
      </w:pPr>
      <w:r>
        <w:lastRenderedPageBreak/>
        <w:t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 w14:paraId="5B88A99F" w14:textId="77777777" w:rsidR="00C7638C" w:rsidRDefault="00000000">
      <w:pPr>
        <w:pStyle w:val="BodyText"/>
      </w:pPr>
      <w:r>
        <w:t xml:space="preserve">Однако несколько слов и форм дифференцируют свое значение только по месту ударения; напр.: </w:t>
      </w:r>
      <w:r>
        <w:rPr>
          <w:b/>
          <w:bCs/>
        </w:rPr>
        <w:t>burtína = бурка</w:t>
      </w:r>
      <w:r>
        <w:t xml:space="preserve">, </w:t>
      </w:r>
      <w:r>
        <w:rPr>
          <w:b/>
          <w:bCs/>
        </w:rPr>
        <w:t>Búrtina = Буртунай</w:t>
      </w:r>
      <w:r>
        <w:t xml:space="preserve"> (аул); </w:t>
      </w:r>
      <w:r>
        <w:rPr>
          <w:b/>
          <w:bCs/>
        </w:rPr>
        <w:t>zzalál = нагайки (Poss.)</w:t>
      </w:r>
      <w:r>
        <w:t xml:space="preserve"> &lt;</w:t>
      </w:r>
      <w:r>
        <w:rPr>
          <w:b/>
          <w:bCs/>
        </w:rPr>
        <w:t>zzal = нагайка</w:t>
      </w:r>
      <w:r>
        <w:t xml:space="preserve">, </w:t>
      </w:r>
      <w:r>
        <w:rPr>
          <w:b/>
          <w:bCs/>
        </w:rPr>
        <w:t>zzálal = нагайки (Nom. pl.)</w:t>
      </w:r>
      <w:r>
        <w:t xml:space="preserve"> и ряд других.</w:t>
      </w:r>
    </w:p>
    <w:p w14:paraId="24E0300D" w14:textId="77777777" w:rsidR="00C7638C" w:rsidRDefault="00000000">
      <w:pPr>
        <w:pStyle w:val="Heading1"/>
      </w:pPr>
      <w:bookmarkStart w:id="8" w:name="родовые-признаки"/>
      <w:bookmarkEnd w:id="7"/>
      <w:r>
        <w:rPr>
          <w:i/>
          <w:iCs/>
        </w:rPr>
        <w:t>Родовые признаки</w:t>
      </w:r>
    </w:p>
    <w:p w14:paraId="47A01CCB" w14:textId="77777777" w:rsidR="00C7638C" w:rsidRDefault="00000000">
      <w:pPr>
        <w:pStyle w:val="FirstParagraph"/>
      </w:pPr>
      <w:r>
        <w:t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 w14:paraId="647D68D1" w14:textId="77777777" w:rsidR="00C7638C" w:rsidRDefault="00000000"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 </w:t>
      </w:r>
      <w:r>
        <w:rPr>
          <w:i/>
          <w:iCs/>
        </w:rPr>
        <w:t>Глагол</w:t>
      </w:r>
      <w:r>
        <w:t>).</w:t>
      </w:r>
    </w:p>
    <w:p w14:paraId="3A2B084C" w14:textId="77777777" w:rsidR="00C7638C" w:rsidRDefault="00000000">
      <w:pPr>
        <w:pStyle w:val="BodyText"/>
      </w:pPr>
      <w:r>
        <w:t xml:space="preserve">Родовыми признаками в аварском языке являются: </w:t>
      </w:r>
      <w:r>
        <w:rPr>
          <w:b/>
          <w:bCs/>
        </w:rPr>
        <w:t>v</w:t>
      </w:r>
      <w:r>
        <w:t xml:space="preserve"> — мужского рода </w:t>
      </w:r>
      <w:r>
        <w:rPr>
          <w:b/>
          <w:bCs/>
        </w:rPr>
        <w:t>j</w:t>
      </w:r>
      <w:r>
        <w:t xml:space="preserve"> — женского рода </w:t>
      </w:r>
      <w:r>
        <w:rPr>
          <w:b/>
          <w:bCs/>
        </w:rPr>
        <w:t>b</w:t>
      </w:r>
      <w:r>
        <w:t xml:space="preserve"> — среднего рода </w:t>
      </w:r>
      <w:r>
        <w:rPr>
          <w:b/>
          <w:bCs/>
        </w:rPr>
        <w:t>r, l</w:t>
      </w:r>
      <w:r>
        <w:t xml:space="preserve"> — множественного числа всех родов</w:t>
      </w:r>
    </w:p>
    <w:p w14:paraId="1FEA1471" w14:textId="77777777" w:rsidR="00C7638C" w:rsidRDefault="00000000"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 </w:t>
      </w:r>
      <w:r>
        <w:rPr>
          <w:b/>
          <w:bCs/>
        </w:rPr>
        <w:t>r</w:t>
      </w:r>
      <w:r>
        <w:t xml:space="preserve"> 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 </w:t>
      </w:r>
      <w:r>
        <w:rPr>
          <w:b/>
          <w:bCs/>
        </w:rPr>
        <w:t>l</w:t>
      </w:r>
      <w:r>
        <w:t>.</w:t>
      </w:r>
    </w:p>
    <w:p w14:paraId="721EFBCE" w14:textId="77777777" w:rsidR="00C7638C" w:rsidRDefault="00000000">
      <w:pPr>
        <w:pStyle w:val="BodyText"/>
      </w:pPr>
      <w:r>
        <w:t xml:space="preserve">Поясним согласование родовых признаков на простых примерах: </w:t>
      </w:r>
      <w:r>
        <w:rPr>
          <w:b/>
          <w:bCs/>
        </w:rPr>
        <w:t>kudijab ruq = большой дом (прилаг. сред. р.)</w:t>
      </w:r>
      <w:r>
        <w:t xml:space="preserve"> </w:t>
      </w:r>
      <w:r>
        <w:rPr>
          <w:b/>
          <w:bCs/>
        </w:rPr>
        <w:t>kudijab cu = большая лошадь (то же)</w:t>
      </w:r>
      <w:r>
        <w:t xml:space="preserve"> </w:t>
      </w:r>
      <w:r>
        <w:rPr>
          <w:b/>
          <w:bCs/>
        </w:rPr>
        <w:t>kudijav ci = большой человек (муж. р.)</w:t>
      </w:r>
      <w:r>
        <w:t xml:space="preserve"> </w:t>
      </w:r>
      <w:r>
        <w:rPr>
          <w:b/>
          <w:bCs/>
        </w:rPr>
        <w:t>kudijaj ççuzu = большая женщина (жен. р.)</w:t>
      </w:r>
      <w:r>
        <w:t xml:space="preserve"> </w:t>
      </w:r>
      <w:r>
        <w:rPr>
          <w:b/>
          <w:bCs/>
        </w:rPr>
        <w:t>kudijal ruqzal = большие дома</w:t>
      </w:r>
      <w:r>
        <w:t xml:space="preserve"> </w:t>
      </w:r>
      <w:r>
        <w:rPr>
          <w:b/>
          <w:bCs/>
        </w:rPr>
        <w:t>kudijal cujal = большие лошади</w:t>
      </w:r>
    </w:p>
    <w:p w14:paraId="29AEF5FD" w14:textId="77777777" w:rsidR="00C7638C" w:rsidRDefault="00000000">
      <w:pPr>
        <w:pStyle w:val="BodyText"/>
      </w:pPr>
      <w:r>
        <w:rPr>
          <w:b/>
          <w:bCs/>
        </w:rPr>
        <w:t>kudijal caḩi = большие люди</w:t>
      </w:r>
      <w:r>
        <w:t xml:space="preserve"> </w:t>
      </w:r>
      <w:r>
        <w:rPr>
          <w:b/>
          <w:bCs/>
        </w:rPr>
        <w:t>kudijal ruccabi = большие женщины</w:t>
      </w:r>
      <w:r>
        <w:t xml:space="preserve"> </w:t>
      </w:r>
      <w:r>
        <w:rPr>
          <w:b/>
          <w:bCs/>
        </w:rPr>
        <w:t>vaçunev ci = приходящий человек</w:t>
      </w:r>
      <w:r>
        <w:t xml:space="preserve"> </w:t>
      </w:r>
      <w:r>
        <w:rPr>
          <w:b/>
          <w:bCs/>
        </w:rPr>
        <w:t>jaçunej ççuzu = приходящая женщина</w:t>
      </w:r>
      <w:r>
        <w:t xml:space="preserve"> </w:t>
      </w:r>
      <w:r>
        <w:rPr>
          <w:b/>
          <w:bCs/>
        </w:rPr>
        <w:t>baçuneb cu = приходящая лошадь</w:t>
      </w:r>
      <w:r>
        <w:t xml:space="preserve"> </w:t>
      </w:r>
      <w:r>
        <w:rPr>
          <w:b/>
          <w:bCs/>
        </w:rPr>
        <w:t>raçunel caḩi, ruccabi, cujal = приходящие лю-</w:t>
      </w:r>
      <w:r>
        <w:t xml:space="preserve"> </w:t>
      </w:r>
      <w:r>
        <w:rPr>
          <w:b/>
          <w:bCs/>
        </w:rPr>
        <w:t>ди (мужчины), женщины, лошади</w:t>
      </w:r>
    </w:p>
    <w:p w14:paraId="381FB0D2" w14:textId="77777777" w:rsidR="00C7638C" w:rsidRDefault="00000000">
      <w:pPr>
        <w:pStyle w:val="BodyText"/>
      </w:pPr>
      <w:r>
        <w:t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 w14:paraId="32CF2DD3" w14:textId="77777777" w:rsidR="00C7638C" w:rsidRDefault="00000000">
      <w:pPr>
        <w:pStyle w:val="BodyText"/>
      </w:pPr>
      <w:r>
        <w:rPr>
          <w:b/>
          <w:bCs/>
        </w:rPr>
        <w:lastRenderedPageBreak/>
        <w:t>dun vaçuna = я (мужчина) прихожу</w:t>
      </w:r>
      <w:r>
        <w:t xml:space="preserve"> </w:t>
      </w:r>
      <w:r>
        <w:rPr>
          <w:b/>
          <w:bCs/>
        </w:rPr>
        <w:t>dun jaçuna = я (женщина) прихожу</w:t>
      </w:r>
      <w:r>
        <w:t xml:space="preserve"> </w:t>
      </w:r>
      <w:r>
        <w:rPr>
          <w:b/>
          <w:bCs/>
        </w:rPr>
        <w:t>niz raçuna = мы приходим (безразлично, муж-</w:t>
      </w:r>
      <w:r>
        <w:t xml:space="preserve"> чины или женщины) </w:t>
      </w:r>
      <w:r>
        <w:rPr>
          <w:b/>
          <w:bCs/>
        </w:rPr>
        <w:t>ebelaļ habuna kven = мать приготовила (сдела-</w:t>
      </w:r>
      <w:r>
        <w:t xml:space="preserve"> ла) пищу </w:t>
      </w:r>
      <w:r>
        <w:rPr>
          <w:b/>
          <w:bCs/>
        </w:rPr>
        <w:t>ebelaļ havuna vas = мать родила (сделала) сына</w:t>
      </w:r>
      <w:r>
        <w:t xml:space="preserve"> </w:t>
      </w:r>
      <w:r>
        <w:rPr>
          <w:b/>
          <w:bCs/>
        </w:rPr>
        <w:t>ebelaļ haruna xinqal = мать приготовила (сделала)</w:t>
      </w:r>
      <w:r>
        <w:t xml:space="preserve"> хинкалы</w:t>
      </w:r>
    </w:p>
    <w:p w14:paraId="511DC0B5" w14:textId="77777777" w:rsidR="00C7638C" w:rsidRDefault="00000000">
      <w:pPr>
        <w:pStyle w:val="BodyText"/>
      </w:pPr>
      <w:r>
        <w:t xml:space="preserve">В трех последних примерах мы имеем формы от глагола </w:t>
      </w:r>
      <w:r>
        <w:rPr>
          <w:b/>
          <w:bCs/>
        </w:rPr>
        <w:t>habize</w:t>
      </w:r>
      <w:r>
        <w:t xml:space="preserve"> (с изменяемым срединным родовым признаком), согласованные с имена-ми, стоящими в форме </w:t>
      </w:r>
      <w:r>
        <w:rPr>
          <w:b/>
          <w:bCs/>
        </w:rPr>
        <w:t>Nom.</w:t>
      </w:r>
      <w:r>
        <w:t xml:space="preserve"> (пищу — сред. р., сына — муж. р., хин-калы— общий род множ. числа).</w:t>
      </w:r>
    </w:p>
    <w:p w14:paraId="7D76BD69" w14:textId="77777777" w:rsidR="00C7638C" w:rsidRDefault="00000000">
      <w:pPr>
        <w:pStyle w:val="BodyText"/>
      </w:pPr>
      <w:r>
        <w:rPr>
          <w:b/>
          <w:bCs/>
        </w:rPr>
        <w:t>hab ţexq = эта книга</w:t>
      </w:r>
      <w:r>
        <w:t xml:space="preserve"> </w:t>
      </w:r>
      <w:r>
        <w:rPr>
          <w:b/>
          <w:bCs/>
        </w:rPr>
        <w:t>hav halmaq = этот товарищ</w:t>
      </w:r>
      <w:r>
        <w:t xml:space="preserve"> </w:t>
      </w:r>
      <w:r>
        <w:rPr>
          <w:b/>
          <w:bCs/>
        </w:rPr>
        <w:t>haj jas = эта девушка</w:t>
      </w:r>
      <w:r>
        <w:t xml:space="preserve"> </w:t>
      </w:r>
      <w:r>
        <w:rPr>
          <w:b/>
          <w:bCs/>
        </w:rPr>
        <w:t>hal halmaqzabi = эти товарищи</w:t>
      </w:r>
      <w:r>
        <w:t xml:space="preserve"> </w:t>
      </w:r>
      <w:r>
        <w:rPr>
          <w:b/>
          <w:bCs/>
        </w:rPr>
        <w:t>hal jasal = эти девушки</w:t>
      </w:r>
      <w:r>
        <w:t xml:space="preserve"> </w:t>
      </w:r>
      <w:r>
        <w:rPr>
          <w:b/>
          <w:bCs/>
        </w:rPr>
        <w:t>hal cujal = эти лошади</w:t>
      </w:r>
      <w:r>
        <w:t xml:space="preserve"> </w:t>
      </w:r>
      <w:r>
        <w:rPr>
          <w:b/>
          <w:bCs/>
        </w:rPr>
        <w:t>dun haniv vugo = я (мужчина) здесь (есть)</w:t>
      </w:r>
      <w:r>
        <w:t xml:space="preserve"> </w:t>
      </w:r>
      <w:r>
        <w:rPr>
          <w:b/>
          <w:bCs/>
        </w:rPr>
        <w:t>dun hanij jigo = я (женщина) здесь</w:t>
      </w:r>
      <w:r>
        <w:t xml:space="preserve"> </w:t>
      </w:r>
      <w:r>
        <w:rPr>
          <w:b/>
          <w:bCs/>
        </w:rPr>
        <w:t>niz hanir rugo = мы здесь (безразлично, мужчины</w:t>
      </w:r>
      <w:r>
        <w:t xml:space="preserve"> или женщины) </w:t>
      </w:r>
      <w:r>
        <w:rPr>
          <w:b/>
          <w:bCs/>
        </w:rPr>
        <w:t>cu hanibe baca = лошадь сюда приведи</w:t>
      </w:r>
      <w:r>
        <w:t xml:space="preserve"> </w:t>
      </w:r>
      <w:r>
        <w:rPr>
          <w:b/>
          <w:bCs/>
        </w:rPr>
        <w:t>halmaq hanive vaca = товарища сюда приведи</w:t>
      </w:r>
      <w:r>
        <w:t xml:space="preserve"> </w:t>
      </w:r>
      <w:r>
        <w:rPr>
          <w:b/>
          <w:bCs/>
        </w:rPr>
        <w:t>halmaqzabi hanire raca = товарищей сюда при-</w:t>
      </w:r>
      <w:r>
        <w:t xml:space="preserve"> веди</w:t>
      </w:r>
    </w:p>
    <w:p w14:paraId="4F4D674B" w14:textId="77777777" w:rsidR="00C7638C" w:rsidRDefault="00000000">
      <w:pPr>
        <w:pStyle w:val="BodyText"/>
      </w:pPr>
      <w:r>
        <w:t xml:space="preserve">Наречие места </w:t>
      </w:r>
      <w:r>
        <w:rPr>
          <w:b/>
          <w:bCs/>
        </w:rPr>
        <w:t>hanib = здесь</w:t>
      </w:r>
      <w:r>
        <w:t xml:space="preserve">, и производная его форма </w:t>
      </w:r>
      <w:r>
        <w:rPr>
          <w:b/>
          <w:bCs/>
        </w:rPr>
        <w:t>hanibe =</w:t>
      </w:r>
      <w:r>
        <w:t xml:space="preserve"> 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 w14:paraId="678095B7" w14:textId="77777777" w:rsidR="00C7638C" w:rsidRDefault="00000000">
      <w:pPr>
        <w:pStyle w:val="BodyText"/>
      </w:pPr>
      <w:r>
        <w:rPr>
          <w:b/>
          <w:bCs/>
        </w:rPr>
        <w:t>vass roqov vugo = брат дома (есть)</w:t>
      </w:r>
      <w:r>
        <w:t xml:space="preserve"> </w:t>
      </w:r>
      <w:r>
        <w:rPr>
          <w:b/>
          <w:bCs/>
        </w:rPr>
        <w:t>jass roqoj jigo = сестра дома</w:t>
      </w:r>
      <w:r>
        <w:t xml:space="preserve"> </w:t>
      </w:r>
      <w:r>
        <w:rPr>
          <w:b/>
          <w:bCs/>
        </w:rPr>
        <w:t>vassalgi jassalgi roqor rugo = братья и сестры</w:t>
      </w:r>
      <w:r>
        <w:t xml:space="preserve"> дома</w:t>
      </w:r>
    </w:p>
    <w:p w14:paraId="4AFC75C8" w14:textId="77777777" w:rsidR="00C7638C" w:rsidRDefault="00000000">
      <w:pPr>
        <w:pStyle w:val="BodyText"/>
      </w:pPr>
      <w:r>
        <w:rPr>
          <w:b/>
          <w:bCs/>
        </w:rPr>
        <w:t>t’eх roqob bugo</w:t>
      </w:r>
      <w:r>
        <w:t xml:space="preserve"> = книга в доме (есть) </w:t>
      </w:r>
      <w:r>
        <w:rPr>
          <w:b/>
          <w:bCs/>
        </w:rPr>
        <w:t>vass roqove ana</w:t>
      </w:r>
      <w:r>
        <w:t xml:space="preserve"> = брат домой пошел </w:t>
      </w:r>
      <w:r>
        <w:rPr>
          <w:b/>
          <w:bCs/>
        </w:rPr>
        <w:t>jass roqoje ana</w:t>
      </w:r>
      <w:r>
        <w:t xml:space="preserve"> = сестра домой пошла </w:t>
      </w:r>
      <w:r>
        <w:rPr>
          <w:b/>
          <w:bCs/>
        </w:rPr>
        <w:t>t’eх o|anssinibe |una</w:t>
      </w:r>
      <w:r>
        <w:t xml:space="preserve"> = (он) книгу в сундук по-ложил</w:t>
      </w:r>
    </w:p>
    <w:p w14:paraId="523F4D80" w14:textId="77777777" w:rsidR="00C7638C" w:rsidRDefault="00000000">
      <w:pPr>
        <w:pStyle w:val="BodyText"/>
      </w:pPr>
      <w:r>
        <w:t>В этих примерах даны различные местные падежи (</w:t>
      </w:r>
      <w:r>
        <w:rPr>
          <w:b/>
          <w:bCs/>
        </w:rPr>
        <w:t>Loc.</w:t>
      </w:r>
      <w:r>
        <w:t xml:space="preserve">, </w:t>
      </w:r>
      <w:r>
        <w:rPr>
          <w:b/>
          <w:bCs/>
        </w:rPr>
        <w:t>All.</w:t>
      </w:r>
      <w:r>
        <w:t xml:space="preserve">) 5-ой серии от слов </w:t>
      </w:r>
      <w:r>
        <w:rPr>
          <w:b/>
          <w:bCs/>
        </w:rPr>
        <w:t>ruq</w:t>
      </w:r>
      <w:r>
        <w:t xml:space="preserve"> = дом и </w:t>
      </w:r>
      <w:r>
        <w:rPr>
          <w:b/>
          <w:bCs/>
        </w:rPr>
        <w:t>o|amass</w:t>
      </w:r>
      <w:r>
        <w:t xml:space="preserve"> = сундук.</w:t>
      </w:r>
    </w:p>
    <w:p w14:paraId="618D0B27" w14:textId="77777777" w:rsidR="00C7638C" w:rsidRDefault="00000000"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 </w:t>
      </w:r>
      <w:r>
        <w:rPr>
          <w:b/>
          <w:bCs/>
        </w:rPr>
        <w:t>vass</w:t>
      </w:r>
      <w:r>
        <w:t xml:space="preserve"> = брат &amp; </w:t>
      </w:r>
      <w:r>
        <w:rPr>
          <w:b/>
          <w:bCs/>
        </w:rPr>
        <w:t>jass</w:t>
      </w:r>
      <w:r>
        <w:t xml:space="preserve"> = сестра </w:t>
      </w:r>
      <w:r>
        <w:rPr>
          <w:b/>
          <w:bCs/>
        </w:rPr>
        <w:t>vas</w:t>
      </w:r>
      <w:r>
        <w:t xml:space="preserve"> = сын &amp; </w:t>
      </w:r>
      <w:r>
        <w:rPr>
          <w:b/>
          <w:bCs/>
        </w:rPr>
        <w:t>jas</w:t>
      </w:r>
      <w:r>
        <w:t xml:space="preserve"> = дочь, девушка </w:t>
      </w:r>
      <w:r>
        <w:rPr>
          <w:b/>
          <w:bCs/>
        </w:rPr>
        <w:t>vaqad</w:t>
      </w:r>
      <w:r>
        <w:t xml:space="preserve"> = тесть &amp; </w:t>
      </w:r>
      <w:r>
        <w:rPr>
          <w:b/>
          <w:bCs/>
        </w:rPr>
        <w:t>jaqad</w:t>
      </w:r>
      <w:r>
        <w:t xml:space="preserve"> = теща</w:t>
      </w:r>
    </w:p>
    <w:p w14:paraId="7AF1C755" w14:textId="77777777" w:rsidR="00C7638C" w:rsidRDefault="00000000">
      <w:pPr>
        <w:pStyle w:val="BodyText"/>
      </w:pPr>
      <w:r>
        <w:t xml:space="preserve">В приведенных словах начальные их звуки не изменяются и во множ. числе: </w:t>
      </w:r>
      <w:r>
        <w:rPr>
          <w:b/>
          <w:bCs/>
        </w:rPr>
        <w:t>vassal, vasal, vaqadzabi</w:t>
      </w:r>
      <w:r>
        <w:t xml:space="preserve"> — </w:t>
      </w:r>
      <w:r>
        <w:rPr>
          <w:b/>
          <w:bCs/>
        </w:rPr>
        <w:t>jassal, jasal, jaqadzabi.</w:t>
      </w:r>
      <w:r>
        <w:t xml:space="preserve"> Иногда же начальный родовой признак подобных слов изменяется во множ. числе, напр.: </w:t>
      </w:r>
      <w:r>
        <w:rPr>
          <w:b/>
          <w:bCs/>
        </w:rPr>
        <w:t>veqaruxan</w:t>
      </w:r>
      <w:r>
        <w:t xml:space="preserve"> = земледелец &gt; </w:t>
      </w:r>
      <w:r>
        <w:rPr>
          <w:b/>
          <w:bCs/>
        </w:rPr>
        <w:t>pl. reqaruxabi</w:t>
      </w:r>
      <w:r>
        <w:t xml:space="preserve"> </w:t>
      </w:r>
      <w:r>
        <w:rPr>
          <w:b/>
          <w:bCs/>
        </w:rPr>
        <w:t>jessaruxan</w:t>
      </w:r>
      <w:r>
        <w:t xml:space="preserve"> = ткачиха &gt; </w:t>
      </w:r>
      <w:r>
        <w:rPr>
          <w:b/>
          <w:bCs/>
        </w:rPr>
        <w:t>pl. ressaruxabi</w:t>
      </w:r>
    </w:p>
    <w:p w14:paraId="287904DC" w14:textId="77777777" w:rsidR="00C7638C" w:rsidRDefault="00000000">
      <w:pPr>
        <w:pStyle w:val="BodyText"/>
      </w:pPr>
      <w:r>
        <w:t xml:space="preserve">Наконец, многие имена, особенно начинающиеся со звука </w:t>
      </w:r>
      <w:r>
        <w:rPr>
          <w:b/>
          <w:bCs/>
        </w:rPr>
        <w:t>r</w:t>
      </w:r>
      <w:r>
        <w:t xml:space="preserve">, очевидно включают в себя окаменевший и уже неизменяемый (но прежде изменявшийся) родовой признак; таковы: </w:t>
      </w:r>
      <w:r>
        <w:rPr>
          <w:b/>
          <w:bCs/>
        </w:rPr>
        <w:t>rao|</w:t>
      </w:r>
      <w:r>
        <w:t xml:space="preserve"> = битва, война (взаимное действие многих, ср. </w:t>
      </w:r>
      <w:r>
        <w:rPr>
          <w:b/>
          <w:bCs/>
        </w:rPr>
        <w:t>bao|ize</w:t>
      </w:r>
      <w:r>
        <w:t xml:space="preserve"> = браниться, сопротивляться) </w:t>
      </w:r>
      <w:r>
        <w:rPr>
          <w:b/>
          <w:bCs/>
        </w:rPr>
        <w:t>roqi</w:t>
      </w:r>
      <w:r>
        <w:t xml:space="preserve"> = любовь (тоже взаимное значение, ср. </w:t>
      </w:r>
      <w:r>
        <w:rPr>
          <w:b/>
          <w:bCs/>
        </w:rPr>
        <w:t>boqize</w:t>
      </w:r>
      <w:r>
        <w:t xml:space="preserve"> = одобрять, нравиться)</w:t>
      </w:r>
    </w:p>
    <w:p w14:paraId="45BC44DD" w14:textId="77777777" w:rsidR="00C7638C" w:rsidRDefault="00000000"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</w:t>
      </w:r>
      <w:r>
        <w:lastRenderedPageBreak/>
        <w:t>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p w14:paraId="62AA9D10" w14:textId="77777777" w:rsidR="00C7638C" w:rsidRDefault="00000000">
      <w:pPr>
        <w:pStyle w:val="Heading1"/>
      </w:pPr>
      <w:bookmarkStart w:id="9" w:name="глагол"/>
      <w:bookmarkEnd w:id="8"/>
      <w:r>
        <w:rPr>
          <w:i/>
          <w:iCs/>
        </w:rPr>
        <w:t>Глагол</w:t>
      </w:r>
    </w:p>
    <w:p w14:paraId="4658534B" w14:textId="77777777" w:rsidR="00C7638C" w:rsidRDefault="00000000"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 </w:t>
      </w:r>
      <w:r>
        <w:rPr>
          <w:b/>
          <w:bCs/>
        </w:rPr>
        <w:t>bosarab t’eх</w:t>
      </w:r>
      <w:r>
        <w:t xml:space="preserve"> = купленная книга (</w:t>
      </w:r>
      <w:r>
        <w:rPr>
          <w:b/>
          <w:bCs/>
        </w:rPr>
        <w:t>-ab</w:t>
      </w:r>
      <w:r>
        <w:t xml:space="preserve"> сред. рода), </w:t>
      </w:r>
      <w:r>
        <w:rPr>
          <w:b/>
          <w:bCs/>
        </w:rPr>
        <w:t>arav ci</w:t>
      </w:r>
      <w:r>
        <w:t xml:space="preserve"> = ушедший человек (</w:t>
      </w:r>
      <w:r>
        <w:rPr>
          <w:b/>
          <w:bCs/>
        </w:rPr>
        <w:t>-av</w:t>
      </w:r>
      <w:r>
        <w:t xml:space="preserve"> муж. рода), </w:t>
      </w:r>
      <w:r>
        <w:rPr>
          <w:b/>
          <w:bCs/>
        </w:rPr>
        <w:t>araj c|uzu</w:t>
      </w:r>
      <w:r>
        <w:t xml:space="preserve"> = ушедшая</w:t>
      </w:r>
    </w:p>
    <w:p w14:paraId="45802DFA" w14:textId="77777777" w:rsidR="00C7638C" w:rsidRDefault="00000000">
      <w:pPr>
        <w:pStyle w:val="BodyText"/>
      </w:pPr>
      <w:r>
        <w:t>женщина (</w:t>
      </w:r>
      <w:r>
        <w:rPr>
          <w:b/>
          <w:bCs/>
        </w:rPr>
        <w:t>-aj</w:t>
      </w:r>
      <w:r>
        <w:t xml:space="preserve"> жен. рода), </w:t>
      </w:r>
      <w:r>
        <w:rPr>
          <w:b/>
          <w:bCs/>
        </w:rPr>
        <w:t>aral ruccabi</w:t>
      </w:r>
      <w:r>
        <w:t xml:space="preserve"> = ушедшие женщины (</w:t>
      </w:r>
      <w:r>
        <w:rPr>
          <w:b/>
          <w:bCs/>
        </w:rPr>
        <w:t>-al</w:t>
      </w:r>
      <w:r>
        <w:t xml:space="preserve"> мн. число всех родов). В составе некоторых глагольных основ также находятся родовые признаки, обычно в начале, но иногда и в конце основы: </w:t>
      </w:r>
      <w:r>
        <w:rPr>
          <w:b/>
          <w:bCs/>
        </w:rPr>
        <w:t>bac|ine</w:t>
      </w:r>
      <w:r>
        <w:t xml:space="preserve"> (ср. р.), </w:t>
      </w:r>
      <w:r>
        <w:rPr>
          <w:b/>
          <w:bCs/>
        </w:rPr>
        <w:t>vac|ine</w:t>
      </w:r>
      <w:r>
        <w:t xml:space="preserve"> (муж. р.), </w:t>
      </w:r>
      <w:r>
        <w:rPr>
          <w:b/>
          <w:bCs/>
        </w:rPr>
        <w:t>jac|ine</w:t>
      </w:r>
      <w:r>
        <w:t xml:space="preserve"> (жен. р.), </w:t>
      </w:r>
      <w:r>
        <w:rPr>
          <w:b/>
          <w:bCs/>
        </w:rPr>
        <w:t>rac|ine</w:t>
      </w:r>
      <w:r>
        <w:t xml:space="preserve"> (мн. ч. всех родов) = приходить; </w:t>
      </w:r>
      <w:r>
        <w:rPr>
          <w:b/>
          <w:bCs/>
        </w:rPr>
        <w:t>habize</w:t>
      </w:r>
      <w:r>
        <w:t xml:space="preserve"> (ср. р.), </w:t>
      </w:r>
      <w:r>
        <w:rPr>
          <w:b/>
          <w:bCs/>
        </w:rPr>
        <w:t>havize</w:t>
      </w:r>
      <w:r>
        <w:t xml:space="preserve"> (муж. р.), </w:t>
      </w:r>
      <w:r>
        <w:rPr>
          <w:b/>
          <w:bCs/>
        </w:rPr>
        <w:t>hajize</w:t>
      </w:r>
      <w:r>
        <w:t xml:space="preserve"> (жен. р.), </w:t>
      </w:r>
      <w:r>
        <w:rPr>
          <w:b/>
          <w:bCs/>
        </w:rPr>
        <w:t>harize</w:t>
      </w:r>
      <w:r>
        <w:t xml:space="preserve"> (мн. ч.) = делать. Эти родовые признаки в основе глагола согласуются с тем именем, которое в предложении стоит в </w:t>
      </w:r>
      <w:r>
        <w:rPr>
          <w:b/>
          <w:bCs/>
        </w:rPr>
        <w:t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 </w:t>
      </w:r>
      <w:r>
        <w:rPr>
          <w:b/>
          <w:bCs/>
        </w:rPr>
        <w:t>cu bac|ana</w:t>
      </w:r>
      <w:r>
        <w:t xml:space="preserve"> = лошадь пришла (ср. р.) </w:t>
      </w:r>
      <w:r>
        <w:rPr>
          <w:b/>
          <w:bCs/>
        </w:rPr>
        <w:t>vass vac|ana</w:t>
      </w:r>
      <w:r>
        <w:t xml:space="preserve"> = брат пришел (муж. р.) </w:t>
      </w:r>
      <w:r>
        <w:rPr>
          <w:b/>
          <w:bCs/>
        </w:rPr>
        <w:t>jass jac|ana</w:t>
      </w:r>
      <w:r>
        <w:t xml:space="preserve"> = сестра пришла (жен. р.) </w:t>
      </w:r>
      <w:r>
        <w:rPr>
          <w:b/>
          <w:bCs/>
        </w:rPr>
        <w:t>vassal rac|ana</w:t>
      </w:r>
      <w:r>
        <w:t xml:space="preserve"> = братья пришли (мн. ч.) </w:t>
      </w:r>
      <w:r>
        <w:rPr>
          <w:b/>
          <w:bCs/>
        </w:rPr>
        <w:t>disa halt|i habuna</w:t>
      </w:r>
      <w:r>
        <w:t xml:space="preserve"> = я (</w:t>
      </w:r>
      <w:r>
        <w:rPr>
          <w:b/>
          <w:bCs/>
        </w:rPr>
        <w:t>Act.</w:t>
      </w:r>
      <w:r>
        <w:t>) работу (</w:t>
      </w:r>
      <w:r>
        <w:rPr>
          <w:b/>
          <w:bCs/>
        </w:rPr>
        <w:t>Nom.</w:t>
      </w:r>
      <w:r>
        <w:t xml:space="preserve">) сделал (ср. р.) </w:t>
      </w:r>
      <w:r>
        <w:rPr>
          <w:b/>
          <w:bCs/>
        </w:rPr>
        <w:t>ebela| vas havuna</w:t>
      </w:r>
      <w:r>
        <w:t xml:space="preserve"> = мать (</w:t>
      </w:r>
      <w:r>
        <w:rPr>
          <w:b/>
          <w:bCs/>
        </w:rPr>
        <w:t>Act.</w:t>
      </w:r>
      <w:r>
        <w:t>) сына (</w:t>
      </w:r>
      <w:r>
        <w:rPr>
          <w:b/>
          <w:bCs/>
        </w:rPr>
        <w:t>Nom.</w:t>
      </w:r>
      <w:r>
        <w:t xml:space="preserve">) родила (букв. сделала, муж. р.) </w:t>
      </w:r>
      <w:r>
        <w:rPr>
          <w:b/>
          <w:bCs/>
        </w:rPr>
        <w:t>ebela| jas hajuna</w:t>
      </w:r>
      <w:r>
        <w:t xml:space="preserve"> = мать (</w:t>
      </w:r>
      <w:r>
        <w:rPr>
          <w:b/>
          <w:bCs/>
        </w:rPr>
        <w:t>Act.</w:t>
      </w:r>
      <w:r>
        <w:t>) дочку (</w:t>
      </w:r>
      <w:r>
        <w:rPr>
          <w:b/>
          <w:bCs/>
        </w:rPr>
        <w:t>Nom.</w:t>
      </w:r>
      <w:r>
        <w:t xml:space="preserve">) родила (букв. сделала, жен. р.) </w:t>
      </w:r>
      <w:r>
        <w:rPr>
          <w:b/>
          <w:bCs/>
        </w:rPr>
        <w:t>inssusa qala| haruna</w:t>
      </w:r>
      <w:r>
        <w:t xml:space="preserve"> = отец (</w:t>
      </w:r>
      <w:r>
        <w:rPr>
          <w:b/>
          <w:bCs/>
        </w:rPr>
        <w:t>Act.</w:t>
      </w:r>
      <w:r>
        <w:t>) седла (</w:t>
      </w:r>
      <w:r>
        <w:rPr>
          <w:b/>
          <w:bCs/>
        </w:rPr>
        <w:t>Nom. pl.</w:t>
      </w:r>
      <w:r>
        <w:t>) сделал (мн. ч.)</w:t>
      </w:r>
    </w:p>
    <w:p w14:paraId="61709F78" w14:textId="77777777" w:rsidR="00C7638C" w:rsidRDefault="00000000"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 </w:t>
      </w:r>
      <w:r>
        <w:rPr>
          <w:b/>
          <w:bCs/>
        </w:rPr>
        <w:t>b</w:t>
      </w:r>
      <w:r>
        <w:t xml:space="preserve">, муж. род — </w:t>
      </w:r>
      <w:r>
        <w:rPr>
          <w:b/>
          <w:bCs/>
        </w:rPr>
        <w:t>v</w:t>
      </w:r>
      <w:r>
        <w:t xml:space="preserve">, жен. род — </w:t>
      </w:r>
      <w:r>
        <w:rPr>
          <w:b/>
          <w:bCs/>
        </w:rPr>
        <w:t>j</w:t>
      </w:r>
      <w:r>
        <w:t xml:space="preserve">, мн. число всех родов — </w:t>
      </w:r>
      <w:r>
        <w:rPr>
          <w:b/>
          <w:bCs/>
        </w:rPr>
        <w:t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 </w:t>
      </w:r>
      <w:r>
        <w:rPr>
          <w:b/>
          <w:bCs/>
        </w:rPr>
        <w:t>-ac|</w:t>
      </w:r>
      <w:r>
        <w:t xml:space="preserve"> = приходить, </w:t>
      </w:r>
      <w:r>
        <w:rPr>
          <w:b/>
          <w:bCs/>
        </w:rPr>
        <w:t>ha-</w:t>
      </w:r>
      <w:r>
        <w:t xml:space="preserve"> = делать.</w:t>
      </w:r>
    </w:p>
    <w:p w14:paraId="38A29BA8" w14:textId="77777777" w:rsidR="00C7638C" w:rsidRDefault="00000000"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 </w:t>
      </w:r>
      <w:r>
        <w:rPr>
          <w:b/>
          <w:bCs/>
        </w:rPr>
        <w:t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 </w:t>
      </w:r>
      <w:r>
        <w:rPr>
          <w:b/>
          <w:bCs/>
        </w:rPr>
        <w:t>t’eх bosarav ci</w:t>
      </w:r>
      <w:r>
        <w:t xml:space="preserve"> = книгу купивший человек (</w:t>
      </w:r>
      <w:r>
        <w:rPr>
          <w:b/>
          <w:bCs/>
        </w:rPr>
        <w:t>b</w:t>
      </w:r>
      <w:r>
        <w:t xml:space="preserve"> = согласовано с </w:t>
      </w:r>
      <w:r>
        <w:rPr>
          <w:b/>
          <w:bCs/>
        </w:rPr>
        <w:t>t’eх</w:t>
      </w:r>
      <w:r>
        <w:t xml:space="preserve"> = книгу, </w:t>
      </w:r>
      <w:r>
        <w:rPr>
          <w:b/>
          <w:bCs/>
        </w:rPr>
        <w:t>-av</w:t>
      </w:r>
      <w:r>
        <w:t xml:space="preserve"> согласовано с </w:t>
      </w:r>
      <w:r>
        <w:rPr>
          <w:b/>
          <w:bCs/>
        </w:rPr>
        <w:t>ci</w:t>
      </w:r>
      <w:r>
        <w:t xml:space="preserve"> = </w:t>
      </w:r>
      <w:r>
        <w:lastRenderedPageBreak/>
        <w:t xml:space="preserve">человек) </w:t>
      </w:r>
      <w:r>
        <w:rPr>
          <w:b/>
          <w:bCs/>
        </w:rPr>
        <w:t>t’axal rosarav ci</w:t>
      </w:r>
      <w:r>
        <w:t xml:space="preserve"> = книги купивший человек (</w:t>
      </w:r>
      <w:r>
        <w:rPr>
          <w:b/>
          <w:bCs/>
        </w:rPr>
        <w:t>r-</w:t>
      </w:r>
      <w:r>
        <w:t xml:space="preserve"> мн. число) </w:t>
      </w:r>
      <w:r>
        <w:rPr>
          <w:b/>
          <w:bCs/>
        </w:rPr>
        <w:t>vas havuraj ebel</w:t>
      </w:r>
      <w:r>
        <w:t xml:space="preserve"> = сына родившая мать (</w:t>
      </w:r>
      <w:r>
        <w:rPr>
          <w:b/>
          <w:bCs/>
        </w:rPr>
        <w:t>v-</w:t>
      </w:r>
      <w:r>
        <w:t xml:space="preserve"> согласовано с </w:t>
      </w:r>
      <w:r>
        <w:rPr>
          <w:b/>
          <w:bCs/>
        </w:rPr>
        <w:t>vas</w:t>
      </w:r>
      <w:r>
        <w:t xml:space="preserve"> = сына, </w:t>
      </w:r>
      <w:r>
        <w:rPr>
          <w:b/>
          <w:bCs/>
        </w:rPr>
        <w:t>-aj</w:t>
      </w:r>
      <w:r>
        <w:t xml:space="preserve"> согласовано с </w:t>
      </w:r>
      <w:r>
        <w:rPr>
          <w:b/>
          <w:bCs/>
        </w:rPr>
        <w:t>ebel</w:t>
      </w:r>
      <w:r>
        <w:t xml:space="preserve"> = мать)</w:t>
      </w:r>
    </w:p>
    <w:p w14:paraId="513A466F" w14:textId="77777777" w:rsidR="00C7638C" w:rsidRDefault="00000000">
      <w:pPr>
        <w:pStyle w:val="BodyText"/>
      </w:pPr>
      <w:r>
        <w:t xml:space="preserve">Слово </w:t>
      </w:r>
      <w:r>
        <w:rPr>
          <w:b/>
          <w:bCs/>
        </w:rPr>
        <w:t>|imer</w:t>
      </w:r>
      <w:r>
        <w:t xml:space="preserve"> = дитя, ребенок — обычно выступает как слово среднего рода. Названия нереальных существ относятся или к среднему</w:t>
      </w:r>
    </w:p>
    <w:p w14:paraId="43ACF853" w14:textId="77777777" w:rsidR="00C7638C" w:rsidRDefault="00000000">
      <w:pPr>
        <w:pStyle w:val="BodyText"/>
      </w:pPr>
      <w:r>
        <w:t xml:space="preserve">роду (напр.: </w:t>
      </w:r>
      <w:r>
        <w:rPr>
          <w:b/>
          <w:bCs/>
        </w:rPr>
        <w:t>xeħelo</w:t>
      </w:r>
      <w:r>
        <w:t xml:space="preserve"> = домово́й, </w:t>
      </w:r>
      <w:r>
        <w:rPr>
          <w:b/>
          <w:bCs/>
        </w:rPr>
        <w:t>zen</w:t>
      </w:r>
      <w:r>
        <w:t xml:space="preserve"> = джин, бес), или к мужскому (напр.: </w:t>
      </w:r>
      <w:r>
        <w:rPr>
          <w:b/>
          <w:bCs/>
        </w:rPr>
        <w:t>malajik</w:t>
      </w:r>
      <w:r>
        <w:t xml:space="preserve"> = ангел, </w:t>
      </w:r>
      <w:r>
        <w:rPr>
          <w:b/>
          <w:bCs/>
        </w:rPr>
        <w:t>beced</w:t>
      </w:r>
      <w:r>
        <w:t xml:space="preserve"> = бог), или колеблются в отношении согласования (напр.: </w:t>
      </w:r>
      <w:r>
        <w:rPr>
          <w:b/>
          <w:bCs/>
        </w:rPr>
        <w:t>xart</w:t>
      </w:r>
      <w:r>
        <w:t xml:space="preserve"> = карт, ведьма — иногда среднего, иногда женского рода).</w:t>
      </w:r>
    </w:p>
    <w:p w14:paraId="5DBF667C" w14:textId="77777777" w:rsidR="00C7638C" w:rsidRDefault="00000000"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 </w:t>
      </w:r>
      <w:r>
        <w:rPr>
          <w:b/>
          <w:bCs/>
        </w:rPr>
        <w:t>łas</w:t>
      </w:r>
      <w:r>
        <w:t xml:space="preserve"> = детеныш — при </w:t>
      </w:r>
      <w:r>
        <w:rPr>
          <w:b/>
          <w:bCs/>
        </w:rPr>
        <w:t>vas, jas</w:t>
      </w:r>
      <w:r>
        <w:t xml:space="preserve"> </w:t>
      </w:r>
      <w:r>
        <w:rPr>
          <w:b/>
          <w:bCs/>
        </w:rPr>
        <w:t>bass</w:t>
      </w:r>
      <w:r>
        <w:t xml:space="preserve"> = брат (животного) — при </w:t>
      </w:r>
      <w:r>
        <w:rPr>
          <w:b/>
          <w:bCs/>
        </w:rPr>
        <w:t>vass, jass</w:t>
      </w:r>
    </w:p>
    <w:p w14:paraId="12CB9730" w14:textId="77777777" w:rsidR="00C7638C" w:rsidRDefault="00000000"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 </w:t>
      </w:r>
      <w:r>
        <w:rPr>
          <w:b/>
          <w:bCs/>
        </w:rPr>
        <w:t>žžalize</w:t>
      </w:r>
      <w:r>
        <w:t xml:space="preserve"> = читать, </w:t>
      </w:r>
      <w:r>
        <w:rPr>
          <w:b/>
          <w:bCs/>
        </w:rPr>
        <w:t>hodize</w:t>
      </w:r>
      <w:r>
        <w:t xml:space="preserve"> = пла-кать.</w:t>
      </w:r>
    </w:p>
    <w:p w14:paraId="2773D4BF" w14:textId="77777777" w:rsidR="00C7638C" w:rsidRDefault="00000000"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 </w:t>
      </w:r>
      <w:r>
        <w:rPr>
          <w:b/>
          <w:bCs/>
        </w:rPr>
        <w:t>bosbosize</w:t>
      </w:r>
      <w:r>
        <w:t xml:space="preserve"> = брать (часто или много, frequ. &lt; </w:t>
      </w:r>
      <w:r>
        <w:rPr>
          <w:b/>
          <w:bCs/>
        </w:rPr>
        <w:t>bosize</w:t>
      </w:r>
      <w:r>
        <w:t xml:space="preserve">), где оба звука </w:t>
      </w:r>
      <w:r>
        <w:rPr>
          <w:b/>
          <w:bCs/>
        </w:rPr>
        <w:t>b</w:t>
      </w:r>
      <w:r>
        <w:t xml:space="preserve"> являются родовыми признаками и изменяются по родам.</w:t>
      </w:r>
    </w:p>
    <w:p w14:paraId="21B561BB" w14:textId="77777777" w:rsidR="00C7638C" w:rsidRDefault="00000000"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 </w:t>
      </w:r>
      <w:r>
        <w:rPr>
          <w:b/>
          <w:bCs/>
        </w:rPr>
        <w:t>raqize</w:t>
      </w:r>
      <w:r>
        <w:t xml:space="preserve"> = сражаться, драться, воевать — мы встречаем всегда с начальным </w:t>
      </w:r>
      <w:r>
        <w:rPr>
          <w:b/>
          <w:bCs/>
        </w:rPr>
        <w:t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 </w:t>
      </w:r>
      <w:r>
        <w:rPr>
          <w:b/>
          <w:bCs/>
        </w:rPr>
        <w:t>baqize</w:t>
      </w:r>
      <w:r>
        <w:t xml:space="preserve"> = браниться, где </w:t>
      </w:r>
      <w:r>
        <w:rPr>
          <w:b/>
          <w:bCs/>
        </w:rPr>
        <w:t>b-</w:t>
      </w:r>
      <w:r>
        <w:t xml:space="preserve"> изменяемо по родам: </w:t>
      </w:r>
      <w:r>
        <w:rPr>
          <w:b/>
          <w:bCs/>
        </w:rPr>
        <w:t>vaqize, jaqize, raqize</w:t>
      </w:r>
      <w:r>
        <w:t xml:space="preserve">. Подобными же примерами явля-ются глаголы: </w:t>
      </w:r>
      <w:r>
        <w:rPr>
          <w:b/>
          <w:bCs/>
        </w:rPr>
        <w:t>rahize</w:t>
      </w:r>
      <w:r>
        <w:t xml:space="preserve"> = открывать (с оканемелым </w:t>
      </w:r>
      <w:r>
        <w:rPr>
          <w:b/>
          <w:bCs/>
        </w:rPr>
        <w:t>r-</w:t>
      </w:r>
      <w:r>
        <w:t xml:space="preserve">), при </w:t>
      </w:r>
      <w:r>
        <w:rPr>
          <w:b/>
          <w:bCs/>
        </w:rPr>
        <w:t>bahize</w:t>
      </w:r>
      <w:r>
        <w:t xml:space="preserve"> = продырявить (с изменяемым родовым признаком </w:t>
      </w:r>
      <w:r>
        <w:rPr>
          <w:b/>
          <w:bCs/>
        </w:rPr>
        <w:t>b-</w:t>
      </w:r>
      <w:r>
        <w:t xml:space="preserve">); </w:t>
      </w:r>
      <w:r>
        <w:rPr>
          <w:b/>
          <w:bCs/>
        </w:rPr>
        <w:t>balahize</w:t>
      </w:r>
      <w:r>
        <w:t xml:space="preserve"> = смотреть (с окаменелым </w:t>
      </w:r>
      <w:r>
        <w:rPr>
          <w:b/>
          <w:bCs/>
        </w:rPr>
        <w:t>b-</w:t>
      </w:r>
      <w:r>
        <w:t xml:space="preserve">), при </w:t>
      </w:r>
      <w:r>
        <w:rPr>
          <w:b/>
          <w:bCs/>
        </w:rPr>
        <w:t>balahize, valahize, jalahize, ra-lahize</w:t>
      </w:r>
      <w:r>
        <w:t xml:space="preserve"> = направляться, стремиться; </w:t>
      </w:r>
      <w:r>
        <w:rPr>
          <w:b/>
          <w:bCs/>
        </w:rPr>
        <w:t>háríze</w:t>
      </w:r>
      <w:r>
        <w:t xml:space="preserve"> = просить (с окаменелым </w:t>
      </w:r>
      <w:r>
        <w:rPr>
          <w:b/>
          <w:bCs/>
        </w:rPr>
        <w:t>-r</w:t>
      </w:r>
      <w:r>
        <w:t xml:space="preserve">), при </w:t>
      </w:r>
      <w:r>
        <w:rPr>
          <w:b/>
          <w:bCs/>
        </w:rPr>
        <w:t>habize, havize, hajize, harize</w:t>
      </w:r>
      <w:r>
        <w:t xml:space="preserve"> = делать, рождать (в последних глаголах </w:t>
      </w:r>
      <w:r>
        <w:rPr>
          <w:b/>
          <w:bCs/>
        </w:rPr>
        <w:t>háríze</w:t>
      </w:r>
      <w:r>
        <w:t xml:space="preserve"> и </w:t>
      </w:r>
      <w:r>
        <w:rPr>
          <w:b/>
          <w:bCs/>
        </w:rPr>
        <w:t>haríze</w:t>
      </w:r>
      <w:r>
        <w:t xml:space="preserve"> противопоставлены друг другу по ударе-нию).</w:t>
      </w:r>
    </w:p>
    <w:p w14:paraId="4672FB34" w14:textId="77777777" w:rsidR="00C7638C" w:rsidRDefault="00000000">
      <w:pPr>
        <w:pStyle w:val="BodyText"/>
      </w:pPr>
      <w:r>
        <w:t xml:space="preserve">Родовой признак жен. рода </w:t>
      </w:r>
      <w:r>
        <w:rPr>
          <w:b/>
          <w:bCs/>
        </w:rPr>
        <w:t>j-</w:t>
      </w:r>
      <w:r>
        <w:t xml:space="preserve"> в начале основы глагола иногда вы-зывает прогрессивную ассимиляцию следующего гласного основы; напр.: </w:t>
      </w:r>
      <w:r>
        <w:rPr>
          <w:b/>
          <w:bCs/>
        </w:rPr>
        <w:t>buqine, vuqine, ruqine</w:t>
      </w:r>
      <w:r>
        <w:t xml:space="preserve">, но </w:t>
      </w:r>
      <w:r>
        <w:rPr>
          <w:b/>
          <w:bCs/>
        </w:rPr>
        <w:t>jiqine</w:t>
      </w:r>
      <w:r>
        <w:t xml:space="preserve"> = быть (u &gt; i после j); </w:t>
      </w:r>
      <w:r>
        <w:rPr>
          <w:b/>
          <w:bCs/>
        </w:rPr>
        <w:t>bortize, vortize, rortize</w:t>
      </w:r>
      <w:r>
        <w:t xml:space="preserve">, но </w:t>
      </w:r>
      <w:r>
        <w:rPr>
          <w:b/>
          <w:bCs/>
        </w:rPr>
        <w:t>jirtize</w:t>
      </w:r>
      <w:r>
        <w:t xml:space="preserve"> = падать, бросаться.</w:t>
      </w:r>
    </w:p>
    <w:p w14:paraId="441BE38A" w14:textId="77777777" w:rsidR="00C7638C" w:rsidRDefault="00000000"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</w:t>
      </w:r>
      <w:r>
        <w:lastRenderedPageBreak/>
        <w:t>определенными лицами (с учетом согласования родовых признаков, о чем сказано выше).</w:t>
      </w:r>
    </w:p>
    <w:p w14:paraId="7CF50350" w14:textId="77777777" w:rsidR="00C7638C" w:rsidRDefault="00000000"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 </w:t>
      </w:r>
      <w:r>
        <w:rPr>
          <w:b/>
          <w:bCs/>
        </w:rPr>
        <w:t>-ize, -eze, -aze, -u(j)ze, -ine, -inze,</w:t>
      </w:r>
    </w:p>
    <w:p w14:paraId="5E8D20A0" w14:textId="77777777" w:rsidR="00C7638C" w:rsidRDefault="00000000">
      <w:pPr>
        <w:pStyle w:val="BodyText"/>
      </w:pPr>
      <w:r>
        <w:rPr>
          <w:b/>
          <w:bCs/>
        </w:rPr>
        <w:t>-vene, -venze, -veze.</w:t>
      </w:r>
      <w:r>
        <w:t xml:space="preserve"> Наиболее обычным окончанием этой формы яв-ляется </w:t>
      </w:r>
      <w:r>
        <w:rPr>
          <w:b/>
          <w:bCs/>
        </w:rPr>
        <w:t>-ize.</w:t>
      </w:r>
      <w:r>
        <w:t xml:space="preserve"> Глаголы с окончаниями </w:t>
      </w:r>
      <w:r>
        <w:rPr>
          <w:b/>
          <w:bCs/>
        </w:rPr>
        <w:t>-ine, -vene</w:t>
      </w:r>
      <w:r>
        <w:t xml:space="preserve"> 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 </w:t>
      </w:r>
      <w:r>
        <w:rPr>
          <w:b/>
          <w:bCs/>
        </w:rPr>
        <w:t>-i(n)ze, -ve(n)ze.</w:t>
      </w:r>
      <w:r>
        <w:t xml:space="preserve"> Напр., глагол </w:t>
      </w:r>
      <w:r>
        <w:rPr>
          <w:b/>
          <w:bCs/>
        </w:rPr>
        <w:t>baçine</w:t>
      </w:r>
      <w:r>
        <w:t xml:space="preserve"> = приходить — спрягается по архаическому спряжению, но параллель-но этот глагол может иметь формы </w:t>
      </w:r>
      <w:r>
        <w:rPr>
          <w:b/>
          <w:bCs/>
        </w:rPr>
        <w:t>baçize</w:t>
      </w:r>
      <w:r>
        <w:t xml:space="preserve"> или </w:t>
      </w:r>
      <w:r>
        <w:rPr>
          <w:b/>
          <w:bCs/>
        </w:rPr>
        <w:t>baçinze</w:t>
      </w:r>
      <w:r>
        <w:t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 w14:paraId="67299109" w14:textId="77777777" w:rsidR="00C7638C" w:rsidRDefault="00000000">
      <w:pPr>
        <w:pStyle w:val="BodyText"/>
      </w:pPr>
      <w:r>
        <w:t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 w14:paraId="40ADEA39" w14:textId="77777777" w:rsidR="00C7638C" w:rsidRDefault="00000000">
      <w:pPr>
        <w:pStyle w:val="BodyText"/>
      </w:pPr>
      <w:r>
        <w:t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 w14:paraId="6AFF7262" w14:textId="77777777" w:rsidR="00C7638C" w:rsidRDefault="00000000">
      <w:pPr>
        <w:pStyle w:val="BodyText"/>
      </w:pPr>
      <w:r>
        <w:t>Приводим схему глагольных форм по живому спряжению:</w:t>
      </w:r>
    </w:p>
    <w:p w14:paraId="64D40619" w14:textId="77777777" w:rsidR="00C7638C" w:rsidRDefault="00000000">
      <w:pPr>
        <w:pStyle w:val="BodyText"/>
      </w:pPr>
      <w:r>
        <w:rPr>
          <w:i/>
          <w:iCs/>
        </w:rPr>
        <w:t>Живое спряжение</w:t>
      </w:r>
    </w:p>
    <w:p w14:paraId="34FAC785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žžalize</w:t>
      </w:r>
      <w:r>
        <w:t xml:space="preserve"> = читать (основа: </w:t>
      </w:r>
      <w:r>
        <w:rPr>
          <w:b/>
          <w:bCs/>
        </w:rPr>
        <w:t>žžal-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41"/>
        <w:gridCol w:w="2182"/>
        <w:gridCol w:w="1621"/>
        <w:gridCol w:w="1646"/>
        <w:gridCol w:w="1586"/>
      </w:tblGrid>
      <w:tr w:rsidR="00C7638C" w14:paraId="5B323687" w14:textId="77777777">
        <w:tc>
          <w:tcPr>
            <w:tcW w:w="0" w:type="auto"/>
          </w:tcPr>
          <w:p w14:paraId="13C51C60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0BDE474D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6961FF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A0645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73584BD" w14:textId="77777777" w:rsidR="00C7638C" w:rsidRDefault="00C7638C">
            <w:pPr>
              <w:pStyle w:val="Compact"/>
            </w:pPr>
          </w:p>
        </w:tc>
      </w:tr>
      <w:tr w:rsidR="00C7638C" w14:paraId="52DB2510" w14:textId="77777777">
        <w:tc>
          <w:tcPr>
            <w:tcW w:w="0" w:type="auto"/>
          </w:tcPr>
          <w:p w14:paraId="3062BA3A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568F0D19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48F6639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F57FDE3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DB3B95E" w14:textId="77777777" w:rsidR="00C7638C" w:rsidRDefault="00C7638C">
            <w:pPr>
              <w:pStyle w:val="Compact"/>
            </w:pPr>
          </w:p>
        </w:tc>
      </w:tr>
      <w:tr w:rsidR="00C7638C" w14:paraId="1FCCF51C" w14:textId="77777777">
        <w:tc>
          <w:tcPr>
            <w:tcW w:w="0" w:type="auto"/>
          </w:tcPr>
          <w:p w14:paraId="3C29AF74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263CCA69" w14:textId="77777777" w:rsidR="00C7638C" w:rsidRDefault="00000000">
            <w:pPr>
              <w:pStyle w:val="Compact"/>
            </w:pPr>
            <w:r>
              <w:t>žžal/ula žžal/ila žžal/ana</w:t>
            </w:r>
          </w:p>
        </w:tc>
        <w:tc>
          <w:tcPr>
            <w:tcW w:w="0" w:type="auto"/>
          </w:tcPr>
          <w:p w14:paraId="052DECC0" w14:textId="77777777" w:rsidR="00C7638C" w:rsidRDefault="00000000">
            <w:pPr>
              <w:pStyle w:val="Compact"/>
            </w:pPr>
            <w:r>
              <w:t>žžal/uleb žžal/ileb žžal/arab</w:t>
            </w:r>
          </w:p>
        </w:tc>
        <w:tc>
          <w:tcPr>
            <w:tcW w:w="0" w:type="auto"/>
          </w:tcPr>
          <w:p w14:paraId="4DE0239E" w14:textId="77777777" w:rsidR="00C7638C" w:rsidRDefault="00000000">
            <w:pPr>
              <w:pStyle w:val="Compact"/>
            </w:pPr>
            <w:r>
              <w:t>žžal/ularo žžal/ilaro žžal/iço</w:t>
            </w:r>
          </w:p>
        </w:tc>
        <w:tc>
          <w:tcPr>
            <w:tcW w:w="0" w:type="auto"/>
          </w:tcPr>
          <w:p w14:paraId="2AC34223" w14:textId="77777777" w:rsidR="00C7638C" w:rsidRDefault="00000000">
            <w:pPr>
              <w:pStyle w:val="Compact"/>
            </w:pPr>
            <w:r>
              <w:t>žžal/ulareb žžal/ilareb žžal/içeb</w:t>
            </w:r>
          </w:p>
        </w:tc>
      </w:tr>
      <w:tr w:rsidR="00C7638C" w14:paraId="3ED83B69" w14:textId="77777777">
        <w:tc>
          <w:tcPr>
            <w:tcW w:w="0" w:type="auto"/>
          </w:tcPr>
          <w:p w14:paraId="14E3F616" w14:textId="77777777" w:rsidR="00C7638C" w:rsidRDefault="00000000">
            <w:pPr>
              <w:pStyle w:val="Compact"/>
            </w:pPr>
            <w:r>
              <w:t xml:space="preserve">Дееприч. Повел. н. 2 л. Желат. н. 1 л. </w:t>
            </w:r>
            <w:r>
              <w:lastRenderedPageBreak/>
              <w:t>Желат. н. Врем. деепр. Долженст. н.</w:t>
            </w:r>
          </w:p>
        </w:tc>
        <w:tc>
          <w:tcPr>
            <w:tcW w:w="0" w:type="auto"/>
          </w:tcPr>
          <w:p w14:paraId="08646557" w14:textId="77777777" w:rsidR="00C7638C" w:rsidRDefault="00000000">
            <w:pPr>
              <w:pStyle w:val="Compact"/>
            </w:pPr>
            <w:r>
              <w:lastRenderedPageBreak/>
              <w:t xml:space="preserve">žžal/un žžal/e žžal/izin žžal/ad </w:t>
            </w:r>
            <w:r>
              <w:lastRenderedPageBreak/>
              <w:t>žžal/idal žžal/ize</w:t>
            </w:r>
          </w:p>
        </w:tc>
        <w:tc>
          <w:tcPr>
            <w:tcW w:w="0" w:type="auto"/>
          </w:tcPr>
          <w:p w14:paraId="0E9068B1" w14:textId="77777777" w:rsidR="00C7638C" w:rsidRDefault="00000000">
            <w:pPr>
              <w:pStyle w:val="Compact"/>
            </w:pPr>
            <w:r>
              <w:lastRenderedPageBreak/>
              <w:t>žžal/ejab</w:t>
            </w:r>
          </w:p>
        </w:tc>
        <w:tc>
          <w:tcPr>
            <w:tcW w:w="0" w:type="auto"/>
          </w:tcPr>
          <w:p w14:paraId="550CF69C" w14:textId="77777777" w:rsidR="00C7638C" w:rsidRDefault="00000000">
            <w:pPr>
              <w:pStyle w:val="Compact"/>
            </w:pPr>
            <w:r>
              <w:t xml:space="preserve">žžal/içogo žžal/uge — — </w:t>
            </w:r>
            <w:r>
              <w:lastRenderedPageBreak/>
              <w:t>žžal/içełul —</w:t>
            </w:r>
          </w:p>
        </w:tc>
        <w:tc>
          <w:tcPr>
            <w:tcW w:w="0" w:type="auto"/>
          </w:tcPr>
          <w:p w14:paraId="6D5DB43B" w14:textId="77777777" w:rsidR="00C7638C" w:rsidRDefault="00000000">
            <w:pPr>
              <w:pStyle w:val="Compact"/>
            </w:pPr>
            <w:r>
              <w:lastRenderedPageBreak/>
              <w:t>žžal/ugejab</w:t>
            </w:r>
          </w:p>
        </w:tc>
      </w:tr>
    </w:tbl>
    <w:p w14:paraId="086C0E47" w14:textId="77777777" w:rsidR="00C7638C" w:rsidRDefault="00000000">
      <w:pPr>
        <w:pStyle w:val="BodyText"/>
      </w:pPr>
      <w:r>
        <w:t>В окончаниях причастий (</w:t>
      </w:r>
      <w:r>
        <w:rPr>
          <w:b/>
          <w:bCs/>
        </w:rPr>
        <w:t>-eb, -ab</w:t>
      </w:r>
      <w:r>
        <w:t>) мы имеем изменяемые родовые признаки (</w:t>
      </w:r>
      <w:r>
        <w:rPr>
          <w:b/>
          <w:bCs/>
        </w:rPr>
        <w:t>-eb, -ev, -ej, -el; -ab, -av, -aj, -al</w:t>
      </w:r>
      <w:r>
        <w:t>). В таблице все причастия даны только с признаком сред. рода.</w:t>
      </w:r>
    </w:p>
    <w:p w14:paraId="346C792F" w14:textId="77777777" w:rsidR="00C7638C" w:rsidRDefault="00000000"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 </w:t>
      </w:r>
      <w:r>
        <w:rPr>
          <w:b/>
          <w:bCs/>
        </w:rPr>
        <w:t>heço</w:t>
      </w:r>
      <w:r>
        <w:t xml:space="preserve"> = нет (</w:t>
      </w:r>
      <w:r>
        <w:rPr>
          <w:b/>
          <w:bCs/>
        </w:rPr>
        <w:t>ⱬⱬal + heço &gt; ⱬⱬaliço</w:t>
      </w:r>
      <w:r>
        <w:t xml:space="preserve">). Отрицательные формы наст. и будущ. времен имеют особый отрицательный аффикс </w:t>
      </w:r>
      <w:r>
        <w:rPr>
          <w:b/>
          <w:bCs/>
        </w:rPr>
        <w:t>-ar-</w:t>
      </w:r>
      <w:r>
        <w:t xml:space="preserve">, после аффиксов, выражающих время </w:t>
      </w:r>
      <w:r>
        <w:rPr>
          <w:b/>
          <w:bCs/>
        </w:rPr>
        <w:t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 </w:t>
      </w:r>
      <w:r>
        <w:rPr>
          <w:b/>
          <w:bCs/>
        </w:rPr>
        <w:t>guţize</w:t>
      </w:r>
      <w:r>
        <w:t xml:space="preserve"> = не быть; таким образом мы имеем отрицательное долженствовательное наклонение («запретительное» по смыслу) </w:t>
      </w:r>
      <w:r>
        <w:rPr>
          <w:b/>
          <w:bCs/>
        </w:rPr>
        <w:t>ⱬⱬalun guţize</w:t>
      </w:r>
      <w:r>
        <w:t xml:space="preserve">. С основой этого глагола </w:t>
      </w:r>
      <w:r>
        <w:rPr>
          <w:b/>
          <w:bCs/>
        </w:rPr>
        <w:t>guţize</w:t>
      </w:r>
      <w:r>
        <w:t xml:space="preserve"> связано и окончание </w:t>
      </w:r>
      <w:r>
        <w:rPr>
          <w:b/>
          <w:bCs/>
        </w:rPr>
        <w:t>-uge</w:t>
      </w:r>
      <w:r>
        <w:t xml:space="preserve"> «запретительного» повелительного наклонения.</w:t>
      </w:r>
    </w:p>
    <w:p w14:paraId="4071CD2D" w14:textId="77777777" w:rsidR="00C7638C" w:rsidRDefault="00000000">
      <w:pPr>
        <w:pStyle w:val="BodyText"/>
      </w:pPr>
      <w:r>
        <w:t>Значение некоторых из приведенных форм требует пояснения:</w:t>
      </w:r>
    </w:p>
    <w:p w14:paraId="68D90DAA" w14:textId="77777777" w:rsidR="00C7638C" w:rsidRDefault="00000000">
      <w:pPr>
        <w:pStyle w:val="BodyText"/>
      </w:pPr>
      <w:r>
        <w:t xml:space="preserve">1. Деепричастие </w:t>
      </w:r>
      <w:r>
        <w:rPr>
          <w:b/>
          <w:bCs/>
        </w:rPr>
        <w:t>ⱬⱬalun</w:t>
      </w:r>
      <w:r>
        <w:t xml:space="preserve"> = прочитавши (деепр. прош. вр.).</w:t>
      </w:r>
    </w:p>
    <w:p w14:paraId="69EE162F" w14:textId="77777777" w:rsidR="00C7638C" w:rsidRDefault="00000000">
      <w:pPr>
        <w:pStyle w:val="BodyText"/>
      </w:pPr>
      <w:r>
        <w:t xml:space="preserve">2. Желательное наклонение 1 лица мн. ч. </w:t>
      </w:r>
      <w:r>
        <w:rPr>
          <w:b/>
          <w:bCs/>
        </w:rPr>
        <w:t>ⱬⱬalizin</w:t>
      </w:r>
      <w:r>
        <w:t xml:space="preserve"> = давайте читать, прочтемте.</w:t>
      </w:r>
    </w:p>
    <w:p w14:paraId="6DD60AB3" w14:textId="77777777" w:rsidR="00C7638C" w:rsidRDefault="00000000">
      <w:pPr>
        <w:pStyle w:val="BodyText"/>
      </w:pPr>
      <w:r>
        <w:t xml:space="preserve">3. Желательное наклонение </w:t>
      </w:r>
      <w:r>
        <w:rPr>
          <w:b/>
          <w:bCs/>
        </w:rPr>
        <w:t>ⱬⱬalad</w:t>
      </w:r>
      <w:r>
        <w:t xml:space="preserve"> (редкая форма) = пусть прочтет, пусть прочтут.</w:t>
      </w:r>
    </w:p>
    <w:p w14:paraId="47655802" w14:textId="77777777" w:rsidR="00C7638C" w:rsidRDefault="00000000">
      <w:pPr>
        <w:pStyle w:val="BodyText"/>
      </w:pPr>
      <w:r>
        <w:t xml:space="preserve">4. Временно́е деепричастие </w:t>
      </w:r>
      <w:r>
        <w:rPr>
          <w:b/>
          <w:bCs/>
        </w:rPr>
        <w:t>ⱬⱬalidal</w:t>
      </w:r>
      <w:r>
        <w:t xml:space="preserve"> = когда прочел (прочли), после того как прочел (прочли); </w:t>
      </w:r>
      <w:r>
        <w:rPr>
          <w:b/>
          <w:bCs/>
        </w:rPr>
        <w:t>ⱬⱬaliçeĺul</w:t>
      </w:r>
      <w:r>
        <w:t xml:space="preserve"> = после того как не прочел (прочли).</w:t>
      </w:r>
    </w:p>
    <w:p w14:paraId="15EE1C9F" w14:textId="77777777" w:rsidR="00C7638C" w:rsidRDefault="00000000">
      <w:pPr>
        <w:pStyle w:val="BodyText"/>
      </w:pPr>
      <w:r>
        <w:t xml:space="preserve">5. Долженствовательное наклонение </w:t>
      </w:r>
      <w:r>
        <w:rPr>
          <w:b/>
          <w:bCs/>
        </w:rPr>
        <w:t>ⱬⱬalize</w:t>
      </w:r>
      <w:r>
        <w:t xml:space="preserve"> = нужно читать, чтобы читать, читать (прочесть).</w:t>
      </w:r>
    </w:p>
    <w:p w14:paraId="6ACCB5B5" w14:textId="77777777" w:rsidR="00C7638C" w:rsidRDefault="00000000"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 </w:t>
      </w:r>
      <w:r>
        <w:rPr>
          <w:b/>
          <w:bCs/>
        </w:rPr>
        <w:t>ⱬⱬalejab ţex</w:t>
      </w:r>
      <w:r>
        <w:t xml:space="preserve"> = книга, которую желательно прочесть, подлежащая прочтению.</w:t>
      </w:r>
    </w:p>
    <w:p w14:paraId="4A63D890" w14:textId="77777777" w:rsidR="00C7638C" w:rsidRDefault="00000000">
      <w:pPr>
        <w:pStyle w:val="BodyText"/>
      </w:pPr>
      <w:r>
        <w:t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 w14:paraId="7377F73B" w14:textId="77777777" w:rsidR="00C7638C" w:rsidRDefault="00000000">
      <w:pPr>
        <w:pStyle w:val="BodyText"/>
      </w:pPr>
      <w:r>
        <w:t xml:space="preserve">1. Условное наклонение, прибавлением к форме прош. вр. союза </w:t>
      </w:r>
      <w:r>
        <w:rPr>
          <w:b/>
          <w:bCs/>
        </w:rPr>
        <w:t>-ni</w:t>
      </w:r>
      <w:r>
        <w:t xml:space="preserve"> (при этом в утвердительно-условном наклонении обычно выпадает окончание прош. вр. </w:t>
      </w:r>
      <w:r>
        <w:rPr>
          <w:b/>
          <w:bCs/>
        </w:rPr>
        <w:t>-na-</w:t>
      </w:r>
      <w:r>
        <w:t xml:space="preserve">): </w:t>
      </w:r>
      <w:r>
        <w:rPr>
          <w:b/>
          <w:bCs/>
        </w:rPr>
        <w:t>ⱬⱬala/ni</w:t>
      </w:r>
      <w:r>
        <w:t xml:space="preserve"> (реже </w:t>
      </w:r>
      <w:r>
        <w:rPr>
          <w:b/>
          <w:bCs/>
        </w:rPr>
        <w:t>ⱬⱬalana/ni</w:t>
      </w:r>
      <w:r>
        <w:t xml:space="preserve">) = если прочтет; </w:t>
      </w:r>
      <w:r>
        <w:rPr>
          <w:b/>
          <w:bCs/>
        </w:rPr>
        <w:t>ⱬⱬaliço/ni</w:t>
      </w:r>
      <w:r>
        <w:t xml:space="preserve"> = если не прочтет. Ирреальное условие выражается прибавлением </w:t>
      </w:r>
      <w:r>
        <w:rPr>
          <w:b/>
          <w:bCs/>
        </w:rPr>
        <w:t>-ani</w:t>
      </w:r>
      <w:r>
        <w:t xml:space="preserve"> к причастиям наст. или прош. времен: </w:t>
      </w:r>
      <w:r>
        <w:rPr>
          <w:b/>
          <w:bCs/>
        </w:rPr>
        <w:t>ⱬⱬaluleb/ani</w:t>
      </w:r>
      <w:r>
        <w:t xml:space="preserve"> = если бы прочел (сейчас или в будущем); </w:t>
      </w:r>
      <w:r>
        <w:rPr>
          <w:b/>
          <w:bCs/>
        </w:rPr>
        <w:t>ⱬⱬalarab/ani</w:t>
      </w:r>
      <w:r>
        <w:t xml:space="preserve"> = если бы прочел (в прошлом); </w:t>
      </w:r>
      <w:r>
        <w:rPr>
          <w:b/>
          <w:bCs/>
        </w:rPr>
        <w:t>ⱬⱬaliçeb/ani</w:t>
      </w:r>
      <w:r>
        <w:t xml:space="preserve"> = если бы не прочел (в прошлом). Прибавляясь к другим формам глагола и другим словам предложения </w:t>
      </w:r>
      <w:r>
        <w:rPr>
          <w:b/>
          <w:bCs/>
        </w:rPr>
        <w:t>-ni</w:t>
      </w:r>
      <w:r>
        <w:t xml:space="preserve"> имеет значение близкое к значению «ведь»: </w:t>
      </w:r>
      <w:r>
        <w:rPr>
          <w:b/>
          <w:bCs/>
        </w:rPr>
        <w:t>vassas/ni habila</w:t>
      </w:r>
      <w:r>
        <w:t xml:space="preserve"> = брат (Act.) ведь сделает; </w:t>
      </w:r>
      <w:r>
        <w:rPr>
          <w:b/>
          <w:bCs/>
        </w:rPr>
        <w:t>dun dova vuḱindal/ni dol raçunaroan</w:t>
      </w:r>
      <w:r>
        <w:t xml:space="preserve"> = ведь когда я там был, они не приходили. Сочетание двух союзов </w:t>
      </w:r>
      <w:r>
        <w:rPr>
          <w:b/>
          <w:bCs/>
        </w:rPr>
        <w:t>-ni + -gi (-nigi)</w:t>
      </w:r>
      <w:r>
        <w:t xml:space="preserve"> обозначает «хотя»: </w:t>
      </w:r>
      <w:r>
        <w:rPr>
          <w:b/>
          <w:bCs/>
        </w:rPr>
        <w:t>dun dova vuḱindal/nigi dol raçunaroan</w:t>
      </w:r>
      <w:r>
        <w:t xml:space="preserve"> = хотя, когда я там был, они не приходили.</w:t>
      </w:r>
    </w:p>
    <w:p w14:paraId="5C549A5A" w14:textId="77777777" w:rsidR="00C7638C" w:rsidRDefault="00000000">
      <w:pPr>
        <w:pStyle w:val="BodyText"/>
      </w:pPr>
      <w:r>
        <w:lastRenderedPageBreak/>
        <w:t xml:space="preserve">2. Желательные формы образуются также прибавлением союза </w:t>
      </w:r>
      <w:r>
        <w:rPr>
          <w:b/>
          <w:bCs/>
        </w:rPr>
        <w:t>-gi</w:t>
      </w:r>
      <w:r>
        <w:t xml:space="preserve"> к формам повелит. наклонения или причастия наст. вр: </w:t>
      </w:r>
      <w:r>
        <w:rPr>
          <w:b/>
          <w:bCs/>
        </w:rPr>
        <w:t>ⱬⱬale/gi</w:t>
      </w:r>
      <w:r>
        <w:t xml:space="preserve"> =</w:t>
      </w:r>
    </w:p>
    <w:p w14:paraId="34B25B91" w14:textId="77777777" w:rsidR="00C7638C" w:rsidRDefault="00000000">
      <w:pPr>
        <w:pStyle w:val="BodyText"/>
      </w:pPr>
      <w:r>
        <w:t xml:space="preserve">читай же; </w:t>
      </w:r>
      <w:r>
        <w:rPr>
          <w:b/>
          <w:bCs/>
        </w:rPr>
        <w:t>ⱬⱬaluleb/gi/jab</w:t>
      </w:r>
      <w:r>
        <w:t xml:space="preserve"> = то, что следовало бы прочитать (как определение-причастие), снабженное перед союзом и в конце родовыми признаками (редкая форма).</w:t>
      </w:r>
    </w:p>
    <w:p w14:paraId="396FA098" w14:textId="77777777" w:rsidR="00C7638C" w:rsidRDefault="00000000">
      <w:pPr>
        <w:pStyle w:val="BodyText"/>
      </w:pPr>
      <w:r>
        <w:t xml:space="preserve">3. Ряд деепричастий различного временного значения может быть образован от причастий: </w:t>
      </w:r>
      <w:r>
        <w:rPr>
          <w:b/>
          <w:bCs/>
        </w:rPr>
        <w:t>ⱬⱬaluleb/go</w:t>
      </w:r>
      <w:r>
        <w:t xml:space="preserve"> = читая (</w:t>
      </w:r>
      <w:r>
        <w:rPr>
          <w:b/>
          <w:bCs/>
        </w:rPr>
        <w:t>-b-</w:t>
      </w:r>
      <w:r>
        <w:t xml:space="preserve"> — перед союзом является изменяемым родовым признаком); </w:t>
      </w:r>
      <w:r>
        <w:rPr>
          <w:b/>
          <w:bCs/>
        </w:rPr>
        <w:t>ⱬⱬalulareb/go</w:t>
      </w:r>
      <w:r>
        <w:t xml:space="preserve"> = не читая.</w:t>
      </w:r>
    </w:p>
    <w:p w14:paraId="0A70B5AC" w14:textId="77777777" w:rsidR="00C7638C" w:rsidRDefault="00000000">
      <w:pPr>
        <w:pStyle w:val="BodyText"/>
      </w:pPr>
      <w:r>
        <w:t xml:space="preserve">4. Союз </w:t>
      </w:r>
      <w:r>
        <w:rPr>
          <w:b/>
          <w:bCs/>
        </w:rPr>
        <w:t>-an</w:t>
      </w:r>
      <w:r>
        <w:t xml:space="preserve"> прибавляется к формам наст. и будущ. времени. С первой формой он образует длительное или повторявшееся прошедшее время (imperfectum): </w:t>
      </w:r>
      <w:r>
        <w:rPr>
          <w:b/>
          <w:bCs/>
        </w:rPr>
        <w:t>ⱬⱬalula/an</w:t>
      </w:r>
      <w:r>
        <w:t xml:space="preserve"> = читал (в противоположность </w:t>
      </w:r>
      <w:r>
        <w:rPr>
          <w:b/>
          <w:bCs/>
        </w:rPr>
        <w:t>ⱬⱬalana</w:t>
      </w:r>
      <w:r>
        <w:t xml:space="preserve"> = прочел). Со второй формой мы получаем форму, употребительную в апотезисе условного предложения: </w:t>
      </w:r>
      <w:r>
        <w:rPr>
          <w:b/>
          <w:bCs/>
        </w:rPr>
        <w:t>ţex bugebani bosila/an</w:t>
      </w:r>
      <w:r>
        <w:t xml:space="preserve"> = если бы была книга, (он) купил бы (ее).</w:t>
      </w:r>
    </w:p>
    <w:p w14:paraId="20F641C8" w14:textId="77777777" w:rsidR="00C7638C" w:rsidRDefault="00000000"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 </w:t>
      </w:r>
      <w:r>
        <w:rPr>
          <w:b/>
          <w:bCs/>
        </w:rPr>
        <w:t>-iş</w:t>
      </w:r>
      <w:r>
        <w:t xml:space="preserve"> к соответствующей глагольной форме; напр.: </w:t>
      </w:r>
      <w:r>
        <w:rPr>
          <w:b/>
          <w:bCs/>
        </w:rPr>
        <w:t>ⱬⱬaluleb/iş?</w:t>
      </w:r>
      <w:r>
        <w:t xml:space="preserve"> = читающий ли? Звуки </w:t>
      </w:r>
      <w:r>
        <w:rPr>
          <w:b/>
          <w:bCs/>
        </w:rPr>
        <w:t>a, o</w:t>
      </w:r>
      <w:r>
        <w:t xml:space="preserve"> в окончании глагольной формы перед </w:t>
      </w:r>
      <w:r>
        <w:rPr>
          <w:b/>
          <w:bCs/>
        </w:rPr>
        <w:t>-iş</w:t>
      </w:r>
      <w:r>
        <w:t xml:space="preserve"> выпадают: </w:t>
      </w:r>
      <w:r>
        <w:rPr>
          <w:b/>
          <w:bCs/>
        </w:rPr>
        <w:t>ⱬⱬalul/iş?</w:t>
      </w:r>
      <w:r>
        <w:t xml:space="preserve"> = читает ли?; </w:t>
      </w:r>
      <w:r>
        <w:rPr>
          <w:b/>
          <w:bCs/>
        </w:rPr>
        <w:t>ⱬⱬaliç/iş?</w:t>
      </w:r>
      <w:r>
        <w:t xml:space="preserve"> = не прочел ли? Звук </w:t>
      </w:r>
      <w:r>
        <w:rPr>
          <w:b/>
          <w:bCs/>
        </w:rPr>
        <w:t>e</w:t>
      </w:r>
      <w:r>
        <w:t xml:space="preserve"> в тех же условиях сохраняется и перед </w:t>
      </w:r>
      <w:r>
        <w:rPr>
          <w:b/>
          <w:bCs/>
        </w:rPr>
        <w:t>-iş</w:t>
      </w:r>
      <w:r>
        <w:t xml:space="preserve"> вставляется </w:t>
      </w:r>
      <w:r>
        <w:rPr>
          <w:b/>
          <w:bCs/>
        </w:rPr>
        <w:t>-j-</w:t>
      </w:r>
      <w:r>
        <w:t xml:space="preserve">: </w:t>
      </w:r>
      <w:r>
        <w:rPr>
          <w:b/>
          <w:bCs/>
        </w:rPr>
        <w:t>ⱬⱬalize/j'ş?</w:t>
      </w:r>
      <w:r>
        <w:t xml:space="preserve"> = читать ли? В диалектах встречается вместо </w:t>
      </w:r>
      <w:r>
        <w:rPr>
          <w:b/>
          <w:bCs/>
        </w:rPr>
        <w:t>-iş</w:t>
      </w:r>
      <w:r>
        <w:t xml:space="preserve"> также вопросительный аффикс в сокращенной форме </w:t>
      </w:r>
      <w:r>
        <w:rPr>
          <w:b/>
          <w:bCs/>
        </w:rPr>
        <w:t>-i</w:t>
      </w:r>
      <w:r>
        <w:t xml:space="preserve">. При косвенном вопросе к вопросительной форме после </w:t>
      </w:r>
      <w:r>
        <w:rPr>
          <w:b/>
          <w:bCs/>
        </w:rPr>
        <w:t>-iş</w:t>
      </w:r>
      <w:r>
        <w:t xml:space="preserve"> прибавляется еще аффикс </w:t>
      </w:r>
      <w:r>
        <w:rPr>
          <w:b/>
          <w:bCs/>
        </w:rPr>
        <w:t>-ali</w:t>
      </w:r>
      <w:r>
        <w:t xml:space="preserve"> (редко он встречается и без </w:t>
      </w:r>
      <w:r>
        <w:rPr>
          <w:b/>
          <w:bCs/>
        </w:rPr>
        <w:t>-iş</w:t>
      </w:r>
      <w:r>
        <w:t xml:space="preserve">); напр.: </w:t>
      </w:r>
      <w:r>
        <w:rPr>
          <w:b/>
          <w:bCs/>
        </w:rPr>
        <w:t>ţex bosan/iş/ali, abe</w:t>
      </w:r>
      <w:r>
        <w:t xml:space="preserve"> = скажи, купил ли (он) книгу. Существует также особый аффикс риторического вопроса </w:t>
      </w:r>
      <w:r>
        <w:rPr>
          <w:b/>
          <w:bCs/>
        </w:rPr>
        <w:t>-da</w:t>
      </w:r>
      <w:r>
        <w:t xml:space="preserve"> или </w:t>
      </w:r>
      <w:r>
        <w:rPr>
          <w:b/>
          <w:bCs/>
        </w:rPr>
        <w:t>-daj</w:t>
      </w:r>
      <w:r>
        <w:t xml:space="preserve"> (чаще встречается в языке песен); напр.: </w:t>
      </w:r>
      <w:r>
        <w:rPr>
          <w:b/>
          <w:bCs/>
        </w:rPr>
        <w:t>kurqbal gurel/daj?</w:t>
      </w:r>
      <w:r>
        <w:t xml:space="preserve"> = разве нет крыльев?</w:t>
      </w:r>
    </w:p>
    <w:p w14:paraId="22465546" w14:textId="77777777" w:rsidR="00C7638C" w:rsidRDefault="00000000">
      <w:pPr>
        <w:pStyle w:val="BodyText"/>
      </w:pPr>
      <w:r>
        <w:t>6. Прибавлением аффиксов (</w:t>
      </w:r>
      <w:r>
        <w:rPr>
          <w:b/>
          <w:bCs/>
        </w:rPr>
        <w:t>&lt;</w:t>
      </w:r>
      <w:r>
        <w:t xml:space="preserve"> союзов) </w:t>
      </w:r>
      <w:r>
        <w:rPr>
          <w:b/>
          <w:bCs/>
        </w:rPr>
        <w:t>-ila, -ilan, -inan</w:t>
      </w:r>
      <w:r>
        <w:t xml:space="preserve"> 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>a, o</w:t>
      </w:r>
      <w:r>
        <w:t xml:space="preserve">), или принимает после себя </w:t>
      </w:r>
      <w:r>
        <w:rPr>
          <w:b/>
          <w:bCs/>
        </w:rPr>
        <w:t>j</w:t>
      </w:r>
      <w:r>
        <w:t xml:space="preserve"> (после </w:t>
      </w:r>
      <w:r>
        <w:rPr>
          <w:b/>
          <w:bCs/>
        </w:rPr>
        <w:t>e</w:t>
      </w:r>
      <w:r>
        <w:t xml:space="preserve"> и в повелит. накл.).</w:t>
      </w:r>
    </w:p>
    <w:p w14:paraId="7F421A12" w14:textId="77777777" w:rsidR="00C7638C" w:rsidRDefault="00000000"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 </w:t>
      </w:r>
      <w:r>
        <w:rPr>
          <w:b/>
          <w:bCs/>
        </w:rPr>
        <w:t>-an</w:t>
      </w:r>
      <w:r>
        <w:t xml:space="preserve"> (после гласных </w:t>
      </w:r>
      <w:r>
        <w:rPr>
          <w:b/>
          <w:bCs/>
        </w:rPr>
        <w:t>-jan</w:t>
      </w:r>
      <w:r>
        <w:t>). Примеры:</w:t>
      </w:r>
    </w:p>
    <w:p w14:paraId="25EF14DC" w14:textId="77777777" w:rsidR="00C7638C" w:rsidRDefault="00000000">
      <w:pPr>
        <w:pStyle w:val="BodyText"/>
      </w:pPr>
      <w:r>
        <w:rPr>
          <w:b/>
          <w:bCs/>
        </w:rPr>
        <w:t>«vaxa/jilan» abe dosda</w:t>
      </w:r>
      <w:r>
        <w:t xml:space="preserve"> = скажи ему: «встань» мол</w:t>
      </w:r>
    </w:p>
    <w:p w14:paraId="5FFFFA30" w14:textId="77777777" w:rsidR="00C7638C" w:rsidRDefault="00000000">
      <w:pPr>
        <w:pStyle w:val="BodyText"/>
      </w:pPr>
      <w:r>
        <w:rPr>
          <w:b/>
          <w:bCs/>
        </w:rPr>
        <w:t>dun axiq vuqan/inan, ḱisa aburab?</w:t>
      </w:r>
      <w:r>
        <w:t xml:space="preserve"> = кто сказал, что я был-мол в саду?</w:t>
      </w:r>
    </w:p>
    <w:p w14:paraId="7A2DDB1A" w14:textId="77777777" w:rsidR="00C7638C" w:rsidRDefault="00000000">
      <w:pPr>
        <w:pStyle w:val="BodyText"/>
      </w:pPr>
      <w:r>
        <w:rPr>
          <w:b/>
          <w:bCs/>
        </w:rPr>
        <w:t>haniv mun vugo/jan, abuna dos</w:t>
      </w:r>
      <w:r>
        <w:t xml:space="preserve"> = он сказал, что ты-мол здесь</w:t>
      </w:r>
    </w:p>
    <w:p w14:paraId="4C3B6237" w14:textId="77777777" w:rsidR="00C7638C" w:rsidRDefault="00000000">
      <w:pPr>
        <w:pStyle w:val="BodyText"/>
      </w:pPr>
      <w:r>
        <w:t xml:space="preserve">7. Модальная форма, выражающая намерение, образуется посредством прибавления </w:t>
      </w:r>
      <w:r>
        <w:rPr>
          <w:b/>
          <w:bCs/>
        </w:rPr>
        <w:t>-xina</w:t>
      </w:r>
      <w:r>
        <w:t xml:space="preserve"> к форме долженствовательного наклонения: </w:t>
      </w:r>
      <w:r>
        <w:rPr>
          <w:b/>
          <w:bCs/>
        </w:rPr>
        <w:t>ⱬⱬalize/xina</w:t>
      </w:r>
      <w:r>
        <w:t xml:space="preserve"> = с </w:t>
      </w:r>
      <w:r>
        <w:lastRenderedPageBreak/>
        <w:t xml:space="preserve">намерением читать. Отсюда образуются деепричастие </w:t>
      </w:r>
      <w:r>
        <w:rPr>
          <w:b/>
          <w:bCs/>
        </w:rPr>
        <w:t>ⱬⱬalize/xina/go</w:t>
      </w:r>
      <w:r>
        <w:t xml:space="preserve"> = намереваясь читать, и причастие: </w:t>
      </w:r>
      <w:r>
        <w:rPr>
          <w:b/>
          <w:bCs/>
        </w:rPr>
        <w:t>ⱬⱬalize/xin/eb</w:t>
      </w:r>
      <w:r>
        <w:t xml:space="preserve"> = намеревающийся читать (с родовым признаком в окончании).</w:t>
      </w:r>
    </w:p>
    <w:p w14:paraId="1D33B5DE" w14:textId="77777777" w:rsidR="00C7638C" w:rsidRDefault="00000000">
      <w:pPr>
        <w:pStyle w:val="BodyText"/>
      </w:pPr>
      <w:r>
        <w:t>Очень редко, и только в языке песен, встречается старинная фор-</w:t>
      </w:r>
    </w:p>
    <w:p w14:paraId="63D4CFFA" w14:textId="77777777" w:rsidR="00C7638C" w:rsidRDefault="00000000">
      <w:pPr>
        <w:pStyle w:val="BodyText"/>
      </w:pPr>
      <w:r>
        <w:t xml:space="preserve">ма деепричастия на </w:t>
      </w:r>
      <w:r>
        <w:rPr>
          <w:b/>
          <w:bCs/>
        </w:rPr>
        <w:t>-umu</w:t>
      </w:r>
      <w:r>
        <w:t xml:space="preserve">, по значению равная современной форме на </w:t>
      </w:r>
      <w:r>
        <w:rPr>
          <w:b/>
          <w:bCs/>
        </w:rPr>
        <w:t>-un</w:t>
      </w:r>
      <w:r>
        <w:t xml:space="preserve">; напр., </w:t>
      </w:r>
      <w:r>
        <w:rPr>
          <w:b/>
          <w:bCs/>
        </w:rPr>
        <w:t>sasumu</w:t>
      </w:r>
      <w:r>
        <w:t xml:space="preserve"> = утихнув, успокоившись (= </w:t>
      </w:r>
      <w:r>
        <w:rPr>
          <w:b/>
          <w:bCs/>
        </w:rPr>
        <w:t>sasun</w:t>
      </w:r>
      <w:r>
        <w:t xml:space="preserve">, от глагола </w:t>
      </w:r>
      <w:r>
        <w:rPr>
          <w:b/>
          <w:bCs/>
        </w:rPr>
        <w:t>sasize</w:t>
      </w:r>
      <w:r>
        <w:t>).</w:t>
      </w:r>
    </w:p>
    <w:p w14:paraId="763B8AD9" w14:textId="77777777" w:rsidR="00C7638C" w:rsidRDefault="00000000"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 </w:t>
      </w:r>
      <w:r>
        <w:rPr>
          <w:b/>
          <w:bCs/>
        </w:rPr>
        <w:t>Poss.</w:t>
      </w:r>
      <w:r>
        <w:t xml:space="preserve"> от· риц. причастия прош. вр.: </w:t>
      </w:r>
      <w:r>
        <w:rPr>
          <w:b/>
          <w:bCs/>
        </w:rPr>
        <w:t>ⱬⱬaliçeb</w:t>
      </w:r>
      <w:r>
        <w:t xml:space="preserve"> &gt; </w:t>
      </w:r>
      <w:r>
        <w:rPr>
          <w:b/>
          <w:bCs/>
        </w:rPr>
        <w:t>Poss. ⱬⱬaliçełul</w:t>
      </w:r>
      <w:r>
        <w:t>.</w:t>
      </w:r>
    </w:p>
    <w:p w14:paraId="654AAFA6" w14:textId="77777777" w:rsidR="00C7638C" w:rsidRDefault="00000000">
      <w:pPr>
        <w:pStyle w:val="BodyText"/>
      </w:pPr>
      <w:r>
        <w:t>Склоняемыми отглагольными именами являются также:</w:t>
      </w:r>
    </w:p>
    <w:p w14:paraId="7D416711" w14:textId="77777777" w:rsidR="00C7638C" w:rsidRDefault="00000000">
      <w:pPr>
        <w:pStyle w:val="BodyText"/>
      </w:pPr>
      <w:r>
        <w:t xml:space="preserve">1. Имя действия на </w:t>
      </w:r>
      <w:r>
        <w:rPr>
          <w:b/>
          <w:bCs/>
        </w:rPr>
        <w:t>-i</w:t>
      </w:r>
      <w:r>
        <w:t xml:space="preserve"> — </w:t>
      </w:r>
      <w:r>
        <w:rPr>
          <w:b/>
          <w:bCs/>
        </w:rPr>
        <w:t>ⱬⱬal/i</w:t>
      </w:r>
      <w:r>
        <w:t xml:space="preserve"> = чтение. Форма эта склоняется или по живому склонению (см. дальше), или по архаическому, имея архаич. </w:t>
      </w:r>
      <w:r>
        <w:rPr>
          <w:b/>
          <w:bCs/>
        </w:rPr>
        <w:t>Act.</w:t>
      </w:r>
      <w:r>
        <w:t xml:space="preserve"> на </w:t>
      </w:r>
      <w:r>
        <w:rPr>
          <w:b/>
          <w:bCs/>
        </w:rPr>
        <w:t>-usa</w:t>
      </w:r>
      <w:r>
        <w:t xml:space="preserve"> —</w:t>
      </w:r>
      <w:r>
        <w:rPr>
          <w:b/>
          <w:bCs/>
        </w:rPr>
        <w:t>ⱬⱬalusa</w:t>
      </w:r>
      <w:r>
        <w:t>.</w:t>
      </w:r>
    </w:p>
    <w:p w14:paraId="511BE95E" w14:textId="77777777" w:rsidR="00C7638C" w:rsidRDefault="00000000">
      <w:pPr>
        <w:pStyle w:val="BodyText"/>
      </w:pPr>
      <w:r>
        <w:t xml:space="preserve">2. Имя действующего лица, являющееся в сущности формой </w:t>
      </w:r>
      <w:r>
        <w:rPr>
          <w:b/>
          <w:bCs/>
        </w:rPr>
        <w:t>Transl.</w:t>
      </w:r>
      <w:r>
        <w:t xml:space="preserve"> 2-й серии местных падежей от только что указанной формы имени действия: </w:t>
      </w:r>
      <w:r>
        <w:rPr>
          <w:b/>
          <w:bCs/>
        </w:rPr>
        <w:t>ħaltuxan</w:t>
      </w:r>
      <w:r>
        <w:t xml:space="preserve"> = рабочий (</w:t>
      </w:r>
      <w:r>
        <w:rPr>
          <w:b/>
          <w:bCs/>
        </w:rPr>
        <w:t>ħalţize</w:t>
      </w:r>
      <w:r>
        <w:t xml:space="preserve"> = работать, </w:t>
      </w:r>
      <w:r>
        <w:rPr>
          <w:b/>
          <w:bCs/>
        </w:rPr>
        <w:t>ħalţi</w:t>
      </w:r>
      <w:r>
        <w:t xml:space="preserve"> =работа,&gt; </w:t>
      </w:r>
      <w:r>
        <w:rPr>
          <w:b/>
          <w:bCs/>
        </w:rPr>
        <w:t>Act. ħalţusa</w:t>
      </w:r>
      <w:r>
        <w:t xml:space="preserve">, </w:t>
      </w:r>
      <w:r>
        <w:rPr>
          <w:b/>
          <w:bCs/>
        </w:rPr>
        <w:t>Poss. ħalţul</w:t>
      </w:r>
      <w:r>
        <w:t xml:space="preserve">, </w:t>
      </w:r>
      <w:r>
        <w:rPr>
          <w:b/>
          <w:bCs/>
        </w:rPr>
        <w:t>Loc. 2 ħalţux</w:t>
      </w:r>
      <w:r>
        <w:t xml:space="preserve">, </w:t>
      </w:r>
      <w:r>
        <w:rPr>
          <w:b/>
          <w:bCs/>
        </w:rPr>
        <w:t>Elat. 2 ħalţuxa</w:t>
      </w:r>
      <w:r>
        <w:t xml:space="preserve">, </w:t>
      </w:r>
      <w:r>
        <w:rPr>
          <w:b/>
          <w:bCs/>
        </w:rPr>
        <w:t>Transl. 2 ħalţuxan</w:t>
      </w:r>
      <w:r>
        <w:t xml:space="preserve"> 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>pl. ħaltuxabi</w:t>
      </w:r>
      <w:r>
        <w:t>).</w:t>
      </w:r>
    </w:p>
    <w:p w14:paraId="36D48E18" w14:textId="77777777" w:rsidR="00C7638C" w:rsidRDefault="00000000">
      <w:pPr>
        <w:pStyle w:val="BodyText"/>
      </w:pPr>
      <w:r>
        <w:t xml:space="preserve">3. Ряд отглагольных имен, образующихся от причастий посредством прибавления основы </w:t>
      </w:r>
      <w:r>
        <w:rPr>
          <w:b/>
          <w:bCs/>
        </w:rPr>
        <w:t>-łi</w:t>
      </w:r>
      <w:r>
        <w:t xml:space="preserve"> (негеминированное!), обычно образующей от прилагательных имена абстрактного значения (отглагольные имена на </w:t>
      </w:r>
      <w:r>
        <w:rPr>
          <w:b/>
          <w:bCs/>
        </w:rPr>
        <w:t>-łi</w:t>
      </w:r>
      <w:r>
        <w:t xml:space="preserve"> встречаются сравнительно редко).</w:t>
      </w:r>
    </w:p>
    <w:p w14:paraId="135C0B7C" w14:textId="77777777" w:rsidR="00C7638C" w:rsidRDefault="00000000"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 </w:t>
      </w:r>
      <w:r>
        <w:rPr>
          <w:b/>
          <w:bCs/>
        </w:rPr>
        <w:t>bukine</w:t>
      </w:r>
      <w:r>
        <w:t xml:space="preserve"> 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 w14:paraId="4D314294" w14:textId="77777777" w:rsidR="00C7638C" w:rsidRDefault="00000000">
      <w:pPr>
        <w:pStyle w:val="BodyText"/>
      </w:pPr>
      <w:r>
        <w:rPr>
          <w:b/>
          <w:bCs/>
        </w:rPr>
        <w:t>ⱬⱬalula vugo</w:t>
      </w:r>
      <w:r>
        <w:t xml:space="preserve"> (наст. вр. + наст. вр.) = читает (сейчас, в данный момент)</w:t>
      </w:r>
    </w:p>
    <w:p w14:paraId="75D3F9E2" w14:textId="77777777" w:rsidR="00C7638C" w:rsidRDefault="00000000">
      <w:pPr>
        <w:pStyle w:val="BodyText"/>
      </w:pPr>
      <w:r>
        <w:rPr>
          <w:b/>
          <w:bCs/>
        </w:rPr>
        <w:t>ⱬⱬalun vugo</w:t>
      </w:r>
      <w:r>
        <w:t xml:space="preserve"> (деепр. + наст.) = прочел (perfectum)</w:t>
      </w:r>
    </w:p>
    <w:p w14:paraId="6026564D" w14:textId="77777777" w:rsidR="00C7638C" w:rsidRDefault="00000000">
      <w:pPr>
        <w:pStyle w:val="BodyText"/>
      </w:pPr>
      <w:r>
        <w:rPr>
          <w:b/>
          <w:bCs/>
        </w:rPr>
        <w:t>ⱬⱬalun vuķuna</w:t>
      </w:r>
      <w:r>
        <w:t xml:space="preserve"> (деепр. + прош. вр.) = прочел (plusquamperfectum)</w:t>
      </w:r>
    </w:p>
    <w:p w14:paraId="39C9A3E9" w14:textId="77777777" w:rsidR="00C7638C" w:rsidRDefault="00000000">
      <w:pPr>
        <w:pStyle w:val="BodyText"/>
      </w:pPr>
      <w:r>
        <w:rPr>
          <w:b/>
          <w:bCs/>
        </w:rPr>
        <w:t>ⱬⱬalize buķina</w:t>
      </w:r>
      <w:r>
        <w:t xml:space="preserve"> (долж. н. + буд. вр.) = нужно будет прочесть</w:t>
      </w:r>
    </w:p>
    <w:p w14:paraId="07A1F69E" w14:textId="77777777" w:rsidR="00C7638C" w:rsidRDefault="00000000">
      <w:pPr>
        <w:pStyle w:val="BodyText"/>
      </w:pPr>
      <w:r>
        <w:t xml:space="preserve">Особенно надо обратить внимание на значение описательных форм с </w:t>
      </w:r>
      <w:r>
        <w:rPr>
          <w:b/>
          <w:bCs/>
        </w:rPr>
        <w:t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 </w:t>
      </w:r>
      <w:r>
        <w:rPr>
          <w:b/>
          <w:bCs/>
        </w:rPr>
        <w:t>ⱬⱬalula vuķunvugo</w:t>
      </w:r>
      <w:r>
        <w:t xml:space="preserve"> = говорят, что (он) читал, видимому читал.</w:t>
      </w:r>
    </w:p>
    <w:p w14:paraId="6B7EBE1F" w14:textId="77777777" w:rsidR="00C7638C" w:rsidRDefault="00000000">
      <w:pPr>
        <w:pStyle w:val="BodyText"/>
      </w:pPr>
      <w:r>
        <w:t xml:space="preserve">Форма долженствоват. наклонения с последующим глаголом </w:t>
      </w:r>
      <w:r>
        <w:rPr>
          <w:b/>
          <w:bCs/>
        </w:rPr>
        <w:t>habize</w:t>
      </w:r>
      <w:r>
        <w:t xml:space="preserve"> (= делать) образует каузативный (принудительный, вдойне переходный) залог, имеющий полное спряжение, причем изменяется только глагол </w:t>
      </w:r>
      <w:r>
        <w:rPr>
          <w:b/>
          <w:bCs/>
        </w:rPr>
        <w:t>habize</w:t>
      </w:r>
      <w:r>
        <w:t xml:space="preserve">. При отпадении </w:t>
      </w:r>
      <w:r>
        <w:lastRenderedPageBreak/>
        <w:t xml:space="preserve">конечного </w:t>
      </w:r>
      <w:r>
        <w:rPr>
          <w:b/>
          <w:bCs/>
        </w:rPr>
        <w:t>-e</w:t>
      </w:r>
      <w:r>
        <w:t xml:space="preserve"> в первом глаголе и начального </w:t>
      </w:r>
      <w:r>
        <w:rPr>
          <w:b/>
          <w:bCs/>
        </w:rPr>
        <w:t>h-</w:t>
      </w:r>
      <w:r>
        <w:t xml:space="preserve"> во втором получается сокращенная (слитная) форма каузативного залога. Примеры:</w:t>
      </w:r>
    </w:p>
    <w:p w14:paraId="7850AA56" w14:textId="77777777" w:rsidR="00C7638C" w:rsidRDefault="00000000">
      <w:pPr>
        <w:pStyle w:val="BodyText"/>
      </w:pPr>
      <w:r>
        <w:rPr>
          <w:b/>
          <w:bCs/>
        </w:rPr>
        <w:t>ⱬⱬalize habize</w:t>
      </w:r>
      <w:r>
        <w:t xml:space="preserve"> или </w:t>
      </w:r>
      <w:r>
        <w:rPr>
          <w:b/>
          <w:bCs/>
        </w:rPr>
        <w:t>ⱬⱬaliz/abize</w:t>
      </w:r>
      <w:r>
        <w:t xml:space="preserve"> = заставить читать, приказать читать</w:t>
      </w:r>
    </w:p>
    <w:p w14:paraId="49A3A7D8" w14:textId="77777777" w:rsidR="00C7638C" w:rsidRDefault="00000000">
      <w:pPr>
        <w:pStyle w:val="BodyText"/>
      </w:pPr>
      <w:r>
        <w:rPr>
          <w:b/>
          <w:bCs/>
        </w:rPr>
        <w:t>ⱬⱬalize habula</w:t>
      </w:r>
      <w:r>
        <w:t xml:space="preserve"> или </w:t>
      </w:r>
      <w:r>
        <w:rPr>
          <w:b/>
          <w:bCs/>
        </w:rPr>
        <w:t>ⱬⱬaliz/abula</w:t>
      </w:r>
      <w:r>
        <w:t xml:space="preserve"> = заставляет читать, приказывает читать</w:t>
      </w:r>
    </w:p>
    <w:p w14:paraId="266AD406" w14:textId="77777777" w:rsidR="00C7638C" w:rsidRDefault="00000000">
      <w:pPr>
        <w:pStyle w:val="BodyText"/>
      </w:pPr>
      <w:r>
        <w:t xml:space="preserve">Однако переход </w:t>
      </w:r>
      <w:r>
        <w:rPr>
          <w:b/>
          <w:bCs/>
        </w:rPr>
        <w:t>-ize habize</w:t>
      </w:r>
      <w:r>
        <w:t xml:space="preserve"> &gt; </w:t>
      </w:r>
      <w:r>
        <w:rPr>
          <w:b/>
          <w:bCs/>
        </w:rPr>
        <w:t>-iz/abize</w:t>
      </w:r>
      <w:r>
        <w:t xml:space="preserve"> нельзя объяснять как чисто фонетическое явление на стыке слов. Наряду с глаголом </w:t>
      </w:r>
      <w:r>
        <w:rPr>
          <w:b/>
          <w:bCs/>
        </w:rPr>
        <w:t>habize</w:t>
      </w:r>
      <w:r>
        <w:t xml:space="preserve"> = делать, мы имеем глагол </w:t>
      </w:r>
      <w:r>
        <w:rPr>
          <w:b/>
          <w:bCs/>
        </w:rPr>
        <w:t>abize</w:t>
      </w:r>
      <w:r>
        <w:t xml:space="preserve"> = говорить (оба связаны по корню с указательными местоимениями </w:t>
      </w:r>
      <w:r>
        <w:rPr>
          <w:b/>
          <w:bCs/>
        </w:rPr>
        <w:t>hab</w:t>
      </w:r>
      <w:r>
        <w:t xml:space="preserve"> и </w:t>
      </w:r>
      <w:r>
        <w:rPr>
          <w:b/>
          <w:bCs/>
        </w:rPr>
        <w:t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 </w:t>
      </w:r>
      <w:r>
        <w:rPr>
          <w:b/>
          <w:bCs/>
        </w:rPr>
        <w:t>habize</w:t>
      </w:r>
      <w:r>
        <w:t xml:space="preserve"> и </w:t>
      </w:r>
      <w:r>
        <w:rPr>
          <w:b/>
          <w:bCs/>
        </w:rPr>
        <w:t>abize</w:t>
      </w:r>
      <w:r>
        <w:t>, сохраняющих каждый свое значение.</w:t>
      </w:r>
    </w:p>
    <w:p w14:paraId="6B54B9C0" w14:textId="77777777" w:rsidR="00C7638C" w:rsidRDefault="00000000">
      <w:pPr>
        <w:pStyle w:val="BodyText"/>
      </w:pPr>
      <w:r>
        <w:t>Приводим схему глагольных форм по архаическому спряжению.</w:t>
      </w:r>
    </w:p>
    <w:p w14:paraId="2C66F735" w14:textId="77777777" w:rsidR="00C7638C" w:rsidRDefault="00000000">
      <w:pPr>
        <w:pStyle w:val="BodyText"/>
      </w:pPr>
      <w:r>
        <w:rPr>
          <w:i/>
          <w:iCs/>
        </w:rPr>
        <w:t>Архаическое спряжение</w:t>
      </w:r>
    </w:p>
    <w:p w14:paraId="05267ADC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bussine</w:t>
      </w:r>
      <w:r>
        <w:t xml:space="preserve"> = возвращаться (основа </w:t>
      </w:r>
      <w:r>
        <w:rPr>
          <w:b/>
          <w:bCs/>
        </w:rPr>
        <w:t>buss-</w:t>
      </w:r>
      <w:r>
        <w:t xml:space="preserve"> с начальным изменяемым родовым признаком, т. е.: </w:t>
      </w:r>
      <w:r>
        <w:rPr>
          <w:b/>
          <w:bCs/>
        </w:rPr>
        <w:t>vuss-</w:t>
      </w:r>
      <w:r>
        <w:t xml:space="preserve">, </w:t>
      </w:r>
      <w:r>
        <w:rPr>
          <w:b/>
          <w:bCs/>
        </w:rPr>
        <w:t>jiss-</w:t>
      </w:r>
      <w:r>
        <w:t xml:space="preserve">, </w:t>
      </w:r>
      <w:r>
        <w:rPr>
          <w:b/>
          <w:bCs/>
        </w:rPr>
        <w:t>russ-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02"/>
        <w:gridCol w:w="2204"/>
        <w:gridCol w:w="1991"/>
        <w:gridCol w:w="1703"/>
        <w:gridCol w:w="1776"/>
      </w:tblGrid>
      <w:tr w:rsidR="00C7638C" w14:paraId="25D9096D" w14:textId="77777777">
        <w:tc>
          <w:tcPr>
            <w:tcW w:w="0" w:type="auto"/>
          </w:tcPr>
          <w:p w14:paraId="3043EB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8B9821E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3FC19BA7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017D3E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E48542" w14:textId="77777777" w:rsidR="00C7638C" w:rsidRDefault="00C7638C">
            <w:pPr>
              <w:pStyle w:val="Compact"/>
            </w:pPr>
          </w:p>
        </w:tc>
      </w:tr>
      <w:tr w:rsidR="00C7638C" w14:paraId="0E32A61D" w14:textId="77777777">
        <w:tc>
          <w:tcPr>
            <w:tcW w:w="0" w:type="auto"/>
          </w:tcPr>
          <w:p w14:paraId="124B4E6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E0A800E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3DF885B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17EDAD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0A9EEE8F" w14:textId="77777777" w:rsidR="00C7638C" w:rsidRDefault="00000000">
            <w:pPr>
              <w:pStyle w:val="Compact"/>
            </w:pPr>
            <w:r>
              <w:t>Причастия</w:t>
            </w:r>
          </w:p>
        </w:tc>
      </w:tr>
      <w:tr w:rsidR="00C7638C" w14:paraId="6D50802A" w14:textId="77777777">
        <w:tc>
          <w:tcPr>
            <w:tcW w:w="0" w:type="auto"/>
          </w:tcPr>
          <w:p w14:paraId="481B68EC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5E94FD06" w14:textId="77777777" w:rsidR="00C7638C" w:rsidRDefault="00000000">
            <w:pPr>
              <w:pStyle w:val="Compact"/>
            </w:pPr>
            <w:r>
              <w:t>buss/una buss/ina buss/ana</w:t>
            </w:r>
          </w:p>
        </w:tc>
        <w:tc>
          <w:tcPr>
            <w:tcW w:w="0" w:type="auto"/>
          </w:tcPr>
          <w:p w14:paraId="14BBC079" w14:textId="77777777" w:rsidR="00C7638C" w:rsidRDefault="00000000">
            <w:pPr>
              <w:pStyle w:val="Compact"/>
            </w:pPr>
            <w:r>
              <w:t>buss/uneb buss/ineb buss/arab</w:t>
            </w:r>
          </w:p>
        </w:tc>
        <w:tc>
          <w:tcPr>
            <w:tcW w:w="0" w:type="auto"/>
          </w:tcPr>
          <w:p w14:paraId="01D3AE03" w14:textId="77777777" w:rsidR="00C7638C" w:rsidRDefault="00000000">
            <w:pPr>
              <w:pStyle w:val="Compact"/>
            </w:pPr>
            <w:r>
              <w:t>buss/unaro buss/inaro buss/inço</w:t>
            </w:r>
          </w:p>
        </w:tc>
        <w:tc>
          <w:tcPr>
            <w:tcW w:w="0" w:type="auto"/>
          </w:tcPr>
          <w:p w14:paraId="30C76A94" w14:textId="77777777" w:rsidR="00C7638C" w:rsidRDefault="00000000">
            <w:pPr>
              <w:pStyle w:val="Compact"/>
            </w:pPr>
            <w:r>
              <w:t>buss/unareb buss/inareb buss/inçeb</w:t>
            </w:r>
          </w:p>
        </w:tc>
      </w:tr>
      <w:tr w:rsidR="00C7638C" w14:paraId="0F11E892" w14:textId="77777777">
        <w:tc>
          <w:tcPr>
            <w:tcW w:w="0" w:type="auto"/>
          </w:tcPr>
          <w:p w14:paraId="4451B847" w14:textId="77777777" w:rsidR="00C7638C" w:rsidRDefault="00000000">
            <w:pPr>
              <w:pStyle w:val="Compact"/>
            </w:pPr>
            <w:r>
              <w:t>Дееприч. Повел. н. 2 л. Желат. н. 1 л. Желат. н. Врем. деепр. Долженств. н.</w:t>
            </w:r>
          </w:p>
        </w:tc>
        <w:tc>
          <w:tcPr>
            <w:tcW w:w="0" w:type="auto"/>
          </w:tcPr>
          <w:p w14:paraId="0E1760BA" w14:textId="77777777" w:rsidR="00C7638C" w:rsidRDefault="00000000">
            <w:pPr>
              <w:pStyle w:val="Compact"/>
            </w:pPr>
            <w:r>
              <w:t>buss/un buss/e buss/inin buss/ad buss/indal buss/ine</w:t>
            </w:r>
          </w:p>
        </w:tc>
        <w:tc>
          <w:tcPr>
            <w:tcW w:w="0" w:type="auto"/>
          </w:tcPr>
          <w:p w14:paraId="31E66662" w14:textId="77777777" w:rsidR="00C7638C" w:rsidRDefault="00000000">
            <w:pPr>
              <w:pStyle w:val="Compact"/>
            </w:pPr>
            <w:r>
              <w:t>buss/ejab</w:t>
            </w:r>
          </w:p>
        </w:tc>
        <w:tc>
          <w:tcPr>
            <w:tcW w:w="0" w:type="auto"/>
          </w:tcPr>
          <w:p w14:paraId="6EF29AE2" w14:textId="77777777" w:rsidR="00C7638C" w:rsidRDefault="00000000">
            <w:pPr>
              <w:pStyle w:val="Compact"/>
            </w:pPr>
            <w:r>
              <w:t>buss/inçogo buss/unge — — buss/inçełul —</w:t>
            </w:r>
          </w:p>
        </w:tc>
        <w:tc>
          <w:tcPr>
            <w:tcW w:w="0" w:type="auto"/>
          </w:tcPr>
          <w:p w14:paraId="6C2CD5C5" w14:textId="77777777" w:rsidR="00C7638C" w:rsidRDefault="00000000">
            <w:pPr>
              <w:pStyle w:val="Compact"/>
            </w:pPr>
            <w:r>
              <w:t>buss/ungejab</w:t>
            </w:r>
          </w:p>
        </w:tc>
      </w:tr>
    </w:tbl>
    <w:p w14:paraId="3D13E236" w14:textId="77777777" w:rsidR="00C7638C" w:rsidRDefault="00000000">
      <w:pPr>
        <w:pStyle w:val="BodyText"/>
      </w:pPr>
      <w:r>
        <w:t>Таблица приводит формы только с начальным признаком сред. рода.</w:t>
      </w:r>
    </w:p>
    <w:p w14:paraId="3ED9FBCC" w14:textId="77777777" w:rsidR="00C7638C" w:rsidRDefault="00000000">
      <w:pPr>
        <w:pStyle w:val="BodyText"/>
      </w:pPr>
      <w:r>
        <w:t xml:space="preserve">Любая из приведенных форм возможна с другим родовым признаком, напр.: </w:t>
      </w:r>
      <w:r>
        <w:rPr>
          <w:b/>
          <w:bCs/>
        </w:rPr>
        <w:t>ci vussuna</w:t>
      </w:r>
      <w:r>
        <w:t xml:space="preserve"> = человек возвращается, </w:t>
      </w:r>
      <w:r>
        <w:rPr>
          <w:b/>
          <w:bCs/>
        </w:rPr>
        <w:t>caħi russuna</w:t>
      </w:r>
      <w:r>
        <w:t xml:space="preserve"> = люди возвращаются, </w:t>
      </w:r>
      <w:r>
        <w:rPr>
          <w:b/>
          <w:bCs/>
        </w:rPr>
        <w:t>vussinçev</w:t>
      </w:r>
      <w:r>
        <w:t xml:space="preserve"> = не возвратившийся, </w:t>
      </w:r>
      <w:r>
        <w:rPr>
          <w:b/>
          <w:bCs/>
        </w:rPr>
        <w:t>russun</w:t>
      </w:r>
      <w:r>
        <w:t xml:space="preserve"> = возвратившись (относится к мн. числу), и т. п.</w:t>
      </w:r>
    </w:p>
    <w:p w14:paraId="4B9D9434" w14:textId="77777777" w:rsidR="00C7638C" w:rsidRDefault="00000000">
      <w:pPr>
        <w:pStyle w:val="BodyText"/>
      </w:pPr>
      <w:r>
        <w:t>Все, что сказано о значении форм живого спряжения, относится и к архаическому спряжению. От форм архаического спряжения пос-</w:t>
      </w:r>
    </w:p>
    <w:p w14:paraId="774B7996" w14:textId="77777777" w:rsidR="00C7638C" w:rsidRDefault="00000000">
      <w:pPr>
        <w:pStyle w:val="BodyText"/>
      </w:pPr>
      <w:r>
        <w:t>редством прибавления союзов и других аффиксов также образуются все формы, которые были выше указаны.</w:t>
      </w:r>
    </w:p>
    <w:p w14:paraId="25846282" w14:textId="77777777" w:rsidR="00C7638C" w:rsidRDefault="00000000">
      <w:pPr>
        <w:pStyle w:val="BodyText"/>
      </w:pPr>
      <w:r>
        <w:lastRenderedPageBreak/>
        <w:t xml:space="preserve">Как видно из таблицы, архаическое спряжение отличается от жи-вого преобладанием звука </w:t>
      </w:r>
      <w:r>
        <w:rPr>
          <w:b/>
          <w:bCs/>
        </w:rPr>
        <w:t>n</w:t>
      </w:r>
      <w:r>
        <w:t xml:space="preserve"> 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 w14:paraId="62C3E82C" w14:textId="77777777" w:rsidR="00C7638C" w:rsidRDefault="00000000">
      <w:pPr>
        <w:pStyle w:val="BodyText"/>
      </w:pPr>
      <w:r>
        <w:t xml:space="preserve">Повелительное наклонение некоторых глаголов в архаическом спряжении имеет окончание </w:t>
      </w:r>
      <w:r>
        <w:rPr>
          <w:b/>
          <w:bCs/>
        </w:rPr>
        <w:t>-a</w:t>
      </w:r>
      <w:r>
        <w:t xml:space="preserve">, а не </w:t>
      </w:r>
      <w:r>
        <w:rPr>
          <w:b/>
          <w:bCs/>
        </w:rPr>
        <w:t>-e</w:t>
      </w:r>
      <w:r>
        <w:t xml:space="preserve">; напр.: </w:t>
      </w:r>
      <w:r>
        <w:rPr>
          <w:b/>
          <w:bCs/>
        </w:rPr>
        <w:t>vuķa</w:t>
      </w:r>
      <w:r>
        <w:t xml:space="preserve"> = будь, </w:t>
      </w:r>
      <w:r>
        <w:rPr>
          <w:b/>
          <w:bCs/>
        </w:rPr>
        <w:t>vaça</w:t>
      </w:r>
      <w:r>
        <w:t xml:space="preserve"> = приходи.</w:t>
      </w:r>
    </w:p>
    <w:p w14:paraId="10AEBCC0" w14:textId="77777777" w:rsidR="00C7638C" w:rsidRDefault="00000000"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 </w:t>
      </w:r>
      <w:r>
        <w:rPr>
          <w:b/>
          <w:bCs/>
        </w:rPr>
        <w:t>-ami</w:t>
      </w:r>
      <w:r>
        <w:t xml:space="preserve">. В живом языке эта форма сохранилась только в выражении приветствия: </w:t>
      </w:r>
      <w:r>
        <w:rPr>
          <w:b/>
          <w:bCs/>
        </w:rPr>
        <w:t>vorçami</w:t>
      </w:r>
      <w:r>
        <w:t xml:space="preserve"> = здравствуй (с родовым признаком вначале: </w:t>
      </w:r>
      <w:r>
        <w:rPr>
          <w:b/>
          <w:bCs/>
        </w:rPr>
        <w:t>jorçami</w:t>
      </w:r>
      <w:r>
        <w:t xml:space="preserve">, </w:t>
      </w:r>
      <w:r>
        <w:rPr>
          <w:b/>
          <w:bCs/>
        </w:rPr>
        <w:t>rorçami</w:t>
      </w:r>
      <w:r>
        <w:t xml:space="preserve"> — происходит от глагола </w:t>
      </w:r>
      <w:r>
        <w:rPr>
          <w:b/>
          <w:bCs/>
        </w:rPr>
        <w:t>borçize</w:t>
      </w:r>
      <w:r>
        <w:t xml:space="preserve"> = очнуться, про-снуться, спастись).</w:t>
      </w:r>
    </w:p>
    <w:p w14:paraId="1A8BC048" w14:textId="77777777" w:rsidR="00C7638C" w:rsidRDefault="00000000"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 </w:t>
      </w:r>
      <w:r>
        <w:rPr>
          <w:b/>
          <w:bCs/>
        </w:rPr>
        <w:t>bussine</w:t>
      </w:r>
      <w:r>
        <w:t xml:space="preserve"> имеет параллельные формы долженств. наклонения </w:t>
      </w:r>
      <w:r>
        <w:rPr>
          <w:b/>
          <w:bCs/>
        </w:rPr>
        <w:t>bussinze</w:t>
      </w:r>
      <w:r>
        <w:t xml:space="preserve"> или </w:t>
      </w:r>
      <w:r>
        <w:rPr>
          <w:b/>
          <w:bCs/>
        </w:rPr>
        <w:t>bussize</w:t>
      </w:r>
      <w:r>
        <w:t xml:space="preserve">, которые спрягаются как </w:t>
      </w:r>
      <w:r>
        <w:rPr>
          <w:b/>
          <w:bCs/>
        </w:rPr>
        <w:t>ẑẑalize</w:t>
      </w:r>
      <w:r>
        <w:t xml:space="preserve"> по живому спряжению.</w:t>
      </w:r>
    </w:p>
    <w:p w14:paraId="7E5C5C46" w14:textId="77777777" w:rsidR="00C7638C" w:rsidRDefault="00000000">
      <w:pPr>
        <w:pStyle w:val="BodyText"/>
      </w:pPr>
      <w:r>
        <w:t>По схемам спряжения видно, что основными формами глагола являются: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86"/>
        <w:gridCol w:w="2512"/>
      </w:tblGrid>
      <w:tr w:rsidR="00C7638C" w14:paraId="07960292" w14:textId="77777777">
        <w:tc>
          <w:tcPr>
            <w:tcW w:w="0" w:type="auto"/>
          </w:tcPr>
          <w:p w14:paraId="384CECA1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7A1EB86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</w:tr>
      <w:tr w:rsidR="00C7638C" w14:paraId="3CDA839C" w14:textId="77777777">
        <w:tc>
          <w:tcPr>
            <w:tcW w:w="0" w:type="auto"/>
          </w:tcPr>
          <w:p w14:paraId="20ED4DC5" w14:textId="77777777" w:rsidR="00C7638C" w:rsidRDefault="00000000">
            <w:pPr>
              <w:pStyle w:val="Compact"/>
            </w:pPr>
            <w:r>
              <w:t>будущ. время</w:t>
            </w:r>
          </w:p>
        </w:tc>
        <w:tc>
          <w:tcPr>
            <w:tcW w:w="0" w:type="auto"/>
          </w:tcPr>
          <w:p w14:paraId="4ACD30EB" w14:textId="77777777" w:rsidR="00C7638C" w:rsidRDefault="00000000">
            <w:pPr>
              <w:pStyle w:val="Compact"/>
            </w:pPr>
            <w:r>
              <w:t>повелит. наклонение</w:t>
            </w:r>
          </w:p>
        </w:tc>
      </w:tr>
      <w:tr w:rsidR="00C7638C" w14:paraId="2C6FF825" w14:textId="77777777">
        <w:tc>
          <w:tcPr>
            <w:tcW w:w="0" w:type="auto"/>
          </w:tcPr>
          <w:p w14:paraId="25F7C227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2CE01AC6" w14:textId="77777777" w:rsidR="00C7638C" w:rsidRDefault="00C7638C">
            <w:pPr>
              <w:pStyle w:val="Compact"/>
            </w:pPr>
          </w:p>
        </w:tc>
      </w:tr>
    </w:tbl>
    <w:p w14:paraId="5E8F7197" w14:textId="77777777" w:rsidR="00C7638C" w:rsidRDefault="00000000">
      <w:pPr>
        <w:pStyle w:val="BodyText"/>
      </w:pPr>
      <w:r>
        <w:t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 w14:paraId="40059901" w14:textId="77777777" w:rsidR="00C7638C" w:rsidRDefault="00000000">
      <w:pPr>
        <w:pStyle w:val="BodyText"/>
      </w:pPr>
      <w:r>
        <w:t xml:space="preserve">1 и 2 классы объединяют многочисленные глаголы на </w:t>
      </w:r>
      <w:r>
        <w:rPr>
          <w:b/>
          <w:bCs/>
        </w:rPr>
        <w:t>-ize</w:t>
      </w:r>
      <w:r>
        <w:t xml:space="preserve">. Вто-рой класс отличается наличием </w:t>
      </w:r>
      <w:r>
        <w:rPr>
          <w:b/>
          <w:bCs/>
        </w:rPr>
        <w:t>u</w:t>
      </w:r>
      <w:r>
        <w:t xml:space="preserve"> в прош. времени; к этому классу относятся глаголы с основой на губной согласный, напр.: </w:t>
      </w:r>
      <w:r>
        <w:rPr>
          <w:b/>
          <w:bCs/>
        </w:rPr>
        <w:t>xamize</w:t>
      </w:r>
      <w:r>
        <w:t xml:space="preserve"> = гнать (&gt; </w:t>
      </w:r>
      <w:r>
        <w:rPr>
          <w:b/>
          <w:bCs/>
        </w:rPr>
        <w:t>xamuna</w:t>
      </w:r>
      <w:r>
        <w:t xml:space="preserve">). Исключаются три глагола: </w:t>
      </w:r>
      <w:r>
        <w:rPr>
          <w:b/>
          <w:bCs/>
        </w:rPr>
        <w:t>zemize</w:t>
      </w:r>
      <w:r>
        <w:t xml:space="preserve"> = обертывать, </w:t>
      </w:r>
      <w:r>
        <w:rPr>
          <w:b/>
          <w:bCs/>
        </w:rPr>
        <w:t>x̣amize</w:t>
      </w:r>
      <w:r>
        <w:t xml:space="preserve"> = ругаться, </w:t>
      </w:r>
      <w:r>
        <w:rPr>
          <w:b/>
          <w:bCs/>
        </w:rPr>
        <w:t>sebize</w:t>
      </w:r>
      <w:r>
        <w:t xml:space="preserve"> = гневаться (прош. вр.: </w:t>
      </w:r>
      <w:r>
        <w:rPr>
          <w:b/>
          <w:bCs/>
        </w:rPr>
        <w:t>zemana</w:t>
      </w:r>
      <w:r>
        <w:t xml:space="preserve">, </w:t>
      </w:r>
      <w:r>
        <w:rPr>
          <w:b/>
          <w:bCs/>
        </w:rPr>
        <w:t>x̣amana</w:t>
      </w:r>
      <w:r>
        <w:t xml:space="preserve">, </w:t>
      </w:r>
      <w:r>
        <w:rPr>
          <w:b/>
          <w:bCs/>
        </w:rPr>
        <w:t>sebana</w:t>
      </w:r>
      <w:r>
        <w:t xml:space="preserve">). Глагол </w:t>
      </w:r>
      <w:r>
        <w:rPr>
          <w:b/>
          <w:bCs/>
        </w:rPr>
        <w:t>habize</w:t>
      </w:r>
      <w:r>
        <w:t xml:space="preserve"> = делать, при всяком родовом признаке отно-сится ко второму классу (</w:t>
      </w:r>
      <w:r>
        <w:rPr>
          <w:b/>
          <w:bCs/>
        </w:rPr>
        <w:t>habuna</w:t>
      </w:r>
      <w:r>
        <w:t xml:space="preserve">, </w:t>
      </w:r>
      <w:r>
        <w:rPr>
          <w:b/>
          <w:bCs/>
        </w:rPr>
        <w:t>havuna</w:t>
      </w:r>
      <w:r>
        <w:t xml:space="preserve">, </w:t>
      </w:r>
      <w:r>
        <w:rPr>
          <w:b/>
          <w:bCs/>
        </w:rPr>
        <w:t>hajuna</w:t>
      </w:r>
      <w:r>
        <w:t xml:space="preserve">, </w:t>
      </w:r>
      <w:r>
        <w:rPr>
          <w:b/>
          <w:bCs/>
        </w:rPr>
        <w:t>haruna</w:t>
      </w:r>
      <w:r>
        <w:t>).</w:t>
      </w:r>
    </w:p>
    <w:p w14:paraId="31CB8B76" w14:textId="77777777" w:rsidR="00C7638C" w:rsidRDefault="00000000">
      <w:pPr>
        <w:pStyle w:val="BodyText"/>
      </w:pPr>
      <w:r>
        <w:t xml:space="preserve">3 и 4 классы объединяют глаголы на </w:t>
      </w:r>
      <w:r>
        <w:rPr>
          <w:b/>
          <w:bCs/>
        </w:rPr>
        <w:t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 </w:t>
      </w:r>
      <w:r>
        <w:rPr>
          <w:b/>
          <w:bCs/>
        </w:rPr>
        <w:t>qabeze</w:t>
      </w:r>
      <w:r>
        <w:t xml:space="preserve"> ($\sqrt{\overline{\text{qab}}}$) = драться (&gt; </w:t>
      </w:r>
      <w:r>
        <w:rPr>
          <w:b/>
          <w:bCs/>
        </w:rPr>
        <w:t>qabana</w:t>
      </w:r>
      <w:r>
        <w:t xml:space="preserve">, </w:t>
      </w:r>
      <w:r>
        <w:rPr>
          <w:b/>
          <w:bCs/>
        </w:rPr>
        <w:t>qabon</w:t>
      </w:r>
      <w:r>
        <w:t xml:space="preserve">); </w:t>
      </w:r>
      <w:r>
        <w:rPr>
          <w:b/>
          <w:bCs/>
        </w:rPr>
        <w:t>qeze</w:t>
      </w:r>
      <w:r>
        <w:t xml:space="preserve"> ($\sqrt{\text{qe}}$) = давать (&gt; </w:t>
      </w:r>
      <w:r>
        <w:rPr>
          <w:b/>
          <w:bCs/>
        </w:rPr>
        <w:t>quna</w:t>
      </w:r>
      <w:r>
        <w:t xml:space="preserve">, </w:t>
      </w:r>
      <w:r>
        <w:rPr>
          <w:b/>
          <w:bCs/>
        </w:rPr>
        <w:t>qun</w:t>
      </w:r>
      <w:r>
        <w:t xml:space="preserve">). Три корня типа открытого слога представляют смешанный тип образования: </w:t>
      </w:r>
      <w:r>
        <w:rPr>
          <w:b/>
          <w:bCs/>
        </w:rPr>
        <w:t>teze</w:t>
      </w:r>
      <w:r>
        <w:t xml:space="preserve"> = оставлять, </w:t>
      </w:r>
      <w:r>
        <w:rPr>
          <w:b/>
          <w:bCs/>
        </w:rPr>
        <w:t>kkeze</w:t>
      </w:r>
      <w:r>
        <w:t xml:space="preserve"> = попадать, </w:t>
      </w:r>
      <w:r>
        <w:rPr>
          <w:b/>
          <w:bCs/>
        </w:rPr>
        <w:t>ççeze</w:t>
      </w:r>
      <w:r>
        <w:t xml:space="preserve"> = стоять; их прош. вр.: </w:t>
      </w:r>
      <w:r>
        <w:rPr>
          <w:b/>
          <w:bCs/>
        </w:rPr>
        <w:t>tana</w:t>
      </w:r>
      <w:r>
        <w:t xml:space="preserve">, </w:t>
      </w:r>
      <w:r>
        <w:rPr>
          <w:b/>
          <w:bCs/>
        </w:rPr>
        <w:t>kkana</w:t>
      </w:r>
      <w:r>
        <w:t xml:space="preserve">, </w:t>
      </w:r>
      <w:r>
        <w:rPr>
          <w:b/>
          <w:bCs/>
        </w:rPr>
        <w:t>ççana</w:t>
      </w:r>
      <w:r>
        <w:t xml:space="preserve">, но деепричастие: </w:t>
      </w:r>
      <w:r>
        <w:rPr>
          <w:b/>
          <w:bCs/>
        </w:rPr>
        <w:t>tun</w:t>
      </w:r>
      <w:r>
        <w:t xml:space="preserve">, </w:t>
      </w:r>
      <w:r>
        <w:rPr>
          <w:b/>
          <w:bCs/>
        </w:rPr>
        <w:t>kkun</w:t>
      </w:r>
      <w:r>
        <w:t xml:space="preserve">, </w:t>
      </w:r>
      <w:r>
        <w:rPr>
          <w:b/>
          <w:bCs/>
        </w:rPr>
        <w:t>ççun</w:t>
      </w:r>
      <w:r>
        <w:t>.</w:t>
      </w:r>
    </w:p>
    <w:p w14:paraId="68B20E5F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-aze</w:t>
      </w:r>
      <w:r>
        <w:t xml:space="preserve"> — 5 класс — сохраняют гласный </w:t>
      </w:r>
      <w:r>
        <w:rPr>
          <w:b/>
          <w:bCs/>
        </w:rPr>
        <w:t>a</w:t>
      </w:r>
      <w:r>
        <w:t xml:space="preserve"> во всех фор-мах.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29"/>
        <w:gridCol w:w="443"/>
        <w:gridCol w:w="446"/>
        <w:gridCol w:w="443"/>
        <w:gridCol w:w="446"/>
        <w:gridCol w:w="426"/>
        <w:gridCol w:w="2849"/>
        <w:gridCol w:w="545"/>
        <w:gridCol w:w="2849"/>
      </w:tblGrid>
      <w:tr w:rsidR="00C7638C" w14:paraId="624B349F" w14:textId="77777777">
        <w:tc>
          <w:tcPr>
            <w:tcW w:w="0" w:type="auto"/>
          </w:tcPr>
          <w:p w14:paraId="11DE50EB" w14:textId="77777777" w:rsidR="00C7638C" w:rsidRDefault="00000000">
            <w:pPr>
              <w:pStyle w:val="Compact"/>
            </w:pPr>
            <w:r>
              <w:lastRenderedPageBreak/>
              <w:t>К л а с с ы</w:t>
            </w:r>
          </w:p>
        </w:tc>
        <w:tc>
          <w:tcPr>
            <w:tcW w:w="0" w:type="auto"/>
          </w:tcPr>
          <w:p w14:paraId="18D30B42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63AC2E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D14C4F" w14:textId="77777777" w:rsidR="00C7638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69463E" w14:textId="77777777" w:rsidR="00C7638C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B8A6AC" w14:textId="77777777" w:rsidR="00C7638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0DEC869" w14:textId="77777777" w:rsidR="00C7638C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DBB3944" w14:textId="77777777" w:rsidR="00C7638C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90A65D" w14:textId="77777777" w:rsidR="00C7638C" w:rsidRDefault="00000000">
            <w:pPr>
              <w:pStyle w:val="Compact"/>
            </w:pPr>
            <w:r>
              <w:t>8</w:t>
            </w:r>
          </w:p>
        </w:tc>
      </w:tr>
      <w:tr w:rsidR="00C7638C" w14:paraId="1E7C68D7" w14:textId="77777777">
        <w:tc>
          <w:tcPr>
            <w:tcW w:w="0" w:type="auto"/>
          </w:tcPr>
          <w:p w14:paraId="7A2E94BF" w14:textId="77777777" w:rsidR="00C7638C" w:rsidRDefault="00000000">
            <w:pPr>
              <w:pStyle w:val="Compact"/>
            </w:pPr>
            <w:r>
              <w:t>Долженств. наклонение</w:t>
            </w:r>
          </w:p>
        </w:tc>
        <w:tc>
          <w:tcPr>
            <w:tcW w:w="0" w:type="auto"/>
          </w:tcPr>
          <w:p w14:paraId="680D4D2F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6156F032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5F498C1F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239178ED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1ED8D2A6" w14:textId="77777777" w:rsidR="00C7638C" w:rsidRDefault="00000000">
            <w:pPr>
              <w:pStyle w:val="Compact"/>
            </w:pPr>
            <w:r>
              <w:t>-aze</w:t>
            </w:r>
          </w:p>
        </w:tc>
        <w:tc>
          <w:tcPr>
            <w:tcW w:w="0" w:type="auto"/>
          </w:tcPr>
          <w:p w14:paraId="7F15E6C5" w14:textId="77777777" w:rsidR="00C7638C" w:rsidRDefault="00000000">
            <w:pPr>
              <w:pStyle w:val="Compact"/>
            </w:pPr>
            <w:r>
              <w:t>-oze</w:t>
            </w:r>
          </w:p>
        </w:tc>
        <w:tc>
          <w:tcPr>
            <w:tcW w:w="0" w:type="auto"/>
          </w:tcPr>
          <w:p w14:paraId="064303D0" w14:textId="77777777" w:rsidR="00C7638C" w:rsidRDefault="00000000">
            <w:pPr>
              <w:pStyle w:val="Compact"/>
            </w:pPr>
            <w:r>
              <w:t>-u(j)ze</w:t>
            </w:r>
          </w:p>
        </w:tc>
        <w:tc>
          <w:tcPr>
            <w:tcW w:w="0" w:type="auto"/>
          </w:tcPr>
          <w:p w14:paraId="53F5F9C9" w14:textId="77777777" w:rsidR="00C7638C" w:rsidRDefault="00000000">
            <w:pPr>
              <w:pStyle w:val="Compact"/>
            </w:pPr>
            <w:r>
              <w:t>-veze</w:t>
            </w:r>
          </w:p>
        </w:tc>
      </w:tr>
      <w:tr w:rsidR="00C7638C" w14:paraId="246A4C8D" w14:textId="77777777">
        <w:tc>
          <w:tcPr>
            <w:tcW w:w="0" w:type="auto"/>
          </w:tcPr>
          <w:p w14:paraId="25CECB43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095883F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3CA435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1852596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BFFB6F3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6C1A3861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44F1D29B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C295768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90AF51E" w14:textId="77777777" w:rsidR="00C7638C" w:rsidRDefault="00000000">
            <w:pPr>
              <w:pStyle w:val="Compact"/>
            </w:pPr>
            <w:r>
              <w:t>-ola</w:t>
            </w:r>
          </w:p>
        </w:tc>
      </w:tr>
      <w:tr w:rsidR="00C7638C" w14:paraId="2F5B4F47" w14:textId="77777777">
        <w:tc>
          <w:tcPr>
            <w:tcW w:w="0" w:type="auto"/>
          </w:tcPr>
          <w:p w14:paraId="1D079019" w14:textId="77777777" w:rsidR="00C7638C" w:rsidRDefault="00000000">
            <w:pPr>
              <w:pStyle w:val="Compact"/>
            </w:pPr>
            <w:r>
              <w:t>Буд. время</w:t>
            </w:r>
          </w:p>
        </w:tc>
        <w:tc>
          <w:tcPr>
            <w:tcW w:w="0" w:type="auto"/>
          </w:tcPr>
          <w:p w14:paraId="462FBE83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30AC809B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64CE8C0E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2DFD571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400C408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3113FA72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67BAFDE" w14:textId="77777777" w:rsidR="00C7638C" w:rsidRDefault="00000000">
            <w:pPr>
              <w:pStyle w:val="Compact"/>
            </w:pPr>
            <w:r>
              <w:t>-ujla</w:t>
            </w:r>
          </w:p>
        </w:tc>
        <w:tc>
          <w:tcPr>
            <w:tcW w:w="0" w:type="auto"/>
          </w:tcPr>
          <w:p w14:paraId="3216CA4A" w14:textId="77777777" w:rsidR="00C7638C" w:rsidRDefault="00000000">
            <w:pPr>
              <w:pStyle w:val="Compact"/>
            </w:pPr>
            <w:r>
              <w:t>-vela</w:t>
            </w:r>
          </w:p>
        </w:tc>
      </w:tr>
      <w:tr w:rsidR="00C7638C" w14:paraId="4D8825A3" w14:textId="77777777">
        <w:tc>
          <w:tcPr>
            <w:tcW w:w="0" w:type="auto"/>
          </w:tcPr>
          <w:p w14:paraId="5CFD1AD4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74FB0E28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5E5AF7E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62E493C2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76056093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756E53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6BA3FB31" w14:textId="77777777" w:rsidR="00C7638C" w:rsidRDefault="00000000">
            <w:pPr>
              <w:pStyle w:val="Compact"/>
            </w:pPr>
            <w:r>
              <w:t>$\left\{\begin{textstyle}\begin{array}{l}\text{-ona}\\\text{-ana}\end{array}\end{textstyle}\right.$</w:t>
            </w:r>
          </w:p>
        </w:tc>
        <w:tc>
          <w:tcPr>
            <w:tcW w:w="0" w:type="auto"/>
          </w:tcPr>
          <w:p w14:paraId="0CE877F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D4E3D07" w14:textId="77777777" w:rsidR="00C7638C" w:rsidRDefault="00000000">
            <w:pPr>
              <w:pStyle w:val="Compact"/>
            </w:pPr>
            <w:r>
              <w:t>$\left\{\begin{textstyle}\begin{array}{l}\text{-vana}\\\text{-una}\end{array}\end{textstyle}\right.$</w:t>
            </w:r>
          </w:p>
        </w:tc>
      </w:tr>
      <w:tr w:rsidR="00C7638C" w14:paraId="75E2A302" w14:textId="77777777">
        <w:tc>
          <w:tcPr>
            <w:tcW w:w="0" w:type="auto"/>
          </w:tcPr>
          <w:p w14:paraId="7B18ADD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  <w:tc>
          <w:tcPr>
            <w:tcW w:w="0" w:type="auto"/>
          </w:tcPr>
          <w:p w14:paraId="7CD2D458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F2924BC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2873286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64E0A9D0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19DF8095" w14:textId="77777777" w:rsidR="00C7638C" w:rsidRDefault="00000000">
            <w:pPr>
              <w:pStyle w:val="Compact"/>
            </w:pPr>
            <w:r>
              <w:t>-an</w:t>
            </w:r>
          </w:p>
        </w:tc>
        <w:tc>
          <w:tcPr>
            <w:tcW w:w="0" w:type="auto"/>
          </w:tcPr>
          <w:p w14:paraId="2E549CD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7F109261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9CC83A2" w14:textId="77777777" w:rsidR="00C7638C" w:rsidRDefault="00000000">
            <w:pPr>
              <w:pStyle w:val="Compact"/>
            </w:pPr>
            <w:r>
              <w:t>-un</w:t>
            </w:r>
          </w:p>
        </w:tc>
      </w:tr>
      <w:tr w:rsidR="00C7638C" w14:paraId="3FB9AFBD" w14:textId="77777777">
        <w:tc>
          <w:tcPr>
            <w:tcW w:w="0" w:type="auto"/>
          </w:tcPr>
          <w:p w14:paraId="129476AB" w14:textId="77777777" w:rsidR="00C7638C" w:rsidRDefault="00000000">
            <w:pPr>
              <w:pStyle w:val="Compact"/>
            </w:pPr>
            <w:r>
              <w:t>Повелит. накл.</w:t>
            </w:r>
          </w:p>
        </w:tc>
        <w:tc>
          <w:tcPr>
            <w:tcW w:w="0" w:type="auto"/>
          </w:tcPr>
          <w:p w14:paraId="64994A06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67B9A217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578C4B5C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3C33DDB1" w14:textId="77777777" w:rsidR="00C7638C" w:rsidRDefault="00000000">
            <w:pPr>
              <w:pStyle w:val="Compact"/>
            </w:pPr>
            <w:r>
              <w:t>-ej</w:t>
            </w:r>
          </w:p>
        </w:tc>
        <w:tc>
          <w:tcPr>
            <w:tcW w:w="0" w:type="auto"/>
          </w:tcPr>
          <w:p w14:paraId="2CCC9DE7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40D26F26" w14:textId="77777777" w:rsidR="00C7638C" w:rsidRDefault="00000000">
            <w:pPr>
              <w:pStyle w:val="Compact"/>
            </w:pPr>
            <w:r>
              <w:t>-oj</w:t>
            </w:r>
          </w:p>
        </w:tc>
        <w:tc>
          <w:tcPr>
            <w:tcW w:w="0" w:type="auto"/>
          </w:tcPr>
          <w:p w14:paraId="63FEE28A" w14:textId="77777777" w:rsidR="00C7638C" w:rsidRDefault="00000000">
            <w:pPr>
              <w:pStyle w:val="Compact"/>
            </w:pPr>
            <w:r>
              <w:t>-uj</w:t>
            </w:r>
          </w:p>
        </w:tc>
        <w:tc>
          <w:tcPr>
            <w:tcW w:w="0" w:type="auto"/>
          </w:tcPr>
          <w:p w14:paraId="4445AAE3" w14:textId="77777777" w:rsidR="00C7638C" w:rsidRDefault="00000000">
            <w:pPr>
              <w:pStyle w:val="Compact"/>
            </w:pPr>
            <w:r>
              <w:t>-va(j)</w:t>
            </w:r>
          </w:p>
        </w:tc>
      </w:tr>
    </w:tbl>
    <w:p w14:paraId="5197C75E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-oze</w:t>
      </w:r>
      <w:r>
        <w:t xml:space="preserve"> — 6 класс — имеют в прош. времени факульта-тивно гласные </w:t>
      </w:r>
      <w:r>
        <w:rPr>
          <w:b/>
          <w:bCs/>
        </w:rPr>
        <w:t>o</w:t>
      </w:r>
      <w:r>
        <w:t xml:space="preserve"> или </w:t>
      </w:r>
      <w:r>
        <w:rPr>
          <w:b/>
          <w:bCs/>
        </w:rPr>
        <w:t>a</w:t>
      </w:r>
      <w:r>
        <w:t>.</w:t>
      </w:r>
    </w:p>
    <w:p w14:paraId="46C83598" w14:textId="77777777" w:rsidR="00C7638C" w:rsidRDefault="00000000">
      <w:pPr>
        <w:pStyle w:val="BodyText"/>
      </w:pPr>
      <w:r>
        <w:t xml:space="preserve">Немногие глаголы на </w:t>
      </w:r>
      <w:r>
        <w:rPr>
          <w:b/>
          <w:bCs/>
        </w:rPr>
        <w:t>-ujze</w:t>
      </w:r>
      <w:r>
        <w:t xml:space="preserve"> по своему значению все имеют то или иное отношение к воде или вообще жидкости, напр.: </w:t>
      </w:r>
      <w:r>
        <w:rPr>
          <w:b/>
          <w:bCs/>
        </w:rPr>
        <w:t>ccujze</w:t>
      </w:r>
      <w:r>
        <w:t xml:space="preserve"> = промокать, пропитываться влагой; </w:t>
      </w:r>
      <w:r>
        <w:rPr>
          <w:b/>
          <w:bCs/>
        </w:rPr>
        <w:t>tujze</w:t>
      </w:r>
      <w:r>
        <w:t xml:space="preserve"> = плевать; и др.</w:t>
      </w:r>
    </w:p>
    <w:p w14:paraId="09BCD6E6" w14:textId="77777777" w:rsidR="00C7638C" w:rsidRDefault="00000000">
      <w:pPr>
        <w:pStyle w:val="BodyText"/>
      </w:pPr>
      <w:r>
        <w:t xml:space="preserve">Перед окончаниями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 может находиться </w:t>
      </w:r>
      <w:r>
        <w:rPr>
          <w:b/>
          <w:bCs/>
        </w:rPr>
        <w:t>v</w:t>
      </w:r>
      <w:r>
        <w:t xml:space="preserve">, что ука-зывает на лабиализацию предшествующего согласного. Перед </w:t>
      </w:r>
      <w:r>
        <w:rPr>
          <w:b/>
          <w:bCs/>
        </w:rPr>
        <w:t>-aze</w:t>
      </w:r>
      <w:r>
        <w:t xml:space="preserve"> это </w:t>
      </w:r>
      <w:r>
        <w:rPr>
          <w:b/>
          <w:bCs/>
        </w:rPr>
        <w:t>v</w:t>
      </w:r>
      <w:r>
        <w:t xml:space="preserve"> сохраняется во всех формах, а глаголы на </w:t>
      </w:r>
      <w:r>
        <w:rPr>
          <w:b/>
          <w:bCs/>
        </w:rPr>
        <w:t>-veze</w:t>
      </w:r>
      <w:r>
        <w:t xml:space="preserve"> образуют особый класс (8), характеризующийся тем, что </w:t>
      </w:r>
      <w:r>
        <w:rPr>
          <w:b/>
          <w:bCs/>
        </w:rPr>
        <w:t>v</w:t>
      </w:r>
      <w:r>
        <w:t xml:space="preserve"> сохраняется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 xml:space="preserve">; перед 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o</w:t>
      </w:r>
      <w:r>
        <w:t xml:space="preserve"> лабиализация поглощается этим лабиализован-ным гласным.</w:t>
      </w:r>
    </w:p>
    <w:p w14:paraId="2C8CDE64" w14:textId="77777777" w:rsidR="00C7638C" w:rsidRDefault="00000000">
      <w:pPr>
        <w:pStyle w:val="BodyText"/>
      </w:pPr>
      <w:r>
        <w:t xml:space="preserve">Примеры: </w:t>
      </w:r>
      <w:r>
        <w:rPr>
          <w:b/>
          <w:bCs/>
        </w:rPr>
        <w:t>çvaze</w:t>
      </w:r>
      <w:r>
        <w:t xml:space="preserve"> = убивать, бить (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çvana</w:t>
      </w:r>
      <w:r>
        <w:t xml:space="preserve">, </w:t>
      </w:r>
      <w:r>
        <w:rPr>
          <w:b/>
          <w:bCs/>
        </w:rPr>
        <w:t>çvan</w:t>
      </w:r>
      <w:r>
        <w:t xml:space="preserve">, </w:t>
      </w:r>
      <w:r>
        <w:rPr>
          <w:b/>
          <w:bCs/>
        </w:rPr>
        <w:t>çvaj</w:t>
      </w:r>
      <w:r>
        <w:t xml:space="preserve">); </w:t>
      </w:r>
      <w:r>
        <w:rPr>
          <w:b/>
          <w:bCs/>
        </w:rPr>
        <w:t>xveze</w:t>
      </w:r>
      <w:r>
        <w:t xml:space="preserve"> = умирать (</w:t>
      </w:r>
      <w:r>
        <w:rPr>
          <w:b/>
          <w:bCs/>
        </w:rPr>
        <w:t>xola</w:t>
      </w:r>
      <w:r>
        <w:t xml:space="preserve">, </w:t>
      </w:r>
      <w:r>
        <w:rPr>
          <w:b/>
          <w:bCs/>
        </w:rPr>
        <w:t>xvela</w:t>
      </w:r>
      <w:r>
        <w:t xml:space="preserve">, </w:t>
      </w:r>
      <w:r>
        <w:rPr>
          <w:b/>
          <w:bCs/>
        </w:rPr>
        <w:t>xvana</w:t>
      </w:r>
      <w:r>
        <w:t xml:space="preserve">, </w:t>
      </w:r>
      <w:r>
        <w:rPr>
          <w:b/>
          <w:bCs/>
        </w:rPr>
        <w:t>xun</w:t>
      </w:r>
      <w:r>
        <w:t xml:space="preserve">, </w:t>
      </w:r>
      <w:r>
        <w:rPr>
          <w:b/>
          <w:bCs/>
        </w:rPr>
        <w:t>xva</w:t>
      </w:r>
      <w:r>
        <w:t>).</w:t>
      </w:r>
    </w:p>
    <w:p w14:paraId="333C7BF2" w14:textId="77777777" w:rsidR="00C7638C" w:rsidRDefault="00000000">
      <w:pPr>
        <w:pStyle w:val="BodyText"/>
      </w:pPr>
      <w:r>
        <w:t xml:space="preserve">Архаическое спряжение имеет в сущности только один класс (по приведенному типу </w:t>
      </w:r>
      <w:r>
        <w:rPr>
          <w:b/>
          <w:bCs/>
        </w:rPr>
        <w:t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 </w:t>
      </w:r>
      <w:r>
        <w:rPr>
          <w:b/>
          <w:bCs/>
        </w:rPr>
        <w:t>-vene</w:t>
      </w:r>
      <w:r>
        <w:t xml:space="preserve"> (в параллельных формах живого спряжения на </w:t>
      </w:r>
      <w:r>
        <w:rPr>
          <w:b/>
          <w:bCs/>
        </w:rPr>
        <w:t>-venze</w:t>
      </w:r>
      <w:r>
        <w:t xml:space="preserve">, </w:t>
      </w:r>
      <w:r>
        <w:rPr>
          <w:b/>
          <w:bCs/>
        </w:rPr>
        <w:t>-veze</w:t>
      </w:r>
      <w:r>
        <w:t xml:space="preserve">); напр.: </w:t>
      </w:r>
      <w:r>
        <w:rPr>
          <w:b/>
          <w:bCs/>
        </w:rPr>
        <w:t>kvene</w:t>
      </w:r>
      <w:r>
        <w:t xml:space="preserve"> = есть, кушать &gt; </w:t>
      </w:r>
      <w:r>
        <w:rPr>
          <w:b/>
          <w:bCs/>
        </w:rPr>
        <w:t>kuna</w:t>
      </w:r>
      <w:r>
        <w:t xml:space="preserve">, </w:t>
      </w:r>
      <w:r>
        <w:rPr>
          <w:b/>
          <w:bCs/>
        </w:rPr>
        <w:t>kvena</w:t>
      </w:r>
      <w:r>
        <w:t xml:space="preserve">, </w:t>
      </w:r>
      <w:r>
        <w:rPr>
          <w:b/>
          <w:bCs/>
        </w:rPr>
        <w:t>kvana</w:t>
      </w:r>
      <w:r>
        <w:t xml:space="preserve">, </w:t>
      </w:r>
      <w:r>
        <w:rPr>
          <w:b/>
          <w:bCs/>
        </w:rPr>
        <w:t>kun</w:t>
      </w:r>
      <w:r>
        <w:t xml:space="preserve">, </w:t>
      </w:r>
      <w:r>
        <w:rPr>
          <w:b/>
          <w:bCs/>
        </w:rPr>
        <w:t>kvaj</w:t>
      </w:r>
      <w:r>
        <w:t xml:space="preserve">. Звук </w:t>
      </w:r>
      <w:r>
        <w:rPr>
          <w:b/>
          <w:bCs/>
        </w:rPr>
        <w:t>v</w:t>
      </w:r>
      <w:r>
        <w:t xml:space="preserve"> сохраняется и здесь, как видим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>.</w:t>
      </w:r>
    </w:p>
    <w:p w14:paraId="326BAFAF" w14:textId="77777777" w:rsidR="00C7638C" w:rsidRDefault="00000000">
      <w:pPr>
        <w:pStyle w:val="BodyText"/>
      </w:pPr>
      <w:r>
        <w:lastRenderedPageBreak/>
        <w:t xml:space="preserve">Глагол </w:t>
      </w:r>
      <w:r>
        <w:rPr>
          <w:b/>
          <w:bCs/>
        </w:rPr>
        <w:t>buķine</w:t>
      </w:r>
      <w:r>
        <w:t xml:space="preserve"> = быть (с начальным родов. признаком) сверх обыч-ных форм образует еще форму глагола-связки наст. времени: </w:t>
      </w:r>
      <w:r>
        <w:rPr>
          <w:b/>
          <w:bCs/>
        </w:rPr>
        <w:t>vugo</w:t>
      </w:r>
      <w:r>
        <w:t xml:space="preserve">, </w:t>
      </w:r>
      <w:r>
        <w:rPr>
          <w:b/>
          <w:bCs/>
        </w:rPr>
        <w:t>jigo</w:t>
      </w:r>
      <w:r>
        <w:t xml:space="preserve">, </w:t>
      </w:r>
      <w:r>
        <w:rPr>
          <w:b/>
          <w:bCs/>
        </w:rPr>
        <w:t>bugo</w:t>
      </w:r>
      <w:r>
        <w:t xml:space="preserve"> = есть, </w:t>
      </w:r>
      <w:r>
        <w:rPr>
          <w:b/>
          <w:bCs/>
        </w:rPr>
        <w:t>rugo</w:t>
      </w:r>
      <w:r>
        <w:t xml:space="preserve"> = суть. Чередование </w:t>
      </w:r>
      <w:r>
        <w:rPr>
          <w:b/>
          <w:bCs/>
        </w:rPr>
        <w:t>ķ</w:t>
      </w:r>
      <w:r>
        <w:t xml:space="preserve"> — </w:t>
      </w:r>
      <w:r>
        <w:rPr>
          <w:b/>
          <w:bCs/>
        </w:rPr>
        <w:t>g</w:t>
      </w:r>
      <w:r>
        <w:t xml:space="preserve"> наблюдается в аварском языке в диалектах нередко. В частности, в диалектах мы имеем и </w:t>
      </w:r>
      <w:r>
        <w:rPr>
          <w:b/>
          <w:bCs/>
        </w:rPr>
        <w:t>bugize</w:t>
      </w:r>
      <w:r>
        <w:t xml:space="preserve">, как параллельную форму глагола </w:t>
      </w:r>
      <w:r>
        <w:rPr>
          <w:b/>
          <w:bCs/>
        </w:rPr>
        <w:t>buķine</w:t>
      </w:r>
      <w:r>
        <w:t>. По корню</w:t>
      </w:r>
    </w:p>
    <w:p w14:paraId="683F8BF6" w14:textId="77777777" w:rsidR="00C7638C" w:rsidRDefault="00000000">
      <w:pPr>
        <w:pStyle w:val="BodyText"/>
      </w:pPr>
      <w:r>
        <w:rPr>
          <w:b/>
          <w:bCs/>
        </w:rPr>
        <w:t>bugo</w:t>
      </w:r>
      <w:r>
        <w:t xml:space="preserve"> связано с союзами сопроводительного (местного) значения: </w:t>
      </w:r>
      <w:r>
        <w:rPr>
          <w:b/>
          <w:bCs/>
        </w:rPr>
        <w:t>-g</w:t>
      </w:r>
      <w:r>
        <w:t xml:space="preserve">, </w:t>
      </w:r>
      <w:r>
        <w:rPr>
          <w:b/>
          <w:bCs/>
        </w:rPr>
        <w:t>-go</w:t>
      </w:r>
      <w:r>
        <w:t xml:space="preserve">, </w:t>
      </w:r>
      <w:r>
        <w:rPr>
          <w:b/>
          <w:bCs/>
        </w:rPr>
        <w:t>-gin</w:t>
      </w:r>
      <w:r>
        <w:t xml:space="preserve">, </w:t>
      </w:r>
      <w:r>
        <w:rPr>
          <w:b/>
          <w:bCs/>
        </w:rPr>
        <w:t>-gon</w:t>
      </w:r>
      <w:r>
        <w:t>.</w:t>
      </w:r>
    </w:p>
    <w:p w14:paraId="68E94FD4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ine</w:t>
      </w:r>
      <w:r>
        <w:t xml:space="preserve"> = ходить, уходить — в диалектах (напр., повидимому в Карахе) имеет параллельную форму </w:t>
      </w:r>
      <w:r>
        <w:rPr>
          <w:b/>
          <w:bCs/>
        </w:rPr>
        <w:t>ize</w:t>
      </w:r>
      <w:r>
        <w:t xml:space="preserve"> 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 w14:paraId="59A874B2" w14:textId="77777777" w:rsidR="00C7638C" w:rsidRDefault="00000000">
      <w:pPr>
        <w:pStyle w:val="BodyText"/>
      </w:pPr>
      <w:r>
        <w:rPr>
          <w:b/>
          <w:bCs/>
        </w:rPr>
        <w:t>ine</w:t>
      </w:r>
      <w:r>
        <w:t xml:space="preserve"> &gt; </w:t>
      </w:r>
      <w:r>
        <w:rPr>
          <w:b/>
          <w:bCs/>
        </w:rPr>
        <w:t>una, ina, ana, un, a</w:t>
      </w:r>
      <w:r>
        <w:t xml:space="preserve"> </w:t>
      </w:r>
      <w:r>
        <w:rPr>
          <w:b/>
          <w:bCs/>
        </w:rPr>
        <w:t>ize</w:t>
      </w:r>
      <w:r>
        <w:t xml:space="preserve"> &gt; </w:t>
      </w:r>
      <w:r>
        <w:rPr>
          <w:b/>
          <w:bCs/>
        </w:rPr>
        <w:t>ula, ila, ana, un, a</w:t>
      </w:r>
    </w:p>
    <w:p w14:paraId="2E91B418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baze</w:t>
      </w:r>
      <w:r>
        <w:t xml:space="preserve"> = сыпать, лить (с начальным родовым признаком) — является точно также сам по себе (если мы отделим родовой признак) окончаниями глаголов 5 класса на </w:t>
      </w:r>
      <w:r>
        <w:rPr>
          <w:b/>
          <w:bCs/>
        </w:rPr>
        <w:t>-aze</w:t>
      </w:r>
      <w:r>
        <w:t>.</w:t>
      </w:r>
    </w:p>
    <w:p w14:paraId="26B6D7FC" w14:textId="77777777" w:rsidR="00C7638C" w:rsidRDefault="00000000">
      <w:pPr>
        <w:pStyle w:val="BodyText"/>
      </w:pPr>
      <w:r>
        <w:t xml:space="preserve">Окончания глаголов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-oze</w:t>
      </w:r>
      <w:r>
        <w:t xml:space="preserve"> все сводятся к окончанию </w:t>
      </w:r>
      <w:r>
        <w:rPr>
          <w:b/>
          <w:bCs/>
        </w:rPr>
        <w:t>-ize</w:t>
      </w:r>
      <w:r>
        <w:t>, как первичному (</w:t>
      </w:r>
      <w:r>
        <w:rPr>
          <w:b/>
          <w:bCs/>
        </w:rPr>
        <w:t>e</w:t>
      </w:r>
      <w:r>
        <w:t xml:space="preserve"> — </w:t>
      </w:r>
      <w:r>
        <w:rPr>
          <w:b/>
          <w:bCs/>
        </w:rPr>
        <w:t>i</w:t>
      </w:r>
      <w:r>
        <w:t xml:space="preserve"> представляют собою диалек-тические варианты одной фонемы, </w:t>
      </w:r>
      <w:r>
        <w:rPr>
          <w:b/>
          <w:bCs/>
        </w:rPr>
        <w:t>-oze</w:t>
      </w:r>
      <w:r>
        <w:t xml:space="preserve"> &gt; </w:t>
      </w:r>
      <w:r>
        <w:rPr>
          <w:b/>
          <w:bCs/>
        </w:rPr>
        <w:t>-ojze</w:t>
      </w:r>
      <w:r>
        <w:t xml:space="preserve"> &gt; </w:t>
      </w:r>
      <w:r>
        <w:rPr>
          <w:b/>
          <w:bCs/>
        </w:rPr>
        <w:t>-veze</w:t>
      </w:r>
      <w:r>
        <w:t>).</w:t>
      </w:r>
    </w:p>
    <w:p w14:paraId="4F889B2A" w14:textId="77777777" w:rsidR="00C7638C" w:rsidRDefault="00000000">
      <w:pPr>
        <w:pStyle w:val="BodyText"/>
      </w:pPr>
      <w:r>
        <w:t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p w14:paraId="46B57213" w14:textId="77777777" w:rsidR="00C7638C" w:rsidRDefault="00000000">
      <w:pPr>
        <w:pStyle w:val="Heading1"/>
      </w:pPr>
      <w:bookmarkStart w:id="10" w:name="склонение-имен"/>
      <w:bookmarkEnd w:id="9"/>
      <w:r>
        <w:rPr>
          <w:i/>
          <w:iCs/>
        </w:rPr>
        <w:t>Склонение имен</w:t>
      </w:r>
    </w:p>
    <w:p w14:paraId="39E6183F" w14:textId="77777777" w:rsidR="00C7638C" w:rsidRDefault="00000000">
      <w:pPr>
        <w:pStyle w:val="FirstParagraph"/>
      </w:pPr>
      <w:r>
        <w:t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 w14:paraId="4B3CFE74" w14:textId="77777777" w:rsidR="00C7638C" w:rsidRDefault="00000000">
      <w:pPr>
        <w:pStyle w:val="BodyText"/>
      </w:pPr>
      <w:r>
        <w:t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 w14:paraId="7DFA929C" w14:textId="77777777" w:rsidR="00C7638C" w:rsidRDefault="00000000">
      <w:pPr>
        <w:pStyle w:val="BodyText"/>
      </w:pPr>
      <w:r>
        <w:t xml:space="preserve">1. Именительный, </w:t>
      </w:r>
      <w:r>
        <w:rPr>
          <w:b/>
          <w:bCs/>
        </w:rPr>
        <w:t>Nom.</w:t>
      </w:r>
      <w:r>
        <w:t xml:space="preserve"> (= Nominativus) — имя в той форме, как оно употребляется при назывании предмета, отвечая на вопрос: что это?, кто это?</w:t>
      </w:r>
    </w:p>
    <w:p w14:paraId="10D76F26" w14:textId="77777777" w:rsidR="00C7638C" w:rsidRDefault="00000000">
      <w:pPr>
        <w:pStyle w:val="BodyText"/>
      </w:pPr>
      <w:r>
        <w:t xml:space="preserve">2. Активный, </w:t>
      </w:r>
      <w:r>
        <w:rPr>
          <w:b/>
          <w:bCs/>
        </w:rPr>
        <w:t>Act.</w:t>
      </w:r>
      <w:r>
        <w:t xml:space="preserve"> (= Activus) — выражает действующее лицо или действующий предмет при сказуемом, выраженном глагольной формой от глагола с переходным значением; напр.: </w:t>
      </w:r>
      <w:r>
        <w:rPr>
          <w:b/>
          <w:bCs/>
        </w:rPr>
        <w:t>cijas z̡z̡alula ţex</w:t>
      </w:r>
      <w:r>
        <w:t xml:space="preserve"> = человек читает книгу (</w:t>
      </w:r>
      <w:r>
        <w:rPr>
          <w:b/>
          <w:bCs/>
        </w:rPr>
        <w:t>cijas</w:t>
      </w:r>
      <w:r>
        <w:t xml:space="preserve"> — </w:t>
      </w:r>
      <w:r>
        <w:rPr>
          <w:b/>
          <w:bCs/>
        </w:rPr>
        <w:t>Act.</w:t>
      </w:r>
      <w:r>
        <w:t xml:space="preserve"> от </w:t>
      </w:r>
      <w:r>
        <w:rPr>
          <w:b/>
          <w:bCs/>
        </w:rPr>
        <w:t>ci</w:t>
      </w:r>
      <w:r>
        <w:t xml:space="preserve"> = человек, при глаголе-сказуемом переходного значения «читает»). Кроме того </w:t>
      </w:r>
      <w:r>
        <w:rPr>
          <w:b/>
          <w:bCs/>
        </w:rPr>
        <w:t>Act.</w:t>
      </w:r>
      <w:r>
        <w:t xml:space="preserve"> имеет значение орудия действия, соответствуя в этой функции русскому творитель-ному падежу.</w:t>
      </w:r>
    </w:p>
    <w:p w14:paraId="33CFBDAD" w14:textId="77777777" w:rsidR="00C7638C" w:rsidRDefault="00000000">
      <w:pPr>
        <w:pStyle w:val="BodyText"/>
      </w:pPr>
      <w:r>
        <w:lastRenderedPageBreak/>
        <w:t xml:space="preserve">3. Дательный, </w:t>
      </w:r>
      <w:r>
        <w:rPr>
          <w:b/>
          <w:bCs/>
        </w:rPr>
        <w:t>Dat.</w:t>
      </w:r>
      <w:r>
        <w:t xml:space="preserve"> (= Dativus) — по значению соответствует рус-скому дательному падежу.</w:t>
      </w:r>
    </w:p>
    <w:p w14:paraId="43AC6A84" w14:textId="77777777" w:rsidR="00C7638C" w:rsidRDefault="00000000">
      <w:pPr>
        <w:pStyle w:val="BodyText"/>
      </w:pPr>
      <w:r>
        <w:t xml:space="preserve">4. Посессивный или родительный, </w:t>
      </w:r>
      <w:r>
        <w:rPr>
          <w:b/>
          <w:bCs/>
        </w:rPr>
        <w:t>Poss.</w:t>
      </w:r>
      <w:r>
        <w:t xml:space="preserve"> (= Possessivus) — соответ-ствует русскому родительному падежу.</w:t>
      </w:r>
    </w:p>
    <w:p w14:paraId="487F2D88" w14:textId="77777777" w:rsidR="00C7638C" w:rsidRDefault="00000000">
      <w:pPr>
        <w:pStyle w:val="BodyText"/>
      </w:pPr>
      <w:r>
        <w:t xml:space="preserve">В системе склонения </w:t>
      </w:r>
      <w:r>
        <w:rPr>
          <w:b/>
          <w:bCs/>
        </w:rPr>
        <w:t>Act.</w:t>
      </w:r>
      <w:r>
        <w:t xml:space="preserve"> является основным падежом, от кото-рого происходят все остальные падежные формы. Зная форму </w:t>
      </w:r>
      <w:r>
        <w:rPr>
          <w:b/>
          <w:bCs/>
        </w:rPr>
        <w:t>Act.</w:t>
      </w:r>
      <w:r>
        <w:t xml:space="preserve">, можно просклонять слово регулярно по всем падежам. Непосредст-венно от </w:t>
      </w:r>
      <w:r>
        <w:rPr>
          <w:b/>
          <w:bCs/>
        </w:rPr>
        <w:t>Act.</w:t>
      </w:r>
      <w:r>
        <w:t xml:space="preserve"> образуются </w:t>
      </w:r>
      <w:r>
        <w:rPr>
          <w:b/>
          <w:bCs/>
        </w:rPr>
        <w:t>Dat.</w:t>
      </w:r>
      <w:r>
        <w:t xml:space="preserve">, </w:t>
      </w:r>
      <w:r>
        <w:rPr>
          <w:b/>
          <w:bCs/>
        </w:rPr>
        <w:t>Poss.</w:t>
      </w:r>
      <w:r>
        <w:t xml:space="preserve"> и 1-я серия местных падежей. От </w:t>
      </w:r>
      <w:r>
        <w:rPr>
          <w:b/>
          <w:bCs/>
        </w:rPr>
        <w:t>Poss.</w:t>
      </w:r>
      <w:r>
        <w:t xml:space="preserve"> (т. е. в конечном счете тоже от </w:t>
      </w:r>
      <w:r>
        <w:rPr>
          <w:b/>
          <w:bCs/>
        </w:rPr>
        <w:t>Act.</w:t>
      </w:r>
      <w:r>
        <w:t>) образуются все ос-</w:t>
      </w:r>
    </w:p>
    <w:p w14:paraId="5202A39B" w14:textId="77777777" w:rsidR="00C7638C" w:rsidRDefault="00000000">
      <w:pPr>
        <w:pStyle w:val="BodyText"/>
      </w:pPr>
      <w:r>
        <w:t>* 11</w:t>
      </w:r>
    </w:p>
    <w:p w14:paraId="4A4B4C0C" w14:textId="77777777" w:rsidR="00C7638C" w:rsidRDefault="00000000">
      <w:pPr>
        <w:pStyle w:val="BodyText"/>
      </w:pPr>
      <w:r>
        <w:t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792"/>
        <w:gridCol w:w="655"/>
        <w:gridCol w:w="789"/>
        <w:gridCol w:w="456"/>
        <w:gridCol w:w="2380"/>
      </w:tblGrid>
      <w:tr w:rsidR="00C7638C" w14:paraId="31F620AF" w14:textId="77777777">
        <w:tc>
          <w:tcPr>
            <w:tcW w:w="0" w:type="auto"/>
          </w:tcPr>
          <w:p w14:paraId="45B140ED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3C14926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7C4125C6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6A530B2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0EDF9224" w14:textId="77777777" w:rsidR="00C7638C" w:rsidRDefault="00000000">
            <w:pPr>
              <w:pStyle w:val="Compact"/>
            </w:pPr>
            <w:r>
              <w:t>1-ая серия местн. п.</w:t>
            </w:r>
          </w:p>
        </w:tc>
      </w:tr>
      <w:tr w:rsidR="00C7638C" w14:paraId="1FAF0441" w14:textId="77777777">
        <w:tc>
          <w:tcPr>
            <w:tcW w:w="0" w:type="auto"/>
          </w:tcPr>
          <w:p w14:paraId="4A50967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0AA2D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B91034D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35389E6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5821B1CE" w14:textId="77777777" w:rsidR="00C7638C" w:rsidRDefault="00000000">
            <w:pPr>
              <w:pStyle w:val="Compact"/>
            </w:pPr>
            <w:r>
              <w:t>2-ая серия местн. п.</w:t>
            </w:r>
          </w:p>
        </w:tc>
      </w:tr>
      <w:tr w:rsidR="00C7638C" w14:paraId="24DDE335" w14:textId="77777777">
        <w:tc>
          <w:tcPr>
            <w:tcW w:w="0" w:type="auto"/>
          </w:tcPr>
          <w:p w14:paraId="1842F1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B49DEC8" w14:textId="77777777" w:rsidR="00C7638C" w:rsidRDefault="00000000">
            <w:pPr>
              <w:pStyle w:val="Compact"/>
            </w:pPr>
            <w:r>
              <w:t>Dat.</w:t>
            </w:r>
          </w:p>
        </w:tc>
        <w:tc>
          <w:tcPr>
            <w:tcW w:w="0" w:type="auto"/>
          </w:tcPr>
          <w:p w14:paraId="3BF48C21" w14:textId="77777777" w:rsidR="00C7638C" w:rsidRDefault="00000000">
            <w:pPr>
              <w:pStyle w:val="Compact"/>
            </w:pPr>
            <w:r>
              <w:t>Poss.</w:t>
            </w:r>
          </w:p>
        </w:tc>
        <w:tc>
          <w:tcPr>
            <w:tcW w:w="0" w:type="auto"/>
          </w:tcPr>
          <w:p w14:paraId="2FB08FED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238E4AF2" w14:textId="77777777" w:rsidR="00C7638C" w:rsidRDefault="00000000">
            <w:pPr>
              <w:pStyle w:val="Compact"/>
            </w:pPr>
            <w:r>
              <w:t>3-ья серия местн. п.</w:t>
            </w:r>
          </w:p>
        </w:tc>
      </w:tr>
      <w:tr w:rsidR="00C7638C" w14:paraId="22B0D73F" w14:textId="77777777">
        <w:tc>
          <w:tcPr>
            <w:tcW w:w="0" w:type="auto"/>
          </w:tcPr>
          <w:p w14:paraId="6F6232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27401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DD1A5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EB83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CAFE354" w14:textId="77777777" w:rsidR="00C7638C" w:rsidRDefault="00000000">
            <w:pPr>
              <w:pStyle w:val="Compact"/>
            </w:pPr>
            <w:r>
              <w:t>4-ая серия местн. п.</w:t>
            </w:r>
          </w:p>
        </w:tc>
      </w:tr>
      <w:tr w:rsidR="00C7638C" w14:paraId="113398D1" w14:textId="77777777">
        <w:tc>
          <w:tcPr>
            <w:tcW w:w="0" w:type="auto"/>
          </w:tcPr>
          <w:p w14:paraId="753E5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4A73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74A7CC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1ECB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203A73C" w14:textId="77777777" w:rsidR="00C7638C" w:rsidRDefault="00000000">
            <w:pPr>
              <w:pStyle w:val="Compact"/>
            </w:pPr>
            <w:r>
              <w:t>5-ая серия местн. п.</w:t>
            </w:r>
          </w:p>
        </w:tc>
      </w:tr>
    </w:tbl>
    <w:p w14:paraId="037A52AF" w14:textId="77777777" w:rsidR="00C7638C" w:rsidRDefault="00000000">
      <w:pPr>
        <w:pStyle w:val="BodyText"/>
      </w:pPr>
      <w:r>
        <w:t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 w14:paraId="06C2C55D" w14:textId="77777777" w:rsidR="00C7638C" w:rsidRDefault="00000000">
      <w:pPr>
        <w:pStyle w:val="BodyText"/>
      </w:pPr>
      <w:r>
        <w:t>1. Первая серия — на поверхности предмета (соответствует русскому предлогу «на»).</w:t>
      </w:r>
    </w:p>
    <w:p w14:paraId="791A46B1" w14:textId="77777777" w:rsidR="00C7638C" w:rsidRDefault="00000000">
      <w:pPr>
        <w:pStyle w:val="BodyText"/>
      </w:pPr>
      <w:r>
        <w:t>2. Вторая серия — около предмета, у предмета.</w:t>
      </w:r>
    </w:p>
    <w:p w14:paraId="0016E034" w14:textId="77777777" w:rsidR="00C7638C" w:rsidRDefault="00000000"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 </w:t>
      </w:r>
      <w:r>
        <w:rPr>
          <w:b/>
          <w:bCs/>
        </w:rPr>
        <w:t>rosoł</w:t>
      </w:r>
      <w:r>
        <w:t xml:space="preserve"> = в ауле (аул состоит из отдельных домов); или внутри какой-нибудь сплош-ной среды, напр.: </w:t>
      </w:r>
      <w:r>
        <w:rPr>
          <w:b/>
          <w:bCs/>
        </w:rPr>
        <w:t>sałuł</w:t>
      </w:r>
      <w:r>
        <w:t xml:space="preserve"> = в песке, </w:t>
      </w:r>
      <w:r>
        <w:rPr>
          <w:b/>
          <w:bCs/>
        </w:rPr>
        <w:t>łłeł</w:t>
      </w:r>
      <w:r>
        <w:t xml:space="preserve"> = в воде.</w:t>
      </w:r>
    </w:p>
    <w:p w14:paraId="08A3CD96" w14:textId="77777777" w:rsidR="00C7638C" w:rsidRDefault="00000000">
      <w:pPr>
        <w:pStyle w:val="BodyText"/>
      </w:pPr>
      <w:r>
        <w:t>4. Четвертая серия — под предметом.</w:t>
      </w:r>
    </w:p>
    <w:p w14:paraId="0F12AACB" w14:textId="77777777" w:rsidR="00C7638C" w:rsidRDefault="00000000"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 </w:t>
      </w:r>
      <w:r>
        <w:rPr>
          <w:b/>
          <w:bCs/>
        </w:rPr>
        <w:t>roqob</w:t>
      </w:r>
      <w:r>
        <w:t xml:space="preserve"> = в доме, </w:t>
      </w:r>
      <w:r>
        <w:rPr>
          <w:b/>
          <w:bCs/>
        </w:rPr>
        <w:t>qanssinib</w:t>
      </w:r>
      <w:r>
        <w:t xml:space="preserve"> = в сундуке. В склонении множ. числа эта серия отсутствует.</w:t>
      </w:r>
    </w:p>
    <w:p w14:paraId="5A2EF0D3" w14:textId="77777777" w:rsidR="00C7638C" w:rsidRDefault="00000000"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 </w:t>
      </w:r>
      <w:r>
        <w:rPr>
          <w:b/>
          <w:bCs/>
        </w:rPr>
        <w:t>Moskvajal-da</w:t>
      </w:r>
      <w:r>
        <w:t xml:space="preserve"> = в Москве. В этой же серии (в ее </w:t>
      </w:r>
      <w:r>
        <w:rPr>
          <w:b/>
          <w:bCs/>
        </w:rPr>
        <w:t>Loc.</w:t>
      </w:r>
      <w:r>
        <w:t xml:space="preserve">, см. дальше) выражается </w:t>
      </w:r>
      <w:r>
        <w:lastRenderedPageBreak/>
        <w:t xml:space="preserve">субъект при глаголах «восприятия» (видеть, слышать, и др.), напр.: </w:t>
      </w:r>
      <w:r>
        <w:rPr>
          <w:b/>
          <w:bCs/>
        </w:rPr>
        <w:t>dida bix̵ula hab ţex̵</w:t>
      </w:r>
      <w:r>
        <w:t xml:space="preserve"> = я вижу эту книгу (букв.: </w:t>
      </w:r>
      <w:r>
        <w:rPr>
          <w:b/>
          <w:bCs/>
        </w:rPr>
        <w:t>dida</w:t>
      </w:r>
      <w:r>
        <w:t xml:space="preserve"> = на мне...). В фор-мах второй серии выражается обладание наряду с простым нахожде-нием предмета около кого-либо, напр.: </w:t>
      </w:r>
      <w:r>
        <w:rPr>
          <w:b/>
          <w:bCs/>
        </w:rPr>
        <w:t>vassasux̵ cu bugo</w:t>
      </w:r>
      <w:r>
        <w:t xml:space="preserve"> 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 w14:paraId="55D9B672" w14:textId="77777777" w:rsidR="00C7638C" w:rsidRDefault="00000000">
      <w:pPr>
        <w:pStyle w:val="BodyText"/>
      </w:pPr>
      <w:r>
        <w:t xml:space="preserve">языке последовательно, напр.: </w:t>
      </w:r>
      <w:r>
        <w:rPr>
          <w:b/>
          <w:bCs/>
        </w:rPr>
        <w:t>sagliļ</w:t>
      </w:r>
      <w:r>
        <w:t xml:space="preserve"> = в шубе (3-ья серия, хотя, казалось бы, шуба представляет собою вместилище, и мы ожидали бы 5-ой серии), </w:t>
      </w:r>
      <w:r>
        <w:rPr>
          <w:b/>
          <w:bCs/>
        </w:rPr>
        <w:t>rox̵ob</w:t>
      </w:r>
      <w:r>
        <w:t xml:space="preserve"> 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 </w:t>
      </w:r>
      <w:r>
        <w:rPr>
          <w:b/>
          <w:bCs/>
        </w:rPr>
        <w:t>axiq</w:t>
      </w:r>
      <w:r>
        <w:t xml:space="preserve"> = в саду (букв.: под садом).</w:t>
      </w:r>
    </w:p>
    <w:p w14:paraId="1C391B58" w14:textId="77777777" w:rsidR="00C7638C" w:rsidRDefault="00000000">
      <w:pPr>
        <w:pStyle w:val="BodyText"/>
      </w:pPr>
      <w:r>
        <w:t>Падежи, входящие в каждую серию, следующие:</w:t>
      </w:r>
    </w:p>
    <w:p w14:paraId="55DAAFF9" w14:textId="77777777" w:rsidR="00C7638C" w:rsidRDefault="00000000">
      <w:pPr>
        <w:pStyle w:val="BodyText"/>
      </w:pPr>
      <w:r>
        <w:t xml:space="preserve">1. Местный, </w:t>
      </w:r>
      <w:r>
        <w:rPr>
          <w:b/>
          <w:bCs/>
        </w:rPr>
        <w:t>Loc.</w:t>
      </w:r>
      <w:r>
        <w:t xml:space="preserve"> (= Locativus) — выражает пребывание в данных местных отношениях; отвечает на вопрос: </w:t>
      </w:r>
      <w:r>
        <w:rPr>
          <w:i/>
          <w:iCs/>
        </w:rPr>
        <w:t>где?</w:t>
      </w:r>
    </w:p>
    <w:p w14:paraId="419DB55B" w14:textId="77777777" w:rsidR="00C7638C" w:rsidRDefault="00000000">
      <w:pPr>
        <w:pStyle w:val="BodyText"/>
      </w:pPr>
      <w:r>
        <w:t xml:space="preserve">2. Приближающий, </w:t>
      </w:r>
      <w:r>
        <w:rPr>
          <w:b/>
          <w:bCs/>
        </w:rPr>
        <w:t>All.</w:t>
      </w:r>
      <w:r>
        <w:t xml:space="preserve"> (=Allativus) — выражает приближение или вхождение в данные местные отношения; отвечает на вопрос: </w:t>
      </w:r>
      <w:r>
        <w:rPr>
          <w:i/>
          <w:iCs/>
        </w:rPr>
        <w:t>куда?</w:t>
      </w:r>
    </w:p>
    <w:p w14:paraId="5A432BFD" w14:textId="77777777" w:rsidR="00C7638C" w:rsidRDefault="00000000">
      <w:pPr>
        <w:pStyle w:val="BodyText"/>
      </w:pPr>
      <w:r>
        <w:t xml:space="preserve">3. Удаляющий, </w:t>
      </w:r>
      <w:r>
        <w:rPr>
          <w:b/>
          <w:bCs/>
        </w:rPr>
        <w:t>Elat.</w:t>
      </w:r>
      <w:r>
        <w:t xml:space="preserve"> (=Elativus) — выражает удаление или выход из данных местных отношений; отвечает на вопрос: </w:t>
      </w:r>
      <w:r>
        <w:rPr>
          <w:i/>
          <w:iCs/>
        </w:rPr>
        <w:t>откуда?</w:t>
      </w:r>
    </w:p>
    <w:p w14:paraId="5DFB7122" w14:textId="77777777" w:rsidR="00C7638C" w:rsidRDefault="00000000">
      <w:pPr>
        <w:pStyle w:val="BodyText"/>
      </w:pPr>
      <w:r>
        <w:t xml:space="preserve">Ранее бывший четвертый падеж местных серий — Проходящий, </w:t>
      </w:r>
      <w:r>
        <w:rPr>
          <w:b/>
          <w:bCs/>
        </w:rPr>
        <w:t>Transl.</w:t>
      </w:r>
      <w:r>
        <w:t xml:space="preserve"> (= Translativus) — выражал движение через данные местные отношения, отвечая на вопрос: </w:t>
      </w:r>
      <w:r>
        <w:rPr>
          <w:i/>
          <w:iCs/>
        </w:rPr>
        <w:t>через что?</w:t>
      </w:r>
      <w:r>
        <w:t xml:space="preserve"> Это его значение сейчас, по крайней мере в большинстве говоров, утрачено, но форма </w:t>
      </w:r>
      <w:r>
        <w:rPr>
          <w:b/>
          <w:bCs/>
        </w:rPr>
        <w:t>Transl.</w:t>
      </w:r>
      <w:r>
        <w:t xml:space="preserve"> иногда употребляется в значении </w:t>
      </w:r>
      <w:r>
        <w:rPr>
          <w:b/>
          <w:bCs/>
        </w:rPr>
        <w:t>Elat.</w:t>
      </w:r>
      <w:r>
        <w:t xml:space="preserve">, так-что теперешний </w:t>
      </w:r>
      <w:r>
        <w:rPr>
          <w:b/>
          <w:bCs/>
        </w:rPr>
        <w:t>Elat.</w:t>
      </w:r>
      <w:r>
        <w:t xml:space="preserve"> может рассматриваться, как имеющий две факультативные формы.</w:t>
      </w:r>
    </w:p>
    <w:p w14:paraId="12301898" w14:textId="77777777" w:rsidR="00C7638C" w:rsidRDefault="00000000">
      <w:pPr>
        <w:pStyle w:val="BodyText"/>
      </w:pPr>
      <w:r>
        <w:t xml:space="preserve">Всего падежей — основных и местных по 5 сериям — мы имеем, следовательно, 19, а если считать </w:t>
      </w:r>
      <w:r>
        <w:rPr>
          <w:b/>
          <w:bCs/>
        </w:rPr>
        <w:t>Transl.</w:t>
      </w:r>
      <w:r>
        <w:t xml:space="preserve"> особым падежом — 24. Приведем примеры значений всех этих падежей в коротких предложениях:</w:t>
      </w:r>
    </w:p>
    <w:p w14:paraId="5A2C40A1" w14:textId="77777777" w:rsidR="00C7638C" w:rsidRDefault="00000000">
      <w:pPr>
        <w:pStyle w:val="Heading1"/>
      </w:pPr>
      <w:bookmarkStart w:id="11" w:name="основные-падежи"/>
      <w:bookmarkEnd w:id="10"/>
      <w:r>
        <w:rPr>
          <w:i/>
          <w:iCs/>
        </w:rPr>
        <w:t>Основные падежи</w:t>
      </w:r>
    </w:p>
    <w:p w14:paraId="6EB85047" w14:textId="77777777" w:rsidR="00C7638C" w:rsidRDefault="00000000">
      <w:pPr>
        <w:pStyle w:val="FirstParagraph"/>
      </w:pPr>
      <w:r>
        <w:rPr>
          <w:b/>
          <w:bCs/>
        </w:rPr>
        <w:t>dir vass ana</w:t>
      </w:r>
      <w:r>
        <w:t xml:space="preserve"> = мой брат (</w:t>
      </w:r>
      <w:r>
        <w:rPr>
          <w:b/>
          <w:bCs/>
        </w:rPr>
        <w:t>Nom.</w:t>
      </w:r>
      <w:r>
        <w:t xml:space="preserve">) ушел (субъект предложения стоит в </w:t>
      </w:r>
      <w:r>
        <w:rPr>
          <w:b/>
          <w:bCs/>
        </w:rPr>
        <w:t>Nom.</w:t>
      </w:r>
      <w:r>
        <w:t xml:space="preserve">, потому что глагол </w:t>
      </w:r>
      <w:r>
        <w:rPr>
          <w:b/>
          <w:bCs/>
        </w:rPr>
        <w:t>ana</w:t>
      </w:r>
      <w:r>
        <w:t xml:space="preserve"> — непереходный)</w:t>
      </w:r>
    </w:p>
    <w:p w14:paraId="2FECB44C" w14:textId="77777777" w:rsidR="00C7638C" w:rsidRDefault="00000000">
      <w:pPr>
        <w:pStyle w:val="BodyText"/>
      </w:pPr>
      <w:r>
        <w:rPr>
          <w:b/>
          <w:bCs/>
        </w:rPr>
        <w:t>dir vassashabuna hab qill</w:t>
      </w:r>
      <w:r>
        <w:t xml:space="preserve"> = мой брат (</w:t>
      </w:r>
      <w:r>
        <w:rPr>
          <w:b/>
          <w:bCs/>
        </w:rPr>
        <w:t>Act.</w:t>
      </w:r>
      <w:r>
        <w:t xml:space="preserve">) сделал это седло (субъект в </w:t>
      </w:r>
      <w:r>
        <w:rPr>
          <w:b/>
          <w:bCs/>
        </w:rPr>
        <w:t>Act.</w:t>
      </w:r>
      <w:r>
        <w:t xml:space="preserve">, п. ч. глагол </w:t>
      </w:r>
      <w:r>
        <w:rPr>
          <w:b/>
          <w:bCs/>
        </w:rPr>
        <w:t>habuna</w:t>
      </w:r>
      <w:r>
        <w:t xml:space="preserve"> — переходный по значению)</w:t>
      </w:r>
    </w:p>
    <w:p w14:paraId="26CD8EDE" w14:textId="77777777" w:rsidR="00C7638C" w:rsidRDefault="00000000">
      <w:pPr>
        <w:pStyle w:val="BodyText"/>
      </w:pPr>
      <w:r>
        <w:rPr>
          <w:b/>
          <w:bCs/>
        </w:rPr>
        <w:t>dir vassase qe hab ţex̵</w:t>
      </w:r>
      <w:r>
        <w:t xml:space="preserve"> = моему брату (</w:t>
      </w:r>
      <w:r>
        <w:rPr>
          <w:b/>
          <w:bCs/>
        </w:rPr>
        <w:t>Dat.</w:t>
      </w:r>
      <w:r>
        <w:t>) дай эту книгу</w:t>
      </w:r>
    </w:p>
    <w:p w14:paraId="36EEAA86" w14:textId="77777777" w:rsidR="00C7638C" w:rsidRDefault="00000000">
      <w:pPr>
        <w:pStyle w:val="BodyText"/>
      </w:pPr>
      <w:r>
        <w:rPr>
          <w:b/>
          <w:bCs/>
        </w:rPr>
        <w:t>dir vassasul ruq</w:t>
      </w:r>
      <w:r>
        <w:t xml:space="preserve"> = моего брата (</w:t>
      </w:r>
      <w:r>
        <w:rPr>
          <w:b/>
          <w:bCs/>
        </w:rPr>
        <w:t>Poss.</w:t>
      </w:r>
      <w:r>
        <w:t>) дом</w:t>
      </w:r>
    </w:p>
    <w:p w14:paraId="7D10A247" w14:textId="77777777" w:rsidR="00C7638C" w:rsidRDefault="00000000">
      <w:pPr>
        <w:pStyle w:val="Heading1"/>
      </w:pPr>
      <w:bookmarkStart w:id="12" w:name="местные-падежи-первой-серии"/>
      <w:bookmarkEnd w:id="11"/>
      <w:r>
        <w:rPr>
          <w:i/>
          <w:iCs/>
        </w:rPr>
        <w:lastRenderedPageBreak/>
        <w:t>Местные падежи первой серии</w:t>
      </w:r>
    </w:p>
    <w:p w14:paraId="022E8890" w14:textId="77777777" w:rsidR="00C7638C" w:rsidRDefault="00000000">
      <w:pPr>
        <w:pStyle w:val="FirstParagraph"/>
      </w:pPr>
      <w:r>
        <w:rPr>
          <w:b/>
          <w:bCs/>
        </w:rPr>
        <w:t>ustulalda ţex̵ bugo</w:t>
      </w:r>
      <w:r>
        <w:t xml:space="preserve"> = на столе (</w:t>
      </w:r>
      <w:r>
        <w:rPr>
          <w:b/>
          <w:bCs/>
        </w:rPr>
        <w:t>Loc. 1</w:t>
      </w:r>
      <w:r>
        <w:t>) книга (есть)</w:t>
      </w:r>
    </w:p>
    <w:p w14:paraId="4E39BF13" w14:textId="77777777" w:rsidR="00C7638C" w:rsidRDefault="00000000">
      <w:pPr>
        <w:pStyle w:val="BodyText"/>
      </w:pPr>
      <w:r>
        <w:rPr>
          <w:b/>
          <w:bCs/>
        </w:rPr>
        <w:t>ustulalde ţex̵ ļe</w:t>
      </w:r>
      <w:r>
        <w:t xml:space="preserve"> = на стол (</w:t>
      </w:r>
      <w:r>
        <w:rPr>
          <w:b/>
          <w:bCs/>
        </w:rPr>
        <w:t>All. 1</w:t>
      </w:r>
      <w:r>
        <w:t xml:space="preserve"> — куда?) книгу положи</w:t>
      </w:r>
    </w:p>
    <w:p w14:paraId="18640FAD" w14:textId="77777777" w:rsidR="00C7638C" w:rsidRDefault="00000000">
      <w:pPr>
        <w:pStyle w:val="BodyText"/>
      </w:pPr>
      <w:r>
        <w:rPr>
          <w:b/>
          <w:bCs/>
        </w:rPr>
        <w:t>ustulaldasa ţex̵ bose</w:t>
      </w:r>
      <w:r>
        <w:t xml:space="preserve"> = со стола (</w:t>
      </w:r>
      <w:r>
        <w:rPr>
          <w:b/>
          <w:bCs/>
        </w:rPr>
        <w:t>Elat. 1</w:t>
      </w:r>
      <w:r>
        <w:t xml:space="preserve"> — откуда?) книгу возьми</w:t>
      </w:r>
    </w:p>
    <w:p w14:paraId="51BA2D2C" w14:textId="77777777" w:rsidR="00C7638C" w:rsidRDefault="00000000">
      <w:pPr>
        <w:pStyle w:val="Heading1"/>
      </w:pPr>
      <w:bookmarkStart w:id="13" w:name="местные-падежи-второй-серии"/>
      <w:bookmarkEnd w:id="12"/>
      <w:r>
        <w:rPr>
          <w:i/>
          <w:iCs/>
        </w:rPr>
        <w:t>Местные падежи второй серии</w:t>
      </w:r>
    </w:p>
    <w:p w14:paraId="6E63DC34" w14:textId="77777777" w:rsidR="00C7638C" w:rsidRDefault="00000000">
      <w:pPr>
        <w:pStyle w:val="FirstParagraph"/>
      </w:pPr>
      <w:r>
        <w:rPr>
          <w:b/>
          <w:bCs/>
        </w:rPr>
        <w:t>vassasux cu bugo</w:t>
      </w:r>
      <w:r>
        <w:t xml:space="preserve"> = у брата (</w:t>
      </w:r>
      <w:r>
        <w:rPr>
          <w:b/>
          <w:bCs/>
        </w:rPr>
        <w:t>Loc. 2</w:t>
      </w:r>
      <w:r>
        <w:t>) лошадь (есть)</w:t>
      </w:r>
    </w:p>
    <w:p w14:paraId="0803B453" w14:textId="77777777" w:rsidR="00C7638C" w:rsidRDefault="00000000">
      <w:pPr>
        <w:pStyle w:val="BodyText"/>
      </w:pPr>
      <w:r>
        <w:rPr>
          <w:b/>
          <w:bCs/>
        </w:rPr>
        <w:t>vassasuxe disa cu bacina</w:t>
      </w:r>
      <w:r>
        <w:t xml:space="preserve"> = к брату (</w:t>
      </w:r>
      <w:r>
        <w:rPr>
          <w:b/>
          <w:bCs/>
        </w:rPr>
        <w:t>All. 2</w:t>
      </w:r>
      <w:r>
        <w:t xml:space="preserve"> — куда?) я лошадь отведу</w:t>
      </w:r>
    </w:p>
    <w:p w14:paraId="11298A2E" w14:textId="77777777" w:rsidR="00C7638C" w:rsidRDefault="00000000">
      <w:pPr>
        <w:pStyle w:val="BodyText"/>
      </w:pPr>
      <w:r>
        <w:rPr>
          <w:b/>
          <w:bCs/>
        </w:rPr>
        <w:t>vassasuxa disa cu bosila</w:t>
      </w:r>
      <w:r>
        <w:t xml:space="preserve"> = у брата (</w:t>
      </w:r>
      <w:r>
        <w:rPr>
          <w:b/>
          <w:bCs/>
        </w:rPr>
        <w:t>Elat. 2</w:t>
      </w:r>
      <w:r>
        <w:t xml:space="preserve"> — откуда?) я лошадь возьму</w:t>
      </w:r>
    </w:p>
    <w:p w14:paraId="01A6B8C4" w14:textId="77777777" w:rsidR="00C7638C" w:rsidRDefault="00000000">
      <w:pPr>
        <w:pStyle w:val="Heading1"/>
      </w:pPr>
      <w:bookmarkStart w:id="14" w:name="местные-падежи-третьей-серии"/>
      <w:bookmarkEnd w:id="13"/>
      <w:r>
        <w:rPr>
          <w:i/>
          <w:iCs/>
        </w:rPr>
        <w:t>Местные падежи третьей серии</w:t>
      </w:r>
    </w:p>
    <w:p w14:paraId="740AF790" w14:textId="77777777" w:rsidR="00C7638C" w:rsidRDefault="00000000">
      <w:pPr>
        <w:pStyle w:val="FirstParagraph"/>
      </w:pPr>
      <w:r>
        <w:rPr>
          <w:b/>
          <w:bCs/>
        </w:rPr>
        <w:t>hab rosoļ so ķudijab ruq bugo</w:t>
      </w:r>
      <w:r>
        <w:t xml:space="preserve"> = в этом ауле (</w:t>
      </w:r>
      <w:r>
        <w:rPr>
          <w:b/>
          <w:bCs/>
        </w:rPr>
        <w:t>Loc. 3</w:t>
      </w:r>
      <w:r>
        <w:t>) один большой дом есть</w:t>
      </w:r>
    </w:p>
    <w:p w14:paraId="63C850A3" w14:textId="77777777" w:rsidR="00C7638C" w:rsidRDefault="00000000">
      <w:pPr>
        <w:pStyle w:val="BodyText"/>
      </w:pPr>
      <w:r>
        <w:rPr>
          <w:b/>
          <w:bCs/>
        </w:rPr>
        <w:t>dov rosoļe ana</w:t>
      </w:r>
      <w:r>
        <w:t xml:space="preserve"> = он в аул (</w:t>
      </w:r>
      <w:r>
        <w:rPr>
          <w:b/>
          <w:bCs/>
        </w:rPr>
        <w:t>All. 3</w:t>
      </w:r>
      <w:r>
        <w:t xml:space="preserve"> — куда?) ушел</w:t>
      </w:r>
    </w:p>
    <w:p w14:paraId="16CA763A" w14:textId="77777777" w:rsidR="00C7638C" w:rsidRDefault="00000000">
      <w:pPr>
        <w:pStyle w:val="BodyText"/>
      </w:pPr>
      <w:r>
        <w:rPr>
          <w:b/>
          <w:bCs/>
        </w:rPr>
        <w:t>dov rosoļa vaçana</w:t>
      </w:r>
      <w:r>
        <w:t xml:space="preserve"> = он из аула (</w:t>
      </w:r>
      <w:r>
        <w:rPr>
          <w:b/>
          <w:bCs/>
        </w:rPr>
        <w:t>Elat. 3</w:t>
      </w:r>
      <w:r>
        <w:t xml:space="preserve"> — откуда?) пришел</w:t>
      </w:r>
    </w:p>
    <w:p w14:paraId="70264FF5" w14:textId="77777777" w:rsidR="00C7638C" w:rsidRDefault="00000000">
      <w:pPr>
        <w:pStyle w:val="Heading1"/>
      </w:pPr>
      <w:bookmarkStart w:id="15" w:name="местные-падежи-четвертой-серии"/>
      <w:bookmarkEnd w:id="14"/>
      <w:r>
        <w:rPr>
          <w:i/>
          <w:iCs/>
        </w:rPr>
        <w:t>Местные падежи четвертой серии</w:t>
      </w:r>
    </w:p>
    <w:p w14:paraId="08D64F63" w14:textId="77777777" w:rsidR="00C7638C" w:rsidRDefault="00000000">
      <w:pPr>
        <w:pStyle w:val="FirstParagraph"/>
      </w:pPr>
      <w:r>
        <w:rPr>
          <w:b/>
          <w:bCs/>
        </w:rPr>
        <w:t>hab gançiq borox̵ bugo</w:t>
      </w:r>
      <w:r>
        <w:t xml:space="preserve"> = под этим камнем (</w:t>
      </w:r>
      <w:r>
        <w:rPr>
          <w:b/>
          <w:bCs/>
        </w:rPr>
        <w:t>Loc. 4</w:t>
      </w:r>
      <w:r>
        <w:t>) змея есть</w:t>
      </w:r>
    </w:p>
    <w:p w14:paraId="20B0334D" w14:textId="77777777" w:rsidR="00C7638C" w:rsidRDefault="00000000">
      <w:pPr>
        <w:pStyle w:val="BodyText"/>
      </w:pPr>
      <w:r>
        <w:rPr>
          <w:b/>
          <w:bCs/>
        </w:rPr>
        <w:t>hab gançiqe borox̵ ana</w:t>
      </w:r>
      <w:r>
        <w:t xml:space="preserve"> = под этот камень (</w:t>
      </w:r>
      <w:r>
        <w:rPr>
          <w:b/>
          <w:bCs/>
        </w:rPr>
        <w:t>All. 4</w:t>
      </w:r>
      <w:r>
        <w:t xml:space="preserve"> — куда?) змея уползла (ушла)</w:t>
      </w:r>
    </w:p>
    <w:p w14:paraId="22ACDC81" w14:textId="77777777" w:rsidR="00C7638C" w:rsidRDefault="00000000">
      <w:pPr>
        <w:pStyle w:val="BodyText"/>
      </w:pPr>
      <w:r>
        <w:rPr>
          <w:b/>
          <w:bCs/>
        </w:rPr>
        <w:t>hab gançiqa borox̵ ana</w:t>
      </w:r>
      <w:r>
        <w:t xml:space="preserve"> = из-под этого камня (</w:t>
      </w:r>
      <w:r>
        <w:rPr>
          <w:b/>
          <w:bCs/>
        </w:rPr>
        <w:t>Elat. 4</w:t>
      </w:r>
      <w:r>
        <w:t xml:space="preserve"> — откуда?) змея уползла (ушла)</w:t>
      </w:r>
    </w:p>
    <w:p w14:paraId="5C93F7EF" w14:textId="77777777" w:rsidR="00C7638C" w:rsidRDefault="00000000">
      <w:pPr>
        <w:pStyle w:val="Heading1"/>
      </w:pPr>
      <w:bookmarkStart w:id="16" w:name="местные-падежи-пятой-серии"/>
      <w:bookmarkEnd w:id="15"/>
      <w:r>
        <w:rPr>
          <w:i/>
          <w:iCs/>
        </w:rPr>
        <w:t>Местные падежи пятой серии</w:t>
      </w:r>
    </w:p>
    <w:p w14:paraId="339B7912" w14:textId="77777777" w:rsidR="00C7638C" w:rsidRDefault="00000000">
      <w:pPr>
        <w:pStyle w:val="FirstParagraph"/>
      </w:pPr>
      <w:r>
        <w:rPr>
          <w:b/>
          <w:bCs/>
        </w:rPr>
        <w:t>roqov dir vass vugo</w:t>
      </w:r>
      <w:r>
        <w:t xml:space="preserve"> = дома (в доме, </w:t>
      </w:r>
      <w:r>
        <w:rPr>
          <w:b/>
          <w:bCs/>
        </w:rPr>
        <w:t>Loc. 5</w:t>
      </w:r>
      <w:r>
        <w:t>) мой брат (есть)</w:t>
      </w:r>
    </w:p>
    <w:p w14:paraId="6E807AEF" w14:textId="77777777" w:rsidR="00C7638C" w:rsidRDefault="00000000">
      <w:pPr>
        <w:pStyle w:val="BodyText"/>
      </w:pPr>
      <w:r>
        <w:rPr>
          <w:b/>
          <w:bCs/>
        </w:rPr>
        <w:t>roqove dir vass ana</w:t>
      </w:r>
      <w:r>
        <w:t xml:space="preserve"> = домой (в дом, </w:t>
      </w:r>
      <w:r>
        <w:rPr>
          <w:b/>
          <w:bCs/>
        </w:rPr>
        <w:t>All. 5</w:t>
      </w:r>
      <w:r>
        <w:t xml:space="preserve"> — куда?) мой брат пошел</w:t>
      </w:r>
    </w:p>
    <w:p w14:paraId="51F90308" w14:textId="77777777" w:rsidR="00C7638C" w:rsidRDefault="00000000">
      <w:pPr>
        <w:pStyle w:val="BodyText"/>
      </w:pPr>
      <w:r>
        <w:rPr>
          <w:b/>
          <w:bCs/>
        </w:rPr>
        <w:t>roqosa dir vass ana</w:t>
      </w:r>
      <w:r>
        <w:t xml:space="preserve"> = из дому (</w:t>
      </w:r>
      <w:r>
        <w:rPr>
          <w:b/>
          <w:bCs/>
        </w:rPr>
        <w:t>Elat. 5</w:t>
      </w:r>
      <w:r>
        <w:t xml:space="preserve"> — откуда?) мой брат ушел</w:t>
      </w:r>
    </w:p>
    <w:p w14:paraId="58F62C70" w14:textId="77777777" w:rsidR="00C7638C" w:rsidRDefault="00000000">
      <w:pPr>
        <w:pStyle w:val="BodyText"/>
      </w:pPr>
      <w:r>
        <w:t xml:space="preserve">Примеры прежних значений </w:t>
      </w:r>
      <w:r>
        <w:rPr>
          <w:b/>
          <w:bCs/>
        </w:rPr>
        <w:t>Transl.</w:t>
      </w:r>
      <w:r>
        <w:t>:</w:t>
      </w:r>
    </w:p>
    <w:p w14:paraId="7713990E" w14:textId="77777777" w:rsidR="00C7638C" w:rsidRDefault="00000000">
      <w:pPr>
        <w:pStyle w:val="BodyText"/>
      </w:pPr>
      <w:r>
        <w:rPr>
          <w:b/>
          <w:bCs/>
        </w:rPr>
        <w:t>Naxbaķaldasan vaçana dir vass</w:t>
      </w:r>
      <w:r>
        <w:t xml:space="preserve"> = через Салатавию (</w:t>
      </w:r>
      <w:r>
        <w:rPr>
          <w:b/>
          <w:bCs/>
        </w:rPr>
        <w:t>Naxbaķ</w:t>
      </w:r>
      <w:r>
        <w:t>) пришел мой брат</w:t>
      </w:r>
    </w:p>
    <w:p w14:paraId="45E39C28" w14:textId="77777777" w:rsidR="00C7638C" w:rsidRDefault="00000000">
      <w:pPr>
        <w:pStyle w:val="BodyText"/>
      </w:pPr>
      <w:r>
        <w:rPr>
          <w:b/>
          <w:bCs/>
        </w:rPr>
        <w:t>xurisan ana dov</w:t>
      </w:r>
      <w:r>
        <w:t xml:space="preserve"> = через пашню пошел он</w:t>
      </w:r>
    </w:p>
    <w:p w14:paraId="47EA7DED" w14:textId="77777777" w:rsidR="00C7638C" w:rsidRDefault="00000000">
      <w:pPr>
        <w:pStyle w:val="BodyText"/>
      </w:pPr>
      <w:r>
        <w:lastRenderedPageBreak/>
        <w:t xml:space="preserve">Формы </w:t>
      </w:r>
      <w:r>
        <w:rPr>
          <w:b/>
          <w:bCs/>
        </w:rPr>
        <w:t>Transl.</w:t>
      </w:r>
      <w:r>
        <w:t xml:space="preserve"> совпали по значению с формами </w:t>
      </w:r>
      <w:r>
        <w:rPr>
          <w:b/>
          <w:bCs/>
        </w:rPr>
        <w:t>Elat.</w:t>
      </w:r>
      <w:r>
        <w:t xml:space="preserve"> во всех сериях. </w:t>
      </w:r>
      <w:r>
        <w:rPr>
          <w:b/>
          <w:bCs/>
        </w:rPr>
        <w:t>Transl.</w:t>
      </w:r>
      <w:r>
        <w:t xml:space="preserve"> отличался от </w:t>
      </w:r>
      <w:r>
        <w:rPr>
          <w:b/>
          <w:bCs/>
        </w:rPr>
        <w:t>Elat.</w:t>
      </w:r>
      <w:r>
        <w:t xml:space="preserve"> только прибавлением аффикса </w:t>
      </w:r>
      <w:r>
        <w:rPr>
          <w:b/>
          <w:bCs/>
        </w:rPr>
        <w:t>-n</w:t>
      </w:r>
      <w:r>
        <w:t xml:space="preserve">. Теперь форма </w:t>
      </w:r>
      <w:r>
        <w:rPr>
          <w:b/>
          <w:bCs/>
        </w:rPr>
        <w:t>roqosan</w:t>
      </w:r>
      <w:r>
        <w:t xml:space="preserve"> (бывший </w:t>
      </w:r>
      <w:r>
        <w:rPr>
          <w:b/>
          <w:bCs/>
        </w:rPr>
        <w:t>Transl. 5</w:t>
      </w:r>
      <w:r>
        <w:t xml:space="preserve">) объединилась по значению с формой </w:t>
      </w:r>
      <w:r>
        <w:rPr>
          <w:b/>
          <w:bCs/>
        </w:rPr>
        <w:t>roqosa</w:t>
      </w:r>
      <w:r>
        <w:t xml:space="preserve"> (</w:t>
      </w:r>
      <w:r>
        <w:rPr>
          <w:b/>
          <w:bCs/>
        </w:rPr>
        <w:t>Elat. 5</w:t>
      </w:r>
      <w:r>
        <w:t xml:space="preserve">) = из дому; </w:t>
      </w:r>
      <w:r>
        <w:rPr>
          <w:b/>
          <w:bCs/>
        </w:rPr>
        <w:t>rosoļan</w:t>
      </w:r>
      <w:r>
        <w:t xml:space="preserve"> = </w:t>
      </w:r>
      <w:r>
        <w:rPr>
          <w:b/>
          <w:bCs/>
        </w:rPr>
        <w:t>rosoļa</w:t>
      </w:r>
      <w:r>
        <w:t xml:space="preserve"> = из аула. По типам склонения надо различать: 1) живое — имен среднего и женского рода, 2) живое — имен мужского рода, 3) архаическое.</w:t>
      </w:r>
    </w:p>
    <w:p w14:paraId="09EDCD4F" w14:textId="77777777" w:rsidR="00C7638C" w:rsidRDefault="00000000"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 </w:t>
      </w:r>
      <w:r>
        <w:rPr>
          <w:b/>
          <w:bCs/>
        </w:rPr>
        <w:t>baz</w:t>
      </w:r>
      <w:r>
        <w:t xml:space="preserve"> = волк — может образовать форму </w:t>
      </w:r>
      <w:r>
        <w:rPr>
          <w:b/>
          <w:bCs/>
        </w:rPr>
        <w:t>Act.</w:t>
      </w:r>
      <w:r>
        <w:t xml:space="preserve"> по архаическому склонению: </w:t>
      </w:r>
      <w:r>
        <w:rPr>
          <w:b/>
          <w:bCs/>
        </w:rPr>
        <w:t>bazisa</w:t>
      </w:r>
      <w:r>
        <w:t xml:space="preserve">, и может образовать ту же форму по живому склонению среднего рода: </w:t>
      </w:r>
      <w:r>
        <w:rPr>
          <w:b/>
          <w:bCs/>
        </w:rPr>
        <w:t>bazaļ</w:t>
      </w:r>
      <w:r>
        <w:t xml:space="preserve">, точно так же и </w:t>
      </w:r>
      <w:r>
        <w:rPr>
          <w:b/>
          <w:bCs/>
        </w:rPr>
        <w:t>tumanķ</w:t>
      </w:r>
      <w:r>
        <w:t xml:space="preserve"> = ружье — дает </w:t>
      </w:r>
      <w:r>
        <w:rPr>
          <w:b/>
          <w:bCs/>
        </w:rPr>
        <w:t>Act.</w:t>
      </w:r>
      <w:r>
        <w:t xml:space="preserve"> </w:t>
      </w:r>
      <w:r>
        <w:rPr>
          <w:b/>
          <w:bCs/>
        </w:rPr>
        <w:t>tunķisa</w:t>
      </w:r>
      <w:r>
        <w:t xml:space="preserve"> (архаич.) или </w:t>
      </w:r>
      <w:r>
        <w:rPr>
          <w:b/>
          <w:bCs/>
        </w:rPr>
        <w:t>tumanķaļ</w:t>
      </w:r>
      <w:r>
        <w:t xml:space="preserve"> (живое). От формы </w:t>
      </w:r>
      <w:r>
        <w:rPr>
          <w:b/>
          <w:bCs/>
        </w:rPr>
        <w:t>Act.</w:t>
      </w:r>
      <w:r>
        <w:t xml:space="preserve">, как мы выше говорили, образуются все другие падежи, и таким образом от слов </w:t>
      </w:r>
      <w:r>
        <w:rPr>
          <w:b/>
          <w:bCs/>
        </w:rPr>
        <w:t>baz</w:t>
      </w:r>
      <w:r>
        <w:t xml:space="preserve">, </w:t>
      </w:r>
      <w:r>
        <w:rPr>
          <w:b/>
          <w:bCs/>
        </w:rPr>
        <w:t>tumanķ</w:t>
      </w:r>
      <w:r>
        <w:t xml:space="preserve"> 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 w14:paraId="02EA0BDF" w14:textId="77777777" w:rsidR="00C7638C" w:rsidRDefault="00000000"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 </w:t>
      </w:r>
      <w:r>
        <w:rPr>
          <w:b/>
          <w:bCs/>
        </w:rPr>
        <w:t>Act. -aļ, -as</w:t>
      </w:r>
      <w:r>
        <w:t xml:space="preserve"> потому, что все заимствуе-мые слова и новые термины в аварском языке усваивают именно этот тип склонения; так </w:t>
      </w:r>
      <w:r>
        <w:rPr>
          <w:b/>
          <w:bCs/>
        </w:rPr>
        <w:t>sovet, rabfak, karandaş</w:t>
      </w:r>
      <w:r>
        <w:t xml:space="preserve"> 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 </w:t>
      </w:r>
      <w:r>
        <w:rPr>
          <w:b/>
          <w:bCs/>
        </w:rPr>
        <w:t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 </w:t>
      </w:r>
      <w:r>
        <w:rPr>
          <w:b/>
          <w:bCs/>
        </w:rPr>
        <w:t>tumanķ ᐳtunķisa</w:t>
      </w:r>
      <w:r>
        <w:t>), что показывает на сохране-ние в этом типе склонения давних, теперь уже не объясняющихся регулярно, языковых явлений.</w:t>
      </w:r>
    </w:p>
    <w:p w14:paraId="67D61804" w14:textId="77777777" w:rsidR="00C7638C" w:rsidRDefault="00000000"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 </w:t>
      </w:r>
      <w:r>
        <w:rPr>
          <w:b/>
          <w:bCs/>
        </w:rPr>
        <w:t>Act.</w:t>
      </w:r>
      <w:r>
        <w:t xml:space="preserve"> и </w:t>
      </w:r>
      <w:r>
        <w:rPr>
          <w:b/>
          <w:bCs/>
        </w:rPr>
        <w:t>Poss.</w:t>
      </w:r>
      <w:r>
        <w:t xml:space="preserve"> Аффиксы, последова-тельно прибавляемые к основе, мы отделяем от основы и друг от друга линейками.</w:t>
      </w:r>
    </w:p>
    <w:p w14:paraId="1B643F87" w14:textId="77777777" w:rsidR="00C7638C" w:rsidRDefault="00000000">
      <w:pPr>
        <w:pStyle w:val="BodyText"/>
      </w:pPr>
      <w:r>
        <w:rPr>
          <w:i/>
          <w:iCs/>
        </w:rPr>
        <w:t>Живое склонение имен среднего и женского рода</w:t>
      </w:r>
    </w:p>
    <w:p w14:paraId="6FE5E200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= рука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279"/>
        <w:gridCol w:w="840"/>
        <w:gridCol w:w="348"/>
        <w:gridCol w:w="715"/>
        <w:gridCol w:w="1862"/>
      </w:tblGrid>
      <w:tr w:rsidR="00C7638C" w14:paraId="046B0367" w14:textId="77777777">
        <w:tc>
          <w:tcPr>
            <w:tcW w:w="0" w:type="auto"/>
          </w:tcPr>
          <w:p w14:paraId="611C108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CB33F40" w14:textId="77777777" w:rsidR="00C7638C" w:rsidRDefault="00000000">
            <w:pPr>
              <w:pStyle w:val="Compact"/>
            </w:pPr>
            <w:r>
              <w:t>kver</w:t>
            </w:r>
          </w:p>
        </w:tc>
        <w:tc>
          <w:tcPr>
            <w:tcW w:w="0" w:type="auto"/>
          </w:tcPr>
          <w:p w14:paraId="538E27C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F99F47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044188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6EB036" w14:textId="77777777" w:rsidR="00C7638C" w:rsidRDefault="00C7638C">
            <w:pPr>
              <w:pStyle w:val="Compact"/>
            </w:pPr>
          </w:p>
        </w:tc>
      </w:tr>
      <w:tr w:rsidR="00C7638C" w14:paraId="7C84C52B" w14:textId="77777777">
        <w:tc>
          <w:tcPr>
            <w:tcW w:w="0" w:type="auto"/>
          </w:tcPr>
          <w:p w14:paraId="186E3C9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58175335" w14:textId="77777777" w:rsidR="00C7638C" w:rsidRDefault="00000000">
            <w:pPr>
              <w:pStyle w:val="Compact"/>
            </w:pPr>
            <w:r>
              <w:t>kver/aļ</w:t>
            </w:r>
          </w:p>
        </w:tc>
        <w:tc>
          <w:tcPr>
            <w:tcW w:w="0" w:type="auto"/>
          </w:tcPr>
          <w:p w14:paraId="11DFF6BE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58098C5F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015AFE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1AF322A5" w14:textId="77777777" w:rsidR="00C7638C" w:rsidRDefault="00000000">
            <w:pPr>
              <w:pStyle w:val="Compact"/>
            </w:pPr>
            <w:r>
              <w:t>kver/al/da</w:t>
            </w:r>
          </w:p>
        </w:tc>
      </w:tr>
      <w:tr w:rsidR="00C7638C" w14:paraId="082CA3A8" w14:textId="77777777">
        <w:tc>
          <w:tcPr>
            <w:tcW w:w="0" w:type="auto"/>
          </w:tcPr>
          <w:p w14:paraId="0C8CF4E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169CF25B" w14:textId="77777777" w:rsidR="00C7638C" w:rsidRDefault="00000000">
            <w:pPr>
              <w:pStyle w:val="Compact"/>
            </w:pPr>
            <w:r>
              <w:t>kver/aļ/e</w:t>
            </w:r>
          </w:p>
        </w:tc>
        <w:tc>
          <w:tcPr>
            <w:tcW w:w="0" w:type="auto"/>
          </w:tcPr>
          <w:p w14:paraId="1E0A40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6339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B90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159B76E3" w14:textId="77777777" w:rsidR="00C7638C" w:rsidRDefault="00000000">
            <w:pPr>
              <w:pStyle w:val="Compact"/>
            </w:pPr>
            <w:r>
              <w:t>kver/al/de</w:t>
            </w:r>
          </w:p>
        </w:tc>
      </w:tr>
      <w:tr w:rsidR="00C7638C" w14:paraId="0192761B" w14:textId="77777777">
        <w:tc>
          <w:tcPr>
            <w:tcW w:w="0" w:type="auto"/>
          </w:tcPr>
          <w:p w14:paraId="338F188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13ADE617" w14:textId="77777777" w:rsidR="00C7638C" w:rsidRDefault="00000000">
            <w:pPr>
              <w:pStyle w:val="Compact"/>
            </w:pPr>
            <w:r>
              <w:t>kver/aļ/u/l</w:t>
            </w:r>
          </w:p>
        </w:tc>
        <w:tc>
          <w:tcPr>
            <w:tcW w:w="0" w:type="auto"/>
          </w:tcPr>
          <w:p w14:paraId="1160C6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8A8A3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8A7950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200BD90C" w14:textId="77777777" w:rsidR="00C7638C" w:rsidRDefault="00000000">
            <w:pPr>
              <w:pStyle w:val="Compact"/>
            </w:pPr>
            <w:r>
              <w:t>kver/al/da/sa(n)</w:t>
            </w:r>
          </w:p>
        </w:tc>
      </w:tr>
    </w:tbl>
    <w:p w14:paraId="6AC9ADFE" w14:textId="77777777" w:rsidR="00C7638C" w:rsidRDefault="00000000">
      <w:pPr>
        <w:pStyle w:val="BodyText"/>
      </w:pPr>
      <w:r>
        <w:lastRenderedPageBreak/>
        <w:t>↓</w:t>
      </w:r>
    </w:p>
    <w:p w14:paraId="5624CE5A" w14:textId="77777777" w:rsidR="00C7638C" w:rsidRDefault="00000000">
      <w:pPr>
        <w:pStyle w:val="BodyText"/>
      </w:pPr>
      <w:r>
        <w:t xml:space="preserve">II. </w:t>
      </w:r>
      <w:r>
        <w:rPr>
          <w:b/>
          <w:bCs/>
        </w:rPr>
        <w:t>Loc.</w:t>
      </w:r>
      <w:r>
        <w:t xml:space="preserve"> kver/aļ/u/x </w:t>
      </w:r>
      <w:r>
        <w:rPr>
          <w:b/>
          <w:bCs/>
        </w:rPr>
        <w:t>All.</w:t>
      </w:r>
      <w:r>
        <w:t xml:space="preserve"> kver/aļ/u/x/e </w:t>
      </w:r>
      <w:r>
        <w:rPr>
          <w:b/>
          <w:bCs/>
        </w:rPr>
        <w:t>Elat.</w:t>
      </w:r>
      <w:r>
        <w:t xml:space="preserve"> kver/aļ/u/x/a(n)</w:t>
      </w:r>
    </w:p>
    <w:p w14:paraId="5D0D3945" w14:textId="77777777" w:rsidR="00C7638C" w:rsidRDefault="00000000">
      <w:pPr>
        <w:pStyle w:val="BodyText"/>
      </w:pPr>
      <w:r>
        <w:t>↓</w:t>
      </w:r>
    </w:p>
    <w:p w14:paraId="5F5AFF74" w14:textId="77777777" w:rsidR="00C7638C" w:rsidRDefault="00000000">
      <w:pPr>
        <w:pStyle w:val="BodyText"/>
      </w:pPr>
      <w:r>
        <w:t xml:space="preserve">III. </w:t>
      </w:r>
      <w:r>
        <w:rPr>
          <w:b/>
          <w:bCs/>
        </w:rPr>
        <w:t>Loc.</w:t>
      </w:r>
      <w:r>
        <w:t xml:space="preserve"> kver/aļ/u/ļ </w:t>
      </w:r>
      <w:r>
        <w:rPr>
          <w:b/>
          <w:bCs/>
        </w:rPr>
        <w:t>All.</w:t>
      </w:r>
      <w:r>
        <w:t xml:space="preserve"> kver/aļ/u/ļ/e </w:t>
      </w:r>
      <w:r>
        <w:rPr>
          <w:b/>
          <w:bCs/>
        </w:rPr>
        <w:t>Elat.</w:t>
      </w:r>
      <w:r>
        <w:t xml:space="preserve"> kver/aļ/u/ļ/a(n)</w:t>
      </w:r>
    </w:p>
    <w:p w14:paraId="4106FADA" w14:textId="77777777" w:rsidR="00C7638C" w:rsidRDefault="00000000">
      <w:pPr>
        <w:pStyle w:val="BodyText"/>
      </w:pPr>
      <w:r>
        <w:t>↓</w:t>
      </w:r>
    </w:p>
    <w:p w14:paraId="43D264BF" w14:textId="77777777" w:rsidR="00C7638C" w:rsidRDefault="00000000">
      <w:pPr>
        <w:pStyle w:val="BodyText"/>
      </w:pPr>
      <w:r>
        <w:t xml:space="preserve">IV. </w:t>
      </w:r>
      <w:r>
        <w:rPr>
          <w:b/>
          <w:bCs/>
        </w:rPr>
        <w:t>Loc.</w:t>
      </w:r>
      <w:r>
        <w:t xml:space="preserve"> kver/aļ/u/q </w:t>
      </w:r>
      <w:r>
        <w:rPr>
          <w:b/>
          <w:bCs/>
        </w:rPr>
        <w:t>All.</w:t>
      </w:r>
      <w:r>
        <w:t xml:space="preserve"> kver/aļ/u/q/e </w:t>
      </w:r>
      <w:r>
        <w:rPr>
          <w:b/>
          <w:bCs/>
        </w:rPr>
        <w:t>Elat.</w:t>
      </w:r>
      <w:r>
        <w:t xml:space="preserve"> kver/aļ/u/q/a(n)</w:t>
      </w:r>
    </w:p>
    <w:p w14:paraId="796FCE46" w14:textId="77777777" w:rsidR="00C7638C" w:rsidRDefault="00000000">
      <w:pPr>
        <w:pStyle w:val="BodyText"/>
      </w:pPr>
      <w:r>
        <w:t>↓</w:t>
      </w:r>
    </w:p>
    <w:p w14:paraId="514939EE" w14:textId="77777777" w:rsidR="00C7638C" w:rsidRDefault="00000000">
      <w:pPr>
        <w:pStyle w:val="BodyText"/>
      </w:pPr>
      <w:r>
        <w:t xml:space="preserve">V. </w:t>
      </w:r>
      <w:r>
        <w:rPr>
          <w:b/>
          <w:bCs/>
        </w:rPr>
        <w:t>Loc.</w:t>
      </w:r>
      <w:r>
        <w:t xml:space="preserve"> kver/aļ/u/b </w:t>
      </w:r>
      <w:r>
        <w:rPr>
          <w:b/>
          <w:bCs/>
        </w:rPr>
        <w:t>All.</w:t>
      </w:r>
      <w:r>
        <w:t xml:space="preserve"> kver/aļ/u/b/e </w:t>
      </w:r>
      <w:r>
        <w:rPr>
          <w:b/>
          <w:bCs/>
        </w:rPr>
        <w:t>Elat.</w:t>
      </w:r>
      <w:r>
        <w:t xml:space="preserve"> kver/aļ/u/sa(n)</w:t>
      </w:r>
    </w:p>
    <w:p w14:paraId="01404BE3" w14:textId="77777777" w:rsidR="00C7638C" w:rsidRDefault="00000000">
      <w:pPr>
        <w:pStyle w:val="BodyText"/>
      </w:pPr>
      <w:r>
        <w:rPr>
          <w:b/>
          <w:bCs/>
        </w:rPr>
        <w:t>zze</w:t>
      </w:r>
      <w:r>
        <w:t xml:space="preserve"> = коза (конечный звук — 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3"/>
        <w:gridCol w:w="934"/>
        <w:gridCol w:w="5485"/>
      </w:tblGrid>
      <w:tr w:rsidR="00C7638C" w14:paraId="727AF141" w14:textId="77777777">
        <w:tc>
          <w:tcPr>
            <w:tcW w:w="0" w:type="auto"/>
          </w:tcPr>
          <w:p w14:paraId="1AABF09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138F8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</w:t>
            </w:r>
          </w:p>
        </w:tc>
        <w:tc>
          <w:tcPr>
            <w:tcW w:w="0" w:type="auto"/>
          </w:tcPr>
          <w:p w14:paraId="11973FE5" w14:textId="77777777" w:rsidR="00C7638C" w:rsidRDefault="00000000">
            <w:pPr>
              <w:pStyle w:val="Compact"/>
            </w:pPr>
            <w:r>
              <w:t xml:space="preserve">Все остальные формы — по типу </w:t>
            </w:r>
            <w:r>
              <w:rPr>
                <w:b/>
                <w:bCs/>
              </w:rPr>
              <w:t>kver</w:t>
            </w:r>
            <w:r>
              <w:t xml:space="preserve">, добавляя </w:t>
            </w:r>
            <w:r>
              <w:rPr>
                <w:b/>
                <w:bCs/>
              </w:rPr>
              <w:t>j</w:t>
            </w:r>
          </w:p>
        </w:tc>
      </w:tr>
      <w:tr w:rsidR="00C7638C" w14:paraId="2D2FCD68" w14:textId="77777777">
        <w:tc>
          <w:tcPr>
            <w:tcW w:w="0" w:type="auto"/>
          </w:tcPr>
          <w:p w14:paraId="71864C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827A3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zze/jaļ</w:t>
            </w:r>
          </w:p>
        </w:tc>
        <w:tc>
          <w:tcPr>
            <w:tcW w:w="0" w:type="auto"/>
          </w:tcPr>
          <w:p w14:paraId="33AA73F8" w14:textId="77777777" w:rsidR="00C7638C" w:rsidRDefault="00000000">
            <w:pPr>
              <w:pStyle w:val="Compact"/>
            </w:pPr>
            <w:r>
              <w:t>перед аффиксами падежей.</w:t>
            </w:r>
          </w:p>
        </w:tc>
      </w:tr>
    </w:tbl>
    <w:p w14:paraId="1DE7E03B" w14:textId="77777777" w:rsidR="00C7638C" w:rsidRDefault="00000000">
      <w:pPr>
        <w:pStyle w:val="BodyText"/>
      </w:pPr>
      <w:r>
        <w:t xml:space="preserve">Из таблицы видно, что при образовании </w:t>
      </w:r>
      <w:r>
        <w:rPr>
          <w:b/>
          <w:bCs/>
        </w:rPr>
        <w:t>Loc. 1</w:t>
      </w:r>
      <w:r>
        <w:t xml:space="preserve"> из </w:t>
      </w:r>
      <w:r>
        <w:rPr>
          <w:b/>
          <w:bCs/>
        </w:rPr>
        <w:t>Act.</w:t>
      </w:r>
      <w:r>
        <w:t xml:space="preserve"> аффикс </w:t>
      </w:r>
      <w:r>
        <w:rPr>
          <w:b/>
          <w:bCs/>
        </w:rPr>
        <w:t>-aļ</w:t>
      </w:r>
      <w:r>
        <w:t xml:space="preserve"> изменяется в </w:t>
      </w:r>
      <w:r>
        <w:rPr>
          <w:b/>
          <w:bCs/>
        </w:rPr>
        <w:t>-al-</w:t>
      </w:r>
      <w:r>
        <w:t xml:space="preserve">, а при образовании других серий местных падежей </w:t>
      </w:r>
      <w:r>
        <w:rPr>
          <w:b/>
          <w:bCs/>
        </w:rPr>
        <w:t>-l</w:t>
      </w:r>
      <w:r>
        <w:t xml:space="preserve"> в окончании </w:t>
      </w:r>
      <w:r>
        <w:rPr>
          <w:b/>
          <w:bCs/>
        </w:rPr>
        <w:t>Poss.</w:t>
      </w:r>
      <w:r>
        <w:t xml:space="preserve"> заменяется звуками </w:t>
      </w:r>
      <w:r>
        <w:rPr>
          <w:b/>
          <w:bCs/>
        </w:rPr>
        <w:t>-x, -ļ, -q</w:t>
      </w:r>
      <w:r>
        <w:t xml:space="preserve">, обоз-начающими соответственно 2-ую, 3-ью и 4-ую серию падежей. Все </w:t>
      </w:r>
      <w:r>
        <w:rPr>
          <w:b/>
          <w:bCs/>
        </w:rPr>
        <w:t>All.</w:t>
      </w:r>
      <w:r>
        <w:t xml:space="preserve"> и </w:t>
      </w:r>
      <w:r>
        <w:rPr>
          <w:b/>
          <w:bCs/>
        </w:rPr>
        <w:t>Dat.</w:t>
      </w:r>
      <w:r>
        <w:t xml:space="preserve"> оканчиваются на </w:t>
      </w:r>
      <w:r>
        <w:rPr>
          <w:b/>
          <w:bCs/>
        </w:rPr>
        <w:t>-e</w:t>
      </w:r>
      <w:r>
        <w:t xml:space="preserve">; все </w:t>
      </w:r>
      <w:r>
        <w:rPr>
          <w:b/>
          <w:bCs/>
        </w:rPr>
        <w:t>Elat.</w:t>
      </w:r>
      <w:r>
        <w:t xml:space="preserve">— на </w:t>
      </w:r>
      <w:r>
        <w:rPr>
          <w:b/>
          <w:bCs/>
        </w:rPr>
        <w:t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 </w:t>
      </w:r>
      <w:r>
        <w:rPr>
          <w:b/>
          <w:bCs/>
        </w:rPr>
        <w:t>roqov</w:t>
      </w:r>
      <w:r>
        <w:t xml:space="preserve"> = в доме — обозначает, что в доме находится мужчина, про женщину «в доме» надо сказать </w:t>
      </w:r>
      <w:r>
        <w:rPr>
          <w:b/>
          <w:bCs/>
        </w:rPr>
        <w:t>roqoj</w:t>
      </w:r>
      <w:r>
        <w:t xml:space="preserve">, про кошку или стол — </w:t>
      </w:r>
      <w:r>
        <w:rPr>
          <w:b/>
          <w:bCs/>
        </w:rPr>
        <w:t>roqob</w:t>
      </w:r>
      <w:r>
        <w:t xml:space="preserve">, про многих людей или про многие вещи — </w:t>
      </w:r>
      <w:r>
        <w:rPr>
          <w:b/>
          <w:bCs/>
        </w:rPr>
        <w:t>roqor</w:t>
      </w:r>
      <w:r>
        <w:t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 w14:paraId="6391FBEB" w14:textId="77777777" w:rsidR="00C7638C" w:rsidRDefault="00000000">
      <w:pPr>
        <w:pStyle w:val="BodyText"/>
      </w:pPr>
      <w:r>
        <w:t xml:space="preserve">Прилагательные среднего и женского рода склоняются тоже по типу </w:t>
      </w:r>
      <w:r>
        <w:rPr>
          <w:b/>
          <w:bCs/>
        </w:rPr>
        <w:t>kver</w:t>
      </w:r>
      <w:r>
        <w:t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641"/>
        <w:gridCol w:w="1519"/>
      </w:tblGrid>
      <w:tr w:rsidR="00C7638C" w14:paraId="3E42F82E" w14:textId="77777777">
        <w:tc>
          <w:tcPr>
            <w:tcW w:w="0" w:type="auto"/>
          </w:tcPr>
          <w:p w14:paraId="727A40F5" w14:textId="77777777" w:rsidR="00C7638C" w:rsidRDefault="00000000">
            <w:pPr>
              <w:pStyle w:val="Compact"/>
            </w:pPr>
            <w:r>
              <w:t>Средн. род.</w:t>
            </w:r>
          </w:p>
        </w:tc>
        <w:tc>
          <w:tcPr>
            <w:tcW w:w="0" w:type="auto"/>
          </w:tcPr>
          <w:p w14:paraId="571AE7FF" w14:textId="77777777" w:rsidR="00C7638C" w:rsidRDefault="00000000">
            <w:pPr>
              <w:pStyle w:val="Compact"/>
            </w:pPr>
            <w:r>
              <w:t>Женск. род.</w:t>
            </w:r>
          </w:p>
        </w:tc>
      </w:tr>
      <w:tr w:rsidR="00C7638C" w14:paraId="4E63AC10" w14:textId="77777777">
        <w:tc>
          <w:tcPr>
            <w:tcW w:w="0" w:type="auto"/>
          </w:tcPr>
          <w:p w14:paraId="2A37CE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ļļi/ab</w:t>
            </w:r>
            <w:r>
              <w:t xml:space="preserve"> = хороший</w:t>
            </w:r>
          </w:p>
        </w:tc>
        <w:tc>
          <w:tcPr>
            <w:tcW w:w="0" w:type="auto"/>
          </w:tcPr>
          <w:p w14:paraId="3A00DE7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ļļij/aj</w:t>
            </w:r>
          </w:p>
        </w:tc>
      </w:tr>
      <w:tr w:rsidR="00C7638C" w14:paraId="6381B05D" w14:textId="77777777">
        <w:tc>
          <w:tcPr>
            <w:tcW w:w="0" w:type="auto"/>
          </w:tcPr>
          <w:p w14:paraId="60CCAF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ļļij/aļ</w:t>
            </w:r>
          </w:p>
        </w:tc>
        <w:tc>
          <w:tcPr>
            <w:tcW w:w="0" w:type="auto"/>
          </w:tcPr>
          <w:p w14:paraId="2764DD1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ļļij/aļ</w:t>
            </w:r>
          </w:p>
        </w:tc>
      </w:tr>
    </w:tbl>
    <w:p w14:paraId="0157BBCD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Act.</w:t>
      </w:r>
      <w:r>
        <w:t xml:space="preserve"> правильно образуются все остальные падежи. В оконча-нии </w:t>
      </w:r>
      <w:r>
        <w:rPr>
          <w:b/>
          <w:bCs/>
        </w:rPr>
        <w:t>Nom.</w:t>
      </w:r>
      <w:r>
        <w:t>— родовые признаки.</w:t>
      </w:r>
    </w:p>
    <w:p w14:paraId="1DCC5D0C" w14:textId="77777777" w:rsidR="00C7638C" w:rsidRDefault="00000000"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 </w:t>
      </w:r>
      <w:r>
        <w:rPr>
          <w:b/>
          <w:bCs/>
        </w:rPr>
        <w:t>kver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12"/>
        <w:gridCol w:w="1237"/>
      </w:tblGrid>
      <w:tr w:rsidR="00C7638C" w14:paraId="4A93DC36" w14:textId="77777777">
        <w:tc>
          <w:tcPr>
            <w:tcW w:w="0" w:type="auto"/>
          </w:tcPr>
          <w:p w14:paraId="441A6A5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446DFD1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3448A98B" w14:textId="77777777">
        <w:tc>
          <w:tcPr>
            <w:tcW w:w="0" w:type="auto"/>
          </w:tcPr>
          <w:p w14:paraId="2573D092" w14:textId="77777777" w:rsidR="00C7638C" w:rsidRDefault="00000000">
            <w:pPr>
              <w:pStyle w:val="Compact"/>
            </w:pPr>
            <w:r>
              <w:t>sovet = совет</w:t>
            </w:r>
          </w:p>
        </w:tc>
        <w:tc>
          <w:tcPr>
            <w:tcW w:w="0" w:type="auto"/>
          </w:tcPr>
          <w:p w14:paraId="6715396B" w14:textId="77777777" w:rsidR="00C7638C" w:rsidRDefault="00000000">
            <w:pPr>
              <w:pStyle w:val="Compact"/>
            </w:pPr>
            <w:r>
              <w:t>sovetaļ</w:t>
            </w:r>
          </w:p>
        </w:tc>
      </w:tr>
      <w:tr w:rsidR="00C7638C" w14:paraId="3612F26A" w14:textId="77777777">
        <w:tc>
          <w:tcPr>
            <w:tcW w:w="0" w:type="auto"/>
          </w:tcPr>
          <w:p w14:paraId="629D1402" w14:textId="77777777" w:rsidR="00C7638C" w:rsidRDefault="00000000">
            <w:pPr>
              <w:pStyle w:val="Compact"/>
            </w:pPr>
            <w:r>
              <w:lastRenderedPageBreak/>
              <w:t>karandaş = карандаш</w:t>
            </w:r>
          </w:p>
        </w:tc>
        <w:tc>
          <w:tcPr>
            <w:tcW w:w="0" w:type="auto"/>
          </w:tcPr>
          <w:p w14:paraId="3F157AC0" w14:textId="77777777" w:rsidR="00C7638C" w:rsidRDefault="00000000">
            <w:pPr>
              <w:pStyle w:val="Compact"/>
            </w:pPr>
            <w:r>
              <w:t>karadaşaļ</w:t>
            </w:r>
          </w:p>
        </w:tc>
      </w:tr>
    </w:tbl>
    <w:p w14:paraId="0FEA9E1C" w14:textId="77777777" w:rsidR="00C7638C" w:rsidRDefault="00000000">
      <w:pPr>
        <w:pStyle w:val="BodyText"/>
      </w:pPr>
      <w:r>
        <w:rPr>
          <w:i/>
          <w:iCs/>
        </w:rPr>
        <w:t>Живое склонение имен мужского рода</w:t>
      </w:r>
    </w:p>
    <w:p w14:paraId="36C0443B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= товарищ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690"/>
        <w:gridCol w:w="840"/>
        <w:gridCol w:w="348"/>
        <w:gridCol w:w="715"/>
        <w:gridCol w:w="2273"/>
      </w:tblGrid>
      <w:tr w:rsidR="00C7638C" w14:paraId="11019C82" w14:textId="77777777">
        <w:tc>
          <w:tcPr>
            <w:tcW w:w="0" w:type="auto"/>
          </w:tcPr>
          <w:p w14:paraId="09065D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4488D08" w14:textId="77777777" w:rsidR="00C7638C" w:rsidRDefault="00000000">
            <w:pPr>
              <w:pStyle w:val="Compact"/>
            </w:pPr>
            <w:r>
              <w:t>halmaq</w:t>
            </w:r>
          </w:p>
        </w:tc>
        <w:tc>
          <w:tcPr>
            <w:tcW w:w="0" w:type="auto"/>
          </w:tcPr>
          <w:p w14:paraId="7E5761C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4E91B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3805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48FC3E" w14:textId="77777777" w:rsidR="00C7638C" w:rsidRDefault="00C7638C">
            <w:pPr>
              <w:pStyle w:val="Compact"/>
            </w:pPr>
          </w:p>
        </w:tc>
      </w:tr>
      <w:tr w:rsidR="00C7638C" w14:paraId="24C6576A" w14:textId="77777777">
        <w:tc>
          <w:tcPr>
            <w:tcW w:w="0" w:type="auto"/>
          </w:tcPr>
          <w:p w14:paraId="05DDF3B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2EDC11DE" w14:textId="77777777" w:rsidR="00C7638C" w:rsidRDefault="00000000">
            <w:pPr>
              <w:pStyle w:val="Compact"/>
            </w:pPr>
            <w:r>
              <w:t>halmaq/as</w:t>
            </w:r>
          </w:p>
        </w:tc>
        <w:tc>
          <w:tcPr>
            <w:tcW w:w="0" w:type="auto"/>
          </w:tcPr>
          <w:p w14:paraId="4BA64FAF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464BC4D7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63CB44E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081EE866" w14:textId="77777777" w:rsidR="00C7638C" w:rsidRDefault="00000000">
            <w:pPr>
              <w:pStyle w:val="Compact"/>
            </w:pPr>
            <w:r>
              <w:t>halmaq/as/da</w:t>
            </w:r>
          </w:p>
        </w:tc>
      </w:tr>
      <w:tr w:rsidR="00C7638C" w14:paraId="7CC7FD2E" w14:textId="77777777">
        <w:tc>
          <w:tcPr>
            <w:tcW w:w="0" w:type="auto"/>
          </w:tcPr>
          <w:p w14:paraId="6814467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CE1001A" w14:textId="77777777" w:rsidR="00C7638C" w:rsidRDefault="00000000">
            <w:pPr>
              <w:pStyle w:val="Compact"/>
            </w:pPr>
            <w:r>
              <w:t>halmaq/as/e</w:t>
            </w:r>
          </w:p>
        </w:tc>
        <w:tc>
          <w:tcPr>
            <w:tcW w:w="0" w:type="auto"/>
          </w:tcPr>
          <w:p w14:paraId="0ECDC55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718FA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457235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DF36072" w14:textId="77777777" w:rsidR="00C7638C" w:rsidRDefault="00000000">
            <w:pPr>
              <w:pStyle w:val="Compact"/>
            </w:pPr>
            <w:r>
              <w:t>halmaq/as/de</w:t>
            </w:r>
          </w:p>
        </w:tc>
      </w:tr>
      <w:tr w:rsidR="00C7638C" w14:paraId="4DB89182" w14:textId="77777777">
        <w:tc>
          <w:tcPr>
            <w:tcW w:w="0" w:type="auto"/>
          </w:tcPr>
          <w:p w14:paraId="1F48D30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47D3D2F6" w14:textId="77777777" w:rsidR="00C7638C" w:rsidRDefault="00000000">
            <w:pPr>
              <w:pStyle w:val="Compact"/>
            </w:pPr>
            <w:r>
              <w:t>halmaq/as/u/l</w:t>
            </w:r>
          </w:p>
        </w:tc>
        <w:tc>
          <w:tcPr>
            <w:tcW w:w="0" w:type="auto"/>
          </w:tcPr>
          <w:p w14:paraId="2450FC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1E1C8D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E316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6BD10BA4" w14:textId="77777777" w:rsidR="00C7638C" w:rsidRDefault="00000000">
            <w:pPr>
              <w:pStyle w:val="Compact"/>
            </w:pPr>
            <w:r>
              <w:t>halmaq/as/da/sa(n)</w:t>
            </w:r>
          </w:p>
        </w:tc>
      </w:tr>
    </w:tbl>
    <w:p w14:paraId="3CB2F687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10"/>
        <w:gridCol w:w="715"/>
        <w:gridCol w:w="2216"/>
      </w:tblGrid>
      <w:tr w:rsidR="00C7638C" w14:paraId="1A2C46C1" w14:textId="77777777">
        <w:tc>
          <w:tcPr>
            <w:tcW w:w="0" w:type="auto"/>
          </w:tcPr>
          <w:p w14:paraId="38A86BC4" w14:textId="77777777" w:rsidR="00C7638C" w:rsidRDefault="00000000">
            <w:pPr>
              <w:pStyle w:val="Compact"/>
            </w:pPr>
            <w:r>
              <w:t>II.</w:t>
            </w:r>
          </w:p>
        </w:tc>
        <w:tc>
          <w:tcPr>
            <w:tcW w:w="0" w:type="auto"/>
          </w:tcPr>
          <w:p w14:paraId="303B06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63644EB4" w14:textId="77777777" w:rsidR="00C7638C" w:rsidRDefault="00000000">
            <w:pPr>
              <w:pStyle w:val="Compact"/>
            </w:pPr>
            <w:r>
              <w:t>halmaq/as/u/x</w:t>
            </w:r>
          </w:p>
        </w:tc>
      </w:tr>
      <w:tr w:rsidR="00C7638C" w14:paraId="43642C40" w14:textId="77777777">
        <w:tc>
          <w:tcPr>
            <w:tcW w:w="0" w:type="auto"/>
          </w:tcPr>
          <w:p w14:paraId="2FA31B2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F5574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2C5491A5" w14:textId="77777777" w:rsidR="00C7638C" w:rsidRDefault="00000000">
            <w:pPr>
              <w:pStyle w:val="Compact"/>
            </w:pPr>
            <w:r>
              <w:t>halmaq/as/u/x/e</w:t>
            </w:r>
          </w:p>
        </w:tc>
      </w:tr>
      <w:tr w:rsidR="00C7638C" w14:paraId="201A06D2" w14:textId="77777777">
        <w:tc>
          <w:tcPr>
            <w:tcW w:w="0" w:type="auto"/>
          </w:tcPr>
          <w:p w14:paraId="75026D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39BBD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6E8E806" w14:textId="77777777" w:rsidR="00C7638C" w:rsidRDefault="00000000">
            <w:pPr>
              <w:pStyle w:val="Compact"/>
            </w:pPr>
            <w:r>
              <w:t>halmaq/as/u/x/a(n)</w:t>
            </w:r>
          </w:p>
        </w:tc>
      </w:tr>
    </w:tbl>
    <w:p w14:paraId="21847B8F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72"/>
        <w:gridCol w:w="715"/>
        <w:gridCol w:w="2172"/>
      </w:tblGrid>
      <w:tr w:rsidR="00C7638C" w14:paraId="655ADF34" w14:textId="77777777">
        <w:tc>
          <w:tcPr>
            <w:tcW w:w="0" w:type="auto"/>
          </w:tcPr>
          <w:p w14:paraId="7284EB8C" w14:textId="77777777" w:rsidR="00C7638C" w:rsidRDefault="00000000">
            <w:pPr>
              <w:pStyle w:val="Compact"/>
            </w:pPr>
            <w:r>
              <w:t>III.</w:t>
            </w:r>
          </w:p>
        </w:tc>
        <w:tc>
          <w:tcPr>
            <w:tcW w:w="0" w:type="auto"/>
          </w:tcPr>
          <w:p w14:paraId="704D487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5FE167E0" w14:textId="77777777" w:rsidR="00C7638C" w:rsidRDefault="00000000">
            <w:pPr>
              <w:pStyle w:val="Compact"/>
            </w:pPr>
            <w:r>
              <w:t>halmaq/as/u/ļ</w:t>
            </w:r>
          </w:p>
        </w:tc>
      </w:tr>
      <w:tr w:rsidR="00C7638C" w14:paraId="117246E2" w14:textId="77777777">
        <w:tc>
          <w:tcPr>
            <w:tcW w:w="0" w:type="auto"/>
          </w:tcPr>
          <w:p w14:paraId="6A31BE2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57FB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768FB01" w14:textId="77777777" w:rsidR="00C7638C" w:rsidRDefault="00000000">
            <w:pPr>
              <w:pStyle w:val="Compact"/>
            </w:pPr>
            <w:r>
              <w:t>halmaq/as/u/ļ/e</w:t>
            </w:r>
          </w:p>
        </w:tc>
      </w:tr>
      <w:tr w:rsidR="00C7638C" w14:paraId="61E0ECF4" w14:textId="77777777">
        <w:tc>
          <w:tcPr>
            <w:tcW w:w="0" w:type="auto"/>
          </w:tcPr>
          <w:p w14:paraId="681606C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00E960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A9E3195" w14:textId="77777777" w:rsidR="00C7638C" w:rsidRDefault="00000000">
            <w:pPr>
              <w:pStyle w:val="Compact"/>
            </w:pPr>
            <w:r>
              <w:t>halmaq/as/u/ļ/a(n)</w:t>
            </w:r>
          </w:p>
        </w:tc>
      </w:tr>
    </w:tbl>
    <w:p w14:paraId="0CEF45F4" w14:textId="77777777" w:rsidR="00C7638C" w:rsidRDefault="00000000">
      <w:pPr>
        <w:pStyle w:val="BodyText"/>
      </w:pPr>
      <w:r>
        <w:t>↓ IV. Loc. halmaq/as/u/q All. halmaq/as/u/q/e Elat. halmaq/as/u/q/a(n)</w:t>
      </w:r>
    </w:p>
    <w:p w14:paraId="525B580A" w14:textId="77777777" w:rsidR="00C7638C" w:rsidRDefault="00000000">
      <w:pPr>
        <w:pStyle w:val="BodyText"/>
      </w:pPr>
      <w:r>
        <w:rPr>
          <w:b/>
          <w:bCs/>
        </w:rPr>
        <w:t>ci</w:t>
      </w:r>
      <w:r>
        <w:t xml:space="preserve"> = человек (конечный звук — гласный) </w:t>
      </w:r>
      <w:r>
        <w:rPr>
          <w:b/>
          <w:bCs/>
        </w:rPr>
        <w:t>Nom. ci</w:t>
      </w:r>
      <w:r>
        <w:t xml:space="preserve"> Все остальные формы — по типу </w:t>
      </w:r>
      <w:r>
        <w:rPr>
          <w:b/>
          <w:bCs/>
        </w:rPr>
        <w:t>halmaq</w:t>
      </w:r>
      <w:r>
        <w:t xml:space="preserve">, добавляя </w:t>
      </w:r>
      <w:r>
        <w:rPr>
          <w:b/>
          <w:bCs/>
        </w:rPr>
        <w:t>j</w:t>
      </w:r>
      <w:r>
        <w:t xml:space="preserve"> </w:t>
      </w:r>
      <w:r>
        <w:rPr>
          <w:b/>
          <w:bCs/>
        </w:rPr>
        <w:t>Act. ci/jas</w:t>
      </w:r>
      <w:r>
        <w:t xml:space="preserve"> перед аффиксами падежей.</w:t>
      </w:r>
    </w:p>
    <w:p w14:paraId="154D4C88" w14:textId="77777777" w:rsidR="00C7638C" w:rsidRDefault="00000000"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 </w:t>
      </w:r>
      <w:r>
        <w:rPr>
          <w:b/>
          <w:bCs/>
        </w:rPr>
        <w:t>Dibir</w:t>
      </w:r>
      <w:r>
        <w:t xml:space="preserve"> 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 w14:paraId="517DA92A" w14:textId="77777777" w:rsidR="00C7638C" w:rsidRDefault="00000000">
      <w:pPr>
        <w:pStyle w:val="BodyText"/>
      </w:pPr>
      <w:r>
        <w:t xml:space="preserve">Прилагательные мужского рода склоняются тоже по типу </w:t>
      </w:r>
      <w:r>
        <w:rPr>
          <w:b/>
          <w:bCs/>
        </w:rPr>
        <w:t>halmaq</w:t>
      </w:r>
      <w:r>
        <w:t>, причем в склонении пропадает родовой признак. Так же склоняются и прилагательные, ставшие собственными именами.</w:t>
      </w:r>
    </w:p>
    <w:p w14:paraId="5CCF8D18" w14:textId="77777777" w:rsidR="00C7638C" w:rsidRDefault="00000000">
      <w:pPr>
        <w:pStyle w:val="BodyText"/>
      </w:pPr>
      <w:r>
        <w:rPr>
          <w:b/>
          <w:bCs/>
        </w:rPr>
        <w:t>Nom. ļļij/av</w:t>
      </w:r>
      <w:r>
        <w:t xml:space="preserve"> = хороший (</w:t>
      </w:r>
      <w:r>
        <w:rPr>
          <w:b/>
          <w:bCs/>
        </w:rPr>
        <w:t>v</w:t>
      </w:r>
      <w:r>
        <w:t xml:space="preserve"> — родовой признак) </w:t>
      </w:r>
      <w:r>
        <w:rPr>
          <w:b/>
          <w:bCs/>
        </w:rPr>
        <w:t>Act. ļļij/as</w:t>
      </w:r>
    </w:p>
    <w:p w14:paraId="2164AD95" w14:textId="77777777" w:rsidR="00C7638C" w:rsidRDefault="00000000">
      <w:pPr>
        <w:pStyle w:val="BodyText"/>
      </w:pPr>
      <w:r>
        <w:rPr>
          <w:b/>
          <w:bCs/>
        </w:rPr>
        <w:t>Nom. Lacenil/av</w:t>
      </w:r>
      <w:r>
        <w:t xml:space="preserve"> = Лаченилау (букв.: соколиный) </w:t>
      </w:r>
      <w:r>
        <w:rPr>
          <w:b/>
          <w:bCs/>
        </w:rPr>
        <w:t>Act. Lacenil/as</w:t>
      </w:r>
    </w:p>
    <w:p w14:paraId="2E63FB21" w14:textId="77777777" w:rsidR="00C7638C" w:rsidRDefault="00000000">
      <w:pPr>
        <w:pStyle w:val="BodyText"/>
      </w:pPr>
      <w:r>
        <w:t xml:space="preserve">Заимствованные нарицательные имена, обозначающие мужчин, склоняются тоже по типу </w:t>
      </w:r>
      <w:r>
        <w:rPr>
          <w:b/>
          <w:bCs/>
        </w:rPr>
        <w:t>halmaq</w:t>
      </w:r>
      <w:r>
        <w:t>, напр: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367"/>
        <w:gridCol w:w="1369"/>
      </w:tblGrid>
      <w:tr w:rsidR="00C7638C" w14:paraId="38E19E68" w14:textId="77777777">
        <w:tc>
          <w:tcPr>
            <w:tcW w:w="0" w:type="auto"/>
          </w:tcPr>
          <w:p w14:paraId="4CA5FE33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1715C2DF" w14:textId="77777777" w:rsidR="00C7638C" w:rsidRDefault="00000000">
            <w:pPr>
              <w:pStyle w:val="Compact"/>
            </w:pPr>
            <w:r>
              <w:t>Act.</w:t>
            </w:r>
          </w:p>
        </w:tc>
      </w:tr>
      <w:tr w:rsidR="00C7638C" w14:paraId="414A9E0F" w14:textId="77777777">
        <w:tc>
          <w:tcPr>
            <w:tcW w:w="0" w:type="auto"/>
          </w:tcPr>
          <w:p w14:paraId="4286DADE" w14:textId="77777777" w:rsidR="00C7638C" w:rsidRDefault="00000000">
            <w:pPr>
              <w:pStyle w:val="Compact"/>
            </w:pPr>
            <w:r>
              <w:lastRenderedPageBreak/>
              <w:t>kandidat = кандидат</w:t>
            </w:r>
          </w:p>
        </w:tc>
        <w:tc>
          <w:tcPr>
            <w:tcW w:w="0" w:type="auto"/>
          </w:tcPr>
          <w:p w14:paraId="4A873D61" w14:textId="77777777" w:rsidR="00C7638C" w:rsidRDefault="00000000">
            <w:pPr>
              <w:pStyle w:val="Compact"/>
            </w:pPr>
            <w:r>
              <w:t>kandidatas</w:t>
            </w:r>
          </w:p>
        </w:tc>
      </w:tr>
      <w:tr w:rsidR="00C7638C" w14:paraId="5618C8A7" w14:textId="77777777">
        <w:tc>
          <w:tcPr>
            <w:tcW w:w="0" w:type="auto"/>
          </w:tcPr>
          <w:p w14:paraId="669E8DE6" w14:textId="77777777" w:rsidR="00C7638C" w:rsidRDefault="00000000">
            <w:pPr>
              <w:pStyle w:val="Compact"/>
            </w:pPr>
            <w:r>
              <w:t>pioner = пионер</w:t>
            </w:r>
          </w:p>
        </w:tc>
        <w:tc>
          <w:tcPr>
            <w:tcW w:w="0" w:type="auto"/>
          </w:tcPr>
          <w:p w14:paraId="6BB69255" w14:textId="77777777" w:rsidR="00C7638C" w:rsidRDefault="00000000">
            <w:pPr>
              <w:pStyle w:val="Compact"/>
            </w:pPr>
            <w:r>
              <w:t>pioneras</w:t>
            </w:r>
          </w:p>
        </w:tc>
      </w:tr>
    </w:tbl>
    <w:p w14:paraId="0FD69F97" w14:textId="77777777" w:rsidR="00C7638C" w:rsidRDefault="00000000">
      <w:pPr>
        <w:pStyle w:val="BodyText"/>
      </w:pPr>
      <w:r>
        <w:t xml:space="preserve">(но </w:t>
      </w:r>
      <w:r>
        <w:rPr>
          <w:b/>
          <w:bCs/>
        </w:rPr>
        <w:t>pioneraļ</w:t>
      </w:r>
      <w:r>
        <w:t xml:space="preserve"> = </w:t>
      </w:r>
      <w:r>
        <w:rPr>
          <w:b/>
          <w:bCs/>
        </w:rPr>
        <w:t>Act.</w:t>
      </w:r>
      <w:r>
        <w:t xml:space="preserve"> пионерка, женск. р.)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10"/>
        <w:gridCol w:w="1316"/>
      </w:tblGrid>
      <w:tr w:rsidR="00C7638C" w14:paraId="52F9F497" w14:textId="77777777">
        <w:tc>
          <w:tcPr>
            <w:tcW w:w="0" w:type="auto"/>
          </w:tcPr>
          <w:p w14:paraId="37B50D11" w14:textId="77777777" w:rsidR="00C7638C" w:rsidRDefault="00000000">
            <w:pPr>
              <w:pStyle w:val="Compact"/>
            </w:pPr>
            <w:r>
              <w:t>kassirci = кассир</w:t>
            </w:r>
          </w:p>
        </w:tc>
        <w:tc>
          <w:tcPr>
            <w:tcW w:w="0" w:type="auto"/>
          </w:tcPr>
          <w:p w14:paraId="37C31B45" w14:textId="77777777" w:rsidR="00C7638C" w:rsidRDefault="00000000">
            <w:pPr>
              <w:pStyle w:val="Compact"/>
            </w:pPr>
            <w:r>
              <w:t>kassircijas</w:t>
            </w:r>
          </w:p>
        </w:tc>
      </w:tr>
    </w:tbl>
    <w:p w14:paraId="5A292C7B" w14:textId="77777777" w:rsidR="00C7638C" w:rsidRDefault="00000000">
      <w:pPr>
        <w:pStyle w:val="BodyText"/>
      </w:pPr>
      <w:r>
        <w:rPr>
          <w:i/>
          <w:iCs/>
        </w:rPr>
        <w:t>Архаическое склонение</w:t>
      </w:r>
    </w:p>
    <w:p w14:paraId="789C4C89" w14:textId="77777777" w:rsidR="00C7638C" w:rsidRDefault="00000000">
      <w:pPr>
        <w:pStyle w:val="BodyText"/>
      </w:pPr>
      <w:r>
        <w:rPr>
          <w:b/>
          <w:bCs/>
        </w:rPr>
        <w:t>tumanq</w:t>
      </w:r>
      <w:r>
        <w:t xml:space="preserve"> = ружье (</w:t>
      </w:r>
      <w:r>
        <w:rPr>
          <w:b/>
          <w:bCs/>
        </w:rPr>
        <w:t>Act. tunķisa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51"/>
        <w:gridCol w:w="2276"/>
        <w:gridCol w:w="1835"/>
      </w:tblGrid>
      <w:tr w:rsidR="00C7638C" w14:paraId="0EBA9879" w14:textId="77777777">
        <w:tc>
          <w:tcPr>
            <w:tcW w:w="0" w:type="auto"/>
          </w:tcPr>
          <w:p w14:paraId="1F312C84" w14:textId="77777777" w:rsidR="00C7638C" w:rsidRDefault="00000000">
            <w:pPr>
              <w:pStyle w:val="Compact"/>
            </w:pPr>
            <w:r>
              <w:t>Nom. tumanq</w:t>
            </w:r>
          </w:p>
        </w:tc>
        <w:tc>
          <w:tcPr>
            <w:tcW w:w="0" w:type="auto"/>
          </w:tcPr>
          <w:p w14:paraId="3C858A76" w14:textId="77777777" w:rsidR="00C7638C" w:rsidRDefault="00000000">
            <w:pPr>
              <w:pStyle w:val="Compact"/>
            </w:pPr>
            <w:r>
              <w:t>―→</w:t>
            </w:r>
          </w:p>
        </w:tc>
        <w:tc>
          <w:tcPr>
            <w:tcW w:w="0" w:type="auto"/>
          </w:tcPr>
          <w:p w14:paraId="6A1DA7C8" w14:textId="77777777" w:rsidR="00C7638C" w:rsidRDefault="00000000">
            <w:pPr>
              <w:pStyle w:val="Compact"/>
            </w:pPr>
            <w:r>
              <w:t>I. Loc. tunķ/i/da</w:t>
            </w:r>
          </w:p>
        </w:tc>
      </w:tr>
      <w:tr w:rsidR="00C7638C" w14:paraId="58A1B938" w14:textId="77777777">
        <w:tc>
          <w:tcPr>
            <w:tcW w:w="0" w:type="auto"/>
          </w:tcPr>
          <w:p w14:paraId="27781441" w14:textId="77777777" w:rsidR="00C7638C" w:rsidRDefault="00000000">
            <w:pPr>
              <w:pStyle w:val="Compact"/>
            </w:pPr>
            <w:r>
              <w:t>Act. tunķ/i/sa</w:t>
            </w:r>
          </w:p>
        </w:tc>
        <w:tc>
          <w:tcPr>
            <w:tcW w:w="0" w:type="auto"/>
          </w:tcPr>
          <w:p w14:paraId="44ADC13A" w14:textId="77777777" w:rsidR="00C7638C" w:rsidRDefault="00000000">
            <w:pPr>
              <w:pStyle w:val="Compact"/>
            </w:pPr>
            <w:r>
              <w:t>All. tunķ/i/de</w:t>
            </w:r>
          </w:p>
        </w:tc>
        <w:tc>
          <w:tcPr>
            <w:tcW w:w="0" w:type="auto"/>
          </w:tcPr>
          <w:p w14:paraId="58DAB013" w14:textId="77777777" w:rsidR="00C7638C" w:rsidRDefault="00C7638C">
            <w:pPr>
              <w:pStyle w:val="Compact"/>
            </w:pPr>
          </w:p>
        </w:tc>
      </w:tr>
      <w:tr w:rsidR="00C7638C" w14:paraId="50010083" w14:textId="77777777">
        <w:tc>
          <w:tcPr>
            <w:tcW w:w="0" w:type="auto"/>
          </w:tcPr>
          <w:p w14:paraId="4F4B7DE6" w14:textId="77777777" w:rsidR="00C7638C" w:rsidRDefault="00000000">
            <w:pPr>
              <w:pStyle w:val="Compact"/>
            </w:pPr>
            <w:r>
              <w:t>Dat. tunķ/i/je</w:t>
            </w:r>
          </w:p>
        </w:tc>
        <w:tc>
          <w:tcPr>
            <w:tcW w:w="0" w:type="auto"/>
          </w:tcPr>
          <w:p w14:paraId="1E29B141" w14:textId="77777777" w:rsidR="00C7638C" w:rsidRDefault="00000000">
            <w:pPr>
              <w:pStyle w:val="Compact"/>
            </w:pPr>
            <w:r>
              <w:t>Elat. tunķ/i/da/sa(n)</w:t>
            </w:r>
          </w:p>
        </w:tc>
        <w:tc>
          <w:tcPr>
            <w:tcW w:w="0" w:type="auto"/>
          </w:tcPr>
          <w:p w14:paraId="4081D624" w14:textId="77777777" w:rsidR="00C7638C" w:rsidRDefault="00C7638C">
            <w:pPr>
              <w:pStyle w:val="Compact"/>
            </w:pPr>
          </w:p>
        </w:tc>
      </w:tr>
      <w:tr w:rsidR="00C7638C" w14:paraId="2FEDB944" w14:textId="77777777">
        <w:tc>
          <w:tcPr>
            <w:tcW w:w="0" w:type="auto"/>
          </w:tcPr>
          <w:p w14:paraId="517D8ED6" w14:textId="77777777" w:rsidR="00C7638C" w:rsidRDefault="00000000">
            <w:pPr>
              <w:pStyle w:val="Compact"/>
            </w:pPr>
            <w:r>
              <w:t>Poss. tunķ/i/l</w:t>
            </w:r>
          </w:p>
        </w:tc>
        <w:tc>
          <w:tcPr>
            <w:tcW w:w="0" w:type="auto"/>
          </w:tcPr>
          <w:p w14:paraId="58DD7B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3C9CDEC" w14:textId="77777777" w:rsidR="00C7638C" w:rsidRDefault="00C7638C">
            <w:pPr>
              <w:pStyle w:val="Compact"/>
            </w:pPr>
          </w:p>
        </w:tc>
      </w:tr>
    </w:tbl>
    <w:p w14:paraId="4DE93A12" w14:textId="77777777" w:rsidR="00C7638C" w:rsidRDefault="00000000">
      <w:pPr>
        <w:pStyle w:val="BodyText"/>
      </w:pPr>
      <w:r>
        <w:t>↓ II. Loc. tunķ/i/x All. tunķ/i/x/e Elat. tunķ/i/x/a(n)</w:t>
      </w:r>
    </w:p>
    <w:p w14:paraId="0765B29D" w14:textId="77777777" w:rsidR="00C7638C" w:rsidRDefault="00000000">
      <w:pPr>
        <w:pStyle w:val="BodyText"/>
      </w:pPr>
      <w:r>
        <w:t>↓ III. Loc. tunķ/i/ļ All. tunķ/i/ļ/e Elat. tunķ/i/ļ/a(n)</w:t>
      </w:r>
    </w:p>
    <w:p w14:paraId="6381DDFE" w14:textId="77777777" w:rsidR="00C7638C" w:rsidRDefault="00000000">
      <w:pPr>
        <w:pStyle w:val="BodyText"/>
      </w:pPr>
      <w:r>
        <w:t>↓ IV. Loc. tunķ/i/q All. tunķ/i/q/e Elat. tunķ/i/q/a(n)</w:t>
      </w:r>
    </w:p>
    <w:p w14:paraId="082E3284" w14:textId="77777777" w:rsidR="00C7638C" w:rsidRDefault="00000000">
      <w:pPr>
        <w:pStyle w:val="BodyText"/>
      </w:pPr>
      <w:r>
        <w:t>↓ V. Loc. tunķ/i/b All. tunķ/i/b/e Elat. tunķ/i/sa(n)</w:t>
      </w:r>
    </w:p>
    <w:p w14:paraId="6F54B23D" w14:textId="77777777" w:rsidR="00C7638C" w:rsidRDefault="00000000"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 </w:t>
      </w:r>
      <w:r>
        <w:rPr>
          <w:b/>
          <w:bCs/>
        </w:rPr>
        <w:t>Act.</w:t>
      </w:r>
      <w:r>
        <w:t xml:space="preserve"> находится между основой и окончаниями </w:t>
      </w:r>
      <w:r>
        <w:rPr>
          <w:b/>
          <w:bCs/>
        </w:rPr>
        <w:t>-da</w:t>
      </w:r>
      <w:r>
        <w:t xml:space="preserve">, </w:t>
      </w:r>
      <w:r>
        <w:rPr>
          <w:b/>
          <w:bCs/>
        </w:rPr>
        <w:t>-de</w:t>
      </w:r>
      <w:r>
        <w:t xml:space="preserve">, </w:t>
      </w:r>
      <w:r>
        <w:rPr>
          <w:b/>
          <w:bCs/>
        </w:rPr>
        <w:t>-dasa(n)</w:t>
      </w:r>
      <w:r>
        <w:t>. Пример: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43"/>
        <w:gridCol w:w="1338"/>
        <w:gridCol w:w="1049"/>
      </w:tblGrid>
      <w:tr w:rsidR="00C7638C" w14:paraId="2374E57E" w14:textId="77777777">
        <w:tc>
          <w:tcPr>
            <w:tcW w:w="0" w:type="auto"/>
          </w:tcPr>
          <w:p w14:paraId="1F46C885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7987619E" w14:textId="77777777" w:rsidR="00C7638C" w:rsidRDefault="00000000">
            <w:pPr>
              <w:pStyle w:val="Compact"/>
            </w:pPr>
            <w:r>
              <w:t>raq</w:t>
            </w:r>
          </w:p>
        </w:tc>
        <w:tc>
          <w:tcPr>
            <w:tcW w:w="0" w:type="auto"/>
          </w:tcPr>
          <w:p w14:paraId="59B8D94B" w14:textId="77777777" w:rsidR="00C7638C" w:rsidRDefault="00000000">
            <w:pPr>
              <w:pStyle w:val="Compact"/>
            </w:pPr>
            <w:r>
              <w:t>= война</w:t>
            </w:r>
          </w:p>
        </w:tc>
      </w:tr>
      <w:tr w:rsidR="00C7638C" w14:paraId="743BDE2F" w14:textId="77777777">
        <w:tc>
          <w:tcPr>
            <w:tcW w:w="0" w:type="auto"/>
          </w:tcPr>
          <w:p w14:paraId="5694E50B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2923C1C5" w14:textId="77777777" w:rsidR="00C7638C" w:rsidRDefault="00000000">
            <w:pPr>
              <w:pStyle w:val="Compact"/>
            </w:pPr>
            <w:r>
              <w:t>raqusa</w:t>
            </w:r>
          </w:p>
        </w:tc>
        <w:tc>
          <w:tcPr>
            <w:tcW w:w="0" w:type="auto"/>
          </w:tcPr>
          <w:p w14:paraId="5BCD762F" w14:textId="77777777" w:rsidR="00C7638C" w:rsidRDefault="00C7638C">
            <w:pPr>
              <w:pStyle w:val="Compact"/>
            </w:pPr>
          </w:p>
        </w:tc>
      </w:tr>
      <w:tr w:rsidR="00C7638C" w14:paraId="3F7CD00E" w14:textId="77777777">
        <w:tc>
          <w:tcPr>
            <w:tcW w:w="0" w:type="auto"/>
          </w:tcPr>
          <w:p w14:paraId="37C7AD9B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0" w:type="auto"/>
          </w:tcPr>
          <w:p w14:paraId="025BE8CE" w14:textId="77777777" w:rsidR="00C7638C" w:rsidRDefault="00000000">
            <w:pPr>
              <w:pStyle w:val="Compact"/>
            </w:pPr>
            <w:r>
              <w:t>raqda</w:t>
            </w:r>
          </w:p>
        </w:tc>
        <w:tc>
          <w:tcPr>
            <w:tcW w:w="0" w:type="auto"/>
          </w:tcPr>
          <w:p w14:paraId="1AFEE3FB" w14:textId="77777777" w:rsidR="00C7638C" w:rsidRDefault="00C7638C">
            <w:pPr>
              <w:pStyle w:val="Compact"/>
            </w:pPr>
          </w:p>
        </w:tc>
      </w:tr>
      <w:tr w:rsidR="00C7638C" w14:paraId="260AB640" w14:textId="77777777">
        <w:tc>
          <w:tcPr>
            <w:tcW w:w="0" w:type="auto"/>
          </w:tcPr>
          <w:p w14:paraId="3246789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0" w:type="auto"/>
          </w:tcPr>
          <w:p w14:paraId="548CE19E" w14:textId="77777777" w:rsidR="00C7638C" w:rsidRDefault="00000000">
            <w:pPr>
              <w:pStyle w:val="Compact"/>
            </w:pPr>
            <w:r>
              <w:t>raqde</w:t>
            </w:r>
          </w:p>
        </w:tc>
        <w:tc>
          <w:tcPr>
            <w:tcW w:w="0" w:type="auto"/>
          </w:tcPr>
          <w:p w14:paraId="3BB83D0C" w14:textId="77777777" w:rsidR="00C7638C" w:rsidRDefault="00C7638C">
            <w:pPr>
              <w:pStyle w:val="Compact"/>
            </w:pPr>
          </w:p>
        </w:tc>
      </w:tr>
      <w:tr w:rsidR="00C7638C" w14:paraId="312CD676" w14:textId="77777777">
        <w:tc>
          <w:tcPr>
            <w:tcW w:w="0" w:type="auto"/>
          </w:tcPr>
          <w:p w14:paraId="03FE7445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0" w:type="auto"/>
          </w:tcPr>
          <w:p w14:paraId="53BF2553" w14:textId="77777777" w:rsidR="00C7638C" w:rsidRDefault="00000000">
            <w:pPr>
              <w:pStyle w:val="Compact"/>
            </w:pPr>
            <w:r>
              <w:t>raqdasa(n)</w:t>
            </w:r>
          </w:p>
        </w:tc>
        <w:tc>
          <w:tcPr>
            <w:tcW w:w="0" w:type="auto"/>
          </w:tcPr>
          <w:p w14:paraId="6707CC13" w14:textId="77777777" w:rsidR="00C7638C" w:rsidRDefault="00C7638C">
            <w:pPr>
              <w:pStyle w:val="Compact"/>
            </w:pPr>
          </w:p>
        </w:tc>
      </w:tr>
    </w:tbl>
    <w:p w14:paraId="202C3361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часто имеет инфиксы </w:t>
      </w:r>
      <w:r>
        <w:rPr>
          <w:b/>
          <w:bCs/>
        </w:rPr>
        <w:t>-da-</w:t>
      </w:r>
      <w:r>
        <w:t xml:space="preserve">, </w:t>
      </w:r>
      <w:r>
        <w:rPr>
          <w:b/>
          <w:bCs/>
        </w:rPr>
        <w:t>-du-</w:t>
      </w:r>
      <w:r>
        <w:t xml:space="preserve"> перед конечным </w:t>
      </w:r>
      <w:r>
        <w:rPr>
          <w:b/>
          <w:bCs/>
        </w:rPr>
        <w:t>-l</w:t>
      </w:r>
      <w:r>
        <w:t xml:space="preserve"> этой формы (более редки инфиксы </w:t>
      </w:r>
      <w:r>
        <w:rPr>
          <w:b/>
          <w:bCs/>
        </w:rPr>
        <w:t>-za-</w:t>
      </w:r>
      <w:r>
        <w:t xml:space="preserve">, </w:t>
      </w:r>
      <w:r>
        <w:rPr>
          <w:b/>
          <w:bCs/>
        </w:rPr>
        <w:t>-zu-</w:t>
      </w:r>
      <w:r>
        <w:t>). Примеры таких слов: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97"/>
        <w:gridCol w:w="2476"/>
      </w:tblGrid>
      <w:tr w:rsidR="00C7638C" w14:paraId="7E8E30D1" w14:textId="77777777">
        <w:tc>
          <w:tcPr>
            <w:tcW w:w="0" w:type="auto"/>
          </w:tcPr>
          <w:p w14:paraId="5ABBC0CA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6FDFFA32" w14:textId="77777777" w:rsidR="00C7638C" w:rsidRDefault="00000000">
            <w:pPr>
              <w:pStyle w:val="Compact"/>
            </w:pPr>
            <w:r>
              <w:t>Poss.</w:t>
            </w:r>
          </w:p>
        </w:tc>
      </w:tr>
      <w:tr w:rsidR="00C7638C" w14:paraId="36BB37F1" w14:textId="77777777">
        <w:tc>
          <w:tcPr>
            <w:tcW w:w="0" w:type="auto"/>
          </w:tcPr>
          <w:p w14:paraId="2FF3CE45" w14:textId="77777777" w:rsidR="00C7638C" w:rsidRDefault="00000000">
            <w:pPr>
              <w:pStyle w:val="Compact"/>
            </w:pPr>
            <w:r>
              <w:t>piri = молния</w:t>
            </w:r>
          </w:p>
        </w:tc>
        <w:tc>
          <w:tcPr>
            <w:tcW w:w="0" w:type="auto"/>
          </w:tcPr>
          <w:p w14:paraId="373CE8C9" w14:textId="77777777" w:rsidR="00C7638C" w:rsidRDefault="00000000">
            <w:pPr>
              <w:pStyle w:val="Compact"/>
            </w:pPr>
            <w:r>
              <w:t>piridal</w:t>
            </w:r>
          </w:p>
        </w:tc>
      </w:tr>
      <w:tr w:rsidR="00C7638C" w14:paraId="6F5C17C4" w14:textId="77777777">
        <w:tc>
          <w:tcPr>
            <w:tcW w:w="0" w:type="auto"/>
          </w:tcPr>
          <w:p w14:paraId="475DF8FC" w14:textId="77777777" w:rsidR="00C7638C" w:rsidRDefault="00000000">
            <w:pPr>
              <w:pStyle w:val="Compact"/>
            </w:pPr>
            <w:r>
              <w:t>qunqra = журавль</w:t>
            </w:r>
          </w:p>
        </w:tc>
        <w:tc>
          <w:tcPr>
            <w:tcW w:w="0" w:type="auto"/>
          </w:tcPr>
          <w:p w14:paraId="7B25AC9E" w14:textId="77777777" w:rsidR="00C7638C" w:rsidRDefault="00000000">
            <w:pPr>
              <w:pStyle w:val="Compact"/>
            </w:pPr>
            <w:r>
              <w:t>qunqradal, qunqradul</w:t>
            </w:r>
          </w:p>
        </w:tc>
      </w:tr>
      <w:tr w:rsidR="00C7638C" w14:paraId="62BF151C" w14:textId="77777777">
        <w:tc>
          <w:tcPr>
            <w:tcW w:w="0" w:type="auto"/>
          </w:tcPr>
          <w:p w14:paraId="3B08A979" w14:textId="77777777" w:rsidR="00C7638C" w:rsidRDefault="00000000">
            <w:pPr>
              <w:pStyle w:val="Compact"/>
            </w:pPr>
            <w:r>
              <w:t>cu = лошадь</w:t>
            </w:r>
          </w:p>
        </w:tc>
        <w:tc>
          <w:tcPr>
            <w:tcW w:w="0" w:type="auto"/>
          </w:tcPr>
          <w:p w14:paraId="565A56C1" w14:textId="77777777" w:rsidR="00C7638C" w:rsidRDefault="00000000">
            <w:pPr>
              <w:pStyle w:val="Compact"/>
            </w:pPr>
            <w:r>
              <w:t>codul, col</w:t>
            </w:r>
          </w:p>
        </w:tc>
      </w:tr>
      <w:tr w:rsidR="00C7638C" w14:paraId="245EADCD" w14:textId="77777777">
        <w:tc>
          <w:tcPr>
            <w:tcW w:w="0" w:type="auto"/>
          </w:tcPr>
          <w:p w14:paraId="5799BBB2" w14:textId="77777777" w:rsidR="00C7638C" w:rsidRDefault="00000000">
            <w:pPr>
              <w:pStyle w:val="Compact"/>
            </w:pPr>
            <w:r>
              <w:t>qo = мост</w:t>
            </w:r>
          </w:p>
        </w:tc>
        <w:tc>
          <w:tcPr>
            <w:tcW w:w="0" w:type="auto"/>
          </w:tcPr>
          <w:p w14:paraId="3FC2846A" w14:textId="77777777" w:rsidR="00C7638C" w:rsidRDefault="00000000">
            <w:pPr>
              <w:pStyle w:val="Compact"/>
            </w:pPr>
            <w:r>
              <w:t>qodul</w:t>
            </w:r>
          </w:p>
        </w:tc>
      </w:tr>
    </w:tbl>
    <w:p w14:paraId="5F3E5C66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из всех форм архаического склонения самая употребительная. Очень часто из всех падежей архаического склонения употребляется только </w:t>
      </w:r>
      <w:r>
        <w:rPr>
          <w:b/>
          <w:bCs/>
        </w:rPr>
        <w:t>Poss.</w:t>
      </w:r>
      <w:r>
        <w:t xml:space="preserve">, другие </w:t>
      </w:r>
      <w:r>
        <w:lastRenderedPageBreak/>
        <w:t>же падежные формы являются лишь теоретически возможными, хотя всегда понятными аварцу.</w:t>
      </w:r>
    </w:p>
    <w:p w14:paraId="766BA778" w14:textId="77777777" w:rsidR="00C7638C" w:rsidRDefault="00000000">
      <w:pPr>
        <w:pStyle w:val="BodyText"/>
      </w:pPr>
      <w:r>
        <w:t xml:space="preserve">От формы </w:t>
      </w:r>
      <w:r>
        <w:rPr>
          <w:b/>
          <w:bCs/>
        </w:rPr>
        <w:t>Poss.</w:t>
      </w:r>
      <w:r>
        <w:t xml:space="preserve"> (и именно особенно часто от </w:t>
      </w:r>
      <w:r>
        <w:rPr>
          <w:b/>
          <w:bCs/>
        </w:rPr>
        <w:t>Poss.</w:t>
      </w:r>
      <w:r>
        <w:t xml:space="preserve"> архаического склонения) может образовываться посредством прибавления аффикса </w:t>
      </w:r>
      <w:r>
        <w:rPr>
          <w:b/>
          <w:bCs/>
        </w:rPr>
        <w:t>-ab</w:t>
      </w:r>
      <w:r>
        <w:t xml:space="preserve"> прилагательное, напр.: qunqradul/ab = журавлиный (</w:t>
      </w:r>
      <w:r>
        <w:rPr>
          <w:b/>
          <w:bCs/>
        </w:rPr>
        <w:t>-b</w:t>
      </w:r>
      <w:r>
        <w:t xml:space="preserve"> — родовой признак), qodul/ab = мостовой.</w:t>
      </w:r>
    </w:p>
    <w:p w14:paraId="1B048E72" w14:textId="77777777" w:rsidR="00C7638C" w:rsidRDefault="00000000"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 </w:t>
      </w:r>
      <w:r>
        <w:rPr>
          <w:b/>
          <w:bCs/>
        </w:rPr>
        <w:t>bika</w:t>
      </w:r>
      <w:r>
        <w:t xml:space="preserve"> = ханша, бика (заимствовано из тюркских языков).</w:t>
      </w:r>
    </w:p>
    <w:p w14:paraId="18D97BD1" w14:textId="77777777" w:rsidR="00C7638C" w:rsidRDefault="00000000">
      <w:pPr>
        <w:pStyle w:val="BodyText"/>
      </w:pPr>
      <w:r>
        <w:rPr>
          <w:b/>
          <w:bCs/>
        </w:rPr>
        <w:t>Nom. bika</w:t>
      </w:r>
      <w:r>
        <w:t xml:space="preserve"> </w:t>
      </w:r>
      <w:r>
        <w:rPr>
          <w:b/>
          <w:bCs/>
        </w:rPr>
        <w:t>Act. bika/sa</w:t>
      </w:r>
      <w:r>
        <w:t xml:space="preserve"> (возможно также: </w:t>
      </w:r>
      <w:r>
        <w:rPr>
          <w:b/>
          <w:bCs/>
        </w:rPr>
        <w:t>bika/jaļ</w:t>
      </w:r>
      <w:r>
        <w:t>)</w:t>
      </w:r>
    </w:p>
    <w:p w14:paraId="6A6FB094" w14:textId="77777777" w:rsidR="00C7638C" w:rsidRDefault="00000000"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 </w:t>
      </w:r>
      <w:r>
        <w:rPr>
          <w:b/>
          <w:bCs/>
        </w:rPr>
        <w:t>emen</w:t>
      </w:r>
      <w:r>
        <w:t xml:space="preserve"> = отец.</w:t>
      </w:r>
    </w:p>
    <w:p w14:paraId="59D60BAF" w14:textId="77777777" w:rsidR="00C7638C" w:rsidRDefault="00000000">
      <w:pPr>
        <w:pStyle w:val="BodyText"/>
      </w:pPr>
      <w:r>
        <w:rPr>
          <w:b/>
          <w:bCs/>
        </w:rPr>
        <w:t>Nom. emen</w:t>
      </w:r>
      <w:r>
        <w:t xml:space="preserve"> </w:t>
      </w:r>
      <w:r>
        <w:rPr>
          <w:b/>
          <w:bCs/>
        </w:rPr>
        <w:t>Act. inssu/sa</w:t>
      </w:r>
    </w:p>
    <w:p w14:paraId="038B2453" w14:textId="77777777" w:rsidR="00C7638C" w:rsidRDefault="00000000"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 </w:t>
      </w:r>
      <w:r>
        <w:rPr>
          <w:b/>
          <w:bCs/>
        </w:rPr>
        <w:t>Act.: emen/as</w:t>
      </w:r>
      <w:r>
        <w:t xml:space="preserve"> — была отмечена Д. П. Мурашкиным в наречии аула Чиркей (наречии, которое можно отнести к числу прогрессивных и распространяющихся).</w:t>
      </w:r>
    </w:p>
    <w:p w14:paraId="0BFD3F46" w14:textId="77777777" w:rsidR="00C7638C" w:rsidRDefault="00000000">
      <w:pPr>
        <w:pStyle w:val="BodyText"/>
      </w:pPr>
      <w:r>
        <w:t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 w14:paraId="0D711FF9" w14:textId="77777777" w:rsidR="00C7638C" w:rsidRDefault="00000000">
      <w:pPr>
        <w:pStyle w:val="BodyText"/>
      </w:pPr>
      <w:r>
        <w:t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83"/>
        <w:gridCol w:w="1431"/>
      </w:tblGrid>
      <w:tr w:rsidR="00C7638C" w14:paraId="4C264FC7" w14:textId="77777777">
        <w:tc>
          <w:tcPr>
            <w:tcW w:w="0" w:type="auto"/>
          </w:tcPr>
          <w:p w14:paraId="47E4482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BB00E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7B9F52D7" w14:textId="77777777">
        <w:tc>
          <w:tcPr>
            <w:tcW w:w="0" w:type="auto"/>
          </w:tcPr>
          <w:p w14:paraId="74CF598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Меседо (жен-</w:t>
            </w:r>
          </w:p>
        </w:tc>
        <w:tc>
          <w:tcPr>
            <w:tcW w:w="0" w:type="auto"/>
          </w:tcPr>
          <w:p w14:paraId="51A9D6B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Mesedo/sa</w:t>
            </w:r>
          </w:p>
        </w:tc>
      </w:tr>
      <w:tr w:rsidR="00C7638C" w14:paraId="63A6B5B3" w14:textId="77777777">
        <w:tc>
          <w:tcPr>
            <w:tcW w:w="0" w:type="auto"/>
          </w:tcPr>
          <w:p w14:paraId="2A3A07EE" w14:textId="77777777" w:rsidR="00C7638C" w:rsidRDefault="00000000">
            <w:pPr>
              <w:pStyle w:val="Compact"/>
            </w:pPr>
            <w:r>
              <w:t>ское имя, ср.</w:t>
            </w:r>
          </w:p>
        </w:tc>
        <w:tc>
          <w:tcPr>
            <w:tcW w:w="0" w:type="auto"/>
          </w:tcPr>
          <w:p w14:paraId="0F4EF8AD" w14:textId="77777777" w:rsidR="00C7638C" w:rsidRDefault="00C7638C">
            <w:pPr>
              <w:pStyle w:val="Compact"/>
            </w:pPr>
          </w:p>
        </w:tc>
      </w:tr>
      <w:tr w:rsidR="00C7638C" w14:paraId="6569B61F" w14:textId="77777777">
        <w:tc>
          <w:tcPr>
            <w:tcW w:w="0" w:type="auto"/>
          </w:tcPr>
          <w:p w14:paraId="0D957E5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зо-</w:t>
            </w:r>
          </w:p>
        </w:tc>
        <w:tc>
          <w:tcPr>
            <w:tcW w:w="0" w:type="auto"/>
          </w:tcPr>
          <w:p w14:paraId="3B1D12DF" w14:textId="77777777" w:rsidR="00C7638C" w:rsidRDefault="00C7638C">
            <w:pPr>
              <w:pStyle w:val="Compact"/>
            </w:pPr>
          </w:p>
        </w:tc>
      </w:tr>
      <w:tr w:rsidR="00C7638C" w14:paraId="702732F1" w14:textId="77777777">
        <w:tc>
          <w:tcPr>
            <w:tcW w:w="0" w:type="auto"/>
          </w:tcPr>
          <w:p w14:paraId="237CBD8C" w14:textId="77777777" w:rsidR="00C7638C" w:rsidRDefault="00000000">
            <w:pPr>
              <w:pStyle w:val="Compact"/>
            </w:pPr>
            <w:r>
              <w:t>лото).</w:t>
            </w:r>
          </w:p>
        </w:tc>
        <w:tc>
          <w:tcPr>
            <w:tcW w:w="0" w:type="auto"/>
          </w:tcPr>
          <w:p w14:paraId="03806820" w14:textId="77777777" w:rsidR="00C7638C" w:rsidRDefault="00C7638C">
            <w:pPr>
              <w:pStyle w:val="Compact"/>
            </w:pPr>
          </w:p>
        </w:tc>
      </w:tr>
      <w:tr w:rsidR="00C7638C" w14:paraId="11BE8870" w14:textId="77777777">
        <w:tc>
          <w:tcPr>
            <w:tcW w:w="0" w:type="auto"/>
          </w:tcPr>
          <w:p w14:paraId="2ADA44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</w:t>
            </w:r>
            <w:r>
              <w:t xml:space="preserve"> = Ахмед</w:t>
            </w:r>
          </w:p>
        </w:tc>
        <w:tc>
          <w:tcPr>
            <w:tcW w:w="0" w:type="auto"/>
          </w:tcPr>
          <w:p w14:paraId="12924DC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Aħmad/isa</w:t>
            </w:r>
          </w:p>
        </w:tc>
      </w:tr>
    </w:tbl>
    <w:p w14:paraId="5584EC8E" w14:textId="77777777" w:rsidR="00C7638C" w:rsidRDefault="00000000">
      <w:pPr>
        <w:pStyle w:val="BodyText"/>
      </w:pPr>
      <w:r>
        <w:t xml:space="preserve">Так же склоняются и русские фамилии, не оканчивающиеся на </w:t>
      </w:r>
      <w:r>
        <w:rPr>
          <w:b/>
          <w:bCs/>
        </w:rPr>
        <w:t>-ов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4"/>
        <w:gridCol w:w="1228"/>
      </w:tblGrid>
      <w:tr w:rsidR="00C7638C" w14:paraId="4C079721" w14:textId="77777777">
        <w:tc>
          <w:tcPr>
            <w:tcW w:w="0" w:type="auto"/>
          </w:tcPr>
          <w:p w14:paraId="6773E27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</w:t>
            </w:r>
            <w:r>
              <w:t xml:space="preserve"> = Ленин</w:t>
            </w:r>
          </w:p>
        </w:tc>
        <w:tc>
          <w:tcPr>
            <w:tcW w:w="0" w:type="auto"/>
          </w:tcPr>
          <w:p w14:paraId="63C3079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Lenin/isa</w:t>
            </w:r>
          </w:p>
        </w:tc>
      </w:tr>
    </w:tbl>
    <w:p w14:paraId="5A3DB450" w14:textId="77777777" w:rsidR="00C7638C" w:rsidRDefault="00000000">
      <w:pPr>
        <w:pStyle w:val="BodyText"/>
      </w:pPr>
      <w:r>
        <w:t xml:space="preserve">Русские фамилии на </w:t>
      </w:r>
      <w:r>
        <w:rPr>
          <w:b/>
          <w:bCs/>
        </w:rPr>
        <w:t>-ов</w:t>
      </w:r>
      <w:r>
        <w:t xml:space="preserve"> 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31"/>
        <w:gridCol w:w="1727"/>
      </w:tblGrid>
      <w:tr w:rsidR="00C7638C" w14:paraId="061B823E" w14:textId="77777777">
        <w:tc>
          <w:tcPr>
            <w:tcW w:w="0" w:type="auto"/>
          </w:tcPr>
          <w:p w14:paraId="0C3B4D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</w:t>
            </w:r>
            <w:r>
              <w:t xml:space="preserve"> = Петров</w:t>
            </w:r>
          </w:p>
        </w:tc>
        <w:tc>
          <w:tcPr>
            <w:tcW w:w="0" w:type="auto"/>
          </w:tcPr>
          <w:p w14:paraId="5A1581A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Petrov/isa</w:t>
            </w:r>
          </w:p>
        </w:tc>
      </w:tr>
      <w:tr w:rsidR="00C7638C" w14:paraId="3A1FAEC0" w14:textId="77777777">
        <w:tc>
          <w:tcPr>
            <w:tcW w:w="0" w:type="auto"/>
          </w:tcPr>
          <w:p w14:paraId="68603C3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EF2226E" w14:textId="77777777" w:rsidR="00C7638C" w:rsidRDefault="00000000">
            <w:pPr>
              <w:pStyle w:val="Compact"/>
            </w:pPr>
            <w:r>
              <w:t xml:space="preserve">или </w:t>
            </w:r>
            <w:r>
              <w:rPr>
                <w:b/>
                <w:bCs/>
              </w:rPr>
              <w:t>Petrov/as</w:t>
            </w:r>
          </w:p>
        </w:tc>
      </w:tr>
    </w:tbl>
    <w:p w14:paraId="6C7FDEF4" w14:textId="77777777" w:rsidR="00C7638C" w:rsidRDefault="00000000">
      <w:pPr>
        <w:pStyle w:val="BodyText"/>
      </w:pPr>
      <w:r>
        <w:lastRenderedPageBreak/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Xxunz</w:t>
      </w:r>
      <w:r>
        <w:t xml:space="preserve"> = Хун-захское общество, </w:t>
      </w:r>
      <w:r>
        <w:rPr>
          <w:b/>
          <w:bCs/>
        </w:rPr>
        <w:t>Hid</w:t>
      </w:r>
      <w:r>
        <w:t xml:space="preserve"> = Гидатлинское общество), или с формативом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Anss/al</w:t>
      </w:r>
      <w:r>
        <w:t xml:space="preserve"> = Унцукульское общество, </w:t>
      </w:r>
      <w:r>
        <w:rPr>
          <w:b/>
          <w:bCs/>
        </w:rPr>
        <w:t>Baļx/al</w:t>
      </w:r>
      <w:r>
        <w:t xml:space="preserve"> = Ботлихское общество, </w:t>
      </w:r>
      <w:r>
        <w:rPr>
          <w:b/>
          <w:bCs/>
        </w:rPr>
        <w:t>Ħand/al</w:t>
      </w:r>
      <w:r>
        <w:t xml:space="preserve"> = Андийское общество). В склонении эти слова имеют инфикс </w:t>
      </w:r>
      <w:r>
        <w:rPr>
          <w:b/>
          <w:bCs/>
        </w:rPr>
        <w:t>-deri-</w:t>
      </w:r>
      <w:r>
        <w:t xml:space="preserve"> перед аффиксом </w:t>
      </w:r>
      <w:r>
        <w:rPr>
          <w:b/>
          <w:bCs/>
        </w:rPr>
        <w:t>Act. -sa</w:t>
      </w:r>
      <w:r>
        <w:t xml:space="preserve"> (причем конечное </w:t>
      </w:r>
      <w:r>
        <w:rPr>
          <w:b/>
          <w:bCs/>
        </w:rPr>
        <w:t>-l</w:t>
      </w:r>
      <w:r>
        <w:t xml:space="preserve"> отпадает).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00"/>
        <w:gridCol w:w="3373"/>
      </w:tblGrid>
      <w:tr w:rsidR="00C7638C" w14:paraId="0F4568C5" w14:textId="77777777">
        <w:tc>
          <w:tcPr>
            <w:tcW w:w="0" w:type="auto"/>
          </w:tcPr>
          <w:p w14:paraId="00992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DEE6F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2C47BCEC" w14:textId="77777777">
        <w:tc>
          <w:tcPr>
            <w:tcW w:w="0" w:type="auto"/>
          </w:tcPr>
          <w:p w14:paraId="74D10E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</w:t>
            </w:r>
          </w:p>
        </w:tc>
        <w:tc>
          <w:tcPr>
            <w:tcW w:w="0" w:type="auto"/>
          </w:tcPr>
          <w:p w14:paraId="1325CD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Xxun/deri/sa</w:t>
            </w:r>
            <w:r>
              <w:t xml:space="preserve"> (из Xxunzderisa)</w:t>
            </w:r>
          </w:p>
        </w:tc>
      </w:tr>
      <w:tr w:rsidR="00C7638C" w14:paraId="05721200" w14:textId="77777777">
        <w:tc>
          <w:tcPr>
            <w:tcW w:w="0" w:type="auto"/>
          </w:tcPr>
          <w:p w14:paraId="572785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</w:t>
            </w:r>
          </w:p>
        </w:tc>
        <w:tc>
          <w:tcPr>
            <w:tcW w:w="0" w:type="auto"/>
          </w:tcPr>
          <w:p w14:paraId="222BCD5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Hi/deri/sa/</w:t>
            </w:r>
            <w:r>
              <w:t xml:space="preserve"> (из Hidderisa)</w:t>
            </w:r>
          </w:p>
        </w:tc>
      </w:tr>
      <w:tr w:rsidR="00C7638C" w14:paraId="42DE3521" w14:textId="77777777">
        <w:tc>
          <w:tcPr>
            <w:tcW w:w="0" w:type="auto"/>
          </w:tcPr>
          <w:p w14:paraId="042939B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Anss/al</w:t>
            </w:r>
          </w:p>
        </w:tc>
        <w:tc>
          <w:tcPr>
            <w:tcW w:w="0" w:type="auto"/>
          </w:tcPr>
          <w:p w14:paraId="3C9889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Anss/a/deri/sa</w:t>
            </w:r>
          </w:p>
        </w:tc>
      </w:tr>
      <w:tr w:rsidR="00C7638C" w14:paraId="1FA265A1" w14:textId="77777777">
        <w:tc>
          <w:tcPr>
            <w:tcW w:w="0" w:type="auto"/>
          </w:tcPr>
          <w:p w14:paraId="61A914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Baļx/al</w:t>
            </w:r>
          </w:p>
        </w:tc>
        <w:tc>
          <w:tcPr>
            <w:tcW w:w="0" w:type="auto"/>
          </w:tcPr>
          <w:p w14:paraId="2E9184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Baļx/a/deri/sa</w:t>
            </w:r>
          </w:p>
        </w:tc>
      </w:tr>
      <w:tr w:rsidR="00C7638C" w14:paraId="3B1E7C43" w14:textId="77777777">
        <w:tc>
          <w:tcPr>
            <w:tcW w:w="0" w:type="auto"/>
          </w:tcPr>
          <w:p w14:paraId="3421A17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Ħand/al</w:t>
            </w:r>
          </w:p>
        </w:tc>
        <w:tc>
          <w:tcPr>
            <w:tcW w:w="0" w:type="auto"/>
          </w:tcPr>
          <w:p w14:paraId="093B18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Ħand/a/deri/sa</w:t>
            </w:r>
          </w:p>
        </w:tc>
      </w:tr>
    </w:tbl>
    <w:p w14:paraId="1B91D97A" w14:textId="77777777" w:rsidR="00C7638C" w:rsidRDefault="00000000">
      <w:pPr>
        <w:pStyle w:val="BodyText"/>
      </w:pPr>
      <w:r>
        <w:t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137"/>
        <w:gridCol w:w="3205"/>
      </w:tblGrid>
      <w:tr w:rsidR="00C7638C" w14:paraId="1A41EF10" w14:textId="77777777">
        <w:tc>
          <w:tcPr>
            <w:tcW w:w="0" w:type="auto"/>
          </w:tcPr>
          <w:p w14:paraId="4550E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Xxunz/a/x (Loc. 2)</w:t>
            </w:r>
          </w:p>
        </w:tc>
        <w:tc>
          <w:tcPr>
            <w:tcW w:w="0" w:type="auto"/>
          </w:tcPr>
          <w:p w14:paraId="4CB6C2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xxunzax/ev</w:t>
            </w:r>
            <w:r>
              <w:t xml:space="preserve"> = хунзахец</w:t>
            </w:r>
          </w:p>
        </w:tc>
      </w:tr>
      <w:tr w:rsidR="00C7638C" w14:paraId="328F6E03" w14:textId="77777777">
        <w:tc>
          <w:tcPr>
            <w:tcW w:w="0" w:type="auto"/>
          </w:tcPr>
          <w:p w14:paraId="6E7CFD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Hid/a/ł (Loc. 3)</w:t>
            </w:r>
          </w:p>
        </w:tc>
        <w:tc>
          <w:tcPr>
            <w:tcW w:w="0" w:type="auto"/>
          </w:tcPr>
          <w:p w14:paraId="4C13E6F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hidał/ev</w:t>
            </w:r>
            <w:r>
              <w:t xml:space="preserve"> = гидатлинец</w:t>
            </w:r>
          </w:p>
        </w:tc>
      </w:tr>
      <w:tr w:rsidR="00C7638C" w14:paraId="0F9B374B" w14:textId="77777777">
        <w:tc>
          <w:tcPr>
            <w:tcW w:w="0" w:type="auto"/>
          </w:tcPr>
          <w:p w14:paraId="437C475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</w:t>
            </w:r>
          </w:p>
        </w:tc>
        <w:tc>
          <w:tcPr>
            <w:tcW w:w="0" w:type="auto"/>
          </w:tcPr>
          <w:p w14:paraId="11CA0E8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onssokol/issev</w:t>
            </w:r>
            <w:r>
              <w:t xml:space="preserve"> = унцукулец</w:t>
            </w:r>
          </w:p>
        </w:tc>
      </w:tr>
      <w:tr w:rsidR="00C7638C" w14:paraId="33E21ED2" w14:textId="77777777">
        <w:tc>
          <w:tcPr>
            <w:tcW w:w="0" w:type="auto"/>
          </w:tcPr>
          <w:p w14:paraId="50A4F6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Boļ/i/x (Loc. 2)</w:t>
            </w:r>
          </w:p>
        </w:tc>
        <w:tc>
          <w:tcPr>
            <w:tcW w:w="0" w:type="auto"/>
          </w:tcPr>
          <w:p w14:paraId="638657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boļix/ev</w:t>
            </w:r>
            <w:r>
              <w:t xml:space="preserve"> = ботлихец</w:t>
            </w:r>
          </w:p>
        </w:tc>
      </w:tr>
      <w:tr w:rsidR="00C7638C" w14:paraId="6BD0A22C" w14:textId="77777777">
        <w:tc>
          <w:tcPr>
            <w:tcW w:w="0" w:type="auto"/>
          </w:tcPr>
          <w:p w14:paraId="04C53A9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</w:t>
            </w:r>
          </w:p>
        </w:tc>
        <w:tc>
          <w:tcPr>
            <w:tcW w:w="0" w:type="auto"/>
          </w:tcPr>
          <w:p w14:paraId="1D65F7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ħandi/ssev</w:t>
            </w:r>
            <w:r>
              <w:t xml:space="preserve"> = андиец</w:t>
            </w:r>
          </w:p>
        </w:tc>
      </w:tr>
    </w:tbl>
    <w:p w14:paraId="3DEA72F0" w14:textId="77777777" w:rsidR="00C7638C" w:rsidRDefault="00000000">
      <w:pPr>
        <w:pStyle w:val="BodyText"/>
      </w:pPr>
      <w:r>
        <w:t>Такие этнические названия, имеющие форму прилагательных, из-меняются по родам и склоняются как все имена прилагательные.</w:t>
      </w:r>
    </w:p>
    <w:p w14:paraId="66482BE4" w14:textId="77777777" w:rsidR="00C7638C" w:rsidRDefault="00000000">
      <w:pPr>
        <w:pStyle w:val="BodyText"/>
      </w:pPr>
      <w:r>
        <w:t xml:space="preserve">Инфикс </w:t>
      </w:r>
      <w:r>
        <w:rPr>
          <w:b/>
          <w:bCs/>
        </w:rPr>
        <w:t>-deri-</w:t>
      </w:r>
      <w:r>
        <w:t xml:space="preserve"> имеют в склонении, кроме племенных названий, еще два слова: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42"/>
        <w:gridCol w:w="1145"/>
        <w:gridCol w:w="1444"/>
      </w:tblGrid>
      <w:tr w:rsidR="00C7638C" w14:paraId="02853FC0" w14:textId="77777777">
        <w:tc>
          <w:tcPr>
            <w:tcW w:w="0" w:type="auto"/>
          </w:tcPr>
          <w:p w14:paraId="79C8A75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21C882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244191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</w:tr>
      <w:tr w:rsidR="00C7638C" w14:paraId="244033DF" w14:textId="77777777">
        <w:tc>
          <w:tcPr>
            <w:tcW w:w="0" w:type="auto"/>
          </w:tcPr>
          <w:p w14:paraId="4CEB5D46" w14:textId="77777777" w:rsidR="00C7638C" w:rsidRDefault="00000000">
            <w:pPr>
              <w:pStyle w:val="Compact"/>
            </w:pPr>
            <w:r>
              <w:t>hobol = кунак</w:t>
            </w:r>
          </w:p>
        </w:tc>
        <w:tc>
          <w:tcPr>
            <w:tcW w:w="0" w:type="auto"/>
          </w:tcPr>
          <w:p w14:paraId="7C662CEE" w14:textId="77777777" w:rsidR="00C7638C" w:rsidRDefault="00000000">
            <w:pPr>
              <w:pStyle w:val="Compact"/>
            </w:pPr>
            <w:r>
              <w:t>halbal</w:t>
            </w:r>
          </w:p>
        </w:tc>
        <w:tc>
          <w:tcPr>
            <w:tcW w:w="0" w:type="auto"/>
          </w:tcPr>
          <w:p w14:paraId="76D6A9E2" w14:textId="77777777" w:rsidR="00C7638C" w:rsidRDefault="00000000">
            <w:pPr>
              <w:pStyle w:val="Compact"/>
            </w:pPr>
            <w:r>
              <w:t>halbaderisa</w:t>
            </w:r>
          </w:p>
        </w:tc>
      </w:tr>
      <w:tr w:rsidR="00C7638C" w14:paraId="227EA592" w14:textId="77777777">
        <w:tc>
          <w:tcPr>
            <w:tcW w:w="0" w:type="auto"/>
          </w:tcPr>
          <w:p w14:paraId="4E12B3B9" w14:textId="77777777" w:rsidR="00C7638C" w:rsidRDefault="00000000">
            <w:pPr>
              <w:pStyle w:val="Compact"/>
            </w:pPr>
            <w:r>
              <w:t>laq = раб</w:t>
            </w:r>
          </w:p>
        </w:tc>
        <w:tc>
          <w:tcPr>
            <w:tcW w:w="0" w:type="auto"/>
          </w:tcPr>
          <w:p w14:paraId="3E85A583" w14:textId="77777777" w:rsidR="00C7638C" w:rsidRDefault="00000000">
            <w:pPr>
              <w:pStyle w:val="Compact"/>
            </w:pPr>
            <w:r>
              <w:t>laqzal</w:t>
            </w:r>
          </w:p>
        </w:tc>
        <w:tc>
          <w:tcPr>
            <w:tcW w:w="0" w:type="auto"/>
          </w:tcPr>
          <w:p w14:paraId="282B5C3F" w14:textId="77777777" w:rsidR="00C7638C" w:rsidRDefault="00000000">
            <w:pPr>
              <w:pStyle w:val="Compact"/>
            </w:pPr>
            <w:r>
              <w:t>laqzaderisa</w:t>
            </w:r>
          </w:p>
        </w:tc>
      </w:tr>
    </w:tbl>
    <w:p w14:paraId="6FA28CDB" w14:textId="77777777" w:rsidR="00C7638C" w:rsidRDefault="00000000">
      <w:pPr>
        <w:pStyle w:val="BodyText"/>
      </w:pPr>
      <w:r>
        <w:t>Как видно, оба эти слова обозначают тоже социальные категории, аналогичные в прошлом этническим названиям.</w:t>
      </w:r>
    </w:p>
    <w:p w14:paraId="4A029DF3" w14:textId="77777777" w:rsidR="00C7638C" w:rsidRDefault="00000000">
      <w:pPr>
        <w:pStyle w:val="BodyText"/>
      </w:pPr>
      <w:r>
        <w:t>В архаическом склонении наблюдается совпадение различных форм в одинаковом звуковом составе. Такие совпадения возможны между:</w:t>
      </w:r>
    </w:p>
    <w:p w14:paraId="61725ECC" w14:textId="77777777" w:rsidR="00C7638C" w:rsidRDefault="00000000">
      <w:pPr>
        <w:pStyle w:val="BodyText"/>
      </w:pPr>
      <w:r>
        <w:rPr>
          <w:b/>
          <w:bCs/>
        </w:rPr>
        <w:t>1. Poss. единств. числа и Nom. pl.</w:t>
      </w:r>
    </w:p>
    <w:p w14:paraId="7BABAB0C" w14:textId="77777777" w:rsidR="00C7638C" w:rsidRDefault="00000000">
      <w:pPr>
        <w:pStyle w:val="BodyText"/>
      </w:pPr>
      <w:r>
        <w:rPr>
          <w:b/>
          <w:bCs/>
        </w:rPr>
        <w:t>2. Act. единств. числа и Act. pl.</w:t>
      </w:r>
    </w:p>
    <w:p w14:paraId="03CDDDA1" w14:textId="77777777" w:rsidR="00C7638C" w:rsidRDefault="00000000">
      <w:pPr>
        <w:pStyle w:val="BodyText"/>
      </w:pPr>
      <w:r>
        <w:lastRenderedPageBreak/>
        <w:t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63"/>
        <w:gridCol w:w="2299"/>
      </w:tblGrid>
      <w:tr w:rsidR="00C7638C" w14:paraId="39BF7997" w14:textId="77777777">
        <w:tc>
          <w:tcPr>
            <w:tcW w:w="0" w:type="auto"/>
          </w:tcPr>
          <w:p w14:paraId="0BBC1D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raxxan</w:t>
            </w:r>
            <w:r>
              <w:t xml:space="preserve"> = лопата</w:t>
            </w:r>
          </w:p>
        </w:tc>
        <w:tc>
          <w:tcPr>
            <w:tcW w:w="0" w:type="auto"/>
          </w:tcPr>
          <w:p w14:paraId="4AB5C1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ⱬⱬad</w:t>
            </w:r>
            <w:r>
              <w:t xml:space="preserve"> = дождь</w:t>
            </w:r>
          </w:p>
        </w:tc>
      </w:tr>
      <w:tr w:rsidR="00C7638C" w14:paraId="5776AF7C" w14:textId="77777777">
        <w:tc>
          <w:tcPr>
            <w:tcW w:w="0" w:type="auto"/>
          </w:tcPr>
          <w:p w14:paraId="01A864D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 raxxnál</w:t>
            </w:r>
          </w:p>
        </w:tc>
        <w:tc>
          <w:tcPr>
            <w:tcW w:w="0" w:type="auto"/>
          </w:tcPr>
          <w:p w14:paraId="3431041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ⱬⱬadása</w:t>
            </w:r>
          </w:p>
        </w:tc>
      </w:tr>
      <w:tr w:rsidR="00C7638C" w14:paraId="529C1D83" w14:textId="77777777">
        <w:tc>
          <w:tcPr>
            <w:tcW w:w="0" w:type="auto"/>
          </w:tcPr>
          <w:p w14:paraId="7F37182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 ráxxnal</w:t>
            </w:r>
          </w:p>
        </w:tc>
        <w:tc>
          <w:tcPr>
            <w:tcW w:w="0" w:type="auto"/>
          </w:tcPr>
          <w:p w14:paraId="7FA75CB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 ⱬⱬádasa</w:t>
            </w:r>
          </w:p>
        </w:tc>
      </w:tr>
    </w:tbl>
    <w:p w14:paraId="4A250660" w14:textId="77777777" w:rsidR="00C7638C" w:rsidRDefault="00000000">
      <w:pPr>
        <w:pStyle w:val="BodyText"/>
      </w:pPr>
      <w:r>
        <w:rPr>
          <w:i/>
          <w:iCs/>
        </w:rPr>
        <w:t>Склонение множественного числа</w:t>
      </w:r>
    </w:p>
    <w:p w14:paraId="09727E46" w14:textId="77777777" w:rsidR="00C7638C" w:rsidRDefault="00000000">
      <w:pPr>
        <w:pStyle w:val="BodyText"/>
      </w:pPr>
      <w:r>
        <w:rPr>
          <w:b/>
          <w:bCs/>
        </w:rPr>
        <w:t>. kveral = руки (конечный звук — согласный)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4FEF0C81" w14:textId="77777777">
        <w:tc>
          <w:tcPr>
            <w:tcW w:w="1584" w:type="dxa"/>
          </w:tcPr>
          <w:p w14:paraId="0862FE6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584" w:type="dxa"/>
          </w:tcPr>
          <w:p w14:paraId="58C66705" w14:textId="77777777" w:rsidR="00C7638C" w:rsidRDefault="00000000">
            <w:pPr>
              <w:pStyle w:val="Compact"/>
            </w:pPr>
            <w:r>
              <w:t>kver/a/l</w:t>
            </w:r>
          </w:p>
        </w:tc>
        <w:tc>
          <w:tcPr>
            <w:tcW w:w="1584" w:type="dxa"/>
          </w:tcPr>
          <w:p w14:paraId="4E6B0E19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C08A268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724B5B00" w14:textId="77777777" w:rsidR="00C7638C" w:rsidRDefault="00000000">
            <w:pPr>
              <w:pStyle w:val="Compact"/>
            </w:pPr>
            <w:r>
              <w:t>kver/a/da</w:t>
            </w:r>
          </w:p>
        </w:tc>
      </w:tr>
      <w:tr w:rsidR="00C7638C" w14:paraId="744B6B8F" w14:textId="77777777">
        <w:tc>
          <w:tcPr>
            <w:tcW w:w="1584" w:type="dxa"/>
          </w:tcPr>
          <w:p w14:paraId="20BF944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584" w:type="dxa"/>
          </w:tcPr>
          <w:p w14:paraId="70A8DC82" w14:textId="77777777" w:rsidR="00C7638C" w:rsidRDefault="00000000">
            <w:pPr>
              <w:pStyle w:val="Compact"/>
            </w:pPr>
            <w:r>
              <w:t>{ kver/a/sa</w:t>
            </w:r>
            <w:r>
              <w:br/>
              <w:t>kver/az</w:t>
            </w:r>
          </w:p>
        </w:tc>
        <w:tc>
          <w:tcPr>
            <w:tcW w:w="1584" w:type="dxa"/>
          </w:tcPr>
          <w:p w14:paraId="19204A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06CBAB2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E7186C1" w14:textId="77777777" w:rsidR="00C7638C" w:rsidRDefault="00000000">
            <w:pPr>
              <w:pStyle w:val="Compact"/>
            </w:pPr>
            <w:r>
              <w:t>kver/a/de</w:t>
            </w:r>
          </w:p>
        </w:tc>
      </w:tr>
      <w:tr w:rsidR="00C7638C" w14:paraId="2A1789C7" w14:textId="77777777">
        <w:tc>
          <w:tcPr>
            <w:tcW w:w="1584" w:type="dxa"/>
          </w:tcPr>
          <w:p w14:paraId="0C6A37C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1EB67B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F608A9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5FB6EB92" w14:textId="77777777" w:rsidR="00C7638C" w:rsidRDefault="00000000">
            <w:pPr>
              <w:pStyle w:val="Compact"/>
            </w:pPr>
            <w:r>
              <w:t>kver/a/da/sa(n)</w:t>
            </w:r>
          </w:p>
        </w:tc>
        <w:tc>
          <w:tcPr>
            <w:tcW w:w="1584" w:type="dxa"/>
          </w:tcPr>
          <w:p w14:paraId="07783861" w14:textId="77777777" w:rsidR="00C7638C" w:rsidRDefault="00C7638C">
            <w:pPr>
              <w:pStyle w:val="Compact"/>
            </w:pPr>
          </w:p>
        </w:tc>
      </w:tr>
      <w:tr w:rsidR="00C7638C" w14:paraId="5632A791" w14:textId="77777777">
        <w:tc>
          <w:tcPr>
            <w:tcW w:w="1584" w:type="dxa"/>
          </w:tcPr>
          <w:p w14:paraId="640D55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584" w:type="dxa"/>
          </w:tcPr>
          <w:p w14:paraId="6E840785" w14:textId="77777777" w:rsidR="00C7638C" w:rsidRDefault="00000000">
            <w:pPr>
              <w:pStyle w:val="Compact"/>
            </w:pPr>
            <w:r>
              <w:t>kver/az/e</w:t>
            </w:r>
          </w:p>
        </w:tc>
        <w:tc>
          <w:tcPr>
            <w:tcW w:w="1584" w:type="dxa"/>
          </w:tcPr>
          <w:p w14:paraId="5A215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4D0F853A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6776DE15" w14:textId="77777777" w:rsidR="00C7638C" w:rsidRDefault="00000000">
            <w:pPr>
              <w:pStyle w:val="Compact"/>
            </w:pPr>
            <w:r>
              <w:t>kver/az/da</w:t>
            </w:r>
          </w:p>
        </w:tc>
      </w:tr>
      <w:tr w:rsidR="00C7638C" w14:paraId="4E20057E" w14:textId="77777777">
        <w:tc>
          <w:tcPr>
            <w:tcW w:w="1584" w:type="dxa"/>
          </w:tcPr>
          <w:p w14:paraId="70533A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584" w:type="dxa"/>
          </w:tcPr>
          <w:p w14:paraId="43FDA508" w14:textId="77777777" w:rsidR="00C7638C" w:rsidRDefault="00000000">
            <w:pPr>
              <w:pStyle w:val="Compact"/>
            </w:pPr>
            <w:r>
              <w:t>kver/az/u/l</w:t>
            </w:r>
          </w:p>
        </w:tc>
        <w:tc>
          <w:tcPr>
            <w:tcW w:w="1584" w:type="dxa"/>
          </w:tcPr>
          <w:p w14:paraId="74B0FCB2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4DB1BDF" w14:textId="77777777" w:rsidR="00C7638C" w:rsidRDefault="00000000">
            <w:pPr>
              <w:pStyle w:val="Compact"/>
            </w:pPr>
            <w:r>
              <w:t>kver/az/de</w:t>
            </w:r>
          </w:p>
        </w:tc>
        <w:tc>
          <w:tcPr>
            <w:tcW w:w="1584" w:type="dxa"/>
          </w:tcPr>
          <w:p w14:paraId="24C9005F" w14:textId="77777777" w:rsidR="00C7638C" w:rsidRDefault="00C7638C">
            <w:pPr>
              <w:pStyle w:val="Compact"/>
            </w:pPr>
          </w:p>
        </w:tc>
      </w:tr>
      <w:tr w:rsidR="00C7638C" w14:paraId="06A37449" w14:textId="77777777">
        <w:tc>
          <w:tcPr>
            <w:tcW w:w="1584" w:type="dxa"/>
          </w:tcPr>
          <w:p w14:paraId="3D7F897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0C97A2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C5F7DBD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66677A26" w14:textId="77777777" w:rsidR="00C7638C" w:rsidRDefault="00000000">
            <w:pPr>
              <w:pStyle w:val="Compact"/>
            </w:pPr>
            <w:r>
              <w:t>kver/az/da/sa(n)</w:t>
            </w:r>
          </w:p>
        </w:tc>
        <w:tc>
          <w:tcPr>
            <w:tcW w:w="1584" w:type="dxa"/>
          </w:tcPr>
          <w:p w14:paraId="2AC5F061" w14:textId="77777777" w:rsidR="00C7638C" w:rsidRDefault="00C7638C">
            <w:pPr>
              <w:pStyle w:val="Compact"/>
            </w:pPr>
          </w:p>
        </w:tc>
      </w:tr>
      <w:tr w:rsidR="00C7638C" w14:paraId="786025B7" w14:textId="77777777">
        <w:tc>
          <w:tcPr>
            <w:tcW w:w="1584" w:type="dxa"/>
          </w:tcPr>
          <w:p w14:paraId="47B0CD1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4B8CA83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203DF7A8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452A95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23863F8" w14:textId="77777777" w:rsidR="00C7638C" w:rsidRDefault="00C7638C">
            <w:pPr>
              <w:pStyle w:val="Compact"/>
            </w:pPr>
          </w:p>
        </w:tc>
      </w:tr>
      <w:tr w:rsidR="00C7638C" w14:paraId="49292926" w14:textId="77777777">
        <w:tc>
          <w:tcPr>
            <w:tcW w:w="1584" w:type="dxa"/>
          </w:tcPr>
          <w:p w14:paraId="1B93CA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FD2352C" w14:textId="77777777" w:rsidR="00C7638C" w:rsidRDefault="00000000">
            <w:pPr>
              <w:pStyle w:val="Compact"/>
            </w:pPr>
            <w:r>
              <w:t>II. Loc.</w:t>
            </w:r>
          </w:p>
        </w:tc>
        <w:tc>
          <w:tcPr>
            <w:tcW w:w="1584" w:type="dxa"/>
          </w:tcPr>
          <w:p w14:paraId="0E4E9DEC" w14:textId="77777777" w:rsidR="00C7638C" w:rsidRDefault="00000000">
            <w:pPr>
              <w:pStyle w:val="Compact"/>
            </w:pPr>
            <w:r>
              <w:t>kver/a(z/u)/x</w:t>
            </w:r>
          </w:p>
        </w:tc>
        <w:tc>
          <w:tcPr>
            <w:tcW w:w="1584" w:type="dxa"/>
          </w:tcPr>
          <w:p w14:paraId="790D1E6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754540D" w14:textId="77777777" w:rsidR="00C7638C" w:rsidRDefault="00C7638C">
            <w:pPr>
              <w:pStyle w:val="Compact"/>
            </w:pPr>
          </w:p>
        </w:tc>
      </w:tr>
      <w:tr w:rsidR="00C7638C" w14:paraId="1880F4F0" w14:textId="77777777">
        <w:tc>
          <w:tcPr>
            <w:tcW w:w="1584" w:type="dxa"/>
          </w:tcPr>
          <w:p w14:paraId="4B1C7A0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818B7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6ACF83C1" w14:textId="77777777" w:rsidR="00C7638C" w:rsidRDefault="00000000">
            <w:pPr>
              <w:pStyle w:val="Compact"/>
            </w:pPr>
            <w:r>
              <w:t>kver/a(z/u)/x/e</w:t>
            </w:r>
          </w:p>
        </w:tc>
        <w:tc>
          <w:tcPr>
            <w:tcW w:w="1584" w:type="dxa"/>
          </w:tcPr>
          <w:p w14:paraId="35FE802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F87D19A" w14:textId="77777777" w:rsidR="00C7638C" w:rsidRDefault="00C7638C">
            <w:pPr>
              <w:pStyle w:val="Compact"/>
            </w:pPr>
          </w:p>
        </w:tc>
      </w:tr>
      <w:tr w:rsidR="00C7638C" w14:paraId="63E2ABC7" w14:textId="77777777">
        <w:tc>
          <w:tcPr>
            <w:tcW w:w="1584" w:type="dxa"/>
          </w:tcPr>
          <w:p w14:paraId="264155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37C1588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3A52E04B" w14:textId="77777777" w:rsidR="00C7638C" w:rsidRDefault="00000000">
            <w:pPr>
              <w:pStyle w:val="Compact"/>
            </w:pPr>
            <w:r>
              <w:t>kver/a(z/u)/x/a(n)</w:t>
            </w:r>
          </w:p>
        </w:tc>
        <w:tc>
          <w:tcPr>
            <w:tcW w:w="1584" w:type="dxa"/>
          </w:tcPr>
          <w:p w14:paraId="1873679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595370" w14:textId="77777777" w:rsidR="00C7638C" w:rsidRDefault="00C7638C">
            <w:pPr>
              <w:pStyle w:val="Compact"/>
            </w:pPr>
          </w:p>
        </w:tc>
      </w:tr>
      <w:tr w:rsidR="00C7638C" w14:paraId="18AB691D" w14:textId="77777777">
        <w:tc>
          <w:tcPr>
            <w:tcW w:w="1584" w:type="dxa"/>
          </w:tcPr>
          <w:p w14:paraId="09E4E51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D343C4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47F942B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4082296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C7BE920" w14:textId="77777777" w:rsidR="00C7638C" w:rsidRDefault="00C7638C">
            <w:pPr>
              <w:pStyle w:val="Compact"/>
            </w:pPr>
          </w:p>
        </w:tc>
      </w:tr>
      <w:tr w:rsidR="00C7638C" w14:paraId="2778F97A" w14:textId="77777777">
        <w:tc>
          <w:tcPr>
            <w:tcW w:w="1584" w:type="dxa"/>
          </w:tcPr>
          <w:p w14:paraId="02EC340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A940C97" w14:textId="77777777" w:rsidR="00C7638C" w:rsidRDefault="00000000">
            <w:pPr>
              <w:pStyle w:val="Compact"/>
            </w:pPr>
            <w:r>
              <w:t>III. Loc.</w:t>
            </w:r>
          </w:p>
        </w:tc>
        <w:tc>
          <w:tcPr>
            <w:tcW w:w="1584" w:type="dxa"/>
          </w:tcPr>
          <w:p w14:paraId="5CB3CADB" w14:textId="77777777" w:rsidR="00C7638C" w:rsidRDefault="00000000">
            <w:pPr>
              <w:pStyle w:val="Compact"/>
            </w:pPr>
            <w:r>
              <w:t>kver/a(z/u)/ł</w:t>
            </w:r>
          </w:p>
        </w:tc>
        <w:tc>
          <w:tcPr>
            <w:tcW w:w="1584" w:type="dxa"/>
          </w:tcPr>
          <w:p w14:paraId="787A27C5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154A635" w14:textId="77777777" w:rsidR="00C7638C" w:rsidRDefault="00C7638C">
            <w:pPr>
              <w:pStyle w:val="Compact"/>
            </w:pPr>
          </w:p>
        </w:tc>
      </w:tr>
      <w:tr w:rsidR="00C7638C" w14:paraId="6B6485A6" w14:textId="77777777">
        <w:tc>
          <w:tcPr>
            <w:tcW w:w="1584" w:type="dxa"/>
          </w:tcPr>
          <w:p w14:paraId="670775F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445765C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7DA7FB1" w14:textId="77777777" w:rsidR="00C7638C" w:rsidRDefault="00000000">
            <w:pPr>
              <w:pStyle w:val="Compact"/>
            </w:pPr>
            <w:r>
              <w:t>kver/a(z/u)/ł/e</w:t>
            </w:r>
          </w:p>
        </w:tc>
        <w:tc>
          <w:tcPr>
            <w:tcW w:w="1584" w:type="dxa"/>
          </w:tcPr>
          <w:p w14:paraId="34615BB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608D1C7" w14:textId="77777777" w:rsidR="00C7638C" w:rsidRDefault="00C7638C">
            <w:pPr>
              <w:pStyle w:val="Compact"/>
            </w:pPr>
          </w:p>
        </w:tc>
      </w:tr>
      <w:tr w:rsidR="00C7638C" w14:paraId="0AAB545B" w14:textId="77777777">
        <w:tc>
          <w:tcPr>
            <w:tcW w:w="1584" w:type="dxa"/>
          </w:tcPr>
          <w:p w14:paraId="0A6820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7B956FF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7C4B548B" w14:textId="77777777" w:rsidR="00C7638C" w:rsidRDefault="00000000">
            <w:pPr>
              <w:pStyle w:val="Compact"/>
            </w:pPr>
            <w:r>
              <w:t>kver/a(z/u)/ł/a(n)</w:t>
            </w:r>
          </w:p>
        </w:tc>
        <w:tc>
          <w:tcPr>
            <w:tcW w:w="1584" w:type="dxa"/>
          </w:tcPr>
          <w:p w14:paraId="70F7458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932BDE1" w14:textId="77777777" w:rsidR="00C7638C" w:rsidRDefault="00C7638C">
            <w:pPr>
              <w:pStyle w:val="Compact"/>
            </w:pPr>
          </w:p>
        </w:tc>
      </w:tr>
      <w:tr w:rsidR="00C7638C" w14:paraId="18ED15B5" w14:textId="77777777">
        <w:tc>
          <w:tcPr>
            <w:tcW w:w="1584" w:type="dxa"/>
          </w:tcPr>
          <w:p w14:paraId="69CFE4F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78F197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77D0C63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F521476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AE7C7EA" w14:textId="77777777" w:rsidR="00C7638C" w:rsidRDefault="00C7638C">
            <w:pPr>
              <w:pStyle w:val="Compact"/>
            </w:pPr>
          </w:p>
        </w:tc>
      </w:tr>
      <w:tr w:rsidR="00C7638C" w14:paraId="7AB4982C" w14:textId="77777777">
        <w:tc>
          <w:tcPr>
            <w:tcW w:w="1584" w:type="dxa"/>
          </w:tcPr>
          <w:p w14:paraId="5A666EF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6BC9629" w14:textId="77777777" w:rsidR="00C7638C" w:rsidRDefault="00000000">
            <w:pPr>
              <w:pStyle w:val="Compact"/>
            </w:pPr>
            <w:r>
              <w:t>IV. Loc.</w:t>
            </w:r>
          </w:p>
        </w:tc>
        <w:tc>
          <w:tcPr>
            <w:tcW w:w="1584" w:type="dxa"/>
          </w:tcPr>
          <w:p w14:paraId="2BD969DA" w14:textId="77777777" w:rsidR="00C7638C" w:rsidRDefault="00000000">
            <w:pPr>
              <w:pStyle w:val="Compact"/>
            </w:pPr>
            <w:r>
              <w:t>kver/a(z/u)/q</w:t>
            </w:r>
          </w:p>
        </w:tc>
        <w:tc>
          <w:tcPr>
            <w:tcW w:w="1584" w:type="dxa"/>
          </w:tcPr>
          <w:p w14:paraId="4EBEAA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3A20C0A" w14:textId="77777777" w:rsidR="00C7638C" w:rsidRDefault="00C7638C">
            <w:pPr>
              <w:pStyle w:val="Compact"/>
            </w:pPr>
          </w:p>
        </w:tc>
      </w:tr>
      <w:tr w:rsidR="00C7638C" w14:paraId="2A4A2622" w14:textId="77777777">
        <w:tc>
          <w:tcPr>
            <w:tcW w:w="1584" w:type="dxa"/>
          </w:tcPr>
          <w:p w14:paraId="7D3EC731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C6CA2B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EAAAFA1" w14:textId="77777777" w:rsidR="00C7638C" w:rsidRDefault="00000000">
            <w:pPr>
              <w:pStyle w:val="Compact"/>
            </w:pPr>
            <w:r>
              <w:t>kver/a(z/u)/q/e</w:t>
            </w:r>
          </w:p>
        </w:tc>
        <w:tc>
          <w:tcPr>
            <w:tcW w:w="1584" w:type="dxa"/>
          </w:tcPr>
          <w:p w14:paraId="15207E0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A903B93" w14:textId="77777777" w:rsidR="00C7638C" w:rsidRDefault="00C7638C">
            <w:pPr>
              <w:pStyle w:val="Compact"/>
            </w:pPr>
          </w:p>
        </w:tc>
      </w:tr>
      <w:tr w:rsidR="00C7638C" w14:paraId="163BB7C7" w14:textId="77777777">
        <w:tc>
          <w:tcPr>
            <w:tcW w:w="1584" w:type="dxa"/>
          </w:tcPr>
          <w:p w14:paraId="79A5B4E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518DD00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05E32AEF" w14:textId="77777777" w:rsidR="00C7638C" w:rsidRDefault="00000000">
            <w:pPr>
              <w:pStyle w:val="Compact"/>
            </w:pPr>
            <w:r>
              <w:t>kver/a(z/u)/q/a(n)</w:t>
            </w:r>
          </w:p>
        </w:tc>
        <w:tc>
          <w:tcPr>
            <w:tcW w:w="1584" w:type="dxa"/>
          </w:tcPr>
          <w:p w14:paraId="76F2D5C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D014EDF" w14:textId="77777777" w:rsidR="00C7638C" w:rsidRDefault="00C7638C">
            <w:pPr>
              <w:pStyle w:val="Compact"/>
            </w:pPr>
          </w:p>
        </w:tc>
      </w:tr>
    </w:tbl>
    <w:p w14:paraId="0C05FCF3" w14:textId="77777777" w:rsidR="00C7638C" w:rsidRDefault="00000000">
      <w:pPr>
        <w:pStyle w:val="BodyText"/>
      </w:pPr>
      <w:r>
        <w:rPr>
          <w:b/>
          <w:bCs/>
        </w:rPr>
        <w:t>rosabi = аулы (конечный звук — 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C7638C" w14:paraId="79102D1B" w14:textId="77777777">
        <w:tc>
          <w:tcPr>
            <w:tcW w:w="3960" w:type="dxa"/>
          </w:tcPr>
          <w:p w14:paraId="5CC5BDD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3960" w:type="dxa"/>
          </w:tcPr>
          <w:p w14:paraId="29108021" w14:textId="77777777" w:rsidR="00C7638C" w:rsidRDefault="00000000">
            <w:pPr>
              <w:pStyle w:val="Compact"/>
            </w:pPr>
            <w:r>
              <w:t>ros/ab/i</w:t>
            </w:r>
          </w:p>
        </w:tc>
      </w:tr>
      <w:tr w:rsidR="00C7638C" w14:paraId="163FE3AF" w14:textId="77777777">
        <w:tc>
          <w:tcPr>
            <w:tcW w:w="3960" w:type="dxa"/>
          </w:tcPr>
          <w:p w14:paraId="7C9F4A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3960" w:type="dxa"/>
          </w:tcPr>
          <w:p w14:paraId="06020329" w14:textId="77777777" w:rsidR="00C7638C" w:rsidRDefault="00000000">
            <w:pPr>
              <w:pStyle w:val="Compact"/>
            </w:pPr>
            <w:r>
              <w:t>{ ros/ab/a/sa</w:t>
            </w:r>
            <w:r>
              <w:br/>
              <w:t>ros/ab/a/z</w:t>
            </w:r>
          </w:p>
        </w:tc>
      </w:tr>
    </w:tbl>
    <w:p w14:paraId="2C0E755C" w14:textId="77777777" w:rsidR="00C7638C" w:rsidRDefault="00000000">
      <w:pPr>
        <w:pStyle w:val="BodyText"/>
      </w:pPr>
      <w:r>
        <w:t xml:space="preserve">Все остальные формы — по типу </w:t>
      </w:r>
      <w:r>
        <w:rPr>
          <w:b/>
          <w:bCs/>
        </w:rPr>
        <w:t>kveral</w:t>
      </w:r>
      <w:r>
        <w:t>.</w:t>
      </w:r>
    </w:p>
    <w:p w14:paraId="41B91A85" w14:textId="77777777" w:rsidR="00C7638C" w:rsidRDefault="00000000">
      <w:pPr>
        <w:pStyle w:val="BodyText"/>
      </w:pPr>
      <w:r>
        <w:lastRenderedPageBreak/>
        <w:t xml:space="preserve">Склонение множ. числа имен совершается по одному типу, хотя самое образование </w:t>
      </w:r>
      <w:r>
        <w:rPr>
          <w:b/>
          <w:bCs/>
        </w:rPr>
        <w:t>Nom. pl.</w:t>
      </w:r>
      <w:r>
        <w:t xml:space="preserve"> очень многоразлично, и во многих слу-чаях связано с внутренней флексией основы.</w:t>
      </w:r>
    </w:p>
    <w:p w14:paraId="753B40D2" w14:textId="77777777" w:rsidR="00C7638C" w:rsidRDefault="00000000">
      <w:pPr>
        <w:pStyle w:val="BodyText"/>
      </w:pPr>
      <w:r>
        <w:t xml:space="preserve">Необходимо отметить, что </w:t>
      </w:r>
      <w:r>
        <w:rPr>
          <w:b/>
          <w:bCs/>
        </w:rPr>
        <w:t>Act. pl.</w:t>
      </w:r>
      <w:r>
        <w:t xml:space="preserve"> факультативно возможен в двух формах (на </w:t>
      </w:r>
      <w:r>
        <w:rPr>
          <w:b/>
          <w:bCs/>
        </w:rPr>
        <w:t>-az</w:t>
      </w:r>
      <w:r>
        <w:t xml:space="preserve"> и </w:t>
      </w:r>
      <w:r>
        <w:rPr>
          <w:b/>
          <w:bCs/>
        </w:rPr>
        <w:t>-asa</w:t>
      </w:r>
      <w:r>
        <w:t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 w14:paraId="7D32B6B1" w14:textId="77777777" w:rsidR="00C7638C" w:rsidRDefault="00000000">
      <w:pPr>
        <w:pStyle w:val="BodyText"/>
      </w:pPr>
      <w:r>
        <w:t xml:space="preserve">В форме местных падежей возможен факультативный пропуск </w:t>
      </w:r>
      <w:r>
        <w:rPr>
          <w:b/>
          <w:bCs/>
        </w:rPr>
        <w:t>-zu-</w:t>
      </w:r>
      <w:r>
        <w:t xml:space="preserve"> перед формативом данной серии (</w:t>
      </w:r>
      <w:r>
        <w:rPr>
          <w:b/>
          <w:bCs/>
        </w:rPr>
        <w:t>-ж</w:t>
      </w:r>
      <w:r>
        <w:t xml:space="preserve">, </w:t>
      </w:r>
      <w:r>
        <w:rPr>
          <w:b/>
          <w:bCs/>
        </w:rPr>
        <w:t>-ł-</w:t>
      </w:r>
      <w:r>
        <w:t xml:space="preserve"> или </w:t>
      </w:r>
      <w:r>
        <w:rPr>
          <w:b/>
          <w:bCs/>
        </w:rPr>
        <w:t>-q</w:t>
      </w:r>
      <w:r>
        <w:t>).</w:t>
      </w:r>
    </w:p>
    <w:p w14:paraId="1D978EA0" w14:textId="77777777" w:rsidR="00C7638C" w:rsidRDefault="00000000">
      <w:pPr>
        <w:pStyle w:val="BodyText"/>
      </w:pPr>
      <w:r>
        <w:t xml:space="preserve">Между формами </w:t>
      </w:r>
      <w:r>
        <w:rPr>
          <w:b/>
          <w:bCs/>
        </w:rPr>
        <w:t>Nom. pl.</w:t>
      </w:r>
      <w:r>
        <w:t xml:space="preserve"> и </w:t>
      </w:r>
      <w:r>
        <w:rPr>
          <w:b/>
          <w:bCs/>
        </w:rPr>
        <w:t>Act. pl.</w:t>
      </w:r>
      <w:r>
        <w:t xml:space="preserve"> обычны следующие взаимо-отношения: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-l</w:t>
      </w:r>
      <w:r>
        <w:t xml:space="preserve">, этот звук в </w:t>
      </w:r>
      <w:r>
        <w:rPr>
          <w:b/>
          <w:bCs/>
        </w:rPr>
        <w:t>Act. pl.</w:t>
      </w:r>
      <w:r>
        <w:t xml:space="preserve"> заменяется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-b</w:t>
      </w:r>
      <w:r>
        <w:t xml:space="preserve"> (что бывает чрезвычайно редко), в </w:t>
      </w:r>
      <w:r>
        <w:rPr>
          <w:b/>
          <w:bCs/>
        </w:rPr>
        <w:t>Act. pl.</w:t>
      </w:r>
      <w:r>
        <w:t xml:space="preserve"> прибавляется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гласный, этот звук в </w:t>
      </w:r>
      <w:r>
        <w:rPr>
          <w:b/>
          <w:bCs/>
        </w:rPr>
        <w:t>Act. pl.</w:t>
      </w:r>
      <w:r>
        <w:t xml:space="preserve"> заменя-ется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>.</w:t>
      </w:r>
    </w:p>
    <w:p w14:paraId="5A47605F" w14:textId="77777777" w:rsidR="00C7638C" w:rsidRDefault="00000000">
      <w:pPr>
        <w:pStyle w:val="BodyText"/>
      </w:pPr>
      <w:r>
        <w:t>Примеры указанных случаев: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50"/>
        <w:gridCol w:w="1605"/>
        <w:gridCol w:w="620"/>
        <w:gridCol w:w="1744"/>
      </w:tblGrid>
      <w:tr w:rsidR="00C7638C" w14:paraId="5B51688A" w14:textId="77777777">
        <w:tc>
          <w:tcPr>
            <w:tcW w:w="0" w:type="auto"/>
          </w:tcPr>
          <w:p w14:paraId="7F490A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303628C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  <w:tc>
          <w:tcPr>
            <w:tcW w:w="0" w:type="auto"/>
          </w:tcPr>
          <w:p w14:paraId="28C82B8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23B62FE" w14:textId="77777777" w:rsidR="00C7638C" w:rsidRDefault="00C7638C">
            <w:pPr>
              <w:pStyle w:val="Compact"/>
            </w:pPr>
          </w:p>
        </w:tc>
      </w:tr>
      <w:tr w:rsidR="00C7638C" w14:paraId="5A8E6248" w14:textId="77777777">
        <w:tc>
          <w:tcPr>
            <w:tcW w:w="0" w:type="auto"/>
          </w:tcPr>
          <w:p w14:paraId="5D244DCC" w14:textId="77777777" w:rsidR="00C7638C" w:rsidRDefault="00000000">
            <w:pPr>
              <w:pStyle w:val="Compact"/>
            </w:pPr>
            <w:r>
              <w:t>batrakal = батраки</w:t>
            </w:r>
          </w:p>
        </w:tc>
        <w:tc>
          <w:tcPr>
            <w:tcW w:w="0" w:type="auto"/>
          </w:tcPr>
          <w:p w14:paraId="54C978E1" w14:textId="77777777" w:rsidR="00C7638C" w:rsidRDefault="00000000">
            <w:pPr>
              <w:pStyle w:val="Compact"/>
            </w:pPr>
            <w:r>
              <w:t>batrakaz</w:t>
            </w:r>
          </w:p>
        </w:tc>
        <w:tc>
          <w:tcPr>
            <w:tcW w:w="0" w:type="auto"/>
          </w:tcPr>
          <w:p w14:paraId="502F2D8C" w14:textId="77777777" w:rsidR="00C7638C" w:rsidRDefault="00000000">
            <w:pPr>
              <w:pStyle w:val="Compact"/>
            </w:pPr>
            <w:r>
              <w:t>или</w:t>
            </w:r>
          </w:p>
        </w:tc>
        <w:tc>
          <w:tcPr>
            <w:tcW w:w="0" w:type="auto"/>
          </w:tcPr>
          <w:p w14:paraId="3CF33D95" w14:textId="77777777" w:rsidR="00C7638C" w:rsidRDefault="00000000">
            <w:pPr>
              <w:pStyle w:val="Compact"/>
            </w:pPr>
            <w:r>
              <w:t>batrakasa</w:t>
            </w:r>
          </w:p>
        </w:tc>
      </w:tr>
      <w:tr w:rsidR="00C7638C" w14:paraId="03E20F7A" w14:textId="77777777">
        <w:tc>
          <w:tcPr>
            <w:tcW w:w="0" w:type="auto"/>
          </w:tcPr>
          <w:p w14:paraId="235D463D" w14:textId="77777777" w:rsidR="00C7638C" w:rsidRDefault="00000000">
            <w:pPr>
              <w:pStyle w:val="Compact"/>
            </w:pPr>
            <w:r>
              <w:t>kutul = кошки</w:t>
            </w:r>
          </w:p>
        </w:tc>
        <w:tc>
          <w:tcPr>
            <w:tcW w:w="0" w:type="auto"/>
          </w:tcPr>
          <w:p w14:paraId="4C5C6315" w14:textId="77777777" w:rsidR="00C7638C" w:rsidRDefault="00000000">
            <w:pPr>
              <w:pStyle w:val="Compact"/>
            </w:pPr>
            <w:r>
              <w:t>kutuz</w:t>
            </w:r>
          </w:p>
        </w:tc>
        <w:tc>
          <w:tcPr>
            <w:tcW w:w="0" w:type="auto"/>
          </w:tcPr>
          <w:p w14:paraId="0F51FD11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57661FE2" w14:textId="77777777" w:rsidR="00C7638C" w:rsidRDefault="00000000">
            <w:pPr>
              <w:pStyle w:val="Compact"/>
            </w:pPr>
            <w:r>
              <w:t>kutusa</w:t>
            </w:r>
          </w:p>
        </w:tc>
      </w:tr>
      <w:tr w:rsidR="00C7638C" w14:paraId="281BDE7C" w14:textId="77777777">
        <w:tc>
          <w:tcPr>
            <w:tcW w:w="0" w:type="auto"/>
          </w:tcPr>
          <w:p w14:paraId="12785DCA" w14:textId="77777777" w:rsidR="00C7638C" w:rsidRDefault="00000000">
            <w:pPr>
              <w:pStyle w:val="Compact"/>
            </w:pPr>
            <w:r>
              <w:t>ḩalab = сторожа</w:t>
            </w:r>
          </w:p>
        </w:tc>
        <w:tc>
          <w:tcPr>
            <w:tcW w:w="0" w:type="auto"/>
          </w:tcPr>
          <w:p w14:paraId="2EB2D724" w14:textId="77777777" w:rsidR="00C7638C" w:rsidRDefault="00000000">
            <w:pPr>
              <w:pStyle w:val="Compact"/>
            </w:pPr>
            <w:r>
              <w:t>ḩalabaz</w:t>
            </w:r>
          </w:p>
        </w:tc>
        <w:tc>
          <w:tcPr>
            <w:tcW w:w="0" w:type="auto"/>
          </w:tcPr>
          <w:p w14:paraId="1DF441DE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E8FA78F" w14:textId="77777777" w:rsidR="00C7638C" w:rsidRDefault="00000000">
            <w:pPr>
              <w:pStyle w:val="Compact"/>
            </w:pPr>
            <w:r>
              <w:t>ḩalabasa</w:t>
            </w:r>
          </w:p>
        </w:tc>
      </w:tr>
      <w:tr w:rsidR="00C7638C" w14:paraId="30933E5E" w14:textId="77777777">
        <w:tc>
          <w:tcPr>
            <w:tcW w:w="0" w:type="auto"/>
          </w:tcPr>
          <w:p w14:paraId="5033041A" w14:textId="77777777" w:rsidR="00C7638C" w:rsidRDefault="00000000">
            <w:pPr>
              <w:pStyle w:val="Compact"/>
            </w:pPr>
            <w:r>
              <w:t>bosabi = посте́ли</w:t>
            </w:r>
          </w:p>
        </w:tc>
        <w:tc>
          <w:tcPr>
            <w:tcW w:w="0" w:type="auto"/>
          </w:tcPr>
          <w:p w14:paraId="5031371B" w14:textId="77777777" w:rsidR="00C7638C" w:rsidRDefault="00000000">
            <w:pPr>
              <w:pStyle w:val="Compact"/>
            </w:pPr>
            <w:r>
              <w:t>bosabaz</w:t>
            </w:r>
          </w:p>
        </w:tc>
        <w:tc>
          <w:tcPr>
            <w:tcW w:w="0" w:type="auto"/>
          </w:tcPr>
          <w:p w14:paraId="0B1BE299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47D0CE9D" w14:textId="77777777" w:rsidR="00C7638C" w:rsidRDefault="00000000">
            <w:pPr>
              <w:pStyle w:val="Compact"/>
            </w:pPr>
            <w:r>
              <w:t>bosabasa</w:t>
            </w:r>
          </w:p>
        </w:tc>
      </w:tr>
      <w:tr w:rsidR="00C7638C" w14:paraId="66246506" w14:textId="77777777">
        <w:tc>
          <w:tcPr>
            <w:tcW w:w="0" w:type="auto"/>
          </w:tcPr>
          <w:p w14:paraId="1BCC741E" w14:textId="77777777" w:rsidR="00C7638C" w:rsidRDefault="00000000">
            <w:pPr>
              <w:pStyle w:val="Compact"/>
            </w:pPr>
            <w:r>
              <w:t>halmaqzabi = товарищи</w:t>
            </w:r>
          </w:p>
        </w:tc>
        <w:tc>
          <w:tcPr>
            <w:tcW w:w="0" w:type="auto"/>
          </w:tcPr>
          <w:p w14:paraId="0D8F5FD2" w14:textId="77777777" w:rsidR="00C7638C" w:rsidRDefault="00000000">
            <w:pPr>
              <w:pStyle w:val="Compact"/>
            </w:pPr>
            <w:r>
              <w:t>halmaqzabaz</w:t>
            </w:r>
          </w:p>
        </w:tc>
        <w:tc>
          <w:tcPr>
            <w:tcW w:w="0" w:type="auto"/>
          </w:tcPr>
          <w:p w14:paraId="505BA240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666C5C78" w14:textId="77777777" w:rsidR="00C7638C" w:rsidRDefault="00000000">
            <w:pPr>
              <w:pStyle w:val="Compact"/>
            </w:pPr>
            <w:r>
              <w:t>halmaqzabasa</w:t>
            </w:r>
          </w:p>
        </w:tc>
      </w:tr>
      <w:tr w:rsidR="00C7638C" w14:paraId="0B2A3154" w14:textId="77777777">
        <w:tc>
          <w:tcPr>
            <w:tcW w:w="0" w:type="auto"/>
          </w:tcPr>
          <w:p w14:paraId="1D447392" w14:textId="77777777" w:rsidR="00C7638C" w:rsidRDefault="00000000">
            <w:pPr>
              <w:pStyle w:val="Compact"/>
            </w:pPr>
            <w:r>
              <w:t>cahi̧ = люди</w:t>
            </w:r>
          </w:p>
        </w:tc>
        <w:tc>
          <w:tcPr>
            <w:tcW w:w="0" w:type="auto"/>
          </w:tcPr>
          <w:p w14:paraId="66125A17" w14:textId="77777777" w:rsidR="00C7638C" w:rsidRDefault="00000000">
            <w:pPr>
              <w:pStyle w:val="Compact"/>
            </w:pPr>
            <w:r>
              <w:t>cahaⱬ</w:t>
            </w:r>
          </w:p>
        </w:tc>
        <w:tc>
          <w:tcPr>
            <w:tcW w:w="0" w:type="auto"/>
          </w:tcPr>
          <w:p w14:paraId="69170B14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410FF98" w14:textId="77777777" w:rsidR="00C7638C" w:rsidRDefault="00000000">
            <w:pPr>
              <w:pStyle w:val="Compact"/>
            </w:pPr>
            <w:r>
              <w:t>cahasa̧</w:t>
            </w:r>
          </w:p>
        </w:tc>
      </w:tr>
    </w:tbl>
    <w:p w14:paraId="6CB32573" w14:textId="77777777" w:rsidR="00C7638C" w:rsidRDefault="00000000"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 </w:t>
      </w:r>
      <w:r>
        <w:rPr>
          <w:b/>
          <w:bCs/>
        </w:rPr>
        <w:t>Act.</w:t>
      </w:r>
      <w:r>
        <w:t xml:space="preserve"> (иногда и </w:t>
      </w:r>
      <w:r>
        <w:rPr>
          <w:b/>
          <w:bCs/>
        </w:rPr>
        <w:t>Poss.</w:t>
      </w:r>
      <w:r>
        <w:t>) архаического скло-нения, если они образуются не регулярно и изменяют основу.</w:t>
      </w:r>
    </w:p>
    <w:p w14:paraId="2FB0A6FD" w14:textId="77777777" w:rsidR="00C7638C" w:rsidRDefault="00000000">
      <w:pPr>
        <w:pStyle w:val="BodyText"/>
      </w:pPr>
      <w:r>
        <w:t xml:space="preserve">Прилагательные во множ. числе склоняются по типу множ. числа имен с аффиксом </w:t>
      </w:r>
      <w:r>
        <w:rPr>
          <w:b/>
          <w:bCs/>
        </w:rPr>
        <w:t>-al</w:t>
      </w:r>
      <w:r>
        <w:t>.</w:t>
      </w:r>
    </w:p>
    <w:p w14:paraId="2702F547" w14:textId="77777777" w:rsidR="00C7638C" w:rsidRDefault="00000000">
      <w:pPr>
        <w:pStyle w:val="BodyText"/>
      </w:pPr>
      <w:r>
        <w:rPr>
          <w:b/>
          <w:bCs/>
        </w:rPr>
        <w:t>Nom. pl.</w:t>
      </w:r>
      <w:r>
        <w:t xml:space="preserve"> ļļij/al </w:t>
      </w:r>
      <w:r>
        <w:rPr>
          <w:b/>
          <w:bCs/>
        </w:rPr>
        <w:t>Act. pl.</w:t>
      </w:r>
      <w:r>
        <w:t xml:space="preserve"> ļļij/az (ļļij/asa — неупотребительно).</w:t>
      </w:r>
    </w:p>
    <w:p w14:paraId="37887591" w14:textId="77777777" w:rsidR="00C7638C" w:rsidRDefault="00000000"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 </w:t>
      </w:r>
      <w:r>
        <w:rPr>
          <w:b/>
          <w:bCs/>
        </w:rPr>
        <w:t>Poss.</w:t>
      </w:r>
      <w:r>
        <w:t xml:space="preserve"> конечного звука </w:t>
      </w:r>
      <w:r>
        <w:rPr>
          <w:b/>
          <w:bCs/>
        </w:rPr>
        <w:t>-l</w:t>
      </w:r>
      <w:r>
        <w:t xml:space="preserve"> звуком </w:t>
      </w:r>
      <w:r>
        <w:rPr>
          <w:b/>
          <w:bCs/>
        </w:rPr>
        <w:t>-q</w:t>
      </w:r>
      <w:r>
        <w:t>; напр.:</w:t>
      </w:r>
    </w:p>
    <w:p w14:paraId="09130E2D" w14:textId="77777777" w:rsidR="00C7638C" w:rsidRDefault="00000000">
      <w:pPr>
        <w:pStyle w:val="BodyText"/>
      </w:pPr>
      <w:r>
        <w:t xml:space="preserve">ced = хлеб, </w:t>
      </w:r>
      <w:r>
        <w:rPr>
          <w:b/>
          <w:bCs/>
        </w:rPr>
        <w:t>Poss.</w:t>
      </w:r>
      <w:r>
        <w:t xml:space="preserve"> cədіl &gt; cadiq = без хлеба.</w:t>
      </w:r>
    </w:p>
    <w:p w14:paraId="3B13874D" w14:textId="77777777" w:rsidR="00C7638C" w:rsidRDefault="00000000">
      <w:pPr>
        <w:pStyle w:val="Heading1"/>
      </w:pPr>
      <w:bookmarkStart w:id="17" w:name="местоимения"/>
      <w:bookmarkEnd w:id="16"/>
      <w:r>
        <w:rPr>
          <w:i/>
          <w:iCs/>
        </w:rPr>
        <w:lastRenderedPageBreak/>
        <w:t>Местоимения</w:t>
      </w:r>
    </w:p>
    <w:p w14:paraId="773A5C3A" w14:textId="77777777" w:rsidR="00C7638C" w:rsidRDefault="00000000">
      <w:pPr>
        <w:pStyle w:val="FirstParagraph"/>
      </w:pPr>
      <w:r>
        <w:t>Личные местоимения склоняются по всем падежам: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7638C" w14:paraId="2ABDEF8A" w14:textId="77777777">
        <w:tc>
          <w:tcPr>
            <w:tcW w:w="1320" w:type="dxa"/>
          </w:tcPr>
          <w:p w14:paraId="14F1134F" w14:textId="77777777" w:rsidR="00C7638C" w:rsidRDefault="00000000">
            <w:pPr>
              <w:pStyle w:val="Compact"/>
            </w:pPr>
            <w:r>
              <w:t>я</w:t>
            </w:r>
          </w:p>
        </w:tc>
        <w:tc>
          <w:tcPr>
            <w:tcW w:w="1320" w:type="dxa"/>
          </w:tcPr>
          <w:p w14:paraId="7F7E894C" w14:textId="77777777" w:rsidR="00C7638C" w:rsidRDefault="00000000">
            <w:pPr>
              <w:pStyle w:val="Compact"/>
            </w:pPr>
            <w:r>
              <w:t>ты</w:t>
            </w:r>
          </w:p>
        </w:tc>
        <w:tc>
          <w:tcPr>
            <w:tcW w:w="1320" w:type="dxa"/>
          </w:tcPr>
          <w:p w14:paraId="34663361" w14:textId="77777777" w:rsidR="00C7638C" w:rsidRDefault="00000000">
            <w:pPr>
              <w:pStyle w:val="Compact"/>
            </w:pPr>
            <w:r>
              <w:t>мы</w:t>
            </w:r>
          </w:p>
        </w:tc>
        <w:tc>
          <w:tcPr>
            <w:tcW w:w="1320" w:type="dxa"/>
          </w:tcPr>
          <w:p w14:paraId="4FCDD300" w14:textId="77777777" w:rsidR="00C7638C" w:rsidRDefault="00000000">
            <w:pPr>
              <w:pStyle w:val="Compact"/>
            </w:pPr>
            <w:r>
              <w:t>мы с вами</w:t>
            </w:r>
          </w:p>
        </w:tc>
        <w:tc>
          <w:tcPr>
            <w:tcW w:w="1320" w:type="dxa"/>
          </w:tcPr>
          <w:p w14:paraId="26247AC6" w14:textId="77777777" w:rsidR="00C7638C" w:rsidRDefault="00000000">
            <w:pPr>
              <w:pStyle w:val="Compact"/>
            </w:pPr>
            <w:r>
              <w:t>вы</w:t>
            </w:r>
          </w:p>
        </w:tc>
        <w:tc>
          <w:tcPr>
            <w:tcW w:w="1320" w:type="dxa"/>
          </w:tcPr>
          <w:p w14:paraId="6086B440" w14:textId="77777777" w:rsidR="00C7638C" w:rsidRDefault="00C7638C">
            <w:pPr>
              <w:pStyle w:val="Compact"/>
            </w:pPr>
          </w:p>
        </w:tc>
      </w:tr>
      <w:tr w:rsidR="00C7638C" w14:paraId="2B623326" w14:textId="77777777">
        <w:tc>
          <w:tcPr>
            <w:tcW w:w="1320" w:type="dxa"/>
          </w:tcPr>
          <w:p w14:paraId="539B576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320" w:type="dxa"/>
          </w:tcPr>
          <w:p w14:paraId="0973DA57" w14:textId="77777777" w:rsidR="00C7638C" w:rsidRDefault="00000000">
            <w:pPr>
              <w:pStyle w:val="Compact"/>
            </w:pPr>
            <w:r>
              <w:t>dun</w:t>
            </w:r>
          </w:p>
        </w:tc>
        <w:tc>
          <w:tcPr>
            <w:tcW w:w="1320" w:type="dxa"/>
          </w:tcPr>
          <w:p w14:paraId="3C8BF4A0" w14:textId="77777777" w:rsidR="00C7638C" w:rsidRDefault="00000000">
            <w:pPr>
              <w:pStyle w:val="Compact"/>
            </w:pPr>
            <w:r>
              <w:t>mun</w:t>
            </w:r>
          </w:p>
        </w:tc>
        <w:tc>
          <w:tcPr>
            <w:tcW w:w="1320" w:type="dxa"/>
          </w:tcPr>
          <w:p w14:paraId="603480BB" w14:textId="77777777" w:rsidR="00C7638C" w:rsidRDefault="00000000">
            <w:pPr>
              <w:pStyle w:val="Compact"/>
            </w:pPr>
            <w:r>
              <w:t>niz</w:t>
            </w:r>
          </w:p>
        </w:tc>
        <w:tc>
          <w:tcPr>
            <w:tcW w:w="1320" w:type="dxa"/>
          </w:tcPr>
          <w:p w14:paraId="593B6145" w14:textId="77777777" w:rsidR="00C7638C" w:rsidRDefault="00000000">
            <w:pPr>
              <w:pStyle w:val="Compact"/>
            </w:pPr>
            <w:r>
              <w:t>nił</w:t>
            </w:r>
          </w:p>
        </w:tc>
        <w:tc>
          <w:tcPr>
            <w:tcW w:w="1320" w:type="dxa"/>
          </w:tcPr>
          <w:p w14:paraId="560F7E04" w14:textId="77777777" w:rsidR="00C7638C" w:rsidRDefault="00000000">
            <w:pPr>
              <w:pStyle w:val="Compact"/>
            </w:pPr>
            <w:r>
              <w:t>nuz</w:t>
            </w:r>
          </w:p>
        </w:tc>
      </w:tr>
      <w:tr w:rsidR="00C7638C" w14:paraId="5CC8793B" w14:textId="77777777">
        <w:tc>
          <w:tcPr>
            <w:tcW w:w="1320" w:type="dxa"/>
          </w:tcPr>
          <w:p w14:paraId="71510E8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320" w:type="dxa"/>
          </w:tcPr>
          <w:p w14:paraId="4DA6FCBA" w14:textId="77777777" w:rsidR="00C7638C" w:rsidRDefault="00000000">
            <w:pPr>
              <w:pStyle w:val="Compact"/>
            </w:pPr>
            <w:r>
              <w:t>diesa</w:t>
            </w:r>
          </w:p>
        </w:tc>
        <w:tc>
          <w:tcPr>
            <w:tcW w:w="1320" w:type="dxa"/>
          </w:tcPr>
          <w:p w14:paraId="1A3A4184" w14:textId="77777777" w:rsidR="00C7638C" w:rsidRDefault="00000000">
            <w:pPr>
              <w:pStyle w:val="Compact"/>
            </w:pPr>
            <w:r>
              <w:t>dusa</w:t>
            </w:r>
          </w:p>
        </w:tc>
        <w:tc>
          <w:tcPr>
            <w:tcW w:w="1320" w:type="dxa"/>
          </w:tcPr>
          <w:p w14:paraId="47F0258B" w14:textId="77777777" w:rsidR="00C7638C" w:rsidRDefault="00000000">
            <w:pPr>
              <w:pStyle w:val="Compact"/>
            </w:pPr>
            <w:r>
              <w:t>nezesa</w:t>
            </w:r>
          </w:p>
        </w:tc>
        <w:tc>
          <w:tcPr>
            <w:tcW w:w="1320" w:type="dxa"/>
          </w:tcPr>
          <w:p w14:paraId="62DD0F00" w14:textId="77777777" w:rsidR="00C7638C" w:rsidRDefault="00000000">
            <w:pPr>
              <w:pStyle w:val="Compact"/>
            </w:pPr>
            <w:r>
              <w:t>nełesa</w:t>
            </w:r>
          </w:p>
        </w:tc>
        <w:tc>
          <w:tcPr>
            <w:tcW w:w="1320" w:type="dxa"/>
          </w:tcPr>
          <w:p w14:paraId="5595541B" w14:textId="77777777" w:rsidR="00C7638C" w:rsidRDefault="00000000">
            <w:pPr>
              <w:pStyle w:val="Compact"/>
            </w:pPr>
            <w:r>
              <w:t>nuzesa,</w:t>
            </w:r>
            <w:r>
              <w:br/>
              <w:t>nozosa</w:t>
            </w:r>
          </w:p>
        </w:tc>
      </w:tr>
      <w:tr w:rsidR="00C7638C" w14:paraId="34B79208" w14:textId="77777777">
        <w:tc>
          <w:tcPr>
            <w:tcW w:w="1320" w:type="dxa"/>
          </w:tcPr>
          <w:p w14:paraId="11DFBC1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320" w:type="dxa"/>
          </w:tcPr>
          <w:p w14:paraId="4F3F1778" w14:textId="77777777" w:rsidR="00C7638C" w:rsidRDefault="00000000">
            <w:pPr>
              <w:pStyle w:val="Compact"/>
            </w:pPr>
            <w:r>
              <w:t>dije</w:t>
            </w:r>
          </w:p>
        </w:tc>
        <w:tc>
          <w:tcPr>
            <w:tcW w:w="1320" w:type="dxa"/>
          </w:tcPr>
          <w:p w14:paraId="42742605" w14:textId="77777777" w:rsidR="00C7638C" w:rsidRDefault="00000000">
            <w:pPr>
              <w:pStyle w:val="Compact"/>
            </w:pPr>
            <w:r>
              <w:t>duje</w:t>
            </w:r>
          </w:p>
        </w:tc>
        <w:tc>
          <w:tcPr>
            <w:tcW w:w="1320" w:type="dxa"/>
          </w:tcPr>
          <w:p w14:paraId="7CE355F8" w14:textId="77777777" w:rsidR="00C7638C" w:rsidRDefault="00000000">
            <w:pPr>
              <w:pStyle w:val="Compact"/>
            </w:pPr>
            <w:r>
              <w:t>nezeje</w:t>
            </w:r>
          </w:p>
        </w:tc>
        <w:tc>
          <w:tcPr>
            <w:tcW w:w="1320" w:type="dxa"/>
          </w:tcPr>
          <w:p w14:paraId="3866083A" w14:textId="77777777" w:rsidR="00C7638C" w:rsidRDefault="00000000">
            <w:pPr>
              <w:pStyle w:val="Compact"/>
            </w:pPr>
            <w:r>
              <w:t>nełeje</w:t>
            </w:r>
          </w:p>
        </w:tc>
        <w:tc>
          <w:tcPr>
            <w:tcW w:w="1320" w:type="dxa"/>
          </w:tcPr>
          <w:p w14:paraId="3D565996" w14:textId="77777777" w:rsidR="00C7638C" w:rsidRDefault="00000000">
            <w:pPr>
              <w:pStyle w:val="Compact"/>
            </w:pPr>
            <w:r>
              <w:t>nuzeje,</w:t>
            </w:r>
            <w:r>
              <w:br/>
              <w:t>nozoje</w:t>
            </w:r>
          </w:p>
        </w:tc>
      </w:tr>
      <w:tr w:rsidR="00C7638C" w14:paraId="6A532850" w14:textId="77777777">
        <w:tc>
          <w:tcPr>
            <w:tcW w:w="1320" w:type="dxa"/>
          </w:tcPr>
          <w:p w14:paraId="0169FBC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320" w:type="dxa"/>
          </w:tcPr>
          <w:p w14:paraId="59EC9D9D" w14:textId="77777777" w:rsidR="00C7638C" w:rsidRDefault="00000000">
            <w:pPr>
              <w:pStyle w:val="Compact"/>
            </w:pPr>
            <w:r>
              <w:t>dir</w:t>
            </w:r>
          </w:p>
        </w:tc>
        <w:tc>
          <w:tcPr>
            <w:tcW w:w="1320" w:type="dxa"/>
          </w:tcPr>
          <w:p w14:paraId="65678333" w14:textId="77777777" w:rsidR="00C7638C" w:rsidRDefault="00000000">
            <w:pPr>
              <w:pStyle w:val="Compact"/>
            </w:pPr>
            <w:r>
              <w:t>dur</w:t>
            </w:r>
          </w:p>
        </w:tc>
        <w:tc>
          <w:tcPr>
            <w:tcW w:w="1320" w:type="dxa"/>
          </w:tcPr>
          <w:p w14:paraId="4F2127CC" w14:textId="77777777" w:rsidR="00C7638C" w:rsidRDefault="00000000">
            <w:pPr>
              <w:pStyle w:val="Compact"/>
            </w:pPr>
            <w:r>
              <w:t>nezer</w:t>
            </w:r>
          </w:p>
        </w:tc>
        <w:tc>
          <w:tcPr>
            <w:tcW w:w="1320" w:type="dxa"/>
          </w:tcPr>
          <w:p w14:paraId="4600A902" w14:textId="77777777" w:rsidR="00C7638C" w:rsidRDefault="00000000">
            <w:pPr>
              <w:pStyle w:val="Compact"/>
            </w:pPr>
            <w:r>
              <w:t>nełer</w:t>
            </w:r>
          </w:p>
        </w:tc>
        <w:tc>
          <w:tcPr>
            <w:tcW w:w="1320" w:type="dxa"/>
          </w:tcPr>
          <w:p w14:paraId="22607AC9" w14:textId="77777777" w:rsidR="00C7638C" w:rsidRDefault="00000000">
            <w:pPr>
              <w:pStyle w:val="Compact"/>
            </w:pPr>
            <w:r>
              <w:t>nuzer, nozor</w:t>
            </w:r>
          </w:p>
        </w:tc>
      </w:tr>
      <w:tr w:rsidR="00C7638C" w14:paraId="45A7AFC6" w14:textId="77777777">
        <w:tc>
          <w:tcPr>
            <w:tcW w:w="1320" w:type="dxa"/>
          </w:tcPr>
          <w:p w14:paraId="133E87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1320" w:type="dxa"/>
          </w:tcPr>
          <w:p w14:paraId="60D61003" w14:textId="77777777" w:rsidR="00C7638C" w:rsidRDefault="00000000">
            <w:pPr>
              <w:pStyle w:val="Compact"/>
            </w:pPr>
            <w:r>
              <w:t>dida</w:t>
            </w:r>
          </w:p>
        </w:tc>
        <w:tc>
          <w:tcPr>
            <w:tcW w:w="1320" w:type="dxa"/>
          </w:tcPr>
          <w:p w14:paraId="0F31246D" w14:textId="77777777" w:rsidR="00C7638C" w:rsidRDefault="00000000">
            <w:pPr>
              <w:pStyle w:val="Compact"/>
            </w:pPr>
            <w:r>
              <w:t>duda</w:t>
            </w:r>
          </w:p>
        </w:tc>
        <w:tc>
          <w:tcPr>
            <w:tcW w:w="1320" w:type="dxa"/>
          </w:tcPr>
          <w:p w14:paraId="6B4F1B33" w14:textId="77777777" w:rsidR="00C7638C" w:rsidRDefault="00000000">
            <w:pPr>
              <w:pStyle w:val="Compact"/>
            </w:pPr>
            <w:r>
              <w:t>nezeda</w:t>
            </w:r>
          </w:p>
        </w:tc>
        <w:tc>
          <w:tcPr>
            <w:tcW w:w="1320" w:type="dxa"/>
          </w:tcPr>
          <w:p w14:paraId="54D356CE" w14:textId="77777777" w:rsidR="00C7638C" w:rsidRDefault="00000000">
            <w:pPr>
              <w:pStyle w:val="Compact"/>
            </w:pPr>
            <w:r>
              <w:t>nełeda</w:t>
            </w:r>
          </w:p>
        </w:tc>
        <w:tc>
          <w:tcPr>
            <w:tcW w:w="1320" w:type="dxa"/>
          </w:tcPr>
          <w:p w14:paraId="4AB6109A" w14:textId="77777777" w:rsidR="00C7638C" w:rsidRDefault="00000000">
            <w:pPr>
              <w:pStyle w:val="Compact"/>
            </w:pPr>
            <w:r>
              <w:t>nuzeda,</w:t>
            </w:r>
            <w:r>
              <w:br/>
              <w:t>nozoda</w:t>
            </w:r>
          </w:p>
        </w:tc>
      </w:tr>
      <w:tr w:rsidR="00C7638C" w14:paraId="15507547" w14:textId="77777777">
        <w:tc>
          <w:tcPr>
            <w:tcW w:w="1320" w:type="dxa"/>
          </w:tcPr>
          <w:p w14:paraId="4D0F11E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1320" w:type="dxa"/>
          </w:tcPr>
          <w:p w14:paraId="562D9B23" w14:textId="77777777" w:rsidR="00C7638C" w:rsidRDefault="00000000">
            <w:pPr>
              <w:pStyle w:val="Compact"/>
            </w:pPr>
            <w:r>
              <w:t>dide</w:t>
            </w:r>
          </w:p>
        </w:tc>
        <w:tc>
          <w:tcPr>
            <w:tcW w:w="1320" w:type="dxa"/>
          </w:tcPr>
          <w:p w14:paraId="2EA5629C" w14:textId="77777777" w:rsidR="00C7638C" w:rsidRDefault="00000000">
            <w:pPr>
              <w:pStyle w:val="Compact"/>
            </w:pPr>
            <w:r>
              <w:t>dude</w:t>
            </w:r>
          </w:p>
        </w:tc>
        <w:tc>
          <w:tcPr>
            <w:tcW w:w="1320" w:type="dxa"/>
          </w:tcPr>
          <w:p w14:paraId="19C4CCCC" w14:textId="77777777" w:rsidR="00C7638C" w:rsidRDefault="00000000">
            <w:pPr>
              <w:pStyle w:val="Compact"/>
            </w:pPr>
            <w:r>
              <w:t>nezede</w:t>
            </w:r>
          </w:p>
        </w:tc>
        <w:tc>
          <w:tcPr>
            <w:tcW w:w="1320" w:type="dxa"/>
          </w:tcPr>
          <w:p w14:paraId="2DF16495" w14:textId="77777777" w:rsidR="00C7638C" w:rsidRDefault="00000000">
            <w:pPr>
              <w:pStyle w:val="Compact"/>
            </w:pPr>
            <w:r>
              <w:t>nełede</w:t>
            </w:r>
          </w:p>
        </w:tc>
        <w:tc>
          <w:tcPr>
            <w:tcW w:w="1320" w:type="dxa"/>
          </w:tcPr>
          <w:p w14:paraId="20AC83FE" w14:textId="77777777" w:rsidR="00C7638C" w:rsidRDefault="00000000">
            <w:pPr>
              <w:pStyle w:val="Compact"/>
            </w:pPr>
            <w:r>
              <w:t>nuzede,</w:t>
            </w:r>
            <w:r>
              <w:br/>
              <w:t>nozode</w:t>
            </w:r>
          </w:p>
        </w:tc>
      </w:tr>
      <w:tr w:rsidR="00C7638C" w14:paraId="5135FDEF" w14:textId="77777777">
        <w:tc>
          <w:tcPr>
            <w:tcW w:w="1320" w:type="dxa"/>
          </w:tcPr>
          <w:p w14:paraId="4AAFDB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1320" w:type="dxa"/>
          </w:tcPr>
          <w:p w14:paraId="5789FAEB" w14:textId="77777777" w:rsidR="00C7638C" w:rsidRDefault="00000000">
            <w:pPr>
              <w:pStyle w:val="Compact"/>
            </w:pPr>
            <w:r>
              <w:t>didasa(n)</w:t>
            </w:r>
          </w:p>
        </w:tc>
        <w:tc>
          <w:tcPr>
            <w:tcW w:w="1320" w:type="dxa"/>
          </w:tcPr>
          <w:p w14:paraId="636BE921" w14:textId="77777777" w:rsidR="00C7638C" w:rsidRDefault="00000000">
            <w:pPr>
              <w:pStyle w:val="Compact"/>
            </w:pPr>
            <w:r>
              <w:t>dudasa(n)</w:t>
            </w:r>
          </w:p>
        </w:tc>
        <w:tc>
          <w:tcPr>
            <w:tcW w:w="1320" w:type="dxa"/>
          </w:tcPr>
          <w:p w14:paraId="3DDB7613" w14:textId="77777777" w:rsidR="00C7638C" w:rsidRDefault="00000000">
            <w:pPr>
              <w:pStyle w:val="Compact"/>
            </w:pPr>
            <w:r>
              <w:t>nezedasa(n)</w:t>
            </w:r>
          </w:p>
        </w:tc>
        <w:tc>
          <w:tcPr>
            <w:tcW w:w="1320" w:type="dxa"/>
          </w:tcPr>
          <w:p w14:paraId="274D7DA3" w14:textId="77777777" w:rsidR="00C7638C" w:rsidRDefault="00000000">
            <w:pPr>
              <w:pStyle w:val="Compact"/>
            </w:pPr>
            <w:r>
              <w:t>nełedasa(n)</w:t>
            </w:r>
          </w:p>
        </w:tc>
        <w:tc>
          <w:tcPr>
            <w:tcW w:w="1320" w:type="dxa"/>
          </w:tcPr>
          <w:p w14:paraId="62D99BAC" w14:textId="77777777" w:rsidR="00C7638C" w:rsidRDefault="00000000">
            <w:pPr>
              <w:pStyle w:val="Compact"/>
            </w:pPr>
            <w:r>
              <w:t>nuzedasa(n),</w:t>
            </w:r>
            <w:r>
              <w:br/>
              <w:t>nozodasa(n)</w:t>
            </w:r>
          </w:p>
        </w:tc>
      </w:tr>
      <w:tr w:rsidR="00C7638C" w14:paraId="49A82438" w14:textId="77777777">
        <w:tc>
          <w:tcPr>
            <w:tcW w:w="1320" w:type="dxa"/>
          </w:tcPr>
          <w:p w14:paraId="1F5B9B9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186D64B9" w14:textId="77777777" w:rsidR="00C7638C" w:rsidRDefault="00000000">
            <w:pPr>
              <w:pStyle w:val="Compact"/>
            </w:pPr>
            <w:r>
              <w:t>diж</w:t>
            </w:r>
          </w:p>
        </w:tc>
        <w:tc>
          <w:tcPr>
            <w:tcW w:w="1320" w:type="dxa"/>
          </w:tcPr>
          <w:p w14:paraId="37BDD7C3" w14:textId="77777777" w:rsidR="00C7638C" w:rsidRDefault="00000000">
            <w:pPr>
              <w:pStyle w:val="Compact"/>
            </w:pPr>
            <w:r>
              <w:t>duж</w:t>
            </w:r>
          </w:p>
        </w:tc>
        <w:tc>
          <w:tcPr>
            <w:tcW w:w="1320" w:type="dxa"/>
          </w:tcPr>
          <w:p w14:paraId="090B236B" w14:textId="77777777" w:rsidR="00C7638C" w:rsidRDefault="00000000">
            <w:pPr>
              <w:pStyle w:val="Compact"/>
            </w:pPr>
            <w:r>
              <w:t>nezeж</w:t>
            </w:r>
          </w:p>
        </w:tc>
        <w:tc>
          <w:tcPr>
            <w:tcW w:w="1320" w:type="dxa"/>
          </w:tcPr>
          <w:p w14:paraId="0B5A6F9B" w14:textId="77777777" w:rsidR="00C7638C" w:rsidRDefault="00000000">
            <w:pPr>
              <w:pStyle w:val="Compact"/>
            </w:pPr>
            <w:r>
              <w:t>nełeж</w:t>
            </w:r>
          </w:p>
        </w:tc>
        <w:tc>
          <w:tcPr>
            <w:tcW w:w="1320" w:type="dxa"/>
          </w:tcPr>
          <w:p w14:paraId="27783579" w14:textId="77777777" w:rsidR="00C7638C" w:rsidRDefault="00000000">
            <w:pPr>
              <w:pStyle w:val="Compact"/>
            </w:pPr>
            <w:r>
              <w:t>nuzeж,</w:t>
            </w:r>
            <w:r>
              <w:br/>
              <w:t>nozoж</w:t>
            </w:r>
          </w:p>
        </w:tc>
      </w:tr>
      <w:tr w:rsidR="00C7638C" w14:paraId="356A8F70" w14:textId="77777777">
        <w:tc>
          <w:tcPr>
            <w:tcW w:w="1320" w:type="dxa"/>
          </w:tcPr>
          <w:p w14:paraId="52825A3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6DCB38E8" w14:textId="77777777" w:rsidR="00C7638C" w:rsidRDefault="00000000">
            <w:pPr>
              <w:pStyle w:val="Compact"/>
            </w:pPr>
            <w:r>
              <w:t>dił</w:t>
            </w:r>
          </w:p>
        </w:tc>
        <w:tc>
          <w:tcPr>
            <w:tcW w:w="1320" w:type="dxa"/>
          </w:tcPr>
          <w:p w14:paraId="28530914" w14:textId="77777777" w:rsidR="00C7638C" w:rsidRDefault="00000000">
            <w:pPr>
              <w:pStyle w:val="Compact"/>
            </w:pPr>
            <w:r>
              <w:t>du</w:t>
            </w:r>
          </w:p>
        </w:tc>
        <w:tc>
          <w:tcPr>
            <w:tcW w:w="1320" w:type="dxa"/>
          </w:tcPr>
          <w:p w14:paraId="14901438" w14:textId="77777777" w:rsidR="00C7638C" w:rsidRDefault="00000000">
            <w:pPr>
              <w:pStyle w:val="Compact"/>
            </w:pPr>
            <w:r>
              <w:t>nezeł</w:t>
            </w:r>
          </w:p>
        </w:tc>
        <w:tc>
          <w:tcPr>
            <w:tcW w:w="1320" w:type="dxa"/>
          </w:tcPr>
          <w:p w14:paraId="7664548C" w14:textId="77777777" w:rsidR="00C7638C" w:rsidRDefault="00000000">
            <w:pPr>
              <w:pStyle w:val="Compact"/>
            </w:pPr>
            <w:r>
              <w:t>nełeł</w:t>
            </w:r>
          </w:p>
        </w:tc>
        <w:tc>
          <w:tcPr>
            <w:tcW w:w="1320" w:type="dxa"/>
          </w:tcPr>
          <w:p w14:paraId="020C8582" w14:textId="77777777" w:rsidR="00C7638C" w:rsidRDefault="00000000">
            <w:pPr>
              <w:pStyle w:val="Compact"/>
            </w:pPr>
            <w:r>
              <w:t>nuzel,</w:t>
            </w:r>
            <w:r>
              <w:br/>
              <w:t>nozól</w:t>
            </w:r>
          </w:p>
        </w:tc>
      </w:tr>
      <w:tr w:rsidR="00C7638C" w14:paraId="2C96292C" w14:textId="77777777">
        <w:tc>
          <w:tcPr>
            <w:tcW w:w="1320" w:type="dxa"/>
          </w:tcPr>
          <w:p w14:paraId="540D92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IV.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27C9A93F" w14:textId="77777777" w:rsidR="00C7638C" w:rsidRDefault="00000000">
            <w:pPr>
              <w:pStyle w:val="Compact"/>
            </w:pPr>
            <w:r>
              <w:t>diq</w:t>
            </w:r>
          </w:p>
        </w:tc>
        <w:tc>
          <w:tcPr>
            <w:tcW w:w="1320" w:type="dxa"/>
          </w:tcPr>
          <w:p w14:paraId="7E6E9CFD" w14:textId="77777777" w:rsidR="00C7638C" w:rsidRDefault="00000000">
            <w:pPr>
              <w:pStyle w:val="Compact"/>
            </w:pPr>
            <w:r>
              <w:t>duq</w:t>
            </w:r>
          </w:p>
        </w:tc>
        <w:tc>
          <w:tcPr>
            <w:tcW w:w="1320" w:type="dxa"/>
          </w:tcPr>
          <w:p w14:paraId="7489A492" w14:textId="77777777" w:rsidR="00C7638C" w:rsidRDefault="00000000">
            <w:pPr>
              <w:pStyle w:val="Compact"/>
            </w:pPr>
            <w:r>
              <w:t>nezeq</w:t>
            </w:r>
          </w:p>
        </w:tc>
        <w:tc>
          <w:tcPr>
            <w:tcW w:w="1320" w:type="dxa"/>
          </w:tcPr>
          <w:p w14:paraId="5F7B6F3F" w14:textId="77777777" w:rsidR="00C7638C" w:rsidRDefault="00000000">
            <w:pPr>
              <w:pStyle w:val="Compact"/>
            </w:pPr>
            <w:r>
              <w:t>nełeq</w:t>
            </w:r>
          </w:p>
        </w:tc>
        <w:tc>
          <w:tcPr>
            <w:tcW w:w="1320" w:type="dxa"/>
          </w:tcPr>
          <w:p w14:paraId="1D67A79E" w14:textId="77777777" w:rsidR="00C7638C" w:rsidRDefault="00000000">
            <w:pPr>
              <w:pStyle w:val="Compact"/>
            </w:pPr>
            <w:r>
              <w:t>nuzeq,</w:t>
            </w:r>
            <w:r>
              <w:br/>
              <w:t>nozoq</w:t>
            </w:r>
          </w:p>
        </w:tc>
      </w:tr>
    </w:tbl>
    <w:p w14:paraId="17B64F7C" w14:textId="77777777" w:rsidR="00C7638C" w:rsidRDefault="00000000">
      <w:pPr>
        <w:pStyle w:val="BodyText"/>
      </w:pPr>
      <w:r>
        <w:t xml:space="preserve">В таблице не приведены все формы </w:t>
      </w:r>
      <w:r>
        <w:rPr>
          <w:b/>
          <w:bCs/>
        </w:rPr>
        <w:t>Elat.</w:t>
      </w:r>
      <w:r>
        <w:t xml:space="preserve"> и </w:t>
      </w:r>
      <w:r>
        <w:rPr>
          <w:b/>
          <w:bCs/>
        </w:rPr>
        <w:t>All.</w:t>
      </w:r>
      <w:r>
        <w:t>, так как все они образуются по общему правилу. Значения падежей объяснены в гла-ве «Склонение имен».</w:t>
      </w:r>
    </w:p>
    <w:p w14:paraId="4813FAFF" w14:textId="77777777" w:rsidR="00C7638C" w:rsidRDefault="00000000">
      <w:pPr>
        <w:pStyle w:val="BodyText"/>
      </w:pPr>
      <w:r>
        <w:t xml:space="preserve">Надо обратить внимание, что </w:t>
      </w:r>
      <w:r>
        <w:rPr>
          <w:b/>
          <w:bCs/>
        </w:rPr>
        <w:t>Act.</w:t>
      </w:r>
      <w:r>
        <w:t xml:space="preserve"> и все другие падежи личных местоимений образуются от иной основы, чем та, которую мы видим в </w:t>
      </w:r>
      <w:r>
        <w:rPr>
          <w:b/>
          <w:bCs/>
        </w:rPr>
        <w:t>Nom.</w:t>
      </w:r>
      <w:r>
        <w:t xml:space="preserve"> Более всего различны эти две основы у местоимения </w:t>
      </w:r>
      <w:r>
        <w:rPr>
          <w:b/>
          <w:bCs/>
        </w:rPr>
        <w:t>mun</w:t>
      </w:r>
      <w:r>
        <w:t xml:space="preserve"> &gt; </w:t>
      </w:r>
      <w:r>
        <w:rPr>
          <w:b/>
          <w:bCs/>
        </w:rPr>
        <w:t>dusa</w:t>
      </w:r>
      <w:r>
        <w:t xml:space="preserve"> = ты.</w:t>
      </w:r>
    </w:p>
    <w:p w14:paraId="4190F642" w14:textId="77777777" w:rsidR="00C7638C" w:rsidRDefault="00000000">
      <w:pPr>
        <w:pStyle w:val="BodyText"/>
      </w:pPr>
      <w:r>
        <w:t xml:space="preserve">Местоимение </w:t>
      </w:r>
      <w:r>
        <w:rPr>
          <w:b/>
          <w:bCs/>
        </w:rPr>
        <w:t>nuz</w:t>
      </w:r>
      <w:r>
        <w:t xml:space="preserve"> = вы — имеет два типа склонения, относящиеся к разным диалектам, но оба широко употребительные.</w:t>
      </w:r>
    </w:p>
    <w:p w14:paraId="714411D9" w14:textId="77777777" w:rsidR="00C7638C" w:rsidRDefault="00000000">
      <w:pPr>
        <w:pStyle w:val="BodyText"/>
      </w:pPr>
      <w:r>
        <w:t xml:space="preserve">Русскому «мы» соответствуют два местоимения: первое — </w:t>
      </w:r>
      <w:r>
        <w:rPr>
          <w:b/>
          <w:bCs/>
        </w:rPr>
        <w:t>niz</w:t>
      </w:r>
      <w:r>
        <w:t xml:space="preserve"> — про-тивополагает «нас» «вам» (</w:t>
      </w:r>
      <w:r>
        <w:rPr>
          <w:b/>
          <w:bCs/>
        </w:rPr>
        <w:t>Exclusiv</w:t>
      </w:r>
      <w:r>
        <w:t>), второе объединяет «нас» с «вами» (</w:t>
      </w:r>
      <w:r>
        <w:rPr>
          <w:b/>
          <w:bCs/>
        </w:rPr>
        <w:t>Inclusiv</w:t>
      </w:r>
      <w:r>
        <w:t xml:space="preserve">), напр.: </w:t>
      </w:r>
      <w:r>
        <w:rPr>
          <w:b/>
          <w:bCs/>
        </w:rPr>
        <w:t>nił hanir raçana</w:t>
      </w:r>
      <w:r>
        <w:t xml:space="preserve"> = мы (с тобой или с вами вместе) сюда пришли </w:t>
      </w:r>
      <w:r>
        <w:rPr>
          <w:b/>
          <w:bCs/>
        </w:rPr>
        <w:t>niz hanir raçana duxe</w:t>
      </w:r>
      <w:r>
        <w:t xml:space="preserve"> = мы сюда пришли к тебе</w:t>
      </w:r>
    </w:p>
    <w:p w14:paraId="5B6DA3CC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 </w:t>
      </w:r>
      <w:r>
        <w:rPr>
          <w:b/>
          <w:bCs/>
        </w:rPr>
        <w:t>Poss.</w:t>
      </w:r>
      <w:r>
        <w:t xml:space="preserve"> добавляются</w:t>
      </w:r>
    </w:p>
    <w:p w14:paraId="1831AD97" w14:textId="77777777" w:rsidR="00C7638C" w:rsidRDefault="00000000">
      <w:pPr>
        <w:pStyle w:val="BodyText"/>
      </w:pPr>
      <w:r>
        <w:lastRenderedPageBreak/>
        <w:t xml:space="preserve">родовые окончания: </w:t>
      </w:r>
      <w:r>
        <w:rPr>
          <w:b/>
          <w:bCs/>
        </w:rPr>
        <w:t>dirab</w:t>
      </w:r>
      <w:r>
        <w:t xml:space="preserve"> = мой (родов. призн. средн. р., ср. англ. </w:t>
      </w:r>
      <w:r>
        <w:rPr>
          <w:b/>
          <w:bCs/>
        </w:rPr>
        <w:t>mine</w:t>
      </w:r>
      <w:r>
        <w:t xml:space="preserve">, франц. </w:t>
      </w:r>
      <w:r>
        <w:rPr>
          <w:b/>
          <w:bCs/>
        </w:rPr>
        <w:t>le mien</w:t>
      </w:r>
      <w:r>
        <w:t xml:space="preserve">). В качестве же определения эти местоимения родо-вых окончаний не принимают, напр.: </w:t>
      </w:r>
      <w:r>
        <w:rPr>
          <w:b/>
          <w:bCs/>
        </w:rPr>
        <w:t>dir vass</w:t>
      </w:r>
      <w:r>
        <w:t xml:space="preserve"> = мой брат.</w:t>
      </w:r>
    </w:p>
    <w:p w14:paraId="44DD4396" w14:textId="77777777" w:rsidR="00C7638C" w:rsidRDefault="00000000">
      <w:pPr>
        <w:pStyle w:val="BodyText"/>
      </w:pPr>
      <w:r>
        <w:t>Указательных местоимений очень много; по диалектам наблюдается разница в предпочтительном употреблении того или другого из них.</w:t>
      </w:r>
    </w:p>
    <w:p w14:paraId="7776A123" w14:textId="77777777" w:rsidR="00C7638C" w:rsidRDefault="00000000"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 </w:t>
      </w:r>
      <w:r>
        <w:rPr>
          <w:b/>
          <w:bCs/>
        </w:rPr>
        <w:t>dob, dov, doj, dol</w:t>
      </w:r>
      <w:r>
        <w:t xml:space="preserve"> 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42"/>
        <w:gridCol w:w="1101"/>
        <w:gridCol w:w="1009"/>
        <w:gridCol w:w="1007"/>
        <w:gridCol w:w="2095"/>
      </w:tblGrid>
      <w:tr w:rsidR="00C7638C" w14:paraId="1DC1BE8B" w14:textId="77777777">
        <w:tc>
          <w:tcPr>
            <w:tcW w:w="0" w:type="auto"/>
          </w:tcPr>
          <w:p w14:paraId="1D10BF2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681927C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53DD60AF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6ED2F7E8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2E7D736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49B725F5" w14:textId="77777777">
        <w:tc>
          <w:tcPr>
            <w:tcW w:w="0" w:type="auto"/>
          </w:tcPr>
          <w:p w14:paraId="2CB798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A6F286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dob</w:t>
            </w:r>
          </w:p>
        </w:tc>
        <w:tc>
          <w:tcPr>
            <w:tcW w:w="0" w:type="auto"/>
          </w:tcPr>
          <w:p w14:paraId="356CD4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dov</w:t>
            </w:r>
          </w:p>
        </w:tc>
        <w:tc>
          <w:tcPr>
            <w:tcW w:w="0" w:type="auto"/>
          </w:tcPr>
          <w:p w14:paraId="2B21F6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doj</w:t>
            </w:r>
          </w:p>
        </w:tc>
        <w:tc>
          <w:tcPr>
            <w:tcW w:w="0" w:type="auto"/>
          </w:tcPr>
          <w:p w14:paraId="510862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</w:t>
            </w:r>
          </w:p>
        </w:tc>
      </w:tr>
      <w:tr w:rsidR="00C7638C" w14:paraId="234D9258" w14:textId="77777777">
        <w:tc>
          <w:tcPr>
            <w:tcW w:w="0" w:type="auto"/>
          </w:tcPr>
          <w:p w14:paraId="12380BF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0B2F9B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3C744E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</w:t>
            </w:r>
          </w:p>
        </w:tc>
        <w:tc>
          <w:tcPr>
            <w:tcW w:w="0" w:type="auto"/>
          </w:tcPr>
          <w:p w14:paraId="54FC503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6E9D4A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</w:t>
            </w:r>
          </w:p>
        </w:tc>
      </w:tr>
      <w:tr w:rsidR="00C7638C" w14:paraId="6306844E" w14:textId="77777777">
        <w:tc>
          <w:tcPr>
            <w:tcW w:w="0" w:type="auto"/>
          </w:tcPr>
          <w:p w14:paraId="71F40B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3A610C9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82DC5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dose</w:t>
            </w:r>
          </w:p>
        </w:tc>
        <w:tc>
          <w:tcPr>
            <w:tcW w:w="0" w:type="auto"/>
          </w:tcPr>
          <w:p w14:paraId="4F0C9F8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250DBA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doze</w:t>
            </w:r>
          </w:p>
        </w:tc>
      </w:tr>
      <w:tr w:rsidR="00C7638C" w14:paraId="3940671A" w14:textId="77777777">
        <w:tc>
          <w:tcPr>
            <w:tcW w:w="0" w:type="auto"/>
          </w:tcPr>
          <w:p w14:paraId="0C0E95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697AD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23DA8C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dosul</w:t>
            </w:r>
          </w:p>
        </w:tc>
        <w:tc>
          <w:tcPr>
            <w:tcW w:w="0" w:type="auto"/>
          </w:tcPr>
          <w:p w14:paraId="1252DA8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0F97450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dozul</w:t>
            </w:r>
          </w:p>
        </w:tc>
      </w:tr>
      <w:tr w:rsidR="00C7638C" w14:paraId="33D6F71D" w14:textId="77777777">
        <w:tc>
          <w:tcPr>
            <w:tcW w:w="0" w:type="auto"/>
          </w:tcPr>
          <w:p w14:paraId="76C01B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42E9DDC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20EEBE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dosda</w:t>
            </w:r>
          </w:p>
        </w:tc>
        <w:tc>
          <w:tcPr>
            <w:tcW w:w="0" w:type="auto"/>
          </w:tcPr>
          <w:p w14:paraId="021C0EE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0973A0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dozda</w:t>
            </w:r>
          </w:p>
        </w:tc>
      </w:tr>
      <w:tr w:rsidR="00C7638C" w14:paraId="5F331D05" w14:textId="77777777">
        <w:tc>
          <w:tcPr>
            <w:tcW w:w="0" w:type="auto"/>
          </w:tcPr>
          <w:p w14:paraId="58D2F1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2F9289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C2C39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D60D9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D400E6" w14:textId="77777777" w:rsidR="00C7638C" w:rsidRDefault="00C7638C">
            <w:pPr>
              <w:pStyle w:val="Compact"/>
            </w:pPr>
          </w:p>
        </w:tc>
      </w:tr>
      <w:tr w:rsidR="00C7638C" w14:paraId="64E1824B" w14:textId="77777777">
        <w:tc>
          <w:tcPr>
            <w:tcW w:w="0" w:type="auto"/>
          </w:tcPr>
          <w:p w14:paraId="46ED32C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</w:p>
        </w:tc>
        <w:tc>
          <w:tcPr>
            <w:tcW w:w="0" w:type="auto"/>
          </w:tcPr>
          <w:p w14:paraId="14C100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4B4BD81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dosux</w:t>
            </w:r>
          </w:p>
        </w:tc>
        <w:tc>
          <w:tcPr>
            <w:tcW w:w="0" w:type="auto"/>
          </w:tcPr>
          <w:p w14:paraId="37AD92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18E3593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dozux</w:t>
            </w:r>
          </w:p>
        </w:tc>
      </w:tr>
      <w:tr w:rsidR="00C7638C" w14:paraId="03BEE54F" w14:textId="77777777">
        <w:tc>
          <w:tcPr>
            <w:tcW w:w="0" w:type="auto"/>
          </w:tcPr>
          <w:p w14:paraId="3A505A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37B659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9A6D1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FAE6B3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52E243" w14:textId="77777777" w:rsidR="00C7638C" w:rsidRDefault="00C7638C">
            <w:pPr>
              <w:pStyle w:val="Compact"/>
            </w:pPr>
          </w:p>
        </w:tc>
      </w:tr>
    </w:tbl>
    <w:p w14:paraId="4D6FA752" w14:textId="77777777" w:rsidR="00C7638C" w:rsidRDefault="00000000">
      <w:pPr>
        <w:pStyle w:val="BodyText"/>
      </w:pPr>
      <w:r>
        <w:t xml:space="preserve">Из таблицы видно, что родовые признаки наличны только в </w:t>
      </w:r>
      <w:r>
        <w:rPr>
          <w:b/>
          <w:bCs/>
        </w:rPr>
        <w:t>Nom.</w:t>
      </w:r>
      <w:r>
        <w:t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 w14:paraId="4F72C14A" w14:textId="77777777" w:rsidR="00C7638C" w:rsidRDefault="00000000">
      <w:pPr>
        <w:pStyle w:val="BodyText"/>
      </w:pPr>
      <w:r>
        <w:rPr>
          <w:b/>
          <w:bCs/>
        </w:rPr>
        <w:t>dob</w:t>
      </w:r>
      <w:r>
        <w:t xml:space="preserve"> = тот, он </w:t>
      </w:r>
      <w:r>
        <w:rPr>
          <w:b/>
          <w:bCs/>
        </w:rPr>
        <w:t>hab</w:t>
      </w:r>
      <w:r>
        <w:t xml:space="preserve"> = этот </w:t>
      </w:r>
      <w:r>
        <w:rPr>
          <w:b/>
          <w:bCs/>
        </w:rPr>
        <w:t>ab</w:t>
      </w:r>
      <w:r>
        <w:t xml:space="preserve"> = этот (в диалектах) </w:t>
      </w:r>
      <w:r>
        <w:rPr>
          <w:b/>
          <w:bCs/>
        </w:rPr>
        <w:t>heb</w:t>
      </w:r>
      <w:r>
        <w:t xml:space="preserve"> = тот </w:t>
      </w:r>
      <w:r>
        <w:rPr>
          <w:b/>
          <w:bCs/>
        </w:rPr>
        <w:t>eb</w:t>
      </w:r>
      <w:r>
        <w:t xml:space="preserve"> = тот (в диалектах) </w:t>
      </w:r>
      <w:r>
        <w:rPr>
          <w:b/>
          <w:bCs/>
        </w:rPr>
        <w:t>hadab, hudub</w:t>
      </w:r>
      <w:r>
        <w:t xml:space="preserve"> = тот (сравнительно редко) </w:t>
      </w:r>
      <w:r>
        <w:rPr>
          <w:b/>
          <w:bCs/>
        </w:rPr>
        <w:t>łob</w:t>
      </w:r>
      <w:r>
        <w:t xml:space="preserve"> = тот — вверху, выше говорящего </w:t>
      </w:r>
      <w:r>
        <w:rPr>
          <w:b/>
          <w:bCs/>
        </w:rPr>
        <w:t>hałab, hułub</w:t>
      </w:r>
      <w:r>
        <w:t xml:space="preserve"> = тот — вверху (редко) </w:t>
      </w:r>
      <w:r>
        <w:rPr>
          <w:b/>
          <w:bCs/>
        </w:rPr>
        <w:t>qob</w:t>
      </w:r>
      <w:r>
        <w:t xml:space="preserve"> = тот — внизу, ниже говорящего (в некоторых диалектах употребительно вместо </w:t>
      </w:r>
      <w:r>
        <w:rPr>
          <w:b/>
          <w:bCs/>
        </w:rPr>
        <w:t>dob</w:t>
      </w:r>
      <w:r>
        <w:t xml:space="preserve">) </w:t>
      </w:r>
      <w:r>
        <w:rPr>
          <w:b/>
          <w:bCs/>
        </w:rPr>
        <w:t>haqab, huqub</w:t>
      </w:r>
      <w:r>
        <w:t xml:space="preserve"> = тот — внизу (редко)</w:t>
      </w:r>
    </w:p>
    <w:p w14:paraId="006E1F2F" w14:textId="77777777" w:rsidR="00C7638C" w:rsidRDefault="00000000"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 </w:t>
      </w:r>
      <w:r>
        <w:rPr>
          <w:b/>
          <w:bCs/>
        </w:rPr>
        <w:t>hab</w:t>
      </w:r>
      <w:r>
        <w:t>:</w:t>
      </w:r>
    </w:p>
    <w:p w14:paraId="1BAF05C0" w14:textId="77777777" w:rsidR="00C7638C" w:rsidRDefault="00000000"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</w:t>
      </w:r>
      <w:r>
        <w:lastRenderedPageBreak/>
        <w:t>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 w14:paraId="247C48A8" w14:textId="77777777" w:rsidR="00C7638C" w:rsidRDefault="00000000">
      <w:pPr>
        <w:pStyle w:val="BodyText"/>
      </w:pPr>
      <w:r>
        <w:t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 w14:paraId="4EFC12F5" w14:textId="77777777" w:rsidR="00C7638C" w:rsidRDefault="00000000">
      <w:pPr>
        <w:pStyle w:val="BodyText"/>
      </w:pPr>
      <w:r>
        <w:t xml:space="preserve">Особняком стоит склонение возвратного указательного местоимения </w:t>
      </w:r>
      <w:r>
        <w:rPr>
          <w:b/>
          <w:bCs/>
        </w:rPr>
        <w:t>zib, ziv, zij, zal</w:t>
      </w:r>
      <w:r>
        <w:t xml:space="preserve"> = он сам, он: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91"/>
        <w:gridCol w:w="1101"/>
        <w:gridCol w:w="1009"/>
        <w:gridCol w:w="1007"/>
        <w:gridCol w:w="2095"/>
      </w:tblGrid>
      <w:tr w:rsidR="00C7638C" w14:paraId="42057E0B" w14:textId="77777777">
        <w:tc>
          <w:tcPr>
            <w:tcW w:w="0" w:type="auto"/>
          </w:tcPr>
          <w:p w14:paraId="377032D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5BE8BA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6EFC1A5C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588C1FC0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12AAEAF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5D836E12" w14:textId="77777777">
        <w:tc>
          <w:tcPr>
            <w:tcW w:w="0" w:type="auto"/>
          </w:tcPr>
          <w:p w14:paraId="67C1442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7C61B74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zib</w:t>
            </w:r>
          </w:p>
        </w:tc>
        <w:tc>
          <w:tcPr>
            <w:tcW w:w="0" w:type="auto"/>
          </w:tcPr>
          <w:p w14:paraId="4BC0464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ziv</w:t>
            </w:r>
          </w:p>
        </w:tc>
        <w:tc>
          <w:tcPr>
            <w:tcW w:w="0" w:type="auto"/>
          </w:tcPr>
          <w:p w14:paraId="2A55E4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zij</w:t>
            </w:r>
          </w:p>
        </w:tc>
        <w:tc>
          <w:tcPr>
            <w:tcW w:w="0" w:type="auto"/>
          </w:tcPr>
          <w:p w14:paraId="3C27CA2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zal</w:t>
            </w:r>
          </w:p>
        </w:tc>
      </w:tr>
      <w:tr w:rsidR="00C7638C" w14:paraId="3259D619" w14:textId="77777777">
        <w:tc>
          <w:tcPr>
            <w:tcW w:w="0" w:type="auto"/>
          </w:tcPr>
          <w:p w14:paraId="162286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59FED0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54C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zinsa</w:t>
            </w:r>
          </w:p>
        </w:tc>
        <w:tc>
          <w:tcPr>
            <w:tcW w:w="0" w:type="auto"/>
          </w:tcPr>
          <w:p w14:paraId="05D7ABD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DE91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zodosa, zudesa</w:t>
            </w:r>
          </w:p>
        </w:tc>
      </w:tr>
      <w:tr w:rsidR="00C7638C" w14:paraId="083C6EBB" w14:textId="77777777">
        <w:tc>
          <w:tcPr>
            <w:tcW w:w="0" w:type="auto"/>
          </w:tcPr>
          <w:p w14:paraId="3B775D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D3D02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9C5D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zindije</w:t>
            </w:r>
          </w:p>
        </w:tc>
        <w:tc>
          <w:tcPr>
            <w:tcW w:w="0" w:type="auto"/>
          </w:tcPr>
          <w:p w14:paraId="01AC4F0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A610C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zodoje, zudeje</w:t>
            </w:r>
          </w:p>
        </w:tc>
      </w:tr>
      <w:tr w:rsidR="00C7638C" w14:paraId="644F8112" w14:textId="77777777">
        <w:tc>
          <w:tcPr>
            <w:tcW w:w="0" w:type="auto"/>
          </w:tcPr>
          <w:p w14:paraId="1170A9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A14AB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0B0C7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zindir</w:t>
            </w:r>
          </w:p>
        </w:tc>
        <w:tc>
          <w:tcPr>
            <w:tcW w:w="0" w:type="auto"/>
          </w:tcPr>
          <w:p w14:paraId="20EB5F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017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zodor, zuder</w:t>
            </w:r>
          </w:p>
        </w:tc>
      </w:tr>
      <w:tr w:rsidR="00C7638C" w14:paraId="21417156" w14:textId="77777777">
        <w:tc>
          <w:tcPr>
            <w:tcW w:w="0" w:type="auto"/>
          </w:tcPr>
          <w:p w14:paraId="59176C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72AB45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712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zinda</w:t>
            </w:r>
          </w:p>
        </w:tc>
        <w:tc>
          <w:tcPr>
            <w:tcW w:w="0" w:type="auto"/>
          </w:tcPr>
          <w:p w14:paraId="3783844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B76A26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zododa, zudeda</w:t>
            </w:r>
          </w:p>
        </w:tc>
      </w:tr>
      <w:tr w:rsidR="00C7638C" w14:paraId="3B981A82" w14:textId="77777777">
        <w:tc>
          <w:tcPr>
            <w:tcW w:w="0" w:type="auto"/>
          </w:tcPr>
          <w:p w14:paraId="66A5A5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7BD9F7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02EF2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9E441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A665B1" w14:textId="77777777" w:rsidR="00C7638C" w:rsidRDefault="00C7638C">
            <w:pPr>
              <w:pStyle w:val="Compact"/>
            </w:pPr>
          </w:p>
        </w:tc>
      </w:tr>
      <w:tr w:rsidR="00C7638C" w14:paraId="3C6FC812" w14:textId="77777777">
        <w:tc>
          <w:tcPr>
            <w:tcW w:w="0" w:type="auto"/>
          </w:tcPr>
          <w:p w14:paraId="553DB39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 .</w:t>
            </w:r>
          </w:p>
        </w:tc>
        <w:tc>
          <w:tcPr>
            <w:tcW w:w="0" w:type="auto"/>
          </w:tcPr>
          <w:p w14:paraId="3B1F4A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A78DA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zindix</w:t>
            </w:r>
          </w:p>
        </w:tc>
        <w:tc>
          <w:tcPr>
            <w:tcW w:w="0" w:type="auto"/>
          </w:tcPr>
          <w:p w14:paraId="4968F2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0EEA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zodox, zudex</w:t>
            </w:r>
          </w:p>
        </w:tc>
      </w:tr>
      <w:tr w:rsidR="00C7638C" w14:paraId="57CE9F35" w14:textId="77777777">
        <w:tc>
          <w:tcPr>
            <w:tcW w:w="0" w:type="auto"/>
          </w:tcPr>
          <w:p w14:paraId="275B20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6E0420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6AE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B9F47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FE38E14" w14:textId="77777777" w:rsidR="00C7638C" w:rsidRDefault="00C7638C">
            <w:pPr>
              <w:pStyle w:val="Compact"/>
            </w:pPr>
          </w:p>
        </w:tc>
      </w:tr>
    </w:tbl>
    <w:p w14:paraId="2CBE9D88" w14:textId="77777777" w:rsidR="00C7638C" w:rsidRDefault="00000000">
      <w:pPr>
        <w:pStyle w:val="BodyText"/>
      </w:pPr>
      <w:r>
        <w:t>Все остальные падежи образуются правильно.</w:t>
      </w:r>
    </w:p>
    <w:p w14:paraId="27AE25C0" w14:textId="77777777" w:rsidR="00C7638C" w:rsidRDefault="00000000">
      <w:pPr>
        <w:pStyle w:val="BodyText"/>
      </w:pPr>
      <w:r>
        <w:t>— 177 —</w:t>
      </w:r>
    </w:p>
    <w:p w14:paraId="5EEB0B31" w14:textId="77777777" w:rsidR="00C7638C" w:rsidRDefault="00000000">
      <w:pPr>
        <w:pStyle w:val="BodyText"/>
      </w:pPr>
      <w:r>
        <w:t xml:space="preserve">Вопросительное местоимение </w:t>
      </w:r>
      <w:r>
        <w:rPr>
          <w:b/>
          <w:bCs/>
        </w:rPr>
        <w:t>şib</w:t>
      </w:r>
      <w:r>
        <w:t xml:space="preserve"> = няется так:</w:t>
      </w:r>
    </w:p>
    <w:p w14:paraId="7A194BD6" w14:textId="77777777" w:rsidR="00C7638C" w:rsidRDefault="00000000">
      <w:pPr>
        <w:pStyle w:val="BodyText"/>
      </w:pPr>
      <w:r>
        <w:t>Средн. р.</w:t>
      </w:r>
    </w:p>
    <w:p w14:paraId="377F464E" w14:textId="77777777" w:rsidR="00C7638C" w:rsidRDefault="00000000">
      <w:pPr>
        <w:pStyle w:val="BodyText"/>
      </w:pPr>
      <w:r>
        <w:t>Nom. şib</w:t>
      </w:r>
    </w:p>
    <w:p w14:paraId="28B8F807" w14:textId="77777777" w:rsidR="00C7638C" w:rsidRDefault="00000000">
      <w:pPr>
        <w:pStyle w:val="BodyText"/>
      </w:pPr>
      <w:r>
        <w:t>Act. ssunsa, şibaļ Dat. ssunduje, şibaļe Poss. ssundul, şibaļul I. Loc. ssunda, şibaļda .... II. Loc. ssundux, şibaļux ....</w:t>
      </w:r>
    </w:p>
    <w:p w14:paraId="5B0FE847" w14:textId="77777777" w:rsidR="00C7638C" w:rsidRDefault="00000000">
      <w:pPr>
        <w:pStyle w:val="BodyText"/>
      </w:pPr>
      <w:r>
        <w:t xml:space="preserve">• Склонение средн. рода от основ правильное склонение основы </w:t>
      </w:r>
      <w:r>
        <w:rPr>
          <w:b/>
          <w:bCs/>
        </w:rPr>
        <w:t>şib</w:t>
      </w:r>
      <w:r>
        <w:t xml:space="preserve">. От вопросительного местоимения форм: şi/b = кто?, что? şi/b/ab = каждый şi/b/go = каждый Здесь же приводим производные </w:t>
      </w:r>
      <w:r>
        <w:rPr>
          <w:b/>
          <w:bCs/>
        </w:rPr>
        <w:t>kin</w:t>
      </w:r>
      <w:r>
        <w:t xml:space="preserve"> 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 </w:t>
      </w:r>
      <w:r>
        <w:rPr>
          <w:b/>
          <w:bCs/>
        </w:rPr>
        <w:t>şivgo heço dova</w:t>
      </w:r>
      <w:r>
        <w:t xml:space="preserve"> = никого </w:t>
      </w:r>
      <w:r>
        <w:rPr>
          <w:b/>
          <w:bCs/>
        </w:rPr>
        <w:t>şivgo ci dove unaan</w:t>
      </w:r>
      <w:r>
        <w:t xml:space="preserve"> = каж Обобщительное местоимение «вс словами: </w:t>
      </w:r>
      <w:r>
        <w:rPr>
          <w:b/>
          <w:bCs/>
        </w:rPr>
        <w:t>ţolgo</w:t>
      </w:r>
      <w:r>
        <w:t xml:space="preserve"> = всё, все </w:t>
      </w:r>
      <w:r>
        <w:rPr>
          <w:b/>
          <w:bCs/>
        </w:rPr>
        <w:t>ţolgojal</w:t>
      </w:r>
      <w:r>
        <w:t xml:space="preserve"> = все (с родов. призн. мн. ч ) </w:t>
      </w:r>
      <w:r>
        <w:rPr>
          <w:b/>
          <w:bCs/>
        </w:rPr>
        <w:t>buⱬⱬalago</w:t>
      </w:r>
      <w:r>
        <w:t xml:space="preserve"> = всё Последние четыре формы начина </w:t>
      </w:r>
      <w:r>
        <w:rPr>
          <w:b/>
          <w:bCs/>
        </w:rPr>
        <w:t>lago</w:t>
      </w:r>
      <w:r>
        <w:t xml:space="preserve"> и </w:t>
      </w:r>
      <w:r>
        <w:rPr>
          <w:b/>
          <w:bCs/>
        </w:rPr>
        <w:t>ruⱬⱬalago</w:t>
      </w:r>
      <w:r>
        <w:t xml:space="preserve"> происходят от глаго</w:t>
      </w:r>
    </w:p>
    <w:p w14:paraId="0C4ECD6E" w14:textId="77777777" w:rsidR="00C7638C" w:rsidRDefault="00000000">
      <w:pPr>
        <w:pStyle w:val="BodyText"/>
      </w:pPr>
      <w:r>
        <w:t xml:space="preserve">= что?, </w:t>
      </w:r>
      <w:r>
        <w:rPr>
          <w:b/>
          <w:bCs/>
        </w:rPr>
        <w:t>şiv</w:t>
      </w:r>
      <w:r>
        <w:t xml:space="preserve">, </w:t>
      </w:r>
      <w:r>
        <w:rPr>
          <w:b/>
          <w:bCs/>
        </w:rPr>
        <w:t>şij</w:t>
      </w:r>
      <w:r>
        <w:t xml:space="preserve">, </w:t>
      </w:r>
      <w:r>
        <w:rPr>
          <w:b/>
          <w:bCs/>
        </w:rPr>
        <w:t>şal</w:t>
      </w:r>
      <w:r>
        <w:t xml:space="preserve"> = кто? — скло-</w:t>
      </w:r>
    </w:p>
    <w:p w14:paraId="462B9C13" w14:textId="77777777" w:rsidR="00C7638C" w:rsidRDefault="00000000">
      <w:pPr>
        <w:pStyle w:val="BodyText"/>
      </w:pPr>
      <w:r>
        <w:t>Муж. р. Жен. р. Мн. ч. всех р.</w:t>
      </w:r>
    </w:p>
    <w:p w14:paraId="120F57B4" w14:textId="77777777" w:rsidR="00C7638C" w:rsidRDefault="00000000">
      <w:pPr>
        <w:pStyle w:val="BodyText"/>
      </w:pPr>
      <w:r>
        <w:lastRenderedPageBreak/>
        <w:t>şiv şij şal</w:t>
      </w:r>
    </w:p>
    <w:p w14:paraId="71A43CD9" w14:textId="77777777" w:rsidR="00C7638C" w:rsidRDefault="00000000">
      <w:pPr>
        <w:pStyle w:val="BodyText"/>
      </w:pPr>
      <w:r>
        <w:t>ļļisa ļļije ļļil ļļida</w:t>
      </w:r>
    </w:p>
    <w:p w14:paraId="44BF5455" w14:textId="77777777" w:rsidR="00C7638C" w:rsidRDefault="00000000">
      <w:pPr>
        <w:pStyle w:val="BodyText"/>
      </w:pPr>
      <w:r>
        <w:t>ļļix</w:t>
      </w:r>
    </w:p>
    <w:p w14:paraId="7B131253" w14:textId="77777777" w:rsidR="00C7638C" w:rsidRDefault="00000000">
      <w:pPr>
        <w:pStyle w:val="BodyText"/>
      </w:pPr>
      <w:r>
        <w:t xml:space="preserve">ы </w:t>
      </w:r>
      <w:r>
        <w:rPr>
          <w:b/>
          <w:bCs/>
        </w:rPr>
        <w:t>ssunsa</w:t>
      </w:r>
      <w:r>
        <w:t xml:space="preserve"> употребительнее, чем</w:t>
      </w:r>
    </w:p>
    <w:p w14:paraId="25B2E501" w14:textId="77777777" w:rsidR="00C7638C" w:rsidRDefault="00000000">
      <w:pPr>
        <w:pStyle w:val="BodyText"/>
      </w:pPr>
      <w:r>
        <w:t>тоже имеется ряд производных</w:t>
      </w:r>
    </w:p>
    <w:p w14:paraId="5B080B96" w14:textId="77777777" w:rsidR="00C7638C" w:rsidRDefault="00000000">
      <w:pPr>
        <w:pStyle w:val="BodyText"/>
      </w:pPr>
      <w:r>
        <w:t>şi/b/nigi = кто-бы-ни şi/jab = каждый şi/nab = каждый от вопросительного наречия—</w:t>
      </w:r>
    </w:p>
    <w:p w14:paraId="5EB16A7C" w14:textId="77777777" w:rsidR="00C7638C" w:rsidRDefault="00000000">
      <w:pPr>
        <w:pStyle w:val="BodyText"/>
      </w:pPr>
      <w:r>
        <w:t xml:space="preserve">ki/n/ab/nigi = кто-бы-ни ki/ħan = сколько? ki/ħan/ab = как велик? ki/ħan/asseb = как велик? </w:t>
      </w:r>
      <w:r>
        <w:rPr>
          <w:b/>
          <w:bCs/>
        </w:rPr>
        <w:t>şib</w:t>
      </w:r>
      <w:r>
        <w:t xml:space="preserve"> и </w:t>
      </w:r>
      <w:r>
        <w:rPr>
          <w:b/>
          <w:bCs/>
        </w:rPr>
        <w:t>kin</w:t>
      </w:r>
      <w:r>
        <w:t xml:space="preserve"> 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 w14:paraId="574EED97" w14:textId="77777777" w:rsidR="00C7638C" w:rsidRDefault="00000000">
      <w:pPr>
        <w:pStyle w:val="BodyText"/>
      </w:pPr>
      <w:r>
        <w:rPr>
          <w:b/>
          <w:bCs/>
        </w:rPr>
        <w:t>ruⱬⱬalago</w:t>
      </w:r>
      <w:r>
        <w:t xml:space="preserve"> = все </w:t>
      </w:r>
      <w:r>
        <w:rPr>
          <w:b/>
          <w:bCs/>
        </w:rPr>
        <w:t>buţun(go)</w:t>
      </w:r>
      <w:r>
        <w:t xml:space="preserve"> = всё . </w:t>
      </w:r>
      <w:r>
        <w:rPr>
          <w:b/>
          <w:bCs/>
        </w:rPr>
        <w:t>ruţun(go)</w:t>
      </w:r>
      <w:r>
        <w:t xml:space="preserve"> = все отся с родового признака. </w:t>
      </w:r>
      <w:r>
        <w:rPr>
          <w:b/>
          <w:bCs/>
        </w:rPr>
        <w:t>Buⱬⱬa-</w:t>
      </w:r>
      <w:r>
        <w:t xml:space="preserve"> ла </w:t>
      </w:r>
      <w:r>
        <w:rPr>
          <w:b/>
          <w:bCs/>
        </w:rPr>
        <w:t>buⱬⱬine</w:t>
      </w:r>
      <w:r>
        <w:t xml:space="preserve"> = собираться; в скло-</w:t>
      </w:r>
    </w:p>
    <w:p w14:paraId="09FD8BD5" w14:textId="77777777" w:rsidR="00C7638C" w:rsidRDefault="00000000">
      <w:pPr>
        <w:pStyle w:val="BodyText"/>
      </w:pPr>
      <w:r>
        <w:t xml:space="preserve">нении этих слов падежные окончания становятся перед аффиксом </w:t>
      </w:r>
      <w:r>
        <w:rPr>
          <w:b/>
          <w:bCs/>
        </w:rPr>
        <w:t>-go</w:t>
      </w:r>
      <w:r>
        <w:t xml:space="preserve"> (</w:t>
      </w:r>
      <w:r>
        <w:rPr>
          <w:b/>
          <w:bCs/>
        </w:rPr>
        <w:t>Act. buⱬⱬalasago, ruⱬⱬalasago</w:t>
      </w:r>
      <w:r>
        <w:t xml:space="preserve">). </w:t>
      </w:r>
      <w:r>
        <w:rPr>
          <w:b/>
          <w:bCs/>
        </w:rPr>
        <w:t>Butun</w:t>
      </w:r>
      <w:r>
        <w:t xml:space="preserve"> является заимствованием из тюркских языков, но в аварском языке начальное </w:t>
      </w:r>
      <w:r>
        <w:rPr>
          <w:b/>
          <w:bCs/>
        </w:rPr>
        <w:t>b-</w:t>
      </w:r>
      <w:r>
        <w:t xml:space="preserve"> воспринято как родовой признак и подвергается изменениям при согласовании.</w:t>
      </w:r>
    </w:p>
    <w:p w14:paraId="5EEA12EA" w14:textId="77777777" w:rsidR="00C7638C" w:rsidRDefault="00000000">
      <w:pPr>
        <w:pStyle w:val="Heading1"/>
      </w:pPr>
      <w:bookmarkStart w:id="18" w:name="числительные"/>
      <w:bookmarkEnd w:id="17"/>
      <w:r>
        <w:rPr>
          <w:i/>
          <w:iCs/>
        </w:rPr>
        <w:t>Числительные</w:t>
      </w:r>
    </w:p>
    <w:p w14:paraId="54E47F1C" w14:textId="77777777" w:rsidR="00C7638C" w:rsidRDefault="00000000">
      <w:pPr>
        <w:pStyle w:val="FirstParagraph"/>
      </w:pPr>
      <w:r>
        <w:t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957"/>
        <w:gridCol w:w="3769"/>
      </w:tblGrid>
      <w:tr w:rsidR="00C7638C" w14:paraId="389EF79E" w14:textId="77777777">
        <w:tc>
          <w:tcPr>
            <w:tcW w:w="0" w:type="auto"/>
          </w:tcPr>
          <w:p w14:paraId="5CED48C9" w14:textId="77777777" w:rsidR="00C7638C" w:rsidRDefault="00000000">
            <w:pPr>
              <w:pStyle w:val="Compact"/>
            </w:pPr>
            <w:r>
              <w:t>1 so</w:t>
            </w:r>
          </w:p>
        </w:tc>
        <w:tc>
          <w:tcPr>
            <w:tcW w:w="0" w:type="auto"/>
          </w:tcPr>
          <w:p w14:paraId="160E2B47" w14:textId="77777777" w:rsidR="00C7638C" w:rsidRDefault="00000000">
            <w:pPr>
              <w:pStyle w:val="Compact"/>
            </w:pPr>
            <w:r>
              <w:t>41 ķiqojalda-so ...</w:t>
            </w:r>
          </w:p>
        </w:tc>
      </w:tr>
      <w:tr w:rsidR="00C7638C" w14:paraId="13EA969A" w14:textId="77777777">
        <w:tc>
          <w:tcPr>
            <w:tcW w:w="0" w:type="auto"/>
          </w:tcPr>
          <w:p w14:paraId="458E4469" w14:textId="77777777" w:rsidR="00C7638C" w:rsidRDefault="00000000">
            <w:pPr>
              <w:pStyle w:val="Compact"/>
            </w:pPr>
            <w:r>
              <w:t>2 ķigo</w:t>
            </w:r>
          </w:p>
        </w:tc>
        <w:tc>
          <w:tcPr>
            <w:tcW w:w="0" w:type="auto"/>
          </w:tcPr>
          <w:p w14:paraId="7DE34C14" w14:textId="77777777" w:rsidR="00C7638C" w:rsidRDefault="00000000">
            <w:pPr>
              <w:pStyle w:val="Compact"/>
            </w:pPr>
            <w:r>
              <w:t>55 ķiqojalda-anⱬilla-şugo</w:t>
            </w:r>
          </w:p>
        </w:tc>
      </w:tr>
      <w:tr w:rsidR="00C7638C" w14:paraId="70BFA7C3" w14:textId="77777777">
        <w:tc>
          <w:tcPr>
            <w:tcW w:w="0" w:type="auto"/>
          </w:tcPr>
          <w:p w14:paraId="29A044AC" w14:textId="77777777" w:rsidR="00C7638C" w:rsidRDefault="00000000">
            <w:pPr>
              <w:pStyle w:val="Compact"/>
            </w:pPr>
            <w:r>
              <w:t>3 labgo</w:t>
            </w:r>
          </w:p>
        </w:tc>
        <w:tc>
          <w:tcPr>
            <w:tcW w:w="0" w:type="auto"/>
          </w:tcPr>
          <w:p w14:paraId="04775334" w14:textId="77777777" w:rsidR="00C7638C" w:rsidRDefault="00000000">
            <w:pPr>
              <w:pStyle w:val="Compact"/>
            </w:pPr>
            <w:r>
              <w:t>60 labqogo</w:t>
            </w:r>
          </w:p>
        </w:tc>
      </w:tr>
      <w:tr w:rsidR="00C7638C" w14:paraId="6120ECEC" w14:textId="77777777">
        <w:tc>
          <w:tcPr>
            <w:tcW w:w="0" w:type="auto"/>
          </w:tcPr>
          <w:p w14:paraId="0393D4B0" w14:textId="77777777" w:rsidR="00C7638C" w:rsidRDefault="00000000">
            <w:pPr>
              <w:pStyle w:val="Compact"/>
            </w:pPr>
            <w:r>
              <w:t>4 unq(g)o</w:t>
            </w:r>
          </w:p>
        </w:tc>
        <w:tc>
          <w:tcPr>
            <w:tcW w:w="0" w:type="auto"/>
          </w:tcPr>
          <w:p w14:paraId="5953062E" w14:textId="77777777" w:rsidR="00C7638C" w:rsidRDefault="00000000">
            <w:pPr>
              <w:pStyle w:val="Compact"/>
            </w:pPr>
            <w:r>
              <w:t>67 labqojalda-anqgo....</w:t>
            </w:r>
          </w:p>
        </w:tc>
      </w:tr>
      <w:tr w:rsidR="00C7638C" w14:paraId="1954935F" w14:textId="77777777">
        <w:tc>
          <w:tcPr>
            <w:tcW w:w="0" w:type="auto"/>
          </w:tcPr>
          <w:p w14:paraId="472E0E3F" w14:textId="77777777" w:rsidR="00C7638C" w:rsidRDefault="00000000">
            <w:pPr>
              <w:pStyle w:val="Compact"/>
            </w:pPr>
            <w:r>
              <w:t>5 şugo</w:t>
            </w:r>
          </w:p>
        </w:tc>
        <w:tc>
          <w:tcPr>
            <w:tcW w:w="0" w:type="auto"/>
          </w:tcPr>
          <w:p w14:paraId="4CE57209" w14:textId="77777777" w:rsidR="00C7638C" w:rsidRDefault="00000000">
            <w:pPr>
              <w:pStyle w:val="Compact"/>
            </w:pPr>
            <w:r>
              <w:t>72 labqojalda-anⱬilla-ķigo</w:t>
            </w:r>
          </w:p>
        </w:tc>
      </w:tr>
      <w:tr w:rsidR="00C7638C" w14:paraId="10E572CA" w14:textId="77777777">
        <w:tc>
          <w:tcPr>
            <w:tcW w:w="0" w:type="auto"/>
          </w:tcPr>
          <w:p w14:paraId="5CA65DA8" w14:textId="77777777" w:rsidR="00C7638C" w:rsidRDefault="00000000">
            <w:pPr>
              <w:pStyle w:val="Compact"/>
            </w:pPr>
            <w:r>
              <w:t>6 anlgo</w:t>
            </w:r>
          </w:p>
        </w:tc>
        <w:tc>
          <w:tcPr>
            <w:tcW w:w="0" w:type="auto"/>
          </w:tcPr>
          <w:p w14:paraId="7563CE12" w14:textId="77777777" w:rsidR="00C7638C" w:rsidRDefault="00000000">
            <w:pPr>
              <w:pStyle w:val="Compact"/>
            </w:pPr>
            <w:r>
              <w:t>80 unqogo(&lt;unq/qo/go)</w:t>
            </w:r>
          </w:p>
        </w:tc>
      </w:tr>
      <w:tr w:rsidR="00C7638C" w14:paraId="53BF8BE6" w14:textId="77777777">
        <w:tc>
          <w:tcPr>
            <w:tcW w:w="0" w:type="auto"/>
          </w:tcPr>
          <w:p w14:paraId="4D717896" w14:textId="77777777" w:rsidR="00C7638C" w:rsidRDefault="00000000">
            <w:pPr>
              <w:pStyle w:val="Compact"/>
            </w:pPr>
            <w:r>
              <w:t>7 anqgo</w:t>
            </w:r>
          </w:p>
        </w:tc>
        <w:tc>
          <w:tcPr>
            <w:tcW w:w="0" w:type="auto"/>
          </w:tcPr>
          <w:p w14:paraId="152BFE18" w14:textId="77777777" w:rsidR="00C7638C" w:rsidRDefault="00000000">
            <w:pPr>
              <w:pStyle w:val="Compact"/>
            </w:pPr>
            <w:r>
              <w:t>83 unqojalda-labgo ...</w:t>
            </w:r>
          </w:p>
        </w:tc>
      </w:tr>
      <w:tr w:rsidR="00C7638C" w14:paraId="654DD59E" w14:textId="77777777">
        <w:tc>
          <w:tcPr>
            <w:tcW w:w="0" w:type="auto"/>
          </w:tcPr>
          <w:p w14:paraId="7666E4B2" w14:textId="77777777" w:rsidR="00C7638C" w:rsidRDefault="00000000">
            <w:pPr>
              <w:pStyle w:val="Compact"/>
            </w:pPr>
            <w:r>
              <w:t>8 miqgo</w:t>
            </w:r>
          </w:p>
        </w:tc>
        <w:tc>
          <w:tcPr>
            <w:tcW w:w="0" w:type="auto"/>
          </w:tcPr>
          <w:p w14:paraId="64608150" w14:textId="77777777" w:rsidR="00C7638C" w:rsidRDefault="00000000">
            <w:pPr>
              <w:pStyle w:val="Compact"/>
            </w:pPr>
            <w:r>
              <w:t>90 unqojalda-anzgo ...</w:t>
            </w:r>
          </w:p>
        </w:tc>
      </w:tr>
      <w:tr w:rsidR="00C7638C" w14:paraId="6CC8326E" w14:textId="77777777">
        <w:tc>
          <w:tcPr>
            <w:tcW w:w="0" w:type="auto"/>
          </w:tcPr>
          <w:p w14:paraId="7608FC64" w14:textId="77777777" w:rsidR="00C7638C" w:rsidRDefault="00000000">
            <w:pPr>
              <w:pStyle w:val="Compact"/>
            </w:pPr>
            <w:r>
              <w:t>9 içgo</w:t>
            </w:r>
          </w:p>
        </w:tc>
        <w:tc>
          <w:tcPr>
            <w:tcW w:w="0" w:type="auto"/>
          </w:tcPr>
          <w:p w14:paraId="51C77B0B" w14:textId="77777777" w:rsidR="00C7638C" w:rsidRDefault="00000000">
            <w:pPr>
              <w:pStyle w:val="Compact"/>
            </w:pPr>
            <w:r>
              <w:t>99 unqojalda-anⱬilla-içgo</w:t>
            </w:r>
          </w:p>
        </w:tc>
      </w:tr>
      <w:tr w:rsidR="00C7638C" w14:paraId="1B5E5F84" w14:textId="77777777">
        <w:tc>
          <w:tcPr>
            <w:tcW w:w="0" w:type="auto"/>
          </w:tcPr>
          <w:p w14:paraId="57439335" w14:textId="77777777" w:rsidR="00C7638C" w:rsidRDefault="00000000">
            <w:pPr>
              <w:pStyle w:val="Compact"/>
            </w:pPr>
            <w:r>
              <w:t>10 anzgo</w:t>
            </w:r>
          </w:p>
        </w:tc>
        <w:tc>
          <w:tcPr>
            <w:tcW w:w="0" w:type="auto"/>
          </w:tcPr>
          <w:p w14:paraId="56732BA6" w14:textId="77777777" w:rsidR="00C7638C" w:rsidRDefault="00000000">
            <w:pPr>
              <w:pStyle w:val="Compact"/>
            </w:pPr>
            <w:r>
              <w:t>100 nusgo</w:t>
            </w:r>
          </w:p>
        </w:tc>
      </w:tr>
      <w:tr w:rsidR="00C7638C" w14:paraId="627F828E" w14:textId="77777777">
        <w:tc>
          <w:tcPr>
            <w:tcW w:w="0" w:type="auto"/>
          </w:tcPr>
          <w:p w14:paraId="0E830720" w14:textId="77777777" w:rsidR="00C7638C" w:rsidRDefault="00000000">
            <w:pPr>
              <w:pStyle w:val="Compact"/>
            </w:pPr>
            <w:r>
              <w:t>11 anⱬilla-so</w:t>
            </w:r>
          </w:p>
        </w:tc>
        <w:tc>
          <w:tcPr>
            <w:tcW w:w="0" w:type="auto"/>
          </w:tcPr>
          <w:p w14:paraId="53B504A1" w14:textId="77777777" w:rsidR="00C7638C" w:rsidRDefault="00000000">
            <w:pPr>
              <w:pStyle w:val="Compact"/>
            </w:pPr>
            <w:r>
              <w:t>101 nusijalda-so ...</w:t>
            </w:r>
          </w:p>
        </w:tc>
      </w:tr>
      <w:tr w:rsidR="00C7638C" w14:paraId="2A9499FD" w14:textId="77777777">
        <w:tc>
          <w:tcPr>
            <w:tcW w:w="0" w:type="auto"/>
          </w:tcPr>
          <w:p w14:paraId="50C07B45" w14:textId="77777777" w:rsidR="00C7638C" w:rsidRDefault="00000000">
            <w:pPr>
              <w:pStyle w:val="Compact"/>
            </w:pPr>
            <w:r>
              <w:t>12 anⱬilla-ķigo</w:t>
            </w:r>
          </w:p>
        </w:tc>
        <w:tc>
          <w:tcPr>
            <w:tcW w:w="0" w:type="auto"/>
          </w:tcPr>
          <w:p w14:paraId="0345DF4F" w14:textId="77777777" w:rsidR="00C7638C" w:rsidRDefault="00000000">
            <w:pPr>
              <w:pStyle w:val="Compact"/>
            </w:pPr>
            <w:r>
              <w:t>149 nusijalda-ķiqojalda-içgo</w:t>
            </w:r>
          </w:p>
        </w:tc>
      </w:tr>
      <w:tr w:rsidR="00C7638C" w14:paraId="68E23072" w14:textId="77777777">
        <w:tc>
          <w:tcPr>
            <w:tcW w:w="0" w:type="auto"/>
          </w:tcPr>
          <w:p w14:paraId="21E452E9" w14:textId="77777777" w:rsidR="00C7638C" w:rsidRDefault="00000000">
            <w:pPr>
              <w:pStyle w:val="Compact"/>
            </w:pPr>
            <w:r>
              <w:t>19 anⱬilla-içgo</w:t>
            </w:r>
          </w:p>
        </w:tc>
        <w:tc>
          <w:tcPr>
            <w:tcW w:w="0" w:type="auto"/>
          </w:tcPr>
          <w:p w14:paraId="4F4D7083" w14:textId="77777777" w:rsidR="00C7638C" w:rsidRDefault="00000000">
            <w:pPr>
              <w:pStyle w:val="Compact"/>
            </w:pPr>
            <w:r>
              <w:t>200 ķinusgo</w:t>
            </w:r>
          </w:p>
        </w:tc>
      </w:tr>
      <w:tr w:rsidR="00C7638C" w14:paraId="65290255" w14:textId="77777777">
        <w:tc>
          <w:tcPr>
            <w:tcW w:w="0" w:type="auto"/>
          </w:tcPr>
          <w:p w14:paraId="486983F8" w14:textId="77777777" w:rsidR="00C7638C" w:rsidRDefault="00000000">
            <w:pPr>
              <w:pStyle w:val="Compact"/>
            </w:pPr>
            <w:r>
              <w:lastRenderedPageBreak/>
              <w:t>20 qogo</w:t>
            </w:r>
          </w:p>
        </w:tc>
        <w:tc>
          <w:tcPr>
            <w:tcW w:w="0" w:type="auto"/>
          </w:tcPr>
          <w:p w14:paraId="12F892EB" w14:textId="77777777" w:rsidR="00C7638C" w:rsidRDefault="00000000">
            <w:pPr>
              <w:pStyle w:val="Compact"/>
            </w:pPr>
            <w:r>
              <w:t>300 labnusgo ...</w:t>
            </w:r>
          </w:p>
        </w:tc>
      </w:tr>
      <w:tr w:rsidR="00C7638C" w14:paraId="1BC6F06A" w14:textId="77777777">
        <w:tc>
          <w:tcPr>
            <w:tcW w:w="0" w:type="auto"/>
          </w:tcPr>
          <w:p w14:paraId="714B6339" w14:textId="77777777" w:rsidR="00C7638C" w:rsidRDefault="00000000">
            <w:pPr>
              <w:pStyle w:val="Compact"/>
            </w:pPr>
            <w:r>
              <w:t>21 qolo-so, 22 qolo-ķigo ...</w:t>
            </w:r>
          </w:p>
        </w:tc>
        <w:tc>
          <w:tcPr>
            <w:tcW w:w="0" w:type="auto"/>
          </w:tcPr>
          <w:p w14:paraId="742A7492" w14:textId="77777777" w:rsidR="00C7638C" w:rsidRDefault="00000000">
            <w:pPr>
              <w:pStyle w:val="Compact"/>
            </w:pPr>
            <w:r>
              <w:t>1000 azargo</w:t>
            </w:r>
          </w:p>
        </w:tc>
      </w:tr>
      <w:tr w:rsidR="00C7638C" w14:paraId="70AA1754" w14:textId="77777777">
        <w:tc>
          <w:tcPr>
            <w:tcW w:w="0" w:type="auto"/>
          </w:tcPr>
          <w:p w14:paraId="3A01D139" w14:textId="77777777" w:rsidR="00C7638C" w:rsidRDefault="00000000">
            <w:pPr>
              <w:pStyle w:val="Compact"/>
            </w:pPr>
            <w:r>
              <w:t>30 łebergo</w:t>
            </w:r>
          </w:p>
        </w:tc>
        <w:tc>
          <w:tcPr>
            <w:tcW w:w="0" w:type="auto"/>
          </w:tcPr>
          <w:p w14:paraId="72C452D1" w14:textId="77777777" w:rsidR="00C7638C" w:rsidRDefault="00000000">
            <w:pPr>
              <w:pStyle w:val="Compact"/>
            </w:pPr>
            <w:r>
              <w:t>1934 azaralda-içnusijalda-łeberal-</w:t>
            </w:r>
          </w:p>
        </w:tc>
      </w:tr>
      <w:tr w:rsidR="00C7638C" w14:paraId="45E1CD07" w14:textId="77777777">
        <w:tc>
          <w:tcPr>
            <w:tcW w:w="0" w:type="auto"/>
          </w:tcPr>
          <w:p w14:paraId="484DF803" w14:textId="77777777" w:rsidR="00C7638C" w:rsidRDefault="00000000">
            <w:pPr>
              <w:pStyle w:val="Compact"/>
            </w:pPr>
            <w:r>
              <w:t>31 łeberalda-so...</w:t>
            </w:r>
          </w:p>
        </w:tc>
        <w:tc>
          <w:tcPr>
            <w:tcW w:w="0" w:type="auto"/>
          </w:tcPr>
          <w:p w14:paraId="723066B9" w14:textId="77777777" w:rsidR="00C7638C" w:rsidRDefault="00000000">
            <w:pPr>
              <w:pStyle w:val="Compact"/>
            </w:pPr>
            <w:r>
              <w:t>da-unqo</w:t>
            </w:r>
          </w:p>
        </w:tc>
      </w:tr>
      <w:tr w:rsidR="00C7638C" w14:paraId="5646A7DC" w14:textId="77777777">
        <w:tc>
          <w:tcPr>
            <w:tcW w:w="0" w:type="auto"/>
          </w:tcPr>
          <w:p w14:paraId="02836F1F" w14:textId="77777777" w:rsidR="00C7638C" w:rsidRDefault="00000000">
            <w:pPr>
              <w:pStyle w:val="Compact"/>
            </w:pPr>
            <w:r>
              <w:t>40 ķiqogo</w:t>
            </w:r>
          </w:p>
        </w:tc>
        <w:tc>
          <w:tcPr>
            <w:tcW w:w="0" w:type="auto"/>
          </w:tcPr>
          <w:p w14:paraId="074AA91E" w14:textId="77777777" w:rsidR="00C7638C" w:rsidRDefault="00C7638C">
            <w:pPr>
              <w:pStyle w:val="Compact"/>
            </w:pPr>
          </w:p>
        </w:tc>
      </w:tr>
    </w:tbl>
    <w:p w14:paraId="6FA28A16" w14:textId="77777777" w:rsidR="00C7638C" w:rsidRDefault="00000000">
      <w:pPr>
        <w:pStyle w:val="BodyText"/>
      </w:pPr>
      <w:r>
        <w:t>Приводим также десятиричный счет восточных диалектов: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408"/>
        <w:gridCol w:w="1285"/>
      </w:tblGrid>
      <w:tr w:rsidR="00C7638C" w14:paraId="3FD6D5C4" w14:textId="77777777">
        <w:tc>
          <w:tcPr>
            <w:tcW w:w="0" w:type="auto"/>
          </w:tcPr>
          <w:p w14:paraId="4998637B" w14:textId="77777777" w:rsidR="00C7638C" w:rsidRDefault="00000000">
            <w:pPr>
              <w:pStyle w:val="Compact"/>
            </w:pPr>
            <w:r>
              <w:t>40 unqⱬali</w:t>
            </w:r>
          </w:p>
        </w:tc>
        <w:tc>
          <w:tcPr>
            <w:tcW w:w="0" w:type="auto"/>
          </w:tcPr>
          <w:p w14:paraId="762D3854" w14:textId="77777777" w:rsidR="00C7638C" w:rsidRDefault="00000000">
            <w:pPr>
              <w:pStyle w:val="Compact"/>
            </w:pPr>
            <w:r>
              <w:t>60 anłⱬali</w:t>
            </w:r>
          </w:p>
        </w:tc>
      </w:tr>
      <w:tr w:rsidR="00C7638C" w14:paraId="174351AD" w14:textId="77777777">
        <w:tc>
          <w:tcPr>
            <w:tcW w:w="0" w:type="auto"/>
          </w:tcPr>
          <w:p w14:paraId="2FD3A595" w14:textId="77777777" w:rsidR="00C7638C" w:rsidRDefault="00000000">
            <w:pPr>
              <w:pStyle w:val="Compact"/>
            </w:pPr>
            <w:r>
              <w:t>41 unqⱬalijalda-so ...</w:t>
            </w:r>
          </w:p>
        </w:tc>
        <w:tc>
          <w:tcPr>
            <w:tcW w:w="0" w:type="auto"/>
          </w:tcPr>
          <w:p w14:paraId="658415C0" w14:textId="77777777" w:rsidR="00C7638C" w:rsidRDefault="00000000">
            <w:pPr>
              <w:pStyle w:val="Compact"/>
            </w:pPr>
            <w:r>
              <w:t>70 anqⱬali</w:t>
            </w:r>
          </w:p>
        </w:tc>
      </w:tr>
      <w:tr w:rsidR="00C7638C" w14:paraId="155FE4C8" w14:textId="77777777">
        <w:tc>
          <w:tcPr>
            <w:tcW w:w="0" w:type="auto"/>
          </w:tcPr>
          <w:p w14:paraId="0CA1150B" w14:textId="77777777" w:rsidR="00C7638C" w:rsidRDefault="00000000">
            <w:pPr>
              <w:pStyle w:val="Compact"/>
            </w:pPr>
            <w:r>
              <w:t>50 şuⱬali</w:t>
            </w:r>
          </w:p>
        </w:tc>
        <w:tc>
          <w:tcPr>
            <w:tcW w:w="0" w:type="auto"/>
          </w:tcPr>
          <w:p w14:paraId="1AB10D82" w14:textId="77777777" w:rsidR="00C7638C" w:rsidRDefault="00000000">
            <w:pPr>
              <w:pStyle w:val="Compact"/>
            </w:pPr>
            <w:r>
              <w:t>80 miqⱬali</w:t>
            </w:r>
          </w:p>
        </w:tc>
      </w:tr>
      <w:tr w:rsidR="00C7638C" w14:paraId="16CD2A36" w14:textId="77777777">
        <w:tc>
          <w:tcPr>
            <w:tcW w:w="0" w:type="auto"/>
          </w:tcPr>
          <w:p w14:paraId="1AD89B1C" w14:textId="77777777" w:rsidR="00C7638C" w:rsidRDefault="00000000">
            <w:pPr>
              <w:pStyle w:val="Compact"/>
            </w:pPr>
            <w:r>
              <w:t>52 şuⱬalijalda-ķigo ...</w:t>
            </w:r>
          </w:p>
        </w:tc>
        <w:tc>
          <w:tcPr>
            <w:tcW w:w="0" w:type="auto"/>
          </w:tcPr>
          <w:p w14:paraId="02C33B78" w14:textId="77777777" w:rsidR="00C7638C" w:rsidRDefault="00000000">
            <w:pPr>
              <w:pStyle w:val="Compact"/>
            </w:pPr>
            <w:r>
              <w:t>90 içⱬali</w:t>
            </w:r>
          </w:p>
        </w:tc>
      </w:tr>
    </w:tbl>
    <w:p w14:paraId="57D91543" w14:textId="77777777" w:rsidR="00C7638C" w:rsidRDefault="00000000">
      <w:pPr>
        <w:pStyle w:val="BodyText"/>
      </w:pPr>
      <w:r>
        <w:t>Из приведенных примеров понятно, как образуются выражения сложных чисел (</w:t>
      </w:r>
      <w:r>
        <w:rPr>
          <w:b/>
          <w:bCs/>
        </w:rPr>
        <w:t>ķiqojalda-</w:t>
      </w:r>
      <w:r>
        <w:t xml:space="preserve">, </w:t>
      </w:r>
      <w:r>
        <w:rPr>
          <w:b/>
          <w:bCs/>
        </w:rPr>
        <w:t>łeberalda-</w:t>
      </w:r>
      <w:r>
        <w:t xml:space="preserve"> и т. п. являются формами </w:t>
      </w:r>
      <w:r>
        <w:rPr>
          <w:b/>
          <w:bCs/>
        </w:rPr>
        <w:t>Loc.</w:t>
      </w:r>
      <w:r>
        <w:t xml:space="preserve">). При количественном числительном считаемое имя остается в единств. числе, напр.: </w:t>
      </w:r>
      <w:r>
        <w:rPr>
          <w:b/>
          <w:bCs/>
        </w:rPr>
        <w:t>şugo ţex = пять книг</w:t>
      </w:r>
    </w:p>
    <w:p w14:paraId="3E118C4C" w14:textId="77777777" w:rsidR="00C7638C" w:rsidRDefault="00000000">
      <w:pPr>
        <w:pStyle w:val="BodyText"/>
      </w:pPr>
      <w:r>
        <w:t xml:space="preserve">Аффикс </w:t>
      </w:r>
      <w:r>
        <w:rPr>
          <w:b/>
          <w:bCs/>
        </w:rPr>
        <w:t>-go</w:t>
      </w:r>
      <w:r>
        <w:t xml:space="preserve"> отпадает при последовательном счете: </w:t>
      </w:r>
      <w:r>
        <w:rPr>
          <w:b/>
          <w:bCs/>
        </w:rPr>
        <w:t>so, ķi, lab, unq, şu ... = раз, два, три, четыре, пять ...</w:t>
      </w:r>
    </w:p>
    <w:p w14:paraId="42401B19" w14:textId="77777777" w:rsidR="00C7638C" w:rsidRDefault="00000000"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 </w:t>
      </w:r>
      <w:r>
        <w:rPr>
          <w:b/>
          <w:bCs/>
        </w:rPr>
        <w:t>labgojav = трое (мужчин)</w:t>
      </w:r>
      <w:r>
        <w:t xml:space="preserve">, </w:t>
      </w:r>
      <w:r>
        <w:rPr>
          <w:b/>
          <w:bCs/>
        </w:rPr>
        <w:t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 </w:t>
      </w:r>
      <w:r>
        <w:rPr>
          <w:b/>
          <w:bCs/>
        </w:rPr>
        <w:t>labgojal = трое (мужчин и жен-</w:t>
      </w:r>
    </w:p>
    <w:p w14:paraId="305C5F9B" w14:textId="77777777" w:rsidR="00C7638C" w:rsidRDefault="00000000">
      <w:pPr>
        <w:pStyle w:val="BodyText"/>
      </w:pPr>
      <w:r>
        <w:t xml:space="preserve">Другие формы с родовыми признаками: </w:t>
      </w:r>
      <w:r>
        <w:rPr>
          <w:b/>
          <w:bCs/>
        </w:rPr>
        <w:t>kijavgo, kijajgo... = оба</w:t>
      </w:r>
      <w:r>
        <w:t xml:space="preserve"> </w:t>
      </w:r>
      <w:r>
        <w:rPr>
          <w:b/>
          <w:bCs/>
        </w:rPr>
        <w:t>labavgo, labajgo ... = все трое, втроем</w:t>
      </w:r>
      <w:r>
        <w:t xml:space="preserve"> </w:t>
      </w:r>
      <w:r>
        <w:rPr>
          <w:b/>
          <w:bCs/>
        </w:rPr>
        <w:t>sojilev ... = одиночный</w:t>
      </w:r>
      <w:r>
        <w:t xml:space="preserve"> </w:t>
      </w:r>
      <w:r>
        <w:rPr>
          <w:b/>
          <w:bCs/>
        </w:rPr>
        <w:t>ķijil(ev) ... = двойной</w:t>
      </w:r>
      <w:r>
        <w:t xml:space="preserve"> </w:t>
      </w:r>
      <w:r>
        <w:rPr>
          <w:b/>
          <w:bCs/>
        </w:rPr>
        <w:t>łabil(ev) ... = тройной и т. д.</w:t>
      </w:r>
    </w:p>
    <w:p w14:paraId="62CC88C2" w14:textId="77777777" w:rsidR="00C7638C" w:rsidRDefault="00000000">
      <w:pPr>
        <w:pStyle w:val="BodyText"/>
      </w:pPr>
      <w:r>
        <w:t xml:space="preserve">С помощью только что приведенных форм и слова </w:t>
      </w:r>
      <w:r>
        <w:rPr>
          <w:b/>
          <w:bCs/>
        </w:rPr>
        <w:t>buţa = часть</w:t>
      </w:r>
      <w:r>
        <w:t xml:space="preserve"> — выражаются дроби: </w:t>
      </w:r>
      <w:r>
        <w:rPr>
          <w:b/>
          <w:bCs/>
        </w:rPr>
        <w:t xml:space="preserve">łabil(eb) buţa = </w:t>
      </w:r>
      <w:r>
        <w:rPr>
          <w:b/>
          <w:bCs/>
          <w:vertAlign w:val="superscript"/>
        </w:rPr>
        <w:t>1</w:t>
      </w:r>
      <w:r>
        <w:rPr>
          <w:b/>
          <w:bCs/>
        </w:rPr>
        <w:t>/</w:t>
      </w:r>
      <w:r>
        <w:rPr>
          <w:b/>
          <w:bCs/>
          <w:vertAlign w:val="subscript"/>
        </w:rPr>
        <w:t>3</w:t>
      </w:r>
    </w:p>
    <w:p w14:paraId="5BA7774E" w14:textId="77777777" w:rsidR="00C7638C" w:rsidRDefault="00000000">
      <w:pPr>
        <w:pStyle w:val="BodyText"/>
      </w:pPr>
      <w:r>
        <w:t xml:space="preserve">«Половина» выражается особым словом — </w:t>
      </w:r>
      <w:r>
        <w:rPr>
          <w:b/>
          <w:bCs/>
        </w:rPr>
        <w:t>ba(r)şad</w:t>
      </w:r>
      <w:r>
        <w:t>.</w:t>
      </w:r>
    </w:p>
    <w:p w14:paraId="4298DCB4" w14:textId="77777777" w:rsidR="00C7638C" w:rsidRDefault="00000000">
      <w:pPr>
        <w:pStyle w:val="BodyText"/>
      </w:pPr>
      <w:r>
        <w:t xml:space="preserve">Порядковые числительные выражаются описательно: числительное (без аффикса </w:t>
      </w:r>
      <w:r>
        <w:rPr>
          <w:b/>
          <w:bCs/>
        </w:rPr>
        <w:t>-go</w:t>
      </w:r>
      <w:r>
        <w:t xml:space="preserve">) + причастие буд. вр. от глагола </w:t>
      </w:r>
      <w:r>
        <w:rPr>
          <w:b/>
          <w:bCs/>
        </w:rPr>
        <w:t>abize = говорить, называть</w:t>
      </w:r>
      <w:r>
        <w:t xml:space="preserve">; напр.: </w:t>
      </w:r>
      <w:r>
        <w:rPr>
          <w:b/>
          <w:bCs/>
        </w:rPr>
        <w:t>lab-abileb ţex = третья книга</w:t>
      </w:r>
      <w:r>
        <w:t xml:space="preserve"> </w:t>
      </w:r>
      <w:r>
        <w:rPr>
          <w:b/>
          <w:bCs/>
        </w:rPr>
        <w:t>łeberalda-unq-abileb son = 34-ый год</w:t>
      </w:r>
    </w:p>
    <w:p w14:paraId="7D57B868" w14:textId="77777777" w:rsidR="00C7638C" w:rsidRDefault="00000000"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 </w:t>
      </w:r>
      <w:r>
        <w:rPr>
          <w:b/>
          <w:bCs/>
        </w:rPr>
        <w:t>abize: lab--abize = в-третьих</w:t>
      </w:r>
      <w:r>
        <w:t xml:space="preserve">. «Во-первых» = </w:t>
      </w:r>
      <w:r>
        <w:rPr>
          <w:b/>
          <w:bCs/>
        </w:rPr>
        <w:t>sin</w:t>
      </w:r>
      <w:r>
        <w:t>.</w:t>
      </w:r>
    </w:p>
    <w:p w14:paraId="294A77E0" w14:textId="77777777" w:rsidR="00C7638C" w:rsidRDefault="00000000">
      <w:pPr>
        <w:pStyle w:val="BodyText"/>
      </w:pPr>
      <w:r>
        <w:t xml:space="preserve">Удвоением (но только единиц) выражаются распределительные: «по 2, по 5, по 12...»: </w:t>
      </w:r>
      <w:r>
        <w:rPr>
          <w:b/>
          <w:bCs/>
        </w:rPr>
        <w:t>ķi-ķi, şu-şu, anⱬilla-ķi-ķi ...</w:t>
      </w:r>
    </w:p>
    <w:p w14:paraId="28E59D39" w14:textId="77777777" w:rsidR="00C7638C" w:rsidRDefault="00000000">
      <w:pPr>
        <w:pStyle w:val="BodyText"/>
      </w:pPr>
      <w:r>
        <w:lastRenderedPageBreak/>
        <w:t xml:space="preserve">«Вдвое, втрое» = </w:t>
      </w:r>
      <w:r>
        <w:rPr>
          <w:b/>
          <w:bCs/>
        </w:rPr>
        <w:t>ķi-qat, lab-qat</w:t>
      </w:r>
      <w:r>
        <w:t>.</w:t>
      </w:r>
    </w:p>
    <w:p w14:paraId="0BCD6D2D" w14:textId="77777777" w:rsidR="00C7638C" w:rsidRDefault="00000000">
      <w:pPr>
        <w:pStyle w:val="BodyText"/>
      </w:pPr>
      <w:r>
        <w:t xml:space="preserve">«Дважды, трижды» = </w:t>
      </w:r>
      <w:r>
        <w:rPr>
          <w:b/>
          <w:bCs/>
        </w:rPr>
        <w:t>ķi-ⱬol, lab-ⱬol</w:t>
      </w:r>
      <w:r>
        <w:t xml:space="preserve">; напр.: </w:t>
      </w:r>
      <w:r>
        <w:rPr>
          <w:b/>
          <w:bCs/>
        </w:rPr>
        <w:t>ķi-ⱬol ķi unq = 2 × 2 = 4</w:t>
      </w:r>
      <w:r>
        <w:t>.</w:t>
      </w:r>
    </w:p>
    <w:p w14:paraId="62E2062D" w14:textId="77777777" w:rsidR="00C7638C" w:rsidRDefault="00000000">
      <w:pPr>
        <w:pStyle w:val="BodyText"/>
      </w:pPr>
      <w:r>
        <w:t xml:space="preserve">От числительного «один» </w:t>
      </w:r>
      <w:r>
        <w:rPr>
          <w:b/>
          <w:bCs/>
        </w:rPr>
        <w:t>so</w:t>
      </w:r>
      <w:r>
        <w:t xml:space="preserve"> происходит слово </w:t>
      </w:r>
      <w:r>
        <w:rPr>
          <w:b/>
          <w:bCs/>
        </w:rPr>
        <w:t>sogi = другой, иной</w:t>
      </w:r>
      <w:r>
        <w:t>.</w:t>
      </w:r>
    </w:p>
    <w:p w14:paraId="1413DA58" w14:textId="77777777" w:rsidR="00C7638C" w:rsidRDefault="00000000">
      <w:pPr>
        <w:pStyle w:val="BodyText"/>
      </w:pPr>
      <w:r>
        <w:t xml:space="preserve">Числительные могут входить в состав сложных слов, напр.: </w:t>
      </w:r>
      <w:r>
        <w:rPr>
          <w:b/>
          <w:bCs/>
        </w:rPr>
        <w:t>lab(b)-uķunab = трехугольный (buķun = угол)</w:t>
      </w:r>
      <w:r>
        <w:t xml:space="preserve">, </w:t>
      </w:r>
      <w:r>
        <w:rPr>
          <w:b/>
          <w:bCs/>
        </w:rPr>
        <w:t>ķiħarqelab = разветвляющий-ся на-двое (ħarqel = ветвь)</w:t>
      </w:r>
      <w:r>
        <w:t>.</w:t>
      </w:r>
    </w:p>
    <w:p w14:paraId="58AC2E52" w14:textId="77777777" w:rsidR="00C7638C" w:rsidRDefault="00000000">
      <w:pPr>
        <w:pStyle w:val="Heading1"/>
      </w:pPr>
      <w:bookmarkStart w:id="19" w:name="наречия-послелоги-и-союзы"/>
      <w:bookmarkEnd w:id="18"/>
      <w:r>
        <w:rPr>
          <w:i/>
          <w:iCs/>
        </w:rPr>
        <w:t>Наречия, послелоги и союзы</w:t>
      </w:r>
    </w:p>
    <w:p w14:paraId="6079DD26" w14:textId="77777777" w:rsidR="00C7638C" w:rsidRDefault="00000000"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 </w:t>
      </w:r>
      <w:r>
        <w:rPr>
          <w:b/>
          <w:bCs/>
        </w:rPr>
        <w:t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 </w:t>
      </w:r>
      <w:r>
        <w:rPr>
          <w:b/>
          <w:bCs/>
        </w:rPr>
        <w:t>-łize</w:t>
      </w:r>
      <w:r>
        <w:t xml:space="preserve">. Примеры: </w:t>
      </w:r>
      <w:r>
        <w:rPr>
          <w:b/>
          <w:bCs/>
        </w:rPr>
        <w:t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>łłiķ = хорошо — отсюда: łłiķjab... = хороший, добрый</w:t>
      </w:r>
      <w:r>
        <w:t xml:space="preserve"> </w:t>
      </w:r>
      <w:r>
        <w:rPr>
          <w:b/>
          <w:bCs/>
        </w:rPr>
        <w:t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>ķodo = велико́ — отсюда: ķudijab... = большой, ķodołi = величина, ķodołize = увеличиваться</w:t>
      </w:r>
    </w:p>
    <w:p w14:paraId="3E25E115" w14:textId="77777777" w:rsidR="00C7638C" w:rsidRDefault="00000000">
      <w:pPr>
        <w:pStyle w:val="BodyText"/>
      </w:pPr>
      <w:r>
        <w:t xml:space="preserve">Прилагательное в средн. роде с аффиксом </w:t>
      </w:r>
      <w:r>
        <w:rPr>
          <w:b/>
          <w:bCs/>
        </w:rPr>
        <w:t>-go</w:t>
      </w:r>
      <w:r>
        <w:t xml:space="preserve"> дает вторичное наречие, напр.: </w:t>
      </w:r>
      <w:r>
        <w:rPr>
          <w:b/>
          <w:bCs/>
        </w:rPr>
        <w:t>beⱬab-go — темно, dahab-go — немножко</w:t>
      </w:r>
    </w:p>
    <w:p w14:paraId="4E38BA25" w14:textId="77777777" w:rsidR="00C7638C" w:rsidRDefault="00000000">
      <w:pPr>
        <w:pStyle w:val="BodyText"/>
      </w:pPr>
      <w:r>
        <w:t xml:space="preserve">Деепричастие от глагола на </w:t>
      </w:r>
      <w:r>
        <w:rPr>
          <w:b/>
          <w:bCs/>
        </w:rPr>
        <w:t>-ļize</w:t>
      </w:r>
      <w:r>
        <w:t xml:space="preserve">, закономерно образованное, так-же является по своему значению равным наречию, напр.: </w:t>
      </w:r>
      <w:r>
        <w:rPr>
          <w:b/>
          <w:bCs/>
        </w:rPr>
        <w:t>bezļun</w:t>
      </w:r>
      <w:r>
        <w:t xml:space="preserve"> = стемневши, при темноте</w:t>
      </w:r>
    </w:p>
    <w:p w14:paraId="7149FD46" w14:textId="77777777" w:rsidR="00C7638C" w:rsidRDefault="00000000"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 </w:t>
      </w:r>
      <w:r>
        <w:rPr>
          <w:b/>
          <w:bCs/>
        </w:rPr>
        <w:t>hanzɨ</w:t>
      </w:r>
      <w:r>
        <w:t xml:space="preserve"> = теперь, </w:t>
      </w:r>
      <w:r>
        <w:rPr>
          <w:b/>
          <w:bCs/>
        </w:rPr>
        <w:t>zaqa</w:t>
      </w:r>
      <w:r>
        <w:t xml:space="preserve"> = сегодняшний день, сегодня — встречаются формы: </w:t>
      </w:r>
      <w:r>
        <w:rPr>
          <w:b/>
          <w:bCs/>
        </w:rPr>
        <w:t>hanzɨjaldasa naxe</w:t>
      </w:r>
      <w:r>
        <w:t xml:space="preserve"> = впредь (от теперешнего момента) </w:t>
      </w:r>
      <w:r>
        <w:rPr>
          <w:b/>
          <w:bCs/>
        </w:rPr>
        <w:t>zaqajalde</w:t>
      </w:r>
      <w:r>
        <w:t xml:space="preserve"> = к сегодняшнему дню</w:t>
      </w:r>
    </w:p>
    <w:p w14:paraId="3E864C7C" w14:textId="77777777" w:rsidR="00C7638C" w:rsidRDefault="00000000">
      <w:pPr>
        <w:pStyle w:val="BodyText"/>
      </w:pPr>
      <w:r>
        <w:t xml:space="preserve">Иногда наречие времени является окаменелой падежной формой, напр.: </w:t>
      </w:r>
      <w:r>
        <w:rPr>
          <w:b/>
          <w:bCs/>
        </w:rPr>
        <w:t>sardiļ</w:t>
      </w:r>
      <w:r>
        <w:t xml:space="preserve"> = ночью (</w:t>
      </w:r>
      <w:r>
        <w:rPr>
          <w:b/>
          <w:bCs/>
        </w:rPr>
        <w:t>sordo</w:t>
      </w:r>
      <w:r>
        <w:t xml:space="preserve"> = ночь), </w:t>
      </w:r>
      <w:r>
        <w:rPr>
          <w:b/>
          <w:bCs/>
        </w:rPr>
        <w:t>radalisa</w:t>
      </w:r>
      <w:r>
        <w:t xml:space="preserve"> = утром (</w:t>
      </w:r>
      <w:r>
        <w:rPr>
          <w:b/>
          <w:bCs/>
        </w:rPr>
        <w:t>radal</w:t>
      </w:r>
      <w:r>
        <w:t xml:space="preserve"> = утро).</w:t>
      </w:r>
    </w:p>
    <w:p w14:paraId="4130F3A9" w14:textId="77777777" w:rsidR="00C7638C" w:rsidRDefault="00000000">
      <w:pPr>
        <w:pStyle w:val="BodyText"/>
      </w:pPr>
      <w:r>
        <w:t xml:space="preserve">Вопросительные наречия времени: </w:t>
      </w:r>
      <w:r>
        <w:rPr>
          <w:b/>
          <w:bCs/>
        </w:rPr>
        <w:t>kida?</w:t>
      </w:r>
      <w:r>
        <w:t xml:space="preserve"> = когда? </w:t>
      </w:r>
      <w:r>
        <w:rPr>
          <w:b/>
          <w:bCs/>
        </w:rPr>
        <w:t>kidasa?</w:t>
      </w:r>
      <w:r>
        <w:t xml:space="preserve"> = с каких пор?</w:t>
      </w:r>
    </w:p>
    <w:p w14:paraId="0E00603B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kida</w:t>
      </w:r>
      <w:r>
        <w:t xml:space="preserve"> образуется: </w:t>
      </w:r>
      <w:r>
        <w:rPr>
          <w:b/>
          <w:bCs/>
        </w:rPr>
        <w:t>kida-go</w:t>
      </w:r>
      <w:r>
        <w:t xml:space="preserve"> = всегда (в контексте утвердительной фразы), = никогда (в контексте отрицательной фразы).</w:t>
      </w:r>
    </w:p>
    <w:p w14:paraId="3F787600" w14:textId="77777777" w:rsidR="00C7638C" w:rsidRDefault="00000000"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 </w:t>
      </w:r>
      <w:r>
        <w:rPr>
          <w:b/>
          <w:bCs/>
        </w:rPr>
        <w:t>hani/b</w:t>
      </w:r>
      <w:r>
        <w:t xml:space="preserve"> = здесь (с конечным родовым признак.) </w:t>
      </w:r>
      <w:r>
        <w:rPr>
          <w:b/>
          <w:bCs/>
        </w:rPr>
        <w:t>hani/b/e</w:t>
      </w:r>
      <w:r>
        <w:t xml:space="preserve"> = сюда (родов. признак в середине) </w:t>
      </w:r>
      <w:r>
        <w:rPr>
          <w:b/>
          <w:bCs/>
        </w:rPr>
        <w:t>hani/sa</w:t>
      </w:r>
      <w:r>
        <w:t xml:space="preserve"> = отсюда</w:t>
      </w:r>
    </w:p>
    <w:p w14:paraId="0B53AB2E" w14:textId="77777777" w:rsidR="00C7638C" w:rsidRDefault="00000000">
      <w:pPr>
        <w:pStyle w:val="BodyText"/>
      </w:pPr>
      <w:r>
        <w:lastRenderedPageBreak/>
        <w:t xml:space="preserve">Как видно, система таких соотносительных наречий места подобна системе 5-ой серии местных падежей. Таковы же: </w:t>
      </w:r>
      <w:r>
        <w:rPr>
          <w:b/>
          <w:bCs/>
        </w:rPr>
        <w:t>doba</w:t>
      </w:r>
      <w:r>
        <w:t xml:space="preserve"> = там (родов. признак в середине) </w:t>
      </w:r>
      <w:r>
        <w:rPr>
          <w:b/>
          <w:bCs/>
        </w:rPr>
        <w:t>dobe</w:t>
      </w:r>
      <w:r>
        <w:t xml:space="preserve"> = туда (родов. признак в середине) </w:t>
      </w:r>
      <w:r>
        <w:rPr>
          <w:b/>
          <w:bCs/>
        </w:rPr>
        <w:t>dosa</w:t>
      </w:r>
      <w:r>
        <w:t xml:space="preserve"> = оттуда</w:t>
      </w:r>
    </w:p>
    <w:p w14:paraId="23DABAA3" w14:textId="77777777" w:rsidR="00C7638C" w:rsidRDefault="00000000">
      <w:pPr>
        <w:pStyle w:val="BodyText"/>
      </w:pPr>
      <w:r>
        <w:rPr>
          <w:b/>
          <w:bCs/>
        </w:rPr>
        <w:t>ki/b</w:t>
      </w:r>
      <w:r>
        <w:t xml:space="preserve"> = где? (с конеч. родов. призна.) </w:t>
      </w:r>
      <w:r>
        <w:rPr>
          <w:b/>
          <w:bCs/>
        </w:rPr>
        <w:t>ki/b/go</w:t>
      </w:r>
      <w:r>
        <w:t xml:space="preserve"> = везде (родов. признак; в отриц. пре-дложениях обозначает: «нигде») </w:t>
      </w:r>
      <w:r>
        <w:rPr>
          <w:b/>
          <w:bCs/>
        </w:rPr>
        <w:t>ki/b/e</w:t>
      </w:r>
      <w:r>
        <w:t xml:space="preserve"> = куда? (родов. признак в середине) </w:t>
      </w:r>
      <w:r>
        <w:rPr>
          <w:b/>
          <w:bCs/>
        </w:rPr>
        <w:t>ki/b/e/go</w:t>
      </w:r>
      <w:r>
        <w:t xml:space="preserve"> = всюду (родов. признак, в отриц. предложениях: «никуда») </w:t>
      </w:r>
      <w:r>
        <w:rPr>
          <w:b/>
          <w:bCs/>
        </w:rPr>
        <w:t>ki/sa</w:t>
      </w:r>
      <w:r>
        <w:t xml:space="preserve"> = откуда? </w:t>
      </w:r>
      <w:r>
        <w:rPr>
          <w:b/>
          <w:bCs/>
        </w:rPr>
        <w:t>ki/sa/go</w:t>
      </w:r>
      <w:r>
        <w:t xml:space="preserve"> = отовсюду (в отриц. предложениях: «ниоткуда»)</w:t>
      </w:r>
    </w:p>
    <w:p w14:paraId="1936B82A" w14:textId="77777777" w:rsidR="00C7638C" w:rsidRDefault="00000000"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 </w:t>
      </w:r>
      <w:r>
        <w:rPr>
          <w:b/>
          <w:bCs/>
        </w:rPr>
        <w:t>Loc. 1</w:t>
      </w:r>
      <w:r>
        <w:t xml:space="preserve"> — отвечая на вопрос «куда?» — </w:t>
      </w:r>
      <w:r>
        <w:rPr>
          <w:b/>
          <w:bCs/>
        </w:rPr>
        <w:t>Loc. 1</w:t>
      </w:r>
      <w:r>
        <w:t xml:space="preserve"> или </w:t>
      </w:r>
      <w:r>
        <w:rPr>
          <w:b/>
          <w:bCs/>
        </w:rPr>
        <w:t>All. 1</w:t>
      </w:r>
      <w:r>
        <w:t xml:space="preserve"> — отвечая на вопрос «откуда?» — </w:t>
      </w:r>
      <w:r>
        <w:rPr>
          <w:b/>
          <w:bCs/>
        </w:rPr>
        <w:t>Elat. 1</w:t>
      </w:r>
    </w:p>
    <w:p w14:paraId="6343D888" w14:textId="77777777" w:rsidR="00C7638C" w:rsidRDefault="00000000">
      <w:pPr>
        <w:pStyle w:val="BodyText"/>
      </w:pPr>
      <w:r>
        <w:t xml:space="preserve">Такими наречиями-послелогами являются: </w:t>
      </w:r>
      <w:r>
        <w:rPr>
          <w:b/>
          <w:bCs/>
        </w:rPr>
        <w:t>zanib, zanibe, zanisa</w:t>
      </w:r>
      <w:r>
        <w:t xml:space="preserve"> = внутри, внутрь, изнутри </w:t>
      </w:r>
      <w:r>
        <w:rPr>
          <w:b/>
          <w:bCs/>
        </w:rPr>
        <w:t>urhib, urhibe, urhisa</w:t>
      </w:r>
      <w:r>
        <w:t xml:space="preserve"> = внутри, внутрь, изнутри (говоря о живом существе)</w:t>
      </w:r>
    </w:p>
    <w:p w14:paraId="3CD6B8DE" w14:textId="77777777" w:rsidR="00C7638C" w:rsidRDefault="00000000">
      <w:pPr>
        <w:pStyle w:val="BodyText"/>
      </w:pPr>
      <w:r>
        <w:rPr>
          <w:b/>
          <w:bCs/>
        </w:rPr>
        <w:t>assķob, assķobe, assķosa</w:t>
      </w:r>
      <w:r>
        <w:t xml:space="preserve"> = около, у </w:t>
      </w:r>
      <w:r>
        <w:rPr>
          <w:b/>
          <w:bCs/>
        </w:rPr>
        <w:t>ssebe, ssebe, ssebesa</w:t>
      </w:r>
      <w:r>
        <w:t xml:space="preserve"> = впереди, вперед, спереди, к, от </w:t>
      </w:r>
      <w:r>
        <w:rPr>
          <w:b/>
          <w:bCs/>
        </w:rPr>
        <w:t>ħagarda, ħagarde, ħagardasa</w:t>
      </w:r>
      <w:r>
        <w:t xml:space="preserve"> = близко, вблизи </w:t>
      </w:r>
      <w:r>
        <w:rPr>
          <w:b/>
          <w:bCs/>
        </w:rPr>
        <w:t>rikķada, rikķade, rikķadasa</w:t>
      </w:r>
      <w:r>
        <w:t xml:space="preserve"> = далеко, вдали, вдаль, издали </w:t>
      </w:r>
      <w:r>
        <w:rPr>
          <w:b/>
          <w:bCs/>
        </w:rPr>
        <w:t>ţa(d), ţade, ţasa</w:t>
      </w:r>
      <w:r>
        <w:t xml:space="preserve"> = наверху, наверх, сверху </w:t>
      </w:r>
      <w:r>
        <w:rPr>
          <w:b/>
          <w:bCs/>
        </w:rPr>
        <w:t>nax(a), naxe, naxasa</w:t>
      </w:r>
      <w:r>
        <w:t xml:space="preserve"> = после, позади, назад, сзади </w:t>
      </w:r>
      <w:r>
        <w:rPr>
          <w:b/>
          <w:bCs/>
        </w:rPr>
        <w:t>oɟorļ, oɟorļe, oɟorļa</w:t>
      </w:r>
      <w:r>
        <w:t xml:space="preserve"> = между, среди, в середину, из середины </w:t>
      </w:r>
      <w:r>
        <w:rPr>
          <w:b/>
          <w:bCs/>
        </w:rPr>
        <w:t>oɟorq, oɟorqe, oɟorqa</w:t>
      </w:r>
      <w:r>
        <w:t xml:space="preserve"> = внизу, вниз, снизу</w:t>
      </w:r>
    </w:p>
    <w:p w14:paraId="147EDFDD" w14:textId="77777777" w:rsidR="00C7638C" w:rsidRDefault="00000000">
      <w:pPr>
        <w:pStyle w:val="BodyText"/>
      </w:pPr>
      <w:r>
        <w:t xml:space="preserve">В приведенном списке первые формы имеют значение </w:t>
      </w:r>
      <w:r>
        <w:rPr>
          <w:b/>
          <w:bCs/>
        </w:rPr>
        <w:t>Loc.</w:t>
      </w:r>
      <w:r>
        <w:t xml:space="preserve">, вто-рые — </w:t>
      </w:r>
      <w:r>
        <w:rPr>
          <w:b/>
          <w:bCs/>
        </w:rPr>
        <w:t>All.</w:t>
      </w:r>
      <w:r>
        <w:t xml:space="preserve">, и третьи — </w:t>
      </w:r>
      <w:r>
        <w:rPr>
          <w:b/>
          <w:bCs/>
        </w:rPr>
        <w:t>Elat.</w:t>
      </w:r>
      <w:r>
        <w:t xml:space="preserve">; соответственно распределяются по ним и приведенные русские значения. Наречия </w:t>
      </w:r>
      <w:r>
        <w:rPr>
          <w:b/>
          <w:bCs/>
        </w:rPr>
        <w:t>zanib, urhib, assķob</w:t>
      </w:r>
      <w:r>
        <w:t xml:space="preserve"> и </w:t>
      </w:r>
      <w:r>
        <w:rPr>
          <w:b/>
          <w:bCs/>
        </w:rPr>
        <w:t>ssebe</w:t>
      </w:r>
      <w:r>
        <w:t xml:space="preserve"> имеют изменяемые родовые признаки (муж. р.: </w:t>
      </w:r>
      <w:r>
        <w:rPr>
          <w:b/>
          <w:bCs/>
        </w:rPr>
        <w:t>zaniv, urhiv, assķov, sseve</w:t>
      </w:r>
      <w:r>
        <w:t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>d, ӂ, ļ, q</w:t>
      </w:r>
      <w:r>
        <w:t xml:space="preserve">). Приводим примеры управления падежами: </w:t>
      </w:r>
      <w:r>
        <w:rPr>
          <w:b/>
          <w:bCs/>
        </w:rPr>
        <w:t>oɟanssida (Loc. 1) zanib</w:t>
      </w:r>
      <w:r>
        <w:t xml:space="preserve"> = внутри сундука, в сундуке </w:t>
      </w:r>
      <w:r>
        <w:rPr>
          <w:b/>
          <w:bCs/>
        </w:rPr>
        <w:t>oɟanssida zanibe</w:t>
      </w:r>
      <w:r>
        <w:t xml:space="preserve"> или </w:t>
      </w:r>
      <w:r>
        <w:rPr>
          <w:b/>
          <w:bCs/>
        </w:rPr>
        <w:t>oɟansside (All. 1) zanibe</w:t>
      </w:r>
      <w:r>
        <w:t xml:space="preserve"> = внутрь сундука, в сундук </w:t>
      </w:r>
      <w:r>
        <w:rPr>
          <w:b/>
          <w:bCs/>
        </w:rPr>
        <w:t>oɟanssidasa (Elat. 1) zanisa</w:t>
      </w:r>
      <w:r>
        <w:t xml:space="preserve"> = изнутри сундука, из сундука</w:t>
      </w:r>
    </w:p>
    <w:p w14:paraId="625ED223" w14:textId="77777777" w:rsidR="00C7638C" w:rsidRDefault="00000000">
      <w:pPr>
        <w:pStyle w:val="BodyText"/>
      </w:pPr>
      <w:r>
        <w:t xml:space="preserve">Неизменяемый послелог </w:t>
      </w:r>
      <w:r>
        <w:rPr>
          <w:b/>
          <w:bCs/>
        </w:rPr>
        <w:t>ħolo(n)</w:t>
      </w:r>
      <w:r>
        <w:t xml:space="preserve"> = для, ради — требует перед со-бою </w:t>
      </w:r>
      <w:r>
        <w:rPr>
          <w:b/>
          <w:bCs/>
        </w:rPr>
        <w:t>Dat.</w:t>
      </w:r>
      <w:r>
        <w:t xml:space="preserve">; напр.: </w:t>
      </w:r>
      <w:r>
        <w:rPr>
          <w:b/>
          <w:bCs/>
        </w:rPr>
        <w:t>dije ħolo</w:t>
      </w:r>
      <w:r>
        <w:t xml:space="preserve"> = для меня.</w:t>
      </w:r>
    </w:p>
    <w:p w14:paraId="6AB07309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-x(x)un</w:t>
      </w:r>
      <w:r>
        <w:t xml:space="preserve"> обозначает после всякого </w:t>
      </w:r>
      <w:r>
        <w:rPr>
          <w:b/>
          <w:bCs/>
        </w:rPr>
        <w:t>All.</w:t>
      </w:r>
      <w:r>
        <w:t xml:space="preserve"> «направляясь к чему-нибудь», а после всякого </w:t>
      </w:r>
      <w:r>
        <w:rPr>
          <w:b/>
          <w:bCs/>
        </w:rPr>
        <w:t>Elat.</w:t>
      </w:r>
      <w:r>
        <w:t xml:space="preserve"> — «направляясь от чего-нибудь»; напр.: </w:t>
      </w:r>
      <w:r>
        <w:rPr>
          <w:b/>
          <w:bCs/>
        </w:rPr>
        <w:t>roqove-xun</w:t>
      </w:r>
      <w:r>
        <w:t xml:space="preserve"> = направляясь к дому, домой; </w:t>
      </w:r>
      <w:r>
        <w:rPr>
          <w:b/>
          <w:bCs/>
        </w:rPr>
        <w:t>roqosa-xun</w:t>
      </w:r>
      <w:r>
        <w:t xml:space="preserve"> = направляясь от дома, из дому.</w:t>
      </w:r>
    </w:p>
    <w:p w14:paraId="0E3A16C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-ħan</w:t>
      </w:r>
      <w:r>
        <w:t xml:space="preserve"> ставится после </w:t>
      </w:r>
      <w:r>
        <w:rPr>
          <w:b/>
          <w:bCs/>
        </w:rPr>
        <w:t>Nom.</w:t>
      </w:r>
      <w:r>
        <w:t xml:space="preserve"> и обозначает: «такой же, как, словно»; напр.: </w:t>
      </w:r>
      <w:r>
        <w:rPr>
          <w:b/>
          <w:bCs/>
        </w:rPr>
        <w:t>vass-ħan</w:t>
      </w:r>
      <w:r>
        <w:t xml:space="preserve"> = как брат, словно брат.</w:t>
      </w:r>
    </w:p>
    <w:p w14:paraId="6589C44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-gun</w:t>
      </w:r>
      <w:r>
        <w:t xml:space="preserve"> (редко </w:t>
      </w:r>
      <w:r>
        <w:rPr>
          <w:b/>
          <w:bCs/>
        </w:rPr>
        <w:t>-gin</w:t>
      </w:r>
      <w:r>
        <w:t xml:space="preserve">) после </w:t>
      </w:r>
      <w:r>
        <w:rPr>
          <w:b/>
          <w:bCs/>
        </w:rPr>
        <w:t>Nom.</w:t>
      </w:r>
      <w:r>
        <w:t xml:space="preserve"> обозначает «с»; напр.: </w:t>
      </w:r>
      <w:r>
        <w:rPr>
          <w:b/>
          <w:bCs/>
        </w:rPr>
        <w:t>vass--gun</w:t>
      </w:r>
      <w:r>
        <w:t xml:space="preserve"> = с братом.</w:t>
      </w:r>
    </w:p>
    <w:p w14:paraId="713D04FB" w14:textId="77777777" w:rsidR="00C7638C" w:rsidRDefault="00000000"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 </w:t>
      </w:r>
      <w:r>
        <w:rPr>
          <w:b/>
          <w:bCs/>
        </w:rPr>
        <w:t>-gi</w:t>
      </w:r>
      <w:r>
        <w:t xml:space="preserve"> = и (при перечислении прибавляется к каж-дому слову; напр.: </w:t>
      </w:r>
      <w:r>
        <w:rPr>
          <w:b/>
          <w:bCs/>
        </w:rPr>
        <w:lastRenderedPageBreak/>
        <w:t>vassgi jǝssgi</w:t>
      </w:r>
      <w:r>
        <w:t xml:space="preserve"> = брат и сестра) </w:t>
      </w:r>
      <w:r>
        <w:rPr>
          <w:b/>
          <w:bCs/>
        </w:rPr>
        <w:t>va</w:t>
      </w:r>
      <w:r>
        <w:t xml:space="preserve"> = и (заимств. из арабск. яз.) </w:t>
      </w:r>
      <w:r>
        <w:rPr>
          <w:b/>
          <w:bCs/>
        </w:rPr>
        <w:t>amma</w:t>
      </w:r>
      <w:r>
        <w:t xml:space="preserve"> = но (заимств. из арабск. яз.) </w:t>
      </w:r>
      <w:r>
        <w:rPr>
          <w:b/>
          <w:bCs/>
        </w:rPr>
        <w:t>ħagi</w:t>
      </w:r>
      <w:r>
        <w:t xml:space="preserve"> = хотя (ср. </w:t>
      </w:r>
      <w:r>
        <w:rPr>
          <w:b/>
          <w:bCs/>
        </w:rPr>
        <w:t>-nigi</w:t>
      </w:r>
      <w:r>
        <w:t xml:space="preserve"> при глагольных формах) </w:t>
      </w:r>
      <w:r>
        <w:rPr>
          <w:b/>
          <w:bCs/>
        </w:rPr>
        <w:t>liļa</w:t>
      </w:r>
      <w:r>
        <w:t xml:space="preserve"> = кажется, повидимому </w:t>
      </w:r>
      <w:r>
        <w:rPr>
          <w:b/>
          <w:bCs/>
        </w:rPr>
        <w:t>ja</w:t>
      </w:r>
      <w:r>
        <w:t xml:space="preserve"> = или, разве (заимств. из арабск. яз.) </w:t>
      </w:r>
      <w:r>
        <w:rPr>
          <w:b/>
          <w:bCs/>
        </w:rPr>
        <w:t>le!</w:t>
      </w:r>
      <w:r>
        <w:t xml:space="preserve"> = эй! (звательное восклицание).</w:t>
      </w:r>
    </w:p>
    <w:p w14:paraId="4CF4FBCE" w14:textId="77777777" w:rsidR="00C7638C" w:rsidRDefault="00000000">
      <w:pPr>
        <w:pStyle w:val="Heading1"/>
      </w:pPr>
      <w:bookmarkStart w:id="20" w:name="расположение-слов-в-предложении"/>
      <w:bookmarkEnd w:id="19"/>
      <w:r>
        <w:rPr>
          <w:i/>
          <w:iCs/>
        </w:rPr>
        <w:t>Расположение слов в предложении</w:t>
      </w:r>
    </w:p>
    <w:p w14:paraId="6D6CF9F4" w14:textId="77777777" w:rsidR="00C7638C" w:rsidRDefault="00000000">
      <w:pPr>
        <w:pStyle w:val="FirstParagraph"/>
      </w:pPr>
      <w:r>
        <w:t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 w14:paraId="08BE09F8" w14:textId="77777777" w:rsidR="00C7638C" w:rsidRDefault="00000000">
      <w:pPr>
        <w:pStyle w:val="BodyText"/>
      </w:pPr>
      <w:r>
        <w:t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 w14:paraId="7D911A06" w14:textId="77777777" w:rsidR="00C7638C" w:rsidRDefault="00000000">
      <w:pPr>
        <w:pStyle w:val="BodyText"/>
      </w:pPr>
      <w:r>
        <w:t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 w14:paraId="42A05B74" w14:textId="77777777" w:rsidR="00C7638C" w:rsidRDefault="00000000">
      <w:pPr>
        <w:pStyle w:val="BodyText"/>
      </w:pPr>
      <w:r>
        <w:rPr>
          <w:b/>
          <w:bCs/>
        </w:rPr>
        <w:t>ķudijab ţex̵ = большая книга</w:t>
      </w:r>
    </w:p>
    <w:p w14:paraId="1CE153F9" w14:textId="77777777" w:rsidR="00C7638C" w:rsidRDefault="00000000">
      <w:pPr>
        <w:pStyle w:val="BodyText"/>
      </w:pPr>
      <w:r>
        <w:t>Русские определительные предложения переводятся на русский язык причастиями, стоящими тоже перед определяемым словом, напр.:</w:t>
      </w:r>
    </w:p>
    <w:p w14:paraId="0B5F4157" w14:textId="77777777" w:rsidR="00C7638C" w:rsidRDefault="00000000">
      <w:pPr>
        <w:pStyle w:val="BodyText"/>
      </w:pPr>
      <w:r>
        <w:rPr>
          <w:b/>
          <w:bCs/>
        </w:rPr>
        <w:t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>Dir vassas ⱬⱬalarab ţex̵ = книга, прочитанная моим братом; книга, которую прочел мой брат</w:t>
      </w:r>
    </w:p>
    <w:p w14:paraId="605A5DD3" w14:textId="77777777" w:rsidR="00C7638C" w:rsidRDefault="00000000">
      <w:pPr>
        <w:pStyle w:val="BodyText"/>
      </w:pPr>
      <w:r>
        <w:t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 w14:paraId="05CE62D7" w14:textId="77777777" w:rsidR="00C7638C" w:rsidRDefault="00000000">
      <w:pPr>
        <w:pStyle w:val="BodyText"/>
      </w:pPr>
      <w:r>
        <w:rPr>
          <w:b/>
          <w:bCs/>
        </w:rPr>
        <w:t>Dir vassas hab ţex̵ ⱬⱬa'anilan, abuna dije dos = он мне сказал, что мой брат прочел (мол) эту книгу (-ilan «цитатный» аффикс).</w:t>
      </w:r>
    </w:p>
    <w:p w14:paraId="59B276E5" w14:textId="77777777" w:rsidR="00C7638C" w:rsidRDefault="00000000">
      <w:pPr>
        <w:pStyle w:val="Heading1"/>
      </w:pPr>
      <w:bookmarkStart w:id="21" w:name="орфография"/>
      <w:bookmarkEnd w:id="20"/>
      <w:r>
        <w:rPr>
          <w:i/>
          <w:iCs/>
        </w:rPr>
        <w:t>Орфография</w:t>
      </w:r>
    </w:p>
    <w:p w14:paraId="2E881026" w14:textId="77777777" w:rsidR="00C7638C" w:rsidRDefault="00000000">
      <w:pPr>
        <w:pStyle w:val="FirstParagraph"/>
      </w:pPr>
      <w:r>
        <w:t>Аварская орфография далеко не во всех своих отделах твердо установлена.</w:t>
      </w:r>
    </w:p>
    <w:p w14:paraId="34E05D4B" w14:textId="77777777" w:rsidR="00C7638C" w:rsidRDefault="00000000">
      <w:pPr>
        <w:pStyle w:val="BodyText"/>
      </w:pPr>
      <w:r>
        <w:t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 w14:paraId="1E67D7C5" w14:textId="77777777" w:rsidR="00C7638C" w:rsidRDefault="00000000">
      <w:pPr>
        <w:pStyle w:val="BodyText"/>
      </w:pPr>
      <w:r>
        <w:lastRenderedPageBreak/>
        <w:t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 w14:paraId="10CD6C06" w14:textId="77777777" w:rsidR="00C7638C" w:rsidRDefault="00000000">
      <w:pPr>
        <w:pStyle w:val="BodyText"/>
      </w:pPr>
      <w:r>
        <w:t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 w14:paraId="33B5D249" w14:textId="77777777" w:rsidR="00C7638C" w:rsidRDefault="00000000">
      <w:pPr>
        <w:pStyle w:val="BodyText"/>
      </w:pPr>
      <w:r>
        <w:t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 w14:paraId="61510585" w14:textId="77777777" w:rsidR="00C7638C" w:rsidRDefault="00000000">
      <w:pPr>
        <w:pStyle w:val="BodyText"/>
      </w:pPr>
      <w:r>
        <w:t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 w14:paraId="7C4DB8B2" w14:textId="77777777" w:rsidR="00C7638C" w:rsidRDefault="00000000">
      <w:pPr>
        <w:pStyle w:val="BodyText"/>
      </w:pPr>
      <w:r>
        <w:t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 w14:paraId="4CB38EC2" w14:textId="77777777" w:rsidR="00C7638C" w:rsidRDefault="00000000">
      <w:pPr>
        <w:pStyle w:val="BodyText"/>
      </w:pPr>
      <w:r>
        <w:t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 w14:paraId="1F787954" w14:textId="77777777" w:rsidR="00C7638C" w:rsidRDefault="00000000">
      <w:pPr>
        <w:pStyle w:val="BodyText"/>
      </w:pPr>
      <w:r>
        <w:rPr>
          <w:b/>
          <w:bCs/>
        </w:rPr>
        <w:t>ca-ran (нельзя: c-aran, cara-n)</w:t>
      </w:r>
      <w:r>
        <w:t xml:space="preserve"> </w:t>
      </w:r>
      <w:r>
        <w:rPr>
          <w:b/>
          <w:bCs/>
        </w:rPr>
        <w:t>vu-ssine, vuss-ine (нельзя vus·sine, т. к. ss одна фонема)</w:t>
      </w:r>
      <w:r>
        <w:t xml:space="preserve"> </w:t>
      </w:r>
      <w:r>
        <w:rPr>
          <w:b/>
          <w:bCs/>
        </w:rPr>
        <w:t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>riş-vat (здесь ş и v — отдельные звуки)</w:t>
      </w:r>
    </w:p>
    <w:p w14:paraId="6BD33E9D" w14:textId="77777777" w:rsidR="00C7638C" w:rsidRDefault="00000000">
      <w:pPr>
        <w:pStyle w:val="BodyText"/>
      </w:pPr>
      <w:r>
        <w:t>Надо упомянуть также о написании вошедших в аварский язык буквенных абревиатур с падежными аффиксами, напр.: SSSR-łul, VKP(b)-łul.</w:t>
      </w:r>
    </w:p>
    <w:p w14:paraId="22160898" w14:textId="77777777" w:rsidR="00C7638C" w:rsidRDefault="00000000">
      <w:pPr>
        <w:pStyle w:val="BodyText"/>
      </w:pPr>
      <w:r>
        <w:t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p w14:paraId="425476ED" w14:textId="77777777" w:rsidR="00C7638C" w:rsidRDefault="00000000">
      <w:pPr>
        <w:pStyle w:val="Heading1"/>
      </w:pPr>
      <w:bookmarkStart w:id="22" w:name="алфавитный-список-аффиксов"/>
      <w:bookmarkEnd w:id="21"/>
      <w:r>
        <w:rPr>
          <w:i/>
          <w:iCs/>
        </w:rPr>
        <w:t>Алфавитный список аффиксов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489"/>
        <w:gridCol w:w="5087"/>
      </w:tblGrid>
      <w:tr w:rsidR="00C7638C" w14:paraId="3A20CFD3" w14:textId="77777777">
        <w:tc>
          <w:tcPr>
            <w:tcW w:w="0" w:type="auto"/>
          </w:tcPr>
          <w:p w14:paraId="3D63356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 1)</w:t>
            </w:r>
            <w:r>
              <w:t xml:space="preserve"> повелит. накл. глаголов на </w:t>
            </w:r>
            <w:r>
              <w:rPr>
                <w:b/>
                <w:bCs/>
              </w:rPr>
              <w:t>-ine</w:t>
            </w:r>
            <w:r>
              <w:t xml:space="preserve"> и </w:t>
            </w:r>
            <w:r>
              <w:rPr>
                <w:b/>
                <w:bCs/>
              </w:rPr>
              <w:t>-ize</w:t>
            </w:r>
            <w:r>
              <w:t xml:space="preserve">; </w:t>
            </w:r>
            <w:r>
              <w:rPr>
                <w:b/>
                <w:bCs/>
              </w:rPr>
              <w:t>2) Elat. 2—4.</w:t>
            </w:r>
          </w:p>
        </w:tc>
        <w:tc>
          <w:tcPr>
            <w:tcW w:w="0" w:type="auto"/>
          </w:tcPr>
          <w:p w14:paraId="2205231D" w14:textId="77777777" w:rsidR="00C7638C" w:rsidRDefault="00000000">
            <w:pPr>
              <w:pStyle w:val="Compact"/>
            </w:pPr>
            <w:r>
              <w:t xml:space="preserve">разуют </w:t>
            </w:r>
            <w:r>
              <w:rPr>
                <w:b/>
                <w:bCs/>
              </w:rPr>
              <w:t>pl.</w:t>
            </w:r>
            <w:r>
              <w:t xml:space="preserve"> все отглагольные имена на </w:t>
            </w:r>
            <w:r>
              <w:rPr>
                <w:b/>
                <w:bCs/>
              </w:rPr>
              <w:t>-i</w:t>
            </w:r>
            <w:r>
              <w:t xml:space="preserve">, отвлеченные на </w:t>
            </w:r>
            <w:r>
              <w:rPr>
                <w:b/>
                <w:bCs/>
              </w:rPr>
              <w:t>-łi</w:t>
            </w:r>
            <w:r>
              <w:t xml:space="preserve">; имена на </w:t>
            </w:r>
            <w:r>
              <w:rPr>
                <w:b/>
                <w:bCs/>
              </w:rPr>
              <w:t>en</w:t>
            </w:r>
            <w:r>
              <w:t xml:space="preserve"> тоже имеют в </w:t>
            </w:r>
            <w:r>
              <w:rPr>
                <w:b/>
                <w:bCs/>
              </w:rPr>
              <w:t>pl. -abi</w:t>
            </w:r>
            <w:r>
              <w:t xml:space="preserve">; при </w:t>
            </w:r>
            <w:r>
              <w:rPr>
                <w:b/>
                <w:bCs/>
              </w:rPr>
              <w:t>pl. -abi</w:t>
            </w:r>
            <w:r>
              <w:t xml:space="preserve"> форма </w:t>
            </w:r>
            <w:r>
              <w:rPr>
                <w:b/>
                <w:bCs/>
              </w:rPr>
              <w:t>Act. -abassa.</w:t>
            </w:r>
          </w:p>
        </w:tc>
      </w:tr>
      <w:tr w:rsidR="00C7638C" w14:paraId="249DF555" w14:textId="77777777">
        <w:tc>
          <w:tcPr>
            <w:tcW w:w="0" w:type="auto"/>
          </w:tcPr>
          <w:p w14:paraId="17D1A5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-ab*</w:t>
            </w:r>
            <w:r>
              <w:t xml:space="preserve"> окончание прилагат., </w:t>
            </w:r>
            <w:r>
              <w:lastRenderedPageBreak/>
              <w:t xml:space="preserve">присоединяемое также к форме </w:t>
            </w: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60CC9C88" w14:textId="77777777" w:rsidR="00C7638C" w:rsidRDefault="00C7638C">
            <w:pPr>
              <w:pStyle w:val="Compact"/>
            </w:pPr>
          </w:p>
        </w:tc>
      </w:tr>
      <w:tr w:rsidR="00C7638C" w14:paraId="62E3DDF3" w14:textId="77777777">
        <w:tc>
          <w:tcPr>
            <w:tcW w:w="0" w:type="auto"/>
          </w:tcPr>
          <w:p w14:paraId="5AD9953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-ab-*</w:t>
            </w:r>
            <w:r>
              <w:t xml:space="preserve"> корень глагола </w:t>
            </w:r>
            <w:r>
              <w:rPr>
                <w:b/>
                <w:bCs/>
              </w:rPr>
              <w:t>(h)abize*</w:t>
            </w:r>
            <w:r>
              <w:t>, образующий принудит. залог.</w:t>
            </w:r>
          </w:p>
        </w:tc>
        <w:tc>
          <w:tcPr>
            <w:tcW w:w="0" w:type="auto"/>
          </w:tcPr>
          <w:p w14:paraId="683F63C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-ad</w:t>
            </w:r>
            <w:r>
              <w:t xml:space="preserve"> желательное наклонение.</w:t>
            </w:r>
          </w:p>
        </w:tc>
      </w:tr>
      <w:tr w:rsidR="00C7638C" w14:paraId="4619EA70" w14:textId="77777777">
        <w:tc>
          <w:tcPr>
            <w:tcW w:w="0" w:type="auto"/>
          </w:tcPr>
          <w:p w14:paraId="5AC69B8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 pl.</w:t>
            </w:r>
            <w:r>
              <w:t xml:space="preserve"> </w:t>
            </w:r>
            <w:r>
              <w:rPr>
                <w:i/>
                <w:iCs/>
              </w:rPr>
              <w:t>(редко)</w:t>
            </w:r>
            <w:r>
              <w:t xml:space="preserve"> $\mathbf{&gt; Act.}$ </w:t>
            </w:r>
            <w:r>
              <w:rPr>
                <w:b/>
                <w:bCs/>
              </w:rPr>
              <w:t>-abassa.</w:t>
            </w:r>
          </w:p>
        </w:tc>
        <w:tc>
          <w:tcPr>
            <w:tcW w:w="0" w:type="auto"/>
          </w:tcPr>
          <w:p w14:paraId="104870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-agi</w:t>
            </w:r>
            <w:r>
              <w:t xml:space="preserve"> старинное окончание желат. накл. (ср. </w:t>
            </w:r>
            <w:r>
              <w:rPr>
                <w:b/>
                <w:bCs/>
              </w:rPr>
              <w:t>-ami</w:t>
            </w:r>
            <w:r>
              <w:t>).</w:t>
            </w:r>
          </w:p>
        </w:tc>
      </w:tr>
      <w:tr w:rsidR="00C7638C" w14:paraId="0BE4CFE5" w14:textId="77777777">
        <w:tc>
          <w:tcPr>
            <w:tcW w:w="0" w:type="auto"/>
          </w:tcPr>
          <w:p w14:paraId="6B4394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-abab**</w:t>
            </w:r>
            <w:r>
              <w:t xml:space="preserve"> окончание прилагат. </w:t>
            </w:r>
            <w:r>
              <w:rPr>
                <w:i/>
                <w:iCs/>
              </w:rPr>
              <w:t>(редко)</w:t>
            </w:r>
            <w:r>
              <w:t>.</w:t>
            </w:r>
          </w:p>
        </w:tc>
        <w:tc>
          <w:tcPr>
            <w:tcW w:w="0" w:type="auto"/>
          </w:tcPr>
          <w:p w14:paraId="1A961D0A" w14:textId="77777777" w:rsidR="00C7638C" w:rsidRDefault="00C7638C">
            <w:pPr>
              <w:pStyle w:val="Compact"/>
            </w:pPr>
          </w:p>
        </w:tc>
      </w:tr>
      <w:tr w:rsidR="00C7638C" w14:paraId="06617DAE" w14:textId="77777777">
        <w:tc>
          <w:tcPr>
            <w:tcW w:w="0" w:type="auto"/>
          </w:tcPr>
          <w:p w14:paraId="64082DB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-abi pl.</w:t>
            </w:r>
            <w:r>
              <w:t xml:space="preserve"> от имен на гласный, причем конечный гласный перед этим окончанием выпадает; так об-</w:t>
            </w:r>
          </w:p>
        </w:tc>
        <w:tc>
          <w:tcPr>
            <w:tcW w:w="0" w:type="auto"/>
          </w:tcPr>
          <w:p w14:paraId="28CE1D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 1)</w:t>
            </w:r>
            <w:r>
              <w:t xml:space="preserve"> отглагольн. имя от глаголов на </w:t>
            </w:r>
            <w:r>
              <w:rPr>
                <w:b/>
                <w:bCs/>
              </w:rPr>
              <w:t>-aze</w:t>
            </w:r>
            <w:r>
              <w:t xml:space="preserve">; </w:t>
            </w:r>
            <w:r>
              <w:rPr>
                <w:b/>
                <w:bCs/>
              </w:rPr>
              <w:t>2)</w:t>
            </w:r>
            <w:r>
              <w:t xml:space="preserve"> повелит. накл. от тех же глаголов.</w:t>
            </w:r>
          </w:p>
        </w:tc>
      </w:tr>
      <w:tr w:rsidR="00C7638C" w14:paraId="25F24FC2" w14:textId="77777777">
        <w:tc>
          <w:tcPr>
            <w:tcW w:w="0" w:type="auto"/>
          </w:tcPr>
          <w:p w14:paraId="651F3EF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ABFAA3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-aji pl.</w:t>
            </w:r>
            <w:r>
              <w:t xml:space="preserve"> диалектизм вместо </w:t>
            </w:r>
            <w:r>
              <w:rPr>
                <w:b/>
                <w:bCs/>
              </w:rPr>
              <w:t>-abi</w:t>
            </w:r>
            <w:r>
              <w:t>.</w:t>
            </w:r>
          </w:p>
        </w:tc>
      </w:tr>
    </w:tbl>
    <w:p w14:paraId="5BEA937A" w14:textId="77777777" w:rsidR="00C7638C" w:rsidRDefault="00000000">
      <w:pPr>
        <w:pStyle w:val="BodyText"/>
      </w:pPr>
      <w:r>
        <w:t>— 184 —</w:t>
      </w:r>
    </w:p>
    <w:p w14:paraId="51288C88" w14:textId="77777777" w:rsidR="00C7638C" w:rsidRDefault="00000000">
      <w:pPr>
        <w:pStyle w:val="BodyText"/>
      </w:pPr>
      <w:r>
        <w:rPr>
          <w:b/>
          <w:bCs/>
        </w:rPr>
        <w:t>-al pl.</w:t>
      </w:r>
      <w:r>
        <w:t xml:space="preserve"> от имен на согласный.</w:t>
      </w:r>
    </w:p>
    <w:p w14:paraId="1BA415C0" w14:textId="77777777" w:rsidR="00C7638C" w:rsidRDefault="00000000">
      <w:pPr>
        <w:pStyle w:val="BodyText"/>
      </w:pPr>
      <w:r>
        <w:rPr>
          <w:b/>
          <w:bCs/>
        </w:rPr>
        <w:t>-al-</w:t>
      </w:r>
      <w:r>
        <w:t xml:space="preserve"> фонетически измененный аффикс </w:t>
      </w:r>
      <w:r>
        <w:rPr>
          <w:b/>
          <w:bCs/>
        </w:rPr>
        <w:t>Act.</w:t>
      </w:r>
      <w:r>
        <w:t xml:space="preserve"> ср. и женск. рода перед окончанием 1-ой серии местн. падежей.</w:t>
      </w:r>
    </w:p>
    <w:p w14:paraId="00E32026" w14:textId="77777777" w:rsidR="00C7638C" w:rsidRDefault="00000000">
      <w:pPr>
        <w:pStyle w:val="BodyText"/>
      </w:pPr>
      <w:r>
        <w:rPr>
          <w:b/>
          <w:bCs/>
        </w:rPr>
        <w:t>-ala</w:t>
      </w:r>
      <w:r>
        <w:t xml:space="preserve"> наст. и будущ. время от глаголов на </w:t>
      </w:r>
      <w:r>
        <w:rPr>
          <w:b/>
          <w:bCs/>
        </w:rPr>
        <w:t>-aze</w:t>
      </w:r>
      <w:r>
        <w:t>.</w:t>
      </w:r>
    </w:p>
    <w:p w14:paraId="24550A87" w14:textId="77777777" w:rsidR="00C7638C" w:rsidRDefault="00000000">
      <w:pPr>
        <w:pStyle w:val="BodyText"/>
      </w:pPr>
      <w:r>
        <w:rPr>
          <w:b/>
          <w:bCs/>
        </w:rPr>
        <w:t>-alabi pl.</w:t>
      </w:r>
      <w:r>
        <w:t xml:space="preserve"> от имен на </w:t>
      </w:r>
      <w:r>
        <w:rPr>
          <w:b/>
          <w:bCs/>
        </w:rPr>
        <w:t>-el</w:t>
      </w:r>
      <w:r>
        <w:t>.</w:t>
      </w:r>
    </w:p>
    <w:p w14:paraId="6D81A3C6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аффикс косвенн. вопроса.</w:t>
      </w:r>
    </w:p>
    <w:p w14:paraId="2174DA41" w14:textId="77777777" w:rsidR="00C7638C" w:rsidRDefault="00000000">
      <w:pPr>
        <w:pStyle w:val="BodyText"/>
      </w:pPr>
      <w:r>
        <w:rPr>
          <w:b/>
          <w:bCs/>
        </w:rPr>
        <w:t>-aļl</w:t>
      </w:r>
      <w:r>
        <w:t xml:space="preserve"> (орфогр. </w:t>
      </w:r>
      <w:r>
        <w:rPr>
          <w:b/>
          <w:bCs/>
        </w:rPr>
        <w:t>-aļ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ср. и жен. рода; после гласных &gt; </w:t>
      </w:r>
      <w:r>
        <w:rPr>
          <w:b/>
          <w:bCs/>
        </w:rPr>
        <w:t>-jaļl</w:t>
      </w:r>
      <w:r>
        <w:t>.</w:t>
      </w:r>
    </w:p>
    <w:p w14:paraId="1AE5C050" w14:textId="77777777" w:rsidR="00C7638C" w:rsidRDefault="00000000">
      <w:pPr>
        <w:pStyle w:val="BodyText"/>
      </w:pPr>
      <w:r>
        <w:rPr>
          <w:b/>
          <w:bCs/>
        </w:rPr>
        <w:t>-ami</w:t>
      </w:r>
      <w:r>
        <w:t xml:space="preserve"> старинное окончание желат. накл.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-umu</w:t>
      </w:r>
      <w:r>
        <w:t>).</w:t>
      </w:r>
    </w:p>
    <w:p w14:paraId="7B0F8896" w14:textId="77777777" w:rsidR="00C7638C" w:rsidRDefault="00000000">
      <w:pPr>
        <w:pStyle w:val="BodyText"/>
      </w:pPr>
      <w:r>
        <w:rPr>
          <w:b/>
          <w:bCs/>
        </w:rPr>
        <w:t>-an</w:t>
      </w:r>
      <w:r>
        <w:t xml:space="preserve"> 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 </w:t>
      </w:r>
      <w:r>
        <w:rPr>
          <w:b/>
          <w:bCs/>
        </w:rPr>
        <w:t>-aze</w:t>
      </w:r>
      <w:r>
        <w:t xml:space="preserve">; 6) </w:t>
      </w:r>
      <w:r>
        <w:rPr>
          <w:b/>
          <w:bCs/>
        </w:rPr>
        <w:t>Transl.</w:t>
      </w:r>
      <w:r>
        <w:t xml:space="preserve"> &lt; </w:t>
      </w:r>
      <w:r>
        <w:rPr>
          <w:b/>
          <w:bCs/>
        </w:rPr>
        <w:t>Elat. 2—4</w:t>
      </w:r>
      <w:r>
        <w:t>.</w:t>
      </w:r>
    </w:p>
    <w:p w14:paraId="1DF7E64B" w14:textId="77777777" w:rsidR="00C7638C" w:rsidRDefault="00000000">
      <w:pPr>
        <w:pStyle w:val="BodyText"/>
      </w:pPr>
      <w:r>
        <w:rPr>
          <w:b/>
          <w:bCs/>
        </w:rPr>
        <w:t>-ana</w:t>
      </w:r>
      <w:r>
        <w:t xml:space="preserve"> прош.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4A4A9234" w14:textId="77777777" w:rsidR="00C7638C" w:rsidRDefault="00000000">
      <w:pPr>
        <w:pStyle w:val="BodyText"/>
      </w:pPr>
      <w:r>
        <w:rPr>
          <w:b/>
          <w:bCs/>
        </w:rPr>
        <w:t>-ani</w:t>
      </w:r>
      <w:r>
        <w:t xml:space="preserve"> после причастия &gt; форму, употребляющуюся в протезисе ирреального условного предложения.</w:t>
      </w:r>
    </w:p>
    <w:p w14:paraId="29D7AF41" w14:textId="77777777" w:rsidR="00C7638C" w:rsidRDefault="00000000">
      <w:pPr>
        <w:pStyle w:val="BodyText"/>
      </w:pPr>
      <w:r>
        <w:rPr>
          <w:b/>
          <w:bCs/>
        </w:rPr>
        <w:t>-anжize</w:t>
      </w:r>
      <w:r>
        <w:t xml:space="preserve">, </w:t>
      </w:r>
      <w:r>
        <w:rPr>
          <w:b/>
          <w:bCs/>
        </w:rPr>
        <w:t>-anxize</w:t>
      </w:r>
      <w:r>
        <w:t xml:space="preserve">, </w:t>
      </w:r>
      <w:r>
        <w:rPr>
          <w:b/>
          <w:bCs/>
        </w:rPr>
        <w:t>-anжdize</w:t>
      </w:r>
      <w:r>
        <w:t xml:space="preserve"> учащательн. глаголы.</w:t>
      </w:r>
    </w:p>
    <w:p w14:paraId="526B2CB3" w14:textId="77777777" w:rsidR="00C7638C" w:rsidRDefault="00000000">
      <w:pPr>
        <w:pStyle w:val="BodyText"/>
      </w:pPr>
      <w:r>
        <w:rPr>
          <w:b/>
          <w:bCs/>
        </w:rPr>
        <w:t>-arab*</w:t>
      </w:r>
      <w:r>
        <w:t xml:space="preserve"> причастие прош. вр. от формы прош. вр. на </w:t>
      </w:r>
      <w:r>
        <w:rPr>
          <w:b/>
          <w:bCs/>
        </w:rPr>
        <w:t>-ana</w:t>
      </w:r>
      <w:r>
        <w:t>.</w:t>
      </w:r>
    </w:p>
    <w:p w14:paraId="749EB1EE" w14:textId="77777777" w:rsidR="00C7638C" w:rsidRDefault="00000000">
      <w:pPr>
        <w:pStyle w:val="BodyText"/>
      </w:pPr>
      <w:r>
        <w:rPr>
          <w:b/>
          <w:bCs/>
        </w:rPr>
        <w:t>-arize</w:t>
      </w:r>
      <w:r>
        <w:t xml:space="preserve">, </w:t>
      </w:r>
      <w:r>
        <w:rPr>
          <w:b/>
          <w:bCs/>
        </w:rPr>
        <w:t>-ardize</w:t>
      </w:r>
      <w:r>
        <w:t xml:space="preserve"> учащательные глаголы.</w:t>
      </w:r>
    </w:p>
    <w:p w14:paraId="071CEEAD" w14:textId="77777777" w:rsidR="00C7638C" w:rsidRDefault="00000000">
      <w:pPr>
        <w:pStyle w:val="BodyText"/>
      </w:pPr>
      <w:r>
        <w:rPr>
          <w:b/>
          <w:bCs/>
        </w:rPr>
        <w:t>-aro</w:t>
      </w:r>
      <w:r>
        <w:t xml:space="preserve"> отрицательные формы наст. и буд. времен.</w:t>
      </w:r>
    </w:p>
    <w:p w14:paraId="7BFD1605" w14:textId="77777777" w:rsidR="00C7638C" w:rsidRDefault="00000000">
      <w:pPr>
        <w:pStyle w:val="BodyText"/>
      </w:pPr>
      <w:r>
        <w:rPr>
          <w:b/>
          <w:bCs/>
        </w:rPr>
        <w:t>-ass</w:t>
      </w:r>
      <w:r>
        <w:t xml:space="preserve"> (орфогр. </w:t>
      </w:r>
      <w:r>
        <w:rPr>
          <w:b/>
          <w:bCs/>
        </w:rPr>
        <w:t>-as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муж. рода.</w:t>
      </w:r>
    </w:p>
    <w:p w14:paraId="3742C058" w14:textId="77777777" w:rsidR="00C7638C" w:rsidRDefault="00000000">
      <w:pPr>
        <w:pStyle w:val="BodyText"/>
      </w:pPr>
      <w:r>
        <w:rPr>
          <w:b/>
          <w:bCs/>
        </w:rPr>
        <w:t>-az</w:t>
      </w:r>
      <w:r>
        <w:t xml:space="preserve"> </w:t>
      </w:r>
      <w:r>
        <w:rPr>
          <w:b/>
          <w:bCs/>
        </w:rPr>
        <w:t>Act.</w:t>
      </w:r>
      <w:r>
        <w:t xml:space="preserve"> в склонении множ. числа.</w:t>
      </w:r>
    </w:p>
    <w:p w14:paraId="16D9B37B" w14:textId="77777777" w:rsidR="00C7638C" w:rsidRDefault="00000000">
      <w:pPr>
        <w:pStyle w:val="BodyText"/>
      </w:pPr>
      <w:r>
        <w:rPr>
          <w:b/>
          <w:bCs/>
        </w:rPr>
        <w:lastRenderedPageBreak/>
        <w:t>-aze</w:t>
      </w:r>
      <w:r>
        <w:t xml:space="preserve"> долженствоват. наклонение.</w:t>
      </w:r>
    </w:p>
    <w:p w14:paraId="38C74269" w14:textId="77777777" w:rsidR="00C7638C" w:rsidRDefault="00000000">
      <w:pPr>
        <w:pStyle w:val="BodyText"/>
      </w:pPr>
      <w:r>
        <w:rPr>
          <w:b/>
          <w:bCs/>
        </w:rPr>
        <w:t>-azesseb*</w:t>
      </w:r>
      <w:r>
        <w:t xml:space="preserve"> долженствовательное отглагольное прилагательное.</w:t>
      </w:r>
    </w:p>
    <w:p w14:paraId="4F4B8FFC" w14:textId="77777777" w:rsidR="00C7638C" w:rsidRDefault="00000000">
      <w:pPr>
        <w:pStyle w:val="BodyText"/>
      </w:pPr>
      <w:r>
        <w:rPr>
          <w:b/>
          <w:bCs/>
        </w:rPr>
        <w:t>b*</w:t>
      </w:r>
      <w:r>
        <w:t xml:space="preserve"> родовой признак сред. рода.</w:t>
      </w:r>
    </w:p>
    <w:p w14:paraId="20DF8839" w14:textId="77777777" w:rsidR="00C7638C" w:rsidRDefault="00000000">
      <w:pPr>
        <w:pStyle w:val="BodyText"/>
      </w:pPr>
      <w:r>
        <w:rPr>
          <w:b/>
          <w:bCs/>
        </w:rPr>
        <w:t>-bi pl.</w:t>
      </w:r>
    </w:p>
    <w:p w14:paraId="3A79A5BC" w14:textId="77777777" w:rsidR="00C7638C" w:rsidRDefault="00000000">
      <w:pPr>
        <w:pStyle w:val="BodyText"/>
      </w:pPr>
      <w:r>
        <w:rPr>
          <w:b/>
          <w:bCs/>
        </w:rPr>
        <w:t>-ci</w:t>
      </w:r>
      <w:r>
        <w:t xml:space="preserve"> аффикс, выражающий профессию (= человек); &gt; </w:t>
      </w:r>
      <w:r>
        <w:rPr>
          <w:b/>
          <w:bCs/>
        </w:rPr>
        <w:t>pl. -caħi</w:t>
      </w:r>
      <w:r>
        <w:t>.</w:t>
      </w:r>
    </w:p>
    <w:p w14:paraId="67D7EB85" w14:textId="77777777" w:rsidR="00C7638C" w:rsidRDefault="00000000">
      <w:pPr>
        <w:pStyle w:val="BodyText"/>
      </w:pPr>
      <w:r>
        <w:rPr>
          <w:b/>
          <w:bCs/>
        </w:rPr>
        <w:t>-çeb*</w:t>
      </w:r>
      <w:r>
        <w:t xml:space="preserve"> отрицательная форма прошедш. причастия.</w:t>
      </w:r>
    </w:p>
    <w:p w14:paraId="61733F6E" w14:textId="77777777" w:rsidR="00C7638C" w:rsidRDefault="00000000">
      <w:pPr>
        <w:pStyle w:val="BodyText"/>
      </w:pPr>
      <w:r>
        <w:rPr>
          <w:b/>
          <w:bCs/>
        </w:rPr>
        <w:t>-ço</w:t>
      </w:r>
      <w:r>
        <w:t xml:space="preserve"> отрицательная форма прошедш. времени (&lt; </w:t>
      </w:r>
      <w:r>
        <w:rPr>
          <w:b/>
          <w:bCs/>
        </w:rPr>
        <w:t>heço</w:t>
      </w:r>
      <w:r>
        <w:t xml:space="preserve"> = нет).</w:t>
      </w:r>
    </w:p>
    <w:p w14:paraId="1D55514E" w14:textId="77777777" w:rsidR="00C7638C" w:rsidRDefault="00000000">
      <w:pPr>
        <w:pStyle w:val="BodyText"/>
      </w:pPr>
      <w:r>
        <w:rPr>
          <w:b/>
          <w:bCs/>
        </w:rPr>
        <w:t>-d-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архаического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-ţ-</w:t>
      </w:r>
      <w:r>
        <w:t>).</w:t>
      </w:r>
    </w:p>
    <w:p w14:paraId="6D1CD7DA" w14:textId="77777777" w:rsidR="00C7638C" w:rsidRDefault="00000000">
      <w:pPr>
        <w:pStyle w:val="BodyText"/>
      </w:pPr>
      <w:r>
        <w:rPr>
          <w:b/>
          <w:bCs/>
        </w:rPr>
        <w:t>-da Loc.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-ţa</w:t>
      </w:r>
      <w:r>
        <w:t>), окончание некоторых наречий места.</w:t>
      </w:r>
    </w:p>
    <w:p w14:paraId="0691C115" w14:textId="77777777" w:rsidR="00C7638C" w:rsidRDefault="00000000">
      <w:pPr>
        <w:pStyle w:val="BodyText"/>
      </w:pPr>
      <w:r>
        <w:rPr>
          <w:b/>
          <w:bCs/>
        </w:rPr>
        <w:t>-da(j)</w:t>
      </w:r>
      <w:r>
        <w:t xml:space="preserve"> аффикс риторического вопроса.</w:t>
      </w:r>
    </w:p>
    <w:p w14:paraId="20A8F1E9" w14:textId="77777777" w:rsidR="00C7638C" w:rsidRDefault="00000000">
      <w:pPr>
        <w:pStyle w:val="BodyText"/>
      </w:pPr>
      <w:r>
        <w:rPr>
          <w:b/>
          <w:bCs/>
        </w:rPr>
        <w:t>-dal</w:t>
      </w:r>
      <w:r>
        <w:t xml:space="preserve"> 1) </w:t>
      </w:r>
      <w:r>
        <w:rPr>
          <w:b/>
          <w:bCs/>
        </w:rPr>
        <w:t>Poss.</w:t>
      </w:r>
      <w:r>
        <w:t xml:space="preserve"> (довольно часто в именах на </w:t>
      </w:r>
      <w:r>
        <w:rPr>
          <w:b/>
          <w:bCs/>
        </w:rPr>
        <w:t>-en</w:t>
      </w:r>
      <w:r>
        <w:t xml:space="preserve">, </w:t>
      </w:r>
      <w:r>
        <w:rPr>
          <w:b/>
          <w:bCs/>
        </w:rPr>
        <w:t>-in</w:t>
      </w:r>
      <w:r>
        <w:t xml:space="preserve">, на гласный;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-dul</w:t>
      </w:r>
      <w:r>
        <w:t xml:space="preserve">); 2) временное деепричастие (в живом спряжении прибавляется к форме долженствовательного наклонения без </w:t>
      </w:r>
      <w:r>
        <w:rPr>
          <w:b/>
          <w:bCs/>
        </w:rPr>
        <w:t>-ze</w:t>
      </w:r>
      <w:r>
        <w:t xml:space="preserve">, в архаическом—к той же форме без </w:t>
      </w:r>
      <w:r>
        <w:rPr>
          <w:b/>
          <w:bCs/>
        </w:rPr>
        <w:t>-e</w:t>
      </w:r>
      <w:r>
        <w:t>).</w:t>
      </w:r>
    </w:p>
    <w:p w14:paraId="0C5542BA" w14:textId="77777777" w:rsidR="00C7638C" w:rsidRDefault="00000000">
      <w:pPr>
        <w:pStyle w:val="BodyText"/>
      </w:pPr>
      <w:r>
        <w:rPr>
          <w:b/>
          <w:bCs/>
        </w:rPr>
        <w:t>-d-ar</w:t>
      </w:r>
      <w:r>
        <w:t xml:space="preserve"> инфикс (составной) учащательных глаголов.</w:t>
      </w:r>
    </w:p>
    <w:p w14:paraId="3DED8D32" w14:textId="77777777" w:rsidR="00C7638C" w:rsidRDefault="00000000">
      <w:pPr>
        <w:pStyle w:val="BodyText"/>
      </w:pPr>
      <w:r>
        <w:rPr>
          <w:b/>
          <w:bCs/>
        </w:rPr>
        <w:t>-dassa(n)</w:t>
      </w:r>
      <w:r>
        <w:t xml:space="preserve"> (орфогр. </w:t>
      </w:r>
      <w:r>
        <w:rPr>
          <w:b/>
          <w:bCs/>
        </w:rPr>
        <w:t>-dasan</w:t>
      </w:r>
      <w:r>
        <w:t xml:space="preserve">) </w:t>
      </w:r>
      <w:r>
        <w:rPr>
          <w:b/>
          <w:bCs/>
        </w:rPr>
        <w:t>Elat.</w:t>
      </w:r>
      <w:r>
        <w:t xml:space="preserve"> (</w:t>
      </w:r>
      <w:r>
        <w:rPr>
          <w:b/>
          <w:bCs/>
        </w:rPr>
        <w:t>Transl.</w:t>
      </w:r>
      <w:r>
        <w:t xml:space="preserve">) </w:t>
      </w:r>
      <w:r>
        <w:rPr>
          <w:b/>
          <w:bCs/>
        </w:rPr>
        <w:t>1</w:t>
      </w:r>
      <w:r>
        <w:t xml:space="preserve"> имен и некоторых наречий места.</w:t>
      </w:r>
    </w:p>
    <w:p w14:paraId="5D4E96C5" w14:textId="77777777" w:rsidR="00C7638C" w:rsidRDefault="00000000">
      <w:pPr>
        <w:pStyle w:val="BodyText"/>
      </w:pPr>
      <w:r>
        <w:rPr>
          <w:b/>
          <w:bCs/>
        </w:rPr>
        <w:t>-de All.</w:t>
      </w:r>
      <w:r>
        <w:t xml:space="preserve"> имен и некоторых наречий места.</w:t>
      </w:r>
    </w:p>
    <w:p w14:paraId="2AFAFB14" w14:textId="77777777" w:rsidR="00C7638C" w:rsidRDefault="00000000">
      <w:pPr>
        <w:pStyle w:val="BodyText"/>
      </w:pPr>
      <w:r>
        <w:rPr>
          <w:b/>
          <w:bCs/>
        </w:rPr>
        <w:t>-derisa Act.</w:t>
      </w:r>
      <w:r>
        <w:t xml:space="preserve"> этнических названий и слов: </w:t>
      </w:r>
      <w:r>
        <w:rPr>
          <w:b/>
          <w:bCs/>
        </w:rPr>
        <w:t>laq</w:t>
      </w:r>
      <w:r>
        <w:t xml:space="preserve">, </w:t>
      </w:r>
      <w:r>
        <w:rPr>
          <w:b/>
          <w:bCs/>
        </w:rPr>
        <w:t>hobol</w:t>
      </w:r>
      <w:r>
        <w:t>.</w:t>
      </w:r>
    </w:p>
    <w:p w14:paraId="797EFD3D" w14:textId="77777777" w:rsidR="00C7638C" w:rsidRDefault="00000000">
      <w:pPr>
        <w:pStyle w:val="BodyText"/>
      </w:pPr>
      <w:r>
        <w:rPr>
          <w:b/>
          <w:bCs/>
        </w:rPr>
        <w:t>-dero</w:t>
      </w:r>
      <w:r>
        <w:t xml:space="preserve"> аффикс, обозначающий имя орудия.</w:t>
      </w:r>
    </w:p>
    <w:p w14:paraId="17C5F83C" w14:textId="77777777" w:rsidR="00C7638C" w:rsidRDefault="00000000">
      <w:pPr>
        <w:pStyle w:val="BodyText"/>
      </w:pPr>
      <w:r>
        <w:rPr>
          <w:b/>
          <w:bCs/>
        </w:rPr>
        <w:t>-dil Poss.</w:t>
      </w:r>
      <w:r>
        <w:t xml:space="preserve"> (</w:t>
      </w:r>
      <w:r>
        <w:rPr>
          <w:i/>
          <w:iCs/>
        </w:rPr>
        <w:t>редко</w:t>
      </w:r>
      <w:r>
        <w:t>).</w:t>
      </w:r>
    </w:p>
    <w:p w14:paraId="20D0DF01" w14:textId="77777777" w:rsidR="00C7638C" w:rsidRDefault="00000000">
      <w:pPr>
        <w:pStyle w:val="BodyText"/>
      </w:pPr>
      <w:r>
        <w:rPr>
          <w:b/>
          <w:bCs/>
        </w:rPr>
        <w:t>-dul</w:t>
      </w:r>
      <w:r>
        <w:t xml:space="preserve"> 1) </w:t>
      </w:r>
      <w:r>
        <w:rPr>
          <w:b/>
          <w:bCs/>
        </w:rPr>
        <w:t>pl.</w:t>
      </w:r>
      <w:r>
        <w:t xml:space="preserve"> некоторых односложных имен, изменяющих при этом окончании свой корневой гласный в </w:t>
      </w:r>
      <w:r>
        <w:rPr>
          <w:b/>
          <w:bCs/>
        </w:rPr>
        <w:t>-u-</w:t>
      </w:r>
      <w:r>
        <w:t xml:space="preserve">; 2) </w:t>
      </w:r>
      <w:r>
        <w:rPr>
          <w:b/>
          <w:bCs/>
        </w:rPr>
        <w:t>Poss.</w:t>
      </w:r>
      <w:r>
        <w:t xml:space="preserve"> (обычно как </w:t>
      </w:r>
      <w:r>
        <w:rPr>
          <w:b/>
          <w:bCs/>
        </w:rPr>
        <w:t>Poss.</w:t>
      </w:r>
      <w:r>
        <w:t xml:space="preserve"> чередуется с </w:t>
      </w:r>
      <w:r>
        <w:rPr>
          <w:b/>
          <w:bCs/>
        </w:rPr>
        <w:t>-dal</w:t>
      </w:r>
      <w:r>
        <w:t>).</w:t>
      </w:r>
    </w:p>
    <w:p w14:paraId="0807EE9A" w14:textId="77777777" w:rsidR="00C7638C" w:rsidRDefault="00000000">
      <w:pPr>
        <w:pStyle w:val="BodyText"/>
      </w:pPr>
      <w:r>
        <w:rPr>
          <w:b/>
          <w:bCs/>
        </w:rPr>
        <w:t>-e</w:t>
      </w:r>
      <w:r>
        <w:t xml:space="preserve"> 1) повелит. накл.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-eze</w:t>
      </w:r>
      <w:r>
        <w:t xml:space="preserve">; 2) </w:t>
      </w:r>
      <w:r>
        <w:rPr>
          <w:b/>
          <w:bCs/>
        </w:rPr>
        <w:t>Dat.</w:t>
      </w:r>
      <w:r>
        <w:t xml:space="preserve">; 3) </w:t>
      </w:r>
      <w:r>
        <w:rPr>
          <w:b/>
          <w:bCs/>
        </w:rPr>
        <w:t>All. 2—5</w:t>
      </w:r>
      <w:r>
        <w:t xml:space="preserve">; 4) сокращение окончания </w:t>
      </w:r>
      <w:r>
        <w:rPr>
          <w:b/>
          <w:bCs/>
        </w:rPr>
        <w:t>-ej</w:t>
      </w:r>
      <w:r>
        <w:t>.</w:t>
      </w:r>
    </w:p>
    <w:p w14:paraId="33593721" w14:textId="77777777" w:rsidR="00C7638C" w:rsidRDefault="00000000">
      <w:pPr>
        <w:pStyle w:val="BodyText"/>
      </w:pPr>
      <w:r>
        <w:rPr>
          <w:b/>
          <w:bCs/>
        </w:rPr>
        <w:t>-eb*</w:t>
      </w:r>
      <w:r>
        <w:t xml:space="preserve"> 1) окончание причастий наст. и буд. времен и всех отрицательных причастий; 2) после форм </w:t>
      </w:r>
      <w:r>
        <w:rPr>
          <w:b/>
          <w:bCs/>
        </w:rPr>
        <w:t>Loc.</w:t>
      </w:r>
      <w:r>
        <w:t xml:space="preserve"> &gt; этнические прилагательные.</w:t>
      </w:r>
    </w:p>
    <w:p w14:paraId="00A4B4C6" w14:textId="77777777" w:rsidR="00C7638C" w:rsidRDefault="00000000">
      <w:pPr>
        <w:pStyle w:val="BodyText"/>
      </w:pPr>
      <w:r>
        <w:rPr>
          <w:b/>
          <w:bCs/>
        </w:rPr>
        <w:t>-e(j)</w:t>
      </w:r>
      <w:r>
        <w:t xml:space="preserve"> отглагольн. имя от глаголов на </w:t>
      </w:r>
      <w:r>
        <w:rPr>
          <w:b/>
          <w:bCs/>
        </w:rPr>
        <w:t>-eze</w:t>
      </w:r>
      <w:r>
        <w:t>.</w:t>
      </w:r>
    </w:p>
    <w:p w14:paraId="49B7C3DB" w14:textId="77777777" w:rsidR="00C7638C" w:rsidRDefault="00000000">
      <w:pPr>
        <w:pStyle w:val="BodyText"/>
      </w:pPr>
      <w:r>
        <w:rPr>
          <w:b/>
          <w:bCs/>
        </w:rPr>
        <w:t>-el</w:t>
      </w:r>
      <w:r>
        <w:t xml:space="preserve"> аффикс, образующий имена конкретно-материального зна-</w:t>
      </w:r>
    </w:p>
    <w:p w14:paraId="29E17DAE" w14:textId="77777777" w:rsidR="00C7638C" w:rsidRDefault="00000000">
      <w:pPr>
        <w:pStyle w:val="BodyText"/>
      </w:pPr>
      <w:r>
        <w:t>— 185 —</w:t>
      </w:r>
    </w:p>
    <w:p w14:paraId="4A9F4856" w14:textId="77777777" w:rsidR="00C7638C" w:rsidRDefault="00000000">
      <w:pPr>
        <w:pStyle w:val="BodyText"/>
      </w:pPr>
      <w:r>
        <w:t xml:space="preserve">чения от корней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; &gt; </w:t>
      </w:r>
      <w:r>
        <w:rPr>
          <w:b/>
          <w:bCs/>
        </w:rPr>
        <w:t>pl. -alabi</w:t>
      </w:r>
      <w:r>
        <w:t xml:space="preserve">; </w:t>
      </w:r>
      <w:r>
        <w:rPr>
          <w:b/>
          <w:bCs/>
        </w:rPr>
        <w:t>Act. -(a)lissa</w:t>
      </w:r>
      <w:r>
        <w:t>.</w:t>
      </w:r>
    </w:p>
    <w:p w14:paraId="5BA6FA0F" w14:textId="77777777" w:rsidR="00C7638C" w:rsidRDefault="00000000">
      <w:pPr>
        <w:pStyle w:val="BodyText"/>
      </w:pPr>
      <w:r>
        <w:rPr>
          <w:b/>
          <w:bCs/>
        </w:rPr>
        <w:lastRenderedPageBreak/>
        <w:t>-ela</w:t>
      </w:r>
      <w:r>
        <w:t xml:space="preserve"> будущее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2FD40417" w14:textId="77777777" w:rsidR="00C7638C" w:rsidRDefault="00000000">
      <w:pPr>
        <w:pStyle w:val="BodyText"/>
      </w:pPr>
      <w:r>
        <w:rPr>
          <w:b/>
          <w:bCs/>
        </w:rPr>
        <w:t>-en</w:t>
      </w:r>
      <w:r>
        <w:t xml:space="preserve"> аффикс, образующий отглагольное имя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-ene</w:t>
      </w:r>
      <w:r>
        <w:t xml:space="preserve">; </w:t>
      </w:r>
      <w:r>
        <w:rPr>
          <w:b/>
          <w:bCs/>
        </w:rPr>
        <w:t>Poss. -adul</w:t>
      </w:r>
      <w:r>
        <w:t xml:space="preserve">, </w:t>
      </w:r>
      <w:r>
        <w:rPr>
          <w:b/>
          <w:bCs/>
        </w:rPr>
        <w:t>pl. -abi</w:t>
      </w:r>
      <w:r>
        <w:t>.</w:t>
      </w:r>
    </w:p>
    <w:p w14:paraId="73ADBCBF" w14:textId="77777777" w:rsidR="00C7638C" w:rsidRDefault="00000000">
      <w:pPr>
        <w:pStyle w:val="BodyText"/>
      </w:pP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-enze</w:t>
      </w:r>
      <w:r>
        <w:t xml:space="preserve"> долженствоват. наклонение.</w:t>
      </w:r>
    </w:p>
    <w:p w14:paraId="6B2ED5C8" w14:textId="77777777" w:rsidR="00C7638C" w:rsidRDefault="00000000">
      <w:pPr>
        <w:pStyle w:val="BodyText"/>
      </w:pPr>
      <w:r>
        <w:rPr>
          <w:b/>
          <w:bCs/>
        </w:rPr>
        <w:t>-eze</w:t>
      </w:r>
      <w:r>
        <w:t xml:space="preserve"> долженствоват. наклонение.</w:t>
      </w:r>
    </w:p>
    <w:p w14:paraId="7ECC5728" w14:textId="77777777" w:rsidR="00C7638C" w:rsidRDefault="00000000">
      <w:pPr>
        <w:pStyle w:val="BodyText"/>
      </w:pPr>
      <w:r>
        <w:rPr>
          <w:b/>
          <w:bCs/>
        </w:rPr>
        <w:t>-ezesseb*</w:t>
      </w:r>
      <w:r>
        <w:t xml:space="preserve"> долженствоват. отглагольное прилагательное.</w:t>
      </w:r>
    </w:p>
    <w:p w14:paraId="0038A354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-agi</w:t>
      </w:r>
      <w:r>
        <w:t>).</w:t>
      </w:r>
    </w:p>
    <w:p w14:paraId="17DE827E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-gon</w:t>
      </w:r>
      <w:r>
        <w:t>).</w:t>
      </w:r>
    </w:p>
    <w:p w14:paraId="4E40DF5C" w14:textId="77777777" w:rsidR="00C7638C" w:rsidRDefault="00000000">
      <w:pPr>
        <w:pStyle w:val="BodyText"/>
      </w:pPr>
      <w:r>
        <w:rPr>
          <w:b/>
          <w:bCs/>
        </w:rPr>
        <w:t>-gon</w:t>
      </w:r>
      <w:r>
        <w:t xml:space="preserve"> старинная форма окончания деепричастий и наречий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</w:t>
      </w:r>
      <w:r>
        <w:t>).</w:t>
      </w:r>
    </w:p>
    <w:p w14:paraId="29C5AE7C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с (после форм </w:t>
      </w:r>
      <w:r>
        <w:rPr>
          <w:b/>
          <w:bCs/>
        </w:rPr>
        <w:t>Nom.</w:t>
      </w:r>
      <w:r>
        <w:t xml:space="preserve"> и </w:t>
      </w:r>
      <w:r>
        <w:rPr>
          <w:b/>
          <w:bCs/>
        </w:rPr>
        <w:t>Act.</w:t>
      </w:r>
      <w:r>
        <w:t>).</w:t>
      </w:r>
    </w:p>
    <w:p w14:paraId="1FC3A3D7" w14:textId="77777777" w:rsidR="00C7638C" w:rsidRDefault="00000000">
      <w:pPr>
        <w:pStyle w:val="BodyText"/>
      </w:pPr>
      <w:r>
        <w:rPr>
          <w:b/>
          <w:bCs/>
        </w:rPr>
        <w:t>-hab-*</w:t>
      </w:r>
      <w:r>
        <w:t xml:space="preserve"> корень глагола </w:t>
      </w:r>
      <w:r>
        <w:rPr>
          <w:b/>
          <w:bCs/>
        </w:rPr>
        <w:t>habize</w:t>
      </w:r>
      <w:r>
        <w:t>, образующий принудит. залог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-ab*</w:t>
      </w:r>
      <w:r>
        <w:t>).</w:t>
      </w:r>
    </w:p>
    <w:p w14:paraId="2F712BF3" w14:textId="77777777" w:rsidR="00C7638C" w:rsidRDefault="00000000">
      <w:pPr>
        <w:pStyle w:val="BodyText"/>
      </w:pPr>
      <w:r>
        <w:rPr>
          <w:b/>
          <w:bCs/>
        </w:rPr>
        <w:t>-habi pl.</w:t>
      </w:r>
      <w:r>
        <w:t xml:space="preserve"> от имен на </w:t>
      </w:r>
      <w:r>
        <w:rPr>
          <w:b/>
          <w:bCs/>
        </w:rPr>
        <w:t>-han</w:t>
      </w:r>
      <w:r>
        <w:t>.</w:t>
      </w:r>
    </w:p>
    <w:p w14:paraId="23AFCFA3" w14:textId="77777777" w:rsidR="00C7638C" w:rsidRDefault="00000000">
      <w:pPr>
        <w:pStyle w:val="BodyText"/>
      </w:pPr>
      <w:r>
        <w:rPr>
          <w:b/>
          <w:bCs/>
        </w:rPr>
        <w:t>-han</w:t>
      </w:r>
      <w:r>
        <w:t xml:space="preserve"> окончание имен, обозначающих деятеля или профессию (</w:t>
      </w:r>
      <w:r>
        <w:rPr>
          <w:i/>
          <w:iCs/>
        </w:rPr>
        <w:t>довольно редко</w:t>
      </w:r>
      <w:r>
        <w:t xml:space="preserve">); &gt; </w:t>
      </w:r>
      <w:r>
        <w:rPr>
          <w:b/>
          <w:bCs/>
        </w:rPr>
        <w:t>pl. -habi</w:t>
      </w:r>
      <w:r>
        <w:t>.</w:t>
      </w:r>
    </w:p>
    <w:p w14:paraId="2ABD6932" w14:textId="77777777" w:rsidR="00C7638C" w:rsidRDefault="00000000">
      <w:pPr>
        <w:pStyle w:val="BodyText"/>
      </w:pPr>
      <w:r>
        <w:rPr>
          <w:b/>
          <w:bCs/>
        </w:rPr>
        <w:t>-ħal</w:t>
      </w:r>
      <w:r>
        <w:t xml:space="preserve"> аффикс, обозначающий родство по боковой линии (дядя, двоюродный брат, и т. д.); в </w:t>
      </w:r>
      <w:r>
        <w:rPr>
          <w:b/>
          <w:bCs/>
        </w:rPr>
        <w:t>pl.</w:t>
      </w:r>
      <w:r>
        <w:t xml:space="preserve"> к этому аффиксу прибавляется </w:t>
      </w:r>
      <w:r>
        <w:rPr>
          <w:b/>
          <w:bCs/>
        </w:rPr>
        <w:t>-zabi</w:t>
      </w:r>
      <w:r>
        <w:t>.</w:t>
      </w:r>
    </w:p>
    <w:p w14:paraId="3F7979DB" w14:textId="77777777" w:rsidR="00C7638C" w:rsidRDefault="00000000">
      <w:pPr>
        <w:pStyle w:val="BodyText"/>
      </w:pPr>
      <w:r>
        <w:rPr>
          <w:b/>
          <w:bCs/>
        </w:rPr>
        <w:t>-ħan</w:t>
      </w:r>
      <w:r>
        <w:t xml:space="preserve"> до; после долженствов. наклонения.</w:t>
      </w:r>
    </w:p>
    <w:p w14:paraId="3244A678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1) отглагольное имя от глаголов на </w:t>
      </w:r>
      <w:r>
        <w:rPr>
          <w:b/>
          <w:bCs/>
        </w:rPr>
        <w:t>-ize</w:t>
      </w:r>
      <w:r>
        <w:t xml:space="preserve"> (</w:t>
      </w:r>
      <w:r>
        <w:rPr>
          <w:b/>
          <w:bCs/>
        </w:rPr>
        <w:t>pl. -abi</w:t>
      </w:r>
      <w:r>
        <w:t xml:space="preserve">), </w:t>
      </w:r>
      <w:r>
        <w:rPr>
          <w:b/>
          <w:bCs/>
        </w:rPr>
        <w:t>Act. -usa</w:t>
      </w:r>
      <w:r>
        <w:t xml:space="preserve">; 2) </w:t>
      </w:r>
      <w:r>
        <w:rPr>
          <w:b/>
          <w:bCs/>
        </w:rPr>
        <w:t>pl.</w:t>
      </w:r>
      <w:r>
        <w:t xml:space="preserve"> (</w:t>
      </w:r>
      <w:r>
        <w:rPr>
          <w:i/>
          <w:iCs/>
        </w:rPr>
        <w:t>редко</w:t>
      </w:r>
      <w:r>
        <w:t xml:space="preserve">) при изменении основы; 3) в диалектах = </w:t>
      </w:r>
      <w:r>
        <w:rPr>
          <w:b/>
          <w:bCs/>
        </w:rPr>
        <w:t>-iş</w:t>
      </w:r>
      <w:r>
        <w:t>.</w:t>
      </w:r>
    </w:p>
    <w:p w14:paraId="0EB31041" w14:textId="77777777" w:rsidR="00C7638C" w:rsidRDefault="00000000">
      <w:pPr>
        <w:pStyle w:val="BodyText"/>
      </w:pPr>
      <w:r>
        <w:rPr>
          <w:b/>
          <w:bCs/>
        </w:rPr>
        <w:t>-ijab*</w:t>
      </w:r>
      <w:r>
        <w:t xml:space="preserve"> окончание производных прилагательных.</w:t>
      </w:r>
    </w:p>
    <w:p w14:paraId="06834C1B" w14:textId="77777777" w:rsidR="00C7638C" w:rsidRDefault="00000000">
      <w:pPr>
        <w:pStyle w:val="BodyText"/>
      </w:pPr>
      <w:r>
        <w:rPr>
          <w:b/>
          <w:bCs/>
        </w:rPr>
        <w:t>-il-(eb)</w:t>
      </w:r>
      <w:r>
        <w:t xml:space="preserve"> аффикс кратных числительных; со словом </w:t>
      </w:r>
      <w:r>
        <w:rPr>
          <w:b/>
          <w:bCs/>
        </w:rPr>
        <w:t>buţa</w:t>
      </w:r>
      <w:r>
        <w:t xml:space="preserve"> = доля — выражает дроби.</w:t>
      </w:r>
    </w:p>
    <w:p w14:paraId="760B6E03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будущ. время от глаголов на </w:t>
      </w:r>
      <w:r>
        <w:rPr>
          <w:b/>
          <w:bCs/>
        </w:rPr>
        <w:t>-ize</w:t>
      </w:r>
      <w:r>
        <w:t>.</w:t>
      </w:r>
    </w:p>
    <w:p w14:paraId="2F8870DC" w14:textId="77777777" w:rsidR="00C7638C" w:rsidRDefault="00000000">
      <w:pPr>
        <w:pStyle w:val="BodyText"/>
      </w:pPr>
      <w:r>
        <w:rPr>
          <w:b/>
          <w:bCs/>
        </w:rPr>
        <w:t>-ila(n)</w:t>
      </w:r>
      <w:r>
        <w:t xml:space="preserve"> «мол», «дескать» — аффикс «цитатных» форм.</w:t>
      </w:r>
    </w:p>
    <w:p w14:paraId="205E86DC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1) ведь; 2) после долженствоват. наклонения (иногда и после будущ. времени) &gt; желат. наклонение (1-го лица).</w:t>
      </w:r>
    </w:p>
    <w:p w14:paraId="65685EB7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</w:t>
      </w:r>
      <w:r>
        <w:rPr>
          <w:b/>
          <w:bCs/>
        </w:rPr>
        <w:t>-ila(n)</w:t>
      </w:r>
      <w:r>
        <w:t>.</w:t>
      </w:r>
    </w:p>
    <w:p w14:paraId="7006868B" w14:textId="77777777" w:rsidR="00C7638C" w:rsidRDefault="00000000">
      <w:pPr>
        <w:pStyle w:val="BodyText"/>
      </w:pP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-inze</w:t>
      </w:r>
      <w:r>
        <w:t xml:space="preserve"> долженствоват. наклонение.</w:t>
      </w:r>
    </w:p>
    <w:p w14:paraId="45646A32" w14:textId="77777777" w:rsidR="00C7638C" w:rsidRDefault="00000000">
      <w:pPr>
        <w:pStyle w:val="BodyText"/>
      </w:pPr>
      <w:r>
        <w:rPr>
          <w:b/>
          <w:bCs/>
        </w:rPr>
        <w:t>-ize</w:t>
      </w:r>
      <w:r>
        <w:t xml:space="preserve"> долженствоват. наклонение.</w:t>
      </w:r>
    </w:p>
    <w:p w14:paraId="384AE8FD" w14:textId="77777777" w:rsidR="00C7638C" w:rsidRDefault="00000000">
      <w:pPr>
        <w:pStyle w:val="BodyText"/>
      </w:pPr>
      <w:r>
        <w:rPr>
          <w:b/>
          <w:bCs/>
        </w:rPr>
        <w:lastRenderedPageBreak/>
        <w:t>-izesseb*</w:t>
      </w:r>
      <w:r>
        <w:t xml:space="preserve"> долженствоват. отглагольное прилагательное.</w:t>
      </w:r>
    </w:p>
    <w:p w14:paraId="2CD9102C" w14:textId="77777777" w:rsidR="00C7638C" w:rsidRDefault="00000000">
      <w:pPr>
        <w:pStyle w:val="BodyText"/>
      </w:pPr>
      <w:r>
        <w:rPr>
          <w:b/>
          <w:bCs/>
        </w:rPr>
        <w:t>-iş</w:t>
      </w:r>
      <w:r>
        <w:t xml:space="preserve"> аффикс вопросит. форм глагола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-i</w:t>
      </w:r>
      <w:r>
        <w:t>).</w:t>
      </w:r>
    </w:p>
    <w:p w14:paraId="1E4E2ECB" w14:textId="77777777" w:rsidR="00C7638C" w:rsidRDefault="00000000">
      <w:pPr>
        <w:pStyle w:val="BodyText"/>
      </w:pPr>
      <w:r>
        <w:rPr>
          <w:b/>
          <w:bCs/>
        </w:rPr>
        <w:t>j*</w:t>
      </w:r>
      <w:r>
        <w:t xml:space="preserve"> родовой признак жен. рода.</w:t>
      </w:r>
    </w:p>
    <w:p w14:paraId="3865EE2C" w14:textId="77777777" w:rsidR="00C7638C" w:rsidRDefault="00000000">
      <w:pPr>
        <w:pStyle w:val="BodyText"/>
      </w:pPr>
      <w:r>
        <w:rPr>
          <w:b/>
          <w:bCs/>
        </w:rPr>
        <w:t>-j-</w:t>
      </w:r>
      <w:r>
        <w:t xml:space="preserve"> вставляется между гласными основы и аффикса.</w:t>
      </w:r>
    </w:p>
    <w:p w14:paraId="396EF250" w14:textId="77777777" w:rsidR="00C7638C" w:rsidRDefault="00000000">
      <w:pPr>
        <w:pStyle w:val="BodyText"/>
      </w:pPr>
      <w:r>
        <w:rPr>
          <w:b/>
          <w:bCs/>
        </w:rPr>
        <w:t>-jab*</w:t>
      </w:r>
      <w:r>
        <w:t xml:space="preserve"> 1) окончание прилагательных; 2) после числительных, оканчивающихся на </w:t>
      </w:r>
      <w:r>
        <w:rPr>
          <w:b/>
          <w:bCs/>
        </w:rPr>
        <w:t>-go</w:t>
      </w:r>
      <w:r>
        <w:t xml:space="preserve"> &gt; форму числительных, стоящих отдельно от считаемого имени; 3) после повелит. накл. &gt; причастие желательное.</w:t>
      </w:r>
    </w:p>
    <w:p w14:paraId="7052C937" w14:textId="77777777" w:rsidR="00C7638C" w:rsidRDefault="00000000">
      <w:pPr>
        <w:pStyle w:val="BodyText"/>
      </w:pPr>
      <w:r>
        <w:rPr>
          <w:b/>
          <w:bCs/>
        </w:rPr>
        <w:t>-je Dat.</w:t>
      </w:r>
      <w:r>
        <w:t xml:space="preserve"> архаического склонения имен собственных и этнических.</w:t>
      </w:r>
    </w:p>
    <w:p w14:paraId="32FE413C" w14:textId="77777777" w:rsidR="00C7638C" w:rsidRDefault="00000000">
      <w:pPr>
        <w:pStyle w:val="BodyText"/>
      </w:pPr>
      <w:r>
        <w:rPr>
          <w:b/>
          <w:bCs/>
        </w:rPr>
        <w:t>-ko</w:t>
      </w:r>
      <w:r>
        <w:t xml:space="preserve"> аффикс уменьшительных и ласкательных имен.</w:t>
      </w:r>
    </w:p>
    <w:p w14:paraId="5F19772F" w14:textId="77777777" w:rsidR="00C7638C" w:rsidRDefault="00000000">
      <w:pPr>
        <w:pStyle w:val="BodyText"/>
      </w:pPr>
      <w:r>
        <w:rPr>
          <w:b/>
          <w:bCs/>
        </w:rPr>
        <w:t>l*</w:t>
      </w:r>
      <w:r>
        <w:t xml:space="preserve"> родовой признак множ. числа всех родов (в конце слов, кроме окончаний </w:t>
      </w:r>
      <w:r>
        <w:rPr>
          <w:b/>
          <w:bCs/>
        </w:rPr>
        <w:t>Loc. 5</w:t>
      </w:r>
      <w:r>
        <w:t xml:space="preserve"> и некоторых наречий места; в диалектах встречается, однако, и в этих формах).</w:t>
      </w:r>
    </w:p>
    <w:p w14:paraId="6EFE1E7D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Poss.</w:t>
      </w:r>
      <w:r>
        <w:t xml:space="preserve"> архаического склонения имен на гласный и имен собственных.</w:t>
      </w:r>
    </w:p>
    <w:p w14:paraId="25E48824" w14:textId="77777777" w:rsidR="00C7638C" w:rsidRDefault="00000000">
      <w:pPr>
        <w:pStyle w:val="BodyText"/>
      </w:pPr>
      <w:r>
        <w:rPr>
          <w:b/>
          <w:bCs/>
        </w:rPr>
        <w:t>-lul Poss.</w:t>
      </w:r>
      <w:r>
        <w:t xml:space="preserve"> (</w:t>
      </w:r>
      <w:r>
        <w:rPr>
          <w:i/>
          <w:iCs/>
        </w:rPr>
        <w:t>редко</w:t>
      </w:r>
      <w:r>
        <w:t xml:space="preserve">), иногда </w:t>
      </w:r>
      <w:r>
        <w:rPr>
          <w:b/>
          <w:bCs/>
        </w:rPr>
        <w:t>-lul</w:t>
      </w:r>
      <w:r>
        <w:t xml:space="preserve"> чередуется с </w:t>
      </w:r>
      <w:r>
        <w:rPr>
          <w:b/>
          <w:bCs/>
        </w:rPr>
        <w:t>-rul</w:t>
      </w:r>
      <w:r>
        <w:t>.</w:t>
      </w:r>
    </w:p>
    <w:p w14:paraId="4B4781C1" w14:textId="77777777" w:rsidR="00C7638C" w:rsidRDefault="00000000">
      <w:pPr>
        <w:pStyle w:val="BodyText"/>
      </w:pPr>
      <w:r>
        <w:rPr>
          <w:b/>
          <w:bCs/>
        </w:rPr>
        <w:t>-ļi</w:t>
      </w:r>
      <w:r>
        <w:t xml:space="preserve"> окончание имен отвлеченного (абстрактного) значения; &gt; </w:t>
      </w:r>
      <w:r>
        <w:rPr>
          <w:b/>
          <w:bCs/>
        </w:rPr>
        <w:t>pl. -ļabi</w:t>
      </w:r>
      <w:r>
        <w:t xml:space="preserve">, </w:t>
      </w:r>
      <w:r>
        <w:rPr>
          <w:b/>
          <w:bCs/>
        </w:rPr>
        <w:t>Act. -ļusa</w:t>
      </w:r>
      <w:r>
        <w:t>.</w:t>
      </w:r>
    </w:p>
    <w:p w14:paraId="11499731" w14:textId="77777777" w:rsidR="00C7638C" w:rsidRDefault="00000000">
      <w:pPr>
        <w:pStyle w:val="BodyText"/>
      </w:pPr>
      <w:r>
        <w:rPr>
          <w:b/>
          <w:bCs/>
        </w:rPr>
        <w:t>-lize</w:t>
      </w:r>
      <w:r>
        <w:t xml:space="preserve"> окончание долженствоват. наклонения отъименных глаголов.</w:t>
      </w:r>
    </w:p>
    <w:p w14:paraId="4F39F09E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Loc. 3</w:t>
      </w:r>
      <w:r>
        <w:t>; &gt; названия многих аулов.</w:t>
      </w:r>
    </w:p>
    <w:p w14:paraId="7CD0B19D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если; прибавляется к форме прошедш. времени без </w:t>
      </w:r>
      <w:r>
        <w:rPr>
          <w:b/>
          <w:bCs/>
        </w:rPr>
        <w:t>-na</w:t>
      </w:r>
      <w:r>
        <w:t>.</w:t>
      </w:r>
    </w:p>
    <w:p w14:paraId="6D3ADA87" w14:textId="77777777" w:rsidR="00C7638C" w:rsidRDefault="00000000">
      <w:pPr>
        <w:pStyle w:val="BodyText"/>
      </w:pPr>
      <w:r>
        <w:rPr>
          <w:b/>
          <w:bCs/>
        </w:rPr>
        <w:t>-ni-</w:t>
      </w:r>
      <w:r>
        <w:t xml:space="preserve">, </w:t>
      </w:r>
      <w:r>
        <w:rPr>
          <w:b/>
          <w:bCs/>
        </w:rPr>
        <w:t>-nu-</w:t>
      </w:r>
      <w:r>
        <w:t xml:space="preserve"> инфиксы, часто встречающиеся в 5-ой серии местных падежей; иногда чередуются друг с другом.</w:t>
      </w:r>
    </w:p>
    <w:p w14:paraId="05DE6F0C" w14:textId="77777777" w:rsidR="00C7638C" w:rsidRDefault="00000000">
      <w:pPr>
        <w:pStyle w:val="BodyText"/>
      </w:pPr>
      <w:r>
        <w:rPr>
          <w:b/>
          <w:bCs/>
        </w:rPr>
        <w:t>-oj(i)</w:t>
      </w:r>
      <w:r>
        <w:t xml:space="preserve"> = </w:t>
      </w:r>
      <w:r>
        <w:rPr>
          <w:b/>
          <w:bCs/>
        </w:rPr>
        <w:t>-vej</w:t>
      </w:r>
      <w:r>
        <w:t>.</w:t>
      </w:r>
    </w:p>
    <w:p w14:paraId="4156D888" w14:textId="77777777" w:rsidR="00C7638C" w:rsidRDefault="00000000">
      <w:pPr>
        <w:pStyle w:val="BodyText"/>
      </w:pPr>
      <w:r>
        <w:rPr>
          <w:b/>
          <w:bCs/>
        </w:rPr>
        <w:t>-ola</w:t>
      </w:r>
      <w:r>
        <w:t xml:space="preserve"> 1) настоящ.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 xml:space="preserve">; 2) будущее время от глаголов на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3BBDA396" w14:textId="77777777" w:rsidR="00C7638C" w:rsidRDefault="00000000">
      <w:pPr>
        <w:pStyle w:val="BodyText"/>
      </w:pPr>
      <w:r>
        <w:rPr>
          <w:b/>
          <w:bCs/>
        </w:rPr>
        <w:t>-ona</w:t>
      </w:r>
      <w:r>
        <w:t xml:space="preserve"> прош. время от глаголов на </w:t>
      </w:r>
      <w:r>
        <w:rPr>
          <w:b/>
          <w:bCs/>
        </w:rPr>
        <w:t>-oze</w:t>
      </w:r>
      <w:r>
        <w:t xml:space="preserve">, </w:t>
      </w:r>
      <w:r>
        <w:rPr>
          <w:b/>
          <w:bCs/>
        </w:rPr>
        <w:t>-ene</w:t>
      </w:r>
      <w:r>
        <w:t>.</w:t>
      </w:r>
    </w:p>
    <w:p w14:paraId="75398496" w14:textId="77777777" w:rsidR="00C7638C" w:rsidRDefault="00000000">
      <w:pPr>
        <w:pStyle w:val="BodyText"/>
      </w:pPr>
      <w:r>
        <w:rPr>
          <w:b/>
          <w:bCs/>
        </w:rPr>
        <w:t>-oze</w:t>
      </w:r>
      <w:r>
        <w:t xml:space="preserve"> долженствоват. наклонение.</w:t>
      </w:r>
    </w:p>
    <w:p w14:paraId="3AA05931" w14:textId="77777777" w:rsidR="00C7638C" w:rsidRDefault="00000000">
      <w:pPr>
        <w:pStyle w:val="BodyText"/>
      </w:pPr>
      <w:r>
        <w:rPr>
          <w:b/>
          <w:bCs/>
        </w:rPr>
        <w:t>-ozesseb*</w:t>
      </w:r>
      <w:r>
        <w:t xml:space="preserve"> долженствоват. отглагольное прилагательное.</w:t>
      </w:r>
    </w:p>
    <w:p w14:paraId="348A7974" w14:textId="77777777" w:rsidR="00C7638C" w:rsidRDefault="00000000">
      <w:pPr>
        <w:pStyle w:val="BodyText"/>
      </w:pPr>
      <w:r>
        <w:rPr>
          <w:b/>
          <w:bCs/>
        </w:rPr>
        <w:t>q</w:t>
      </w:r>
      <w:r>
        <w:t xml:space="preserve"> без; прибавляется к форме </w:t>
      </w:r>
      <w:r>
        <w:rPr>
          <w:b/>
          <w:bCs/>
        </w:rPr>
        <w:t>Poss.</w:t>
      </w:r>
      <w:r>
        <w:t xml:space="preserve"> вместо </w:t>
      </w:r>
      <w:r>
        <w:rPr>
          <w:b/>
          <w:bCs/>
        </w:rPr>
        <w:t>-l</w:t>
      </w:r>
      <w:r>
        <w:t>; к полученной таким образом форме (</w:t>
      </w:r>
      <w:r>
        <w:rPr>
          <w:b/>
          <w:bCs/>
        </w:rPr>
        <w:t>Caritiv</w:t>
      </w:r>
      <w:r>
        <w:t xml:space="preserve">) могут присоединяться аффиксы </w:t>
      </w:r>
      <w:r>
        <w:rPr>
          <w:b/>
          <w:bCs/>
        </w:rPr>
        <w:t>-ab*</w:t>
      </w:r>
      <w:r>
        <w:t xml:space="preserve">, </w:t>
      </w:r>
      <w:r>
        <w:rPr>
          <w:b/>
          <w:bCs/>
        </w:rPr>
        <w:t>-li</w:t>
      </w:r>
      <w:r>
        <w:t xml:space="preserve">, </w:t>
      </w:r>
      <w:r>
        <w:rPr>
          <w:b/>
          <w:bCs/>
        </w:rPr>
        <w:t>-lize</w:t>
      </w:r>
      <w:r>
        <w:t>.</w:t>
      </w:r>
    </w:p>
    <w:p w14:paraId="3F622A03" w14:textId="77777777" w:rsidR="00C7638C" w:rsidRDefault="00000000">
      <w:pPr>
        <w:pStyle w:val="BodyText"/>
      </w:pPr>
      <w:r>
        <w:rPr>
          <w:b/>
          <w:bCs/>
        </w:rPr>
        <w:t>-q</w:t>
      </w:r>
      <w:r>
        <w:t xml:space="preserve"> </w:t>
      </w:r>
      <w:r>
        <w:rPr>
          <w:b/>
          <w:bCs/>
        </w:rPr>
        <w:t>Loc. 4</w:t>
      </w:r>
      <w:r>
        <w:t>; &gt; названия многих аулов.</w:t>
      </w:r>
    </w:p>
    <w:p w14:paraId="33F28AE2" w14:textId="77777777" w:rsidR="00C7638C" w:rsidRDefault="00000000">
      <w:pPr>
        <w:pStyle w:val="BodyText"/>
      </w:pPr>
      <w:r>
        <w:rPr>
          <w:b/>
          <w:bCs/>
        </w:rPr>
        <w:t>r*</w:t>
      </w:r>
      <w:r>
        <w:t xml:space="preserve"> родовой признак множ. числа всех родов (</w:t>
      </w:r>
      <w:r>
        <w:rPr>
          <w:i/>
          <w:iCs/>
        </w:rPr>
        <w:t>в начале и в середине слов</w:t>
      </w:r>
      <w:r>
        <w:t xml:space="preserve">; а также в </w:t>
      </w:r>
      <w:r>
        <w:rPr>
          <w:b/>
          <w:bCs/>
        </w:rPr>
        <w:t>Loc. 5</w:t>
      </w:r>
      <w:r>
        <w:t xml:space="preserve"> и в некоторых наречиях места — </w:t>
      </w:r>
      <w:r>
        <w:rPr>
          <w:i/>
          <w:iCs/>
        </w:rPr>
        <w:t>в конце слов</w:t>
      </w:r>
      <w:r>
        <w:t>).</w:t>
      </w:r>
    </w:p>
    <w:p w14:paraId="7AC6D91D" w14:textId="77777777" w:rsidR="00C7638C" w:rsidRDefault="00000000">
      <w:pPr>
        <w:pStyle w:val="BodyText"/>
      </w:pPr>
      <w:r>
        <w:rPr>
          <w:b/>
          <w:bCs/>
        </w:rPr>
        <w:lastRenderedPageBreak/>
        <w:t>-r</w:t>
      </w:r>
      <w:r>
        <w:t xml:space="preserve"> </w:t>
      </w:r>
      <w:r>
        <w:rPr>
          <w:b/>
          <w:bCs/>
        </w:rPr>
        <w:t>Poss.</w:t>
      </w:r>
      <w:r>
        <w:t xml:space="preserve"> в склонении местоимений (</w:t>
      </w:r>
      <w:r>
        <w:rPr>
          <w:i/>
          <w:iCs/>
        </w:rPr>
        <w:t>иногда чередуется с</w:t>
      </w:r>
      <w:r>
        <w:t xml:space="preserve"> </w:t>
      </w:r>
      <w:r>
        <w:rPr>
          <w:b/>
          <w:bCs/>
        </w:rPr>
        <w:t>-l</w:t>
      </w:r>
      <w:r>
        <w:t>).</w:t>
      </w:r>
    </w:p>
    <w:p w14:paraId="398425A5" w14:textId="77777777" w:rsidR="00C7638C" w:rsidRDefault="00000000">
      <w:pPr>
        <w:pStyle w:val="BodyText"/>
      </w:pPr>
      <w:r>
        <w:rPr>
          <w:b/>
          <w:bCs/>
        </w:rPr>
        <w:t>-ro</w:t>
      </w:r>
      <w:r>
        <w:t xml:space="preserve"> аффикс, обозначающий имя орудия; иногда присоединяется к падежной форме.</w:t>
      </w:r>
    </w:p>
    <w:p w14:paraId="1DA50B60" w14:textId="77777777" w:rsidR="00C7638C" w:rsidRDefault="00000000">
      <w:pPr>
        <w:pStyle w:val="BodyText"/>
      </w:pPr>
      <w:r>
        <w:rPr>
          <w:b/>
          <w:bCs/>
        </w:rPr>
        <w:t>-rul</w:t>
      </w:r>
      <w:r>
        <w:t xml:space="preserve"> </w:t>
      </w:r>
      <w:r>
        <w:rPr>
          <w:b/>
          <w:bCs/>
        </w:rPr>
        <w:t>Poss.</w:t>
      </w:r>
      <w:r>
        <w:t xml:space="preserve"> (</w:t>
      </w:r>
      <w:r>
        <w:rPr>
          <w:i/>
          <w:iCs/>
        </w:rPr>
        <w:t>редко</w:t>
      </w:r>
      <w:r>
        <w:t xml:space="preserve">); иногда чередуется с </w:t>
      </w:r>
      <w:r>
        <w:rPr>
          <w:b/>
          <w:bCs/>
        </w:rPr>
        <w:t>-lul</w:t>
      </w:r>
      <w:r>
        <w:t>.</w:t>
      </w:r>
    </w:p>
    <w:p w14:paraId="5FB232F2" w14:textId="77777777" w:rsidR="00C7638C" w:rsidRDefault="00000000">
      <w:pPr>
        <w:pStyle w:val="BodyText"/>
      </w:pPr>
      <w:r>
        <w:rPr>
          <w:b/>
          <w:bCs/>
        </w:rPr>
        <w:t>-ssan</w:t>
      </w:r>
      <w:r>
        <w:t xml:space="preserve"> (орфогр. </w:t>
      </w:r>
      <w:r>
        <w:rPr>
          <w:b/>
          <w:bCs/>
        </w:rPr>
        <w:t>-san</w:t>
      </w:r>
      <w:r>
        <w:t xml:space="preserve">) </w:t>
      </w:r>
      <w:r>
        <w:rPr>
          <w:b/>
          <w:bCs/>
        </w:rPr>
        <w:t>Elat. (Transl.) 1—5</w:t>
      </w:r>
      <w:r>
        <w:t>.</w:t>
      </w:r>
    </w:p>
    <w:p w14:paraId="52595C48" w14:textId="77777777" w:rsidR="00C7638C" w:rsidRDefault="00000000">
      <w:pPr>
        <w:pStyle w:val="BodyText"/>
      </w:pPr>
      <w:r>
        <w:rPr>
          <w:b/>
          <w:bCs/>
        </w:rPr>
        <w:t>-sseb*</w:t>
      </w:r>
      <w:r>
        <w:t xml:space="preserve"> окончание прилагательных (образованных от </w:t>
      </w:r>
      <w:r>
        <w:rPr>
          <w:b/>
          <w:bCs/>
        </w:rPr>
        <w:t>Elat.</w:t>
      </w:r>
      <w:r>
        <w:t xml:space="preserve"> на </w:t>
      </w:r>
      <w:r>
        <w:rPr>
          <w:b/>
          <w:bCs/>
        </w:rPr>
        <w:t>-ssa</w:t>
      </w:r>
      <w:r>
        <w:t>); после долженствоват. наклонения образует долженствоват. отглагольное прилагательное.</w:t>
      </w:r>
    </w:p>
    <w:p w14:paraId="49362559" w14:textId="77777777" w:rsidR="00C7638C" w:rsidRDefault="00000000">
      <w:pPr>
        <w:pStyle w:val="BodyText"/>
      </w:pPr>
      <w:r>
        <w:rPr>
          <w:b/>
          <w:bCs/>
        </w:rPr>
        <w:t>-şin</w:t>
      </w:r>
      <w:r>
        <w:t xml:space="preserve"> даже — усилительный аффикс.</w:t>
      </w:r>
    </w:p>
    <w:p w14:paraId="3D43B674" w14:textId="77777777" w:rsidR="00C7638C" w:rsidRDefault="00000000">
      <w:pPr>
        <w:pStyle w:val="BodyText"/>
      </w:pPr>
      <w:r>
        <w:rPr>
          <w:b/>
          <w:bCs/>
        </w:rPr>
        <w:t>-ssa</w:t>
      </w:r>
      <w:r>
        <w:t xml:space="preserve"> (орфогр. </w:t>
      </w:r>
      <w:r>
        <w:rPr>
          <w:b/>
          <w:bCs/>
        </w:rPr>
        <w:t>-sa</w:t>
      </w:r>
      <w:r>
        <w:t xml:space="preserve">) </w:t>
      </w:r>
      <w:r>
        <w:rPr>
          <w:b/>
          <w:bCs/>
        </w:rPr>
        <w:t>Act.</w:t>
      </w:r>
      <w:r>
        <w:t xml:space="preserve"> архаического склонения имен собственных и этнических, и склонения </w:t>
      </w:r>
      <w:r>
        <w:rPr>
          <w:b/>
          <w:bCs/>
        </w:rPr>
        <w:t>pl.</w:t>
      </w:r>
    </w:p>
    <w:p w14:paraId="69BB41ED" w14:textId="77777777" w:rsidR="00C7638C" w:rsidRDefault="00000000">
      <w:pPr>
        <w:pStyle w:val="BodyText"/>
      </w:pPr>
      <w:r>
        <w:rPr>
          <w:b/>
          <w:bCs/>
        </w:rPr>
        <w:t>-şel</w:t>
      </w:r>
      <w:r>
        <w:t xml:space="preserve"> окончание отглагольного имени (</w:t>
      </w:r>
      <w:r>
        <w:rPr>
          <w:i/>
          <w:iCs/>
        </w:rPr>
        <w:t>ср. глагол</w:t>
      </w:r>
      <w:r>
        <w:t xml:space="preserve"> </w:t>
      </w:r>
      <w:r>
        <w:rPr>
          <w:b/>
          <w:bCs/>
        </w:rPr>
        <w:t>-şeze</w:t>
      </w:r>
      <w:r>
        <w:t xml:space="preserve">, </w:t>
      </w:r>
      <w:r>
        <w:rPr>
          <w:b/>
          <w:bCs/>
        </w:rPr>
        <w:t>-şveze</w:t>
      </w:r>
      <w:r>
        <w:t xml:space="preserve">); &gt; </w:t>
      </w:r>
      <w:r>
        <w:rPr>
          <w:b/>
          <w:bCs/>
        </w:rPr>
        <w:t>Act. -şalissa</w:t>
      </w:r>
      <w:r>
        <w:t>.</w:t>
      </w:r>
    </w:p>
    <w:p w14:paraId="4FDD0D5E" w14:textId="77777777" w:rsidR="00C7638C" w:rsidRDefault="00000000">
      <w:pPr>
        <w:pStyle w:val="BodyText"/>
      </w:pPr>
      <w:r>
        <w:rPr>
          <w:b/>
          <w:bCs/>
        </w:rPr>
        <w:t>-ţ-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архаич.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-d-</w:t>
      </w:r>
      <w:r>
        <w:t>).</w:t>
      </w:r>
    </w:p>
    <w:p w14:paraId="6E56BB0B" w14:textId="77777777" w:rsidR="00C7638C" w:rsidRDefault="00000000">
      <w:pPr>
        <w:pStyle w:val="BodyText"/>
      </w:pPr>
      <w:r>
        <w:rPr>
          <w:b/>
          <w:bCs/>
        </w:rPr>
        <w:t>-ţa</w:t>
      </w:r>
      <w:r>
        <w:t xml:space="preserve"> </w:t>
      </w:r>
      <w:r>
        <w:rPr>
          <w:b/>
          <w:bCs/>
        </w:rPr>
        <w:t>Loc. 1</w:t>
      </w:r>
      <w:r>
        <w:t xml:space="preserve">; соответственно: </w:t>
      </w:r>
      <w:r>
        <w:rPr>
          <w:b/>
          <w:bCs/>
        </w:rPr>
        <w:t>-ţe</w:t>
      </w:r>
      <w:r>
        <w:t xml:space="preserve"> — </w:t>
      </w:r>
      <w:r>
        <w:rPr>
          <w:b/>
          <w:bCs/>
        </w:rPr>
        <w:t>All. 1</w:t>
      </w:r>
      <w:r>
        <w:t xml:space="preserve">, </w:t>
      </w:r>
      <w:r>
        <w:rPr>
          <w:b/>
          <w:bCs/>
        </w:rPr>
        <w:t>-ţassa(n)</w:t>
      </w:r>
      <w:r>
        <w:t>—</w:t>
      </w:r>
      <w:r>
        <w:rPr>
          <w:b/>
          <w:bCs/>
        </w:rPr>
        <w:t>Elat. (Transl.)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-da</w:t>
      </w:r>
      <w:r>
        <w:t>).</w:t>
      </w:r>
    </w:p>
    <w:p w14:paraId="1052846B" w14:textId="77777777" w:rsidR="00C7638C" w:rsidRDefault="00000000">
      <w:pPr>
        <w:pStyle w:val="BodyText"/>
      </w:pPr>
      <w:r>
        <w:rPr>
          <w:b/>
          <w:bCs/>
        </w:rPr>
        <w:t>-ud</w:t>
      </w:r>
      <w:r>
        <w:t xml:space="preserve"> желат. наклон. (</w:t>
      </w:r>
      <w:r>
        <w:rPr>
          <w:i/>
          <w:iCs/>
        </w:rPr>
        <w:t>редко</w:t>
      </w:r>
      <w:r>
        <w:t>).</w:t>
      </w:r>
    </w:p>
    <w:p w14:paraId="48AEB43E" w14:textId="77777777" w:rsidR="00C7638C" w:rsidRDefault="00000000">
      <w:pPr>
        <w:pStyle w:val="BodyText"/>
      </w:pPr>
      <w:r>
        <w:rPr>
          <w:b/>
          <w:bCs/>
        </w:rPr>
        <w:t>-uge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-eze</w:t>
      </w:r>
      <w:r>
        <w:t>.</w:t>
      </w:r>
    </w:p>
    <w:p w14:paraId="71459147" w14:textId="77777777" w:rsidR="00C7638C" w:rsidRDefault="00000000">
      <w:pPr>
        <w:pStyle w:val="BodyText"/>
      </w:pP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-uze</w:t>
      </w:r>
      <w:r>
        <w:t xml:space="preserve"> долженствоват. наклонение.</w:t>
      </w:r>
    </w:p>
    <w:p w14:paraId="14E33A12" w14:textId="77777777" w:rsidR="00C7638C" w:rsidRDefault="00000000">
      <w:pPr>
        <w:pStyle w:val="BodyText"/>
      </w:pPr>
      <w:r>
        <w:rPr>
          <w:b/>
          <w:bCs/>
        </w:rPr>
        <w:t>-u(j)zesseb*</w:t>
      </w:r>
      <w:r>
        <w:t xml:space="preserve"> долженствоват. отглагольное прилагательное.</w:t>
      </w:r>
    </w:p>
    <w:p w14:paraId="6C377FF4" w14:textId="77777777" w:rsidR="00C7638C" w:rsidRDefault="00000000">
      <w:pPr>
        <w:pStyle w:val="BodyText"/>
      </w:pPr>
      <w:r>
        <w:rPr>
          <w:b/>
          <w:bCs/>
        </w:rPr>
        <w:t>-ul</w:t>
      </w:r>
      <w:r>
        <w:t xml:space="preserve"> </w:t>
      </w:r>
      <w:r>
        <w:rPr>
          <w:b/>
          <w:bCs/>
        </w:rPr>
        <w:t>Poss.</w:t>
      </w:r>
      <w:r>
        <w:t xml:space="preserve">; с добавлением окончания </w:t>
      </w:r>
      <w:r>
        <w:rPr>
          <w:b/>
          <w:bCs/>
        </w:rPr>
        <w:t>-ab*</w:t>
      </w:r>
      <w:r>
        <w:t xml:space="preserve"> дает прилагательное.</w:t>
      </w:r>
    </w:p>
    <w:p w14:paraId="2834B56B" w14:textId="77777777" w:rsidR="00C7638C" w:rsidRDefault="00000000">
      <w:pPr>
        <w:pStyle w:val="BodyText"/>
      </w:pPr>
      <w:r>
        <w:rPr>
          <w:b/>
          <w:bCs/>
        </w:rPr>
        <w:t>-ula</w:t>
      </w:r>
      <w:r>
        <w:t xml:space="preserve"> наст. время от глаголов на </w:t>
      </w:r>
      <w:r>
        <w:rPr>
          <w:b/>
          <w:bCs/>
        </w:rPr>
        <w:t>-u(j)ze</w:t>
      </w:r>
      <w:r>
        <w:t xml:space="preserve">, </w:t>
      </w:r>
      <w:r>
        <w:rPr>
          <w:b/>
          <w:bCs/>
        </w:rPr>
        <w:t>-ize</w:t>
      </w:r>
      <w:r>
        <w:t>.</w:t>
      </w:r>
    </w:p>
    <w:p w14:paraId="0920946E" w14:textId="77777777" w:rsidR="00C7638C" w:rsidRDefault="00000000">
      <w:pPr>
        <w:pStyle w:val="BodyText"/>
      </w:pPr>
      <w:r>
        <w:rPr>
          <w:b/>
          <w:bCs/>
        </w:rPr>
        <w:t>-umu</w:t>
      </w:r>
      <w:r>
        <w:t xml:space="preserve"> старинное окончание деепричастия вместо </w:t>
      </w:r>
      <w:r>
        <w:rPr>
          <w:b/>
          <w:bCs/>
        </w:rPr>
        <w:t>-un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-ami</w:t>
      </w:r>
      <w:r>
        <w:t>).</w:t>
      </w:r>
    </w:p>
    <w:p w14:paraId="41EAE92C" w14:textId="77777777" w:rsidR="00C7638C" w:rsidRDefault="00000000">
      <w:pPr>
        <w:pStyle w:val="BodyText"/>
      </w:pPr>
      <w:r>
        <w:rPr>
          <w:b/>
          <w:bCs/>
        </w:rPr>
        <w:t>-un</w:t>
      </w:r>
      <w:r>
        <w:t xml:space="preserve"> деепричастие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6C001313" w14:textId="77777777" w:rsidR="00C7638C" w:rsidRDefault="00000000">
      <w:pPr>
        <w:pStyle w:val="BodyText"/>
      </w:pPr>
      <w:r>
        <w:rPr>
          <w:b/>
          <w:bCs/>
        </w:rPr>
        <w:t>-una</w:t>
      </w:r>
      <w:r>
        <w:t xml:space="preserve"> 1) наст.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-ujne</w:t>
      </w:r>
      <w:r>
        <w:t xml:space="preserve">; 2) прош. время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59E8B4CA" w14:textId="77777777" w:rsidR="00C7638C" w:rsidRDefault="00000000">
      <w:pPr>
        <w:pStyle w:val="BodyText"/>
      </w:pPr>
      <w:r>
        <w:rPr>
          <w:b/>
          <w:bCs/>
        </w:rPr>
        <w:t>-u(n)ge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-ine</w:t>
      </w:r>
      <w:r>
        <w:t>.</w:t>
      </w:r>
    </w:p>
    <w:p w14:paraId="4F6C9102" w14:textId="77777777" w:rsidR="00C7638C" w:rsidRDefault="00000000">
      <w:pPr>
        <w:pStyle w:val="BodyText"/>
      </w:pPr>
      <w:r>
        <w:rPr>
          <w:b/>
          <w:bCs/>
        </w:rPr>
        <w:t>-urab*</w:t>
      </w:r>
      <w:r>
        <w:t xml:space="preserve"> причастие прош. времени от глаголов, образующих прошедш. время на </w:t>
      </w:r>
      <w:r>
        <w:rPr>
          <w:b/>
          <w:bCs/>
        </w:rPr>
        <w:t>-una</w:t>
      </w:r>
      <w:r>
        <w:t>.</w:t>
      </w:r>
    </w:p>
    <w:p w14:paraId="1303DB96" w14:textId="77777777" w:rsidR="00C7638C" w:rsidRDefault="00000000">
      <w:pPr>
        <w:pStyle w:val="BodyText"/>
      </w:pPr>
      <w:r>
        <w:rPr>
          <w:b/>
          <w:bCs/>
        </w:rPr>
        <w:t>-uze</w:t>
      </w:r>
      <w:r>
        <w:t xml:space="preserve">, </w:t>
      </w:r>
      <w:r>
        <w:rPr>
          <w:b/>
          <w:bCs/>
        </w:rPr>
        <w:t>-uzesseb*</w:t>
      </w:r>
      <w:r>
        <w:t xml:space="preserve"> =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-ujzesseb*</w:t>
      </w:r>
      <w:r>
        <w:t>.</w:t>
      </w:r>
    </w:p>
    <w:p w14:paraId="160BC583" w14:textId="77777777" w:rsidR="00C7638C" w:rsidRDefault="00000000">
      <w:pPr>
        <w:pStyle w:val="BodyText"/>
      </w:pPr>
      <w:r>
        <w:rPr>
          <w:b/>
          <w:bCs/>
        </w:rPr>
        <w:t>v*</w:t>
      </w:r>
      <w:r>
        <w:t xml:space="preserve"> родовой признак муж. рода.</w:t>
      </w:r>
    </w:p>
    <w:p w14:paraId="5CA4F905" w14:textId="77777777" w:rsidR="00C7638C" w:rsidRDefault="00000000">
      <w:pPr>
        <w:pStyle w:val="BodyText"/>
      </w:pPr>
      <w:r>
        <w:rPr>
          <w:b/>
          <w:bCs/>
        </w:rPr>
        <w:t>-vaj</w:t>
      </w:r>
      <w:r>
        <w:t xml:space="preserve"> 1) повелит. накл. от глаголов на </w:t>
      </w:r>
      <w:r>
        <w:rPr>
          <w:b/>
          <w:bCs/>
        </w:rPr>
        <w:t>-vaze</w:t>
      </w:r>
      <w:r>
        <w:t xml:space="preserve">, </w:t>
      </w:r>
      <w:r>
        <w:rPr>
          <w:b/>
          <w:bCs/>
        </w:rPr>
        <w:t>-veze</w:t>
      </w:r>
      <w:r>
        <w:t xml:space="preserve">; 2) отглагольное имя от глаголов на </w:t>
      </w:r>
      <w:r>
        <w:rPr>
          <w:b/>
          <w:bCs/>
        </w:rPr>
        <w:t>-vaze</w:t>
      </w:r>
      <w:r>
        <w:t>.</w:t>
      </w:r>
    </w:p>
    <w:p w14:paraId="3FF22B21" w14:textId="77777777" w:rsidR="00C7638C" w:rsidRDefault="00000000">
      <w:pPr>
        <w:pStyle w:val="BodyText"/>
      </w:pPr>
      <w:r>
        <w:rPr>
          <w:b/>
          <w:bCs/>
        </w:rPr>
        <w:lastRenderedPageBreak/>
        <w:t>-vala</w:t>
      </w:r>
      <w:r>
        <w:t xml:space="preserve"> наст. и будущ. время от глаголов на </w:t>
      </w:r>
      <w:r>
        <w:rPr>
          <w:b/>
          <w:bCs/>
        </w:rPr>
        <w:t>-vaze</w:t>
      </w:r>
      <w:r>
        <w:t>.</w:t>
      </w:r>
    </w:p>
    <w:p w14:paraId="486D638F" w14:textId="77777777" w:rsidR="00C7638C" w:rsidRDefault="00000000">
      <w:pPr>
        <w:pStyle w:val="BodyText"/>
      </w:pPr>
      <w:r>
        <w:rPr>
          <w:b/>
          <w:bCs/>
        </w:rPr>
        <w:t>-vana</w:t>
      </w:r>
      <w:r>
        <w:t xml:space="preserve"> прош. время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-varab*</w:t>
      </w:r>
      <w:r>
        <w:t xml:space="preserve"> причастие прош. вр.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-vaze</w:t>
      </w:r>
      <w:r>
        <w:t xml:space="preserve"> долженствоват. наклонение. </w:t>
      </w:r>
      <w:r>
        <w:rPr>
          <w:b/>
          <w:bCs/>
        </w:rPr>
        <w:t>-ve(j)</w:t>
      </w:r>
      <w:r>
        <w:t xml:space="preserve"> 1) повелит. накл. от глаго-лов на </w:t>
      </w:r>
      <w:r>
        <w:rPr>
          <w:b/>
          <w:bCs/>
        </w:rPr>
        <w:t>-veze, -oze</w:t>
      </w:r>
      <w:r>
        <w:t xml:space="preserve">; 2) отгла-гольное имя от глаголов на </w:t>
      </w:r>
      <w:r>
        <w:rPr>
          <w:b/>
          <w:bCs/>
        </w:rPr>
        <w:t>-veze, -oze</w:t>
      </w:r>
      <w:r>
        <w:t xml:space="preserve">. </w:t>
      </w:r>
      <w:r>
        <w:rPr>
          <w:b/>
          <w:bCs/>
        </w:rPr>
        <w:t>-vel</w:t>
      </w:r>
      <w:r>
        <w:t xml:space="preserve"> отглагольное имя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-vela</w:t>
      </w:r>
      <w:r>
        <w:t xml:space="preserve"> наст. время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-veze</w:t>
      </w:r>
      <w:r>
        <w:t xml:space="preserve"> долженствоват. наклонение. </w:t>
      </w:r>
      <w:r>
        <w:rPr>
          <w:b/>
          <w:bCs/>
        </w:rPr>
        <w:t>-vezesseb*</w:t>
      </w:r>
      <w:r>
        <w:t xml:space="preserve"> долженствоват. отгла-гольное прилагательное. </w:t>
      </w:r>
      <w:r>
        <w:rPr>
          <w:b/>
          <w:bCs/>
        </w:rPr>
        <w:t>-(x)xun</w:t>
      </w:r>
      <w:r>
        <w:t xml:space="preserve"> после форм </w:t>
      </w:r>
      <w:r>
        <w:rPr>
          <w:b/>
          <w:bCs/>
        </w:rPr>
        <w:t>All.</w:t>
      </w:r>
      <w:r>
        <w:t xml:space="preserve"> обозна-чает: по направлению к..., после </w:t>
      </w:r>
      <w:r>
        <w:rPr>
          <w:b/>
          <w:bCs/>
        </w:rPr>
        <w:t>Elat.</w:t>
      </w:r>
      <w:r>
        <w:t xml:space="preserve"> — по направлению от... </w:t>
      </w:r>
      <w:r>
        <w:rPr>
          <w:b/>
          <w:bCs/>
        </w:rPr>
        <w:t>-ж</w:t>
      </w:r>
      <w:r>
        <w:t xml:space="preserve"> </w:t>
      </w:r>
      <w:r>
        <w:rPr>
          <w:b/>
          <w:bCs/>
        </w:rPr>
        <w:t>Loc. 2</w:t>
      </w:r>
      <w:r>
        <w:t xml:space="preserve">; &gt; названия многих аулов. </w:t>
      </w:r>
      <w:r>
        <w:rPr>
          <w:b/>
          <w:bCs/>
        </w:rPr>
        <w:t>-жabi pl.</w:t>
      </w:r>
      <w:r>
        <w:t xml:space="preserve"> от имен на </w:t>
      </w:r>
      <w:r>
        <w:rPr>
          <w:b/>
          <w:bCs/>
        </w:rPr>
        <w:t>-жап</w:t>
      </w:r>
      <w:r>
        <w:t xml:space="preserve">. </w:t>
      </w:r>
      <w:r>
        <w:rPr>
          <w:b/>
          <w:bCs/>
        </w:rPr>
        <w:t>-жап</w:t>
      </w:r>
      <w:r>
        <w:t xml:space="preserve"> окончание имен, обозначаю-щих деятеля или профессию (по происхождению = </w:t>
      </w:r>
      <w:r>
        <w:rPr>
          <w:b/>
          <w:bCs/>
        </w:rPr>
        <w:t>Transl. 2</w:t>
      </w:r>
      <w:r>
        <w:t xml:space="preserve">); &gt; </w:t>
      </w:r>
      <w:r>
        <w:rPr>
          <w:b/>
          <w:bCs/>
        </w:rPr>
        <w:t>pl. -жabi</w:t>
      </w:r>
      <w:r>
        <w:t xml:space="preserve">. </w:t>
      </w:r>
      <w:r>
        <w:rPr>
          <w:b/>
          <w:bCs/>
        </w:rPr>
        <w:t>-же</w:t>
      </w:r>
      <w:r>
        <w:t xml:space="preserve"> 1) </w:t>
      </w:r>
      <w:r>
        <w:rPr>
          <w:b/>
          <w:bCs/>
        </w:rPr>
        <w:t>All. 2</w:t>
      </w:r>
      <w:r>
        <w:t>; 2) глагольная фор-</w:t>
      </w:r>
    </w:p>
    <w:p w14:paraId="2791453C" w14:textId="77777777" w:rsidR="00C7638C" w:rsidRDefault="00000000">
      <w:pPr>
        <w:pStyle w:val="BodyText"/>
      </w:pPr>
      <w:r>
        <w:t>ма сравнительного значения (как...).</w:t>
      </w:r>
    </w:p>
    <w:p w14:paraId="0B19D1F0" w14:textId="77777777" w:rsidR="00C7638C" w:rsidRDefault="00000000">
      <w:pPr>
        <w:pStyle w:val="BodyText"/>
      </w:pPr>
      <w:r>
        <w:rPr>
          <w:b/>
          <w:bCs/>
        </w:rPr>
        <w:t>-жеп = -жina</w:t>
      </w:r>
      <w:r>
        <w:t xml:space="preserve">. </w:t>
      </w:r>
      <w:r>
        <w:rPr>
          <w:b/>
          <w:bCs/>
        </w:rPr>
        <w:t>-жina</w:t>
      </w:r>
      <w:r>
        <w:t xml:space="preserve"> после долженствов. накл. обо-значает намерение. </w:t>
      </w:r>
      <w:r>
        <w:rPr>
          <w:b/>
          <w:bCs/>
        </w:rPr>
        <w:t>-жineb*</w:t>
      </w:r>
      <w:r>
        <w:t xml:space="preserve"> причастие, образованное от глагольной формы на </w:t>
      </w:r>
      <w:r>
        <w:rPr>
          <w:b/>
          <w:bCs/>
        </w:rPr>
        <w:t>-жina</w:t>
      </w:r>
      <w:r>
        <w:t xml:space="preserve"> (соответствующего значения: намеревающийся...). </w:t>
      </w:r>
      <w:r>
        <w:rPr>
          <w:b/>
          <w:bCs/>
        </w:rPr>
        <w:t>-zab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-zabi pl.</w:t>
      </w:r>
      <w:r>
        <w:t xml:space="preserve">, обычное окончание заим-ствованных имен, обозначаю-щих лиц муж. рода. </w:t>
      </w:r>
      <w:r>
        <w:rPr>
          <w:b/>
          <w:bCs/>
        </w:rPr>
        <w:t>-zal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-zu-</w:t>
      </w:r>
      <w:r>
        <w:t xml:space="preserve"> (</w:t>
      </w:r>
      <w:r>
        <w:rPr>
          <w:b/>
          <w:bCs/>
        </w:rPr>
        <w:t>z</w:t>
      </w:r>
      <w:r>
        <w:t xml:space="preserve"> — </w:t>
      </w:r>
      <w:r>
        <w:rPr>
          <w:b/>
          <w:bCs/>
        </w:rPr>
        <w:t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 </w:t>
      </w:r>
      <w:r>
        <w:rPr>
          <w:b/>
          <w:bCs/>
        </w:rPr>
        <w:t>-zul Poss.</w:t>
      </w:r>
      <w:r>
        <w:t xml:space="preserve"> </w:t>
      </w:r>
      <w:r>
        <w:rPr>
          <w:i/>
          <w:iCs/>
        </w:rPr>
        <w:t>(редко)</w:t>
      </w:r>
      <w:r>
        <w:t xml:space="preserve">; иногда череду-ется с </w:t>
      </w:r>
      <w:r>
        <w:rPr>
          <w:b/>
          <w:bCs/>
        </w:rPr>
        <w:t>-dul</w:t>
      </w:r>
      <w:r>
        <w:t xml:space="preserve">. </w:t>
      </w:r>
      <w:r>
        <w:rPr>
          <w:b/>
          <w:bCs/>
        </w:rPr>
        <w:t>-zali</w:t>
      </w:r>
      <w:r>
        <w:t xml:space="preserve"> «десять» в составных числи-тельных (в восточных диалек-тах, где имеется десятирич-ная система счета). </w:t>
      </w:r>
      <w:r>
        <w:rPr>
          <w:b/>
          <w:bCs/>
        </w:rPr>
        <w:t>-zol</w:t>
      </w:r>
      <w:r>
        <w:t xml:space="preserve"> «раз»; после числительных (без </w:t>
      </w:r>
      <w:r>
        <w:rPr>
          <w:b/>
          <w:bCs/>
        </w:rPr>
        <w:t>-go</w:t>
      </w:r>
      <w:r>
        <w:t>) образует кратные чи-сла.</w:t>
      </w:r>
    </w:p>
    <w:p w14:paraId="78978E12" w14:textId="77777777" w:rsidR="00C7638C" w:rsidRDefault="00000000">
      <w:pPr>
        <w:pStyle w:val="BodyText"/>
      </w:pPr>
      <w:r>
        <w:t>П р и м е ч а н и е: В приведенном списке аффиксы даны с написа-нием удвоенных согласных (как они произносятся).</w:t>
      </w:r>
    </w:p>
    <w:p w14:paraId="693236FB" w14:textId="77777777" w:rsidR="00C7638C" w:rsidRDefault="00000000">
      <w:pPr>
        <w:pStyle w:val="BodyText"/>
      </w:pPr>
      <w:r>
        <w:t>* обозначает наличие родового признака в данном аффиксе (состав-ном).</w:t>
      </w:r>
    </w:p>
    <w:p w14:paraId="46743158" w14:textId="77777777" w:rsidR="00C7638C" w:rsidRDefault="00000000">
      <w:pPr>
        <w:pStyle w:val="BodyText"/>
      </w:pPr>
      <w:r>
        <w:t>&gt; обозначает: отсюда образуется...</w:t>
      </w:r>
    </w:p>
    <w:p w14:paraId="7295E7F7" w14:textId="77777777" w:rsidR="00C7638C" w:rsidRDefault="00000000">
      <w:pPr>
        <w:pStyle w:val="Heading1"/>
      </w:pPr>
      <w:bookmarkStart w:id="23" w:name="список-опечаток"/>
      <w:bookmarkEnd w:id="22"/>
      <w:r>
        <w:t>СПИСОК ОПЕЧАТОК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001456ED" w14:textId="77777777">
        <w:tc>
          <w:tcPr>
            <w:tcW w:w="1584" w:type="dxa"/>
          </w:tcPr>
          <w:p w14:paraId="7BF0D741" w14:textId="77777777" w:rsidR="00C7638C" w:rsidRDefault="00000000">
            <w:pPr>
              <w:pStyle w:val="Compact"/>
            </w:pPr>
            <w:r>
              <w:t>Стра-</w:t>
            </w:r>
          </w:p>
          <w:p w14:paraId="617EC170" w14:textId="77777777" w:rsidR="00C7638C" w:rsidRDefault="00000000">
            <w:pPr>
              <w:pStyle w:val="BodyText"/>
            </w:pPr>
            <w:r>
              <w:t>ница</w:t>
            </w:r>
          </w:p>
        </w:tc>
        <w:tc>
          <w:tcPr>
            <w:tcW w:w="1584" w:type="dxa"/>
          </w:tcPr>
          <w:p w14:paraId="56CFC405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1584" w:type="dxa"/>
          </w:tcPr>
          <w:p w14:paraId="7B9FE7F4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1584" w:type="dxa"/>
          </w:tcPr>
          <w:p w14:paraId="40926A4F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1584" w:type="dxa"/>
          </w:tcPr>
          <w:p w14:paraId="4C053D7A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37278C67" w14:textId="77777777">
        <w:tc>
          <w:tcPr>
            <w:tcW w:w="1584" w:type="dxa"/>
          </w:tcPr>
          <w:p w14:paraId="27578144" w14:textId="77777777" w:rsidR="00C7638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6306C5E6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15E2F8E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726791" w14:textId="77777777" w:rsidR="00C7638C" w:rsidRDefault="00000000">
            <w:pPr>
              <w:pStyle w:val="Compact"/>
            </w:pPr>
            <w:r>
              <w:t>проро́чества.</w:t>
            </w:r>
          </w:p>
        </w:tc>
        <w:tc>
          <w:tcPr>
            <w:tcW w:w="1584" w:type="dxa"/>
          </w:tcPr>
          <w:p w14:paraId="22FBF660" w14:textId="77777777" w:rsidR="00C7638C" w:rsidRDefault="00000000">
            <w:pPr>
              <w:pStyle w:val="Compact"/>
            </w:pPr>
            <w:r>
              <w:t>проро́чество.</w:t>
            </w:r>
          </w:p>
        </w:tc>
      </w:tr>
      <w:tr w:rsidR="00C7638C" w14:paraId="5B7152FE" w14:textId="77777777">
        <w:tc>
          <w:tcPr>
            <w:tcW w:w="1584" w:type="dxa"/>
          </w:tcPr>
          <w:p w14:paraId="034228DC" w14:textId="77777777" w:rsidR="00C7638C" w:rsidRDefault="00000000">
            <w:pPr>
              <w:pStyle w:val="Compact"/>
            </w:pPr>
            <w:r>
              <w:t>19</w:t>
            </w:r>
          </w:p>
        </w:tc>
        <w:tc>
          <w:tcPr>
            <w:tcW w:w="1584" w:type="dxa"/>
          </w:tcPr>
          <w:p w14:paraId="1C262071" w14:textId="77777777" w:rsidR="00C7638C" w:rsidRDefault="00000000">
            <w:pPr>
              <w:pStyle w:val="Compact"/>
            </w:pPr>
            <w:r>
              <w:t>25 св.</w:t>
            </w:r>
          </w:p>
        </w:tc>
        <w:tc>
          <w:tcPr>
            <w:tcW w:w="1584" w:type="dxa"/>
          </w:tcPr>
          <w:p w14:paraId="7DB7627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F48A69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  <w:tc>
          <w:tcPr>
            <w:tcW w:w="1584" w:type="dxa"/>
          </w:tcPr>
          <w:p w14:paraId="212D21A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</w:tr>
      <w:tr w:rsidR="00C7638C" w14:paraId="59753C21" w14:textId="77777777">
        <w:tc>
          <w:tcPr>
            <w:tcW w:w="1584" w:type="dxa"/>
          </w:tcPr>
          <w:p w14:paraId="2589CB1E" w14:textId="77777777" w:rsidR="00C7638C" w:rsidRDefault="00000000">
            <w:pPr>
              <w:pStyle w:val="Compact"/>
            </w:pPr>
            <w:r>
              <w:t>23</w:t>
            </w:r>
          </w:p>
        </w:tc>
        <w:tc>
          <w:tcPr>
            <w:tcW w:w="1584" w:type="dxa"/>
          </w:tcPr>
          <w:p w14:paraId="32420681" w14:textId="77777777" w:rsidR="00C7638C" w:rsidRDefault="00000000">
            <w:pPr>
              <w:pStyle w:val="Compact"/>
            </w:pPr>
            <w:r>
              <w:t>21 сн.</w:t>
            </w:r>
          </w:p>
        </w:tc>
        <w:tc>
          <w:tcPr>
            <w:tcW w:w="1584" w:type="dxa"/>
          </w:tcPr>
          <w:p w14:paraId="2A005D14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AFF96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 xxe</w:t>
            </w:r>
          </w:p>
        </w:tc>
        <w:tc>
          <w:tcPr>
            <w:tcW w:w="1584" w:type="dxa"/>
          </w:tcPr>
          <w:p w14:paraId="6A3A4BA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bexxe</w:t>
            </w:r>
          </w:p>
        </w:tc>
      </w:tr>
      <w:tr w:rsidR="00C7638C" w14:paraId="5095F529" w14:textId="77777777">
        <w:tc>
          <w:tcPr>
            <w:tcW w:w="1584" w:type="dxa"/>
          </w:tcPr>
          <w:p w14:paraId="01909E80" w14:textId="77777777" w:rsidR="00C7638C" w:rsidRDefault="00000000">
            <w:pPr>
              <w:pStyle w:val="Compact"/>
            </w:pPr>
            <w:r>
              <w:t>39</w:t>
            </w:r>
          </w:p>
        </w:tc>
        <w:tc>
          <w:tcPr>
            <w:tcW w:w="1584" w:type="dxa"/>
          </w:tcPr>
          <w:p w14:paraId="241D462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1584" w:type="dxa"/>
          </w:tcPr>
          <w:p w14:paraId="121A169A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0DE1C0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dunijal-baqari</w:t>
            </w:r>
          </w:p>
        </w:tc>
        <w:tc>
          <w:tcPr>
            <w:tcW w:w="1584" w:type="dxa"/>
          </w:tcPr>
          <w:p w14:paraId="289AAAC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dunijal-baoqari</w:t>
            </w:r>
          </w:p>
        </w:tc>
      </w:tr>
      <w:tr w:rsidR="00C7638C" w14:paraId="5C9BFBE1" w14:textId="77777777">
        <w:tc>
          <w:tcPr>
            <w:tcW w:w="1584" w:type="dxa"/>
          </w:tcPr>
          <w:p w14:paraId="23EB00D2" w14:textId="77777777" w:rsidR="00C7638C" w:rsidRDefault="00000000">
            <w:pPr>
              <w:pStyle w:val="Compact"/>
            </w:pPr>
            <w:r>
              <w:t>40</w:t>
            </w:r>
          </w:p>
        </w:tc>
        <w:tc>
          <w:tcPr>
            <w:tcW w:w="1584" w:type="dxa"/>
          </w:tcPr>
          <w:p w14:paraId="098B4F22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406792D5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078DA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dusmanli</w:t>
            </w:r>
          </w:p>
        </w:tc>
        <w:tc>
          <w:tcPr>
            <w:tcW w:w="1584" w:type="dxa"/>
          </w:tcPr>
          <w:p w14:paraId="1756162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duşmanli</w:t>
            </w:r>
          </w:p>
        </w:tc>
      </w:tr>
      <w:tr w:rsidR="00C7638C" w14:paraId="404F6520" w14:textId="77777777">
        <w:tc>
          <w:tcPr>
            <w:tcW w:w="1584" w:type="dxa"/>
          </w:tcPr>
          <w:p w14:paraId="671AC54C" w14:textId="77777777" w:rsidR="00C7638C" w:rsidRDefault="00000000">
            <w:pPr>
              <w:pStyle w:val="Compact"/>
            </w:pPr>
            <w:r>
              <w:t>43</w:t>
            </w:r>
          </w:p>
        </w:tc>
        <w:tc>
          <w:tcPr>
            <w:tcW w:w="1584" w:type="dxa"/>
          </w:tcPr>
          <w:p w14:paraId="090FD74B" w14:textId="77777777" w:rsidR="00C7638C" w:rsidRDefault="00000000">
            <w:pPr>
              <w:pStyle w:val="Compact"/>
            </w:pPr>
            <w:r>
              <w:t>16 сн.</w:t>
            </w:r>
          </w:p>
        </w:tc>
        <w:tc>
          <w:tcPr>
            <w:tcW w:w="1584" w:type="dxa"/>
          </w:tcPr>
          <w:p w14:paraId="3FC3143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9EA5B4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  <w:tc>
          <w:tcPr>
            <w:tcW w:w="1584" w:type="dxa"/>
          </w:tcPr>
          <w:p w14:paraId="6EBC13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</w:tr>
      <w:tr w:rsidR="00C7638C" w14:paraId="386F6AA3" w14:textId="77777777">
        <w:tc>
          <w:tcPr>
            <w:tcW w:w="1584" w:type="dxa"/>
          </w:tcPr>
          <w:p w14:paraId="40E76081" w14:textId="77777777" w:rsidR="00C7638C" w:rsidRDefault="00000000">
            <w:pPr>
              <w:pStyle w:val="Compact"/>
            </w:pPr>
            <w:r>
              <w:t>52</w:t>
            </w:r>
          </w:p>
        </w:tc>
        <w:tc>
          <w:tcPr>
            <w:tcW w:w="1584" w:type="dxa"/>
          </w:tcPr>
          <w:p w14:paraId="076E1394" w14:textId="77777777" w:rsidR="00C7638C" w:rsidRDefault="00000000">
            <w:pPr>
              <w:pStyle w:val="Compact"/>
            </w:pPr>
            <w:r>
              <w:t>23 св.</w:t>
            </w:r>
          </w:p>
        </w:tc>
        <w:tc>
          <w:tcPr>
            <w:tcW w:w="1584" w:type="dxa"/>
          </w:tcPr>
          <w:p w14:paraId="24F1B8A9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6845DF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</w:t>
            </w:r>
          </w:p>
        </w:tc>
        <w:tc>
          <w:tcPr>
            <w:tcW w:w="1584" w:type="dxa"/>
          </w:tcPr>
          <w:p w14:paraId="5B8C82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hin(d)i</w:t>
            </w:r>
          </w:p>
        </w:tc>
      </w:tr>
      <w:tr w:rsidR="00C7638C" w14:paraId="3BA5C811" w14:textId="77777777">
        <w:tc>
          <w:tcPr>
            <w:tcW w:w="1584" w:type="dxa"/>
          </w:tcPr>
          <w:p w14:paraId="255ABE91" w14:textId="77777777" w:rsidR="00C7638C" w:rsidRDefault="00000000">
            <w:pPr>
              <w:pStyle w:val="Compact"/>
            </w:pPr>
            <w:r>
              <w:t>57</w:t>
            </w:r>
          </w:p>
        </w:tc>
        <w:tc>
          <w:tcPr>
            <w:tcW w:w="1584" w:type="dxa"/>
          </w:tcPr>
          <w:p w14:paraId="254D81DE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297BD62D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ED43C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hil</w:t>
            </w:r>
          </w:p>
        </w:tc>
        <w:tc>
          <w:tcPr>
            <w:tcW w:w="1584" w:type="dxa"/>
          </w:tcPr>
          <w:p w14:paraId="7F214D7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ħil</w:t>
            </w:r>
          </w:p>
        </w:tc>
      </w:tr>
      <w:tr w:rsidR="00C7638C" w14:paraId="0C8593F6" w14:textId="77777777">
        <w:tc>
          <w:tcPr>
            <w:tcW w:w="1584" w:type="dxa"/>
          </w:tcPr>
          <w:p w14:paraId="61F8F4FD" w14:textId="77777777" w:rsidR="00C7638C" w:rsidRDefault="00000000">
            <w:pPr>
              <w:pStyle w:val="Compact"/>
            </w:pPr>
            <w:r>
              <w:lastRenderedPageBreak/>
              <w:t>63</w:t>
            </w:r>
          </w:p>
        </w:tc>
        <w:tc>
          <w:tcPr>
            <w:tcW w:w="1584" w:type="dxa"/>
          </w:tcPr>
          <w:p w14:paraId="26DB6C52" w14:textId="77777777" w:rsidR="00C7638C" w:rsidRDefault="00000000">
            <w:pPr>
              <w:pStyle w:val="Compact"/>
            </w:pPr>
            <w:r>
              <w:t>22 сн.</w:t>
            </w:r>
          </w:p>
        </w:tc>
        <w:tc>
          <w:tcPr>
            <w:tcW w:w="1584" w:type="dxa"/>
          </w:tcPr>
          <w:p w14:paraId="4AD75A88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2B8FD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</w:t>
            </w:r>
          </w:p>
        </w:tc>
        <w:tc>
          <w:tcPr>
            <w:tcW w:w="1584" w:type="dxa"/>
          </w:tcPr>
          <w:p w14:paraId="4DF35EB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ħoⱬⱬine</w:t>
            </w:r>
          </w:p>
        </w:tc>
      </w:tr>
      <w:tr w:rsidR="00C7638C" w14:paraId="2F9EB7DA" w14:textId="77777777">
        <w:tc>
          <w:tcPr>
            <w:tcW w:w="1584" w:type="dxa"/>
          </w:tcPr>
          <w:p w14:paraId="7B89F30B" w14:textId="77777777" w:rsidR="00C7638C" w:rsidRDefault="00000000">
            <w:pPr>
              <w:pStyle w:val="Compact"/>
            </w:pPr>
            <w:r>
              <w:t>147</w:t>
            </w:r>
          </w:p>
        </w:tc>
        <w:tc>
          <w:tcPr>
            <w:tcW w:w="1584" w:type="dxa"/>
          </w:tcPr>
          <w:p w14:paraId="763DF36A" w14:textId="77777777" w:rsidR="00C7638C" w:rsidRDefault="00000000">
            <w:pPr>
              <w:pStyle w:val="Compact"/>
            </w:pPr>
            <w:r>
              <w:t>11 сн.</w:t>
            </w:r>
          </w:p>
        </w:tc>
        <w:tc>
          <w:tcPr>
            <w:tcW w:w="1584" w:type="dxa"/>
          </w:tcPr>
          <w:p w14:paraId="41B02477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D73C5E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  <w:tc>
          <w:tcPr>
            <w:tcW w:w="1584" w:type="dxa"/>
          </w:tcPr>
          <w:p w14:paraId="7D7C96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</w:tr>
      <w:tr w:rsidR="00C7638C" w14:paraId="05E201F9" w14:textId="77777777">
        <w:tc>
          <w:tcPr>
            <w:tcW w:w="1584" w:type="dxa"/>
          </w:tcPr>
          <w:p w14:paraId="770002BB" w14:textId="77777777" w:rsidR="00C7638C" w:rsidRDefault="00000000">
            <w:pPr>
              <w:pStyle w:val="Compact"/>
            </w:pPr>
            <w:r>
              <w:t>161</w:t>
            </w:r>
          </w:p>
        </w:tc>
        <w:tc>
          <w:tcPr>
            <w:tcW w:w="1584" w:type="dxa"/>
          </w:tcPr>
          <w:p w14:paraId="5675A649" w14:textId="77777777" w:rsidR="00C7638C" w:rsidRDefault="00000000">
            <w:pPr>
              <w:pStyle w:val="Compact"/>
            </w:pPr>
            <w:r>
              <w:t>17 сн.</w:t>
            </w:r>
          </w:p>
        </w:tc>
        <w:tc>
          <w:tcPr>
            <w:tcW w:w="1584" w:type="dxa"/>
          </w:tcPr>
          <w:p w14:paraId="7A791D00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35A8B14" w14:textId="77777777" w:rsidR="00C7638C" w:rsidRDefault="00000000">
            <w:pPr>
              <w:pStyle w:val="Compact"/>
            </w:pPr>
            <w:r>
              <w:t>(см. стр. 160).</w:t>
            </w:r>
          </w:p>
        </w:tc>
        <w:tc>
          <w:tcPr>
            <w:tcW w:w="1584" w:type="dxa"/>
          </w:tcPr>
          <w:p w14:paraId="13963E55" w14:textId="77777777" w:rsidR="00C7638C" w:rsidRDefault="00000000">
            <w:pPr>
              <w:pStyle w:val="Compact"/>
            </w:pPr>
            <w:r>
              <w:t>(см. стр. 162).</w:t>
            </w:r>
          </w:p>
        </w:tc>
      </w:tr>
      <w:tr w:rsidR="00C7638C" w14:paraId="5DE55F12" w14:textId="77777777">
        <w:tc>
          <w:tcPr>
            <w:tcW w:w="1584" w:type="dxa"/>
          </w:tcPr>
          <w:p w14:paraId="4A725EAF" w14:textId="77777777" w:rsidR="00C7638C" w:rsidRDefault="00000000">
            <w:pPr>
              <w:pStyle w:val="Compact"/>
            </w:pPr>
            <w:r>
              <w:t>166</w:t>
            </w:r>
          </w:p>
        </w:tc>
        <w:tc>
          <w:tcPr>
            <w:tcW w:w="1584" w:type="dxa"/>
          </w:tcPr>
          <w:p w14:paraId="20A74661" w14:textId="77777777" w:rsidR="00C7638C" w:rsidRDefault="00000000">
            <w:pPr>
              <w:pStyle w:val="Compact"/>
            </w:pPr>
            <w:r>
              <w:t>1 сн.</w:t>
            </w:r>
          </w:p>
        </w:tc>
        <w:tc>
          <w:tcPr>
            <w:tcW w:w="1584" w:type="dxa"/>
          </w:tcPr>
          <w:p w14:paraId="4C43B2CE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C2F722F" w14:textId="77777777" w:rsidR="00C7638C" w:rsidRDefault="00000000">
            <w:pPr>
              <w:pStyle w:val="Compact"/>
            </w:pPr>
            <w:r>
              <w:t>динаково</w:t>
            </w:r>
          </w:p>
        </w:tc>
        <w:tc>
          <w:tcPr>
            <w:tcW w:w="1584" w:type="dxa"/>
          </w:tcPr>
          <w:p w14:paraId="233C5DC0" w14:textId="77777777" w:rsidR="00C7638C" w:rsidRDefault="00000000">
            <w:pPr>
              <w:pStyle w:val="Compact"/>
            </w:pPr>
            <w:r>
              <w:t>одинаково</w:t>
            </w:r>
          </w:p>
        </w:tc>
      </w:tr>
      <w:tr w:rsidR="00C7638C" w14:paraId="575C9B60" w14:textId="77777777">
        <w:tc>
          <w:tcPr>
            <w:tcW w:w="1584" w:type="dxa"/>
          </w:tcPr>
          <w:p w14:paraId="437D2AF4" w14:textId="77777777" w:rsidR="00C7638C" w:rsidRDefault="00000000">
            <w:pPr>
              <w:pStyle w:val="Compact"/>
            </w:pPr>
            <w:r>
              <w:t>170</w:t>
            </w:r>
          </w:p>
        </w:tc>
        <w:tc>
          <w:tcPr>
            <w:tcW w:w="1584" w:type="dxa"/>
          </w:tcPr>
          <w:p w14:paraId="33E59E52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0AF774CD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248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ханша,</w:t>
            </w:r>
          </w:p>
        </w:tc>
        <w:tc>
          <w:tcPr>
            <w:tcW w:w="1584" w:type="dxa"/>
          </w:tcPr>
          <w:p w14:paraId="46737BA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жена бека.</w:t>
            </w:r>
          </w:p>
        </w:tc>
      </w:tr>
      <w:tr w:rsidR="00C7638C" w14:paraId="0DAF2B22" w14:textId="77777777">
        <w:tc>
          <w:tcPr>
            <w:tcW w:w="1584" w:type="dxa"/>
          </w:tcPr>
          <w:p w14:paraId="16C19190" w14:textId="77777777" w:rsidR="00C7638C" w:rsidRDefault="00000000">
            <w:pPr>
              <w:pStyle w:val="Compact"/>
            </w:pPr>
            <w:r>
              <w:t>171</w:t>
            </w:r>
          </w:p>
        </w:tc>
        <w:tc>
          <w:tcPr>
            <w:tcW w:w="1584" w:type="dxa"/>
          </w:tcPr>
          <w:p w14:paraId="1AF9F311" w14:textId="77777777" w:rsidR="00C7638C" w:rsidRDefault="00000000">
            <w:pPr>
              <w:pStyle w:val="Compact"/>
            </w:pPr>
            <w:r>
              <w:t>10 св.</w:t>
            </w:r>
          </w:p>
        </w:tc>
        <w:tc>
          <w:tcPr>
            <w:tcW w:w="1584" w:type="dxa"/>
          </w:tcPr>
          <w:p w14:paraId="01EE9E09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A315DF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</w:p>
        </w:tc>
        <w:tc>
          <w:tcPr>
            <w:tcW w:w="1584" w:type="dxa"/>
          </w:tcPr>
          <w:p w14:paraId="12EF9EE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</w:t>
            </w:r>
          </w:p>
        </w:tc>
      </w:tr>
      <w:tr w:rsidR="00C7638C" w14:paraId="02B9DFF8" w14:textId="77777777">
        <w:tc>
          <w:tcPr>
            <w:tcW w:w="1584" w:type="dxa"/>
          </w:tcPr>
          <w:p w14:paraId="14166177" w14:textId="77777777" w:rsidR="00C7638C" w:rsidRDefault="00000000">
            <w:pPr>
              <w:pStyle w:val="Compact"/>
            </w:pPr>
            <w:r>
              <w:t>174</w:t>
            </w:r>
          </w:p>
        </w:tc>
        <w:tc>
          <w:tcPr>
            <w:tcW w:w="1584" w:type="dxa"/>
          </w:tcPr>
          <w:p w14:paraId="39A5C8D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1584" w:type="dxa"/>
          </w:tcPr>
          <w:p w14:paraId="28173CFF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E8BC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diesa</w:t>
            </w:r>
          </w:p>
        </w:tc>
        <w:tc>
          <w:tcPr>
            <w:tcW w:w="1584" w:type="dxa"/>
          </w:tcPr>
          <w:p w14:paraId="7393A8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disa</w:t>
            </w:r>
          </w:p>
        </w:tc>
      </w:tr>
      <w:tr w:rsidR="00C7638C" w14:paraId="4E1B3C7D" w14:textId="77777777">
        <w:tc>
          <w:tcPr>
            <w:tcW w:w="1584" w:type="dxa"/>
          </w:tcPr>
          <w:p w14:paraId="2FD1E3B8" w14:textId="77777777" w:rsidR="00C7638C" w:rsidRDefault="00000000">
            <w:pPr>
              <w:pStyle w:val="Compact"/>
            </w:pPr>
            <w:r>
              <w:t>181</w:t>
            </w:r>
          </w:p>
        </w:tc>
        <w:tc>
          <w:tcPr>
            <w:tcW w:w="1584" w:type="dxa"/>
          </w:tcPr>
          <w:p w14:paraId="2219CD49" w14:textId="77777777" w:rsidR="00C7638C" w:rsidRDefault="00000000">
            <w:pPr>
              <w:pStyle w:val="Compact"/>
            </w:pPr>
            <w:r>
              <w:t>1 св.</w:t>
            </w:r>
          </w:p>
        </w:tc>
        <w:tc>
          <w:tcPr>
            <w:tcW w:w="1584" w:type="dxa"/>
          </w:tcPr>
          <w:p w14:paraId="52E51FEB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B064F44" w14:textId="77777777" w:rsidR="00C7638C" w:rsidRDefault="00000000">
            <w:pPr>
              <w:pStyle w:val="Compact"/>
            </w:pPr>
            <w:r>
              <w:t xml:space="preserve">около, </w:t>
            </w:r>
            <w:r>
              <w:rPr>
                <w:i/>
                <w:iCs/>
              </w:rPr>
              <w:t>/</w:t>
            </w:r>
          </w:p>
        </w:tc>
        <w:tc>
          <w:tcPr>
            <w:tcW w:w="1584" w:type="dxa"/>
          </w:tcPr>
          <w:p w14:paraId="7C1BB5D2" w14:textId="77777777" w:rsidR="00C7638C" w:rsidRDefault="00000000">
            <w:pPr>
              <w:pStyle w:val="Compact"/>
            </w:pPr>
            <w:r>
              <w:t>около, у, к, от</w:t>
            </w:r>
          </w:p>
        </w:tc>
      </w:tr>
      <w:tr w:rsidR="00C7638C" w14:paraId="354C4EA3" w14:textId="77777777">
        <w:tc>
          <w:tcPr>
            <w:tcW w:w="1584" w:type="dxa"/>
          </w:tcPr>
          <w:p w14:paraId="05EC635A" w14:textId="77777777" w:rsidR="00C7638C" w:rsidRDefault="00000000">
            <w:pPr>
              <w:pStyle w:val="Compact"/>
            </w:pPr>
            <w:r>
              <w:t>`186</w:t>
            </w:r>
          </w:p>
        </w:tc>
        <w:tc>
          <w:tcPr>
            <w:tcW w:w="1584" w:type="dxa"/>
          </w:tcPr>
          <w:p w14:paraId="58AC224D" w14:textId="77777777" w:rsidR="00C7638C" w:rsidRDefault="00000000">
            <w:pPr>
              <w:pStyle w:val="Compact"/>
            </w:pPr>
            <w:r>
              <w:t>9 сн.</w:t>
            </w:r>
          </w:p>
        </w:tc>
        <w:tc>
          <w:tcPr>
            <w:tcW w:w="1584" w:type="dxa"/>
          </w:tcPr>
          <w:p w14:paraId="5EACBD1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3DDE78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-ssan</w:t>
            </w:r>
          </w:p>
        </w:tc>
        <w:tc>
          <w:tcPr>
            <w:tcW w:w="1584" w:type="dxa"/>
          </w:tcPr>
          <w:p w14:paraId="1308024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-ssa(n)</w:t>
            </w:r>
          </w:p>
        </w:tc>
      </w:tr>
    </w:tbl>
    <w:p w14:paraId="4B718BD2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888"/>
        <w:gridCol w:w="2147"/>
      </w:tblGrid>
      <w:tr w:rsidR="00C7638C" w14:paraId="05281B17" w14:textId="77777777">
        <w:tc>
          <w:tcPr>
            <w:tcW w:w="0" w:type="auto"/>
          </w:tcPr>
          <w:p w14:paraId="5E0DD180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532B1003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36122E3D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7284AA41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684867B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37F96E9" w14:textId="77777777">
        <w:tc>
          <w:tcPr>
            <w:tcW w:w="0" w:type="auto"/>
          </w:tcPr>
          <w:p w14:paraId="6EA4053D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569E4B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0" w:type="auto"/>
          </w:tcPr>
          <w:p w14:paraId="6A789F3D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81E80A" w14:textId="77777777" w:rsidR="00C7638C" w:rsidRDefault="00000000">
            <w:pPr>
              <w:pStyle w:val="Compact"/>
            </w:pPr>
            <w:r>
              <w:t>ķarq-baḩarab</w:t>
            </w:r>
          </w:p>
        </w:tc>
        <w:tc>
          <w:tcPr>
            <w:tcW w:w="0" w:type="auto"/>
          </w:tcPr>
          <w:p w14:paraId="02AF8B4C" w14:textId="77777777" w:rsidR="00C7638C" w:rsidRDefault="00000000">
            <w:pPr>
              <w:pStyle w:val="Compact"/>
            </w:pPr>
            <w:r>
              <w:t>ķarqen-baḩarab</w:t>
            </w:r>
          </w:p>
        </w:tc>
      </w:tr>
      <w:tr w:rsidR="00C7638C" w14:paraId="0EBB6895" w14:textId="77777777">
        <w:tc>
          <w:tcPr>
            <w:tcW w:w="0" w:type="auto"/>
          </w:tcPr>
          <w:p w14:paraId="70CD3A3E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C4045F3" w14:textId="77777777" w:rsidR="00C7638C" w:rsidRDefault="00000000">
            <w:pPr>
              <w:pStyle w:val="Compact"/>
            </w:pPr>
            <w:r>
              <w:t>6 св.</w:t>
            </w:r>
          </w:p>
        </w:tc>
        <w:tc>
          <w:tcPr>
            <w:tcW w:w="0" w:type="auto"/>
          </w:tcPr>
          <w:p w14:paraId="18C844A3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FDCE05" w14:textId="77777777" w:rsidR="00C7638C" w:rsidRDefault="00000000">
            <w:pPr>
              <w:pStyle w:val="Compact"/>
            </w:pPr>
            <w:r>
              <w:t>ķarq-baḩaraj jas</w:t>
            </w:r>
          </w:p>
        </w:tc>
        <w:tc>
          <w:tcPr>
            <w:tcW w:w="0" w:type="auto"/>
          </w:tcPr>
          <w:p w14:paraId="04D5877D" w14:textId="77777777" w:rsidR="00C7638C" w:rsidRDefault="00000000">
            <w:pPr>
              <w:pStyle w:val="Compact"/>
            </w:pPr>
            <w:r>
              <w:t>ķarqen-baḩaraj jas</w:t>
            </w:r>
          </w:p>
        </w:tc>
      </w:tr>
    </w:tbl>
    <w:p w14:paraId="46A7C903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525"/>
        <w:gridCol w:w="1864"/>
      </w:tblGrid>
      <w:tr w:rsidR="00C7638C" w14:paraId="7B4930C9" w14:textId="77777777">
        <w:tc>
          <w:tcPr>
            <w:tcW w:w="0" w:type="auto"/>
          </w:tcPr>
          <w:p w14:paraId="2DD74A5D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374C9632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102ACFCA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557220C5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165FFBB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4DA11FB4" w14:textId="77777777">
        <w:tc>
          <w:tcPr>
            <w:tcW w:w="0" w:type="auto"/>
          </w:tcPr>
          <w:p w14:paraId="41E198E3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06B31EB3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20AD7187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8E8F9DF" w14:textId="77777777" w:rsidR="00C7638C" w:rsidRDefault="00000000">
            <w:pPr>
              <w:pStyle w:val="Compact"/>
            </w:pPr>
            <w:r>
              <w:t>развра́т.</w:t>
            </w:r>
          </w:p>
        </w:tc>
        <w:tc>
          <w:tcPr>
            <w:tcW w:w="0" w:type="auto"/>
          </w:tcPr>
          <w:p w14:paraId="5CC6B1D5" w14:textId="77777777" w:rsidR="00C7638C" w:rsidRDefault="00000000">
            <w:pPr>
              <w:pStyle w:val="Compact"/>
            </w:pPr>
            <w:r>
              <w:t>развра́тник.</w:t>
            </w:r>
          </w:p>
        </w:tc>
      </w:tr>
      <w:tr w:rsidR="00C7638C" w14:paraId="410A6B84" w14:textId="77777777">
        <w:tc>
          <w:tcPr>
            <w:tcW w:w="0" w:type="auto"/>
          </w:tcPr>
          <w:p w14:paraId="394A28BD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D09A72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265EBB3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B4024D7" w14:textId="77777777" w:rsidR="00C7638C" w:rsidRDefault="00000000">
            <w:pPr>
              <w:pStyle w:val="Compact"/>
            </w:pPr>
            <w:r>
              <w:t>poc alul</w:t>
            </w:r>
          </w:p>
        </w:tc>
        <w:tc>
          <w:tcPr>
            <w:tcW w:w="0" w:type="auto"/>
          </w:tcPr>
          <w:p w14:paraId="06D1FE03" w14:textId="77777777" w:rsidR="00C7638C" w:rsidRDefault="00000000">
            <w:pPr>
              <w:pStyle w:val="Compact"/>
            </w:pPr>
            <w:r>
              <w:t>poctalul</w:t>
            </w:r>
          </w:p>
        </w:tc>
      </w:tr>
    </w:tbl>
    <w:p w14:paraId="47CB8A28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281"/>
        <w:gridCol w:w="991"/>
        <w:gridCol w:w="1525"/>
        <w:gridCol w:w="1864"/>
      </w:tblGrid>
      <w:tr w:rsidR="00C7638C" w14:paraId="363FF03F" w14:textId="77777777">
        <w:tc>
          <w:tcPr>
            <w:tcW w:w="0" w:type="auto"/>
          </w:tcPr>
          <w:p w14:paraId="66800D40" w14:textId="77777777" w:rsidR="00C7638C" w:rsidRDefault="00000000">
            <w:pPr>
              <w:pStyle w:val="Compact"/>
            </w:pPr>
            <w:r>
              <w:t>Страница</w:t>
            </w:r>
          </w:p>
        </w:tc>
        <w:tc>
          <w:tcPr>
            <w:tcW w:w="0" w:type="auto"/>
          </w:tcPr>
          <w:p w14:paraId="59893F98" w14:textId="77777777" w:rsidR="00C7638C" w:rsidRDefault="00000000">
            <w:pPr>
              <w:pStyle w:val="Compact"/>
            </w:pPr>
            <w:r>
              <w:t>Строка</w:t>
            </w:r>
          </w:p>
        </w:tc>
        <w:tc>
          <w:tcPr>
            <w:tcW w:w="0" w:type="auto"/>
          </w:tcPr>
          <w:p w14:paraId="015980EA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1B34A8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A16FC53" w14:textId="77777777">
        <w:tc>
          <w:tcPr>
            <w:tcW w:w="0" w:type="auto"/>
          </w:tcPr>
          <w:p w14:paraId="4DF06AD7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1B3F9EA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72B68A17" w14:textId="77777777" w:rsidR="00C7638C" w:rsidRDefault="00000000">
            <w:pPr>
              <w:pStyle w:val="Compact"/>
            </w:pPr>
            <w:r>
              <w:t>русский</w:t>
            </w:r>
          </w:p>
        </w:tc>
        <w:tc>
          <w:tcPr>
            <w:tcW w:w="0" w:type="auto"/>
          </w:tcPr>
          <w:p w14:paraId="5FDC863F" w14:textId="77777777" w:rsidR="00C7638C" w:rsidRDefault="00000000">
            <w:pPr>
              <w:pStyle w:val="Compact"/>
            </w:pPr>
            <w:r>
              <w:t>аварский</w:t>
            </w:r>
          </w:p>
        </w:tc>
      </w:tr>
      <w:tr w:rsidR="00C7638C" w14:paraId="0EE15CCA" w14:textId="77777777">
        <w:tc>
          <w:tcPr>
            <w:tcW w:w="0" w:type="auto"/>
          </w:tcPr>
          <w:p w14:paraId="4EDAC309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397903AA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728E70F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ⱬⱬalarab</w:t>
            </w:r>
          </w:p>
        </w:tc>
        <w:tc>
          <w:tcPr>
            <w:tcW w:w="0" w:type="auto"/>
          </w:tcPr>
          <w:p w14:paraId="5D90964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ⱬⱬalarav</w:t>
            </w:r>
          </w:p>
        </w:tc>
      </w:tr>
      <w:tr w:rsidR="00C7638C" w14:paraId="22E53A38" w14:textId="77777777">
        <w:tc>
          <w:tcPr>
            <w:tcW w:w="0" w:type="auto"/>
          </w:tcPr>
          <w:p w14:paraId="76B159B1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0CCAD0D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0" w:type="auto"/>
          </w:tcPr>
          <w:p w14:paraId="5BBB87F9" w14:textId="77777777" w:rsidR="00C7638C" w:rsidRDefault="00000000">
            <w:pPr>
              <w:pStyle w:val="Compact"/>
            </w:pPr>
            <w:r>
              <w:t>простую</w:t>
            </w:r>
          </w:p>
        </w:tc>
        <w:tc>
          <w:tcPr>
            <w:tcW w:w="0" w:type="auto"/>
          </w:tcPr>
          <w:p w14:paraId="445C458E" w14:textId="77777777" w:rsidR="00C7638C" w:rsidRDefault="00000000">
            <w:pPr>
              <w:pStyle w:val="Compact"/>
            </w:pPr>
            <w:r>
              <w:t>прямую</w:t>
            </w:r>
          </w:p>
        </w:tc>
      </w:tr>
      <w:tr w:rsidR="00C7638C" w14:paraId="5934DE2F" w14:textId="77777777">
        <w:tc>
          <w:tcPr>
            <w:tcW w:w="0" w:type="auto"/>
          </w:tcPr>
          <w:p w14:paraId="4EF743D2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7EF1A215" w14:textId="77777777" w:rsidR="00C7638C" w:rsidRDefault="00000000">
            <w:pPr>
              <w:pStyle w:val="Compact"/>
            </w:pPr>
            <w:r>
              <w:t>4 сн.</w:t>
            </w:r>
          </w:p>
        </w:tc>
        <w:tc>
          <w:tcPr>
            <w:tcW w:w="0" w:type="auto"/>
          </w:tcPr>
          <w:p w14:paraId="16E3F4D2" w14:textId="77777777" w:rsidR="00C7638C" w:rsidRDefault="00000000">
            <w:pPr>
              <w:pStyle w:val="Compact"/>
            </w:pPr>
            <w:r>
              <w:t>karatuşka</w:t>
            </w:r>
          </w:p>
        </w:tc>
        <w:tc>
          <w:tcPr>
            <w:tcW w:w="0" w:type="auto"/>
          </w:tcPr>
          <w:p w14:paraId="4233D310" w14:textId="77777777" w:rsidR="00C7638C" w:rsidRDefault="00000000">
            <w:pPr>
              <w:pStyle w:val="Compact"/>
            </w:pPr>
            <w:r>
              <w:t>kartuşka</w:t>
            </w:r>
          </w:p>
        </w:tc>
      </w:tr>
      <w:bookmarkEnd w:id="23"/>
    </w:tbl>
    <w:p w14:paraId="5C3C94F4" w14:textId="77777777" w:rsidR="00B157FB" w:rsidRDefault="00B157FB"/>
    <w:sectPr w:rsidR="00B157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F989B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94064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38C"/>
    <w:rsid w:val="00061E53"/>
    <w:rsid w:val="000C00C4"/>
    <w:rsid w:val="0056092D"/>
    <w:rsid w:val="00876664"/>
    <w:rsid w:val="00B11AC7"/>
    <w:rsid w:val="00B157FB"/>
    <w:rsid w:val="00C7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F094DCB"/>
  <w15:docId w15:val="{79D0BCBC-A06A-CF4E-9F69-9E9C115E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329</Pages>
  <Words>63660</Words>
  <Characters>362863</Characters>
  <Application>Microsoft Office Word</Application>
  <DocSecurity>0</DocSecurity>
  <Lines>3023</Lines>
  <Paragraphs>851</Paragraphs>
  <ScaleCrop>false</ScaleCrop>
  <Company/>
  <LinksUpToDate>false</LinksUpToDate>
  <CharactersWithSpaces>425672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cp:keywords/>
  <cp:lastModifiedBy>Rasul Osmanov</cp:lastModifiedBy>
  <cp:revision>5</cp:revision>
  <dcterms:created xsi:type="dcterms:W3CDTF">2026-10-27T17:19:00Z</dcterms:created>
  <dcterms:modified xsi:type="dcterms:W3CDTF">2026-10-28T20:49:00Z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2026-10-28T20:37:08Z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e8356d21-1d47-4281-ad42-ca4ef27e2057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50, 3, 0, 1</vt:lpwstr>
  </property>
</Properties>
</file>