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5E" w:rsidRDefault="00F3515E">
      <w:r>
        <w:t>Anjali Vardhan</w:t>
      </w:r>
    </w:p>
    <w:p w:rsidR="00F3515E" w:rsidRDefault="00F3515E">
      <w:proofErr w:type="spellStart"/>
      <w:r>
        <w:t>PyCitySchools</w:t>
      </w:r>
      <w:proofErr w:type="spellEnd"/>
      <w:r>
        <w:t xml:space="preserve"> Assignment</w:t>
      </w:r>
    </w:p>
    <w:p w:rsidR="00F3515E" w:rsidRDefault="00F3515E"/>
    <w:p w:rsidR="00F3515E" w:rsidRDefault="00F3515E"/>
    <w:p w:rsidR="00A943A5" w:rsidRDefault="00A943A5">
      <w:proofErr w:type="spellStart"/>
      <w:r>
        <w:t>PyCitySchools</w:t>
      </w:r>
      <w:proofErr w:type="spellEnd"/>
      <w:r>
        <w:t xml:space="preserve"> Analysis</w:t>
      </w:r>
    </w:p>
    <w:p w:rsidR="00A943A5" w:rsidRDefault="00A943A5"/>
    <w:p w:rsidR="00A943A5" w:rsidRDefault="00A943A5" w:rsidP="00A943A5">
      <w:pPr>
        <w:pStyle w:val="ListParagraph"/>
        <w:numPr>
          <w:ilvl w:val="0"/>
          <w:numId w:val="1"/>
        </w:numPr>
      </w:pPr>
      <w:r>
        <w:t>Small and medium sized schools perform better in terms of overall percentage passing rates than larger school sizes.</w:t>
      </w:r>
    </w:p>
    <w:p w:rsidR="00A943A5" w:rsidRDefault="00A943A5" w:rsidP="00A943A5">
      <w:pPr>
        <w:pStyle w:val="ListParagraph"/>
        <w:numPr>
          <w:ilvl w:val="0"/>
          <w:numId w:val="1"/>
        </w:numPr>
      </w:pPr>
      <w:r>
        <w:t>Charter schools perform better than district schools in terms of overall percentage passing rates than</w:t>
      </w:r>
      <w:bookmarkStart w:id="0" w:name="_GoBack"/>
      <w:bookmarkEnd w:id="0"/>
      <w:r>
        <w:t xml:space="preserve"> district schools.</w:t>
      </w:r>
    </w:p>
    <w:sectPr w:rsidR="00A943A5" w:rsidSect="0054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763BF"/>
    <w:multiLevelType w:val="hybridMultilevel"/>
    <w:tmpl w:val="A8A6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5"/>
    <w:rsid w:val="00052EA2"/>
    <w:rsid w:val="005421D6"/>
    <w:rsid w:val="00A943A5"/>
    <w:rsid w:val="00E608ED"/>
    <w:rsid w:val="00F3515E"/>
    <w:rsid w:val="00F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4370"/>
  <w15:chartTrackingRefBased/>
  <w15:docId w15:val="{2D3B5C08-7AB9-BD45-A7D1-717F00F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Vardhan</dc:creator>
  <cp:keywords/>
  <dc:description/>
  <cp:lastModifiedBy>Anjali Vardhan</cp:lastModifiedBy>
  <cp:revision>8</cp:revision>
  <dcterms:created xsi:type="dcterms:W3CDTF">2018-11-30T20:45:00Z</dcterms:created>
  <dcterms:modified xsi:type="dcterms:W3CDTF">2018-11-30T21:23:00Z</dcterms:modified>
</cp:coreProperties>
</file>