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6CA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2: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सीख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BAC2940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537C90">
          <v:rect id="_x0000_i1025" style="width:0;height:1.5pt" o:hralign="center" o:hrstd="t" o:hr="t" fillcolor="#a0a0a0" stroked="f"/>
        </w:pict>
      </w:r>
    </w:p>
    <w:p w14:paraId="46B75C3C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तैयारी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35A378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जिस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चित्र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सीख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मिलती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😊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बनाइए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70FEAD7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उंगलियाँ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आपस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दिखाई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B0FC90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DE91E7">
          <v:rect id="_x0000_i1026" style="width:0;height:1.5pt" o:hralign="center" o:hrstd="t" o:hr="t" fillcolor="#a0a0a0" stroked="f"/>
        </w:pict>
      </w:r>
    </w:p>
    <w:p w14:paraId="38D624F0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उद्देश्य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(Learning Objectives)</w:t>
      </w:r>
    </w:p>
    <w:p w14:paraId="0A53D226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बोलना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पढ़ना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लिखना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CB1AFCE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विचार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श्रंखला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अनुश्रवण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अवलोकन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अनुप्रयोग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विश्लेषण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निर्णय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क्षमता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तर्कशक्ति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मूल्य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7B24DEC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विद्यार्थियों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एवं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आपसी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सहयोग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भावना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E6439A3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विनोदित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कथाओं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समझ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1604196E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पढ़ी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नायक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घटनाओं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संक्षेप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36504423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9032D7">
          <v:rect id="_x0000_i1027" style="width:0;height:1.5pt" o:hralign="center" o:hrstd="t" o:hr="t" fillcolor="#a0a0a0" stroked="f"/>
        </w:pict>
      </w:r>
    </w:p>
    <w:p w14:paraId="4052CEE0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प्रारंभ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3D7514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अंगनुपुर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खराब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अंगनुपुर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सैनिक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तोड़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फोड़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मचाते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उपद्रव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परेशान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मंत्रियों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सेना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वृद्धि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सैनिकों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रोकने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साम्राज्य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निरीक्षण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किया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654D0FA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B5FD6">
          <v:rect id="_x0000_i1028" style="width:0;height:1.5pt" o:hralign="center" o:hrstd="t" o:hr="t" fillcolor="#a0a0a0" stroked="f"/>
        </w:pict>
      </w:r>
    </w:p>
    <w:p w14:paraId="6EE1E0A8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शिक्षक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प्रभावशाली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समझने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पड़े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उन्हें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भाषा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सुनाएँ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घटनाओं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बताएं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समस्या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समाधान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समूह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बाँटकर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नाटक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प्रस्तुत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चाहिए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समूह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सुनें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उनकी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प्रतिक्रियाएँ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4F173CA" w14:textId="16936FB6" w:rsidR="00CB4C21" w:rsidRDefault="00CB4C21"/>
    <w:p w14:paraId="31314793" w14:textId="4A939D8E" w:rsidR="003B1552" w:rsidRDefault="003B1552"/>
    <w:p w14:paraId="0BA331F0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15</w:t>
      </w:r>
    </w:p>
    <w:p w14:paraId="0EBF762B" w14:textId="77777777" w:rsidR="003B1552" w:rsidRDefault="003B1552" w:rsidP="003B1552">
      <w:r>
        <w:pict w14:anchorId="5AA37126">
          <v:rect id="_x0000_i1033" style="width:0;height:1.5pt" o:hralign="center" o:hrstd="t" o:hr="t" fillcolor="#a0a0a0" stroked="f"/>
        </w:pict>
      </w:r>
    </w:p>
    <w:p w14:paraId="62250904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lastRenderedPageBreak/>
        <w:t>📚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चित्रकथा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संवाद</w:t>
      </w:r>
      <w:proofErr w:type="spellEnd"/>
      <w:r>
        <w:rPr>
          <w:rStyle w:val="Strong"/>
          <w:b/>
          <w:bCs/>
        </w:rPr>
        <w:t>:</w:t>
      </w:r>
    </w:p>
    <w:p w14:paraId="41D7BD8A" w14:textId="77777777" w:rsidR="003B1552" w:rsidRDefault="003B1552" w:rsidP="003B1552">
      <w:pPr>
        <w:pStyle w:val="NormalWeb"/>
      </w:pPr>
      <w:r>
        <w:rPr>
          <w:rStyle w:val="Strong"/>
          <w:rFonts w:ascii="Segoe UI Emoji" w:hAnsi="Segoe UI Emoji" w:cs="Segoe UI Emoji"/>
        </w:rPr>
        <w:t>👉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अगले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आकर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बोला</w:t>
      </w:r>
      <w:r>
        <w:rPr>
          <w:rStyle w:val="Strong"/>
        </w:rPr>
        <w:t xml:space="preserve"> —</w:t>
      </w:r>
    </w:p>
    <w:p w14:paraId="0C8F1DDE" w14:textId="299876DE" w:rsidR="003B1552" w:rsidRDefault="003B1552" w:rsidP="003B1552">
      <w:pPr>
        <w:pStyle w:val="HTMLPreformatted"/>
      </w:pPr>
    </w:p>
    <w:p w14:paraId="6979931B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सीमा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पर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खोई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हुई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दीवारें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ढहाई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दी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जाएँ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समस्या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हल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सकती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है।</w:t>
      </w:r>
    </w:p>
    <w:p w14:paraId="780D5B41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बाकी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दरबारियों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उसकी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हाँ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मिलाई</w:t>
      </w:r>
      <w:proofErr w:type="spellEnd"/>
      <w:r>
        <w:rPr>
          <w:rFonts w:ascii="Nirmala UI" w:hAnsi="Nirmala UI" w:cs="Nirmala UI"/>
        </w:rPr>
        <w:t>।</w:t>
      </w:r>
    </w:p>
    <w:p w14:paraId="3372D4C2" w14:textId="77777777" w:rsidR="003B1552" w:rsidRDefault="003B1552" w:rsidP="003B1552">
      <w:r>
        <w:pict w14:anchorId="4B3893B3">
          <v:rect id="_x0000_i1034" style="width:0;height:1.5pt" o:hralign="center" o:hrstd="t" o:hr="t" fillcolor="#a0a0a0" stroked="f"/>
        </w:pict>
      </w:r>
    </w:p>
    <w:p w14:paraId="5758F1F7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राजा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चौंककर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कहा</w:t>
      </w:r>
      <w:proofErr w:type="spellEnd"/>
      <w:r>
        <w:rPr>
          <w:rStyle w:val="Strong"/>
        </w:rPr>
        <w:t xml:space="preserve"> —</w:t>
      </w:r>
    </w:p>
    <w:p w14:paraId="0A476242" w14:textId="47FC6B8C" w:rsidR="003B1552" w:rsidRDefault="003B1552" w:rsidP="003B1552">
      <w:pPr>
        <w:pStyle w:val="HTMLPreformatted"/>
      </w:pPr>
    </w:p>
    <w:p w14:paraId="6F912310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अच्छा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बताओ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तुम्हारी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क्या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राय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</w:t>
      </w:r>
      <w:r>
        <w:rPr>
          <w:rStyle w:val="HTMLCode"/>
        </w:rPr>
        <w:t>?</w:t>
      </w:r>
    </w:p>
    <w:p w14:paraId="2DFB19A5" w14:textId="77777777" w:rsidR="003B1552" w:rsidRDefault="003B1552" w:rsidP="003B1552">
      <w:r>
        <w:pict w14:anchorId="54870C26">
          <v:rect id="_x0000_i1035" style="width:0;height:1.5pt" o:hralign="center" o:hrstd="t" o:hr="t" fillcolor="#a0a0a0" stroked="f"/>
        </w:pict>
      </w:r>
    </w:p>
    <w:p w14:paraId="15139A19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तेनालीराम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चुप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थे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राजा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पूछने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</w:t>
      </w:r>
      <w:proofErr w:type="spellEnd"/>
      <w:r>
        <w:rPr>
          <w:rStyle w:val="Strong"/>
        </w:rPr>
        <w:t xml:space="preserve"> —</w:t>
      </w:r>
    </w:p>
    <w:p w14:paraId="4D2EA756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proofErr w:type="spellStart"/>
      <w:r>
        <w:rPr>
          <w:rStyle w:val="HTMLCode"/>
          <w:rFonts w:ascii="Nirmala UI" w:hAnsi="Nirmala UI" w:cs="Nirmala UI"/>
        </w:rPr>
        <w:t>मंत्री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और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दूसरे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दरबारियों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जो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कुछ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कहा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व्यवस्था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का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अच्छा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हल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है।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आप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अनुमति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दें</w:t>
      </w:r>
      <w:proofErr w:type="spellEnd"/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एक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बात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बता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सकता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हूँ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11D65FC4" w14:textId="77777777" w:rsidR="003B1552" w:rsidRDefault="003B1552" w:rsidP="003B1552">
      <w:r>
        <w:pict w14:anchorId="5BE9EAA4">
          <v:rect id="_x0000_i1036" style="width:0;height:1.5pt" o:hralign="center" o:hrstd="t" o:hr="t" fillcolor="#a0a0a0" stroked="f"/>
        </w:pict>
      </w:r>
    </w:p>
    <w:p w14:paraId="6824ADA7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मंत्री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चिढ़कर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बोला</w:t>
      </w:r>
      <w:r>
        <w:rPr>
          <w:rStyle w:val="Strong"/>
        </w:rPr>
        <w:t xml:space="preserve"> —</w:t>
      </w:r>
    </w:p>
    <w:p w14:paraId="6226DC7F" w14:textId="4B9EDC0F" w:rsidR="003B1552" w:rsidRDefault="003B1552" w:rsidP="003B1552">
      <w:pPr>
        <w:pStyle w:val="HTMLPreformatted"/>
      </w:pPr>
    </w:p>
    <w:p w14:paraId="07E5E582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proofErr w:type="spellStart"/>
      <w:r>
        <w:rPr>
          <w:rStyle w:val="HTMLCode"/>
          <w:rFonts w:ascii="Nirmala UI" w:hAnsi="Nirmala UI" w:cs="Nirmala UI"/>
        </w:rPr>
        <w:t>तेनालीराम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बकवास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आवश्यकता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नहीं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पड़ेगी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19A258E3" w14:textId="77777777" w:rsidR="003B1552" w:rsidRDefault="003B1552" w:rsidP="003B1552">
      <w:r>
        <w:pict w14:anchorId="37DB7171">
          <v:rect id="_x0000_i1037" style="width:0;height:1.5pt" o:hralign="center" o:hrstd="t" o:hr="t" fillcolor="#a0a0a0" stroked="f"/>
        </w:pict>
      </w:r>
    </w:p>
    <w:p w14:paraId="0438B9D6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तेनालीराम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</w:t>
      </w:r>
      <w:proofErr w:type="spellEnd"/>
      <w:r>
        <w:rPr>
          <w:rStyle w:val="Strong"/>
        </w:rPr>
        <w:t xml:space="preserve"> —</w:t>
      </w:r>
    </w:p>
    <w:p w14:paraId="0F3DF128" w14:textId="382EAA6C" w:rsidR="003B1552" w:rsidRDefault="003B1552" w:rsidP="003B1552">
      <w:pPr>
        <w:pStyle w:val="HTMLPreformatted"/>
      </w:pPr>
    </w:p>
    <w:p w14:paraId="565937AA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r>
        <w:rPr>
          <w:rStyle w:val="HTMLCode"/>
          <w:rFonts w:ascii="Nirmala UI" w:hAnsi="Nirmala UI" w:cs="Nirmala UI"/>
        </w:rPr>
        <w:t>मेरा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विचार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दीवार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बनानी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नहीं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बल्कि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हटानी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योजना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बने</w:t>
      </w:r>
      <w:proofErr w:type="spellEnd"/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कोर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इधर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आओगे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जाओगे</w:t>
      </w:r>
      <w:proofErr w:type="spellEnd"/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मजबूरी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होकर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खुद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टूट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में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पड़ेगी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37B94E13" w14:textId="77777777" w:rsidR="003B1552" w:rsidRDefault="003B1552" w:rsidP="003B1552">
      <w:r>
        <w:pict w14:anchorId="789BCA0C">
          <v:rect id="_x0000_i1038" style="width:0;height:1.5pt" o:hralign="center" o:hrstd="t" o:hr="t" fillcolor="#a0a0a0" stroked="f"/>
        </w:pict>
      </w:r>
    </w:p>
    <w:p w14:paraId="1C10318C" w14:textId="1250EEFA" w:rsidR="003B1552" w:rsidRDefault="003B1552"/>
    <w:p w14:paraId="728340BC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</w:t>
      </w:r>
    </w:p>
    <w:p w14:paraId="3057660E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E2B25A">
          <v:rect id="_x0000_i1045" style="width:0;height:1.5pt" o:hralign="center" o:hrstd="t" o:hr="t" fillcolor="#a0a0a0" stroked="f"/>
        </w:pict>
      </w:r>
    </w:p>
    <w:p w14:paraId="23F3075F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👑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सोचा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कहा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3D6E8AA6" w14:textId="5617C351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9D28D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सीमा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रेखा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सुरक्षा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इंतज़ाम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करोगे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शत्रु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आदान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प्रदान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आएँ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यह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जिम्मा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है।</w:t>
      </w:r>
    </w:p>
    <w:p w14:paraId="5D9F59AA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12073">
          <v:rect id="_x0000_i1046" style="width:0;height:1.5pt" o:hralign="center" o:hrstd="t" o:hr="t" fillcolor="#a0a0a0" stroked="f"/>
        </w:pict>
      </w:r>
    </w:p>
    <w:p w14:paraId="453FC4EB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✏️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दिन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सीमा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रेखा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चौकियाँ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बनवाईं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समस्त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पेहरों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व्यवस्था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गई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कँटीली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झाड़ियाँ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हटवाकर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एक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समतल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मैदान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सुंदर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मैत्री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बनवाया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</w:p>
    <w:p w14:paraId="3A72565F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6E25A">
          <v:rect id="_x0000_i1047" style="width:0;height:1.5pt" o:hralign="center" o:hrstd="t" o:hr="t" fillcolor="#a0a0a0" stroked="f"/>
        </w:pict>
      </w:r>
    </w:p>
    <w:p w14:paraId="4F683CAC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🔔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पहुँचा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6CEC7B3B" w14:textId="56A767AE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408417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आपके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देश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गायक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कलाकार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सभ्यजन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इस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मैत्री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उद्यान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आएं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तो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हमें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खुशी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होगी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1118315D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4652DD">
          <v:rect id="_x0000_i1048" style="width:0;height:1.5pt" o:hralign="center" o:hrstd="t" o:hr="t" fillcolor="#a0a0a0" stroked="f"/>
        </w:pict>
      </w:r>
    </w:p>
    <w:p w14:paraId="682A6971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🎭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आगे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दिन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अनेकों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कवि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लेखक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एवं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कलाकार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आए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बड़ा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आयोजन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होने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लगा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जिसमें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गायकों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मिलकर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दोनों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राज्यों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लोकगीत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गाए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नृत्य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हुए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सभी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कस्म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खाई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</w:p>
    <w:p w14:paraId="3E1BF7C8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E5BCA7">
          <v:rect id="_x0000_i1049" style="width:0;height:1.5pt" o:hralign="center" o:hrstd="t" o:hr="t" fillcolor="#a0a0a0" stroked="f"/>
        </w:pict>
      </w:r>
    </w:p>
    <w:p w14:paraId="51FD846E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5CE4276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4D85BD1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!"</w:t>
      </w:r>
    </w:p>
    <w:p w14:paraId="0B474E8D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!"</w:t>
      </w:r>
    </w:p>
    <w:p w14:paraId="45ECB9C6" w14:textId="1DD39790" w:rsidR="003B1552" w:rsidRDefault="003B1552"/>
    <w:p w14:paraId="3F08AE75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</w:t>
      </w:r>
    </w:p>
    <w:p w14:paraId="4B19993E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6C293">
          <v:rect id="_x0000_i1055" style="width:0;height:1.5pt" o:hralign="center" o:hrstd="t" o:hr="t" fillcolor="#a0a0a0" stroked="f"/>
        </w:pict>
      </w:r>
    </w:p>
    <w:p w14:paraId="3018B817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अंत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3F5B18A8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उसमें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कृष्णदेव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मौजूद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अनोखा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मैत्री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सभा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सुनकर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030F2EF9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तेनालीराम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यह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बहुत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अच्छा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था।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आप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अद्भुत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दिखाया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अंगनुपुर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राज्य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राजा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मित्रता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लिए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दीवार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गिरा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मैत्री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बंधन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को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भी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मजबूत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बना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दिया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7889C159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B358C5">
          <v:rect id="_x0000_i1056" style="width:0;height:1.5pt" o:hralign="center" o:hrstd="t" o:hr="t" fillcolor="#a0a0a0" stroked="f"/>
        </w:pict>
      </w:r>
    </w:p>
    <w:p w14:paraId="57CB6AB2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081311A5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महाराज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प्यार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स्नेह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बना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रहे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5E9889C8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614F77">
          <v:rect id="_x0000_i1057" style="width:0;height:1.5pt" o:hralign="center" o:hrstd="t" o:hr="t" fillcolor="#a0a0a0" stroked="f"/>
        </w:pict>
      </w:r>
    </w:p>
    <w:p w14:paraId="1CEAA941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कृष्णदेव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प्रशंसा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रहा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था।</w:t>
      </w:r>
    </w:p>
    <w:p w14:paraId="716BF628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D325029">
          <v:rect id="_x0000_i1058" style="width:0;height:1.5pt" o:hralign="center" o:hrstd="t" o:hr="t" fillcolor="#a0a0a0" stroked="f"/>
        </w:pict>
      </w:r>
    </w:p>
    <w:p w14:paraId="55CF4AAD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🔔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गौरतलब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मैत्रीपूर्ण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व्यवहार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शत्रु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जीत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0C70A94A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3A1D20">
          <v:rect id="_x0000_i1059" style="width:0;height:1.5pt" o:hralign="center" o:hrstd="t" o:hr="t" fillcolor="#a0a0a0" stroked="f"/>
        </w:pict>
      </w:r>
    </w:p>
    <w:p w14:paraId="591B3893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सार्वजनिक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गतिविधि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(Group Activity)</w:t>
      </w:r>
    </w:p>
    <w:p w14:paraId="04563E31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ताक़त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विषय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कक्षा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7B9C88A8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7BFB36">
          <v:rect id="_x0000_i1060" style="width:0;height:1.5pt" o:hralign="center" o:hrstd="t" o:hr="t" fillcolor="#a0a0a0" stroked="f"/>
        </w:pict>
      </w:r>
    </w:p>
    <w:p w14:paraId="3F339156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शब्दार्थ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774"/>
      </w:tblGrid>
      <w:tr w:rsidR="003B1552" w:rsidRPr="003B1552" w14:paraId="7200251E" w14:textId="77777777" w:rsidTr="003B1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B7745" w14:textId="77777777" w:rsidR="003B1552" w:rsidRPr="003B1552" w:rsidRDefault="003B1552" w:rsidP="003B1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B628B" w14:textId="77777777" w:rsidR="003B1552" w:rsidRPr="003B1552" w:rsidRDefault="003B1552" w:rsidP="003B1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अर्थ</w:t>
            </w:r>
            <w:proofErr w:type="spellEnd"/>
          </w:p>
        </w:tc>
      </w:tr>
      <w:tr w:rsidR="003B1552" w:rsidRPr="003B1552" w14:paraId="617895FA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D9B3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जयमाल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86DC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गले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पहनाई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जाने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वाली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माला</w:t>
            </w:r>
            <w:proofErr w:type="spellEnd"/>
          </w:p>
        </w:tc>
      </w:tr>
      <w:tr w:rsidR="003B1552" w:rsidRPr="003B1552" w14:paraId="2D35300D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8F7B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अद्भुत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33E9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गज़ब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</w:p>
        </w:tc>
      </w:tr>
      <w:tr w:rsidR="003B1552" w:rsidRPr="003B1552" w14:paraId="2FDD4F4D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2C9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अंगनुपुर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8ED88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राज्य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नाम</w:t>
            </w:r>
            <w:proofErr w:type="spellEnd"/>
          </w:p>
        </w:tc>
      </w:tr>
      <w:tr w:rsidR="003B1552" w:rsidRPr="003B1552" w14:paraId="39916B73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0F18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निरीक्षण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7E88D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देखना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जाँच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करना</w:t>
            </w:r>
            <w:proofErr w:type="spellEnd"/>
          </w:p>
        </w:tc>
      </w:tr>
      <w:tr w:rsidR="003B1552" w:rsidRPr="003B1552" w14:paraId="46D1BBFC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E8EE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मैत्री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उद्यान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BB73F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मैत्री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बंधन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बाग़ीचा</w:t>
            </w:r>
            <w:proofErr w:type="spellEnd"/>
          </w:p>
        </w:tc>
      </w:tr>
    </w:tbl>
    <w:p w14:paraId="7725930D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1355D">
          <v:rect id="_x0000_i1061" style="width:0;height:1.5pt" o:hralign="center" o:hrstd="t" o:hr="t" fillcolor="#a0a0a0" stroked="f"/>
        </w:pict>
      </w:r>
    </w:p>
    <w:p w14:paraId="7787582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EBA1386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कवि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उच्चारण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अंगनुपुर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उपद्रव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मंत्रि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निरीक्षण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समाधान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समस्या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इत्यादि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आयोजन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मृत्यु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कार्यक्रम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तेनालीराम</w:t>
      </w:r>
      <w:proofErr w:type="spellEnd"/>
    </w:p>
    <w:p w14:paraId="438BEA2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उपरोक्त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शुद्धतापूर्वक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9A19D92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8F618">
          <v:rect id="_x0000_i1062" style="width:0;height:1.5pt" o:hralign="center" o:hrstd="t" o:hr="t" fillcolor="#a0a0a0" stroked="f"/>
        </w:pict>
      </w:r>
    </w:p>
    <w:p w14:paraId="7826E2F8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📑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पुराने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06DE4ABE" w14:textId="77777777" w:rsidR="003B1552" w:rsidRPr="003B1552" w:rsidRDefault="003B1552" w:rsidP="003B1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पुराना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गढ़ु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बुद्दिमत्ता</w:t>
      </w:r>
      <w:proofErr w:type="spellEnd"/>
    </w:p>
    <w:p w14:paraId="18E61E3D" w14:textId="77777777" w:rsidR="003B1552" w:rsidRPr="003B1552" w:rsidRDefault="003B1552" w:rsidP="003B1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गढ़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बुद्धिमत्ता</w:t>
      </w:r>
      <w:proofErr w:type="spellEnd"/>
    </w:p>
    <w:p w14:paraId="4F22BB03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5D13B">
          <v:rect id="_x0000_i1063" style="width:0;height:1.5pt" o:hralign="center" o:hrstd="t" o:hr="t" fillcolor="#a0a0a0" stroked="f"/>
        </w:pict>
      </w:r>
    </w:p>
    <w:p w14:paraId="026D4C6B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अभ्यास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मौखिक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6194EAF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सोचिए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समझिए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दीजिए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कौन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96A251C" w14:textId="581E8D0B" w:rsidR="003B1552" w:rsidRDefault="003B1552"/>
    <w:p w14:paraId="68C92534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📖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</w:t>
      </w:r>
    </w:p>
    <w:p w14:paraId="07A53820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99B6C2">
          <v:rect id="_x0000_i1073" style="width:0;height:1.5pt" o:hralign="center" o:hrstd="t" o:hr="t" fillcolor="#a0a0a0" stroked="f"/>
        </w:pict>
      </w:r>
    </w:p>
    <w:p w14:paraId="6866DD3E" w14:textId="7777777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✏️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लिखित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योग्यता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आधारित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(Competency Based)</w:t>
      </w:r>
    </w:p>
    <w:p w14:paraId="4D428783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(Understanding)</w:t>
      </w:r>
    </w:p>
    <w:p w14:paraId="0C558D53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050BD0">
          <v:rect id="_x0000_i1074" style="width:0;height:1.5pt" o:hralign="center" o:hrstd="t" o:hr="t" fillcolor="#a0a0a0" stroked="f"/>
        </w:pict>
      </w:r>
    </w:p>
    <w:p w14:paraId="491B6FBC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3B1552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हुआ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लिखिए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3C9A5D2F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3B155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पड़ोसी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भिजवाया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मंत्री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सीमा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निरीक्षण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पूरे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समस्या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सीमा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काँटी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झाड़ी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हटवाकर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जाए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सभा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कस्म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खाई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अनोखा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लगा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️⃣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मैदान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मैत्री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बनवाया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08F59E68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A31483">
          <v:rect id="_x0000_i1075" style="width:0;height:1.5pt" o:hralign="center" o:hrstd="t" o:hr="t" fillcolor="#a0a0a0" stroked="f"/>
        </w:pict>
      </w:r>
    </w:p>
    <w:p w14:paraId="51CAB673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3B1552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चिन्ह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68C63C3B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मैत्री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मतलब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8019733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फूलों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10124B5C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28E1B502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75E9C41F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(iv)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मंत्रियों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मेला</w:t>
      </w:r>
      <w:proofErr w:type="spellEnd"/>
    </w:p>
    <w:p w14:paraId="2415D485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56B949">
          <v:rect id="_x0000_i1076" style="width:0;height:1.5pt" o:hralign="center" o:hrstd="t" o:hr="t" fillcolor="#a0a0a0" stroked="f"/>
        </w:pict>
      </w:r>
    </w:p>
    <w:p w14:paraId="7486C483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जरूरत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यहाँ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12DB964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देशों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लंबी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चौड़ी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022E2F70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दुश्मनी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लड़ाई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झगड़े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40DE83C6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राज्यों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खड़ी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ऊँची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33722397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(iv)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प्रेम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3CCC2E79" w14:textId="77777777" w:rsidR="003B1552" w:rsidRPr="003B1552" w:rsidRDefault="003B1552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EFB3C">
          <v:rect id="_x0000_i1077" style="width:0;height:1.5pt" o:hralign="center" o:hrstd="t" o:hr="t" fillcolor="#a0a0a0" stroked="f"/>
        </w:pict>
      </w:r>
    </w:p>
    <w:p w14:paraId="001FB0E7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पत्र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भिजवाया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यदि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यही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भेजना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माध्यम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भेज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सकते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😊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5AD23255" w14:textId="1F8C1B25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मैसेजिंग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टेलीविजन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किताब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दूरबीन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मोबाइल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टेलीग्राम</w:t>
      </w:r>
      <w:proofErr w:type="spellEnd"/>
    </w:p>
    <w:p w14:paraId="2715D216" w14:textId="0B296FD6" w:rsidR="003B1552" w:rsidRDefault="003B1552"/>
    <w:p w14:paraId="40E065D3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20</w:t>
      </w:r>
    </w:p>
    <w:p w14:paraId="7BAF2AB0" w14:textId="77777777" w:rsidR="003B1552" w:rsidRDefault="003B1552" w:rsidP="003B1552">
      <w:r>
        <w:pict w14:anchorId="24675A80">
          <v:rect id="_x0000_i1083" style="width:0;height:1.5pt" o:hralign="center" o:hrstd="t" o:hr="t" fillcolor="#a0a0a0" stroked="f"/>
        </w:pict>
      </w:r>
    </w:p>
    <w:p w14:paraId="0A059661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स्त्रीलिंग</w:t>
      </w:r>
      <w:proofErr w:type="spellEnd"/>
      <w:r>
        <w:rPr>
          <w:rStyle w:val="Strong"/>
          <w:b/>
          <w:bCs/>
        </w:rPr>
        <w:t xml:space="preserve"> —</w:t>
      </w:r>
    </w:p>
    <w:p w14:paraId="1366C535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स्त्री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नानी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शिक्षिका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शेरनी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गाय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धायिका</w:t>
      </w:r>
      <w:proofErr w:type="spellEnd"/>
    </w:p>
    <w:p w14:paraId="68A83E0B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पुल्लिंग</w:t>
      </w:r>
      <w:proofErr w:type="spellEnd"/>
      <w:r>
        <w:rPr>
          <w:rStyle w:val="Strong"/>
          <w:b/>
          <w:bCs/>
        </w:rPr>
        <w:t xml:space="preserve"> —</w:t>
      </w:r>
    </w:p>
    <w:p w14:paraId="19612A41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पुरुष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नाना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बैल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धोबी</w:t>
      </w:r>
      <w:proofErr w:type="spellEnd"/>
    </w:p>
    <w:p w14:paraId="3F9EB590" w14:textId="77777777" w:rsidR="003B1552" w:rsidRDefault="003B1552" w:rsidP="003B1552">
      <w:r>
        <w:pict w14:anchorId="2C07A80F">
          <v:rect id="_x0000_i1084" style="width:0;height:1.5pt" o:hralign="center" o:hrstd="t" o:hr="t" fillcolor="#a0a0a0" stroked="f"/>
        </w:pict>
      </w:r>
    </w:p>
    <w:p w14:paraId="46A826C2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दिए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पुल्लिंग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शब्दों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के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स्त्रीलिंग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रूप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Segoe UI Emoji" w:hAnsi="Segoe UI Emoji" w:cs="Segoe UI Emoji"/>
          <w:b/>
          <w:bCs/>
        </w:rPr>
        <w:t>✔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निशान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लगाइए</w:t>
      </w:r>
      <w:proofErr w:type="spellEnd"/>
      <w:r>
        <w:rPr>
          <w:rStyle w:val="Strong"/>
          <w:b/>
          <w:bCs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466"/>
      </w:tblGrid>
      <w:tr w:rsidR="003B1552" w14:paraId="5C0E88A7" w14:textId="77777777" w:rsidTr="003B1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3CB53" w14:textId="77777777" w:rsidR="003B1552" w:rsidRDefault="003B155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पुल्लिंग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C09BE" w14:textId="77777777" w:rsidR="003B1552" w:rsidRDefault="003B155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स्त्रीलिंग</w:t>
            </w:r>
            <w:proofErr w:type="spellEnd"/>
          </w:p>
        </w:tc>
      </w:tr>
      <w:tr w:rsidR="003B1552" w14:paraId="72BE41C1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4536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राजा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4FA98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महारानी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राजकुमारी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6D000D78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6D39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महाराजा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3CA98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महारानी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7D606EF2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B625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पड़ोसी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58587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पड़ोसिन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3902917F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311F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लेखक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7229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लेखिका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6870FF77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7FB1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कवि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378E1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कवयित्री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40529989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6D1E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गायक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7FF86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गायिका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</w:tbl>
    <w:p w14:paraId="3BD8FF27" w14:textId="77777777" w:rsidR="003B1552" w:rsidRDefault="003B1552" w:rsidP="003B1552">
      <w:r>
        <w:pict w14:anchorId="3CC70CD5">
          <v:rect id="_x0000_i1085" style="width:0;height:1.5pt" o:hralign="center" o:hrstd="t" o:hr="t" fillcolor="#a0a0a0" stroked="f"/>
        </w:pict>
      </w:r>
    </w:p>
    <w:p w14:paraId="0EC1419B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✍️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रचनात्मक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अभिव्यक्ति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अनुभव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शिक्षा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रचना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मूल्यांकन</w:t>
      </w:r>
      <w:proofErr w:type="spellEnd"/>
      <w:r>
        <w:rPr>
          <w:rStyle w:val="Emphasis"/>
        </w:rPr>
        <w:t>)</w:t>
      </w:r>
    </w:p>
    <w:p w14:paraId="26FE80E5" w14:textId="77777777" w:rsidR="003B1552" w:rsidRDefault="003B1552" w:rsidP="003B1552">
      <w:pPr>
        <w:pStyle w:val="NormalWeb"/>
      </w:pPr>
      <w:r>
        <w:rPr>
          <w:rStyle w:val="Strong"/>
        </w:rPr>
        <w:lastRenderedPageBreak/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मित्र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कभी</w:t>
      </w:r>
      <w:proofErr w:type="spellEnd"/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कहानी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सुनाई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Nirmala UI" w:hAnsi="Nirmala UI" w:cs="Nirmala UI"/>
        </w:rPr>
        <w:t>अपनी</w:t>
      </w:r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संक्षेप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कल्पना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0CA3A3C4" w14:textId="77777777" w:rsidR="003B1552" w:rsidRDefault="003B1552" w:rsidP="003B1552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डालें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निभाएँगे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?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जिम्मेदारी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होगी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</w:p>
    <w:p w14:paraId="7CCE501F" w14:textId="77777777" w:rsidR="003B1552" w:rsidRDefault="003B1552" w:rsidP="003B1552">
      <w:r>
        <w:pict w14:anchorId="3B4428DC">
          <v:rect id="_x0000_i1086" style="width:0;height:1.5pt" o:hralign="center" o:hrstd="t" o:hr="t" fillcolor="#a0a0a0" stroked="f"/>
        </w:pict>
      </w:r>
    </w:p>
    <w:p w14:paraId="11E49EC4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गणितचिंतन</w:t>
      </w:r>
      <w:proofErr w:type="spellEnd"/>
    </w:p>
    <w:p w14:paraId="0AAB6F17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ख़ास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तेनालीराम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सूझ</w:t>
      </w:r>
      <w:r>
        <w:t>-</w:t>
      </w:r>
      <w:r>
        <w:rPr>
          <w:rFonts w:ascii="Nirmala UI" w:hAnsi="Nirmala UI" w:cs="Nirmala UI"/>
        </w:rPr>
        <w:t>बूझ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>?</w:t>
      </w:r>
    </w:p>
    <w:p w14:paraId="6DD18D6F" w14:textId="77777777" w:rsidR="003B1552" w:rsidRDefault="003B1552" w:rsidP="003B1552">
      <w:pPr>
        <w:pStyle w:val="NormalWeb"/>
      </w:pPr>
      <w:r>
        <w:t>(</w:t>
      </w:r>
      <w:proofErr w:type="spellStart"/>
      <w:r>
        <w:rPr>
          <w:rFonts w:ascii="Nirmala UI" w:hAnsi="Nirmala UI" w:cs="Nirmala UI"/>
        </w:rPr>
        <w:t>चित्रों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जगह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खाली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अगला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)</w:t>
      </w:r>
    </w:p>
    <w:p w14:paraId="4FB4100D" w14:textId="77777777" w:rsidR="003B1552" w:rsidRDefault="003B1552"/>
    <w:p w14:paraId="792F275E" w14:textId="21064207" w:rsidR="003B1552" w:rsidRDefault="003B1552"/>
    <w:p w14:paraId="081FCA35" w14:textId="469D078E" w:rsidR="003B1552" w:rsidRDefault="003B1552"/>
    <w:p w14:paraId="1137A430" w14:textId="1EA2717F" w:rsidR="003B1552" w:rsidRDefault="003B1552"/>
    <w:p w14:paraId="58E8E77B" w14:textId="7A054B6C" w:rsidR="003B1552" w:rsidRDefault="003B1552"/>
    <w:p w14:paraId="382B6419" w14:textId="73ABE247" w:rsidR="003B1552" w:rsidRDefault="003B1552"/>
    <w:p w14:paraId="2414BDC6" w14:textId="4AC111B2" w:rsidR="003B1552" w:rsidRDefault="003B1552"/>
    <w:p w14:paraId="6BD0BF6A" w14:textId="77777777" w:rsidR="003B1552" w:rsidRDefault="003B1552"/>
    <w:sectPr w:rsidR="003B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1F6"/>
    <w:multiLevelType w:val="multilevel"/>
    <w:tmpl w:val="B91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86310"/>
    <w:multiLevelType w:val="multilevel"/>
    <w:tmpl w:val="32D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68CC"/>
    <w:multiLevelType w:val="multilevel"/>
    <w:tmpl w:val="634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5B4E"/>
    <w:multiLevelType w:val="multilevel"/>
    <w:tmpl w:val="FBF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35F99"/>
    <w:multiLevelType w:val="multilevel"/>
    <w:tmpl w:val="8C7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5A"/>
    <w:rsid w:val="003B1552"/>
    <w:rsid w:val="005E3757"/>
    <w:rsid w:val="00C62424"/>
    <w:rsid w:val="00CB4C21"/>
    <w:rsid w:val="00F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9AAB"/>
  <w15:chartTrackingRefBased/>
  <w15:docId w15:val="{63833AEC-3928-4AE0-BBEC-BD8CABD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5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15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5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15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1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2025-06-28T05:27:00Z</dcterms:created>
  <dcterms:modified xsi:type="dcterms:W3CDTF">2025-06-28T05:38:00Z</dcterms:modified>
</cp:coreProperties>
</file>