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B80C" w14:textId="77777777" w:rsidR="00C81654" w:rsidRPr="00C81654" w:rsidRDefault="00C81654" w:rsidP="00C816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Chapter 9: Money</w:t>
      </w:r>
    </w:p>
    <w:p w14:paraId="37BB9367" w14:textId="77777777" w:rsidR="00C81654" w:rsidRPr="00C81654" w:rsidRDefault="00C81654" w:rsidP="00C81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 Do</w:t>
      </w:r>
    </w:p>
    <w:p w14:paraId="3212B7C0" w14:textId="2986A9A4" w:rsidR="00C81654" w:rsidRPr="00C81654" w:rsidRDefault="00C81654" w:rsidP="00C816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Summarise the unitary method</w:t>
      </w:r>
    </w:p>
    <w:p w14:paraId="132018B8" w14:textId="65F23608" w:rsidR="00C81654" w:rsidRPr="00C81654" w:rsidRDefault="00C81654" w:rsidP="00C816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 cost price (CP), selling price (SP), profit and loss</w:t>
      </w:r>
    </w:p>
    <w:p w14:paraId="516107C2" w14:textId="303AE357" w:rsidR="00C81654" w:rsidRPr="00C81654" w:rsidRDefault="00C81654" w:rsidP="00C816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cost price (CP), selling price (SP), profit and loss</w:t>
      </w:r>
    </w:p>
    <w:p w14:paraId="1273912B" w14:textId="7C4D6426" w:rsidR="00C81654" w:rsidRPr="00C81654" w:rsidRDefault="00C81654" w:rsidP="00C816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profit and loss in real-life situations</w:t>
      </w:r>
    </w:p>
    <w:p w14:paraId="7694E37A" w14:textId="77777777" w:rsidR="00C81654" w:rsidRPr="00C81654" w:rsidRDefault="00C81654" w:rsidP="00C81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025871">
          <v:rect id="_x0000_i1025" style="width:0;height:1.5pt" o:hralign="center" o:hrstd="t" o:hr="t" fillcolor="#a0a0a0" stroked="f"/>
        </w:pict>
      </w:r>
    </w:p>
    <w:p w14:paraId="48E7BCC0" w14:textId="77777777" w:rsidR="00C81654" w:rsidRPr="00C81654" w:rsidRDefault="00C81654" w:rsidP="00C81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Tune Up</w:t>
      </w:r>
    </w:p>
    <w:p w14:paraId="7D40EE48" w14:textId="77777777" w:rsidR="00C81654" w:rsidRPr="00C81654" w:rsidRDefault="00C81654" w:rsidP="00C81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Situation: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Rachna is the monitor of her class. Her class teacher asked her to buy a few stationery items for an art-and-craft activity and gave her a ₹ 500 note.</w:t>
      </w:r>
    </w:p>
    <w:p w14:paraId="3F024CDF" w14:textId="77777777" w:rsidR="00C81654" w:rsidRPr="00C81654" w:rsidRDefault="00C81654" w:rsidP="00C81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5"/>
        <w:gridCol w:w="1516"/>
      </w:tblGrid>
      <w:tr w:rsidR="00C81654" w:rsidRPr="00C81654" w14:paraId="32A9830B" w14:textId="77777777" w:rsidTr="00C816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4BE5A5" w14:textId="77777777" w:rsidR="00C81654" w:rsidRPr="00C81654" w:rsidRDefault="00C81654" w:rsidP="00C8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1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8B5D497" w14:textId="77777777" w:rsidR="00C81654" w:rsidRPr="00C81654" w:rsidRDefault="00C81654" w:rsidP="00C81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81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Amount (in ₹)</w:t>
            </w:r>
          </w:p>
        </w:tc>
      </w:tr>
      <w:tr w:rsidR="00C81654" w:rsidRPr="00C81654" w14:paraId="4277F0D6" w14:textId="77777777" w:rsidTr="00C81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4FCD6" w14:textId="77777777" w:rsidR="00C81654" w:rsidRPr="00C81654" w:rsidRDefault="00C81654" w:rsidP="00C81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1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 chart papers @ ₹ 8 per chart paper</w:t>
            </w:r>
          </w:p>
        </w:tc>
        <w:tc>
          <w:tcPr>
            <w:tcW w:w="0" w:type="auto"/>
            <w:vAlign w:val="center"/>
            <w:hideMark/>
          </w:tcPr>
          <w:p w14:paraId="3C346E4A" w14:textId="77777777" w:rsidR="00C81654" w:rsidRPr="00C81654" w:rsidRDefault="00C81654" w:rsidP="00C81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1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</w:tr>
      <w:tr w:rsidR="00C81654" w:rsidRPr="00C81654" w14:paraId="627E9096" w14:textId="77777777" w:rsidTr="00C81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F276C" w14:textId="77777777" w:rsidR="00C81654" w:rsidRPr="00C81654" w:rsidRDefault="00C81654" w:rsidP="00C81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1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packets of crayons @ ₹ 25 per packet</w:t>
            </w:r>
          </w:p>
        </w:tc>
        <w:tc>
          <w:tcPr>
            <w:tcW w:w="0" w:type="auto"/>
            <w:vAlign w:val="center"/>
            <w:hideMark/>
          </w:tcPr>
          <w:p w14:paraId="7378205D" w14:textId="77777777" w:rsidR="00C81654" w:rsidRPr="00C81654" w:rsidRDefault="00C81654" w:rsidP="00C81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1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</w:t>
            </w:r>
          </w:p>
        </w:tc>
      </w:tr>
      <w:tr w:rsidR="00C81654" w:rsidRPr="00C81654" w14:paraId="35539F0E" w14:textId="77777777" w:rsidTr="00C81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DADA0" w14:textId="77777777" w:rsidR="00C81654" w:rsidRPr="00C81654" w:rsidRDefault="00C81654" w:rsidP="00C81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1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 coloured sheets @ ₹ 3 per sheet</w:t>
            </w:r>
          </w:p>
        </w:tc>
        <w:tc>
          <w:tcPr>
            <w:tcW w:w="0" w:type="auto"/>
            <w:vAlign w:val="center"/>
            <w:hideMark/>
          </w:tcPr>
          <w:p w14:paraId="6C7A9283" w14:textId="77777777" w:rsidR="00C81654" w:rsidRPr="00C81654" w:rsidRDefault="00C81654" w:rsidP="00C81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1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  <w:tr w:rsidR="00C81654" w:rsidRPr="00C81654" w14:paraId="18F055FD" w14:textId="77777777" w:rsidTr="00C81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9B27A" w14:textId="77777777" w:rsidR="00C81654" w:rsidRPr="00C81654" w:rsidRDefault="00C81654" w:rsidP="00C81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1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 glue sticks @ ₹ 10 per glue stick</w:t>
            </w:r>
          </w:p>
        </w:tc>
        <w:tc>
          <w:tcPr>
            <w:tcW w:w="0" w:type="auto"/>
            <w:vAlign w:val="center"/>
            <w:hideMark/>
          </w:tcPr>
          <w:p w14:paraId="6310DCB7" w14:textId="77777777" w:rsidR="00C81654" w:rsidRPr="00C81654" w:rsidRDefault="00C81654" w:rsidP="00C81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16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C81654" w:rsidRPr="00C81654" w14:paraId="6DA967B7" w14:textId="77777777" w:rsidTr="00C81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F87E7" w14:textId="77777777" w:rsidR="00C81654" w:rsidRPr="00C81654" w:rsidRDefault="00C81654" w:rsidP="00C81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1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FAD7D36" w14:textId="77777777" w:rsidR="00C81654" w:rsidRPr="00C81654" w:rsidRDefault="00C81654" w:rsidP="00C81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16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?</w:t>
            </w:r>
          </w:p>
        </w:tc>
      </w:tr>
    </w:tbl>
    <w:p w14:paraId="16FCD54A" w14:textId="77777777" w:rsidR="00C81654" w:rsidRPr="00C81654" w:rsidRDefault="00C81654" w:rsidP="00C81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Tasks:</w:t>
      </w:r>
    </w:p>
    <w:p w14:paraId="7C8F2A75" w14:textId="77777777" w:rsidR="00C81654" w:rsidRPr="00C81654" w:rsidRDefault="00C81654" w:rsidP="00C816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total amount of money spent by Rachna.</w:t>
      </w:r>
    </w:p>
    <w:p w14:paraId="1B5CBBA6" w14:textId="77777777" w:rsidR="00C81654" w:rsidRPr="00C81654" w:rsidRDefault="00C81654" w:rsidP="00C816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Find out how much money the shopkeeper returned to her.</w:t>
      </w:r>
    </w:p>
    <w:p w14:paraId="4F978D92" w14:textId="77777777" w:rsidR="00C81654" w:rsidRPr="00C81654" w:rsidRDefault="00C81654" w:rsidP="00C81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We purchase various articles like food items, clothes, grocery, and stationery. The amount to be paid is calculated by simple mathematical operations: </w:t>
      </w: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addition, subtraction, multiplication, division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41EF1B6" w14:textId="77777777" w:rsidR="00C81654" w:rsidRPr="00C81654" w:rsidRDefault="00C81654" w:rsidP="00C81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07DAE3">
          <v:rect id="_x0000_i1026" style="width:0;height:1.5pt" o:hralign="center" o:hrstd="t" o:hr="t" fillcolor="#a0a0a0" stroked="f"/>
        </w:pict>
      </w:r>
    </w:p>
    <w:p w14:paraId="322B7429" w14:textId="77777777" w:rsidR="00C81654" w:rsidRPr="00C81654" w:rsidRDefault="00C81654" w:rsidP="00C81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Unitary Method</w:t>
      </w:r>
    </w:p>
    <w:p w14:paraId="481426B4" w14:textId="77777777" w:rsidR="00C81654" w:rsidRPr="00C81654" w:rsidRDefault="00C81654" w:rsidP="00C81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Finding the value of one article using given information, then finding the value of the desired quantity — this is the </w:t>
      </w: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unitary method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81DB11D" w14:textId="77777777" w:rsidR="00C81654" w:rsidRPr="00C81654" w:rsidRDefault="00C81654" w:rsidP="00C816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total cost of any number of articles is given: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of 1 article = Total cost ÷ Number of articles</w:t>
      </w:r>
    </w:p>
    <w:p w14:paraId="36208AB0" w14:textId="77777777" w:rsidR="00C81654" w:rsidRPr="00C81654" w:rsidRDefault="00C81654" w:rsidP="00C81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 1: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a packet of 10 colour pencils costs ₹ 35, what does one pencil cost?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Solution: ₹ 35 ÷ 10 = ₹ 3.5</w:t>
      </w:r>
    </w:p>
    <w:p w14:paraId="19756405" w14:textId="77777777" w:rsidR="00C81654" w:rsidRPr="00C81654" w:rsidRDefault="00C81654" w:rsidP="00C816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cost of 1 article is given, then: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of multiple articles = Cost of 1 article × Number of articles</w:t>
      </w:r>
    </w:p>
    <w:p w14:paraId="478AE4BD" w14:textId="77777777" w:rsidR="00C81654" w:rsidRPr="00C81654" w:rsidRDefault="00C81654" w:rsidP="00C81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2: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 metre of cloth costs ₹ 30.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 metres cost? ₹ 30 × 7 = ₹ 210</w:t>
      </w:r>
    </w:p>
    <w:p w14:paraId="36760718" w14:textId="77777777" w:rsidR="00C81654" w:rsidRPr="00C81654" w:rsidRDefault="00C81654" w:rsidP="00C81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652F9F">
          <v:rect id="_x0000_i1027" style="width:0;height:1.5pt" o:hralign="center" o:hrstd="t" o:hr="t" fillcolor="#a0a0a0" stroked="f"/>
        </w:pict>
      </w:r>
    </w:p>
    <w:p w14:paraId="68FAF4CA" w14:textId="77777777" w:rsidR="00C81654" w:rsidRPr="00C81654" w:rsidRDefault="00C81654" w:rsidP="00C81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11.1</w:t>
      </w:r>
    </w:p>
    <w:p w14:paraId="7E8DD7C0" w14:textId="77777777" w:rsidR="00C81654" w:rsidRPr="00C81654" w:rsidRDefault="00C81654" w:rsidP="00C816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Cost of 8 notebooks = ₹ 96. Find cost of 12 notebooks.</w:t>
      </w:r>
    </w:p>
    <w:p w14:paraId="229ACFF2" w14:textId="77777777" w:rsidR="00C81654" w:rsidRPr="00C81654" w:rsidRDefault="00C81654" w:rsidP="00C816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A car covers 50 km in 1 hour. Find distance in 45 min.</w:t>
      </w:r>
    </w:p>
    <w:p w14:paraId="28283FAC" w14:textId="77777777" w:rsidR="00C81654" w:rsidRPr="00C81654" w:rsidRDefault="00C81654" w:rsidP="00C816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Cost of 5 kg mangoes = ₹ 200. How many kg for ₹ 300?</w:t>
      </w:r>
    </w:p>
    <w:p w14:paraId="2B1F6B46" w14:textId="77777777" w:rsidR="00C81654" w:rsidRPr="00C81654" w:rsidRDefault="00C81654" w:rsidP="00C816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If 6 chairs cost ₹ 3390, find cost of 10 chairs.</w:t>
      </w:r>
    </w:p>
    <w:p w14:paraId="6F632256" w14:textId="77777777" w:rsidR="00C81654" w:rsidRPr="00C81654" w:rsidRDefault="00C81654" w:rsidP="00C816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Parcel weighs 35 kg. How many parcels weigh 2100 kg?</w:t>
      </w:r>
    </w:p>
    <w:p w14:paraId="49292924" w14:textId="77777777" w:rsidR="00C81654" w:rsidRPr="00C81654" w:rsidRDefault="00C81654" w:rsidP="00C816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Rashmi earns ₹ 80,050 in 2 months. How much in 7 months?</w:t>
      </w:r>
    </w:p>
    <w:p w14:paraId="4B1C1322" w14:textId="77777777" w:rsidR="00C81654" w:rsidRPr="00C81654" w:rsidRDefault="00C81654" w:rsidP="00C816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Worker paid ₹ 4507.50 for 15 days. How much for 25 days?</w:t>
      </w:r>
    </w:p>
    <w:p w14:paraId="0F16DD04" w14:textId="77777777" w:rsidR="00C81654" w:rsidRPr="00C81654" w:rsidRDefault="00C81654" w:rsidP="00C816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Bus ticket ₹ 341 for 62 km. Cost for 540 km?</w:t>
      </w:r>
    </w:p>
    <w:p w14:paraId="7B2997E0" w14:textId="77777777" w:rsidR="00C81654" w:rsidRPr="00C81654" w:rsidRDefault="00C81654" w:rsidP="00C816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Veena sees Diwali offers:</w:t>
      </w:r>
    </w:p>
    <w:p w14:paraId="05B459C6" w14:textId="77777777" w:rsidR="00C81654" w:rsidRPr="00C81654" w:rsidRDefault="00C81654" w:rsidP="00C816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(a) 25 candles for ₹ 40 or 30 candles for ₹ 45</w:t>
      </w:r>
    </w:p>
    <w:p w14:paraId="72E4BBE5" w14:textId="77777777" w:rsidR="00C81654" w:rsidRPr="00C81654" w:rsidRDefault="00C81654" w:rsidP="00C816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(b) 15 garlands for ₹ 150 or 5 garlands for ₹ 60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Which is the better offer?</w:t>
      </w:r>
    </w:p>
    <w:p w14:paraId="4C093E85" w14:textId="77777777" w:rsidR="00C81654" w:rsidRPr="00C81654" w:rsidRDefault="00C81654" w:rsidP="00C81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E0DC07">
          <v:rect id="_x0000_i1028" style="width:0;height:1.5pt" o:hralign="center" o:hrstd="t" o:hr="t" fillcolor="#a0a0a0" stroked="f"/>
        </w:pict>
      </w:r>
    </w:p>
    <w:p w14:paraId="19B057C0" w14:textId="77777777" w:rsidR="00C81654" w:rsidRPr="00C81654" w:rsidRDefault="00C81654" w:rsidP="00C81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Profit and Loss</w:t>
      </w:r>
    </w:p>
    <w:p w14:paraId="1D2315A7" w14:textId="77777777" w:rsidR="00C81654" w:rsidRPr="00C81654" w:rsidRDefault="00C81654" w:rsidP="00C816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Price (C.P.):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Price at which article is bought.</w:t>
      </w:r>
    </w:p>
    <w:p w14:paraId="66026448" w14:textId="77777777" w:rsidR="00C81654" w:rsidRPr="00C81654" w:rsidRDefault="00C81654" w:rsidP="00C816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Selling Price (S.P.):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Price at which article is sold.</w:t>
      </w:r>
    </w:p>
    <w:p w14:paraId="04CE1C57" w14:textId="77777777" w:rsidR="00C81654" w:rsidRPr="00C81654" w:rsidRDefault="00C81654" w:rsidP="00C816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Overhead Charges: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Transportation, taxes, labour, etc.</w:t>
      </w:r>
    </w:p>
    <w:p w14:paraId="7221E495" w14:textId="77777777" w:rsidR="00C81654" w:rsidRPr="00C81654" w:rsidRDefault="00C81654" w:rsidP="00C81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Formulas:</w:t>
      </w:r>
    </w:p>
    <w:p w14:paraId="194B2410" w14:textId="77777777" w:rsidR="00C81654" w:rsidRPr="00C81654" w:rsidRDefault="00C81654" w:rsidP="00C816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C.P. = Cost price + Overhead charges</w:t>
      </w:r>
    </w:p>
    <w:p w14:paraId="72B33E12" w14:textId="77777777" w:rsidR="00C81654" w:rsidRPr="00C81654" w:rsidRDefault="00C81654" w:rsidP="00C816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Profit = S.P. – C.P.</w:t>
      </w:r>
    </w:p>
    <w:p w14:paraId="61612495" w14:textId="4007FCCB" w:rsidR="00C81654" w:rsidRPr="008427CB" w:rsidRDefault="00C81654" w:rsidP="00C816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Loss = C.P. – S.P.</w:t>
      </w:r>
    </w:p>
    <w:p w14:paraId="66A4A610" w14:textId="77777777" w:rsidR="008427CB" w:rsidRDefault="008427CB" w:rsidP="008427CB">
      <w:pPr>
        <w:pStyle w:val="NormalWeb"/>
      </w:pPr>
      <w:r>
        <w:rPr>
          <w:rStyle w:val="Strong"/>
        </w:rPr>
        <w:t>Important Formulas:</w:t>
      </w:r>
    </w:p>
    <w:p w14:paraId="55839406" w14:textId="77777777" w:rsidR="008427CB" w:rsidRDefault="008427CB" w:rsidP="008427CB">
      <w:pPr>
        <w:pStyle w:val="NormalWeb"/>
        <w:numPr>
          <w:ilvl w:val="0"/>
          <w:numId w:val="14"/>
        </w:numPr>
      </w:pPr>
      <w:r>
        <w:t xml:space="preserve">If Profit and C.P. are given: </w:t>
      </w:r>
      <w:r>
        <w:rPr>
          <w:rStyle w:val="Emphasis"/>
        </w:rPr>
        <w:t>S.P. = C.P. + Profit</w:t>
      </w:r>
    </w:p>
    <w:p w14:paraId="33D27D5A" w14:textId="77777777" w:rsidR="008427CB" w:rsidRDefault="008427CB" w:rsidP="008427CB">
      <w:pPr>
        <w:pStyle w:val="NormalWeb"/>
        <w:numPr>
          <w:ilvl w:val="0"/>
          <w:numId w:val="14"/>
        </w:numPr>
      </w:pPr>
      <w:r>
        <w:t xml:space="preserve">If Profit and S.P. are given: </w:t>
      </w:r>
      <w:r>
        <w:rPr>
          <w:rStyle w:val="Emphasis"/>
        </w:rPr>
        <w:t>C.P. = S.P. – Profit</w:t>
      </w:r>
    </w:p>
    <w:p w14:paraId="2D1FB100" w14:textId="77777777" w:rsidR="008427CB" w:rsidRDefault="008427CB" w:rsidP="008427CB">
      <w:pPr>
        <w:pStyle w:val="NormalWeb"/>
        <w:numPr>
          <w:ilvl w:val="0"/>
          <w:numId w:val="14"/>
        </w:numPr>
      </w:pPr>
      <w:r>
        <w:t xml:space="preserve">If Loss and C.P. are given: </w:t>
      </w:r>
      <w:r>
        <w:rPr>
          <w:rStyle w:val="Emphasis"/>
        </w:rPr>
        <w:t>S.P. = C.P. – Loss</w:t>
      </w:r>
    </w:p>
    <w:p w14:paraId="33D61588" w14:textId="77777777" w:rsidR="008427CB" w:rsidRDefault="008427CB" w:rsidP="008427CB">
      <w:pPr>
        <w:pStyle w:val="NormalWeb"/>
        <w:numPr>
          <w:ilvl w:val="0"/>
          <w:numId w:val="14"/>
        </w:numPr>
      </w:pPr>
      <w:r>
        <w:t xml:space="preserve">If Loss and S.P. are given: </w:t>
      </w:r>
      <w:r>
        <w:rPr>
          <w:rStyle w:val="Emphasis"/>
        </w:rPr>
        <w:t>C.P. = S.P. + Loss</w:t>
      </w:r>
    </w:p>
    <w:p w14:paraId="0D79BC4F" w14:textId="77777777" w:rsidR="008427CB" w:rsidRPr="00C81654" w:rsidRDefault="008427CB" w:rsidP="00842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C565A2" w14:textId="77777777" w:rsidR="00C81654" w:rsidRPr="00C81654" w:rsidRDefault="00C81654" w:rsidP="00C81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A65B649">
          <v:rect id="_x0000_i1029" style="width:0;height:1.5pt" o:hralign="center" o:hrstd="t" o:hr="t" fillcolor="#a0a0a0" stroked="f"/>
        </w:pict>
      </w:r>
    </w:p>
    <w:p w14:paraId="3DD8DB35" w14:textId="77777777" w:rsidR="00C81654" w:rsidRPr="00C81654" w:rsidRDefault="00C81654" w:rsidP="00C81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3: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C.P. = ₹ 3000, S.P. = ₹ 3200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Profit = ₹ 200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C.P. = ₹ 280, S.P. = ₹ 310, Overheads = ₹ 18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Profit = S.P. – (C.P. + Overheads) = ₹ 12</w:t>
      </w:r>
    </w:p>
    <w:p w14:paraId="435E548C" w14:textId="77777777" w:rsidR="00C81654" w:rsidRPr="00C81654" w:rsidRDefault="00C81654" w:rsidP="00C81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4: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C.P. = ₹ 8790, Profit = ₹ 1050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S.P. = ₹ 9840</w:t>
      </w:r>
    </w:p>
    <w:p w14:paraId="14DE65F7" w14:textId="77777777" w:rsidR="00C81654" w:rsidRPr="00C81654" w:rsidRDefault="00C81654" w:rsidP="00C81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5: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S.P. = ₹ 5645, Profit = ₹ 410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C.P. = ₹ 5235</w:t>
      </w:r>
    </w:p>
    <w:p w14:paraId="32FA65CF" w14:textId="77777777" w:rsidR="00C81654" w:rsidRPr="00C81654" w:rsidRDefault="00C81654" w:rsidP="00C81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0EDBC7">
          <v:rect id="_x0000_i1030" style="width:0;height:1.5pt" o:hralign="center" o:hrstd="t" o:hr="t" fillcolor="#a0a0a0" stroked="f"/>
        </w:pict>
      </w:r>
    </w:p>
    <w:p w14:paraId="4B208F10" w14:textId="77777777" w:rsidR="00C81654" w:rsidRPr="00C81654" w:rsidRDefault="00C81654" w:rsidP="00C81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Loss</w:t>
      </w:r>
    </w:p>
    <w:p w14:paraId="3B1D42FD" w14:textId="77777777" w:rsidR="00C81654" w:rsidRPr="00C81654" w:rsidRDefault="00C81654" w:rsidP="00C81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If S.P. &lt; C.P. → Loss</w:t>
      </w:r>
    </w:p>
    <w:p w14:paraId="6C9FA625" w14:textId="77777777" w:rsidR="00C81654" w:rsidRPr="00C81654" w:rsidRDefault="00C81654" w:rsidP="00C81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Formulas:</w:t>
      </w:r>
    </w:p>
    <w:p w14:paraId="43B5C929" w14:textId="77777777" w:rsidR="00C81654" w:rsidRPr="00C81654" w:rsidRDefault="00C81654" w:rsidP="00C816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Loss = C.P. – S.P.</w:t>
      </w:r>
    </w:p>
    <w:p w14:paraId="2FF2FD24" w14:textId="77777777" w:rsidR="00C81654" w:rsidRPr="00C81654" w:rsidRDefault="00C81654" w:rsidP="00C816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C.P. = S.P. + Loss</w:t>
      </w:r>
    </w:p>
    <w:p w14:paraId="17E6205A" w14:textId="77777777" w:rsidR="00C81654" w:rsidRPr="00C81654" w:rsidRDefault="00C81654" w:rsidP="00C816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S.P. = C.P. – Loss</w:t>
      </w:r>
    </w:p>
    <w:p w14:paraId="7273E11A" w14:textId="77777777" w:rsidR="00C81654" w:rsidRPr="00C81654" w:rsidRDefault="00C81654" w:rsidP="00C81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6: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C.P. = ₹ 3000 + ₹ 300 (overheads) = ₹ 3300, S.P. = ₹ 3200 → Loss = ₹ 100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C.P. = ₹ 310, S.P. = ₹ 280 → Loss = ₹ 30</w:t>
      </w:r>
    </w:p>
    <w:p w14:paraId="628F9C6D" w14:textId="77777777" w:rsidR="00C81654" w:rsidRPr="00C81654" w:rsidRDefault="00C81654" w:rsidP="00C81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7: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C.P. = ₹ 1567, Loss = ₹ 134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S.P. = ₹ 1433</w:t>
      </w:r>
    </w:p>
    <w:p w14:paraId="3A70F6B6" w14:textId="77777777" w:rsidR="00C81654" w:rsidRPr="00C81654" w:rsidRDefault="00C81654" w:rsidP="00C81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8: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S.P. = ₹ 10,400, Loss = ₹ 280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C.P. = ₹ 10,680</w:t>
      </w:r>
    </w:p>
    <w:p w14:paraId="1AB57A4A" w14:textId="77777777" w:rsidR="00C81654" w:rsidRPr="00C81654" w:rsidRDefault="00C81654" w:rsidP="00C81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120FD3">
          <v:rect id="_x0000_i1031" style="width:0;height:1.5pt" o:hralign="center" o:hrstd="t" o:hr="t" fillcolor="#a0a0a0" stroked="f"/>
        </w:pict>
      </w:r>
    </w:p>
    <w:p w14:paraId="3F211803" w14:textId="77777777" w:rsidR="00C81654" w:rsidRPr="00C81654" w:rsidRDefault="00C81654" w:rsidP="00C81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11.2</w:t>
      </w:r>
    </w:p>
    <w:p w14:paraId="73A30E97" w14:textId="77777777" w:rsidR="00C81654" w:rsidRPr="00C81654" w:rsidRDefault="00C81654" w:rsidP="00C816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Find profit/loss in each case (5 cases given).</w:t>
      </w:r>
    </w:p>
    <w:p w14:paraId="5173BF73" w14:textId="77777777" w:rsidR="00C81654" w:rsidRPr="00C81654" w:rsidRDefault="00C81654" w:rsidP="00C816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Find S.P. in each case (5 cases).</w:t>
      </w:r>
    </w:p>
    <w:p w14:paraId="60847DB6" w14:textId="77777777" w:rsidR="00C81654" w:rsidRPr="00C81654" w:rsidRDefault="00C81654" w:rsidP="00C816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Find C.P. in each case (5 cases).</w:t>
      </w:r>
    </w:p>
    <w:p w14:paraId="55D78E46" w14:textId="77777777" w:rsidR="00C81654" w:rsidRPr="00C81654" w:rsidRDefault="00C81654" w:rsidP="00C81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F5E3C6">
          <v:rect id="_x0000_i1032" style="width:0;height:1.5pt" o:hralign="center" o:hrstd="t" o:hr="t" fillcolor="#a0a0a0" stroked="f"/>
        </w:pict>
      </w:r>
    </w:p>
    <w:p w14:paraId="497A077E" w14:textId="77777777" w:rsidR="00C81654" w:rsidRPr="00C81654" w:rsidRDefault="00C81654" w:rsidP="00C81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Applications in Real Life</w:t>
      </w:r>
    </w:p>
    <w:p w14:paraId="697E5479" w14:textId="77777777" w:rsidR="00C81654" w:rsidRPr="00C81654" w:rsidRDefault="00C81654" w:rsidP="00C81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9: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Ridhima bought shoes for ₹ 360, sold at ₹ 400 → Profit = ₹ 40</w:t>
      </w:r>
    </w:p>
    <w:p w14:paraId="2E7B8EC8" w14:textId="77777777" w:rsidR="00C81654" w:rsidRPr="00C81654" w:rsidRDefault="00C81654" w:rsidP="00C81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10: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Shopkeeper bought oven for ₹ 5000, paid ₹ 200 tax + ₹ 300 transport → Total C.P. = ₹ 5500. Sold for ₹ 6500 → Profit = ₹ 1000</w:t>
      </w:r>
    </w:p>
    <w:p w14:paraId="55216CEA" w14:textId="77777777" w:rsidR="00C81654" w:rsidRPr="00C81654" w:rsidRDefault="00C81654" w:rsidP="00C81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11: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Garment store bought 50 shirts @ ₹ 400 each = ₹ 20,000. Sold at a loss of ₹ 1600.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S.P. of all shirts = ₹ 18,400 → S.P. of 1 shirt = ₹ 368</w:t>
      </w:r>
    </w:p>
    <w:p w14:paraId="7E5C3A2D" w14:textId="77777777" w:rsidR="00C81654" w:rsidRPr="00C81654" w:rsidRDefault="00C81654" w:rsidP="00C81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2FFFC3">
          <v:rect id="_x0000_i1033" style="width:0;height:1.5pt" o:hralign="center" o:hrstd="t" o:hr="t" fillcolor="#a0a0a0" stroked="f"/>
        </w:pict>
      </w:r>
    </w:p>
    <w:p w14:paraId="3330C324" w14:textId="77777777" w:rsidR="00C81654" w:rsidRPr="00C81654" w:rsidRDefault="00C81654" w:rsidP="00C81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11.3</w:t>
      </w:r>
    </w:p>
    <w:p w14:paraId="70BAFA0B" w14:textId="77777777" w:rsidR="00C81654" w:rsidRPr="00C81654" w:rsidRDefault="00C81654" w:rsidP="00C816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Shopkeeper bought second-hand car for ₹ 1,50,000, spent ₹ 10,000 → Sold for ₹ 2,00,000. Find profit/loss.</w:t>
      </w:r>
    </w:p>
    <w:p w14:paraId="50175A27" w14:textId="77777777" w:rsidR="00C81654" w:rsidRPr="00C81654" w:rsidRDefault="00C81654" w:rsidP="00C816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Vinita bought house for ₹ 4,50,000, spent ₹ 20,000 on repairs, sold for ₹ 4,30,000. Find profit/loss.</w:t>
      </w:r>
    </w:p>
    <w:p w14:paraId="2AEA6236" w14:textId="77777777" w:rsidR="00C81654" w:rsidRPr="00C81654" w:rsidRDefault="00C81654" w:rsidP="00C816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Srivatsan bought almirah for ₹ 12,480, sold at loss of ₹ 1,660. Find selling price.</w:t>
      </w:r>
    </w:p>
    <w:p w14:paraId="7CC67580" w14:textId="77777777" w:rsidR="00C81654" w:rsidRPr="00C81654" w:rsidRDefault="00C81654" w:rsidP="00C816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Fazal bought sofa, spent ₹ 840 repairs, sold for ₹ 8,000 at loss of ₹ 1,250. Find C.P.</w:t>
      </w:r>
    </w:p>
    <w:p w14:paraId="64969F11" w14:textId="77777777" w:rsidR="00C81654" w:rsidRPr="00C81654" w:rsidRDefault="00C81654" w:rsidP="00C816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Raman purchased bike for ₹ 85,530, spent ₹ 1,200 on accessories, sold for ₹ 50,000. Find profit/loss.</w:t>
      </w:r>
    </w:p>
    <w:p w14:paraId="01613ADA" w14:textId="77777777" w:rsidR="00C81654" w:rsidRPr="00C81654" w:rsidRDefault="00C81654" w:rsidP="00C81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73DE11">
          <v:rect id="_x0000_i1034" style="width:0;height:1.5pt" o:hralign="center" o:hrstd="t" o:hr="t" fillcolor="#a0a0a0" stroked="f"/>
        </w:pict>
      </w:r>
    </w:p>
    <w:p w14:paraId="0A1B7159" w14:textId="77777777" w:rsidR="00C81654" w:rsidRPr="00C81654" w:rsidRDefault="00C81654" w:rsidP="00C81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Wrap Up</w:t>
      </w:r>
    </w:p>
    <w:p w14:paraId="59D826FE" w14:textId="56EA5082" w:rsidR="00C81654" w:rsidRPr="00C81654" w:rsidRDefault="00C81654" w:rsidP="00C81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In unitary method, cost of 1 article = total cost ÷ number of articles.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Cost of any number of same-price articles = cost of 1 article × number of articles.</w:t>
      </w:r>
    </w:p>
    <w:p w14:paraId="545CC470" w14:textId="77777777" w:rsidR="00C81654" w:rsidRPr="00C81654" w:rsidRDefault="00C81654" w:rsidP="00C81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1B0054">
          <v:rect id="_x0000_i1035" style="width:0;height:1.5pt" o:hralign="center" o:hrstd="t" o:hr="t" fillcolor="#a0a0a0" stroked="f"/>
        </w:pict>
      </w:r>
    </w:p>
    <w:p w14:paraId="05E8DCE6" w14:textId="77777777" w:rsidR="00C81654" w:rsidRPr="00C81654" w:rsidRDefault="00C81654" w:rsidP="00C81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Workout</w:t>
      </w:r>
    </w:p>
    <w:p w14:paraId="516F1FB9" w14:textId="77777777" w:rsidR="00C81654" w:rsidRPr="00C81654" w:rsidRDefault="00C81654" w:rsidP="00C816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Taxi charges ₹ 420 for 35 km. How much for 23 km?</w:t>
      </w:r>
    </w:p>
    <w:p w14:paraId="2F20D094" w14:textId="77777777" w:rsidR="00C81654" w:rsidRPr="00C81654" w:rsidRDefault="00C81654" w:rsidP="00C816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Article bought for ₹ 80, sold for ₹ 90. Find profit/loss.</w:t>
      </w:r>
    </w:p>
    <w:p w14:paraId="18EE857A" w14:textId="77777777" w:rsidR="00C81654" w:rsidRPr="00C81654" w:rsidRDefault="00C81654" w:rsidP="00C816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Trader bought almirah for ₹ 15,000, gained ₹ 923. Find S.P.</w:t>
      </w:r>
    </w:p>
    <w:p w14:paraId="11834648" w14:textId="77777777" w:rsidR="00C81654" w:rsidRPr="00C81654" w:rsidRDefault="00C81654" w:rsidP="00C816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Sold scooter for ₹ 34,000 at loss of ₹ 7,302. Find C.P.</w:t>
      </w:r>
    </w:p>
    <w:p w14:paraId="742BEB08" w14:textId="77777777" w:rsidR="00C81654" w:rsidRPr="00C81654" w:rsidRDefault="00C81654" w:rsidP="00C816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Rohit bought stereo for ₹ 5,863, spent ₹ 137 repairs, sold for ₹ 5,700. Find loss.</w:t>
      </w:r>
    </w:p>
    <w:p w14:paraId="53E4788F" w14:textId="77777777" w:rsidR="00C81654" w:rsidRPr="00C81654" w:rsidRDefault="00C81654" w:rsidP="00C816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is better — dozen eggs for ₹ 78 or 5 eggs for ₹ 35?</w:t>
      </w:r>
    </w:p>
    <w:p w14:paraId="7EF1DA17" w14:textId="77777777" w:rsidR="00C81654" w:rsidRPr="00C81654" w:rsidRDefault="00C81654" w:rsidP="00C81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E85B4E">
          <v:rect id="_x0000_i1036" style="width:0;height:1.5pt" o:hralign="center" o:hrstd="t" o:hr="t" fillcolor="#a0a0a0" stroked="f"/>
        </w:pict>
      </w:r>
    </w:p>
    <w:p w14:paraId="1F48A3E3" w14:textId="77777777" w:rsidR="00C81654" w:rsidRPr="00C81654" w:rsidRDefault="00C81654" w:rsidP="00C81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Mental Maths</w:t>
      </w:r>
    </w:p>
    <w:p w14:paraId="40C3F4EF" w14:textId="77777777" w:rsidR="00C81654" w:rsidRPr="00C81654" w:rsidRDefault="00C81654" w:rsidP="00C816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Article costing ₹ 75 sold for ₹ 135 → Profit = ?</w:t>
      </w:r>
    </w:p>
    <w:p w14:paraId="38985AE1" w14:textId="77777777" w:rsidR="00C81654" w:rsidRPr="00C81654" w:rsidRDefault="00C81654" w:rsidP="00C816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S.P. = ₹ 5500, profit = ₹ 1500 → C.P. = ?</w:t>
      </w:r>
    </w:p>
    <w:p w14:paraId="47E32C59" w14:textId="77777777" w:rsidR="00C81654" w:rsidRPr="00C81654" w:rsidRDefault="00C81654" w:rsidP="00C816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If C.P. = ₹ 500, loss = ₹ 60 → S.P. = ?</w:t>
      </w:r>
    </w:p>
    <w:p w14:paraId="71293E87" w14:textId="77777777" w:rsidR="00C81654" w:rsidRPr="00C81654" w:rsidRDefault="00C81654" w:rsidP="00C816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7 sacks of rice = ₹ 777. Cost of 1 sack?</w:t>
      </w:r>
    </w:p>
    <w:p w14:paraId="5650A5F8" w14:textId="77777777" w:rsidR="00C81654" w:rsidRPr="00C81654" w:rsidRDefault="00C81654" w:rsidP="00C816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Factory produces 4500 toy cars in 15 days. 1 day = ?</w:t>
      </w:r>
    </w:p>
    <w:p w14:paraId="6EFC0EB5" w14:textId="77777777" w:rsidR="00C81654" w:rsidRPr="00C81654" w:rsidRDefault="00C81654" w:rsidP="00C81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036912">
          <v:rect id="_x0000_i1037" style="width:0;height:1.5pt" o:hralign="center" o:hrstd="t" o:hr="t" fillcolor="#a0a0a0" stroked="f"/>
        </w:pict>
      </w:r>
    </w:p>
    <w:p w14:paraId="56CD1A02" w14:textId="77777777" w:rsidR="00C81654" w:rsidRPr="00C81654" w:rsidRDefault="00C81654" w:rsidP="00C81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Maths in Action &amp; Lab Activity</w:t>
      </w:r>
    </w:p>
    <w:p w14:paraId="156B9A11" w14:textId="77777777" w:rsidR="00C81654" w:rsidRPr="00C81654" w:rsidRDefault="00C81654" w:rsidP="00C81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Aim: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 profit &amp; loss.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Materials: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Dummy notes/coins, items like pencil, pen, eraser, sharpener.</w:t>
      </w: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16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</w:p>
    <w:p w14:paraId="5C0241C2" w14:textId="77777777" w:rsidR="00C81654" w:rsidRPr="00C81654" w:rsidRDefault="00C81654" w:rsidP="00C816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Teacher writes cost of each item.</w:t>
      </w:r>
    </w:p>
    <w:p w14:paraId="5DA1A989" w14:textId="77777777" w:rsidR="00C81654" w:rsidRPr="00C81654" w:rsidRDefault="00C81654" w:rsidP="00C816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Calls students to play shopkeeper.</w:t>
      </w:r>
    </w:p>
    <w:p w14:paraId="1DF1C27D" w14:textId="77777777" w:rsidR="00C81654" w:rsidRPr="00C81654" w:rsidRDefault="00C81654" w:rsidP="00C816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dummy money.</w:t>
      </w:r>
    </w:p>
    <w:p w14:paraId="5EBF0775" w14:textId="77777777" w:rsidR="00C81654" w:rsidRPr="00C81654" w:rsidRDefault="00C81654" w:rsidP="00C816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654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 buy items, calculate profit/loss.</w:t>
      </w:r>
    </w:p>
    <w:p w14:paraId="23AF69C9" w14:textId="77777777" w:rsidR="007713D0" w:rsidRDefault="007713D0"/>
    <w:sectPr w:rsidR="0077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1A6"/>
    <w:multiLevelType w:val="multilevel"/>
    <w:tmpl w:val="7A442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E2449"/>
    <w:multiLevelType w:val="multilevel"/>
    <w:tmpl w:val="629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33106"/>
    <w:multiLevelType w:val="multilevel"/>
    <w:tmpl w:val="C7DE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A632E"/>
    <w:multiLevelType w:val="multilevel"/>
    <w:tmpl w:val="2C72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81ED1"/>
    <w:multiLevelType w:val="multilevel"/>
    <w:tmpl w:val="D7047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D1996"/>
    <w:multiLevelType w:val="multilevel"/>
    <w:tmpl w:val="66D0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E7E98"/>
    <w:multiLevelType w:val="multilevel"/>
    <w:tmpl w:val="D362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10D41"/>
    <w:multiLevelType w:val="multilevel"/>
    <w:tmpl w:val="64FA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175E3"/>
    <w:multiLevelType w:val="multilevel"/>
    <w:tmpl w:val="C8D04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26D95"/>
    <w:multiLevelType w:val="multilevel"/>
    <w:tmpl w:val="8218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74924"/>
    <w:multiLevelType w:val="multilevel"/>
    <w:tmpl w:val="5910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F37D1"/>
    <w:multiLevelType w:val="multilevel"/>
    <w:tmpl w:val="3012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43576C"/>
    <w:multiLevelType w:val="multilevel"/>
    <w:tmpl w:val="0B1C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D4418"/>
    <w:multiLevelType w:val="multilevel"/>
    <w:tmpl w:val="03C4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0"/>
  </w:num>
  <w:num w:numId="5">
    <w:abstractNumId w:val="13"/>
  </w:num>
  <w:num w:numId="6">
    <w:abstractNumId w:val="7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5"/>
  </w:num>
  <w:num w:numId="12">
    <w:abstractNumId w:val="3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00"/>
    <w:rsid w:val="005E3757"/>
    <w:rsid w:val="007713D0"/>
    <w:rsid w:val="00793500"/>
    <w:rsid w:val="008427CB"/>
    <w:rsid w:val="00C62424"/>
    <w:rsid w:val="00C8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034F"/>
  <w15:chartTrackingRefBased/>
  <w15:docId w15:val="{2BD40C03-21CD-4210-A2DE-F809CD68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16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81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16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816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816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427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3</cp:revision>
  <dcterms:created xsi:type="dcterms:W3CDTF">2025-07-09T07:35:00Z</dcterms:created>
  <dcterms:modified xsi:type="dcterms:W3CDTF">2025-07-09T07:49:00Z</dcterms:modified>
</cp:coreProperties>
</file>