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66CA" w14:textId="15B446B1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2: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सीख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चित्रकथा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6BAC2940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537C90">
          <v:rect id="_x0000_i1025" style="width:0;height:1.5pt" o:hralign="center" o:hrstd="t" o:hr="t" fillcolor="#a0a0a0" stroked="f"/>
        </w:pict>
      </w:r>
    </w:p>
    <w:p w14:paraId="46B75C3C" w14:textId="4008AF7F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तैयारी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035A3780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जिस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चित्र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सीख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मिलती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उस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😊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बनाइए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370FEAD7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चित्रों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उंगलियाँ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आपस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अलग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अलग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दिखाई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गई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B0FC90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DE91E7">
          <v:rect id="_x0000_i1026" style="width:0;height:1.5pt" o:hralign="center" o:hrstd="t" o:hr="t" fillcolor="#a0a0a0" stroked="f"/>
        </w:pict>
      </w:r>
    </w:p>
    <w:p w14:paraId="38D624F0" w14:textId="6F4BCDDB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उद्देश्य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(Learning Objectives)</w:t>
      </w:r>
    </w:p>
    <w:p w14:paraId="0A53D226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कौशल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सुनना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बोलना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पढ़ना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लिखना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विकास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4CB1AFCE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विचार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श्रंखला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अनुश्रवण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कौशल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अवलोकन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अनुप्रयोग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कौशल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विश्लेषण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निर्णय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क्षमता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तर्कशक्ति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मूल्य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विकास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57B24DEC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विद्यार्थियों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एवं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आपसी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सहयोग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भावना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विकास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6E6439A3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विनोदित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कथाओं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समझ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सकें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1604196E" w14:textId="77777777" w:rsidR="003B1552" w:rsidRPr="003B1552" w:rsidRDefault="003B1552" w:rsidP="003B1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विद्यार्थी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पढ़ी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मित्र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एकता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नायक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घटनाओं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संक्षेप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सकें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36504423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9032D7">
          <v:rect id="_x0000_i1027" style="width:0;height:1.5pt" o:hralign="center" o:hrstd="t" o:hr="t" fillcolor="#a0a0a0" stroked="f"/>
        </w:pict>
      </w:r>
    </w:p>
    <w:p w14:paraId="4052CEE0" w14:textId="11FD003F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प्रारंभ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43D75140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विश्वनगर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पड़ोसी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अंगनुपुर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बीच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संबंध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खराब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चल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थे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अंगनुपुर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सैनिक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विश्वनगर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तोड़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फोड़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मचाते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उपद्रव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परेशान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थे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विश्वनगर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मंत्रियों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सेना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वृद्धि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सैनिकों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रोकने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मंत्र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साम्राज्य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निरीक्षण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किया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3654D0FA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FB5FD6">
          <v:rect id="_x0000_i1028" style="width:0;height:1.5pt" o:hralign="center" o:hrstd="t" o:hr="t" fillcolor="#a0a0a0" stroked="f"/>
        </w:pict>
      </w:r>
    </w:p>
    <w:p w14:paraId="6EE1E0A8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शिक्षक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चित्रकथा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प्रभावशाली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बनाने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समझने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पड़े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उन्हें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भाषा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कहानी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सुनाएँ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फिर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अन्य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घटनाओं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बताएं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मित्रता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कैसे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समस्या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समाधान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होता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समूह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बाँटकर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कहानी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नाटक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प्रस्तुत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चाहिए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समूह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अन्य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कहानी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सुनें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उनकी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प्रतिक्रियाएँ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दें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54F173CA" w14:textId="16936FB6" w:rsidR="00CB4C21" w:rsidRDefault="00CB4C21"/>
    <w:p w14:paraId="31314793" w14:textId="4A939D8E" w:rsidR="003B1552" w:rsidRDefault="003B1552"/>
    <w:p w14:paraId="0BA331F0" w14:textId="26FFD47B" w:rsidR="003B1552" w:rsidRDefault="003B1552" w:rsidP="003B155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15</w:t>
      </w:r>
    </w:p>
    <w:p w14:paraId="0EBF762B" w14:textId="77777777" w:rsidR="003B1552" w:rsidRDefault="00C12B51" w:rsidP="003B1552">
      <w:r>
        <w:pict w14:anchorId="5AA37126">
          <v:rect id="_x0000_i1029" style="width:0;height:1.5pt" o:hralign="center" o:hrstd="t" o:hr="t" fillcolor="#a0a0a0" stroked="f"/>
        </w:pict>
      </w:r>
    </w:p>
    <w:p w14:paraId="62250904" w14:textId="423C7D1F" w:rsidR="003B1552" w:rsidRDefault="003B1552" w:rsidP="003B155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lastRenderedPageBreak/>
        <w:t>चित्रकथा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संवाद</w:t>
      </w:r>
      <w:proofErr w:type="spellEnd"/>
      <w:r>
        <w:rPr>
          <w:rStyle w:val="Strong"/>
          <w:b/>
          <w:bCs/>
        </w:rPr>
        <w:t>:</w:t>
      </w:r>
    </w:p>
    <w:p w14:paraId="41D7BD8A" w14:textId="7757903E" w:rsidR="003B1552" w:rsidRDefault="003B1552" w:rsidP="003B155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अगले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दिन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आकर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बोला</w:t>
      </w:r>
      <w:r>
        <w:rPr>
          <w:rStyle w:val="Strong"/>
        </w:rPr>
        <w:t xml:space="preserve"> —</w:t>
      </w:r>
    </w:p>
    <w:p w14:paraId="0C8F1DDE" w14:textId="299876DE" w:rsidR="003B1552" w:rsidRDefault="003B1552" w:rsidP="003B1552">
      <w:pPr>
        <w:pStyle w:val="HTMLPreformatted"/>
      </w:pPr>
    </w:p>
    <w:p w14:paraId="6979931B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महाराज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सीमा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पर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खोई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हुई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दीवारें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ढहाई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कर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दी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जाएँ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तो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यह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समस्या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हल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हो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सकती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है।</w:t>
      </w:r>
    </w:p>
    <w:p w14:paraId="780D5B41" w14:textId="77777777" w:rsidR="003B1552" w:rsidRDefault="003B1552" w:rsidP="003B1552">
      <w:pPr>
        <w:pStyle w:val="NormalWeb"/>
      </w:pPr>
      <w:proofErr w:type="spellStart"/>
      <w:r>
        <w:rPr>
          <w:rFonts w:ascii="Nirmala UI" w:hAnsi="Nirmala UI" w:cs="Nirmala UI"/>
        </w:rPr>
        <w:t>बाकी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दरबारियों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proofErr w:type="spellStart"/>
      <w:r>
        <w:rPr>
          <w:rFonts w:ascii="Nirmala UI" w:hAnsi="Nirmala UI" w:cs="Nirmala UI"/>
        </w:rPr>
        <w:t>उसकी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हाँ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मिलाई</w:t>
      </w:r>
      <w:proofErr w:type="spellEnd"/>
      <w:r>
        <w:rPr>
          <w:rFonts w:ascii="Nirmala UI" w:hAnsi="Nirmala UI" w:cs="Nirmala UI"/>
        </w:rPr>
        <w:t>।</w:t>
      </w:r>
    </w:p>
    <w:p w14:paraId="3372D4C2" w14:textId="77777777" w:rsidR="003B1552" w:rsidRDefault="00C12B51" w:rsidP="003B1552">
      <w:r>
        <w:pict w14:anchorId="4B3893B3">
          <v:rect id="_x0000_i1030" style="width:0;height:1.5pt" o:hralign="center" o:hrstd="t" o:hr="t" fillcolor="#a0a0a0" stroked="f"/>
        </w:pict>
      </w:r>
    </w:p>
    <w:p w14:paraId="5758F1F7" w14:textId="77777777" w:rsidR="003B1552" w:rsidRDefault="003B1552" w:rsidP="003B155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राजा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ने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चौंककर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कहा</w:t>
      </w:r>
      <w:proofErr w:type="spellEnd"/>
      <w:r>
        <w:rPr>
          <w:rStyle w:val="Strong"/>
        </w:rPr>
        <w:t xml:space="preserve"> —</w:t>
      </w:r>
    </w:p>
    <w:p w14:paraId="0A476242" w14:textId="47FC6B8C" w:rsidR="003B1552" w:rsidRDefault="003B1552" w:rsidP="003B1552">
      <w:pPr>
        <w:pStyle w:val="HTMLPreformatted"/>
      </w:pPr>
    </w:p>
    <w:p w14:paraId="6F912310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अच्छा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बताओ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तुम्हारी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क्या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राय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है</w:t>
      </w:r>
      <w:r>
        <w:rPr>
          <w:rStyle w:val="HTMLCode"/>
        </w:rPr>
        <w:t>?</w:t>
      </w:r>
    </w:p>
    <w:p w14:paraId="2DFB19A5" w14:textId="77777777" w:rsidR="003B1552" w:rsidRDefault="00C12B51" w:rsidP="003B1552">
      <w:r>
        <w:pict w14:anchorId="54870C26">
          <v:rect id="_x0000_i1031" style="width:0;height:1.5pt" o:hralign="center" o:hrstd="t" o:hr="t" fillcolor="#a0a0a0" stroked="f"/>
        </w:pict>
      </w:r>
    </w:p>
    <w:p w14:paraId="15139A19" w14:textId="77777777" w:rsidR="003B1552" w:rsidRDefault="003B1552" w:rsidP="003B155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तेनालीराम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चुप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थे</w:t>
      </w:r>
      <w:proofErr w:type="spellEnd"/>
      <w:r>
        <w:rPr>
          <w:rStyle w:val="Strong"/>
          <w:rFonts w:ascii="Nirmala UI" w:hAnsi="Nirmala UI" w:cs="Nirmala UI"/>
        </w:rPr>
        <w:t>।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राजा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पूछने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बोले</w:t>
      </w:r>
      <w:proofErr w:type="spellEnd"/>
      <w:r>
        <w:rPr>
          <w:rStyle w:val="Strong"/>
        </w:rPr>
        <w:t xml:space="preserve"> —</w:t>
      </w:r>
    </w:p>
    <w:p w14:paraId="4D2EA756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महाराज</w:t>
      </w:r>
      <w:proofErr w:type="spellEnd"/>
      <w:r>
        <w:rPr>
          <w:rStyle w:val="HTMLCode"/>
        </w:rPr>
        <w:t xml:space="preserve">! </w:t>
      </w:r>
      <w:proofErr w:type="spellStart"/>
      <w:r>
        <w:rPr>
          <w:rStyle w:val="HTMLCode"/>
          <w:rFonts w:ascii="Nirmala UI" w:hAnsi="Nirmala UI" w:cs="Nirmala UI"/>
        </w:rPr>
        <w:t>मंत्री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और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दूसरे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दरबारियों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जो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कुछ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कहा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यह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व्यवस्था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का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अच्छा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हल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है।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आप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अनुमति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दें</w:t>
      </w:r>
      <w:proofErr w:type="spellEnd"/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तो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मैं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एक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बात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बता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सकता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हूँ</w:t>
      </w:r>
      <w:proofErr w:type="spellEnd"/>
      <w:r>
        <w:rPr>
          <w:rStyle w:val="HTMLCode"/>
          <w:rFonts w:ascii="Nirmala UI" w:hAnsi="Nirmala UI" w:cs="Nirmala UI"/>
        </w:rPr>
        <w:t>।</w:t>
      </w:r>
    </w:p>
    <w:p w14:paraId="11D65FC4" w14:textId="77777777" w:rsidR="003B1552" w:rsidRDefault="00C12B51" w:rsidP="003B1552">
      <w:r>
        <w:pict w14:anchorId="5BE9EAA4">
          <v:rect id="_x0000_i1032" style="width:0;height:1.5pt" o:hralign="center" o:hrstd="t" o:hr="t" fillcolor="#a0a0a0" stroked="f"/>
        </w:pict>
      </w:r>
    </w:p>
    <w:p w14:paraId="6824ADA7" w14:textId="77777777" w:rsidR="003B1552" w:rsidRDefault="003B1552" w:rsidP="003B155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मंत्री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चिढ़कर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बोला</w:t>
      </w:r>
      <w:r>
        <w:rPr>
          <w:rStyle w:val="Strong"/>
        </w:rPr>
        <w:t xml:space="preserve"> —</w:t>
      </w:r>
    </w:p>
    <w:p w14:paraId="6226DC7F" w14:textId="4B9EDC0F" w:rsidR="003B1552" w:rsidRDefault="003B1552" w:rsidP="003B1552">
      <w:pPr>
        <w:pStyle w:val="HTMLPreformatted"/>
      </w:pPr>
    </w:p>
    <w:p w14:paraId="07E5E582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महाराज</w:t>
      </w:r>
      <w:proofErr w:type="spellEnd"/>
      <w:r>
        <w:rPr>
          <w:rStyle w:val="HTMLCode"/>
        </w:rPr>
        <w:t xml:space="preserve">! </w:t>
      </w:r>
      <w:proofErr w:type="spellStart"/>
      <w:r>
        <w:rPr>
          <w:rStyle w:val="HTMLCode"/>
          <w:rFonts w:ascii="Nirmala UI" w:hAnsi="Nirmala UI" w:cs="Nirmala UI"/>
        </w:rPr>
        <w:t>तेनालीराम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बकवास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आवश्यकता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नहीं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पड़ेगी</w:t>
      </w:r>
      <w:proofErr w:type="spellEnd"/>
      <w:r>
        <w:rPr>
          <w:rStyle w:val="HTMLCode"/>
          <w:rFonts w:ascii="Nirmala UI" w:hAnsi="Nirmala UI" w:cs="Nirmala UI"/>
        </w:rPr>
        <w:t>।</w:t>
      </w:r>
    </w:p>
    <w:p w14:paraId="19A258E3" w14:textId="77777777" w:rsidR="003B1552" w:rsidRDefault="00C12B51" w:rsidP="003B1552">
      <w:r>
        <w:pict w14:anchorId="37DB7171">
          <v:rect id="_x0000_i1033" style="width:0;height:1.5pt" o:hralign="center" o:hrstd="t" o:hr="t" fillcolor="#a0a0a0" stroked="f"/>
        </w:pict>
      </w:r>
    </w:p>
    <w:p w14:paraId="0438B9D6" w14:textId="77777777" w:rsidR="003B1552" w:rsidRDefault="003B1552" w:rsidP="003B155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तेनालीराम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बोले</w:t>
      </w:r>
      <w:proofErr w:type="spellEnd"/>
      <w:r>
        <w:rPr>
          <w:rStyle w:val="Strong"/>
        </w:rPr>
        <w:t xml:space="preserve"> —</w:t>
      </w:r>
    </w:p>
    <w:p w14:paraId="0F3DF128" w14:textId="382EAA6C" w:rsidR="003B1552" w:rsidRDefault="003B1552" w:rsidP="003B1552">
      <w:pPr>
        <w:pStyle w:val="HTMLPreformatted"/>
      </w:pPr>
    </w:p>
    <w:p w14:paraId="565937AA" w14:textId="77777777" w:rsidR="003B1552" w:rsidRDefault="003B1552" w:rsidP="003B1552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महाराज</w:t>
      </w:r>
      <w:proofErr w:type="spellEnd"/>
      <w:r>
        <w:rPr>
          <w:rStyle w:val="HTMLCode"/>
        </w:rPr>
        <w:t xml:space="preserve">! </w:t>
      </w:r>
      <w:r>
        <w:rPr>
          <w:rStyle w:val="HTMLCode"/>
          <w:rFonts w:ascii="Nirmala UI" w:hAnsi="Nirmala UI" w:cs="Nirmala UI"/>
        </w:rPr>
        <w:t>मेरा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तो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यह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विचार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है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कि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दीवार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बनानी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नहीं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बल्कि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हटानी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योजना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बने</w:t>
      </w:r>
      <w:proofErr w:type="spellEnd"/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कोर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दर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से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इधर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आओगे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जाओगे</w:t>
      </w:r>
      <w:proofErr w:type="spellEnd"/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तो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मजबूरी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होकर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की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खुद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टूट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में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पड़ेगी</w:t>
      </w:r>
      <w:proofErr w:type="spellEnd"/>
      <w:r>
        <w:rPr>
          <w:rStyle w:val="HTMLCode"/>
          <w:rFonts w:ascii="Nirmala UI" w:hAnsi="Nirmala UI" w:cs="Nirmala UI"/>
        </w:rPr>
        <w:t>।</w:t>
      </w:r>
    </w:p>
    <w:p w14:paraId="37B94E13" w14:textId="77777777" w:rsidR="003B1552" w:rsidRDefault="00C12B51" w:rsidP="003B1552">
      <w:r>
        <w:pict w14:anchorId="789BCA0C">
          <v:rect id="_x0000_i1034" style="width:0;height:1.5pt" o:hralign="center" o:hrstd="t" o:hr="t" fillcolor="#a0a0a0" stroked="f"/>
        </w:pict>
      </w:r>
    </w:p>
    <w:p w14:paraId="1C10318C" w14:textId="1250EEFA" w:rsidR="003B1552" w:rsidRDefault="003B1552"/>
    <w:p w14:paraId="728340BC" w14:textId="08341B6E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16</w:t>
      </w:r>
    </w:p>
    <w:p w14:paraId="3057660E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E2B25A">
          <v:rect id="_x0000_i1035" style="width:0;height:1.5pt" o:hralign="center" o:hrstd="t" o:hr="t" fillcolor="#a0a0a0" stroked="f"/>
        </w:pict>
      </w:r>
    </w:p>
    <w:p w14:paraId="23F3075F" w14:textId="57FCDB2F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कुछ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सोचा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फिर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कहा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3D6E8AA6" w14:textId="5617C351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C9D28D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तुम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सीमा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रेखा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पर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सुरक्षा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का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इंतज़ाम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करोगे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शत्रु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आदान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प्रदान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से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आएँ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यह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जिम्मा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तुम्हारा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है।</w:t>
      </w:r>
    </w:p>
    <w:p w14:paraId="5D9F59AA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E12073">
          <v:rect id="_x0000_i1036" style="width:0;height:1.5pt" o:hralign="center" o:hrstd="t" o:hr="t" fillcolor="#a0a0a0" stroked="f"/>
        </w:pict>
      </w:r>
    </w:p>
    <w:p w14:paraId="453FC4EB" w14:textId="11723BE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lastRenderedPageBreak/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उसी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दिन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सीमा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रेखा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चौकियाँ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बनवाईं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समस्त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पेहरों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व्यवस्था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गई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ही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कँटीली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झाड़ियाँ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हटवाकर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एक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समतल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मैदान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सुंदर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मैत्री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बनवाया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</w:p>
    <w:p w14:paraId="3A72565F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A6E25A">
          <v:rect id="_x0000_i1037" style="width:0;height:1.5pt" o:hralign="center" o:hrstd="t" o:hr="t" fillcolor="#a0a0a0" stroked="f"/>
        </w:pict>
      </w:r>
    </w:p>
    <w:p w14:paraId="4F683CAC" w14:textId="0E5836F4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फिर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पड़ोसी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राज्य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पहुँचा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6CEC7B3B" w14:textId="56A767AE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408417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आपके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देश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गायक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कलाकार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और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सभ्यजन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इस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मैत्री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उद्यान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में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आएं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तो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हमें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खुशी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होगी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</w:p>
    <w:p w14:paraId="1118315D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4652DD">
          <v:rect id="_x0000_i1038" style="width:0;height:1.5pt" o:hralign="center" o:hrstd="t" o:hr="t" fillcolor="#a0a0a0" stroked="f"/>
        </w:pict>
      </w:r>
    </w:p>
    <w:p w14:paraId="682A6971" w14:textId="79F8A184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आगे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कुछ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दिन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अनेकों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कवि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लेखक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एवं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कलाकार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आए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बड़ा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आयोजन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होने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लगा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जिसमें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गायकों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मिलकर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दोनों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राज्यों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लोकगीत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गाए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नृत्य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अन्य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कार्यक्रम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हुए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सभी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दोस्ती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कस्म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खाई</w:t>
      </w:r>
      <w:proofErr w:type="spellEnd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।</w:t>
      </w:r>
    </w:p>
    <w:p w14:paraId="3E1BF7C8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E5BCA7">
          <v:rect id="_x0000_i1039" style="width:0;height:1.5pt" o:hralign="center" o:hrstd="t" o:hr="t" fillcolor="#a0a0a0" stroked="f"/>
        </w:pict>
      </w:r>
    </w:p>
    <w:p w14:paraId="51FD846E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लोग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बोले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5CE4276" w14:textId="77777777" w:rsidR="003B1552" w:rsidRPr="003B1552" w:rsidRDefault="003B1552" w:rsidP="003B1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वाह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बात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54D85BD1" w14:textId="77777777" w:rsidR="003B1552" w:rsidRPr="003B1552" w:rsidRDefault="003B1552" w:rsidP="003B1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वाह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!"</w:t>
      </w:r>
    </w:p>
    <w:p w14:paraId="0B474E8D" w14:textId="77777777" w:rsidR="003B1552" w:rsidRPr="003B1552" w:rsidRDefault="003B1552" w:rsidP="003B1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वाह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!"</w:t>
      </w:r>
    </w:p>
    <w:p w14:paraId="45ECB9C6" w14:textId="1DD39790" w:rsidR="003B1552" w:rsidRDefault="003B1552"/>
    <w:p w14:paraId="3F08AE75" w14:textId="42B10474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17</w:t>
      </w:r>
    </w:p>
    <w:p w14:paraId="4B19993E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96C293">
          <v:rect id="_x0000_i1040" style="width:0;height:1.5pt" o:hralign="center" o:hrstd="t" o:hr="t" fillcolor="#a0a0a0" stroked="f"/>
        </w:pict>
      </w:r>
    </w:p>
    <w:p w14:paraId="3018B817" w14:textId="7D1C081E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कहानी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अंत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3F5B18A8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उसमें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कृष्णदेव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राय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मौजूद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थे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यह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अनोखा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मैत्री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सभा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देख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कार्यक्रम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सुनकर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खुश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हुए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बोले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030F2EF9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तेनालीराम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तुम्हारा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यह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कार्य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बहुत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अच्छा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था।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आप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ने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अद्भुत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कार्य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दिखाया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अंगनुपुर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राज्य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राजा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ने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मित्रता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के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लिए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दीवार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गिरा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दी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और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मैत्री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बंधन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को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और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भी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मजबूत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बना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दिया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</w:p>
    <w:p w14:paraId="7889C159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B358C5">
          <v:rect id="_x0000_i1041" style="width:0;height:1.5pt" o:hralign="center" o:hrstd="t" o:hr="t" fillcolor="#a0a0a0" stroked="f"/>
        </w:pict>
      </w:r>
    </w:p>
    <w:p w14:paraId="57CB6AB2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बोले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081311A5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महाराज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तुम्हारा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प्यार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स्नेह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बना</w:t>
      </w:r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रहे</w:t>
      </w:r>
      <w:proofErr w:type="spellEnd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</w:p>
    <w:p w14:paraId="5E9889C8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614F77">
          <v:rect id="_x0000_i1042" style="width:0;height:1.5pt" o:hralign="center" o:hrstd="t" o:hr="t" fillcolor="#a0a0a0" stroked="f"/>
        </w:pict>
      </w:r>
    </w:p>
    <w:p w14:paraId="1CEAA941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अब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कृष्णदेव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प्रशंसा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रहा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था।</w:t>
      </w:r>
    </w:p>
    <w:p w14:paraId="716BF628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D325029">
          <v:rect id="_x0000_i1043" style="width:0;height:1.5pt" o:hralign="center" o:hrstd="t" o:hr="t" fillcolor="#a0a0a0" stroked="f"/>
        </w:pict>
      </w:r>
    </w:p>
    <w:p w14:paraId="55CF4AAD" w14:textId="6BF41BDA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गौरतलब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विकास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मैत्रीपूर्ण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व्यवहार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हम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शत्रु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दिल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जीत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सकते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proofErr w:type="spellEnd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0C70A94A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3A1D20">
          <v:rect id="_x0000_i1044" style="width:0;height:1.5pt" o:hralign="center" o:hrstd="t" o:hr="t" fillcolor="#a0a0a0" stroked="f"/>
        </w:pict>
      </w:r>
    </w:p>
    <w:p w14:paraId="591B3893" w14:textId="5E0736E8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सार्वजनिक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गतिविधि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(Group Activity)</w:t>
      </w:r>
    </w:p>
    <w:p w14:paraId="04563E31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प्यार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ताक़त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होती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विषय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कक्षा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चर्चा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कीजिए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7B9C88A8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7BFB36">
          <v:rect id="_x0000_i1045" style="width:0;height:1.5pt" o:hralign="center" o:hrstd="t" o:hr="t" fillcolor="#a0a0a0" stroked="f"/>
        </w:pict>
      </w:r>
    </w:p>
    <w:p w14:paraId="3F339156" w14:textId="7EDD5179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शब्दार्थ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774"/>
      </w:tblGrid>
      <w:tr w:rsidR="003B1552" w:rsidRPr="003B1552" w14:paraId="7200251E" w14:textId="77777777" w:rsidTr="003B1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B7745" w14:textId="77777777" w:rsidR="003B1552" w:rsidRPr="003B1552" w:rsidRDefault="003B1552" w:rsidP="003B1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B628B" w14:textId="77777777" w:rsidR="003B1552" w:rsidRPr="003B1552" w:rsidRDefault="003B1552" w:rsidP="003B1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अर्थ</w:t>
            </w:r>
            <w:proofErr w:type="spellEnd"/>
          </w:p>
        </w:tc>
      </w:tr>
      <w:tr w:rsidR="003B1552" w:rsidRPr="003B1552" w14:paraId="617895FA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D9B3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जयमाल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86DC9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गले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में</w:t>
            </w:r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पहनाई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जाने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वाली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माला</w:t>
            </w:r>
            <w:proofErr w:type="spellEnd"/>
          </w:p>
        </w:tc>
      </w:tr>
      <w:tr w:rsidR="003B1552" w:rsidRPr="003B1552" w14:paraId="2D35300D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8F7B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अद्भुत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33E99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गज़ब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</w:p>
        </w:tc>
      </w:tr>
      <w:tr w:rsidR="003B1552" w:rsidRPr="003B1552" w14:paraId="2FDD4F4D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2C99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अंगनुपुर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8ED88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राज्य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नाम</w:t>
            </w:r>
            <w:proofErr w:type="spellEnd"/>
          </w:p>
        </w:tc>
      </w:tr>
      <w:tr w:rsidR="003B1552" w:rsidRPr="003B1552" w14:paraId="39916B73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80F18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निरीक्षण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7E88D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देखना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जाँच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करना</w:t>
            </w:r>
            <w:proofErr w:type="spellEnd"/>
          </w:p>
        </w:tc>
      </w:tr>
      <w:tr w:rsidR="003B1552" w:rsidRPr="003B1552" w14:paraId="46D1BBFC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E8EE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मैत्री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उद्यान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BB73F" w14:textId="77777777" w:rsidR="003B1552" w:rsidRPr="003B1552" w:rsidRDefault="003B1552" w:rsidP="003B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मैत्री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बंधन</w:t>
            </w:r>
            <w:proofErr w:type="spellEnd"/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</w:t>
            </w:r>
            <w:r w:rsidRPr="003B15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552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बाग़ीचा</w:t>
            </w:r>
            <w:proofErr w:type="spellEnd"/>
          </w:p>
        </w:tc>
      </w:tr>
    </w:tbl>
    <w:p w14:paraId="7725930D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61355D">
          <v:rect id="_x0000_i1046" style="width:0;height:1.5pt" o:hralign="center" o:hrstd="t" o:hr="t" fillcolor="#a0a0a0" stroked="f"/>
        </w:pict>
      </w:r>
    </w:p>
    <w:p w14:paraId="77875820" w14:textId="010BEB95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उच्चारण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कीजिए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EBA1386" w14:textId="77777777" w:rsidR="003B1552" w:rsidRPr="003B1552" w:rsidRDefault="003B1552" w:rsidP="003B1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कवि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उच्चारण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अंगनुपुर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उपद्रव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मंत्रि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निरीक्षण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समाधान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समस्या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इत्यादि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आयोजन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मृत्यु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कार्यक्रम</w:t>
      </w:r>
      <w:proofErr w:type="spellEnd"/>
      <w:r w:rsidRPr="003B1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0"/>
          <w:szCs w:val="20"/>
          <w:lang w:eastAsia="en-IN"/>
        </w:rPr>
        <w:t>तेनालीराम</w:t>
      </w:r>
      <w:proofErr w:type="spellEnd"/>
    </w:p>
    <w:p w14:paraId="438BEA20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उपरोक्त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शुद्धतापूर्वक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प्रयोग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कीजिए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69A19D92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48F618">
          <v:rect id="_x0000_i1047" style="width:0;height:1.5pt" o:hralign="center" o:hrstd="t" o:hr="t" fillcolor="#a0a0a0" stroked="f"/>
        </w:pict>
      </w:r>
    </w:p>
    <w:p w14:paraId="7826E2F8" w14:textId="1F23AA14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शब्दों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पुराने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रूप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06DE4ABE" w14:textId="77777777" w:rsidR="003B1552" w:rsidRPr="003B1552" w:rsidRDefault="003B1552" w:rsidP="003B1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पुराना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गढ़ु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बुद्दिमत्ता</w:t>
      </w:r>
      <w:proofErr w:type="spellEnd"/>
    </w:p>
    <w:p w14:paraId="18E61E3D" w14:textId="77777777" w:rsidR="003B1552" w:rsidRPr="003B1552" w:rsidRDefault="003B1552" w:rsidP="003B1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नया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गढ़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बुद्धिमत्ता</w:t>
      </w:r>
      <w:proofErr w:type="spellEnd"/>
    </w:p>
    <w:p w14:paraId="4F22BB03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15D13B">
          <v:rect id="_x0000_i1048" style="width:0;height:1.5pt" o:hralign="center" o:hrstd="t" o:hr="t" fillcolor="#a0a0a0" stroked="f"/>
        </w:pict>
      </w:r>
    </w:p>
    <w:p w14:paraId="026D4C6B" w14:textId="6238A9C7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अभ्यास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मौखिक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36194EAF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सोचिए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समझिए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प्रश्नों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उत्तर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दीजिए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कौन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96A251C" w14:textId="581E8D0B" w:rsidR="003B1552" w:rsidRDefault="003B1552"/>
    <w:p w14:paraId="68C92534" w14:textId="5E91DB04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lastRenderedPageBreak/>
        <w:t>पेज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18</w:t>
      </w:r>
    </w:p>
    <w:p w14:paraId="07A53820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99B6C2">
          <v:rect id="_x0000_i1049" style="width:0;height:1.5pt" o:hralign="center" o:hrstd="t" o:hr="t" fillcolor="#a0a0a0" stroked="f"/>
        </w:pict>
      </w:r>
    </w:p>
    <w:p w14:paraId="6866DD3E" w14:textId="43157F59" w:rsidR="003B1552" w:rsidRPr="003B1552" w:rsidRDefault="003B1552" w:rsidP="003B1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लिखित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योग्यता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आधारित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(Competency Based)</w:t>
      </w:r>
    </w:p>
    <w:p w14:paraId="4D428783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बोध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(Understanding)</w:t>
      </w:r>
    </w:p>
    <w:p w14:paraId="0C558D53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050BD0">
          <v:rect id="_x0000_i1050" style="width:0;height:1.5pt" o:hralign="center" o:hrstd="t" o:hr="t" fillcolor="#a0a0a0" stroked="f"/>
        </w:pict>
      </w:r>
    </w:p>
    <w:p w14:paraId="491B6FBC" w14:textId="24327F84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="00C12B51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.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पहले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हुआ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क्रम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लिखिए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3C9A5D2F" w14:textId="1CBB1E51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="00C12B51"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पड़ोसी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भिजवाया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 w:rsidR="00C12B51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.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मंत्री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सीमा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जाकर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निरीक्षण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 w:rsidR="00C12B51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.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पूरे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समस्या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अच्छा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 w:rsidR="00C12B51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.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सीमा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काँटी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झाड़ी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हटवाकर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बगीचा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जाए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 w:rsidR="00C12B51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.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सभा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दोस्ती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कस्म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खाई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 w:rsidR="00C12B51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.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बड़ा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अनोखा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मेला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लगा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 w:rsidR="00C12B51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.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मैदान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मैत्री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बनवाया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08F59E68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A31483">
          <v:rect id="_x0000_i1051" style="width:0;height:1.5pt" o:hralign="center" o:hrstd="t" o:hr="t" fillcolor="#a0a0a0" stroked="f"/>
        </w:pict>
      </w:r>
    </w:p>
    <w:p w14:paraId="51CAB673" w14:textId="13CAB8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="00C12B51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 xml:space="preserve">.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प्रश्नों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उत्तर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B155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✔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चिन्ह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लगाइए</w:t>
      </w:r>
      <w:proofErr w:type="spellEnd"/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68C63C3B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मैत्री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उद्यान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मतलब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8019733" w14:textId="77777777" w:rsidR="003B1552" w:rsidRPr="003B1552" w:rsidRDefault="003B1552" w:rsidP="003B1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फूलों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बगीचा</w:t>
      </w:r>
      <w:proofErr w:type="spellEnd"/>
    </w:p>
    <w:p w14:paraId="10124B5C" w14:textId="77777777" w:rsidR="003B1552" w:rsidRPr="003B1552" w:rsidRDefault="003B1552" w:rsidP="003B1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तरह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तरह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कार्यक्रम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बगीचा</w:t>
      </w:r>
      <w:proofErr w:type="spellEnd"/>
    </w:p>
    <w:p w14:paraId="28E1B502" w14:textId="77777777" w:rsidR="003B1552" w:rsidRPr="003B1552" w:rsidRDefault="003B1552" w:rsidP="003B1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(iii)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दोस्ती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प्यार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भरा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बगीचा</w:t>
      </w:r>
      <w:proofErr w:type="spellEnd"/>
    </w:p>
    <w:p w14:paraId="75E9C41F" w14:textId="77777777" w:rsidR="003B1552" w:rsidRPr="003B1552" w:rsidRDefault="003B1552" w:rsidP="003B1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(iv)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मंत्रियों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मेला</w:t>
      </w:r>
      <w:proofErr w:type="spellEnd"/>
    </w:p>
    <w:p w14:paraId="2415D485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56B949">
          <v:rect id="_x0000_i1052" style="width:0;height:1.5pt" o:hralign="center" o:hrstd="t" o:hr="t" fillcolor="#a0a0a0" stroked="f"/>
        </w:pict>
      </w:r>
    </w:p>
    <w:p w14:paraId="7486C483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बनाने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बल्कि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हटाने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जरूरत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यहाँ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किस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हटाने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बात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कही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12DB964" w14:textId="77777777" w:rsidR="003B1552" w:rsidRPr="003B1552" w:rsidRDefault="003B1552" w:rsidP="003B1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देशों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बीच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लंबी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चौड़ी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</w:p>
    <w:p w14:paraId="022E2F70" w14:textId="77777777" w:rsidR="003B1552" w:rsidRPr="003B1552" w:rsidRDefault="003B1552" w:rsidP="003B1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दुश्मनी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लड़ाई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झगड़े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</w:p>
    <w:p w14:paraId="40DE83C6" w14:textId="77777777" w:rsidR="003B1552" w:rsidRPr="003B1552" w:rsidRDefault="003B1552" w:rsidP="003B1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(iii)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दो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राज्यों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बीच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खड़ी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ऊँची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</w:p>
    <w:p w14:paraId="33722397" w14:textId="77777777" w:rsidR="003B1552" w:rsidRPr="003B1552" w:rsidRDefault="003B1552" w:rsidP="003B1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(iv)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दोस्ती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व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प्रेम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दीवार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</w:p>
    <w:p w14:paraId="3CCC2E79" w14:textId="77777777" w:rsidR="003B1552" w:rsidRPr="003B1552" w:rsidRDefault="00C12B51" w:rsidP="003B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EFB3C">
          <v:rect id="_x0000_i1053" style="width:0;height:1.5pt" o:hralign="center" o:hrstd="t" o:hr="t" fillcolor="#a0a0a0" stroked="f"/>
        </w:pict>
      </w:r>
    </w:p>
    <w:p w14:paraId="001FB0E7" w14:textId="77777777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B1552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</w:t>
      </w:r>
      <w:r w:rsidRPr="003B1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चित्रकथा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पड़ोसी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राजा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पत्र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द्वारा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भिजवाया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proofErr w:type="spellEnd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यदि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यही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भेजना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अब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हम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किन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माध्यम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संदेश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भेज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सकते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😊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बनाकर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बताइए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</w:p>
    <w:p w14:paraId="5AD23255" w14:textId="1F8C1B25" w:rsidR="003B1552" w:rsidRPr="003B1552" w:rsidRDefault="003B1552" w:rsidP="003B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तेनालीराम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ई</w:t>
      </w:r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मैसेजिंग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टेलीविजन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किताब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दूरबीन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मोबाइल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मेले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द्वारा</w:t>
      </w:r>
      <w:proofErr w:type="spellEnd"/>
      <w:r w:rsidRPr="003B15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</w:t>
      </w:r>
      <w:r w:rsidRPr="003B1552">
        <w:rPr>
          <w:rFonts w:ascii="Segoe UI Emoji" w:eastAsia="Times New Roman" w:hAnsi="Segoe UI Emoji" w:cs="Segoe UI Emoji"/>
          <w:sz w:val="24"/>
          <w:szCs w:val="24"/>
          <w:lang w:eastAsia="en-IN"/>
        </w:rPr>
        <w:t>️</w:t>
      </w:r>
      <w:r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 </w:t>
      </w:r>
      <w:proofErr w:type="spellStart"/>
      <w:r w:rsidRPr="003B1552">
        <w:rPr>
          <w:rFonts w:ascii="Nirmala UI" w:eastAsia="Times New Roman" w:hAnsi="Nirmala UI" w:cs="Nirmala UI"/>
          <w:sz w:val="24"/>
          <w:szCs w:val="24"/>
          <w:lang w:eastAsia="en-IN"/>
        </w:rPr>
        <w:t>टेलीग्राम</w:t>
      </w:r>
      <w:proofErr w:type="spellEnd"/>
    </w:p>
    <w:p w14:paraId="2715D216" w14:textId="0B296FD6" w:rsidR="003B1552" w:rsidRDefault="003B1552"/>
    <w:p w14:paraId="40E065D3" w14:textId="7C0133F0" w:rsidR="003B1552" w:rsidRDefault="003B1552" w:rsidP="003B155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20</w:t>
      </w:r>
    </w:p>
    <w:p w14:paraId="7BAF2AB0" w14:textId="77777777" w:rsidR="003B1552" w:rsidRDefault="00C12B51" w:rsidP="003B1552">
      <w:r>
        <w:pict w14:anchorId="24675A80">
          <v:rect id="_x0000_i1054" style="width:0;height:1.5pt" o:hralign="center" o:hrstd="t" o:hr="t" fillcolor="#a0a0a0" stroked="f"/>
        </w:pict>
      </w:r>
    </w:p>
    <w:p w14:paraId="0A059661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स्त्रीलिंग</w:t>
      </w:r>
      <w:proofErr w:type="spellEnd"/>
      <w:r>
        <w:rPr>
          <w:rStyle w:val="Strong"/>
          <w:b/>
          <w:bCs/>
        </w:rPr>
        <w:t xml:space="preserve"> —</w:t>
      </w:r>
    </w:p>
    <w:p w14:paraId="1366C535" w14:textId="77777777" w:rsidR="003B1552" w:rsidRDefault="003B1552" w:rsidP="003B1552">
      <w:pPr>
        <w:pStyle w:val="NormalWeb"/>
      </w:pPr>
      <w:proofErr w:type="spellStart"/>
      <w:r>
        <w:rPr>
          <w:rFonts w:ascii="Nirmala UI" w:hAnsi="Nirmala UI" w:cs="Nirmala UI"/>
        </w:rPr>
        <w:t>स्त्री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जाति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बोध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शब्द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नानी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शिक्षिका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शेरनी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गाय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धायिका</w:t>
      </w:r>
      <w:proofErr w:type="spellEnd"/>
    </w:p>
    <w:p w14:paraId="68A83E0B" w14:textId="77777777" w:rsidR="003B1552" w:rsidRDefault="003B1552" w:rsidP="003B155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पुल्लिंग</w:t>
      </w:r>
      <w:proofErr w:type="spellEnd"/>
      <w:r>
        <w:rPr>
          <w:rStyle w:val="Strong"/>
          <w:b/>
          <w:bCs/>
        </w:rPr>
        <w:t xml:space="preserve"> —</w:t>
      </w:r>
    </w:p>
    <w:p w14:paraId="19612A41" w14:textId="77777777" w:rsidR="003B1552" w:rsidRDefault="003B1552" w:rsidP="003B1552">
      <w:pPr>
        <w:pStyle w:val="NormalWeb"/>
      </w:pPr>
      <w:proofErr w:type="spellStart"/>
      <w:r>
        <w:rPr>
          <w:rFonts w:ascii="Nirmala UI" w:hAnsi="Nirmala UI" w:cs="Nirmala UI"/>
        </w:rPr>
        <w:t>पुरुष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जाति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बोध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शब्द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नाना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बैल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धोबी</w:t>
      </w:r>
      <w:proofErr w:type="spellEnd"/>
    </w:p>
    <w:p w14:paraId="3F9EB590" w14:textId="77777777" w:rsidR="003B1552" w:rsidRDefault="00C12B51" w:rsidP="003B1552">
      <w:r>
        <w:pict w14:anchorId="2C07A80F">
          <v:rect id="_x0000_i1055" style="width:0;height:1.5pt" o:hralign="center" o:hrstd="t" o:hr="t" fillcolor="#a0a0a0" stroked="f"/>
        </w:pict>
      </w:r>
    </w:p>
    <w:p w14:paraId="46A826C2" w14:textId="0A41F572" w:rsidR="003B1552" w:rsidRDefault="003B1552" w:rsidP="003B155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दिए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गए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पुल्लिंग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शब्दों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के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स्त्रीलिंग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रूप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में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Segoe UI Emoji" w:hAnsi="Segoe UI Emoji" w:cs="Segoe UI Emoji"/>
          <w:b/>
          <w:bCs/>
        </w:rPr>
        <w:t>✔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निशान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लगाइए</w:t>
      </w:r>
      <w:proofErr w:type="spellEnd"/>
      <w:r>
        <w:rPr>
          <w:rStyle w:val="Strong"/>
          <w:b/>
          <w:bCs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466"/>
      </w:tblGrid>
      <w:tr w:rsidR="003B1552" w14:paraId="5C0E88A7" w14:textId="77777777" w:rsidTr="003B1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3CB53" w14:textId="77777777" w:rsidR="003B1552" w:rsidRDefault="003B155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पुल्लिंग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C09BE" w14:textId="77777777" w:rsidR="003B1552" w:rsidRDefault="003B155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स्त्रीलिंग</w:t>
            </w:r>
            <w:proofErr w:type="spellEnd"/>
          </w:p>
        </w:tc>
      </w:tr>
      <w:tr w:rsidR="003B1552" w14:paraId="72BE41C1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4536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राजा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4FA98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महारानी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राजकुमारी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6D000D78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D6D39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महाराजा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3CA98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महारानी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7D606EF2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B625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पड़ोसी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58587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पड़ोसिन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3902917F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D311F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लेखक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27229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लेखिका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6870FF77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7FB1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कवि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378E1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कवयित्री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B1552" w14:paraId="40529989" w14:textId="77777777" w:rsidTr="003B1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6D1E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गायक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7FF86" w14:textId="77777777" w:rsidR="003B1552" w:rsidRDefault="003B1552">
            <w:proofErr w:type="spellStart"/>
            <w:r>
              <w:rPr>
                <w:rFonts w:ascii="Nirmala UI" w:hAnsi="Nirmala UI" w:cs="Nirmala UI"/>
              </w:rPr>
              <w:t>गायिका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✔</w:t>
            </w:r>
          </w:p>
        </w:tc>
      </w:tr>
    </w:tbl>
    <w:p w14:paraId="3BD8FF27" w14:textId="77777777" w:rsidR="003B1552" w:rsidRDefault="00C12B51" w:rsidP="003B1552">
      <w:r>
        <w:pict w14:anchorId="3CC70CD5">
          <v:rect id="_x0000_i1056" style="width:0;height:1.5pt" o:hralign="center" o:hrstd="t" o:hr="t" fillcolor="#a0a0a0" stroked="f"/>
        </w:pict>
      </w:r>
    </w:p>
    <w:p w14:paraId="0EC1419B" w14:textId="6AB16921" w:rsidR="003B1552" w:rsidRDefault="003B1552" w:rsidP="003B155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रचनात्मक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अभिव्यक्ति</w:t>
      </w:r>
      <w:proofErr w:type="spellEnd"/>
      <w:r>
        <w:t xml:space="preserve"> </w:t>
      </w:r>
      <w:r>
        <w:rPr>
          <w:rStyle w:val="Emphasis"/>
        </w:rPr>
        <w:t>(</w:t>
      </w:r>
      <w:proofErr w:type="spellStart"/>
      <w:r>
        <w:rPr>
          <w:rStyle w:val="Emphasis"/>
          <w:rFonts w:ascii="Nirmala UI" w:hAnsi="Nirmala UI" w:cs="Nirmala UI"/>
        </w:rPr>
        <w:t>अनुभव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  <w:rFonts w:ascii="Nirmala UI" w:hAnsi="Nirmala UI" w:cs="Nirmala UI"/>
        </w:rPr>
        <w:t>शिक्षा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रचना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मूल्यांकन</w:t>
      </w:r>
      <w:proofErr w:type="spellEnd"/>
      <w:r>
        <w:rPr>
          <w:rStyle w:val="Emphasis"/>
        </w:rPr>
        <w:t>)</w:t>
      </w:r>
    </w:p>
    <w:p w14:paraId="26FE80E5" w14:textId="77777777" w:rsidR="003B1552" w:rsidRDefault="003B1552" w:rsidP="003B1552">
      <w:pPr>
        <w:pStyle w:val="NormalWeb"/>
      </w:pPr>
      <w:r>
        <w:rPr>
          <w:rStyle w:val="Strong"/>
        </w:rPr>
        <w:lastRenderedPageBreak/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मित्र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proofErr w:type="spellStart"/>
      <w:r>
        <w:rPr>
          <w:rFonts w:ascii="Nirmala UI" w:hAnsi="Nirmala UI" w:cs="Nirmala UI"/>
        </w:rPr>
        <w:t>कभी</w:t>
      </w:r>
      <w:proofErr w:type="spellEnd"/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कहानी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सुनाई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? </w:t>
      </w:r>
      <w:r>
        <w:rPr>
          <w:rFonts w:ascii="Nirmala UI" w:hAnsi="Nirmala UI" w:cs="Nirmala UI"/>
        </w:rPr>
        <w:t>अपनी</w:t>
      </w:r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कहानी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संक्षेप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घटना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proofErr w:type="spellStart"/>
      <w:r>
        <w:rPr>
          <w:rFonts w:ascii="Nirmala UI" w:hAnsi="Nirmala UI" w:cs="Nirmala UI"/>
        </w:rPr>
        <w:t>होती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कल्पना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rPr>
          <w:rFonts w:ascii="Nirmala UI" w:hAnsi="Nirmala UI" w:cs="Nirmala UI"/>
        </w:rPr>
        <w:t>।</w:t>
      </w:r>
    </w:p>
    <w:p w14:paraId="0CA3A3C4" w14:textId="77777777" w:rsidR="003B1552" w:rsidRDefault="003B1552" w:rsidP="003B1552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नई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जिम्मेदारी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डालें</w:t>
      </w:r>
      <w:proofErr w:type="spellEnd"/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निभाएँगे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?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जिम्मेदारी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होगी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rPr>
          <w:rFonts w:ascii="Nirmala UI" w:hAnsi="Nirmala UI" w:cs="Nirmala UI"/>
        </w:rPr>
        <w:t>।</w:t>
      </w:r>
    </w:p>
    <w:p w14:paraId="7CCE501F" w14:textId="77777777" w:rsidR="003B1552" w:rsidRDefault="00C12B51" w:rsidP="003B1552">
      <w:r>
        <w:pict w14:anchorId="3B4428DC">
          <v:rect id="_x0000_i1057" style="width:0;height:1.5pt" o:hralign="center" o:hrstd="t" o:hr="t" fillcolor="#a0a0a0" stroked="f"/>
        </w:pict>
      </w:r>
    </w:p>
    <w:p w14:paraId="11E49EC4" w14:textId="331AFD57" w:rsidR="003B1552" w:rsidRDefault="003B1552" w:rsidP="003B1552">
      <w:pPr>
        <w:pStyle w:val="Heading3"/>
      </w:pP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गणितचिंतन</w:t>
      </w:r>
      <w:proofErr w:type="spellEnd"/>
    </w:p>
    <w:p w14:paraId="0AAB6F17" w14:textId="77777777" w:rsidR="003B1552" w:rsidRDefault="003B1552" w:rsidP="003B1552">
      <w:pPr>
        <w:pStyle w:val="NormalWeb"/>
      </w:pP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proofErr w:type="spellStart"/>
      <w:r>
        <w:rPr>
          <w:rFonts w:ascii="Nirmala UI" w:hAnsi="Nirmala UI" w:cs="Nirmala UI"/>
        </w:rPr>
        <w:t>नीचे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ख़ास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proofErr w:type="spellStart"/>
      <w:r>
        <w:rPr>
          <w:rFonts w:ascii="Nirmala UI" w:hAnsi="Nirmala UI" w:cs="Nirmala UI"/>
        </w:rPr>
        <w:t>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proofErr w:type="spellStart"/>
      <w:r>
        <w:rPr>
          <w:rFonts w:ascii="Nirmala UI" w:hAnsi="Nirmala UI" w:cs="Nirmala UI"/>
        </w:rPr>
        <w:t>तेनालीराम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सूझ</w:t>
      </w:r>
      <w:r>
        <w:t>-</w:t>
      </w:r>
      <w:r>
        <w:rPr>
          <w:rFonts w:ascii="Nirmala UI" w:hAnsi="Nirmala UI" w:cs="Nirmala UI"/>
        </w:rPr>
        <w:t>बूझ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t>?</w:t>
      </w:r>
    </w:p>
    <w:p w14:paraId="6DD18D6F" w14:textId="77777777" w:rsidR="003B1552" w:rsidRDefault="003B1552" w:rsidP="003B1552">
      <w:pPr>
        <w:pStyle w:val="NormalWeb"/>
      </w:pPr>
      <w:r>
        <w:t>(</w:t>
      </w:r>
      <w:proofErr w:type="spellStart"/>
      <w:r>
        <w:rPr>
          <w:rFonts w:ascii="Nirmala UI" w:hAnsi="Nirmala UI" w:cs="Nirmala UI"/>
        </w:rPr>
        <w:t>चित्रों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जगह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खाली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proofErr w:type="spellStart"/>
      <w:r>
        <w:rPr>
          <w:rFonts w:ascii="Nirmala UI" w:hAnsi="Nirmala UI" w:cs="Nirmala UI"/>
        </w:rPr>
        <w:t>छात्र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अगला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>)</w:t>
      </w:r>
    </w:p>
    <w:p w14:paraId="4FB4100D" w14:textId="77777777" w:rsidR="003B1552" w:rsidRDefault="003B1552"/>
    <w:p w14:paraId="792F275E" w14:textId="21064207" w:rsidR="003B1552" w:rsidRDefault="003B1552"/>
    <w:p w14:paraId="081FCA35" w14:textId="469D078E" w:rsidR="003B1552" w:rsidRDefault="003B1552"/>
    <w:p w14:paraId="1137A430" w14:textId="1EA2717F" w:rsidR="003B1552" w:rsidRDefault="003B1552"/>
    <w:p w14:paraId="58E8E77B" w14:textId="7A054B6C" w:rsidR="003B1552" w:rsidRDefault="003B1552"/>
    <w:p w14:paraId="382B6419" w14:textId="73ABE247" w:rsidR="003B1552" w:rsidRDefault="003B1552"/>
    <w:p w14:paraId="2414BDC6" w14:textId="4AC111B2" w:rsidR="003B1552" w:rsidRDefault="003B1552"/>
    <w:p w14:paraId="6BD0BF6A" w14:textId="77777777" w:rsidR="003B1552" w:rsidRDefault="003B1552"/>
    <w:sectPr w:rsidR="003B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1F6"/>
    <w:multiLevelType w:val="multilevel"/>
    <w:tmpl w:val="B91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86310"/>
    <w:multiLevelType w:val="multilevel"/>
    <w:tmpl w:val="32D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D68CC"/>
    <w:multiLevelType w:val="multilevel"/>
    <w:tmpl w:val="634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B5B4E"/>
    <w:multiLevelType w:val="multilevel"/>
    <w:tmpl w:val="FBF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35F99"/>
    <w:multiLevelType w:val="multilevel"/>
    <w:tmpl w:val="8C7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5A"/>
    <w:rsid w:val="003B1552"/>
    <w:rsid w:val="005E3757"/>
    <w:rsid w:val="00C12B51"/>
    <w:rsid w:val="00C62424"/>
    <w:rsid w:val="00CB4C21"/>
    <w:rsid w:val="00F3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9AAB"/>
  <w15:chartTrackingRefBased/>
  <w15:docId w15:val="{63833AEC-3928-4AE0-BBEC-BD8CABDD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5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B15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5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15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15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4</cp:revision>
  <dcterms:created xsi:type="dcterms:W3CDTF">2025-06-28T05:27:00Z</dcterms:created>
  <dcterms:modified xsi:type="dcterms:W3CDTF">2025-07-07T16:29:00Z</dcterms:modified>
</cp:coreProperties>
</file>