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BE64"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1</w:t>
      </w:r>
    </w:p>
    <w:p w14:paraId="0B61CC1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CHAPTER 1</w:t>
      </w:r>
      <w:r w:rsidRPr="00D94B12">
        <w:rPr>
          <w:rFonts w:ascii="Times New Roman" w:eastAsia="Times New Roman" w:hAnsi="Times New Roman" w:cs="Times New Roman"/>
          <w:b/>
          <w:bCs/>
          <w:sz w:val="24"/>
          <w:szCs w:val="24"/>
          <w:lang w:eastAsia="en-IN"/>
        </w:rPr>
        <w:br/>
        <w:t>EVOLUTION OF COMPUTERS</w:t>
      </w:r>
    </w:p>
    <w:p w14:paraId="41DE2B1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know that the computer is a </w:t>
      </w:r>
      <w:proofErr w:type="gramStart"/>
      <w:r w:rsidRPr="00D94B12">
        <w:rPr>
          <w:rFonts w:ascii="Times New Roman" w:eastAsia="Times New Roman" w:hAnsi="Times New Roman" w:cs="Times New Roman"/>
          <w:sz w:val="24"/>
          <w:szCs w:val="24"/>
          <w:lang w:eastAsia="en-IN"/>
        </w:rPr>
        <w:t>fast calculating</w:t>
      </w:r>
      <w:proofErr w:type="gramEnd"/>
      <w:r w:rsidRPr="00D94B12">
        <w:rPr>
          <w:rFonts w:ascii="Times New Roman" w:eastAsia="Times New Roman" w:hAnsi="Times New Roman" w:cs="Times New Roman"/>
          <w:sz w:val="24"/>
          <w:szCs w:val="24"/>
          <w:lang w:eastAsia="en-IN"/>
        </w:rPr>
        <w:t xml:space="preserve"> machine that performs different operations. Although the computer was originally invented for high speed and accurate calculations, but it is not just a calculating device.</w:t>
      </w:r>
    </w:p>
    <w:p w14:paraId="03283B2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HISTORY OF COMPUTERS</w:t>
      </w:r>
    </w:p>
    <w:p w14:paraId="3971C4D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Do you know how the computer was developed? The development of the computer started with mechanical devices. Slowly, they were improved to electro-mechanical devices and finally the electronic computers came into existence. Let us learn about some of the early computers.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707"/>
        <w:gridCol w:w="1067"/>
        <w:gridCol w:w="4487"/>
      </w:tblGrid>
      <w:tr w:rsidR="00D94B12" w:rsidRPr="00D94B12" w14:paraId="66CCB32E" w14:textId="77777777" w:rsidTr="00D94B12">
        <w:trPr>
          <w:tblHeader/>
          <w:tblCellSpacing w:w="15" w:type="dxa"/>
        </w:trPr>
        <w:tc>
          <w:tcPr>
            <w:tcW w:w="0" w:type="auto"/>
            <w:vAlign w:val="center"/>
            <w:hideMark/>
          </w:tcPr>
          <w:p w14:paraId="5C997A78"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Name</w:t>
            </w:r>
          </w:p>
        </w:tc>
        <w:tc>
          <w:tcPr>
            <w:tcW w:w="0" w:type="auto"/>
            <w:vAlign w:val="center"/>
            <w:hideMark/>
          </w:tcPr>
          <w:p w14:paraId="06FC42EF"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Developed in/by</w:t>
            </w:r>
          </w:p>
        </w:tc>
        <w:tc>
          <w:tcPr>
            <w:tcW w:w="0" w:type="auto"/>
            <w:vAlign w:val="center"/>
            <w:hideMark/>
          </w:tcPr>
          <w:p w14:paraId="16A08F89"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Year</w:t>
            </w:r>
          </w:p>
        </w:tc>
        <w:tc>
          <w:tcPr>
            <w:tcW w:w="0" w:type="auto"/>
            <w:vAlign w:val="center"/>
            <w:hideMark/>
          </w:tcPr>
          <w:p w14:paraId="28AF43E7"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Features</w:t>
            </w:r>
          </w:p>
        </w:tc>
      </w:tr>
      <w:tr w:rsidR="00D94B12" w:rsidRPr="00D94B12" w14:paraId="27A9A90A" w14:textId="77777777" w:rsidTr="00D94B12">
        <w:trPr>
          <w:tblCellSpacing w:w="15" w:type="dxa"/>
        </w:trPr>
        <w:tc>
          <w:tcPr>
            <w:tcW w:w="0" w:type="auto"/>
            <w:vAlign w:val="center"/>
            <w:hideMark/>
          </w:tcPr>
          <w:p w14:paraId="5602E9BD"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Abacus</w:t>
            </w:r>
          </w:p>
        </w:tc>
        <w:tc>
          <w:tcPr>
            <w:tcW w:w="0" w:type="auto"/>
            <w:vAlign w:val="center"/>
            <w:hideMark/>
          </w:tcPr>
          <w:p w14:paraId="48CDE56E"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China</w:t>
            </w:r>
          </w:p>
        </w:tc>
        <w:tc>
          <w:tcPr>
            <w:tcW w:w="0" w:type="auto"/>
            <w:vAlign w:val="center"/>
            <w:hideMark/>
          </w:tcPr>
          <w:p w14:paraId="1DE78AC6"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3000 BCE</w:t>
            </w:r>
          </w:p>
        </w:tc>
        <w:tc>
          <w:tcPr>
            <w:tcW w:w="0" w:type="auto"/>
            <w:vAlign w:val="center"/>
            <w:hideMark/>
          </w:tcPr>
          <w:p w14:paraId="56C3914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first mechanical device used for calculations</w:t>
            </w:r>
          </w:p>
        </w:tc>
      </w:tr>
    </w:tbl>
    <w:p w14:paraId="32C6A05A"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performed addition, subtraction, multiplication and division</w:t>
      </w:r>
    </w:p>
    <w:p w14:paraId="09026D9F"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made up of wooden frame with rods, each rod having beads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Napier’s Bones</w:t>
      </w:r>
      <w:r w:rsidRPr="00D94B12">
        <w:rPr>
          <w:rFonts w:ascii="Times New Roman" w:eastAsia="Times New Roman" w:hAnsi="Times New Roman" w:cs="Times New Roman"/>
          <w:sz w:val="24"/>
          <w:szCs w:val="24"/>
          <w:lang w:eastAsia="en-IN"/>
        </w:rPr>
        <w:t xml:space="preserve"> | John Napier | 1617 | - performed multiplication with repeated addition and division with repeated subtraction</w:t>
      </w:r>
    </w:p>
    <w:p w14:paraId="3D3426D5"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consisted rectangular strips of rods made from bones and ivory</w:t>
      </w:r>
    </w:p>
    <w:p w14:paraId="14C28A74"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rods had numbers written on it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Pascaline</w:t>
      </w:r>
      <w:r w:rsidRPr="00D94B12">
        <w:rPr>
          <w:rFonts w:ascii="Times New Roman" w:eastAsia="Times New Roman" w:hAnsi="Times New Roman" w:cs="Times New Roman"/>
          <w:sz w:val="24"/>
          <w:szCs w:val="24"/>
          <w:lang w:eastAsia="en-IN"/>
        </w:rPr>
        <w:t xml:space="preserve"> | Blaise Pascal | 1642 | - performed only addition and subtraction</w:t>
      </w:r>
    </w:p>
    <w:p w14:paraId="06464C27"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looked like a rectangular box</w:t>
      </w:r>
    </w:p>
    <w:p w14:paraId="51E416A2"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used gears, wheels and dials</w:t>
      </w:r>
    </w:p>
    <w:p w14:paraId="364533F9"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numbers were displayed by rotating the wheels</w:t>
      </w:r>
    </w:p>
    <w:p w14:paraId="17E7993F"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also known as adding machine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Analytical Engine</w:t>
      </w:r>
      <w:r w:rsidRPr="00D94B12">
        <w:rPr>
          <w:rFonts w:ascii="Times New Roman" w:eastAsia="Times New Roman" w:hAnsi="Times New Roman" w:cs="Times New Roman"/>
          <w:sz w:val="24"/>
          <w:szCs w:val="24"/>
          <w:lang w:eastAsia="en-IN"/>
        </w:rPr>
        <w:t xml:space="preserve"> | Charles Babbage | 1837 | - It was a general purpose fully program-controlled and automatic digital computer.</w:t>
      </w:r>
    </w:p>
    <w:p w14:paraId="2AEECBCC"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had five units – input, output, store, mill (CPU) and control</w:t>
      </w:r>
    </w:p>
    <w:p w14:paraId="260D16A5" w14:textId="77777777" w:rsidR="00D94B12" w:rsidRPr="00D94B12" w:rsidRDefault="00D94B12" w:rsidP="00D94B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known to be the basis for all the </w:t>
      </w:r>
      <w:proofErr w:type="gramStart"/>
      <w:r w:rsidRPr="00D94B12">
        <w:rPr>
          <w:rFonts w:ascii="Times New Roman" w:eastAsia="Times New Roman" w:hAnsi="Times New Roman" w:cs="Times New Roman"/>
          <w:sz w:val="24"/>
          <w:szCs w:val="24"/>
          <w:lang w:eastAsia="en-IN"/>
        </w:rPr>
        <w:t>modern day</w:t>
      </w:r>
      <w:proofErr w:type="gramEnd"/>
      <w:r w:rsidRPr="00D94B12">
        <w:rPr>
          <w:rFonts w:ascii="Times New Roman" w:eastAsia="Times New Roman" w:hAnsi="Times New Roman" w:cs="Times New Roman"/>
          <w:sz w:val="24"/>
          <w:szCs w:val="24"/>
          <w:lang w:eastAsia="en-IN"/>
        </w:rPr>
        <w:t xml:space="preserve"> computers |</w:t>
      </w:r>
    </w:p>
    <w:p w14:paraId="5F2A80FF"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53B5A659">
          <v:rect id="_x0000_i1085" style="width:0;height:1.5pt" o:hralign="center" o:hrstd="t" o:hr="t" fillcolor="#a0a0a0" stroked="f"/>
        </w:pict>
      </w:r>
    </w:p>
    <w:p w14:paraId="7CA3944B"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2073"/>
        <w:gridCol w:w="634"/>
        <w:gridCol w:w="2481"/>
      </w:tblGrid>
      <w:tr w:rsidR="00D94B12" w:rsidRPr="00D94B12" w14:paraId="7B79F261" w14:textId="77777777" w:rsidTr="00D94B12">
        <w:trPr>
          <w:tblHeader/>
          <w:tblCellSpacing w:w="15" w:type="dxa"/>
        </w:trPr>
        <w:tc>
          <w:tcPr>
            <w:tcW w:w="0" w:type="auto"/>
            <w:vAlign w:val="center"/>
            <w:hideMark/>
          </w:tcPr>
          <w:p w14:paraId="2A7D0366"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Name</w:t>
            </w:r>
          </w:p>
        </w:tc>
        <w:tc>
          <w:tcPr>
            <w:tcW w:w="0" w:type="auto"/>
            <w:vAlign w:val="center"/>
            <w:hideMark/>
          </w:tcPr>
          <w:p w14:paraId="18F8272A"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Developed in/by</w:t>
            </w:r>
          </w:p>
        </w:tc>
        <w:tc>
          <w:tcPr>
            <w:tcW w:w="0" w:type="auto"/>
            <w:vAlign w:val="center"/>
            <w:hideMark/>
          </w:tcPr>
          <w:p w14:paraId="03033833"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Year</w:t>
            </w:r>
          </w:p>
        </w:tc>
        <w:tc>
          <w:tcPr>
            <w:tcW w:w="0" w:type="auto"/>
            <w:vAlign w:val="center"/>
            <w:hideMark/>
          </w:tcPr>
          <w:p w14:paraId="2D8FAA03" w14:textId="77777777" w:rsidR="00D94B12" w:rsidRPr="00D94B12" w:rsidRDefault="00D94B12" w:rsidP="00D94B12">
            <w:pPr>
              <w:spacing w:after="0" w:line="240" w:lineRule="auto"/>
              <w:jc w:val="center"/>
              <w:rPr>
                <w:rFonts w:ascii="Times New Roman" w:eastAsia="Times New Roman" w:hAnsi="Times New Roman" w:cs="Times New Roman"/>
                <w:b/>
                <w:bCs/>
                <w:sz w:val="24"/>
                <w:szCs w:val="24"/>
                <w:lang w:eastAsia="en-IN"/>
              </w:rPr>
            </w:pPr>
            <w:r w:rsidRPr="00D94B12">
              <w:rPr>
                <w:rFonts w:ascii="Times New Roman" w:eastAsia="Times New Roman" w:hAnsi="Times New Roman" w:cs="Times New Roman"/>
                <w:b/>
                <w:bCs/>
                <w:sz w:val="24"/>
                <w:szCs w:val="24"/>
                <w:lang w:eastAsia="en-IN"/>
              </w:rPr>
              <w:t>Features</w:t>
            </w:r>
          </w:p>
        </w:tc>
      </w:tr>
      <w:tr w:rsidR="00D94B12" w:rsidRPr="00D94B12" w14:paraId="16C74245" w14:textId="77777777" w:rsidTr="00D94B12">
        <w:trPr>
          <w:tblCellSpacing w:w="15" w:type="dxa"/>
        </w:trPr>
        <w:tc>
          <w:tcPr>
            <w:tcW w:w="0" w:type="auto"/>
            <w:vAlign w:val="center"/>
            <w:hideMark/>
          </w:tcPr>
          <w:p w14:paraId="10547A6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Tabulating Machine</w:t>
            </w:r>
          </w:p>
        </w:tc>
        <w:tc>
          <w:tcPr>
            <w:tcW w:w="0" w:type="auto"/>
            <w:vAlign w:val="center"/>
            <w:hideMark/>
          </w:tcPr>
          <w:p w14:paraId="13E8DBB3"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Dr Herman Hollerith</w:t>
            </w:r>
          </w:p>
        </w:tc>
        <w:tc>
          <w:tcPr>
            <w:tcW w:w="0" w:type="auto"/>
            <w:vAlign w:val="center"/>
            <w:hideMark/>
          </w:tcPr>
          <w:p w14:paraId="6741156D"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1890s</w:t>
            </w:r>
          </w:p>
        </w:tc>
        <w:tc>
          <w:tcPr>
            <w:tcW w:w="0" w:type="auto"/>
            <w:vAlign w:val="center"/>
            <w:hideMark/>
          </w:tcPr>
          <w:p w14:paraId="46DFE7AA"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first electronic machine</w:t>
            </w:r>
          </w:p>
        </w:tc>
      </w:tr>
    </w:tbl>
    <w:p w14:paraId="75461EEA"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capable of reading data, processing it and giving output</w:t>
      </w:r>
    </w:p>
    <w:p w14:paraId="1E1CECA6"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used punch cards to give input, record and store information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Mark-I</w:t>
      </w:r>
      <w:r w:rsidRPr="00D94B12">
        <w:rPr>
          <w:rFonts w:ascii="Times New Roman" w:eastAsia="Times New Roman" w:hAnsi="Times New Roman" w:cs="Times New Roman"/>
          <w:sz w:val="24"/>
          <w:szCs w:val="24"/>
          <w:lang w:eastAsia="en-IN"/>
        </w:rPr>
        <w:t xml:space="preserve"> | Howard H. Aiken | 1944 | - first fully automatic digital computer</w:t>
      </w:r>
    </w:p>
    <w:p w14:paraId="56AF56AC"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marked the beginning of the era of modern computing</w:t>
      </w:r>
    </w:p>
    <w:p w14:paraId="1F9CF16F"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also known as automatic sequence-controlled calculator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EDSAC (Electronic Delay Storage Automatic Calculator)</w:t>
      </w:r>
      <w:r w:rsidRPr="00D94B12">
        <w:rPr>
          <w:rFonts w:ascii="Times New Roman" w:eastAsia="Times New Roman" w:hAnsi="Times New Roman" w:cs="Times New Roman"/>
          <w:sz w:val="24"/>
          <w:szCs w:val="24"/>
          <w:lang w:eastAsia="en-IN"/>
        </w:rPr>
        <w:t xml:space="preserve"> | Maurice Wilkes | 1949 | - first electronic computer that used stored programs</w:t>
      </w:r>
    </w:p>
    <w:p w14:paraId="62E6E6D8"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faster than ENIAC |</w:t>
      </w:r>
      <w:r w:rsidRPr="00D94B12">
        <w:rPr>
          <w:rFonts w:ascii="Times New Roman" w:eastAsia="Times New Roman" w:hAnsi="Times New Roman" w:cs="Times New Roman"/>
          <w:sz w:val="24"/>
          <w:szCs w:val="24"/>
          <w:lang w:eastAsia="en-IN"/>
        </w:rPr>
        <w:br/>
        <w:t xml:space="preserve">| </w:t>
      </w:r>
      <w:r w:rsidRPr="00D94B12">
        <w:rPr>
          <w:rFonts w:ascii="Times New Roman" w:eastAsia="Times New Roman" w:hAnsi="Times New Roman" w:cs="Times New Roman"/>
          <w:b/>
          <w:bCs/>
          <w:sz w:val="24"/>
          <w:szCs w:val="24"/>
          <w:lang w:eastAsia="en-IN"/>
        </w:rPr>
        <w:t>UNIVAC-I (Universal Automatic Computer)</w:t>
      </w:r>
      <w:r w:rsidRPr="00D94B12">
        <w:rPr>
          <w:rFonts w:ascii="Times New Roman" w:eastAsia="Times New Roman" w:hAnsi="Times New Roman" w:cs="Times New Roman"/>
          <w:sz w:val="24"/>
          <w:szCs w:val="24"/>
          <w:lang w:eastAsia="en-IN"/>
        </w:rPr>
        <w:t xml:space="preserve"> | J. Presper Eckert, John Mauchly | 1951 | - first commercially available electronic computer</w:t>
      </w:r>
    </w:p>
    <w:p w14:paraId="4F32DD29" w14:textId="77777777" w:rsidR="00D94B12" w:rsidRPr="00D94B12" w:rsidRDefault="00D94B12" w:rsidP="00D94B1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first computer to handle both numeric and text data |</w:t>
      </w:r>
    </w:p>
    <w:p w14:paraId="6D5B4EED"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7ABB8EF4">
          <v:rect id="_x0000_i1086" style="width:0;height:1.5pt" o:hralign="center" o:hrstd="t" o:hr="t" fillcolor="#a0a0a0" stroked="f"/>
        </w:pict>
      </w:r>
    </w:p>
    <w:p w14:paraId="62EFBC8D"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3</w:t>
      </w:r>
    </w:p>
    <w:p w14:paraId="2221612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GENERATIONS</w:t>
      </w:r>
    </w:p>
    <w:p w14:paraId="7598557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Do you know what the term generation means? In terms of time, it means age group. For example, you are your parents’ child. Similarly, your father is your grandparents’ child. So, your parents are the first generation of your grandparents and you are the second generation of your grandparents. Hence, in this case there are three generations: your grandfather, father and you, similarly, the computer also has different generations.</w:t>
      </w:r>
    </w:p>
    <w:p w14:paraId="70141A62"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086812B1">
          <v:rect id="_x0000_i1087" style="width:0;height:1.5pt" o:hralign="center" o:hrstd="t" o:hr="t" fillcolor="#a0a0a0" stroked="f"/>
        </w:pict>
      </w:r>
    </w:p>
    <w:p w14:paraId="4E45258D"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4</w:t>
      </w:r>
    </w:p>
    <w:p w14:paraId="4DBE671E"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GENERATIONS OF COMPUTERS</w:t>
      </w:r>
    </w:p>
    <w:p w14:paraId="1C86BC0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five generations based on the technology used, the way they work and their size. Features of these generations of computers are:</w:t>
      </w:r>
    </w:p>
    <w:p w14:paraId="77E7E8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First Generation Computers (1946–1959)</w:t>
      </w:r>
    </w:p>
    <w:p w14:paraId="16D52A88"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w:t>
      </w:r>
      <w:r w:rsidRPr="00D94B12">
        <w:rPr>
          <w:rFonts w:ascii="Times New Roman" w:eastAsia="Times New Roman" w:hAnsi="Times New Roman" w:cs="Times New Roman"/>
          <w:b/>
          <w:bCs/>
          <w:sz w:val="24"/>
          <w:szCs w:val="24"/>
          <w:lang w:eastAsia="en-IN"/>
        </w:rPr>
        <w:t>vacuum tubes</w:t>
      </w:r>
      <w:r w:rsidRPr="00D94B12">
        <w:rPr>
          <w:rFonts w:ascii="Times New Roman" w:eastAsia="Times New Roman" w:hAnsi="Times New Roman" w:cs="Times New Roman"/>
          <w:sz w:val="24"/>
          <w:szCs w:val="24"/>
          <w:lang w:eastAsia="en-IN"/>
        </w:rPr>
        <w:t>.</w:t>
      </w:r>
    </w:p>
    <w:p w14:paraId="0ACD718F"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were very expensive.</w:t>
      </w:r>
    </w:p>
    <w:p w14:paraId="068A3FBD"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were heavy and large in size.</w:t>
      </w:r>
    </w:p>
    <w:p w14:paraId="00BBDF66" w14:textId="77777777" w:rsidR="00D94B12" w:rsidRPr="00D94B12" w:rsidRDefault="00D94B12" w:rsidP="00D94B1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generated a lot of heat.</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ENIAC, EDVAC, UNIVAC</w:t>
      </w:r>
    </w:p>
    <w:p w14:paraId="4276063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Second Generation Computers (1959–1965)</w:t>
      </w:r>
    </w:p>
    <w:p w14:paraId="44D8AA92"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electronic devices called </w:t>
      </w:r>
      <w:r w:rsidRPr="00D94B12">
        <w:rPr>
          <w:rFonts w:ascii="Times New Roman" w:eastAsia="Times New Roman" w:hAnsi="Times New Roman" w:cs="Times New Roman"/>
          <w:b/>
          <w:bCs/>
          <w:sz w:val="24"/>
          <w:szCs w:val="24"/>
          <w:lang w:eastAsia="en-IN"/>
        </w:rPr>
        <w:t>transistors</w:t>
      </w:r>
      <w:r w:rsidRPr="00D94B12">
        <w:rPr>
          <w:rFonts w:ascii="Times New Roman" w:eastAsia="Times New Roman" w:hAnsi="Times New Roman" w:cs="Times New Roman"/>
          <w:sz w:val="24"/>
          <w:szCs w:val="24"/>
          <w:lang w:eastAsia="en-IN"/>
        </w:rPr>
        <w:t>.</w:t>
      </w:r>
    </w:p>
    <w:p w14:paraId="47147263"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smaller in size than the </w:t>
      </w:r>
      <w:proofErr w:type="gramStart"/>
      <w:r w:rsidRPr="00D94B12">
        <w:rPr>
          <w:rFonts w:ascii="Times New Roman" w:eastAsia="Times New Roman" w:hAnsi="Times New Roman" w:cs="Times New Roman"/>
          <w:sz w:val="24"/>
          <w:szCs w:val="24"/>
          <w:lang w:eastAsia="en-IN"/>
        </w:rPr>
        <w:t>first generation</w:t>
      </w:r>
      <w:proofErr w:type="gramEnd"/>
      <w:r w:rsidRPr="00D94B12">
        <w:rPr>
          <w:rFonts w:ascii="Times New Roman" w:eastAsia="Times New Roman" w:hAnsi="Times New Roman" w:cs="Times New Roman"/>
          <w:sz w:val="24"/>
          <w:szCs w:val="24"/>
          <w:lang w:eastAsia="en-IN"/>
        </w:rPr>
        <w:t xml:space="preserve"> computers.</w:t>
      </w:r>
    </w:p>
    <w:p w14:paraId="76752783" w14:textId="77777777" w:rsidR="00D94B12" w:rsidRPr="00D94B12" w:rsidRDefault="00D94B12" w:rsidP="00D94B1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faster and less expensive than the </w:t>
      </w:r>
      <w:proofErr w:type="gramStart"/>
      <w:r w:rsidRPr="00D94B12">
        <w:rPr>
          <w:rFonts w:ascii="Times New Roman" w:eastAsia="Times New Roman" w:hAnsi="Times New Roman" w:cs="Times New Roman"/>
          <w:sz w:val="24"/>
          <w:szCs w:val="24"/>
          <w:lang w:eastAsia="en-IN"/>
        </w:rPr>
        <w:t>first generation</w:t>
      </w:r>
      <w:proofErr w:type="gramEnd"/>
      <w:r w:rsidRPr="00D94B12">
        <w:rPr>
          <w:rFonts w:ascii="Times New Roman" w:eastAsia="Times New Roman" w:hAnsi="Times New Roman" w:cs="Times New Roman"/>
          <w:sz w:val="24"/>
          <w:szCs w:val="24"/>
          <w:lang w:eastAsia="en-IN"/>
        </w:rPr>
        <w:t xml:space="preserve"> computers.</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ENIAC 1401, IBM 700, CDC 160</w:t>
      </w:r>
    </w:p>
    <w:p w14:paraId="0779CDD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Third Generation Computers (1965–1971)</w:t>
      </w:r>
    </w:p>
    <w:p w14:paraId="66DA97AE"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used electronic devices called </w:t>
      </w:r>
      <w:r w:rsidRPr="00D94B12">
        <w:rPr>
          <w:rFonts w:ascii="Times New Roman" w:eastAsia="Times New Roman" w:hAnsi="Times New Roman" w:cs="Times New Roman"/>
          <w:b/>
          <w:bCs/>
          <w:sz w:val="24"/>
          <w:szCs w:val="24"/>
          <w:lang w:eastAsia="en-IN"/>
        </w:rPr>
        <w:t>Integrated Circuits (ICs)</w:t>
      </w:r>
      <w:r w:rsidRPr="00D94B12">
        <w:rPr>
          <w:rFonts w:ascii="Times New Roman" w:eastAsia="Times New Roman" w:hAnsi="Times New Roman" w:cs="Times New Roman"/>
          <w:sz w:val="24"/>
          <w:szCs w:val="24"/>
          <w:lang w:eastAsia="en-IN"/>
        </w:rPr>
        <w:t>.</w:t>
      </w:r>
    </w:p>
    <w:p w14:paraId="6AF9E199"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were smaller in size and less expensive than the </w:t>
      </w:r>
      <w:proofErr w:type="gramStart"/>
      <w:r w:rsidRPr="00D94B12">
        <w:rPr>
          <w:rFonts w:ascii="Times New Roman" w:eastAsia="Times New Roman" w:hAnsi="Times New Roman" w:cs="Times New Roman"/>
          <w:sz w:val="24"/>
          <w:szCs w:val="24"/>
          <w:lang w:eastAsia="en-IN"/>
        </w:rPr>
        <w:t>second generation</w:t>
      </w:r>
      <w:proofErr w:type="gramEnd"/>
      <w:r w:rsidRPr="00D94B12">
        <w:rPr>
          <w:rFonts w:ascii="Times New Roman" w:eastAsia="Times New Roman" w:hAnsi="Times New Roman" w:cs="Times New Roman"/>
          <w:sz w:val="24"/>
          <w:szCs w:val="24"/>
          <w:lang w:eastAsia="en-IN"/>
        </w:rPr>
        <w:t xml:space="preserve"> computers.</w:t>
      </w:r>
    </w:p>
    <w:p w14:paraId="0F50A04C" w14:textId="77777777" w:rsidR="00D94B12" w:rsidRPr="00D94B12" w:rsidRDefault="00D94B12" w:rsidP="00D94B1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 xml:space="preserve">They were faster and more accurate than the </w:t>
      </w:r>
      <w:proofErr w:type="gramStart"/>
      <w:r w:rsidRPr="00D94B12">
        <w:rPr>
          <w:rFonts w:ascii="Times New Roman" w:eastAsia="Times New Roman" w:hAnsi="Times New Roman" w:cs="Times New Roman"/>
          <w:sz w:val="24"/>
          <w:szCs w:val="24"/>
          <w:lang w:eastAsia="en-IN"/>
        </w:rPr>
        <w:t>second generation</w:t>
      </w:r>
      <w:proofErr w:type="gramEnd"/>
      <w:r w:rsidRPr="00D94B12">
        <w:rPr>
          <w:rFonts w:ascii="Times New Roman" w:eastAsia="Times New Roman" w:hAnsi="Times New Roman" w:cs="Times New Roman"/>
          <w:sz w:val="24"/>
          <w:szCs w:val="24"/>
          <w:lang w:eastAsia="en-IN"/>
        </w:rPr>
        <w:t xml:space="preserve"> computers.</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IBM 360, ICL 1900, VAX-750</w:t>
      </w:r>
    </w:p>
    <w:p w14:paraId="232244E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Fourth Generation Computers (1971–1980)</w:t>
      </w:r>
    </w:p>
    <w:p w14:paraId="74B900DD"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They use a device called </w:t>
      </w:r>
      <w:r w:rsidRPr="00D94B12">
        <w:rPr>
          <w:rFonts w:ascii="Times New Roman" w:eastAsia="Times New Roman" w:hAnsi="Times New Roman" w:cs="Times New Roman"/>
          <w:b/>
          <w:bCs/>
          <w:sz w:val="24"/>
          <w:szCs w:val="24"/>
          <w:lang w:eastAsia="en-IN"/>
        </w:rPr>
        <w:t>microprocessor</w:t>
      </w:r>
      <w:r w:rsidRPr="00D94B12">
        <w:rPr>
          <w:rFonts w:ascii="Times New Roman" w:eastAsia="Times New Roman" w:hAnsi="Times New Roman" w:cs="Times New Roman"/>
          <w:sz w:val="24"/>
          <w:szCs w:val="24"/>
          <w:lang w:eastAsia="en-IN"/>
        </w:rPr>
        <w:t>.</w:t>
      </w:r>
    </w:p>
    <w:p w14:paraId="78632707"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smaller in size.</w:t>
      </w:r>
    </w:p>
    <w:p w14:paraId="0EDD246B"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cheaper and faster.</w:t>
      </w:r>
    </w:p>
    <w:p w14:paraId="54CACD80" w14:textId="77777777" w:rsidR="00D94B12" w:rsidRPr="00D94B12" w:rsidRDefault="00D94B12" w:rsidP="00D94B1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very easy to handle.</w:t>
      </w:r>
      <w:r w:rsidRPr="00D94B12">
        <w:rPr>
          <w:rFonts w:ascii="Times New Roman" w:eastAsia="Times New Roman" w:hAnsi="Times New Roman" w:cs="Times New Roman"/>
          <w:sz w:val="24"/>
          <w:szCs w:val="24"/>
          <w:lang w:eastAsia="en-IN"/>
        </w:rPr>
        <w:br/>
        <w:t xml:space="preserve">Examples: </w:t>
      </w:r>
      <w:r w:rsidRPr="00D94B12">
        <w:rPr>
          <w:rFonts w:ascii="Times New Roman" w:eastAsia="Times New Roman" w:hAnsi="Times New Roman" w:cs="Times New Roman"/>
          <w:b/>
          <w:bCs/>
          <w:sz w:val="24"/>
          <w:szCs w:val="24"/>
          <w:lang w:eastAsia="en-IN"/>
        </w:rPr>
        <w:t>IBM 4300, ICL 2900, HP 9000</w:t>
      </w:r>
    </w:p>
    <w:p w14:paraId="033A7CE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Fifth Generation Computers (1980 to the Present)</w:t>
      </w:r>
    </w:p>
    <w:p w14:paraId="75D71FE8"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fifth generation</w:t>
      </w:r>
      <w:proofErr w:type="gramEnd"/>
      <w:r w:rsidRPr="00D94B12">
        <w:rPr>
          <w:rFonts w:ascii="Times New Roman" w:eastAsia="Times New Roman" w:hAnsi="Times New Roman" w:cs="Times New Roman"/>
          <w:sz w:val="24"/>
          <w:szCs w:val="24"/>
          <w:lang w:eastAsia="en-IN"/>
        </w:rPr>
        <w:t xml:space="preserve"> computers are based on </w:t>
      </w:r>
      <w:r w:rsidRPr="00D94B12">
        <w:rPr>
          <w:rFonts w:ascii="Times New Roman" w:eastAsia="Times New Roman" w:hAnsi="Times New Roman" w:cs="Times New Roman"/>
          <w:b/>
          <w:bCs/>
          <w:sz w:val="24"/>
          <w:szCs w:val="24"/>
          <w:lang w:eastAsia="en-IN"/>
        </w:rPr>
        <w:t>Artificial Intelligence</w:t>
      </w:r>
      <w:r w:rsidRPr="00D94B12">
        <w:rPr>
          <w:rFonts w:ascii="Times New Roman" w:eastAsia="Times New Roman" w:hAnsi="Times New Roman" w:cs="Times New Roman"/>
          <w:sz w:val="24"/>
          <w:szCs w:val="24"/>
          <w:lang w:eastAsia="en-IN"/>
        </w:rPr>
        <w:t>.</w:t>
      </w:r>
    </w:p>
    <w:p w14:paraId="58EFEDA2"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intelligent like human beings.</w:t>
      </w:r>
    </w:p>
    <w:p w14:paraId="077C556B"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able to think and take decisions like us.</w:t>
      </w:r>
    </w:p>
    <w:p w14:paraId="47E59D1F" w14:textId="77777777" w:rsidR="00D94B12" w:rsidRPr="00D94B12" w:rsidRDefault="00D94B12" w:rsidP="00D94B1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They are used in areas such as robotics, designing and defence at present.</w:t>
      </w:r>
    </w:p>
    <w:p w14:paraId="4EC99164"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1BA1C115">
          <v:rect id="_x0000_i1088" style="width:0;height:1.5pt" o:hralign="center" o:hrstd="t" o:hr="t" fillcolor="#a0a0a0" stroked="f"/>
        </w:pict>
      </w:r>
    </w:p>
    <w:p w14:paraId="25DB8F15"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5</w:t>
      </w:r>
    </w:p>
    <w:p w14:paraId="730CE5B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Key Points</w:t>
      </w:r>
    </w:p>
    <w:p w14:paraId="50D60D40"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Napier’s Bones, Pascaline, Difference Engine, Analytical Engine, Tabulating Machine, Mark-I, ENIAC, EDSAC and UNIVAC-I are involved in the evolution of the computer.</w:t>
      </w:r>
    </w:p>
    <w:p w14:paraId="3EC733AE"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was first mechanical device used for calculations.</w:t>
      </w:r>
    </w:p>
    <w:p w14:paraId="7B167578"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five generations.</w:t>
      </w:r>
    </w:p>
    <w:p w14:paraId="27A585F0" w14:textId="77777777" w:rsidR="00D94B12" w:rsidRPr="00D94B12" w:rsidRDefault="00D94B12" w:rsidP="00D94B1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fifth generation</w:t>
      </w:r>
      <w:proofErr w:type="gramEnd"/>
      <w:r w:rsidRPr="00D94B12">
        <w:rPr>
          <w:rFonts w:ascii="Times New Roman" w:eastAsia="Times New Roman" w:hAnsi="Times New Roman" w:cs="Times New Roman"/>
          <w:sz w:val="24"/>
          <w:szCs w:val="24"/>
          <w:lang w:eastAsia="en-IN"/>
        </w:rPr>
        <w:t xml:space="preserve"> computers are based on Artificial Intelligence.</w:t>
      </w:r>
    </w:p>
    <w:p w14:paraId="14102015"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2778FF9F">
          <v:rect id="_x0000_i1089" style="width:0;height:1.5pt" o:hralign="center" o:hrstd="t" o:hr="t" fillcolor="#a0a0a0" stroked="f"/>
        </w:pict>
      </w:r>
    </w:p>
    <w:p w14:paraId="49AB7B9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EXERCISES According to NEP Guidelines</w:t>
      </w:r>
    </w:p>
    <w:p w14:paraId="52B0AE3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 Picture Quiz</w:t>
      </w:r>
    </w:p>
    <w:p w14:paraId="5F183877" w14:textId="77777777" w:rsidR="00D94B12" w:rsidRPr="00D94B12" w:rsidRDefault="00D94B12" w:rsidP="00D94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Identify the machine that uses punch cards to give input, record and store information.</w:t>
      </w:r>
    </w:p>
    <w:p w14:paraId="3F3B07D2" w14:textId="77777777" w:rsidR="00D94B12" w:rsidRPr="00D94B12" w:rsidRDefault="00D94B12" w:rsidP="00D94B1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Identify Abacus from the following pictures.</w:t>
      </w:r>
    </w:p>
    <w:p w14:paraId="56A7CDE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B. Multiple Choice Questions</w:t>
      </w:r>
    </w:p>
    <w:p w14:paraId="7E9386E9"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IC stands for .........................</w:t>
      </w:r>
      <w:r w:rsidRPr="00D94B12">
        <w:rPr>
          <w:rFonts w:ascii="Times New Roman" w:eastAsia="Times New Roman" w:hAnsi="Times New Roman" w:cs="Times New Roman"/>
          <w:sz w:val="24"/>
          <w:szCs w:val="24"/>
          <w:lang w:eastAsia="en-IN"/>
        </w:rPr>
        <w:br/>
        <w:t>(a) Integrated Chip</w:t>
      </w:r>
      <w:r w:rsidRPr="00D94B12">
        <w:rPr>
          <w:rFonts w:ascii="Times New Roman" w:eastAsia="Times New Roman" w:hAnsi="Times New Roman" w:cs="Times New Roman"/>
          <w:sz w:val="24"/>
          <w:szCs w:val="24"/>
          <w:lang w:eastAsia="en-IN"/>
        </w:rPr>
        <w:br/>
        <w:t>(b) Inter-related Circuit</w:t>
      </w:r>
      <w:r w:rsidRPr="00D94B12">
        <w:rPr>
          <w:rFonts w:ascii="Times New Roman" w:eastAsia="Times New Roman" w:hAnsi="Times New Roman" w:cs="Times New Roman"/>
          <w:sz w:val="24"/>
          <w:szCs w:val="24"/>
          <w:lang w:eastAsia="en-IN"/>
        </w:rPr>
        <w:br/>
        <w:t>(c) Integrated Circuit</w:t>
      </w:r>
    </w:p>
    <w:p w14:paraId="7CAB90FA"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Computers are classified into ................ generations.</w:t>
      </w:r>
      <w:r w:rsidRPr="00D94B12">
        <w:rPr>
          <w:rFonts w:ascii="Times New Roman" w:eastAsia="Times New Roman" w:hAnsi="Times New Roman" w:cs="Times New Roman"/>
          <w:sz w:val="24"/>
          <w:szCs w:val="24"/>
          <w:lang w:eastAsia="en-IN"/>
        </w:rPr>
        <w:br/>
        <w:t>(a) four</w:t>
      </w:r>
      <w:r w:rsidRPr="00D94B12">
        <w:rPr>
          <w:rFonts w:ascii="Times New Roman" w:eastAsia="Times New Roman" w:hAnsi="Times New Roman" w:cs="Times New Roman"/>
          <w:sz w:val="24"/>
          <w:szCs w:val="24"/>
          <w:lang w:eastAsia="en-IN"/>
        </w:rPr>
        <w:br/>
        <w:t>(b) five</w:t>
      </w:r>
      <w:r w:rsidRPr="00D94B12">
        <w:rPr>
          <w:rFonts w:ascii="Times New Roman" w:eastAsia="Times New Roman" w:hAnsi="Times New Roman" w:cs="Times New Roman"/>
          <w:sz w:val="24"/>
          <w:szCs w:val="24"/>
          <w:lang w:eastAsia="en-IN"/>
        </w:rPr>
        <w:br/>
        <w:t>(c) six</w:t>
      </w:r>
    </w:p>
    <w:p w14:paraId="5CE5BC3B"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 generation computers used transistors.</w:t>
      </w:r>
      <w:r w:rsidRPr="00D94B12">
        <w:rPr>
          <w:rFonts w:ascii="Times New Roman" w:eastAsia="Times New Roman" w:hAnsi="Times New Roman" w:cs="Times New Roman"/>
          <w:sz w:val="24"/>
          <w:szCs w:val="24"/>
          <w:lang w:eastAsia="en-IN"/>
        </w:rPr>
        <w:br/>
        <w:t>(a) First</w:t>
      </w:r>
      <w:r w:rsidRPr="00D94B12">
        <w:rPr>
          <w:rFonts w:ascii="Times New Roman" w:eastAsia="Times New Roman" w:hAnsi="Times New Roman" w:cs="Times New Roman"/>
          <w:sz w:val="24"/>
          <w:szCs w:val="24"/>
          <w:lang w:eastAsia="en-IN"/>
        </w:rPr>
        <w:br/>
        <w:t>(b) Second</w:t>
      </w:r>
      <w:r w:rsidRPr="00D94B12">
        <w:rPr>
          <w:rFonts w:ascii="Times New Roman" w:eastAsia="Times New Roman" w:hAnsi="Times New Roman" w:cs="Times New Roman"/>
          <w:sz w:val="24"/>
          <w:szCs w:val="24"/>
          <w:lang w:eastAsia="en-IN"/>
        </w:rPr>
        <w:br/>
        <w:t>(c) Third</w:t>
      </w:r>
    </w:p>
    <w:p w14:paraId="7473158C" w14:textId="77777777" w:rsidR="00D94B12" w:rsidRPr="00D94B12" w:rsidRDefault="00D94B12" w:rsidP="00D94B1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Use of ................ revolutionised the computer system completely.</w:t>
      </w:r>
      <w:r w:rsidRPr="00D94B12">
        <w:rPr>
          <w:rFonts w:ascii="Times New Roman" w:eastAsia="Times New Roman" w:hAnsi="Times New Roman" w:cs="Times New Roman"/>
          <w:sz w:val="24"/>
          <w:szCs w:val="24"/>
          <w:lang w:eastAsia="en-IN"/>
        </w:rPr>
        <w:br/>
        <w:t>(a) microprocessors</w:t>
      </w:r>
      <w:r w:rsidRPr="00D94B12">
        <w:rPr>
          <w:rFonts w:ascii="Times New Roman" w:eastAsia="Times New Roman" w:hAnsi="Times New Roman" w:cs="Times New Roman"/>
          <w:sz w:val="24"/>
          <w:szCs w:val="24"/>
          <w:lang w:eastAsia="en-IN"/>
        </w:rPr>
        <w:br/>
        <w:t>(b) ICs</w:t>
      </w:r>
      <w:r w:rsidRPr="00D94B12">
        <w:rPr>
          <w:rFonts w:ascii="Times New Roman" w:eastAsia="Times New Roman" w:hAnsi="Times New Roman" w:cs="Times New Roman"/>
          <w:sz w:val="24"/>
          <w:szCs w:val="24"/>
          <w:lang w:eastAsia="en-IN"/>
        </w:rPr>
        <w:br/>
        <w:t>(c) vacuum tubes</w:t>
      </w:r>
    </w:p>
    <w:p w14:paraId="7E0E8E32"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67F34B0E">
          <v:rect id="_x0000_i1090" style="width:0;height:1.5pt" o:hralign="center" o:hrstd="t" o:hr="t" fillcolor="#a0a0a0" stroked="f"/>
        </w:pict>
      </w:r>
    </w:p>
    <w:p w14:paraId="0F721B90"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6</w:t>
      </w:r>
    </w:p>
    <w:p w14:paraId="27981F7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 Fill in the blanks</w:t>
      </w:r>
    </w:p>
    <w:p w14:paraId="11FC860E"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Abacus was developed in ____________.</w:t>
      </w:r>
    </w:p>
    <w:p w14:paraId="1FAF8ECB"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____________ is also known as an adding machine.</w:t>
      </w:r>
    </w:p>
    <w:p w14:paraId="2D05D511"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The Analytical Engine was invented in the year ____________.</w:t>
      </w:r>
    </w:p>
    <w:p w14:paraId="53CBC66A"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The </w:t>
      </w:r>
      <w:proofErr w:type="gramStart"/>
      <w:r w:rsidRPr="00D94B12">
        <w:rPr>
          <w:rFonts w:ascii="Times New Roman" w:eastAsia="Times New Roman" w:hAnsi="Times New Roman" w:cs="Times New Roman"/>
          <w:sz w:val="24"/>
          <w:szCs w:val="24"/>
          <w:lang w:eastAsia="en-IN"/>
        </w:rPr>
        <w:t>third generation</w:t>
      </w:r>
      <w:proofErr w:type="gramEnd"/>
      <w:r w:rsidRPr="00D94B12">
        <w:rPr>
          <w:rFonts w:ascii="Times New Roman" w:eastAsia="Times New Roman" w:hAnsi="Times New Roman" w:cs="Times New Roman"/>
          <w:sz w:val="24"/>
          <w:szCs w:val="24"/>
          <w:lang w:eastAsia="en-IN"/>
        </w:rPr>
        <w:t xml:space="preserve"> computers used electronic devices called ____________.</w:t>
      </w:r>
    </w:p>
    <w:p w14:paraId="4B87B729" w14:textId="77777777" w:rsidR="00D94B12" w:rsidRPr="00D94B12" w:rsidRDefault="00D94B12" w:rsidP="00D94B1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Fifth generation computers are based on ____________.</w:t>
      </w:r>
    </w:p>
    <w:p w14:paraId="308A73E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D. Quiz</w:t>
      </w:r>
    </w:p>
    <w:p w14:paraId="4A8CBD0E" w14:textId="77777777" w:rsidR="00D94B12" w:rsidRPr="00D94B12" w:rsidRDefault="00D94B12" w:rsidP="00D94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Who invented Pascaline?</w:t>
      </w:r>
    </w:p>
    <w:p w14:paraId="143DAA04" w14:textId="77777777" w:rsidR="00D94B12" w:rsidRPr="00D94B12" w:rsidRDefault="00D94B12" w:rsidP="00D94B1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What was the time period of the </w:t>
      </w:r>
      <w:proofErr w:type="gramStart"/>
      <w:r w:rsidRPr="00D94B12">
        <w:rPr>
          <w:rFonts w:ascii="Times New Roman" w:eastAsia="Times New Roman" w:hAnsi="Times New Roman" w:cs="Times New Roman"/>
          <w:sz w:val="24"/>
          <w:szCs w:val="24"/>
          <w:lang w:eastAsia="en-IN"/>
        </w:rPr>
        <w:t>third generation</w:t>
      </w:r>
      <w:proofErr w:type="gramEnd"/>
      <w:r w:rsidRPr="00D94B12">
        <w:rPr>
          <w:rFonts w:ascii="Times New Roman" w:eastAsia="Times New Roman" w:hAnsi="Times New Roman" w:cs="Times New Roman"/>
          <w:sz w:val="24"/>
          <w:szCs w:val="24"/>
          <w:lang w:eastAsia="en-IN"/>
        </w:rPr>
        <w:t xml:space="preserve"> computers?</w:t>
      </w:r>
    </w:p>
    <w:p w14:paraId="1CB00C75"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E. Answer the following</w:t>
      </w:r>
    </w:p>
    <w:p w14:paraId="28DAB667"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any one feature of UNIVAC-I.</w:t>
      </w:r>
    </w:p>
    <w:p w14:paraId="69945559"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Who invented Tabulating machine and when?</w:t>
      </w:r>
    </w:p>
    <w:p w14:paraId="7A9B1F8E"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the full form of EDSAC and its features.</w:t>
      </w:r>
    </w:p>
    <w:p w14:paraId="2C167DD4"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Write any two features of the machine invented by Howard H. Aiken.</w:t>
      </w:r>
    </w:p>
    <w:p w14:paraId="75E5EF93" w14:textId="77777777" w:rsidR="00D94B12" w:rsidRPr="00D94B12" w:rsidRDefault="00D94B12" w:rsidP="00D94B1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Differentiate between third and fourth generation of computers.</w:t>
      </w:r>
    </w:p>
    <w:p w14:paraId="1124D823"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7B933F2F">
          <v:rect id="_x0000_i1091" style="width:0;height:1.5pt" o:hralign="center" o:hrstd="t" o:hr="t" fillcolor="#a0a0a0" stroked="f"/>
        </w:pict>
      </w:r>
    </w:p>
    <w:p w14:paraId="4D846266"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7</w:t>
      </w:r>
    </w:p>
    <w:p w14:paraId="6ABFB8E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 xml:space="preserve">F. Computer </w:t>
      </w:r>
      <w:proofErr w:type="gramStart"/>
      <w:r w:rsidRPr="00D94B12">
        <w:rPr>
          <w:rFonts w:ascii="Times New Roman" w:eastAsia="Times New Roman" w:hAnsi="Times New Roman" w:cs="Times New Roman"/>
          <w:b/>
          <w:bCs/>
          <w:sz w:val="24"/>
          <w:szCs w:val="24"/>
          <w:lang w:eastAsia="en-IN"/>
        </w:rPr>
        <w:t>In</w:t>
      </w:r>
      <w:proofErr w:type="gramEnd"/>
      <w:r w:rsidRPr="00D94B12">
        <w:rPr>
          <w:rFonts w:ascii="Times New Roman" w:eastAsia="Times New Roman" w:hAnsi="Times New Roman" w:cs="Times New Roman"/>
          <w:b/>
          <w:bCs/>
          <w:sz w:val="24"/>
          <w:szCs w:val="24"/>
          <w:lang w:eastAsia="en-IN"/>
        </w:rPr>
        <w:t xml:space="preserve"> Everyday Life (Application-based Question)</w:t>
      </w:r>
    </w:p>
    <w:p w14:paraId="582615B7"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Which generation of computer should a bank use to do all its operations to meet the customer’s requirements? Why do you suggest so?</w:t>
      </w:r>
    </w:p>
    <w:p w14:paraId="481C0178"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5AEBEBE1">
          <v:rect id="_x0000_i1092" style="width:0;height:1.5pt" o:hralign="center" o:hrstd="t" o:hr="t" fillcolor="#a0a0a0" stroked="f"/>
        </w:pict>
      </w:r>
    </w:p>
    <w:p w14:paraId="7571395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TECH ZONE</w:t>
      </w:r>
      <w:r w:rsidRPr="00D94B12">
        <w:rPr>
          <w:rFonts w:ascii="Times New Roman" w:eastAsia="Times New Roman" w:hAnsi="Times New Roman" w:cs="Times New Roman"/>
          <w:sz w:val="24"/>
          <w:szCs w:val="24"/>
          <w:lang w:eastAsia="en-IN"/>
        </w:rPr>
        <w:t xml:space="preserve"> </w:t>
      </w:r>
      <w:r w:rsidRPr="00D94B12">
        <w:rPr>
          <w:rFonts w:ascii="Times New Roman" w:eastAsia="Times New Roman" w:hAnsi="Times New Roman" w:cs="Times New Roman"/>
          <w:i/>
          <w:iCs/>
          <w:sz w:val="24"/>
          <w:szCs w:val="24"/>
          <w:lang w:eastAsia="en-IN"/>
        </w:rPr>
        <w:t>(Cross Curricular-GK)</w:t>
      </w:r>
    </w:p>
    <w:p w14:paraId="13B1121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A. Project</w:t>
      </w:r>
    </w:p>
    <w:p w14:paraId="0B10271F"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t>Rearrange the jumbled letters and write the names of the following famous personalities. Create a PowerPoint presentation referring these personalities.</w:t>
      </w:r>
    </w:p>
    <w:p w14:paraId="05B9822B"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NHOJ IPANER</w:t>
      </w:r>
    </w:p>
    <w:p w14:paraId="38C35E0C"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SIALBE AAPSCL</w:t>
      </w:r>
    </w:p>
    <w:p w14:paraId="39FBD591"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DR AMREHN TOHLLHERI</w:t>
      </w:r>
    </w:p>
    <w:p w14:paraId="0D3CE209"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DRAWOH H. NIAKE</w:t>
      </w:r>
    </w:p>
    <w:p w14:paraId="73B83C3F" w14:textId="77777777" w:rsidR="00D94B12" w:rsidRPr="00D94B12" w:rsidRDefault="00D94B12" w:rsidP="00D94B1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NHOJ YUAMCHL</w:t>
      </w:r>
    </w:p>
    <w:p w14:paraId="7DEC39F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B. Picture History</w:t>
      </w:r>
    </w:p>
    <w:p w14:paraId="6A77B28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Look at the given timeline. It shows the evolution of computers from the year 1960 to 2015. Find more about the evolution of computers and discuss it in class.</w:t>
      </w:r>
    </w:p>
    <w:p w14:paraId="0D08FF79"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pict w14:anchorId="27C4EFAE">
          <v:rect id="_x0000_i1093" style="width:0;height:1.5pt" o:hralign="center" o:hrstd="t" o:hr="t" fillcolor="#a0a0a0" stroked="f"/>
        </w:pict>
      </w:r>
    </w:p>
    <w:p w14:paraId="2D3D864C"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8</w:t>
      </w:r>
    </w:p>
    <w:p w14:paraId="2C55D413"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MORE ON WINDOWS 10</w:t>
      </w:r>
    </w:p>
    <w:p w14:paraId="73B594C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INTRODUCTION</w:t>
      </w:r>
    </w:p>
    <w:p w14:paraId="181A434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MS Windows is an operating system. It also manages the resources of the computer system and does many other things.</w:t>
      </w:r>
    </w:p>
    <w:p w14:paraId="4293EDA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LIVE TILES</w:t>
      </w:r>
    </w:p>
    <w:p w14:paraId="4011315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Live tiles are the animated icons of applications installed on your computer. These tiles display latest updates and information such as news, weather report and incoming mails without opening the app.</w:t>
      </w:r>
    </w:p>
    <w:p w14:paraId="6E9E418C"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Pinning an App to the Start Menu</w:t>
      </w:r>
    </w:p>
    <w:p w14:paraId="4845967D"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This helps the user quickly open frequently used programs. The application icon is displayed as a live tile.</w:t>
      </w:r>
    </w:p>
    <w:p w14:paraId="30AB125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Resizing Tiles</w:t>
      </w:r>
    </w:p>
    <w:p w14:paraId="2DEBD17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can resize the tiles according to your needs. </w:t>
      </w:r>
      <w:r w:rsidRPr="00D94B12">
        <w:rPr>
          <w:rFonts w:ascii="Times New Roman" w:eastAsia="Times New Roman" w:hAnsi="Times New Roman" w:cs="Times New Roman"/>
          <w:b/>
          <w:bCs/>
          <w:sz w:val="24"/>
          <w:szCs w:val="24"/>
          <w:lang w:eastAsia="en-IN"/>
        </w:rPr>
        <w:t>To resize the live tiles</w:t>
      </w:r>
      <w:r w:rsidRPr="00D94B12">
        <w:rPr>
          <w:rFonts w:ascii="Times New Roman" w:eastAsia="Times New Roman" w:hAnsi="Times New Roman" w:cs="Times New Roman"/>
          <w:sz w:val="24"/>
          <w:szCs w:val="24"/>
          <w:lang w:eastAsia="en-IN"/>
        </w:rPr>
        <w:t>, follow the given steps.</w:t>
      </w:r>
    </w:p>
    <w:p w14:paraId="4ACFF36F"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Moving And Grouping</w:t>
      </w:r>
    </w:p>
    <w:p w14:paraId="26BAD96B"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You can move a tile in the Start menu just by dragging. </w:t>
      </w:r>
      <w:r w:rsidRPr="00D94B12">
        <w:rPr>
          <w:rFonts w:ascii="Times New Roman" w:eastAsia="Times New Roman" w:hAnsi="Times New Roman" w:cs="Times New Roman"/>
          <w:b/>
          <w:bCs/>
          <w:sz w:val="24"/>
          <w:szCs w:val="24"/>
          <w:lang w:eastAsia="en-IN"/>
        </w:rPr>
        <w:t>To group the tiles</w:t>
      </w:r>
      <w:r w:rsidRPr="00D94B12">
        <w:rPr>
          <w:rFonts w:ascii="Times New Roman" w:eastAsia="Times New Roman" w:hAnsi="Times New Roman" w:cs="Times New Roman"/>
          <w:sz w:val="24"/>
          <w:szCs w:val="24"/>
          <w:lang w:eastAsia="en-IN"/>
        </w:rPr>
        <w:t>, follow the given steps:</w:t>
      </w:r>
      <w:r w:rsidRPr="00D94B12">
        <w:rPr>
          <w:rFonts w:ascii="Times New Roman" w:eastAsia="Times New Roman" w:hAnsi="Times New Roman" w:cs="Times New Roman"/>
          <w:sz w:val="24"/>
          <w:szCs w:val="24"/>
          <w:lang w:eastAsia="en-IN"/>
        </w:rPr>
        <w:br/>
      </w:r>
      <w:r w:rsidRPr="00D94B12">
        <w:rPr>
          <w:rFonts w:ascii="Times New Roman" w:eastAsia="Times New Roman" w:hAnsi="Times New Roman" w:cs="Times New Roman"/>
          <w:b/>
          <w:bCs/>
          <w:sz w:val="24"/>
          <w:szCs w:val="24"/>
          <w:lang w:eastAsia="en-IN"/>
        </w:rPr>
        <w:t>Step 1:</w:t>
      </w:r>
      <w:r w:rsidRPr="00D94B12">
        <w:rPr>
          <w:rFonts w:ascii="Times New Roman" w:eastAsia="Times New Roman" w:hAnsi="Times New Roman" w:cs="Times New Roman"/>
          <w:sz w:val="24"/>
          <w:szCs w:val="24"/>
          <w:lang w:eastAsia="en-IN"/>
        </w:rPr>
        <w:t xml:space="preserve"> Drag the tile to the bottom of the Start menu. A blank horizontal bar appears with the </w:t>
      </w:r>
      <w:r w:rsidRPr="00D94B12">
        <w:rPr>
          <w:rFonts w:ascii="Times New Roman" w:eastAsia="Times New Roman" w:hAnsi="Times New Roman" w:cs="Times New Roman"/>
          <w:b/>
          <w:bCs/>
          <w:sz w:val="24"/>
          <w:szCs w:val="24"/>
          <w:lang w:eastAsia="en-IN"/>
        </w:rPr>
        <w:t>name group</w:t>
      </w:r>
      <w:r w:rsidRPr="00D94B12">
        <w:rPr>
          <w:rFonts w:ascii="Times New Roman" w:eastAsia="Times New Roman" w:hAnsi="Times New Roman" w:cs="Times New Roman"/>
          <w:sz w:val="24"/>
          <w:szCs w:val="24"/>
          <w:lang w:eastAsia="en-IN"/>
        </w:rPr>
        <w:t xml:space="preserve"> as heading.</w:t>
      </w:r>
      <w:r w:rsidRPr="00D94B12">
        <w:rPr>
          <w:rFonts w:ascii="Times New Roman" w:eastAsia="Times New Roman" w:hAnsi="Times New Roman" w:cs="Times New Roman"/>
          <w:sz w:val="24"/>
          <w:szCs w:val="24"/>
          <w:lang w:eastAsia="en-IN"/>
        </w:rPr>
        <w:br/>
      </w:r>
      <w:r w:rsidRPr="00D94B12">
        <w:rPr>
          <w:rFonts w:ascii="Times New Roman" w:eastAsia="Times New Roman" w:hAnsi="Times New Roman" w:cs="Times New Roman"/>
          <w:b/>
          <w:bCs/>
          <w:sz w:val="24"/>
          <w:szCs w:val="24"/>
          <w:lang w:eastAsia="en-IN"/>
        </w:rPr>
        <w:t>Step 2:</w:t>
      </w:r>
      <w:r w:rsidRPr="00D94B12">
        <w:rPr>
          <w:rFonts w:ascii="Times New Roman" w:eastAsia="Times New Roman" w:hAnsi="Times New Roman" w:cs="Times New Roman"/>
          <w:sz w:val="24"/>
          <w:szCs w:val="24"/>
          <w:lang w:eastAsia="en-IN"/>
        </w:rPr>
        <w:t xml:space="preserve"> Click the name group and add a name. You can now add the relevant tiles to this group.</w:t>
      </w:r>
      <w:r w:rsidRPr="00D94B12">
        <w:rPr>
          <w:rFonts w:ascii="Times New Roman" w:eastAsia="Times New Roman" w:hAnsi="Times New Roman" w:cs="Times New Roman"/>
          <w:sz w:val="24"/>
          <w:szCs w:val="24"/>
          <w:lang w:eastAsia="en-IN"/>
        </w:rPr>
        <w:br/>
        <w:t xml:space="preserve">To </w:t>
      </w:r>
      <w:r w:rsidRPr="00D94B12">
        <w:rPr>
          <w:rFonts w:ascii="Times New Roman" w:eastAsia="Times New Roman" w:hAnsi="Times New Roman" w:cs="Times New Roman"/>
          <w:b/>
          <w:bCs/>
          <w:sz w:val="24"/>
          <w:szCs w:val="24"/>
          <w:lang w:eastAsia="en-IN"/>
        </w:rPr>
        <w:t>move</w:t>
      </w:r>
      <w:r w:rsidRPr="00D94B12">
        <w:rPr>
          <w:rFonts w:ascii="Times New Roman" w:eastAsia="Times New Roman" w:hAnsi="Times New Roman" w:cs="Times New Roman"/>
          <w:sz w:val="24"/>
          <w:szCs w:val="24"/>
          <w:lang w:eastAsia="en-IN"/>
        </w:rPr>
        <w:t xml:space="preserve"> a group of tiles, drag the two small lines to the position you prefer.</w:t>
      </w:r>
    </w:p>
    <w:p w14:paraId="6933AD85" w14:textId="77777777" w:rsidR="00D94B12" w:rsidRPr="00D94B12" w:rsidRDefault="00D94B12" w:rsidP="00D94B12">
      <w:pPr>
        <w:spacing w:after="0"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lastRenderedPageBreak/>
        <w:pict w14:anchorId="492BB0FD">
          <v:rect id="_x0000_i1094" style="width:0;height:1.5pt" o:hralign="center" o:hrstd="t" o:hr="t" fillcolor="#a0a0a0" stroked="f"/>
        </w:pict>
      </w:r>
    </w:p>
    <w:p w14:paraId="7E94A460" w14:textId="77777777" w:rsidR="00D94B12" w:rsidRPr="00D94B12" w:rsidRDefault="00D94B12" w:rsidP="00D94B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94B12">
        <w:rPr>
          <w:rFonts w:ascii="Segoe UI Emoji" w:eastAsia="Times New Roman" w:hAnsi="Segoe UI Emoji" w:cs="Segoe UI Emoji"/>
          <w:b/>
          <w:bCs/>
          <w:sz w:val="27"/>
          <w:szCs w:val="27"/>
          <w:lang w:eastAsia="en-IN"/>
        </w:rPr>
        <w:t>📖</w:t>
      </w:r>
      <w:r w:rsidRPr="00D94B12">
        <w:rPr>
          <w:rFonts w:ascii="Times New Roman" w:eastAsia="Times New Roman" w:hAnsi="Times New Roman" w:cs="Times New Roman"/>
          <w:b/>
          <w:bCs/>
          <w:sz w:val="27"/>
          <w:szCs w:val="27"/>
          <w:lang w:eastAsia="en-IN"/>
        </w:rPr>
        <w:t xml:space="preserve"> Page 9</w:t>
      </w:r>
    </w:p>
    <w:p w14:paraId="2772E7A5"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Turn OFF Live Tiles</w:t>
      </w:r>
    </w:p>
    <w:p w14:paraId="7E2D66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To turn OFF the tiles, follow the given steps:</w:t>
      </w:r>
    </w:p>
    <w:p w14:paraId="2EC7F9F9"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Right-click here</w:t>
      </w:r>
    </w:p>
    <w:p w14:paraId="48CD8F1D"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More</w:t>
      </w:r>
    </w:p>
    <w:p w14:paraId="10F81438" w14:textId="77777777" w:rsidR="00D94B12" w:rsidRPr="00D94B12" w:rsidRDefault="00D94B12" w:rsidP="00D94B1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Turn Live Tile off</w:t>
      </w:r>
    </w:p>
    <w:p w14:paraId="182C632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UNIVERSAL APPS OF WINDOWS 10</w:t>
      </w:r>
    </w:p>
    <w:p w14:paraId="79E50C49"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Universal apps are the applications that are accessible from any platform like smartphones, laptops or desktop computers.</w:t>
      </w:r>
    </w:p>
    <w:p w14:paraId="6315380A"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Photos | Weather | Mail</w:t>
      </w:r>
    </w:p>
    <w:p w14:paraId="4013CAA6"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i/>
          <w:iCs/>
          <w:sz w:val="24"/>
          <w:szCs w:val="24"/>
          <w:lang w:eastAsia="en-IN"/>
        </w:rPr>
        <w:t>(Experiential Learning)</w:t>
      </w:r>
    </w:p>
    <w:p w14:paraId="5252152D"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Practice Time</w:t>
      </w:r>
    </w:p>
    <w:p w14:paraId="32033524"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Visit the computer lab and check weather of your city. List weather for upcoming week using universal app.</w:t>
      </w:r>
    </w:p>
    <w:p w14:paraId="401A7F18"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b/>
          <w:bCs/>
          <w:sz w:val="24"/>
          <w:szCs w:val="24"/>
          <w:lang w:eastAsia="en-IN"/>
        </w:rPr>
        <w:t>CUSTOMISING THE DESKTOP</w:t>
      </w:r>
    </w:p>
    <w:p w14:paraId="538A8D77"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Customising means modifying. You can personalise the Windows desktop according to your requirement. </w:t>
      </w:r>
      <w:r w:rsidRPr="00D94B12">
        <w:rPr>
          <w:rFonts w:ascii="Times New Roman" w:eastAsia="Times New Roman" w:hAnsi="Times New Roman" w:cs="Times New Roman"/>
          <w:b/>
          <w:bCs/>
          <w:sz w:val="24"/>
          <w:szCs w:val="24"/>
          <w:lang w:eastAsia="en-IN"/>
        </w:rPr>
        <w:t>To change the colour scheme of your desktop</w:t>
      </w:r>
      <w:r w:rsidRPr="00D94B12">
        <w:rPr>
          <w:rFonts w:ascii="Times New Roman" w:eastAsia="Times New Roman" w:hAnsi="Times New Roman" w:cs="Times New Roman"/>
          <w:sz w:val="24"/>
          <w:szCs w:val="24"/>
          <w:lang w:eastAsia="en-IN"/>
        </w:rPr>
        <w:t>, follow the given steps:</w:t>
      </w:r>
    </w:p>
    <w:p w14:paraId="0561EE9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Right-click</w:t>
      </w:r>
    </w:p>
    <w:p w14:paraId="190AE0F6"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Click Personalize</w:t>
      </w:r>
    </w:p>
    <w:p w14:paraId="5165097E"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 xml:space="preserve">Click </w:t>
      </w:r>
      <w:proofErr w:type="spellStart"/>
      <w:r w:rsidRPr="00D94B12">
        <w:rPr>
          <w:rFonts w:ascii="Times New Roman" w:eastAsia="Times New Roman" w:hAnsi="Times New Roman" w:cs="Times New Roman"/>
          <w:sz w:val="24"/>
          <w:szCs w:val="24"/>
          <w:lang w:eastAsia="en-IN"/>
        </w:rPr>
        <w:t>Colors</w:t>
      </w:r>
      <w:proofErr w:type="spellEnd"/>
    </w:p>
    <w:p w14:paraId="2C2A159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Choose colour</w:t>
      </w:r>
    </w:p>
    <w:p w14:paraId="658B347E"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Check these boxes</w:t>
      </w:r>
    </w:p>
    <w:p w14:paraId="2869C288" w14:textId="77777777" w:rsidR="00D94B12" w:rsidRPr="00D94B12" w:rsidRDefault="00D94B12" w:rsidP="00D94B1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Turn it ON</w:t>
      </w:r>
    </w:p>
    <w:p w14:paraId="7C589F70"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i/>
          <w:iCs/>
          <w:sz w:val="24"/>
          <w:szCs w:val="24"/>
          <w:lang w:eastAsia="en-IN"/>
        </w:rPr>
        <w:t>(Experiential Learning)</w:t>
      </w:r>
    </w:p>
    <w:p w14:paraId="6EE98931" w14:textId="77777777" w:rsidR="00D94B12" w:rsidRPr="00D94B12" w:rsidRDefault="00D94B12" w:rsidP="00D94B12">
      <w:pPr>
        <w:spacing w:before="100" w:beforeAutospacing="1" w:after="100" w:afterAutospacing="1" w:line="240" w:lineRule="auto"/>
        <w:rPr>
          <w:rFonts w:ascii="Times New Roman" w:eastAsia="Times New Roman" w:hAnsi="Times New Roman" w:cs="Times New Roman"/>
          <w:sz w:val="24"/>
          <w:szCs w:val="24"/>
          <w:lang w:eastAsia="en-IN"/>
        </w:rPr>
      </w:pPr>
      <w:r w:rsidRPr="00D94B12">
        <w:rPr>
          <w:rFonts w:ascii="Times New Roman" w:eastAsia="Times New Roman" w:hAnsi="Times New Roman" w:cs="Times New Roman"/>
          <w:sz w:val="24"/>
          <w:szCs w:val="24"/>
          <w:lang w:eastAsia="en-IN"/>
        </w:rPr>
        <w:t>Practice Time: Visit the computer lab and customise your desktop according to your choice.</w:t>
      </w:r>
    </w:p>
    <w:p w14:paraId="7843E0CD" w14:textId="77777777" w:rsidR="003A0992" w:rsidRDefault="003A0992"/>
    <w:sectPr w:rsidR="003A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0BE"/>
    <w:multiLevelType w:val="multilevel"/>
    <w:tmpl w:val="11B6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2B96"/>
    <w:multiLevelType w:val="multilevel"/>
    <w:tmpl w:val="CA5A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37F5"/>
    <w:multiLevelType w:val="multilevel"/>
    <w:tmpl w:val="CCC8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03E2E"/>
    <w:multiLevelType w:val="multilevel"/>
    <w:tmpl w:val="3E8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09B8"/>
    <w:multiLevelType w:val="multilevel"/>
    <w:tmpl w:val="2790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A2C77"/>
    <w:multiLevelType w:val="multilevel"/>
    <w:tmpl w:val="FF3C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E317C"/>
    <w:multiLevelType w:val="multilevel"/>
    <w:tmpl w:val="5A0E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F3A24"/>
    <w:multiLevelType w:val="multilevel"/>
    <w:tmpl w:val="7A0A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32053"/>
    <w:multiLevelType w:val="multilevel"/>
    <w:tmpl w:val="B5E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95310"/>
    <w:multiLevelType w:val="multilevel"/>
    <w:tmpl w:val="8C0A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7A00"/>
    <w:multiLevelType w:val="multilevel"/>
    <w:tmpl w:val="51B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B0620"/>
    <w:multiLevelType w:val="multilevel"/>
    <w:tmpl w:val="574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71586"/>
    <w:multiLevelType w:val="multilevel"/>
    <w:tmpl w:val="E492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927C42"/>
    <w:multiLevelType w:val="multilevel"/>
    <w:tmpl w:val="8202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C54493"/>
    <w:multiLevelType w:val="multilevel"/>
    <w:tmpl w:val="F2E2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978E3"/>
    <w:multiLevelType w:val="multilevel"/>
    <w:tmpl w:val="F148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1"/>
  </w:num>
  <w:num w:numId="4">
    <w:abstractNumId w:val="8"/>
  </w:num>
  <w:num w:numId="5">
    <w:abstractNumId w:val="2"/>
  </w:num>
  <w:num w:numId="6">
    <w:abstractNumId w:val="0"/>
  </w:num>
  <w:num w:numId="7">
    <w:abstractNumId w:val="3"/>
  </w:num>
  <w:num w:numId="8">
    <w:abstractNumId w:val="9"/>
  </w:num>
  <w:num w:numId="9">
    <w:abstractNumId w:val="15"/>
  </w:num>
  <w:num w:numId="10">
    <w:abstractNumId w:val="14"/>
  </w:num>
  <w:num w:numId="11">
    <w:abstractNumId w:val="1"/>
  </w:num>
  <w:num w:numId="12">
    <w:abstractNumId w:val="6"/>
  </w:num>
  <w:num w:numId="13">
    <w:abstractNumId w:val="12"/>
  </w:num>
  <w:num w:numId="14">
    <w:abstractNumId w:val="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17"/>
    <w:rsid w:val="00132117"/>
    <w:rsid w:val="003A0992"/>
    <w:rsid w:val="005E3757"/>
    <w:rsid w:val="00C62424"/>
    <w:rsid w:val="00D9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B07-8BFE-4610-83B3-9613DFDC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4B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4B1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94B12"/>
    <w:rPr>
      <w:b/>
      <w:bCs/>
    </w:rPr>
  </w:style>
  <w:style w:type="paragraph" w:styleId="NormalWeb">
    <w:name w:val="Normal (Web)"/>
    <w:basedOn w:val="Normal"/>
    <w:uiPriority w:val="99"/>
    <w:semiHidden/>
    <w:unhideWhenUsed/>
    <w:rsid w:val="00D94B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4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2861">
      <w:bodyDiv w:val="1"/>
      <w:marLeft w:val="0"/>
      <w:marRight w:val="0"/>
      <w:marTop w:val="0"/>
      <w:marBottom w:val="0"/>
      <w:divBdr>
        <w:top w:val="none" w:sz="0" w:space="0" w:color="auto"/>
        <w:left w:val="none" w:sz="0" w:space="0" w:color="auto"/>
        <w:bottom w:val="none" w:sz="0" w:space="0" w:color="auto"/>
        <w:right w:val="none" w:sz="0" w:space="0" w:color="auto"/>
      </w:divBdr>
      <w:divsChild>
        <w:div w:id="1582133223">
          <w:marLeft w:val="0"/>
          <w:marRight w:val="0"/>
          <w:marTop w:val="0"/>
          <w:marBottom w:val="0"/>
          <w:divBdr>
            <w:top w:val="none" w:sz="0" w:space="0" w:color="auto"/>
            <w:left w:val="none" w:sz="0" w:space="0" w:color="auto"/>
            <w:bottom w:val="none" w:sz="0" w:space="0" w:color="auto"/>
            <w:right w:val="none" w:sz="0" w:space="0" w:color="auto"/>
          </w:divBdr>
          <w:divsChild>
            <w:div w:id="9113754">
              <w:marLeft w:val="0"/>
              <w:marRight w:val="0"/>
              <w:marTop w:val="0"/>
              <w:marBottom w:val="0"/>
              <w:divBdr>
                <w:top w:val="none" w:sz="0" w:space="0" w:color="auto"/>
                <w:left w:val="none" w:sz="0" w:space="0" w:color="auto"/>
                <w:bottom w:val="none" w:sz="0" w:space="0" w:color="auto"/>
                <w:right w:val="none" w:sz="0" w:space="0" w:color="auto"/>
              </w:divBdr>
            </w:div>
          </w:divsChild>
        </w:div>
        <w:div w:id="706218461">
          <w:marLeft w:val="0"/>
          <w:marRight w:val="0"/>
          <w:marTop w:val="0"/>
          <w:marBottom w:val="0"/>
          <w:divBdr>
            <w:top w:val="none" w:sz="0" w:space="0" w:color="auto"/>
            <w:left w:val="none" w:sz="0" w:space="0" w:color="auto"/>
            <w:bottom w:val="none" w:sz="0" w:space="0" w:color="auto"/>
            <w:right w:val="none" w:sz="0" w:space="0" w:color="auto"/>
          </w:divBdr>
          <w:divsChild>
            <w:div w:id="1409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2979">
      <w:bodyDiv w:val="1"/>
      <w:marLeft w:val="0"/>
      <w:marRight w:val="0"/>
      <w:marTop w:val="0"/>
      <w:marBottom w:val="0"/>
      <w:divBdr>
        <w:top w:val="none" w:sz="0" w:space="0" w:color="auto"/>
        <w:left w:val="none" w:sz="0" w:space="0" w:color="auto"/>
        <w:bottom w:val="none" w:sz="0" w:space="0" w:color="auto"/>
        <w:right w:val="none" w:sz="0" w:space="0" w:color="auto"/>
      </w:divBdr>
      <w:divsChild>
        <w:div w:id="316374529">
          <w:marLeft w:val="0"/>
          <w:marRight w:val="0"/>
          <w:marTop w:val="0"/>
          <w:marBottom w:val="0"/>
          <w:divBdr>
            <w:top w:val="none" w:sz="0" w:space="0" w:color="auto"/>
            <w:left w:val="none" w:sz="0" w:space="0" w:color="auto"/>
            <w:bottom w:val="none" w:sz="0" w:space="0" w:color="auto"/>
            <w:right w:val="none" w:sz="0" w:space="0" w:color="auto"/>
          </w:divBdr>
          <w:divsChild>
            <w:div w:id="1630477605">
              <w:marLeft w:val="0"/>
              <w:marRight w:val="0"/>
              <w:marTop w:val="0"/>
              <w:marBottom w:val="0"/>
              <w:divBdr>
                <w:top w:val="none" w:sz="0" w:space="0" w:color="auto"/>
                <w:left w:val="none" w:sz="0" w:space="0" w:color="auto"/>
                <w:bottom w:val="none" w:sz="0" w:space="0" w:color="auto"/>
                <w:right w:val="none" w:sz="0" w:space="0" w:color="auto"/>
              </w:divBdr>
            </w:div>
          </w:divsChild>
        </w:div>
        <w:div w:id="75438807">
          <w:marLeft w:val="0"/>
          <w:marRight w:val="0"/>
          <w:marTop w:val="0"/>
          <w:marBottom w:val="0"/>
          <w:divBdr>
            <w:top w:val="none" w:sz="0" w:space="0" w:color="auto"/>
            <w:left w:val="none" w:sz="0" w:space="0" w:color="auto"/>
            <w:bottom w:val="none" w:sz="0" w:space="0" w:color="auto"/>
            <w:right w:val="none" w:sz="0" w:space="0" w:color="auto"/>
          </w:divBdr>
          <w:divsChild>
            <w:div w:id="7053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3</cp:revision>
  <dcterms:created xsi:type="dcterms:W3CDTF">2025-06-27T15:55:00Z</dcterms:created>
  <dcterms:modified xsi:type="dcterms:W3CDTF">2025-06-27T15:55:00Z</dcterms:modified>
</cp:coreProperties>
</file>