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376A" w14:textId="1CBFC81F" w:rsidR="000B14E4" w:rsidRPr="005744EE" w:rsidRDefault="00D971BD">
      <w:pPr>
        <w:rPr>
          <w:b/>
          <w:bCs/>
        </w:rPr>
      </w:pPr>
      <w:r w:rsidRPr="005744EE">
        <w:rPr>
          <w:b/>
          <w:bCs/>
        </w:rPr>
        <w:t>On Server:</w:t>
      </w:r>
    </w:p>
    <w:p w14:paraId="046D13C6" w14:textId="679C437B" w:rsidR="00D971BD" w:rsidRDefault="00D971BD"/>
    <w:p w14:paraId="15E08B2C" w14:textId="2178258C" w:rsidR="00D971BD" w:rsidRDefault="003C3AD0" w:rsidP="00D971BD">
      <w:pPr>
        <w:pStyle w:val="ListParagraph"/>
        <w:numPr>
          <w:ilvl w:val="0"/>
          <w:numId w:val="1"/>
        </w:numPr>
      </w:pPr>
      <w:r>
        <w:t>Install below IIS, .NET Framework roles</w:t>
      </w:r>
    </w:p>
    <w:p w14:paraId="0B6BDB3C" w14:textId="43C634E2" w:rsidR="00D971BD" w:rsidRDefault="00D971BD" w:rsidP="00D971BD">
      <w:pPr>
        <w:pStyle w:val="ListParagraph"/>
      </w:pPr>
    </w:p>
    <w:p w14:paraId="25E7A2C3" w14:textId="262BD71A" w:rsidR="00D971BD" w:rsidRDefault="003C3AD0" w:rsidP="00D971BD">
      <w:pPr>
        <w:pStyle w:val="ListParagraph"/>
      </w:pPr>
      <w:r w:rsidRPr="003C3AD0">
        <w:rPr>
          <w:noProof/>
        </w:rPr>
        <w:drawing>
          <wp:inline distT="0" distB="0" distL="0" distR="0" wp14:anchorId="35BE5EDC" wp14:editId="6349ED92">
            <wp:extent cx="2448267" cy="79068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CAD9" w14:textId="0DFFFD42" w:rsidR="003C3AD0" w:rsidRDefault="003C3AD0" w:rsidP="00D971BD">
      <w:pPr>
        <w:pStyle w:val="ListParagraph"/>
      </w:pPr>
    </w:p>
    <w:p w14:paraId="30A39549" w14:textId="4543BE1F" w:rsidR="003C3AD0" w:rsidRDefault="003C3AD0" w:rsidP="00D971BD">
      <w:pPr>
        <w:pStyle w:val="ListParagraph"/>
      </w:pPr>
      <w:r w:rsidRPr="003C3AD0">
        <w:rPr>
          <w:noProof/>
        </w:rPr>
        <w:drawing>
          <wp:inline distT="0" distB="0" distL="0" distR="0" wp14:anchorId="2275F92D" wp14:editId="22E4F97C">
            <wp:extent cx="4020111" cy="29722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8E51" w14:textId="5686E94F" w:rsidR="003C3AD0" w:rsidRDefault="003C3AD0" w:rsidP="00D971BD">
      <w:pPr>
        <w:pStyle w:val="ListParagraph"/>
      </w:pPr>
    </w:p>
    <w:p w14:paraId="10B16B92" w14:textId="12BFB9C3" w:rsidR="003C3AD0" w:rsidRDefault="003C3AD0" w:rsidP="00D971BD">
      <w:pPr>
        <w:pStyle w:val="ListParagraph"/>
      </w:pPr>
      <w:r w:rsidRPr="003C3AD0">
        <w:rPr>
          <w:noProof/>
        </w:rPr>
        <w:lastRenderedPageBreak/>
        <w:drawing>
          <wp:inline distT="0" distB="0" distL="0" distR="0" wp14:anchorId="50C327B8" wp14:editId="69D7B175">
            <wp:extent cx="3372321" cy="51251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22AA" w14:textId="52EF1D57" w:rsidR="003C3AD0" w:rsidRDefault="003C3AD0" w:rsidP="00D971BD">
      <w:pPr>
        <w:pStyle w:val="ListParagraph"/>
      </w:pPr>
    </w:p>
    <w:p w14:paraId="3A45675A" w14:textId="30291DDE" w:rsidR="003C3AD0" w:rsidRDefault="003C3AD0" w:rsidP="00D971BD">
      <w:pPr>
        <w:pStyle w:val="ListParagraph"/>
      </w:pPr>
      <w:r w:rsidRPr="003C3AD0">
        <w:rPr>
          <w:noProof/>
        </w:rPr>
        <w:lastRenderedPageBreak/>
        <w:drawing>
          <wp:inline distT="0" distB="0" distL="0" distR="0" wp14:anchorId="346BA803" wp14:editId="2119572E">
            <wp:extent cx="4182059" cy="301032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6575" w14:textId="4FD60136" w:rsidR="00D971BD" w:rsidRDefault="00D971BD" w:rsidP="00D971BD">
      <w:pPr>
        <w:pStyle w:val="ListParagraph"/>
      </w:pPr>
    </w:p>
    <w:p w14:paraId="5FF947F0" w14:textId="06D4BEB8" w:rsidR="00D971BD" w:rsidRDefault="00D971BD" w:rsidP="00D971BD">
      <w:pPr>
        <w:pStyle w:val="ListParagraph"/>
      </w:pPr>
    </w:p>
    <w:p w14:paraId="2AA54B0C" w14:textId="7C9A2FC9" w:rsidR="003C3AD0" w:rsidRDefault="003C3AD0" w:rsidP="003C3AD0">
      <w:pPr>
        <w:pStyle w:val="ListParagraph"/>
        <w:numPr>
          <w:ilvl w:val="0"/>
          <w:numId w:val="1"/>
        </w:numPr>
      </w:pPr>
      <w:r>
        <w:t>From IIS</w:t>
      </w:r>
    </w:p>
    <w:p w14:paraId="42282CAE" w14:textId="1A46E6F4" w:rsidR="003C3AD0" w:rsidRDefault="003C3AD0" w:rsidP="003C3AD0">
      <w:pPr>
        <w:pStyle w:val="ListParagraph"/>
      </w:pPr>
    </w:p>
    <w:p w14:paraId="2D16ED04" w14:textId="48B8EAB5" w:rsidR="003C3AD0" w:rsidRDefault="003C3AD0" w:rsidP="003C3AD0">
      <w:pPr>
        <w:pStyle w:val="ListParagraph"/>
        <w:numPr>
          <w:ilvl w:val="1"/>
          <w:numId w:val="1"/>
        </w:numPr>
      </w:pPr>
      <w:r>
        <w:t>Remove HTTP bindings</w:t>
      </w:r>
    </w:p>
    <w:p w14:paraId="16EE22C7" w14:textId="46016FF0" w:rsidR="003C3AD0" w:rsidRDefault="002A233C" w:rsidP="003C3AD0">
      <w:pPr>
        <w:pStyle w:val="ListParagraph"/>
        <w:numPr>
          <w:ilvl w:val="1"/>
          <w:numId w:val="1"/>
        </w:numPr>
      </w:pPr>
      <w:r>
        <w:t>Bind Port 5002 for HTTPS</w:t>
      </w:r>
    </w:p>
    <w:p w14:paraId="1BACA00F" w14:textId="746F9A9B" w:rsidR="002A233C" w:rsidRDefault="002A233C" w:rsidP="002A233C">
      <w:pPr>
        <w:pStyle w:val="ListParagraph"/>
        <w:numPr>
          <w:ilvl w:val="1"/>
          <w:numId w:val="1"/>
        </w:numPr>
      </w:pPr>
      <w:r>
        <w:t>Generate new IIS Self Signed Certificate and assign to HTTPS</w:t>
      </w:r>
    </w:p>
    <w:p w14:paraId="788B2C35" w14:textId="2293ACED" w:rsidR="002A233C" w:rsidRDefault="002A233C" w:rsidP="002A233C">
      <w:pPr>
        <w:pStyle w:val="ListParagraph"/>
        <w:numPr>
          <w:ilvl w:val="1"/>
          <w:numId w:val="1"/>
        </w:numPr>
      </w:pPr>
      <w:r>
        <w:t>Rename default page in IIS Root directory</w:t>
      </w:r>
    </w:p>
    <w:p w14:paraId="413E499D" w14:textId="0D9AEA99" w:rsidR="002A233C" w:rsidRDefault="002A233C" w:rsidP="002A233C">
      <w:pPr>
        <w:pStyle w:val="ListParagraph"/>
        <w:ind w:left="1080"/>
      </w:pPr>
    </w:p>
    <w:p w14:paraId="0B26ABE7" w14:textId="46F4E500" w:rsidR="002A233C" w:rsidRDefault="002A233C" w:rsidP="002A233C">
      <w:pPr>
        <w:pStyle w:val="ListParagraph"/>
        <w:ind w:left="1080"/>
      </w:pPr>
      <w:r w:rsidRPr="002A233C">
        <w:rPr>
          <w:noProof/>
        </w:rPr>
        <w:drawing>
          <wp:inline distT="0" distB="0" distL="0" distR="0" wp14:anchorId="3C021B19" wp14:editId="2F04D09E">
            <wp:extent cx="7315150" cy="3403159"/>
            <wp:effectExtent l="0" t="0" r="635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0690" cy="341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8E25" w14:textId="03B7B95B" w:rsidR="00D971BD" w:rsidRDefault="00D971BD" w:rsidP="00D971BD">
      <w:pPr>
        <w:pStyle w:val="ListParagraph"/>
      </w:pPr>
    </w:p>
    <w:p w14:paraId="3A4E8C0F" w14:textId="69BD6739" w:rsidR="002A233C" w:rsidRDefault="002A233C" w:rsidP="00D971BD">
      <w:pPr>
        <w:pStyle w:val="ListParagraph"/>
      </w:pPr>
      <w:r w:rsidRPr="002A233C">
        <w:rPr>
          <w:noProof/>
        </w:rPr>
        <w:drawing>
          <wp:inline distT="0" distB="0" distL="0" distR="0" wp14:anchorId="6AF765E5" wp14:editId="526AE419">
            <wp:extent cx="3593990" cy="2141805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809" cy="214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F53D" w14:textId="53C33E99" w:rsidR="002A233C" w:rsidRDefault="002A233C" w:rsidP="00D971BD">
      <w:pPr>
        <w:pStyle w:val="ListParagraph"/>
      </w:pPr>
    </w:p>
    <w:p w14:paraId="04455F8F" w14:textId="77777777" w:rsidR="002A233C" w:rsidRDefault="002A233C" w:rsidP="00D971BD">
      <w:pPr>
        <w:pStyle w:val="ListParagraph"/>
      </w:pPr>
    </w:p>
    <w:p w14:paraId="08A02BA9" w14:textId="77777777" w:rsidR="002A233C" w:rsidRDefault="002A233C" w:rsidP="00D971BD">
      <w:pPr>
        <w:pStyle w:val="ListParagraph"/>
      </w:pPr>
    </w:p>
    <w:p w14:paraId="4C289565" w14:textId="3BA39565" w:rsidR="00D971BD" w:rsidRDefault="00D971BD" w:rsidP="00D971BD">
      <w:pPr>
        <w:pStyle w:val="ListParagraph"/>
        <w:numPr>
          <w:ilvl w:val="0"/>
          <w:numId w:val="1"/>
        </w:numPr>
      </w:pPr>
      <w:r>
        <w:t xml:space="preserve">Install </w:t>
      </w:r>
      <w:r w:rsidR="003C3AD0">
        <w:t>Myrtilee</w:t>
      </w:r>
      <w:r>
        <w:t xml:space="preserve"> (Run as Admin, Enable </w:t>
      </w:r>
      <w:r w:rsidRPr="00D971BD">
        <w:rPr>
          <w:b/>
          <w:bCs/>
        </w:rPr>
        <w:t>Run As Service</w:t>
      </w:r>
      <w:r>
        <w:t xml:space="preserve"> option) and configure</w:t>
      </w:r>
    </w:p>
    <w:p w14:paraId="0A281B43" w14:textId="0DA72733" w:rsidR="00D971BD" w:rsidRDefault="00D971BD" w:rsidP="00D971BD">
      <w:pPr>
        <w:pStyle w:val="ListParagraph"/>
      </w:pPr>
    </w:p>
    <w:p w14:paraId="60978B65" w14:textId="77558310" w:rsidR="003C3AD0" w:rsidRDefault="00000000" w:rsidP="00D971BD">
      <w:pPr>
        <w:pStyle w:val="ListParagraph"/>
      </w:pPr>
      <w:hyperlink r:id="rId11" w:history="1">
        <w:r w:rsidR="003C3AD0" w:rsidRPr="00A70826">
          <w:rPr>
            <w:rStyle w:val="Hyperlink"/>
          </w:rPr>
          <w:t>https://github.com/cedrozor/myrtille/releases/download/v2.8.0/Myrtille_2.8.0_x86_x64_Setup.msi</w:t>
        </w:r>
      </w:hyperlink>
    </w:p>
    <w:p w14:paraId="06403E75" w14:textId="26AD1E52" w:rsidR="003C3AD0" w:rsidRDefault="003C3AD0" w:rsidP="00D971BD">
      <w:pPr>
        <w:pStyle w:val="ListParagraph"/>
      </w:pPr>
    </w:p>
    <w:p w14:paraId="5A7107C1" w14:textId="3BBE1F76" w:rsidR="002A233C" w:rsidRDefault="002A233C" w:rsidP="00D971BD">
      <w:pPr>
        <w:pStyle w:val="ListParagraph"/>
      </w:pPr>
      <w:r w:rsidRPr="002A233C">
        <w:rPr>
          <w:noProof/>
        </w:rPr>
        <w:drawing>
          <wp:inline distT="0" distB="0" distL="0" distR="0" wp14:anchorId="07C9BDA0" wp14:editId="7C94580F">
            <wp:extent cx="3315694" cy="26878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9772" cy="269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8B15" w14:textId="620327D7" w:rsidR="00D971BD" w:rsidRDefault="00D971BD" w:rsidP="00D971BD">
      <w:pPr>
        <w:pStyle w:val="ListParagraph"/>
      </w:pPr>
    </w:p>
    <w:p w14:paraId="2E1C4EA1" w14:textId="77777777" w:rsidR="002A233C" w:rsidRDefault="002A233C" w:rsidP="00D971BD">
      <w:pPr>
        <w:pStyle w:val="ListParagraph"/>
      </w:pPr>
    </w:p>
    <w:p w14:paraId="5BCCCF69" w14:textId="29021DA6" w:rsidR="00D971BD" w:rsidRDefault="00D971BD" w:rsidP="00D971BD">
      <w:pPr>
        <w:pStyle w:val="ListParagraph"/>
      </w:pPr>
    </w:p>
    <w:p w14:paraId="51383A60" w14:textId="3E507774" w:rsidR="00D971BD" w:rsidRDefault="002A233C" w:rsidP="00D971BD">
      <w:pPr>
        <w:pStyle w:val="ListParagraph"/>
      </w:pPr>
      <w:r>
        <w:t xml:space="preserve">Tweak performance as per link: </w:t>
      </w:r>
      <w:hyperlink r:id="rId13" w:anchor="configuration--performance-tweaks--debug" w:history="1">
        <w:r>
          <w:rPr>
            <w:rStyle w:val="Hyperlink"/>
          </w:rPr>
          <w:t>https://github.com/cedrozor/myrtille/blob/master/DOCUMENTATION.md#configuration--performance-tweaks--debug</w:t>
        </w:r>
      </w:hyperlink>
    </w:p>
    <w:p w14:paraId="300378B4" w14:textId="604F375F" w:rsidR="002A233C" w:rsidRDefault="002A233C" w:rsidP="00D971BD">
      <w:pPr>
        <w:pStyle w:val="ListParagraph"/>
      </w:pPr>
      <w:r>
        <w:t>Attached are the tweaked config files</w:t>
      </w:r>
    </w:p>
    <w:p w14:paraId="5A0C2009" w14:textId="60348CEB" w:rsidR="002A233C" w:rsidRDefault="002A233C" w:rsidP="00D971BD">
      <w:pPr>
        <w:pStyle w:val="ListParagraph"/>
      </w:pPr>
    </w:p>
    <w:p w14:paraId="5B0F0B54" w14:textId="093856AB" w:rsidR="00887B54" w:rsidRDefault="00887B54" w:rsidP="00D971BD">
      <w:pPr>
        <w:pStyle w:val="ListParagraph"/>
      </w:pPr>
      <w:r w:rsidRPr="00887B54">
        <w:object w:dxaOrig="2100" w:dyaOrig="810" w14:anchorId="01F403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2pt;height:40.7pt" o:ole="">
            <v:imagedata r:id="rId14" o:title=""/>
          </v:shape>
          <o:OLEObject Type="Embed" ProgID="Package" ShapeID="_x0000_i1025" DrawAspect="Content" ObjectID="_1738741812" r:id="rId15"/>
        </w:object>
      </w:r>
    </w:p>
    <w:p w14:paraId="05E2932B" w14:textId="77777777" w:rsidR="00887B54" w:rsidRDefault="00887B54" w:rsidP="00D971BD">
      <w:pPr>
        <w:pStyle w:val="ListParagraph"/>
      </w:pPr>
    </w:p>
    <w:p w14:paraId="3CBEF84F" w14:textId="56BABB32" w:rsidR="00935A8D" w:rsidRDefault="00935A8D" w:rsidP="00D971BD">
      <w:pPr>
        <w:pStyle w:val="ListParagraph"/>
      </w:pPr>
      <w:r>
        <w:t>*) Restart Website</w:t>
      </w:r>
    </w:p>
    <w:p w14:paraId="54AC48F3" w14:textId="4AC97E4B" w:rsidR="00935A8D" w:rsidRDefault="00935A8D" w:rsidP="00D971BD">
      <w:pPr>
        <w:pStyle w:val="ListParagraph"/>
      </w:pPr>
      <w:r>
        <w:t>*) Restart app pool</w:t>
      </w:r>
    </w:p>
    <w:p w14:paraId="2EFEEEC5" w14:textId="77777777" w:rsidR="003F12FB" w:rsidRDefault="003F12FB" w:rsidP="00D971BD">
      <w:pPr>
        <w:pStyle w:val="ListParagraph"/>
      </w:pPr>
    </w:p>
    <w:p w14:paraId="07D48677" w14:textId="5AFCEB57" w:rsidR="00D971BD" w:rsidRDefault="00D971BD" w:rsidP="00D971BD">
      <w:pPr>
        <w:pStyle w:val="ListParagraph"/>
        <w:numPr>
          <w:ilvl w:val="0"/>
          <w:numId w:val="1"/>
        </w:numPr>
      </w:pPr>
      <w:r>
        <w:t xml:space="preserve">Enable </w:t>
      </w:r>
      <w:r w:rsidR="003F12FB">
        <w:t>WebRDP Port</w:t>
      </w:r>
      <w:r w:rsidR="005744EE">
        <w:t xml:space="preserve"> (eg: 500</w:t>
      </w:r>
      <w:r w:rsidR="003F12FB">
        <w:t>2</w:t>
      </w:r>
      <w:r w:rsidR="005744EE">
        <w:t>), in Windows Firewall, Inbound rules</w:t>
      </w:r>
    </w:p>
    <w:p w14:paraId="153AE54B" w14:textId="17CE21F5" w:rsidR="005744EE" w:rsidRDefault="005744EE" w:rsidP="005744EE">
      <w:pPr>
        <w:pStyle w:val="ListParagraph"/>
      </w:pPr>
    </w:p>
    <w:p w14:paraId="59F9751E" w14:textId="285ECF9B" w:rsidR="005744EE" w:rsidRDefault="005744EE" w:rsidP="005744EE">
      <w:pPr>
        <w:pStyle w:val="ListParagraph"/>
      </w:pPr>
      <w:r w:rsidRPr="005744EE">
        <w:rPr>
          <w:noProof/>
        </w:rPr>
        <w:drawing>
          <wp:inline distT="0" distB="0" distL="0" distR="0" wp14:anchorId="584F35C3" wp14:editId="71CE6C7A">
            <wp:extent cx="7249537" cy="187668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4953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EC69" w14:textId="77777777" w:rsidR="005744EE" w:rsidRDefault="005744EE" w:rsidP="005744EE">
      <w:pPr>
        <w:pStyle w:val="ListParagraph"/>
      </w:pPr>
    </w:p>
    <w:p w14:paraId="190A8694" w14:textId="651C7CF5" w:rsidR="005744EE" w:rsidRDefault="005744EE" w:rsidP="00D971BD">
      <w:pPr>
        <w:pStyle w:val="ListParagraph"/>
        <w:numPr>
          <w:ilvl w:val="0"/>
          <w:numId w:val="1"/>
        </w:numPr>
      </w:pPr>
      <w:r>
        <w:t xml:space="preserve">Note: Ensure you choose ports (eg: </w:t>
      </w:r>
      <w:r w:rsidR="003F12FB">
        <w:t>5002</w:t>
      </w:r>
      <w:r>
        <w:t>) , which are opened in “Security Group”, associated with the VM’s (Server) in the cloud</w:t>
      </w:r>
    </w:p>
    <w:p w14:paraId="19B23872" w14:textId="652C1CD7" w:rsidR="005744EE" w:rsidRDefault="005744EE" w:rsidP="005744EE">
      <w:pPr>
        <w:pStyle w:val="ListParagraph"/>
      </w:pPr>
    </w:p>
    <w:p w14:paraId="685B637B" w14:textId="3D55119B" w:rsidR="005744EE" w:rsidRDefault="00E21E58" w:rsidP="005744EE">
      <w:pPr>
        <w:pStyle w:val="ListParagraph"/>
      </w:pPr>
      <w:r>
        <w:rPr>
          <w:noProof/>
        </w:rPr>
        <w:drawing>
          <wp:inline distT="0" distB="0" distL="0" distR="0" wp14:anchorId="6BCFFC9E" wp14:editId="29AF18BF">
            <wp:extent cx="5629275" cy="104140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DEADA" w14:textId="4C6B44C9" w:rsidR="005744EE" w:rsidRDefault="005744EE" w:rsidP="005744EE">
      <w:pPr>
        <w:pStyle w:val="ListParagraph"/>
      </w:pPr>
    </w:p>
    <w:p w14:paraId="54EF966D" w14:textId="414C8472" w:rsidR="005744EE" w:rsidRDefault="005744EE" w:rsidP="005744EE">
      <w:pPr>
        <w:pStyle w:val="ListParagraph"/>
      </w:pPr>
      <w:r w:rsidRPr="005744EE">
        <w:rPr>
          <w:noProof/>
        </w:rPr>
        <w:lastRenderedPageBreak/>
        <w:drawing>
          <wp:inline distT="0" distB="0" distL="0" distR="0" wp14:anchorId="23FCA5EF" wp14:editId="35BAFDEB">
            <wp:extent cx="7609399" cy="367127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2638" cy="367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0EEA" w14:textId="08FB1A67" w:rsidR="005744EE" w:rsidRDefault="005744EE" w:rsidP="005744EE">
      <w:pPr>
        <w:pStyle w:val="ListParagraph"/>
      </w:pPr>
    </w:p>
    <w:p w14:paraId="24309319" w14:textId="5EAE4348" w:rsidR="00AA5CF4" w:rsidRDefault="00AA5CF4" w:rsidP="00AA5CF4">
      <w:pPr>
        <w:pStyle w:val="ListParagraph"/>
        <w:numPr>
          <w:ilvl w:val="0"/>
          <w:numId w:val="1"/>
        </w:numPr>
      </w:pPr>
      <w:r>
        <w:t>Have the below settings in GPEDIT. Msc</w:t>
      </w:r>
    </w:p>
    <w:p w14:paraId="5E5807CE" w14:textId="05C3483C" w:rsidR="00AA5CF4" w:rsidRDefault="00AA5CF4" w:rsidP="00AA5CF4">
      <w:pPr>
        <w:pStyle w:val="ListParagraph"/>
      </w:pPr>
    </w:p>
    <w:p w14:paraId="699C528F" w14:textId="77777777" w:rsidR="001747CE" w:rsidRDefault="001747CE" w:rsidP="001747CE">
      <w:pPr>
        <w:pStyle w:val="ListParagraph"/>
      </w:pPr>
      <w:r>
        <w:t>Local Computer Policy-&gt;Computer Configuration-&gt;Administrative Templates-&gt;Windows Components-&gt;Remote Desktop Services-&gt;Remote Desktop Session Host-&gt;Remote Session Environment</w:t>
      </w:r>
    </w:p>
    <w:p w14:paraId="2D18196F" w14:textId="77777777" w:rsidR="001747CE" w:rsidRDefault="001747CE" w:rsidP="001747CE">
      <w:pPr>
        <w:pStyle w:val="ListParagraph"/>
      </w:pPr>
    </w:p>
    <w:p w14:paraId="109476DE" w14:textId="77777777" w:rsidR="001747CE" w:rsidRDefault="001747CE" w:rsidP="001747CE">
      <w:pPr>
        <w:pStyle w:val="ListParagraph"/>
      </w:pPr>
      <w:r>
        <w:t>Limit Maximum Color Depth = 16</w:t>
      </w:r>
    </w:p>
    <w:p w14:paraId="2FB6D54E" w14:textId="77715939" w:rsidR="00AA5CF4" w:rsidRDefault="001747CE" w:rsidP="001747CE">
      <w:pPr>
        <w:pStyle w:val="ListParagraph"/>
      </w:pPr>
      <w:r>
        <w:t>Enforce Removal of Remote Desktop Wallpaper=True</w:t>
      </w:r>
    </w:p>
    <w:p w14:paraId="5278EA40" w14:textId="03BF6D8C" w:rsidR="001747CE" w:rsidRDefault="001747CE" w:rsidP="001747CE">
      <w:pPr>
        <w:pStyle w:val="ListParagraph"/>
      </w:pPr>
    </w:p>
    <w:p w14:paraId="61DA5498" w14:textId="3A43EB18" w:rsidR="001747CE" w:rsidRDefault="001747CE" w:rsidP="001747CE">
      <w:pPr>
        <w:pStyle w:val="ListParagraph"/>
      </w:pPr>
      <w:r w:rsidRPr="001747CE">
        <w:rPr>
          <w:noProof/>
        </w:rPr>
        <w:drawing>
          <wp:inline distT="0" distB="0" distL="0" distR="0" wp14:anchorId="5A9EDCB9" wp14:editId="1B86795B">
            <wp:extent cx="5658640" cy="40963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B99C" w14:textId="77777777" w:rsidR="001747CE" w:rsidRDefault="001747CE" w:rsidP="00AA5CF4">
      <w:pPr>
        <w:pStyle w:val="ListParagraph"/>
      </w:pPr>
    </w:p>
    <w:p w14:paraId="45FFEB73" w14:textId="6CCA70B4" w:rsidR="001747CE" w:rsidRDefault="001747CE" w:rsidP="00AA5CF4">
      <w:pPr>
        <w:pStyle w:val="ListParagraph"/>
        <w:numPr>
          <w:ilvl w:val="0"/>
          <w:numId w:val="1"/>
        </w:numPr>
      </w:pPr>
      <w:r>
        <w:t>Set the Performance Options</w:t>
      </w:r>
    </w:p>
    <w:p w14:paraId="2D528C86" w14:textId="52E5B025" w:rsidR="001747CE" w:rsidRDefault="001747CE" w:rsidP="001747CE">
      <w:pPr>
        <w:pStyle w:val="ListParagraph"/>
      </w:pPr>
    </w:p>
    <w:p w14:paraId="50A34F83" w14:textId="49E897B6" w:rsidR="001747CE" w:rsidRDefault="001747CE" w:rsidP="001747CE">
      <w:pPr>
        <w:pStyle w:val="ListParagraph"/>
      </w:pPr>
      <w:r w:rsidRPr="001747CE">
        <w:rPr>
          <w:noProof/>
        </w:rPr>
        <w:lastRenderedPageBreak/>
        <w:drawing>
          <wp:inline distT="0" distB="0" distL="0" distR="0" wp14:anchorId="7B10FCFA" wp14:editId="45358EE1">
            <wp:extent cx="2702207" cy="3586039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8096" cy="359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D0D4" w14:textId="77777777" w:rsidR="001747CE" w:rsidRDefault="001747CE" w:rsidP="001747CE">
      <w:pPr>
        <w:pStyle w:val="ListParagraph"/>
      </w:pPr>
    </w:p>
    <w:p w14:paraId="6FD93974" w14:textId="3F4B476D" w:rsidR="00AA5CF4" w:rsidRDefault="00AA5CF4" w:rsidP="00AA5CF4">
      <w:pPr>
        <w:pStyle w:val="ListParagraph"/>
        <w:numPr>
          <w:ilvl w:val="0"/>
          <w:numId w:val="1"/>
        </w:numPr>
      </w:pPr>
      <w:r>
        <w:t>Reboot Server</w:t>
      </w:r>
    </w:p>
    <w:p w14:paraId="2E89E776" w14:textId="08402A0D" w:rsidR="005744EE" w:rsidRDefault="005744EE" w:rsidP="005744EE">
      <w:r w:rsidRPr="005744EE">
        <w:rPr>
          <w:b/>
          <w:bCs/>
        </w:rPr>
        <w:t>On Local Machine/VDI</w:t>
      </w:r>
      <w:r>
        <w:t>:</w:t>
      </w:r>
    </w:p>
    <w:p w14:paraId="7B816F0F" w14:textId="77777777" w:rsidR="005744EE" w:rsidRDefault="005744EE" w:rsidP="005744EE"/>
    <w:p w14:paraId="2D451846" w14:textId="0B7EB396" w:rsidR="005744EE" w:rsidRDefault="003F12FB" w:rsidP="003F12FB">
      <w:pPr>
        <w:pStyle w:val="ListParagraph"/>
        <w:numPr>
          <w:ilvl w:val="0"/>
          <w:numId w:val="3"/>
        </w:numPr>
      </w:pPr>
      <w:r>
        <w:t>Refer (</w:t>
      </w:r>
      <w:r w:rsidRPr="003F12FB">
        <w:t>Secure RDP WebConnect Manual Instructions.docx</w:t>
      </w:r>
      <w:r>
        <w:t>)</w:t>
      </w:r>
    </w:p>
    <w:sectPr w:rsidR="00574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B44E7"/>
    <w:multiLevelType w:val="hybridMultilevel"/>
    <w:tmpl w:val="3DDA6900"/>
    <w:lvl w:ilvl="0" w:tplc="C9BA9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BC566E"/>
    <w:multiLevelType w:val="hybridMultilevel"/>
    <w:tmpl w:val="08A4C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70B62"/>
    <w:multiLevelType w:val="multilevel"/>
    <w:tmpl w:val="F2203A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86338211">
    <w:abstractNumId w:val="2"/>
  </w:num>
  <w:num w:numId="2" w16cid:durableId="1102216837">
    <w:abstractNumId w:val="1"/>
  </w:num>
  <w:num w:numId="3" w16cid:durableId="106171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BD"/>
    <w:rsid w:val="000B14E4"/>
    <w:rsid w:val="001747CE"/>
    <w:rsid w:val="002A233C"/>
    <w:rsid w:val="003C3AD0"/>
    <w:rsid w:val="003F12FB"/>
    <w:rsid w:val="005744EE"/>
    <w:rsid w:val="00857865"/>
    <w:rsid w:val="00887B54"/>
    <w:rsid w:val="00935A8D"/>
    <w:rsid w:val="00AA5CF4"/>
    <w:rsid w:val="00D971BD"/>
    <w:rsid w:val="00E2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0BD0"/>
  <w15:chartTrackingRefBased/>
  <w15:docId w15:val="{82E19ADE-874C-4F4A-BF59-4B1C010F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1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1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cedrozor/myrtille/blob/master/DOCUMENTATION.md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cedrozor/myrtille/releases/download/v2.8.0/Myrtille_2.8.0_x86_x64_Setup.msi" TargetMode="External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 Varghese</dc:creator>
  <cp:keywords/>
  <dc:description/>
  <cp:lastModifiedBy>Abraham Varghese</cp:lastModifiedBy>
  <cp:revision>4</cp:revision>
  <dcterms:created xsi:type="dcterms:W3CDTF">2020-02-11T05:29:00Z</dcterms:created>
  <dcterms:modified xsi:type="dcterms:W3CDTF">2023-02-24T05:34:00Z</dcterms:modified>
</cp:coreProperties>
</file>