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hu-HU"/>
        </w:rPr>
        <w:id w:val="529927889"/>
        <w:docPartObj>
          <w:docPartGallery w:val="Cover Pages"/>
          <w:docPartUnique/>
        </w:docPartObj>
      </w:sdtPr>
      <w:sdtContent>
        <w:p w14:paraId="144BC027" w14:textId="43D9A63D" w:rsidR="00E05B75" w:rsidRPr="00256F08" w:rsidRDefault="00E05B75">
          <w:pPr>
            <w:rPr>
              <w:lang w:val="hu-HU"/>
            </w:rPr>
          </w:pPr>
          <w:r w:rsidRPr="00256F08">
            <w:rPr>
              <w:noProof/>
              <w:lang w:val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174D38" wp14:editId="4DFA27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23AFE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56b4b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256F08">
            <w:rPr>
              <w:noProof/>
              <w:lang w:val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D97222" wp14:editId="00FC32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9014EE" w14:textId="298BBFC0" w:rsidR="00B41FD4" w:rsidRPr="008E1E43" w:rsidRDefault="00B41FD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8E1E4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Ádám Várhegyi-Miłoś</w:t>
                                    </w:r>
                                  </w:p>
                                </w:sdtContent>
                              </w:sdt>
                              <w:p w14:paraId="2F7FB7BE" w14:textId="28741C87" w:rsidR="00B41FD4" w:rsidRPr="008E1E43" w:rsidRDefault="00B41FD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8E1E4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Y1JE9I@hallgato.uni-neumann.hu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D972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9014EE" w14:textId="298BBFC0" w:rsidR="00B41FD4" w:rsidRPr="008E1E43" w:rsidRDefault="00B41FD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8E1E4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Ádám Várhegyi-Miłoś</w:t>
                              </w:r>
                            </w:p>
                          </w:sdtContent>
                        </w:sdt>
                        <w:p w14:paraId="2F7FB7BE" w14:textId="28741C87" w:rsidR="00B41FD4" w:rsidRPr="008E1E43" w:rsidRDefault="00B41FD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8E1E4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Y1JE9I@hallgato.uni-neumann.hu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56F08">
            <w:rPr>
              <w:noProof/>
              <w:lang w:val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1A1E27" wp14:editId="1303A5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3407F" w14:textId="388B9957" w:rsidR="00B41FD4" w:rsidRPr="006A39A4" w:rsidRDefault="00B41FD4">
                                <w:pPr>
                                  <w:pStyle w:val="NoSpacing"/>
                                  <w:jc w:val="right"/>
                                  <w:rPr>
                                    <w:color w:val="056B4B" w:themeColor="accent1"/>
                                    <w:sz w:val="28"/>
                                    <w:szCs w:val="28"/>
                                    <w:lang w:val="hu-HU"/>
                                  </w:rPr>
                                </w:pPr>
                                <w:r w:rsidRPr="006A39A4">
                                  <w:rPr>
                                    <w:color w:val="056B4B" w:themeColor="accent1"/>
                                    <w:sz w:val="28"/>
                                    <w:szCs w:val="28"/>
                                    <w:lang w:val="hu-HU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hu-HU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2BE104A" w14:textId="77777777" w:rsidR="00B41FD4" w:rsidRPr="006A39A4" w:rsidRDefault="00B41FD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hu-HU"/>
                                      </w:rPr>
                                    </w:pPr>
                                    <w:r w:rsidRPr="006A39A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hu-HU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 w:rsidRPr="006A39A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hu-HU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1A1E27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7B3407F" w14:textId="388B9957" w:rsidR="00B41FD4" w:rsidRPr="006A39A4" w:rsidRDefault="00B41FD4">
                          <w:pPr>
                            <w:pStyle w:val="NoSpacing"/>
                            <w:jc w:val="right"/>
                            <w:rPr>
                              <w:color w:val="056B4B" w:themeColor="accent1"/>
                              <w:sz w:val="28"/>
                              <w:szCs w:val="28"/>
                              <w:lang w:val="hu-HU"/>
                            </w:rPr>
                          </w:pPr>
                          <w:r w:rsidRPr="006A39A4">
                            <w:rPr>
                              <w:color w:val="056B4B" w:themeColor="accent1"/>
                              <w:sz w:val="28"/>
                              <w:szCs w:val="28"/>
                              <w:lang w:val="hu-HU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hu-HU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2BE104A" w14:textId="77777777" w:rsidR="00B41FD4" w:rsidRPr="006A39A4" w:rsidRDefault="00B41FD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hu-HU"/>
                                </w:rPr>
                              </w:pPr>
                              <w:r w:rsidRPr="006A39A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hu-HU"/>
                                </w:rPr>
                                <w:t xml:space="preserve">[Draw your reader in with an engaging abstract. It is typically a short summary of the document. </w:t>
                              </w:r>
                              <w:r w:rsidRPr="006A39A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hu-HU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56F08">
            <w:rPr>
              <w:noProof/>
              <w:lang w:val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FC4A12" wp14:editId="22B2488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CF2E1D" w14:textId="7E7AEFE5" w:rsidR="00B41FD4" w:rsidRPr="008E1E43" w:rsidRDefault="00B41FD4">
                                <w:pPr>
                                  <w:jc w:val="right"/>
                                  <w:rPr>
                                    <w:color w:val="056B4B" w:themeColor="accent1"/>
                                    <w:sz w:val="64"/>
                                    <w:szCs w:val="64"/>
                                    <w:lang w:val="hu-H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56B4B" w:themeColor="accent1"/>
                                      <w:sz w:val="52"/>
                                      <w:szCs w:val="52"/>
                                      <w:lang w:val="hu-HU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6A39A4">
                                      <w:rPr>
                                        <w:caps/>
                                        <w:color w:val="056B4B" w:themeColor="accent1"/>
                                        <w:sz w:val="52"/>
                                        <w:szCs w:val="52"/>
                                        <w:lang w:val="hu-HU"/>
                                      </w:rPr>
                                      <w:t>Program Dokumentáció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28"/>
                                    <w:szCs w:val="28"/>
                                    <w:lang w:val="hu-HU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D29055F" w14:textId="2B882148" w:rsidR="00B41FD4" w:rsidRPr="00F00010" w:rsidRDefault="00B41FD4">
                                    <w:pPr>
                                      <w:jc w:val="right"/>
                                      <w:rPr>
                                        <w:rFonts w:asciiTheme="majorHAnsi" w:hAnsiTheme="majorHAnsi" w:cstheme="majorHAnsi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hu-HU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28"/>
                                        <w:szCs w:val="28"/>
                                        <w:lang w:val="hu-HU"/>
                                      </w:rPr>
                                      <w:t>Programozás 2 (levelező tagozat) – Beadandó feladat 16.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DFC4A12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ECF2E1D" w14:textId="7E7AEFE5" w:rsidR="00B41FD4" w:rsidRPr="008E1E43" w:rsidRDefault="00B41FD4">
                          <w:pPr>
                            <w:jc w:val="right"/>
                            <w:rPr>
                              <w:color w:val="056B4B" w:themeColor="accent1"/>
                              <w:sz w:val="64"/>
                              <w:szCs w:val="64"/>
                              <w:lang w:val="hu-HU"/>
                            </w:rPr>
                          </w:pPr>
                          <w:sdt>
                            <w:sdtPr>
                              <w:rPr>
                                <w:caps/>
                                <w:color w:val="056B4B" w:themeColor="accent1"/>
                                <w:sz w:val="52"/>
                                <w:szCs w:val="52"/>
                                <w:lang w:val="hu-HU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6A39A4">
                                <w:rPr>
                                  <w:caps/>
                                  <w:color w:val="056B4B" w:themeColor="accent1"/>
                                  <w:sz w:val="52"/>
                                  <w:szCs w:val="52"/>
                                  <w:lang w:val="hu-HU"/>
                                </w:rPr>
                                <w:t>Program Dokumentáció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28"/>
                              <w:szCs w:val="28"/>
                              <w:lang w:val="hu-HU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D29055F" w14:textId="2B882148" w:rsidR="00B41FD4" w:rsidRPr="00F00010" w:rsidRDefault="00B41FD4">
                              <w:pPr>
                                <w:jc w:val="right"/>
                                <w:rPr>
                                  <w:rFonts w:asciiTheme="majorHAnsi" w:hAnsiTheme="majorHAnsi" w:cstheme="majorHAnsi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hu-HU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28"/>
                                  <w:szCs w:val="28"/>
                                  <w:lang w:val="hu-HU"/>
                                </w:rPr>
                                <w:t>Programozás 2 (levelező tagozat) – Beadandó feladat 16.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345470" w14:textId="2C95B239" w:rsidR="00E05B75" w:rsidRPr="00256F08" w:rsidRDefault="00E05B75">
          <w:pPr>
            <w:rPr>
              <w:lang w:val="hu-HU"/>
            </w:rPr>
          </w:pPr>
          <w:r w:rsidRPr="00256F08">
            <w:rPr>
              <w:lang w:val="hu-HU"/>
            </w:rPr>
            <w:br w:type="page"/>
          </w:r>
        </w:p>
      </w:sdtContent>
    </w:sdt>
    <w:bookmarkStart w:id="0" w:name="_Toc68560377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val="en-GB"/>
        </w:rPr>
        <w:id w:val="13490703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FB41396" w14:textId="1BDA77D9" w:rsidR="00E05B75" w:rsidRPr="00256F08" w:rsidRDefault="00E05B75" w:rsidP="005C267E">
          <w:pPr>
            <w:pStyle w:val="Heading1-Unnumbered"/>
          </w:pPr>
          <w:r w:rsidRPr="00256F08">
            <w:t>Tartalomjegyzék</w:t>
          </w:r>
          <w:bookmarkEnd w:id="0"/>
        </w:p>
        <w:p w14:paraId="44DCF5EB" w14:textId="123A9E6F" w:rsidR="00097D0B" w:rsidRDefault="006376D3">
          <w:pPr>
            <w:pStyle w:val="TOC1"/>
            <w:tabs>
              <w:tab w:val="right" w:leader="dot" w:pos="877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 w:rsidRPr="00256F08">
            <w:rPr>
              <w:b w:val="0"/>
              <w:bCs w:val="0"/>
              <w:caps w:val="0"/>
              <w:lang w:val="hu-HU"/>
            </w:rPr>
            <w:fldChar w:fldCharType="begin"/>
          </w:r>
          <w:r w:rsidRPr="00256F08">
            <w:rPr>
              <w:b w:val="0"/>
              <w:bCs w:val="0"/>
              <w:caps w:val="0"/>
              <w:lang w:val="hu-HU"/>
            </w:rPr>
            <w:instrText xml:space="preserve"> TOC \o "1-3" \h \z \u </w:instrText>
          </w:r>
          <w:r w:rsidRPr="00256F08">
            <w:rPr>
              <w:b w:val="0"/>
              <w:bCs w:val="0"/>
              <w:caps w:val="0"/>
              <w:lang w:val="hu-HU"/>
            </w:rPr>
            <w:fldChar w:fldCharType="separate"/>
          </w:r>
          <w:hyperlink w:anchor="_Toc68560377" w:history="1">
            <w:r w:rsidR="00097D0B" w:rsidRPr="005B2D87">
              <w:rPr>
                <w:rStyle w:val="Hyperlink"/>
                <w:noProof/>
              </w:rPr>
              <w:t>Tartalomjegyzék</w:t>
            </w:r>
            <w:r w:rsidR="00097D0B">
              <w:rPr>
                <w:noProof/>
                <w:webHidden/>
              </w:rPr>
              <w:tab/>
            </w:r>
            <w:r w:rsidR="00097D0B">
              <w:rPr>
                <w:noProof/>
                <w:webHidden/>
              </w:rPr>
              <w:fldChar w:fldCharType="begin"/>
            </w:r>
            <w:r w:rsidR="00097D0B">
              <w:rPr>
                <w:noProof/>
                <w:webHidden/>
              </w:rPr>
              <w:instrText xml:space="preserve"> PAGEREF _Toc68560377 \h </w:instrText>
            </w:r>
            <w:r w:rsidR="00097D0B">
              <w:rPr>
                <w:noProof/>
                <w:webHidden/>
              </w:rPr>
            </w:r>
            <w:r w:rsidR="00097D0B">
              <w:rPr>
                <w:noProof/>
                <w:webHidden/>
              </w:rPr>
              <w:fldChar w:fldCharType="separate"/>
            </w:r>
            <w:r w:rsidR="00097D0B">
              <w:rPr>
                <w:noProof/>
                <w:webHidden/>
              </w:rPr>
              <w:t>1</w:t>
            </w:r>
            <w:r w:rsidR="00097D0B">
              <w:rPr>
                <w:noProof/>
                <w:webHidden/>
              </w:rPr>
              <w:fldChar w:fldCharType="end"/>
            </w:r>
          </w:hyperlink>
        </w:p>
        <w:p w14:paraId="6BD31C06" w14:textId="463BD76B" w:rsidR="00097D0B" w:rsidRDefault="00097D0B">
          <w:pPr>
            <w:pStyle w:val="TOC1"/>
            <w:tabs>
              <w:tab w:val="left" w:pos="960"/>
              <w:tab w:val="right" w:leader="dot" w:pos="877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68560378" w:history="1">
            <w:r w:rsidRPr="005B2D87">
              <w:rPr>
                <w:rStyle w:val="Hyperlink"/>
                <w:noProof/>
                <w:lang w:val="hu-HU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5B2D87">
              <w:rPr>
                <w:rStyle w:val="Hyperlink"/>
                <w:noProof/>
                <w:lang w:val="hu-HU"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7025A" w14:textId="4F685627" w:rsidR="00097D0B" w:rsidRDefault="00097D0B">
          <w:pPr>
            <w:pStyle w:val="TOC2"/>
            <w:tabs>
              <w:tab w:val="left" w:pos="1200"/>
              <w:tab w:val="right" w:leader="dot" w:pos="877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68560379" w:history="1">
            <w:r w:rsidRPr="005B2D87">
              <w:rPr>
                <w:rStyle w:val="Hyperlink"/>
                <w:noProof/>
                <w:lang w:val="hu-HU"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B2D87">
              <w:rPr>
                <w:rStyle w:val="Hyperlink"/>
                <w:noProof/>
                <w:lang w:val="hu-HU"/>
              </w:rPr>
              <w:t>A program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1E706" w14:textId="17ED819E" w:rsidR="00097D0B" w:rsidRDefault="00097D0B">
          <w:pPr>
            <w:pStyle w:val="TOC2"/>
            <w:tabs>
              <w:tab w:val="left" w:pos="1200"/>
              <w:tab w:val="right" w:leader="dot" w:pos="877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68560380" w:history="1">
            <w:r w:rsidRPr="005B2D87">
              <w:rPr>
                <w:rStyle w:val="Hyperlink"/>
                <w:noProof/>
                <w:lang w:val="hu-HU"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B2D87">
              <w:rPr>
                <w:rStyle w:val="Hyperlink"/>
                <w:noProof/>
                <w:lang w:val="hu-HU"/>
              </w:rPr>
              <w:t>Előzetes 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8B117" w14:textId="05180704" w:rsidR="00097D0B" w:rsidRDefault="00097D0B">
          <w:pPr>
            <w:pStyle w:val="TOC2"/>
            <w:tabs>
              <w:tab w:val="left" w:pos="1200"/>
              <w:tab w:val="right" w:leader="dot" w:pos="877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68560381" w:history="1">
            <w:r w:rsidRPr="005B2D87">
              <w:rPr>
                <w:rStyle w:val="Hyperlink"/>
                <w:noProof/>
                <w:lang w:val="hu-HU"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B2D87">
              <w:rPr>
                <w:rStyle w:val="Hyperlink"/>
                <w:noProof/>
                <w:lang w:val="hu-HU"/>
              </w:rPr>
              <w:t>Fejlesztői környezet, programnyelv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E8603" w14:textId="6B814DF0" w:rsidR="00097D0B" w:rsidRDefault="00097D0B">
          <w:pPr>
            <w:pStyle w:val="TOC2"/>
            <w:tabs>
              <w:tab w:val="left" w:pos="1200"/>
              <w:tab w:val="right" w:leader="dot" w:pos="877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68560382" w:history="1">
            <w:r w:rsidRPr="005B2D87">
              <w:rPr>
                <w:rStyle w:val="Hyperlink"/>
                <w:noProof/>
                <w:lang w:val="hu-HU"/>
              </w:rPr>
              <w:t>1.4.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B2D87">
              <w:rPr>
                <w:rStyle w:val="Hyperlink"/>
                <w:noProof/>
                <w:lang w:val="hu-HU"/>
              </w:rPr>
              <w:t>Részletes 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805F1" w14:textId="1916F66C" w:rsidR="00097D0B" w:rsidRDefault="00097D0B">
          <w:pPr>
            <w:pStyle w:val="TOC3"/>
            <w:tabs>
              <w:tab w:val="left" w:pos="1680"/>
              <w:tab w:val="right" w:leader="dot" w:pos="877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68560383" w:history="1">
            <w:r w:rsidRPr="005B2D87">
              <w:rPr>
                <w:rStyle w:val="Hyperlink"/>
                <w:noProof/>
                <w:lang w:val="hu-HU"/>
              </w:rPr>
              <w:t>1.4.1.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5B2D87">
              <w:rPr>
                <w:rStyle w:val="Hyperlink"/>
                <w:noProof/>
                <w:lang w:val="hu-HU"/>
              </w:rPr>
              <w:t>Képernyőtervek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DB1F" w14:textId="24B58EE9" w:rsidR="00097D0B" w:rsidRDefault="00097D0B">
          <w:pPr>
            <w:pStyle w:val="TOC3"/>
            <w:tabs>
              <w:tab w:val="left" w:pos="1680"/>
              <w:tab w:val="right" w:leader="dot" w:pos="877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68560384" w:history="1">
            <w:r w:rsidRPr="005B2D87">
              <w:rPr>
                <w:rStyle w:val="Hyperlink"/>
                <w:noProof/>
                <w:lang w:val="hu-HU"/>
              </w:rPr>
              <w:t>1.4.2.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5B2D87">
              <w:rPr>
                <w:rStyle w:val="Hyperlink"/>
                <w:noProof/>
                <w:lang w:val="hu-HU"/>
              </w:rPr>
              <w:t>A forráskódban felhasznált változók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15AB" w14:textId="5D9FC8A6" w:rsidR="00097D0B" w:rsidRDefault="00097D0B">
          <w:pPr>
            <w:pStyle w:val="TOC3"/>
            <w:tabs>
              <w:tab w:val="left" w:pos="1680"/>
              <w:tab w:val="right" w:leader="dot" w:pos="877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68560385" w:history="1">
            <w:r w:rsidRPr="005B2D87">
              <w:rPr>
                <w:rStyle w:val="Hyperlink"/>
                <w:noProof/>
                <w:lang w:val="hu-HU"/>
              </w:rPr>
              <w:t>1.4.3.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5B2D87">
              <w:rPr>
                <w:rStyle w:val="Hyperlink"/>
                <w:noProof/>
                <w:lang w:val="hu-HU"/>
              </w:rPr>
              <w:t>Alkalmazott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200F" w14:textId="64C7621C" w:rsidR="00097D0B" w:rsidRDefault="00097D0B">
          <w:pPr>
            <w:pStyle w:val="TOC3"/>
            <w:tabs>
              <w:tab w:val="left" w:pos="1680"/>
              <w:tab w:val="right" w:leader="dot" w:pos="877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68560386" w:history="1">
            <w:r w:rsidRPr="005B2D87">
              <w:rPr>
                <w:rStyle w:val="Hyperlink"/>
                <w:noProof/>
                <w:lang w:val="hu-HU"/>
              </w:rPr>
              <w:t>1.4.4.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5B2D87">
              <w:rPr>
                <w:rStyle w:val="Hyperlink"/>
                <w:noProof/>
                <w:lang w:val="hu-HU"/>
              </w:rPr>
              <w:t>A program függvényeinek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9983F" w14:textId="2086DC96" w:rsidR="00097D0B" w:rsidRDefault="00097D0B">
          <w:pPr>
            <w:pStyle w:val="TOC2"/>
            <w:tabs>
              <w:tab w:val="left" w:pos="1200"/>
              <w:tab w:val="right" w:leader="dot" w:pos="877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68560387" w:history="1">
            <w:r w:rsidRPr="005B2D87">
              <w:rPr>
                <w:rStyle w:val="Hyperlink"/>
                <w:noProof/>
                <w:lang w:val="hu-HU"/>
              </w:rPr>
              <w:t>1.5.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B2D87">
              <w:rPr>
                <w:rStyle w:val="Hyperlink"/>
                <w:noProof/>
                <w:lang w:val="hu-HU"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27697" w14:textId="31C15090" w:rsidR="00097D0B" w:rsidRDefault="00097D0B">
          <w:pPr>
            <w:pStyle w:val="TOC2"/>
            <w:tabs>
              <w:tab w:val="left" w:pos="1200"/>
              <w:tab w:val="right" w:leader="dot" w:pos="877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68560388" w:history="1">
            <w:r w:rsidRPr="005B2D87">
              <w:rPr>
                <w:rStyle w:val="Hyperlink"/>
                <w:noProof/>
                <w:lang w:val="hu-HU"/>
              </w:rPr>
              <w:t>1.6.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B2D87">
              <w:rPr>
                <w:rStyle w:val="Hyperlink"/>
                <w:noProof/>
                <w:lang w:val="hu-HU"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4031" w14:textId="336BAF87" w:rsidR="00097D0B" w:rsidRDefault="00097D0B">
          <w:pPr>
            <w:pStyle w:val="TOC1"/>
            <w:tabs>
              <w:tab w:val="left" w:pos="960"/>
              <w:tab w:val="right" w:leader="dot" w:pos="877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68560389" w:history="1">
            <w:r w:rsidRPr="005B2D87">
              <w:rPr>
                <w:rStyle w:val="Hyperlink"/>
                <w:noProof/>
                <w:lang w:val="hu-HU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Pr="005B2D87">
              <w:rPr>
                <w:rStyle w:val="Hyperlink"/>
                <w:noProof/>
                <w:lang w:val="hu-HU"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780A1" w14:textId="739D8BC8" w:rsidR="00097D0B" w:rsidRDefault="00097D0B">
          <w:pPr>
            <w:pStyle w:val="TOC2"/>
            <w:tabs>
              <w:tab w:val="left" w:pos="1200"/>
              <w:tab w:val="right" w:leader="dot" w:pos="877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68560390" w:history="1">
            <w:r w:rsidRPr="005B2D87">
              <w:rPr>
                <w:rStyle w:val="Hyperlink"/>
                <w:noProof/>
                <w:lang w:val="hu-HU"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B2D87">
              <w:rPr>
                <w:rStyle w:val="Hyperlink"/>
                <w:noProof/>
                <w:lang w:val="hu-HU"/>
              </w:rPr>
              <w:t>Futási környezet,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E6F63" w14:textId="32A215A5" w:rsidR="00097D0B" w:rsidRDefault="00097D0B">
          <w:pPr>
            <w:pStyle w:val="TOC2"/>
            <w:tabs>
              <w:tab w:val="left" w:pos="1200"/>
              <w:tab w:val="right" w:leader="dot" w:pos="877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68560391" w:history="1">
            <w:r w:rsidRPr="005B2D87">
              <w:rPr>
                <w:rStyle w:val="Hyperlink"/>
                <w:noProof/>
                <w:lang w:val="hu-HU"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B2D87">
              <w:rPr>
                <w:rStyle w:val="Hyperlink"/>
                <w:noProof/>
                <w:lang w:val="hu-HU"/>
              </w:rPr>
              <w:t>A 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40D12" w14:textId="4BD502DE" w:rsidR="00097D0B" w:rsidRDefault="00097D0B">
          <w:pPr>
            <w:pStyle w:val="TOC2"/>
            <w:tabs>
              <w:tab w:val="left" w:pos="1200"/>
              <w:tab w:val="right" w:leader="dot" w:pos="877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n-GB"/>
            </w:rPr>
          </w:pPr>
          <w:hyperlink w:anchor="_Toc68560392" w:history="1">
            <w:r w:rsidRPr="005B2D87">
              <w:rPr>
                <w:rStyle w:val="Hyperlink"/>
                <w:noProof/>
                <w:lang w:val="hu-HU"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n-GB"/>
              </w:rPr>
              <w:tab/>
            </w:r>
            <w:r w:rsidRPr="005B2D87">
              <w:rPr>
                <w:rStyle w:val="Hyperlink"/>
                <w:noProof/>
                <w:lang w:val="hu-HU"/>
              </w:rPr>
              <w:t>Hibaüzenetek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38CB" w14:textId="65C38CD7" w:rsidR="00097D0B" w:rsidRDefault="00097D0B">
          <w:pPr>
            <w:pStyle w:val="TOC1"/>
            <w:tabs>
              <w:tab w:val="right" w:leader="dot" w:pos="877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68560393" w:history="1">
            <w:r w:rsidRPr="005B2D87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81A4" w14:textId="5982920A" w:rsidR="00097D0B" w:rsidRDefault="00097D0B">
          <w:pPr>
            <w:pStyle w:val="TOC1"/>
            <w:tabs>
              <w:tab w:val="right" w:leader="dot" w:pos="877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68560394" w:history="1">
            <w:r w:rsidRPr="005B2D87">
              <w:rPr>
                <w:rStyle w:val="Hyperlink"/>
                <w:noProof/>
              </w:rPr>
              <w:t>Táblázatok jegyzéke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32568" w14:textId="1327900A" w:rsidR="00097D0B" w:rsidRDefault="00097D0B">
          <w:pPr>
            <w:pStyle w:val="TOC1"/>
            <w:tabs>
              <w:tab w:val="right" w:leader="dot" w:pos="877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68560395" w:history="1">
            <w:r w:rsidRPr="005B2D87">
              <w:rPr>
                <w:rStyle w:val="Hyperlink"/>
                <w:noProof/>
              </w:rPr>
              <w:t>Forrásjegyzék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437F" w14:textId="4E9ECAD1" w:rsidR="00E05B75" w:rsidRPr="00256F08" w:rsidRDefault="006376D3">
          <w:pPr>
            <w:rPr>
              <w:lang w:val="hu-HU"/>
            </w:rPr>
          </w:pPr>
          <w:r w:rsidRPr="00256F08">
            <w:rPr>
              <w:rFonts w:cstheme="minorHAnsi"/>
              <w:b/>
              <w:bCs/>
              <w:caps/>
              <w:sz w:val="20"/>
              <w:szCs w:val="20"/>
              <w:lang w:val="hu-HU"/>
            </w:rPr>
            <w:fldChar w:fldCharType="end"/>
          </w:r>
        </w:p>
      </w:sdtContent>
    </w:sdt>
    <w:p w14:paraId="73A7CD32" w14:textId="1AEEB941" w:rsidR="00E05B75" w:rsidRPr="00256F08" w:rsidRDefault="00E05B75">
      <w:pPr>
        <w:rPr>
          <w:lang w:val="hu-HU"/>
        </w:rPr>
      </w:pPr>
      <w:r w:rsidRPr="00256F08">
        <w:rPr>
          <w:lang w:val="hu-HU"/>
        </w:rPr>
        <w:br w:type="page"/>
      </w:r>
    </w:p>
    <w:p w14:paraId="5345AC15" w14:textId="34561C04" w:rsidR="005E58FE" w:rsidRPr="00256F08" w:rsidRDefault="00256F08" w:rsidP="005C267E">
      <w:pPr>
        <w:pStyle w:val="Heading1"/>
        <w:rPr>
          <w:lang w:val="hu-HU"/>
        </w:rPr>
      </w:pPr>
      <w:bookmarkStart w:id="1" w:name="_Toc68560378"/>
      <w:r w:rsidRPr="00256F08">
        <w:rPr>
          <w:lang w:val="hu-HU"/>
        </w:rPr>
        <w:lastRenderedPageBreak/>
        <w:t>Fejlesztői</w:t>
      </w:r>
      <w:r w:rsidR="00E05B75" w:rsidRPr="00256F08">
        <w:rPr>
          <w:lang w:val="hu-HU"/>
        </w:rPr>
        <w:t xml:space="preserve"> dokumentáció</w:t>
      </w:r>
      <w:bookmarkEnd w:id="1"/>
    </w:p>
    <w:p w14:paraId="4566AA65" w14:textId="6D864651" w:rsidR="00FC5172" w:rsidRPr="00256F08" w:rsidRDefault="00FC5172" w:rsidP="00FC5172">
      <w:pPr>
        <w:pStyle w:val="Heading2"/>
        <w:rPr>
          <w:lang w:val="hu-HU"/>
        </w:rPr>
      </w:pPr>
      <w:bookmarkStart w:id="2" w:name="_Toc68560379"/>
      <w:r w:rsidRPr="00256F08">
        <w:rPr>
          <w:lang w:val="hu-HU"/>
        </w:rPr>
        <w:t>A program célja</w:t>
      </w:r>
      <w:bookmarkEnd w:id="2"/>
    </w:p>
    <w:p w14:paraId="7C94C9E0" w14:textId="2EDCC595" w:rsidR="00E05B75" w:rsidRDefault="00A95598" w:rsidP="00E05B75">
      <w:pPr>
        <w:rPr>
          <w:lang w:val="hu-HU"/>
        </w:rPr>
      </w:pPr>
      <w:r>
        <w:rPr>
          <w:lang w:val="hu-HU"/>
        </w:rPr>
        <w:t>A program feladata egy bemeneti állomány beolvasása a program könyvtárából, abból egy lövészeti verseny adatainak kiolvasása kiértékelése, és az eredmények kiírása egy kimeneti állományba.</w:t>
      </w:r>
      <w:r w:rsidR="007E581E">
        <w:rPr>
          <w:lang w:val="hu-HU"/>
        </w:rPr>
        <w:t xml:space="preserve"> Ezeken felül egy felhasználó által megadott versenyző adatait is részletesen ki kell elemeznie a programnak, és ennek eredményeit a képernyőre írnia.</w:t>
      </w:r>
    </w:p>
    <w:p w14:paraId="6694A33E" w14:textId="57E66E45" w:rsidR="009E4341" w:rsidRDefault="009E4341" w:rsidP="00E05B75">
      <w:pPr>
        <w:rPr>
          <w:lang w:val="hu-HU"/>
        </w:rPr>
      </w:pPr>
      <w:r>
        <w:rPr>
          <w:lang w:val="hu-HU"/>
        </w:rPr>
        <w:t xml:space="preserve">Ez a program a Neumann János Egyetem GAMF Műszaki és Informatikai Karának </w:t>
      </w:r>
      <w:r w:rsidR="0071681B">
        <w:rPr>
          <w:lang w:val="hu-HU"/>
        </w:rPr>
        <w:t>Programozás 2 tantárgy (2021-es levelező kurzus) teljesítése céljából íródott, az ott leírt általános követelményeket és a szerző számára kiszabott feladatot igyekszik kielégítő módon megoldani.</w:t>
      </w:r>
    </w:p>
    <w:p w14:paraId="7156F390" w14:textId="3165626D" w:rsidR="00DE35F3" w:rsidRDefault="00DE35F3" w:rsidP="00DE35F3">
      <w:pPr>
        <w:pStyle w:val="Heading2"/>
        <w:rPr>
          <w:lang w:val="hu-HU"/>
        </w:rPr>
      </w:pPr>
      <w:bookmarkStart w:id="3" w:name="_Ref68519343"/>
      <w:bookmarkStart w:id="4" w:name="_Toc68560380"/>
      <w:r>
        <w:rPr>
          <w:lang w:val="hu-HU"/>
        </w:rPr>
        <w:t>Előzetes rendszerterv</w:t>
      </w:r>
      <w:bookmarkEnd w:id="3"/>
      <w:bookmarkEnd w:id="4"/>
    </w:p>
    <w:p w14:paraId="581F0430" w14:textId="2BFEEAB1" w:rsidR="000F7812" w:rsidRDefault="000F7812" w:rsidP="000F7812">
      <w:pPr>
        <w:rPr>
          <w:rFonts w:cstheme="minorHAnsi"/>
          <w:lang w:val="hu-HU"/>
        </w:rPr>
      </w:pPr>
      <w:r>
        <w:rPr>
          <w:lang w:val="hu-HU"/>
        </w:rPr>
        <w:t xml:space="preserve">A bemeneti állománynak adott formátumúnak kell lennie a program működéséhez: az első sorban a versenyen részt vevők száma szerepeljen, majd minden további sor egy-egy versenyző lövéssorozatát jelenítse meg + és </w:t>
      </w:r>
      <w:r>
        <w:rPr>
          <w:lang w:val="hu-HU"/>
        </w:rPr>
        <w:softHyphen/>
      </w:r>
      <w:r>
        <w:rPr>
          <w:rFonts w:cstheme="minorHAnsi"/>
          <w:lang w:val="hu-HU"/>
        </w:rPr>
        <w:t>‒ karakterek segítségével, melyek közül előbbi a célt talált lövés, utóbbi pedig a célt tévesztett. A fájl neve „verseny.txt” legyen!</w:t>
      </w:r>
    </w:p>
    <w:p w14:paraId="6D7E5BEB" w14:textId="50CBBB09" w:rsidR="00914012" w:rsidRDefault="00914012" w:rsidP="000F7812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A megfelelő működés és a felhasználó által érthetetlen hibaüzenetek és elakadások elkerülése érdekében a program ellenőrizze a fenti feltételek teljesülését. A program generáljon hibaüzenetet és lépjen ki, amennyiben:</w:t>
      </w:r>
    </w:p>
    <w:p w14:paraId="77D7D23F" w14:textId="05E4FA4E" w:rsidR="00914012" w:rsidRDefault="00914012" w:rsidP="00914012">
      <w:pPr>
        <w:pStyle w:val="ListParagraph"/>
        <w:numPr>
          <w:ilvl w:val="0"/>
          <w:numId w:val="5"/>
        </w:numPr>
        <w:rPr>
          <w:rFonts w:cstheme="minorHAnsi"/>
          <w:lang w:val="hu-HU"/>
        </w:rPr>
      </w:pPr>
      <w:r>
        <w:rPr>
          <w:rFonts w:cstheme="minorHAnsi"/>
          <w:lang w:val="hu-HU"/>
        </w:rPr>
        <w:t>az állomány megnyitása sikertelen,</w:t>
      </w:r>
    </w:p>
    <w:p w14:paraId="75FD0A33" w14:textId="77777777" w:rsidR="00914012" w:rsidRDefault="00914012" w:rsidP="00914012">
      <w:pPr>
        <w:pStyle w:val="ListParagraph"/>
        <w:numPr>
          <w:ilvl w:val="0"/>
          <w:numId w:val="5"/>
        </w:numPr>
        <w:rPr>
          <w:rFonts w:cstheme="minorHAnsi"/>
          <w:lang w:val="hu-HU"/>
        </w:rPr>
      </w:pPr>
      <w:r>
        <w:rPr>
          <w:rFonts w:cstheme="minorHAnsi"/>
          <w:lang w:val="hu-HU"/>
        </w:rPr>
        <w:t xml:space="preserve">az állomány fejlécében nem szám szerepel, </w:t>
      </w:r>
    </w:p>
    <w:p w14:paraId="2E83B950" w14:textId="62639FF3" w:rsidR="00914012" w:rsidRDefault="00914012" w:rsidP="00914012">
      <w:pPr>
        <w:pStyle w:val="ListParagraph"/>
        <w:numPr>
          <w:ilvl w:val="0"/>
          <w:numId w:val="5"/>
        </w:numPr>
        <w:rPr>
          <w:rFonts w:cstheme="minorHAnsi"/>
          <w:lang w:val="hu-HU"/>
        </w:rPr>
      </w:pPr>
      <w:r>
        <w:rPr>
          <w:rFonts w:cstheme="minorHAnsi"/>
          <w:lang w:val="hu-HU"/>
        </w:rPr>
        <w:t>amennyiben szám szerepel az e szám nem egyezik meg a fájlban a szám alatt található sorok számával, vagy a sorok száma nem 2 és 100 közötti.</w:t>
      </w:r>
    </w:p>
    <w:p w14:paraId="4F0D3276" w14:textId="195F3D0D" w:rsidR="00196033" w:rsidRDefault="00196033" w:rsidP="00EC7BC3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A programnak ezen felül úgy kell működnie, hogy amennyiben üres sorok szerepelnek a forrásfájlban a rekordok között, az ne okozzon problémát a fájl olvasásakor, és csak a nem üres sorokat vegye figyelembe a sorok megszámlálásakor éppúgy, mint a tartalom beolvasásakor.</w:t>
      </w:r>
    </w:p>
    <w:p w14:paraId="22FC1A60" w14:textId="540E2972" w:rsidR="00EC7BC3" w:rsidRDefault="00196033" w:rsidP="00EC7BC3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 xml:space="preserve">Amennyiben az előzetes ellenőrzések sikeresek voltak, a programnak fel kell dolgoznia az állományban szereplő sorokat, melyekben kizárólag </w:t>
      </w:r>
      <w:r>
        <w:rPr>
          <w:lang w:val="hu-HU"/>
        </w:rPr>
        <w:t xml:space="preserve">+ és </w:t>
      </w:r>
      <w:r>
        <w:rPr>
          <w:lang w:val="hu-HU"/>
        </w:rPr>
        <w:softHyphen/>
      </w:r>
      <w:r>
        <w:rPr>
          <w:rFonts w:cstheme="minorHAnsi"/>
          <w:lang w:val="hu-HU"/>
        </w:rPr>
        <w:t>‒ karakterek szerepelhetnek. Ezt a programnak szintén érdemes ellenőriznie, és a felhasználó hibaüzenettel jeleznie, hogy érvénytelen karakter került az állományba, aminek feldolgozását így nem lehet minden kétséget kizárólag hibátlanul folytatni.</w:t>
      </w:r>
    </w:p>
    <w:p w14:paraId="3E58D800" w14:textId="614405AE" w:rsidR="00196033" w:rsidRDefault="00196033" w:rsidP="00EC7BC3">
      <w:pPr>
        <w:rPr>
          <w:rFonts w:cstheme="minorHAnsi"/>
          <w:lang w:val="hu-HU"/>
        </w:rPr>
      </w:pPr>
      <w:r>
        <w:rPr>
          <w:rFonts w:cstheme="minorHAnsi"/>
          <w:lang w:val="hu-HU"/>
        </w:rPr>
        <w:lastRenderedPageBreak/>
        <w:t xml:space="preserve">A </w:t>
      </w:r>
      <w:r>
        <w:rPr>
          <w:lang w:val="hu-HU"/>
        </w:rPr>
        <w:t xml:space="preserve">+ és </w:t>
      </w:r>
      <w:r>
        <w:rPr>
          <w:lang w:val="hu-HU"/>
        </w:rPr>
        <w:softHyphen/>
      </w:r>
      <w:r>
        <w:rPr>
          <w:rFonts w:cstheme="minorHAnsi"/>
          <w:lang w:val="hu-HU"/>
        </w:rPr>
        <w:t>‒ karakterek a fájlban a lövések eredményességét hivatottak jelölni: a pluszjel a célt talált lövést, míg a mínuszjel a célt tévesztett lövést jelenti. A programnak ezekből a jelekből meg kell tudnia állapítania</w:t>
      </w:r>
      <w:r w:rsidR="00B71757">
        <w:rPr>
          <w:rFonts w:cstheme="minorHAnsi"/>
          <w:lang w:val="hu-HU"/>
        </w:rPr>
        <w:t>, hogy a versenyzőknek:</w:t>
      </w:r>
    </w:p>
    <w:p w14:paraId="099AC911" w14:textId="179AEF63" w:rsidR="00B71757" w:rsidRDefault="00B71757" w:rsidP="00B71757">
      <w:pPr>
        <w:pStyle w:val="ListParagraph"/>
        <w:numPr>
          <w:ilvl w:val="0"/>
          <w:numId w:val="6"/>
        </w:numPr>
        <w:rPr>
          <w:rFonts w:cstheme="minorHAnsi"/>
          <w:lang w:val="hu-HU"/>
        </w:rPr>
      </w:pPr>
      <w:r>
        <w:rPr>
          <w:rFonts w:cstheme="minorHAnsi"/>
          <w:lang w:val="hu-HU"/>
        </w:rPr>
        <w:t>hány lövést adtak le,</w:t>
      </w:r>
    </w:p>
    <w:p w14:paraId="2DDE6223" w14:textId="20958522" w:rsidR="00B71757" w:rsidRDefault="00B71757" w:rsidP="00B71757">
      <w:pPr>
        <w:pStyle w:val="ListParagraph"/>
        <w:numPr>
          <w:ilvl w:val="0"/>
          <w:numId w:val="6"/>
        </w:numPr>
        <w:rPr>
          <w:rFonts w:cstheme="minorHAnsi"/>
          <w:lang w:val="hu-HU"/>
        </w:rPr>
      </w:pPr>
      <w:r>
        <w:rPr>
          <w:rFonts w:cstheme="minorHAnsi"/>
          <w:lang w:val="hu-HU"/>
        </w:rPr>
        <w:t>hány pontot szereztek.</w:t>
      </w:r>
    </w:p>
    <w:p w14:paraId="23212CDD" w14:textId="14B6B9D3" w:rsidR="00B71757" w:rsidRDefault="00B71757" w:rsidP="00B71757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A pontszerzést a következők szerint kell számolnia a programnak: a legelső lövéskor egy találat 20 pontot ér. Minden egyes célt tévesztéskor a következőleg megszerezhető pontok száma eggyel csökken, egészen addig, amíg el nem érjük a nullát. Fontos megjegyezni, hogy a versenyzők különböző számú lövéseket adnak le; nem adott számú alkalommal lőnek, hanem egy időkereten belül kell annyit lőniük, amennyit tudnak.</w:t>
      </w:r>
    </w:p>
    <w:p w14:paraId="410383E8" w14:textId="69A63345" w:rsidR="004D396F" w:rsidRDefault="004D396F" w:rsidP="00B71757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A beolvasott adatok alapján a program szóközökkel elválasztva kiírja azon versenyzők sorszámát, akiknek volt legalább kettő egymást követő találatuk, majd megadja azon versenyző sorszámát, aki a legtöbb lövést adta le (találattól vagy tévesztéstől függetlenül).</w:t>
      </w:r>
    </w:p>
    <w:p w14:paraId="37DCF588" w14:textId="06A7D964" w:rsidR="00B71757" w:rsidRDefault="00B71757" w:rsidP="00B71757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Az eddigieken felül a programnak egyéb információkat is ki kell számolnia egy versenyző lövéseiről, ezen versenyző rajtszámát a felhasználó a program futása során bekérésre adja meg:</w:t>
      </w:r>
    </w:p>
    <w:p w14:paraId="704B93B6" w14:textId="451E985E" w:rsidR="00B71757" w:rsidRDefault="00B71757" w:rsidP="00B71757">
      <w:pPr>
        <w:pStyle w:val="ListParagraph"/>
        <w:numPr>
          <w:ilvl w:val="0"/>
          <w:numId w:val="7"/>
        </w:numPr>
        <w:rPr>
          <w:rFonts w:cstheme="minorHAnsi"/>
          <w:lang w:val="hu-HU"/>
        </w:rPr>
      </w:pPr>
      <w:r>
        <w:rPr>
          <w:rFonts w:cstheme="minorHAnsi"/>
          <w:lang w:val="hu-HU"/>
        </w:rPr>
        <w:t>a versenyzőnek hányadik lövései találtak célt,</w:t>
      </w:r>
    </w:p>
    <w:p w14:paraId="41C82A4F" w14:textId="46385292" w:rsidR="00B71757" w:rsidRDefault="00B71757" w:rsidP="00B71757">
      <w:pPr>
        <w:pStyle w:val="ListParagraph"/>
        <w:numPr>
          <w:ilvl w:val="0"/>
          <w:numId w:val="7"/>
        </w:numPr>
        <w:rPr>
          <w:rFonts w:cstheme="minorHAnsi"/>
          <w:lang w:val="hu-HU"/>
        </w:rPr>
      </w:pPr>
      <w:r>
        <w:rPr>
          <w:rFonts w:cstheme="minorHAnsi"/>
          <w:lang w:val="hu-HU"/>
        </w:rPr>
        <w:t>összesen hány lövés talált célt,</w:t>
      </w:r>
    </w:p>
    <w:p w14:paraId="79C4937C" w14:textId="435B1A0F" w:rsidR="00B71757" w:rsidRDefault="00B71757" w:rsidP="00B71757">
      <w:pPr>
        <w:pStyle w:val="ListParagraph"/>
        <w:numPr>
          <w:ilvl w:val="0"/>
          <w:numId w:val="7"/>
        </w:numPr>
        <w:rPr>
          <w:rFonts w:cstheme="minorHAnsi"/>
          <w:lang w:val="hu-HU"/>
        </w:rPr>
      </w:pPr>
      <w:r>
        <w:rPr>
          <w:rFonts w:cstheme="minorHAnsi"/>
          <w:lang w:val="hu-HU"/>
        </w:rPr>
        <w:t xml:space="preserve">hány találatból állt a leghosszabb hibátlan </w:t>
      </w:r>
      <w:r w:rsidR="001C40FB">
        <w:rPr>
          <w:rFonts w:cstheme="minorHAnsi"/>
          <w:lang w:val="hu-HU"/>
        </w:rPr>
        <w:t>sorozata,</w:t>
      </w:r>
    </w:p>
    <w:p w14:paraId="190378EF" w14:textId="7DFCE135" w:rsidR="001C40FB" w:rsidRDefault="001C40FB" w:rsidP="00B71757">
      <w:pPr>
        <w:pStyle w:val="ListParagraph"/>
        <w:numPr>
          <w:ilvl w:val="0"/>
          <w:numId w:val="7"/>
        </w:numPr>
        <w:rPr>
          <w:rFonts w:cstheme="minorHAnsi"/>
          <w:lang w:val="hu-HU"/>
        </w:rPr>
      </w:pPr>
      <w:r>
        <w:rPr>
          <w:rFonts w:cstheme="minorHAnsi"/>
          <w:lang w:val="hu-HU"/>
        </w:rPr>
        <w:t>a versenyző pontszáma (amit már korábban kiszámoltunk).</w:t>
      </w:r>
    </w:p>
    <w:p w14:paraId="6958AD41" w14:textId="51FD710B" w:rsidR="009873CE" w:rsidRPr="009873CE" w:rsidRDefault="009873CE" w:rsidP="009873CE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Az előzetesen megfogalmazott igényeken túlmenően a program fejlesztője feltételezi, hogy a felhasználó esetlegesen további versenyzők adatait is szeretné lekérdezni, mely esetben a program újbóli és újbóli lefuttatása túlontúl körülményes volna. Ezért a programba beépítésre kerül egy egyszerű menürendszer, ahol az első versenyző részletes adatainak kiértékelése után a felhasználó meghatározhatja, hogy további versenyzők adatait is kívánja-e lekérdezni, vagy inkább a program további lépéseivel folytatná.</w:t>
      </w:r>
    </w:p>
    <w:p w14:paraId="3D581693" w14:textId="6439105B" w:rsidR="007E581E" w:rsidRPr="00DE35F3" w:rsidRDefault="001C40FB" w:rsidP="00DE35F3">
      <w:pPr>
        <w:rPr>
          <w:rFonts w:cstheme="minorHAnsi"/>
          <w:lang w:val="hu-HU"/>
        </w:rPr>
      </w:pPr>
      <w:r>
        <w:rPr>
          <w:rFonts w:cstheme="minorHAnsi"/>
          <w:lang w:val="hu-HU"/>
        </w:rPr>
        <w:t>Utolsó lépésként a programnak el kell készítenie a verseny rangsorját az elért pontszámok alapján</w:t>
      </w:r>
      <w:r w:rsidR="006467AC">
        <w:rPr>
          <w:rFonts w:cstheme="minorHAnsi"/>
          <w:lang w:val="hu-HU"/>
        </w:rPr>
        <w:t>, melyet egy megadott nevű szöveges állományba kell exportálnia. Fontos megjegyezni, hogy rangsoroláskor kizárólag a pontszám veendő figyelembe; azonos pontszám esetén holtversenyben kapják a versenyzők a helyezést, majd utánuk kimarad egy helyezés (tehát két első helyezett esetén a második legnagyobb pontszámot elért versenyző a harmadik helyezést kapja, míg hármas holtverseny esetén a negyedik helyezés járna neki).</w:t>
      </w:r>
    </w:p>
    <w:p w14:paraId="7FFE4FEE" w14:textId="52C8C49C" w:rsidR="00261DBF" w:rsidRDefault="00261DBF" w:rsidP="00DE35F3">
      <w:pPr>
        <w:pStyle w:val="Heading2"/>
        <w:rPr>
          <w:lang w:val="hu-HU"/>
        </w:rPr>
      </w:pPr>
      <w:bookmarkStart w:id="5" w:name="_Toc68560381"/>
      <w:r>
        <w:rPr>
          <w:lang w:val="hu-HU"/>
        </w:rPr>
        <w:lastRenderedPageBreak/>
        <w:t>Fejlesztői környezet, programnyelv</w:t>
      </w:r>
      <w:bookmarkEnd w:id="5"/>
    </w:p>
    <w:p w14:paraId="2CBC8F21" w14:textId="3E07D2FF" w:rsidR="0034656C" w:rsidRDefault="00261DBF" w:rsidP="00DE35F3">
      <w:pPr>
        <w:rPr>
          <w:lang w:val="hu-HU"/>
        </w:rPr>
      </w:pPr>
      <w:r>
        <w:rPr>
          <w:lang w:val="hu-HU"/>
        </w:rPr>
        <w:t xml:space="preserve">A program a Microsoft Visual </w:t>
      </w:r>
      <w:proofErr w:type="spellStart"/>
      <w:r>
        <w:rPr>
          <w:lang w:val="hu-HU"/>
        </w:rPr>
        <w:t>Studio</w:t>
      </w:r>
      <w:proofErr w:type="spellEnd"/>
      <w:r>
        <w:rPr>
          <w:lang w:val="hu-HU"/>
        </w:rPr>
        <w:t xml:space="preserve"> 2019 felhasználói környezetben kerül megírásra, C++ nyelven. Egyéb felhasználói </w:t>
      </w:r>
      <w:r w:rsidR="00DE35F3">
        <w:rPr>
          <w:lang w:val="hu-HU"/>
        </w:rPr>
        <w:t>környezet,</w:t>
      </w:r>
      <w:r>
        <w:rPr>
          <w:lang w:val="hu-HU"/>
        </w:rPr>
        <w:t xml:space="preserve"> illetve nyelv nem kerül felhasználásra.</w:t>
      </w:r>
    </w:p>
    <w:p w14:paraId="268F18AE" w14:textId="6041FE27" w:rsidR="00DE35F3" w:rsidRDefault="00DE35F3" w:rsidP="00DE35F3">
      <w:pPr>
        <w:pStyle w:val="Heading2"/>
        <w:rPr>
          <w:lang w:val="hu-HU"/>
        </w:rPr>
      </w:pPr>
      <w:bookmarkStart w:id="6" w:name="_Toc68560382"/>
      <w:r>
        <w:rPr>
          <w:lang w:val="hu-HU"/>
        </w:rPr>
        <w:t>Részletes rendszerterv</w:t>
      </w:r>
      <w:bookmarkEnd w:id="6"/>
    </w:p>
    <w:p w14:paraId="5EC006EB" w14:textId="587619C1" w:rsidR="00DE35F3" w:rsidRDefault="00DE35F3" w:rsidP="00DE35F3">
      <w:pPr>
        <w:pStyle w:val="Heading3"/>
        <w:rPr>
          <w:lang w:val="hu-HU"/>
        </w:rPr>
      </w:pPr>
      <w:bookmarkStart w:id="7" w:name="_Toc68560383"/>
      <w:r>
        <w:rPr>
          <w:lang w:val="hu-HU"/>
        </w:rPr>
        <w:t>Képernyőtervek</w:t>
      </w:r>
      <w:bookmarkEnd w:id="7"/>
    </w:p>
    <w:p w14:paraId="1FF40A9A" w14:textId="170D0F80" w:rsidR="00DE35F3" w:rsidRDefault="00763875" w:rsidP="00DE35F3">
      <w:pPr>
        <w:rPr>
          <w:lang w:val="hu-HU"/>
        </w:rPr>
      </w:pPr>
      <w:r>
        <w:rPr>
          <w:lang w:val="hu-HU"/>
        </w:rPr>
        <w:t xml:space="preserve">Az </w:t>
      </w:r>
      <w:r>
        <w:rPr>
          <w:lang w:val="hu-HU"/>
        </w:rPr>
        <w:fldChar w:fldCharType="begin"/>
      </w:r>
      <w:r>
        <w:rPr>
          <w:lang w:val="hu-HU"/>
        </w:rPr>
        <w:instrText xml:space="preserve"> REF _Ref68519343 \r \h </w:instrText>
      </w:r>
      <w:r>
        <w:rPr>
          <w:lang w:val="hu-HU"/>
        </w:rPr>
      </w:r>
      <w:r>
        <w:rPr>
          <w:lang w:val="hu-HU"/>
        </w:rPr>
        <w:fldChar w:fldCharType="separate"/>
      </w:r>
      <w:r>
        <w:rPr>
          <w:lang w:val="hu-HU"/>
        </w:rPr>
        <w:t>1.2</w:t>
      </w:r>
      <w:r>
        <w:rPr>
          <w:lang w:val="hu-HU"/>
        </w:rPr>
        <w:fldChar w:fldCharType="end"/>
      </w:r>
      <w:r>
        <w:rPr>
          <w:lang w:val="hu-HU"/>
        </w:rPr>
        <w:t xml:space="preserve"> fejezetben leírtak alapján a bemeneti állománynak (mely a „verseny.txt” nevet kell viselnie) a</w:t>
      </w:r>
      <w:r w:rsidR="00F01907">
        <w:rPr>
          <w:lang w:val="hu-HU"/>
        </w:rPr>
        <w:t xml:space="preserve">z </w:t>
      </w:r>
      <w:r w:rsidR="00F01907">
        <w:rPr>
          <w:lang w:val="hu-HU"/>
        </w:rPr>
        <w:fldChar w:fldCharType="begin"/>
      </w:r>
      <w:r w:rsidR="00F01907">
        <w:rPr>
          <w:lang w:val="hu-HU"/>
        </w:rPr>
        <w:instrText xml:space="preserve"> REF _Ref68526789 \h </w:instrText>
      </w:r>
      <w:r w:rsidR="00F01907">
        <w:rPr>
          <w:lang w:val="hu-HU"/>
        </w:rPr>
      </w:r>
      <w:r w:rsidR="00F01907">
        <w:rPr>
          <w:lang w:val="hu-HU"/>
        </w:rPr>
        <w:fldChar w:fldCharType="separate"/>
      </w:r>
      <w:r w:rsidR="00F01907">
        <w:rPr>
          <w:lang w:val="hu-HU"/>
        </w:rPr>
        <w:fldChar w:fldCharType="end"/>
      </w:r>
      <w:r w:rsidR="000B20A3">
        <w:rPr>
          <w:lang w:val="hu-HU"/>
        </w:rPr>
        <w:fldChar w:fldCharType="begin"/>
      </w:r>
      <w:r w:rsidR="000B20A3">
        <w:rPr>
          <w:lang w:val="hu-HU"/>
        </w:rPr>
        <w:instrText xml:space="preserve"> REF _Ref68527139 \h </w:instrText>
      </w:r>
      <w:r w:rsidR="000B20A3">
        <w:rPr>
          <w:lang w:val="hu-HU"/>
        </w:rPr>
      </w:r>
      <w:r w:rsidR="000B20A3">
        <w:rPr>
          <w:lang w:val="hu-HU"/>
        </w:rPr>
        <w:fldChar w:fldCharType="separate"/>
      </w:r>
      <w:r w:rsidR="000B20A3">
        <w:rPr>
          <w:noProof/>
        </w:rPr>
        <w:t>1</w:t>
      </w:r>
      <w:r w:rsidR="000B20A3">
        <w:rPr>
          <w:lang w:val="hu-HU"/>
        </w:rPr>
        <w:fldChar w:fldCharType="end"/>
      </w:r>
      <w:r w:rsidR="000B20A3">
        <w:rPr>
          <w:lang w:val="hu-HU"/>
        </w:rPr>
        <w:t>. ábrán</w:t>
      </w:r>
      <w:r w:rsidR="00F01907">
        <w:rPr>
          <w:lang w:val="hu-HU"/>
        </w:rPr>
        <w:t xml:space="preserve"> látható </w:t>
      </w:r>
      <w:r>
        <w:rPr>
          <w:lang w:val="hu-HU"/>
        </w:rPr>
        <w:t>példa szerint kell kinéznie.</w:t>
      </w:r>
    </w:p>
    <w:p w14:paraId="519DEF2C" w14:textId="2FEFBCA5" w:rsidR="00763875" w:rsidRDefault="000B20A3" w:rsidP="00DE35F3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FE9713" wp14:editId="57E94F17">
                <wp:simplePos x="0" y="0"/>
                <wp:positionH relativeFrom="column">
                  <wp:posOffset>-8890</wp:posOffset>
                </wp:positionH>
                <wp:positionV relativeFrom="paragraph">
                  <wp:posOffset>890270</wp:posOffset>
                </wp:positionV>
                <wp:extent cx="147066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918339" w14:textId="6C374C03" w:rsidR="00B41FD4" w:rsidRPr="00D97642" w:rsidRDefault="00B41FD4" w:rsidP="000B20A3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8" w:name="_Ref68527139"/>
                            <w:bookmarkStart w:id="9" w:name="_Toc68555411"/>
                            <w:r>
                              <w:rPr>
                                <w:noProof/>
                              </w:rPr>
                              <w:t>1</w:t>
                            </w:r>
                            <w:bookmarkEnd w:id="8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F01907">
                              <w:t>: példa a beolvasandó fájlra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E9713" id="Text Box 4" o:spid="_x0000_s1029" type="#_x0000_t202" style="position:absolute;left:0;text-align:left;margin-left:-.7pt;margin-top:70.1pt;width:115.8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C5LQIAAGQEAAAOAAAAZHJzL2Uyb0RvYy54bWysVMFu2zAMvQ/YPwi6L07aLCuMOEWWIsOA&#10;oC2QDD0rshwLkEWNUmJnXz9KjtOt22nYRaZIitJ7j/T8vmsMOyn0GmzBJ6MxZ8pKKLU9FPzbbv3h&#10;jjMfhC2FAasKflae3y/ev5u3Llc3UIMpFTIqYn3euoLXIbg8y7ysVSP8CJyyFKwAGxFoi4esRNFS&#10;9cZkN+PxLGsBS4cglffkfeiDfJHqV5WS4amqvArMFJzeFtKKad3HNVvMRX5A4WotL88Q//CKRmhL&#10;l15LPYgg2BH1H6UaLRE8VGEkocmgqrRUCQOhmYzfoNnWwqmEhcjx7kqT/39l5ePpGZkuCz7lzIqG&#10;JNqpLrDP0LFpZKd1PqekraO00JGbVB78npwRdFdhE78Eh1GceD5fuY3FZDw0/TSezSgkKTa7/Rhr&#10;ZK9HHfrwRUHDolFwJOESn+K08aFPHVLiTR6MLtfamLiJgZVBdhIkclvroC7Ff8syNuZaiKf6gtGT&#10;RXw9jmiFbt8lNm4HjHsozwQdoW8d7+Ra030b4cOzQOoVgkT9H55oqQy0BYeLxVkN+ONv/phPElKU&#10;s5Z6r+D++1Gg4sx8tSRubNTBwMHYD4Y9NisgpBOaLCeTSQcwmMGsEJoXGotlvIVCwkq6q+BhMFeh&#10;nwAaK6mWy5RE7ehE2Nitk7H0wOuuexHoLqoEEvMRhq4U+Rtx+twkj1seAzGdlIu89ixe6KZWTtpf&#10;xi7Oyq/7lPX6c1j8BAAA//8DAFBLAwQUAAYACAAAACEA2jykZuAAAAAKAQAADwAAAGRycy9kb3du&#10;cmV2LnhtbEyPMU/DMBCFdyT+g3VILKh1mkQVCnGqqoIBlorQhc2N3ThtfI5spw3/nisL3e7ee3r3&#10;XbmabM/O2ofOoYDFPAGmsXGqw1bA7utt9gwsRIlK9g61gB8dYFXd35WyUO6Cn/pcx5ZRCYZCCjAx&#10;DgXnoTHayjB3g0byDs5bGWn1LVdeXqjc9jxNkiW3skO6YOSgN0Y3p3q0Arb599Y8jYfXj3We+ffd&#10;uFke21qIx4dp/QIs6in+h+GKT+hQEdPejagC6wXMFjklSc+TFBgF0uw67P+UDHhV8tsXql8AAAD/&#10;/wMAUEsBAi0AFAAGAAgAAAAhALaDOJL+AAAA4QEAABMAAAAAAAAAAAAAAAAAAAAAAFtDb250ZW50&#10;X1R5cGVzXS54bWxQSwECLQAUAAYACAAAACEAOP0h/9YAAACUAQAACwAAAAAAAAAAAAAAAAAvAQAA&#10;X3JlbHMvLnJlbHNQSwECLQAUAAYACAAAACEAJxGguS0CAABkBAAADgAAAAAAAAAAAAAAAAAuAgAA&#10;ZHJzL2Uyb0RvYy54bWxQSwECLQAUAAYACAAAACEA2jykZuAAAAAKAQAADwAAAAAAAAAAAAAAAACH&#10;BAAAZHJzL2Rvd25yZXYueG1sUEsFBgAAAAAEAAQA8wAAAJQFAAAAAA==&#10;" stroked="f">
                <v:textbox style="mso-fit-shape-to-text:t" inset="0,0,0,0">
                  <w:txbxContent>
                    <w:p w14:paraId="64918339" w14:textId="6C374C03" w:rsidR="00B41FD4" w:rsidRPr="00D97642" w:rsidRDefault="00B41FD4" w:rsidP="000B20A3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Ref68527139"/>
                      <w:bookmarkStart w:id="11" w:name="_Toc68555411"/>
                      <w:r>
                        <w:rPr>
                          <w:noProof/>
                        </w:rPr>
                        <w:t>1</w:t>
                      </w:r>
                      <w:bookmarkEnd w:id="10"/>
                      <w:r>
                        <w:rPr>
                          <w:noProof/>
                        </w:rPr>
                        <w:fldChar w:fldCharType="end"/>
                      </w:r>
                      <w:r w:rsidRPr="00F01907">
                        <w:t>: példa a beolvasandó fájlra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  <w:r w:rsidR="00763875" w:rsidRPr="00763875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47A40A" wp14:editId="4C855A4E">
                <wp:simplePos x="0" y="0"/>
                <wp:positionH relativeFrom="column">
                  <wp:posOffset>-8890</wp:posOffset>
                </wp:positionH>
                <wp:positionV relativeFrom="paragraph">
                  <wp:posOffset>43180</wp:posOffset>
                </wp:positionV>
                <wp:extent cx="1470660" cy="1404620"/>
                <wp:effectExtent l="0" t="0" r="1524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C4520" w14:textId="4AF0C2B2" w:rsidR="00B41FD4" w:rsidRDefault="00B41FD4" w:rsidP="00763875">
                            <w:pPr>
                              <w:pStyle w:val="Code"/>
                            </w:pPr>
                            <w:r>
                              <w:t>3</w:t>
                            </w:r>
                          </w:p>
                          <w:p w14:paraId="7EDF86EA" w14:textId="1805F5FA" w:rsidR="00B41FD4" w:rsidRDefault="00B41FD4" w:rsidP="00763875">
                            <w:pPr>
                              <w:pStyle w:val="Code"/>
                            </w:pPr>
                            <w:r>
                              <w:t>+---++-</w:t>
                            </w:r>
                          </w:p>
                          <w:p w14:paraId="37BA247A" w14:textId="73481891" w:rsidR="00B41FD4" w:rsidRDefault="00B41FD4" w:rsidP="00763875">
                            <w:pPr>
                              <w:pStyle w:val="Code"/>
                            </w:pPr>
                            <w:r>
                              <w:t>-+-+-+++</w:t>
                            </w:r>
                          </w:p>
                          <w:p w14:paraId="2FE36D1C" w14:textId="7247EB10" w:rsidR="00B41FD4" w:rsidRDefault="00B41FD4" w:rsidP="00763875">
                            <w:pPr>
                              <w:pStyle w:val="Code"/>
                            </w:pPr>
                            <w:r>
                              <w:t>--+-++++--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47A40A" id="Text Box 2" o:spid="_x0000_s1030" type="#_x0000_t202" style="position:absolute;left:0;text-align:left;margin-left:-.7pt;margin-top:3.4pt;width:115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nlJwIAAE4EAAAOAAAAZHJzL2Uyb0RvYy54bWysVNuO2yAQfa/Uf0C8N77ISXatOKtttqkq&#10;bS/Sbj9gjHGMioECiZ1+fQecpNG2fanqBwTMcGbmnBmv7sZekgO3TmhV0WyWUsIV041Qu4p+fd6+&#10;uaHEeVANSK14RY/c0bv161erwZQ8152WDbcEQZQrB1PRzntTJoljHe/BzbThCo2ttj14PNpd0lgY&#10;EL2XSZ6mi2TQtjFWM+4c3j5MRrqO+G3Lmf/cto57IiuKufm42rjWYU3WKyh3Fkwn2CkN+IcsehAK&#10;g16gHsAD2VvxG1QvmNVOt37GdJ/othWMxxqwmix9Uc1TB4bHWpAcZy40uf8Hyz4dvlgimorm2ZIS&#10;BT2K9MxHT97qkeSBn8G4Et2eDDr6Ea9R51irM4+afXNE6U0HasfvrdVDx6HB/LLwMrl6OuG4AFIP&#10;H3WDYWDvdQQaW9sH8pAOguio0/GiTUiFhZDFMl0s0MTQlhVpscijegmU5+fGOv+e656ETUUtih/h&#10;4fDofEgHyrNLiOa0FM1WSBkPdldvpCUHwEbZxi9W8MJNKjJU9HaezycG/gqRxu9PEL3w2PFS9BW9&#10;uThBGXh7p5rYjx6EnPaYslQnIgN3E4t+rMeoWXHWp9bNEZm1empwHEjcdNr+oGTA5q6o+74HyymR&#10;HxSqc5sVRZiGeCjmS6SS2GtLfW0BxRCqop6SabvxcYIib+YeVdyKyG+Qe8rklDI2baT9NGBhKq7P&#10;0evXb2D9EwAA//8DAFBLAwQUAAYACAAAACEAtQpDVdwAAAAIAQAADwAAAGRycy9kb3ducmV2Lnht&#10;bEyPwW7CMBBE75X6D9ZW6gWBTSgIhTioReLUEym9m3hJosbr1DYQ/r7bU3vb0YzezhTb0fXiiiF2&#10;njTMZwoEUu1tR42G48d+ugYRkyFrek+o4Y4RtuXjQ2Fy6290wGuVGsEQirnR0KY05FLGukVn4swP&#10;SOydfXAmsQyNtMHcGO56mSm1ks50xB9aM+CuxfqrujgNq+9qMXn/tBM63PdvoXZLuzsutX5+Gl83&#10;IBKO6S8Mv/W5OpTc6eQvZKPoNUznL5xkFg9gO1uoDMSJj2ytQJaF/D+g/AEAAP//AwBQSwECLQAU&#10;AAYACAAAACEAtoM4kv4AAADhAQAAEwAAAAAAAAAAAAAAAAAAAAAAW0NvbnRlbnRfVHlwZXNdLnht&#10;bFBLAQItABQABgAIAAAAIQA4/SH/1gAAAJQBAAALAAAAAAAAAAAAAAAAAC8BAABfcmVscy8ucmVs&#10;c1BLAQItABQABgAIAAAAIQBKJgnlJwIAAE4EAAAOAAAAAAAAAAAAAAAAAC4CAABkcnMvZTJvRG9j&#10;LnhtbFBLAQItABQABgAIAAAAIQC1CkNV3AAAAAgBAAAPAAAAAAAAAAAAAAAAAIEEAABkcnMvZG93&#10;bnJldi54bWxQSwUGAAAAAAQABADzAAAAigUAAAAA&#10;">
                <v:textbox style="mso-fit-shape-to-text:t">
                  <w:txbxContent>
                    <w:p w14:paraId="6FCC4520" w14:textId="4AF0C2B2" w:rsidR="00B41FD4" w:rsidRDefault="00B41FD4" w:rsidP="00763875">
                      <w:pPr>
                        <w:pStyle w:val="Code"/>
                      </w:pPr>
                      <w:r>
                        <w:t>3</w:t>
                      </w:r>
                    </w:p>
                    <w:p w14:paraId="7EDF86EA" w14:textId="1805F5FA" w:rsidR="00B41FD4" w:rsidRDefault="00B41FD4" w:rsidP="00763875">
                      <w:pPr>
                        <w:pStyle w:val="Code"/>
                      </w:pPr>
                      <w:r>
                        <w:t>+---++-</w:t>
                      </w:r>
                    </w:p>
                    <w:p w14:paraId="37BA247A" w14:textId="73481891" w:rsidR="00B41FD4" w:rsidRDefault="00B41FD4" w:rsidP="00763875">
                      <w:pPr>
                        <w:pStyle w:val="Code"/>
                      </w:pPr>
                      <w:r>
                        <w:t>-+-+-+++</w:t>
                      </w:r>
                    </w:p>
                    <w:p w14:paraId="2FE36D1C" w14:textId="7247EB10" w:rsidR="00B41FD4" w:rsidRDefault="00B41FD4" w:rsidP="00763875">
                      <w:pPr>
                        <w:pStyle w:val="Code"/>
                      </w:pPr>
                      <w:r>
                        <w:t>--+-++++--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875">
        <w:rPr>
          <w:lang w:val="hu-HU"/>
        </w:rPr>
        <w:t xml:space="preserve">Eszerint a példa szerint a versenyen három résztvevő volt, lövéssorozataikat a plusz- és mínuszjelek jelzik. Külön indítóképernyővel a program nem rendelkezik, indításkor azonnal megnyitja, és beolvassa a forrásállományt. </w:t>
      </w:r>
    </w:p>
    <w:p w14:paraId="2FE42F24" w14:textId="5D6AA9BD" w:rsidR="004858E7" w:rsidRDefault="00763875" w:rsidP="004858E7">
      <w:pPr>
        <w:rPr>
          <w:lang w:val="hu-HU"/>
        </w:rPr>
      </w:pPr>
      <w:r>
        <w:rPr>
          <w:lang w:val="hu-HU"/>
        </w:rPr>
        <w:t>Amennyiben a fájl nem hibás, a program elsőként kiírja a képernyőre a beolvas</w:t>
      </w:r>
      <w:r w:rsidR="007E64C7">
        <w:rPr>
          <w:lang w:val="hu-HU"/>
        </w:rPr>
        <w:t>ott adatokat, és a hozzájuk tartozó pontszámokat</w:t>
      </w:r>
      <w:r>
        <w:rPr>
          <w:lang w:val="hu-HU"/>
        </w:rPr>
        <w:t>. Ezt azért teszi, hogy a felhasználó</w:t>
      </w:r>
      <w:r w:rsidR="007E64C7">
        <w:rPr>
          <w:lang w:val="hu-HU"/>
        </w:rPr>
        <w:t>nak legyen egy egységes képe a versenyzők eredményéről, illetve, hogy amikor egy-egy versenyzőre lekérdezi a részletesebb információkat, tudjon mi alapján választani a listából, és visszaellenőrizhesse a lekérdezés eredményeinek helyességét.</w:t>
      </w:r>
      <w:r w:rsidR="006E74A9">
        <w:rPr>
          <w:lang w:val="hu-HU"/>
        </w:rPr>
        <w:t xml:space="preserve"> A kiírandó lista az olvashatóság kedvéért táblázatszerű formába kerül rendezésre</w:t>
      </w:r>
      <w:r w:rsidR="000B20A3">
        <w:rPr>
          <w:lang w:val="hu-HU"/>
        </w:rPr>
        <w:t xml:space="preserve">, ahogy azt a </w:t>
      </w:r>
      <w:r w:rsidR="000B20A3">
        <w:rPr>
          <w:lang w:val="hu-HU"/>
        </w:rPr>
        <w:fldChar w:fldCharType="begin"/>
      </w:r>
      <w:r w:rsidR="000B20A3">
        <w:rPr>
          <w:lang w:val="hu-HU"/>
        </w:rPr>
        <w:instrText xml:space="preserve"> REF _Ref68527118 \h </w:instrText>
      </w:r>
      <w:r w:rsidR="000B20A3">
        <w:rPr>
          <w:lang w:val="hu-HU"/>
        </w:rPr>
      </w:r>
      <w:r w:rsidR="000B20A3">
        <w:rPr>
          <w:lang w:val="hu-HU"/>
        </w:rPr>
        <w:fldChar w:fldCharType="separate"/>
      </w:r>
      <w:r w:rsidR="000B20A3">
        <w:rPr>
          <w:noProof/>
        </w:rPr>
        <w:t>2</w:t>
      </w:r>
      <w:r w:rsidR="000B20A3">
        <w:rPr>
          <w:lang w:val="hu-HU"/>
        </w:rPr>
        <w:fldChar w:fldCharType="end"/>
      </w:r>
      <w:r w:rsidR="000B20A3">
        <w:rPr>
          <w:lang w:val="hu-HU"/>
        </w:rPr>
        <w:t>. ábra mutatja</w:t>
      </w:r>
      <w:r w:rsidR="006E74A9">
        <w:rPr>
          <w:lang w:val="hu-HU"/>
        </w:rPr>
        <w:t>.</w:t>
      </w:r>
      <w:r w:rsidR="00475540" w:rsidRPr="00475540">
        <w:rPr>
          <w:noProof/>
          <w:lang w:val="hu-HU"/>
        </w:rPr>
        <w:t xml:space="preserve"> </w:t>
      </w:r>
      <w:r w:rsidR="00475540" w:rsidRPr="006E74A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5A0F8D" wp14:editId="10238087">
                <wp:simplePos x="0" y="0"/>
                <wp:positionH relativeFrom="margin">
                  <wp:align>center</wp:align>
                </wp:positionH>
                <wp:positionV relativeFrom="paragraph">
                  <wp:posOffset>1579245</wp:posOffset>
                </wp:positionV>
                <wp:extent cx="3056255" cy="831215"/>
                <wp:effectExtent l="0" t="0" r="10795" b="266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255" cy="83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4BED7" w14:textId="181D490C" w:rsidR="00B41FD4" w:rsidRDefault="00B41FD4" w:rsidP="00475540">
                            <w:pPr>
                              <w:pStyle w:val="Code"/>
                            </w:pPr>
                            <w:r>
                              <w:t>RAJTSZÁM</w:t>
                            </w:r>
                            <w:r>
                              <w:tab/>
                            </w:r>
                            <w:r>
                              <w:tab/>
                              <w:t>LÖVÉSEK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PONTSZÁM</w:t>
                            </w:r>
                          </w:p>
                          <w:p w14:paraId="16D9E6F2" w14:textId="77777777" w:rsidR="00B41FD4" w:rsidRDefault="00B41FD4" w:rsidP="00475540">
                            <w:pPr>
                              <w:pStyle w:val="Code"/>
                            </w:pPr>
                            <w:r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+---++-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54</w:t>
                            </w:r>
                          </w:p>
                          <w:p w14:paraId="407D9C2A" w14:textId="77777777" w:rsidR="00B41FD4" w:rsidRDefault="00B41FD4" w:rsidP="00475540">
                            <w:pPr>
                              <w:pStyle w:val="Code"/>
                            </w:pPr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-+-+-+++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88</w:t>
                            </w:r>
                          </w:p>
                          <w:p w14:paraId="2DDCBE33" w14:textId="3688030A" w:rsidR="00B41FD4" w:rsidRPr="004D396F" w:rsidRDefault="00B41FD4" w:rsidP="00475540">
                            <w:pPr>
                              <w:pStyle w:val="Code"/>
                            </w:pPr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--+-++++--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A0F8D" id="_x0000_s1031" type="#_x0000_t202" style="position:absolute;left:0;text-align:left;margin-left:0;margin-top:124.35pt;width:240.65pt;height:65.4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c2JQIAAE0EAAAOAAAAZHJzL2Uyb0RvYy54bWysVNtu2zAMfR+wfxD0vthx46414hRdugwD&#10;ugvQ7gNkWY6F6TZKid19/Sg5TY1tT8P8IIgidXR4SHp9M2pFjgK8tKamy0VOiTDcttLsa/rtcffm&#10;ihIfmGmZskbU9El4erN5/Wo9uEoUtreqFUAQxPhqcDXtQ3BVlnneC838wjph0NlZ0CygCfusBTYg&#10;ulZZkeeX2WChdWC58B5P7yYn3ST8rhM8fOk6LwJRNUVuIa2Q1iau2WbNqj0w10t+osH+gYVm0uCj&#10;Z6g7Fhg5gPwDSksO1tsuLLjVme06yUXKAbNZ5r9l89AzJ1IuKI53Z5n8/4Pln49fgcgWa0eJYRpL&#10;9CjGQN7ZkRRRncH5CoMeHIaFEY9jZMzUu3vLv3ti7LZnZi9uAezQC9Yiu2W8mc2uTjg+gjTDJ9vi&#10;M+wQbAIaO9AREMUgiI5VejpXJlLheHiRl5dFWVLC0Xd1sSyWZXqCVc+3HfjwQVhN4qamgJVP6Ox4&#10;70Nkw6rnkMTeKtnupFLJgH2zVUCODLtkl74Tup+HKUOGml6XRTkJMPf5OUSevr9BaBmw3ZXUmMU5&#10;iFVRtvemTc0YmFTTHikrc9IxSjeJGMZmTAVLCkSNG9s+obBgp+7GacRNb+EnJQN2dk39jwMDQYn6&#10;aLA418vVKo5CMlbl2wINmHuauYcZjlA15QEomYxtSAM0NcEtlnEnk8IvXE6ksWeT8Kf5ikMxt1PU&#10;y19g8wsAAP//AwBQSwMEFAAGAAgAAAAhAPheTPPhAAAACAEAAA8AAABkcnMvZG93bnJldi54bWxM&#10;j0FPwkAUhO8m/ofNM/EmW6CBUvpKjFHjwYSAEsJt6T7axt23TXeB+u9dT3qczGTmm2I1WCMu1PvW&#10;McJ4lIAgrpxuuUb4/Hh5yED4oFgr45gQvsnDqry9KVSu3ZU3dNmGWsQS9rlCaELocil91ZBVfuQ6&#10;4uidXG9ViLKvpe7VNZZbIydJMpNWtRwXGtXRU0PV1/ZsEXantzRNDs+v6+5QD5l5581+t0e8vxse&#10;lyACDeEvDL/4ER3KyHR0Z9ZeGIR4JCBM0mwOItppNp6COCJM54sZyLKQ/w+UPwAAAP//AwBQSwEC&#10;LQAUAAYACAAAACEAtoM4kv4AAADhAQAAEwAAAAAAAAAAAAAAAAAAAAAAW0NvbnRlbnRfVHlwZXNd&#10;LnhtbFBLAQItABQABgAIAAAAIQA4/SH/1gAAAJQBAAALAAAAAAAAAAAAAAAAAC8BAABfcmVscy8u&#10;cmVsc1BLAQItABQABgAIAAAAIQDrBXc2JQIAAE0EAAAOAAAAAAAAAAAAAAAAAC4CAABkcnMvZTJv&#10;RG9jLnhtbFBLAQItABQABgAIAAAAIQD4Xkzz4QAAAAgBAAAPAAAAAAAAAAAAAAAAAH8EAABkcnMv&#10;ZG93bnJldi54bWxQSwUGAAAAAAQABADzAAAAjQUAAAAA&#10;">
                <v:textbox style="mso-fit-shape-to-text:t">
                  <w:txbxContent>
                    <w:p w14:paraId="00C4BED7" w14:textId="181D490C" w:rsidR="00B41FD4" w:rsidRDefault="00B41FD4" w:rsidP="00475540">
                      <w:pPr>
                        <w:pStyle w:val="Code"/>
                      </w:pPr>
                      <w:r>
                        <w:t>RAJTSZÁM</w:t>
                      </w:r>
                      <w:r>
                        <w:tab/>
                      </w:r>
                      <w:r>
                        <w:tab/>
                        <w:t>LÖVÉSEK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PONTSZÁM</w:t>
                      </w:r>
                    </w:p>
                    <w:p w14:paraId="16D9E6F2" w14:textId="77777777" w:rsidR="00B41FD4" w:rsidRDefault="00B41FD4" w:rsidP="00475540">
                      <w:pPr>
                        <w:pStyle w:val="Code"/>
                      </w:pPr>
                      <w:r>
                        <w:t>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+---++-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54</w:t>
                      </w:r>
                    </w:p>
                    <w:p w14:paraId="407D9C2A" w14:textId="77777777" w:rsidR="00B41FD4" w:rsidRDefault="00B41FD4" w:rsidP="00475540">
                      <w:pPr>
                        <w:pStyle w:val="Code"/>
                      </w:pPr>
                      <w:r>
                        <w:t>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-+-+-+++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88</w:t>
                      </w:r>
                    </w:p>
                    <w:p w14:paraId="2DDCBE33" w14:textId="3688030A" w:rsidR="00B41FD4" w:rsidRPr="004D396F" w:rsidRDefault="00B41FD4" w:rsidP="00475540">
                      <w:pPr>
                        <w:pStyle w:val="Code"/>
                      </w:pPr>
                      <w:r>
                        <w:t>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--+-++++--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86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7554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EA474" wp14:editId="3D066694">
                <wp:simplePos x="0" y="0"/>
                <wp:positionH relativeFrom="column">
                  <wp:align>center</wp:align>
                </wp:positionH>
                <wp:positionV relativeFrom="paragraph">
                  <wp:posOffset>2432685</wp:posOffset>
                </wp:positionV>
                <wp:extent cx="3056400" cy="259200"/>
                <wp:effectExtent l="0" t="0" r="0" b="825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400" cy="259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6370D" w14:textId="13E12269" w:rsidR="00B41FD4" w:rsidRPr="00501A74" w:rsidRDefault="00B41FD4" w:rsidP="00475540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2" w:name="_Ref68527118"/>
                            <w:bookmarkStart w:id="13" w:name="_Toc68555412"/>
                            <w:r>
                              <w:rPr>
                                <w:noProof/>
                              </w:rPr>
                              <w:t>2</w:t>
                            </w:r>
                            <w:bookmarkEnd w:id="12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937797">
                              <w:t>a beolvasott adatok kiírása képernyőre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A474" id="Text Box 6" o:spid="_x0000_s1032" type="#_x0000_t202" style="position:absolute;left:0;text-align:left;margin-left:0;margin-top:191.55pt;width:240.65pt;height:20.4pt;z-index:25167462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OdLwIAAGcEAAAOAAAAZHJzL2Uyb0RvYy54bWysVE1v2zAMvQ/YfxB0X5xka7AZcYosRYYB&#10;RVsgGXpWZDkWIIkapcTOfv0of6Rbt9Owi0yRFKX3HunlbWsNOysMGlzBZ5MpZ8pJKLU7Fvzbfvvu&#10;I2chClcKA04V/KICv129fbNsfK7mUIMpFTIq4kLe+ILXMfo8y4KslRVhAl45ClaAVkTa4jErUTRU&#10;3ZpsPp0usgaw9AhShUDeuz7IV139qlIyPlZVUJGZgtPbYrditx7Smq2WIj+i8LWWwzPEP7zCCu3o&#10;0mupOxEFO6H+o5TVEiFAFScSbAZVpaXqMBCa2fQVml0tvOqwEDnBX2kK/6+sfDg/IdNlwRecOWFJ&#10;or1qI/sMLVskdhofckraeUqLLblJ5dEfyJlAtxXa9CU4jOLE8+XKbSomyfl+erP4MKWQpNj85hOJ&#10;l8pkL6c9hvhFgWXJKDiSdh2l4nwfYp86pqTLAhhdbrUxaZMCG4PsLEjnptZRDcV/yzIu5TpIp/qC&#10;yZMliD2UZMX20A6EDPAPUF4IPULfPcHLrab77kWITwKpXQgVjUB8pKUy0BQcBouzGvDH3/wpn1Sk&#10;KGcNtV/Bw/eTQMWZ+epI39Sro4GjcRgNd7IbIKQzGi4vO5MOYDSjWSHYZ5qMdbqFQsJJuqvgcTQ3&#10;sR8Cmiyp1usuiTrSi3jvdl6m0iOv+/ZZoB9UiaTnA4yNKfJX4vS5nTx+fYrEdKdc4rVncaCburnT&#10;fpi8NC6/7rusl//D6icAAAD//wMAUEsDBBQABgAIAAAAIQDkxqer4AAAAAgBAAAPAAAAZHJzL2Rv&#10;d25yZXYueG1sTI/BTsMwEETvSPyDtUhcEHVSR1Ua4lRVBQe4VIReenNjNw7E6yh22vD3LCe4zWpW&#10;M2/Kzex6djFj6DxKSBcJMION1x22Eg4fL485sBAVatV7NBK+TYBNdXtTqkL7K76bSx1bRiEYCiXB&#10;xjgUnIfGGqfCwg8GyTv70alI59hyPaorhbueL5NkxZ3qkBqsGszOmuarnpyEfXbc24fp/Py2zcT4&#10;eph2q8+2lvL+bt4+AYtmjn/P8ItP6FAR08lPqAPrJdCQKEHkIgVGdpanAtiJxFKsgVcl/z+g+gEA&#10;AP//AwBQSwECLQAUAAYACAAAACEAtoM4kv4AAADhAQAAEwAAAAAAAAAAAAAAAAAAAAAAW0NvbnRl&#10;bnRfVHlwZXNdLnhtbFBLAQItABQABgAIAAAAIQA4/SH/1gAAAJQBAAALAAAAAAAAAAAAAAAAAC8B&#10;AABfcmVscy8ucmVsc1BLAQItABQABgAIAAAAIQAtJLOdLwIAAGcEAAAOAAAAAAAAAAAAAAAAAC4C&#10;AABkcnMvZTJvRG9jLnhtbFBLAQItABQABgAIAAAAIQDkxqer4AAAAAgBAAAPAAAAAAAAAAAAAAAA&#10;AIkEAABkcnMvZG93bnJldi54bWxQSwUGAAAAAAQABADzAAAAlgUAAAAA&#10;" stroked="f">
                <v:textbox style="mso-fit-shape-to-text:t" inset="0,0,0,0">
                  <w:txbxContent>
                    <w:p w14:paraId="04B6370D" w14:textId="13E12269" w:rsidR="00B41FD4" w:rsidRPr="00501A74" w:rsidRDefault="00B41FD4" w:rsidP="00475540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4" w:name="_Ref68527118"/>
                      <w:bookmarkStart w:id="15" w:name="_Toc68555412"/>
                      <w:r>
                        <w:rPr>
                          <w:noProof/>
                        </w:rPr>
                        <w:t>2</w:t>
                      </w:r>
                      <w:bookmarkEnd w:id="14"/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937797">
                        <w:t>a beolvasott adatok kiírása képernyőre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9650E3E" w14:textId="37C30BDD" w:rsidR="007E64C7" w:rsidRDefault="009E4341" w:rsidP="00DE35F3">
      <w:pPr>
        <w:rPr>
          <w:lang w:val="hu-HU"/>
        </w:rPr>
      </w:pPr>
      <w:r>
        <w:rPr>
          <w:lang w:val="hu-HU"/>
        </w:rPr>
        <w:t>A legalább két egymást követő találatot jegyző, a legtöbb lövést leadó versenyzők sorszámai</w:t>
      </w:r>
      <w:r w:rsidR="008607C6">
        <w:rPr>
          <w:lang w:val="hu-HU"/>
        </w:rPr>
        <w:t>, majd a felhasználó által kiválasztott versenyző részletes adatai mind hasonló formában, tömören</w:t>
      </w:r>
      <w:r>
        <w:rPr>
          <w:lang w:val="hu-HU"/>
        </w:rPr>
        <w:t xml:space="preserve"> egy-egy sorban kerülnek kiírásra, </w:t>
      </w:r>
      <w:r w:rsidR="008C342F">
        <w:rPr>
          <w:lang w:val="hu-HU"/>
        </w:rPr>
        <w:t>előttük külön sorban a feladat sorszámával</w:t>
      </w:r>
      <w:r>
        <w:rPr>
          <w:lang w:val="hu-HU"/>
        </w:rPr>
        <w:t>:</w:t>
      </w:r>
    </w:p>
    <w:p w14:paraId="1ECC7967" w14:textId="255A2DB3" w:rsidR="008C342F" w:rsidRDefault="00721AEA" w:rsidP="00721AEA">
      <w:pPr>
        <w:pStyle w:val="Code"/>
      </w:pPr>
      <w:r w:rsidRPr="00721AEA">
        <w:t>2. feladat:</w:t>
      </w:r>
    </w:p>
    <w:p w14:paraId="012EEA3A" w14:textId="7D750747" w:rsidR="00721AEA" w:rsidRDefault="00721AEA" w:rsidP="00721AEA">
      <w:pPr>
        <w:pStyle w:val="Code"/>
      </w:pPr>
      <w:r w:rsidRPr="00721AEA">
        <w:t>Az egymast kovetoen tobbszor talalo versenyzok:</w:t>
      </w:r>
      <w:r w:rsidR="008607C6">
        <w:t xml:space="preserve"> 1 2 3</w:t>
      </w:r>
    </w:p>
    <w:p w14:paraId="5398DA8E" w14:textId="6213D55E" w:rsidR="008C342F" w:rsidRPr="008C342F" w:rsidRDefault="008C342F" w:rsidP="008C342F">
      <w:pPr>
        <w:pStyle w:val="Code"/>
      </w:pPr>
      <w:r w:rsidRPr="008C342F">
        <w:t xml:space="preserve">3. </w:t>
      </w:r>
      <w:r w:rsidR="00721AEA" w:rsidRPr="008C342F">
        <w:t>feladat</w:t>
      </w:r>
      <w:r w:rsidR="000B20A3" w:rsidRPr="008C342F">
        <w:t>:</w:t>
      </w:r>
    </w:p>
    <w:p w14:paraId="2236DB1D" w14:textId="7302397C" w:rsidR="00721AEA" w:rsidRDefault="00721AEA" w:rsidP="00721AEA">
      <w:pPr>
        <w:pStyle w:val="Code"/>
      </w:pPr>
      <w:r w:rsidRPr="00721AEA">
        <w:t>A legtobb lovest leado versenyzo rajtszama:</w:t>
      </w:r>
      <w:r w:rsidR="008607C6">
        <w:t xml:space="preserve"> 3</w:t>
      </w:r>
    </w:p>
    <w:p w14:paraId="376449A7" w14:textId="518DA650" w:rsidR="009B4F39" w:rsidRDefault="009B4F39" w:rsidP="00721AEA">
      <w:pPr>
        <w:pStyle w:val="Code"/>
      </w:pPr>
      <w:r w:rsidRPr="009B4F39">
        <w:t>Adjon meg egy rajtszamot!</w:t>
      </w:r>
      <w:r>
        <w:t xml:space="preserve"> [ide írhatja a felhasználó a rajtszámot]</w:t>
      </w:r>
    </w:p>
    <w:p w14:paraId="5B587943" w14:textId="27F8376D" w:rsidR="00721AEA" w:rsidRDefault="00F51A20" w:rsidP="00DE35F3">
      <w:pPr>
        <w:rPr>
          <w:lang w:val="hu-HU"/>
        </w:rPr>
      </w:pPr>
      <w:r>
        <w:rPr>
          <w:lang w:val="hu-HU"/>
        </w:rPr>
        <w:t xml:space="preserve">Amikor a program kiírta a felhasználó által kiválasztott versenyző részletes adatait, a felhasználónak lehetősége van egy újabb versenyző adatait lekérni, vagy tovább haladni a programmal. Ezt egy kezdetleges menürendszerrel oldja meg a program a </w:t>
      </w:r>
      <w:r w:rsidR="009B4F39">
        <w:rPr>
          <w:lang w:val="hu-HU"/>
        </w:rPr>
        <w:fldChar w:fldCharType="begin"/>
      </w:r>
      <w:r w:rsidR="009B4F39">
        <w:rPr>
          <w:lang w:val="hu-HU"/>
        </w:rPr>
        <w:instrText xml:space="preserve"> REF _Ref68531156 \h </w:instrText>
      </w:r>
      <w:r w:rsidR="009B4F39">
        <w:rPr>
          <w:lang w:val="hu-HU"/>
        </w:rPr>
      </w:r>
      <w:r w:rsidR="009B4F39">
        <w:rPr>
          <w:lang w:val="hu-HU"/>
        </w:rPr>
        <w:fldChar w:fldCharType="separate"/>
      </w:r>
      <w:r w:rsidR="009B4F39">
        <w:rPr>
          <w:noProof/>
        </w:rPr>
        <w:t>3</w:t>
      </w:r>
      <w:r w:rsidR="009B4F39">
        <w:rPr>
          <w:lang w:val="hu-HU"/>
        </w:rPr>
        <w:fldChar w:fldCharType="end"/>
      </w:r>
      <w:r w:rsidR="009B4F39">
        <w:rPr>
          <w:lang w:val="hu-HU"/>
        </w:rPr>
        <w:t>.</w:t>
      </w:r>
      <w:r>
        <w:rPr>
          <w:lang w:val="hu-HU"/>
        </w:rPr>
        <w:t xml:space="preserve"> ábrán látható módon.</w:t>
      </w:r>
    </w:p>
    <w:p w14:paraId="716DB813" w14:textId="77777777" w:rsidR="009B4F39" w:rsidRDefault="00F1722D" w:rsidP="00DE35F3">
      <w:pPr>
        <w:rPr>
          <w:lang w:val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B705C0" wp14:editId="6A4E5BE9">
                <wp:simplePos x="0" y="0"/>
                <wp:positionH relativeFrom="column">
                  <wp:posOffset>770255</wp:posOffset>
                </wp:positionH>
                <wp:positionV relativeFrom="paragraph">
                  <wp:posOffset>906145</wp:posOffset>
                </wp:positionV>
                <wp:extent cx="402336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4934FA" w14:textId="3ADE2E37" w:rsidR="00B41FD4" w:rsidRPr="007B70DA" w:rsidRDefault="00B41FD4" w:rsidP="00F1722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Ref68531156"/>
                            <w:bookmarkStart w:id="17" w:name="_Toc68555413"/>
                            <w:r>
                              <w:rPr>
                                <w:noProof/>
                              </w:rPr>
                              <w:t>3</w:t>
                            </w:r>
                            <w:bookmarkEnd w:id="16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opcióválasztó menü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705C0" id="Text Box 8" o:spid="_x0000_s1033" type="#_x0000_t202" style="position:absolute;left:0;text-align:left;margin-left:60.65pt;margin-top:71.35pt;width:316.8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1LgIAAGQEAAAOAAAAZHJzL2Uyb0RvYy54bWysVE1v2zAMvQ/YfxB0X5yPLSuMOEWWIsOA&#10;oi2QDD0rshwbkESNUmJnv36UHKddt9Owi0yRFKX3HunFbWc0Oyn0DdiCT0ZjzpSVUDb2UPDvu82H&#10;G858ELYUGqwq+Fl5frt8/27RulxNoQZdKmRUxPq8dQWvQ3B5lnlZKyP8CJyyFKwAjQi0xUNWomip&#10;utHZdDyeZy1g6RCk8p68d32QL1P9qlIyPFaVV4HpgtPbQloxrfu4ZsuFyA8oXN3IyzPEP7zCiMbS&#10;pddSdyIIdsTmj1KmkQgeqjCSYDKoqkaqhIHQTMZv0Gxr4VTCQuR4d6XJ/7+y8uH0hKwpC05CWWFI&#10;op3qAvsCHbuJ7LTO55S0dZQWOnKTyoPfkzOC7io08UtwGMWJ5/OV21hMkvPjeDqbzSkkKTaffYo1&#10;spejDn34qsCwaBQcSbjEpzjd+9CnDinxJg+6KTeN1nETA2uN7CRI5LZugroU/y1L25hrIZ7qC0ZP&#10;FvH1OKIVun2X2Pg8YNxDeSboCH3reCc3Dd13L3x4Eki9QpCo/8MjLZWGtuBwsTirAX/+zR/zSUKK&#10;ctZS7xXc/zgKVJzpb5bEjY06GDgY+8GwR7MGQjqhyXIymXQAgx7MCsE801is4i0UElbSXQUPg7kO&#10;/QTQWEm1WqUkakcnwr3dOhlLD7zuumeB7qJKIDEfYOhKkb8Rp89N8rjVMRDTSbnIa8/ihW5q5aT9&#10;ZezirLzep6yXn8PyFwAAAP//AwBQSwMEFAAGAAgAAAAhAA4tam7hAAAACwEAAA8AAABkcnMvZG93&#10;bnJldi54bWxMjzFPwzAQhXck/oN1SCyIOk1DW0KcqqpgKEtF6MLmxm4ciM+R7bTh3/dgge3e3dO7&#10;7xWr0XbspH1oHQqYThJgGmunWmwE7N9f7pfAQpSoZOdQC/jWAVbl9VUhc+XO+KZPVWwYhWDIpQAT&#10;Y59zHmqjrQwT12uk29F5KyNJ33Dl5ZnCbcfTJJlzK1ukD0b2emN0/VUNVsAu+9iZu+H4/LrOZn67&#10;Hzbzz6YS4vZmXD8Bi3qMf2b4wSd0KInp4AZUgXWk0+mMrDRk6QIYORYP2SOww+9mCbws+P8O5QUA&#10;AP//AwBQSwECLQAUAAYACAAAACEAtoM4kv4AAADhAQAAEwAAAAAAAAAAAAAAAAAAAAAAW0NvbnRl&#10;bnRfVHlwZXNdLnhtbFBLAQItABQABgAIAAAAIQA4/SH/1gAAAJQBAAALAAAAAAAAAAAAAAAAAC8B&#10;AABfcmVscy8ucmVsc1BLAQItABQABgAIAAAAIQDtH/C1LgIAAGQEAAAOAAAAAAAAAAAAAAAAAC4C&#10;AABkcnMvZTJvRG9jLnhtbFBLAQItABQABgAIAAAAIQAOLWpu4QAAAAsBAAAPAAAAAAAAAAAAAAAA&#10;AIgEAABkcnMvZG93bnJldi54bWxQSwUGAAAAAAQABADzAAAAlgUAAAAA&#10;" stroked="f">
                <v:textbox style="mso-fit-shape-to-text:t" inset="0,0,0,0">
                  <w:txbxContent>
                    <w:p w14:paraId="6B4934FA" w14:textId="3ADE2E37" w:rsidR="00B41FD4" w:rsidRPr="007B70DA" w:rsidRDefault="00B41FD4" w:rsidP="00F1722D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8" w:name="_Ref68531156"/>
                      <w:bookmarkStart w:id="19" w:name="_Toc68555413"/>
                      <w:r>
                        <w:rPr>
                          <w:noProof/>
                        </w:rPr>
                        <w:t>3</w:t>
                      </w:r>
                      <w:bookmarkEnd w:id="18"/>
                      <w:r>
                        <w:rPr>
                          <w:noProof/>
                        </w:rPr>
                        <w:fldChar w:fldCharType="end"/>
                      </w:r>
                      <w:r>
                        <w:t>: opcióválasztó menü</w:t>
                      </w:r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1A20" w:rsidRPr="00F51A20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A71B0B1" wp14:editId="5BD2201C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4023360" cy="1404620"/>
                <wp:effectExtent l="0" t="0" r="15240" b="1841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CDA47" w14:textId="660B553E" w:rsidR="00B41FD4" w:rsidRDefault="00B41FD4" w:rsidP="00F51A20">
                            <w:pPr>
                              <w:pStyle w:val="Code"/>
                            </w:pPr>
                            <w:r>
                              <w:tab/>
                              <w:t>********* VALASSZON EGY OPCIOT *********</w:t>
                            </w:r>
                          </w:p>
                          <w:p w14:paraId="4578CFD3" w14:textId="1D5FA26A" w:rsidR="00B41FD4" w:rsidRDefault="00B41FD4" w:rsidP="00F51A20">
                            <w:pPr>
                              <w:pStyle w:val="Cod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Ujabb versenyzo adatainak lekerese</w:t>
                            </w:r>
                          </w:p>
                          <w:p w14:paraId="5EB49D6A" w14:textId="5A07BF21" w:rsidR="00B41FD4" w:rsidRDefault="00B41FD4" w:rsidP="00F51A20">
                            <w:pPr>
                              <w:pStyle w:val="Cod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Kilepes a funkciobol es a program folytatasa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71B0B1" id="_x0000_s1034" type="#_x0000_t202" style="position:absolute;left:0;text-align:left;margin-left:0;margin-top:14.3pt;width:316.8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cKwJwIAAEwEAAAOAAAAZHJzL2Uyb0RvYy54bWysVNtu2zAMfR+wfxD0vthxkzQ14hRdugwD&#10;ugvQ7gNoWY6F6TZJid19/Sg5yYJuexnmB0EUqSPyHNKr20FJcuDOC6MrOp3klHDNTCP0rqJfn7Zv&#10;lpT4ALoBaTSv6DP39Hb9+tWqtyUvTGdkwx1BEO3L3la0C8GWWeZZxxX4ibFco7M1TkFA0+2yxkGP&#10;6EpmRZ4vst64xjrDuPd4ej866Trhty1n4XPbeh6IrCjmFtLq0lrHNVuvoNw5sJ1gxzTgH7JQIDQ+&#10;eoa6hwBk78RvUEowZ7xpw4QZlZm2FYynGrCaaf6imscOLE+1IDnenmny/w+WfTp8cUQ0Fb2mRINC&#10;iZ74EMhbM5AistNbX2LQo8WwMOAxqpwq9fbBsG+eaLPpQO/4nXOm7zg0mN003swuro44PoLU/UfT&#10;4DOwDyYBDa1TkTokgyA6qvR8ViamwvBwlhdXVwt0MfRNZ/lsUSTtMihP163z4T03isRNRR1Kn+Dh&#10;8OBDTAfKU0h8zRspmq2QMhluV2+kIwfANtmmL1XwIkxq0lf0Zl7MRwb+CpGn708QSgTsdylURZfn&#10;ICgjb+90k7oxgJDjHlOW+khk5G5kMQz1kBRbnvSpTfOMzDoztjeOI246435Q0mNrV9R/34PjlMgP&#10;GtW5mc5mcRaSMZtfI5XEXXrqSw9ohlAVDZSM201I85N4s3eo4lYkfqPcYybHlLFlE+3H8YozcWmn&#10;qF8/gfVPAAAA//8DAFBLAwQUAAYACAAAACEACwMFFdwAAAAHAQAADwAAAGRycy9kb3ducmV2Lnht&#10;bEyPQU/DMAyF70j8h8hIXCaWsrKqdE0nmLQTp5VxzxqvrWickmRb9+8xJ3bz87Pe+1yuJzuIM/rQ&#10;O1LwPE9AIDXO9NQq2H9un3IQIWoyenCECq4YYF3d35W6MO5COzzXsRUcQqHQCroYx0LK0HRodZi7&#10;EYm9o/NWR5a+lcbrC4fbQS6SJJNW98QNnR5x02HzXZ+sguynTmcfX2ZGu+v23Td2aTb7pVKPD9Pb&#10;CkTEKf4fwx8+o0PFTAd3IhPEoIAfiQoWeQaC3SxNeTjw4uU1B1mV8pa/+gUAAP//AwBQSwECLQAU&#10;AAYACAAAACEAtoM4kv4AAADhAQAAEwAAAAAAAAAAAAAAAAAAAAAAW0NvbnRlbnRfVHlwZXNdLnht&#10;bFBLAQItABQABgAIAAAAIQA4/SH/1gAAAJQBAAALAAAAAAAAAAAAAAAAAC8BAABfcmVscy8ucmVs&#10;c1BLAQItABQABgAIAAAAIQAXicKwJwIAAEwEAAAOAAAAAAAAAAAAAAAAAC4CAABkcnMvZTJvRG9j&#10;LnhtbFBLAQItABQABgAIAAAAIQALAwUV3AAAAAcBAAAPAAAAAAAAAAAAAAAAAIEEAABkcnMvZG93&#10;bnJldi54bWxQSwUGAAAAAAQABADzAAAAigUAAAAA&#10;">
                <v:textbox style="mso-fit-shape-to-text:t">
                  <w:txbxContent>
                    <w:p w14:paraId="39ACDA47" w14:textId="660B553E" w:rsidR="00B41FD4" w:rsidRDefault="00B41FD4" w:rsidP="00F51A20">
                      <w:pPr>
                        <w:pStyle w:val="Code"/>
                      </w:pPr>
                      <w:r>
                        <w:tab/>
                        <w:t>********* VALASSZON EGY OPCIOT *********</w:t>
                      </w:r>
                    </w:p>
                    <w:p w14:paraId="4578CFD3" w14:textId="1D5FA26A" w:rsidR="00B41FD4" w:rsidRDefault="00B41FD4" w:rsidP="00F51A20">
                      <w:pPr>
                        <w:pStyle w:val="Code"/>
                        <w:numPr>
                          <w:ilvl w:val="0"/>
                          <w:numId w:val="8"/>
                        </w:numPr>
                      </w:pPr>
                      <w:r>
                        <w:t>Ujabb versenyzo adatainak lekerese</w:t>
                      </w:r>
                    </w:p>
                    <w:p w14:paraId="5EB49D6A" w14:textId="5A07BF21" w:rsidR="00B41FD4" w:rsidRDefault="00B41FD4" w:rsidP="00F51A20">
                      <w:pPr>
                        <w:pStyle w:val="Code"/>
                        <w:numPr>
                          <w:ilvl w:val="0"/>
                          <w:numId w:val="8"/>
                        </w:numPr>
                      </w:pPr>
                      <w:r>
                        <w:t>Kilepes a funkciobol es a program folytatasa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4F39">
        <w:rPr>
          <w:lang w:val="hu-HU"/>
        </w:rPr>
        <w:t>Az 1-es opció kiválasztásakor ismétlődik az előző lépés: a felhasználó újabb rajtszámot adhat meg, melyhez a program kiírja a vonatkozó adatokat, majd ismét előjön a fenti menürendszer. A 2-es opció kiválasztásával a program utolsó részéhez érkezünk.</w:t>
      </w:r>
    </w:p>
    <w:p w14:paraId="6C87124D" w14:textId="6F91D3D9" w:rsidR="00DC5CF7" w:rsidRDefault="006F6859" w:rsidP="006F6859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1BB5B0" wp14:editId="48792704">
                <wp:simplePos x="0" y="0"/>
                <wp:positionH relativeFrom="margin">
                  <wp:align>center</wp:align>
                </wp:positionH>
                <wp:positionV relativeFrom="paragraph">
                  <wp:posOffset>1649730</wp:posOffset>
                </wp:positionV>
                <wp:extent cx="2880360" cy="635"/>
                <wp:effectExtent l="0" t="0" r="0" b="825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A083E" w14:textId="53002E99" w:rsidR="00B41FD4" w:rsidRPr="00176622" w:rsidRDefault="00B41FD4" w:rsidP="00DC5CF7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0" w:name="_Ref68531744"/>
                            <w:bookmarkStart w:id="21" w:name="_Toc68555414"/>
                            <w:r>
                              <w:rPr>
                                <w:noProof/>
                              </w:rPr>
                              <w:t>4</w:t>
                            </w:r>
                            <w:bookmarkEnd w:id="20"/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 rangsor képernyőre írása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BB5B0" id="Text Box 10" o:spid="_x0000_s1035" type="#_x0000_t202" style="position:absolute;left:0;text-align:left;margin-left:0;margin-top:129.9pt;width:226.8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/sLQIAAGYEAAAOAAAAZHJzL2Uyb0RvYy54bWysVNFu2yAUfZ+0f0C8r05SreqsOlXWqtOk&#10;qq2UTH0mGMdImMuAxO6+fgccp1u3p2kv5HLv5eBzDjdX10Nn2EH5oMlWfH4240xZSbW2u4p/29x9&#10;uOQsRGFrYciqir+owK+X799d9a5UC2rJ1MozgNhQ9q7ibYyuLIogW9WJcEZOWRQb8p2I2PpdUXvR&#10;A70zxWI2uyh68rXzJFUIyN6ORb7M+E2jZHxsmqAiMxXHt8W8+rxu01osr0S588K1Wh4/Q/zDV3RC&#10;W1x6groVUbC9139AdVp6CtTEM0ldQU2jpcocwGY+e8Nm3QqnMheIE9xJpvD/YOXD4ckzXcM7yGNF&#10;B482aojsMw0MKejTu1Cibe3QGAfk0TvlA5KJ9tD4Lv2CEEMdUC8ndROaRHJxeTk7v0BJonZx/jFh&#10;FK9HnQ/xi6KOpaDiHtZlRcXhPsSxdWpJNwUyur7TxqRNKtwYzw4CNvetjuoI/luXsanXUjo1AqZM&#10;kfiNPFIUh+2Q9fg0cdxS/QLqnsbHE5y807jvXoT4JDxeCyhhAuIjlsZQX3E6Rpy15H/8LZ/6YSKq&#10;nPV4fRUP3/fCK87MVwt7ARmnwE/BdgrsvrshMJ1jtpzMIQ74aKaw8dQ9YzBW6RaUhJW4q+JxCm/i&#10;OAMYLKlWq9yEB+lEvLdrJxP0pOtmeBbeHV2JMPOBpncpyjfmjL3ZHrfaRyidnUu6jioe5cZjzt4f&#10;By9Ny6/73PX697D8CQAA//8DAFBLAwQUAAYACAAAACEA+CtI4d8AAAAIAQAADwAAAGRycy9kb3du&#10;cmV2LnhtbEyPwU7DMAyG70i8Q2QkLoilbF3FStNpmuAAl4myC7es8dpC41RJupW3x3CBo/1bv7+v&#10;WE+2Fyf0oXOk4G6WgECqnemoUbB/e7q9BxGiJqN7R6jgCwOsy8uLQufGnekVT1VsBJdQyLWCNsYh&#10;lzLULVodZm5A4uzovNWRR99I4/WZy20v50mSSas74g+tHnDbYv1ZjVbBLn3ftTfj8fFlky78837c&#10;Zh9NpdT11bR5ABFxin/H8IPP6FAy08GNZILoFbBIVDBfrliA43S5yEAcfjcrkGUh/wuU3wAAAP//&#10;AwBQSwECLQAUAAYACAAAACEAtoM4kv4AAADhAQAAEwAAAAAAAAAAAAAAAAAAAAAAW0NvbnRlbnRf&#10;VHlwZXNdLnhtbFBLAQItABQABgAIAAAAIQA4/SH/1gAAAJQBAAALAAAAAAAAAAAAAAAAAC8BAABf&#10;cmVscy8ucmVsc1BLAQItABQABgAIAAAAIQAlkh/sLQIAAGYEAAAOAAAAAAAAAAAAAAAAAC4CAABk&#10;cnMvZTJvRG9jLnhtbFBLAQItABQABgAIAAAAIQD4K0jh3wAAAAgBAAAPAAAAAAAAAAAAAAAAAIcE&#10;AABkcnMvZG93bnJldi54bWxQSwUGAAAAAAQABADzAAAAkwUAAAAA&#10;" stroked="f">
                <v:textbox style="mso-fit-shape-to-text:t" inset="0,0,0,0">
                  <w:txbxContent>
                    <w:p w14:paraId="6E2A083E" w14:textId="53002E99" w:rsidR="00B41FD4" w:rsidRPr="00176622" w:rsidRDefault="00B41FD4" w:rsidP="00DC5CF7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2" w:name="_Ref68531744"/>
                      <w:bookmarkStart w:id="23" w:name="_Toc68555414"/>
                      <w:r>
                        <w:rPr>
                          <w:noProof/>
                        </w:rPr>
                        <w:t>4</w:t>
                      </w:r>
                      <w:bookmarkEnd w:id="22"/>
                      <w:r>
                        <w:rPr>
                          <w:noProof/>
                        </w:rPr>
                        <w:fldChar w:fldCharType="end"/>
                      </w:r>
                      <w:r>
                        <w:t>: a rangsor képernyőre írása</w:t>
                      </w:r>
                      <w:bookmarkEnd w:id="23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63875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97109CC" wp14:editId="6ADA8F9B">
                <wp:simplePos x="0" y="0"/>
                <wp:positionH relativeFrom="margin">
                  <wp:align>center</wp:align>
                </wp:positionH>
                <wp:positionV relativeFrom="paragraph">
                  <wp:posOffset>807720</wp:posOffset>
                </wp:positionV>
                <wp:extent cx="2880360" cy="1404620"/>
                <wp:effectExtent l="0" t="0" r="15240" b="2667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B23A8" w14:textId="77C75415" w:rsidR="00B41FD4" w:rsidRDefault="00B41FD4" w:rsidP="00DC5CF7">
                            <w:pPr>
                              <w:pStyle w:val="Code"/>
                            </w:pPr>
                            <w:r>
                              <w:t>HELYEZES</w:t>
                            </w:r>
                            <w:r>
                              <w:tab/>
                            </w:r>
                            <w:r>
                              <w:tab/>
                              <w:t>RAJTSZAM</w:t>
                            </w:r>
                            <w:r>
                              <w:tab/>
                            </w:r>
                            <w:r>
                              <w:tab/>
                              <w:t>PONTSZAM</w:t>
                            </w:r>
                          </w:p>
                          <w:p w14:paraId="77ABC862" w14:textId="49C35886" w:rsidR="00B41FD4" w:rsidRDefault="00B41FD4" w:rsidP="00DC5CF7">
                            <w:pPr>
                              <w:pStyle w:val="Code"/>
                            </w:pPr>
                            <w:r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88</w:t>
                            </w:r>
                          </w:p>
                          <w:p w14:paraId="28F33DB3" w14:textId="6627F7D3" w:rsidR="00B41FD4" w:rsidRDefault="00B41FD4" w:rsidP="00DC5CF7">
                            <w:pPr>
                              <w:pStyle w:val="Code"/>
                            </w:pPr>
                            <w: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86</w:t>
                            </w:r>
                          </w:p>
                          <w:p w14:paraId="269C3898" w14:textId="265B501E" w:rsidR="00B41FD4" w:rsidRDefault="00B41FD4" w:rsidP="00DC5CF7">
                            <w:pPr>
                              <w:pStyle w:val="Code"/>
                            </w:pPr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109CC" id="_x0000_s1036" type="#_x0000_t202" style="position:absolute;left:0;text-align:left;margin-left:0;margin-top:63.6pt;width:226.8pt;height:110.6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0PJgIAAE0EAAAOAAAAZHJzL2Uyb0RvYy54bWysVNtu2zAMfR+wfxD0vtjxkiw14hRdugwD&#10;ugvQ7gNkWY6FSaImKbGzry8lp2nQbS/D/CCIInV0eEh6dT1oRQ7CeQmmotNJTokwHBppdhX9/rB9&#10;s6TEB2YapsCIih6Fp9fr169WvS1FAR2oRjiCIMaXva1oF4Its8zzTmjmJ2CFQWcLTrOApttljWM9&#10;omuVFXm+yHpwjXXAhfd4ejs66Trht63g4WvbehGIqihyC2l1aa3jmq1XrNw5ZjvJTzTYP7DQTBp8&#10;9Ax1ywIjeyd/g9KSO/DQhgkHnUHbSi5SDpjNNH+RzX3HrEi5oDjenmXy/w+Wfzl8c0Q2Fb2ixDCN&#10;JXoQQyDvYSBFVKe3vsSge4thYcBjrHLK1Ns74D88MbDpmNmJG+eg7wRrkN003swuro44PoLU/Wdo&#10;8Bm2D5CAhtbpKB2KQRAdq3Q8VyZS4XhYLJf52wW6OPqms3y2KFLtMlY+XbfOh48CNImbijosfYJn&#10;hzsfIh1WPoXE1zwo2WylUslwu3qjHDkwbJNt+lIGL8KUIT0KNS/mowJ/hcjT9ycILQP2u5K6ostz&#10;ECujbh9Mk7oxMKnGPVJW5iRk1G5UMQz1kCo2TRJElWtojiitg7G/cR5x04H7RUmPvV1R/3PPnKBE&#10;fTJYnqvpbBaHIRmz+TvUkrhLT33pYYYjVEUDJeN2E9IAJeHsDZZxK5PAz0xOnLFnk+6n+YpDcWmn&#10;qOe/wPoRAAD//wMAUEsDBBQABgAIAAAAIQBMOGMj3QAAAAgBAAAPAAAAZHJzL2Rvd25yZXYueG1s&#10;TI/NTsMwEITvSLyDtUhcKuqQv1YhTgWVeuLUUO5uvE0i4nWI3TZ9e5YTHGdnNfNNuZntIC44+d6R&#10;gudlBAKpcaanVsHhY/e0BuGDJqMHR6jghh421f1dqQvjrrTHSx1awSHkC62gC2EspPRNh1b7pRuR&#10;2Du5yerAcmqlmfSVw+0g4yjKpdU9cUOnR9x22HzVZ6sg/66TxfunWdD+tnubGpuZ7SFT6vFhfn0B&#10;EXAOf8/wi8/oUDHT0Z3JeDEo4CGBr/EqBsF2miU5iKOCJF2nIKtS/h9Q/QAAAP//AwBQSwECLQAU&#10;AAYACAAAACEAtoM4kv4AAADhAQAAEwAAAAAAAAAAAAAAAAAAAAAAW0NvbnRlbnRfVHlwZXNdLnht&#10;bFBLAQItABQABgAIAAAAIQA4/SH/1gAAAJQBAAALAAAAAAAAAAAAAAAAAC8BAABfcmVscy8ucmVs&#10;c1BLAQItABQABgAIAAAAIQDRxx0PJgIAAE0EAAAOAAAAAAAAAAAAAAAAAC4CAABkcnMvZTJvRG9j&#10;LnhtbFBLAQItABQABgAIAAAAIQBMOGMj3QAAAAgBAAAPAAAAAAAAAAAAAAAAAIAEAABkcnMvZG93&#10;bnJldi54bWxQSwUGAAAAAAQABADzAAAAigUAAAAA&#10;">
                <v:textbox style="mso-fit-shape-to-text:t">
                  <w:txbxContent>
                    <w:p w14:paraId="4BCB23A8" w14:textId="77C75415" w:rsidR="00B41FD4" w:rsidRDefault="00B41FD4" w:rsidP="00DC5CF7">
                      <w:pPr>
                        <w:pStyle w:val="Code"/>
                      </w:pPr>
                      <w:r>
                        <w:t>HELYEZES</w:t>
                      </w:r>
                      <w:r>
                        <w:tab/>
                      </w:r>
                      <w:r>
                        <w:tab/>
                        <w:t>RAJTSZAM</w:t>
                      </w:r>
                      <w:r>
                        <w:tab/>
                      </w:r>
                      <w:r>
                        <w:tab/>
                        <w:t>PONTSZAM</w:t>
                      </w:r>
                    </w:p>
                    <w:p w14:paraId="77ABC862" w14:textId="49C35886" w:rsidR="00B41FD4" w:rsidRDefault="00B41FD4" w:rsidP="00DC5CF7">
                      <w:pPr>
                        <w:pStyle w:val="Code"/>
                      </w:pPr>
                      <w:r>
                        <w:t>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88</w:t>
                      </w:r>
                    </w:p>
                    <w:p w14:paraId="28F33DB3" w14:textId="6627F7D3" w:rsidR="00B41FD4" w:rsidRDefault="00B41FD4" w:rsidP="00DC5CF7">
                      <w:pPr>
                        <w:pStyle w:val="Code"/>
                      </w:pPr>
                      <w:r>
                        <w:t>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86</w:t>
                      </w:r>
                    </w:p>
                    <w:p w14:paraId="269C3898" w14:textId="265B501E" w:rsidR="00B41FD4" w:rsidRDefault="00B41FD4" w:rsidP="00DC5CF7">
                      <w:pPr>
                        <w:pStyle w:val="Code"/>
                      </w:pPr>
                      <w:r>
                        <w:t>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54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4F39">
        <w:rPr>
          <w:lang w:val="hu-HU"/>
        </w:rPr>
        <w:t>Az utolsó szekcióban, a program kiírja a képernyőre a teljes, immáron pontszámok alapján rangsorolt listát</w:t>
      </w:r>
      <w:r w:rsidR="00DC5CF7">
        <w:rPr>
          <w:lang w:val="hu-HU"/>
        </w:rPr>
        <w:t xml:space="preserve"> (lásd </w:t>
      </w:r>
      <w:r w:rsidR="00DC5CF7">
        <w:rPr>
          <w:lang w:val="hu-HU"/>
        </w:rPr>
        <w:fldChar w:fldCharType="begin"/>
      </w:r>
      <w:r w:rsidR="00DC5CF7">
        <w:rPr>
          <w:lang w:val="hu-HU"/>
        </w:rPr>
        <w:instrText xml:space="preserve"> REF _Ref68531744 \h </w:instrText>
      </w:r>
      <w:r w:rsidR="00DC5CF7">
        <w:rPr>
          <w:lang w:val="hu-HU"/>
        </w:rPr>
      </w:r>
      <w:r w:rsidR="00DC5CF7">
        <w:rPr>
          <w:lang w:val="hu-HU"/>
        </w:rPr>
        <w:fldChar w:fldCharType="separate"/>
      </w:r>
      <w:r w:rsidR="00DC5CF7">
        <w:rPr>
          <w:noProof/>
        </w:rPr>
        <w:t>4</w:t>
      </w:r>
      <w:r w:rsidR="00DC5CF7">
        <w:rPr>
          <w:lang w:val="hu-HU"/>
        </w:rPr>
        <w:fldChar w:fldCharType="end"/>
      </w:r>
      <w:r w:rsidR="00DC5CF7">
        <w:rPr>
          <w:lang w:val="hu-HU"/>
        </w:rPr>
        <w:t>. ábra)</w:t>
      </w:r>
      <w:r w:rsidR="009B4F39">
        <w:rPr>
          <w:lang w:val="hu-HU"/>
        </w:rPr>
        <w:t>, és ezt a háttérben egy „rangsor.txt” állományba is kiexportálja</w:t>
      </w:r>
      <w:r w:rsidR="00DC5CF7">
        <w:rPr>
          <w:lang w:val="hu-HU"/>
        </w:rPr>
        <w:t xml:space="preserve"> (már a fejlécek nélkül)</w:t>
      </w:r>
      <w:r w:rsidR="009B4F39">
        <w:rPr>
          <w:lang w:val="hu-HU"/>
        </w:rPr>
        <w:t>.</w:t>
      </w:r>
    </w:p>
    <w:p w14:paraId="68F4364E" w14:textId="201544D7" w:rsidR="00DE35F3" w:rsidRDefault="00DE35F3" w:rsidP="00DE35F3">
      <w:pPr>
        <w:pStyle w:val="Heading3"/>
        <w:rPr>
          <w:lang w:val="hu-HU"/>
        </w:rPr>
      </w:pPr>
      <w:bookmarkStart w:id="24" w:name="_Toc68560384"/>
      <w:r>
        <w:rPr>
          <w:lang w:val="hu-HU"/>
        </w:rPr>
        <w:t>A forráskódban felhasznált változók</w:t>
      </w:r>
      <w:bookmarkEnd w:id="24"/>
    </w:p>
    <w:p w14:paraId="6AFEC14C" w14:textId="476FACB5" w:rsidR="0072421C" w:rsidRPr="0072421C" w:rsidRDefault="0072421C" w:rsidP="0072421C">
      <w:pPr>
        <w:pStyle w:val="Heading4"/>
        <w:rPr>
          <w:lang w:val="hu-HU"/>
        </w:rPr>
      </w:pPr>
      <w:r>
        <w:rPr>
          <w:lang w:val="hu-HU"/>
        </w:rPr>
        <w:t>A main függvény és kapcsolódó funkciói</w:t>
      </w:r>
    </w:p>
    <w:p w14:paraId="5F0586BE" w14:textId="5AAAF59E" w:rsidR="007D1DFB" w:rsidRDefault="007D1DFB" w:rsidP="00DE35F3">
      <w:pPr>
        <w:rPr>
          <w:lang w:val="hu-HU"/>
        </w:rPr>
      </w:pPr>
      <w:r>
        <w:rPr>
          <w:lang w:val="hu-HU"/>
        </w:rPr>
        <w:t xml:space="preserve">A program main függvénye a </w:t>
      </w:r>
      <w:r w:rsidRPr="00C25A3C">
        <w:rPr>
          <w:rStyle w:val="CodeChar"/>
        </w:rPr>
        <w:t>loves.cpp</w:t>
      </w:r>
      <w:r>
        <w:rPr>
          <w:lang w:val="hu-HU"/>
        </w:rPr>
        <w:t xml:space="preserve"> forrásfájlban található. Itt kizárólag a program indítása, a lépések leírásának képernyőre írása, illetve adatbekérés történik, illetve a korábban említett menürendszert kezelő funkció. Az adatokat egy osztály dolgozza fel, ez külön forrásfájlban, illetve fejlécfájlban található, úgyhogy ezeket később részletezzük.</w:t>
      </w:r>
    </w:p>
    <w:p w14:paraId="0F06D386" w14:textId="3774FE83" w:rsidR="007D1DFB" w:rsidRDefault="007D1DFB" w:rsidP="00DE35F3">
      <w:pPr>
        <w:rPr>
          <w:lang w:val="hu-HU"/>
        </w:rPr>
      </w:pPr>
      <w:r>
        <w:rPr>
          <w:lang w:val="hu-HU"/>
        </w:rPr>
        <w:t xml:space="preserve">Ennek megfelelően a </w:t>
      </w:r>
      <w:r w:rsidRPr="007E54D2">
        <w:rPr>
          <w:rStyle w:val="CodeChar"/>
        </w:rPr>
        <w:t>main</w:t>
      </w:r>
      <w:r>
        <w:rPr>
          <w:lang w:val="hu-HU"/>
        </w:rPr>
        <w:t xml:space="preserve"> függvényben csak a program indításához és a menürendszer kezeléséhez elengedhetetlenül szükséges változók vannak. Az bemeneti és kimeneti fájlok nevét egy-egy karaktertömb </w:t>
      </w:r>
      <w:r w:rsidR="00C25A3C">
        <w:rPr>
          <w:lang w:val="hu-HU"/>
        </w:rPr>
        <w:t xml:space="preserve">típusú </w:t>
      </w:r>
      <w:r>
        <w:rPr>
          <w:lang w:val="hu-HU"/>
        </w:rPr>
        <w:t xml:space="preserve">változó tárolja, ezek az </w:t>
      </w:r>
      <w:r w:rsidRPr="00C25A3C">
        <w:rPr>
          <w:rStyle w:val="CodeChar"/>
        </w:rPr>
        <w:t>infajlnev</w:t>
      </w:r>
      <w:r>
        <w:rPr>
          <w:lang w:val="hu-HU"/>
        </w:rPr>
        <w:t xml:space="preserve"> és </w:t>
      </w:r>
      <w:r w:rsidRPr="00C25A3C">
        <w:rPr>
          <w:rStyle w:val="CodeChar"/>
        </w:rPr>
        <w:t>outfajlnev</w:t>
      </w:r>
      <w:r>
        <w:rPr>
          <w:lang w:val="hu-HU"/>
        </w:rPr>
        <w:t>.</w:t>
      </w:r>
      <w:r w:rsidR="00C25A3C">
        <w:rPr>
          <w:lang w:val="hu-HU"/>
        </w:rPr>
        <w:t xml:space="preserve"> A fájlt feldolgozó </w:t>
      </w:r>
      <w:r w:rsidR="00C25A3C" w:rsidRPr="00C25A3C">
        <w:rPr>
          <w:rStyle w:val="CodeChar"/>
        </w:rPr>
        <w:t>Loveszet</w:t>
      </w:r>
      <w:r w:rsidR="00C25A3C">
        <w:rPr>
          <w:lang w:val="hu-HU"/>
        </w:rPr>
        <w:t xml:space="preserve"> osztályból a main függvényben egy L nevű objektum indít egy példányt. Továbbá </w:t>
      </w:r>
      <w:r w:rsidR="00C25A3C" w:rsidRPr="00C25A3C">
        <w:rPr>
          <w:rStyle w:val="CodeChar"/>
        </w:rPr>
        <w:t>clock_t</w:t>
      </w:r>
      <w:r w:rsidR="00C25A3C">
        <w:rPr>
          <w:lang w:val="hu-HU"/>
        </w:rPr>
        <w:t xml:space="preserve"> típusú </w:t>
      </w:r>
      <w:r w:rsidR="00C25A3C" w:rsidRPr="00C25A3C">
        <w:rPr>
          <w:rStyle w:val="CodeChar"/>
        </w:rPr>
        <w:t>kezd</w:t>
      </w:r>
      <w:r w:rsidR="00C25A3C">
        <w:rPr>
          <w:lang w:val="hu-HU"/>
        </w:rPr>
        <w:t xml:space="preserve"> és </w:t>
      </w:r>
      <w:r w:rsidR="00C25A3C" w:rsidRPr="00C25A3C">
        <w:rPr>
          <w:rStyle w:val="CodeChar"/>
        </w:rPr>
        <w:t>veg</w:t>
      </w:r>
      <w:r w:rsidR="00C25A3C">
        <w:rPr>
          <w:lang w:val="hu-HU"/>
        </w:rPr>
        <w:t xml:space="preserve"> nevű változók tárolják majd el a program futásának kezdetét és végét, melyek alapján a main függvényből való kilépés előtt ki tudjuk számolni a program futási idejét.</w:t>
      </w:r>
    </w:p>
    <w:p w14:paraId="1E54B059" w14:textId="31FE081F" w:rsidR="00BB67C8" w:rsidRDefault="00BB67C8" w:rsidP="00DE35F3">
      <w:pPr>
        <w:rPr>
          <w:lang w:val="hu-HU"/>
        </w:rPr>
      </w:pPr>
      <w:r>
        <w:rPr>
          <w:lang w:val="hu-HU"/>
        </w:rPr>
        <w:t xml:space="preserve">A main függvény kezeli </w:t>
      </w:r>
      <w:r>
        <w:rPr>
          <w:lang w:val="hu-HU"/>
        </w:rPr>
        <w:fldChar w:fldCharType="begin"/>
      </w:r>
      <w:r>
        <w:rPr>
          <w:lang w:val="hu-HU"/>
        </w:rPr>
        <w:instrText xml:space="preserve"> REF _Ref68531156 \h </w:instrText>
      </w:r>
      <w:r>
        <w:rPr>
          <w:lang w:val="hu-HU"/>
        </w:rPr>
      </w:r>
      <w:r>
        <w:rPr>
          <w:lang w:val="hu-HU"/>
        </w:rPr>
        <w:fldChar w:fldCharType="separate"/>
      </w:r>
      <w:r>
        <w:rPr>
          <w:noProof/>
        </w:rPr>
        <w:t>3</w:t>
      </w:r>
      <w:r>
        <w:rPr>
          <w:lang w:val="hu-HU"/>
        </w:rPr>
        <w:fldChar w:fldCharType="end"/>
      </w:r>
      <w:r>
        <w:rPr>
          <w:lang w:val="hu-HU"/>
        </w:rPr>
        <w:t xml:space="preserve">. ábrán látható egyszerű menürendszert. A két opciót egy </w:t>
      </w:r>
      <w:r w:rsidRPr="00C25A3C">
        <w:rPr>
          <w:rStyle w:val="CodeChar"/>
        </w:rPr>
        <w:t>Opciok</w:t>
      </w:r>
      <w:r>
        <w:rPr>
          <w:lang w:val="hu-HU"/>
        </w:rPr>
        <w:t xml:space="preserve"> nevű enumerátor tartalmazza, a kapcsolódó </w:t>
      </w:r>
      <w:r w:rsidRPr="00C25A3C">
        <w:rPr>
          <w:rStyle w:val="CodeChar"/>
        </w:rPr>
        <w:t>int</w:t>
      </w:r>
      <w:r>
        <w:rPr>
          <w:lang w:val="hu-HU"/>
        </w:rPr>
        <w:t xml:space="preserve"> típusú </w:t>
      </w:r>
      <w:r w:rsidRPr="00C25A3C">
        <w:rPr>
          <w:rStyle w:val="CodeChar"/>
        </w:rPr>
        <w:t>menukiiras</w:t>
      </w:r>
      <w:r>
        <w:rPr>
          <w:lang w:val="hu-HU"/>
        </w:rPr>
        <w:t xml:space="preserve"> funkció végeredményét is ezen opciók egyikének felelteti meg a main függvény: ez a </w:t>
      </w:r>
      <w:r w:rsidRPr="007E54D2">
        <w:rPr>
          <w:rStyle w:val="CodeChar"/>
        </w:rPr>
        <w:t>valasztas</w:t>
      </w:r>
      <w:r>
        <w:rPr>
          <w:lang w:val="hu-HU"/>
        </w:rPr>
        <w:t xml:space="preserve"> nevű </w:t>
      </w:r>
      <w:r w:rsidRPr="007E54D2">
        <w:rPr>
          <w:rStyle w:val="CodeChar"/>
        </w:rPr>
        <w:t>integer</w:t>
      </w:r>
      <w:r>
        <w:rPr>
          <w:lang w:val="hu-HU"/>
        </w:rPr>
        <w:t xml:space="preserve">. Mivel a menükiírást legalább egyszer futtatjuk, de bármennyiszer újra meghívhatjuk, egy </w:t>
      </w:r>
      <w:r w:rsidRPr="007E54D2">
        <w:rPr>
          <w:rStyle w:val="CodeChar"/>
        </w:rPr>
        <w:t>while</w:t>
      </w:r>
      <w:r>
        <w:rPr>
          <w:lang w:val="hu-HU"/>
        </w:rPr>
        <w:t xml:space="preserve"> ciklusba van ágyazva, melyhez kapcsolódnak a </w:t>
      </w:r>
      <w:r w:rsidRPr="007E54D2">
        <w:rPr>
          <w:rStyle w:val="CodeChar"/>
        </w:rPr>
        <w:t>bool</w:t>
      </w:r>
      <w:r>
        <w:rPr>
          <w:lang w:val="hu-HU"/>
        </w:rPr>
        <w:t xml:space="preserve"> típusú </w:t>
      </w:r>
      <w:r w:rsidRPr="007E54D2">
        <w:rPr>
          <w:rStyle w:val="CodeChar"/>
        </w:rPr>
        <w:t>fkilep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flag</w:t>
      </w:r>
      <w:proofErr w:type="spellEnd"/>
      <w:r>
        <w:rPr>
          <w:lang w:val="hu-HU"/>
        </w:rPr>
        <w:t>, és az int típusú bekeres.</w:t>
      </w:r>
    </w:p>
    <w:p w14:paraId="0F31FD6D" w14:textId="742B70D2" w:rsidR="007E54D2" w:rsidRDefault="007E54D2" w:rsidP="007E54D2">
      <w:pPr>
        <w:pStyle w:val="Caption"/>
        <w:keepNext/>
      </w:pPr>
      <w:bookmarkStart w:id="25" w:name="_Toc68555301"/>
      <w:bookmarkStart w:id="26" w:name="_Toc68555386"/>
      <w:r>
        <w:lastRenderedPageBreak/>
        <w:t xml:space="preserve">táblázat </w:t>
      </w:r>
      <w:r>
        <w:fldChar w:fldCharType="begin"/>
      </w:r>
      <w:r>
        <w:instrText xml:space="preserve"> SEQ táblázat \* ARABIC </w:instrText>
      </w:r>
      <w:r>
        <w:fldChar w:fldCharType="separate"/>
      </w:r>
      <w:r w:rsidR="008543C5">
        <w:rPr>
          <w:noProof/>
        </w:rPr>
        <w:t>1</w:t>
      </w:r>
      <w:r>
        <w:fldChar w:fldCharType="end"/>
      </w:r>
      <w:r>
        <w:t xml:space="preserve">: a </w:t>
      </w:r>
      <w:r w:rsidR="008743BA">
        <w:t>loves.cpp forrásfájl</w:t>
      </w:r>
      <w:r>
        <w:t xml:space="preserve"> változói</w:t>
      </w:r>
      <w:bookmarkEnd w:id="25"/>
      <w:bookmarkEnd w:id="26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53"/>
        <w:gridCol w:w="1866"/>
        <w:gridCol w:w="1517"/>
        <w:gridCol w:w="3940"/>
      </w:tblGrid>
      <w:tr w:rsidR="008743BA" w:rsidRPr="00BB67C8" w14:paraId="42B8DC21" w14:textId="77777777" w:rsidTr="00874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DEB5B16" w14:textId="0F2BD603" w:rsidR="008743BA" w:rsidRPr="00BB67C8" w:rsidRDefault="008743BA" w:rsidP="00DE35F3">
            <w:pPr>
              <w:ind w:firstLine="0"/>
              <w:rPr>
                <w:sz w:val="20"/>
                <w:szCs w:val="18"/>
                <w:lang w:val="hu-HU"/>
              </w:rPr>
            </w:pPr>
            <w:r w:rsidRPr="00BB67C8">
              <w:rPr>
                <w:sz w:val="20"/>
                <w:szCs w:val="18"/>
                <w:lang w:val="hu-HU"/>
              </w:rPr>
              <w:t>Függvény</w:t>
            </w:r>
          </w:p>
        </w:tc>
        <w:tc>
          <w:tcPr>
            <w:tcW w:w="1850" w:type="dxa"/>
          </w:tcPr>
          <w:p w14:paraId="051E584D" w14:textId="358C998C" w:rsidR="008743BA" w:rsidRPr="00BB67C8" w:rsidRDefault="008743BA" w:rsidP="00DE35F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hu-HU"/>
              </w:rPr>
            </w:pPr>
            <w:r w:rsidRPr="00BB67C8">
              <w:rPr>
                <w:sz w:val="20"/>
                <w:szCs w:val="18"/>
                <w:lang w:val="hu-HU"/>
              </w:rPr>
              <w:t>Változó neve</w:t>
            </w:r>
          </w:p>
        </w:tc>
        <w:tc>
          <w:tcPr>
            <w:tcW w:w="1519" w:type="dxa"/>
          </w:tcPr>
          <w:p w14:paraId="46DAC7EC" w14:textId="4A15955B" w:rsidR="008743BA" w:rsidRPr="00BB67C8" w:rsidRDefault="008743BA" w:rsidP="00DE35F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hu-HU"/>
              </w:rPr>
            </w:pPr>
            <w:r w:rsidRPr="00BB67C8">
              <w:rPr>
                <w:sz w:val="20"/>
                <w:szCs w:val="18"/>
                <w:lang w:val="hu-HU"/>
              </w:rPr>
              <w:t>Változó típusa</w:t>
            </w:r>
          </w:p>
        </w:tc>
        <w:tc>
          <w:tcPr>
            <w:tcW w:w="3953" w:type="dxa"/>
          </w:tcPr>
          <w:p w14:paraId="52347D54" w14:textId="677E396F" w:rsidR="008743BA" w:rsidRPr="00BB67C8" w:rsidRDefault="008743BA" w:rsidP="00DE35F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hu-HU"/>
              </w:rPr>
            </w:pPr>
            <w:r w:rsidRPr="00BB67C8">
              <w:rPr>
                <w:sz w:val="20"/>
                <w:szCs w:val="18"/>
                <w:lang w:val="hu-HU"/>
              </w:rPr>
              <w:t>Leírás</w:t>
            </w:r>
          </w:p>
        </w:tc>
      </w:tr>
      <w:tr w:rsidR="008743BA" w14:paraId="71A129E1" w14:textId="77777777" w:rsidTr="0087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010812F" w14:textId="7471D1EA" w:rsidR="008743BA" w:rsidRDefault="008743BA" w:rsidP="007E54D2">
            <w:pPr>
              <w:pStyle w:val="Code"/>
            </w:pPr>
            <w:r>
              <w:t>main</w:t>
            </w:r>
          </w:p>
        </w:tc>
        <w:tc>
          <w:tcPr>
            <w:tcW w:w="1850" w:type="dxa"/>
          </w:tcPr>
          <w:p w14:paraId="1F5DD31B" w14:textId="791259EB" w:rsidR="008743BA" w:rsidRPr="008743BA" w:rsidRDefault="008743BA" w:rsidP="007E54D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43BA">
              <w:rPr>
                <w:b/>
                <w:bCs/>
              </w:rPr>
              <w:t>infajlnev[]</w:t>
            </w:r>
          </w:p>
        </w:tc>
        <w:tc>
          <w:tcPr>
            <w:tcW w:w="1519" w:type="dxa"/>
          </w:tcPr>
          <w:p w14:paraId="48E1A4F2" w14:textId="57230412" w:rsidR="008743BA" w:rsidRDefault="008743BA" w:rsidP="007E54D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953" w:type="dxa"/>
          </w:tcPr>
          <w:p w14:paraId="1381B248" w14:textId="3455E5E5" w:rsidR="008743BA" w:rsidRDefault="008743BA" w:rsidP="0072421C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bemeneti fájl nevét tárolja (kódba ágyazva)</w:t>
            </w:r>
            <w:r w:rsidR="0072421C">
              <w:t>.</w:t>
            </w:r>
          </w:p>
        </w:tc>
      </w:tr>
      <w:tr w:rsidR="008743BA" w14:paraId="1AC0F7DA" w14:textId="77777777" w:rsidTr="00874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17C73C8" w14:textId="5A6CA707" w:rsidR="008743BA" w:rsidRDefault="008743BA" w:rsidP="007E54D2">
            <w:pPr>
              <w:pStyle w:val="Code"/>
            </w:pPr>
            <w:r>
              <w:t>main</w:t>
            </w:r>
          </w:p>
        </w:tc>
        <w:tc>
          <w:tcPr>
            <w:tcW w:w="1850" w:type="dxa"/>
          </w:tcPr>
          <w:p w14:paraId="43E9974A" w14:textId="2438C8CF" w:rsidR="008743BA" w:rsidRPr="008743BA" w:rsidRDefault="008743BA" w:rsidP="007E54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3BA">
              <w:rPr>
                <w:b/>
                <w:bCs/>
              </w:rPr>
              <w:t>Outfajlnev[]</w:t>
            </w:r>
          </w:p>
        </w:tc>
        <w:tc>
          <w:tcPr>
            <w:tcW w:w="1519" w:type="dxa"/>
          </w:tcPr>
          <w:p w14:paraId="4ED07FA5" w14:textId="6399A06F" w:rsidR="008743BA" w:rsidRDefault="008743BA" w:rsidP="007E54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953" w:type="dxa"/>
          </w:tcPr>
          <w:p w14:paraId="2FBDADCA" w14:textId="5E614E51" w:rsidR="008743BA" w:rsidRDefault="008743BA" w:rsidP="0072421C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kimeneti fájl nevét tárolja (kódba ágyazva)</w:t>
            </w:r>
            <w:r w:rsidR="0072421C">
              <w:t>.</w:t>
            </w:r>
          </w:p>
        </w:tc>
      </w:tr>
      <w:tr w:rsidR="008743BA" w14:paraId="505C0BB3" w14:textId="77777777" w:rsidTr="0087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E12A7D3" w14:textId="4F256B6D" w:rsidR="008743BA" w:rsidRDefault="008743BA" w:rsidP="007E54D2">
            <w:pPr>
              <w:pStyle w:val="Code"/>
            </w:pPr>
            <w:r>
              <w:t>main</w:t>
            </w:r>
          </w:p>
        </w:tc>
        <w:tc>
          <w:tcPr>
            <w:tcW w:w="1850" w:type="dxa"/>
          </w:tcPr>
          <w:p w14:paraId="6ECADBFB" w14:textId="0E729D8B" w:rsidR="008743BA" w:rsidRPr="008743BA" w:rsidRDefault="008743BA" w:rsidP="007E54D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43BA">
              <w:rPr>
                <w:b/>
                <w:bCs/>
              </w:rPr>
              <w:t>L</w:t>
            </w:r>
          </w:p>
        </w:tc>
        <w:tc>
          <w:tcPr>
            <w:tcW w:w="1519" w:type="dxa"/>
          </w:tcPr>
          <w:p w14:paraId="77F11506" w14:textId="29063359" w:rsidR="008743BA" w:rsidRDefault="008743BA" w:rsidP="007E54D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Loveszet</w:t>
            </w:r>
          </w:p>
        </w:tc>
        <w:tc>
          <w:tcPr>
            <w:tcW w:w="3953" w:type="dxa"/>
          </w:tcPr>
          <w:p w14:paraId="76C0752C" w14:textId="66A986F9" w:rsidR="008743BA" w:rsidRDefault="008743BA" w:rsidP="0072421C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Lövészet osztály egy példánya. Az ott kiszámolt adatokat az L publikus változói és metódusai írják a képernyőre. L-be írni a main függvény nem tud.</w:t>
            </w:r>
          </w:p>
        </w:tc>
      </w:tr>
      <w:tr w:rsidR="008743BA" w14:paraId="7AD53F14" w14:textId="77777777" w:rsidTr="00874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01B5E08" w14:textId="4CC234C1" w:rsidR="008743BA" w:rsidRDefault="008743BA" w:rsidP="007E54D2">
            <w:pPr>
              <w:pStyle w:val="Code"/>
            </w:pPr>
            <w:r>
              <w:t>main</w:t>
            </w:r>
          </w:p>
        </w:tc>
        <w:tc>
          <w:tcPr>
            <w:tcW w:w="1850" w:type="dxa"/>
          </w:tcPr>
          <w:p w14:paraId="25EFA1A5" w14:textId="0CBD2AB0" w:rsidR="008743BA" w:rsidRPr="008743BA" w:rsidRDefault="008743BA" w:rsidP="007E54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3BA">
              <w:rPr>
                <w:b/>
                <w:bCs/>
              </w:rPr>
              <w:t>kezd</w:t>
            </w:r>
          </w:p>
        </w:tc>
        <w:tc>
          <w:tcPr>
            <w:tcW w:w="1519" w:type="dxa"/>
          </w:tcPr>
          <w:p w14:paraId="7639AF76" w14:textId="40CF35CF" w:rsidR="008743BA" w:rsidRDefault="008743BA" w:rsidP="007E54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clock_t</w:t>
            </w:r>
          </w:p>
        </w:tc>
        <w:tc>
          <w:tcPr>
            <w:tcW w:w="3953" w:type="dxa"/>
          </w:tcPr>
          <w:p w14:paraId="1E0D2F1D" w14:textId="3A7EFA52" w:rsidR="008743BA" w:rsidRDefault="008743BA" w:rsidP="0072421C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program futásának kezdeti ideje</w:t>
            </w:r>
            <w:r w:rsidR="0072421C">
              <w:t>.</w:t>
            </w:r>
          </w:p>
        </w:tc>
      </w:tr>
      <w:tr w:rsidR="008743BA" w14:paraId="73A6052E" w14:textId="77777777" w:rsidTr="0087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F117087" w14:textId="007637F6" w:rsidR="008743BA" w:rsidRDefault="008743BA" w:rsidP="007E54D2">
            <w:pPr>
              <w:pStyle w:val="Code"/>
            </w:pPr>
            <w:r>
              <w:t>main</w:t>
            </w:r>
          </w:p>
        </w:tc>
        <w:tc>
          <w:tcPr>
            <w:tcW w:w="1850" w:type="dxa"/>
          </w:tcPr>
          <w:p w14:paraId="5A80BE8A" w14:textId="44F3264F" w:rsidR="008743BA" w:rsidRPr="008743BA" w:rsidRDefault="008743BA" w:rsidP="007E54D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43BA">
              <w:rPr>
                <w:b/>
                <w:bCs/>
              </w:rPr>
              <w:t>veg</w:t>
            </w:r>
          </w:p>
        </w:tc>
        <w:tc>
          <w:tcPr>
            <w:tcW w:w="1519" w:type="dxa"/>
          </w:tcPr>
          <w:p w14:paraId="61E1D069" w14:textId="6DEF4AA5" w:rsidR="008743BA" w:rsidRDefault="008743BA" w:rsidP="007E54D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clock_t</w:t>
            </w:r>
          </w:p>
        </w:tc>
        <w:tc>
          <w:tcPr>
            <w:tcW w:w="3953" w:type="dxa"/>
          </w:tcPr>
          <w:p w14:paraId="2F052696" w14:textId="2BD2366F" w:rsidR="008743BA" w:rsidRDefault="008743BA" w:rsidP="0072421C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program futásának vége</w:t>
            </w:r>
            <w:r w:rsidR="0072421C">
              <w:t>.</w:t>
            </w:r>
          </w:p>
        </w:tc>
      </w:tr>
      <w:tr w:rsidR="008743BA" w14:paraId="7716A0E0" w14:textId="77777777" w:rsidTr="00874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2836FAC" w14:textId="75E5F5E3" w:rsidR="008743BA" w:rsidRDefault="008743BA" w:rsidP="007E54D2">
            <w:pPr>
              <w:pStyle w:val="Code"/>
            </w:pPr>
            <w:r>
              <w:t>main</w:t>
            </w:r>
          </w:p>
        </w:tc>
        <w:tc>
          <w:tcPr>
            <w:tcW w:w="1850" w:type="dxa"/>
          </w:tcPr>
          <w:p w14:paraId="1EBA19E2" w14:textId="1B16BDFE" w:rsidR="008743BA" w:rsidRPr="008743BA" w:rsidRDefault="008743BA" w:rsidP="007E54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3BA">
              <w:rPr>
                <w:b/>
                <w:bCs/>
              </w:rPr>
              <w:t>bekeres</w:t>
            </w:r>
          </w:p>
        </w:tc>
        <w:tc>
          <w:tcPr>
            <w:tcW w:w="1519" w:type="dxa"/>
          </w:tcPr>
          <w:p w14:paraId="647FAC32" w14:textId="7BEC6581" w:rsidR="008743BA" w:rsidRDefault="008743BA" w:rsidP="007E54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10FDE3BE" w14:textId="40C37D34" w:rsidR="008743BA" w:rsidRPr="00C15005" w:rsidRDefault="008743BA" w:rsidP="0072421C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15005">
              <w:rPr>
                <w:sz w:val="24"/>
              </w:rPr>
              <w:t xml:space="preserve">A </w:t>
            </w:r>
            <w:r>
              <w:t xml:space="preserve">felhasználó által megadott versenyző rajtszáma, input. A program ezt a rajtszámot adja meg a </w:t>
            </w:r>
            <w:r w:rsidRPr="00C15005">
              <w:rPr>
                <w:rStyle w:val="CodeChar"/>
              </w:rPr>
              <w:t>Loveszet</w:t>
            </w:r>
            <w:r>
              <w:t xml:space="preserve"> ciklus azon metódusaiba argumentumként, amelyek egy-egy versenyző részletes adatainak lekérést szolgálják.</w:t>
            </w:r>
          </w:p>
        </w:tc>
      </w:tr>
      <w:tr w:rsidR="008743BA" w14:paraId="285A5042" w14:textId="77777777" w:rsidTr="0087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648D15C" w14:textId="1E9F77E4" w:rsidR="008743BA" w:rsidRDefault="008743BA" w:rsidP="007E54D2">
            <w:pPr>
              <w:pStyle w:val="Code"/>
            </w:pPr>
            <w:r>
              <w:t>main</w:t>
            </w:r>
          </w:p>
        </w:tc>
        <w:tc>
          <w:tcPr>
            <w:tcW w:w="1850" w:type="dxa"/>
          </w:tcPr>
          <w:p w14:paraId="4E2CD679" w14:textId="175FEE62" w:rsidR="008743BA" w:rsidRPr="008743BA" w:rsidRDefault="008743BA" w:rsidP="007E54D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43BA">
              <w:rPr>
                <w:b/>
                <w:bCs/>
              </w:rPr>
              <w:t>Opciok</w:t>
            </w:r>
          </w:p>
        </w:tc>
        <w:tc>
          <w:tcPr>
            <w:tcW w:w="1519" w:type="dxa"/>
          </w:tcPr>
          <w:p w14:paraId="4321BADC" w14:textId="735FB380" w:rsidR="008743BA" w:rsidRDefault="008743BA" w:rsidP="007E54D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</w:t>
            </w:r>
          </w:p>
        </w:tc>
        <w:tc>
          <w:tcPr>
            <w:tcW w:w="3953" w:type="dxa"/>
          </w:tcPr>
          <w:p w14:paraId="490AFFC5" w14:textId="7BCDE978" w:rsidR="008743BA" w:rsidRDefault="008743BA" w:rsidP="0072421C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CodeChar"/>
              </w:rPr>
              <w:t>l</w:t>
            </w:r>
            <w:r w:rsidRPr="007E54D2">
              <w:rPr>
                <w:rStyle w:val="CodeChar"/>
              </w:rPr>
              <w:t>ekerdez</w:t>
            </w:r>
            <w:r>
              <w:t xml:space="preserve"> = 1, </w:t>
            </w:r>
            <w:r w:rsidRPr="007E54D2">
              <w:rPr>
                <w:rStyle w:val="CodeChar"/>
              </w:rPr>
              <w:t>kilep</w:t>
            </w:r>
            <w:r>
              <w:t xml:space="preserve"> = 2</w:t>
            </w:r>
          </w:p>
          <w:p w14:paraId="000A5B39" w14:textId="5EC408D5" w:rsidR="008743BA" w:rsidRDefault="008743BA" w:rsidP="0072421C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menürendszer két opciója. A </w:t>
            </w:r>
            <w:r w:rsidRPr="00C15005">
              <w:rPr>
                <w:rStyle w:val="CodeChar"/>
              </w:rPr>
              <w:t>menukiiras</w:t>
            </w:r>
            <w:r>
              <w:t xml:space="preserve"> int funkció kimenete a lenti </w:t>
            </w:r>
            <w:r w:rsidRPr="00C15005">
              <w:rPr>
                <w:rStyle w:val="CodeChar"/>
              </w:rPr>
              <w:t>valasztas</w:t>
            </w:r>
            <w:r>
              <w:t xml:space="preserve"> változóban tárolódik el, ezt felelteti meg a main függvény valamelyik opciónak (vagy </w:t>
            </w:r>
            <w:r w:rsidRPr="00C15005">
              <w:rPr>
                <w:rStyle w:val="CodeChar"/>
              </w:rPr>
              <w:t>default</w:t>
            </w:r>
            <w:r>
              <w:rPr>
                <w:rStyle w:val="CodeChar"/>
              </w:rPr>
              <w:t>-</w:t>
            </w:r>
            <w:r>
              <w:t>nak, ha a felhasználó érvénytelen opciót, pl. 3-at adott meg).</w:t>
            </w:r>
          </w:p>
        </w:tc>
      </w:tr>
      <w:tr w:rsidR="008743BA" w14:paraId="073E764C" w14:textId="77777777" w:rsidTr="00874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8E226D6" w14:textId="2A2B2556" w:rsidR="008743BA" w:rsidRDefault="008743BA" w:rsidP="007E54D2">
            <w:pPr>
              <w:pStyle w:val="Code"/>
            </w:pPr>
            <w:r>
              <w:t>main</w:t>
            </w:r>
          </w:p>
        </w:tc>
        <w:tc>
          <w:tcPr>
            <w:tcW w:w="1850" w:type="dxa"/>
          </w:tcPr>
          <w:p w14:paraId="3492D0C4" w14:textId="42949342" w:rsidR="008743BA" w:rsidRPr="008743BA" w:rsidRDefault="008743BA" w:rsidP="007E54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43BA">
              <w:rPr>
                <w:b/>
                <w:bCs/>
              </w:rPr>
              <w:t>valasztas</w:t>
            </w:r>
          </w:p>
        </w:tc>
        <w:tc>
          <w:tcPr>
            <w:tcW w:w="1519" w:type="dxa"/>
          </w:tcPr>
          <w:p w14:paraId="2BC5B072" w14:textId="5A39C1D9" w:rsidR="008743BA" w:rsidRDefault="008743BA" w:rsidP="007E54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5A0EDCEE" w14:textId="5E0D472D" w:rsidR="008743BA" w:rsidRDefault="008743BA" w:rsidP="0072421C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Pr="00C15005">
              <w:rPr>
                <w:rStyle w:val="CodeChar"/>
              </w:rPr>
              <w:t>menukiiras</w:t>
            </w:r>
            <w:r>
              <w:t xml:space="preserve"> funkció végeredménye kerül ebben a változóban eltárolásra. A main függvény ezt felelteti meg az </w:t>
            </w:r>
            <w:r w:rsidRPr="00C15005">
              <w:rPr>
                <w:rStyle w:val="CodeChar"/>
              </w:rPr>
              <w:t>Opciok</w:t>
            </w:r>
            <w:r>
              <w:t xml:space="preserve"> enumerátor valamelyik elemével (vagy a </w:t>
            </w:r>
            <w:r w:rsidRPr="00C15005">
              <w:rPr>
                <w:rStyle w:val="CodeChar"/>
              </w:rPr>
              <w:t>default</w:t>
            </w:r>
            <w:r>
              <w:t xml:space="preserve"> paraméterrel, ha a felhasználó érvénytelen opciót, pl. 3-at adott meg).</w:t>
            </w:r>
          </w:p>
        </w:tc>
      </w:tr>
      <w:tr w:rsidR="008743BA" w14:paraId="62AD07EA" w14:textId="77777777" w:rsidTr="0087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2EDED05" w14:textId="7079BE99" w:rsidR="008743BA" w:rsidRDefault="008743BA" w:rsidP="007E54D2">
            <w:pPr>
              <w:pStyle w:val="Code"/>
            </w:pPr>
            <w:r>
              <w:t>main</w:t>
            </w:r>
          </w:p>
        </w:tc>
        <w:tc>
          <w:tcPr>
            <w:tcW w:w="1850" w:type="dxa"/>
          </w:tcPr>
          <w:p w14:paraId="3020F06D" w14:textId="76F8D41A" w:rsidR="008743BA" w:rsidRPr="008743BA" w:rsidRDefault="008743BA" w:rsidP="007E54D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43BA">
              <w:rPr>
                <w:b/>
                <w:bCs/>
              </w:rPr>
              <w:t>fkilep</w:t>
            </w:r>
          </w:p>
        </w:tc>
        <w:tc>
          <w:tcPr>
            <w:tcW w:w="1519" w:type="dxa"/>
          </w:tcPr>
          <w:p w14:paraId="7AB43FE3" w14:textId="06C93556" w:rsidR="008743BA" w:rsidRDefault="008743BA" w:rsidP="007E54D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953" w:type="dxa"/>
          </w:tcPr>
          <w:p w14:paraId="7003F3CE" w14:textId="01CD0EE3" w:rsidR="008743BA" w:rsidRDefault="008743BA" w:rsidP="0072421C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Szabályozza, hogy hányszor fussanak le a versenyzők részletes eredményeit kiíró osztálymetódusok és -funkciók, illetve a menürendszer. Értéke igaz, ha a felhasználó a menürendszerben a 2-es (kilép) opciót választja, vagy érvénytelen opciószámot ad meg. Ekkor a kilépünk a menürendszerből, és folytatódik a main függvény.</w:t>
            </w:r>
          </w:p>
        </w:tc>
      </w:tr>
      <w:tr w:rsidR="008743BA" w14:paraId="1C58974C" w14:textId="77777777" w:rsidTr="00874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B5B2B49" w14:textId="035302D9" w:rsidR="008743BA" w:rsidRDefault="008743BA" w:rsidP="007E54D2">
            <w:pPr>
              <w:pStyle w:val="Code"/>
            </w:pPr>
            <w:r>
              <w:t>menukiiras</w:t>
            </w:r>
          </w:p>
        </w:tc>
        <w:tc>
          <w:tcPr>
            <w:tcW w:w="1850" w:type="dxa"/>
          </w:tcPr>
          <w:p w14:paraId="2AF880BB" w14:textId="062EFA3C" w:rsidR="008743BA" w:rsidRPr="008743BA" w:rsidRDefault="008743BA" w:rsidP="007E54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opcio</w:t>
            </w:r>
          </w:p>
        </w:tc>
        <w:tc>
          <w:tcPr>
            <w:tcW w:w="1519" w:type="dxa"/>
          </w:tcPr>
          <w:p w14:paraId="1A6F4B3F" w14:textId="371D0390" w:rsidR="008743BA" w:rsidRDefault="008743BA" w:rsidP="007E54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3AA6640A" w14:textId="3B4DEC48" w:rsidR="008743BA" w:rsidRDefault="008743BA" w:rsidP="0072421C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kiválasztott menü opciója, ezt a változót adja vissza végül a függvény.</w:t>
            </w:r>
          </w:p>
        </w:tc>
      </w:tr>
      <w:tr w:rsidR="008743BA" w14:paraId="6190EA6A" w14:textId="77777777" w:rsidTr="0087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F97B4E7" w14:textId="043CDB60" w:rsidR="008743BA" w:rsidRDefault="008743BA" w:rsidP="007E54D2">
            <w:pPr>
              <w:pStyle w:val="Code"/>
            </w:pPr>
            <w:r>
              <w:t>menukiiras</w:t>
            </w:r>
          </w:p>
        </w:tc>
        <w:tc>
          <w:tcPr>
            <w:tcW w:w="1850" w:type="dxa"/>
          </w:tcPr>
          <w:p w14:paraId="0C2C9844" w14:textId="635145BA" w:rsidR="008743BA" w:rsidRPr="008743BA" w:rsidRDefault="008743BA" w:rsidP="007E54D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cimhossz</w:t>
            </w:r>
          </w:p>
        </w:tc>
        <w:tc>
          <w:tcPr>
            <w:tcW w:w="1519" w:type="dxa"/>
          </w:tcPr>
          <w:p w14:paraId="25DA0DB9" w14:textId="25F0F994" w:rsidR="008743BA" w:rsidRDefault="008743BA" w:rsidP="007E54D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394D3256" w14:textId="65055935" w:rsidR="008743BA" w:rsidRDefault="0072421C" w:rsidP="0072421C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menürendszer címének hossza.</w:t>
            </w:r>
          </w:p>
        </w:tc>
      </w:tr>
      <w:tr w:rsidR="008743BA" w14:paraId="0CF31114" w14:textId="77777777" w:rsidTr="00874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A7F8769" w14:textId="50610238" w:rsidR="008743BA" w:rsidRDefault="008743BA" w:rsidP="007E54D2">
            <w:pPr>
              <w:pStyle w:val="Code"/>
            </w:pPr>
            <w:r>
              <w:t>menukiiras</w:t>
            </w:r>
          </w:p>
        </w:tc>
        <w:tc>
          <w:tcPr>
            <w:tcW w:w="1850" w:type="dxa"/>
          </w:tcPr>
          <w:p w14:paraId="797AA135" w14:textId="77FF0D59" w:rsidR="008743BA" w:rsidRPr="008743BA" w:rsidRDefault="008743BA" w:rsidP="007E54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opcmaxhossz</w:t>
            </w:r>
          </w:p>
        </w:tc>
        <w:tc>
          <w:tcPr>
            <w:tcW w:w="1519" w:type="dxa"/>
          </w:tcPr>
          <w:p w14:paraId="708754D4" w14:textId="63AB1BE1" w:rsidR="008743BA" w:rsidRDefault="008743BA" w:rsidP="007E54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12CE3C7C" w14:textId="5B79C034" w:rsidR="008743BA" w:rsidRDefault="0072421C" w:rsidP="0072421C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két opció leírása közül a hosszabbik szöveg hossza. A címhossz és ez a változó egyaránt felezve lesz, és ennyi számú szóközt ír a funkció a cím elé a középre zárás érdekében.</w:t>
            </w:r>
          </w:p>
        </w:tc>
      </w:tr>
      <w:tr w:rsidR="008743BA" w14:paraId="7FC22C3C" w14:textId="77777777" w:rsidTr="0087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42C575D" w14:textId="3E7F27F6" w:rsidR="008743BA" w:rsidRDefault="008743BA" w:rsidP="007E54D2">
            <w:pPr>
              <w:pStyle w:val="Code"/>
            </w:pPr>
            <w:r>
              <w:t>menukiiras</w:t>
            </w:r>
          </w:p>
        </w:tc>
        <w:tc>
          <w:tcPr>
            <w:tcW w:w="1850" w:type="dxa"/>
          </w:tcPr>
          <w:p w14:paraId="4420623A" w14:textId="44B2FFBF" w:rsidR="008743BA" w:rsidRPr="008743BA" w:rsidRDefault="008743BA" w:rsidP="007E54D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cim</w:t>
            </w:r>
          </w:p>
        </w:tc>
        <w:tc>
          <w:tcPr>
            <w:tcW w:w="1519" w:type="dxa"/>
          </w:tcPr>
          <w:p w14:paraId="296523F0" w14:textId="79FA6365" w:rsidR="008743BA" w:rsidRDefault="008743BA" w:rsidP="007E54D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53" w:type="dxa"/>
          </w:tcPr>
          <w:p w14:paraId="28207200" w14:textId="5606683E" w:rsidR="008743BA" w:rsidRDefault="008743BA" w:rsidP="0072421C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menürendszer címe</w:t>
            </w:r>
            <w:r w:rsidR="0072421C">
              <w:t>.</w:t>
            </w:r>
          </w:p>
        </w:tc>
      </w:tr>
      <w:tr w:rsidR="008743BA" w14:paraId="2C9F99B8" w14:textId="77777777" w:rsidTr="00874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EA0A3B8" w14:textId="753B5338" w:rsidR="008743BA" w:rsidRDefault="008743BA" w:rsidP="007E54D2">
            <w:pPr>
              <w:pStyle w:val="Code"/>
            </w:pPr>
            <w:r>
              <w:t>menukiiras</w:t>
            </w:r>
          </w:p>
        </w:tc>
        <w:tc>
          <w:tcPr>
            <w:tcW w:w="1850" w:type="dxa"/>
          </w:tcPr>
          <w:p w14:paraId="23B5BEF5" w14:textId="57FA15CE" w:rsidR="008743BA" w:rsidRPr="008743BA" w:rsidRDefault="008743BA" w:rsidP="007E54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opcstr_lekerdez</w:t>
            </w:r>
          </w:p>
        </w:tc>
        <w:tc>
          <w:tcPr>
            <w:tcW w:w="1519" w:type="dxa"/>
          </w:tcPr>
          <w:p w14:paraId="0E6B9340" w14:textId="5388CAAB" w:rsidR="008743BA" w:rsidRDefault="008743BA" w:rsidP="007E54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53" w:type="dxa"/>
          </w:tcPr>
          <w:p w14:paraId="4FFCB459" w14:textId="4EDA052A" w:rsidR="008743BA" w:rsidRDefault="008743BA" w:rsidP="0072421C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lekérdezési opció leírása</w:t>
            </w:r>
            <w:r w:rsidR="0072421C">
              <w:t>.</w:t>
            </w:r>
          </w:p>
        </w:tc>
      </w:tr>
      <w:tr w:rsidR="008743BA" w14:paraId="7B7F2843" w14:textId="77777777" w:rsidTr="00874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0D520FC" w14:textId="2FB59C4D" w:rsidR="008743BA" w:rsidRDefault="008743BA" w:rsidP="007E54D2">
            <w:pPr>
              <w:pStyle w:val="Code"/>
            </w:pPr>
            <w:r>
              <w:lastRenderedPageBreak/>
              <w:t>menukiiras</w:t>
            </w:r>
          </w:p>
        </w:tc>
        <w:tc>
          <w:tcPr>
            <w:tcW w:w="1850" w:type="dxa"/>
          </w:tcPr>
          <w:p w14:paraId="7B5F324B" w14:textId="68AB0884" w:rsidR="008743BA" w:rsidRPr="008743BA" w:rsidRDefault="008743BA" w:rsidP="007E54D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opcstr_kilep</w:t>
            </w:r>
          </w:p>
        </w:tc>
        <w:tc>
          <w:tcPr>
            <w:tcW w:w="1519" w:type="dxa"/>
          </w:tcPr>
          <w:p w14:paraId="0E1963C8" w14:textId="67955325" w:rsidR="008743BA" w:rsidRDefault="008743BA" w:rsidP="007E54D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53" w:type="dxa"/>
          </w:tcPr>
          <w:p w14:paraId="7F159EEF" w14:textId="1D04F2A7" w:rsidR="008743BA" w:rsidRDefault="008743BA" w:rsidP="0072421C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kilépési opció leírása</w:t>
            </w:r>
            <w:r w:rsidR="0072421C">
              <w:t>.</w:t>
            </w:r>
          </w:p>
        </w:tc>
      </w:tr>
      <w:tr w:rsidR="008743BA" w14:paraId="191A79F6" w14:textId="77777777" w:rsidTr="00874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6298CDC" w14:textId="2D046052" w:rsidR="008743BA" w:rsidRDefault="008743BA" w:rsidP="007E54D2">
            <w:pPr>
              <w:pStyle w:val="Code"/>
            </w:pPr>
            <w:r>
              <w:t>menukiiras</w:t>
            </w:r>
          </w:p>
        </w:tc>
        <w:tc>
          <w:tcPr>
            <w:tcW w:w="1850" w:type="dxa"/>
          </w:tcPr>
          <w:p w14:paraId="230D96AF" w14:textId="7F1B0D20" w:rsidR="008743BA" w:rsidRPr="008743BA" w:rsidRDefault="008743BA" w:rsidP="007E54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szokozok</w:t>
            </w:r>
          </w:p>
        </w:tc>
        <w:tc>
          <w:tcPr>
            <w:tcW w:w="1519" w:type="dxa"/>
          </w:tcPr>
          <w:p w14:paraId="5B5A8B58" w14:textId="00A19A6D" w:rsidR="008743BA" w:rsidRDefault="008743BA" w:rsidP="007E54D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53" w:type="dxa"/>
          </w:tcPr>
          <w:p w14:paraId="3BA08BA8" w14:textId="116A3489" w:rsidR="008743BA" w:rsidRPr="008743BA" w:rsidRDefault="008743BA" w:rsidP="0072421C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cím középre zárásához meghatározott számú szóközre van szükség. Ez az </w:t>
            </w:r>
            <w:r>
              <w:rPr>
                <w:i/>
                <w:iCs/>
              </w:rPr>
              <w:t>n</w:t>
            </w:r>
            <w:r>
              <w:t xml:space="preserve"> darab szóköz ebben a változóban tárolódik el, és a cím elé kerül képernyőre íráskor</w:t>
            </w:r>
            <w:r w:rsidR="0072421C">
              <w:t>.</w:t>
            </w:r>
          </w:p>
        </w:tc>
      </w:tr>
    </w:tbl>
    <w:p w14:paraId="24CC7966" w14:textId="77777777" w:rsidR="007E54D2" w:rsidRDefault="007E54D2" w:rsidP="00DE35F3">
      <w:pPr>
        <w:rPr>
          <w:lang w:val="hu-HU"/>
        </w:rPr>
      </w:pPr>
    </w:p>
    <w:p w14:paraId="307E95D6" w14:textId="7B5BB7E1" w:rsidR="00C25A3C" w:rsidRDefault="00BB67C8" w:rsidP="00BB67C8">
      <w:pPr>
        <w:pStyle w:val="Heading4"/>
        <w:rPr>
          <w:lang w:val="hu-HU"/>
        </w:rPr>
      </w:pPr>
      <w:r>
        <w:rPr>
          <w:lang w:val="hu-HU"/>
        </w:rPr>
        <w:t>A Lövészet osztály változói</w:t>
      </w:r>
    </w:p>
    <w:p w14:paraId="7F5E5970" w14:textId="77777777" w:rsidR="00025429" w:rsidRDefault="00030334" w:rsidP="00DE35F3">
      <w:pPr>
        <w:rPr>
          <w:lang w:val="hu-HU"/>
        </w:rPr>
      </w:pPr>
      <w:r>
        <w:rPr>
          <w:lang w:val="hu-HU"/>
        </w:rPr>
        <w:t xml:space="preserve">A program központi eleme, a fájlkezelő változók, funkciók és eljárások, tehát a forrásállományt feldolgozó rész egy </w:t>
      </w:r>
      <w:r w:rsidRPr="00DB3411">
        <w:rPr>
          <w:rStyle w:val="CodeChar"/>
        </w:rPr>
        <w:t>Loveszet</w:t>
      </w:r>
      <w:r>
        <w:rPr>
          <w:lang w:val="hu-HU"/>
        </w:rPr>
        <w:t xml:space="preserve"> </w:t>
      </w:r>
      <w:r w:rsidR="00BB67C8">
        <w:rPr>
          <w:lang w:val="hu-HU"/>
        </w:rPr>
        <w:t xml:space="preserve">nevű </w:t>
      </w:r>
      <w:r>
        <w:rPr>
          <w:lang w:val="hu-HU"/>
        </w:rPr>
        <w:t xml:space="preserve">osztályban kerül megvalósításra. Az osztály kizárólag a fájlnevet kéri be argumentumként, az </w:t>
      </w:r>
      <w:r w:rsidR="007D1DFB">
        <w:rPr>
          <w:lang w:val="hu-HU"/>
        </w:rPr>
        <w:t>összes eddig felsorolt számítás az osztályban elhelyezett metódusokkal és eljárásokkal történik.</w:t>
      </w:r>
    </w:p>
    <w:p w14:paraId="0290B0E5" w14:textId="7628D2CA" w:rsidR="00DE35F3" w:rsidRDefault="00025429" w:rsidP="00DE35F3">
      <w:pPr>
        <w:rPr>
          <w:lang w:val="hu-HU"/>
        </w:rPr>
      </w:pPr>
      <w:r>
        <w:rPr>
          <w:lang w:val="hu-HU"/>
        </w:rPr>
        <w:t>Az osztályban kizárólag azon változók, illetve függvények és eljárások publikusak, melyekhez valamilyen módon hozzá kell férnie a main függvénynek</w:t>
      </w:r>
      <w:r w:rsidR="003D4761">
        <w:rPr>
          <w:lang w:val="hu-HU"/>
        </w:rPr>
        <w:t>, mint például a létszám, pontszám, vagy a többi azon függvény, melyeknél különböző versenyzőkhöz kérhet le a felhasználó egyesével részletes adatokat.</w:t>
      </w:r>
    </w:p>
    <w:p w14:paraId="172B9390" w14:textId="1310C2D8" w:rsidR="003D4761" w:rsidRDefault="003D4761" w:rsidP="00DE35F3">
      <w:pPr>
        <w:rPr>
          <w:lang w:val="hu-HU"/>
        </w:rPr>
      </w:pPr>
      <w:r>
        <w:rPr>
          <w:lang w:val="hu-HU"/>
        </w:rPr>
        <w:t xml:space="preserve">Az versenyzők adatai (lövések, lövések száma, pontszám, helyezés, rajtszám) egy struktúra tömbben tárolódnak. Az osztály közvetlenül olyan adatokat tárol, melyek az egész versenyre érvényesek (pl. létszám). A versenyzők kerülhettek volna egy külön osztályba, és a </w:t>
      </w:r>
      <w:r w:rsidRPr="003D4761">
        <w:rPr>
          <w:rStyle w:val="CodeChar"/>
        </w:rPr>
        <w:t>Loveszet</w:t>
      </w:r>
      <w:r>
        <w:rPr>
          <w:lang w:val="hu-HU"/>
        </w:rPr>
        <w:t xml:space="preserve"> osztály mindegyik versenyzőre meghívhatott volna egy új példányt, de a programnak ebben a verziójára erre nem került sor, az egyszerűség kedvéért struktúra tömbben menti el a program a versenyzők adatait. Teszi ezt azért is, mert külön függvényekre, eljárásokra nincsen szükségünk a versenyzők esetében, kizárólag adatot teszünk bele, melyeket később kiolvasunk. Ez persze nem teljesen így van, hiszen a </w:t>
      </w:r>
      <w:r w:rsidRPr="003D4761">
        <w:rPr>
          <w:rStyle w:val="CodeChar"/>
        </w:rPr>
        <w:t>Loveszet</w:t>
      </w:r>
      <w:r>
        <w:rPr>
          <w:lang w:val="hu-HU"/>
        </w:rPr>
        <w:t xml:space="preserve"> osztálynak vannak metódusai és eljárásai, melyek egyszerre egyetlen, argumentumként megadott versenyzőre számolnak ki adatokat (pl. leghosszabb pozitív sorozat), de ezt ugyanígy meg lehet oldani a </w:t>
      </w:r>
      <w:r w:rsidRPr="003D4761">
        <w:rPr>
          <w:rStyle w:val="CodeChar"/>
        </w:rPr>
        <w:t>Loveszet</w:t>
      </w:r>
      <w:r>
        <w:rPr>
          <w:lang w:val="hu-HU"/>
        </w:rPr>
        <w:t xml:space="preserve"> osztályból is.</w:t>
      </w:r>
    </w:p>
    <w:p w14:paraId="050F8727" w14:textId="40BDF631" w:rsidR="003D4761" w:rsidRDefault="003D4761" w:rsidP="00DE35F3">
      <w:pPr>
        <w:rPr>
          <w:lang w:val="hu-HU"/>
        </w:rPr>
      </w:pPr>
      <w:r>
        <w:rPr>
          <w:lang w:val="hu-HU"/>
        </w:rPr>
        <w:t xml:space="preserve">Fontos információ továbbá, hogy nincsen a </w:t>
      </w:r>
      <w:r w:rsidRPr="003D4761">
        <w:rPr>
          <w:rStyle w:val="CodeChar"/>
        </w:rPr>
        <w:t>Loveszet</w:t>
      </w:r>
      <w:r>
        <w:rPr>
          <w:lang w:val="hu-HU"/>
        </w:rPr>
        <w:t xml:space="preserve"> osztálynak olyan metódusa vagy eljárása, amely külső forrásból változtatná meg bármely privát változójának értékét. Ez azért van így, mert a verseny már megtörtént, az ott felvett adatok fixek, utólag nem változtatjuk meg őket; kizárólag a helyezéseket, statisztikákat állítja elő a program.</w:t>
      </w:r>
    </w:p>
    <w:p w14:paraId="2C1B5EEA" w14:textId="54B5ECDB" w:rsidR="00367B7C" w:rsidRDefault="00367B7C" w:rsidP="00367B7C">
      <w:pPr>
        <w:pStyle w:val="Caption"/>
        <w:keepNext/>
      </w:pPr>
      <w:bookmarkStart w:id="27" w:name="_Toc68555302"/>
      <w:bookmarkStart w:id="28" w:name="_Toc68555387"/>
      <w:r>
        <w:t xml:space="preserve">táblázat </w:t>
      </w:r>
      <w:r>
        <w:fldChar w:fldCharType="begin"/>
      </w:r>
      <w:r>
        <w:instrText xml:space="preserve"> SEQ táblázat \* ARABIC </w:instrText>
      </w:r>
      <w:r>
        <w:fldChar w:fldCharType="separate"/>
      </w:r>
      <w:r w:rsidR="008543C5">
        <w:rPr>
          <w:noProof/>
        </w:rPr>
        <w:t>2</w:t>
      </w:r>
      <w:r>
        <w:fldChar w:fldCharType="end"/>
      </w:r>
      <w:r>
        <w:t>: a Lövészet osztály változói, eljárásai és metódusai</w:t>
      </w:r>
      <w:bookmarkEnd w:id="27"/>
      <w:bookmarkEnd w:id="28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50"/>
        <w:gridCol w:w="1866"/>
        <w:gridCol w:w="1516"/>
        <w:gridCol w:w="3944"/>
      </w:tblGrid>
      <w:tr w:rsidR="00BB67C8" w:rsidRPr="00BB67C8" w14:paraId="6D12A314" w14:textId="77777777" w:rsidTr="00403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59739717" w14:textId="37E3BB58" w:rsidR="00BB67C8" w:rsidRPr="00BB67C8" w:rsidRDefault="00BB67C8" w:rsidP="009C3CF2">
            <w:pPr>
              <w:ind w:firstLine="0"/>
              <w:rPr>
                <w:sz w:val="20"/>
                <w:szCs w:val="18"/>
                <w:lang w:val="hu-HU"/>
              </w:rPr>
            </w:pPr>
            <w:r>
              <w:rPr>
                <w:sz w:val="20"/>
                <w:szCs w:val="18"/>
                <w:lang w:val="hu-HU"/>
              </w:rPr>
              <w:t>Elérés</w:t>
            </w:r>
          </w:p>
        </w:tc>
        <w:tc>
          <w:tcPr>
            <w:tcW w:w="1866" w:type="dxa"/>
          </w:tcPr>
          <w:p w14:paraId="42783A3A" w14:textId="77777777" w:rsidR="00BB67C8" w:rsidRPr="00BB67C8" w:rsidRDefault="00BB67C8" w:rsidP="009C3CF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hu-HU"/>
              </w:rPr>
            </w:pPr>
            <w:r w:rsidRPr="00BB67C8">
              <w:rPr>
                <w:sz w:val="20"/>
                <w:szCs w:val="18"/>
                <w:lang w:val="hu-HU"/>
              </w:rPr>
              <w:t>Változó neve</w:t>
            </w:r>
          </w:p>
        </w:tc>
        <w:tc>
          <w:tcPr>
            <w:tcW w:w="1516" w:type="dxa"/>
          </w:tcPr>
          <w:p w14:paraId="195E99FD" w14:textId="77777777" w:rsidR="00BB67C8" w:rsidRPr="00BB67C8" w:rsidRDefault="00BB67C8" w:rsidP="009C3CF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hu-HU"/>
              </w:rPr>
            </w:pPr>
            <w:r w:rsidRPr="00BB67C8">
              <w:rPr>
                <w:sz w:val="20"/>
                <w:szCs w:val="18"/>
                <w:lang w:val="hu-HU"/>
              </w:rPr>
              <w:t>Változó típusa</w:t>
            </w:r>
          </w:p>
        </w:tc>
        <w:tc>
          <w:tcPr>
            <w:tcW w:w="3944" w:type="dxa"/>
          </w:tcPr>
          <w:p w14:paraId="5D464D5C" w14:textId="77777777" w:rsidR="00BB67C8" w:rsidRPr="00BB67C8" w:rsidRDefault="00BB67C8" w:rsidP="009C3CF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hu-HU"/>
              </w:rPr>
            </w:pPr>
            <w:r w:rsidRPr="00BB67C8">
              <w:rPr>
                <w:sz w:val="20"/>
                <w:szCs w:val="18"/>
                <w:lang w:val="hu-HU"/>
              </w:rPr>
              <w:t>Leírás</w:t>
            </w:r>
          </w:p>
        </w:tc>
      </w:tr>
      <w:tr w:rsidR="00BB67C8" w14:paraId="68CE559C" w14:textId="77777777" w:rsidTr="0040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7F071C3D" w14:textId="52A9F89B" w:rsidR="00BB67C8" w:rsidRDefault="00BB67C8" w:rsidP="009C3CF2">
            <w:pPr>
              <w:pStyle w:val="Code"/>
            </w:pPr>
            <w:r>
              <w:t>publikus</w:t>
            </w:r>
          </w:p>
        </w:tc>
        <w:tc>
          <w:tcPr>
            <w:tcW w:w="1866" w:type="dxa"/>
          </w:tcPr>
          <w:p w14:paraId="4ED3589B" w14:textId="10C0FFAB" w:rsidR="00BB67C8" w:rsidRPr="008743BA" w:rsidRDefault="00BB67C8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Versenyzo</w:t>
            </w:r>
          </w:p>
        </w:tc>
        <w:tc>
          <w:tcPr>
            <w:tcW w:w="1516" w:type="dxa"/>
          </w:tcPr>
          <w:p w14:paraId="1CFB034F" w14:textId="679FDC8C" w:rsidR="00BB67C8" w:rsidRDefault="00BB67C8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</w:t>
            </w:r>
          </w:p>
        </w:tc>
        <w:tc>
          <w:tcPr>
            <w:tcW w:w="3944" w:type="dxa"/>
          </w:tcPr>
          <w:p w14:paraId="45AB3DDE" w14:textId="77777777" w:rsidR="00BB67C8" w:rsidRDefault="00BB67C8" w:rsidP="009C3CF2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versenyzők adatait táruló struktúra.</w:t>
            </w:r>
          </w:p>
          <w:p w14:paraId="284AFCCE" w14:textId="77777777" w:rsidR="00BB67C8" w:rsidRDefault="00BB67C8" w:rsidP="009C3CF2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B67C8">
              <w:rPr>
                <w:rStyle w:val="CodeChar"/>
              </w:rPr>
              <w:t>string slovesek</w:t>
            </w:r>
            <w:r>
              <w:t xml:space="preserve">, </w:t>
            </w:r>
            <w:r w:rsidRPr="00BB67C8">
              <w:rPr>
                <w:rStyle w:val="CodeChar"/>
              </w:rPr>
              <w:t>char clovesek</w:t>
            </w:r>
            <w:r>
              <w:rPr>
                <w:rStyle w:val="CodeChar"/>
              </w:rPr>
              <w:t>[40]</w:t>
            </w:r>
            <w:r>
              <w:t>: A lövéssorozat +/</w:t>
            </w:r>
            <w:r>
              <w:rPr>
                <w:rFonts w:cstheme="minorHAnsi"/>
              </w:rPr>
              <w:t>‒ karaktereit tárolják.</w:t>
            </w:r>
          </w:p>
          <w:p w14:paraId="55EE635E" w14:textId="21008AB4" w:rsidR="00BB67C8" w:rsidRDefault="00BB67C8" w:rsidP="009C3CF2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7C8">
              <w:rPr>
                <w:rStyle w:val="CodeChar"/>
              </w:rPr>
              <w:t>Int pontszam</w:t>
            </w:r>
            <w:r>
              <w:t>: a versenyző pontszáma.</w:t>
            </w:r>
          </w:p>
          <w:p w14:paraId="227F0009" w14:textId="77777777" w:rsidR="00BB67C8" w:rsidRDefault="00BB67C8" w:rsidP="009C3CF2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7C8">
              <w:rPr>
                <w:rStyle w:val="CodeChar"/>
              </w:rPr>
              <w:t>Int l</w:t>
            </w:r>
            <w:r>
              <w:t xml:space="preserve">: a lövések száma. </w:t>
            </w:r>
          </w:p>
          <w:p w14:paraId="3B3A0698" w14:textId="77777777" w:rsidR="00BB67C8" w:rsidRDefault="00BB67C8" w:rsidP="009C3CF2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7C8">
              <w:rPr>
                <w:rStyle w:val="CodeChar"/>
              </w:rPr>
              <w:t>Int helyezes</w:t>
            </w:r>
            <w:r>
              <w:t>: a versenyző helyezése.</w:t>
            </w:r>
          </w:p>
          <w:p w14:paraId="64BAAEBC" w14:textId="30079CC6" w:rsidR="00BB67C8" w:rsidRDefault="00BB67C8" w:rsidP="009C3CF2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7C8">
              <w:rPr>
                <w:rStyle w:val="CodeChar"/>
              </w:rPr>
              <w:lastRenderedPageBreak/>
              <w:t>Int rajtszam</w:t>
            </w:r>
            <w:r>
              <w:t>: a versenyző rajtszáma.</w:t>
            </w:r>
          </w:p>
        </w:tc>
      </w:tr>
      <w:tr w:rsidR="00BB67C8" w14:paraId="430E3199" w14:textId="77777777" w:rsidTr="00403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4EB7306A" w14:textId="05545CB9" w:rsidR="00BB67C8" w:rsidRDefault="00BB67C8" w:rsidP="009C3CF2">
            <w:pPr>
              <w:pStyle w:val="Code"/>
            </w:pPr>
            <w:r>
              <w:lastRenderedPageBreak/>
              <w:t>publikus</w:t>
            </w:r>
          </w:p>
        </w:tc>
        <w:tc>
          <w:tcPr>
            <w:tcW w:w="1866" w:type="dxa"/>
          </w:tcPr>
          <w:p w14:paraId="64C93E2E" w14:textId="68B165E0" w:rsidR="00BB67C8" w:rsidRPr="008743BA" w:rsidRDefault="009C3CF2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Loveszet</w:t>
            </w:r>
          </w:p>
        </w:tc>
        <w:tc>
          <w:tcPr>
            <w:tcW w:w="1516" w:type="dxa"/>
          </w:tcPr>
          <w:p w14:paraId="1763453A" w14:textId="69D4A6CB" w:rsidR="00BB67C8" w:rsidRDefault="00BB67C8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4" w:type="dxa"/>
          </w:tcPr>
          <w:p w14:paraId="566385BB" w14:textId="13210002" w:rsidR="00BB67C8" w:rsidRDefault="009C3CF2" w:rsidP="009C3CF2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Pr="009C3CF2">
              <w:rPr>
                <w:rStyle w:val="CodeChar"/>
              </w:rPr>
              <w:t>Loveszet</w:t>
            </w:r>
            <w:r>
              <w:t xml:space="preserve"> osztály konstruktorja. Beolvassa a fájlt, megvizsgálja az érvényességét és meghív más függvényeket a pontszámok kiszámolásához és a rangsor elkészítéséhez</w:t>
            </w:r>
          </w:p>
        </w:tc>
      </w:tr>
      <w:tr w:rsidR="00BB67C8" w14:paraId="664C4426" w14:textId="77777777" w:rsidTr="0040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12918C2F" w14:textId="6D441AA2" w:rsidR="00BB67C8" w:rsidRDefault="009C3CF2" w:rsidP="009C3CF2">
            <w:pPr>
              <w:pStyle w:val="Code"/>
            </w:pPr>
            <w:r>
              <w:t>publikus</w:t>
            </w:r>
          </w:p>
        </w:tc>
        <w:tc>
          <w:tcPr>
            <w:tcW w:w="1866" w:type="dxa"/>
          </w:tcPr>
          <w:p w14:paraId="74BB9321" w14:textId="09801283" w:rsidR="00BB67C8" w:rsidRPr="008743BA" w:rsidRDefault="009C3CF2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~Loveszet</w:t>
            </w:r>
          </w:p>
        </w:tc>
        <w:tc>
          <w:tcPr>
            <w:tcW w:w="1516" w:type="dxa"/>
          </w:tcPr>
          <w:p w14:paraId="5B0851B2" w14:textId="4D5894E7" w:rsidR="00BB67C8" w:rsidRDefault="00BB67C8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4" w:type="dxa"/>
          </w:tcPr>
          <w:p w14:paraId="69330B7A" w14:textId="37B4F7CF" w:rsidR="00BB67C8" w:rsidRDefault="009C3CF2" w:rsidP="009C3CF2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Pr="009C3CF2">
              <w:rPr>
                <w:rStyle w:val="CodeChar"/>
              </w:rPr>
              <w:t>Loveszet</w:t>
            </w:r>
            <w:r>
              <w:t xml:space="preserve"> osztály destruktorja. Törli a </w:t>
            </w:r>
            <w:r w:rsidRPr="009C3CF2">
              <w:rPr>
                <w:rStyle w:val="CodeChar"/>
              </w:rPr>
              <w:t>tmb</w:t>
            </w:r>
            <w:r>
              <w:t xml:space="preserve"> és a </w:t>
            </w:r>
            <w:r w:rsidRPr="009C3CF2">
              <w:rPr>
                <w:rStyle w:val="CodeChar"/>
              </w:rPr>
              <w:t>rangsor</w:t>
            </w:r>
            <w:r>
              <w:t xml:space="preserve"> struktúratömböket.</w:t>
            </w:r>
          </w:p>
        </w:tc>
      </w:tr>
      <w:tr w:rsidR="00BB67C8" w14:paraId="7F9AD144" w14:textId="77777777" w:rsidTr="00403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16DF572D" w14:textId="2C061EA9" w:rsidR="00BB67C8" w:rsidRDefault="009C3CF2" w:rsidP="009C3CF2">
            <w:pPr>
              <w:pStyle w:val="Code"/>
            </w:pPr>
            <w:r>
              <w:t>publikus</w:t>
            </w:r>
          </w:p>
        </w:tc>
        <w:tc>
          <w:tcPr>
            <w:tcW w:w="1866" w:type="dxa"/>
          </w:tcPr>
          <w:p w14:paraId="11200602" w14:textId="60D39377" w:rsidR="00BB67C8" w:rsidRPr="008743BA" w:rsidRDefault="009C3CF2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getLetszam</w:t>
            </w:r>
          </w:p>
        </w:tc>
        <w:tc>
          <w:tcPr>
            <w:tcW w:w="1516" w:type="dxa"/>
          </w:tcPr>
          <w:p w14:paraId="14933819" w14:textId="6A428F36" w:rsidR="00BB67C8" w:rsidRDefault="009C3CF2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44" w:type="dxa"/>
          </w:tcPr>
          <w:p w14:paraId="6EDBC17D" w14:textId="4B4AEB17" w:rsidR="00BB67C8" w:rsidRDefault="009C3CF2" w:rsidP="009C3CF2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verseny résztvevőinek számát adja vissza a main függvény számára. A main függvényben a felhasználótól bekérünk egy számot a részletes lekérdezéshez, ehhez kell tudnia a main függvénynek, hogy érvényes-e a felhasználó által megadott érték.</w:t>
            </w:r>
          </w:p>
        </w:tc>
      </w:tr>
      <w:tr w:rsidR="00BB67C8" w14:paraId="0F8DBEFD" w14:textId="77777777" w:rsidTr="0040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715B1D74" w14:textId="6BB065BA" w:rsidR="00BB67C8" w:rsidRDefault="009C3CF2" w:rsidP="009C3CF2">
            <w:pPr>
              <w:pStyle w:val="Code"/>
            </w:pPr>
            <w:r>
              <w:t>publikus</w:t>
            </w:r>
          </w:p>
        </w:tc>
        <w:tc>
          <w:tcPr>
            <w:tcW w:w="1866" w:type="dxa"/>
          </w:tcPr>
          <w:p w14:paraId="4F85DFCE" w14:textId="78D65EF2" w:rsidR="00BB67C8" w:rsidRPr="008743BA" w:rsidRDefault="009C3CF2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getPontszam</w:t>
            </w:r>
          </w:p>
        </w:tc>
        <w:tc>
          <w:tcPr>
            <w:tcW w:w="1516" w:type="dxa"/>
          </w:tcPr>
          <w:p w14:paraId="5DE7B4A1" w14:textId="2583D65C" w:rsidR="00BB67C8" w:rsidRDefault="009C3CF2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44" w:type="dxa"/>
          </w:tcPr>
          <w:p w14:paraId="1D0979AE" w14:textId="029E3EFF" w:rsidR="00BB67C8" w:rsidRDefault="0093461C" w:rsidP="009C3CF2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által bekért rajtszámhoz képest eggyel kevesebb indexű versenyző pontszámát adja vissza a main függvény számára.</w:t>
            </w:r>
          </w:p>
        </w:tc>
      </w:tr>
      <w:tr w:rsidR="00BB67C8" w14:paraId="0C9B76D4" w14:textId="77777777" w:rsidTr="00403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4BE49AEB" w14:textId="5D7E86C2" w:rsidR="00BB67C8" w:rsidRDefault="0093461C" w:rsidP="009C3CF2">
            <w:pPr>
              <w:pStyle w:val="Code"/>
            </w:pPr>
            <w:r>
              <w:t>publikus</w:t>
            </w:r>
          </w:p>
        </w:tc>
        <w:tc>
          <w:tcPr>
            <w:tcW w:w="1866" w:type="dxa"/>
          </w:tcPr>
          <w:p w14:paraId="1C180D41" w14:textId="4BBA5841" w:rsidR="00BB67C8" w:rsidRPr="008743BA" w:rsidRDefault="0093461C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kiir</w:t>
            </w:r>
          </w:p>
        </w:tc>
        <w:tc>
          <w:tcPr>
            <w:tcW w:w="1516" w:type="dxa"/>
          </w:tcPr>
          <w:p w14:paraId="61C12EF5" w14:textId="377D7373" w:rsidR="00BB67C8" w:rsidRDefault="0093461C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44" w:type="dxa"/>
          </w:tcPr>
          <w:p w14:paraId="4B335D9F" w14:textId="04E45F67" w:rsidR="00BB67C8" w:rsidRPr="007C1F62" w:rsidRDefault="007C1F62" w:rsidP="007C1F62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F62">
              <w:t>A beolvasott forrásállomány tartalmát írja ki a képernyőre</w:t>
            </w:r>
            <w:r>
              <w:t>.</w:t>
            </w:r>
          </w:p>
        </w:tc>
      </w:tr>
      <w:tr w:rsidR="00BB67C8" w14:paraId="7E9EFDBF" w14:textId="77777777" w:rsidTr="0040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432A633B" w14:textId="28D5D930" w:rsidR="00BB67C8" w:rsidRDefault="007C1F62" w:rsidP="009C3CF2">
            <w:pPr>
              <w:pStyle w:val="Code"/>
            </w:pPr>
            <w:r>
              <w:t>publikus</w:t>
            </w:r>
          </w:p>
        </w:tc>
        <w:tc>
          <w:tcPr>
            <w:tcW w:w="1866" w:type="dxa"/>
          </w:tcPr>
          <w:p w14:paraId="4C2D9B76" w14:textId="02C10810" w:rsidR="00BB67C8" w:rsidRPr="008743BA" w:rsidRDefault="007C1F62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adatexport</w:t>
            </w:r>
          </w:p>
        </w:tc>
        <w:tc>
          <w:tcPr>
            <w:tcW w:w="1516" w:type="dxa"/>
          </w:tcPr>
          <w:p w14:paraId="0CB1CD38" w14:textId="129B0CCC" w:rsidR="00BB67C8" w:rsidRDefault="007C1F62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44" w:type="dxa"/>
          </w:tcPr>
          <w:p w14:paraId="4440A24B" w14:textId="782C2587" w:rsidR="00BB67C8" w:rsidRDefault="007C1F62" w:rsidP="009C3CF2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pontszámok alapján rangsorolt </w:t>
            </w:r>
            <w:r w:rsidRPr="007C1F62">
              <w:rPr>
                <w:rStyle w:val="CodeChar"/>
              </w:rPr>
              <w:t>Versenyzo</w:t>
            </w:r>
            <w:r>
              <w:t xml:space="preserve"> struktúratömböt tartalmát írja ki a képernyőre, és exportálja egy fájlba.</w:t>
            </w:r>
          </w:p>
        </w:tc>
      </w:tr>
      <w:tr w:rsidR="00BB67C8" w14:paraId="114FC9C4" w14:textId="77777777" w:rsidTr="00403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47974CF" w14:textId="58C66A64" w:rsidR="007C1F62" w:rsidRPr="007C1F62" w:rsidRDefault="007C1F62" w:rsidP="009C3CF2">
            <w:pPr>
              <w:pStyle w:val="Code"/>
              <w:rPr>
                <w:b w:val="0"/>
                <w:bCs w:val="0"/>
              </w:rPr>
            </w:pPr>
            <w:r>
              <w:t>publikus</w:t>
            </w:r>
          </w:p>
        </w:tc>
        <w:tc>
          <w:tcPr>
            <w:tcW w:w="1866" w:type="dxa"/>
          </w:tcPr>
          <w:p w14:paraId="597394D9" w14:textId="77777777" w:rsidR="00BB67C8" w:rsidRDefault="007C1F62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min_ket_</w:t>
            </w:r>
          </w:p>
          <w:p w14:paraId="6F474F2F" w14:textId="77777777" w:rsidR="007C1F62" w:rsidRDefault="007C1F62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talalat_</w:t>
            </w:r>
          </w:p>
          <w:p w14:paraId="3282FCBF" w14:textId="513EB050" w:rsidR="007C1F62" w:rsidRPr="008743BA" w:rsidRDefault="007C1F62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eldontessel</w:t>
            </w:r>
          </w:p>
        </w:tc>
        <w:tc>
          <w:tcPr>
            <w:tcW w:w="1516" w:type="dxa"/>
          </w:tcPr>
          <w:p w14:paraId="6626F32B" w14:textId="2AA9809C" w:rsidR="00BB67C8" w:rsidRDefault="007C1F62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44" w:type="dxa"/>
          </w:tcPr>
          <w:p w14:paraId="7F4B92E8" w14:textId="44521D4A" w:rsidR="00BB67C8" w:rsidRDefault="007C1F62" w:rsidP="009C3CF2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Eldöntés tételével megvizsgálja a </w:t>
            </w:r>
            <w:r w:rsidRPr="007C1F62">
              <w:rPr>
                <w:rStyle w:val="CodeChar"/>
              </w:rPr>
              <w:t>Versenyzo</w:t>
            </w:r>
            <w:r>
              <w:t xml:space="preserve"> tömb elemeit, és visszaadja azon versenyzők rajtszámait, akiknek volt legalább két egymást követő találatuk.</w:t>
            </w:r>
          </w:p>
        </w:tc>
      </w:tr>
      <w:tr w:rsidR="00BB67C8" w14:paraId="02FEB6B3" w14:textId="77777777" w:rsidTr="0040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CFC24DE" w14:textId="464EDDD2" w:rsidR="00BB67C8" w:rsidRDefault="007C1F62" w:rsidP="009C3CF2">
            <w:pPr>
              <w:pStyle w:val="Code"/>
            </w:pPr>
            <w:r>
              <w:t>publikus</w:t>
            </w:r>
          </w:p>
        </w:tc>
        <w:tc>
          <w:tcPr>
            <w:tcW w:w="1866" w:type="dxa"/>
          </w:tcPr>
          <w:p w14:paraId="4E878A5E" w14:textId="77777777" w:rsidR="00BB67C8" w:rsidRDefault="007C1F62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min_ket_</w:t>
            </w:r>
          </w:p>
          <w:p w14:paraId="6F002784" w14:textId="77777777" w:rsidR="007C1F62" w:rsidRDefault="007C1F62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talalat_</w:t>
            </w:r>
          </w:p>
          <w:p w14:paraId="301F291F" w14:textId="2E78ACA4" w:rsidR="007C1F62" w:rsidRPr="008743BA" w:rsidRDefault="007C1F62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stringfinddal</w:t>
            </w:r>
          </w:p>
        </w:tc>
        <w:tc>
          <w:tcPr>
            <w:tcW w:w="1516" w:type="dxa"/>
          </w:tcPr>
          <w:p w14:paraId="36796740" w14:textId="42911CBE" w:rsidR="00BB67C8" w:rsidRDefault="007C1F62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44" w:type="dxa"/>
          </w:tcPr>
          <w:p w14:paraId="6A7AC5AF" w14:textId="17A25B2D" w:rsidR="00BB67C8" w:rsidRDefault="007C1F62" w:rsidP="009C3CF2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Stringek</w:t>
            </w:r>
            <w:proofErr w:type="spellEnd"/>
            <w:r>
              <w:t xml:space="preserve"> </w:t>
            </w:r>
            <w:proofErr w:type="spellStart"/>
            <w:r>
              <w:t>find</w:t>
            </w:r>
            <w:proofErr w:type="spellEnd"/>
            <w:r>
              <w:t xml:space="preserve"> funkciójával megvizsgálja, mely versenyzők rekordjában szerepel a „++” szöveg, és ezen rajtszámokat visszaadja. Megegyezik a </w:t>
            </w:r>
            <w:r w:rsidRPr="007C1F62">
              <w:rPr>
                <w:rStyle w:val="CodeChar"/>
              </w:rPr>
              <w:t>min_ket_talalat_eldontessel</w:t>
            </w:r>
            <w:r>
              <w:t xml:space="preserve"> metódussal, csak más megközelítéssel dolgozik.</w:t>
            </w:r>
          </w:p>
        </w:tc>
      </w:tr>
      <w:tr w:rsidR="00BB67C8" w14:paraId="052F4FFE" w14:textId="77777777" w:rsidTr="00403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00B3A8A1" w14:textId="59649ECA" w:rsidR="00BB67C8" w:rsidRDefault="007C1F62" w:rsidP="009C3CF2">
            <w:pPr>
              <w:pStyle w:val="Code"/>
            </w:pPr>
            <w:r>
              <w:t>publikus</w:t>
            </w:r>
          </w:p>
        </w:tc>
        <w:tc>
          <w:tcPr>
            <w:tcW w:w="1866" w:type="dxa"/>
          </w:tcPr>
          <w:p w14:paraId="6D94BEC4" w14:textId="77777777" w:rsidR="00BB67C8" w:rsidRDefault="007C1F62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talalatok_</w:t>
            </w:r>
          </w:p>
          <w:p w14:paraId="0758D36E" w14:textId="61300B0B" w:rsidR="007C1F62" w:rsidRPr="008743BA" w:rsidRDefault="007C1F62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sorszamai</w:t>
            </w:r>
          </w:p>
        </w:tc>
        <w:tc>
          <w:tcPr>
            <w:tcW w:w="1516" w:type="dxa"/>
          </w:tcPr>
          <w:p w14:paraId="75B3CA24" w14:textId="383BDA09" w:rsidR="00BB67C8" w:rsidRDefault="007C1F62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44" w:type="dxa"/>
          </w:tcPr>
          <w:p w14:paraId="0D5EB415" w14:textId="0F29E81D" w:rsidR="00BB67C8" w:rsidRDefault="007C1F62" w:rsidP="009C3CF2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Egybefűzött szövegként visszaadja egy adott rajtszámú versenyző találatainak sorszámait (hányadik lövéseik találtak).</w:t>
            </w:r>
          </w:p>
        </w:tc>
      </w:tr>
      <w:tr w:rsidR="00BB67C8" w14:paraId="06708F98" w14:textId="77777777" w:rsidTr="0040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031C65E5" w14:textId="023BE32C" w:rsidR="00BB67C8" w:rsidRDefault="007C1F62" w:rsidP="009C3CF2">
            <w:pPr>
              <w:pStyle w:val="Code"/>
            </w:pPr>
            <w:r>
              <w:t>publikus</w:t>
            </w:r>
          </w:p>
        </w:tc>
        <w:tc>
          <w:tcPr>
            <w:tcW w:w="1866" w:type="dxa"/>
          </w:tcPr>
          <w:p w14:paraId="737DB284" w14:textId="1EBF97ED" w:rsidR="00BB67C8" w:rsidRPr="008743BA" w:rsidRDefault="007C1F62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legtobb_loves</w:t>
            </w:r>
          </w:p>
        </w:tc>
        <w:tc>
          <w:tcPr>
            <w:tcW w:w="1516" w:type="dxa"/>
          </w:tcPr>
          <w:p w14:paraId="3836783A" w14:textId="7CA2226E" w:rsidR="00BB67C8" w:rsidRDefault="007C1F62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44" w:type="dxa"/>
          </w:tcPr>
          <w:p w14:paraId="1CAF26CF" w14:textId="37867722" w:rsidR="00BB67C8" w:rsidRDefault="007C1F62" w:rsidP="009C3CF2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Visszaadja a legtöbb lövést leadó versenyző sorszámát</w:t>
            </w:r>
          </w:p>
        </w:tc>
      </w:tr>
      <w:tr w:rsidR="00BB67C8" w14:paraId="148EC909" w14:textId="77777777" w:rsidTr="00403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27417D22" w14:textId="009B8B50" w:rsidR="00BB67C8" w:rsidRDefault="007C1F62" w:rsidP="009C3CF2">
            <w:pPr>
              <w:pStyle w:val="Code"/>
            </w:pPr>
            <w:r>
              <w:t>publikus</w:t>
            </w:r>
          </w:p>
        </w:tc>
        <w:tc>
          <w:tcPr>
            <w:tcW w:w="1866" w:type="dxa"/>
          </w:tcPr>
          <w:p w14:paraId="166A3CB3" w14:textId="023C51DF" w:rsidR="00BB67C8" w:rsidRPr="008743BA" w:rsidRDefault="007C1F62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loertek</w:t>
            </w:r>
          </w:p>
        </w:tc>
        <w:tc>
          <w:tcPr>
            <w:tcW w:w="1516" w:type="dxa"/>
          </w:tcPr>
          <w:p w14:paraId="04A74D1D" w14:textId="6AA7B1FA" w:rsidR="00BB67C8" w:rsidRDefault="007C1F62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44" w:type="dxa"/>
          </w:tcPr>
          <w:p w14:paraId="2145F9D9" w14:textId="31B67658" w:rsidR="00BB67C8" w:rsidRDefault="007C1F62" w:rsidP="009C3CF2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Adott versenyzőre visszaadja a lövéssorozat alapján kiszámolt pontszámot.</w:t>
            </w:r>
          </w:p>
        </w:tc>
      </w:tr>
      <w:tr w:rsidR="00BB67C8" w14:paraId="2B371E87" w14:textId="77777777" w:rsidTr="0040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44C31185" w14:textId="0169BE2C" w:rsidR="00BB67C8" w:rsidRDefault="007C1F62" w:rsidP="009C3CF2">
            <w:pPr>
              <w:pStyle w:val="Code"/>
            </w:pPr>
            <w:r>
              <w:t>publikus</w:t>
            </w:r>
          </w:p>
        </w:tc>
        <w:tc>
          <w:tcPr>
            <w:tcW w:w="1866" w:type="dxa"/>
          </w:tcPr>
          <w:p w14:paraId="0A83FE73" w14:textId="5868DD61" w:rsidR="00BB67C8" w:rsidRPr="008743BA" w:rsidRDefault="007C1F62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ossztalalt</w:t>
            </w:r>
          </w:p>
        </w:tc>
        <w:tc>
          <w:tcPr>
            <w:tcW w:w="1516" w:type="dxa"/>
          </w:tcPr>
          <w:p w14:paraId="04C5412C" w14:textId="5250EA35" w:rsidR="00BB67C8" w:rsidRDefault="007C1F62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44" w:type="dxa"/>
          </w:tcPr>
          <w:p w14:paraId="1E61DBBA" w14:textId="416FBCDC" w:rsidR="00BB67C8" w:rsidRDefault="007C1F62" w:rsidP="009C3CF2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Adott versenyző összes találatainak száma.</w:t>
            </w:r>
          </w:p>
        </w:tc>
      </w:tr>
      <w:tr w:rsidR="00BB67C8" w14:paraId="1E55D54C" w14:textId="77777777" w:rsidTr="00403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7C9ADE1B" w14:textId="52FC87B5" w:rsidR="00BB67C8" w:rsidRDefault="007C1F62" w:rsidP="009C3CF2">
            <w:pPr>
              <w:pStyle w:val="Code"/>
            </w:pPr>
            <w:r>
              <w:t>publikus</w:t>
            </w:r>
          </w:p>
        </w:tc>
        <w:tc>
          <w:tcPr>
            <w:tcW w:w="1866" w:type="dxa"/>
          </w:tcPr>
          <w:p w14:paraId="040ABED0" w14:textId="77777777" w:rsidR="00BB67C8" w:rsidRDefault="007C1F62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leghosszabb_</w:t>
            </w:r>
          </w:p>
          <w:p w14:paraId="5C47B36F" w14:textId="700B1E37" w:rsidR="007C1F62" w:rsidRPr="008743BA" w:rsidRDefault="007C1F62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sorozat</w:t>
            </w:r>
          </w:p>
        </w:tc>
        <w:tc>
          <w:tcPr>
            <w:tcW w:w="1516" w:type="dxa"/>
          </w:tcPr>
          <w:p w14:paraId="45BB8C74" w14:textId="55D7EF27" w:rsidR="00BB67C8" w:rsidRDefault="007C1F62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44" w:type="dxa"/>
          </w:tcPr>
          <w:p w14:paraId="470823E5" w14:textId="19F46D65" w:rsidR="00BB67C8" w:rsidRDefault="007C1F62" w:rsidP="009C3CF2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Adott versenyzőre visszaadja, hány találatból áll a leghosszabb pozitív sorozata.</w:t>
            </w:r>
          </w:p>
        </w:tc>
      </w:tr>
      <w:tr w:rsidR="00BB67C8" w14:paraId="1A63A852" w14:textId="77777777" w:rsidTr="0040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5DE47490" w14:textId="3B7766D2" w:rsidR="00BB67C8" w:rsidRDefault="007C1F62" w:rsidP="009C3CF2">
            <w:pPr>
              <w:pStyle w:val="Code"/>
            </w:pPr>
            <w:r>
              <w:t>privát</w:t>
            </w:r>
          </w:p>
        </w:tc>
        <w:tc>
          <w:tcPr>
            <w:tcW w:w="1866" w:type="dxa"/>
          </w:tcPr>
          <w:p w14:paraId="20589BBF" w14:textId="077A0158" w:rsidR="00BB67C8" w:rsidRPr="008743BA" w:rsidRDefault="007C1F62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*tmb</w:t>
            </w:r>
          </w:p>
        </w:tc>
        <w:tc>
          <w:tcPr>
            <w:tcW w:w="1516" w:type="dxa"/>
          </w:tcPr>
          <w:p w14:paraId="025BA34A" w14:textId="13688DEA" w:rsidR="00BB67C8" w:rsidRDefault="001143BB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Versenyzo</w:t>
            </w:r>
          </w:p>
        </w:tc>
        <w:tc>
          <w:tcPr>
            <w:tcW w:w="3944" w:type="dxa"/>
          </w:tcPr>
          <w:p w14:paraId="10940A81" w14:textId="25031AE4" w:rsidR="00BB67C8" w:rsidRDefault="001143BB" w:rsidP="009C3CF2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Struktúra tömb, melyben a versenyzők adatait tároljuk.</w:t>
            </w:r>
          </w:p>
        </w:tc>
      </w:tr>
      <w:tr w:rsidR="00BB67C8" w14:paraId="193A2D40" w14:textId="77777777" w:rsidTr="00403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7C3D17C5" w14:textId="754ADC05" w:rsidR="00BB67C8" w:rsidRDefault="001143BB" w:rsidP="009C3CF2">
            <w:pPr>
              <w:pStyle w:val="Code"/>
            </w:pPr>
            <w:r>
              <w:t>privát</w:t>
            </w:r>
          </w:p>
        </w:tc>
        <w:tc>
          <w:tcPr>
            <w:tcW w:w="1866" w:type="dxa"/>
          </w:tcPr>
          <w:p w14:paraId="4EC5D36E" w14:textId="66944B8D" w:rsidR="00BB67C8" w:rsidRPr="008743BA" w:rsidRDefault="001143BB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*rangsor</w:t>
            </w:r>
          </w:p>
        </w:tc>
        <w:tc>
          <w:tcPr>
            <w:tcW w:w="1516" w:type="dxa"/>
          </w:tcPr>
          <w:p w14:paraId="164D0E56" w14:textId="1225CB14" w:rsidR="00BB67C8" w:rsidRDefault="001143BB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Versenyzo</w:t>
            </w:r>
          </w:p>
        </w:tc>
        <w:tc>
          <w:tcPr>
            <w:tcW w:w="3944" w:type="dxa"/>
          </w:tcPr>
          <w:p w14:paraId="252BB7E2" w14:textId="388EF8E1" w:rsidR="00BB67C8" w:rsidRPr="008743BA" w:rsidRDefault="001143BB" w:rsidP="009C3CF2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Pontszámok alapján rangsorolt </w:t>
            </w:r>
            <w:r w:rsidRPr="001143BB">
              <w:rPr>
                <w:rStyle w:val="CodeChar"/>
              </w:rPr>
              <w:t>tmb</w:t>
            </w:r>
            <w:r>
              <w:t xml:space="preserve"> struktúratömböt tárolja.</w:t>
            </w:r>
          </w:p>
        </w:tc>
      </w:tr>
      <w:tr w:rsidR="001143BB" w14:paraId="6D186490" w14:textId="77777777" w:rsidTr="0040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2C05EA46" w14:textId="04A62C7A" w:rsidR="001143BB" w:rsidRDefault="001143BB" w:rsidP="009C3CF2">
            <w:pPr>
              <w:pStyle w:val="Code"/>
            </w:pPr>
            <w:r>
              <w:t>privát</w:t>
            </w:r>
          </w:p>
        </w:tc>
        <w:tc>
          <w:tcPr>
            <w:tcW w:w="1866" w:type="dxa"/>
          </w:tcPr>
          <w:p w14:paraId="79F93CB8" w14:textId="76050954" w:rsidR="001143BB" w:rsidRPr="008743BA" w:rsidRDefault="001143BB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1516" w:type="dxa"/>
          </w:tcPr>
          <w:p w14:paraId="699B4F02" w14:textId="56C2C208" w:rsidR="001143BB" w:rsidRDefault="001143BB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44" w:type="dxa"/>
          </w:tcPr>
          <w:p w14:paraId="0632FCC9" w14:textId="01A8E5CC" w:rsidR="001143BB" w:rsidRPr="008743BA" w:rsidRDefault="001143BB" w:rsidP="009C3CF2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versenyzők létszáma. </w:t>
            </w:r>
            <w:r w:rsidRPr="001143BB">
              <w:rPr>
                <w:rStyle w:val="CodeChar"/>
              </w:rPr>
              <w:t>For</w:t>
            </w:r>
            <w:r>
              <w:t xml:space="preserve"> ciklusokban releváns.</w:t>
            </w:r>
          </w:p>
        </w:tc>
      </w:tr>
      <w:tr w:rsidR="001143BB" w14:paraId="44704032" w14:textId="77777777" w:rsidTr="00403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274A3035" w14:textId="28B52997" w:rsidR="001143BB" w:rsidRDefault="001143BB" w:rsidP="009C3CF2">
            <w:pPr>
              <w:pStyle w:val="Code"/>
            </w:pPr>
            <w:r>
              <w:t>privát</w:t>
            </w:r>
          </w:p>
        </w:tc>
        <w:tc>
          <w:tcPr>
            <w:tcW w:w="1866" w:type="dxa"/>
          </w:tcPr>
          <w:p w14:paraId="64281687" w14:textId="089DC2F5" w:rsidR="001143BB" w:rsidRPr="008743BA" w:rsidRDefault="001143BB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LOVES_JELEK</w:t>
            </w:r>
          </w:p>
        </w:tc>
        <w:tc>
          <w:tcPr>
            <w:tcW w:w="1516" w:type="dxa"/>
          </w:tcPr>
          <w:p w14:paraId="70F51880" w14:textId="340273CD" w:rsidR="001143BB" w:rsidRDefault="001143BB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string</w:t>
            </w:r>
          </w:p>
        </w:tc>
        <w:tc>
          <w:tcPr>
            <w:tcW w:w="3944" w:type="dxa"/>
          </w:tcPr>
          <w:p w14:paraId="05B9D014" w14:textId="2B9B2B38" w:rsidR="001143BB" w:rsidRPr="008743BA" w:rsidRDefault="001143BB" w:rsidP="009C3CF2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>
              <w:rPr>
                <w:rFonts w:cstheme="minorHAnsi"/>
              </w:rPr>
              <w:t>‒ jeleket tárolja a lövéseket leíró szövegek érvényességének megvizsgálásához.</w:t>
            </w:r>
          </w:p>
        </w:tc>
      </w:tr>
      <w:tr w:rsidR="001143BB" w14:paraId="3808935C" w14:textId="77777777" w:rsidTr="0040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27DC6416" w14:textId="273ABED9" w:rsidR="001143BB" w:rsidRDefault="001143BB" w:rsidP="009C3CF2">
            <w:pPr>
              <w:pStyle w:val="Code"/>
            </w:pPr>
            <w:r>
              <w:lastRenderedPageBreak/>
              <w:t>privát</w:t>
            </w:r>
          </w:p>
        </w:tc>
        <w:tc>
          <w:tcPr>
            <w:tcW w:w="1866" w:type="dxa"/>
          </w:tcPr>
          <w:p w14:paraId="4CF8678C" w14:textId="65F93FF8" w:rsidR="001143BB" w:rsidRPr="008743BA" w:rsidRDefault="001143BB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PLUSZ</w:t>
            </w:r>
          </w:p>
        </w:tc>
        <w:tc>
          <w:tcPr>
            <w:tcW w:w="1516" w:type="dxa"/>
          </w:tcPr>
          <w:p w14:paraId="70A9519B" w14:textId="1A393244" w:rsidR="001143BB" w:rsidRDefault="001143BB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char</w:t>
            </w:r>
          </w:p>
        </w:tc>
        <w:tc>
          <w:tcPr>
            <w:tcW w:w="3944" w:type="dxa"/>
          </w:tcPr>
          <w:p w14:paraId="2AAC88CB" w14:textId="1DF2A59E" w:rsidR="001143BB" w:rsidRPr="008743BA" w:rsidRDefault="001143BB" w:rsidP="009C3CF2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jel karakterkódját tárolja.</w:t>
            </w:r>
          </w:p>
        </w:tc>
      </w:tr>
      <w:tr w:rsidR="001143BB" w14:paraId="36DC9886" w14:textId="77777777" w:rsidTr="00403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303579E" w14:textId="516582D4" w:rsidR="001143BB" w:rsidRDefault="001143BB" w:rsidP="009C3CF2">
            <w:pPr>
              <w:pStyle w:val="Code"/>
            </w:pPr>
            <w:r>
              <w:t>privát</w:t>
            </w:r>
          </w:p>
        </w:tc>
        <w:tc>
          <w:tcPr>
            <w:tcW w:w="1866" w:type="dxa"/>
          </w:tcPr>
          <w:p w14:paraId="224525D6" w14:textId="2D463147" w:rsidR="001143BB" w:rsidRPr="008743BA" w:rsidRDefault="001143BB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MINUSZ</w:t>
            </w:r>
          </w:p>
        </w:tc>
        <w:tc>
          <w:tcPr>
            <w:tcW w:w="1516" w:type="dxa"/>
          </w:tcPr>
          <w:p w14:paraId="51C949A0" w14:textId="65082DF8" w:rsidR="001143BB" w:rsidRDefault="001143BB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char</w:t>
            </w:r>
          </w:p>
        </w:tc>
        <w:tc>
          <w:tcPr>
            <w:tcW w:w="3944" w:type="dxa"/>
          </w:tcPr>
          <w:p w14:paraId="321A5285" w14:textId="45BDD073" w:rsidR="001143BB" w:rsidRPr="008743BA" w:rsidRDefault="001143BB" w:rsidP="009C3CF2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>
              <w:rPr>
                <w:rFonts w:cstheme="minorHAnsi"/>
              </w:rPr>
              <w:t>‒ jel karakterkódját tárolja.</w:t>
            </w:r>
          </w:p>
        </w:tc>
      </w:tr>
      <w:tr w:rsidR="001143BB" w14:paraId="279E6690" w14:textId="77777777" w:rsidTr="00403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2C08DB16" w14:textId="1616ECDC" w:rsidR="001143BB" w:rsidRDefault="001143BB" w:rsidP="009C3CF2">
            <w:pPr>
              <w:pStyle w:val="Code"/>
            </w:pPr>
            <w:r>
              <w:t>privát</w:t>
            </w:r>
          </w:p>
        </w:tc>
        <w:tc>
          <w:tcPr>
            <w:tcW w:w="1866" w:type="dxa"/>
          </w:tcPr>
          <w:p w14:paraId="6AC99B5A" w14:textId="3B232E71" w:rsidR="001143BB" w:rsidRPr="008743BA" w:rsidRDefault="001143BB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ervenyes_szoveg</w:t>
            </w:r>
          </w:p>
        </w:tc>
        <w:tc>
          <w:tcPr>
            <w:tcW w:w="1516" w:type="dxa"/>
          </w:tcPr>
          <w:p w14:paraId="5359CD05" w14:textId="23374F88" w:rsidR="001143BB" w:rsidRDefault="001143BB" w:rsidP="009C3CF2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944" w:type="dxa"/>
          </w:tcPr>
          <w:p w14:paraId="371B2670" w14:textId="78A0172B" w:rsidR="001143BB" w:rsidRPr="008743BA" w:rsidRDefault="001143BB" w:rsidP="009C3CF2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forrásállomány adott sorára megmondja, érvényes-e, kizárólag érvényes karaktereket tartalmaz-e.</w:t>
            </w:r>
          </w:p>
        </w:tc>
      </w:tr>
      <w:tr w:rsidR="001143BB" w14:paraId="14C96FA5" w14:textId="77777777" w:rsidTr="00403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0EC0FBBB" w14:textId="0A55E97D" w:rsidR="001143BB" w:rsidRDefault="001143BB" w:rsidP="009C3CF2">
            <w:pPr>
              <w:pStyle w:val="Code"/>
            </w:pPr>
            <w:r>
              <w:t>privát</w:t>
            </w:r>
          </w:p>
        </w:tc>
        <w:tc>
          <w:tcPr>
            <w:tcW w:w="1866" w:type="dxa"/>
          </w:tcPr>
          <w:p w14:paraId="1C85DD53" w14:textId="304D51F3" w:rsidR="001143BB" w:rsidRPr="008743BA" w:rsidRDefault="001143BB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rangsorol</w:t>
            </w:r>
          </w:p>
        </w:tc>
        <w:tc>
          <w:tcPr>
            <w:tcW w:w="1516" w:type="dxa"/>
          </w:tcPr>
          <w:p w14:paraId="568868F5" w14:textId="0D72F09A" w:rsidR="001143BB" w:rsidRDefault="001143BB" w:rsidP="009C3CF2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944" w:type="dxa"/>
          </w:tcPr>
          <w:p w14:paraId="4A2F547F" w14:textId="79C8AFBE" w:rsidR="001143BB" w:rsidRPr="008743BA" w:rsidRDefault="001143BB" w:rsidP="009C3CF2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Pontszámok alapján sorba rendezi a </w:t>
            </w:r>
            <w:r w:rsidRPr="001143BB">
              <w:rPr>
                <w:rStyle w:val="CodeChar"/>
              </w:rPr>
              <w:t>tmb</w:t>
            </w:r>
            <w:r>
              <w:t xml:space="preserve"> struktúra tömböt, majd helyezéseket rendel a versenyzőkhöz (nem mindig egyezik a sorrenddel, mivel lehet holtverseny).</w:t>
            </w:r>
          </w:p>
        </w:tc>
      </w:tr>
    </w:tbl>
    <w:p w14:paraId="5B6C011D" w14:textId="52B3F684" w:rsidR="00BB67C8" w:rsidRDefault="008543C5" w:rsidP="00DE35F3">
      <w:pPr>
        <w:rPr>
          <w:lang w:val="hu-HU"/>
        </w:rPr>
      </w:pPr>
      <w:r>
        <w:rPr>
          <w:lang w:val="hu-HU"/>
        </w:rPr>
        <w:t xml:space="preserve">A </w:t>
      </w:r>
      <w:r w:rsidRPr="008543C5">
        <w:rPr>
          <w:rStyle w:val="CodeChar"/>
        </w:rPr>
        <w:t>Loveszet</w:t>
      </w:r>
      <w:r>
        <w:rPr>
          <w:lang w:val="hu-HU"/>
        </w:rPr>
        <w:t xml:space="preserve"> osztály definíciója külön fájlban található a metódusaitól és eljárásaitól, erre azok viszonylag nagy száma miatt van szükség. A definíció a </w:t>
      </w:r>
      <w:r w:rsidRPr="008543C5">
        <w:rPr>
          <w:rStyle w:val="CodeChar"/>
        </w:rPr>
        <w:t>Loveszet.h</w:t>
      </w:r>
      <w:r>
        <w:rPr>
          <w:lang w:val="hu-HU"/>
        </w:rPr>
        <w:t xml:space="preserve"> fejlécállományban, míg az eljárások és metódusok a </w:t>
      </w:r>
      <w:r w:rsidRPr="008543C5">
        <w:rPr>
          <w:rStyle w:val="CodeChar"/>
        </w:rPr>
        <w:t>Loveszet.cpp</w:t>
      </w:r>
      <w:r>
        <w:rPr>
          <w:lang w:val="hu-HU"/>
        </w:rPr>
        <w:t xml:space="preserve"> állományban találhatóak.</w:t>
      </w:r>
    </w:p>
    <w:p w14:paraId="4EEAB3FC" w14:textId="783CE945" w:rsidR="008543C5" w:rsidRDefault="008543C5" w:rsidP="008543C5">
      <w:pPr>
        <w:pStyle w:val="Caption"/>
        <w:keepNext/>
      </w:pPr>
      <w:r>
        <w:t xml:space="preserve">táblázat </w:t>
      </w:r>
      <w:r>
        <w:fldChar w:fldCharType="begin"/>
      </w:r>
      <w:r>
        <w:instrText xml:space="preserve"> SEQ táblázat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A Loveszet.cpp változói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646"/>
        <w:gridCol w:w="1845"/>
        <w:gridCol w:w="1501"/>
        <w:gridCol w:w="3784"/>
      </w:tblGrid>
      <w:tr w:rsidR="008543C5" w:rsidRPr="00BB67C8" w14:paraId="7C8F31DC" w14:textId="77777777" w:rsidTr="00B41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4ECB3E0" w14:textId="77777777" w:rsidR="008543C5" w:rsidRPr="00BB67C8" w:rsidRDefault="008543C5" w:rsidP="00B41FD4">
            <w:pPr>
              <w:ind w:firstLine="0"/>
              <w:rPr>
                <w:sz w:val="20"/>
                <w:szCs w:val="18"/>
                <w:lang w:val="hu-HU"/>
              </w:rPr>
            </w:pPr>
            <w:r w:rsidRPr="00BB67C8">
              <w:rPr>
                <w:sz w:val="20"/>
                <w:szCs w:val="18"/>
                <w:lang w:val="hu-HU"/>
              </w:rPr>
              <w:t>Függvény</w:t>
            </w:r>
          </w:p>
        </w:tc>
        <w:tc>
          <w:tcPr>
            <w:tcW w:w="1850" w:type="dxa"/>
          </w:tcPr>
          <w:p w14:paraId="27BD61A8" w14:textId="77777777" w:rsidR="008543C5" w:rsidRPr="00BB67C8" w:rsidRDefault="008543C5" w:rsidP="00B41FD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hu-HU"/>
              </w:rPr>
            </w:pPr>
            <w:r w:rsidRPr="00BB67C8">
              <w:rPr>
                <w:sz w:val="20"/>
                <w:szCs w:val="18"/>
                <w:lang w:val="hu-HU"/>
              </w:rPr>
              <w:t>Változó neve</w:t>
            </w:r>
          </w:p>
        </w:tc>
        <w:tc>
          <w:tcPr>
            <w:tcW w:w="1519" w:type="dxa"/>
          </w:tcPr>
          <w:p w14:paraId="2758363C" w14:textId="77777777" w:rsidR="008543C5" w:rsidRPr="00BB67C8" w:rsidRDefault="008543C5" w:rsidP="00B41FD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hu-HU"/>
              </w:rPr>
            </w:pPr>
            <w:r w:rsidRPr="00BB67C8">
              <w:rPr>
                <w:sz w:val="20"/>
                <w:szCs w:val="18"/>
                <w:lang w:val="hu-HU"/>
              </w:rPr>
              <w:t>Változó típusa</w:t>
            </w:r>
          </w:p>
        </w:tc>
        <w:tc>
          <w:tcPr>
            <w:tcW w:w="3953" w:type="dxa"/>
          </w:tcPr>
          <w:p w14:paraId="7E256B38" w14:textId="77777777" w:rsidR="008543C5" w:rsidRPr="00BB67C8" w:rsidRDefault="008543C5" w:rsidP="00B41FD4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  <w:lang w:val="hu-HU"/>
              </w:rPr>
            </w:pPr>
            <w:r w:rsidRPr="00BB67C8">
              <w:rPr>
                <w:sz w:val="20"/>
                <w:szCs w:val="18"/>
                <w:lang w:val="hu-HU"/>
              </w:rPr>
              <w:t>Leírás</w:t>
            </w:r>
          </w:p>
        </w:tc>
      </w:tr>
      <w:tr w:rsidR="008543C5" w14:paraId="2467C745" w14:textId="77777777" w:rsidTr="00B4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1C78C221" w14:textId="6B1FAF9B" w:rsidR="008543C5" w:rsidRDefault="008543C5" w:rsidP="00B41FD4">
            <w:pPr>
              <w:pStyle w:val="Code"/>
            </w:pPr>
            <w:r>
              <w:t>Loveszet</w:t>
            </w:r>
          </w:p>
        </w:tc>
        <w:tc>
          <w:tcPr>
            <w:tcW w:w="1850" w:type="dxa"/>
          </w:tcPr>
          <w:p w14:paraId="5FBC338B" w14:textId="40016311" w:rsidR="008543C5" w:rsidRPr="008743BA" w:rsidRDefault="008543C5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*filenev</w:t>
            </w:r>
          </w:p>
        </w:tc>
        <w:tc>
          <w:tcPr>
            <w:tcW w:w="1519" w:type="dxa"/>
          </w:tcPr>
          <w:p w14:paraId="5212473E" w14:textId="7C0B869C" w:rsidR="008543C5" w:rsidRDefault="008543C5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953" w:type="dxa"/>
          </w:tcPr>
          <w:p w14:paraId="4738BB63" w14:textId="77777777" w:rsidR="008543C5" w:rsidRDefault="008543C5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Argumentum.</w:t>
            </w:r>
          </w:p>
          <w:p w14:paraId="2243F702" w14:textId="046CF5B9" w:rsidR="008543C5" w:rsidRDefault="008543C5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beolvasandó bemeneti fájl nevét tárolja.</w:t>
            </w:r>
          </w:p>
        </w:tc>
      </w:tr>
      <w:tr w:rsidR="008543C5" w14:paraId="38868815" w14:textId="77777777" w:rsidTr="00B4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C5456BE" w14:textId="542E92FA" w:rsidR="008543C5" w:rsidRDefault="008543C5" w:rsidP="00B41FD4">
            <w:pPr>
              <w:pStyle w:val="Code"/>
            </w:pPr>
            <w:r>
              <w:t>Loveszet</w:t>
            </w:r>
          </w:p>
        </w:tc>
        <w:tc>
          <w:tcPr>
            <w:tcW w:w="1850" w:type="dxa"/>
          </w:tcPr>
          <w:p w14:paraId="0A90851A" w14:textId="5F3179D6" w:rsidR="008543C5" w:rsidRPr="008743BA" w:rsidRDefault="008543C5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be</w:t>
            </w:r>
          </w:p>
        </w:tc>
        <w:tc>
          <w:tcPr>
            <w:tcW w:w="1519" w:type="dxa"/>
          </w:tcPr>
          <w:p w14:paraId="654EF442" w14:textId="005174A4" w:rsidR="008543C5" w:rsidRDefault="008543C5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ifstream</w:t>
            </w:r>
          </w:p>
        </w:tc>
        <w:tc>
          <w:tcPr>
            <w:tcW w:w="3953" w:type="dxa"/>
          </w:tcPr>
          <w:p w14:paraId="20FD8290" w14:textId="27393556" w:rsidR="008543C5" w:rsidRDefault="008543C5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beolvasandó fájl objektuma.</w:t>
            </w:r>
          </w:p>
        </w:tc>
      </w:tr>
      <w:tr w:rsidR="008543C5" w14:paraId="3C0C6927" w14:textId="77777777" w:rsidTr="00B4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1C1F6932" w14:textId="5AF44ACA" w:rsidR="008543C5" w:rsidRDefault="008543C5" w:rsidP="00B41FD4">
            <w:pPr>
              <w:pStyle w:val="Code"/>
            </w:pPr>
            <w:r>
              <w:t>Loveszet</w:t>
            </w:r>
          </w:p>
        </w:tc>
        <w:tc>
          <w:tcPr>
            <w:tcW w:w="1850" w:type="dxa"/>
          </w:tcPr>
          <w:p w14:paraId="7C13554A" w14:textId="71415FB4" w:rsidR="008543C5" w:rsidRPr="008743BA" w:rsidRDefault="008543C5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sorok_szama</w:t>
            </w:r>
          </w:p>
        </w:tc>
        <w:tc>
          <w:tcPr>
            <w:tcW w:w="1519" w:type="dxa"/>
          </w:tcPr>
          <w:p w14:paraId="0CBBE595" w14:textId="0396C5D8" w:rsidR="008543C5" w:rsidRDefault="008543C5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3953" w:type="dxa"/>
          </w:tcPr>
          <w:p w14:paraId="1F63359C" w14:textId="6DCD7C11" w:rsidR="008543C5" w:rsidRDefault="008543C5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fájlban lévő sorok száma. Nem lehet negatív szám.</w:t>
            </w:r>
          </w:p>
        </w:tc>
      </w:tr>
      <w:tr w:rsidR="008543C5" w14:paraId="0BCA7935" w14:textId="77777777" w:rsidTr="00B4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32AE1F2" w14:textId="77D7DAE0" w:rsidR="008543C5" w:rsidRDefault="008543C5" w:rsidP="00B41FD4">
            <w:pPr>
              <w:pStyle w:val="Code"/>
            </w:pPr>
            <w:r>
              <w:t>Loveszet</w:t>
            </w:r>
          </w:p>
        </w:tc>
        <w:tc>
          <w:tcPr>
            <w:tcW w:w="1850" w:type="dxa"/>
          </w:tcPr>
          <w:p w14:paraId="5F2AE684" w14:textId="74F26388" w:rsidR="008543C5" w:rsidRPr="008743BA" w:rsidRDefault="008543C5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fejlec_letszam</w:t>
            </w:r>
          </w:p>
        </w:tc>
        <w:tc>
          <w:tcPr>
            <w:tcW w:w="1519" w:type="dxa"/>
          </w:tcPr>
          <w:p w14:paraId="0BDA3B7C" w14:textId="426C5A85" w:rsidR="008543C5" w:rsidRDefault="008543C5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3953" w:type="dxa"/>
          </w:tcPr>
          <w:p w14:paraId="4E28BC3E" w14:textId="0DACDC08" w:rsidR="008543C5" w:rsidRDefault="008543C5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beolvasandó fájl első sorában szereplő létszám. Nem lehet negatív szám.</w:t>
            </w:r>
          </w:p>
        </w:tc>
      </w:tr>
      <w:tr w:rsidR="008543C5" w14:paraId="3BE987F4" w14:textId="77777777" w:rsidTr="00B4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198A232" w14:textId="476830C8" w:rsidR="008543C5" w:rsidRDefault="008543C5" w:rsidP="00B41FD4">
            <w:pPr>
              <w:pStyle w:val="Code"/>
            </w:pPr>
            <w:r>
              <w:t>Loveszet</w:t>
            </w:r>
          </w:p>
        </w:tc>
        <w:tc>
          <w:tcPr>
            <w:tcW w:w="1850" w:type="dxa"/>
          </w:tcPr>
          <w:p w14:paraId="07933DFF" w14:textId="41B2E500" w:rsidR="008543C5" w:rsidRPr="008743BA" w:rsidRDefault="008543C5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sor</w:t>
            </w:r>
          </w:p>
        </w:tc>
        <w:tc>
          <w:tcPr>
            <w:tcW w:w="1519" w:type="dxa"/>
          </w:tcPr>
          <w:p w14:paraId="36BE0D6B" w14:textId="51006DD2" w:rsidR="008543C5" w:rsidRDefault="008543C5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53" w:type="dxa"/>
          </w:tcPr>
          <w:p w14:paraId="34159B09" w14:textId="3AD5BEC1" w:rsidR="008543C5" w:rsidRDefault="00B02947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beolvasott állomány egy-egy sorát tárolja el ideiglenesen a sorok megszámlálása céljából</w:t>
            </w:r>
            <w:r w:rsidR="008543C5">
              <w:t>.</w:t>
            </w:r>
          </w:p>
        </w:tc>
      </w:tr>
      <w:tr w:rsidR="008543C5" w14:paraId="6A4C1B71" w14:textId="77777777" w:rsidTr="00B4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91173C3" w14:textId="300FAD40" w:rsidR="008543C5" w:rsidRDefault="00707AF4" w:rsidP="00B41FD4">
            <w:pPr>
              <w:pStyle w:val="Code"/>
            </w:pPr>
            <w:r>
              <w:t>Loveszet</w:t>
            </w:r>
          </w:p>
        </w:tc>
        <w:tc>
          <w:tcPr>
            <w:tcW w:w="1850" w:type="dxa"/>
          </w:tcPr>
          <w:p w14:paraId="7D92A454" w14:textId="6284845B" w:rsidR="008543C5" w:rsidRPr="008743BA" w:rsidRDefault="00707AF4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nemerv_index</w:t>
            </w:r>
          </w:p>
        </w:tc>
        <w:tc>
          <w:tcPr>
            <w:tcW w:w="1519" w:type="dxa"/>
          </w:tcPr>
          <w:p w14:paraId="7DB715F6" w14:textId="3BC05FEE" w:rsidR="008543C5" w:rsidRDefault="00707AF4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73D26A7C" w14:textId="020935FC" w:rsidR="008543C5" w:rsidRPr="00C15005" w:rsidRDefault="00707AF4" w:rsidP="00707AF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érvénytelen sorok számát menti el ide a </w:t>
            </w:r>
            <w:r w:rsidRPr="00707AF4">
              <w:t>program</w:t>
            </w:r>
            <w:r>
              <w:t>.</w:t>
            </w:r>
          </w:p>
        </w:tc>
      </w:tr>
      <w:tr w:rsidR="008543C5" w14:paraId="2955990E" w14:textId="77777777" w:rsidTr="00B4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4C5BCC2" w14:textId="50303657" w:rsidR="008543C5" w:rsidRDefault="00707AF4" w:rsidP="00B41FD4">
            <w:pPr>
              <w:pStyle w:val="Code"/>
            </w:pPr>
            <w:r>
              <w:t>Loveszet</w:t>
            </w:r>
          </w:p>
        </w:tc>
        <w:tc>
          <w:tcPr>
            <w:tcW w:w="1850" w:type="dxa"/>
          </w:tcPr>
          <w:p w14:paraId="30E717DF" w14:textId="64A1815E" w:rsidR="008543C5" w:rsidRPr="008743BA" w:rsidRDefault="00707AF4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519" w:type="dxa"/>
          </w:tcPr>
          <w:p w14:paraId="2C8BA519" w14:textId="001F82A1" w:rsidR="008543C5" w:rsidRDefault="00707AF4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115FF563" w14:textId="50552E85" w:rsidR="008543C5" w:rsidRDefault="00707AF4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sorok tartalmának beolvasásához és a tömbök elemszámához használt index.</w:t>
            </w:r>
          </w:p>
        </w:tc>
      </w:tr>
      <w:tr w:rsidR="00A06FB9" w14:paraId="23429537" w14:textId="77777777" w:rsidTr="00B4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CB62AE4" w14:textId="77777777" w:rsidR="00A06FB9" w:rsidRDefault="00A06FB9" w:rsidP="00A06FB9">
            <w:pPr>
              <w:pStyle w:val="Code"/>
              <w:rPr>
                <w:b w:val="0"/>
                <w:bCs w:val="0"/>
              </w:rPr>
            </w:pPr>
            <w:r>
              <w:t>ervenyes_</w:t>
            </w:r>
          </w:p>
          <w:p w14:paraId="0965078F" w14:textId="63984398" w:rsidR="00A06FB9" w:rsidRDefault="00A06FB9" w:rsidP="00A06FB9">
            <w:pPr>
              <w:pStyle w:val="Code"/>
            </w:pPr>
            <w:r>
              <w:t>szoveg</w:t>
            </w:r>
          </w:p>
        </w:tc>
        <w:tc>
          <w:tcPr>
            <w:tcW w:w="1850" w:type="dxa"/>
          </w:tcPr>
          <w:p w14:paraId="03DFB98B" w14:textId="4EBB2773" w:rsidR="00A06FB9" w:rsidRDefault="00A06FB9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&amp;szoveg</w:t>
            </w:r>
          </w:p>
        </w:tc>
        <w:tc>
          <w:tcPr>
            <w:tcW w:w="1519" w:type="dxa"/>
          </w:tcPr>
          <w:p w14:paraId="38DDACA3" w14:textId="3F7AFB7C" w:rsidR="00A06FB9" w:rsidRDefault="00A06FB9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string</w:t>
            </w:r>
          </w:p>
        </w:tc>
        <w:tc>
          <w:tcPr>
            <w:tcW w:w="3953" w:type="dxa"/>
          </w:tcPr>
          <w:p w14:paraId="4328607C" w14:textId="62C30C81" w:rsidR="00A06FB9" w:rsidRDefault="00A06FB9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Argumentum.</w:t>
            </w:r>
          </w:p>
          <w:p w14:paraId="2B34CA53" w14:textId="1A8388EB" w:rsidR="00A06FB9" w:rsidRDefault="00A06FB9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Adott sorban szereplő lövések karakterei.</w:t>
            </w:r>
          </w:p>
        </w:tc>
      </w:tr>
      <w:tr w:rsidR="00A06FB9" w14:paraId="7FAD98C1" w14:textId="77777777" w:rsidTr="00B4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B145CA0" w14:textId="77777777" w:rsidR="00A06FB9" w:rsidRDefault="00A06FB9" w:rsidP="00A06FB9">
            <w:pPr>
              <w:pStyle w:val="Code"/>
              <w:rPr>
                <w:b w:val="0"/>
                <w:bCs w:val="0"/>
              </w:rPr>
            </w:pPr>
            <w:r>
              <w:t>ervenyes_</w:t>
            </w:r>
          </w:p>
          <w:p w14:paraId="6A43A29A" w14:textId="57324F2C" w:rsidR="00A06FB9" w:rsidRDefault="00A06FB9" w:rsidP="00A06FB9">
            <w:pPr>
              <w:pStyle w:val="Code"/>
            </w:pPr>
            <w:r>
              <w:t>szoveg</w:t>
            </w:r>
          </w:p>
        </w:tc>
        <w:tc>
          <w:tcPr>
            <w:tcW w:w="1850" w:type="dxa"/>
          </w:tcPr>
          <w:p w14:paraId="3FC1D8DE" w14:textId="4225669E" w:rsidR="00A06FB9" w:rsidRDefault="00A06FB9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erv_karakterek</w:t>
            </w:r>
          </w:p>
        </w:tc>
        <w:tc>
          <w:tcPr>
            <w:tcW w:w="1519" w:type="dxa"/>
          </w:tcPr>
          <w:p w14:paraId="0AA99E35" w14:textId="47CCE53F" w:rsidR="00A06FB9" w:rsidRDefault="00A06FB9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53" w:type="dxa"/>
          </w:tcPr>
          <w:p w14:paraId="3C426657" w14:textId="72A7D6E0" w:rsidR="00A06FB9" w:rsidRDefault="00A06FB9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Argumentum.</w:t>
            </w:r>
          </w:p>
          <w:p w14:paraId="28271DC3" w14:textId="6FC38E99" w:rsidR="00A06FB9" w:rsidRDefault="00A06FB9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Elfogadható, a kiértékelés szempontjából érvényes karakterekből álló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</w:tr>
      <w:tr w:rsidR="008543C5" w14:paraId="62EDF23E" w14:textId="77777777" w:rsidTr="00B4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C57869C" w14:textId="77777777" w:rsidR="008543C5" w:rsidRDefault="00707AF4" w:rsidP="00B41FD4">
            <w:pPr>
              <w:pStyle w:val="Code"/>
              <w:rPr>
                <w:b w:val="0"/>
                <w:bCs w:val="0"/>
              </w:rPr>
            </w:pPr>
            <w:r>
              <w:t>ervenyes_</w:t>
            </w:r>
          </w:p>
          <w:p w14:paraId="53DD6981" w14:textId="038A313F" w:rsidR="00707AF4" w:rsidRDefault="00707AF4" w:rsidP="00B41FD4">
            <w:pPr>
              <w:pStyle w:val="Code"/>
            </w:pPr>
            <w:r>
              <w:t>szoveg</w:t>
            </w:r>
          </w:p>
        </w:tc>
        <w:tc>
          <w:tcPr>
            <w:tcW w:w="1850" w:type="dxa"/>
          </w:tcPr>
          <w:p w14:paraId="70255546" w14:textId="5D027A74" w:rsidR="008543C5" w:rsidRPr="008743BA" w:rsidRDefault="00707AF4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rosszchar</w:t>
            </w:r>
          </w:p>
        </w:tc>
        <w:tc>
          <w:tcPr>
            <w:tcW w:w="1519" w:type="dxa"/>
          </w:tcPr>
          <w:p w14:paraId="63454F58" w14:textId="3D76BED0" w:rsidR="008543C5" w:rsidRDefault="00707AF4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3953" w:type="dxa"/>
          </w:tcPr>
          <w:p w14:paraId="7501D8FA" w14:textId="59027EE4" w:rsidR="008543C5" w:rsidRDefault="00707AF4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Értéke igazra változik, ha érvénytelen karaktert talál a függvény a lövések rekordjában.</w:t>
            </w:r>
          </w:p>
        </w:tc>
      </w:tr>
      <w:tr w:rsidR="008543C5" w14:paraId="61AD9146" w14:textId="77777777" w:rsidTr="00B4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5CC2D9A" w14:textId="77777777" w:rsidR="008543C5" w:rsidRDefault="00707AF4" w:rsidP="00B41FD4">
            <w:pPr>
              <w:pStyle w:val="Code"/>
              <w:rPr>
                <w:b w:val="0"/>
                <w:bCs w:val="0"/>
              </w:rPr>
            </w:pPr>
            <w:r>
              <w:t>ervenyes_</w:t>
            </w:r>
          </w:p>
          <w:p w14:paraId="5D732570" w14:textId="57DD8633" w:rsidR="00707AF4" w:rsidRDefault="00707AF4" w:rsidP="00B41FD4">
            <w:pPr>
              <w:pStyle w:val="Code"/>
            </w:pPr>
            <w:r>
              <w:t>szoveg</w:t>
            </w:r>
          </w:p>
        </w:tc>
        <w:tc>
          <w:tcPr>
            <w:tcW w:w="1850" w:type="dxa"/>
          </w:tcPr>
          <w:p w14:paraId="25702FA0" w14:textId="40E8DC7E" w:rsidR="008543C5" w:rsidRPr="008743BA" w:rsidRDefault="00707AF4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talalat</w:t>
            </w:r>
          </w:p>
        </w:tc>
        <w:tc>
          <w:tcPr>
            <w:tcW w:w="1519" w:type="dxa"/>
          </w:tcPr>
          <w:p w14:paraId="5BDFE337" w14:textId="1D28664C" w:rsidR="008543C5" w:rsidRDefault="00707AF4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371CA9DF" w14:textId="0AE8BEE9" w:rsidR="008543C5" w:rsidRDefault="00707AF4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lövés sorozatok karaktereit egyesével megkeresi a program az érvényes plusz és mínusz karakterek alkotta </w:t>
            </w:r>
            <w:proofErr w:type="spellStart"/>
            <w:r>
              <w:t>stringben</w:t>
            </w:r>
            <w:proofErr w:type="spellEnd"/>
            <w:r>
              <w:t xml:space="preserve">, ennek a keresésnek az eredménye kerül a </w:t>
            </w:r>
            <w:r w:rsidRPr="00707AF4">
              <w:rPr>
                <w:rStyle w:val="CodeChar"/>
              </w:rPr>
              <w:t>talalat</w:t>
            </w:r>
            <w:r>
              <w:t xml:space="preserve"> változóba. Ha az nulla, a karakter (és így a sor) érvénytelen.</w:t>
            </w:r>
          </w:p>
        </w:tc>
      </w:tr>
      <w:tr w:rsidR="00A06FB9" w14:paraId="32EC90EA" w14:textId="77777777" w:rsidTr="00B4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C007ADA" w14:textId="77777777" w:rsidR="00A06FB9" w:rsidRDefault="00A06FB9" w:rsidP="00A06FB9">
            <w:pPr>
              <w:pStyle w:val="Code"/>
              <w:rPr>
                <w:b w:val="0"/>
                <w:bCs w:val="0"/>
              </w:rPr>
            </w:pPr>
            <w:r>
              <w:t>ervenyes_</w:t>
            </w:r>
          </w:p>
          <w:p w14:paraId="432F2DC6" w14:textId="1975DDB5" w:rsidR="00A06FB9" w:rsidRDefault="00A06FB9" w:rsidP="00A06FB9">
            <w:pPr>
              <w:pStyle w:val="Code"/>
            </w:pPr>
            <w:r>
              <w:t>szoveg</w:t>
            </w:r>
          </w:p>
        </w:tc>
        <w:tc>
          <w:tcPr>
            <w:tcW w:w="1850" w:type="dxa"/>
          </w:tcPr>
          <w:p w14:paraId="03FBCE4A" w14:textId="386EFB4F" w:rsidR="00A06FB9" w:rsidRDefault="00A06FB9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*szoveg</w:t>
            </w:r>
          </w:p>
        </w:tc>
        <w:tc>
          <w:tcPr>
            <w:tcW w:w="1519" w:type="dxa"/>
          </w:tcPr>
          <w:p w14:paraId="6E2599B0" w14:textId="64150CDF" w:rsidR="00A06FB9" w:rsidRDefault="00A06FB9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953" w:type="dxa"/>
          </w:tcPr>
          <w:p w14:paraId="70E8F868" w14:textId="369657D8" w:rsidR="00A06FB9" w:rsidRDefault="00A06FB9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Argumentum.</w:t>
            </w:r>
          </w:p>
          <w:p w14:paraId="3385E69B" w14:textId="0D9A3B7E" w:rsidR="00A06FB9" w:rsidRDefault="00A06FB9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Amennyiben a lövések karaktersorozatként kerülnek beolvasásra, ez a mutató típusú változó tárolja a sorozat nulladik elemének memóriacímét.</w:t>
            </w:r>
          </w:p>
        </w:tc>
      </w:tr>
      <w:tr w:rsidR="00A06FB9" w14:paraId="725187E3" w14:textId="77777777" w:rsidTr="00B4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CD6F944" w14:textId="77777777" w:rsidR="00A06FB9" w:rsidRDefault="00A06FB9" w:rsidP="00A06FB9">
            <w:pPr>
              <w:pStyle w:val="Code"/>
              <w:rPr>
                <w:b w:val="0"/>
                <w:bCs w:val="0"/>
              </w:rPr>
            </w:pPr>
            <w:r>
              <w:lastRenderedPageBreak/>
              <w:t>ervenyes_</w:t>
            </w:r>
          </w:p>
          <w:p w14:paraId="5BE9B64D" w14:textId="1E256B77" w:rsidR="00A06FB9" w:rsidRDefault="00A06FB9" w:rsidP="00A06FB9">
            <w:pPr>
              <w:pStyle w:val="Code"/>
            </w:pPr>
            <w:r>
              <w:t>szoveg</w:t>
            </w:r>
          </w:p>
        </w:tc>
        <w:tc>
          <w:tcPr>
            <w:tcW w:w="1850" w:type="dxa"/>
          </w:tcPr>
          <w:p w14:paraId="30037D18" w14:textId="40B4BB08" w:rsidR="00A06FB9" w:rsidRDefault="00A06FB9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519" w:type="dxa"/>
          </w:tcPr>
          <w:p w14:paraId="10E2C263" w14:textId="10529286" w:rsidR="00A06FB9" w:rsidRDefault="00A06FB9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663AE8CD" w14:textId="77777777" w:rsidR="00A06FB9" w:rsidRDefault="00A06FB9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Argumentum.</w:t>
            </w:r>
          </w:p>
          <w:p w14:paraId="6647FA13" w14:textId="4840BACE" w:rsidR="00A06FB9" w:rsidRDefault="00A06FB9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Amennyiben a lövések karaktersorozatként kerülnek beolvasásra, ez a változó tartalmazza a sorozat hosszát.</w:t>
            </w:r>
          </w:p>
        </w:tc>
      </w:tr>
      <w:tr w:rsidR="00EE7425" w14:paraId="5D049283" w14:textId="77777777" w:rsidTr="00B4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005AD12" w14:textId="77777777" w:rsidR="008543C5" w:rsidRDefault="00B41FD4" w:rsidP="00B41FD4">
            <w:pPr>
              <w:pStyle w:val="Code"/>
              <w:rPr>
                <w:b w:val="0"/>
                <w:bCs w:val="0"/>
              </w:rPr>
            </w:pPr>
            <w:r>
              <w:t>ervenyes_</w:t>
            </w:r>
          </w:p>
          <w:p w14:paraId="5AAB0C49" w14:textId="66869A27" w:rsidR="00B41FD4" w:rsidRDefault="00B41FD4" w:rsidP="00B41FD4">
            <w:pPr>
              <w:pStyle w:val="Code"/>
            </w:pPr>
            <w:r>
              <w:t>szoveg</w:t>
            </w:r>
          </w:p>
        </w:tc>
        <w:tc>
          <w:tcPr>
            <w:tcW w:w="1850" w:type="dxa"/>
          </w:tcPr>
          <w:p w14:paraId="6F032EE6" w14:textId="54D4C07B" w:rsidR="008543C5" w:rsidRPr="008743BA" w:rsidRDefault="00B41FD4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519" w:type="dxa"/>
          </w:tcPr>
          <w:p w14:paraId="682B1A59" w14:textId="49630CB1" w:rsidR="008543C5" w:rsidRDefault="00B41FD4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589EBEA5" w14:textId="793E0E5B" w:rsidR="008543C5" w:rsidRDefault="00B41FD4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lövés sorozatok karakterein végig haladó index.</w:t>
            </w:r>
          </w:p>
        </w:tc>
      </w:tr>
      <w:tr w:rsidR="00EE7425" w14:paraId="3ABDD93D" w14:textId="77777777" w:rsidTr="00B4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2B68675" w14:textId="77777777" w:rsidR="008543C5" w:rsidRDefault="00B41FD4" w:rsidP="00B41FD4">
            <w:pPr>
              <w:pStyle w:val="Code"/>
              <w:rPr>
                <w:b w:val="0"/>
                <w:bCs w:val="0"/>
              </w:rPr>
            </w:pPr>
            <w:r>
              <w:t>min_ket_</w:t>
            </w:r>
          </w:p>
          <w:p w14:paraId="277DBC19" w14:textId="77777777" w:rsidR="00B41FD4" w:rsidRDefault="00B41FD4" w:rsidP="00B41FD4">
            <w:pPr>
              <w:pStyle w:val="Code"/>
              <w:rPr>
                <w:b w:val="0"/>
                <w:bCs w:val="0"/>
              </w:rPr>
            </w:pPr>
            <w:r>
              <w:t>talalat_</w:t>
            </w:r>
          </w:p>
          <w:p w14:paraId="13758BE0" w14:textId="7F863C23" w:rsidR="00B41FD4" w:rsidRDefault="00B41FD4" w:rsidP="00B41FD4">
            <w:pPr>
              <w:pStyle w:val="Code"/>
            </w:pPr>
            <w:r>
              <w:t>eldontessel</w:t>
            </w:r>
          </w:p>
        </w:tc>
        <w:tc>
          <w:tcPr>
            <w:tcW w:w="1850" w:type="dxa"/>
          </w:tcPr>
          <w:p w14:paraId="1F83D383" w14:textId="5BBDF9AF" w:rsidR="008543C5" w:rsidRPr="008743BA" w:rsidRDefault="00B41FD4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1519" w:type="dxa"/>
          </w:tcPr>
          <w:p w14:paraId="1F5618D7" w14:textId="2E19A894" w:rsidR="008543C5" w:rsidRDefault="00B41FD4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53" w:type="dxa"/>
          </w:tcPr>
          <w:p w14:paraId="4503B830" w14:textId="6D59B955" w:rsidR="008543C5" w:rsidRDefault="00B41FD4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 eldöntés tételével azonosított, sorozatban legalább két találattal rendelkező versenyzők sorszámai kerülnek szóközzel elválasztva ebbe a </w:t>
            </w:r>
            <w:proofErr w:type="spellStart"/>
            <w:r>
              <w:t>stringbe</w:t>
            </w:r>
            <w:proofErr w:type="spellEnd"/>
            <w:r>
              <w:t>.</w:t>
            </w:r>
          </w:p>
        </w:tc>
      </w:tr>
      <w:tr w:rsidR="00EE7425" w14:paraId="4DCA7C46" w14:textId="77777777" w:rsidTr="00B4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989F0DD" w14:textId="77777777" w:rsidR="008543C5" w:rsidRDefault="00B41FD4" w:rsidP="00B41FD4">
            <w:pPr>
              <w:pStyle w:val="Code"/>
              <w:rPr>
                <w:b w:val="0"/>
                <w:bCs w:val="0"/>
              </w:rPr>
            </w:pPr>
            <w:r>
              <w:t>min_ket_</w:t>
            </w:r>
          </w:p>
          <w:p w14:paraId="4D10FD83" w14:textId="77777777" w:rsidR="00B41FD4" w:rsidRDefault="00B41FD4" w:rsidP="00B41FD4">
            <w:pPr>
              <w:pStyle w:val="Code"/>
              <w:rPr>
                <w:b w:val="0"/>
                <w:bCs w:val="0"/>
              </w:rPr>
            </w:pPr>
            <w:r>
              <w:t>talalat_</w:t>
            </w:r>
          </w:p>
          <w:p w14:paraId="2043BDCC" w14:textId="13588F37" w:rsidR="00B41FD4" w:rsidRDefault="00B41FD4" w:rsidP="00B41FD4">
            <w:pPr>
              <w:pStyle w:val="Code"/>
            </w:pPr>
            <w:r>
              <w:t>eldontessel</w:t>
            </w:r>
          </w:p>
        </w:tc>
        <w:tc>
          <w:tcPr>
            <w:tcW w:w="1850" w:type="dxa"/>
          </w:tcPr>
          <w:p w14:paraId="61D4FD45" w14:textId="477AF491" w:rsidR="008543C5" w:rsidRPr="008743BA" w:rsidRDefault="00B41FD4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</w:p>
        </w:tc>
        <w:tc>
          <w:tcPr>
            <w:tcW w:w="1519" w:type="dxa"/>
          </w:tcPr>
          <w:p w14:paraId="430528D1" w14:textId="4B95757B" w:rsidR="008543C5" w:rsidRDefault="00B41FD4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37FBB138" w14:textId="25650ABC" w:rsidR="008543C5" w:rsidRDefault="00B41FD4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Adott versenyző lövéseinek indexe.</w:t>
            </w:r>
          </w:p>
        </w:tc>
      </w:tr>
      <w:tr w:rsidR="00EE7425" w14:paraId="3E1904DD" w14:textId="77777777" w:rsidTr="00B4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43FF517" w14:textId="77777777" w:rsidR="008543C5" w:rsidRDefault="00FB4DE0" w:rsidP="00B41FD4">
            <w:pPr>
              <w:pStyle w:val="Code"/>
              <w:rPr>
                <w:b w:val="0"/>
                <w:bCs w:val="0"/>
              </w:rPr>
            </w:pPr>
            <w:r>
              <w:t>min_ket_</w:t>
            </w:r>
          </w:p>
          <w:p w14:paraId="26FA8251" w14:textId="77777777" w:rsidR="00FB4DE0" w:rsidRDefault="00FB4DE0" w:rsidP="00B41FD4">
            <w:pPr>
              <w:pStyle w:val="Code"/>
              <w:rPr>
                <w:b w:val="0"/>
                <w:bCs w:val="0"/>
              </w:rPr>
            </w:pPr>
            <w:r>
              <w:t>talalat_</w:t>
            </w:r>
          </w:p>
          <w:p w14:paraId="6C0E557B" w14:textId="66029BC3" w:rsidR="00FB4DE0" w:rsidRPr="00FB4DE0" w:rsidRDefault="00FB4DE0" w:rsidP="00B41FD4">
            <w:pPr>
              <w:pStyle w:val="Code"/>
              <w:rPr>
                <w:b w:val="0"/>
                <w:bCs w:val="0"/>
              </w:rPr>
            </w:pPr>
            <w:r>
              <w:t>stringfinddal</w:t>
            </w:r>
          </w:p>
        </w:tc>
        <w:tc>
          <w:tcPr>
            <w:tcW w:w="1850" w:type="dxa"/>
          </w:tcPr>
          <w:p w14:paraId="7CF23788" w14:textId="0D1E6594" w:rsidR="008543C5" w:rsidRPr="008743BA" w:rsidRDefault="00FB4DE0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1519" w:type="dxa"/>
          </w:tcPr>
          <w:p w14:paraId="73495351" w14:textId="0AC4FA46" w:rsidR="008543C5" w:rsidRDefault="00FB4DE0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53" w:type="dxa"/>
          </w:tcPr>
          <w:p w14:paraId="5F0E2E74" w14:textId="24804AAD" w:rsidR="008543C5" w:rsidRDefault="00FB4DE0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lövés sorozatokat </w:t>
            </w:r>
            <w:proofErr w:type="spellStart"/>
            <w:r>
              <w:t>stringként</w:t>
            </w:r>
            <w:proofErr w:type="spellEnd"/>
            <w:r>
              <w:t xml:space="preserve"> beolvasva a kód mindegyik versenyzőnél egyenként eldönti, van-e legalább két találat. Az ilyen versenyzők sorszámai kerülnek szóközzel elválasztva ebbe a </w:t>
            </w:r>
            <w:proofErr w:type="spellStart"/>
            <w:r>
              <w:t>stringbe</w:t>
            </w:r>
            <w:proofErr w:type="spellEnd"/>
            <w:r>
              <w:t>.</w:t>
            </w:r>
          </w:p>
        </w:tc>
      </w:tr>
      <w:tr w:rsidR="00EE7425" w14:paraId="246C366A" w14:textId="77777777" w:rsidTr="00B4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0DC5B43" w14:textId="6A6EADF0" w:rsidR="008543C5" w:rsidRDefault="00FB4DE0" w:rsidP="00B41FD4">
            <w:pPr>
              <w:pStyle w:val="Code"/>
            </w:pPr>
            <w:r>
              <w:t>legtobb_loves</w:t>
            </w:r>
          </w:p>
        </w:tc>
        <w:tc>
          <w:tcPr>
            <w:tcW w:w="1850" w:type="dxa"/>
          </w:tcPr>
          <w:p w14:paraId="00A61666" w14:textId="354705E7" w:rsidR="008543C5" w:rsidRPr="008743BA" w:rsidRDefault="00FB4DE0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maxlovo</w:t>
            </w:r>
          </w:p>
        </w:tc>
        <w:tc>
          <w:tcPr>
            <w:tcW w:w="1519" w:type="dxa"/>
          </w:tcPr>
          <w:p w14:paraId="7EB60099" w14:textId="678F16FA" w:rsidR="008543C5" w:rsidRDefault="00FB4DE0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2741DA9B" w14:textId="02189494" w:rsidR="008543C5" w:rsidRDefault="00FB4DE0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legtöbb lövést leadó versenyző indexe.</w:t>
            </w:r>
          </w:p>
        </w:tc>
      </w:tr>
      <w:tr w:rsidR="00A06FB9" w14:paraId="6AB94E8A" w14:textId="77777777" w:rsidTr="00B4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D3F999D" w14:textId="53F0E8D7" w:rsidR="00A06FB9" w:rsidRDefault="00A06FB9" w:rsidP="00B41FD4">
            <w:pPr>
              <w:pStyle w:val="Code"/>
            </w:pPr>
            <w:r>
              <w:t>loertek</w:t>
            </w:r>
          </w:p>
        </w:tc>
        <w:tc>
          <w:tcPr>
            <w:tcW w:w="1850" w:type="dxa"/>
          </w:tcPr>
          <w:p w14:paraId="5BF4D474" w14:textId="64E90BCE" w:rsidR="00A06FB9" w:rsidRDefault="00A06FB9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*sor</w:t>
            </w:r>
          </w:p>
        </w:tc>
        <w:tc>
          <w:tcPr>
            <w:tcW w:w="1519" w:type="dxa"/>
          </w:tcPr>
          <w:p w14:paraId="5A875DBA" w14:textId="1BE1A183" w:rsidR="00A06FB9" w:rsidRDefault="00A06FB9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953" w:type="dxa"/>
          </w:tcPr>
          <w:p w14:paraId="110E32BD" w14:textId="6D9E64E8" w:rsidR="00A06FB9" w:rsidRDefault="00A06FB9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Argumentum.</w:t>
            </w:r>
          </w:p>
          <w:p w14:paraId="16237E84" w14:textId="69C04B1B" w:rsidR="00A06FB9" w:rsidRDefault="00A06FB9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lövés sorozatot alkotó karaktertömb nulladik elemének memóriacíme.</w:t>
            </w:r>
          </w:p>
        </w:tc>
      </w:tr>
      <w:tr w:rsidR="00A06FB9" w14:paraId="52726E1A" w14:textId="77777777" w:rsidTr="00B4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E33232E" w14:textId="5C216914" w:rsidR="00A06FB9" w:rsidRDefault="00A06FB9" w:rsidP="00B41FD4">
            <w:pPr>
              <w:pStyle w:val="Code"/>
            </w:pPr>
            <w:r>
              <w:t>loertek</w:t>
            </w:r>
          </w:p>
        </w:tc>
        <w:tc>
          <w:tcPr>
            <w:tcW w:w="1850" w:type="dxa"/>
          </w:tcPr>
          <w:p w14:paraId="6AD992B2" w14:textId="0660046D" w:rsidR="00A06FB9" w:rsidRDefault="00A06FB9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1519" w:type="dxa"/>
          </w:tcPr>
          <w:p w14:paraId="37DDA196" w14:textId="5AE3772A" w:rsidR="00A06FB9" w:rsidRDefault="00A06FB9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19E55946" w14:textId="77777777" w:rsidR="00A06FB9" w:rsidRDefault="00A06FB9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Argumentum.</w:t>
            </w:r>
          </w:p>
          <w:p w14:paraId="4C8CD920" w14:textId="3A0998B8" w:rsidR="00A06FB9" w:rsidRDefault="00A06FB9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lövés sorozatot alkotó karaktertömb hossza.</w:t>
            </w:r>
          </w:p>
        </w:tc>
      </w:tr>
      <w:tr w:rsidR="00EE7425" w14:paraId="0913AB94" w14:textId="77777777" w:rsidTr="00B4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6704CA2" w14:textId="107A2FA8" w:rsidR="008543C5" w:rsidRDefault="00FB4DE0" w:rsidP="00B41FD4">
            <w:pPr>
              <w:pStyle w:val="Code"/>
            </w:pPr>
            <w:r>
              <w:t>loertek</w:t>
            </w:r>
          </w:p>
        </w:tc>
        <w:tc>
          <w:tcPr>
            <w:tcW w:w="1850" w:type="dxa"/>
          </w:tcPr>
          <w:p w14:paraId="7D38D1AB" w14:textId="2D89C9BD" w:rsidR="008543C5" w:rsidRPr="008743BA" w:rsidRDefault="00FB4DE0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aktpont</w:t>
            </w:r>
          </w:p>
        </w:tc>
        <w:tc>
          <w:tcPr>
            <w:tcW w:w="1519" w:type="dxa"/>
          </w:tcPr>
          <w:p w14:paraId="07D07FC4" w14:textId="6F1CCE8B" w:rsidR="008543C5" w:rsidRDefault="00FB4DE0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64C23261" w14:textId="1FDD8DCD" w:rsidR="008543C5" w:rsidRDefault="00FB4DE0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 aktuálisan megszerezhető pontot tárolja egy cikluson belül; értéke minden egyes célt tévesztett lövésnél csökken.</w:t>
            </w:r>
          </w:p>
        </w:tc>
      </w:tr>
      <w:tr w:rsidR="00EE7425" w14:paraId="323C9F71" w14:textId="77777777" w:rsidTr="00B4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2A9F54D" w14:textId="009D4F4C" w:rsidR="008543C5" w:rsidRDefault="00FB4DE0" w:rsidP="00B41FD4">
            <w:pPr>
              <w:pStyle w:val="Code"/>
            </w:pPr>
            <w:r>
              <w:t>loertek</w:t>
            </w:r>
          </w:p>
        </w:tc>
        <w:tc>
          <w:tcPr>
            <w:tcW w:w="1850" w:type="dxa"/>
          </w:tcPr>
          <w:p w14:paraId="5D346F13" w14:textId="607A14FF" w:rsidR="008543C5" w:rsidRPr="008743BA" w:rsidRDefault="00FB4DE0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ertek</w:t>
            </w:r>
          </w:p>
        </w:tc>
        <w:tc>
          <w:tcPr>
            <w:tcW w:w="1519" w:type="dxa"/>
          </w:tcPr>
          <w:p w14:paraId="3F961F84" w14:textId="0B4BB3B7" w:rsidR="008543C5" w:rsidRDefault="00FB4DE0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7D43EF34" w14:textId="7AB288FC" w:rsidR="008543C5" w:rsidRPr="008743BA" w:rsidRDefault="00FB4DE0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Adott versenyző által megszerzett pontok számát tárolja egy cikluson belül; értéke minden egyes találatnál növekszik.</w:t>
            </w:r>
          </w:p>
        </w:tc>
      </w:tr>
      <w:tr w:rsidR="00A06FB9" w14:paraId="56E87F26" w14:textId="77777777" w:rsidTr="00B4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5980D69" w14:textId="77777777" w:rsidR="00A06FB9" w:rsidRDefault="00A06FB9" w:rsidP="00B41FD4">
            <w:pPr>
              <w:pStyle w:val="Code"/>
            </w:pPr>
          </w:p>
        </w:tc>
        <w:tc>
          <w:tcPr>
            <w:tcW w:w="1850" w:type="dxa"/>
          </w:tcPr>
          <w:p w14:paraId="75475E0B" w14:textId="65EF3AB3" w:rsidR="00A06FB9" w:rsidRDefault="00A06FB9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rajtszam</w:t>
            </w:r>
          </w:p>
        </w:tc>
        <w:tc>
          <w:tcPr>
            <w:tcW w:w="1519" w:type="dxa"/>
          </w:tcPr>
          <w:p w14:paraId="4DEFB139" w14:textId="29B1640A" w:rsidR="00A06FB9" w:rsidRDefault="00A06FB9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46710566" w14:textId="3AE55E2E" w:rsidR="00A06FB9" w:rsidRDefault="00A06FB9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Argumentum.</w:t>
            </w:r>
          </w:p>
          <w:p w14:paraId="7F6EC0D4" w14:textId="6222E613" w:rsidR="00A06FB9" w:rsidRDefault="00A06FB9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Több metódusban is előfordul. A felhasználó által megadott lekérdezendő rajtszámot adja meg.</w:t>
            </w:r>
          </w:p>
        </w:tc>
      </w:tr>
      <w:tr w:rsidR="00EE7425" w14:paraId="673A3C83" w14:textId="77777777" w:rsidTr="00B4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84F5A4A" w14:textId="77777777" w:rsidR="0013048A" w:rsidRDefault="0013048A" w:rsidP="00B41FD4">
            <w:pPr>
              <w:pStyle w:val="Code"/>
            </w:pPr>
          </w:p>
        </w:tc>
        <w:tc>
          <w:tcPr>
            <w:tcW w:w="1850" w:type="dxa"/>
          </w:tcPr>
          <w:p w14:paraId="0747952A" w14:textId="40305105" w:rsidR="0013048A" w:rsidRDefault="0013048A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1519" w:type="dxa"/>
          </w:tcPr>
          <w:p w14:paraId="60321C49" w14:textId="7CBEAAB3" w:rsidR="0013048A" w:rsidRDefault="0013048A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7D7406EA" w14:textId="6E443692" w:rsidR="0013048A" w:rsidRDefault="0013048A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Több metódusban is előfordul. A felhasználó által megadott rajtszám argumentumként kerül be, r-</w:t>
            </w:r>
            <w:proofErr w:type="spellStart"/>
            <w:r>
              <w:t>nek</w:t>
            </w:r>
            <w:proofErr w:type="spellEnd"/>
            <w:r>
              <w:t xml:space="preserve"> eggyel kisebb értéket ad a program a nullával kezdődő indexálás miatt.</w:t>
            </w:r>
          </w:p>
        </w:tc>
      </w:tr>
      <w:tr w:rsidR="00EE7425" w14:paraId="1504B2BE" w14:textId="77777777" w:rsidTr="00B4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4FAC6C1" w14:textId="500C0D5E" w:rsidR="0013048A" w:rsidRDefault="0013048A" w:rsidP="00B41FD4">
            <w:pPr>
              <w:pStyle w:val="Code"/>
            </w:pPr>
            <w:r>
              <w:t>ossztalalt</w:t>
            </w:r>
          </w:p>
        </w:tc>
        <w:tc>
          <w:tcPr>
            <w:tcW w:w="1850" w:type="dxa"/>
          </w:tcPr>
          <w:p w14:paraId="43A79D8D" w14:textId="62CC8A4D" w:rsidR="0013048A" w:rsidRDefault="0013048A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talalt</w:t>
            </w:r>
          </w:p>
        </w:tc>
        <w:tc>
          <w:tcPr>
            <w:tcW w:w="1519" w:type="dxa"/>
          </w:tcPr>
          <w:p w14:paraId="1053EFFC" w14:textId="615568DF" w:rsidR="0013048A" w:rsidRDefault="0013048A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7F2A4E24" w14:textId="0A1D5AA4" w:rsidR="0013048A" w:rsidRDefault="0013048A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Adott versenyző összes találatainak száma.</w:t>
            </w:r>
          </w:p>
        </w:tc>
      </w:tr>
      <w:tr w:rsidR="00EE7425" w14:paraId="6B345E6E" w14:textId="77777777" w:rsidTr="00B4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2D650F8" w14:textId="77777777" w:rsidR="0013048A" w:rsidRDefault="0013048A" w:rsidP="00B41FD4">
            <w:pPr>
              <w:pStyle w:val="Code"/>
              <w:rPr>
                <w:b w:val="0"/>
                <w:bCs w:val="0"/>
              </w:rPr>
            </w:pPr>
            <w:r>
              <w:t>talalatok_</w:t>
            </w:r>
          </w:p>
          <w:p w14:paraId="284D42B3" w14:textId="2BC98363" w:rsidR="0013048A" w:rsidRDefault="0013048A" w:rsidP="00B41FD4">
            <w:pPr>
              <w:pStyle w:val="Code"/>
            </w:pPr>
            <w:r>
              <w:t>sorszamai</w:t>
            </w:r>
          </w:p>
        </w:tc>
        <w:tc>
          <w:tcPr>
            <w:tcW w:w="1850" w:type="dxa"/>
          </w:tcPr>
          <w:p w14:paraId="37048393" w14:textId="6CC2320C" w:rsidR="0013048A" w:rsidRDefault="0013048A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1519" w:type="dxa"/>
          </w:tcPr>
          <w:p w14:paraId="4338813C" w14:textId="71D28F26" w:rsidR="0013048A" w:rsidRDefault="0013048A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53" w:type="dxa"/>
          </w:tcPr>
          <w:p w14:paraId="69C2A4AD" w14:textId="26C08311" w:rsidR="0013048A" w:rsidRDefault="0013048A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funkció visszaadja, adott versenyzőnek hányadik lövései találtak célt. Ezek a számok ebben a </w:t>
            </w:r>
            <w:proofErr w:type="spellStart"/>
            <w:r>
              <w:t>stringben</w:t>
            </w:r>
            <w:proofErr w:type="spellEnd"/>
            <w:r>
              <w:t>, szóközzel elválasztva tárolódnak.</w:t>
            </w:r>
          </w:p>
        </w:tc>
      </w:tr>
      <w:tr w:rsidR="00EE7425" w14:paraId="3DA5E3E7" w14:textId="77777777" w:rsidTr="00B4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DA9CFAE" w14:textId="77777777" w:rsidR="0013048A" w:rsidRDefault="0013048A" w:rsidP="00B41FD4">
            <w:pPr>
              <w:pStyle w:val="Code"/>
              <w:rPr>
                <w:b w:val="0"/>
                <w:bCs w:val="0"/>
              </w:rPr>
            </w:pPr>
            <w:r>
              <w:t>leghosszabb_</w:t>
            </w:r>
          </w:p>
          <w:p w14:paraId="07063B58" w14:textId="3F0E6021" w:rsidR="0013048A" w:rsidRDefault="0013048A" w:rsidP="00B41FD4">
            <w:pPr>
              <w:pStyle w:val="Code"/>
            </w:pPr>
            <w:r>
              <w:t>sorozat</w:t>
            </w:r>
          </w:p>
        </w:tc>
        <w:tc>
          <w:tcPr>
            <w:tcW w:w="1850" w:type="dxa"/>
          </w:tcPr>
          <w:p w14:paraId="151F4B08" w14:textId="4299039F" w:rsidR="0013048A" w:rsidRDefault="0013048A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talalt</w:t>
            </w:r>
          </w:p>
        </w:tc>
        <w:tc>
          <w:tcPr>
            <w:tcW w:w="1519" w:type="dxa"/>
          </w:tcPr>
          <w:p w14:paraId="6C8E1DE3" w14:textId="2C2D3B70" w:rsidR="0013048A" w:rsidRDefault="0013048A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231D7F35" w14:textId="7FD08976" w:rsidR="0013048A" w:rsidRDefault="0013048A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Adott versenyző lövésein végig haladva ebben a változóban tárolja el a kód az első lövés vagy a legutóbb tévesztés óta </w:t>
            </w:r>
            <w:r w:rsidR="00A06FB9">
              <w:t>bevitt találatok számát.</w:t>
            </w:r>
          </w:p>
        </w:tc>
      </w:tr>
      <w:tr w:rsidR="00EE7425" w14:paraId="65C535BD" w14:textId="77777777" w:rsidTr="00B4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3D41DF5" w14:textId="77777777" w:rsidR="0013048A" w:rsidRDefault="0013048A" w:rsidP="0013048A">
            <w:pPr>
              <w:pStyle w:val="Code"/>
              <w:rPr>
                <w:b w:val="0"/>
                <w:bCs w:val="0"/>
              </w:rPr>
            </w:pPr>
            <w:r>
              <w:t>leghosszabb_</w:t>
            </w:r>
          </w:p>
          <w:p w14:paraId="40CF75F3" w14:textId="5B8E1FC3" w:rsidR="0013048A" w:rsidRDefault="0013048A" w:rsidP="0013048A">
            <w:pPr>
              <w:pStyle w:val="Code"/>
            </w:pPr>
            <w:r>
              <w:t>sorozat</w:t>
            </w:r>
          </w:p>
        </w:tc>
        <w:tc>
          <w:tcPr>
            <w:tcW w:w="1850" w:type="dxa"/>
          </w:tcPr>
          <w:p w14:paraId="71ECB395" w14:textId="3B432795" w:rsidR="0013048A" w:rsidRDefault="0013048A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1519" w:type="dxa"/>
          </w:tcPr>
          <w:p w14:paraId="20B23FD6" w14:textId="7F40992F" w:rsidR="0013048A" w:rsidRDefault="0013048A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7147AD03" w14:textId="1DD057C6" w:rsidR="0013048A" w:rsidRDefault="00A06FB9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Adott versenyző leghosszabb pozitív sorozatának elemszámát tárolja.</w:t>
            </w:r>
          </w:p>
        </w:tc>
      </w:tr>
      <w:tr w:rsidR="00EE7425" w14:paraId="3E847DCB" w14:textId="77777777" w:rsidTr="00B4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C09AE56" w14:textId="09D25B48" w:rsidR="0013048A" w:rsidRDefault="00A06FB9" w:rsidP="00B41FD4">
            <w:pPr>
              <w:pStyle w:val="Code"/>
            </w:pPr>
            <w:r>
              <w:t>rangsorol</w:t>
            </w:r>
          </w:p>
        </w:tc>
        <w:tc>
          <w:tcPr>
            <w:tcW w:w="1850" w:type="dxa"/>
          </w:tcPr>
          <w:p w14:paraId="2A7202E5" w14:textId="481501CA" w:rsidR="0013048A" w:rsidRDefault="00A06FB9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*a</w:t>
            </w:r>
          </w:p>
        </w:tc>
        <w:tc>
          <w:tcPr>
            <w:tcW w:w="1519" w:type="dxa"/>
          </w:tcPr>
          <w:p w14:paraId="72E5C303" w14:textId="41300E9E" w:rsidR="0013048A" w:rsidRDefault="00A06FB9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Versenyzo</w:t>
            </w:r>
          </w:p>
        </w:tc>
        <w:tc>
          <w:tcPr>
            <w:tcW w:w="3953" w:type="dxa"/>
          </w:tcPr>
          <w:p w14:paraId="43943930" w14:textId="77777777" w:rsidR="0013048A" w:rsidRDefault="00EE7425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Argumentum.</w:t>
            </w:r>
          </w:p>
          <w:p w14:paraId="7377304A" w14:textId="400AE293" w:rsidR="00EE7425" w:rsidRDefault="00EE7425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Az eredeti versenyző struktúra pontos mására megkreált </w:t>
            </w:r>
            <w:r w:rsidRPr="00EE7425">
              <w:rPr>
                <w:rStyle w:val="CodeChar"/>
              </w:rPr>
              <w:t>rangsor</w:t>
            </w:r>
            <w:r>
              <w:t xml:space="preserve"> tömbre mutató változó. Az eljárás ezt rendezi sorba.</w:t>
            </w:r>
          </w:p>
        </w:tc>
      </w:tr>
      <w:tr w:rsidR="00EE7425" w14:paraId="198AB594" w14:textId="77777777" w:rsidTr="00B4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9DA6F20" w14:textId="292EB22B" w:rsidR="0013048A" w:rsidRDefault="009D2AC0" w:rsidP="00B41FD4">
            <w:pPr>
              <w:pStyle w:val="Code"/>
            </w:pPr>
            <w:r>
              <w:lastRenderedPageBreak/>
              <w:t>rangsorol</w:t>
            </w:r>
          </w:p>
        </w:tc>
        <w:tc>
          <w:tcPr>
            <w:tcW w:w="1850" w:type="dxa"/>
          </w:tcPr>
          <w:p w14:paraId="5BE5E98D" w14:textId="651BD44C" w:rsidR="0013048A" w:rsidRDefault="009D2AC0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seged</w:t>
            </w:r>
          </w:p>
        </w:tc>
        <w:tc>
          <w:tcPr>
            <w:tcW w:w="1519" w:type="dxa"/>
          </w:tcPr>
          <w:p w14:paraId="1E3DB8A4" w14:textId="23E235FB" w:rsidR="0013048A" w:rsidRDefault="009D2AC0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Versenyzo</w:t>
            </w:r>
          </w:p>
        </w:tc>
        <w:tc>
          <w:tcPr>
            <w:tcW w:w="3953" w:type="dxa"/>
          </w:tcPr>
          <w:p w14:paraId="40E12D11" w14:textId="2B65CA8D" w:rsidR="0013048A" w:rsidRDefault="009D2AC0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Segédváltozó a sorba rendezéshez, két elem megcserélésekor használatos.</w:t>
            </w:r>
          </w:p>
        </w:tc>
      </w:tr>
      <w:tr w:rsidR="009D2AC0" w14:paraId="15946EEA" w14:textId="77777777" w:rsidTr="00B41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204DC4D" w14:textId="3B478F65" w:rsidR="009D2AC0" w:rsidRDefault="009D2AC0" w:rsidP="00B41FD4">
            <w:pPr>
              <w:pStyle w:val="Code"/>
            </w:pPr>
            <w:r>
              <w:t>rangsorol</w:t>
            </w:r>
          </w:p>
        </w:tc>
        <w:tc>
          <w:tcPr>
            <w:tcW w:w="1850" w:type="dxa"/>
          </w:tcPr>
          <w:p w14:paraId="3F84598D" w14:textId="393A67A7" w:rsidR="009D2AC0" w:rsidRDefault="009D2AC0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szum</w:t>
            </w:r>
          </w:p>
        </w:tc>
        <w:tc>
          <w:tcPr>
            <w:tcW w:w="1519" w:type="dxa"/>
          </w:tcPr>
          <w:p w14:paraId="536C5F7F" w14:textId="3626377F" w:rsidR="009D2AC0" w:rsidRDefault="009D2AC0" w:rsidP="00B41FD4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53" w:type="dxa"/>
          </w:tcPr>
          <w:p w14:paraId="7F986CD7" w14:textId="243E68D3" w:rsidR="009D2AC0" w:rsidRDefault="009D2AC0" w:rsidP="00B41FD4">
            <w:pPr>
              <w:pStyle w:val="Table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Sorba rendezés után az eljárás helyezéseket rendel a versenyzőkhöz. A holtverseny miatt ez nem egyértelmű. Ez a változó számolja meg, hogy az aktuális versenyzőnél összesen hány versenyző szerzett több pontot.</w:t>
            </w:r>
          </w:p>
        </w:tc>
      </w:tr>
      <w:tr w:rsidR="009D2AC0" w14:paraId="58EF46A3" w14:textId="77777777" w:rsidTr="00B41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5A6657E" w14:textId="2D1497EF" w:rsidR="0013048A" w:rsidRDefault="009D2AC0" w:rsidP="00B41FD4">
            <w:pPr>
              <w:pStyle w:val="Code"/>
            </w:pPr>
            <w:r>
              <w:t>adatexport</w:t>
            </w:r>
          </w:p>
        </w:tc>
        <w:tc>
          <w:tcPr>
            <w:tcW w:w="1850" w:type="dxa"/>
          </w:tcPr>
          <w:p w14:paraId="6B90639F" w14:textId="71FE52BE" w:rsidR="0013048A" w:rsidRDefault="009D2AC0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ki</w:t>
            </w:r>
          </w:p>
        </w:tc>
        <w:tc>
          <w:tcPr>
            <w:tcW w:w="1519" w:type="dxa"/>
          </w:tcPr>
          <w:p w14:paraId="1D4ABB3B" w14:textId="6044D12A" w:rsidR="0013048A" w:rsidRDefault="009D2AC0" w:rsidP="00B41FD4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ofstream</w:t>
            </w:r>
          </w:p>
        </w:tc>
        <w:tc>
          <w:tcPr>
            <w:tcW w:w="3953" w:type="dxa"/>
          </w:tcPr>
          <w:p w14:paraId="56FD92A2" w14:textId="47AB1006" w:rsidR="0013048A" w:rsidRDefault="009D2AC0" w:rsidP="00B41FD4">
            <w:pPr>
              <w:pStyle w:val="Table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exportálandó állomány objektuma.</w:t>
            </w:r>
          </w:p>
        </w:tc>
      </w:tr>
    </w:tbl>
    <w:p w14:paraId="5D05070F" w14:textId="77777777" w:rsidR="008543C5" w:rsidRDefault="008543C5" w:rsidP="00DE35F3">
      <w:pPr>
        <w:rPr>
          <w:lang w:val="hu-HU"/>
        </w:rPr>
      </w:pPr>
    </w:p>
    <w:p w14:paraId="68EA4556" w14:textId="26BAB05F" w:rsidR="00DE35F3" w:rsidRDefault="00DE35F3" w:rsidP="00DE35F3">
      <w:pPr>
        <w:pStyle w:val="Heading3"/>
        <w:rPr>
          <w:lang w:val="hu-HU"/>
        </w:rPr>
      </w:pPr>
      <w:bookmarkStart w:id="29" w:name="_Toc68560385"/>
      <w:r>
        <w:rPr>
          <w:lang w:val="hu-HU"/>
        </w:rPr>
        <w:t>Alkalmazott algoritmusok</w:t>
      </w:r>
      <w:bookmarkEnd w:id="29"/>
    </w:p>
    <w:p w14:paraId="7ADF96B2" w14:textId="64C587E2" w:rsidR="00DE35F3" w:rsidRDefault="00DE35F3" w:rsidP="00DE35F3">
      <w:pPr>
        <w:rPr>
          <w:lang w:val="hu-HU"/>
        </w:rPr>
      </w:pPr>
      <w:proofErr w:type="spellStart"/>
      <w:r>
        <w:rPr>
          <w:lang w:val="hu-HU"/>
        </w:rPr>
        <w:t>Asd</w:t>
      </w:r>
      <w:proofErr w:type="spellEnd"/>
    </w:p>
    <w:p w14:paraId="03E19F94" w14:textId="00670D49" w:rsidR="00DE35F3" w:rsidRDefault="00DE35F3" w:rsidP="00DE35F3">
      <w:pPr>
        <w:pStyle w:val="Heading3"/>
        <w:rPr>
          <w:lang w:val="hu-HU"/>
        </w:rPr>
      </w:pPr>
      <w:bookmarkStart w:id="30" w:name="_Toc68560386"/>
      <w:r>
        <w:rPr>
          <w:lang w:val="hu-HU"/>
        </w:rPr>
        <w:t>A program függvényeinek működése</w:t>
      </w:r>
      <w:bookmarkEnd w:id="30"/>
    </w:p>
    <w:p w14:paraId="3305EFCF" w14:textId="6DA33ABB" w:rsidR="00DE35F3" w:rsidRDefault="00DE35F3" w:rsidP="00DE35F3">
      <w:pPr>
        <w:rPr>
          <w:lang w:val="hu-HU"/>
        </w:rPr>
      </w:pPr>
      <w:proofErr w:type="spellStart"/>
      <w:r>
        <w:rPr>
          <w:lang w:val="hu-HU"/>
        </w:rPr>
        <w:t>Asd</w:t>
      </w:r>
      <w:proofErr w:type="spellEnd"/>
    </w:p>
    <w:p w14:paraId="1D6EB756" w14:textId="72AA65BA" w:rsidR="00DE35F3" w:rsidRDefault="00DE35F3" w:rsidP="00DE35F3">
      <w:pPr>
        <w:pStyle w:val="Heading2"/>
        <w:rPr>
          <w:lang w:val="hu-HU"/>
        </w:rPr>
      </w:pPr>
      <w:bookmarkStart w:id="31" w:name="_Toc68560387"/>
      <w:r>
        <w:rPr>
          <w:lang w:val="hu-HU"/>
        </w:rPr>
        <w:t>Tesztelés</w:t>
      </w:r>
      <w:bookmarkEnd w:id="31"/>
    </w:p>
    <w:p w14:paraId="2CBDB2E5" w14:textId="01311847" w:rsidR="00DE35F3" w:rsidRDefault="00DE35F3" w:rsidP="00DE35F3">
      <w:pPr>
        <w:rPr>
          <w:lang w:val="hu-HU"/>
        </w:rPr>
      </w:pPr>
      <w:proofErr w:type="spellStart"/>
      <w:r>
        <w:rPr>
          <w:lang w:val="hu-HU"/>
        </w:rPr>
        <w:t>Asd</w:t>
      </w:r>
      <w:proofErr w:type="spellEnd"/>
    </w:p>
    <w:p w14:paraId="07FA55D9" w14:textId="62F87A6D" w:rsidR="00DE35F3" w:rsidRPr="00DE35F3" w:rsidRDefault="00DE35F3" w:rsidP="00DE35F3">
      <w:pPr>
        <w:pStyle w:val="Heading2"/>
        <w:rPr>
          <w:lang w:val="hu-HU"/>
        </w:rPr>
      </w:pPr>
      <w:bookmarkStart w:id="32" w:name="_Toc68560388"/>
      <w:r>
        <w:rPr>
          <w:lang w:val="hu-HU"/>
        </w:rPr>
        <w:t>Továbbfejlesztési lehetőségek</w:t>
      </w:r>
      <w:bookmarkEnd w:id="32"/>
    </w:p>
    <w:p w14:paraId="051F3F18" w14:textId="730933B2" w:rsidR="00E05B75" w:rsidRPr="00256F08" w:rsidRDefault="00256F08" w:rsidP="00E05B75">
      <w:pPr>
        <w:pStyle w:val="Heading1"/>
        <w:rPr>
          <w:lang w:val="hu-HU"/>
        </w:rPr>
      </w:pPr>
      <w:bookmarkStart w:id="33" w:name="_Toc68560389"/>
      <w:r>
        <w:rPr>
          <w:lang w:val="hu-HU"/>
        </w:rPr>
        <w:lastRenderedPageBreak/>
        <w:t>Felhasználói</w:t>
      </w:r>
      <w:r w:rsidR="00E05B75" w:rsidRPr="00256F08">
        <w:rPr>
          <w:lang w:val="hu-HU"/>
        </w:rPr>
        <w:t xml:space="preserve"> dokumentáció</w:t>
      </w:r>
      <w:bookmarkEnd w:id="33"/>
    </w:p>
    <w:p w14:paraId="11BDF4AA" w14:textId="619893DB" w:rsidR="00E05B75" w:rsidRPr="00256F08" w:rsidRDefault="00E05B75" w:rsidP="005C267E">
      <w:pPr>
        <w:rPr>
          <w:lang w:val="hu-HU"/>
        </w:rPr>
      </w:pPr>
      <w:proofErr w:type="spellStart"/>
      <w:r w:rsidRPr="00256F08">
        <w:rPr>
          <w:lang w:val="hu-HU"/>
        </w:rPr>
        <w:t>Asd</w:t>
      </w:r>
      <w:proofErr w:type="spellEnd"/>
    </w:p>
    <w:p w14:paraId="356D10D4" w14:textId="2983FD76" w:rsidR="00E05B75" w:rsidRDefault="00DE35F3" w:rsidP="00DE35F3">
      <w:pPr>
        <w:pStyle w:val="Heading2"/>
        <w:rPr>
          <w:lang w:val="hu-HU"/>
        </w:rPr>
      </w:pPr>
      <w:bookmarkStart w:id="34" w:name="_Toc68560390"/>
      <w:r>
        <w:rPr>
          <w:lang w:val="hu-HU"/>
        </w:rPr>
        <w:t>Futási környezet, követelmények</w:t>
      </w:r>
      <w:bookmarkEnd w:id="34"/>
    </w:p>
    <w:p w14:paraId="479F5828" w14:textId="49BCE558" w:rsidR="00DE35F3" w:rsidRDefault="00DE35F3" w:rsidP="00DE35F3">
      <w:pPr>
        <w:rPr>
          <w:lang w:val="hu-HU"/>
        </w:rPr>
      </w:pPr>
      <w:proofErr w:type="spellStart"/>
      <w:r>
        <w:rPr>
          <w:lang w:val="hu-HU"/>
        </w:rPr>
        <w:t>Asd</w:t>
      </w:r>
      <w:proofErr w:type="spellEnd"/>
    </w:p>
    <w:p w14:paraId="1148067A" w14:textId="45B16475" w:rsidR="00DE35F3" w:rsidRDefault="00DE35F3" w:rsidP="00DE35F3">
      <w:pPr>
        <w:pStyle w:val="Heading2"/>
        <w:rPr>
          <w:lang w:val="hu-HU"/>
        </w:rPr>
      </w:pPr>
      <w:bookmarkStart w:id="35" w:name="_Toc68560391"/>
      <w:r>
        <w:rPr>
          <w:lang w:val="hu-HU"/>
        </w:rPr>
        <w:t>A program használata</w:t>
      </w:r>
      <w:bookmarkEnd w:id="35"/>
    </w:p>
    <w:p w14:paraId="4167A675" w14:textId="53C1D6AB" w:rsidR="00DE35F3" w:rsidRDefault="00DE35F3" w:rsidP="00DE35F3">
      <w:pPr>
        <w:rPr>
          <w:lang w:val="hu-HU"/>
        </w:rPr>
      </w:pPr>
      <w:proofErr w:type="spellStart"/>
      <w:r>
        <w:rPr>
          <w:lang w:val="hu-HU"/>
        </w:rPr>
        <w:t>Asd</w:t>
      </w:r>
      <w:proofErr w:type="spellEnd"/>
    </w:p>
    <w:p w14:paraId="6768FC4E" w14:textId="19590384" w:rsidR="00DE35F3" w:rsidRDefault="00DE35F3" w:rsidP="00DE35F3">
      <w:pPr>
        <w:pStyle w:val="Heading2"/>
        <w:rPr>
          <w:lang w:val="hu-HU"/>
        </w:rPr>
      </w:pPr>
      <w:bookmarkStart w:id="36" w:name="_Toc68560392"/>
      <w:r>
        <w:rPr>
          <w:lang w:val="hu-HU"/>
        </w:rPr>
        <w:t>Hibaüzenetek</w:t>
      </w:r>
      <w:bookmarkEnd w:id="36"/>
    </w:p>
    <w:p w14:paraId="06E8ACF5" w14:textId="50E14135" w:rsidR="00DE35F3" w:rsidRDefault="00DE35F3" w:rsidP="00DE35F3">
      <w:pPr>
        <w:rPr>
          <w:lang w:val="hu-HU"/>
        </w:rPr>
      </w:pPr>
      <w:proofErr w:type="spellStart"/>
      <w:r>
        <w:rPr>
          <w:lang w:val="hu-HU"/>
        </w:rPr>
        <w:t>Asd</w:t>
      </w:r>
      <w:proofErr w:type="spellEnd"/>
    </w:p>
    <w:p w14:paraId="2060D1B9" w14:textId="77777777" w:rsidR="00DE35F3" w:rsidRPr="00DE35F3" w:rsidRDefault="00DE35F3" w:rsidP="00DE35F3">
      <w:pPr>
        <w:rPr>
          <w:lang w:val="hu-HU"/>
        </w:rPr>
      </w:pPr>
    </w:p>
    <w:p w14:paraId="4CE0EF2F" w14:textId="6C44BD61" w:rsidR="00E05B75" w:rsidRPr="00256F08" w:rsidRDefault="00E05B75">
      <w:pPr>
        <w:rPr>
          <w:lang w:val="hu-HU"/>
        </w:rPr>
      </w:pPr>
      <w:r w:rsidRPr="00256F08">
        <w:rPr>
          <w:lang w:val="hu-HU"/>
        </w:rPr>
        <w:br w:type="page"/>
      </w:r>
    </w:p>
    <w:p w14:paraId="1AAEBD51" w14:textId="28EAC801" w:rsidR="00367B7C" w:rsidRDefault="00030334" w:rsidP="00367B7C">
      <w:pPr>
        <w:pStyle w:val="Heading1-Unnumbered"/>
      </w:pPr>
      <w:bookmarkStart w:id="37" w:name="_Toc68560393"/>
      <w:r>
        <w:lastRenderedPageBreak/>
        <w:t>Ábrajegyzék</w:t>
      </w:r>
      <w:bookmarkEnd w:id="37"/>
    </w:p>
    <w:p w14:paraId="7428EE39" w14:textId="1A1B5F37" w:rsidR="00367B7C" w:rsidRDefault="00367B7C">
      <w:pPr>
        <w:pStyle w:val="TableofFigures"/>
        <w:tabs>
          <w:tab w:val="right" w:leader="dot" w:pos="8776"/>
        </w:tabs>
        <w:rPr>
          <w:rFonts w:eastAsiaTheme="minorEastAsia"/>
          <w:noProof/>
          <w:sz w:val="22"/>
          <w:lang w:eastAsia="en-GB"/>
        </w:rPr>
      </w:pPr>
      <w:r>
        <w:rPr>
          <w:lang w:val="hu-HU"/>
        </w:rPr>
        <w:fldChar w:fldCharType="begin"/>
      </w:r>
      <w:r>
        <w:rPr>
          <w:lang w:val="hu-HU"/>
        </w:rPr>
        <w:instrText xml:space="preserve"> TOC \h \z \c "ábra" </w:instrText>
      </w:r>
      <w:r>
        <w:rPr>
          <w:lang w:val="hu-HU"/>
        </w:rPr>
        <w:fldChar w:fldCharType="separate"/>
      </w:r>
      <w:hyperlink r:id="rId11" w:anchor="_Toc68555411" w:history="1">
        <w:r w:rsidRPr="00B30A84">
          <w:rPr>
            <w:rStyle w:val="Hyperlink"/>
            <w:noProof/>
          </w:rPr>
          <w:t>1: példa a beolvasandó fájlra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_Toc68555411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47E842" w14:textId="79D1034D" w:rsidR="00367B7C" w:rsidRDefault="00367B7C">
      <w:pPr>
        <w:pStyle w:val="TableofFigures"/>
        <w:tabs>
          <w:tab w:val="right" w:leader="dot" w:pos="8776"/>
        </w:tabs>
        <w:rPr>
          <w:rFonts w:eastAsiaTheme="minorEastAsia"/>
          <w:noProof/>
          <w:sz w:val="22"/>
          <w:lang w:eastAsia="en-GB"/>
        </w:rPr>
      </w:pPr>
      <w:hyperlink r:id="rId12" w:anchor="_Toc68555412" w:history="1">
        <w:r w:rsidRPr="00B30A84">
          <w:rPr>
            <w:rStyle w:val="Hyperlink"/>
            <w:noProof/>
          </w:rPr>
          <w:t>2: a beolvasott adatok kiírása képernyőre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_Toc68555412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A60704" w14:textId="1023055F" w:rsidR="00367B7C" w:rsidRDefault="00367B7C">
      <w:pPr>
        <w:pStyle w:val="TableofFigures"/>
        <w:tabs>
          <w:tab w:val="right" w:leader="dot" w:pos="8776"/>
        </w:tabs>
        <w:rPr>
          <w:rFonts w:eastAsiaTheme="minorEastAsia"/>
          <w:noProof/>
          <w:sz w:val="22"/>
          <w:lang w:eastAsia="en-GB"/>
        </w:rPr>
      </w:pPr>
      <w:hyperlink r:id="rId13" w:anchor="_Toc68555413" w:history="1">
        <w:r w:rsidRPr="00B30A84">
          <w:rPr>
            <w:rStyle w:val="Hyperlink"/>
            <w:noProof/>
          </w:rPr>
          <w:t>3: opcióválasztó 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_Toc68555413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67F287" w14:textId="777D9C86" w:rsidR="00367B7C" w:rsidRDefault="00367B7C">
      <w:pPr>
        <w:pStyle w:val="TableofFigures"/>
        <w:tabs>
          <w:tab w:val="right" w:leader="dot" w:pos="8776"/>
        </w:tabs>
        <w:rPr>
          <w:rFonts w:eastAsiaTheme="minorEastAsia"/>
          <w:noProof/>
          <w:sz w:val="22"/>
          <w:lang w:eastAsia="en-GB"/>
        </w:rPr>
      </w:pPr>
      <w:hyperlink r:id="rId14" w:anchor="_Toc68555414" w:history="1">
        <w:r w:rsidRPr="00B30A84">
          <w:rPr>
            <w:rStyle w:val="Hyperlink"/>
            <w:noProof/>
          </w:rPr>
          <w:t>4: a rangsor képernyőre 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_Toc68555414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22343E" w14:textId="48D00939" w:rsidR="00E05B75" w:rsidRDefault="00367B7C" w:rsidP="00E05B75">
      <w:pPr>
        <w:rPr>
          <w:lang w:val="hu-HU"/>
        </w:rPr>
      </w:pPr>
      <w:r>
        <w:rPr>
          <w:lang w:val="hu-HU"/>
        </w:rPr>
        <w:fldChar w:fldCharType="end"/>
      </w:r>
    </w:p>
    <w:p w14:paraId="448CEA56" w14:textId="1E41FED2" w:rsidR="00367B7C" w:rsidRDefault="00367B7C" w:rsidP="00367B7C">
      <w:pPr>
        <w:pStyle w:val="Heading1-Unnumbered"/>
      </w:pPr>
      <w:bookmarkStart w:id="38" w:name="_Toc68560394"/>
      <w:r>
        <w:t>Táblázatok jegyzéke</w:t>
      </w:r>
      <w:bookmarkEnd w:id="38"/>
    </w:p>
    <w:p w14:paraId="5D929742" w14:textId="5B46C510" w:rsidR="00367B7C" w:rsidRDefault="00367B7C">
      <w:pPr>
        <w:pStyle w:val="TableofFigures"/>
        <w:tabs>
          <w:tab w:val="right" w:leader="dot" w:pos="8776"/>
        </w:tabs>
        <w:rPr>
          <w:rFonts w:eastAsiaTheme="minorEastAsia"/>
          <w:noProof/>
          <w:sz w:val="22"/>
          <w:lang w:eastAsia="en-GB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68555386" w:history="1">
        <w:r w:rsidRPr="00FB0026">
          <w:rPr>
            <w:rStyle w:val="Hyperlink"/>
            <w:noProof/>
          </w:rPr>
          <w:t>táblázat 1: a loves.cpp forrásfájl változói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_Toc68555386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C1B80F" w14:textId="537C11DC" w:rsidR="00367B7C" w:rsidRDefault="00367B7C">
      <w:pPr>
        <w:pStyle w:val="TableofFigures"/>
        <w:tabs>
          <w:tab w:val="right" w:leader="dot" w:pos="8776"/>
        </w:tabs>
        <w:rPr>
          <w:rFonts w:eastAsiaTheme="minorEastAsia"/>
          <w:noProof/>
          <w:sz w:val="22"/>
          <w:lang w:eastAsia="en-GB"/>
        </w:rPr>
      </w:pPr>
      <w:hyperlink w:anchor="_Toc68555387" w:history="1">
        <w:r w:rsidRPr="00FB0026">
          <w:rPr>
            <w:rStyle w:val="Hyperlink"/>
            <w:noProof/>
          </w:rPr>
          <w:t>táblázat 2: a Lövészet osztály változói, eljárásai és metódusai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_Toc68555387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D98120" w14:textId="31BF05AC" w:rsidR="00367B7C" w:rsidRDefault="00367B7C" w:rsidP="00367B7C">
      <w:r>
        <w:fldChar w:fldCharType="end"/>
      </w:r>
    </w:p>
    <w:p w14:paraId="21F3BA62" w14:textId="77777777" w:rsidR="00367B7C" w:rsidRDefault="00367B7C">
      <w:pPr>
        <w:spacing w:after="120"/>
        <w:ind w:firstLine="0"/>
        <w:jc w:val="left"/>
        <w:rPr>
          <w:rFonts w:asciiTheme="majorHAnsi" w:eastAsiaTheme="majorEastAsia" w:hAnsiTheme="majorHAnsi" w:cstheme="majorBidi"/>
          <w:b/>
          <w:color w:val="034F37" w:themeColor="accent1" w:themeShade="BF"/>
          <w:sz w:val="28"/>
          <w:szCs w:val="32"/>
          <w:lang w:val="hu-HU"/>
        </w:rPr>
      </w:pPr>
      <w:r>
        <w:br w:type="page"/>
      </w:r>
    </w:p>
    <w:bookmarkStart w:id="39" w:name="_Toc68560395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val="en-GB"/>
        </w:rPr>
        <w:id w:val="1817604519"/>
        <w:docPartObj>
          <w:docPartGallery w:val="Bibliographies"/>
          <w:docPartUnique/>
        </w:docPartObj>
      </w:sdtPr>
      <w:sdtContent>
        <w:p w14:paraId="52450E0C" w14:textId="563DF52E" w:rsidR="00984680" w:rsidRPr="00256F08" w:rsidRDefault="00A7789F" w:rsidP="00984680">
          <w:pPr>
            <w:pStyle w:val="Heading1-Unnumbered"/>
          </w:pPr>
          <w:r w:rsidRPr="00256F08">
            <w:t>Forrásjegyzék</w:t>
          </w:r>
          <w:bookmarkEnd w:id="39"/>
        </w:p>
        <w:sdt>
          <w:sdtPr>
            <w:rPr>
              <w:lang w:val="hu-HU"/>
            </w:rPr>
            <w:id w:val="-573587230"/>
            <w:bibliography/>
          </w:sdtPr>
          <w:sdtContent>
            <w:p w14:paraId="3E38BA67" w14:textId="13323BBC" w:rsidR="00984680" w:rsidRPr="00256F08" w:rsidRDefault="00984680">
              <w:pPr>
                <w:rPr>
                  <w:lang w:val="hu-HU"/>
                </w:rPr>
              </w:pPr>
              <w:r w:rsidRPr="00256F08">
                <w:rPr>
                  <w:lang w:val="hu-HU"/>
                </w:rPr>
                <w:fldChar w:fldCharType="begin"/>
              </w:r>
              <w:r w:rsidRPr="00256F08">
                <w:rPr>
                  <w:lang w:val="hu-HU"/>
                </w:rPr>
                <w:instrText xml:space="preserve"> BIBLIOGRAPHY </w:instrText>
              </w:r>
              <w:r w:rsidRPr="00256F08">
                <w:rPr>
                  <w:lang w:val="hu-HU"/>
                </w:rPr>
                <w:fldChar w:fldCharType="separate"/>
              </w:r>
              <w:r w:rsidRPr="00256F08">
                <w:rPr>
                  <w:b/>
                  <w:bCs/>
                  <w:noProof/>
                  <w:lang w:val="hu-HU"/>
                </w:rPr>
                <w:t>There are no sources in the current document.</w:t>
              </w:r>
              <w:r w:rsidRPr="00256F08">
                <w:rPr>
                  <w:b/>
                  <w:bCs/>
                  <w:noProof/>
                  <w:lang w:val="hu-HU"/>
                </w:rPr>
                <w:fldChar w:fldCharType="end"/>
              </w:r>
            </w:p>
          </w:sdtContent>
        </w:sdt>
      </w:sdtContent>
    </w:sdt>
    <w:p w14:paraId="0C3A2771" w14:textId="77777777" w:rsidR="00984680" w:rsidRPr="00256F08" w:rsidRDefault="00984680" w:rsidP="00E05B75">
      <w:pPr>
        <w:rPr>
          <w:lang w:val="hu-HU"/>
        </w:rPr>
      </w:pPr>
    </w:p>
    <w:sectPr w:rsidR="00984680" w:rsidRPr="00256F08" w:rsidSect="00E05B75">
      <w:footerReference w:type="default" r:id="rId15"/>
      <w:pgSz w:w="11906" w:h="16838" w:code="9"/>
      <w:pgMar w:top="1418" w:right="1418" w:bottom="1418" w:left="1418" w:header="709" w:footer="709" w:gutter="284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5A5AC" w14:textId="77777777" w:rsidR="00906347" w:rsidRDefault="00906347" w:rsidP="00E173FA">
      <w:pPr>
        <w:spacing w:line="240" w:lineRule="auto"/>
      </w:pPr>
      <w:r>
        <w:separator/>
      </w:r>
    </w:p>
  </w:endnote>
  <w:endnote w:type="continuationSeparator" w:id="0">
    <w:p w14:paraId="4939A33E" w14:textId="77777777" w:rsidR="00906347" w:rsidRDefault="00906347" w:rsidP="00E17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7226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AEABA" w14:textId="151D1928" w:rsidR="00E173FA" w:rsidRDefault="00E173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88A914" w14:textId="77777777" w:rsidR="00E173FA" w:rsidRDefault="00E17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BAF8D" w14:textId="77777777" w:rsidR="00906347" w:rsidRDefault="00906347" w:rsidP="00E173FA">
      <w:pPr>
        <w:spacing w:line="240" w:lineRule="auto"/>
      </w:pPr>
      <w:r>
        <w:separator/>
      </w:r>
    </w:p>
  </w:footnote>
  <w:footnote w:type="continuationSeparator" w:id="0">
    <w:p w14:paraId="7F42B6B8" w14:textId="77777777" w:rsidR="00906347" w:rsidRDefault="00906347" w:rsidP="00E173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EE9"/>
    <w:multiLevelType w:val="hybridMultilevel"/>
    <w:tmpl w:val="E8BE7D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D24FF"/>
    <w:multiLevelType w:val="hybridMultilevel"/>
    <w:tmpl w:val="F6D871EE"/>
    <w:lvl w:ilvl="0" w:tplc="A72E0E1A">
      <w:start w:val="1"/>
      <w:numFmt w:val="bullet"/>
      <w:lvlText w:val="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C537468"/>
    <w:multiLevelType w:val="hybridMultilevel"/>
    <w:tmpl w:val="53207E50"/>
    <w:lvl w:ilvl="0" w:tplc="A72E0E1A">
      <w:start w:val="1"/>
      <w:numFmt w:val="bullet"/>
      <w:lvlText w:val="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 w15:restartNumberingAfterBreak="0">
    <w:nsid w:val="12207DC4"/>
    <w:multiLevelType w:val="hybridMultilevel"/>
    <w:tmpl w:val="206C1138"/>
    <w:lvl w:ilvl="0" w:tplc="A72E0E1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35861678"/>
    <w:multiLevelType w:val="hybridMultilevel"/>
    <w:tmpl w:val="4B36B3C2"/>
    <w:lvl w:ilvl="0" w:tplc="A72E0E1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46B14597"/>
    <w:multiLevelType w:val="hybridMultilevel"/>
    <w:tmpl w:val="D2BACA1C"/>
    <w:lvl w:ilvl="0" w:tplc="A72E0E1A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55DB075C"/>
    <w:multiLevelType w:val="multilevel"/>
    <w:tmpl w:val="D384157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1.%2.%3.%4)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92A1673"/>
    <w:multiLevelType w:val="hybridMultilevel"/>
    <w:tmpl w:val="F7727ADA"/>
    <w:lvl w:ilvl="0" w:tplc="BABE7CDE"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EC"/>
    <w:rsid w:val="00025429"/>
    <w:rsid w:val="00030334"/>
    <w:rsid w:val="00097D0B"/>
    <w:rsid w:val="000B20A3"/>
    <w:rsid w:val="000F7812"/>
    <w:rsid w:val="001143BB"/>
    <w:rsid w:val="0013048A"/>
    <w:rsid w:val="00196033"/>
    <w:rsid w:val="001C40FB"/>
    <w:rsid w:val="00256F08"/>
    <w:rsid w:val="00261DBF"/>
    <w:rsid w:val="002F4AB5"/>
    <w:rsid w:val="0034656C"/>
    <w:rsid w:val="00367B7C"/>
    <w:rsid w:val="003C22CC"/>
    <w:rsid w:val="003D4761"/>
    <w:rsid w:val="003E100E"/>
    <w:rsid w:val="00403876"/>
    <w:rsid w:val="00475540"/>
    <w:rsid w:val="004858E7"/>
    <w:rsid w:val="004D396F"/>
    <w:rsid w:val="0058030B"/>
    <w:rsid w:val="005C267E"/>
    <w:rsid w:val="005E58FE"/>
    <w:rsid w:val="006376D3"/>
    <w:rsid w:val="006467AC"/>
    <w:rsid w:val="006A39A4"/>
    <w:rsid w:val="006E74A9"/>
    <w:rsid w:val="006F6859"/>
    <w:rsid w:val="00707AF4"/>
    <w:rsid w:val="0071681B"/>
    <w:rsid w:val="00721AEA"/>
    <w:rsid w:val="0072421C"/>
    <w:rsid w:val="00763875"/>
    <w:rsid w:val="007C1F62"/>
    <w:rsid w:val="007D1DFB"/>
    <w:rsid w:val="007E54D2"/>
    <w:rsid w:val="007E581E"/>
    <w:rsid w:val="007E64C7"/>
    <w:rsid w:val="00813A5E"/>
    <w:rsid w:val="008543C5"/>
    <w:rsid w:val="008549D2"/>
    <w:rsid w:val="008607C6"/>
    <w:rsid w:val="008743BA"/>
    <w:rsid w:val="008C342F"/>
    <w:rsid w:val="008E1E43"/>
    <w:rsid w:val="00906347"/>
    <w:rsid w:val="00914012"/>
    <w:rsid w:val="0093461C"/>
    <w:rsid w:val="00966B40"/>
    <w:rsid w:val="00984680"/>
    <w:rsid w:val="009873CE"/>
    <w:rsid w:val="009977C5"/>
    <w:rsid w:val="009B4F39"/>
    <w:rsid w:val="009C3CF2"/>
    <w:rsid w:val="009C6177"/>
    <w:rsid w:val="009D2AC0"/>
    <w:rsid w:val="009E4341"/>
    <w:rsid w:val="00A06FB9"/>
    <w:rsid w:val="00A7789F"/>
    <w:rsid w:val="00A85C61"/>
    <w:rsid w:val="00A95598"/>
    <w:rsid w:val="00AD2E6B"/>
    <w:rsid w:val="00B02947"/>
    <w:rsid w:val="00B41FD4"/>
    <w:rsid w:val="00B71757"/>
    <w:rsid w:val="00B84D03"/>
    <w:rsid w:val="00B91B5B"/>
    <w:rsid w:val="00BA11F7"/>
    <w:rsid w:val="00BB67C8"/>
    <w:rsid w:val="00C15005"/>
    <w:rsid w:val="00C25A3C"/>
    <w:rsid w:val="00C45D66"/>
    <w:rsid w:val="00DB3411"/>
    <w:rsid w:val="00DC5CF7"/>
    <w:rsid w:val="00DE35F3"/>
    <w:rsid w:val="00E05B75"/>
    <w:rsid w:val="00E173FA"/>
    <w:rsid w:val="00E872EC"/>
    <w:rsid w:val="00EC53E3"/>
    <w:rsid w:val="00EC7BC3"/>
    <w:rsid w:val="00ED080A"/>
    <w:rsid w:val="00EE7425"/>
    <w:rsid w:val="00F00010"/>
    <w:rsid w:val="00F01907"/>
    <w:rsid w:val="00F1722D"/>
    <w:rsid w:val="00F51A20"/>
    <w:rsid w:val="00FB4DE0"/>
    <w:rsid w:val="00FB69A7"/>
    <w:rsid w:val="00F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5975B"/>
  <w15:chartTrackingRefBased/>
  <w15:docId w15:val="{2DB63E07-B2DE-4835-BE83-046ED1FA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C5"/>
    <w:pPr>
      <w:spacing w:after="0"/>
      <w:ind w:firstLine="397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6D3"/>
    <w:pPr>
      <w:keepNext/>
      <w:keepLines/>
      <w:pageBreakBefore/>
      <w:numPr>
        <w:numId w:val="1"/>
      </w:numPr>
      <w:spacing w:before="360"/>
      <w:jc w:val="left"/>
      <w:outlineLvl w:val="0"/>
    </w:pPr>
    <w:rPr>
      <w:rFonts w:asciiTheme="majorHAnsi" w:eastAsiaTheme="majorEastAsia" w:hAnsiTheme="majorHAnsi" w:cstheme="majorBidi"/>
      <w:b/>
      <w:color w:val="034F37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172"/>
    <w:pPr>
      <w:keepNext/>
      <w:keepLines/>
      <w:numPr>
        <w:ilvl w:val="1"/>
        <w:numId w:val="1"/>
      </w:numPr>
      <w:spacing w:before="360"/>
      <w:ind w:left="748" w:hanging="578"/>
      <w:jc w:val="left"/>
      <w:outlineLvl w:val="1"/>
    </w:pPr>
    <w:rPr>
      <w:rFonts w:asciiTheme="majorHAnsi" w:eastAsiaTheme="majorEastAsia" w:hAnsiTheme="majorHAnsi" w:cstheme="majorBidi"/>
      <w:b/>
      <w:color w:val="034F3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172"/>
    <w:pPr>
      <w:keepNext/>
      <w:keepLines/>
      <w:numPr>
        <w:ilvl w:val="2"/>
        <w:numId w:val="1"/>
      </w:numPr>
      <w:spacing w:before="40"/>
      <w:ind w:left="1060"/>
      <w:jc w:val="left"/>
      <w:outlineLvl w:val="2"/>
    </w:pPr>
    <w:rPr>
      <w:rFonts w:asciiTheme="majorHAnsi" w:eastAsiaTheme="majorEastAsia" w:hAnsiTheme="majorHAnsi" w:cstheme="majorBidi"/>
      <w:b/>
      <w:color w:val="023525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21C"/>
    <w:pPr>
      <w:keepNext/>
      <w:keepLines/>
      <w:numPr>
        <w:ilvl w:val="3"/>
        <w:numId w:val="1"/>
      </w:numPr>
      <w:spacing w:before="40"/>
      <w:ind w:left="1372" w:hanging="862"/>
      <w:outlineLvl w:val="3"/>
    </w:pPr>
    <w:rPr>
      <w:rFonts w:asciiTheme="majorHAnsi" w:eastAsiaTheme="majorEastAsia" w:hAnsiTheme="majorHAnsi" w:cstheme="majorBidi"/>
      <w:i/>
      <w:iCs/>
      <w:color w:val="034F3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B7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034F3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B7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235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B7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235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B7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B7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1E43"/>
    <w:pPr>
      <w:spacing w:after="0" w:line="240" w:lineRule="auto"/>
      <w:jc w:val="both"/>
    </w:pPr>
    <w:rPr>
      <w:rFonts w:eastAsiaTheme="minorEastAsia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1E43"/>
    <w:rPr>
      <w:rFonts w:eastAsiaTheme="minorEastAsia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1E43"/>
    <w:rPr>
      <w:rFonts w:asciiTheme="majorHAnsi" w:eastAsiaTheme="majorEastAsia" w:hAnsiTheme="majorHAnsi" w:cstheme="majorBidi"/>
      <w:b/>
      <w:color w:val="034F37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5B7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C5172"/>
    <w:rPr>
      <w:rFonts w:asciiTheme="majorHAnsi" w:eastAsiaTheme="majorEastAsia" w:hAnsiTheme="majorHAnsi" w:cstheme="majorBidi"/>
      <w:b/>
      <w:color w:val="034F37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5172"/>
    <w:rPr>
      <w:rFonts w:asciiTheme="majorHAnsi" w:eastAsiaTheme="majorEastAsia" w:hAnsiTheme="majorHAnsi" w:cstheme="majorBidi"/>
      <w:b/>
      <w:color w:val="02352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21C"/>
    <w:rPr>
      <w:rFonts w:asciiTheme="majorHAnsi" w:eastAsiaTheme="majorEastAsia" w:hAnsiTheme="majorHAnsi" w:cstheme="majorBidi"/>
      <w:i/>
      <w:iCs/>
      <w:color w:val="034F37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B75"/>
    <w:rPr>
      <w:rFonts w:asciiTheme="majorHAnsi" w:eastAsiaTheme="majorEastAsia" w:hAnsiTheme="majorHAnsi" w:cstheme="majorBidi"/>
      <w:color w:val="034F3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B75"/>
    <w:rPr>
      <w:rFonts w:asciiTheme="majorHAnsi" w:eastAsiaTheme="majorEastAsia" w:hAnsiTheme="majorHAnsi" w:cstheme="majorBidi"/>
      <w:color w:val="0235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B75"/>
    <w:rPr>
      <w:rFonts w:asciiTheme="majorHAnsi" w:eastAsiaTheme="majorEastAsia" w:hAnsiTheme="majorHAnsi" w:cstheme="majorBidi"/>
      <w:i/>
      <w:iCs/>
      <w:color w:val="02352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B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B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E05B75"/>
    <w:pPr>
      <w:spacing w:before="120"/>
      <w:jc w:val="left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5B75"/>
    <w:rPr>
      <w:color w:val="C0A718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376D3"/>
    <w:pPr>
      <w:ind w:left="240"/>
      <w:jc w:val="left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376D3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376D3"/>
    <w:pPr>
      <w:ind w:left="72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376D3"/>
    <w:pPr>
      <w:ind w:left="96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376D3"/>
    <w:pPr>
      <w:ind w:left="12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376D3"/>
    <w:pPr>
      <w:ind w:left="144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376D3"/>
    <w:pPr>
      <w:ind w:left="168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376D3"/>
    <w:pPr>
      <w:ind w:left="1920"/>
      <w:jc w:val="left"/>
    </w:pPr>
    <w:rPr>
      <w:rFonts w:cstheme="minorHAnsi"/>
      <w:sz w:val="18"/>
      <w:szCs w:val="18"/>
    </w:rPr>
  </w:style>
  <w:style w:type="paragraph" w:customStyle="1" w:styleId="Heading1-Unnumbered">
    <w:name w:val="Heading 1 - Unnumbered"/>
    <w:basedOn w:val="Heading1"/>
    <w:link w:val="Heading1-UnnumberedChar"/>
    <w:qFormat/>
    <w:rsid w:val="00367B7C"/>
    <w:pPr>
      <w:pageBreakBefore w:val="0"/>
      <w:numPr>
        <w:numId w:val="0"/>
      </w:numPr>
    </w:pPr>
    <w:rPr>
      <w:lang w:val="hu-HU"/>
    </w:rPr>
  </w:style>
  <w:style w:type="paragraph" w:customStyle="1" w:styleId="Code">
    <w:name w:val="Code"/>
    <w:basedOn w:val="Normal"/>
    <w:link w:val="CodeChar"/>
    <w:qFormat/>
    <w:rsid w:val="00C25A3C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  <w:tab w:val="left" w:pos="2381"/>
        <w:tab w:val="left" w:pos="2665"/>
        <w:tab w:val="left" w:pos="2948"/>
        <w:tab w:val="left" w:pos="3232"/>
      </w:tabs>
      <w:suppressAutoHyphens/>
      <w:spacing w:after="120" w:line="240" w:lineRule="auto"/>
      <w:ind w:firstLine="0"/>
      <w:contextualSpacing/>
    </w:pPr>
    <w:rPr>
      <w:rFonts w:ascii="Consolas" w:hAnsi="Consolas"/>
      <w:noProof/>
      <w:sz w:val="20"/>
      <w:lang w:val="hu-HU"/>
    </w:rPr>
  </w:style>
  <w:style w:type="character" w:customStyle="1" w:styleId="Heading1-UnnumberedChar">
    <w:name w:val="Heading 1 - Unnumbered Char"/>
    <w:basedOn w:val="Heading1Char"/>
    <w:link w:val="Heading1-Unnumbered"/>
    <w:rsid w:val="00367B7C"/>
    <w:rPr>
      <w:rFonts w:asciiTheme="majorHAnsi" w:eastAsiaTheme="majorEastAsia" w:hAnsiTheme="majorHAnsi" w:cstheme="majorBidi"/>
      <w:b/>
      <w:color w:val="034F37" w:themeColor="accent1" w:themeShade="BF"/>
      <w:sz w:val="28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AD2E6B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C25A3C"/>
    <w:rPr>
      <w:rFonts w:ascii="Consolas" w:hAnsi="Consolas"/>
      <w:noProof/>
      <w:sz w:val="20"/>
      <w:lang w:val="hu-HU"/>
    </w:rPr>
  </w:style>
  <w:style w:type="paragraph" w:styleId="TableofFigures">
    <w:name w:val="table of figures"/>
    <w:basedOn w:val="Normal"/>
    <w:next w:val="Normal"/>
    <w:uiPriority w:val="99"/>
    <w:unhideWhenUsed/>
    <w:rsid w:val="00984680"/>
  </w:style>
  <w:style w:type="paragraph" w:styleId="Caption">
    <w:name w:val="caption"/>
    <w:basedOn w:val="Normal"/>
    <w:next w:val="Normal"/>
    <w:uiPriority w:val="35"/>
    <w:unhideWhenUsed/>
    <w:qFormat/>
    <w:rsid w:val="000B20A3"/>
    <w:pPr>
      <w:spacing w:after="200" w:line="240" w:lineRule="auto"/>
      <w:ind w:firstLine="0"/>
      <w:jc w:val="center"/>
    </w:pPr>
    <w:rPr>
      <w:i/>
      <w:iCs/>
      <w:color w:val="0C7744" w:themeColor="text2"/>
      <w:sz w:val="18"/>
      <w:szCs w:val="18"/>
      <w:lang w:val="hu-HU"/>
    </w:rPr>
  </w:style>
  <w:style w:type="table" w:styleId="TableGrid">
    <w:name w:val="Table Grid"/>
    <w:basedOn w:val="TableNormal"/>
    <w:uiPriority w:val="39"/>
    <w:rsid w:val="007E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7E54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7E54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">
    <w:name w:val="Grid Table 6 Colorful"/>
    <w:basedOn w:val="TableNormal"/>
    <w:uiPriority w:val="51"/>
    <w:rsid w:val="007E54D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normal">
    <w:name w:val="Table-normal"/>
    <w:basedOn w:val="Normal"/>
    <w:link w:val="Table-normalChar"/>
    <w:qFormat/>
    <w:rsid w:val="0072421C"/>
    <w:pPr>
      <w:spacing w:line="240" w:lineRule="auto"/>
      <w:ind w:firstLine="0"/>
    </w:pPr>
    <w:rPr>
      <w:color w:val="000000" w:themeColor="text1"/>
      <w:sz w:val="22"/>
      <w:lang w:val="hu-HU"/>
    </w:rPr>
  </w:style>
  <w:style w:type="paragraph" w:styleId="Header">
    <w:name w:val="header"/>
    <w:basedOn w:val="Normal"/>
    <w:link w:val="HeaderChar"/>
    <w:uiPriority w:val="99"/>
    <w:unhideWhenUsed/>
    <w:rsid w:val="00E173FA"/>
    <w:pPr>
      <w:tabs>
        <w:tab w:val="center" w:pos="4536"/>
        <w:tab w:val="right" w:pos="9072"/>
      </w:tabs>
      <w:spacing w:line="240" w:lineRule="auto"/>
    </w:pPr>
  </w:style>
  <w:style w:type="character" w:customStyle="1" w:styleId="Table-normalChar">
    <w:name w:val="Table-normal Char"/>
    <w:basedOn w:val="DefaultParagraphFont"/>
    <w:link w:val="Table-normal"/>
    <w:rsid w:val="0072421C"/>
    <w:rPr>
      <w:color w:val="000000" w:themeColor="text1"/>
      <w:lang w:val="hu-HU"/>
    </w:rPr>
  </w:style>
  <w:style w:type="character" w:customStyle="1" w:styleId="HeaderChar">
    <w:name w:val="Header Char"/>
    <w:basedOn w:val="DefaultParagraphFont"/>
    <w:link w:val="Header"/>
    <w:uiPriority w:val="99"/>
    <w:rsid w:val="00E173F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173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3F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Adam\source\repos\prog2_lev_beadando16_y1je9i\prog2_lev16_y1je9i_dokumentacio.doc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Adam\source\repos\prog2_lev_beadando16_y1je9i\prog2_lev16_y1je9i_dokumentacio.doc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dam\source\repos\prog2_lev_beadando16_y1je9i\prog2_lev16_y1je9i_dokumentacio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C:\Users\Adam\source\repos\prog2_lev_beadando16_y1je9i\prog2_lev16_y1je9i_dokumentacio.docx" TargetMode="External"/></Relationships>
</file>

<file path=word/theme/theme1.xml><?xml version="1.0" encoding="utf-8"?>
<a:theme xmlns:a="http://schemas.openxmlformats.org/drawingml/2006/main" name="Office-téma">
  <a:themeElements>
    <a:clrScheme name="GAMF">
      <a:dk1>
        <a:sysClr val="windowText" lastClr="000000"/>
      </a:dk1>
      <a:lt1>
        <a:sysClr val="window" lastClr="FFFFFF"/>
      </a:lt1>
      <a:dk2>
        <a:srgbClr val="0C7744"/>
      </a:dk2>
      <a:lt2>
        <a:srgbClr val="F9F9F9"/>
      </a:lt2>
      <a:accent1>
        <a:srgbClr val="056B4B"/>
      </a:accent1>
      <a:accent2>
        <a:srgbClr val="029C58"/>
      </a:accent2>
      <a:accent3>
        <a:srgbClr val="C0A718"/>
      </a:accent3>
      <a:accent4>
        <a:srgbClr val="4C0E0B"/>
      </a:accent4>
      <a:accent5>
        <a:srgbClr val="8D1A14"/>
      </a:accent5>
      <a:accent6>
        <a:srgbClr val="F9F9F9"/>
      </a:accent6>
      <a:hlink>
        <a:srgbClr val="C0A718"/>
      </a:hlink>
      <a:folHlink>
        <a:srgbClr val="0C7744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Y1JE9I@hallgato.uni-neumann.hu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344C47-7CF9-43B9-AB1C-FD7B8F913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15</Pages>
  <Words>3472</Words>
  <Characters>19797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Dokumentáció</vt:lpstr>
    </vt:vector>
  </TitlesOfParts>
  <Company/>
  <LinksUpToDate>false</LinksUpToDate>
  <CharactersWithSpaces>23223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Dokumentáció</dc:title>
  <dc:subject>Programozás 2 (levelező tagozat) – Beadandó feladat 16.</dc:subject>
  <dc:creator>Ádám Várhegyi-Miłoś</dc:creator>
  <cp:keywords/>
  <dc:description/>
  <cp:lastModifiedBy>Ádám Várhegyi-Miłoś</cp:lastModifiedBy>
  <cp:revision>43</cp:revision>
  <dcterms:created xsi:type="dcterms:W3CDTF">2021-04-04T10:48:00Z</dcterms:created>
  <dcterms:modified xsi:type="dcterms:W3CDTF">2021-04-05T22:15:00Z</dcterms:modified>
</cp:coreProperties>
</file>