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A3D9" w14:textId="77777777" w:rsidR="00223756" w:rsidRDefault="00223756" w:rsidP="00223756">
      <w:pPr>
        <w:spacing w:after="0" w:line="276" w:lineRule="auto"/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480880D7" w14:textId="77777777" w:rsidR="00223756" w:rsidRDefault="00223756" w:rsidP="00223756">
      <w:pPr>
        <w:spacing w:after="0" w:line="276" w:lineRule="auto"/>
        <w:jc w:val="center"/>
      </w:pPr>
      <w:r>
        <w:t>Ордена Трудового Красного Знамение Федеральное бюджетное образовательное учреждение высшего образования</w:t>
      </w:r>
    </w:p>
    <w:p w14:paraId="09439D1D" w14:textId="77777777" w:rsidR="00223756" w:rsidRDefault="00223756" w:rsidP="00223756">
      <w:pPr>
        <w:spacing w:after="0" w:line="276" w:lineRule="auto"/>
        <w:jc w:val="center"/>
      </w:pPr>
      <w:r>
        <w:t>«Московский технический университет связи и информатики»</w:t>
      </w:r>
    </w:p>
    <w:p w14:paraId="01EF2653" w14:textId="77777777" w:rsidR="00223756" w:rsidRDefault="00223756" w:rsidP="00223756">
      <w:pPr>
        <w:spacing w:after="0" w:line="276" w:lineRule="auto"/>
        <w:jc w:val="center"/>
      </w:pPr>
      <w:r>
        <w:t>(МТУСИ)</w:t>
      </w:r>
    </w:p>
    <w:p w14:paraId="4E9DE7E3" w14:textId="77777777" w:rsidR="00223756" w:rsidRDefault="00223756" w:rsidP="00223756">
      <w:pPr>
        <w:spacing w:before="1200" w:after="0"/>
        <w:jc w:val="center"/>
      </w:pPr>
      <w:r>
        <w:t>Дисциплина: «Введение в информационные технологии»</w:t>
      </w:r>
    </w:p>
    <w:p w14:paraId="1AD5CFFA" w14:textId="0458963F" w:rsidR="00223756" w:rsidRPr="00223756" w:rsidRDefault="00223756" w:rsidP="00223756">
      <w:pPr>
        <w:spacing w:before="1200" w:after="0"/>
        <w:jc w:val="center"/>
        <w:rPr>
          <w:b/>
          <w:bCs/>
          <w:lang w:val="en-US"/>
        </w:rPr>
      </w:pPr>
      <w:r>
        <w:rPr>
          <w:b/>
          <w:bCs/>
        </w:rPr>
        <w:t>Отчет по лабораторной работе №</w:t>
      </w:r>
      <w:r>
        <w:rPr>
          <w:b/>
          <w:bCs/>
          <w:lang w:val="en-US"/>
        </w:rPr>
        <w:t>7</w:t>
      </w:r>
    </w:p>
    <w:p w14:paraId="17987281" w14:textId="77777777" w:rsidR="00223756" w:rsidRDefault="00223756" w:rsidP="00223756">
      <w:pPr>
        <w:spacing w:before="360" w:after="0"/>
        <w:jc w:val="center"/>
      </w:pPr>
      <w:r>
        <w:t xml:space="preserve">на тему </w:t>
      </w:r>
    </w:p>
    <w:p w14:paraId="4E6D79AE" w14:textId="77777777" w:rsidR="00223756" w:rsidRDefault="00223756" w:rsidP="00223756">
      <w:pPr>
        <w:spacing w:before="360" w:after="0"/>
        <w:jc w:val="center"/>
        <w:rPr>
          <w:b/>
          <w:bCs/>
        </w:rPr>
      </w:pPr>
      <w:r>
        <w:rPr>
          <w:b/>
          <w:bCs/>
        </w:rPr>
        <w:t>«</w:t>
      </w:r>
      <w:r>
        <w:t>Работа с классами».</w:t>
      </w:r>
    </w:p>
    <w:p w14:paraId="58E1F89A" w14:textId="77777777" w:rsidR="00223756" w:rsidRDefault="00223756" w:rsidP="00223756">
      <w:pPr>
        <w:spacing w:before="1440" w:after="0"/>
        <w:ind w:left="5669"/>
      </w:pPr>
      <w:r>
        <w:t>Выполнила: студент гр.</w:t>
      </w:r>
    </w:p>
    <w:p w14:paraId="700B1777" w14:textId="77777777" w:rsidR="00223756" w:rsidRDefault="00223756" w:rsidP="00223756">
      <w:pPr>
        <w:spacing w:before="40" w:after="0"/>
        <w:ind w:left="5669"/>
      </w:pPr>
      <w:r>
        <w:t>БВТ2402 Попова Варвара</w:t>
      </w:r>
    </w:p>
    <w:p w14:paraId="7490232B" w14:textId="77777777" w:rsidR="00223756" w:rsidRDefault="00223756" w:rsidP="00223756">
      <w:pPr>
        <w:spacing w:before="1200" w:after="0"/>
        <w:ind w:left="5669"/>
      </w:pPr>
      <w:r>
        <w:t>Проверил:</w:t>
      </w:r>
    </w:p>
    <w:p w14:paraId="58A21B09" w14:textId="77777777" w:rsidR="00223756" w:rsidRDefault="00223756" w:rsidP="00223756">
      <w:pPr>
        <w:spacing w:before="1200" w:after="0"/>
        <w:ind w:left="5669"/>
      </w:pPr>
    </w:p>
    <w:p w14:paraId="5DF41032" w14:textId="77777777" w:rsidR="00223756" w:rsidRDefault="00223756" w:rsidP="00223756">
      <w:pPr>
        <w:spacing w:before="1200" w:after="0"/>
        <w:jc w:val="center"/>
      </w:pPr>
      <w:r>
        <w:t>Москва 2024</w:t>
      </w:r>
    </w:p>
    <w:p w14:paraId="771E2587" w14:textId="77777777" w:rsidR="00223756" w:rsidRDefault="00223756" w:rsidP="00223756">
      <w:pPr>
        <w:spacing w:after="0"/>
        <w:ind w:firstLine="709"/>
        <w:jc w:val="both"/>
      </w:pPr>
    </w:p>
    <w:p w14:paraId="5A92A44D" w14:textId="77777777" w:rsidR="00223756" w:rsidRDefault="00223756" w:rsidP="00223756">
      <w:pPr>
        <w:spacing w:after="0"/>
        <w:ind w:firstLine="709"/>
        <w:jc w:val="both"/>
      </w:pPr>
    </w:p>
    <w:p w14:paraId="46B60C58" w14:textId="77777777" w:rsidR="00223756" w:rsidRDefault="00223756" w:rsidP="00223756">
      <w:pPr>
        <w:spacing w:after="0"/>
        <w:ind w:firstLine="709"/>
        <w:jc w:val="both"/>
      </w:pPr>
    </w:p>
    <w:p w14:paraId="510454CC" w14:textId="77777777" w:rsidR="00223756" w:rsidRDefault="00223756" w:rsidP="00223756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Постановка целей.</w:t>
      </w:r>
    </w:p>
    <w:p w14:paraId="2E36053B" w14:textId="77777777" w:rsidR="00223756" w:rsidRDefault="00223756" w:rsidP="00223756">
      <w:pPr>
        <w:spacing w:after="0"/>
        <w:rPr>
          <w:b/>
          <w:bCs/>
          <w:sz w:val="40"/>
          <w:szCs w:val="40"/>
        </w:rPr>
      </w:pPr>
    </w:p>
    <w:p w14:paraId="69736A38" w14:textId="2C75B576" w:rsidR="00223756" w:rsidRPr="00223756" w:rsidRDefault="00223756" w:rsidP="00223756">
      <w:r>
        <w:rPr>
          <w:b/>
          <w:bCs/>
          <w:szCs w:val="28"/>
        </w:rPr>
        <w:t>Цель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t>Разработать</w:t>
      </w:r>
      <w:proofErr w:type="gramEnd"/>
      <w:r>
        <w:t xml:space="preserve">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</w:t>
      </w:r>
      <w:r>
        <w:t>вых ролей.</w:t>
      </w:r>
    </w:p>
    <w:p w14:paraId="0BBED29E" w14:textId="77777777" w:rsidR="00223756" w:rsidRDefault="00223756" w:rsidP="00223756">
      <w:pPr>
        <w:spacing w:after="0"/>
      </w:pPr>
    </w:p>
    <w:p w14:paraId="32A2BCEF" w14:textId="77777777" w:rsidR="00223756" w:rsidRDefault="00223756" w:rsidP="00223756">
      <w:pPr>
        <w:spacing w:after="0"/>
      </w:pPr>
    </w:p>
    <w:p w14:paraId="2836E5E2" w14:textId="77777777" w:rsidR="00223756" w:rsidRDefault="00223756" w:rsidP="00223756">
      <w:pPr>
        <w:spacing w:after="0"/>
        <w:ind w:left="283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Решение заданий</w:t>
      </w:r>
    </w:p>
    <w:p w14:paraId="5D1DC666" w14:textId="77777777" w:rsidR="00223756" w:rsidRDefault="00223756" w:rsidP="00223756">
      <w:pPr>
        <w:spacing w:after="0"/>
        <w:jc w:val="both"/>
        <w:rPr>
          <w:b/>
          <w:bCs/>
          <w:sz w:val="36"/>
          <w:szCs w:val="36"/>
        </w:rPr>
      </w:pPr>
    </w:p>
    <w:p w14:paraId="37BFDDF7" w14:textId="5FBDFCFF" w:rsidR="00223756" w:rsidRDefault="00223756" w:rsidP="00223756">
      <w:pPr>
        <w:numPr>
          <w:ilvl w:val="0"/>
          <w:numId w:val="2"/>
        </w:numPr>
        <w:spacing w:after="0" w:line="276" w:lineRule="auto"/>
        <w:jc w:val="both"/>
      </w:pPr>
      <w:r>
        <w:t xml:space="preserve">Создайте класс </w:t>
      </w:r>
      <w:proofErr w:type="spellStart"/>
      <w:r>
        <w:t>Employee</w:t>
      </w:r>
      <w:proofErr w:type="spellEnd"/>
      <w:r>
        <w:t xml:space="preserve"> с общими атрибутами, такими как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>
        <w:t xml:space="preserve">(имя),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</w:t>
      </w:r>
      <w:r>
        <w:t xml:space="preserve">(идентификационный номер) и методами, например,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возвращает базовую информацию о сотруднике.</w:t>
      </w:r>
    </w:p>
    <w:p w14:paraId="169FA911" w14:textId="6918023D" w:rsidR="00223756" w:rsidRDefault="00223756" w:rsidP="00223756">
      <w:pPr>
        <w:spacing w:after="0" w:line="276" w:lineRule="auto"/>
        <w:ind w:left="720"/>
        <w:jc w:val="both"/>
      </w:pPr>
      <w:r w:rsidRPr="00223756">
        <w:drawing>
          <wp:inline distT="0" distB="0" distL="0" distR="0" wp14:anchorId="7F9B247E" wp14:editId="7D0B8D9D">
            <wp:extent cx="4465320" cy="16166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477" cy="16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C3D6" w14:textId="367452DF" w:rsidR="00223756" w:rsidRDefault="00223756" w:rsidP="00223756">
      <w:pPr>
        <w:spacing w:after="0" w:line="276" w:lineRule="auto"/>
        <w:ind w:left="720"/>
        <w:jc w:val="both"/>
      </w:pPr>
    </w:p>
    <w:p w14:paraId="279C021D" w14:textId="24945BDE" w:rsidR="00223756" w:rsidRPr="00223756" w:rsidRDefault="00223756" w:rsidP="00223756">
      <w:pPr>
        <w:spacing w:after="0" w:line="276" w:lineRule="auto"/>
        <w:ind w:left="720"/>
        <w:jc w:val="both"/>
      </w:pPr>
      <w:r>
        <w:t xml:space="preserve">Использование </w:t>
      </w:r>
      <w:r w:rsidRPr="00223756">
        <w:t>**</w:t>
      </w:r>
      <w:proofErr w:type="spellStart"/>
      <w:r>
        <w:rPr>
          <w:lang w:val="en-US"/>
        </w:rPr>
        <w:t>kwargs</w:t>
      </w:r>
      <w:proofErr w:type="spellEnd"/>
      <w:r w:rsidRPr="00223756">
        <w:t xml:space="preserve"> </w:t>
      </w:r>
      <w:r>
        <w:t>в данном случае предотвращает ошибку того,</w:t>
      </w:r>
      <w:r w:rsidRPr="00223756">
        <w:t xml:space="preserve"> </w:t>
      </w:r>
      <w:r>
        <w:t>что атрибуты классов наследуются криво.</w:t>
      </w:r>
    </w:p>
    <w:p w14:paraId="206D44D7" w14:textId="77777777" w:rsidR="00223756" w:rsidRDefault="00223756" w:rsidP="00223756">
      <w:pPr>
        <w:spacing w:after="0" w:line="276" w:lineRule="auto"/>
        <w:ind w:left="720"/>
        <w:jc w:val="both"/>
      </w:pPr>
    </w:p>
    <w:p w14:paraId="56B31A95" w14:textId="6A95205F" w:rsidR="00223756" w:rsidRDefault="00223756" w:rsidP="00223756">
      <w:pPr>
        <w:numPr>
          <w:ilvl w:val="0"/>
          <w:numId w:val="2"/>
        </w:numPr>
        <w:spacing w:after="0" w:line="276" w:lineRule="auto"/>
        <w:jc w:val="both"/>
      </w:pPr>
      <w:r>
        <w:t xml:space="preserve">Создайте класс </w:t>
      </w:r>
      <w:r>
        <w:rPr>
          <w:b/>
        </w:rPr>
        <w:t xml:space="preserve">Manager </w:t>
      </w:r>
      <w:r>
        <w:t xml:space="preserve">с дополнительными атрибутами, такими как </w:t>
      </w:r>
      <w:proofErr w:type="spellStart"/>
      <w:r>
        <w:rPr>
          <w:b/>
        </w:rPr>
        <w:t>department</w:t>
      </w:r>
      <w:proofErr w:type="spellEnd"/>
      <w:r>
        <w:rPr>
          <w:b/>
        </w:rPr>
        <w:t xml:space="preserve"> </w:t>
      </w:r>
      <w:r>
        <w:t xml:space="preserve">(отдел) и методами, например, </w:t>
      </w:r>
      <w:proofErr w:type="spellStart"/>
      <w:r>
        <w:rPr>
          <w:b/>
        </w:rPr>
        <w:t>manage_</w:t>
      </w:r>
      <w:proofErr w:type="gramStart"/>
      <w:r>
        <w:rPr>
          <w:b/>
        </w:rPr>
        <w:t>project</w:t>
      </w:r>
      <w:proofErr w:type="spellEnd"/>
      <w:r>
        <w:t>(</w:t>
      </w:r>
      <w:proofErr w:type="gramEnd"/>
      <w:r>
        <w:t>), символизирующим управление проектами.</w:t>
      </w:r>
    </w:p>
    <w:p w14:paraId="7607DCB6" w14:textId="553E1BE0" w:rsidR="00223756" w:rsidRDefault="00223756" w:rsidP="00223756">
      <w:pPr>
        <w:spacing w:after="0" w:line="276" w:lineRule="auto"/>
        <w:ind w:left="720"/>
        <w:jc w:val="both"/>
      </w:pPr>
      <w:r w:rsidRPr="00223756">
        <w:drawing>
          <wp:inline distT="0" distB="0" distL="0" distR="0" wp14:anchorId="4AC0527E" wp14:editId="4E2026AA">
            <wp:extent cx="4991100" cy="119148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935" cy="119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00DE" w14:textId="77777777" w:rsidR="00223756" w:rsidRDefault="00223756" w:rsidP="00223756">
      <w:pPr>
        <w:spacing w:after="0" w:line="276" w:lineRule="auto"/>
        <w:jc w:val="both"/>
      </w:pPr>
    </w:p>
    <w:p w14:paraId="300FA0DE" w14:textId="3F44B6B9" w:rsidR="00223756" w:rsidRDefault="00223756" w:rsidP="00223756">
      <w:pPr>
        <w:numPr>
          <w:ilvl w:val="0"/>
          <w:numId w:val="2"/>
        </w:numPr>
        <w:spacing w:after="0" w:line="276" w:lineRule="auto"/>
        <w:jc w:val="both"/>
      </w:pPr>
      <w:r>
        <w:t xml:space="preserve">Создайте класс </w:t>
      </w:r>
      <w:proofErr w:type="spellStart"/>
      <w:r>
        <w:rPr>
          <w:b/>
        </w:rPr>
        <w:t>Technician</w:t>
      </w:r>
      <w:proofErr w:type="spellEnd"/>
      <w:r>
        <w:rPr>
          <w:b/>
        </w:rPr>
        <w:t xml:space="preserve"> </w:t>
      </w:r>
      <w:r>
        <w:t xml:space="preserve">с уникальными атрибутами, такими как </w:t>
      </w:r>
      <w:proofErr w:type="spellStart"/>
      <w:r>
        <w:rPr>
          <w:b/>
        </w:rPr>
        <w:t>specialization</w:t>
      </w:r>
      <w:proofErr w:type="spellEnd"/>
      <w:r>
        <w:rPr>
          <w:b/>
        </w:rPr>
        <w:t xml:space="preserve"> </w:t>
      </w:r>
      <w:r>
        <w:t xml:space="preserve">(специализация), и методами, например, </w:t>
      </w:r>
      <w:proofErr w:type="spellStart"/>
      <w:r>
        <w:rPr>
          <w:b/>
        </w:rPr>
        <w:t>perform_</w:t>
      </w:r>
      <w:proofErr w:type="gramStart"/>
      <w:r>
        <w:rPr>
          <w:b/>
        </w:rPr>
        <w:t>maintenance</w:t>
      </w:r>
      <w:proofErr w:type="spellEnd"/>
      <w:r>
        <w:t>(</w:t>
      </w:r>
      <w:proofErr w:type="gramEnd"/>
      <w:r>
        <w:t>), означающим выполнение технического обслуживания.</w:t>
      </w:r>
    </w:p>
    <w:p w14:paraId="4A22A642" w14:textId="6DDB6156" w:rsidR="00223756" w:rsidRDefault="00223756" w:rsidP="00223756">
      <w:pPr>
        <w:spacing w:after="0" w:line="276" w:lineRule="auto"/>
        <w:ind w:left="720"/>
        <w:jc w:val="both"/>
      </w:pPr>
      <w:r w:rsidRPr="00223756">
        <w:lastRenderedPageBreak/>
        <w:drawing>
          <wp:inline distT="0" distB="0" distL="0" distR="0" wp14:anchorId="592A3BDF" wp14:editId="731F83AC">
            <wp:extent cx="5334000" cy="100247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376" cy="10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34BE" w14:textId="77777777" w:rsidR="00223756" w:rsidRDefault="00223756" w:rsidP="00223756">
      <w:pPr>
        <w:spacing w:after="0" w:line="276" w:lineRule="auto"/>
        <w:ind w:left="720"/>
        <w:jc w:val="both"/>
      </w:pPr>
    </w:p>
    <w:p w14:paraId="629B3D36" w14:textId="4F56E384" w:rsidR="00223756" w:rsidRDefault="00223756" w:rsidP="00223756">
      <w:pPr>
        <w:numPr>
          <w:ilvl w:val="0"/>
          <w:numId w:val="2"/>
        </w:numPr>
        <w:spacing w:after="0" w:line="276" w:lineRule="auto"/>
        <w:jc w:val="both"/>
      </w:pPr>
      <w:r>
        <w:t xml:space="preserve">Создайте класс </w:t>
      </w:r>
      <w:proofErr w:type="spellStart"/>
      <w:r>
        <w:rPr>
          <w:b/>
        </w:rPr>
        <w:t>TechManager</w:t>
      </w:r>
      <w:proofErr w:type="spellEnd"/>
      <w:r>
        <w:t xml:space="preserve">, который наследует как Manager, так и </w:t>
      </w:r>
      <w:proofErr w:type="spellStart"/>
      <w:r>
        <w:t>Technician</w:t>
      </w:r>
      <w:proofErr w:type="spellEnd"/>
      <w: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1E5E7707" w14:textId="77777777" w:rsidR="00223756" w:rsidRDefault="00223756" w:rsidP="00223756">
      <w:pPr>
        <w:numPr>
          <w:ilvl w:val="0"/>
          <w:numId w:val="2"/>
        </w:numPr>
        <w:spacing w:after="0" w:line="276" w:lineRule="auto"/>
        <w:jc w:val="both"/>
      </w:pPr>
      <w:r>
        <w:t xml:space="preserve">Добавьте метод </w:t>
      </w:r>
      <w:proofErr w:type="spellStart"/>
      <w:r>
        <w:rPr>
          <w:b/>
        </w:rPr>
        <w:t>add_</w:t>
      </w:r>
      <w:proofErr w:type="gramStart"/>
      <w:r>
        <w:rPr>
          <w:b/>
        </w:rPr>
        <w:t>employee</w:t>
      </w:r>
      <w:proofErr w:type="spellEnd"/>
      <w:r>
        <w:t>(</w:t>
      </w:r>
      <w:proofErr w:type="gramEnd"/>
      <w:r>
        <w:t xml:space="preserve">), который позволяет </w:t>
      </w:r>
      <w:proofErr w:type="spellStart"/>
      <w:r>
        <w:rPr>
          <w:b/>
        </w:rPr>
        <w:t>TechManager</w:t>
      </w:r>
      <w:proofErr w:type="spellEnd"/>
      <w:r>
        <w:rPr>
          <w:b/>
        </w:rPr>
        <w:t xml:space="preserve"> </w:t>
      </w:r>
      <w:r>
        <w:t>добавлять сотрудников в список подчинённых.</w:t>
      </w:r>
    </w:p>
    <w:p w14:paraId="53632A66" w14:textId="60C2456E" w:rsidR="00223756" w:rsidRDefault="00223756" w:rsidP="00223756">
      <w:pPr>
        <w:numPr>
          <w:ilvl w:val="0"/>
          <w:numId w:val="2"/>
        </w:numPr>
        <w:spacing w:after="0" w:line="276" w:lineRule="auto"/>
        <w:jc w:val="both"/>
      </w:pPr>
      <w:r>
        <w:t xml:space="preserve">Реализуйте метод </w:t>
      </w:r>
      <w:proofErr w:type="spellStart"/>
      <w:r>
        <w:rPr>
          <w:b/>
        </w:rPr>
        <w:t>get_team_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выводит информацию о всех подчинённых сотрудниках.</w:t>
      </w:r>
    </w:p>
    <w:p w14:paraId="34AF1BD0" w14:textId="1B0B47A9" w:rsidR="00223756" w:rsidRDefault="00223756" w:rsidP="00223756">
      <w:pPr>
        <w:spacing w:after="0" w:line="276" w:lineRule="auto"/>
        <w:ind w:left="720"/>
        <w:jc w:val="both"/>
      </w:pPr>
      <w:r w:rsidRPr="00223756">
        <w:drawing>
          <wp:inline distT="0" distB="0" distL="0" distR="0" wp14:anchorId="58A2F0FF" wp14:editId="1095EA57">
            <wp:extent cx="5029200" cy="16780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46" cy="168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E9BA" w14:textId="77777777" w:rsidR="00223756" w:rsidRDefault="00223756" w:rsidP="00223756">
      <w:pPr>
        <w:spacing w:after="0" w:line="276" w:lineRule="auto"/>
        <w:ind w:left="720"/>
        <w:jc w:val="both"/>
      </w:pPr>
    </w:p>
    <w:p w14:paraId="30FCC899" w14:textId="17EE7F75" w:rsidR="00223756" w:rsidRDefault="00223756" w:rsidP="00223756">
      <w:pPr>
        <w:numPr>
          <w:ilvl w:val="0"/>
          <w:numId w:val="2"/>
        </w:numPr>
        <w:spacing w:after="0" w:line="276" w:lineRule="auto"/>
        <w:jc w:val="both"/>
      </w:pPr>
      <w:r>
        <w:t>Создайте объекты каждого класса и демонстрируйте их функциональность.</w:t>
      </w:r>
    </w:p>
    <w:p w14:paraId="339C649A" w14:textId="57942E56" w:rsidR="00223756" w:rsidRDefault="00223756" w:rsidP="00223756">
      <w:pPr>
        <w:spacing w:after="0" w:line="276" w:lineRule="auto"/>
        <w:ind w:left="720"/>
        <w:jc w:val="both"/>
      </w:pPr>
      <w:r w:rsidRPr="00223756">
        <w:drawing>
          <wp:inline distT="0" distB="0" distL="0" distR="0" wp14:anchorId="1C030B38" wp14:editId="73E29C54">
            <wp:extent cx="5305097" cy="3375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191" cy="33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81C4" w14:textId="7DA69A29" w:rsidR="00223756" w:rsidRDefault="00223756" w:rsidP="00223756">
      <w:pPr>
        <w:spacing w:after="0" w:line="276" w:lineRule="auto"/>
        <w:ind w:left="720"/>
        <w:jc w:val="both"/>
      </w:pPr>
    </w:p>
    <w:p w14:paraId="7B75251B" w14:textId="1526266A" w:rsidR="00223756" w:rsidRPr="002E1A49" w:rsidRDefault="00223756" w:rsidP="00223756">
      <w:pPr>
        <w:spacing w:after="0" w:line="276" w:lineRule="auto"/>
        <w:ind w:left="720"/>
        <w:jc w:val="both"/>
      </w:pPr>
      <w:r>
        <w:lastRenderedPageBreak/>
        <w:t>Вывод</w:t>
      </w:r>
      <w:r w:rsidRPr="002E1A49">
        <w:t xml:space="preserve">: </w:t>
      </w:r>
      <w:r w:rsidR="002E1A49">
        <w:t xml:space="preserve">Я научилась множественному наследованию, ознакомилась с главными принципами ООП. Я узнала о новых функциях, таких, как </w:t>
      </w:r>
      <w:r w:rsidR="002E1A49" w:rsidRPr="002E1A49">
        <w:t>**</w:t>
      </w:r>
      <w:proofErr w:type="spellStart"/>
      <w:r w:rsidR="002E1A49">
        <w:rPr>
          <w:lang w:val="en-US"/>
        </w:rPr>
        <w:t>kwargs</w:t>
      </w:r>
      <w:proofErr w:type="spellEnd"/>
      <w:r w:rsidR="002E1A49" w:rsidRPr="002E1A49">
        <w:t xml:space="preserve">, </w:t>
      </w:r>
      <w:r w:rsidR="002E1A49">
        <w:t>позволяющих создать словарь с атрибутами во избежание пропуска какого-либо атрибута в экземпляре класса.</w:t>
      </w:r>
    </w:p>
    <w:p w14:paraId="314E67DB" w14:textId="1DC40027" w:rsidR="00F12C76" w:rsidRPr="00223756" w:rsidRDefault="00F12C76" w:rsidP="006C0B77">
      <w:pPr>
        <w:spacing w:after="0"/>
        <w:ind w:firstLine="709"/>
        <w:jc w:val="both"/>
      </w:pPr>
    </w:p>
    <w:sectPr w:rsidR="00F12C76" w:rsidRPr="002237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8C4"/>
    <w:multiLevelType w:val="multilevel"/>
    <w:tmpl w:val="B2AAAE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9B30992"/>
    <w:multiLevelType w:val="multilevel"/>
    <w:tmpl w:val="AF9435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56"/>
    <w:rsid w:val="00223756"/>
    <w:rsid w:val="002E1A4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A492"/>
  <w15:chartTrackingRefBased/>
  <w15:docId w15:val="{47AB3194-CF5D-470E-BDF3-73C0DC0A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75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Попова</dc:creator>
  <cp:keywords/>
  <dc:description/>
  <cp:lastModifiedBy>Варя Попова</cp:lastModifiedBy>
  <cp:revision>1</cp:revision>
  <dcterms:created xsi:type="dcterms:W3CDTF">2024-12-21T14:31:00Z</dcterms:created>
  <dcterms:modified xsi:type="dcterms:W3CDTF">2024-12-21T14:47:00Z</dcterms:modified>
</cp:coreProperties>
</file>