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2A26F" w14:textId="3DCD624C" w:rsidR="00AB27DE" w:rsidRDefault="00BF73A4">
      <w:r w:rsidRPr="00BF73A4">
        <w:t>20718</w:t>
      </w:r>
      <w:r>
        <w:t xml:space="preserve"> entries</w:t>
      </w:r>
    </w:p>
    <w:p w14:paraId="52C9C613" w14:textId="5349D6C6" w:rsidR="00BF73A4" w:rsidRDefault="00BF73A4">
      <w:r>
        <w:t>28 data columns</w:t>
      </w:r>
    </w:p>
    <w:p w14:paraId="5E3D0C9D" w14:textId="77777777" w:rsidR="00BF73A4" w:rsidRDefault="00BF73A4"/>
    <w:p w14:paraId="61C5EB2A" w14:textId="77777777" w:rsidR="00BF73A4" w:rsidRDefault="00BF73A4"/>
    <w:p w14:paraId="089653DE" w14:textId="77777777" w:rsidR="00BF73A4" w:rsidRDefault="00BF73A4" w:rsidP="00BF73A4">
      <w:proofErr w:type="spellStart"/>
      <w:r>
        <w:t>Isnull</w:t>
      </w:r>
      <w:proofErr w:type="spellEnd"/>
      <w:r>
        <w:t xml:space="preserve">: </w:t>
      </w:r>
      <w:r>
        <w:t>Danceability          2</w:t>
      </w:r>
    </w:p>
    <w:p w14:paraId="0A1C2EF0" w14:textId="77777777" w:rsidR="00BF73A4" w:rsidRDefault="00BF73A4" w:rsidP="00BF73A4">
      <w:r>
        <w:t>Energy                2</w:t>
      </w:r>
    </w:p>
    <w:p w14:paraId="76416502" w14:textId="77777777" w:rsidR="00BF73A4" w:rsidRDefault="00BF73A4" w:rsidP="00BF73A4">
      <w:r>
        <w:t>Key                   2</w:t>
      </w:r>
    </w:p>
    <w:p w14:paraId="45CCE3EE" w14:textId="77777777" w:rsidR="00BF73A4" w:rsidRDefault="00BF73A4" w:rsidP="00BF73A4">
      <w:r>
        <w:t>Loudness              2</w:t>
      </w:r>
    </w:p>
    <w:p w14:paraId="6050F202" w14:textId="77777777" w:rsidR="00BF73A4" w:rsidRDefault="00BF73A4" w:rsidP="00BF73A4">
      <w:proofErr w:type="spellStart"/>
      <w:r>
        <w:t>Speechiness</w:t>
      </w:r>
      <w:proofErr w:type="spellEnd"/>
      <w:r>
        <w:t xml:space="preserve">           2</w:t>
      </w:r>
    </w:p>
    <w:p w14:paraId="1C611AAF" w14:textId="77777777" w:rsidR="00BF73A4" w:rsidRDefault="00BF73A4" w:rsidP="00BF73A4">
      <w:proofErr w:type="spellStart"/>
      <w:r>
        <w:t>Acousticness</w:t>
      </w:r>
      <w:proofErr w:type="spellEnd"/>
      <w:r>
        <w:t xml:space="preserve">          2</w:t>
      </w:r>
    </w:p>
    <w:p w14:paraId="54496AE3" w14:textId="77777777" w:rsidR="00BF73A4" w:rsidRDefault="00BF73A4" w:rsidP="00BF73A4">
      <w:proofErr w:type="spellStart"/>
      <w:r>
        <w:t>Instrumentalness</w:t>
      </w:r>
      <w:proofErr w:type="spellEnd"/>
      <w:r>
        <w:t xml:space="preserve">      2</w:t>
      </w:r>
    </w:p>
    <w:p w14:paraId="1F9672F7" w14:textId="77777777" w:rsidR="00BF73A4" w:rsidRDefault="00BF73A4" w:rsidP="00BF73A4">
      <w:r>
        <w:t>Liveness              2</w:t>
      </w:r>
    </w:p>
    <w:p w14:paraId="69C521CE" w14:textId="77777777" w:rsidR="00BF73A4" w:rsidRDefault="00BF73A4" w:rsidP="00BF73A4">
      <w:r>
        <w:t>Valence               2</w:t>
      </w:r>
    </w:p>
    <w:p w14:paraId="4AAEBEE4" w14:textId="77777777" w:rsidR="00BF73A4" w:rsidRDefault="00BF73A4" w:rsidP="00BF73A4">
      <w:r>
        <w:t>Tempo                 2</w:t>
      </w:r>
    </w:p>
    <w:p w14:paraId="2CDE0F9D" w14:textId="77777777" w:rsidR="00BF73A4" w:rsidRDefault="00BF73A4" w:rsidP="00BF73A4">
      <w:proofErr w:type="spellStart"/>
      <w:r>
        <w:t>Duration_ms</w:t>
      </w:r>
      <w:proofErr w:type="spellEnd"/>
      <w:r>
        <w:t xml:space="preserve">           2</w:t>
      </w:r>
    </w:p>
    <w:p w14:paraId="5E09CB42" w14:textId="77777777" w:rsidR="00BF73A4" w:rsidRDefault="00BF73A4" w:rsidP="00BF73A4">
      <w:proofErr w:type="spellStart"/>
      <w:r>
        <w:t>Url_youtube</w:t>
      </w:r>
      <w:proofErr w:type="spellEnd"/>
      <w:r>
        <w:t xml:space="preserve">         470</w:t>
      </w:r>
    </w:p>
    <w:p w14:paraId="38C778EC" w14:textId="77777777" w:rsidR="00BF73A4" w:rsidRDefault="00BF73A4" w:rsidP="00BF73A4">
      <w:r>
        <w:t>Title               470</w:t>
      </w:r>
    </w:p>
    <w:p w14:paraId="5776B652" w14:textId="77777777" w:rsidR="00BF73A4" w:rsidRDefault="00BF73A4" w:rsidP="00BF73A4">
      <w:r>
        <w:t>Channel             470</w:t>
      </w:r>
    </w:p>
    <w:p w14:paraId="003D57A9" w14:textId="77777777" w:rsidR="00BF73A4" w:rsidRDefault="00BF73A4" w:rsidP="00BF73A4">
      <w:r>
        <w:t>Views               470</w:t>
      </w:r>
    </w:p>
    <w:p w14:paraId="4C58A923" w14:textId="77777777" w:rsidR="00BF73A4" w:rsidRDefault="00BF73A4" w:rsidP="00BF73A4">
      <w:r>
        <w:t>Likes               541</w:t>
      </w:r>
    </w:p>
    <w:p w14:paraId="005D8D25" w14:textId="77777777" w:rsidR="00BF73A4" w:rsidRDefault="00BF73A4" w:rsidP="00BF73A4">
      <w:r>
        <w:t>Comments            569</w:t>
      </w:r>
    </w:p>
    <w:p w14:paraId="1FFC75BF" w14:textId="77777777" w:rsidR="00BF73A4" w:rsidRDefault="00BF73A4" w:rsidP="00BF73A4">
      <w:r>
        <w:t>Description         876</w:t>
      </w:r>
    </w:p>
    <w:p w14:paraId="333DE7CC" w14:textId="77777777" w:rsidR="00BF73A4" w:rsidRDefault="00BF73A4" w:rsidP="00BF73A4">
      <w:r>
        <w:t>Licensed            470</w:t>
      </w:r>
    </w:p>
    <w:p w14:paraId="68F242F1" w14:textId="77777777" w:rsidR="00BF73A4" w:rsidRDefault="00BF73A4" w:rsidP="00BF73A4">
      <w:proofErr w:type="spellStart"/>
      <w:r>
        <w:t>official_video</w:t>
      </w:r>
      <w:proofErr w:type="spellEnd"/>
      <w:r>
        <w:t xml:space="preserve">      470</w:t>
      </w:r>
    </w:p>
    <w:p w14:paraId="04CE5210" w14:textId="30FEFC7B" w:rsidR="00BF73A4" w:rsidRDefault="00BF73A4" w:rsidP="00BF73A4">
      <w:r>
        <w:t>Stream              576</w:t>
      </w:r>
    </w:p>
    <w:p w14:paraId="54882035" w14:textId="05487091" w:rsidR="00BF73A4" w:rsidRDefault="00BF73A4">
      <w:r>
        <w:br w:type="page"/>
      </w:r>
    </w:p>
    <w:p w14:paraId="47131FF3" w14:textId="77777777" w:rsidR="00BF73A4" w:rsidRDefault="00BF73A4" w:rsidP="00BF73A4"/>
    <w:sectPr w:rsidR="00BF7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8D6"/>
    <w:rsid w:val="00770677"/>
    <w:rsid w:val="00AB27DE"/>
    <w:rsid w:val="00BF73A4"/>
    <w:rsid w:val="00D6473A"/>
    <w:rsid w:val="00E95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5E980"/>
  <w15:chartTrackingRefBased/>
  <w15:docId w15:val="{760D916B-3380-4009-9557-029749FDE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95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95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958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95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958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95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95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95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95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958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958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958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958D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958D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958D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958D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958D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958D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95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95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95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95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95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958D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958D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958D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958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958D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958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Horváth Avarka</dc:creator>
  <cp:keywords/>
  <dc:description/>
  <cp:lastModifiedBy>Horváth Avarka</cp:lastModifiedBy>
  <cp:revision>2</cp:revision>
  <dcterms:created xsi:type="dcterms:W3CDTF">2025-11-24T16:51:00Z</dcterms:created>
  <dcterms:modified xsi:type="dcterms:W3CDTF">2025-11-24T16:53:00Z</dcterms:modified>
</cp:coreProperties>
</file>