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749B" w14:textId="3A433A69" w:rsidR="009E5591" w:rsidRDefault="009E5591">
      <w:r>
        <w:rPr>
          <w:rFonts w:hint="eastAsia"/>
        </w:rPr>
        <w:t>5</w:t>
      </w:r>
      <w:r>
        <w:t>.19</w:t>
      </w:r>
    </w:p>
    <w:p w14:paraId="402493AE" w14:textId="1C9F2024" w:rsidR="009E5591" w:rsidRDefault="009E5591">
      <w:r>
        <w:rPr>
          <w:rFonts w:hint="eastAsia"/>
        </w:rPr>
        <w:t>提出问题：</w:t>
      </w:r>
    </w:p>
    <w:p w14:paraId="45BFE3D0" w14:textId="520C04AE" w:rsidR="006C33BE" w:rsidRDefault="000F2465">
      <w:r>
        <w:rPr>
          <w:rFonts w:hint="eastAsia"/>
        </w:rPr>
        <w:t>问题1：</w:t>
      </w:r>
    </w:p>
    <w:p w14:paraId="3C9F3DB3" w14:textId="0D895AF2" w:rsidR="000F2465" w:rsidRDefault="000F2465">
      <w:r>
        <w:rPr>
          <w:rFonts w:hint="eastAsia"/>
        </w:rPr>
        <w:t>选取的权重有问题，导致遗传算法处理数据有误解，不能找到最大化的双约束函数；</w:t>
      </w:r>
    </w:p>
    <w:p w14:paraId="4C2809D8" w14:textId="0FA76974" w:rsidR="000F2465" w:rsidRDefault="000F2465">
      <w:r>
        <w:rPr>
          <w:rFonts w:hint="eastAsia"/>
        </w:rPr>
        <w:t>问题2：</w:t>
      </w:r>
    </w:p>
    <w:p w14:paraId="556143BE" w14:textId="2D6FA344" w:rsidR="000F2465" w:rsidRDefault="000F2465">
      <w:r>
        <w:rPr>
          <w:rFonts w:hint="eastAsia"/>
        </w:rPr>
        <w:t>只是考虑了两点的参数约束，没有考虑旁瓣的算法；</w:t>
      </w:r>
    </w:p>
    <w:p w14:paraId="6C58BDC3" w14:textId="45A63FA6" w:rsidR="000F2465" w:rsidRDefault="000F2465"/>
    <w:p w14:paraId="15E490C9" w14:textId="45B42BAB" w:rsidR="000F2465" w:rsidRDefault="000F2465">
      <w:r>
        <w:rPr>
          <w:rFonts w:hint="eastAsia"/>
        </w:rPr>
        <w:t>改进措施：</w:t>
      </w:r>
    </w:p>
    <w:p w14:paraId="2BFC099A" w14:textId="7338599A" w:rsidR="000F2465" w:rsidRDefault="000F2465">
      <w:r>
        <w:rPr>
          <w:rFonts w:hint="eastAsia"/>
        </w:rPr>
        <w:t>1：改进算法中的权重，试图优化最大值的选取；</w:t>
      </w:r>
    </w:p>
    <w:p w14:paraId="53D24DF3" w14:textId="69A7E8A3" w:rsidR="000F2465" w:rsidRDefault="000F2465">
      <w:r>
        <w:rPr>
          <w:rFonts w:hint="eastAsia"/>
        </w:rPr>
        <w:t>2：尝试加入</w:t>
      </w:r>
      <w:r w:rsidR="009E5591">
        <w:rPr>
          <w:rFonts w:hint="eastAsia"/>
        </w:rPr>
        <w:t>范围</w:t>
      </w:r>
      <w:r>
        <w:rPr>
          <w:rFonts w:hint="eastAsia"/>
        </w:rPr>
        <w:t>函数（旁瓣）来进一步优化问题；</w:t>
      </w:r>
    </w:p>
    <w:p w14:paraId="52CC61B5" w14:textId="475B6880" w:rsidR="000F2465" w:rsidRDefault="000F2465"/>
    <w:p w14:paraId="18C4D42A" w14:textId="68FFE81A" w:rsidR="009E5591" w:rsidRDefault="009E5591">
      <w:r>
        <w:rPr>
          <w:rFonts w:hint="eastAsia"/>
        </w:rPr>
        <w:t>5</w:t>
      </w:r>
      <w:r>
        <w:t>.20</w:t>
      </w:r>
    </w:p>
    <w:p w14:paraId="151AAD10" w14:textId="218C0B35" w:rsidR="009E5591" w:rsidRDefault="009E5591">
      <w:r>
        <w:rPr>
          <w:rFonts w:hint="eastAsia"/>
        </w:rPr>
        <w:t>解决问题1，处理了原先没有初始化的问题，没有解决问题2</w:t>
      </w:r>
    </w:p>
    <w:p w14:paraId="1496A18F" w14:textId="754200D5" w:rsidR="009E5591" w:rsidRDefault="009E5591">
      <w:r>
        <w:rPr>
          <w:rFonts w:hint="eastAsia"/>
        </w:rPr>
        <w:t>提出问题：</w:t>
      </w:r>
    </w:p>
    <w:p w14:paraId="0026D27C" w14:textId="2FF6B2C5" w:rsidR="009E5591" w:rsidRDefault="009E5591">
      <w:r>
        <w:rPr>
          <w:rFonts w:hint="eastAsia"/>
        </w:rPr>
        <w:t>问题1：</w:t>
      </w:r>
    </w:p>
    <w:p w14:paraId="263500B7" w14:textId="580F69F8" w:rsidR="009E5591" w:rsidRDefault="009E5591">
      <w:r>
        <w:rPr>
          <w:rFonts w:hint="eastAsia"/>
        </w:rPr>
        <w:t>如何找到最优的配置权重方式？</w:t>
      </w:r>
    </w:p>
    <w:p w14:paraId="6261434E" w14:textId="7DDA542C" w:rsidR="009E5591" w:rsidRDefault="009E5591">
      <w:r>
        <w:rPr>
          <w:rFonts w:hint="eastAsia"/>
        </w:rPr>
        <w:t>问题2：</w:t>
      </w:r>
    </w:p>
    <w:p w14:paraId="3BDC1A50" w14:textId="161BDC66" w:rsidR="009E5591" w:rsidRDefault="009E5591">
      <w:r>
        <w:rPr>
          <w:rFonts w:hint="eastAsia"/>
        </w:rPr>
        <w:t>加入旁瓣的话要如何优化配置权重方式？</w:t>
      </w:r>
    </w:p>
    <w:p w14:paraId="45E2F5CB" w14:textId="2EFC4430" w:rsidR="009E5591" w:rsidRDefault="009E5591"/>
    <w:p w14:paraId="1ED0BE4E" w14:textId="0AE907D8" w:rsidR="009E5591" w:rsidRDefault="009E5591">
      <w:r>
        <w:rPr>
          <w:rFonts w:hint="eastAsia"/>
        </w:rPr>
        <w:t>改进措施：</w:t>
      </w:r>
    </w:p>
    <w:p w14:paraId="28DE8EA3" w14:textId="0D533EAB" w:rsidR="009E5591" w:rsidRDefault="009E5591">
      <w:r>
        <w:rPr>
          <w:rFonts w:hint="eastAsia"/>
        </w:rPr>
        <w:t>可以参考一下分配权重的各类模型；</w:t>
      </w:r>
    </w:p>
    <w:p w14:paraId="4D97CFEE" w14:textId="5A2B33C6" w:rsidR="009E5591" w:rsidRPr="009E5591" w:rsidRDefault="009E5591">
      <w:pPr>
        <w:rPr>
          <w:rFonts w:hint="eastAsia"/>
        </w:rPr>
      </w:pPr>
      <w:r>
        <w:rPr>
          <w:rFonts w:hint="eastAsia"/>
        </w:rPr>
        <w:t>可以加入旁瓣面积的计算，不过会增大复杂量，如何优化？；</w:t>
      </w:r>
      <w:bookmarkStart w:id="0" w:name="_GoBack"/>
      <w:bookmarkEnd w:id="0"/>
    </w:p>
    <w:sectPr w:rsidR="009E5591" w:rsidRPr="009E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9350" w14:textId="77777777" w:rsidR="008F5655" w:rsidRDefault="008F5655" w:rsidP="000F2465">
      <w:r>
        <w:separator/>
      </w:r>
    </w:p>
  </w:endnote>
  <w:endnote w:type="continuationSeparator" w:id="0">
    <w:p w14:paraId="0292BCCE" w14:textId="77777777" w:rsidR="008F5655" w:rsidRDefault="008F5655" w:rsidP="000F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B17C" w14:textId="77777777" w:rsidR="008F5655" w:rsidRDefault="008F5655" w:rsidP="000F2465">
      <w:r>
        <w:separator/>
      </w:r>
    </w:p>
  </w:footnote>
  <w:footnote w:type="continuationSeparator" w:id="0">
    <w:p w14:paraId="45063834" w14:textId="77777777" w:rsidR="008F5655" w:rsidRDefault="008F5655" w:rsidP="000F2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C6"/>
    <w:rsid w:val="000F2465"/>
    <w:rsid w:val="003F0EA4"/>
    <w:rsid w:val="00826E7A"/>
    <w:rsid w:val="008F5655"/>
    <w:rsid w:val="009250C6"/>
    <w:rsid w:val="009E5591"/>
    <w:rsid w:val="00E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F6219"/>
  <w15:chartTrackingRefBased/>
  <w15:docId w15:val="{00841C23-D075-4436-A6D1-54496485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2019-05-19T05:05:00Z</dcterms:created>
  <dcterms:modified xsi:type="dcterms:W3CDTF">2019-05-19T20:15:00Z</dcterms:modified>
</cp:coreProperties>
</file>