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9F45D" w14:textId="4B7A5699" w:rsidR="002C57C0" w:rsidRPr="000B750E" w:rsidRDefault="002C57C0" w:rsidP="002C57C0">
      <w:pPr>
        <w:pStyle w:val="Heading1"/>
        <w:rPr>
          <w:rFonts w:ascii="Times New Roman" w:hAnsi="Times New Roman" w:cs="Times New Roman"/>
        </w:rPr>
      </w:pPr>
      <w:r w:rsidRPr="000B750E">
        <w:rPr>
          <w:rFonts w:ascii="Times New Roman" w:hAnsi="Times New Roman" w:cs="Times New Roman"/>
        </w:rPr>
        <w:t>Method</w:t>
      </w:r>
      <w:r w:rsidR="00E37C53">
        <w:rPr>
          <w:rFonts w:ascii="Times New Roman" w:hAnsi="Times New Roman" w:cs="Times New Roman"/>
        </w:rPr>
        <w:t>s</w:t>
      </w:r>
      <w:r w:rsidRPr="000B750E">
        <w:rPr>
          <w:rFonts w:ascii="Times New Roman" w:hAnsi="Times New Roman" w:cs="Times New Roman"/>
        </w:rPr>
        <w:t xml:space="preserve"> and Material</w:t>
      </w:r>
      <w:r w:rsidR="00E37C53">
        <w:rPr>
          <w:rFonts w:ascii="Times New Roman" w:hAnsi="Times New Roman" w:cs="Times New Roman"/>
        </w:rPr>
        <w:t>s</w:t>
      </w:r>
    </w:p>
    <w:p w14:paraId="43DFCB20" w14:textId="4938D5BE" w:rsidR="00846AC7" w:rsidRPr="000B750E" w:rsidRDefault="00846AC7" w:rsidP="00846AC7">
      <w:pPr>
        <w:pStyle w:val="Heading2"/>
        <w:numPr>
          <w:ilvl w:val="1"/>
          <w:numId w:val="2"/>
        </w:numPr>
        <w:rPr>
          <w:rFonts w:ascii="Times New Roman" w:hAnsi="Times New Roman" w:cs="Times New Roman"/>
        </w:rPr>
      </w:pPr>
      <w:r w:rsidRPr="000B750E">
        <w:rPr>
          <w:rFonts w:ascii="Times New Roman" w:hAnsi="Times New Roman" w:cs="Times New Roman"/>
        </w:rPr>
        <w:t xml:space="preserve">Participants </w:t>
      </w:r>
      <w:r w:rsidRPr="000B750E">
        <w:rPr>
          <w:rFonts w:ascii="Times New Roman" w:hAnsi="Times New Roman" w:cs="Times New Roman"/>
        </w:rPr>
        <w:tab/>
      </w:r>
    </w:p>
    <w:p w14:paraId="07086180" w14:textId="5ADFBBC6" w:rsidR="00846AC7" w:rsidRPr="000B750E" w:rsidRDefault="00B8530E" w:rsidP="002C57C0">
      <w:pPr>
        <w:tabs>
          <w:tab w:val="left" w:pos="8024"/>
        </w:tabs>
        <w:rPr>
          <w:rFonts w:cs="Times New Roman"/>
        </w:rPr>
      </w:pPr>
      <w:r>
        <w:rPr>
          <w:rFonts w:cs="Times New Roman"/>
        </w:rPr>
        <w:t>A total of 45</w:t>
      </w:r>
      <w:r w:rsidR="00846AC7" w:rsidRPr="000B750E">
        <w:rPr>
          <w:rFonts w:cs="Times New Roman"/>
        </w:rPr>
        <w:t xml:space="preserve"> he</w:t>
      </w:r>
      <w:r w:rsidR="00F03FA7" w:rsidRPr="000B750E">
        <w:rPr>
          <w:rFonts w:cs="Times New Roman"/>
        </w:rPr>
        <w:t>althy adults participated in our</w:t>
      </w:r>
      <w:r>
        <w:rPr>
          <w:rFonts w:cs="Times New Roman"/>
        </w:rPr>
        <w:t xml:space="preserve"> study. 3</w:t>
      </w:r>
      <w:r w:rsidR="00AC2137">
        <w:rPr>
          <w:rFonts w:cs="Times New Roman"/>
        </w:rPr>
        <w:t xml:space="preserve"> participants (2 m</w:t>
      </w:r>
      <w:r>
        <w:rPr>
          <w:rFonts w:cs="Times New Roman"/>
        </w:rPr>
        <w:t>ales and a female</w:t>
      </w:r>
      <w:r w:rsidR="00846AC7" w:rsidRPr="000B750E">
        <w:rPr>
          <w:rFonts w:cs="Times New Roman"/>
        </w:rPr>
        <w:t xml:space="preserve"> of </w:t>
      </w:r>
      <w:r w:rsidR="00AC2137">
        <w:rPr>
          <w:rFonts w:cs="Times New Roman"/>
        </w:rPr>
        <w:t>3</w:t>
      </w:r>
      <w:r w:rsidR="00846AC7" w:rsidRPr="000B750E">
        <w:rPr>
          <w:rFonts w:cs="Times New Roman"/>
        </w:rPr>
        <w:t xml:space="preserve"> nationalities, 30±5, mean±SD) </w:t>
      </w:r>
      <w:r w:rsidR="00F03FA7" w:rsidRPr="000B750E">
        <w:rPr>
          <w:rFonts w:cs="Times New Roman"/>
        </w:rPr>
        <w:t>worked as models</w:t>
      </w:r>
      <w:r w:rsidR="00846AC7" w:rsidRPr="000B750E">
        <w:rPr>
          <w:rFonts w:cs="Times New Roman"/>
        </w:rPr>
        <w:t xml:space="preserve"> </w:t>
      </w:r>
      <w:r w:rsidR="00C929C9" w:rsidRPr="000B750E">
        <w:rPr>
          <w:rFonts w:cs="Times New Roman"/>
        </w:rPr>
        <w:t xml:space="preserve">for the </w:t>
      </w:r>
      <w:r w:rsidR="00846AC7" w:rsidRPr="000B750E">
        <w:rPr>
          <w:rFonts w:cs="Times New Roman"/>
        </w:rPr>
        <w:t>capture</w:t>
      </w:r>
      <w:r w:rsidR="00C929C9" w:rsidRPr="000B750E">
        <w:rPr>
          <w:rFonts w:cs="Times New Roman"/>
        </w:rPr>
        <w:t xml:space="preserve"> of</w:t>
      </w:r>
      <w:r w:rsidR="00846AC7" w:rsidRPr="000B750E">
        <w:rPr>
          <w:rFonts w:cs="Times New Roman"/>
        </w:rPr>
        <w:t xml:space="preserve"> human arm motion</w:t>
      </w:r>
      <w:r w:rsidR="00C929C9" w:rsidRPr="000B750E">
        <w:rPr>
          <w:rFonts w:cs="Times New Roman"/>
        </w:rPr>
        <w:t xml:space="preserve"> data</w:t>
      </w:r>
      <w:r w:rsidR="00074B08">
        <w:rPr>
          <w:rFonts w:cs="Times New Roman"/>
        </w:rPr>
        <w:t>. 42 participants (20</w:t>
      </w:r>
      <w:r w:rsidR="00846AC7" w:rsidRPr="000B750E">
        <w:rPr>
          <w:rFonts w:cs="Times New Roman"/>
        </w:rPr>
        <w:t xml:space="preserve"> Mal</w:t>
      </w:r>
      <w:r w:rsidR="00074B08">
        <w:rPr>
          <w:rFonts w:cs="Times New Roman"/>
        </w:rPr>
        <w:t>es and 22</w:t>
      </w:r>
      <w:r w:rsidR="00B7315F">
        <w:rPr>
          <w:rFonts w:cs="Times New Roman"/>
        </w:rPr>
        <w:t xml:space="preserve"> </w:t>
      </w:r>
      <w:r w:rsidR="00927E20">
        <w:rPr>
          <w:rFonts w:cs="Times New Roman"/>
        </w:rPr>
        <w:t>females of 12</w:t>
      </w:r>
      <w:r w:rsidR="00846AC7" w:rsidRPr="000B750E">
        <w:rPr>
          <w:rFonts w:cs="Times New Roman"/>
        </w:rPr>
        <w:t xml:space="preserve"> nationalities, 25.9±4.35, mean±SD, min. age 20, max. age 39), were participated</w:t>
      </w:r>
      <w:r w:rsidR="00C929C9" w:rsidRPr="000B750E">
        <w:rPr>
          <w:rFonts w:cs="Times New Roman"/>
        </w:rPr>
        <w:t xml:space="preserve"> as ‘co</w:t>
      </w:r>
      <w:r w:rsidR="00795DC0">
        <w:rPr>
          <w:rFonts w:cs="Times New Roman"/>
        </w:rPr>
        <w:t>-</w:t>
      </w:r>
      <w:r w:rsidR="00C929C9" w:rsidRPr="000B750E">
        <w:rPr>
          <w:rFonts w:cs="Times New Roman"/>
        </w:rPr>
        <w:t>workers’ in our main experiment</w:t>
      </w:r>
      <w:r w:rsidR="00846AC7" w:rsidRPr="000B750E">
        <w:rPr>
          <w:rFonts w:cs="Times New Roman"/>
        </w:rPr>
        <w:t xml:space="preserve">. 3 out of 46 participants were left-handed according to the </w:t>
      </w:r>
      <w:r w:rsidR="00846AC7" w:rsidRPr="000B750E">
        <w:rPr>
          <w:rFonts w:cs="Times New Roman"/>
          <w:i/>
        </w:rPr>
        <w:t>Edinburgh Handedness Inventory</w:t>
      </w:r>
      <w:r w:rsidR="00C929C9" w:rsidRPr="000B750E">
        <w:rPr>
          <w:rFonts w:cs="Times New Roman"/>
          <w:i/>
        </w:rPr>
        <w:t>,</w:t>
      </w:r>
      <w:r w:rsidR="00846AC7" w:rsidRPr="000B750E">
        <w:rPr>
          <w:rFonts w:cs="Times New Roman"/>
          <w:i/>
        </w:rPr>
        <w:t xml:space="preserve"> </w:t>
      </w:r>
      <w:r w:rsidR="00846AC7" w:rsidRPr="000B750E">
        <w:rPr>
          <w:rFonts w:cs="Times New Roman"/>
        </w:rPr>
        <w:t>and all participants had normal or corrected to normal vision.</w:t>
      </w:r>
      <w:r w:rsidR="00D35DEF" w:rsidRPr="000B750E">
        <w:rPr>
          <w:rFonts w:cs="Times New Roman"/>
        </w:rPr>
        <w:t xml:space="preserve"> The experiments were approved by the local ethics committee at the National Institute of Advanced Industrial Science and Technology (AIST) in Tsukuba, Japan, and all participants read and signed an informed consent form </w:t>
      </w:r>
      <w:r w:rsidR="00F12B86" w:rsidRPr="000B750E">
        <w:rPr>
          <w:rFonts w:cs="Times New Roman"/>
        </w:rPr>
        <w:t xml:space="preserve">before taking part in the experiments. </w:t>
      </w:r>
      <w:r w:rsidR="00846AC7" w:rsidRPr="000B750E">
        <w:rPr>
          <w:rFonts w:cs="Times New Roman"/>
        </w:rPr>
        <w:t>Participants were naïve to the motives of the experiments and received 2021 JP</w:t>
      </w:r>
      <w:r w:rsidR="00F12B86" w:rsidRPr="000B750E">
        <w:rPr>
          <w:rFonts w:cs="Times New Roman"/>
        </w:rPr>
        <w:t>Y to participate</w:t>
      </w:r>
      <w:r w:rsidR="00846AC7" w:rsidRPr="000B750E">
        <w:rPr>
          <w:rFonts w:cs="Times New Roman"/>
          <w:lang w:val="en-IN"/>
        </w:rPr>
        <w:t>.</w:t>
      </w:r>
    </w:p>
    <w:p w14:paraId="679130F5" w14:textId="5D1ACFD3" w:rsidR="00846AC7" w:rsidRDefault="00846AC7" w:rsidP="002C57C0">
      <w:pPr>
        <w:pStyle w:val="Heading2"/>
        <w:numPr>
          <w:ilvl w:val="1"/>
          <w:numId w:val="2"/>
        </w:numPr>
        <w:rPr>
          <w:rFonts w:ascii="Times New Roman" w:hAnsi="Times New Roman" w:cs="Times New Roman"/>
        </w:rPr>
      </w:pPr>
      <w:r w:rsidRPr="000B750E">
        <w:rPr>
          <w:rFonts w:ascii="Times New Roman" w:hAnsi="Times New Roman" w:cs="Times New Roman"/>
        </w:rPr>
        <w:t>Setup</w:t>
      </w:r>
    </w:p>
    <w:p w14:paraId="09CD77A6" w14:textId="77777777" w:rsidR="00884495" w:rsidRDefault="00884495" w:rsidP="00884495">
      <w:r w:rsidRPr="000B750E">
        <w:rPr>
          <w:noProof/>
        </w:rPr>
        <w:drawing>
          <wp:anchor distT="0" distB="0" distL="114300" distR="114300" simplePos="0" relativeHeight="251698196" behindDoc="1" locked="0" layoutInCell="1" allowOverlap="1" wp14:anchorId="02EE6A36" wp14:editId="67D39680">
            <wp:simplePos x="0" y="0"/>
            <wp:positionH relativeFrom="margin">
              <wp:posOffset>3202940</wp:posOffset>
            </wp:positionH>
            <wp:positionV relativeFrom="paragraph">
              <wp:posOffset>35560</wp:posOffset>
            </wp:positionV>
            <wp:extent cx="2755265" cy="1970405"/>
            <wp:effectExtent l="0" t="0" r="6985" b="0"/>
            <wp:wrapTight wrapText="bothSides">
              <wp:wrapPolygon edited="0">
                <wp:start x="0" y="0"/>
                <wp:lineTo x="0" y="21301"/>
                <wp:lineTo x="21505" y="21301"/>
                <wp:lineTo x="21505" y="0"/>
                <wp:lineTo x="0" y="0"/>
              </wp:wrapPolygon>
            </wp:wrapTight>
            <wp:docPr id="6" name="Picture 6"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exp_setup.jpg"/>
                    <pic:cNvPicPr/>
                  </pic:nvPicPr>
                  <pic:blipFill rotWithShape="1">
                    <a:blip r:embed="rId8" cstate="print">
                      <a:extLst>
                        <a:ext uri="{28A0092B-C50C-407E-A947-70E740481C1C}">
                          <a14:useLocalDpi xmlns:a14="http://schemas.microsoft.com/office/drawing/2010/main" val="0"/>
                        </a:ext>
                      </a:extLst>
                    </a:blip>
                    <a:srcRect l="17146" t="2816" r="6164" b="-289"/>
                    <a:stretch/>
                  </pic:blipFill>
                  <pic:spPr bwMode="auto">
                    <a:xfrm>
                      <a:off x="0" y="0"/>
                      <a:ext cx="2755265" cy="197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50E">
        <w:t>The participant and co-</w:t>
      </w:r>
      <w:r>
        <w:t xml:space="preserve">worker (a </w:t>
      </w:r>
      <w:r w:rsidRPr="000B750E">
        <w:t>human</w:t>
      </w:r>
      <w:r>
        <w:t xml:space="preserve"> or a humanoid robot</w:t>
      </w:r>
      <w:r w:rsidRPr="000B750E">
        <w:t>) were seated on a chair with tables facing each other</w:t>
      </w:r>
      <w:r>
        <w:t xml:space="preserve"> as shown in the experiment setup (Fig.  XXX)</w:t>
      </w:r>
      <w:r w:rsidRPr="000B750E">
        <w:t>.</w:t>
      </w:r>
      <w:r>
        <w:t xml:space="preserve"> On a horizontally placed touch-screen</w:t>
      </w:r>
      <w:r w:rsidRPr="00BA2159">
        <w:t xml:space="preserve"> (</w:t>
      </w:r>
      <w:r>
        <w:t xml:space="preserve">23-inch HD DELL, </w:t>
      </w:r>
      <w:r w:rsidRPr="00BA2159">
        <w:t xml:space="preserve">P2314T) </w:t>
      </w:r>
      <w:r>
        <w:t xml:space="preserve">on the table, participants were presented with two red circles of diameter </w:t>
      </w:r>
      <w:r>
        <w:rPr>
          <w:rFonts w:ascii="Leelawadee UI" w:hAnsi="Leelawadee UI" w:cs="Leelawadee UI"/>
        </w:rPr>
        <w:t>Ø</w:t>
      </w:r>
      <w:r>
        <w:t xml:space="preserve">5 cm at distance of 50 cm from each other. The co-worker was similarly presented with two red circles on black cardboard </w:t>
      </w:r>
      <w:r>
        <w:rPr>
          <w:rFonts w:ascii="Leelawadee UI" w:hAnsi="Leelawadee UI" w:cs="Leelawadee UI"/>
        </w:rPr>
        <w:t>Ø</w:t>
      </w:r>
      <w:r>
        <w:t>9 cm at distance of 50 cm. The whole setup was enclosed by movable panels and</w:t>
      </w:r>
      <w:r w:rsidRPr="000B750E">
        <w:t xml:space="preserve"> </w:t>
      </w:r>
      <w:r>
        <w:t xml:space="preserve">the panel </w:t>
      </w:r>
      <w:r w:rsidRPr="000B750E">
        <w:t>behin</w:t>
      </w:r>
      <w:r>
        <w:t>d the co-worker</w:t>
      </w:r>
      <w:r w:rsidRPr="000B750E">
        <w:t xml:space="preserve"> was covered with a dark grey curtain.</w:t>
      </w:r>
    </w:p>
    <w:p w14:paraId="2A73DFCA" w14:textId="77777777" w:rsidR="00884495" w:rsidRPr="000B750E" w:rsidRDefault="00884495" w:rsidP="00884495">
      <w:r w:rsidRPr="000B750E">
        <w:t xml:space="preserve">A </w:t>
      </w:r>
      <w:r>
        <w:t>motion tracking s</w:t>
      </w:r>
      <w:r w:rsidRPr="000B750E">
        <w:t xml:space="preserve">ystem </w:t>
      </w:r>
      <w:r>
        <w:t>(</w:t>
      </w:r>
      <w:r w:rsidRPr="000B750E">
        <w:rPr>
          <w:i/>
        </w:rPr>
        <w:t>Motion Analysis</w:t>
      </w:r>
      <w:r>
        <w:rPr>
          <w:b/>
          <w:i/>
        </w:rPr>
        <w:t xml:space="preserve"> </w:t>
      </w:r>
      <w:r>
        <w:rPr>
          <w:i/>
        </w:rPr>
        <w:t>Co.</w:t>
      </w:r>
      <w:r>
        <w:t>) with six</w:t>
      </w:r>
      <w:r w:rsidRPr="000B750E">
        <w:t xml:space="preserve"> infrared cameras (kestrel)</w:t>
      </w:r>
      <w:r>
        <w:t xml:space="preserve"> and ten passive markers</w:t>
      </w:r>
      <w:r w:rsidRPr="000B750E">
        <w:t xml:space="preserve"> were used to record the arm motions of the </w:t>
      </w:r>
      <w:r>
        <w:t>participant</w:t>
      </w:r>
      <w:r w:rsidRPr="000B750E">
        <w:t xml:space="preserve"> and co-</w:t>
      </w:r>
      <w:r>
        <w:t xml:space="preserve">worker at </w:t>
      </w:r>
      <w:r w:rsidRPr="000B750E">
        <w:t xml:space="preserve">200Hz. </w:t>
      </w:r>
    </w:p>
    <w:p w14:paraId="3A5D22F9" w14:textId="77777777" w:rsidR="00884495" w:rsidRPr="00A73760" w:rsidRDefault="00884495" w:rsidP="00884495">
      <w:r w:rsidRPr="000B750E">
        <w:t>A bipedal HRP2-Kai humanoid robot (154cm tall, 58kg, 32 DOF) was used as the robot co-worker (</w:t>
      </w:r>
      <w:r>
        <w:t>Fig.  XXX). A well-trained experimenter (M, 37) acted as the human co-worker. Both co-workers</w:t>
      </w:r>
      <w:r w:rsidRPr="000B750E">
        <w:t xml:space="preserve"> </w:t>
      </w:r>
      <w:r>
        <w:t>used their right arm throughout the experiment</w:t>
      </w:r>
      <w:r w:rsidRPr="000B750E">
        <w:t xml:space="preserve">. </w:t>
      </w:r>
    </w:p>
    <w:p w14:paraId="5F7FA388" w14:textId="77777777" w:rsidR="00884495" w:rsidRPr="000B750E" w:rsidRDefault="00884495" w:rsidP="00884495">
      <w:pPr>
        <w:pStyle w:val="Heading3"/>
        <w:numPr>
          <w:ilvl w:val="2"/>
          <w:numId w:val="2"/>
        </w:numPr>
        <w:rPr>
          <w:noProof/>
        </w:rPr>
      </w:pPr>
      <w:r w:rsidRPr="000B750E">
        <w:t xml:space="preserve">Experimental task and conditions </w:t>
      </w:r>
    </w:p>
    <w:p w14:paraId="3EB190BE" w14:textId="77777777" w:rsidR="00884495" w:rsidRPr="00734A18" w:rsidRDefault="00884495" w:rsidP="00884495">
      <w:r w:rsidRPr="00734A18">
        <w:rPr>
          <w:noProof/>
        </w:rPr>
        <w:drawing>
          <wp:anchor distT="0" distB="0" distL="114300" distR="114300" simplePos="0" relativeHeight="251699220" behindDoc="0" locked="0" layoutInCell="1" allowOverlap="1" wp14:anchorId="6F786049" wp14:editId="3B418823">
            <wp:simplePos x="0" y="0"/>
            <wp:positionH relativeFrom="margin">
              <wp:posOffset>2672080</wp:posOffset>
            </wp:positionH>
            <wp:positionV relativeFrom="paragraph">
              <wp:posOffset>71755</wp:posOffset>
            </wp:positionV>
            <wp:extent cx="3590290" cy="21818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protocol.png"/>
                    <pic:cNvPicPr/>
                  </pic:nvPicPr>
                  <pic:blipFill rotWithShape="1">
                    <a:blip r:embed="rId9" cstate="print">
                      <a:extLst>
                        <a:ext uri="{28A0092B-C50C-407E-A947-70E740481C1C}">
                          <a14:useLocalDpi xmlns:a14="http://schemas.microsoft.com/office/drawing/2010/main" val="0"/>
                        </a:ext>
                      </a:extLst>
                    </a:blip>
                    <a:srcRect r="42445" b="-630"/>
                    <a:stretch/>
                  </pic:blipFill>
                  <pic:spPr bwMode="auto">
                    <a:xfrm>
                      <a:off x="0" y="0"/>
                      <a:ext cx="3590290" cy="218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4A18">
        <w:t xml:space="preserve">Motivated by the hand movements during an industrial pick-n-place task. Participants were required to repeatedly touch two static red circles on the touch-screen with a stylus in </w:t>
      </w:r>
      <w:r>
        <w:t>their</w:t>
      </w:r>
      <w:r w:rsidRPr="00734A18">
        <w:t xml:space="preserve"> right hand during the task. A co-worker (human or HRP-2Kai) worked on the same task in front of the participants. The participants worked in a series of 50 second </w:t>
      </w:r>
      <w:r w:rsidRPr="00734A18">
        <w:rPr>
          <w:i/>
        </w:rPr>
        <w:t>trials</w:t>
      </w:r>
      <w:r w:rsidRPr="00734A18">
        <w:t xml:space="preserve"> with the co-worker. In a trial, participants initially performed alone for 10 seconds (participant-alone period), performed with the co-worker for next 20 seconds (together period) and then relaxed while watching the co-worker performs the task for the last 20 seconds (co-worker-alone period) </w:t>
      </w:r>
      <w:r>
        <w:t>(Fig.  XXX)</w:t>
      </w:r>
      <w:r w:rsidRPr="00734A18">
        <w:t>.</w:t>
      </w:r>
    </w:p>
    <w:p w14:paraId="3D0A97EC" w14:textId="77777777" w:rsidR="00884495" w:rsidRDefault="00884495" w:rsidP="00884495">
      <w:r>
        <w:t>All participants wore ear buds and headphones (through which we sent white noise) and had no external audio feedback (confirmed in the post experiment questionnaire). They were</w:t>
      </w:r>
      <w:r w:rsidRPr="000B750E">
        <w:t xml:space="preserve"> instructed to “</w:t>
      </w:r>
      <w:r w:rsidRPr="000B750E">
        <w:rPr>
          <w:i/>
        </w:rPr>
        <w:t>always</w:t>
      </w:r>
      <w:r w:rsidRPr="000B750E">
        <w:t xml:space="preserve"> </w:t>
      </w:r>
      <w:r w:rsidRPr="000B750E">
        <w:rPr>
          <w:i/>
        </w:rPr>
        <w:t>hold the stylus like a stamp</w:t>
      </w:r>
      <w:r w:rsidRPr="000B750E">
        <w:t xml:space="preserve"> and </w:t>
      </w:r>
      <w:r w:rsidRPr="000B750E">
        <w:rPr>
          <w:i/>
        </w:rPr>
        <w:t>touch alternatively inside each red circle on</w:t>
      </w:r>
      <w:r>
        <w:rPr>
          <w:i/>
        </w:rPr>
        <w:t xml:space="preserve"> the</w:t>
      </w:r>
      <w:r w:rsidRPr="000B750E">
        <w:rPr>
          <w:i/>
        </w:rPr>
        <w:t xml:space="preserve"> touch</w:t>
      </w:r>
      <w:r>
        <w:rPr>
          <w:i/>
        </w:rPr>
        <w:t>-</w:t>
      </w:r>
      <w:r w:rsidRPr="000B750E">
        <w:rPr>
          <w:i/>
        </w:rPr>
        <w:t xml:space="preserve">screen </w:t>
      </w:r>
      <w:r>
        <w:rPr>
          <w:i/>
        </w:rPr>
        <w:t xml:space="preserve">with continuous and smooth hand movements </w:t>
      </w:r>
      <w:r>
        <w:rPr>
          <w:i/>
        </w:rPr>
        <w:lastRenderedPageBreak/>
        <w:t>at a comfortable speed</w:t>
      </w:r>
      <w:r w:rsidRPr="000B750E">
        <w:t>”. They were specifically told to “</w:t>
      </w:r>
      <w:r w:rsidRPr="000B750E">
        <w:rPr>
          <w:i/>
        </w:rPr>
        <w:t xml:space="preserve">focus on your own task and ignore the co-worker when </w:t>
      </w:r>
      <w:r>
        <w:rPr>
          <w:i/>
        </w:rPr>
        <w:t>he/</w:t>
      </w:r>
      <w:r w:rsidRPr="000B750E">
        <w:rPr>
          <w:i/>
        </w:rPr>
        <w:t>it starts after them</w:t>
      </w:r>
      <w:r w:rsidRPr="000B750E">
        <w:t>”. No instructions were given</w:t>
      </w:r>
      <w:r>
        <w:t xml:space="preserve"> regarding the speed and movement trajectory</w:t>
      </w:r>
      <w:r w:rsidRPr="000B750E">
        <w:t>.</w:t>
      </w:r>
    </w:p>
    <w:p w14:paraId="5A731CD6" w14:textId="331787E2" w:rsidR="00884495" w:rsidRPr="000B750E" w:rsidRDefault="00884495" w:rsidP="00884495">
      <w:r w:rsidRPr="000B750E">
        <w:t>We studied six experim</w:t>
      </w:r>
      <w:r>
        <w:t>ental conditions. T</w:t>
      </w:r>
      <w:r w:rsidRPr="000B750E">
        <w:t>he participants worked with a robot co-worker</w:t>
      </w:r>
      <w:r>
        <w:t xml:space="preserve"> in four</w:t>
      </w:r>
      <w:r w:rsidRPr="000B750E">
        <w:t xml:space="preserve"> conditions, specifically </w:t>
      </w:r>
      <w:r w:rsidRPr="000B750E">
        <w:rPr>
          <w:i/>
        </w:rPr>
        <w:t>robot co-worker</w:t>
      </w:r>
      <w:r>
        <w:rPr>
          <w:i/>
        </w:rPr>
        <w:t xml:space="preserve"> </w:t>
      </w:r>
      <w:r w:rsidRPr="000B750E">
        <w:t>(</w:t>
      </w:r>
      <w:r w:rsidRPr="000B750E">
        <w:rPr>
          <w:b/>
        </w:rPr>
        <w:t>RV</w:t>
      </w:r>
      <w:r w:rsidRPr="000B750E">
        <w:t>)</w:t>
      </w:r>
      <w:r w:rsidRPr="000B750E">
        <w:rPr>
          <w:i/>
        </w:rPr>
        <w:t>, robot covered co-worker</w:t>
      </w:r>
      <w:r>
        <w:rPr>
          <w:i/>
        </w:rPr>
        <w:t xml:space="preserve"> </w:t>
      </w:r>
      <w:r w:rsidRPr="000B750E">
        <w:t>(</w:t>
      </w:r>
      <w:r w:rsidRPr="000B750E">
        <w:rPr>
          <w:b/>
        </w:rPr>
        <w:t>RC</w:t>
      </w:r>
      <w:r w:rsidRPr="000B750E">
        <w:t>)</w:t>
      </w:r>
      <w:r w:rsidRPr="000B750E">
        <w:rPr>
          <w:i/>
        </w:rPr>
        <w:t>, robot non-biol</w:t>
      </w:r>
      <w:r>
        <w:rPr>
          <w:i/>
        </w:rPr>
        <w:t xml:space="preserve"> </w:t>
      </w:r>
      <w:r w:rsidRPr="000B750E">
        <w:t>(</w:t>
      </w:r>
      <w:r w:rsidRPr="000B750E">
        <w:rPr>
          <w:b/>
        </w:rPr>
        <w:t>RN</w:t>
      </w:r>
      <w:r w:rsidRPr="000B750E">
        <w:t>)</w:t>
      </w:r>
      <w:r w:rsidRPr="000B750E">
        <w:rPr>
          <w:i/>
        </w:rPr>
        <w:t xml:space="preserve"> </w:t>
      </w:r>
      <w:r w:rsidRPr="000B750E">
        <w:t>and</w:t>
      </w:r>
      <w:r w:rsidRPr="000B750E">
        <w:rPr>
          <w:i/>
        </w:rPr>
        <w:t xml:space="preserve"> robot indus</w:t>
      </w:r>
      <w:r>
        <w:rPr>
          <w:i/>
        </w:rPr>
        <w:t xml:space="preserve"> </w:t>
      </w:r>
      <w:r w:rsidRPr="000B750E">
        <w:t>(</w:t>
      </w:r>
      <w:r w:rsidRPr="000B750E">
        <w:rPr>
          <w:b/>
        </w:rPr>
        <w:t>RI</w:t>
      </w:r>
      <w:r w:rsidRPr="000B750E">
        <w:t xml:space="preserve">). In the remaining </w:t>
      </w:r>
      <w:r w:rsidRPr="000B750E">
        <w:rPr>
          <w:i/>
        </w:rPr>
        <w:t>human co-worker</w:t>
      </w:r>
      <w:r>
        <w:rPr>
          <w:i/>
        </w:rPr>
        <w:t xml:space="preserve"> </w:t>
      </w:r>
      <w:r w:rsidRPr="000B750E">
        <w:t>(</w:t>
      </w:r>
      <w:r w:rsidRPr="000B750E">
        <w:rPr>
          <w:b/>
        </w:rPr>
        <w:t>HV</w:t>
      </w:r>
      <w:r w:rsidRPr="000B750E">
        <w:t xml:space="preserve">) and </w:t>
      </w:r>
      <w:r w:rsidRPr="000B750E">
        <w:rPr>
          <w:i/>
        </w:rPr>
        <w:t>human covered co-worker</w:t>
      </w:r>
      <w:r>
        <w:rPr>
          <w:i/>
        </w:rPr>
        <w:t xml:space="preserve"> </w:t>
      </w:r>
      <w:r w:rsidRPr="000B750E">
        <w:t>(</w:t>
      </w:r>
      <w:r w:rsidRPr="000B750E">
        <w:rPr>
          <w:b/>
        </w:rPr>
        <w:t>HC</w:t>
      </w:r>
      <w:r w:rsidRPr="000B750E">
        <w:t xml:space="preserve">) conditions, they worked with a human co-worker. The </w:t>
      </w:r>
      <w:r>
        <w:t xml:space="preserve">HRP-2Kai </w:t>
      </w:r>
      <w:r w:rsidRPr="000B750E">
        <w:t xml:space="preserve">robot played back the recorded </w:t>
      </w:r>
      <w:r>
        <w:t xml:space="preserve">(biological) hand </w:t>
      </w:r>
      <w:r w:rsidRPr="000B750E">
        <w:t>movement</w:t>
      </w:r>
      <w:r>
        <w:t>s</w:t>
      </w:r>
      <w:r w:rsidRPr="000B750E">
        <w:t xml:space="preserve"> in the </w:t>
      </w:r>
      <w:r w:rsidR="00965B69" w:rsidRPr="00965B69">
        <w:rPr>
          <w:b/>
        </w:rPr>
        <w:t>RV</w:t>
      </w:r>
      <w:r w:rsidR="00965B69">
        <w:rPr>
          <w:b/>
        </w:rPr>
        <w:t xml:space="preserve">, RC </w:t>
      </w:r>
      <w:r w:rsidR="00965B69">
        <w:t>conditions</w:t>
      </w:r>
      <w:r w:rsidRPr="000B750E">
        <w:t xml:space="preserve">. The robot movements in the </w:t>
      </w:r>
      <w:r w:rsidR="009B034A">
        <w:rPr>
          <w:b/>
        </w:rPr>
        <w:t xml:space="preserve">RN </w:t>
      </w:r>
      <w:r w:rsidR="009B034A">
        <w:t>condition</w:t>
      </w:r>
      <w:r w:rsidRPr="000B750E">
        <w:t xml:space="preserve"> </w:t>
      </w:r>
      <w:r>
        <w:t xml:space="preserve">was </w:t>
      </w:r>
      <w:r w:rsidRPr="000B750E">
        <w:t>‘non-huma</w:t>
      </w:r>
      <w:r>
        <w:t xml:space="preserve">n’ in nature (see details in </w:t>
      </w:r>
      <w:r w:rsidRPr="000B750E">
        <w:t xml:space="preserve">section </w:t>
      </w:r>
      <w:r w:rsidRPr="000B750E">
        <w:rPr>
          <w:i/>
        </w:rPr>
        <w:t>robot movement trajectories</w:t>
      </w:r>
      <w:r w:rsidRPr="000B750E">
        <w:t>)</w:t>
      </w:r>
      <w:r>
        <w:t>.</w:t>
      </w:r>
      <w:r w:rsidRPr="000B750E">
        <w:t xml:space="preserve"> </w:t>
      </w:r>
      <w:r>
        <w:t>T</w:t>
      </w:r>
      <w:r w:rsidRPr="000B750E">
        <w:t xml:space="preserve">he </w:t>
      </w:r>
      <w:r w:rsidR="009B034A">
        <w:rPr>
          <w:b/>
        </w:rPr>
        <w:t>RI</w:t>
      </w:r>
      <w:r>
        <w:rPr>
          <w:i/>
        </w:rPr>
        <w:t xml:space="preserve"> </w:t>
      </w:r>
      <w:r>
        <w:t>condition is out of scope of this study</w:t>
      </w:r>
      <w:r w:rsidRPr="000B750E">
        <w:t>.</w:t>
      </w:r>
    </w:p>
    <w:p w14:paraId="0D26315C" w14:textId="77777777" w:rsidR="00884495" w:rsidRPr="000B750E" w:rsidRDefault="00884495" w:rsidP="00884495">
      <w:r w:rsidRPr="000B750E">
        <w:t xml:space="preserve">The participants were randomly assigned to one of </w:t>
      </w:r>
      <w:r>
        <w:t>the seven</w:t>
      </w:r>
      <w:r w:rsidRPr="000B750E">
        <w:t xml:space="preserve"> groups (see Table 1).</w:t>
      </w:r>
      <w:r>
        <w:t xml:space="preserve"> During experiment, each participant worked in the </w:t>
      </w:r>
      <w:r>
        <w:rPr>
          <w:b/>
        </w:rPr>
        <w:t xml:space="preserve">RV </w:t>
      </w:r>
      <w:r>
        <w:t xml:space="preserve">condition and two of the remaining five conditions, allowing us to compare their behavior in any condition to with his behavior in the </w:t>
      </w:r>
      <w:r>
        <w:rPr>
          <w:b/>
        </w:rPr>
        <w:t>RV</w:t>
      </w:r>
      <w:r>
        <w:t xml:space="preserve"> condition.</w:t>
      </w:r>
      <w:r w:rsidRPr="000B750E">
        <w:t xml:space="preserve"> The order of the conditions was randomized across participants in each group. </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884495" w:rsidRPr="000B750E" w14:paraId="473A13F9" w14:textId="77777777" w:rsidTr="001149B4">
        <w:trPr>
          <w:trHeight w:val="434"/>
        </w:trPr>
        <w:tc>
          <w:tcPr>
            <w:tcW w:w="1168" w:type="dxa"/>
          </w:tcPr>
          <w:p w14:paraId="0D405451" w14:textId="77777777" w:rsidR="00884495" w:rsidRPr="000B750E" w:rsidRDefault="00884495" w:rsidP="001149B4">
            <w:pPr>
              <w:jc w:val="center"/>
              <w:rPr>
                <w:rFonts w:cs="Times New Roman"/>
              </w:rPr>
            </w:pPr>
            <w:r w:rsidRPr="000B750E">
              <w:rPr>
                <w:rFonts w:cs="Times New Roman"/>
              </w:rPr>
              <w:t>Groups</w:t>
            </w:r>
          </w:p>
        </w:tc>
        <w:tc>
          <w:tcPr>
            <w:tcW w:w="1168" w:type="dxa"/>
          </w:tcPr>
          <w:p w14:paraId="77EF5C3F" w14:textId="77777777" w:rsidR="00884495" w:rsidRPr="000B750E" w:rsidRDefault="00884495" w:rsidP="001149B4">
            <w:pPr>
              <w:jc w:val="center"/>
              <w:rPr>
                <w:rFonts w:cs="Times New Roman"/>
              </w:rPr>
            </w:pPr>
            <w:r w:rsidRPr="000B750E">
              <w:rPr>
                <w:rFonts w:cs="Times New Roman"/>
              </w:rPr>
              <w:t>G1</w:t>
            </w:r>
          </w:p>
        </w:tc>
        <w:tc>
          <w:tcPr>
            <w:tcW w:w="1169" w:type="dxa"/>
          </w:tcPr>
          <w:p w14:paraId="34B2DF43" w14:textId="77777777" w:rsidR="00884495" w:rsidRPr="000B750E" w:rsidRDefault="00884495" w:rsidP="001149B4">
            <w:pPr>
              <w:jc w:val="center"/>
              <w:rPr>
                <w:rFonts w:cs="Times New Roman"/>
              </w:rPr>
            </w:pPr>
            <w:r w:rsidRPr="000B750E">
              <w:rPr>
                <w:rFonts w:cs="Times New Roman"/>
              </w:rPr>
              <w:t>G2</w:t>
            </w:r>
          </w:p>
        </w:tc>
        <w:tc>
          <w:tcPr>
            <w:tcW w:w="1169" w:type="dxa"/>
          </w:tcPr>
          <w:p w14:paraId="4D2BE947" w14:textId="77777777" w:rsidR="00884495" w:rsidRPr="000B750E" w:rsidRDefault="00884495" w:rsidP="001149B4">
            <w:pPr>
              <w:jc w:val="center"/>
              <w:rPr>
                <w:rFonts w:cs="Times New Roman"/>
              </w:rPr>
            </w:pPr>
            <w:r w:rsidRPr="000B750E">
              <w:rPr>
                <w:rFonts w:cs="Times New Roman"/>
              </w:rPr>
              <w:t>G3</w:t>
            </w:r>
          </w:p>
        </w:tc>
        <w:tc>
          <w:tcPr>
            <w:tcW w:w="1169" w:type="dxa"/>
          </w:tcPr>
          <w:p w14:paraId="28A11DC3" w14:textId="77777777" w:rsidR="00884495" w:rsidRPr="000B750E" w:rsidRDefault="00884495" w:rsidP="001149B4">
            <w:pPr>
              <w:jc w:val="center"/>
              <w:rPr>
                <w:rFonts w:cs="Times New Roman"/>
              </w:rPr>
            </w:pPr>
            <w:r w:rsidRPr="000B750E">
              <w:rPr>
                <w:rFonts w:cs="Times New Roman"/>
              </w:rPr>
              <w:t>G4</w:t>
            </w:r>
          </w:p>
        </w:tc>
        <w:tc>
          <w:tcPr>
            <w:tcW w:w="1169" w:type="dxa"/>
          </w:tcPr>
          <w:p w14:paraId="47FF9AEE" w14:textId="77777777" w:rsidR="00884495" w:rsidRPr="000B750E" w:rsidRDefault="00884495" w:rsidP="001149B4">
            <w:pPr>
              <w:jc w:val="center"/>
              <w:rPr>
                <w:rFonts w:cs="Times New Roman"/>
              </w:rPr>
            </w:pPr>
            <w:r w:rsidRPr="000B750E">
              <w:rPr>
                <w:rFonts w:cs="Times New Roman"/>
              </w:rPr>
              <w:t>G5</w:t>
            </w:r>
          </w:p>
        </w:tc>
        <w:tc>
          <w:tcPr>
            <w:tcW w:w="1169" w:type="dxa"/>
          </w:tcPr>
          <w:p w14:paraId="33E7752D" w14:textId="77777777" w:rsidR="00884495" w:rsidRPr="000B750E" w:rsidRDefault="00884495" w:rsidP="001149B4">
            <w:pPr>
              <w:jc w:val="center"/>
              <w:rPr>
                <w:rFonts w:cs="Times New Roman"/>
              </w:rPr>
            </w:pPr>
            <w:r w:rsidRPr="000B750E">
              <w:rPr>
                <w:rFonts w:cs="Times New Roman"/>
              </w:rPr>
              <w:t>G6</w:t>
            </w:r>
          </w:p>
        </w:tc>
        <w:tc>
          <w:tcPr>
            <w:tcW w:w="1169" w:type="dxa"/>
          </w:tcPr>
          <w:p w14:paraId="51871B95" w14:textId="77777777" w:rsidR="00884495" w:rsidRPr="000B750E" w:rsidRDefault="00884495" w:rsidP="001149B4">
            <w:pPr>
              <w:jc w:val="center"/>
              <w:rPr>
                <w:rFonts w:cs="Times New Roman"/>
              </w:rPr>
            </w:pPr>
            <w:r w:rsidRPr="000B750E">
              <w:rPr>
                <w:rFonts w:cs="Times New Roman"/>
              </w:rPr>
              <w:t>G7</w:t>
            </w:r>
          </w:p>
        </w:tc>
      </w:tr>
      <w:tr w:rsidR="00884495" w:rsidRPr="000B750E" w14:paraId="1CDD1AB2" w14:textId="77777777" w:rsidTr="001149B4">
        <w:trPr>
          <w:trHeight w:val="554"/>
        </w:trPr>
        <w:tc>
          <w:tcPr>
            <w:tcW w:w="1168" w:type="dxa"/>
          </w:tcPr>
          <w:p w14:paraId="1A1D0011" w14:textId="77777777" w:rsidR="00884495" w:rsidRPr="000B750E" w:rsidRDefault="00884495" w:rsidP="001149B4">
            <w:pPr>
              <w:jc w:val="center"/>
              <w:rPr>
                <w:rFonts w:cs="Times New Roman"/>
              </w:rPr>
            </w:pPr>
            <w:r w:rsidRPr="000B750E">
              <w:rPr>
                <w:rFonts w:cs="Times New Roman"/>
              </w:rPr>
              <w:t>Session 1</w:t>
            </w:r>
          </w:p>
        </w:tc>
        <w:tc>
          <w:tcPr>
            <w:tcW w:w="8182" w:type="dxa"/>
            <w:gridSpan w:val="7"/>
          </w:tcPr>
          <w:p w14:paraId="65984006" w14:textId="77777777" w:rsidR="00884495" w:rsidRPr="000B750E" w:rsidRDefault="00884495" w:rsidP="001149B4">
            <w:pPr>
              <w:jc w:val="center"/>
              <w:rPr>
                <w:rFonts w:cs="Times New Roman"/>
                <w:i/>
              </w:rPr>
            </w:pPr>
            <w:r w:rsidRPr="000B750E">
              <w:rPr>
                <w:rFonts w:cs="Times New Roman"/>
                <w:i/>
              </w:rPr>
              <w:t>robot-co-worker</w:t>
            </w:r>
          </w:p>
        </w:tc>
      </w:tr>
      <w:tr w:rsidR="00884495" w:rsidRPr="000B750E" w14:paraId="7CA9A85C" w14:textId="77777777" w:rsidTr="001149B4">
        <w:tc>
          <w:tcPr>
            <w:tcW w:w="1168" w:type="dxa"/>
          </w:tcPr>
          <w:p w14:paraId="6955E372" w14:textId="77777777" w:rsidR="00884495" w:rsidRPr="000B750E" w:rsidRDefault="00884495" w:rsidP="001149B4">
            <w:pPr>
              <w:jc w:val="center"/>
              <w:rPr>
                <w:rFonts w:cs="Times New Roman"/>
              </w:rPr>
            </w:pPr>
            <w:r w:rsidRPr="000B750E">
              <w:rPr>
                <w:rFonts w:cs="Times New Roman"/>
              </w:rPr>
              <w:t>Session 2</w:t>
            </w:r>
          </w:p>
        </w:tc>
        <w:tc>
          <w:tcPr>
            <w:tcW w:w="1168" w:type="dxa"/>
          </w:tcPr>
          <w:p w14:paraId="1F0382E1" w14:textId="77777777" w:rsidR="00884495" w:rsidRPr="000B750E" w:rsidRDefault="00884495" w:rsidP="001149B4">
            <w:pPr>
              <w:jc w:val="center"/>
              <w:rPr>
                <w:rFonts w:cs="Times New Roman"/>
                <w:i/>
              </w:rPr>
            </w:pPr>
            <w:r>
              <w:rPr>
                <w:rFonts w:cs="Times New Roman"/>
                <w:i/>
              </w:rPr>
              <w:t xml:space="preserve">robot </w:t>
            </w:r>
            <w:r w:rsidRPr="000B750E">
              <w:rPr>
                <w:rFonts w:cs="Times New Roman"/>
                <w:i/>
              </w:rPr>
              <w:t>indus</w:t>
            </w:r>
          </w:p>
        </w:tc>
        <w:tc>
          <w:tcPr>
            <w:tcW w:w="1169" w:type="dxa"/>
          </w:tcPr>
          <w:p w14:paraId="64C0ABE1" w14:textId="77777777" w:rsidR="00884495" w:rsidRPr="000B750E" w:rsidRDefault="00884495" w:rsidP="001149B4">
            <w:pPr>
              <w:jc w:val="center"/>
              <w:rPr>
                <w:rFonts w:cs="Times New Roman"/>
              </w:rPr>
            </w:pPr>
            <w:r w:rsidRPr="000B750E">
              <w:rPr>
                <w:rFonts w:cs="Times New Roman"/>
                <w:i/>
              </w:rPr>
              <w:t>robot covered co-worker</w:t>
            </w:r>
          </w:p>
        </w:tc>
        <w:tc>
          <w:tcPr>
            <w:tcW w:w="1169" w:type="dxa"/>
          </w:tcPr>
          <w:p w14:paraId="4E8ED524"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5893B053" w14:textId="77777777" w:rsidR="00884495" w:rsidRPr="000B750E" w:rsidRDefault="00884495" w:rsidP="001149B4">
            <w:pPr>
              <w:jc w:val="center"/>
              <w:rPr>
                <w:rFonts w:cs="Times New Roman"/>
                <w:i/>
              </w:rPr>
            </w:pPr>
            <w:r w:rsidRPr="000B750E">
              <w:rPr>
                <w:rFonts w:cs="Times New Roman"/>
                <w:i/>
              </w:rPr>
              <w:t>robot covered co-worker</w:t>
            </w:r>
          </w:p>
        </w:tc>
        <w:tc>
          <w:tcPr>
            <w:tcW w:w="1169" w:type="dxa"/>
          </w:tcPr>
          <w:p w14:paraId="34E04FB9"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1C5F3171" w14:textId="77777777" w:rsidR="00884495" w:rsidRPr="000B750E" w:rsidRDefault="00884495" w:rsidP="001149B4">
            <w:pPr>
              <w:jc w:val="center"/>
              <w:rPr>
                <w:rFonts w:cs="Times New Roman"/>
                <w:i/>
              </w:rPr>
            </w:pPr>
            <w:r w:rsidRPr="000B750E">
              <w:rPr>
                <w:rFonts w:cs="Times New Roman"/>
                <w:i/>
              </w:rPr>
              <w:t>robot covered co-worker</w:t>
            </w:r>
          </w:p>
        </w:tc>
        <w:tc>
          <w:tcPr>
            <w:tcW w:w="1169" w:type="dxa"/>
          </w:tcPr>
          <w:p w14:paraId="0AF88F99" w14:textId="77777777" w:rsidR="00884495" w:rsidRPr="000B750E" w:rsidRDefault="00884495" w:rsidP="001149B4">
            <w:pPr>
              <w:jc w:val="center"/>
              <w:rPr>
                <w:rFonts w:cs="Times New Roman"/>
                <w:i/>
              </w:rPr>
            </w:pPr>
            <w:r w:rsidRPr="000B750E">
              <w:rPr>
                <w:rFonts w:cs="Times New Roman"/>
                <w:i/>
              </w:rPr>
              <w:t>robot covered co-worker</w:t>
            </w:r>
          </w:p>
        </w:tc>
      </w:tr>
      <w:tr w:rsidR="00884495" w:rsidRPr="000B750E" w14:paraId="77C1BA5C" w14:textId="77777777" w:rsidTr="001149B4">
        <w:tc>
          <w:tcPr>
            <w:tcW w:w="1168" w:type="dxa"/>
          </w:tcPr>
          <w:p w14:paraId="13ACD214" w14:textId="77777777" w:rsidR="00884495" w:rsidRPr="000B750E" w:rsidRDefault="00884495" w:rsidP="001149B4">
            <w:pPr>
              <w:jc w:val="center"/>
              <w:rPr>
                <w:rFonts w:cs="Times New Roman"/>
              </w:rPr>
            </w:pPr>
            <w:r w:rsidRPr="000B750E">
              <w:rPr>
                <w:rFonts w:cs="Times New Roman"/>
              </w:rPr>
              <w:t>Session 3</w:t>
            </w:r>
          </w:p>
        </w:tc>
        <w:tc>
          <w:tcPr>
            <w:tcW w:w="1168" w:type="dxa"/>
          </w:tcPr>
          <w:p w14:paraId="6803F818" w14:textId="77777777" w:rsidR="00884495" w:rsidRPr="000B750E" w:rsidRDefault="00884495" w:rsidP="001149B4">
            <w:pPr>
              <w:jc w:val="center"/>
              <w:rPr>
                <w:rFonts w:cs="Times New Roman"/>
                <w:i/>
              </w:rPr>
            </w:pPr>
            <w:r w:rsidRPr="000B750E">
              <w:rPr>
                <w:rFonts w:cs="Times New Roman"/>
                <w:i/>
              </w:rPr>
              <w:t>robot non-biol</w:t>
            </w:r>
          </w:p>
        </w:tc>
        <w:tc>
          <w:tcPr>
            <w:tcW w:w="1169" w:type="dxa"/>
          </w:tcPr>
          <w:p w14:paraId="7B519EB6" w14:textId="77777777" w:rsidR="00884495" w:rsidRPr="000B750E" w:rsidRDefault="00884495" w:rsidP="001149B4">
            <w:pPr>
              <w:jc w:val="center"/>
              <w:rPr>
                <w:rFonts w:cs="Times New Roman"/>
                <w:i/>
              </w:rPr>
            </w:pPr>
            <w:r>
              <w:rPr>
                <w:rFonts w:cs="Times New Roman"/>
                <w:i/>
              </w:rPr>
              <w:t xml:space="preserve">robot </w:t>
            </w:r>
            <w:r w:rsidRPr="000B750E">
              <w:rPr>
                <w:rFonts w:cs="Times New Roman"/>
                <w:i/>
              </w:rPr>
              <w:t>indus</w:t>
            </w:r>
          </w:p>
        </w:tc>
        <w:tc>
          <w:tcPr>
            <w:tcW w:w="1169" w:type="dxa"/>
          </w:tcPr>
          <w:p w14:paraId="05429ED6" w14:textId="77777777" w:rsidR="00884495" w:rsidRPr="000B750E" w:rsidRDefault="00884495" w:rsidP="001149B4">
            <w:pPr>
              <w:jc w:val="center"/>
              <w:rPr>
                <w:rFonts w:cs="Times New Roman"/>
                <w:i/>
              </w:rPr>
            </w:pPr>
            <w:r w:rsidRPr="000B750E">
              <w:rPr>
                <w:rFonts w:cs="Times New Roman"/>
                <w:i/>
              </w:rPr>
              <w:t>human covered co-worker</w:t>
            </w:r>
          </w:p>
        </w:tc>
        <w:tc>
          <w:tcPr>
            <w:tcW w:w="1169" w:type="dxa"/>
          </w:tcPr>
          <w:p w14:paraId="67D42ED0" w14:textId="77777777" w:rsidR="00884495" w:rsidRPr="000B750E" w:rsidRDefault="00884495" w:rsidP="001149B4">
            <w:pPr>
              <w:jc w:val="center"/>
              <w:rPr>
                <w:rFonts w:cs="Times New Roman"/>
                <w:i/>
              </w:rPr>
            </w:pPr>
            <w:r w:rsidRPr="000B750E">
              <w:rPr>
                <w:rFonts w:cs="Times New Roman"/>
                <w:i/>
              </w:rPr>
              <w:t>human covered co-worker</w:t>
            </w:r>
          </w:p>
        </w:tc>
        <w:tc>
          <w:tcPr>
            <w:tcW w:w="1169" w:type="dxa"/>
          </w:tcPr>
          <w:p w14:paraId="5214CECF" w14:textId="77777777" w:rsidR="00884495" w:rsidRPr="000B750E" w:rsidRDefault="00884495" w:rsidP="001149B4">
            <w:pPr>
              <w:jc w:val="center"/>
              <w:rPr>
                <w:rFonts w:cs="Times New Roman"/>
                <w:i/>
              </w:rPr>
            </w:pPr>
            <w:r w:rsidRPr="000B750E">
              <w:rPr>
                <w:rFonts w:cs="Times New Roman"/>
                <w:i/>
              </w:rPr>
              <w:t>robot non-biol</w:t>
            </w:r>
          </w:p>
        </w:tc>
        <w:tc>
          <w:tcPr>
            <w:tcW w:w="1169" w:type="dxa"/>
          </w:tcPr>
          <w:p w14:paraId="034EAE99"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7C8CDD6C" w14:textId="77777777" w:rsidR="00884495" w:rsidRPr="000B750E" w:rsidRDefault="00884495" w:rsidP="001149B4">
            <w:pPr>
              <w:jc w:val="center"/>
              <w:rPr>
                <w:rFonts w:cs="Times New Roman"/>
                <w:i/>
              </w:rPr>
            </w:pPr>
            <w:r w:rsidRPr="000B750E">
              <w:rPr>
                <w:rFonts w:cs="Times New Roman"/>
                <w:i/>
              </w:rPr>
              <w:t>robot non-biol</w:t>
            </w:r>
          </w:p>
          <w:p w14:paraId="43178121" w14:textId="77777777" w:rsidR="00884495" w:rsidRPr="000B750E" w:rsidRDefault="00884495" w:rsidP="001149B4">
            <w:pPr>
              <w:jc w:val="center"/>
              <w:rPr>
                <w:rFonts w:cs="Times New Roman"/>
              </w:rPr>
            </w:pPr>
          </w:p>
        </w:tc>
      </w:tr>
    </w:tbl>
    <w:p w14:paraId="5E17406C" w14:textId="77777777" w:rsidR="00884495" w:rsidRPr="000B750E" w:rsidRDefault="00884495" w:rsidP="00884495">
      <w:pPr>
        <w:pStyle w:val="Caption"/>
        <w:jc w:val="center"/>
        <w:rPr>
          <w:rFonts w:cs="Times New Roman"/>
        </w:rPr>
      </w:pPr>
    </w:p>
    <w:p w14:paraId="3D0F69BE" w14:textId="2D0BD14F" w:rsidR="00884495" w:rsidRPr="000625BA" w:rsidRDefault="00884495" w:rsidP="00884495">
      <w:pPr>
        <w:pStyle w:val="Caption"/>
        <w:jc w:val="center"/>
        <w:rPr>
          <w:rFonts w:cs="Times New Roman"/>
        </w:rPr>
      </w:pPr>
      <w:r w:rsidRPr="000B750E">
        <w:rPr>
          <w:rFonts w:cs="Times New Roman"/>
        </w:rPr>
        <w:t xml:space="preserve">Table </w:t>
      </w:r>
      <w:r w:rsidRPr="000B750E">
        <w:rPr>
          <w:rFonts w:cs="Times New Roman"/>
        </w:rPr>
        <w:fldChar w:fldCharType="begin"/>
      </w:r>
      <w:r w:rsidRPr="000B750E">
        <w:rPr>
          <w:rFonts w:cs="Times New Roman"/>
        </w:rPr>
        <w:instrText xml:space="preserve"> SEQ Table \* ARABIC </w:instrText>
      </w:r>
      <w:r w:rsidRPr="000B750E">
        <w:rPr>
          <w:rFonts w:cs="Times New Roman"/>
        </w:rPr>
        <w:fldChar w:fldCharType="separate"/>
      </w:r>
      <w:r w:rsidR="000963B7">
        <w:rPr>
          <w:rFonts w:cs="Times New Roman"/>
          <w:noProof/>
        </w:rPr>
        <w:t>1</w:t>
      </w:r>
      <w:r w:rsidRPr="000B750E">
        <w:rPr>
          <w:rFonts w:cs="Times New Roman"/>
        </w:rPr>
        <w:fldChar w:fldCharType="end"/>
      </w:r>
      <w:r w:rsidRPr="000B750E">
        <w:rPr>
          <w:rFonts w:cs="Times New Roman"/>
        </w:rPr>
        <w:t>. Experimental Groups</w:t>
      </w:r>
      <w:bookmarkStart w:id="0" w:name="_Ref488846242"/>
      <w:bookmarkEnd w:id="0"/>
    </w:p>
    <w:p w14:paraId="13587731" w14:textId="77777777" w:rsidR="00884495" w:rsidRPr="00054DE8" w:rsidRDefault="00884495" w:rsidP="00884495">
      <w:r>
        <w:t xml:space="preserve">Each condition had 10 trials. </w:t>
      </w:r>
      <w:r w:rsidRPr="000B750E">
        <w:t xml:space="preserve">The co-worker performed at a constant, </w:t>
      </w:r>
      <w:r w:rsidRPr="00A87314">
        <w:t>unique</w:t>
      </w:r>
      <w:r>
        <w:rPr>
          <w:u w:val="single"/>
        </w:rPr>
        <w:t>,</w:t>
      </w:r>
      <w:r w:rsidRPr="000B750E">
        <w:t xml:space="preserve"> pseudo-randomly selected frequency (in the range of 0.16 to 1.1 Hz) in each trial. </w:t>
      </w:r>
      <w:r>
        <w:t>The pseudo-random nature of the co-worker performance was critical to avoid behavioral drift contamination across trials. The human co-worker was provided with a metronome using earphones (like in Bisio et al.), to cue and help maintaining the movement frequency.</w:t>
      </w:r>
    </w:p>
    <w:p w14:paraId="43E14C1F" w14:textId="77777777" w:rsidR="00884495" w:rsidRPr="000B750E" w:rsidRDefault="00884495" w:rsidP="00884495">
      <w:pPr>
        <w:pStyle w:val="Heading3"/>
        <w:numPr>
          <w:ilvl w:val="2"/>
          <w:numId w:val="2"/>
        </w:numPr>
      </w:pPr>
      <w:r>
        <w:t>HRP-2Kai</w:t>
      </w:r>
      <w:r w:rsidRPr="000B750E">
        <w:t xml:space="preserve"> movement trajectories</w:t>
      </w:r>
    </w:p>
    <w:p w14:paraId="35321961" w14:textId="152FF1EF" w:rsidR="00884495" w:rsidRDefault="00884495" w:rsidP="00884495">
      <w:r>
        <w:t xml:space="preserve">The biological movements played on HRP-2Kai in </w:t>
      </w:r>
      <w:r w:rsidR="00965B69" w:rsidRPr="00965B69">
        <w:rPr>
          <w:b/>
        </w:rPr>
        <w:t>RV</w:t>
      </w:r>
      <w:r>
        <w:t xml:space="preserve"> and</w:t>
      </w:r>
      <w:r w:rsidR="00965B69" w:rsidRPr="00965B69">
        <w:rPr>
          <w:b/>
        </w:rPr>
        <w:t xml:space="preserve"> </w:t>
      </w:r>
      <w:r w:rsidR="00965B69">
        <w:rPr>
          <w:b/>
        </w:rPr>
        <w:t>RC</w:t>
      </w:r>
      <w:r>
        <w:t xml:space="preserve"> conditions were a playback of the human arm movements recorded in a preliminary experiment with three volunteers using same (Motion Analysis Co.</w:t>
      </w:r>
      <w:r w:rsidRPr="004A7BD6">
        <w:t>) motion tracking system</w:t>
      </w:r>
      <w:r>
        <w:t xml:space="preserve">, </w:t>
      </w:r>
      <w:r w:rsidRPr="004A7BD6">
        <w:t>while the human movements w</w:t>
      </w:r>
      <w:r>
        <w:t xml:space="preserve">ere cued by an audio metronome. </w:t>
      </w:r>
      <w:r w:rsidRPr="004A7BD6">
        <w:t>Movements were collected at several frequencies between 0.16 to 1.1Hz. We found the movements of the three volunteers to be statistically similar in the</w:t>
      </w:r>
      <w:r>
        <w:t xml:space="preserve"> x, y and z velocity profiles (p &gt; 0.05</w:t>
      </w:r>
      <w:r w:rsidRPr="004A7BD6">
        <w:t>), and showing similar trend in movement height with movement frequency --trajectory height consistently decreased with increase of movement frequency. We therefore chose to use the movements recorded from one volunteer (a male) in this experiment.</w:t>
      </w:r>
    </w:p>
    <w:p w14:paraId="6A4082CD" w14:textId="7F646B4A" w:rsidR="00884495" w:rsidRPr="000B750E" w:rsidRDefault="00884495" w:rsidP="00884495">
      <w:r w:rsidRPr="000B750E">
        <w:t xml:space="preserve">Well learnt human movements are characterized by a bell-shaped velocity profile. The peak of the bell-shaped profile may be shifted forward in time when precision is required at the reach end (like in our task when the participants required to touch inside a given target region), but the velocity profile is normally characterized by a single peak. Therefore, here we used a trajectory with three distinct velocity peaks (Fig. 5. C, D) as a candidate ‘non-biological’ movement profile in the </w:t>
      </w:r>
      <w:r w:rsidR="00C570AD">
        <w:rPr>
          <w:b/>
        </w:rPr>
        <w:t>RN</w:t>
      </w:r>
      <w:r w:rsidR="00C570AD" w:rsidRPr="000B750E">
        <w:t xml:space="preserve"> </w:t>
      </w:r>
      <w:r w:rsidRPr="000B750E">
        <w:t>conditions. Since our task is inspired by the hand movemen</w:t>
      </w:r>
      <w:r>
        <w:t>ts during an industrial pick-n</w:t>
      </w:r>
      <w:r w:rsidRPr="000B750E">
        <w:t xml:space="preserve">-place task, to have a smooth transition, we chose to design </w:t>
      </w:r>
      <w:r w:rsidR="00D73E71" w:rsidRPr="00D73E71">
        <w:rPr>
          <w:b/>
        </w:rPr>
        <w:t>RN</w:t>
      </w:r>
      <w:r w:rsidR="006F12AD">
        <w:rPr>
          <w:b/>
        </w:rPr>
        <w:t xml:space="preserve"> </w:t>
      </w:r>
      <w:r w:rsidR="006F12AD" w:rsidRPr="006F12AD">
        <w:t>(</w:t>
      </w:r>
      <w:r>
        <w:rPr>
          <w:i/>
        </w:rPr>
        <w:t xml:space="preserve">robot </w:t>
      </w:r>
      <w:r w:rsidRPr="000B750E">
        <w:rPr>
          <w:i/>
        </w:rPr>
        <w:t>non-biol</w:t>
      </w:r>
      <w:r w:rsidR="006F12AD" w:rsidRPr="006F12AD">
        <w:t>)</w:t>
      </w:r>
      <w:r w:rsidRPr="000B750E">
        <w:rPr>
          <w:i/>
        </w:rPr>
        <w:t xml:space="preserve"> as</w:t>
      </w:r>
      <w:r w:rsidRPr="000B750E">
        <w:t xml:space="preserve"> piecewise polynomial trajectory by fusing a 5</w:t>
      </w:r>
      <w:r w:rsidRPr="000B750E">
        <w:rPr>
          <w:vertAlign w:val="superscript"/>
        </w:rPr>
        <w:t>th</w:t>
      </w:r>
      <w:r w:rsidRPr="000B750E">
        <w:t xml:space="preserve"> and 3</w:t>
      </w:r>
      <w:r w:rsidRPr="000B750E">
        <w:rPr>
          <w:vertAlign w:val="superscript"/>
        </w:rPr>
        <w:t>rd</w:t>
      </w:r>
      <w:r w:rsidRPr="000B750E">
        <w:t xml:space="preserve"> order polynomials divided int</w:t>
      </w:r>
      <w:r>
        <w:t>o three</w:t>
      </w:r>
      <w:r w:rsidRPr="000B750E">
        <w:t xml:space="preserve"> segments (</w:t>
      </w:r>
      <w:r>
        <w:rPr>
          <w:i/>
        </w:rPr>
        <w:t>lift-off</w:t>
      </w:r>
      <w:r>
        <w:t>(l</w:t>
      </w:r>
      <w:r w:rsidRPr="000B750E">
        <w:t>)</w:t>
      </w:r>
      <w:r w:rsidRPr="000B750E">
        <w:rPr>
          <w:i/>
        </w:rPr>
        <w:t>, carry</w:t>
      </w:r>
      <w:r w:rsidRPr="000B750E">
        <w:t>(c)</w:t>
      </w:r>
      <w:r w:rsidRPr="000B750E">
        <w:rPr>
          <w:i/>
        </w:rPr>
        <w:t xml:space="preserve">, </w:t>
      </w:r>
      <w:r>
        <w:rPr>
          <w:i/>
        </w:rPr>
        <w:t>set-down</w:t>
      </w:r>
      <w:r>
        <w:t>(s</w:t>
      </w:r>
      <w:r w:rsidRPr="000B750E">
        <w:t xml:space="preserve">)) </w:t>
      </w:r>
      <w:r>
        <w:t>[1]</w:t>
      </w:r>
      <w:r w:rsidR="008E2EAA">
        <w:t xml:space="preserve">. </w:t>
      </w:r>
      <w:r w:rsidRPr="000B750E">
        <w:t>In (Fig. 5) initial</w:t>
      </w:r>
      <w:r w:rsidR="00B30869">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B30869">
        <w:t xml:space="preserve">) </w:t>
      </w:r>
      <w:r w:rsidRPr="000B750E">
        <w:t xml:space="preserve"> and final</w:t>
      </w:r>
      <w:r w:rsidR="00B30869">
        <w:t xml:space="preserve">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B30869">
        <w:t>)</w:t>
      </w:r>
      <w:r w:rsidRPr="000B750E">
        <w:t xml:space="preserve"> time instants, </w:t>
      </w:r>
      <m:oMath>
        <m:r>
          <m:rPr>
            <m:sty m:val="p"/>
          </m:rPr>
          <w:rPr>
            <w:rFonts w:ascii="Cambria Math" w:hAnsi="Cambria Math"/>
          </w:rPr>
          <m:t>ΔT=</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rsidRPr="000B750E">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0B750E">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0B750E">
        <w:t xml:space="preserve"> are the time crossing at</w:t>
      </w:r>
      <w:r>
        <w:t xml:space="preserve"> via-</w:t>
      </w:r>
      <w:r w:rsidRPr="000B750E">
        <w:t xml:space="preserve">point 1 and </w:t>
      </w:r>
      <w:r>
        <w:t>via-</w:t>
      </w:r>
      <w:r w:rsidRPr="000B750E">
        <w:t xml:space="preserve">point 2 respectively. We restricted our task movements in YZ plane therefore, the piecewise polynomial trajectory was mainly design in y(horizontal) &amp; z(vertical) direction while x was always kept constant zero.  </w:t>
      </w:r>
      <w:r w:rsidRPr="000B750E">
        <w:tab/>
      </w:r>
    </w:p>
    <w:p w14:paraId="47E6DE72" w14:textId="77777777" w:rsidR="00884495" w:rsidRPr="000B750E" w:rsidRDefault="00884495" w:rsidP="00884495">
      <w:pPr>
        <w:rPr>
          <w:bCs/>
          <w:i/>
          <w:u w:val="single"/>
          <w:lang w:val="en-IN"/>
        </w:rPr>
      </w:pPr>
      <w:r w:rsidRPr="000B750E">
        <w:t xml:space="preserve">In movement direction (Y-axis), for 5-5-5 order piecewise trajectory, </w:t>
      </w:r>
      <w:r>
        <w:t>total of 18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2603C341" w14:textId="77777777" w:rsidTr="001149B4">
        <w:trPr>
          <w:jc w:val="center"/>
        </w:trPr>
        <w:tc>
          <w:tcPr>
            <w:tcW w:w="704" w:type="dxa"/>
          </w:tcPr>
          <w:p w14:paraId="7EF08B6F" w14:textId="77777777" w:rsidR="00884495" w:rsidRPr="000B750E" w:rsidRDefault="00884495" w:rsidP="001149B4"/>
        </w:tc>
        <w:tc>
          <w:tcPr>
            <w:tcW w:w="7796" w:type="dxa"/>
          </w:tcPr>
          <w:p w14:paraId="6D222139"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51618A4E" w14:textId="77777777" w:rsidR="00884495" w:rsidRPr="000B750E" w:rsidRDefault="00884495" w:rsidP="001149B4">
            <w:r>
              <w:t>(1</w:t>
            </w:r>
            <w:r w:rsidRPr="000B750E">
              <w:t>)</w:t>
            </w:r>
          </w:p>
        </w:tc>
      </w:tr>
    </w:tbl>
    <w:p w14:paraId="7966642F" w14:textId="77777777" w:rsidR="00884495" w:rsidRPr="000B750E"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3E184FBD" w14:textId="77777777" w:rsidTr="001149B4">
        <w:trPr>
          <w:jc w:val="center"/>
        </w:trPr>
        <w:tc>
          <w:tcPr>
            <w:tcW w:w="704" w:type="dxa"/>
          </w:tcPr>
          <w:p w14:paraId="681E5B87" w14:textId="77777777" w:rsidR="00884495" w:rsidRPr="000B750E" w:rsidRDefault="00884495" w:rsidP="001149B4"/>
        </w:tc>
        <w:tc>
          <w:tcPr>
            <w:tcW w:w="7796" w:type="dxa"/>
          </w:tcPr>
          <w:p w14:paraId="6FAA3F01"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713FF7F4" w14:textId="77777777" w:rsidR="00884495" w:rsidRPr="000B750E" w:rsidRDefault="00884495" w:rsidP="001149B4">
            <w:r>
              <w:t>(2</w:t>
            </w:r>
            <w:r w:rsidRPr="000B750E">
              <w:t>)</w:t>
            </w:r>
          </w:p>
        </w:tc>
      </w:tr>
    </w:tbl>
    <w:p w14:paraId="45B7E87E" w14:textId="77777777" w:rsidR="00884495" w:rsidRPr="000B750E"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51C33A7A" w14:textId="77777777" w:rsidTr="001149B4">
        <w:trPr>
          <w:jc w:val="center"/>
        </w:trPr>
        <w:tc>
          <w:tcPr>
            <w:tcW w:w="704" w:type="dxa"/>
          </w:tcPr>
          <w:p w14:paraId="3B5EF3A7" w14:textId="77777777" w:rsidR="00884495" w:rsidRPr="000B750E" w:rsidRDefault="00884495" w:rsidP="001149B4"/>
        </w:tc>
        <w:tc>
          <w:tcPr>
            <w:tcW w:w="7796" w:type="dxa"/>
          </w:tcPr>
          <w:p w14:paraId="44B62B41"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1BA6316F" w14:textId="77777777" w:rsidR="00884495" w:rsidRPr="000B750E" w:rsidRDefault="00884495" w:rsidP="001149B4">
            <w:r>
              <w:t>(3</w:t>
            </w:r>
            <w:r w:rsidRPr="000B750E">
              <w:t>)</w:t>
            </w:r>
          </w:p>
        </w:tc>
      </w:tr>
    </w:tbl>
    <w:p w14:paraId="49A73B47" w14:textId="77777777" w:rsidR="00884495" w:rsidRPr="000B750E" w:rsidRDefault="00884495" w:rsidP="00884495">
      <w:pPr>
        <w:rPr>
          <w:i/>
        </w:rPr>
      </w:pPr>
      <w:r>
        <w:rPr>
          <w:bCs/>
          <w:i/>
          <w:noProof/>
          <w:u w:val="single"/>
          <w:lang w:val="en-IN"/>
        </w:rPr>
        <mc:AlternateContent>
          <mc:Choice Requires="wpg">
            <w:drawing>
              <wp:anchor distT="0" distB="0" distL="114300" distR="114300" simplePos="0" relativeHeight="251700244" behindDoc="0" locked="0" layoutInCell="1" allowOverlap="1" wp14:anchorId="04EC7A3C" wp14:editId="5C10862C">
                <wp:simplePos x="0" y="0"/>
                <wp:positionH relativeFrom="column">
                  <wp:posOffset>2408555</wp:posOffset>
                </wp:positionH>
                <wp:positionV relativeFrom="paragraph">
                  <wp:posOffset>87630</wp:posOffset>
                </wp:positionV>
                <wp:extent cx="3222625" cy="4439920"/>
                <wp:effectExtent l="0" t="0" r="0" b="0"/>
                <wp:wrapThrough wrapText="bothSides">
                  <wp:wrapPolygon edited="0">
                    <wp:start x="0" y="0"/>
                    <wp:lineTo x="0" y="21501"/>
                    <wp:lineTo x="21451" y="21501"/>
                    <wp:lineTo x="21451" y="19184"/>
                    <wp:lineTo x="20940" y="17794"/>
                    <wp:lineTo x="20940"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222625" cy="4439920"/>
                          <a:chOff x="-25247" y="-5105"/>
                          <a:chExt cx="3833495" cy="4911775"/>
                        </a:xfrm>
                      </wpg:grpSpPr>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5105"/>
                            <a:ext cx="3671570" cy="4298947"/>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25247" y="4357251"/>
                            <a:ext cx="3833495" cy="549419"/>
                          </a:xfrm>
                          <a:prstGeom prst="rect">
                            <a:avLst/>
                          </a:prstGeom>
                          <a:solidFill>
                            <a:prstClr val="white"/>
                          </a:solidFill>
                          <a:ln>
                            <a:noFill/>
                          </a:ln>
                        </wps:spPr>
                        <wps:txbx>
                          <w:txbxContent>
                            <w:p w14:paraId="69AC15CE" w14:textId="77777777" w:rsidR="00BE7815" w:rsidRPr="00E724EE" w:rsidRDefault="00BE7815" w:rsidP="00884495">
                              <w:pPr>
                                <w:pStyle w:val="Caption"/>
                                <w:jc w:val="center"/>
                                <w:rPr>
                                  <w:rFonts w:cs="Times New Roman"/>
                                </w:rPr>
                              </w:pPr>
                              <w:r>
                                <w:t xml:space="preserve">Figure 5. </w:t>
                              </w:r>
                              <w:r w:rsidRPr="00536B12">
                                <w:t>In YZ plane, Positions of Robot-non-biol ‘5-3-5’ (pick-up(p), carry(c), keep-down(k)) trajectory, blue circles represent via-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C7A3C" id="Group 2" o:spid="_x0000_s1026" style="position:absolute;left:0;text-align:left;margin-left:189.65pt;margin-top:6.9pt;width:253.75pt;height:349.6pt;z-index:251700244;mso-width-relative:margin;mso-height-relative:margin" coordorigin="-252,-51" coordsize="38334,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top:-51;width:367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 o:spid="_x0000_s1028" type="#_x0000_t202" style="position:absolute;left:-252;top:43572;width:38334;height: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9AC15CE" w14:textId="77777777" w:rsidR="00BE7815" w:rsidRPr="00E724EE" w:rsidRDefault="00BE7815" w:rsidP="00884495">
                        <w:pPr>
                          <w:pStyle w:val="Caption"/>
                          <w:jc w:val="center"/>
                          <w:rPr>
                            <w:rFonts w:cs="Times New Roman"/>
                          </w:rPr>
                        </w:pPr>
                        <w:r>
                          <w:t xml:space="preserve">Figure 5. </w:t>
                        </w:r>
                        <w:r w:rsidRPr="00536B12">
                          <w:t>In YZ plane, Positions of Robot-non-biol ‘5-3-5’ (pick-up(p), carry(c), keep-down(k)) trajectory, blue circles represent via- points</w:t>
                        </w:r>
                      </w:p>
                    </w:txbxContent>
                  </v:textbox>
                </v:shape>
                <w10:wrap type="through"/>
              </v:group>
            </w:pict>
          </mc:Fallback>
        </mc:AlternateContent>
      </w:r>
      <w:r w:rsidRPr="000B750E">
        <w:t>Boundary conditions would be given by</w:t>
      </w:r>
      <w:r w:rsidRPr="000B750E">
        <w:rPr>
          <w:i/>
        </w:rPr>
        <w:t xml:space="preserve"> </w:t>
      </w:r>
    </w:p>
    <w:p w14:paraId="2F99EE48" w14:textId="77777777" w:rsidR="00884495" w:rsidRPr="000B750E" w:rsidRDefault="00884495" w:rsidP="00884495">
      <w:pPr>
        <w:rPr>
          <w:i/>
        </w:rPr>
        <w:sectPr w:rsidR="00884495" w:rsidRPr="000B750E" w:rsidSect="00884495">
          <w:type w:val="continuous"/>
          <w:pgSz w:w="12240" w:h="15840"/>
          <w:pgMar w:top="1440" w:right="1440" w:bottom="1440" w:left="1440" w:header="720" w:footer="720" w:gutter="0"/>
          <w:cols w:space="720"/>
          <w:docGrid w:linePitch="360"/>
        </w:sectPr>
      </w:pPr>
      <w:r w:rsidRPr="000B750E">
        <w:rPr>
          <w:i/>
        </w:rPr>
        <w:t>4 crossing conditions,</w:t>
      </w:r>
    </w:p>
    <w:p w14:paraId="3F5711AE"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884495" w:rsidRPr="000B750E">
        <w:tab/>
      </w:r>
    </w:p>
    <w:p w14:paraId="0A4E0BAB"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884495" w:rsidRPr="000B750E">
        <w:tab/>
      </w:r>
    </w:p>
    <w:p w14:paraId="6F224F39"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00884495" w:rsidRPr="000B750E">
        <w:tab/>
      </w:r>
    </w:p>
    <w:p w14:paraId="12462F14" w14:textId="77777777" w:rsidR="00884495" w:rsidRPr="000B750E" w:rsidRDefault="00884495" w:rsidP="00884495">
      <w:pPr>
        <w:sectPr w:rsidR="00884495" w:rsidRPr="000B750E" w:rsidSect="000C52E5">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m:t>
            </m:r>
          </m:sub>
        </m:sSub>
      </m:oMath>
      <w:r w:rsidRPr="000B750E">
        <w:tab/>
      </w:r>
    </w:p>
    <w:p w14:paraId="2988BF00"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space="720"/>
          <w:docGrid w:linePitch="360"/>
        </w:sectPr>
      </w:pPr>
      <w:r w:rsidRPr="000B750E">
        <w:rPr>
          <w:i/>
        </w:rPr>
        <w:t>6 initial and final conditions</w:t>
      </w:r>
    </w:p>
    <w:p w14:paraId="7E142755"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884495" w:rsidRPr="000B750E">
        <w:tab/>
      </w:r>
      <w:r w:rsidR="00884495" w:rsidRPr="000B750E">
        <w:tab/>
      </w:r>
    </w:p>
    <w:p w14:paraId="6635DAE4"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3B1B5623"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22C4597A"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num="2" w:space="720"/>
          <w:docGrid w:linePitch="360"/>
        </w:sectPr>
      </w:pPr>
    </w:p>
    <w:p w14:paraId="61A97236"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space="720"/>
          <w:docGrid w:linePitch="360"/>
        </w:sectPr>
      </w:pPr>
      <w:r w:rsidRPr="000B750E">
        <w:rPr>
          <w:i/>
        </w:rPr>
        <w:t>6 continuity conditions for velocity, acceleration and jerk</w:t>
      </w:r>
    </w:p>
    <w:p w14:paraId="3C8F7A1A"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884495" w:rsidRPr="000B750E">
        <w:t xml:space="preserve"> (</w:t>
      </w:r>
      <w:r w:rsidR="00884495" w:rsidRPr="000B750E">
        <w:rPr>
          <w:i/>
        </w:rPr>
        <w:t>tuning parameter</w:t>
      </w:r>
      <w:r w:rsidR="00884495" w:rsidRPr="000B750E">
        <w:t>)</w:t>
      </w:r>
    </w:p>
    <w:p w14:paraId="674C1448"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w:t>
      </w:r>
      <w:r w:rsidR="00884495" w:rsidRPr="000B750E">
        <w:tab/>
      </w:r>
      <w:r w:rsidR="00884495" w:rsidRPr="000B750E">
        <w:tab/>
      </w:r>
    </w:p>
    <w:p w14:paraId="6CB2EA04"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rPr>
          <w:b/>
          <w:bCs/>
          <w:lang w:val="en-IN"/>
        </w:rPr>
        <w:t xml:space="preserve"> </w:t>
      </w:r>
      <w:r w:rsidR="00884495" w:rsidRPr="000B750E">
        <w:rPr>
          <w:b/>
          <w:bCs/>
          <w:lang w:val="en-IN"/>
        </w:rPr>
        <w:tab/>
      </w:r>
      <w:r w:rsidR="00884495" w:rsidRPr="000B750E">
        <w:rPr>
          <w:b/>
          <w:bCs/>
          <w:lang w:val="en-IN"/>
        </w:rPr>
        <w:tab/>
      </w:r>
    </w:p>
    <w:p w14:paraId="26C88FD2"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884495" w:rsidRPr="000B750E">
        <w:t>(</w:t>
      </w:r>
      <w:r w:rsidR="00884495" w:rsidRPr="000B750E">
        <w:rPr>
          <w:i/>
        </w:rPr>
        <w:t>tuning parameter</w:t>
      </w:r>
      <w:r w:rsidR="00884495" w:rsidRPr="000B750E">
        <w:t>)</w:t>
      </w:r>
    </w:p>
    <w:p w14:paraId="77422235"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w:r w:rsidR="00884495" w:rsidRPr="000B750E">
        <w:tab/>
      </w:r>
      <w:r w:rsidR="00884495" w:rsidRPr="000B750E">
        <w:tab/>
      </w:r>
    </w:p>
    <w:p w14:paraId="3F2750ED" w14:textId="77777777" w:rsidR="00884495" w:rsidRPr="000B750E" w:rsidRDefault="00BE7815" w:rsidP="00884495">
      <w:pPr>
        <w:rPr>
          <w:b/>
          <w:bCs/>
          <w:lang w:val="en-IN"/>
        </w:rPr>
        <w:sectPr w:rsidR="00884495" w:rsidRPr="000B750E" w:rsidSect="000C52E5">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rPr>
          <w:b/>
          <w:bCs/>
          <w:lang w:val="en-IN"/>
        </w:rPr>
        <w:t xml:space="preserve"> </w:t>
      </w:r>
    </w:p>
    <w:p w14:paraId="62586FBC" w14:textId="77777777" w:rsidR="00884495" w:rsidRPr="000B750E" w:rsidRDefault="00884495" w:rsidP="00884495">
      <w:pPr>
        <w:rPr>
          <w:b/>
          <w:bCs/>
          <w:lang w:val="en-IN"/>
        </w:rPr>
      </w:pPr>
      <w:r w:rsidRPr="000B750E">
        <w:t xml:space="preserve">Where, </w:t>
      </w:r>
      <m:oMath>
        <m:sSub>
          <m:sSubPr>
            <m:ctrlPr>
              <w:rPr>
                <w:rFonts w:ascii="Cambria Math" w:hAnsi="Cambria Math"/>
                <w:i/>
              </w:rPr>
            </m:ctrlPr>
          </m:sSubPr>
          <m:e>
            <m:r>
              <w:rPr>
                <w:rFonts w:ascii="Cambria Math" w:hAnsi="Cambria Math"/>
              </w:rPr>
              <m:t>0.001&lt;</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&lt;0.005</m:t>
        </m:r>
      </m:oMath>
      <w:r w:rsidRPr="000B750E">
        <w:t>, to maintain shape of trajectory, desirable to be played on HRP2-kai,</w:t>
      </w:r>
    </w:p>
    <w:p w14:paraId="75C35EC1" w14:textId="77777777" w:rsidR="00884495" w:rsidRPr="000B750E" w:rsidRDefault="00884495" w:rsidP="00884495">
      <w:pPr>
        <w:rPr>
          <w:bCs/>
          <w:lang w:val="en-IN"/>
        </w:rPr>
      </w:pPr>
      <w:r w:rsidRPr="000B750E">
        <w:rPr>
          <w:bCs/>
          <w:lang w:val="en-IN"/>
        </w:rPr>
        <w:t xml:space="preserve"> using above boundary conditions, we calculate</w:t>
      </w:r>
      <w:r>
        <w:rPr>
          <w:bCs/>
          <w:lang w:val="en-IN"/>
        </w:rPr>
        <w:t>d</w:t>
      </w:r>
      <w:r w:rsidRPr="000B750E">
        <w:rPr>
          <w:bCs/>
          <w:lang w:val="en-IN"/>
        </w:rPr>
        <w:t xml:space="preserve"> the parameters</w:t>
      </w:r>
      <w:r>
        <w:rPr>
          <w:bCs/>
          <w:lang w:val="en-IN"/>
        </w:rPr>
        <w:t xml:space="preserve"> in</w:t>
      </w:r>
      <w:r w:rsidRPr="000B750E">
        <w:rPr>
          <w:bCs/>
          <w:lang w:val="en-IN"/>
        </w:rPr>
        <w:t xml:space="preserve"> </w:t>
      </w:r>
      <w:r>
        <w:rPr>
          <w:bCs/>
          <w:lang w:val="en-IN"/>
        </w:rPr>
        <w:t>(</w:t>
      </w:r>
      <w:r w:rsidRPr="000B750E">
        <w:rPr>
          <w:bCs/>
          <w:lang w:val="en-IN"/>
        </w:rPr>
        <w:t xml:space="preserve">Eq. </w:t>
      </w:r>
      <w:r>
        <w:rPr>
          <w:bCs/>
          <w:lang w:val="en-IN"/>
        </w:rPr>
        <w:t>1, 2, 3</w:t>
      </w:r>
      <w:r w:rsidRPr="000B750E">
        <w:rPr>
          <w:bCs/>
          <w:lang w:val="en-IN"/>
        </w:rPr>
        <w:t>)</w:t>
      </w:r>
    </w:p>
    <w:p w14:paraId="6316FBAF" w14:textId="77777777" w:rsidR="00884495" w:rsidRPr="000B750E" w:rsidRDefault="00884495" w:rsidP="00884495">
      <w:pPr>
        <w:rPr>
          <w:bCs/>
          <w:i/>
          <w:u w:val="single"/>
          <w:lang w:val="en-IN"/>
        </w:rPr>
        <w:sectPr w:rsidR="00884495" w:rsidRPr="000B750E" w:rsidSect="000C52E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w:t>
      </w:r>
      <w:r w:rsidRPr="000B750E">
        <w:rPr>
          <w:bCs/>
          <w:i/>
          <w:u w:val="single"/>
          <w:lang w:val="en-IN"/>
        </w:rPr>
        <w:t xml:space="preserve"> (</w:t>
      </w:r>
      <w:r>
        <w:rPr>
          <w:bCs/>
          <w:i/>
          <w:u w:val="single"/>
          <w:lang w:val="en-IN"/>
        </w:rPr>
        <w:t>l</w:t>
      </w:r>
      <w:r w:rsidRPr="000B750E">
        <w:rPr>
          <w:bCs/>
          <w:i/>
          <w:u w:val="single"/>
          <w:lang w:val="en-IN"/>
        </w:rPr>
        <w:t>)</w:t>
      </w:r>
    </w:p>
    <w:p w14:paraId="03C2663C"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53D8B05C"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1</m:t>
              </m:r>
            </m:sub>
          </m:sSub>
          <m:r>
            <m:rPr>
              <m:sty m:val="bi"/>
            </m:rPr>
            <w:rPr>
              <w:rFonts w:ascii="Cambria Math" w:hAnsi="Cambria Math"/>
              <w:lang w:val="en-IN"/>
            </w:rPr>
            <m:t xml:space="preserve">= </m:t>
          </m:r>
          <m:r>
            <w:rPr>
              <w:rFonts w:ascii="Cambria Math" w:hAnsi="Cambria Math"/>
            </w:rPr>
            <m:t>0</m:t>
          </m:r>
        </m:oMath>
      </m:oMathPara>
    </w:p>
    <w:p w14:paraId="3AF2ABD7"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=0</m:t>
        </m:r>
      </m:oMath>
      <w:r w:rsidR="00884495" w:rsidRPr="000B750E">
        <w:rPr>
          <w:b/>
          <w:bCs/>
          <w:lang w:val="en-IN"/>
        </w:rPr>
        <w:t xml:space="preserve"> </w:t>
      </w:r>
    </w:p>
    <w:p w14:paraId="0AB71899" w14:textId="77777777" w:rsidR="00884495" w:rsidRPr="000B750E" w:rsidRDefault="00BE7815" w:rsidP="00884495">
      <m:oMath>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8*</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2D374F9E"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l</m:t>
            </m:r>
          </m:e>
          <m:sub>
            <m:r>
              <w:rPr>
                <w:rFonts w:ascii="Cambria Math" w:hAnsi="Cambria Math"/>
              </w:rPr>
              <m:t>4</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14*</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3DF6366B" w14:textId="77777777" w:rsidR="00884495" w:rsidRPr="000B750E" w:rsidRDefault="00BE7815" w:rsidP="00884495">
      <m:oMath>
        <m:sSub>
          <m:sSubPr>
            <m:ctrlPr>
              <w:rPr>
                <w:rFonts w:ascii="Cambria Math" w:hAnsi="Cambria Math"/>
              </w:rPr>
            </m:ctrlPr>
          </m:sSubPr>
          <m:e>
            <m:r>
              <w:rPr>
                <w:rFonts w:ascii="Cambria Math" w:hAnsi="Cambria Math"/>
              </w:rPr>
              <m:t>l</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884495" w:rsidRPr="000B750E">
        <w:rPr>
          <w:b/>
          <w:bCs/>
          <w:lang w:val="en-IN"/>
        </w:rPr>
        <w:t xml:space="preserve">  </w:t>
      </w:r>
    </w:p>
    <w:p w14:paraId="29926E6E"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num="2" w:space="720"/>
          <w:docGrid w:linePitch="360"/>
        </w:sectPr>
      </w:pPr>
    </w:p>
    <w:p w14:paraId="71A33758" w14:textId="77777777" w:rsidR="00884495" w:rsidRPr="000B750E" w:rsidRDefault="00884495" w:rsidP="00884495">
      <w:p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During Carry (c)</w:t>
      </w:r>
    </w:p>
    <w:p w14:paraId="1D8F0C74"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 xml:space="preserve"> </m:t>
          </m:r>
        </m:oMath>
      </m:oMathPara>
    </w:p>
    <w:p w14:paraId="13DD7DC2"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332E371F"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=0</m:t>
        </m:r>
      </m:oMath>
      <w:r w:rsidR="00884495" w:rsidRPr="000B750E">
        <w:rPr>
          <w:b/>
          <w:bCs/>
          <w:lang w:val="en-IN"/>
        </w:rPr>
        <w:t xml:space="preserve"> </w:t>
      </w:r>
    </w:p>
    <w:p w14:paraId="0F056A38"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5DC8A488"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oMath>
      <w:r w:rsidR="00884495"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884495" w:rsidRPr="000B750E">
        <w:rPr>
          <w:b/>
          <w:bCs/>
          <w:lang w:val="en-IN"/>
        </w:rPr>
        <w:t xml:space="preserve">  </w:t>
      </w:r>
    </w:p>
    <w:p w14:paraId="755CEC77"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884495" w:rsidRPr="000B750E">
        <w:rPr>
          <w:b/>
          <w:bCs/>
          <w:lang w:val="en-IN"/>
        </w:rPr>
        <w:t xml:space="preserve">  </w:t>
      </w:r>
    </w:p>
    <w:p w14:paraId="08E88320"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num="2" w:space="720"/>
          <w:docGrid w:linePitch="360"/>
        </w:sectPr>
      </w:pPr>
    </w:p>
    <w:p w14:paraId="5AFB19B2" w14:textId="77777777" w:rsidR="00884495" w:rsidRPr="000B750E" w:rsidRDefault="00884495" w:rsidP="00884495">
      <w:pPr>
        <w:rPr>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6E15AEE8"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 xml:space="preserve"> </m:t>
          </m:r>
        </m:oMath>
      </m:oMathPara>
    </w:p>
    <w:p w14:paraId="50E3F40A"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541603EA"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884495" w:rsidRPr="000B750E">
        <w:rPr>
          <w:b/>
          <w:bCs/>
          <w:lang w:val="en-IN"/>
        </w:rPr>
        <w:t xml:space="preserve"> </w:t>
      </w:r>
    </w:p>
    <w:p w14:paraId="6BA11181" w14:textId="77777777" w:rsidR="00884495" w:rsidRPr="000B750E" w:rsidRDefault="00BE7815" w:rsidP="00884495">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1D29787A"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5AFFA87A" w14:textId="77777777" w:rsidR="00884495" w:rsidRPr="000B750E" w:rsidRDefault="00884495" w:rsidP="00884495">
      <w:r w:rsidRPr="000B750E">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Pr="000B750E">
        <w:rPr>
          <w:b/>
          <w:bCs/>
          <w:lang w:val="en-IN"/>
        </w:rPr>
        <w:t xml:space="preserve">  </w:t>
      </w:r>
    </w:p>
    <w:p w14:paraId="1CEF2717" w14:textId="77777777" w:rsidR="00884495" w:rsidRPr="000B750E" w:rsidRDefault="00884495" w:rsidP="00884495">
      <w:pPr>
        <w:sectPr w:rsidR="00884495" w:rsidRPr="000B750E" w:rsidSect="0076728C">
          <w:type w:val="continuous"/>
          <w:pgSz w:w="12240" w:h="15840"/>
          <w:pgMar w:top="1440" w:right="1440" w:bottom="1440" w:left="1440" w:header="720" w:footer="720" w:gutter="0"/>
          <w:cols w:num="2" w:space="720"/>
          <w:docGrid w:linePitch="360"/>
        </w:sectPr>
      </w:pPr>
    </w:p>
    <w:p w14:paraId="1DBB5DDF" w14:textId="77777777" w:rsidR="00884495" w:rsidRPr="000B750E" w:rsidRDefault="00884495" w:rsidP="00884495">
      <w:pPr>
        <w:rPr>
          <w:bCs/>
          <w:i/>
          <w:u w:val="single"/>
          <w:lang w:val="en-IN"/>
        </w:rPr>
      </w:pPr>
      <w:r w:rsidRPr="000B750E">
        <w:t xml:space="preserve">In direction perpendicular to movement direction (Z-axis), for 5-3-5 order piecewise trajectory, </w:t>
      </w:r>
      <w:r>
        <w:t>total of 16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423961CC" w14:textId="77777777" w:rsidTr="001149B4">
        <w:trPr>
          <w:jc w:val="center"/>
        </w:trPr>
        <w:tc>
          <w:tcPr>
            <w:tcW w:w="704" w:type="dxa"/>
          </w:tcPr>
          <w:p w14:paraId="380CF68D" w14:textId="77777777" w:rsidR="00884495" w:rsidRPr="00A17BED" w:rsidRDefault="00884495" w:rsidP="001149B4"/>
        </w:tc>
        <w:tc>
          <w:tcPr>
            <w:tcW w:w="7796" w:type="dxa"/>
          </w:tcPr>
          <w:p w14:paraId="645B3E16"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1B69BB0B" w14:textId="77777777" w:rsidR="00884495" w:rsidRPr="00A17BED" w:rsidRDefault="00884495" w:rsidP="001149B4">
            <w:r>
              <w:t>(4</w:t>
            </w:r>
            <w:r w:rsidRPr="00A17BED">
              <w:t>)</w:t>
            </w:r>
          </w:p>
        </w:tc>
      </w:tr>
    </w:tbl>
    <w:p w14:paraId="2E69AFEB" w14:textId="77777777" w:rsidR="00884495" w:rsidRPr="00A17BED"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4FDF3F67" w14:textId="77777777" w:rsidTr="001149B4">
        <w:trPr>
          <w:jc w:val="center"/>
        </w:trPr>
        <w:tc>
          <w:tcPr>
            <w:tcW w:w="704" w:type="dxa"/>
          </w:tcPr>
          <w:p w14:paraId="278E97EC" w14:textId="77777777" w:rsidR="00884495" w:rsidRPr="00A17BED" w:rsidRDefault="00884495" w:rsidP="001149B4"/>
        </w:tc>
        <w:tc>
          <w:tcPr>
            <w:tcW w:w="7796" w:type="dxa"/>
          </w:tcPr>
          <w:p w14:paraId="24671280"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oMath>
            </m:oMathPara>
          </w:p>
        </w:tc>
        <w:tc>
          <w:tcPr>
            <w:tcW w:w="850" w:type="dxa"/>
          </w:tcPr>
          <w:p w14:paraId="213D8335" w14:textId="77777777" w:rsidR="00884495" w:rsidRPr="00A17BED" w:rsidRDefault="00884495" w:rsidP="001149B4">
            <w:r>
              <w:t>(5</w:t>
            </w:r>
            <w:r w:rsidRPr="00A17BED">
              <w:t>)</w:t>
            </w:r>
          </w:p>
        </w:tc>
      </w:tr>
    </w:tbl>
    <w:p w14:paraId="42902045" w14:textId="77777777" w:rsidR="00884495" w:rsidRPr="00A17BED"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2E90638B" w14:textId="77777777" w:rsidTr="001149B4">
        <w:trPr>
          <w:jc w:val="center"/>
        </w:trPr>
        <w:tc>
          <w:tcPr>
            <w:tcW w:w="704" w:type="dxa"/>
          </w:tcPr>
          <w:p w14:paraId="2E32C658" w14:textId="77777777" w:rsidR="00884495" w:rsidRPr="00A17BED" w:rsidRDefault="00884495" w:rsidP="001149B4"/>
        </w:tc>
        <w:tc>
          <w:tcPr>
            <w:tcW w:w="7796" w:type="dxa"/>
          </w:tcPr>
          <w:p w14:paraId="6CEFD830"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48458872" w14:textId="77777777" w:rsidR="00884495" w:rsidRPr="00A17BED" w:rsidRDefault="00884495" w:rsidP="001149B4">
            <w:r>
              <w:t>(6</w:t>
            </w:r>
            <w:r w:rsidRPr="00A17BED">
              <w:t>)</w:t>
            </w:r>
          </w:p>
        </w:tc>
      </w:tr>
    </w:tbl>
    <w:p w14:paraId="74479513" w14:textId="77777777" w:rsidR="00884495" w:rsidRPr="000B750E" w:rsidRDefault="00884495" w:rsidP="00884495">
      <w:pPr>
        <w:tabs>
          <w:tab w:val="left" w:pos="7463"/>
        </w:tabs>
      </w:pPr>
      <w:r>
        <w:tab/>
      </w:r>
    </w:p>
    <w:p w14:paraId="792EE1F9" w14:textId="77777777" w:rsidR="00884495" w:rsidRPr="000B750E" w:rsidRDefault="00884495" w:rsidP="00884495">
      <w:pPr>
        <w:rPr>
          <w:i/>
        </w:rPr>
      </w:pPr>
      <w:r w:rsidRPr="000B750E">
        <w:t>Boundary conditions would be given by,</w:t>
      </w:r>
      <w:r w:rsidRPr="000B750E">
        <w:rPr>
          <w:i/>
        </w:rPr>
        <w:t xml:space="preserve"> </w:t>
      </w:r>
    </w:p>
    <w:p w14:paraId="16A01933"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4 crossing conditions,</w:t>
      </w:r>
    </w:p>
    <w:p w14:paraId="16F38A3A" w14:textId="77777777" w:rsidR="00884495" w:rsidRPr="000B750E" w:rsidRDefault="00BE7815" w:rsidP="00884495">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oMath>
      <w:r w:rsidR="00884495" w:rsidRPr="000B750E">
        <w:tab/>
      </w:r>
    </w:p>
    <w:p w14:paraId="180A9E9A" w14:textId="77777777" w:rsidR="00884495" w:rsidRPr="000B750E" w:rsidRDefault="00BE7815" w:rsidP="00884495">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oMath>
      <w:r w:rsidR="00884495" w:rsidRPr="000B750E">
        <w:tab/>
      </w:r>
    </w:p>
    <w:p w14:paraId="6A733104" w14:textId="77777777" w:rsidR="00884495" w:rsidRPr="000B750E" w:rsidRDefault="00BE7815" w:rsidP="00884495">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oMath>
      <w:r w:rsidR="00884495" w:rsidRPr="000B750E">
        <w:tab/>
      </w:r>
    </w:p>
    <w:p w14:paraId="602C53B2" w14:textId="77777777" w:rsidR="00884495" w:rsidRPr="000B750E" w:rsidRDefault="00884495" w:rsidP="00884495">
      <w:pPr>
        <w:sectPr w:rsidR="00884495" w:rsidRPr="000B750E" w:rsidSect="00A147A2">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oMath>
    </w:p>
    <w:p w14:paraId="1F93CD6D"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6 initial and final conditions</w:t>
      </w:r>
    </w:p>
    <w:p w14:paraId="043C8872"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884495" w:rsidRPr="000B750E">
        <w:tab/>
      </w:r>
      <w:r w:rsidR="00884495" w:rsidRPr="000B750E">
        <w:tab/>
      </w:r>
    </w:p>
    <w:p w14:paraId="214B3995"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5DECDD7F"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62FA3F34" w14:textId="77777777" w:rsidR="00884495" w:rsidRPr="000B750E" w:rsidRDefault="00884495" w:rsidP="00884495">
      <w:pPr>
        <w:rPr>
          <w:i/>
        </w:rPr>
        <w:sectPr w:rsidR="00884495" w:rsidRPr="000B750E" w:rsidSect="00A147A2">
          <w:type w:val="continuous"/>
          <w:pgSz w:w="12240" w:h="15840"/>
          <w:pgMar w:top="1440" w:right="1440" w:bottom="1440" w:left="1440" w:header="720" w:footer="720" w:gutter="0"/>
          <w:cols w:num="2" w:space="720"/>
          <w:docGrid w:linePitch="360"/>
        </w:sectPr>
      </w:pPr>
    </w:p>
    <w:p w14:paraId="3557A793"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4 continuity conditions for velocity and acceleration</w:t>
      </w:r>
    </w:p>
    <w:p w14:paraId="7EC48BA3"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w:t>
      </w:r>
    </w:p>
    <w:p w14:paraId="552DF93B"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ab/>
      </w:r>
    </w:p>
    <w:p w14:paraId="5FBF2094"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w:p>
    <w:p w14:paraId="4251A6EE" w14:textId="77777777" w:rsidR="00884495" w:rsidRPr="000B750E" w:rsidRDefault="00BE7815" w:rsidP="00884495">
      <w:pPr>
        <w:sectPr w:rsidR="00884495" w:rsidRPr="000B750E" w:rsidSect="00A147A2">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ab/>
      </w:r>
    </w:p>
    <w:p w14:paraId="517DD825" w14:textId="77777777" w:rsidR="00884495" w:rsidRPr="000B750E" w:rsidRDefault="00884495" w:rsidP="00884495">
      <w:pPr>
        <w:rPr>
          <w:bCs/>
          <w:lang w:val="en-IN"/>
        </w:rPr>
      </w:pPr>
      <w:r w:rsidRPr="000B750E">
        <w:rPr>
          <w:bCs/>
          <w:lang w:val="en-IN"/>
        </w:rPr>
        <w:t xml:space="preserve">Where,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60%</m:t>
            </m:r>
            <m:ctrlPr>
              <w:rPr>
                <w:rFonts w:ascii="Cambria Math" w:hAnsi="Cambria Math"/>
              </w:rPr>
            </m:ctrlPr>
          </m:sub>
        </m:sSub>
      </m:oMath>
      <w:r w:rsidRPr="000B750E">
        <w:rPr>
          <w:bCs/>
          <w:lang w:val="en-IN"/>
        </w:rPr>
        <w:t xml:space="preserve"> is 60% of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oMath>
      <w:r w:rsidRPr="000B750E">
        <w:rPr>
          <w:bCs/>
          <w:lang w:val="en-IN"/>
        </w:rPr>
        <w:t xml:space="preserve">, </w:t>
      </w:r>
    </w:p>
    <w:p w14:paraId="63D9DB8E" w14:textId="77777777" w:rsidR="00884495" w:rsidRPr="000B750E" w:rsidRDefault="00884495" w:rsidP="00884495">
      <w:pPr>
        <w:rPr>
          <w:bCs/>
          <w:lang w:val="en-IN"/>
        </w:rPr>
      </w:pPr>
      <w:r w:rsidRPr="000B750E">
        <w:rPr>
          <w:bCs/>
          <w:lang w:val="en-IN"/>
        </w:rPr>
        <w:t>using abo</w:t>
      </w:r>
      <w:r>
        <w:rPr>
          <w:bCs/>
          <w:lang w:val="en-IN"/>
        </w:rPr>
        <w:t>ve boundary conditions, we c</w:t>
      </w:r>
      <w:r w:rsidRPr="000B750E">
        <w:rPr>
          <w:bCs/>
          <w:lang w:val="en-IN"/>
        </w:rPr>
        <w:t>alculate</w:t>
      </w:r>
      <w:r>
        <w:rPr>
          <w:bCs/>
          <w:lang w:val="en-IN"/>
        </w:rPr>
        <w:t>d</w:t>
      </w:r>
      <w:r w:rsidRPr="000B750E">
        <w:rPr>
          <w:bCs/>
          <w:lang w:val="en-IN"/>
        </w:rPr>
        <w:t xml:space="preserve"> the parameters </w:t>
      </w:r>
      <w:r>
        <w:rPr>
          <w:bCs/>
          <w:lang w:val="en-IN"/>
        </w:rPr>
        <w:t>in (</w:t>
      </w:r>
      <w:r w:rsidRPr="000B750E">
        <w:rPr>
          <w:bCs/>
          <w:lang w:val="en-IN"/>
        </w:rPr>
        <w:t xml:space="preserve">Eq. </w:t>
      </w:r>
      <w:r>
        <w:rPr>
          <w:bCs/>
          <w:lang w:val="en-IN"/>
        </w:rPr>
        <w:t>4, 5, 6</w:t>
      </w:r>
      <w:r w:rsidRPr="000B750E">
        <w:rPr>
          <w:bCs/>
          <w:lang w:val="en-IN"/>
        </w:rPr>
        <w:t>)</w:t>
      </w:r>
    </w:p>
    <w:p w14:paraId="37C8C7CE"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 (l</w:t>
      </w:r>
      <w:r w:rsidRPr="000B750E">
        <w:rPr>
          <w:bCs/>
          <w:i/>
          <w:u w:val="single"/>
          <w:lang w:val="en-IN"/>
        </w:rPr>
        <w:t>)</w:t>
      </w:r>
    </w:p>
    <w:p w14:paraId="2CA5EEEC"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74CB9957"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bi"/>
            </m:rPr>
            <w:rPr>
              <w:rFonts w:ascii="Cambria Math" w:hAnsi="Cambria Math"/>
              <w:lang w:val="en-IN"/>
            </w:rPr>
            <m:t>=</m:t>
          </m:r>
          <m:r>
            <w:rPr>
              <w:rFonts w:ascii="Cambria Math" w:hAnsi="Cambria Math"/>
            </w:rPr>
            <m:t>0</m:t>
          </m:r>
        </m:oMath>
      </m:oMathPara>
    </w:p>
    <w:p w14:paraId="41C694FE"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=0</m:t>
        </m:r>
      </m:oMath>
      <w:r w:rsidR="00884495" w:rsidRPr="000B750E">
        <w:rPr>
          <w:b/>
          <w:bCs/>
          <w:lang w:val="en-IN"/>
        </w:rPr>
        <w:t xml:space="preserve"> </w:t>
      </w:r>
    </w:p>
    <w:p w14:paraId="7A4EADCF" w14:textId="77777777" w:rsidR="00884495" w:rsidRPr="000B750E" w:rsidRDefault="00BE7815" w:rsidP="00884495">
      <m:oMath>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bookmarkStart w:id="1" w:name="_Hlk490747082"/>
    <w:p w14:paraId="376EE0BA" w14:textId="77777777" w:rsidR="00884495" w:rsidRPr="000B750E" w:rsidRDefault="00BE7815" w:rsidP="00884495">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884495" w:rsidRPr="000B750E">
        <w:rPr>
          <w:b/>
          <w:bCs/>
          <w:lang w:val="en-IN"/>
        </w:rPr>
        <w:t xml:space="preserve"> </w:t>
      </w:r>
    </w:p>
    <w:p w14:paraId="33B0033B" w14:textId="77777777" w:rsidR="00884495" w:rsidRPr="000B750E" w:rsidRDefault="00BE7815" w:rsidP="00884495">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bookmarkEnd w:id="1"/>
      <w:r w:rsidR="00884495" w:rsidRPr="000B750E">
        <w:rPr>
          <w:b/>
          <w:bCs/>
          <w:lang w:val="en-IN"/>
        </w:rPr>
        <w:t xml:space="preserve"> </w:t>
      </w:r>
    </w:p>
    <w:p w14:paraId="0278C91A" w14:textId="77777777" w:rsidR="00884495" w:rsidRPr="000B750E" w:rsidRDefault="00884495" w:rsidP="00884495">
      <w:pPr>
        <w:rPr>
          <w:b/>
          <w:bCs/>
          <w:lang w:val="en-IN"/>
        </w:rPr>
      </w:pPr>
    </w:p>
    <w:p w14:paraId="6EC795AD" w14:textId="77777777" w:rsidR="00884495" w:rsidRPr="000B750E" w:rsidRDefault="00884495" w:rsidP="00884495">
      <w:pPr>
        <w:sectPr w:rsidR="00884495" w:rsidRPr="000B750E" w:rsidSect="00671A46">
          <w:type w:val="continuous"/>
          <w:pgSz w:w="12240" w:h="15840"/>
          <w:pgMar w:top="1440" w:right="1440" w:bottom="1440" w:left="1440" w:header="720" w:footer="720" w:gutter="0"/>
          <w:cols w:num="2" w:space="720"/>
          <w:docGrid w:linePitch="360"/>
        </w:sectPr>
      </w:pPr>
    </w:p>
    <w:p w14:paraId="79C606A2" w14:textId="77777777" w:rsidR="00884495" w:rsidRPr="000B750E" w:rsidRDefault="00884495" w:rsidP="00884495">
      <w:p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lastRenderedPageBreak/>
        <w:t>During Carry (c)</w:t>
      </w:r>
    </w:p>
    <w:p w14:paraId="3CF95E47"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xml:space="preserve"> </m:t>
          </m:r>
        </m:oMath>
      </m:oMathPara>
    </w:p>
    <w:p w14:paraId="45A29326"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08F3EBFB"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sSup>
              <m:sSupPr>
                <m:ctrlPr>
                  <w:rPr>
                    <w:rFonts w:ascii="Cambria Math" w:hAnsi="Cambria Math"/>
                    <w:i/>
                  </w:rPr>
                </m:ctrlPr>
              </m:sSupPr>
              <m:e>
                <m:r>
                  <m:rPr>
                    <m:sty m:val="p"/>
                  </m:rPr>
                  <w:rPr>
                    <w:rFonts w:ascii="Cambria Math" w:hAnsi="Cambria Math"/>
                  </w:rPr>
                  <m:t>ΔT</m:t>
                </m:r>
              </m:e>
              <m:sup>
                <m:r>
                  <w:rPr>
                    <w:rFonts w:ascii="Cambria Math" w:hAnsi="Cambria Math"/>
                  </w:rPr>
                  <m:t>2</m:t>
                </m:r>
              </m:sup>
            </m:sSup>
          </m:den>
        </m:f>
      </m:oMath>
      <w:r w:rsidR="00884495" w:rsidRPr="000B750E">
        <w:rPr>
          <w:b/>
          <w:bCs/>
          <w:lang w:val="en-IN"/>
        </w:rPr>
        <w:t xml:space="preserve">  </w:t>
      </w:r>
    </w:p>
    <w:p w14:paraId="10B0A120"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r w:rsidR="00884495"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63221127" w14:textId="77777777" w:rsidR="00884495" w:rsidRPr="000B750E" w:rsidRDefault="00884495" w:rsidP="00884495">
      <w:pPr>
        <w:rPr>
          <w:bCs/>
          <w:i/>
          <w:u w:val="single"/>
          <w:lang w:val="en-IN"/>
        </w:rPr>
        <w:sectPr w:rsidR="00884495" w:rsidRPr="000B750E" w:rsidSect="00671A46">
          <w:type w:val="continuous"/>
          <w:pgSz w:w="12240" w:h="15840"/>
          <w:pgMar w:top="1440" w:right="1440" w:bottom="1440" w:left="1440" w:header="720" w:footer="720" w:gutter="0"/>
          <w:cols w:num="2" w:space="720"/>
          <w:docGrid w:linePitch="360"/>
        </w:sectPr>
      </w:pPr>
    </w:p>
    <w:p w14:paraId="2CF8FEC7" w14:textId="77777777" w:rsidR="00884495" w:rsidRPr="000B750E" w:rsidRDefault="00884495" w:rsidP="00884495">
      <w:pPr>
        <w:rPr>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6752EA90"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 xml:space="preserve"> </m:t>
          </m:r>
        </m:oMath>
      </m:oMathPara>
    </w:p>
    <w:p w14:paraId="72FD8115"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024DFC9E"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884495" w:rsidRPr="000B750E">
        <w:rPr>
          <w:b/>
          <w:bCs/>
          <w:lang w:val="en-IN"/>
        </w:rPr>
        <w:t xml:space="preserve"> </w:t>
      </w:r>
    </w:p>
    <w:p w14:paraId="04E0E1CA" w14:textId="77777777" w:rsidR="00884495" w:rsidRPr="000B750E" w:rsidRDefault="00BE7815" w:rsidP="00884495">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4242B231"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13BAC7ED" w14:textId="2E39F6E0" w:rsidR="00884495" w:rsidRPr="000B750E" w:rsidRDefault="00BE7815" w:rsidP="00884495">
      <w:pPr>
        <w:sectPr w:rsidR="00884495" w:rsidRPr="000B750E" w:rsidSect="00671A46">
          <w:type w:val="continuous"/>
          <w:pgSz w:w="12240" w:h="15840"/>
          <w:pgMar w:top="1440" w:right="1440" w:bottom="1440" w:left="1440" w:header="720" w:footer="720" w:gutter="0"/>
          <w:cols w:num="2" w:space="720"/>
          <w:docGrid w:linePitch="360"/>
        </w:sectPr>
      </w:pP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1651F8">
        <w:rPr>
          <w:b/>
          <w:bCs/>
          <w:lang w:val="en-IN"/>
        </w:rPr>
        <w:t xml:space="preserve"> </w:t>
      </w:r>
    </w:p>
    <w:p w14:paraId="7F949A3F" w14:textId="15A77B72" w:rsidR="00884495" w:rsidRPr="000B750E" w:rsidRDefault="00884495" w:rsidP="006B521D">
      <w:pPr>
        <w:tabs>
          <w:tab w:val="left" w:pos="2972"/>
        </w:tabs>
      </w:pPr>
    </w:p>
    <w:p w14:paraId="2A65C800" w14:textId="6207424A" w:rsidR="00D80CB1" w:rsidRDefault="002B4A17" w:rsidP="00D80CB1">
      <w:pPr>
        <w:pStyle w:val="Heading2"/>
        <w:numPr>
          <w:ilvl w:val="1"/>
          <w:numId w:val="2"/>
        </w:numPr>
        <w:rPr>
          <w:rFonts w:ascii="Times New Roman" w:hAnsi="Times New Roman" w:cs="Times New Roman"/>
        </w:rPr>
      </w:pPr>
      <w:r>
        <w:rPr>
          <w:rFonts w:ascii="Times New Roman" w:hAnsi="Times New Roman" w:cs="Times New Roman"/>
        </w:rPr>
        <w:t>Data Analysis</w:t>
      </w:r>
    </w:p>
    <w:p w14:paraId="38093188" w14:textId="4D025989" w:rsidR="00232927" w:rsidRPr="00F207B4" w:rsidRDefault="00D80CB1" w:rsidP="00846AC7">
      <w:pPr>
        <w:pStyle w:val="Heading3"/>
        <w:numPr>
          <w:ilvl w:val="2"/>
          <w:numId w:val="2"/>
        </w:numPr>
      </w:pPr>
      <w:r>
        <w:t>Variables</w:t>
      </w:r>
    </w:p>
    <w:p w14:paraId="7246754C" w14:textId="06F94F06" w:rsidR="0056365B" w:rsidRDefault="00232927" w:rsidP="00DB7ACE">
      <w:pPr>
        <w:rPr>
          <w:rFonts w:cs="Times New Roman"/>
        </w:rPr>
      </w:pPr>
      <w:r>
        <w:rPr>
          <w:rFonts w:cs="Times New Roman"/>
        </w:rPr>
        <w:t>Our</w:t>
      </w:r>
      <w:r w:rsidR="00846AC7" w:rsidRPr="000B750E">
        <w:rPr>
          <w:rFonts w:cs="Times New Roman"/>
        </w:rPr>
        <w:t xml:space="preserve"> analysis is based on the position data of both participant’</w:t>
      </w:r>
      <w:r w:rsidR="00274A34">
        <w:rPr>
          <w:rFonts w:cs="Times New Roman"/>
        </w:rPr>
        <w:t>s and co-worker’s stylus markers</w:t>
      </w:r>
      <w:r>
        <w:rPr>
          <w:rFonts w:cs="Times New Roman"/>
        </w:rPr>
        <w:t>.</w:t>
      </w:r>
      <w:r w:rsidR="00F207B4">
        <w:rPr>
          <w:rFonts w:cs="Times New Roman"/>
        </w:rPr>
        <w:t xml:space="preserve"> </w:t>
      </w:r>
      <w:r w:rsidR="00450EF7" w:rsidRPr="000B750E">
        <w:rPr>
          <w:rFonts w:cs="Times New Roman"/>
        </w:rPr>
        <w:t xml:space="preserve">Since </w:t>
      </w:r>
      <w:r w:rsidR="00484744">
        <w:rPr>
          <w:rFonts w:cs="Times New Roman"/>
        </w:rPr>
        <w:t>their</w:t>
      </w:r>
      <w:r w:rsidR="004E5837">
        <w:rPr>
          <w:rFonts w:cs="Times New Roman"/>
        </w:rPr>
        <w:t xml:space="preserve"> </w:t>
      </w:r>
      <w:r w:rsidR="00450EF7" w:rsidRPr="000B750E">
        <w:rPr>
          <w:rFonts w:cs="Times New Roman"/>
        </w:rPr>
        <w:t xml:space="preserve">movements were </w:t>
      </w:r>
      <w:r w:rsidR="00AA15A9" w:rsidRPr="000B750E">
        <w:rPr>
          <w:rFonts w:cs="Times New Roman"/>
        </w:rPr>
        <w:t>oriented</w:t>
      </w:r>
      <w:r w:rsidR="00F716FC" w:rsidRPr="000B750E">
        <w:rPr>
          <w:rFonts w:cs="Times New Roman"/>
        </w:rPr>
        <w:t xml:space="preserve"> </w:t>
      </w:r>
      <w:r w:rsidR="00450EF7" w:rsidRPr="000B750E">
        <w:rPr>
          <w:rFonts w:cs="Times New Roman"/>
        </w:rPr>
        <w:t xml:space="preserve">in </w:t>
      </w:r>
      <w:r w:rsidR="00AA15A9" w:rsidRPr="000B750E">
        <w:rPr>
          <w:rFonts w:cs="Times New Roman"/>
        </w:rPr>
        <w:t xml:space="preserve">the </w:t>
      </w:r>
      <w:r w:rsidR="00450EF7" w:rsidRPr="000B750E">
        <w:rPr>
          <w:rFonts w:cs="Times New Roman"/>
        </w:rPr>
        <w:t>YZ plane</w:t>
      </w:r>
      <w:r w:rsidR="00F14132">
        <w:rPr>
          <w:rFonts w:cs="Times New Roman"/>
        </w:rPr>
        <w:t>.</w:t>
      </w:r>
      <w:r w:rsidR="00F14132" w:rsidRPr="00F14132">
        <w:t xml:space="preserve"> </w:t>
      </w:r>
      <w:r w:rsidR="00347866">
        <w:t>To extract</w:t>
      </w:r>
      <w:r w:rsidR="00F14132">
        <w:t xml:space="preserve"> out possible behavioral differences between the movements towards an</w:t>
      </w:r>
      <w:r w:rsidR="006C6470">
        <w:t xml:space="preserve">d </w:t>
      </w:r>
      <w:r w:rsidR="00A966C7">
        <w:t>back, between the touch points</w:t>
      </w:r>
      <w:r w:rsidR="00F14132">
        <w:t xml:space="preserve">, we analyzed behavioral variables across each </w:t>
      </w:r>
      <w:r w:rsidR="00040CE7">
        <w:t>movement</w:t>
      </w:r>
      <w:r w:rsidR="00F14132">
        <w:t xml:space="preserve"> between the red circles on the touch-screen, which we call as iterations.</w:t>
      </w:r>
      <w:r w:rsidR="00040CE7">
        <w:t xml:space="preserve"> </w:t>
      </w:r>
      <w:r w:rsidR="00FD667C">
        <w:t>As p</w:t>
      </w:r>
      <w:r w:rsidR="00040CE7">
        <w:t>articipants and co-workers</w:t>
      </w:r>
      <w:r w:rsidR="00EE6737">
        <w:t xml:space="preserve"> were required to make non-stop continuous movements between touches, </w:t>
      </w:r>
      <w:r w:rsidR="00B531E3">
        <w:t xml:space="preserve">we could extract individual iterations of participant’s and co-worker’s </w:t>
      </w:r>
      <w:r w:rsidR="00D706CF">
        <w:t>by looking for changes in the direction of y-velocity in the recorded motion capture data.</w:t>
      </w:r>
      <w:r w:rsidR="00E85EB1">
        <w:t xml:space="preserve"> </w:t>
      </w:r>
      <w:r w:rsidR="00770E39">
        <w:t>W</w:t>
      </w:r>
      <w:r w:rsidR="00E85EB1">
        <w:t xml:space="preserve">e </w:t>
      </w:r>
      <w:r w:rsidR="00FD667C">
        <w:t>were</w:t>
      </w:r>
      <w:r w:rsidR="00E85EB1">
        <w:t xml:space="preserve"> interested in the change in performance of participants, therefore we </w:t>
      </w:r>
      <w:r w:rsidR="008F5503">
        <w:t xml:space="preserve">primarily </w:t>
      </w:r>
      <w:r w:rsidR="00813D5E">
        <w:t>concentrate</w:t>
      </w:r>
      <w:r w:rsidR="00E85EB1">
        <w:t>d</w:t>
      </w:r>
      <w:r w:rsidR="00813D5E">
        <w:t xml:space="preserve"> on the time between the touches in each iteration (iteration duration), which we will refer to as the half-time period </w:t>
      </w:r>
      <w:r w:rsidR="000E5387">
        <w:t>(</w:t>
      </w:r>
      <w:r w:rsidR="000E5387" w:rsidRPr="00FC6D44">
        <w:rPr>
          <w:i/>
        </w:rPr>
        <w:t>htp</w:t>
      </w:r>
      <w:r w:rsidR="000E5387">
        <w:t xml:space="preserve">) </w:t>
      </w:r>
      <w:r w:rsidR="00813D5E">
        <w:t>or</w:t>
      </w:r>
      <w:r w:rsidR="000E5387">
        <w:t xml:space="preserve"> </w:t>
      </w:r>
      <m:oMath>
        <m:r>
          <w:rPr>
            <w:rFonts w:ascii="Cambria Math" w:hAnsi="Cambria Math"/>
          </w:rPr>
          <m:t>τ</m:t>
        </m:r>
      </m:oMath>
      <w:r w:rsidR="00FD667C">
        <w:t>.</w:t>
      </w:r>
      <w:r w:rsidR="008F5503">
        <w:t xml:space="preserve"> In addition,</w:t>
      </w:r>
      <w:r w:rsidR="00FD667C">
        <w:t xml:space="preserve"> </w:t>
      </w:r>
      <w:r w:rsidR="008F5503">
        <w:t>w</w:t>
      </w:r>
      <w:r w:rsidR="00276821">
        <w:t xml:space="preserve">e </w:t>
      </w:r>
      <w:r w:rsidR="00E85EB1">
        <w:t>also</w:t>
      </w:r>
      <w:r w:rsidR="00276821">
        <w:t xml:space="preserve"> </w:t>
      </w:r>
      <w:r w:rsidR="00E85EB1">
        <w:t>analyzed</w:t>
      </w:r>
      <w:r w:rsidR="00276821">
        <w:t xml:space="preserve"> kinematic variables along the Y</w:t>
      </w:r>
      <w:r w:rsidR="00597B95">
        <w:t>(horizontal)</w:t>
      </w:r>
      <w:r w:rsidR="00276821">
        <w:t xml:space="preserve"> and Z</w:t>
      </w:r>
      <w:r w:rsidR="00597B95">
        <w:t>(vertical)</w:t>
      </w:r>
      <w:r w:rsidR="00276821">
        <w:t xml:space="preserve"> axes inside each iteration </w:t>
      </w:r>
      <w:r w:rsidR="004F2973">
        <w:t xml:space="preserve">of them </w:t>
      </w:r>
      <w:r w:rsidR="00276821">
        <w:t xml:space="preserve">and analyzed the maximum movement length </w:t>
      </w:r>
      <m:oMath>
        <m:d>
          <m:dPr>
            <m:ctrlPr>
              <w:rPr>
                <w:rFonts w:ascii="Cambria Math" w:hAnsi="Cambria Math" w:cs="Times New Roman"/>
                <w:i/>
              </w:rPr>
            </m:ctrlPr>
          </m:dPr>
          <m:e>
            <m:sSub>
              <m:sSubPr>
                <m:ctrlPr>
                  <w:rPr>
                    <w:rFonts w:ascii="Cambria Math" w:hAnsi="Cambria Math"/>
                  </w:rPr>
                </m:ctrlPr>
              </m:sSubPr>
              <m:e>
                <m:r>
                  <w:rPr>
                    <w:rFonts w:ascii="Cambria Math" w:hAnsi="Cambria Math"/>
                  </w:rPr>
                  <m:t>y</m:t>
                </m:r>
              </m:e>
              <m:sub>
                <m:r>
                  <w:rPr>
                    <w:rFonts w:ascii="Cambria Math" w:hAnsi="Cambria Math"/>
                  </w:rPr>
                  <m:t>max</m:t>
                </m:r>
              </m:sub>
            </m:sSub>
          </m:e>
        </m:d>
        <m:r>
          <w:rPr>
            <w:rFonts w:ascii="Cambria Math" w:hAnsi="Cambria Math"/>
          </w:rPr>
          <m:t>,</m:t>
        </m:r>
      </m:oMath>
      <w:r w:rsidR="00644345">
        <w:rPr>
          <w:rFonts w:cs="Times New Roman"/>
        </w:rPr>
        <w:t xml:space="preserve"> maximum</w:t>
      </w:r>
      <w:r w:rsidR="00644345" w:rsidRPr="000B750E">
        <w:rPr>
          <w:rFonts w:cs="Times New Roman"/>
        </w:rPr>
        <w:t xml:space="preserve"> movement height</w:t>
      </w:r>
      <m:oMath>
        <m:d>
          <m:dPr>
            <m:ctrlPr>
              <w:rPr>
                <w:rFonts w:ascii="Cambria Math" w:hAnsi="Cambria Math" w:cs="Times New Roman"/>
                <w:i/>
              </w:rPr>
            </m:ctrlPr>
          </m:dPr>
          <m:e>
            <m:sSub>
              <m:sSubPr>
                <m:ctrlPr>
                  <w:rPr>
                    <w:rFonts w:ascii="Cambria Math" w:hAnsi="Cambria Math"/>
                  </w:rPr>
                </m:ctrlPr>
              </m:sSubPr>
              <m:e>
                <m:r>
                  <w:rPr>
                    <w:rFonts w:ascii="Cambria Math" w:hAnsi="Cambria Math"/>
                  </w:rPr>
                  <m:t>z</m:t>
                </m:r>
              </m:e>
              <m:sub>
                <m:r>
                  <w:rPr>
                    <w:rFonts w:ascii="Cambria Math" w:hAnsi="Cambria Math"/>
                  </w:rPr>
                  <m:t>max</m:t>
                </m:r>
              </m:sub>
            </m:sSub>
          </m:e>
        </m:d>
        <m:r>
          <w:rPr>
            <w:rFonts w:ascii="Cambria Math" w:hAnsi="Cambria Math" w:cs="Times New Roman"/>
          </w:rPr>
          <m:t>,</m:t>
        </m:r>
      </m:oMath>
      <w:r w:rsidR="00644345" w:rsidRPr="000B750E">
        <w:rPr>
          <w:rFonts w:cs="Times New Roman"/>
        </w:rPr>
        <w:t xml:space="preserve"> maximum </w:t>
      </w:r>
      <w:r w:rsidR="00FF3356">
        <w:rPr>
          <w:rFonts w:cs="Times New Roman"/>
        </w:rPr>
        <w:t>absolute</w:t>
      </w:r>
      <w:r w:rsidR="00644345" w:rsidRPr="000B750E">
        <w:rPr>
          <w:rFonts w:cs="Times New Roman"/>
        </w:rPr>
        <w:t xml:space="preserve"> velocities</w:t>
      </w:r>
      <m:oMath>
        <m:d>
          <m:dPr>
            <m:ctrlPr>
              <w:rPr>
                <w:rFonts w:ascii="Cambria Math" w:hAnsi="Cambria Math" w:cs="Times New Roman"/>
                <w:i/>
              </w:rPr>
            </m:ctrlPr>
          </m:dPr>
          <m:e>
            <m:r>
              <w:rPr>
                <w:rFonts w:ascii="Cambria Math" w:hAnsi="Cambria Math" w:cs="Times New Roman"/>
              </w:rPr>
              <m:t>max</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,max</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644345" w:rsidRPr="000B750E">
        <w:rPr>
          <w:rFonts w:cs="Times New Roman"/>
        </w:rPr>
        <w:t xml:space="preserve"> mean </w:t>
      </w:r>
      <w:r w:rsidR="008E268C">
        <w:rPr>
          <w:rFonts w:cs="Times New Roman"/>
        </w:rPr>
        <w:t xml:space="preserve">absolute </w:t>
      </w:r>
      <w:r w:rsidR="00644345" w:rsidRPr="000B750E">
        <w:rPr>
          <w:rFonts w:cs="Times New Roman"/>
        </w:rPr>
        <w:t xml:space="preserve">velocities </w:t>
      </w:r>
      <m:oMath>
        <m:d>
          <m:dPr>
            <m:ctrlPr>
              <w:rPr>
                <w:rFonts w:ascii="Cambria Math" w:hAnsi="Cambria Math" w:cs="Times New Roman"/>
                <w:i/>
              </w:rPr>
            </m:ctrlPr>
          </m:dPr>
          <m:e>
            <m:d>
              <m:dPr>
                <m:begChr m:val="|"/>
                <m:endChr m:val="|"/>
                <m:ctrlPr>
                  <w:rPr>
                    <w:rFonts w:ascii="Cambria Math" w:hAnsi="Cambria Math" w:cs="Times New Roman"/>
                    <w:i/>
                  </w:rPr>
                </m:ctrlPr>
              </m:dPr>
              <m:e>
                <m:bar>
                  <m:barPr>
                    <m:pos m:val="top"/>
                    <m:ctrlPr>
                      <w:rPr>
                        <w:rFonts w:ascii="Cambria Math" w:hAnsi="Cambria Math" w:cs="Times New Roman"/>
                        <w:i/>
                      </w:rPr>
                    </m:ctrlPr>
                  </m:barPr>
                  <m:e>
                    <m:acc>
                      <m:accPr>
                        <m:chr m:val="̇"/>
                        <m:ctrlPr>
                          <w:rPr>
                            <w:rFonts w:ascii="Cambria Math" w:hAnsi="Cambria Math" w:cs="Times New Roman"/>
                            <w:i/>
                          </w:rPr>
                        </m:ctrlPr>
                      </m:accPr>
                      <m:e>
                        <m:r>
                          <w:rPr>
                            <w:rFonts w:ascii="Cambria Math" w:hAnsi="Cambria Math" w:cs="Times New Roman"/>
                          </w:rPr>
                          <m:t>y</m:t>
                        </m:r>
                      </m:e>
                    </m:acc>
                  </m:e>
                </m:bar>
              </m:e>
            </m:d>
            <m:r>
              <w:rPr>
                <w:rFonts w:ascii="Cambria Math" w:hAnsi="Cambria Math" w:cs="Times New Roman"/>
              </w:rPr>
              <m:t>,</m:t>
            </m:r>
            <m:d>
              <m:dPr>
                <m:begChr m:val="|"/>
                <m:endChr m:val="|"/>
                <m:ctrlPr>
                  <w:rPr>
                    <w:rFonts w:ascii="Cambria Math" w:hAnsi="Cambria Math" w:cs="Times New Roman"/>
                    <w:i/>
                  </w:rPr>
                </m:ctrlPr>
              </m:dPr>
              <m:e>
                <m:bar>
                  <m:barPr>
                    <m:pos m:val="top"/>
                    <m:ctrlPr>
                      <w:rPr>
                        <w:rFonts w:ascii="Cambria Math" w:hAnsi="Cambria Math" w:cs="Times New Roman"/>
                        <w:i/>
                      </w:rPr>
                    </m:ctrlPr>
                  </m:barPr>
                  <m:e>
                    <m:acc>
                      <m:accPr>
                        <m:chr m:val="̇"/>
                        <m:ctrlPr>
                          <w:rPr>
                            <w:rFonts w:ascii="Cambria Math" w:hAnsi="Cambria Math" w:cs="Times New Roman"/>
                            <w:i/>
                          </w:rPr>
                        </m:ctrlPr>
                      </m:accPr>
                      <m:e>
                        <m:r>
                          <w:rPr>
                            <w:rFonts w:ascii="Cambria Math" w:hAnsi="Cambria Math" w:cs="Times New Roman"/>
                          </w:rPr>
                          <m:t>z</m:t>
                        </m:r>
                      </m:e>
                    </m:acc>
                  </m:e>
                </m:bar>
              </m:e>
            </m:d>
          </m:e>
        </m:d>
        <m:r>
          <w:rPr>
            <w:rFonts w:ascii="Cambria Math" w:hAnsi="Cambria Math" w:cs="Times New Roman"/>
          </w:rPr>
          <m:t>,</m:t>
        </m:r>
      </m:oMath>
      <w:r w:rsidR="00644345" w:rsidRPr="000B750E">
        <w:rPr>
          <w:rFonts w:cs="Times New Roman"/>
        </w:rPr>
        <w:t xml:space="preserve"> minimum accelerations</w:t>
      </w:r>
      <m:oMath>
        <m:d>
          <m:dPr>
            <m:ctrlPr>
              <w:rPr>
                <w:rFonts w:ascii="Cambria Math" w:hAnsi="Cambria Math" w:cs="Times New Roman"/>
                <w:i/>
              </w:rPr>
            </m:ctrlPr>
          </m:dPr>
          <m:e>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644345" w:rsidRPr="000B750E">
        <w:rPr>
          <w:rFonts w:cs="Times New Roman"/>
        </w:rPr>
        <w:t xml:space="preserve"> maximum accelerations </w:t>
      </w:r>
      <m:oMath>
        <m:d>
          <m:dPr>
            <m:ctrlPr>
              <w:rPr>
                <w:rFonts w:ascii="Cambria Math" w:hAnsi="Cambria Math" w:cs="Times New Roman"/>
                <w:i/>
              </w:rPr>
            </m:ctrlPr>
          </m:dPr>
          <m:e>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BF5A2C">
        <w:rPr>
          <w:rFonts w:cs="Times New Roman"/>
        </w:rPr>
        <w:t xml:space="preserve"> </w:t>
      </w:r>
      <w:r w:rsidR="00017FCC">
        <w:rPr>
          <w:rFonts w:cs="Times New Roman"/>
        </w:rPr>
        <w:t xml:space="preserve">however </w:t>
      </w:r>
      <w:r w:rsidR="00BF5A2C">
        <w:rPr>
          <w:rFonts w:cs="Times New Roman"/>
        </w:rPr>
        <w:t>results of which are out of scope of this study.</w:t>
      </w:r>
    </w:p>
    <w:p w14:paraId="6EA24C5C" w14:textId="39AE1DEA" w:rsidR="00393E05" w:rsidRDefault="00393E05" w:rsidP="00393E05">
      <w:pPr>
        <w:pStyle w:val="Heading3"/>
        <w:numPr>
          <w:ilvl w:val="2"/>
          <w:numId w:val="2"/>
        </w:numPr>
      </w:pPr>
      <w:r>
        <w:t xml:space="preserve">Quantifying the induced </w:t>
      </w:r>
      <w:r w:rsidR="00A35A75">
        <w:t xml:space="preserve">motor </w:t>
      </w:r>
      <w:r>
        <w:t>contagion</w:t>
      </w:r>
    </w:p>
    <w:p w14:paraId="70D51602" w14:textId="60447665" w:rsidR="000963B7" w:rsidRPr="00052879" w:rsidRDefault="00D57954" w:rsidP="00846AC7">
      <w:r>
        <w:t xml:space="preserve">We quantified participants change in behavior after observing the co-worker, by analyzing at how the average value of a given </w:t>
      </w:r>
      <w:r w:rsidR="00740C23">
        <w:t xml:space="preserve">time variable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2E2895">
        <w:t xml:space="preserve"> </w:t>
      </w:r>
      <w:r>
        <w:t xml:space="preserve">by a participant is changed in the together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r>
          <w:rPr>
            <w:rFonts w:ascii="Cambria Math" w:hAnsi="Cambria Math"/>
          </w:rPr>
          <m:t xml:space="preserve"> </m:t>
        </m:r>
      </m:oMath>
      <w:r>
        <w:t xml:space="preserve">in a trial </w:t>
      </w:r>
      <w:r w:rsidRPr="00CC06EA">
        <w:rPr>
          <w:i/>
        </w:rPr>
        <w:t>i</w:t>
      </w:r>
      <w:r>
        <w:t>.</w:t>
      </w:r>
      <w:r w:rsidR="00740C23">
        <w:t xml:space="preserve"> As </w:t>
      </w:r>
      <w:r w:rsidR="00740C23">
        <w:rPr>
          <w:rFonts w:cs="Times New Roman"/>
        </w:rPr>
        <w:t>t</w:t>
      </w:r>
      <w:r w:rsidR="00740C23" w:rsidRPr="000B750E">
        <w:rPr>
          <w:rFonts w:cs="Times New Roman"/>
        </w:rPr>
        <w:t>he trials</w:t>
      </w:r>
      <w:r w:rsidR="00740C23">
        <w:rPr>
          <w:rFonts w:cs="Times New Roman"/>
        </w:rPr>
        <w:t xml:space="preserve"> were divided into 3 blocks (Fig. XXX</w:t>
      </w:r>
      <w:r w:rsidR="00740C23" w:rsidRPr="000B750E">
        <w:rPr>
          <w:rFonts w:cs="Times New Roman"/>
        </w:rPr>
        <w:t>), the first 10 seconds when participants performed alone</w:t>
      </w:r>
      <w:r w:rsidR="00740C23">
        <w:rPr>
          <w:rFonts w:cs="Times New Roman"/>
        </w:rPr>
        <w:t xml:space="preserve"> (participant-alone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740C23" w:rsidRPr="000B750E">
        <w:rPr>
          <w:rFonts w:cs="Times New Roman"/>
        </w:rPr>
        <w:t>, next 20 seconds when they performed with the co-worker</w:t>
      </w:r>
      <w:r w:rsidR="00740C23">
        <w:rPr>
          <w:rFonts w:cs="Times New Roman"/>
        </w:rPr>
        <w:t xml:space="preserve"> (together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oMath>
      <w:r w:rsidR="00740C23" w:rsidRPr="000B750E">
        <w:rPr>
          <w:rFonts w:cs="Times New Roman"/>
        </w:rPr>
        <w:t xml:space="preserve">, and in the last 20 seconds they relaxed while watching the </w:t>
      </w:r>
      <w:r w:rsidR="00740C23">
        <w:rPr>
          <w:rFonts w:cs="Times New Roman"/>
        </w:rPr>
        <w:t xml:space="preserve">co-worker perform its/his task </w:t>
      </w:r>
      <m:oMath>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oMath>
      <w:r w:rsidR="00740C23">
        <w:rPr>
          <w:rFonts w:cs="Times New Roman"/>
        </w:rPr>
        <w:t xml:space="preserve">. </w:t>
      </w:r>
      <w:r w:rsidR="00761E3D">
        <w:t>Notice here, to</w:t>
      </w:r>
      <w:r w:rsidR="0050767D">
        <w:t xml:space="preserve"> </w:t>
      </w:r>
      <w:r w:rsidR="006A67AC">
        <w:t>remove any persistent induced effect during the participant-alone</w:t>
      </w:r>
      <w:r w:rsidR="00A06F31">
        <w:t xml:space="preserve">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A06F31">
        <w:t xml:space="preserve">, </w:t>
      </w:r>
      <w:r w:rsidR="006718CA">
        <w:t>we specifically analyzed the change in the participants behavior, between the together period and alone-period in a trial</w:t>
      </w:r>
      <w:r w:rsidR="00091F7E">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r>
          <m:rPr>
            <m:sty m:val="bi"/>
          </m:rPr>
          <w:rPr>
            <w:rFonts w:ascii="Cambria Math" w:hAnsi="Cambria Math"/>
          </w:rPr>
          <m:t xml:space="preserve">- </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091F7E">
        <w:t>) and the corresponding value o</w:t>
      </w:r>
      <w:r w:rsidR="008A1C5F">
        <w:t>f the same variable in the co-worker</w:t>
      </w:r>
      <w:r w:rsidR="00091F7E">
        <w:t xml:space="preserve"> behavior in the same </w:t>
      </w:r>
      <w:r w:rsidR="006A07AA">
        <w:t>trial</w:t>
      </w:r>
      <w:r w:rsidR="00091F7E">
        <w:t xml:space="preserve">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49760B">
        <w:t xml:space="preserve"> where </w:t>
      </w:r>
      <m:oMath>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052879">
        <w:t xml:space="preserve">, the average undisturbed </w:t>
      </w:r>
      <w:r w:rsidR="00052879">
        <w:rPr>
          <w:i/>
        </w:rPr>
        <w:t>htp</w:t>
      </w:r>
      <w:r w:rsidR="00052879">
        <w:t xml:space="preserve"> across trials</w:t>
      </w:r>
      <w:r w:rsidR="00761E3D">
        <w:t xml:space="preserve"> during participant-alone period</w:t>
      </w:r>
      <w:r w:rsidR="00052879">
        <w:t>.</w:t>
      </w:r>
    </w:p>
    <w:p w14:paraId="49265BE3" w14:textId="683492AF" w:rsidR="007A03CE" w:rsidRDefault="0004123D" w:rsidP="00642932">
      <w:pPr>
        <w:rPr>
          <w:rFonts w:cs="Times New Roman"/>
          <w:strike/>
          <w:lang w:val="en-IN"/>
        </w:rPr>
      </w:pPr>
      <w:r w:rsidRPr="000B750E">
        <w:rPr>
          <w:rFonts w:cs="Times New Roman"/>
        </w:rPr>
        <w:t>Since the co-worker’s</w:t>
      </w:r>
      <w:r w:rsidR="00731E1E">
        <w:rPr>
          <w:rFonts w:cs="Times New Roman"/>
        </w:rPr>
        <w:t xml:space="preserve"> </w:t>
      </w:r>
      <m:oMath>
        <m:sSub>
          <m:sSubPr>
            <m:ctrlPr>
              <w:rPr>
                <w:rFonts w:ascii="Cambria Math" w:hAnsi="Cambria Math"/>
                <w:i/>
              </w:rPr>
            </m:ctrlPr>
          </m:sSubPr>
          <m:e>
            <m:r>
              <w:rPr>
                <w:rFonts w:ascii="Cambria Math" w:hAnsi="Cambria Math"/>
              </w:rPr>
              <m:t>τ</m:t>
            </m:r>
          </m:e>
          <m:sub>
            <m:r>
              <w:rPr>
                <w:rFonts w:ascii="Cambria Math" w:hAnsi="Cambria Math"/>
              </w:rPr>
              <m:t>c</m:t>
            </m:r>
          </m:sub>
        </m:sSub>
      </m:oMath>
      <w:r w:rsidRPr="000B750E">
        <w:rPr>
          <w:rFonts w:cs="Times New Roman"/>
        </w:rPr>
        <w:t xml:space="preserve">was random across trials, therefore participant’s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Pr="000B750E">
        <w:rPr>
          <w:rFonts w:cs="Times New Roman"/>
        </w:rPr>
        <w:t xml:space="preserve"> were arranged in </w:t>
      </w:r>
      <w:r w:rsidR="008A1C5F">
        <w:rPr>
          <w:rFonts w:cs="Times New Roman"/>
        </w:rPr>
        <w:t xml:space="preserve">increasing </w:t>
      </w:r>
      <w:r w:rsidR="00044CFF">
        <w:rPr>
          <w:rFonts w:cs="Times New Roman"/>
        </w:rPr>
        <w:t>order w.r.t. coworker’s</w:t>
      </w:r>
      <w:r w:rsidR="0061032D">
        <w:rPr>
          <w:rFonts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c</m:t>
            </m:r>
          </m:sub>
        </m:sSub>
      </m:oMath>
      <w:r w:rsidRPr="000B750E">
        <w:rPr>
          <w:rFonts w:cs="Times New Roman"/>
        </w:rPr>
        <w:t xml:space="preserve"> on the abscissa. To find out how much contagion has induced,</w:t>
      </w:r>
      <w:r>
        <w:rPr>
          <w:rFonts w:cs="Times New Roman"/>
        </w:rPr>
        <w:t xml:space="preserve"> a</w:t>
      </w:r>
      <w:r w:rsidR="00D65DEA">
        <w:rPr>
          <w:rFonts w:cs="Times New Roman"/>
        </w:rPr>
        <w:t xml:space="preserve"> first or second order </w:t>
      </w:r>
      <w:r w:rsidR="00D65DEA" w:rsidRPr="000B750E">
        <w:rPr>
          <w:rFonts w:cs="Times New Roman"/>
        </w:rPr>
        <w:t xml:space="preserve">regression model was chosen based on Akaike Information criteria (AIC) </w:t>
      </w:r>
      <w:r w:rsidR="0061032D">
        <w:rPr>
          <w:rFonts w:cs="Times New Roman"/>
        </w:rPr>
        <w:t xml:space="preserve">[2] </w:t>
      </w:r>
      <w:r w:rsidR="00D65DEA" w:rsidRPr="000B750E">
        <w:rPr>
          <w:rFonts w:cs="Times New Roman"/>
        </w:rPr>
        <w:t xml:space="preserve">with lowest value </w:t>
      </w:r>
      <w:r w:rsidR="00AC41E9">
        <w:rPr>
          <w:rFonts w:cs="Times New Roman"/>
        </w:rPr>
        <w:t>and</w:t>
      </w:r>
      <w:r w:rsidR="00CC1ED6">
        <w:rPr>
          <w:rFonts w:cs="Times New Roman"/>
        </w:rPr>
        <w:t xml:space="preserve"> regression fitting models </w:t>
      </w:r>
      <w:r w:rsidR="005C24FE">
        <w:rPr>
          <w:rFonts w:cs="Times New Roman"/>
        </w:rPr>
        <w:t xml:space="preserve">were created using </w:t>
      </w:r>
      <w:r w:rsidR="005C24FE" w:rsidRPr="000B750E">
        <w:rPr>
          <w:rFonts w:cs="Times New Roman"/>
        </w:rPr>
        <w:t xml:space="preserve">MATLAB’s </w:t>
      </w:r>
      <w:r w:rsidR="005C24FE" w:rsidRPr="00C60B87">
        <w:rPr>
          <w:rFonts w:ascii="Courier New" w:eastAsia="Adobe Myungjo Std M" w:hAnsi="Courier New" w:cs="Courier New"/>
        </w:rPr>
        <w:t>fitlm</w:t>
      </w:r>
      <w:r w:rsidR="005C24FE" w:rsidRPr="000B750E">
        <w:rPr>
          <w:rFonts w:cs="Times New Roman"/>
        </w:rPr>
        <w:t xml:space="preserve"> function</w:t>
      </w:r>
      <w:r w:rsidR="005C24FE">
        <w:rPr>
          <w:rFonts w:cs="Times New Roman"/>
        </w:rPr>
        <w:t xml:space="preserve"> for each participant. T</w:t>
      </w:r>
      <w:r w:rsidR="00AC41E9">
        <w:rPr>
          <w:rFonts w:cs="Times New Roman"/>
        </w:rPr>
        <w:t>he tangent slope at the minimum co-worker variable</w:t>
      </w:r>
      <w:r w:rsidR="00916FFE">
        <w:rPr>
          <w:rFonts w:cs="Times New Roman"/>
        </w:rPr>
        <w:t xml:space="preserve"> value</w:t>
      </w:r>
      <w:r w:rsidR="00AC41E9">
        <w:rPr>
          <w:rFonts w:cs="Times New Roman"/>
        </w:rPr>
        <w:t xml:space="preserve"> </w:t>
      </w:r>
      <w:r w:rsidR="00916FFE">
        <w:rPr>
          <w:rFonts w:cs="Times New Roman"/>
        </w:rPr>
        <w:t>(</w:t>
      </w:r>
      <m:oMath>
        <m:r>
          <w:rPr>
            <w:rFonts w:ascii="Cambria Math" w:hAnsi="Cambria Math" w:cs="Times New Roman"/>
          </w:rPr>
          <m:t>min[</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AC41E9">
        <w:rPr>
          <w:rFonts w:cs="Times New Roman"/>
        </w:rPr>
        <w:t>]</w:t>
      </w:r>
      <w:r w:rsidR="00916FFE">
        <w:rPr>
          <w:rFonts w:cs="Times New Roman"/>
        </w:rPr>
        <w:t>) was collected across participants, checked for no</w:t>
      </w:r>
      <w:r w:rsidR="004B3E23">
        <w:rPr>
          <w:rFonts w:cs="Times New Roman"/>
        </w:rPr>
        <w:t xml:space="preserve">rmality using the </w:t>
      </w:r>
      <w:r w:rsidR="004B3E23">
        <w:rPr>
          <w:rFonts w:cs="Times New Roman"/>
          <w:i/>
        </w:rPr>
        <w:t xml:space="preserve">Shapiro-Wilk </w:t>
      </w:r>
      <w:r w:rsidR="004B3E23">
        <w:rPr>
          <w:rFonts w:cs="Times New Roman"/>
        </w:rPr>
        <w:t xml:space="preserve">test </w:t>
      </w:r>
      <w:r w:rsidR="004B3E23">
        <w:t>and then analyzed for difference from zero using a one</w:t>
      </w:r>
      <w:r w:rsidR="008D72EA">
        <w:t>-</w:t>
      </w:r>
      <w:r w:rsidR="004B3E23">
        <w:t xml:space="preserve">sample </w:t>
      </w:r>
      <w:r w:rsidR="004B3E23" w:rsidRPr="008D72EA">
        <w:rPr>
          <w:i/>
        </w:rPr>
        <w:t>T</w:t>
      </w:r>
      <w:r w:rsidR="004B3E23">
        <w:t xml:space="preserve">-test or a </w:t>
      </w:r>
      <w:r w:rsidR="004B3E23" w:rsidRPr="008D72EA">
        <w:rPr>
          <w:i/>
        </w:rPr>
        <w:t>Signed Rank</w:t>
      </w:r>
      <w:r w:rsidR="004B3E23">
        <w:t xml:space="preserve"> test</w:t>
      </w:r>
      <w:r w:rsidR="008D72EA">
        <w:t xml:space="preserve">. The fitting of </w:t>
      </w:r>
      <w:r w:rsidR="008D72EA" w:rsidRPr="008D72EA">
        <w:rPr>
          <w:i/>
        </w:rPr>
        <w:t>htp</w:t>
      </w:r>
      <w:r w:rsidR="008D72EA">
        <w:t xml:space="preserve"> in representative participants in the five reported conditions are shown in Fig. XXX and the collection of</w:t>
      </w:r>
      <w:r w:rsidR="00A64681">
        <w:t xml:space="preserve"> slopes are in shown in Fig. 1D</w:t>
      </w:r>
      <w:r w:rsidR="008D72EA">
        <w:t>.</w:t>
      </w:r>
      <w:r w:rsidR="009835B3" w:rsidRPr="008178FB">
        <w:rPr>
          <w:rFonts w:cs="Times New Roman"/>
          <w:strike/>
          <w:lang w:val="en-IN"/>
        </w:rPr>
        <w:t xml:space="preserve"> </w:t>
      </w:r>
    </w:p>
    <w:p w14:paraId="16C36E1E" w14:textId="5E53D4A9" w:rsidR="003C0FC8" w:rsidRDefault="003C0FC8" w:rsidP="003C0FC8">
      <w:pPr>
        <w:rPr>
          <w:rFonts w:cs="Times New Roman"/>
        </w:rPr>
      </w:pPr>
      <w:r>
        <w:rPr>
          <w:rFonts w:cs="Times New Roman"/>
          <w:noProof/>
        </w:rPr>
        <w:lastRenderedPageBreak/>
        <mc:AlternateContent>
          <mc:Choice Requires="wpg">
            <w:drawing>
              <wp:anchor distT="0" distB="0" distL="114300" distR="114300" simplePos="0" relativeHeight="251707412" behindDoc="0" locked="0" layoutInCell="1" allowOverlap="1" wp14:anchorId="54F65593" wp14:editId="32B3C1D0">
                <wp:simplePos x="0" y="0"/>
                <wp:positionH relativeFrom="column">
                  <wp:posOffset>292707</wp:posOffset>
                </wp:positionH>
                <wp:positionV relativeFrom="paragraph">
                  <wp:posOffset>30</wp:posOffset>
                </wp:positionV>
                <wp:extent cx="5174615" cy="4080510"/>
                <wp:effectExtent l="0" t="0" r="6985" b="0"/>
                <wp:wrapTopAndBottom/>
                <wp:docPr id="3" name="Group 3"/>
                <wp:cNvGraphicFramePr/>
                <a:graphic xmlns:a="http://schemas.openxmlformats.org/drawingml/2006/main">
                  <a:graphicData uri="http://schemas.microsoft.com/office/word/2010/wordprocessingGroup">
                    <wpg:wgp>
                      <wpg:cNvGrpSpPr/>
                      <wpg:grpSpPr>
                        <a:xfrm>
                          <a:off x="0" y="0"/>
                          <a:ext cx="5174615" cy="4080510"/>
                          <a:chOff x="0" y="0"/>
                          <a:chExt cx="6262640" cy="3710103"/>
                        </a:xfrm>
                      </wpg:grpSpPr>
                      <wpg:grpSp>
                        <wpg:cNvPr id="33" name="Group 33"/>
                        <wpg:cNvGrpSpPr>
                          <a:grpSpLocks noChangeAspect="1"/>
                        </wpg:cNvGrpSpPr>
                        <wpg:grpSpPr>
                          <a:xfrm>
                            <a:off x="657590" y="70039"/>
                            <a:ext cx="1799590" cy="1799590"/>
                            <a:chOff x="0" y="0"/>
                            <a:chExt cx="4855975" cy="2688399"/>
                          </a:xfrm>
                        </wpg:grpSpPr>
                        <pic:pic xmlns:pic="http://schemas.openxmlformats.org/drawingml/2006/picture">
                          <pic:nvPicPr>
                            <pic:cNvPr id="22" name="Picture 22" descr="A close up of a map&#10;&#10;Description generated with very high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9170" cy="2352675"/>
                            </a:xfrm>
                            <a:prstGeom prst="rect">
                              <a:avLst/>
                            </a:prstGeom>
                          </pic:spPr>
                        </pic:pic>
                        <wps:wsp>
                          <wps:cNvPr id="10" name="Text Box 10"/>
                          <wps:cNvSpPr txBox="1"/>
                          <wps:spPr>
                            <a:xfrm>
                              <a:off x="66805" y="2421699"/>
                              <a:ext cx="4789170" cy="266700"/>
                            </a:xfrm>
                            <a:prstGeom prst="rect">
                              <a:avLst/>
                            </a:prstGeom>
                            <a:solidFill>
                              <a:prstClr val="white"/>
                            </a:solidFill>
                            <a:ln>
                              <a:noFill/>
                            </a:ln>
                          </wps:spPr>
                          <wps:txbx>
                            <w:txbxContent>
                              <w:p w14:paraId="4E248472" w14:textId="77777777" w:rsidR="00BE7815" w:rsidRPr="00D420B9" w:rsidRDefault="00BE7815" w:rsidP="008378DF">
                                <w:pPr>
                                  <w:pStyle w:val="Caption"/>
                                  <w:jc w:val="center"/>
                                  <w:rPr>
                                    <w:rFonts w:cs="Times New Roman"/>
                                    <w:noProof/>
                                    <w:u w:val="single"/>
                                  </w:rPr>
                                </w:pPr>
                                <w:r>
                                  <w:t>Figure 8. R</w:t>
                                </w:r>
                                <w:r w:rsidRPr="00692690">
                                  <w:t>obot</w:t>
                                </w:r>
                                <w:r>
                                  <w:t xml:space="preserve"> covered </w:t>
                                </w:r>
                                <w:r w:rsidRPr="00692690">
                                  <w:t>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9" name="Group 29"/>
                        <wpg:cNvGrpSpPr>
                          <a:grpSpLocks noChangeAspect="1"/>
                        </wpg:cNvGrpSpPr>
                        <wpg:grpSpPr>
                          <a:xfrm>
                            <a:off x="3684837" y="0"/>
                            <a:ext cx="1799590" cy="1799590"/>
                            <a:chOff x="0" y="0"/>
                            <a:chExt cx="4802966" cy="3114284"/>
                          </a:xfrm>
                        </wpg:grpSpPr>
                        <pic:pic xmlns:pic="http://schemas.openxmlformats.org/drawingml/2006/picture">
                          <pic:nvPicPr>
                            <pic:cNvPr id="18" name="Picture 18" descr="A close up of a map&#10;&#10;Description generated with very high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0440" cy="2752725"/>
                            </a:xfrm>
                            <a:prstGeom prst="rect">
                              <a:avLst/>
                            </a:prstGeom>
                          </pic:spPr>
                        </pic:pic>
                        <wps:wsp>
                          <wps:cNvPr id="25" name="Text Box 25"/>
                          <wps:cNvSpPr txBox="1"/>
                          <wps:spPr>
                            <a:xfrm>
                              <a:off x="12526" y="2847584"/>
                              <a:ext cx="4790440" cy="266700"/>
                            </a:xfrm>
                            <a:prstGeom prst="rect">
                              <a:avLst/>
                            </a:prstGeom>
                            <a:solidFill>
                              <a:prstClr val="white"/>
                            </a:solidFill>
                            <a:ln>
                              <a:noFill/>
                            </a:ln>
                          </wps:spPr>
                          <wps:txbx>
                            <w:txbxContent>
                              <w:p w14:paraId="69F9EB7E" w14:textId="77777777" w:rsidR="00BE7815" w:rsidRPr="00860806" w:rsidRDefault="00BE7815" w:rsidP="008378DF">
                                <w:pPr>
                                  <w:pStyle w:val="Caption"/>
                                  <w:jc w:val="center"/>
                                  <w:rPr>
                                    <w:rFonts w:cs="Times New Roman"/>
                                    <w:noProof/>
                                    <w:u w:val="single"/>
                                  </w:rPr>
                                </w:pPr>
                                <w:r>
                                  <w:t>Figure 9</w:t>
                                </w:r>
                                <w:r w:rsidRPr="00A5545A">
                                  <w:t>. Hum</w:t>
                                </w:r>
                                <w:r>
                                  <w:t xml:space="preserve">an </w:t>
                                </w:r>
                                <w:r w:rsidRPr="00A5545A">
                                  <w:t>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 name="Group 31"/>
                        <wpg:cNvGrpSpPr>
                          <a:grpSpLocks noChangeAspect="1"/>
                        </wpg:cNvGrpSpPr>
                        <wpg:grpSpPr>
                          <a:xfrm>
                            <a:off x="0" y="1910513"/>
                            <a:ext cx="1799590" cy="1799590"/>
                            <a:chOff x="-163775" y="-14215"/>
                            <a:chExt cx="5082318" cy="3053343"/>
                          </a:xfrm>
                        </wpg:grpSpPr>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63775" y="-14215"/>
                              <a:ext cx="5036821" cy="2718434"/>
                            </a:xfrm>
                            <a:prstGeom prst="rect">
                              <a:avLst/>
                            </a:prstGeom>
                          </pic:spPr>
                        </pic:pic>
                        <wps:wsp>
                          <wps:cNvPr id="34" name="Text Box 34"/>
                          <wps:cNvSpPr txBox="1"/>
                          <wps:spPr>
                            <a:xfrm>
                              <a:off x="-118277" y="2772427"/>
                              <a:ext cx="5036820" cy="266701"/>
                            </a:xfrm>
                            <a:prstGeom prst="rect">
                              <a:avLst/>
                            </a:prstGeom>
                            <a:solidFill>
                              <a:prstClr val="white"/>
                            </a:solidFill>
                            <a:ln>
                              <a:noFill/>
                            </a:ln>
                          </wps:spPr>
                          <wps:txbx>
                            <w:txbxContent>
                              <w:p w14:paraId="33CC380F" w14:textId="77777777" w:rsidR="00BE7815" w:rsidRPr="00285092" w:rsidRDefault="00BE7815" w:rsidP="008378DF">
                                <w:pPr>
                                  <w:pStyle w:val="Caption"/>
                                  <w:jc w:val="center"/>
                                  <w:rPr>
                                    <w:rFonts w:cs="Times New Roman"/>
                                    <w:noProof/>
                                    <w:u w:val="single"/>
                                  </w:rPr>
                                </w:pPr>
                                <w:r>
                                  <w:t>Figure 10. Human covered co-worker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7" name="Group 37"/>
                        <wpg:cNvGrpSpPr>
                          <a:grpSpLocks noChangeAspect="1"/>
                        </wpg:cNvGrpSpPr>
                        <wpg:grpSpPr>
                          <a:xfrm>
                            <a:off x="2241253" y="1902730"/>
                            <a:ext cx="1799590" cy="1799590"/>
                            <a:chOff x="0" y="0"/>
                            <a:chExt cx="5156461" cy="3005725"/>
                          </a:xfrm>
                        </wpg:grpSpPr>
                        <pic:pic xmlns:pic="http://schemas.openxmlformats.org/drawingml/2006/picture">
                          <pic:nvPicPr>
                            <pic:cNvPr id="32" name="Picture 32" descr="A close up of a map&#10;&#10;Description generated with high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2850" cy="2580005"/>
                            </a:xfrm>
                            <a:prstGeom prst="rect">
                              <a:avLst/>
                            </a:prstGeom>
                          </pic:spPr>
                        </pic:pic>
                        <wps:wsp>
                          <wps:cNvPr id="35" name="Text Box 35"/>
                          <wps:cNvSpPr txBox="1"/>
                          <wps:spPr>
                            <a:xfrm>
                              <a:off x="133611" y="2739025"/>
                              <a:ext cx="5022850" cy="266700"/>
                            </a:xfrm>
                            <a:prstGeom prst="rect">
                              <a:avLst/>
                            </a:prstGeom>
                            <a:solidFill>
                              <a:prstClr val="white"/>
                            </a:solidFill>
                            <a:ln>
                              <a:noFill/>
                            </a:ln>
                          </wps:spPr>
                          <wps:txbx>
                            <w:txbxContent>
                              <w:p w14:paraId="3C8F77E2" w14:textId="77777777" w:rsidR="00BE7815" w:rsidRPr="006107D5" w:rsidRDefault="00BE7815" w:rsidP="008378DF">
                                <w:pPr>
                                  <w:pStyle w:val="Caption"/>
                                  <w:jc w:val="center"/>
                                  <w:rPr>
                                    <w:rFonts w:cs="Times New Roman"/>
                                    <w:noProof/>
                                  </w:rPr>
                                </w:pPr>
                                <w:r>
                                  <w:t>Figure 11. Robot non-biol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 name="Group 38"/>
                        <wpg:cNvGrpSpPr>
                          <a:grpSpLocks noChangeAspect="1"/>
                        </wpg:cNvGrpSpPr>
                        <wpg:grpSpPr>
                          <a:xfrm>
                            <a:off x="4463050" y="1902730"/>
                            <a:ext cx="1799590" cy="1799590"/>
                            <a:chOff x="-730988" y="-84741"/>
                            <a:chExt cx="5022851" cy="2553291"/>
                          </a:xfrm>
                        </wpg:grpSpPr>
                        <pic:pic xmlns:pic="http://schemas.openxmlformats.org/drawingml/2006/picture">
                          <pic:nvPicPr>
                            <pic:cNvPr id="30" name="Picture 30" descr="A close up of a map&#10;&#10;Description generated with very high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5862" y="-84741"/>
                              <a:ext cx="4160020" cy="2149613"/>
                            </a:xfrm>
                            <a:prstGeom prst="rect">
                              <a:avLst/>
                            </a:prstGeom>
                          </pic:spPr>
                        </pic:pic>
                        <wps:wsp>
                          <wps:cNvPr id="23" name="Text Box 23"/>
                          <wps:cNvSpPr txBox="1"/>
                          <wps:spPr>
                            <a:xfrm>
                              <a:off x="-730988" y="2201850"/>
                              <a:ext cx="5022851" cy="266700"/>
                            </a:xfrm>
                            <a:prstGeom prst="rect">
                              <a:avLst/>
                            </a:prstGeom>
                            <a:solidFill>
                              <a:prstClr val="white"/>
                            </a:solidFill>
                            <a:ln>
                              <a:noFill/>
                            </a:ln>
                          </wps:spPr>
                          <wps:txbx>
                            <w:txbxContent>
                              <w:p w14:paraId="66F6EA2C" w14:textId="77777777" w:rsidR="00BE7815" w:rsidRPr="006107D5" w:rsidRDefault="00BE7815" w:rsidP="008378DF">
                                <w:pPr>
                                  <w:pStyle w:val="Caption"/>
                                  <w:jc w:val="center"/>
                                  <w:rPr>
                                    <w:rFonts w:cs="Times New Roman"/>
                                    <w:noProof/>
                                  </w:rPr>
                                </w:pPr>
                                <w:r>
                                  <w:t>Figure 12. Robot non-biol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F65593" id="Group 3" o:spid="_x0000_s1029" style="position:absolute;left:0;text-align:left;margin-left:23.05pt;margin-top:0;width:407.45pt;height:321.3pt;z-index:251707412;mso-width-relative:margin;mso-height-relative:margin" coordsize="62626,3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">
                <v:group id="Group 33" o:spid="_x0000_s1030" style="position:absolute;left:6575;top:700;width:17996;height:17996" coordsize="48559,2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Picture 22" o:spid="_x0000_s1031" type="#_x0000_t75" alt="A close up of a map&#10;&#10;Description generated with very high confidence" style="position:absolute;width:47891;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">
                    <v:imagedata r:id="rId17" o:title="A close up of a map&#10;&#10;Description generated with very high confidence"/>
                  </v:shape>
                  <v:shape id="Text Box 10" o:spid="_x0000_s1032" type="#_x0000_t202" style="position:absolute;left:668;top:24216;width:478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E248472" w14:textId="77777777" w:rsidR="00BE7815" w:rsidRPr="00D420B9" w:rsidRDefault="00BE7815" w:rsidP="008378DF">
                          <w:pPr>
                            <w:pStyle w:val="Caption"/>
                            <w:jc w:val="center"/>
                            <w:rPr>
                              <w:rFonts w:cs="Times New Roman"/>
                              <w:noProof/>
                              <w:u w:val="single"/>
                            </w:rPr>
                          </w:pPr>
                          <w:r>
                            <w:t>Figure 8. R</w:t>
                          </w:r>
                          <w:r w:rsidRPr="00692690">
                            <w:t>obot</w:t>
                          </w:r>
                          <w:r>
                            <w:t xml:space="preserve"> covered </w:t>
                          </w:r>
                          <w:r w:rsidRPr="00692690">
                            <w:t>co-worker condition</w:t>
                          </w:r>
                        </w:p>
                      </w:txbxContent>
                    </v:textbox>
                  </v:shape>
                </v:group>
                <v:group id="Group 29" o:spid="_x0000_s1033" style="position:absolute;left:36848;width:17996;height:17995" coordsize="48029,3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Picture 18" o:spid="_x0000_s1034" type="#_x0000_t75" alt="A close up of a map&#10;&#10;Description generated with very high confidence" style="position:absolute;width:47904;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">
                    <v:imagedata r:id="rId18" o:title="A close up of a map&#10;&#10;Description generated with very high confidence"/>
                  </v:shape>
                  <v:shape id="Text Box 25" o:spid="_x0000_s1035" type="#_x0000_t202" style="position:absolute;left:125;top:28475;width:479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69F9EB7E" w14:textId="77777777" w:rsidR="00BE7815" w:rsidRPr="00860806" w:rsidRDefault="00BE7815" w:rsidP="008378DF">
                          <w:pPr>
                            <w:pStyle w:val="Caption"/>
                            <w:jc w:val="center"/>
                            <w:rPr>
                              <w:rFonts w:cs="Times New Roman"/>
                              <w:noProof/>
                              <w:u w:val="single"/>
                            </w:rPr>
                          </w:pPr>
                          <w:r>
                            <w:t>Figure 9</w:t>
                          </w:r>
                          <w:r w:rsidRPr="00A5545A">
                            <w:t>. Hum</w:t>
                          </w:r>
                          <w:r>
                            <w:t xml:space="preserve">an </w:t>
                          </w:r>
                          <w:r w:rsidRPr="00A5545A">
                            <w:t>co-worker condition</w:t>
                          </w:r>
                        </w:p>
                      </w:txbxContent>
                    </v:textbox>
                  </v:shape>
                </v:group>
                <v:group id="Group 31" o:spid="_x0000_s1036" style="position:absolute;top:19105;width:17995;height:17996" coordorigin="-1637,-142" coordsize="50823,3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Picture 17" o:spid="_x0000_s1037" type="#_x0000_t75" style="position:absolute;left:-1637;top:-142;width:50367;height:27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">
                    <v:imagedata r:id="rId19" o:title=""/>
                  </v:shape>
                  <v:shape id="Text Box 34" o:spid="_x0000_s1038" type="#_x0000_t202" style="position:absolute;left:-1182;top:27724;width:503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3CC380F" w14:textId="77777777" w:rsidR="00BE7815" w:rsidRPr="00285092" w:rsidRDefault="00BE7815" w:rsidP="008378DF">
                          <w:pPr>
                            <w:pStyle w:val="Caption"/>
                            <w:jc w:val="center"/>
                            <w:rPr>
                              <w:rFonts w:cs="Times New Roman"/>
                              <w:noProof/>
                              <w:u w:val="single"/>
                            </w:rPr>
                          </w:pPr>
                          <w:r>
                            <w:t>Figure 10. Human covered co-worker condition</w:t>
                          </w:r>
                        </w:p>
                      </w:txbxContent>
                    </v:textbox>
                  </v:shape>
                </v:group>
                <v:group id="Group 37" o:spid="_x0000_s1039" style="position:absolute;left:22412;top:19027;width:17996;height:17996" coordsize="51564,3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Picture 32" o:spid="_x0000_s1040" type="#_x0000_t75" alt="A close up of a map&#10;&#10;Description generated with high confidence" style="position:absolute;width:50228;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">
                    <v:imagedata r:id="rId20" o:title="A close up of a map&#10;&#10;Description generated with high confidence"/>
                  </v:shape>
                  <v:shape id="Text Box 35" o:spid="_x0000_s1041" type="#_x0000_t202" style="position:absolute;left:1336;top:27390;width:502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C8F77E2" w14:textId="77777777" w:rsidR="00BE7815" w:rsidRPr="006107D5" w:rsidRDefault="00BE7815" w:rsidP="008378DF">
                          <w:pPr>
                            <w:pStyle w:val="Caption"/>
                            <w:jc w:val="center"/>
                            <w:rPr>
                              <w:rFonts w:cs="Times New Roman"/>
                              <w:noProof/>
                            </w:rPr>
                          </w:pPr>
                          <w:r>
                            <w:t>Figure 11. Robot non-biol condition</w:t>
                          </w:r>
                        </w:p>
                      </w:txbxContent>
                    </v:textbox>
                  </v:shape>
                </v:group>
                <v:group id="Group 38" o:spid="_x0000_s1042" style="position:absolute;left:44630;top:19027;width:17996;height:17996" coordorigin="-7309,-847" coordsize="50228,2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shape id="Picture 30" o:spid="_x0000_s1043" type="#_x0000_t75" alt="A close up of a map&#10;&#10;Description generated with very high confidence" style="position:absolute;left:-1258;top:-847;width:41599;height:2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">
                    <v:imagedata r:id="rId21" o:title="A close up of a map&#10;&#10;Description generated with very high confidence"/>
                  </v:shape>
                  <v:shape id="Text Box 23" o:spid="_x0000_s1044" type="#_x0000_t202" style="position:absolute;left:-7309;top:22018;width:502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6F6EA2C" w14:textId="77777777" w:rsidR="00BE7815" w:rsidRPr="006107D5" w:rsidRDefault="00BE7815" w:rsidP="008378DF">
                          <w:pPr>
                            <w:pStyle w:val="Caption"/>
                            <w:jc w:val="center"/>
                            <w:rPr>
                              <w:rFonts w:cs="Times New Roman"/>
                              <w:noProof/>
                            </w:rPr>
                          </w:pPr>
                          <w:r>
                            <w:t>Figure 12. Robot non-biol condition</w:t>
                          </w:r>
                        </w:p>
                      </w:txbxContent>
                    </v:textbox>
                  </v:shape>
                </v:group>
                <w10:wrap type="topAndBottom"/>
              </v:group>
            </w:pict>
          </mc:Fallback>
        </mc:AlternateContent>
      </w:r>
    </w:p>
    <w:p w14:paraId="35A213F7" w14:textId="7A9C6ECE" w:rsidR="003C0FC8" w:rsidRPr="00B1009B" w:rsidRDefault="003C0FC8" w:rsidP="003C0FC8">
      <w:pPr>
        <w:rPr>
          <w:rFonts w:cs="Times New Roman"/>
          <w:strike/>
          <w:lang w:val="en-IN"/>
        </w:rPr>
      </w:pPr>
      <w:commentRangeStart w:id="2"/>
      <w:r w:rsidRPr="00B1009B">
        <w:rPr>
          <w:rFonts w:cs="Times New Roman"/>
          <w:strike/>
        </w:rPr>
        <w:t xml:space="preserve">Specially in the </w:t>
      </w:r>
      <w:r w:rsidRPr="00B1009B">
        <w:rPr>
          <w:b/>
          <w:strike/>
        </w:rPr>
        <w:t>RV</w:t>
      </w:r>
      <w:r w:rsidRPr="00B1009B">
        <w:rPr>
          <w:rFonts w:cs="Times New Roman"/>
          <w:i/>
          <w:strike/>
        </w:rPr>
        <w:t xml:space="preserve"> </w:t>
      </w:r>
      <w:r w:rsidRPr="00B1009B">
        <w:rPr>
          <w:rFonts w:cs="Times New Roman"/>
          <w:strike/>
        </w:rPr>
        <w:t>and</w:t>
      </w:r>
      <w:r w:rsidRPr="00B1009B">
        <w:rPr>
          <w:rFonts w:cs="Times New Roman"/>
          <w:i/>
          <w:strike/>
        </w:rPr>
        <w:t xml:space="preserve"> </w:t>
      </w:r>
      <w:r w:rsidRPr="00B1009B">
        <w:rPr>
          <w:b/>
          <w:strike/>
        </w:rPr>
        <w:t>HV</w:t>
      </w:r>
      <w:r w:rsidRPr="00B1009B">
        <w:rPr>
          <w:rFonts w:cs="Times New Roman"/>
          <w:strike/>
        </w:rPr>
        <w:t xml:space="preserve"> conditions the participants </w:t>
      </w:r>
      <w:r w:rsidRPr="00B1009B">
        <w:rPr>
          <w:rFonts w:cs="Times New Roman"/>
          <w:i/>
          <w:strike/>
        </w:rPr>
        <w:t>htp</w:t>
      </w:r>
      <w:r w:rsidRPr="00B1009B">
        <w:rPr>
          <w:rFonts w:cs="Times New Roman"/>
          <w:strike/>
        </w:rPr>
        <w:t xml:space="preserve">s increased when the co-workers </w:t>
      </w:r>
      <w:r w:rsidRPr="00B1009B">
        <w:rPr>
          <w:rFonts w:cs="Times New Roman"/>
          <w:i/>
          <w:strike/>
        </w:rPr>
        <w:t>htp</w:t>
      </w:r>
      <w:r w:rsidRPr="00B1009B">
        <w:rPr>
          <w:rFonts w:cs="Times New Roman"/>
          <w:strike/>
        </w:rPr>
        <w:t>s were longer (1</w:t>
      </w:r>
      <w:r w:rsidRPr="00B1009B">
        <w:rPr>
          <w:rFonts w:cs="Times New Roman"/>
          <w:strike/>
          <w:vertAlign w:val="superscript"/>
        </w:rPr>
        <w:t>st</w:t>
      </w:r>
      <w:r w:rsidRPr="00B1009B">
        <w:rPr>
          <w:rFonts w:cs="Times New Roman"/>
          <w:strike/>
        </w:rPr>
        <w:t xml:space="preserve"> quadrant, Fig. 1B), but this related increase in </w:t>
      </w:r>
      <w:r w:rsidRPr="00B1009B">
        <w:rPr>
          <w:rFonts w:cs="Times New Roman"/>
          <w:i/>
          <w:strike/>
        </w:rPr>
        <w:t>htp</w:t>
      </w:r>
      <w:r w:rsidRPr="00B1009B">
        <w:rPr>
          <w:rFonts w:cs="Times New Roman"/>
          <w:strike/>
        </w:rPr>
        <w:t xml:space="preserve">s had a threshold after which the participants </w:t>
      </w:r>
      <w:r w:rsidRPr="00B1009B">
        <w:rPr>
          <w:rFonts w:cs="Times New Roman"/>
          <w:i/>
          <w:strike/>
        </w:rPr>
        <w:t>htp</w:t>
      </w:r>
      <w:r w:rsidRPr="00B1009B">
        <w:rPr>
          <w:rFonts w:cs="Times New Roman"/>
          <w:strike/>
        </w:rPr>
        <w:t>s decreased. Using AIC, we found second order fit better to explain this behavior with many participants. More importantly, in</w:t>
      </w:r>
      <w:r w:rsidRPr="00B1009B">
        <w:rPr>
          <w:b/>
          <w:strike/>
        </w:rPr>
        <w:t xml:space="preserve"> RV</w:t>
      </w:r>
      <w:r w:rsidRPr="00B1009B">
        <w:rPr>
          <w:rFonts w:cs="Times New Roman"/>
          <w:strike/>
        </w:rPr>
        <w:t xml:space="preserve"> condition participants </w:t>
      </w:r>
      <w:r w:rsidRPr="00B1009B">
        <w:rPr>
          <w:rFonts w:cs="Times New Roman"/>
          <w:i/>
          <w:strike/>
        </w:rPr>
        <w:t>htp</w:t>
      </w:r>
      <w:r w:rsidRPr="00B1009B">
        <w:rPr>
          <w:rFonts w:cs="Times New Roman"/>
          <w:strike/>
        </w:rPr>
        <w:t xml:space="preserve">s also decreased when the co-worker was faster (shorter </w:t>
      </w:r>
      <w:r w:rsidRPr="00B1009B">
        <w:rPr>
          <w:rFonts w:cs="Times New Roman"/>
          <w:i/>
          <w:strike/>
        </w:rPr>
        <w:t>htp</w:t>
      </w:r>
      <w:r w:rsidRPr="00B1009B">
        <w:rPr>
          <w:rFonts w:cs="Times New Roman"/>
          <w:strike/>
        </w:rPr>
        <w:t>s) (3</w:t>
      </w:r>
      <w:r w:rsidRPr="00B1009B">
        <w:rPr>
          <w:rFonts w:cs="Times New Roman"/>
          <w:strike/>
          <w:vertAlign w:val="superscript"/>
        </w:rPr>
        <w:t>rd</w:t>
      </w:r>
      <w:r w:rsidRPr="00B1009B">
        <w:rPr>
          <w:rFonts w:cs="Times New Roman"/>
          <w:strike/>
        </w:rPr>
        <w:t xml:space="preserve"> quadrant, Fig 1B), signifying that robot co-worker made the participants frequency higher, hence improvement in performance.</w:t>
      </w:r>
    </w:p>
    <w:p w14:paraId="25E4C2B3" w14:textId="6356E4E6" w:rsidR="003C0FC8" w:rsidRPr="00B1009B" w:rsidRDefault="003C0FC8" w:rsidP="003C0FC8">
      <w:pPr>
        <w:rPr>
          <w:rFonts w:cs="Times New Roman"/>
          <w:strike/>
        </w:rPr>
      </w:pPr>
      <w:r w:rsidRPr="00B1009B">
        <w:rPr>
          <w:rFonts w:cs="Times New Roman"/>
          <w:strike/>
        </w:rPr>
        <w:t>It is also crucial to note that we did not find such modulation trend of contagion with other conditions in which both co-workers (human, robot HRP2-kai) were covered and when robot co-worker performed non-biological movements.</w:t>
      </w:r>
      <w:commentRangeEnd w:id="2"/>
      <w:r w:rsidRPr="00B1009B">
        <w:rPr>
          <w:rStyle w:val="CommentReference"/>
          <w:strike/>
        </w:rPr>
        <w:commentReference w:id="2"/>
      </w:r>
    </w:p>
    <w:p w14:paraId="0AFB6F9F" w14:textId="0702336F" w:rsidR="00254508" w:rsidRPr="00DA59BE" w:rsidRDefault="00254508" w:rsidP="00D736D6">
      <w:pPr>
        <w:pStyle w:val="Heading3"/>
        <w:numPr>
          <w:ilvl w:val="2"/>
          <w:numId w:val="2"/>
        </w:numPr>
        <w:rPr>
          <w:strike/>
        </w:rPr>
      </w:pPr>
      <w:r w:rsidRPr="00DA59BE">
        <w:rPr>
          <w:strike/>
        </w:rPr>
        <w:t>Movement position variance</w:t>
      </w:r>
    </w:p>
    <w:p w14:paraId="7A7BDFB8" w14:textId="2406BBF6" w:rsidR="00254508" w:rsidRPr="00DA59BE" w:rsidRDefault="00D458D3" w:rsidP="00254508">
      <w:pPr>
        <w:rPr>
          <w:strike/>
        </w:rPr>
      </w:pPr>
      <w:r w:rsidRPr="00DA59BE">
        <w:rPr>
          <w:strike/>
        </w:rPr>
        <w:t>How did we do it ?</w:t>
      </w:r>
    </w:p>
    <w:p w14:paraId="3DAB26F0" w14:textId="0FA012BC" w:rsidR="00D736D6" w:rsidRDefault="00D736D6" w:rsidP="00D736D6">
      <w:pPr>
        <w:pStyle w:val="Heading3"/>
        <w:numPr>
          <w:ilvl w:val="2"/>
          <w:numId w:val="2"/>
        </w:numPr>
      </w:pPr>
      <w:r>
        <w:t>Statistical correction</w:t>
      </w:r>
    </w:p>
    <w:p w14:paraId="786432CA" w14:textId="27A9CFBC" w:rsidR="002E6EF5" w:rsidRPr="002E6EF5" w:rsidRDefault="002E6EF5" w:rsidP="002E6EF5">
      <w:r>
        <w:t xml:space="preserve">As reported earlier, every participant in our study participated in three conditions: the </w:t>
      </w:r>
      <w:r>
        <w:rPr>
          <w:b/>
        </w:rPr>
        <w:t xml:space="preserve">RV </w:t>
      </w:r>
      <w:r>
        <w:t xml:space="preserve">condition, and two of the remaining conditions. We thus compare the behavior of the participant in any condition with the </w:t>
      </w:r>
      <w:r>
        <w:rPr>
          <w:b/>
        </w:rPr>
        <w:t>RV</w:t>
      </w:r>
      <w:r w:rsidRPr="002E6EF5">
        <w:t>,</w:t>
      </w:r>
      <w:r>
        <w:rPr>
          <w:b/>
        </w:rPr>
        <w:t xml:space="preserve"> </w:t>
      </w:r>
      <w:r>
        <w:t>and use a correction of (3 conditions − 1) 2, and hence a statistical significance threshold of 0.</w:t>
      </w:r>
      <w:r w:rsidR="00DC1183">
        <w:t xml:space="preserve">05/2 = 0.025, in the statistics </w:t>
      </w:r>
      <w:r>
        <w:t>wherever a comparison is reported.</w:t>
      </w:r>
      <w:r>
        <w:rPr>
          <w:b/>
        </w:rPr>
        <w:t xml:space="preserve"> </w:t>
      </w:r>
    </w:p>
    <w:p w14:paraId="52AC7484" w14:textId="6FBC0177" w:rsidR="00435A5D" w:rsidRDefault="00435A5D" w:rsidP="00D736D6">
      <w:pPr>
        <w:pStyle w:val="Heading2"/>
        <w:numPr>
          <w:ilvl w:val="1"/>
          <w:numId w:val="2"/>
        </w:numPr>
        <w:rPr>
          <w:rFonts w:ascii="Times New Roman" w:hAnsi="Times New Roman" w:cs="Times New Roman"/>
        </w:rPr>
      </w:pPr>
      <w:r>
        <w:rPr>
          <w:rFonts w:ascii="Times New Roman" w:hAnsi="Times New Roman" w:cs="Times New Roman"/>
        </w:rPr>
        <w:t>Results</w:t>
      </w:r>
      <w:r w:rsidR="00A81F03">
        <w:rPr>
          <w:rFonts w:ascii="Times New Roman" w:hAnsi="Times New Roman" w:cs="Times New Roman"/>
        </w:rPr>
        <w:t xml:space="preserve"> and Discussion</w:t>
      </w:r>
    </w:p>
    <w:p w14:paraId="1A912686" w14:textId="77777777" w:rsidR="00C36A26" w:rsidRPr="00C36A26" w:rsidRDefault="00C36A26" w:rsidP="00C36A26"/>
    <w:p w14:paraId="4E81D7DE" w14:textId="078D47D8" w:rsidR="00876946" w:rsidRPr="002E5440" w:rsidRDefault="004A7DBD" w:rsidP="00E25B2C">
      <w:pPr>
        <w:rPr>
          <w:rFonts w:cs="Times New Roman"/>
          <w:vertAlign w:val="subscript"/>
        </w:rPr>
      </w:pPr>
      <w:commentRangeStart w:id="3"/>
      <w:r w:rsidRPr="004A7DBD">
        <w:rPr>
          <w:rFonts w:cs="Times New Roman"/>
        </w:rPr>
        <w:t xml:space="preserve">Notice that initially we recruited 35 participants (inclusive 3 outliers, 95% C.I.), all of whom performed in the </w:t>
      </w:r>
      <w:r w:rsidR="0021193B" w:rsidRPr="0021193B">
        <w:rPr>
          <w:rFonts w:cs="Times New Roman"/>
          <w:b/>
        </w:rPr>
        <w:t>RV</w:t>
      </w:r>
      <w:r w:rsidRPr="004A7DBD">
        <w:rPr>
          <w:rFonts w:cs="Times New Roman"/>
          <w:i/>
        </w:rPr>
        <w:t xml:space="preserve"> </w:t>
      </w:r>
      <w:r w:rsidRPr="004A7DBD">
        <w:rPr>
          <w:rFonts w:cs="Times New Roman"/>
        </w:rPr>
        <w:t>condition, with 13 participants performing each of the</w:t>
      </w:r>
      <w:r w:rsidRPr="004A7DBD">
        <w:rPr>
          <w:rFonts w:cs="Times New Roman"/>
          <w:i/>
        </w:rPr>
        <w:t xml:space="preserve"> </w:t>
      </w:r>
      <w:r w:rsidR="009F7558" w:rsidRPr="0021193B">
        <w:rPr>
          <w:rFonts w:cs="Times New Roman"/>
          <w:b/>
        </w:rPr>
        <w:t>R</w:t>
      </w:r>
      <w:r w:rsidR="009F7558">
        <w:rPr>
          <w:rFonts w:cs="Times New Roman"/>
          <w:b/>
        </w:rPr>
        <w:t>C</w:t>
      </w:r>
      <w:r w:rsidRPr="004A7DBD">
        <w:rPr>
          <w:rFonts w:cs="Times New Roman"/>
          <w:i/>
        </w:rPr>
        <w:t>,</w:t>
      </w:r>
      <w:r w:rsidR="009F7558" w:rsidRPr="009F7558">
        <w:rPr>
          <w:rFonts w:cs="Times New Roman"/>
          <w:b/>
        </w:rPr>
        <w:t xml:space="preserve"> </w:t>
      </w:r>
      <w:r w:rsidR="009F7558">
        <w:rPr>
          <w:rFonts w:cs="Times New Roman"/>
          <w:b/>
        </w:rPr>
        <w:t>HV</w:t>
      </w:r>
      <w:r w:rsidRPr="004A7DBD">
        <w:rPr>
          <w:rFonts w:cs="Times New Roman"/>
          <w:i/>
        </w:rPr>
        <w:t>,</w:t>
      </w:r>
      <w:r w:rsidR="009F7558" w:rsidRPr="009F7558">
        <w:rPr>
          <w:rFonts w:cs="Times New Roman"/>
          <w:b/>
        </w:rPr>
        <w:t xml:space="preserve"> </w:t>
      </w:r>
      <w:r w:rsidR="009F7558">
        <w:rPr>
          <w:rFonts w:cs="Times New Roman"/>
          <w:b/>
        </w:rPr>
        <w:t>HC</w:t>
      </w:r>
      <w:r w:rsidRPr="004A7DBD">
        <w:rPr>
          <w:rFonts w:cs="Times New Roman"/>
          <w:i/>
        </w:rPr>
        <w:t>,</w:t>
      </w:r>
      <w:r w:rsidR="00AB7D21">
        <w:rPr>
          <w:rFonts w:cs="Times New Roman"/>
        </w:rPr>
        <w:t xml:space="preserve"> and</w:t>
      </w:r>
      <w:r w:rsidR="009F7558" w:rsidRPr="009F7558">
        <w:rPr>
          <w:rFonts w:cs="Times New Roman"/>
          <w:b/>
        </w:rPr>
        <w:t xml:space="preserve"> </w:t>
      </w:r>
      <w:r w:rsidR="009F7558" w:rsidRPr="0021193B">
        <w:rPr>
          <w:rFonts w:cs="Times New Roman"/>
          <w:b/>
        </w:rPr>
        <w:t>R</w:t>
      </w:r>
      <w:r w:rsidR="009F7558">
        <w:rPr>
          <w:rFonts w:cs="Times New Roman"/>
          <w:b/>
        </w:rPr>
        <w:t>N</w:t>
      </w:r>
      <w:r w:rsidR="009F7558">
        <w:rPr>
          <w:rFonts w:cs="Times New Roman"/>
          <w:i/>
        </w:rPr>
        <w:t xml:space="preserve">, </w:t>
      </w:r>
      <w:r w:rsidR="009F7558" w:rsidRPr="00AB7D21">
        <w:rPr>
          <w:rFonts w:cs="Times New Roman"/>
          <w:strike/>
        </w:rPr>
        <w:t>and</w:t>
      </w:r>
      <w:r w:rsidRPr="00AB7D21">
        <w:rPr>
          <w:rFonts w:cs="Times New Roman"/>
          <w:i/>
          <w:strike/>
        </w:rPr>
        <w:t xml:space="preserve"> </w:t>
      </w:r>
      <w:r w:rsidR="009F7558" w:rsidRPr="00AB7D21">
        <w:rPr>
          <w:rFonts w:cs="Times New Roman"/>
          <w:b/>
          <w:strike/>
        </w:rPr>
        <w:t>RI</w:t>
      </w:r>
      <w:r w:rsidR="00A672A3" w:rsidRPr="00AB7D21">
        <w:rPr>
          <w:rFonts w:cs="Times New Roman"/>
          <w:strike/>
        </w:rPr>
        <w:t xml:space="preserve"> </w:t>
      </w:r>
      <w:r w:rsidR="00A672A3">
        <w:rPr>
          <w:rFonts w:cs="Times New Roman"/>
        </w:rPr>
        <w:t xml:space="preserve">conditions. </w:t>
      </w:r>
      <w:r w:rsidR="008F4975">
        <w:rPr>
          <w:rFonts w:cs="Times New Roman"/>
        </w:rPr>
        <w:t xml:space="preserve">Since </w:t>
      </w:r>
      <w:r w:rsidR="00B35AD5">
        <w:rPr>
          <w:rFonts w:cs="Times New Roman"/>
        </w:rPr>
        <w:t xml:space="preserve">the slope distribution of </w:t>
      </w:r>
      <w:r w:rsidR="00B35AD5">
        <w:rPr>
          <w:rFonts w:cs="Times New Roman"/>
          <w:i/>
        </w:rPr>
        <w:t>htp</w:t>
      </w:r>
      <w:r w:rsidR="00B35AD5">
        <w:rPr>
          <w:rFonts w:cs="Times New Roman"/>
        </w:rPr>
        <w:t xml:space="preserve"> across the participants in </w:t>
      </w:r>
      <w:r w:rsidR="00B35AD5" w:rsidRPr="00910F03">
        <w:rPr>
          <w:rFonts w:cs="Times New Roman"/>
          <w:b/>
        </w:rPr>
        <w:t>RV</w:t>
      </w:r>
      <w:r w:rsidR="00B35AD5">
        <w:rPr>
          <w:rFonts w:cs="Times New Roman"/>
        </w:rPr>
        <w:t xml:space="preserve"> condition was </w:t>
      </w:r>
      <w:r w:rsidR="00FF630D">
        <w:rPr>
          <w:rFonts w:cs="Times New Roman"/>
        </w:rPr>
        <w:t xml:space="preserve">found </w:t>
      </w:r>
      <w:r w:rsidR="00B35AD5">
        <w:rPr>
          <w:rFonts w:cs="Times New Roman"/>
        </w:rPr>
        <w:t>significantly positive</w:t>
      </w:r>
      <w:r w:rsidR="008208DC">
        <w:rPr>
          <w:rFonts w:cs="Times New Roman"/>
        </w:rPr>
        <w:t xml:space="preserve"> </w:t>
      </w:r>
      <m:oMath>
        <m:r>
          <m:rPr>
            <m:sty m:val="p"/>
          </m:rPr>
          <w:rPr>
            <w:rFonts w:ascii="Cambria Math" w:hAnsi="Cambria Math" w:cs="Times New Roman"/>
          </w:rPr>
          <m:t>(median=0.014,</m:t>
        </m:r>
        <m:r>
          <m:rPr>
            <m:sty m:val="p"/>
          </m:rPr>
          <w:rPr>
            <w:rFonts w:ascii="Cambria Math" w:hAnsi="Cambria Math" w:cs="Times New Roman"/>
          </w:rPr>
          <m:t xml:space="preserve"> </m:t>
        </m:r>
        <m:r>
          <m:rPr>
            <m:sty m:val="p"/>
          </m:rPr>
          <w:rPr>
            <w:rFonts w:ascii="Cambria Math" w:hAnsi="Cambria Math" w:cs="Times New Roman"/>
          </w:rPr>
          <m:t xml:space="preserve"> Z</m:t>
        </m:r>
        <m:d>
          <m:dPr>
            <m:ctrlPr>
              <w:rPr>
                <w:rFonts w:ascii="Cambria Math" w:hAnsi="Cambria Math" w:cs="Times New Roman"/>
              </w:rPr>
            </m:ctrlPr>
          </m:dPr>
          <m:e>
            <m:r>
              <m:rPr>
                <m:sty m:val="p"/>
              </m:rPr>
              <w:rPr>
                <w:rFonts w:ascii="Cambria Math" w:hAnsi="Cambria Math" w:cs="Times New Roman"/>
              </w:rPr>
              <m:t>31</m:t>
            </m:r>
          </m:e>
        </m:d>
        <m:r>
          <m:rPr>
            <m:sty m:val="p"/>
          </m:rPr>
          <w:rPr>
            <w:rFonts w:ascii="Cambria Math" w:hAnsi="Cambria Math" w:cs="Times New Roman"/>
          </w:rPr>
          <m:t>=3.14,  p=0.0016</m:t>
        </m:r>
        <m:r>
          <m:rPr>
            <m:sty m:val="p"/>
          </m:rPr>
          <w:rPr>
            <w:rFonts w:ascii="Cambria Math" w:hAnsi="Cambria Math" w:cs="Times New Roman"/>
          </w:rPr>
          <m:t xml:space="preserve">) </m:t>
        </m:r>
      </m:oMath>
      <w:r w:rsidR="00910F03">
        <w:rPr>
          <w:rFonts w:cs="Times New Roman"/>
        </w:rPr>
        <w:t xml:space="preserve">therefore, </w:t>
      </w:r>
      <w:r w:rsidR="00F26304">
        <w:rPr>
          <w:rFonts w:cs="Times New Roman"/>
        </w:rPr>
        <w:t>we believed to find</w:t>
      </w:r>
      <w:r w:rsidR="00FF630D">
        <w:rPr>
          <w:rFonts w:cs="Times New Roman"/>
        </w:rPr>
        <w:t xml:space="preserve"> similar significance </w:t>
      </w:r>
      <w:r w:rsidR="006A0BE4">
        <w:rPr>
          <w:rFonts w:cs="Times New Roman"/>
        </w:rPr>
        <w:t xml:space="preserve">in the </w:t>
      </w:r>
      <w:r w:rsidR="006A0BE4" w:rsidRPr="006A0BE4">
        <w:rPr>
          <w:rFonts w:cs="Times New Roman"/>
          <w:i/>
        </w:rPr>
        <w:t>sample</w:t>
      </w:r>
      <w:r w:rsidR="006A0BE4">
        <w:rPr>
          <w:rFonts w:cs="Times New Roman"/>
        </w:rPr>
        <w:t xml:space="preserve"> slope distribution of </w:t>
      </w:r>
      <w:r w:rsidR="006A0BE4" w:rsidRPr="00F108BC">
        <w:rPr>
          <w:rFonts w:cs="Times New Roman"/>
          <w:b/>
        </w:rPr>
        <w:t>RV</w:t>
      </w:r>
      <w:r w:rsidR="00600ED7">
        <w:rPr>
          <w:rFonts w:cs="Times New Roman"/>
        </w:rPr>
        <w:t xml:space="preserve"> </w:t>
      </w:r>
      <w:r w:rsidR="00600ED7">
        <w:rPr>
          <w:rFonts w:cs="Times New Roman"/>
        </w:rPr>
        <w:lastRenderedPageBreak/>
        <w:t xml:space="preserve">condition when considered </w:t>
      </w:r>
      <w:r w:rsidR="00F108BC">
        <w:rPr>
          <w:rFonts w:cs="Times New Roman"/>
        </w:rPr>
        <w:t xml:space="preserve">only </w:t>
      </w:r>
      <w:r w:rsidR="00600ED7">
        <w:rPr>
          <w:rFonts w:cs="Times New Roman"/>
        </w:rPr>
        <w:t xml:space="preserve">participants </w:t>
      </w:r>
      <w:r w:rsidR="00F108BC">
        <w:rPr>
          <w:rFonts w:cs="Times New Roman"/>
        </w:rPr>
        <w:t xml:space="preserve">who participated </w:t>
      </w:r>
      <w:r w:rsidR="00250372">
        <w:rPr>
          <w:rFonts w:cs="Times New Roman"/>
        </w:rPr>
        <w:t xml:space="preserve">in </w:t>
      </w:r>
      <w:r w:rsidR="00953B6D">
        <w:rPr>
          <w:rFonts w:cs="Times New Roman"/>
        </w:rPr>
        <w:t xml:space="preserve">the </w:t>
      </w:r>
      <w:r w:rsidR="00600ED7" w:rsidRPr="00250372">
        <w:rPr>
          <w:rFonts w:cs="Times New Roman"/>
          <w:b/>
        </w:rPr>
        <w:t>RV</w:t>
      </w:r>
      <w:r w:rsidR="00250372">
        <w:rPr>
          <w:rFonts w:cs="Times New Roman"/>
        </w:rPr>
        <w:t xml:space="preserve"> </w:t>
      </w:r>
      <w:r w:rsidR="00600ED7">
        <w:rPr>
          <w:rFonts w:cs="Times New Roman"/>
        </w:rPr>
        <w:t xml:space="preserve">and </w:t>
      </w:r>
      <w:r w:rsidR="00250372">
        <w:rPr>
          <w:rFonts w:cs="Times New Roman"/>
        </w:rPr>
        <w:t>one of the rest</w:t>
      </w:r>
      <w:r w:rsidR="00F108BC">
        <w:rPr>
          <w:rFonts w:cs="Times New Roman"/>
        </w:rPr>
        <w:t xml:space="preserve"> conditions</w:t>
      </w:r>
      <w:r w:rsidR="00250372">
        <w:rPr>
          <w:rFonts w:cs="Times New Roman"/>
        </w:rPr>
        <w:t xml:space="preserve"> </w:t>
      </w:r>
      <m:oMath>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HV</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w:rPr>
            <w:rFonts w:ascii="Cambria Math" w:hAnsi="Cambria Math" w:cs="Times New Roman"/>
          </w:rPr>
          <m:t>,</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HC</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w:rPr>
            <w:rFonts w:ascii="Cambria Math" w:hAnsi="Cambria Math" w:cs="Times New Roman"/>
          </w:rPr>
          <m:t>.</m:t>
        </m:r>
      </m:oMath>
      <w:r w:rsidR="002E5440">
        <w:rPr>
          <w:rFonts w:cs="Times New Roman"/>
        </w:rPr>
        <w:t xml:space="preserve"> </w:t>
      </w:r>
      <w:r w:rsidRPr="004A7DBD">
        <w:rPr>
          <w:rFonts w:cs="Times New Roman"/>
        </w:rPr>
        <w:t xml:space="preserve">However, we failed to </w:t>
      </w:r>
      <w:r w:rsidR="00F26304">
        <w:rPr>
          <w:rFonts w:cs="Times New Roman"/>
        </w:rPr>
        <w:t xml:space="preserve">see significance in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d>
          <m:dPr>
            <m:ctrlPr>
              <w:rPr>
                <w:rFonts w:ascii="Cambria Math" w:hAnsi="Cambria Math" w:cs="Times New Roman"/>
              </w:rPr>
            </m:ctrlPr>
          </m:dPr>
          <m:e>
            <m:r>
              <m:rPr>
                <m:sty m:val="p"/>
              </m:rPr>
              <w:rPr>
                <w:rFonts w:ascii="Cambria Math" w:hAnsi="Cambria Math" w:cs="Times New Roman"/>
              </w:rPr>
              <m:t>mean±SD</m:t>
            </m:r>
            <m:r>
              <m:rPr>
                <m:sty m:val="p"/>
              </m:rPr>
              <w:rPr>
                <w:rFonts w:ascii="Cambria Math" w:cs="Times New Roman"/>
              </w:rPr>
              <m:t xml:space="preserve">, </m:t>
            </m:r>
            <m:r>
              <m:rPr>
                <m:sty m:val="p"/>
              </m:rPr>
              <w:rPr>
                <w:rFonts w:ascii="Cambria Math" w:hAnsi="Cambria Math" w:cs="Times New Roman"/>
              </w:rPr>
              <m:t>0.05±0.92,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=1.9,  p=0.08</m:t>
            </m:r>
          </m:e>
        </m:d>
        <m:r>
          <w:rPr>
            <w:rFonts w:ascii="Cambria Math" w:hAnsi="Cambria Math" w:cs="Times New Roman"/>
          </w:rPr>
          <m:t>,</m:t>
        </m:r>
      </m:oMath>
      <w:r w:rsidR="00AB7D21">
        <w:rPr>
          <w:rFonts w:cs="Times New Roman"/>
        </w:rPr>
        <w:t xml:space="preserve"> and</w:t>
      </w:r>
      <w:r w:rsidRPr="00B56DF1">
        <w:rPr>
          <w:rFonts w:cs="Times New Roman"/>
        </w:rPr>
        <w:t xml:space="preserve">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m:rPr>
            <m:sty m:val="p"/>
          </m:rPr>
          <w:rPr>
            <w:rFonts w:ascii="Cambria Math" w:hAnsi="Cambria Math" w:cs="Times New Roman"/>
          </w:rPr>
          <m:t xml:space="preserve">(mean±SD, </m:t>
        </m:r>
        <m:r>
          <w:rPr>
            <w:rFonts w:ascii="Cambria Math" w:hAnsi="Cambria Math" w:cs="Times New Roman"/>
          </w:rPr>
          <m:t>0.035±</m:t>
        </m:r>
        <m:r>
          <m:rPr>
            <m:sty m:val="p"/>
          </m:rPr>
          <w:rPr>
            <w:rFonts w:ascii="Cambria Math" w:hAnsi="Cambria Math" w:cs="Times New Roman"/>
          </w:rPr>
          <m:t>0.14,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=0.94,  p=0.36</m:t>
        </m:r>
      </m:oMath>
      <w:r w:rsidRPr="004A7DBD">
        <w:rPr>
          <w:rFonts w:cs="Times New Roman"/>
        </w:rPr>
        <w:t>)</w:t>
      </w:r>
      <w:r w:rsidRPr="00AB7D21">
        <w:rPr>
          <w:rFonts w:cs="Times New Roman"/>
          <w:strike/>
        </w:rPr>
        <w:t xml:space="preserve">, and </w:t>
      </w:r>
      <m:oMath>
        <m:sSup>
          <m:sSupPr>
            <m:ctrlPr>
              <w:rPr>
                <w:rFonts w:ascii="Cambria Math" w:hAnsi="Cambria Math" w:cs="Times New Roman"/>
                <w:strike/>
              </w:rPr>
            </m:ctrlPr>
          </m:sSupPr>
          <m:e>
            <m:r>
              <m:rPr>
                <m:sty m:val="p"/>
              </m:rPr>
              <w:rPr>
                <w:rFonts w:ascii="Cambria Math" w:hAnsi="Cambria Math" w:cs="Times New Roman"/>
                <w:strike/>
              </w:rPr>
              <m:t>RV</m:t>
            </m:r>
          </m:e>
          <m:sup>
            <m:r>
              <m:rPr>
                <m:sty m:val="p"/>
              </m:rPr>
              <w:rPr>
                <w:rFonts w:ascii="Cambria Math" w:hAnsi="Cambria Math" w:cs="Times New Roman"/>
                <w:strike/>
              </w:rPr>
              <m:t>RI</m:t>
            </m:r>
          </m:sup>
        </m:sSup>
        <m:r>
          <m:rPr>
            <m:sty m:val="p"/>
          </m:rPr>
          <w:rPr>
            <w:rFonts w:ascii="Cambria Math" w:hAnsi="Cambria Math" w:cs="Times New Roman"/>
            <w:strike/>
          </w:rPr>
          <m:t>(mean±SD, 0.042±0.147,  T</m:t>
        </m:r>
        <m:d>
          <m:dPr>
            <m:ctrlPr>
              <w:rPr>
                <w:rFonts w:ascii="Cambria Math" w:hAnsi="Cambria Math" w:cs="Times New Roman"/>
                <w:strike/>
              </w:rPr>
            </m:ctrlPr>
          </m:dPr>
          <m:e>
            <m:r>
              <m:rPr>
                <m:sty m:val="p"/>
              </m:rPr>
              <w:rPr>
                <w:rFonts w:ascii="Cambria Math" w:hAnsi="Cambria Math" w:cs="Times New Roman"/>
                <w:strike/>
              </w:rPr>
              <m:t>12</m:t>
            </m:r>
          </m:e>
        </m:d>
        <m:r>
          <m:rPr>
            <m:sty m:val="p"/>
          </m:rPr>
          <w:rPr>
            <w:rFonts w:ascii="Cambria Math" w:hAnsi="Cambria Math" w:cs="Times New Roman"/>
            <w:strike/>
          </w:rPr>
          <m:t>=1.08,  p=0.30</m:t>
        </m:r>
      </m:oMath>
      <w:r w:rsidRPr="00AB7D21">
        <w:rPr>
          <w:rFonts w:cs="Times New Roman"/>
          <w:strike/>
        </w:rPr>
        <w:t>)</w:t>
      </w:r>
      <w:r w:rsidRPr="00AB7D21">
        <w:rPr>
          <w:rFonts w:cs="Times New Roman"/>
          <w:i/>
          <w:strike/>
        </w:rPr>
        <w:t>,</w:t>
      </w:r>
      <w:r w:rsidRPr="004A7DBD">
        <w:rPr>
          <w:rFonts w:cs="Times New Roman"/>
          <w:i/>
        </w:rPr>
        <w:t xml:space="preserve"> </w:t>
      </w:r>
      <w:r w:rsidR="002443AC">
        <w:rPr>
          <w:rFonts w:cs="Times New Roman"/>
        </w:rPr>
        <w:t xml:space="preserve">sample slope </w:t>
      </w:r>
      <w:r w:rsidR="00953B6D">
        <w:rPr>
          <w:rFonts w:cs="Times New Roman"/>
        </w:rPr>
        <w:t>distribution</w:t>
      </w:r>
      <w:r w:rsidR="00453450">
        <w:rPr>
          <w:rFonts w:cs="Times New Roman"/>
        </w:rPr>
        <w:t>,</w:t>
      </w:r>
      <w:r w:rsidRPr="004A7DBD">
        <w:rPr>
          <w:rFonts w:cs="Times New Roman"/>
        </w:rPr>
        <w:t xml:space="preserve"> t</w:t>
      </w:r>
      <w:r w:rsidR="00453450">
        <w:rPr>
          <w:rFonts w:cs="Times New Roman"/>
        </w:rPr>
        <w:t>herefore</w:t>
      </w:r>
      <w:r w:rsidRPr="004A7DBD">
        <w:rPr>
          <w:rFonts w:cs="Times New Roman"/>
        </w:rPr>
        <w:t xml:space="preserve"> we later added 7 more participants in </w:t>
      </w:r>
      <w:r w:rsidR="00667549" w:rsidRPr="0021193B">
        <w:rPr>
          <w:rFonts w:cs="Times New Roman"/>
          <w:b/>
        </w:rPr>
        <w:t>R</w:t>
      </w:r>
      <w:r w:rsidR="00667549">
        <w:rPr>
          <w:rFonts w:cs="Times New Roman"/>
          <w:b/>
        </w:rPr>
        <w:t>C</w:t>
      </w:r>
      <w:r w:rsidR="00667549" w:rsidRPr="004A7DBD">
        <w:rPr>
          <w:rFonts w:cs="Times New Roman"/>
        </w:rPr>
        <w:t xml:space="preserve"> </w:t>
      </w:r>
      <w:r w:rsidRPr="004A7DBD">
        <w:rPr>
          <w:rFonts w:cs="Times New Roman"/>
        </w:rPr>
        <w:t xml:space="preserve">and </w:t>
      </w:r>
      <w:r w:rsidR="00667549" w:rsidRPr="0021193B">
        <w:rPr>
          <w:rFonts w:cs="Times New Roman"/>
          <w:b/>
        </w:rPr>
        <w:t>R</w:t>
      </w:r>
      <w:r w:rsidR="00667549">
        <w:rPr>
          <w:rFonts w:cs="Times New Roman"/>
          <w:b/>
        </w:rPr>
        <w:t>N</w:t>
      </w:r>
      <w:r w:rsidRPr="004A7DBD">
        <w:rPr>
          <w:rFonts w:cs="Times New Roman"/>
        </w:rPr>
        <w:t xml:space="preserve"> conditions (see Table 1( G7)) to get </w:t>
      </w:r>
      <w:r w:rsidR="004D12B8">
        <w:rPr>
          <w:rFonts w:cs="Times New Roman"/>
        </w:rPr>
        <w:t>significance</w:t>
      </w:r>
      <w:r w:rsidRPr="004A7DBD">
        <w:rPr>
          <w:rFonts w:cs="Times New Roman"/>
        </w:rPr>
        <w:t xml:space="preserve"> in </w:t>
      </w:r>
      <w:r w:rsidR="004D12B8">
        <w:rPr>
          <w:rFonts w:cs="Times New Roman"/>
        </w:rPr>
        <w:t xml:space="preserve">the </w:t>
      </w:r>
      <w:r w:rsidR="00136ABB" w:rsidRPr="00136ABB">
        <w:rPr>
          <w:rFonts w:cs="Times New Roman"/>
          <w:b/>
        </w:rPr>
        <w:t>RV</w:t>
      </w:r>
      <w:r w:rsidR="00136ABB">
        <w:rPr>
          <w:rFonts w:cs="Times New Roman"/>
        </w:rPr>
        <w:t xml:space="preserve"> condition </w:t>
      </w:r>
      <w:r w:rsidR="006C3C02">
        <w:rPr>
          <w:rFonts w:cs="Times New Roman"/>
        </w:rPr>
        <w:t xml:space="preserve"> sample slope distribution</w:t>
      </w:r>
      <w:r w:rsidRPr="004A7DBD">
        <w:rPr>
          <w:rFonts w:cs="Times New Roman"/>
          <w:i/>
        </w:rPr>
        <w:t xml:space="preserve"> </w:t>
      </w:r>
      <w:r w:rsidR="00287B0D">
        <w:rPr>
          <w:rFonts w:cs="Times New Roman"/>
        </w:rPr>
        <w:t xml:space="preserve">across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m:rPr>
            <m:sty m:val="p"/>
          </m:rPr>
          <w:rPr>
            <w:rFonts w:ascii="Cambria Math" w:hAnsi="Cambria Math" w:cs="Times New Roman"/>
          </w:rPr>
          <m:t>and</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w:rPr>
            <w:rFonts w:ascii="Cambria Math" w:hAnsi="Cambria Math" w:cs="Times New Roman"/>
          </w:rPr>
          <m:t>.</m:t>
        </m:r>
      </m:oMath>
      <w:r w:rsidRPr="004A7DBD">
        <w:rPr>
          <w:rFonts w:cs="Times New Roman"/>
        </w:rPr>
        <w:t xml:space="preserve"> </w:t>
      </w:r>
      <w:commentRangeEnd w:id="3"/>
      <w:r w:rsidRPr="000A1B5C">
        <w:rPr>
          <w:rStyle w:val="CommentReference"/>
          <w:rFonts w:cs="Times New Roman"/>
        </w:rPr>
        <w:commentReference w:id="3"/>
      </w:r>
    </w:p>
    <w:p w14:paraId="491CAA08" w14:textId="1E25F328" w:rsidR="00F368C8" w:rsidRPr="00F842F3" w:rsidRDefault="00F368C8" w:rsidP="00E25B2C">
      <w:pPr>
        <w:rPr>
          <w:rFonts w:cs="Times New Roman"/>
          <w:strike/>
        </w:rPr>
      </w:pPr>
      <w:r w:rsidRPr="00F842F3">
        <w:rPr>
          <w:rFonts w:cs="Times New Roman"/>
          <w:strike/>
        </w:rPr>
        <w:t>where RV is</w:t>
      </w:r>
      <w:r w:rsidRPr="00F842F3">
        <w:rPr>
          <w:rFonts w:cs="Times New Roman"/>
          <w:i/>
          <w:strike/>
        </w:rPr>
        <w:t xml:space="preserve"> </w:t>
      </w:r>
      <w:r w:rsidR="00F03D81" w:rsidRPr="00F842F3">
        <w:rPr>
          <w:rFonts w:cs="Times New Roman"/>
          <w:strike/>
        </w:rPr>
        <w:t>the</w:t>
      </w:r>
      <w:r w:rsidR="00F03D81" w:rsidRPr="00F842F3">
        <w:rPr>
          <w:rFonts w:cs="Times New Roman"/>
          <w:i/>
          <w:strike/>
        </w:rPr>
        <w:t xml:space="preserve"> </w:t>
      </w:r>
      <w:r w:rsidRPr="00F842F3">
        <w:rPr>
          <w:rFonts w:cs="Times New Roman"/>
          <w:i/>
          <w:strike/>
        </w:rPr>
        <w:t>robot co-worker</w:t>
      </w:r>
      <w:r w:rsidRPr="00F842F3">
        <w:rPr>
          <w:rFonts w:cs="Times New Roman"/>
          <w:strike/>
        </w:rPr>
        <w:t xml:space="preserve"> condition</w:t>
      </w:r>
      <w:r w:rsidR="006C03DC" w:rsidRPr="00F842F3">
        <w:rPr>
          <w:rFonts w:cs="Times New Roman"/>
          <w:strike/>
        </w:rPr>
        <w:t xml:space="preserve"> slope</w:t>
      </w:r>
      <w:r w:rsidR="006C03DC" w:rsidRPr="00F842F3">
        <w:rPr>
          <w:rFonts w:cs="Times New Roman"/>
          <w:strike/>
        </w:rPr>
        <w:t xml:space="preserve"> distribution</w:t>
      </w:r>
      <w:r w:rsidRPr="00F842F3">
        <w:rPr>
          <w:rFonts w:cs="Times New Roman"/>
          <w:strike/>
        </w:rPr>
        <w:t xml:space="preserve"> grouped with (</w:t>
      </w:r>
      <w:r w:rsidRPr="00F842F3">
        <w:rPr>
          <w:rFonts w:cs="Times New Roman"/>
          <w:i/>
          <w:strike/>
        </w:rPr>
        <w:t xml:space="preserve">human co-worker </w:t>
      </w:r>
      <w:r w:rsidRPr="00F842F3">
        <w:rPr>
          <w:rFonts w:cs="Times New Roman"/>
          <w:strike/>
        </w:rPr>
        <w:t>(HV)</w:t>
      </w:r>
      <w:r w:rsidRPr="00F842F3">
        <w:rPr>
          <w:rFonts w:cs="Times New Roman"/>
          <w:i/>
          <w:strike/>
        </w:rPr>
        <w:t>, robot covered co-worker</w:t>
      </w:r>
      <w:r w:rsidRPr="00F842F3">
        <w:rPr>
          <w:rFonts w:cs="Times New Roman"/>
          <w:strike/>
        </w:rPr>
        <w:t>(RC)</w:t>
      </w:r>
      <w:r w:rsidRPr="00F842F3">
        <w:rPr>
          <w:rFonts w:cs="Times New Roman"/>
          <w:i/>
          <w:strike/>
        </w:rPr>
        <w:t>, human covered co-worker</w:t>
      </w:r>
      <w:r w:rsidRPr="00F842F3">
        <w:rPr>
          <w:rFonts w:cs="Times New Roman"/>
          <w:strike/>
        </w:rPr>
        <w:t xml:space="preserve">(HC) and </w:t>
      </w:r>
      <w:r w:rsidRPr="00F842F3">
        <w:rPr>
          <w:rFonts w:cs="Times New Roman"/>
          <w:i/>
          <w:strike/>
        </w:rPr>
        <w:t>robot non-biol</w:t>
      </w:r>
      <w:r w:rsidRPr="00F842F3">
        <w:rPr>
          <w:rFonts w:cs="Times New Roman"/>
          <w:strike/>
        </w:rPr>
        <w:t>(RN)) conditions respectively</w:t>
      </w:r>
    </w:p>
    <w:p w14:paraId="46305543" w14:textId="319999BC" w:rsidR="003D04A8" w:rsidRDefault="002A5620" w:rsidP="003D04A8">
      <w:pPr>
        <w:tabs>
          <w:tab w:val="left" w:pos="6825"/>
        </w:tabs>
        <w:rPr>
          <w:rFonts w:cs="Times New Roman"/>
          <w:i/>
        </w:rPr>
      </w:pPr>
      <w:r>
        <w:rPr>
          <w:rFonts w:cs="Times New Roman"/>
        </w:rPr>
        <w:t>Moreover,</w:t>
      </w:r>
      <w:r w:rsidR="003D04A8" w:rsidRPr="000B750E">
        <w:rPr>
          <w:rFonts w:cs="Times New Roman"/>
        </w:rPr>
        <w:t xml:space="preserve"> our majority of slopes distribution were non-parametric</w:t>
      </w:r>
      <w:r w:rsidR="00A64681">
        <w:rPr>
          <w:rFonts w:cs="Times New Roman"/>
        </w:rPr>
        <w:t>, therefore</w:t>
      </w:r>
      <w:r w:rsidR="003D04A8" w:rsidRPr="000B750E">
        <w:rPr>
          <w:rFonts w:cs="Times New Roman"/>
        </w:rPr>
        <w:t xml:space="preserve"> one-way </w:t>
      </w:r>
      <w:r w:rsidR="003D04A8" w:rsidRPr="009A2006">
        <w:rPr>
          <w:rFonts w:cs="Times New Roman"/>
          <w:i/>
        </w:rPr>
        <w:t xml:space="preserve">Kruskal-Wallis </w:t>
      </w:r>
      <w:r w:rsidR="003D04A8" w:rsidRPr="00FB3419">
        <w:rPr>
          <w:rFonts w:cs="Times New Roman"/>
        </w:rPr>
        <w:t>H</w:t>
      </w:r>
      <w:r w:rsidR="00235FC4" w:rsidRPr="00FB3419">
        <w:rPr>
          <w:rFonts w:cs="Times New Roman"/>
        </w:rPr>
        <w:t>-</w:t>
      </w:r>
      <w:r w:rsidR="00A64681" w:rsidRPr="00FB3419">
        <w:rPr>
          <w:rFonts w:cs="Times New Roman"/>
        </w:rPr>
        <w:t>test</w:t>
      </w:r>
      <w:r w:rsidR="00A64681">
        <w:rPr>
          <w:rFonts w:cs="Times New Roman"/>
        </w:rPr>
        <w:t xml:space="preserve"> was </w:t>
      </w:r>
      <w:r w:rsidR="003D04A8" w:rsidRPr="000B750E">
        <w:rPr>
          <w:rFonts w:cs="Times New Roman"/>
        </w:rPr>
        <w:t>p</w:t>
      </w:r>
      <w:r w:rsidR="00985014">
        <w:rPr>
          <w:rFonts w:cs="Times New Roman"/>
        </w:rPr>
        <w:t>erformed on the</w:t>
      </w:r>
      <w:r w:rsidR="003D04A8" w:rsidRPr="000B750E">
        <w:rPr>
          <w:rFonts w:cs="Times New Roman"/>
        </w:rPr>
        <w:t xml:space="preserve"> slopes distribution of </w:t>
      </w:r>
      <w:r w:rsidR="00985014">
        <w:rPr>
          <w:rFonts w:cs="Times New Roman"/>
        </w:rPr>
        <w:t>each condition</w:t>
      </w:r>
      <w:r w:rsidR="003D04A8" w:rsidRPr="000B750E">
        <w:rPr>
          <w:rFonts w:cs="Times New Roman"/>
        </w:rPr>
        <w:t xml:space="preserve"> and found significant difference between conditions </w:t>
      </w:r>
      <m:oMath>
        <m:r>
          <w:rPr>
            <w:rFonts w:ascii="Cambria Math" w:hAnsi="Cambria Math" w:cs="Times New Roman"/>
          </w:rPr>
          <m:t>(H(4),  P =0.009)</m:t>
        </m:r>
      </m:oMath>
      <w:r w:rsidR="003D04A8" w:rsidRPr="000B750E">
        <w:rPr>
          <w:rFonts w:cs="Times New Roman"/>
          <w:i/>
        </w:rPr>
        <w:t>.</w:t>
      </w:r>
    </w:p>
    <w:p w14:paraId="4743CDCC" w14:textId="60C4B359" w:rsidR="003D04A8" w:rsidRDefault="003D04A8" w:rsidP="003D04A8">
      <w:pPr>
        <w:rPr>
          <w:rFonts w:cs="Times New Roman"/>
        </w:rPr>
      </w:pPr>
      <w:r>
        <w:rPr>
          <w:rFonts w:cs="Times New Roman"/>
        </w:rPr>
        <w:t>Group wise</w:t>
      </w:r>
      <w:r w:rsidR="00235FC4">
        <w:rPr>
          <w:rFonts w:cs="Times New Roman"/>
        </w:rPr>
        <w:t>,</w:t>
      </w:r>
      <w:r w:rsidRPr="000B750E">
        <w:rPr>
          <w:rFonts w:cs="Times New Roman"/>
        </w:rPr>
        <w:t xml:space="preserve"> another one-way </w:t>
      </w:r>
      <w:r w:rsidRPr="00235FC4">
        <w:rPr>
          <w:rFonts w:cs="Times New Roman"/>
          <w:i/>
        </w:rPr>
        <w:t xml:space="preserve">Kruskal-Wallis </w:t>
      </w:r>
      <w:r w:rsidRPr="00FB3419">
        <w:rPr>
          <w:rFonts w:cs="Times New Roman"/>
        </w:rPr>
        <w:t>H</w:t>
      </w:r>
      <w:r w:rsidR="00235FC4" w:rsidRPr="00FB3419">
        <w:rPr>
          <w:rFonts w:cs="Times New Roman"/>
        </w:rPr>
        <w:t>-</w:t>
      </w:r>
      <w:r w:rsidRPr="00FB3419">
        <w:rPr>
          <w:rFonts w:cs="Times New Roman"/>
        </w:rPr>
        <w:t>test</w:t>
      </w:r>
      <w:r w:rsidRPr="000B750E">
        <w:rPr>
          <w:rFonts w:cs="Times New Roman"/>
        </w:rPr>
        <w:t xml:space="preserve"> was performed to check whether our main condition robot co-worker across participants varied between conditions, as expected no significa</w:t>
      </w:r>
      <w:r>
        <w:rPr>
          <w:rFonts w:cs="Times New Roman"/>
        </w:rPr>
        <w:t xml:space="preserve">nt difference was found </w:t>
      </w:r>
      <w:r w:rsidR="00235FC4">
        <w:rPr>
          <w:rFonts w:cs="Times New Roman"/>
        </w:rPr>
        <w:t>in</w:t>
      </w:r>
      <w:r>
        <w:rPr>
          <w:rFonts w:cs="Times New Roman"/>
        </w:rPr>
        <w:t xml:space="preserve">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HV</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w:rPr>
            <w:rFonts w:ascii="Cambria Math" w:hAnsi="Cambria Math" w:cs="Times New Roman"/>
          </w:rPr>
          <m:t>,</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HC</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oMath>
      <w:r w:rsidRPr="009B1670">
        <w:rPr>
          <w:rFonts w:cs="Times New Roman"/>
        </w:rPr>
        <w:t xml:space="preserve"> </w:t>
      </w:r>
      <m:oMath>
        <m:r>
          <w:rPr>
            <w:rFonts w:ascii="Cambria Math" w:hAnsi="Cambria Math" w:cs="Times New Roman"/>
          </w:rPr>
          <m:t>(</m:t>
        </m:r>
        <m:r>
          <m:rPr>
            <m:sty m:val="p"/>
          </m:rPr>
          <w:rPr>
            <w:rFonts w:ascii="Cambria Math" w:hAnsi="Cambria Math" w:cs="Times New Roman"/>
          </w:rPr>
          <m:t>H(3),  P=0.99)</m:t>
        </m:r>
      </m:oMath>
      <w:r w:rsidR="00F368C8" w:rsidRPr="000B750E">
        <w:rPr>
          <w:rFonts w:cs="Times New Roman"/>
        </w:rPr>
        <w:t xml:space="preserve"> </w:t>
      </w:r>
      <w:r w:rsidRPr="000B750E">
        <w:rPr>
          <w:rFonts w:cs="Times New Roman"/>
        </w:rPr>
        <w:t>(see Table 1 for more details).</w:t>
      </w:r>
    </w:p>
    <w:p w14:paraId="3D76F145" w14:textId="1871EC37" w:rsidR="00876946" w:rsidRPr="00876946" w:rsidRDefault="003D04A8" w:rsidP="00876946">
      <w:pPr>
        <w:pStyle w:val="Heading3"/>
        <w:numPr>
          <w:ilvl w:val="2"/>
          <w:numId w:val="2"/>
        </w:numPr>
      </w:pPr>
      <w:r>
        <w:t xml:space="preserve">Co-worker’s behavior improves participant’s </w:t>
      </w:r>
      <w:r w:rsidR="004178B4">
        <w:t>performance</w:t>
      </w:r>
    </w:p>
    <w:p w14:paraId="65EB212F" w14:textId="3E5C772E" w:rsidR="0064733E" w:rsidRPr="000B750E" w:rsidRDefault="0064733E" w:rsidP="00CB6694">
      <w:pPr>
        <w:tabs>
          <w:tab w:val="left" w:pos="3174"/>
        </w:tabs>
        <w:rPr>
          <w:rFonts w:cs="Times New Roman"/>
        </w:rPr>
      </w:pPr>
      <w:r w:rsidRPr="000B750E">
        <w:rPr>
          <w:rFonts w:cs="Times New Roman"/>
        </w:rPr>
        <w:t xml:space="preserve">In </w:t>
      </w:r>
      <w:r w:rsidR="007271F8" w:rsidRPr="007271F8">
        <w:rPr>
          <w:rFonts w:cs="Times New Roman"/>
          <w:b/>
        </w:rPr>
        <w:t>RV</w:t>
      </w:r>
      <w:r w:rsidRPr="000B750E">
        <w:rPr>
          <w:rFonts w:cs="Times New Roman"/>
        </w:rPr>
        <w:t xml:space="preserve"> condition</w:t>
      </w:r>
      <w:r w:rsidR="007271F8">
        <w:rPr>
          <w:rFonts w:cs="Times New Roman"/>
        </w:rPr>
        <w:t>,</w:t>
      </w:r>
      <w:r w:rsidRPr="000B750E">
        <w:rPr>
          <w:rFonts w:cs="Times New Roman"/>
        </w:rPr>
        <w:t xml:space="preserve"> the slope distribution was </w:t>
      </w:r>
      <w:r w:rsidR="00CA548B">
        <w:rPr>
          <w:rFonts w:cs="Times New Roman"/>
        </w:rPr>
        <w:t xml:space="preserve">found </w:t>
      </w:r>
      <w:r w:rsidRPr="000B750E">
        <w:rPr>
          <w:rFonts w:cs="Times New Roman"/>
        </w:rPr>
        <w:t xml:space="preserve">highly significant and positive across participants </w:t>
      </w:r>
      <m:oMath>
        <m:r>
          <m:rPr>
            <m:sty m:val="p"/>
          </m:rPr>
          <w:rPr>
            <w:rFonts w:ascii="Cambria Math" w:hAnsi="Cambria Math" w:cs="Times New Roman"/>
          </w:rPr>
          <m:t>(median =0.017,  Z (38)=3.70,  p=0.0002;light blue data in Fig. 1D)</m:t>
        </m:r>
      </m:oMath>
      <w:r w:rsidR="00CA548B">
        <w:rPr>
          <w:rFonts w:cs="Times New Roman"/>
        </w:rPr>
        <w:t>, we also found similar</w:t>
      </w:r>
      <w:r w:rsidRPr="000B750E">
        <w:rPr>
          <w:rFonts w:cs="Times New Roman"/>
        </w:rPr>
        <w:t xml:space="preserve"> result in </w:t>
      </w:r>
      <w:r w:rsidR="004554FE">
        <w:rPr>
          <w:rFonts w:cs="Times New Roman"/>
          <w:b/>
        </w:rPr>
        <w:t>H</w:t>
      </w:r>
      <w:r w:rsidR="004554FE" w:rsidRPr="007271F8">
        <w:rPr>
          <w:rFonts w:cs="Times New Roman"/>
          <w:b/>
        </w:rPr>
        <w:t>V</w:t>
      </w:r>
      <w:r w:rsidRPr="000B750E">
        <w:rPr>
          <w:rFonts w:cs="Times New Roman"/>
        </w:rPr>
        <w:t xml:space="preserve"> condition where slope distribution was highly significant and positive across participants </w:t>
      </w:r>
      <m:oMath>
        <m:r>
          <m:rPr>
            <m:sty m:val="p"/>
          </m:rPr>
          <w:rPr>
            <w:rFonts w:ascii="Cambria Math" w:hAnsi="Cambria Math" w:cs="Times New Roman"/>
          </w:rPr>
          <m:t>(median=0.014,  p=0.0017;light orange data in Fig. 1D)</m:t>
        </m:r>
      </m:oMath>
      <w:r w:rsidRPr="000B750E">
        <w:rPr>
          <w:rFonts w:cs="Times New Roman"/>
        </w:rPr>
        <w:t xml:space="preserve">, moreover, this third </w:t>
      </w:r>
      <w:r w:rsidR="00B21A0A">
        <w:rPr>
          <w:rFonts w:cs="Times New Roman"/>
        </w:rPr>
        <w:t xml:space="preserve">quadrant results </w:t>
      </w:r>
      <m:oMath>
        <m:r>
          <m:rPr>
            <m:sty m:val="p"/>
          </m:rPr>
          <w:rPr>
            <w:rFonts w:ascii="Cambria Math" w:hAnsi="Cambria Math" w:cs="Times New Roman"/>
          </w:rPr>
          <m:t>(Fig. 1B)</m:t>
        </m:r>
      </m:oMath>
      <w:r w:rsidRPr="000B750E">
        <w:rPr>
          <w:rFonts w:cs="Times New Roman"/>
        </w:rPr>
        <w:t xml:space="preserve"> as an </w:t>
      </w:r>
      <w:r w:rsidRPr="000B750E">
        <w:rPr>
          <w:rFonts w:cs="Times New Roman"/>
          <w:i/>
        </w:rPr>
        <w:t>improvement</w:t>
      </w:r>
      <w:r w:rsidRPr="000B750E">
        <w:rPr>
          <w:rFonts w:cs="Times New Roman"/>
        </w:rPr>
        <w:t xml:space="preserve"> in participant performance induced by the presence of </w:t>
      </w:r>
      <w:r w:rsidRPr="00B21A0A">
        <w:rPr>
          <w:rFonts w:cs="Times New Roman"/>
          <w:strike/>
        </w:rPr>
        <w:t>the human as well as</w:t>
      </w:r>
      <w:r w:rsidRPr="000B750E">
        <w:rPr>
          <w:rFonts w:cs="Times New Roman"/>
        </w:rPr>
        <w:t xml:space="preserve"> a robot co-worker because, the participant movement frequency increased (relative to their performance frequency alone).  </w:t>
      </w:r>
    </w:p>
    <w:p w14:paraId="6EF803AC" w14:textId="2D5168ED" w:rsidR="004D355E" w:rsidRDefault="0064733E" w:rsidP="007162E8">
      <w:pPr>
        <w:tabs>
          <w:tab w:val="left" w:pos="6825"/>
        </w:tabs>
        <w:rPr>
          <w:rFonts w:cs="Times New Roman"/>
        </w:rPr>
      </w:pPr>
      <w:r w:rsidRPr="000B750E">
        <w:rPr>
          <w:rFonts w:cs="Times New Roman"/>
        </w:rPr>
        <w:t xml:space="preserve">Note that we did not find any significant effect when both robot and human co-worker body except right arm was covered in </w:t>
      </w:r>
      <w:r w:rsidR="004554FE">
        <w:rPr>
          <w:rFonts w:cs="Times New Roman"/>
          <w:b/>
        </w:rPr>
        <w:t>RC</w:t>
      </w:r>
      <w:r w:rsidR="00CA548B">
        <w:rPr>
          <w:rFonts w:cs="Times New Roman"/>
        </w:rPr>
        <w:t xml:space="preserve"> </w:t>
      </w:r>
      <m:oMath>
        <m:r>
          <m:rPr>
            <m:sty m:val="p"/>
          </m:rPr>
          <w:rPr>
            <w:rFonts w:ascii="Cambria Math" w:hAnsi="Cambria Math" w:cs="Times New Roman"/>
          </w:rPr>
          <m:t>(mean±SD, -0.003±0.009,  T(16)=-0.3,  p=0.78;dark blue data in Fig. 1D)</m:t>
        </m:r>
      </m:oMath>
      <w:r w:rsidRPr="000B750E">
        <w:rPr>
          <w:rFonts w:cs="Times New Roman"/>
        </w:rPr>
        <w:t xml:space="preserve"> and </w:t>
      </w:r>
      <w:r w:rsidR="004554FE">
        <w:rPr>
          <w:rFonts w:cs="Times New Roman"/>
          <w:b/>
        </w:rPr>
        <w:t>HC</w:t>
      </w:r>
      <w:r w:rsidRPr="000B750E">
        <w:rPr>
          <w:rFonts w:cs="Times New Roman"/>
        </w:rPr>
        <w:t xml:space="preserve"> </w:t>
      </w:r>
      <m:oMath>
        <m:r>
          <m:rPr>
            <m:sty m:val="p"/>
          </m:rPr>
          <w:rPr>
            <w:rFonts w:ascii="Cambria Math" w:hAnsi="Cambria Math" w:cs="Times New Roman"/>
          </w:rPr>
          <m:t>(mean±SD,  0.004±0.02,  T(12)=0.24,  p= 0.82;dark orange data in Fig. 1D)</m:t>
        </m:r>
      </m:oMath>
      <w:r w:rsidR="004D355E">
        <w:rPr>
          <w:rFonts w:cs="Times New Roman"/>
        </w:rPr>
        <w:t xml:space="preserve"> conditions</w:t>
      </w:r>
      <w:r w:rsidRPr="000B750E">
        <w:rPr>
          <w:rFonts w:cs="Times New Roman"/>
        </w:rPr>
        <w:t xml:space="preserve">, also when robot movements violated biological laws of motion such as here in </w:t>
      </w:r>
      <w:r w:rsidR="004D355E">
        <w:rPr>
          <w:rFonts w:cs="Times New Roman"/>
          <w:b/>
        </w:rPr>
        <w:t xml:space="preserve">RN </w:t>
      </w:r>
      <m:oMath>
        <m:d>
          <m:dPr>
            <m:ctrlPr>
              <w:rPr>
                <w:rFonts w:ascii="Cambria Math" w:hAnsi="Cambria Math" w:cs="Times New Roman"/>
              </w:rPr>
            </m:ctrlPr>
          </m:dPr>
          <m:e>
            <m:r>
              <m:rPr>
                <m:sty m:val="p"/>
              </m:rPr>
              <w:rPr>
                <w:rFonts w:ascii="Cambria Math" w:hAnsi="Cambria Math" w:cs="Times New Roman"/>
              </w:rPr>
              <m:t>median=-0.006,  Z</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=-1.07,  p=0.29;cyan data in Fig. 1D</m:t>
            </m:r>
          </m:e>
        </m:d>
        <m:r>
          <m:rPr>
            <m:sty m:val="p"/>
          </m:rPr>
          <w:rPr>
            <w:rFonts w:ascii="Cambria Math" w:hAnsi="Cambria Math" w:cs="Times New Roman"/>
          </w:rPr>
          <m:t>.</m:t>
        </m:r>
      </m:oMath>
      <w:r w:rsidRPr="000B750E">
        <w:rPr>
          <w:rFonts w:cs="Times New Roman"/>
        </w:rPr>
        <w:t xml:space="preserve"> </w:t>
      </w:r>
      <w:r w:rsidRPr="005F70A1">
        <w:rPr>
          <w:rFonts w:cs="Times New Roman"/>
          <w:strike/>
        </w:rPr>
        <w:t xml:space="preserve">and </w:t>
      </w:r>
      <w:r w:rsidR="00C31489" w:rsidRPr="005F70A1">
        <w:rPr>
          <w:rFonts w:cs="Times New Roman"/>
          <w:b/>
          <w:strike/>
        </w:rPr>
        <w:t>RI</w:t>
      </w:r>
      <m:oMath>
        <m:r>
          <m:rPr>
            <m:sty m:val="p"/>
          </m:rPr>
          <w:rPr>
            <w:rFonts w:ascii="Cambria Math" w:hAnsi="Cambria Math" w:cs="Times New Roman"/>
            <w:strike/>
          </w:rPr>
          <m:t>(median= 0.0003,  Z(17)=-0.3,  p= 0.78)</m:t>
        </m:r>
      </m:oMath>
      <w:r w:rsidRPr="005F70A1">
        <w:rPr>
          <w:rFonts w:cs="Times New Roman"/>
          <w:strike/>
        </w:rPr>
        <w:t xml:space="preserve"> conditions.</w:t>
      </w:r>
      <w:r w:rsidRPr="000B750E">
        <w:rPr>
          <w:rFonts w:cs="Times New Roman"/>
        </w:rPr>
        <w:t xml:space="preserve"> These results support our hypothesis that the humanoid form as well as biological motion are required for induction of the contagion. </w:t>
      </w:r>
    </w:p>
    <w:p w14:paraId="5F6D980F" w14:textId="477E0FEE" w:rsidR="00F453AC" w:rsidRPr="00463D07" w:rsidRDefault="0064733E" w:rsidP="007162E8">
      <w:pPr>
        <w:tabs>
          <w:tab w:val="left" w:pos="6825"/>
        </w:tabs>
        <w:rPr>
          <w:rFonts w:cs="Times New Roman"/>
        </w:rPr>
      </w:pPr>
      <w:r w:rsidRPr="000B750E">
        <w:rPr>
          <w:rFonts w:cs="Times New Roman"/>
        </w:rPr>
        <w:t>It i</w:t>
      </w:r>
      <w:r w:rsidR="00207302">
        <w:rPr>
          <w:rFonts w:cs="Times New Roman"/>
        </w:rPr>
        <w:t xml:space="preserve">s also interesting to highlight </w:t>
      </w:r>
      <w:r w:rsidRPr="000B750E">
        <w:rPr>
          <w:rFonts w:cs="Times New Roman"/>
        </w:rPr>
        <w:t>while these above conditions failed to induce contagion in the participants performance, we also found</w:t>
      </w:r>
      <w:r w:rsidR="00FB3419">
        <w:rPr>
          <w:rFonts w:cs="Times New Roman"/>
        </w:rPr>
        <w:t xml:space="preserve"> </w:t>
      </w:r>
      <w:r w:rsidR="00FB3419" w:rsidRPr="000B750E">
        <w:rPr>
          <w:rFonts w:cs="Times New Roman"/>
        </w:rPr>
        <w:t>significant</w:t>
      </w:r>
      <w:r w:rsidRPr="000B750E">
        <w:rPr>
          <w:rFonts w:cs="Times New Roman"/>
        </w:rPr>
        <w:t xml:space="preserve"> slopes difference between our main condition </w:t>
      </w:r>
      <w:r w:rsidR="00207302" w:rsidRPr="00207302">
        <w:rPr>
          <w:rFonts w:cs="Times New Roman"/>
          <w:b/>
        </w:rPr>
        <w:t>RV</w:t>
      </w:r>
      <w:r w:rsidR="00207302">
        <w:rPr>
          <w:rFonts w:cs="Times New Roman"/>
        </w:rPr>
        <w:t xml:space="preserve"> </w:t>
      </w:r>
      <w:r w:rsidRPr="000B750E">
        <w:rPr>
          <w:rFonts w:cs="Times New Roman"/>
        </w:rPr>
        <w:t>and other conditions</w:t>
      </w:r>
      <w:r w:rsidR="00A65BD1">
        <w:rPr>
          <w:rFonts w:cs="Times New Roman"/>
        </w:rPr>
        <w:t>. Condition wise, 3</w:t>
      </w:r>
      <w:r w:rsidRPr="000B750E">
        <w:rPr>
          <w:rFonts w:cs="Times New Roman"/>
        </w:rPr>
        <w:t xml:space="preserve"> T-test was performed on the slope difference between </w:t>
      </w:r>
      <w:r w:rsidRPr="000B750E">
        <w:rPr>
          <w:rFonts w:cs="Times New Roman"/>
          <w:b/>
        </w:rPr>
        <w:t xml:space="preserve">RV vs RC </w:t>
      </w:r>
      <m:oMath>
        <m:d>
          <m:dPr>
            <m:ctrlPr>
              <w:rPr>
                <w:rFonts w:ascii="Cambria Math" w:hAnsi="Cambria Math" w:cs="Times New Roman"/>
              </w:rPr>
            </m:ctrlPr>
          </m:dPr>
          <m:e>
            <m:r>
              <m:rPr>
                <m:sty m:val="p"/>
              </m:rPr>
              <w:rPr>
                <w:rFonts w:ascii="Cambria Math" w:hAnsi="Cambria Math" w:cs="Times New Roman"/>
              </w:rPr>
              <m:t>mean±SD,  0.04±0.015,  T</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=2.74,  p=0.014</m:t>
            </m:r>
          </m:e>
        </m:d>
        <m:r>
          <m:rPr>
            <m:sty m:val="bi"/>
          </m:rPr>
          <w:rPr>
            <w:rFonts w:ascii="Cambria Math" w:hAnsi="Cambria Math" w:cs="Times New Roman"/>
          </w:rPr>
          <m:t>,</m:t>
        </m:r>
      </m:oMath>
      <w:r w:rsidRPr="000B750E">
        <w:rPr>
          <w:rFonts w:cs="Times New Roman"/>
          <w:b/>
        </w:rPr>
        <w:t xml:space="preserve"> RV vs HC </w:t>
      </w:r>
      <m:oMath>
        <m:d>
          <m:dPr>
            <m:ctrlPr>
              <w:rPr>
                <w:rFonts w:ascii="Cambria Math" w:hAnsi="Cambria Math" w:cs="Times New Roman"/>
              </w:rPr>
            </m:ctrlPr>
          </m:dPr>
          <m:e>
            <m:r>
              <m:rPr>
                <m:sty m:val="p"/>
              </m:rPr>
              <w:rPr>
                <w:rFonts w:ascii="Cambria Math" w:hAnsi="Cambria Math" w:cs="Times New Roman"/>
              </w:rPr>
              <m:t>mean±SD,  0.024±0.01,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=2.50,  p=0.027</m:t>
            </m:r>
          </m:e>
        </m:d>
        <m:r>
          <m:rPr>
            <m:sty m:val="p"/>
          </m:rPr>
          <w:rPr>
            <w:rFonts w:ascii="Cambria Math" w:hAnsi="Cambria Math" w:cs="Times New Roman"/>
          </w:rPr>
          <m:t>,</m:t>
        </m:r>
      </m:oMath>
      <w:r w:rsidRPr="000B750E">
        <w:rPr>
          <w:rFonts w:cs="Times New Roman"/>
          <w:b/>
        </w:rPr>
        <w:t xml:space="preserve"> RV vs RN </w:t>
      </w:r>
      <m:oMath>
        <m:d>
          <m:dPr>
            <m:ctrlPr>
              <w:rPr>
                <w:rFonts w:ascii="Cambria Math" w:hAnsi="Cambria Math" w:cs="Times New Roman"/>
              </w:rPr>
            </m:ctrlPr>
          </m:dPr>
          <m:e>
            <m:r>
              <m:rPr>
                <m:sty m:val="p"/>
              </m:rPr>
              <w:rPr>
                <w:rFonts w:ascii="Cambria Math" w:hAnsi="Cambria Math" w:cs="Times New Roman"/>
              </w:rPr>
              <m:t>mean±SD,  0.031±0.013,  T</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=2.32,  p=0.03</m:t>
            </m:r>
          </m:e>
        </m:d>
        <m:r>
          <w:rPr>
            <w:rFonts w:ascii="Cambria Math" w:hAnsi="Cambria Math" w:cs="Times New Roman"/>
          </w:rPr>
          <m:t>.</m:t>
        </m:r>
      </m:oMath>
      <w:r w:rsidRPr="000B750E">
        <w:rPr>
          <w:rFonts w:cs="Times New Roman"/>
          <w:b/>
        </w:rPr>
        <w:t xml:space="preserve"> </w:t>
      </w:r>
      <w:r w:rsidRPr="00C31489">
        <w:rPr>
          <w:rFonts w:cs="Times New Roman"/>
          <w:b/>
          <w:strike/>
        </w:rPr>
        <w:t xml:space="preserve">RV vs RI </w:t>
      </w:r>
      <m:oMath>
        <m:r>
          <m:rPr>
            <m:sty m:val="p"/>
          </m:rPr>
          <w:rPr>
            <w:rFonts w:ascii="Cambria Math" w:hAnsi="Cambria Math" w:cs="Times New Roman"/>
            <w:strike/>
          </w:rPr>
          <m:t>(mean±SD,  0.05±0.02, T(17)= 2.53,  p=0.02)</m:t>
        </m:r>
      </m:oMath>
      <w:r w:rsidRPr="00C31489">
        <w:rPr>
          <w:rFonts w:cs="Times New Roman"/>
          <w:strike/>
        </w:rPr>
        <w:t>.</w:t>
      </w:r>
      <w:r w:rsidR="008B5286">
        <w:rPr>
          <w:rFonts w:cs="Times New Roman"/>
          <w:strike/>
        </w:rPr>
        <w:t xml:space="preserve">  </w:t>
      </w:r>
      <w:r w:rsidR="008B5286">
        <w:rPr>
          <w:rFonts w:cs="Times New Roman"/>
          <w:highlight w:val="yellow"/>
        </w:rPr>
        <w:t>@Ashesh</w:t>
      </w:r>
      <w:r w:rsidR="008B5286" w:rsidRPr="008B5286">
        <w:rPr>
          <w:rFonts w:cs="Times New Roman"/>
          <w:highlight w:val="yellow"/>
        </w:rPr>
        <w:sym w:font="Wingdings" w:char="F0E0"/>
      </w:r>
      <w:r w:rsidR="008B5286">
        <w:rPr>
          <w:rFonts w:cs="Times New Roman"/>
          <w:highlight w:val="yellow"/>
        </w:rPr>
        <w:t xml:space="preserve"> c</w:t>
      </w:r>
      <w:r w:rsidR="00463D07" w:rsidRPr="00463D07">
        <w:rPr>
          <w:rFonts w:cs="Times New Roman"/>
          <w:highlight w:val="yellow"/>
        </w:rPr>
        <w:t xml:space="preserve">hange </w:t>
      </w:r>
      <w:r w:rsidR="00463D07">
        <w:rPr>
          <w:rFonts w:cs="Times New Roman"/>
          <w:highlight w:val="yellow"/>
        </w:rPr>
        <w:t xml:space="preserve">diff </w:t>
      </w:r>
      <w:r w:rsidR="000F2582">
        <w:rPr>
          <w:rFonts w:cs="Times New Roman"/>
          <w:highlight w:val="yellow"/>
        </w:rPr>
        <w:t xml:space="preserve">p </w:t>
      </w:r>
      <w:r w:rsidR="00507546">
        <w:rPr>
          <w:rFonts w:cs="Times New Roman"/>
          <w:highlight w:val="yellow"/>
        </w:rPr>
        <w:t>values in Fig. 1D and in main focus</w:t>
      </w:r>
    </w:p>
    <w:p w14:paraId="08650249" w14:textId="04F21A17" w:rsidR="0064733E" w:rsidRPr="000B750E" w:rsidRDefault="0064733E" w:rsidP="007162E8">
      <w:pPr>
        <w:tabs>
          <w:tab w:val="left" w:pos="6825"/>
        </w:tabs>
        <w:rPr>
          <w:rFonts w:cs="Times New Roman"/>
        </w:rPr>
      </w:pPr>
      <w:r w:rsidRPr="000B750E">
        <w:rPr>
          <w:rFonts w:cs="Times New Roman"/>
        </w:rPr>
        <w:t xml:space="preserve">Another T-test was performed on the slopes difference </w:t>
      </w:r>
      <w:r w:rsidR="00301602">
        <w:rPr>
          <w:rFonts w:cs="Times New Roman"/>
        </w:rPr>
        <w:t xml:space="preserve">of </w:t>
      </w:r>
      <w:r w:rsidRPr="000B750E">
        <w:rPr>
          <w:rFonts w:cs="Times New Roman"/>
          <w:b/>
        </w:rPr>
        <w:t>RV</w:t>
      </w:r>
      <w:r w:rsidR="005B6A51">
        <w:rPr>
          <w:rFonts w:cs="Times New Roman"/>
          <w:b/>
        </w:rPr>
        <w:t xml:space="preserve"> </w:t>
      </w:r>
      <w:r w:rsidR="005B6A51">
        <w:rPr>
          <w:rFonts w:cs="Times New Roman"/>
        </w:rPr>
        <w:t>condition</w:t>
      </w:r>
      <w:r w:rsidRPr="000B750E">
        <w:rPr>
          <w:rFonts w:cs="Times New Roman"/>
        </w:rPr>
        <w:t xml:space="preserve">, and </w:t>
      </w:r>
      <w:r w:rsidR="00301602">
        <w:rPr>
          <w:rFonts w:cs="Times New Roman"/>
        </w:rPr>
        <w:t xml:space="preserve">their </w:t>
      </w:r>
      <w:r w:rsidRPr="000B750E">
        <w:rPr>
          <w:rFonts w:cs="Times New Roman"/>
        </w:rPr>
        <w:t xml:space="preserve">corresponding participants </w:t>
      </w:r>
      <w:r w:rsidR="00301602">
        <w:rPr>
          <w:rFonts w:cs="Times New Roman"/>
        </w:rPr>
        <w:t>in</w:t>
      </w:r>
      <w:r w:rsidRPr="000B750E">
        <w:rPr>
          <w:rFonts w:cs="Times New Roman"/>
        </w:rPr>
        <w:t xml:space="preserve"> </w:t>
      </w:r>
      <w:r w:rsidRPr="000B750E">
        <w:rPr>
          <w:rFonts w:cs="Times New Roman"/>
          <w:b/>
        </w:rPr>
        <w:t>HV</w:t>
      </w:r>
      <w:r w:rsidR="00301602">
        <w:rPr>
          <w:rFonts w:cs="Times New Roman"/>
          <w:b/>
        </w:rPr>
        <w:t xml:space="preserve"> </w:t>
      </w:r>
      <w:r w:rsidR="00301602" w:rsidRPr="00301602">
        <w:rPr>
          <w:rFonts w:cs="Times New Roman"/>
        </w:rPr>
        <w:t>condition</w:t>
      </w:r>
      <w:r w:rsidRPr="000B750E">
        <w:rPr>
          <w:rFonts w:cs="Times New Roman"/>
        </w:rPr>
        <w:t xml:space="preserve">, </w:t>
      </w:r>
      <w:r w:rsidRPr="000B750E">
        <w:rPr>
          <w:rFonts w:cs="Times New Roman"/>
          <w:b/>
        </w:rPr>
        <w:t>RV vs</w:t>
      </w:r>
      <w:r w:rsidRPr="000B750E">
        <w:rPr>
          <w:rFonts w:cs="Times New Roman"/>
        </w:rPr>
        <w:t xml:space="preserve"> </w:t>
      </w:r>
      <w:r w:rsidRPr="000B750E">
        <w:rPr>
          <w:rFonts w:cs="Times New Roman"/>
          <w:b/>
        </w:rPr>
        <w:t>HV</w:t>
      </w:r>
      <w:r w:rsidR="00CB041F">
        <w:rPr>
          <w:rFonts w:cs="Times New Roman"/>
        </w:rPr>
        <w:t xml:space="preserve">, </w:t>
      </w:r>
      <m:oMath>
        <m:r>
          <m:rPr>
            <m:sty m:val="p"/>
          </m:rPr>
          <w:rPr>
            <w:rFonts w:ascii="Cambria Math" w:hAnsi="Cambria Math" w:cs="Times New Roman"/>
          </w:rPr>
          <m:t>(T(12)=0.50,  p=0.62)</m:t>
        </m:r>
      </m:oMath>
      <w:r w:rsidRPr="000B750E">
        <w:rPr>
          <w:rFonts w:cs="Times New Roman"/>
        </w:rPr>
        <w:t>. This result strengthens our hypothesis</w:t>
      </w:r>
      <w:r w:rsidR="00F61D20">
        <w:rPr>
          <w:rFonts w:cs="Times New Roman"/>
        </w:rPr>
        <w:t xml:space="preserve"> that humanoid appearance robot </w:t>
      </w:r>
      <w:r w:rsidRPr="000B750E">
        <w:rPr>
          <w:rFonts w:cs="Times New Roman"/>
        </w:rPr>
        <w:t>can in fact induce contagion and improve human performance, but only when generated movements obey biological laws.</w:t>
      </w:r>
    </w:p>
    <w:p w14:paraId="72318E19" w14:textId="5DCDECCC" w:rsidR="00876946" w:rsidRPr="000B750E" w:rsidRDefault="00320437" w:rsidP="00876946">
      <w:pPr>
        <w:pStyle w:val="Heading3"/>
        <w:numPr>
          <w:ilvl w:val="2"/>
          <w:numId w:val="2"/>
        </w:numPr>
      </w:pPr>
      <w:r>
        <w:t>Increase in performance but not in m</w:t>
      </w:r>
      <w:r w:rsidR="00876946">
        <w:t xml:space="preserve">ovement </w:t>
      </w:r>
      <w:r>
        <w:t>variance</w:t>
      </w:r>
    </w:p>
    <w:p w14:paraId="0D49CCC5" w14:textId="2C3DBB8D" w:rsidR="0064733E" w:rsidRDefault="0064733E" w:rsidP="007162E8">
      <w:pPr>
        <w:rPr>
          <w:rFonts w:cs="Times New Roman"/>
        </w:rPr>
      </w:pPr>
      <w:r w:rsidRPr="000B750E">
        <w:rPr>
          <w:rFonts w:cs="Times New Roman"/>
        </w:rPr>
        <w:t>It is often possible to achieve increase in performance at a cost of increase in movement variance. To measure how much participant’s touch position varied in each trial, we recorded participants touch positions (X, Y coordinates inside red circles</w:t>
      </w:r>
      <w:r w:rsidR="007351A4">
        <w:rPr>
          <w:rFonts w:cs="Times New Roman"/>
        </w:rPr>
        <w:t xml:space="preserve">) using MATLAB’s </w:t>
      </w:r>
      <w:r w:rsidR="007351A4" w:rsidRPr="007351A4">
        <w:rPr>
          <w:rFonts w:ascii="Courier New" w:hAnsi="Courier New" w:cs="Courier New"/>
        </w:rPr>
        <w:t>ginput</w:t>
      </w:r>
      <w:r w:rsidRPr="000B750E">
        <w:rPr>
          <w:rFonts w:cs="Times New Roman"/>
        </w:rPr>
        <w:t xml:space="preserve"> function. Since touch</w:t>
      </w:r>
      <w:r w:rsidR="00E3190F">
        <w:rPr>
          <w:rFonts w:cs="Times New Roman"/>
        </w:rPr>
        <w:t>-</w:t>
      </w:r>
      <w:r w:rsidRPr="000B750E">
        <w:rPr>
          <w:rFonts w:cs="Times New Roman"/>
        </w:rPr>
        <w:t>screen was rectangular (51cm x 29cm), the circles were placed diagonally such that their center distance would not exceed 50 cm. It is worth mentioning, while the participants performance was affected (frequency increas</w:t>
      </w:r>
      <w:r w:rsidR="00176169">
        <w:rPr>
          <w:rFonts w:cs="Times New Roman"/>
        </w:rPr>
        <w:t xml:space="preserve">ed) when they worked with robot </w:t>
      </w:r>
      <w:r w:rsidRPr="000B750E">
        <w:rPr>
          <w:rFonts w:cs="Times New Roman"/>
        </w:rPr>
        <w:t>co-worker, no such trend was observed in the participants touch behavior, the participant main</w:t>
      </w:r>
      <w:r w:rsidR="00176169">
        <w:rPr>
          <w:rFonts w:cs="Times New Roman"/>
        </w:rPr>
        <w:t>tained the</w:t>
      </w:r>
      <w:r w:rsidR="00746C84">
        <w:rPr>
          <w:rFonts w:cs="Times New Roman"/>
        </w:rPr>
        <w:t xml:space="preserve"> </w:t>
      </w:r>
      <w:r w:rsidR="00935DAB">
        <w:rPr>
          <w:rFonts w:cs="Times New Roman"/>
        </w:rPr>
        <w:t xml:space="preserve">touch positions </w:t>
      </w:r>
      <w:bookmarkStart w:id="4" w:name="_Hlk491419139"/>
      <w:r w:rsidR="00935DAB" w:rsidRPr="00746C84">
        <w:rPr>
          <w:rFonts w:cs="Times New Roman"/>
        </w:rPr>
        <w:t>(</w:t>
      </w:r>
      <m:oMath>
        <m:acc>
          <m:accPr>
            <m:chr m:val="̅"/>
            <m:ctrlPr>
              <w:rPr>
                <w:rFonts w:ascii="Cambria Math" w:hAnsi="Cambria Math" w:cs="Times New Roman"/>
              </w:rPr>
            </m:ctrlPr>
          </m:accPr>
          <m:e>
            <m:r>
              <m:rPr>
                <m:sty m:val="p"/>
              </m:rPr>
              <w:rPr>
                <w:rFonts w:ascii="Cambria Math" w:hAnsi="Cambria Math" w:cs="Times New Roman"/>
              </w:rPr>
              <m:t>X</m:t>
            </m:r>
          </m:e>
        </m:acc>
        <m:d>
          <m:dPr>
            <m:ctrlPr>
              <w:rPr>
                <w:rFonts w:ascii="Cambria Math" w:hAnsi="Cambria Math" w:cs="Times New Roman"/>
              </w:rPr>
            </m:ctrlPr>
          </m:dPr>
          <m:e>
            <m:r>
              <m:rPr>
                <m:sty m:val="p"/>
              </m:rPr>
              <w:rPr>
                <w:rFonts w:ascii="Cambria Math" w:hAnsi="Cambria Math" w:cs="Times New Roman"/>
              </w:rPr>
              <m:t>p=0.87</m:t>
            </m:r>
          </m:e>
        </m:d>
        <m:r>
          <m:rPr>
            <m:sty m:val="p"/>
          </m:rPr>
          <w:rPr>
            <w:rFonts w:ascii="Cambria Math" w:hAnsi="Cambria Math" w:cs="Times New Roman"/>
          </w:rPr>
          <m:t xml:space="preserve">,  </m:t>
        </m:r>
        <m:acc>
          <m:accPr>
            <m:chr m:val="̅"/>
            <m:ctrlPr>
              <w:rPr>
                <w:rFonts w:ascii="Cambria Math" w:hAnsi="Cambria Math" w:cs="Times New Roman"/>
              </w:rPr>
            </m:ctrlPr>
          </m:accPr>
          <m:e>
            <m:r>
              <m:rPr>
                <m:sty m:val="p"/>
              </m:rPr>
              <w:rPr>
                <w:rFonts w:ascii="Cambria Math" w:hAnsi="Cambria Math" w:cs="Times New Roman"/>
              </w:rPr>
              <m:t>Y</m:t>
            </m:r>
          </m:e>
        </m:acc>
        <m:d>
          <m:dPr>
            <m:ctrlPr>
              <w:rPr>
                <w:rFonts w:ascii="Cambria Math" w:hAnsi="Cambria Math" w:cs="Times New Roman"/>
              </w:rPr>
            </m:ctrlPr>
          </m:dPr>
          <m:e>
            <m:r>
              <m:rPr>
                <m:sty m:val="p"/>
              </m:rPr>
              <w:rPr>
                <w:rFonts w:ascii="Cambria Math" w:hAnsi="Cambria Math" w:cs="Times New Roman"/>
              </w:rPr>
              <m:t>p=0.86</m:t>
            </m:r>
          </m:e>
        </m:d>
      </m:oMath>
      <w:r w:rsidR="00935DAB" w:rsidRPr="00746C84">
        <w:rPr>
          <w:rFonts w:cs="Times New Roman"/>
        </w:rPr>
        <w:t>)</w:t>
      </w:r>
      <w:bookmarkStart w:id="5" w:name="_Hlk491419156"/>
      <w:bookmarkEnd w:id="4"/>
      <w:r w:rsidR="00746C84">
        <w:rPr>
          <w:rFonts w:cs="Times New Roman"/>
        </w:rPr>
        <w:t xml:space="preserve"> variance </w:t>
      </w:r>
      <m:oMath>
        <m:r>
          <m:rPr>
            <m:sty m:val="p"/>
          </m:rPr>
          <w:rPr>
            <w:rFonts w:ascii="Cambria Math" w:hAnsi="Cambria Math" w:cs="Times New Roman"/>
          </w:rPr>
          <m:t>(</m:t>
        </m:r>
        <w:bookmarkEnd w:id="5"/>
        <m:r>
          <m:rPr>
            <m:sty m:val="p"/>
          </m:rPr>
          <w:rPr>
            <w:rFonts w:ascii="Cambria Math" w:hAnsi="Cambria Math" w:cs="Times New Roman"/>
          </w:rPr>
          <m:t>std</m:t>
        </m:r>
        <m:d>
          <m:dPr>
            <m:ctrlPr>
              <w:rPr>
                <w:rFonts w:ascii="Cambria Math"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d>
              <m:dPr>
                <m:ctrlPr>
                  <w:rPr>
                    <w:rFonts w:ascii="Cambria Math" w:hAnsi="Cambria Math" w:cs="Times New Roman"/>
                  </w:rPr>
                </m:ctrlPr>
              </m:dPr>
              <m:e>
                <m:r>
                  <m:rPr>
                    <m:sty m:val="p"/>
                  </m:rPr>
                  <w:rPr>
                    <w:rFonts w:ascii="Cambria Math" w:hAnsi="Cambria Math" w:cs="Times New Roman"/>
                  </w:rPr>
                  <m:t>p=0.35</m:t>
                </m:r>
              </m:e>
            </m:d>
          </m:e>
        </m:d>
        <m:r>
          <m:rPr>
            <m:sty m:val="p"/>
          </m:rPr>
          <w:rPr>
            <w:rFonts w:ascii="Cambria Math" w:hAnsi="Cambria Math" w:cs="Times New Roman"/>
          </w:rPr>
          <m:t>,  std</m:t>
        </m:r>
        <m:d>
          <m:dPr>
            <m:ctrlPr>
              <w:rPr>
                <w:rFonts w:ascii="Cambria Math"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Y</m:t>
                </m:r>
              </m:e>
            </m:acc>
            <m:d>
              <m:dPr>
                <m:ctrlPr>
                  <w:rPr>
                    <w:rFonts w:ascii="Cambria Math" w:hAnsi="Cambria Math" w:cs="Times New Roman"/>
                  </w:rPr>
                </m:ctrlPr>
              </m:dPr>
              <m:e>
                <m:r>
                  <m:rPr>
                    <m:sty m:val="p"/>
                  </m:rPr>
                  <w:rPr>
                    <w:rFonts w:ascii="Cambria Math" w:hAnsi="Cambria Math" w:cs="Times New Roman"/>
                  </w:rPr>
                  <m:t>p=0.41</m:t>
                </m:r>
              </m:e>
            </m:d>
          </m:e>
        </m:d>
        <m:r>
          <w:rPr>
            <w:rFonts w:ascii="Cambria Math" w:hAnsi="Cambria Math" w:cs="Times New Roman"/>
          </w:rPr>
          <m:t>)</m:t>
        </m:r>
      </m:oMath>
      <w:r w:rsidR="002B349B">
        <w:rPr>
          <w:rFonts w:cs="Times New Roman"/>
        </w:rPr>
        <w:t xml:space="preserve"> </w:t>
      </w:r>
      <m:oMath>
        <m:r>
          <m:rPr>
            <m:sty m:val="p"/>
          </m:rPr>
          <w:rPr>
            <w:rFonts w:ascii="Cambria Math" w:hAnsi="Cambria Math" w:cs="Times New Roman"/>
          </w:rPr>
          <m:t>(Fig.  1C)</m:t>
        </m:r>
      </m:oMath>
      <w:r w:rsidR="006C10D3">
        <w:rPr>
          <w:rFonts w:cs="Times New Roman"/>
        </w:rPr>
        <w:t xml:space="preserve"> </w:t>
      </w:r>
      <w:r w:rsidRPr="000B750E">
        <w:rPr>
          <w:rFonts w:cs="Times New Roman"/>
        </w:rPr>
        <w:t xml:space="preserve">between when they worked alone and </w:t>
      </w:r>
      <w:r w:rsidRPr="000B750E">
        <w:rPr>
          <w:rFonts w:cs="Times New Roman"/>
        </w:rPr>
        <w:lastRenderedPageBreak/>
        <w:t>when they worked with the robot co-worker, showing that the robot did not affect their task accuracies. In order words with the increase in performance we found no visible effect on their movement accuracy.</w:t>
      </w:r>
    </w:p>
    <w:p w14:paraId="2B069F29" w14:textId="494E5602" w:rsidR="0086730C" w:rsidRPr="000B750E" w:rsidRDefault="0086730C" w:rsidP="0086730C">
      <w:pPr>
        <w:pStyle w:val="Heading3"/>
        <w:numPr>
          <w:ilvl w:val="2"/>
          <w:numId w:val="2"/>
        </w:numPr>
      </w:pPr>
      <w:r>
        <w:t>Performance doesn’t degrade with experience</w:t>
      </w:r>
    </w:p>
    <w:p w14:paraId="63415424" w14:textId="68901586" w:rsidR="0064733E" w:rsidRPr="000B750E" w:rsidRDefault="0064733E" w:rsidP="007162E8">
      <w:pPr>
        <w:rPr>
          <w:rFonts w:cs="Times New Roman"/>
        </w:rPr>
      </w:pPr>
      <w:r w:rsidRPr="000B750E">
        <w:rPr>
          <w:rFonts w:cs="Times New Roman"/>
          <w:noProof/>
        </w:rPr>
        <w:drawing>
          <wp:anchor distT="0" distB="0" distL="114300" distR="114300" simplePos="0" relativeHeight="251693076" behindDoc="0" locked="0" layoutInCell="1" allowOverlap="1" wp14:anchorId="6B4E714E" wp14:editId="076588C5">
            <wp:simplePos x="0" y="0"/>
            <wp:positionH relativeFrom="margin">
              <wp:align>right</wp:align>
            </wp:positionH>
            <wp:positionV relativeFrom="paragraph">
              <wp:posOffset>-181</wp:posOffset>
            </wp:positionV>
            <wp:extent cx="2829560" cy="1934210"/>
            <wp:effectExtent l="0" t="0" r="889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9560" cy="1934210"/>
                    </a:xfrm>
                    <a:prstGeom prst="rect">
                      <a:avLst/>
                    </a:prstGeom>
                  </pic:spPr>
                </pic:pic>
              </a:graphicData>
            </a:graphic>
            <wp14:sizeRelH relativeFrom="margin">
              <wp14:pctWidth>0</wp14:pctWidth>
            </wp14:sizeRelH>
            <wp14:sizeRelV relativeFrom="margin">
              <wp14:pctHeight>0</wp14:pctHeight>
            </wp14:sizeRelV>
          </wp:anchor>
        </w:drawing>
      </w:r>
      <w:r w:rsidRPr="000B750E">
        <w:rPr>
          <w:rFonts w:cs="Times New Roman"/>
          <w:noProof/>
        </w:rPr>
        <mc:AlternateContent>
          <mc:Choice Requires="wps">
            <w:drawing>
              <wp:anchor distT="0" distB="0" distL="114300" distR="114300" simplePos="0" relativeHeight="251691028" behindDoc="0" locked="0" layoutInCell="1" allowOverlap="1" wp14:anchorId="1235373C" wp14:editId="5D3CA6A9">
                <wp:simplePos x="0" y="0"/>
                <wp:positionH relativeFrom="margin">
                  <wp:posOffset>3175378</wp:posOffset>
                </wp:positionH>
                <wp:positionV relativeFrom="paragraph">
                  <wp:posOffset>1936453</wp:posOffset>
                </wp:positionV>
                <wp:extent cx="27622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1F8DC1F" w14:textId="046CC2F3" w:rsidR="00BE7815" w:rsidRPr="006A731B" w:rsidRDefault="00BE7815" w:rsidP="0064733E">
                            <w:pPr>
                              <w:pStyle w:val="Caption"/>
                              <w:jc w:val="center"/>
                              <w:rPr>
                                <w:rFonts w:cs="Times New Roman"/>
                              </w:rPr>
                            </w:pPr>
                            <w:r>
                              <w:t xml:space="preserve">Figure </w:t>
                            </w:r>
                            <w:fldSimple w:instr=" SEQ Figure \* ARABIC ">
                              <w:r>
                                <w:rPr>
                                  <w:noProof/>
                                </w:rPr>
                                <w:t>1</w:t>
                              </w:r>
                            </w:fldSimple>
                            <w:r>
                              <w:t>.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35373C" id="Text Box 21" o:spid="_x0000_s1045" type="#_x0000_t202" style="position:absolute;left:0;text-align:left;margin-left:250.05pt;margin-top:152.5pt;width:217.5pt;height:.05pt;z-index:2516910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" stroked="f">
                <v:textbox style="mso-fit-shape-to-text:t" inset="0,0,0,0">
                  <w:txbxContent>
                    <w:p w14:paraId="71F8DC1F" w14:textId="046CC2F3" w:rsidR="00BE7815" w:rsidRPr="006A731B" w:rsidRDefault="00BE7815" w:rsidP="0064733E">
                      <w:pPr>
                        <w:pStyle w:val="Caption"/>
                        <w:jc w:val="center"/>
                        <w:rPr>
                          <w:rFonts w:cs="Times New Roman"/>
                        </w:rPr>
                      </w:pPr>
                      <w:r>
                        <w:t xml:space="preserve">Figure </w:t>
                      </w:r>
                      <w:fldSimple w:instr=" SEQ Figure \* ARABIC ">
                        <w:r>
                          <w:rPr>
                            <w:noProof/>
                          </w:rPr>
                          <w:t>1</w:t>
                        </w:r>
                      </w:fldSimple>
                      <w:r>
                        <w:t>. updated</w:t>
                      </w:r>
                    </w:p>
                  </w:txbxContent>
                </v:textbox>
                <w10:wrap type="square" anchorx="margin"/>
              </v:shape>
            </w:pict>
          </mc:Fallback>
        </mc:AlternateContent>
      </w:r>
      <w:r w:rsidRPr="000B750E">
        <w:rPr>
          <w:rFonts w:cs="Times New Roman"/>
          <w:noProof/>
        </w:rPr>
        <w:t xml:space="preserve"> In </w:t>
      </w:r>
      <w:r w:rsidR="00E22FB3" w:rsidRPr="00E22FB3">
        <w:rPr>
          <w:rFonts w:cs="Times New Roman"/>
          <w:b/>
          <w:noProof/>
        </w:rPr>
        <w:t>RV</w:t>
      </w:r>
      <w:r w:rsidR="00E22FB3">
        <w:rPr>
          <w:rFonts w:cs="Times New Roman"/>
          <w:noProof/>
        </w:rPr>
        <w:t xml:space="preserve"> condition</w:t>
      </w:r>
      <w:r w:rsidRPr="000B750E">
        <w:rPr>
          <w:rFonts w:cs="Times New Roman"/>
          <w:i/>
          <w:noProof/>
        </w:rPr>
        <w:t xml:space="preserve">, </w:t>
      </w:r>
      <w:r w:rsidR="004F1925">
        <w:rPr>
          <w:rFonts w:cs="Times New Roman"/>
        </w:rPr>
        <w:t xml:space="preserve">we divided </w:t>
      </w:r>
      <w:r w:rsidRPr="000B750E">
        <w:rPr>
          <w:rFonts w:cs="Times New Roman"/>
        </w:rPr>
        <w:t>total participants popul</w:t>
      </w:r>
      <w:r w:rsidR="004F1925">
        <w:rPr>
          <w:rFonts w:cs="Times New Roman"/>
        </w:rPr>
        <w:t>ation (N = 39) into three blocks (B</w:t>
      </w:r>
      <w:r w:rsidRPr="000B750E">
        <w:rPr>
          <w:rFonts w:cs="Times New Roman"/>
        </w:rPr>
        <w:t>1</w:t>
      </w:r>
      <w:r w:rsidR="00254DB4">
        <w:rPr>
          <w:rFonts w:cs="Times New Roman"/>
        </w:rPr>
        <w:t>(13)</w:t>
      </w:r>
      <w:r w:rsidR="00F07310">
        <w:rPr>
          <w:rFonts w:cs="Times New Roman"/>
        </w:rPr>
        <w:t xml:space="preserve"> </w:t>
      </w:r>
      <m:oMath>
        <m:r>
          <w:rPr>
            <w:rFonts w:ascii="Cambria Math" w:hAnsi="Cambria Math" w:cs="Times New Roman"/>
          </w:rPr>
          <m:t>-</m:t>
        </m:r>
      </m:oMath>
      <w:r w:rsidRPr="000B750E">
        <w:rPr>
          <w:rFonts w:cs="Times New Roman"/>
        </w:rPr>
        <w:t xml:space="preserve"> per</w:t>
      </w:r>
      <w:r w:rsidR="004F1925">
        <w:rPr>
          <w:rFonts w:cs="Times New Roman"/>
        </w:rPr>
        <w:t>son from technical background, B</w:t>
      </w:r>
      <w:r w:rsidRPr="000B750E">
        <w:rPr>
          <w:rFonts w:cs="Times New Roman"/>
        </w:rPr>
        <w:t>2</w:t>
      </w:r>
      <w:r w:rsidR="00254DB4">
        <w:rPr>
          <w:rFonts w:cs="Times New Roman"/>
        </w:rPr>
        <w:t>(11)</w:t>
      </w:r>
      <w:r w:rsidR="00AE3811">
        <w:rPr>
          <w:rFonts w:cs="Times New Roman"/>
        </w:rPr>
        <w:t xml:space="preserve"> </w:t>
      </w:r>
      <m:oMath>
        <m:r>
          <w:rPr>
            <w:rFonts w:ascii="Cambria Math" w:hAnsi="Cambria Math" w:cs="Times New Roman"/>
          </w:rPr>
          <m:t>-</m:t>
        </m:r>
      </m:oMath>
      <w:r w:rsidRPr="000B750E">
        <w:rPr>
          <w:rFonts w:cs="Times New Roman"/>
        </w:rPr>
        <w:t xml:space="preserve"> person</w:t>
      </w:r>
      <w:r w:rsidR="00F936FB">
        <w:rPr>
          <w:rFonts w:cs="Times New Roman"/>
        </w:rPr>
        <w:t xml:space="preserve"> being aware of </w:t>
      </w:r>
      <w:r w:rsidRPr="000B750E">
        <w:rPr>
          <w:rFonts w:cs="Times New Roman"/>
        </w:rPr>
        <w:t>robots, they may have seen in shops or museums or participated before in some</w:t>
      </w:r>
      <w:r w:rsidR="004F1925">
        <w:rPr>
          <w:rFonts w:cs="Times New Roman"/>
        </w:rPr>
        <w:t xml:space="preserve"> HRI experiments, B</w:t>
      </w:r>
      <w:r w:rsidR="00F936FB">
        <w:rPr>
          <w:rFonts w:cs="Times New Roman"/>
        </w:rPr>
        <w:t>3</w:t>
      </w:r>
      <w:r w:rsidR="00254DB4">
        <w:rPr>
          <w:rFonts w:cs="Times New Roman"/>
        </w:rPr>
        <w:t>(15)</w:t>
      </w:r>
      <w:r w:rsidR="00AE3811">
        <w:rPr>
          <w:rFonts w:cs="Times New Roman"/>
        </w:rPr>
        <w:t xml:space="preserve"> </w:t>
      </w:r>
      <m:oMath>
        <m:r>
          <w:rPr>
            <w:rFonts w:ascii="Cambria Math" w:hAnsi="Cambria Math" w:cs="Times New Roman"/>
          </w:rPr>
          <m:t>-</m:t>
        </m:r>
      </m:oMath>
      <w:r w:rsidR="00F16B7C">
        <w:rPr>
          <w:rFonts w:cs="Times New Roman"/>
        </w:rPr>
        <w:t xml:space="preserve"> novice</w:t>
      </w:r>
      <w:r w:rsidRPr="000B750E">
        <w:rPr>
          <w:rFonts w:cs="Times New Roman"/>
        </w:rPr>
        <w:t>) based on their level of technical experience in the domain of science and engineering. Interestingly within our participants, the effect was observed to be stronger in participants with robot experience, c</w:t>
      </w:r>
      <w:r w:rsidR="0036376E">
        <w:rPr>
          <w:rFonts w:cs="Times New Roman"/>
        </w:rPr>
        <w:t>ompared to those without (Fig.</w:t>
      </w:r>
      <w:r w:rsidRPr="000B750E">
        <w:rPr>
          <w:rFonts w:cs="Times New Roman"/>
        </w:rPr>
        <w:t xml:space="preserve"> XXX), suggesting that the effect we show does not reduce with</w:t>
      </w:r>
      <w:r w:rsidR="0036376E">
        <w:rPr>
          <w:rFonts w:cs="Times New Roman"/>
        </w:rPr>
        <w:t xml:space="preserve"> robot experience (</w:t>
      </w:r>
      <w:r w:rsidR="00DB10DF">
        <w:rPr>
          <w:rFonts w:cs="Times New Roman"/>
        </w:rPr>
        <w:t xml:space="preserve">novice </w:t>
      </w:r>
      <m:oMath>
        <m:r>
          <m:rPr>
            <m:sty m:val="p"/>
          </m:rPr>
          <w:rPr>
            <w:rFonts w:ascii="Cambria Math" w:hAnsi="Cambria Math" w:cs="Times New Roman"/>
          </w:rPr>
          <m:t>(B3;</m:t>
        </m:r>
        <m:r>
          <m:rPr>
            <m:sty m:val="p"/>
          </m:rPr>
          <w:rPr>
            <w:rFonts w:ascii="Cambria Math" w:hAnsi="Cambria Math" w:cs="Times New Roman"/>
          </w:rPr>
          <m:t>mean±SD</m:t>
        </m:r>
        <m:r>
          <m:rPr>
            <m:sty m:val="p"/>
          </m:rPr>
          <w:rPr>
            <w:rFonts w:ascii="Cambria Math" w:hAnsi="Cambria Math" w:cs="Times New Roman"/>
          </w:rPr>
          <m:t>, 0.028</m:t>
        </m:r>
        <m:r>
          <m:rPr>
            <m:sty m:val="p"/>
          </m:rPr>
          <w:rPr>
            <w:rFonts w:ascii="Cambria Math" w:hAnsi="Cambria Math" w:cs="Times New Roman"/>
          </w:rPr>
          <m:t>±</m:t>
        </m:r>
        <m:r>
          <m:rPr>
            <m:sty m:val="p"/>
          </m:rPr>
          <w:rPr>
            <w:rFonts w:ascii="Cambria Math" w:hAnsi="Cambria Math" w:cs="Times New Roman"/>
          </w:rPr>
          <m:t xml:space="preserve">0.057, </m:t>
        </m:r>
        <m:r>
          <m:rPr>
            <m:sty m:val="p"/>
          </m:rPr>
          <w:rPr>
            <w:rFonts w:ascii="Cambria Math" w:hAnsi="Cambria Math" w:cs="Times New Roman"/>
          </w:rPr>
          <m:t>p= 0.20)</m:t>
        </m:r>
      </m:oMath>
      <w:r w:rsidR="0036376E">
        <w:rPr>
          <w:rFonts w:cs="Times New Roman"/>
        </w:rPr>
        <w:t xml:space="preserve"> &lt; non-tech </w:t>
      </w:r>
      <m:oMath>
        <m:r>
          <m:rPr>
            <m:sty m:val="p"/>
          </m:rPr>
          <w:rPr>
            <w:rFonts w:ascii="Cambria Math" w:hAnsi="Cambria Math" w:cs="Times New Roman"/>
          </w:rPr>
          <m:t>(B2;mean±SD, 0.026</m:t>
        </m:r>
        <m:r>
          <m:rPr>
            <m:sty m:val="p"/>
          </m:rPr>
          <w:rPr>
            <w:rFonts w:ascii="Cambria Math" w:hAnsi="Cambria Math" w:cs="Times New Roman"/>
          </w:rPr>
          <m:t>±</m:t>
        </m:r>
        <m:r>
          <m:rPr>
            <m:sty m:val="p"/>
          </m:rPr>
          <w:rPr>
            <w:rFonts w:ascii="Cambria Math" w:hAnsi="Cambria Math" w:cs="Times New Roman"/>
          </w:rPr>
          <m:t>0.023,</m:t>
        </m:r>
        <m:r>
          <m:rPr>
            <m:sty m:val="p"/>
          </m:rPr>
          <w:rPr>
            <w:rFonts w:ascii="Cambria Math" w:hAnsi="Cambria Math" w:cs="Times New Roman"/>
          </w:rPr>
          <m:t xml:space="preserve"> T(10)=3.8,  p= 0.004)</m:t>
        </m:r>
      </m:oMath>
      <w:r w:rsidR="0036376E">
        <w:rPr>
          <w:rFonts w:cs="Times New Roman"/>
        </w:rPr>
        <w:t xml:space="preserve"> &lt;</w:t>
      </w:r>
      <w:r w:rsidR="009A3E63">
        <w:rPr>
          <w:rFonts w:cs="Times New Roman"/>
        </w:rPr>
        <w:t xml:space="preserve"> </w:t>
      </w:r>
      <w:r w:rsidR="0036376E">
        <w:rPr>
          <w:rFonts w:cs="Times New Roman"/>
        </w:rPr>
        <w:t xml:space="preserve">technical </w:t>
      </w:r>
      <m:oMath>
        <m:r>
          <m:rPr>
            <m:sty m:val="p"/>
          </m:rPr>
          <w:rPr>
            <w:rFonts w:ascii="Cambria Math" w:hAnsi="Cambria Math" w:cs="Times New Roman"/>
          </w:rPr>
          <m:t>(B1;mean±SD</m:t>
        </m:r>
        <m:r>
          <m:rPr>
            <m:sty m:val="p"/>
          </m:rPr>
          <w:rPr>
            <w:rFonts w:ascii="Cambria Math" w:hAnsi="Cambria Math" w:cs="Times New Roman"/>
          </w:rPr>
          <m:t>, 0.047</m:t>
        </m:r>
        <m:r>
          <m:rPr>
            <m:sty m:val="p"/>
          </m:rPr>
          <w:rPr>
            <w:rFonts w:ascii="Cambria Math" w:hAnsi="Cambria Math" w:cs="Times New Roman"/>
          </w:rPr>
          <m:t>±0.074</m:t>
        </m:r>
        <m:r>
          <m:rPr>
            <m:sty m:val="p"/>
          </m:rPr>
          <w:rPr>
            <w:rFonts w:ascii="Cambria Math" w:hAnsi="Cambria Math" w:cs="Times New Roman"/>
          </w:rPr>
          <m:t>,</m:t>
        </m:r>
        <m:r>
          <m:rPr>
            <m:sty m:val="p"/>
          </m:rPr>
          <w:rPr>
            <w:rFonts w:ascii="Cambria Math" w:hAnsi="Cambria Math" w:cs="Times New Roman"/>
          </w:rPr>
          <m:t xml:space="preserve"> T(12)= 2.3,  p=0.04))</m:t>
        </m:r>
        <m:r>
          <w:rPr>
            <w:rFonts w:ascii="Cambria Math" w:hAnsi="Cambria Math" w:cs="Times New Roman"/>
          </w:rPr>
          <m:t>.</m:t>
        </m:r>
      </m:oMath>
      <w:r w:rsidR="001A0AA1">
        <w:rPr>
          <w:rFonts w:cs="Times New Roman"/>
        </w:rPr>
        <w:t xml:space="preserve"> </w:t>
      </w:r>
      <w:r w:rsidR="009B7E38">
        <w:rPr>
          <w:rFonts w:cs="Times New Roman"/>
        </w:rPr>
        <w:t xml:space="preserve">One-way </w:t>
      </w:r>
      <w:r w:rsidR="00DB10DF" w:rsidRPr="009A2006">
        <w:rPr>
          <w:rFonts w:cs="Times New Roman"/>
          <w:i/>
        </w:rPr>
        <w:t>Kruskal-Wallis</w:t>
      </w:r>
      <w:r w:rsidR="009D0B5D" w:rsidRPr="009D0B5D">
        <w:rPr>
          <w:rFonts w:cs="Times New Roman"/>
        </w:rPr>
        <w:t xml:space="preserve"> </w:t>
      </w:r>
      <w:r w:rsidR="009D0B5D" w:rsidRPr="00FB3419">
        <w:rPr>
          <w:rFonts w:cs="Times New Roman"/>
        </w:rPr>
        <w:t>H-test</w:t>
      </w:r>
      <w:r w:rsidR="00DB10DF" w:rsidRPr="009A2006">
        <w:rPr>
          <w:rFonts w:cs="Times New Roman"/>
          <w:i/>
        </w:rPr>
        <w:t xml:space="preserve"> </w:t>
      </w:r>
      <w:r w:rsidR="009D0B5D">
        <w:rPr>
          <w:rFonts w:cs="Times New Roman"/>
        </w:rPr>
        <w:t>revealed no significant difference</w:t>
      </w:r>
      <w:r w:rsidR="002E6C4A">
        <w:rPr>
          <w:rFonts w:cs="Times New Roman"/>
        </w:rPr>
        <w:t xml:space="preserve"> between </w:t>
      </w:r>
      <w:r w:rsidR="006C5B6D">
        <w:rPr>
          <w:rFonts w:cs="Times New Roman"/>
        </w:rPr>
        <w:t xml:space="preserve">blocks </w:t>
      </w:r>
      <w:r w:rsidR="002E6C4A">
        <w:rPr>
          <w:rFonts w:cs="Times New Roman"/>
        </w:rPr>
        <w:t>B1, B2 and B3</w:t>
      </w:r>
      <w:r w:rsidR="00DB10DF" w:rsidRPr="000B750E">
        <w:rPr>
          <w:rFonts w:cs="Times New Roman"/>
        </w:rPr>
        <w:t xml:space="preserve"> </w:t>
      </w:r>
      <m:oMath>
        <m:r>
          <m:rPr>
            <m:sty m:val="p"/>
          </m:rPr>
          <w:rPr>
            <w:rFonts w:ascii="Cambria Math" w:hAnsi="Cambria Math" w:cs="Times New Roman"/>
          </w:rPr>
          <m:t>(H(2),  P=0.43)</m:t>
        </m:r>
      </m:oMath>
      <w:r w:rsidR="00DB10DF">
        <w:rPr>
          <w:rFonts w:cs="Times New Roman"/>
        </w:rPr>
        <w:t>.</w:t>
      </w:r>
    </w:p>
    <w:p w14:paraId="7E28FED2" w14:textId="452DE13E" w:rsidR="00A85E7E" w:rsidRDefault="00A85E7E" w:rsidP="00A85E7E">
      <w:pPr>
        <w:pStyle w:val="Heading3"/>
        <w:numPr>
          <w:ilvl w:val="2"/>
          <w:numId w:val="2"/>
        </w:numPr>
      </w:pPr>
      <w:r>
        <w:t>Zero crossing- selecting appropriate regression model</w:t>
      </w:r>
    </w:p>
    <w:p w14:paraId="2CF8DBD1" w14:textId="7954B464" w:rsidR="00D77419" w:rsidRPr="006D6944" w:rsidRDefault="00A85E7E" w:rsidP="00A85E7E">
      <w:pPr>
        <w:rPr>
          <w:rFonts w:cs="Times New Roman"/>
        </w:rPr>
      </w:pPr>
      <w:bookmarkStart w:id="6" w:name="_Hlk493776940"/>
      <w:r w:rsidRPr="006D6944">
        <w:rPr>
          <w:rFonts w:cs="Times New Roman"/>
        </w:rPr>
        <w:t xml:space="preserve">Since slope of the tangent on the starting point </w:t>
      </w:r>
      <w:r w:rsidR="009D144C">
        <w:rPr>
          <w:rFonts w:cs="Times New Roman"/>
        </w:rPr>
        <w:t>(</w:t>
      </w:r>
      <m:oMath>
        <m:r>
          <w:rPr>
            <w:rFonts w:ascii="Cambria Math" w:hAnsi="Cambria Math" w:cs="Times New Roman"/>
          </w:rPr>
          <m:t>min[</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9D144C">
        <w:rPr>
          <w:rFonts w:cs="Times New Roman"/>
        </w:rPr>
        <w:t>])</w:t>
      </w:r>
      <w:r w:rsidRPr="006D6944">
        <w:rPr>
          <w:rFonts w:cs="Times New Roman"/>
        </w:rPr>
        <w:t xml:space="preserve"> of regression models were considered as criteria to measure induced contagion but in many participants this related increase in </w:t>
      </w:r>
      <w:r w:rsidRPr="006D6944">
        <w:rPr>
          <w:rFonts w:cs="Times New Roman"/>
          <w:i/>
        </w:rPr>
        <w:t>htp</w:t>
      </w:r>
      <w:r w:rsidRPr="006D6944">
        <w:rPr>
          <w:rFonts w:cs="Times New Roman"/>
        </w:rPr>
        <w:t xml:space="preserve">s had a threshold after which the participants </w:t>
      </w:r>
      <w:r w:rsidRPr="006D6944">
        <w:rPr>
          <w:rFonts w:cs="Times New Roman"/>
          <w:i/>
        </w:rPr>
        <w:t>htp</w:t>
      </w:r>
      <w:r w:rsidRPr="006D6944">
        <w:rPr>
          <w:rFonts w:cs="Times New Roman"/>
        </w:rPr>
        <w:t xml:space="preserve">s decreased and one could argue </w:t>
      </w:r>
      <w:r w:rsidR="0022430D">
        <w:rPr>
          <w:rFonts w:cs="Times New Roman"/>
        </w:rPr>
        <w:t>here the significance of using second</w:t>
      </w:r>
      <w:r w:rsidRPr="006D6944">
        <w:rPr>
          <w:rFonts w:cs="Times New Roman"/>
        </w:rPr>
        <w:t xml:space="preserve"> order regression model irrespective of AIC</w:t>
      </w:r>
      <w:r w:rsidR="0022430D">
        <w:rPr>
          <w:rFonts w:cs="Times New Roman"/>
        </w:rPr>
        <w:t>, therefore</w:t>
      </w:r>
      <w:r w:rsidRPr="006D6944">
        <w:rPr>
          <w:rFonts w:cs="Times New Roman"/>
        </w:rPr>
        <w:t xml:space="preserve"> </w:t>
      </w:r>
      <w:r w:rsidR="00440F28">
        <w:rPr>
          <w:rFonts w:cs="Times New Roman"/>
        </w:rPr>
        <w:t xml:space="preserve">we looked for </w:t>
      </w:r>
      <w:r w:rsidR="00440F28" w:rsidRPr="006D6944">
        <w:rPr>
          <w:rFonts w:cs="Times New Roman"/>
        </w:rPr>
        <w:t>point on abscissa at which the direction of slope changes from positive to negative</w:t>
      </w:r>
      <w:r w:rsidR="00440F28">
        <w:rPr>
          <w:rFonts w:cs="Times New Roman"/>
        </w:rPr>
        <w:t xml:space="preserve"> </w:t>
      </w:r>
      <w:r w:rsidR="005563A4">
        <w:rPr>
          <w:rFonts w:cs="Times New Roman"/>
        </w:rPr>
        <w:t>(</w:t>
      </w:r>
      <w:r w:rsidR="00943A9A">
        <w:rPr>
          <w:rFonts w:ascii="Leelawadee UI" w:hAnsi="Leelawadee UI" w:cs="Leelawadee UI"/>
        </w:rPr>
        <w:t>y</w:t>
      </w:r>
      <w:r w:rsidR="00BF25D8">
        <w:rPr>
          <w:rFonts w:ascii="Leelawadee UI" w:hAnsi="Leelawadee UI" w:cs="Leelawadee UI"/>
        </w:rPr>
        <w:t>=0</w:t>
      </w:r>
      <w:r w:rsidR="005D648E">
        <w:rPr>
          <w:rFonts w:cs="Times New Roman"/>
        </w:rPr>
        <w:t xml:space="preserve"> crossing,</w:t>
      </w:r>
      <w:r w:rsidRPr="006D6944">
        <w:rPr>
          <w:rFonts w:cs="Times New Roman"/>
        </w:rPr>
        <w:t xml:space="preserve"> first der</w:t>
      </w:r>
      <w:r w:rsidR="005D648E">
        <w:rPr>
          <w:rFonts w:cs="Times New Roman"/>
        </w:rPr>
        <w:t>ivative of regression model</w:t>
      </w:r>
      <w:r w:rsidR="005563A4">
        <w:rPr>
          <w:rFonts w:cs="Times New Roman"/>
        </w:rPr>
        <w:t>)</w:t>
      </w:r>
      <w:r w:rsidR="005D648E">
        <w:rPr>
          <w:rFonts w:cs="Times New Roman"/>
        </w:rPr>
        <w:t xml:space="preserve">. </w:t>
      </w:r>
      <w:r w:rsidR="004A70EA">
        <w:rPr>
          <w:rFonts w:cs="Times New Roman"/>
        </w:rPr>
        <w:t>I</w:t>
      </w:r>
      <w:r w:rsidRPr="006D6944">
        <w:rPr>
          <w:rFonts w:cs="Times New Roman"/>
        </w:rPr>
        <w:t xml:space="preserve">n each condition, we found </w:t>
      </w:r>
      <w:r w:rsidR="00BF25D8">
        <w:rPr>
          <w:rFonts w:cs="Times New Roman"/>
        </w:rPr>
        <w:t>the point of zero</w:t>
      </w:r>
      <w:r w:rsidR="002E0212">
        <w:rPr>
          <w:rFonts w:cs="Times New Roman"/>
        </w:rPr>
        <w:t xml:space="preserve"> crossing</w:t>
      </w:r>
      <w:r w:rsidRPr="006D6944">
        <w:rPr>
          <w:rFonts w:cs="Times New Roman"/>
        </w:rPr>
        <w:t xml:space="preserve"> </w:t>
      </w:r>
      <w:r w:rsidR="00BF25D8">
        <w:rPr>
          <w:rFonts w:cs="Times New Roman"/>
        </w:rPr>
        <w:t xml:space="preserve">on abscissa </w:t>
      </w:r>
      <w:r w:rsidRPr="006D6944">
        <w:rPr>
          <w:rFonts w:cs="Times New Roman"/>
        </w:rPr>
        <w:t xml:space="preserve">to be </w:t>
      </w:r>
      <w:r w:rsidR="005563A4">
        <w:rPr>
          <w:rFonts w:cs="Times New Roman"/>
        </w:rPr>
        <w:t>after</w:t>
      </w:r>
      <w:r w:rsidR="00CC3C8C">
        <w:rPr>
          <w:rFonts w:cs="Times New Roman"/>
        </w:rPr>
        <w:t xml:space="preserve"> </w:t>
      </w:r>
      <m:oMath>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=1</m:t>
        </m:r>
      </m:oMath>
      <w:r w:rsidRPr="006D6944">
        <w:rPr>
          <w:rFonts w:cs="Times New Roman"/>
        </w:rPr>
        <w:t xml:space="preserve"> second, which is </w:t>
      </w:r>
      <w:r w:rsidR="0004192F">
        <w:rPr>
          <w:rFonts w:cs="Times New Roman"/>
        </w:rPr>
        <w:t xml:space="preserve">at </w:t>
      </w:r>
      <w:r w:rsidRPr="006D6944">
        <w:rPr>
          <w:rFonts w:cs="Times New Roman"/>
        </w:rPr>
        <w:t>70%</w:t>
      </w:r>
      <w:r w:rsidR="00DE08F2">
        <w:rPr>
          <w:rFonts w:cs="Times New Roman"/>
        </w:rPr>
        <w:t xml:space="preserve"> </w:t>
      </w:r>
      <w:r w:rsidRPr="006D6944">
        <w:rPr>
          <w:rFonts w:cs="Times New Roman"/>
        </w:rPr>
        <w:t>of</w:t>
      </w:r>
      <w:r w:rsidR="00DE08F2">
        <w:rPr>
          <w:rFonts w:cs="Times New Roman"/>
        </w:rPr>
        <w:t xml:space="preserve"> the</w:t>
      </w:r>
      <w:r w:rsidRPr="006D6944">
        <w:rPr>
          <w:rFonts w:cs="Times New Roman"/>
        </w:rPr>
        <w:t xml:space="preserve"> total played frequencies </w:t>
      </w:r>
      <w:r w:rsidR="003551D0">
        <w:rPr>
          <w:rFonts w:cs="Times New Roman"/>
        </w:rPr>
        <w:t xml:space="preserve">between </w:t>
      </w:r>
      <w:r w:rsidR="003551D0" w:rsidRPr="004A7BD6">
        <w:t>0.16 to 1.1Hz</w:t>
      </w:r>
      <w:r w:rsidR="003551D0" w:rsidRPr="006D6944">
        <w:rPr>
          <w:rFonts w:cs="Times New Roman"/>
        </w:rPr>
        <w:t xml:space="preserve"> </w:t>
      </w:r>
      <w:r w:rsidRPr="006D6944">
        <w:rPr>
          <w:rFonts w:cs="Times New Roman"/>
        </w:rPr>
        <w:t xml:space="preserve">by </w:t>
      </w:r>
      <w:r w:rsidR="0004192F">
        <w:rPr>
          <w:rFonts w:cs="Times New Roman"/>
        </w:rPr>
        <w:t xml:space="preserve">the </w:t>
      </w:r>
      <w:r w:rsidRPr="006D6944">
        <w:rPr>
          <w:rFonts w:cs="Times New Roman"/>
        </w:rPr>
        <w:t xml:space="preserve">co-workers (Fig. XXX). </w:t>
      </w:r>
      <w:bookmarkStart w:id="7" w:name="_GoBack"/>
      <w:bookmarkEnd w:id="6"/>
      <w:bookmarkEnd w:id="7"/>
    </w:p>
    <w:p w14:paraId="744B3470" w14:textId="59336C56" w:rsidR="00846AC7" w:rsidRPr="006D6944" w:rsidRDefault="007D4D7F" w:rsidP="00B41797">
      <w:pPr>
        <w:pStyle w:val="Heading3"/>
        <w:numPr>
          <w:ilvl w:val="2"/>
          <w:numId w:val="2"/>
        </w:numPr>
      </w:pPr>
      <w:r w:rsidRPr="006D6944">
        <w:t>Post experiment q</w:t>
      </w:r>
      <w:r w:rsidR="00846AC7" w:rsidRPr="006D6944">
        <w:t>uestionnaire</w:t>
      </w:r>
      <w:r w:rsidR="00846AC7" w:rsidRPr="006D6944">
        <w:tab/>
      </w:r>
    </w:p>
    <w:p w14:paraId="04279870" w14:textId="2EC64EFC" w:rsidR="00846AC7" w:rsidRPr="006D6944" w:rsidRDefault="00846AC7" w:rsidP="00846AC7">
      <w:pPr>
        <w:rPr>
          <w:rFonts w:cs="Times New Roman"/>
        </w:rPr>
      </w:pPr>
      <w:r w:rsidRPr="006D6944">
        <w:rPr>
          <w:rFonts w:cs="Times New Roman"/>
        </w:rPr>
        <w:t>Since in our experiment, we believed that making the robot’s performance frequency higher (</w:t>
      </w:r>
      <w:r w:rsidR="00FC6D44" w:rsidRPr="006D6944">
        <w:rPr>
          <w:rFonts w:cs="Times New Roman"/>
          <w:i/>
        </w:rPr>
        <w:t>htp</w:t>
      </w:r>
      <w:r w:rsidRPr="006D6944">
        <w:rPr>
          <w:rFonts w:cs="Times New Roman"/>
        </w:rPr>
        <w:t xml:space="preserve"> shorter) led to an increase in participants performance frequency (decrease in </w:t>
      </w:r>
      <w:r w:rsidR="00FC6D44" w:rsidRPr="006D6944">
        <w:rPr>
          <w:rFonts w:cs="Times New Roman"/>
          <w:i/>
        </w:rPr>
        <w:t>htp</w:t>
      </w:r>
      <w:r w:rsidRPr="006D6944">
        <w:rPr>
          <w:rFonts w:cs="Times New Roman"/>
        </w:rPr>
        <w:t>) without them consciously perceiving it. To verify our statement that this change in behavior (improve in performance) of participants is implicit and in no way explicit, in Experiment 2, a short questionnaire was designed to understand the state of mind of the participants and if they were aware of the effect induced by the co-worker during experiment.</w:t>
      </w:r>
      <w:r w:rsidRPr="006D6944">
        <w:rPr>
          <w:rFonts w:cs="Times New Roman"/>
          <w:noProof/>
        </w:rPr>
        <w:drawing>
          <wp:anchor distT="0" distB="0" distL="114300" distR="114300" simplePos="0" relativeHeight="251650053" behindDoc="0" locked="0" layoutInCell="1" allowOverlap="1" wp14:anchorId="160C1AA8" wp14:editId="7A2A234F">
            <wp:simplePos x="0" y="0"/>
            <wp:positionH relativeFrom="margin">
              <wp:posOffset>3180715</wp:posOffset>
            </wp:positionH>
            <wp:positionV relativeFrom="paragraph">
              <wp:posOffset>409575</wp:posOffset>
            </wp:positionV>
            <wp:extent cx="2941320" cy="2092960"/>
            <wp:effectExtent l="0" t="0" r="0" b="2540"/>
            <wp:wrapSquare wrapText="bothSides"/>
            <wp:docPr id="11" name="Picture 11"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0_Questionnaire Analysis.png"/>
                    <pic:cNvPicPr/>
                  </pic:nvPicPr>
                  <pic:blipFill rotWithShape="1">
                    <a:blip r:embed="rId26" cstate="print">
                      <a:extLst>
                        <a:ext uri="{28A0092B-C50C-407E-A947-70E740481C1C}">
                          <a14:useLocalDpi xmlns:a14="http://schemas.microsoft.com/office/drawing/2010/main" val="0"/>
                        </a:ext>
                      </a:extLst>
                    </a:blip>
                    <a:srcRect l="6976" r="7961" b="7179"/>
                    <a:stretch/>
                  </pic:blipFill>
                  <pic:spPr bwMode="auto">
                    <a:xfrm>
                      <a:off x="0" y="0"/>
                      <a:ext cx="2941320"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6944">
        <w:rPr>
          <w:rFonts w:cs="Times New Roman"/>
        </w:rPr>
        <w:t xml:space="preserve"> Following questions were prepared for each session and participants had to choose their most plausible answer on a scale of 0 to 7, </w:t>
      </w:r>
      <w:r w:rsidRPr="006D6944">
        <w:rPr>
          <w:rFonts w:cs="Times New Roman"/>
          <w:lang w:val="en-IN"/>
        </w:rPr>
        <w:t xml:space="preserve">where </w:t>
      </w:r>
      <w:r w:rsidRPr="006D6944">
        <w:rPr>
          <w:rFonts w:eastAsia="Arial,Times New Roman" w:cs="Times New Roman"/>
          <w:bCs/>
          <w:color w:val="222222"/>
          <w:lang w:val="en-IN"/>
        </w:rPr>
        <w:t>0</w:t>
      </w:r>
      <w:r w:rsidRPr="006D6944">
        <w:rPr>
          <w:rFonts w:eastAsia="Arial,Times New Roman" w:cs="Times New Roman"/>
          <w:color w:val="222222"/>
          <w:lang w:val="en-IN"/>
        </w:rPr>
        <w:t xml:space="preserve"> (Not at all), </w:t>
      </w:r>
      <w:r w:rsidRPr="006D6944">
        <w:rPr>
          <w:rFonts w:eastAsia="Arial,Times New Roman" w:cs="Times New Roman"/>
          <w:bCs/>
          <w:color w:val="222222"/>
          <w:lang w:val="en-IN"/>
        </w:rPr>
        <w:t>7</w:t>
      </w:r>
      <w:r w:rsidRPr="006D6944">
        <w:rPr>
          <w:rFonts w:eastAsia="Arial,Times New Roman" w:cs="Times New Roman"/>
          <w:color w:val="222222"/>
          <w:lang w:val="en-IN"/>
        </w:rPr>
        <w:t xml:space="preserve"> (very strongly)</w:t>
      </w:r>
    </w:p>
    <w:p w14:paraId="7E0FBBF4" w14:textId="77777777" w:rsidR="00846AC7" w:rsidRPr="006D6944" w:rsidRDefault="00846AC7" w:rsidP="00846AC7">
      <w:pPr>
        <w:pStyle w:val="ListParagraph"/>
        <w:numPr>
          <w:ilvl w:val="0"/>
          <w:numId w:val="7"/>
        </w:numPr>
        <w:rPr>
          <w:rFonts w:cs="Times New Roman"/>
        </w:rPr>
      </w:pPr>
      <w:r w:rsidRPr="006D6944">
        <w:rPr>
          <w:rFonts w:cs="Times New Roman"/>
        </w:rPr>
        <w:t>My movements were affected when the agent was working with me.</w:t>
      </w:r>
    </w:p>
    <w:p w14:paraId="3CAA737B" w14:textId="77777777" w:rsidR="00846AC7" w:rsidRPr="006D6944" w:rsidRDefault="00846AC7" w:rsidP="00846AC7">
      <w:pPr>
        <w:pStyle w:val="ListParagraph"/>
        <w:numPr>
          <w:ilvl w:val="0"/>
          <w:numId w:val="7"/>
        </w:numPr>
        <w:rPr>
          <w:rFonts w:cs="Times New Roman"/>
        </w:rPr>
      </w:pPr>
      <w:r w:rsidRPr="006D6944">
        <w:rPr>
          <w:rFonts w:cs="Times New Roman"/>
        </w:rPr>
        <w:t>My movement speed was changed when the agent was working with me.</w:t>
      </w:r>
    </w:p>
    <w:p w14:paraId="721D08A0" w14:textId="77777777" w:rsidR="00846AC7" w:rsidRPr="006D6944" w:rsidRDefault="00846AC7" w:rsidP="00846AC7">
      <w:pPr>
        <w:pStyle w:val="ListParagraph"/>
        <w:numPr>
          <w:ilvl w:val="0"/>
          <w:numId w:val="7"/>
        </w:numPr>
        <w:rPr>
          <w:rFonts w:cs="Times New Roman"/>
        </w:rPr>
      </w:pPr>
      <w:r w:rsidRPr="006D6944">
        <w:rPr>
          <w:rFonts w:cs="Times New Roman"/>
        </w:rPr>
        <w:t>I was tired during the experiment.</w:t>
      </w:r>
    </w:p>
    <w:p w14:paraId="5EE0E53F" w14:textId="77777777" w:rsidR="00846AC7" w:rsidRPr="006D6944" w:rsidRDefault="00846AC7" w:rsidP="00846AC7">
      <w:pPr>
        <w:pStyle w:val="ListParagraph"/>
        <w:numPr>
          <w:ilvl w:val="0"/>
          <w:numId w:val="7"/>
        </w:numPr>
        <w:rPr>
          <w:rFonts w:cs="Times New Roman"/>
        </w:rPr>
      </w:pPr>
      <w:r w:rsidRPr="006D6944">
        <w:rPr>
          <w:rFonts w:cs="Times New Roman"/>
        </w:rPr>
        <w:t>I could maintain the movement speed that I wanted even when the robot was performing its task.</w:t>
      </w:r>
    </w:p>
    <w:p w14:paraId="74C79D4A" w14:textId="77777777" w:rsidR="00846AC7" w:rsidRPr="006D6944" w:rsidRDefault="00846AC7" w:rsidP="00846AC7">
      <w:pPr>
        <w:pStyle w:val="ListParagraph"/>
        <w:numPr>
          <w:ilvl w:val="0"/>
          <w:numId w:val="7"/>
        </w:numPr>
        <w:rPr>
          <w:rFonts w:cs="Times New Roman"/>
        </w:rPr>
      </w:pPr>
      <w:r w:rsidRPr="006D6944">
        <w:rPr>
          <w:rFonts w:cs="Times New Roman"/>
        </w:rPr>
        <w:t>I found it difficult to do my task when the agent was working with me.</w:t>
      </w:r>
    </w:p>
    <w:p w14:paraId="28EA264E" w14:textId="77777777" w:rsidR="00846AC7" w:rsidRPr="006D6944" w:rsidRDefault="00846AC7" w:rsidP="00846AC7">
      <w:pPr>
        <w:pStyle w:val="ListParagraph"/>
        <w:rPr>
          <w:rFonts w:cs="Times New Roman"/>
        </w:rPr>
      </w:pPr>
    </w:p>
    <w:p w14:paraId="6E9C10D0" w14:textId="2C9FD979" w:rsidR="00846AC7" w:rsidRPr="006D6944" w:rsidRDefault="00846AC7" w:rsidP="007068E9">
      <w:pPr>
        <w:pStyle w:val="ListParagraph"/>
        <w:ind w:left="0"/>
        <w:rPr>
          <w:rFonts w:cs="Times New Roman"/>
        </w:rPr>
      </w:pPr>
      <w:r w:rsidRPr="006D6944">
        <w:rPr>
          <w:rFonts w:cs="Times New Roman"/>
        </w:rPr>
        <w:lastRenderedPageBreak/>
        <w:t xml:space="preserve">We took average of question 1, 2 and 4, as they meant to convey same meaning which is if participants felt their behavior was influenced by the co-worker. Question 3, also ruled out the possibility which one could argue that their decrease in performance as co-worker’s </w:t>
      </w:r>
      <w:r w:rsidR="00FC6D44" w:rsidRPr="006D6944">
        <w:rPr>
          <w:rFonts w:cs="Times New Roman"/>
          <w:i/>
        </w:rPr>
        <w:t>htp</w:t>
      </w:r>
      <w:r w:rsidRPr="006D6944">
        <w:rPr>
          <w:rFonts w:cs="Times New Roman"/>
        </w:rPr>
        <w:t xml:space="preserve"> gets longer may be because of being tired during the experiment. (fig xx) show (mean±SD) of questions answered by participants. Which clearly favors our belief that their increase in performance happened implicitly.</w:t>
      </w:r>
    </w:p>
    <w:p w14:paraId="43DCE43B" w14:textId="44FF4392" w:rsidR="00C83935" w:rsidRPr="000B750E" w:rsidRDefault="00562231" w:rsidP="00562231">
      <w:pPr>
        <w:pStyle w:val="Heading1"/>
        <w:rPr>
          <w:rFonts w:ascii="Times New Roman" w:hAnsi="Times New Roman" w:cs="Times New Roman"/>
        </w:rPr>
      </w:pPr>
      <w:r w:rsidRPr="000B750E">
        <w:rPr>
          <w:rFonts w:ascii="Times New Roman" w:hAnsi="Times New Roman" w:cs="Times New Roman"/>
        </w:rPr>
        <w:t>References</w:t>
      </w:r>
    </w:p>
    <w:p w14:paraId="7DC94C71" w14:textId="1D7E9607" w:rsidR="00A23C0B" w:rsidRPr="000B750E" w:rsidRDefault="00A23C0B" w:rsidP="00CC3F7C">
      <w:pPr>
        <w:pStyle w:val="ListParagraph"/>
        <w:numPr>
          <w:ilvl w:val="0"/>
          <w:numId w:val="15"/>
        </w:numPr>
        <w:rPr>
          <w:rFonts w:cs="Times New Roman"/>
        </w:rPr>
      </w:pPr>
      <w:r w:rsidRPr="000B750E">
        <w:rPr>
          <w:rFonts w:cs="Times New Roman"/>
          <w:shd w:val="clear" w:color="auto" w:fill="FFFFFF"/>
        </w:rPr>
        <w:t>L. Biagiotti, C. Melchiorri, </w:t>
      </w:r>
      <w:r w:rsidRPr="000B750E">
        <w:rPr>
          <w:rFonts w:cs="Times New Roman"/>
          <w:i/>
          <w:iCs/>
          <w:shd w:val="clear" w:color="auto" w:fill="FFFFFF"/>
        </w:rPr>
        <w:t>Trajectory planning for automatic machines and robots</w:t>
      </w:r>
      <w:r w:rsidRPr="000B750E">
        <w:rPr>
          <w:rFonts w:cs="Times New Roman"/>
          <w:shd w:val="clear" w:color="auto" w:fill="FFFFFF"/>
        </w:rPr>
        <w:t> (Springer Berlin Heidelberg, 2009).</w:t>
      </w:r>
    </w:p>
    <w:p w14:paraId="1C4E5134" w14:textId="1BABC6F5" w:rsidR="00CC3F7C" w:rsidRPr="000B750E" w:rsidRDefault="00CC3F7C" w:rsidP="00CC3F7C">
      <w:pPr>
        <w:pStyle w:val="ListParagraph"/>
        <w:numPr>
          <w:ilvl w:val="0"/>
          <w:numId w:val="15"/>
        </w:numPr>
        <w:rPr>
          <w:rFonts w:cs="Times New Roman"/>
        </w:rPr>
      </w:pPr>
      <w:r w:rsidRPr="000B750E">
        <w:rPr>
          <w:rFonts w:cs="Times New Roman"/>
        </w:rPr>
        <w:t>H. Akaike, Information theory and an extensión of the maximum likelihood principle. International symposium on information theory, 267–281 (1973).</w:t>
      </w:r>
    </w:p>
    <w:p w14:paraId="3A4779F6" w14:textId="0F3EBEDD" w:rsidR="00AB7C90" w:rsidRDefault="00AB7C90" w:rsidP="00A23C0B">
      <w:pPr>
        <w:pStyle w:val="ListParagraph"/>
        <w:ind w:left="360"/>
        <w:rPr>
          <w:rFonts w:cs="Times New Roman"/>
        </w:rPr>
      </w:pPr>
    </w:p>
    <w:p w14:paraId="752CCF97" w14:textId="5324D39B" w:rsidR="00C262C0" w:rsidRDefault="00C262C0" w:rsidP="00A23C0B">
      <w:pPr>
        <w:pStyle w:val="ListParagraph"/>
        <w:ind w:left="360"/>
        <w:rPr>
          <w:rFonts w:cs="Times New Roman"/>
        </w:rPr>
      </w:pPr>
    </w:p>
    <w:p w14:paraId="46D6D5F9" w14:textId="3ADB842E" w:rsidR="00C262C0" w:rsidRDefault="00C262C0" w:rsidP="00A23C0B">
      <w:pPr>
        <w:pStyle w:val="ListParagraph"/>
        <w:ind w:left="360"/>
        <w:rPr>
          <w:rFonts w:cs="Times New Roman"/>
        </w:rPr>
      </w:pPr>
    </w:p>
    <w:p w14:paraId="126AA092" w14:textId="51D62E57" w:rsidR="00C262C0" w:rsidRPr="000B750E" w:rsidRDefault="00C262C0" w:rsidP="00A23C0B">
      <w:pPr>
        <w:pStyle w:val="ListParagraph"/>
        <w:ind w:left="360"/>
        <w:rPr>
          <w:rFonts w:cs="Times New Roman"/>
        </w:rPr>
      </w:pPr>
    </w:p>
    <w:p w14:paraId="137AE578" w14:textId="66AD1D8B" w:rsidR="005944F3" w:rsidRPr="003035B4" w:rsidRDefault="005944F3" w:rsidP="003035B4">
      <w:pPr>
        <w:rPr>
          <w:rFonts w:cs="Times New Roman"/>
        </w:rPr>
      </w:pPr>
    </w:p>
    <w:sectPr w:rsidR="005944F3" w:rsidRPr="003035B4" w:rsidSect="006F497F">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shesh Vasalya" w:date="2017-09-21T11:35:00Z" w:initials="Avasalya">
    <w:p w14:paraId="00E5BE1E" w14:textId="11F390DB" w:rsidR="00BE7815" w:rsidRDefault="008F4975" w:rsidP="004A7DBD">
      <w:pPr>
        <w:pStyle w:val="CommentText"/>
      </w:pPr>
      <w:r>
        <w:t xml:space="preserve">May not need or </w:t>
      </w:r>
      <w:r w:rsidR="00BE7815">
        <w:rPr>
          <w:rStyle w:val="CommentReference"/>
        </w:rPr>
        <w:annotationRef/>
      </w:r>
      <w:r w:rsidR="00BE7815">
        <w:rPr>
          <w:rStyle w:val="CommentReference"/>
        </w:rPr>
        <w:annotationRef/>
      </w:r>
      <w:r w:rsidR="00BE7815">
        <w:t>May need to reposition</w:t>
      </w:r>
    </w:p>
    <w:p w14:paraId="540E09F1" w14:textId="0EA5ACA0" w:rsidR="00BE7815" w:rsidRDefault="00BE7815" w:rsidP="003C0FC8">
      <w:pPr>
        <w:pStyle w:val="CommentText"/>
      </w:pPr>
    </w:p>
  </w:comment>
  <w:comment w:id="3" w:author="Ashesh Vasalya" w:date="2017-08-25T11:13:00Z" w:initials="Avasalya">
    <w:p w14:paraId="7DCB9B3E" w14:textId="77777777" w:rsidR="00BE7815" w:rsidRDefault="00BE7815" w:rsidP="004A7DBD">
      <w:pPr>
        <w:pStyle w:val="CommentText"/>
      </w:pPr>
      <w:r>
        <w:rPr>
          <w:rStyle w:val="CommentReference"/>
        </w:rPr>
        <w:annotationRef/>
      </w:r>
      <w:r>
        <w:t>May need to reposition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E09F1" w15:done="0"/>
  <w15:commentEx w15:paraId="7DCB9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E09F1" w16cid:durableId="1D6E227C"/>
  <w16cid:commentId w16cid:paraId="7DCB9B3E" w16cid:durableId="1D4A84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3DEDD" w14:textId="77777777" w:rsidR="00BE7815" w:rsidRDefault="00BE7815" w:rsidP="00DB07C7">
      <w:pPr>
        <w:spacing w:after="0" w:line="240" w:lineRule="auto"/>
      </w:pPr>
      <w:r>
        <w:separator/>
      </w:r>
    </w:p>
  </w:endnote>
  <w:endnote w:type="continuationSeparator" w:id="0">
    <w:p w14:paraId="75BD4064" w14:textId="77777777" w:rsidR="00BE7815" w:rsidRDefault="00BE7815" w:rsidP="00DB07C7">
      <w:pPr>
        <w:spacing w:after="0" w:line="240" w:lineRule="auto"/>
      </w:pPr>
      <w:r>
        <w:continuationSeparator/>
      </w:r>
    </w:p>
  </w:endnote>
  <w:endnote w:type="continuationNotice" w:id="1">
    <w:p w14:paraId="119D53AB" w14:textId="77777777" w:rsidR="00BE7815" w:rsidRDefault="00BE78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dobe Myungjo Std M">
    <w:panose1 w:val="02020600000000000000"/>
    <w:charset w:val="80"/>
    <w:family w:val="roman"/>
    <w:notTrueType/>
    <w:pitch w:val="variable"/>
    <w:sig w:usb0="00000203" w:usb1="29D72C10" w:usb2="00000010" w:usb3="00000000" w:csb0="002A0005" w:csb1="00000000"/>
  </w:font>
  <w:font w:name="Wingdings">
    <w:panose1 w:val="05000000000000000000"/>
    <w:charset w:val="02"/>
    <w:family w:val="auto"/>
    <w:pitch w:val="variable"/>
    <w:sig w:usb0="00000000" w:usb1="10000000" w:usb2="00000000" w:usb3="00000000" w:csb0="80000000" w:csb1="00000000"/>
  </w:font>
  <w:font w:name="Arial,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7AEC2" w14:textId="77777777" w:rsidR="00BE7815" w:rsidRDefault="00BE7815" w:rsidP="00DB07C7">
      <w:pPr>
        <w:spacing w:after="0" w:line="240" w:lineRule="auto"/>
      </w:pPr>
      <w:r>
        <w:separator/>
      </w:r>
    </w:p>
  </w:footnote>
  <w:footnote w:type="continuationSeparator" w:id="0">
    <w:p w14:paraId="522C4E40" w14:textId="77777777" w:rsidR="00BE7815" w:rsidRDefault="00BE7815" w:rsidP="00DB07C7">
      <w:pPr>
        <w:spacing w:after="0" w:line="240" w:lineRule="auto"/>
      </w:pPr>
      <w:r>
        <w:continuationSeparator/>
      </w:r>
    </w:p>
  </w:footnote>
  <w:footnote w:type="continuationNotice" w:id="1">
    <w:p w14:paraId="409DE319" w14:textId="77777777" w:rsidR="00BE7815" w:rsidRDefault="00BE78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06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81766"/>
    <w:multiLevelType w:val="multilevel"/>
    <w:tmpl w:val="9314F26A"/>
    <w:lvl w:ilvl="0">
      <w:start w:val="1"/>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B6D739D"/>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34341"/>
    <w:multiLevelType w:val="multilevel"/>
    <w:tmpl w:val="A1282BF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256617"/>
    <w:multiLevelType w:val="hybridMultilevel"/>
    <w:tmpl w:val="46B02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AF3292"/>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EF113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B67D6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93058B"/>
    <w:multiLevelType w:val="hybridMultilevel"/>
    <w:tmpl w:val="C82E1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BE1F27"/>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A90739"/>
    <w:multiLevelType w:val="hybridMultilevel"/>
    <w:tmpl w:val="87BEF3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52382F"/>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140E95"/>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FE17F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9516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3463D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72218D1"/>
    <w:multiLevelType w:val="hybridMultilevel"/>
    <w:tmpl w:val="9402B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B83C1A"/>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0E04A3C"/>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01642D"/>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005835"/>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AB44D58"/>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9026B7"/>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830C09"/>
    <w:multiLevelType w:val="hybridMultilevel"/>
    <w:tmpl w:val="CC08CB24"/>
    <w:lvl w:ilvl="0" w:tplc="A2727188">
      <w:start w:val="6"/>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1"/>
  </w:num>
  <w:num w:numId="5">
    <w:abstractNumId w:val="10"/>
  </w:num>
  <w:num w:numId="6">
    <w:abstractNumId w:val="17"/>
  </w:num>
  <w:num w:numId="7">
    <w:abstractNumId w:val="22"/>
  </w:num>
  <w:num w:numId="8">
    <w:abstractNumId w:val="6"/>
  </w:num>
  <w:num w:numId="9">
    <w:abstractNumId w:val="2"/>
  </w:num>
  <w:num w:numId="10">
    <w:abstractNumId w:val="21"/>
  </w:num>
  <w:num w:numId="11">
    <w:abstractNumId w:val="19"/>
  </w:num>
  <w:num w:numId="12">
    <w:abstractNumId w:val="23"/>
  </w:num>
  <w:num w:numId="13">
    <w:abstractNumId w:val="16"/>
  </w:num>
  <w:num w:numId="14">
    <w:abstractNumId w:val="3"/>
  </w:num>
  <w:num w:numId="15">
    <w:abstractNumId w:val="4"/>
  </w:num>
  <w:num w:numId="16">
    <w:abstractNumId w:val="15"/>
  </w:num>
  <w:num w:numId="17">
    <w:abstractNumId w:val="8"/>
  </w:num>
  <w:num w:numId="18">
    <w:abstractNumId w:val="7"/>
  </w:num>
  <w:num w:numId="19">
    <w:abstractNumId w:val="11"/>
  </w:num>
  <w:num w:numId="20">
    <w:abstractNumId w:val="13"/>
  </w:num>
  <w:num w:numId="21">
    <w:abstractNumId w:val="20"/>
  </w:num>
  <w:num w:numId="22">
    <w:abstractNumId w:val="18"/>
  </w:num>
  <w:num w:numId="23">
    <w:abstractNumId w:val="1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hesh Vasalya">
    <w15:presenceInfo w15:providerId="None" w15:userId="Ashesh Vasal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C7"/>
    <w:rsid w:val="00000E3B"/>
    <w:rsid w:val="00003109"/>
    <w:rsid w:val="0000475D"/>
    <w:rsid w:val="00004E58"/>
    <w:rsid w:val="00005D57"/>
    <w:rsid w:val="000075BD"/>
    <w:rsid w:val="00011157"/>
    <w:rsid w:val="0001167E"/>
    <w:rsid w:val="000123A2"/>
    <w:rsid w:val="00013198"/>
    <w:rsid w:val="0001586D"/>
    <w:rsid w:val="000171D4"/>
    <w:rsid w:val="00017D71"/>
    <w:rsid w:val="00017FCC"/>
    <w:rsid w:val="00020223"/>
    <w:rsid w:val="00020C7A"/>
    <w:rsid w:val="000222C1"/>
    <w:rsid w:val="0002396C"/>
    <w:rsid w:val="00023DF2"/>
    <w:rsid w:val="00025BD7"/>
    <w:rsid w:val="00026903"/>
    <w:rsid w:val="00030149"/>
    <w:rsid w:val="00030F74"/>
    <w:rsid w:val="00032A59"/>
    <w:rsid w:val="00032D10"/>
    <w:rsid w:val="00032EF2"/>
    <w:rsid w:val="000338A2"/>
    <w:rsid w:val="00033BF2"/>
    <w:rsid w:val="00035BB4"/>
    <w:rsid w:val="00037D5C"/>
    <w:rsid w:val="00040CE7"/>
    <w:rsid w:val="0004123D"/>
    <w:rsid w:val="000413F4"/>
    <w:rsid w:val="000414B9"/>
    <w:rsid w:val="00041763"/>
    <w:rsid w:val="0004192F"/>
    <w:rsid w:val="00041A80"/>
    <w:rsid w:val="00041C3D"/>
    <w:rsid w:val="00041D5A"/>
    <w:rsid w:val="000429E4"/>
    <w:rsid w:val="00044CFF"/>
    <w:rsid w:val="00046880"/>
    <w:rsid w:val="00047EBB"/>
    <w:rsid w:val="00050D1A"/>
    <w:rsid w:val="000516D8"/>
    <w:rsid w:val="00051BDC"/>
    <w:rsid w:val="00052757"/>
    <w:rsid w:val="00052879"/>
    <w:rsid w:val="000533C4"/>
    <w:rsid w:val="000546CD"/>
    <w:rsid w:val="00054DE8"/>
    <w:rsid w:val="0005510B"/>
    <w:rsid w:val="000551EC"/>
    <w:rsid w:val="00055A5C"/>
    <w:rsid w:val="00055DBB"/>
    <w:rsid w:val="00056319"/>
    <w:rsid w:val="00060119"/>
    <w:rsid w:val="000601DE"/>
    <w:rsid w:val="000614E4"/>
    <w:rsid w:val="000625BA"/>
    <w:rsid w:val="00063D7E"/>
    <w:rsid w:val="00064CC2"/>
    <w:rsid w:val="000708E3"/>
    <w:rsid w:val="00070CF2"/>
    <w:rsid w:val="00072510"/>
    <w:rsid w:val="000732E7"/>
    <w:rsid w:val="00074496"/>
    <w:rsid w:val="00074B08"/>
    <w:rsid w:val="000754C1"/>
    <w:rsid w:val="00076EFA"/>
    <w:rsid w:val="00081598"/>
    <w:rsid w:val="0008375B"/>
    <w:rsid w:val="0008394D"/>
    <w:rsid w:val="00083AA5"/>
    <w:rsid w:val="0008538E"/>
    <w:rsid w:val="0009121B"/>
    <w:rsid w:val="0009132B"/>
    <w:rsid w:val="00091B66"/>
    <w:rsid w:val="00091F7E"/>
    <w:rsid w:val="000925A4"/>
    <w:rsid w:val="00093932"/>
    <w:rsid w:val="00093E91"/>
    <w:rsid w:val="00094F35"/>
    <w:rsid w:val="000953D6"/>
    <w:rsid w:val="000963B7"/>
    <w:rsid w:val="000A0228"/>
    <w:rsid w:val="000A1B5C"/>
    <w:rsid w:val="000A25F4"/>
    <w:rsid w:val="000A3572"/>
    <w:rsid w:val="000A3814"/>
    <w:rsid w:val="000A60BF"/>
    <w:rsid w:val="000A6770"/>
    <w:rsid w:val="000A7B42"/>
    <w:rsid w:val="000B0BC6"/>
    <w:rsid w:val="000B0E7C"/>
    <w:rsid w:val="000B116C"/>
    <w:rsid w:val="000B33A1"/>
    <w:rsid w:val="000B3C1C"/>
    <w:rsid w:val="000B5326"/>
    <w:rsid w:val="000B5EAB"/>
    <w:rsid w:val="000B6A8A"/>
    <w:rsid w:val="000B750E"/>
    <w:rsid w:val="000C0D80"/>
    <w:rsid w:val="000C1330"/>
    <w:rsid w:val="000C3096"/>
    <w:rsid w:val="000C490E"/>
    <w:rsid w:val="000C52E5"/>
    <w:rsid w:val="000C666B"/>
    <w:rsid w:val="000C6D65"/>
    <w:rsid w:val="000D0487"/>
    <w:rsid w:val="000D04D3"/>
    <w:rsid w:val="000D050D"/>
    <w:rsid w:val="000D086A"/>
    <w:rsid w:val="000D4043"/>
    <w:rsid w:val="000D5A46"/>
    <w:rsid w:val="000D5EA6"/>
    <w:rsid w:val="000D6181"/>
    <w:rsid w:val="000E016B"/>
    <w:rsid w:val="000E0800"/>
    <w:rsid w:val="000E0FDA"/>
    <w:rsid w:val="000E1731"/>
    <w:rsid w:val="000E1FB9"/>
    <w:rsid w:val="000E3176"/>
    <w:rsid w:val="000E346B"/>
    <w:rsid w:val="000E35C0"/>
    <w:rsid w:val="000E381B"/>
    <w:rsid w:val="000E5387"/>
    <w:rsid w:val="000E5E7C"/>
    <w:rsid w:val="000E66B3"/>
    <w:rsid w:val="000E75EB"/>
    <w:rsid w:val="000E798C"/>
    <w:rsid w:val="000F07BF"/>
    <w:rsid w:val="000F1774"/>
    <w:rsid w:val="000F1B6D"/>
    <w:rsid w:val="000F2582"/>
    <w:rsid w:val="000F26FD"/>
    <w:rsid w:val="000F31CB"/>
    <w:rsid w:val="000F3B5F"/>
    <w:rsid w:val="000F557E"/>
    <w:rsid w:val="000F7C98"/>
    <w:rsid w:val="001002BD"/>
    <w:rsid w:val="001015C9"/>
    <w:rsid w:val="00101BAA"/>
    <w:rsid w:val="00102E3F"/>
    <w:rsid w:val="001044FF"/>
    <w:rsid w:val="00106D62"/>
    <w:rsid w:val="001075C3"/>
    <w:rsid w:val="00112605"/>
    <w:rsid w:val="0011384F"/>
    <w:rsid w:val="00113C05"/>
    <w:rsid w:val="00114121"/>
    <w:rsid w:val="001141A6"/>
    <w:rsid w:val="001149B4"/>
    <w:rsid w:val="001170C9"/>
    <w:rsid w:val="001200A7"/>
    <w:rsid w:val="0012041A"/>
    <w:rsid w:val="00120923"/>
    <w:rsid w:val="0012143F"/>
    <w:rsid w:val="00123FFB"/>
    <w:rsid w:val="00124C88"/>
    <w:rsid w:val="00124F68"/>
    <w:rsid w:val="0012554D"/>
    <w:rsid w:val="00127949"/>
    <w:rsid w:val="00130B4E"/>
    <w:rsid w:val="0013295C"/>
    <w:rsid w:val="0013343F"/>
    <w:rsid w:val="00134758"/>
    <w:rsid w:val="00136ABB"/>
    <w:rsid w:val="00137A50"/>
    <w:rsid w:val="00137AAC"/>
    <w:rsid w:val="001415AD"/>
    <w:rsid w:val="00143AA5"/>
    <w:rsid w:val="001450F5"/>
    <w:rsid w:val="001453D0"/>
    <w:rsid w:val="0014654E"/>
    <w:rsid w:val="0014672C"/>
    <w:rsid w:val="00146892"/>
    <w:rsid w:val="0014761C"/>
    <w:rsid w:val="0015007A"/>
    <w:rsid w:val="00150D33"/>
    <w:rsid w:val="001512C1"/>
    <w:rsid w:val="00154364"/>
    <w:rsid w:val="00156578"/>
    <w:rsid w:val="0015657E"/>
    <w:rsid w:val="00157C6D"/>
    <w:rsid w:val="00161F49"/>
    <w:rsid w:val="00162914"/>
    <w:rsid w:val="00162F12"/>
    <w:rsid w:val="001651F8"/>
    <w:rsid w:val="00166414"/>
    <w:rsid w:val="0016721C"/>
    <w:rsid w:val="0016727A"/>
    <w:rsid w:val="00167B4E"/>
    <w:rsid w:val="00171012"/>
    <w:rsid w:val="0017281E"/>
    <w:rsid w:val="00173646"/>
    <w:rsid w:val="0017384C"/>
    <w:rsid w:val="00173C84"/>
    <w:rsid w:val="00175D23"/>
    <w:rsid w:val="00176169"/>
    <w:rsid w:val="00177AF3"/>
    <w:rsid w:val="00177C2B"/>
    <w:rsid w:val="00180628"/>
    <w:rsid w:val="00180BB0"/>
    <w:rsid w:val="0018481F"/>
    <w:rsid w:val="00190FA7"/>
    <w:rsid w:val="001937F8"/>
    <w:rsid w:val="0019623D"/>
    <w:rsid w:val="00196278"/>
    <w:rsid w:val="00196F6A"/>
    <w:rsid w:val="00197453"/>
    <w:rsid w:val="001A0AA1"/>
    <w:rsid w:val="001A0B06"/>
    <w:rsid w:val="001A0C3F"/>
    <w:rsid w:val="001A4FA6"/>
    <w:rsid w:val="001A56EC"/>
    <w:rsid w:val="001A736C"/>
    <w:rsid w:val="001B6F54"/>
    <w:rsid w:val="001B715D"/>
    <w:rsid w:val="001C165A"/>
    <w:rsid w:val="001C27D9"/>
    <w:rsid w:val="001C45D5"/>
    <w:rsid w:val="001C5A98"/>
    <w:rsid w:val="001C7120"/>
    <w:rsid w:val="001C7DAD"/>
    <w:rsid w:val="001D0471"/>
    <w:rsid w:val="001D0D61"/>
    <w:rsid w:val="001D1F41"/>
    <w:rsid w:val="001D3775"/>
    <w:rsid w:val="001D3BC0"/>
    <w:rsid w:val="001D4684"/>
    <w:rsid w:val="001D599D"/>
    <w:rsid w:val="001D6426"/>
    <w:rsid w:val="001D7B75"/>
    <w:rsid w:val="001D7E8C"/>
    <w:rsid w:val="001E2892"/>
    <w:rsid w:val="001E4549"/>
    <w:rsid w:val="001F3712"/>
    <w:rsid w:val="001F5502"/>
    <w:rsid w:val="001F5B9A"/>
    <w:rsid w:val="001F7963"/>
    <w:rsid w:val="00200063"/>
    <w:rsid w:val="00200F27"/>
    <w:rsid w:val="00203821"/>
    <w:rsid w:val="00204C3A"/>
    <w:rsid w:val="00205D68"/>
    <w:rsid w:val="00207302"/>
    <w:rsid w:val="0021193B"/>
    <w:rsid w:val="00212A79"/>
    <w:rsid w:val="002140B5"/>
    <w:rsid w:val="0021517E"/>
    <w:rsid w:val="00215C2A"/>
    <w:rsid w:val="0022027B"/>
    <w:rsid w:val="002219EE"/>
    <w:rsid w:val="00222C12"/>
    <w:rsid w:val="0022430D"/>
    <w:rsid w:val="00224F23"/>
    <w:rsid w:val="00226EF4"/>
    <w:rsid w:val="002270D1"/>
    <w:rsid w:val="00227B58"/>
    <w:rsid w:val="002312C5"/>
    <w:rsid w:val="00232927"/>
    <w:rsid w:val="002334A2"/>
    <w:rsid w:val="00233955"/>
    <w:rsid w:val="00234E08"/>
    <w:rsid w:val="00234F23"/>
    <w:rsid w:val="00235FC4"/>
    <w:rsid w:val="00236A09"/>
    <w:rsid w:val="00240BDD"/>
    <w:rsid w:val="002443AC"/>
    <w:rsid w:val="002451BF"/>
    <w:rsid w:val="00245D06"/>
    <w:rsid w:val="002476FA"/>
    <w:rsid w:val="002477FE"/>
    <w:rsid w:val="00250372"/>
    <w:rsid w:val="002540EE"/>
    <w:rsid w:val="00254508"/>
    <w:rsid w:val="00254DB4"/>
    <w:rsid w:val="0025523C"/>
    <w:rsid w:val="002570EE"/>
    <w:rsid w:val="002608F3"/>
    <w:rsid w:val="00261EC7"/>
    <w:rsid w:val="002639BD"/>
    <w:rsid w:val="00264120"/>
    <w:rsid w:val="00266DDF"/>
    <w:rsid w:val="00267AAC"/>
    <w:rsid w:val="00271004"/>
    <w:rsid w:val="00272C0D"/>
    <w:rsid w:val="0027380A"/>
    <w:rsid w:val="00274A34"/>
    <w:rsid w:val="00274E9A"/>
    <w:rsid w:val="002759E8"/>
    <w:rsid w:val="0027660F"/>
    <w:rsid w:val="00276821"/>
    <w:rsid w:val="00277810"/>
    <w:rsid w:val="00277CB4"/>
    <w:rsid w:val="002820C9"/>
    <w:rsid w:val="00284362"/>
    <w:rsid w:val="00284947"/>
    <w:rsid w:val="0028566A"/>
    <w:rsid w:val="00287B0D"/>
    <w:rsid w:val="00290D10"/>
    <w:rsid w:val="0029154F"/>
    <w:rsid w:val="00293A85"/>
    <w:rsid w:val="002A0820"/>
    <w:rsid w:val="002A447C"/>
    <w:rsid w:val="002A55C1"/>
    <w:rsid w:val="002A5620"/>
    <w:rsid w:val="002A7FC1"/>
    <w:rsid w:val="002B1C7B"/>
    <w:rsid w:val="002B233A"/>
    <w:rsid w:val="002B349B"/>
    <w:rsid w:val="002B4204"/>
    <w:rsid w:val="002B4A17"/>
    <w:rsid w:val="002B6D18"/>
    <w:rsid w:val="002B7549"/>
    <w:rsid w:val="002C218B"/>
    <w:rsid w:val="002C2EB0"/>
    <w:rsid w:val="002C487A"/>
    <w:rsid w:val="002C57C0"/>
    <w:rsid w:val="002C6B17"/>
    <w:rsid w:val="002C7716"/>
    <w:rsid w:val="002D4842"/>
    <w:rsid w:val="002D495A"/>
    <w:rsid w:val="002D504B"/>
    <w:rsid w:val="002D709D"/>
    <w:rsid w:val="002D7829"/>
    <w:rsid w:val="002E0212"/>
    <w:rsid w:val="002E1817"/>
    <w:rsid w:val="002E1F96"/>
    <w:rsid w:val="002E2895"/>
    <w:rsid w:val="002E5440"/>
    <w:rsid w:val="002E6C4A"/>
    <w:rsid w:val="002E6EF5"/>
    <w:rsid w:val="002E78BF"/>
    <w:rsid w:val="002F0DD7"/>
    <w:rsid w:val="002F5A81"/>
    <w:rsid w:val="002F6095"/>
    <w:rsid w:val="002F61D0"/>
    <w:rsid w:val="002F7F1A"/>
    <w:rsid w:val="0030037A"/>
    <w:rsid w:val="00301602"/>
    <w:rsid w:val="003020A9"/>
    <w:rsid w:val="00302C72"/>
    <w:rsid w:val="0030340B"/>
    <w:rsid w:val="003035B4"/>
    <w:rsid w:val="003053F1"/>
    <w:rsid w:val="00307202"/>
    <w:rsid w:val="0030780F"/>
    <w:rsid w:val="00307837"/>
    <w:rsid w:val="003136D9"/>
    <w:rsid w:val="003159E8"/>
    <w:rsid w:val="00317587"/>
    <w:rsid w:val="003179C4"/>
    <w:rsid w:val="00320437"/>
    <w:rsid w:val="00321C38"/>
    <w:rsid w:val="003225BF"/>
    <w:rsid w:val="0032354A"/>
    <w:rsid w:val="00324BCE"/>
    <w:rsid w:val="00324CF0"/>
    <w:rsid w:val="0032736B"/>
    <w:rsid w:val="00327BEC"/>
    <w:rsid w:val="00331541"/>
    <w:rsid w:val="00331928"/>
    <w:rsid w:val="00334D28"/>
    <w:rsid w:val="00335586"/>
    <w:rsid w:val="00335D7D"/>
    <w:rsid w:val="0033604A"/>
    <w:rsid w:val="00336248"/>
    <w:rsid w:val="00337AE9"/>
    <w:rsid w:val="00341AC9"/>
    <w:rsid w:val="0034352F"/>
    <w:rsid w:val="0034380C"/>
    <w:rsid w:val="00345425"/>
    <w:rsid w:val="00347866"/>
    <w:rsid w:val="00352FD8"/>
    <w:rsid w:val="00353F14"/>
    <w:rsid w:val="003542B6"/>
    <w:rsid w:val="0035494E"/>
    <w:rsid w:val="003551D0"/>
    <w:rsid w:val="00356CB4"/>
    <w:rsid w:val="00357074"/>
    <w:rsid w:val="00357F6C"/>
    <w:rsid w:val="003619C4"/>
    <w:rsid w:val="00362889"/>
    <w:rsid w:val="003635A7"/>
    <w:rsid w:val="0036376E"/>
    <w:rsid w:val="003646DA"/>
    <w:rsid w:val="00367E93"/>
    <w:rsid w:val="00367ED9"/>
    <w:rsid w:val="00367F8D"/>
    <w:rsid w:val="00371086"/>
    <w:rsid w:val="003714A0"/>
    <w:rsid w:val="003724E6"/>
    <w:rsid w:val="00373636"/>
    <w:rsid w:val="00375259"/>
    <w:rsid w:val="0037526E"/>
    <w:rsid w:val="00386AB3"/>
    <w:rsid w:val="00386BBF"/>
    <w:rsid w:val="0038721B"/>
    <w:rsid w:val="003874A7"/>
    <w:rsid w:val="00393E05"/>
    <w:rsid w:val="0039447F"/>
    <w:rsid w:val="003952C0"/>
    <w:rsid w:val="0039693D"/>
    <w:rsid w:val="00396E45"/>
    <w:rsid w:val="003A0647"/>
    <w:rsid w:val="003A083C"/>
    <w:rsid w:val="003A0FA2"/>
    <w:rsid w:val="003A1DA2"/>
    <w:rsid w:val="003A1F69"/>
    <w:rsid w:val="003A2144"/>
    <w:rsid w:val="003A340E"/>
    <w:rsid w:val="003A3766"/>
    <w:rsid w:val="003A42E2"/>
    <w:rsid w:val="003A692E"/>
    <w:rsid w:val="003A7CE9"/>
    <w:rsid w:val="003B0B5E"/>
    <w:rsid w:val="003B303D"/>
    <w:rsid w:val="003B30D1"/>
    <w:rsid w:val="003B4841"/>
    <w:rsid w:val="003B5C8B"/>
    <w:rsid w:val="003B691E"/>
    <w:rsid w:val="003B748D"/>
    <w:rsid w:val="003C0FC8"/>
    <w:rsid w:val="003C1350"/>
    <w:rsid w:val="003C163C"/>
    <w:rsid w:val="003C22EA"/>
    <w:rsid w:val="003D04A8"/>
    <w:rsid w:val="003D22BC"/>
    <w:rsid w:val="003D4952"/>
    <w:rsid w:val="003D4B45"/>
    <w:rsid w:val="003D6440"/>
    <w:rsid w:val="003D65B9"/>
    <w:rsid w:val="003E1FB9"/>
    <w:rsid w:val="003E33C0"/>
    <w:rsid w:val="003E3F11"/>
    <w:rsid w:val="003E40BA"/>
    <w:rsid w:val="003E55B3"/>
    <w:rsid w:val="003E5BEB"/>
    <w:rsid w:val="003E5CA6"/>
    <w:rsid w:val="003F2715"/>
    <w:rsid w:val="003F2745"/>
    <w:rsid w:val="003F314C"/>
    <w:rsid w:val="003F3EE7"/>
    <w:rsid w:val="003F65DC"/>
    <w:rsid w:val="003F6EF3"/>
    <w:rsid w:val="003F7698"/>
    <w:rsid w:val="00400F16"/>
    <w:rsid w:val="004015E0"/>
    <w:rsid w:val="00403333"/>
    <w:rsid w:val="00403DBD"/>
    <w:rsid w:val="00406F1F"/>
    <w:rsid w:val="00412175"/>
    <w:rsid w:val="00416D11"/>
    <w:rsid w:val="00416E01"/>
    <w:rsid w:val="00417738"/>
    <w:rsid w:val="004178B4"/>
    <w:rsid w:val="00421052"/>
    <w:rsid w:val="0042162E"/>
    <w:rsid w:val="004225FF"/>
    <w:rsid w:val="004226A8"/>
    <w:rsid w:val="004226DF"/>
    <w:rsid w:val="004233E7"/>
    <w:rsid w:val="004273A7"/>
    <w:rsid w:val="00430346"/>
    <w:rsid w:val="00430F24"/>
    <w:rsid w:val="004317BD"/>
    <w:rsid w:val="00433431"/>
    <w:rsid w:val="00433625"/>
    <w:rsid w:val="004339DA"/>
    <w:rsid w:val="00434165"/>
    <w:rsid w:val="0043512A"/>
    <w:rsid w:val="00435A5D"/>
    <w:rsid w:val="004371AA"/>
    <w:rsid w:val="0044030C"/>
    <w:rsid w:val="00440772"/>
    <w:rsid w:val="004408EF"/>
    <w:rsid w:val="00440F26"/>
    <w:rsid w:val="00440F28"/>
    <w:rsid w:val="004429F3"/>
    <w:rsid w:val="00443515"/>
    <w:rsid w:val="004435F5"/>
    <w:rsid w:val="0044364B"/>
    <w:rsid w:val="00446BE4"/>
    <w:rsid w:val="00450D93"/>
    <w:rsid w:val="00450EF7"/>
    <w:rsid w:val="004525D3"/>
    <w:rsid w:val="00453450"/>
    <w:rsid w:val="004554FE"/>
    <w:rsid w:val="004557A3"/>
    <w:rsid w:val="0045586A"/>
    <w:rsid w:val="00456FF7"/>
    <w:rsid w:val="00457B65"/>
    <w:rsid w:val="00460171"/>
    <w:rsid w:val="00461262"/>
    <w:rsid w:val="00461CDF"/>
    <w:rsid w:val="004626D7"/>
    <w:rsid w:val="00463D07"/>
    <w:rsid w:val="004645A9"/>
    <w:rsid w:val="00464FB6"/>
    <w:rsid w:val="00466FD7"/>
    <w:rsid w:val="004679B7"/>
    <w:rsid w:val="004714E2"/>
    <w:rsid w:val="0047223C"/>
    <w:rsid w:val="0047316D"/>
    <w:rsid w:val="004756BD"/>
    <w:rsid w:val="00481E8F"/>
    <w:rsid w:val="00483134"/>
    <w:rsid w:val="00483EC0"/>
    <w:rsid w:val="00484744"/>
    <w:rsid w:val="00484A68"/>
    <w:rsid w:val="00484B64"/>
    <w:rsid w:val="00486598"/>
    <w:rsid w:val="00486789"/>
    <w:rsid w:val="00490093"/>
    <w:rsid w:val="004909CD"/>
    <w:rsid w:val="004943CB"/>
    <w:rsid w:val="00495379"/>
    <w:rsid w:val="00495915"/>
    <w:rsid w:val="00495EBC"/>
    <w:rsid w:val="00496A9E"/>
    <w:rsid w:val="0049741C"/>
    <w:rsid w:val="0049760B"/>
    <w:rsid w:val="004A2F8D"/>
    <w:rsid w:val="004A4210"/>
    <w:rsid w:val="004A42A0"/>
    <w:rsid w:val="004A57C1"/>
    <w:rsid w:val="004A70EA"/>
    <w:rsid w:val="004A7A66"/>
    <w:rsid w:val="004A7BD6"/>
    <w:rsid w:val="004A7DBD"/>
    <w:rsid w:val="004A7E6C"/>
    <w:rsid w:val="004B064C"/>
    <w:rsid w:val="004B0E1E"/>
    <w:rsid w:val="004B3E23"/>
    <w:rsid w:val="004B5A78"/>
    <w:rsid w:val="004B5A94"/>
    <w:rsid w:val="004B6D54"/>
    <w:rsid w:val="004B7A51"/>
    <w:rsid w:val="004C0ED3"/>
    <w:rsid w:val="004C1AF0"/>
    <w:rsid w:val="004C1E98"/>
    <w:rsid w:val="004C4203"/>
    <w:rsid w:val="004C5E3B"/>
    <w:rsid w:val="004D0CE5"/>
    <w:rsid w:val="004D12B8"/>
    <w:rsid w:val="004D15D2"/>
    <w:rsid w:val="004D355E"/>
    <w:rsid w:val="004D37CC"/>
    <w:rsid w:val="004D621C"/>
    <w:rsid w:val="004D640B"/>
    <w:rsid w:val="004D6BC0"/>
    <w:rsid w:val="004D784C"/>
    <w:rsid w:val="004D7BFB"/>
    <w:rsid w:val="004E05C1"/>
    <w:rsid w:val="004E370C"/>
    <w:rsid w:val="004E5837"/>
    <w:rsid w:val="004E6116"/>
    <w:rsid w:val="004E620F"/>
    <w:rsid w:val="004F0E1B"/>
    <w:rsid w:val="004F1925"/>
    <w:rsid w:val="004F2973"/>
    <w:rsid w:val="004F51FD"/>
    <w:rsid w:val="004F5711"/>
    <w:rsid w:val="004F5D2A"/>
    <w:rsid w:val="004F62C8"/>
    <w:rsid w:val="004F7354"/>
    <w:rsid w:val="00502042"/>
    <w:rsid w:val="005032C3"/>
    <w:rsid w:val="00507546"/>
    <w:rsid w:val="0050767D"/>
    <w:rsid w:val="00510BB2"/>
    <w:rsid w:val="00510C1F"/>
    <w:rsid w:val="00510D6C"/>
    <w:rsid w:val="00511D94"/>
    <w:rsid w:val="005125A1"/>
    <w:rsid w:val="005137AE"/>
    <w:rsid w:val="00514B0B"/>
    <w:rsid w:val="005204EA"/>
    <w:rsid w:val="00523CE5"/>
    <w:rsid w:val="00525E2C"/>
    <w:rsid w:val="00525E55"/>
    <w:rsid w:val="00527C3B"/>
    <w:rsid w:val="00530ED4"/>
    <w:rsid w:val="00534562"/>
    <w:rsid w:val="00534DAF"/>
    <w:rsid w:val="0053589F"/>
    <w:rsid w:val="00540A49"/>
    <w:rsid w:val="00540EA8"/>
    <w:rsid w:val="00541A1E"/>
    <w:rsid w:val="005440D3"/>
    <w:rsid w:val="0054455E"/>
    <w:rsid w:val="00544D16"/>
    <w:rsid w:val="00544FD2"/>
    <w:rsid w:val="00545294"/>
    <w:rsid w:val="0055020D"/>
    <w:rsid w:val="00556211"/>
    <w:rsid w:val="005563A4"/>
    <w:rsid w:val="005601FF"/>
    <w:rsid w:val="00560897"/>
    <w:rsid w:val="005619B2"/>
    <w:rsid w:val="00562231"/>
    <w:rsid w:val="00562C26"/>
    <w:rsid w:val="00562E30"/>
    <w:rsid w:val="0056365B"/>
    <w:rsid w:val="00563747"/>
    <w:rsid w:val="005637AE"/>
    <w:rsid w:val="00563AF5"/>
    <w:rsid w:val="00565C96"/>
    <w:rsid w:val="00572B1D"/>
    <w:rsid w:val="00573AAC"/>
    <w:rsid w:val="00573CAE"/>
    <w:rsid w:val="00574B81"/>
    <w:rsid w:val="00575349"/>
    <w:rsid w:val="0057620F"/>
    <w:rsid w:val="00576B10"/>
    <w:rsid w:val="00581300"/>
    <w:rsid w:val="00581F78"/>
    <w:rsid w:val="005823D0"/>
    <w:rsid w:val="005859F3"/>
    <w:rsid w:val="00586D3F"/>
    <w:rsid w:val="00586DEB"/>
    <w:rsid w:val="005917E2"/>
    <w:rsid w:val="005918B2"/>
    <w:rsid w:val="00592E0B"/>
    <w:rsid w:val="00593933"/>
    <w:rsid w:val="00593A08"/>
    <w:rsid w:val="005944F3"/>
    <w:rsid w:val="00594D9A"/>
    <w:rsid w:val="00597B95"/>
    <w:rsid w:val="005A04DC"/>
    <w:rsid w:val="005A075F"/>
    <w:rsid w:val="005A3F09"/>
    <w:rsid w:val="005A44CA"/>
    <w:rsid w:val="005A47F6"/>
    <w:rsid w:val="005A567C"/>
    <w:rsid w:val="005A6252"/>
    <w:rsid w:val="005A6948"/>
    <w:rsid w:val="005A6AC0"/>
    <w:rsid w:val="005A778A"/>
    <w:rsid w:val="005A77B3"/>
    <w:rsid w:val="005B28AF"/>
    <w:rsid w:val="005B3D1F"/>
    <w:rsid w:val="005B6A51"/>
    <w:rsid w:val="005B7BAE"/>
    <w:rsid w:val="005C0451"/>
    <w:rsid w:val="005C24FE"/>
    <w:rsid w:val="005C27D2"/>
    <w:rsid w:val="005C2AA3"/>
    <w:rsid w:val="005C36E6"/>
    <w:rsid w:val="005C47D5"/>
    <w:rsid w:val="005C5FFA"/>
    <w:rsid w:val="005D1C40"/>
    <w:rsid w:val="005D1DCD"/>
    <w:rsid w:val="005D2296"/>
    <w:rsid w:val="005D2BDB"/>
    <w:rsid w:val="005D49EE"/>
    <w:rsid w:val="005D574F"/>
    <w:rsid w:val="005D648E"/>
    <w:rsid w:val="005D7D86"/>
    <w:rsid w:val="005E1460"/>
    <w:rsid w:val="005E1BB4"/>
    <w:rsid w:val="005E2E6D"/>
    <w:rsid w:val="005E332B"/>
    <w:rsid w:val="005E3350"/>
    <w:rsid w:val="005E42F2"/>
    <w:rsid w:val="005F146A"/>
    <w:rsid w:val="005F369B"/>
    <w:rsid w:val="005F5738"/>
    <w:rsid w:val="005F5923"/>
    <w:rsid w:val="005F70A1"/>
    <w:rsid w:val="006002B0"/>
    <w:rsid w:val="00600ED7"/>
    <w:rsid w:val="00601027"/>
    <w:rsid w:val="0060150F"/>
    <w:rsid w:val="00601718"/>
    <w:rsid w:val="006031A4"/>
    <w:rsid w:val="00603548"/>
    <w:rsid w:val="006046DF"/>
    <w:rsid w:val="00604CCE"/>
    <w:rsid w:val="0060625D"/>
    <w:rsid w:val="0061032D"/>
    <w:rsid w:val="00610558"/>
    <w:rsid w:val="006121C8"/>
    <w:rsid w:val="00616500"/>
    <w:rsid w:val="0061785B"/>
    <w:rsid w:val="00617DDE"/>
    <w:rsid w:val="006203FF"/>
    <w:rsid w:val="00620B6D"/>
    <w:rsid w:val="00621ACF"/>
    <w:rsid w:val="00621FF9"/>
    <w:rsid w:val="006247C2"/>
    <w:rsid w:val="00624C74"/>
    <w:rsid w:val="00624E46"/>
    <w:rsid w:val="00625ED2"/>
    <w:rsid w:val="00626084"/>
    <w:rsid w:val="006275C5"/>
    <w:rsid w:val="00627E24"/>
    <w:rsid w:val="00630AA7"/>
    <w:rsid w:val="006352CF"/>
    <w:rsid w:val="00640765"/>
    <w:rsid w:val="00641879"/>
    <w:rsid w:val="00642932"/>
    <w:rsid w:val="00644345"/>
    <w:rsid w:val="00644802"/>
    <w:rsid w:val="00645FB1"/>
    <w:rsid w:val="00646B70"/>
    <w:rsid w:val="0064733E"/>
    <w:rsid w:val="0065225C"/>
    <w:rsid w:val="006534AD"/>
    <w:rsid w:val="0065430F"/>
    <w:rsid w:val="00655282"/>
    <w:rsid w:val="00655E8A"/>
    <w:rsid w:val="006570EE"/>
    <w:rsid w:val="00657557"/>
    <w:rsid w:val="00657840"/>
    <w:rsid w:val="00661A37"/>
    <w:rsid w:val="006629CD"/>
    <w:rsid w:val="006632F9"/>
    <w:rsid w:val="006643AD"/>
    <w:rsid w:val="00665904"/>
    <w:rsid w:val="00665D7D"/>
    <w:rsid w:val="006666A0"/>
    <w:rsid w:val="00667549"/>
    <w:rsid w:val="00667CA4"/>
    <w:rsid w:val="0067116E"/>
    <w:rsid w:val="0067124A"/>
    <w:rsid w:val="006714E3"/>
    <w:rsid w:val="006718CA"/>
    <w:rsid w:val="00671A46"/>
    <w:rsid w:val="00671F88"/>
    <w:rsid w:val="00674334"/>
    <w:rsid w:val="006751B6"/>
    <w:rsid w:val="006755ED"/>
    <w:rsid w:val="00676EA7"/>
    <w:rsid w:val="0067742C"/>
    <w:rsid w:val="006805E8"/>
    <w:rsid w:val="00680FC9"/>
    <w:rsid w:val="0068193E"/>
    <w:rsid w:val="00682919"/>
    <w:rsid w:val="00683053"/>
    <w:rsid w:val="0068353F"/>
    <w:rsid w:val="00683646"/>
    <w:rsid w:val="00686269"/>
    <w:rsid w:val="00686838"/>
    <w:rsid w:val="006907ED"/>
    <w:rsid w:val="006919AC"/>
    <w:rsid w:val="00693C99"/>
    <w:rsid w:val="00696857"/>
    <w:rsid w:val="00696CFB"/>
    <w:rsid w:val="00697079"/>
    <w:rsid w:val="006A07AA"/>
    <w:rsid w:val="006A0B86"/>
    <w:rsid w:val="006A0BE4"/>
    <w:rsid w:val="006A347D"/>
    <w:rsid w:val="006A3C44"/>
    <w:rsid w:val="006A67AC"/>
    <w:rsid w:val="006B079C"/>
    <w:rsid w:val="006B2E8F"/>
    <w:rsid w:val="006B3E1E"/>
    <w:rsid w:val="006B521D"/>
    <w:rsid w:val="006B53EA"/>
    <w:rsid w:val="006B53F8"/>
    <w:rsid w:val="006B59EF"/>
    <w:rsid w:val="006C03DC"/>
    <w:rsid w:val="006C10D3"/>
    <w:rsid w:val="006C1344"/>
    <w:rsid w:val="006C3442"/>
    <w:rsid w:val="006C3C02"/>
    <w:rsid w:val="006C43AA"/>
    <w:rsid w:val="006C5B6D"/>
    <w:rsid w:val="006C6470"/>
    <w:rsid w:val="006C7B9F"/>
    <w:rsid w:val="006D04F8"/>
    <w:rsid w:val="006D36A6"/>
    <w:rsid w:val="006D41F6"/>
    <w:rsid w:val="006D65EB"/>
    <w:rsid w:val="006D67A9"/>
    <w:rsid w:val="006D6944"/>
    <w:rsid w:val="006D7837"/>
    <w:rsid w:val="006E3200"/>
    <w:rsid w:val="006E397C"/>
    <w:rsid w:val="006E7A7A"/>
    <w:rsid w:val="006E7F7D"/>
    <w:rsid w:val="006F0240"/>
    <w:rsid w:val="006F05E5"/>
    <w:rsid w:val="006F12AD"/>
    <w:rsid w:val="006F14B7"/>
    <w:rsid w:val="006F1D99"/>
    <w:rsid w:val="006F2261"/>
    <w:rsid w:val="006F28DC"/>
    <w:rsid w:val="006F2A9E"/>
    <w:rsid w:val="006F2E88"/>
    <w:rsid w:val="006F3022"/>
    <w:rsid w:val="006F497F"/>
    <w:rsid w:val="006F51D0"/>
    <w:rsid w:val="006F5E56"/>
    <w:rsid w:val="006F5ED9"/>
    <w:rsid w:val="006F70BF"/>
    <w:rsid w:val="0070455F"/>
    <w:rsid w:val="0070680A"/>
    <w:rsid w:val="00706829"/>
    <w:rsid w:val="007068E9"/>
    <w:rsid w:val="00706949"/>
    <w:rsid w:val="007073E5"/>
    <w:rsid w:val="0071106A"/>
    <w:rsid w:val="00712384"/>
    <w:rsid w:val="00712C3D"/>
    <w:rsid w:val="00713B02"/>
    <w:rsid w:val="007151F3"/>
    <w:rsid w:val="007162E8"/>
    <w:rsid w:val="00716603"/>
    <w:rsid w:val="00716D48"/>
    <w:rsid w:val="00723672"/>
    <w:rsid w:val="00723B7B"/>
    <w:rsid w:val="00723C36"/>
    <w:rsid w:val="007240DA"/>
    <w:rsid w:val="0072455B"/>
    <w:rsid w:val="00724B77"/>
    <w:rsid w:val="00724DE1"/>
    <w:rsid w:val="007271F8"/>
    <w:rsid w:val="00727D06"/>
    <w:rsid w:val="00731E1E"/>
    <w:rsid w:val="007325F8"/>
    <w:rsid w:val="007326B2"/>
    <w:rsid w:val="00733261"/>
    <w:rsid w:val="00733284"/>
    <w:rsid w:val="00734A18"/>
    <w:rsid w:val="007351A4"/>
    <w:rsid w:val="00735CC2"/>
    <w:rsid w:val="00736135"/>
    <w:rsid w:val="0073631D"/>
    <w:rsid w:val="00736799"/>
    <w:rsid w:val="00740C23"/>
    <w:rsid w:val="00741116"/>
    <w:rsid w:val="007438FE"/>
    <w:rsid w:val="0074517D"/>
    <w:rsid w:val="00745A5D"/>
    <w:rsid w:val="00746C84"/>
    <w:rsid w:val="00750666"/>
    <w:rsid w:val="0075136F"/>
    <w:rsid w:val="00752D1A"/>
    <w:rsid w:val="0075580F"/>
    <w:rsid w:val="007564A2"/>
    <w:rsid w:val="00756EEB"/>
    <w:rsid w:val="00757A5F"/>
    <w:rsid w:val="00761B0C"/>
    <w:rsid w:val="00761E3D"/>
    <w:rsid w:val="00763945"/>
    <w:rsid w:val="007670D2"/>
    <w:rsid w:val="0076728C"/>
    <w:rsid w:val="007672C6"/>
    <w:rsid w:val="0077069F"/>
    <w:rsid w:val="00770E39"/>
    <w:rsid w:val="00771A6B"/>
    <w:rsid w:val="00771C88"/>
    <w:rsid w:val="0077300D"/>
    <w:rsid w:val="00777291"/>
    <w:rsid w:val="007806F5"/>
    <w:rsid w:val="00781E20"/>
    <w:rsid w:val="0078210B"/>
    <w:rsid w:val="00784BB1"/>
    <w:rsid w:val="00785787"/>
    <w:rsid w:val="0078674A"/>
    <w:rsid w:val="00787418"/>
    <w:rsid w:val="00787CB1"/>
    <w:rsid w:val="00790599"/>
    <w:rsid w:val="0079196D"/>
    <w:rsid w:val="00791AF9"/>
    <w:rsid w:val="0079280E"/>
    <w:rsid w:val="00793256"/>
    <w:rsid w:val="007939BB"/>
    <w:rsid w:val="0079433B"/>
    <w:rsid w:val="007946B7"/>
    <w:rsid w:val="007949AC"/>
    <w:rsid w:val="00795DC0"/>
    <w:rsid w:val="00797059"/>
    <w:rsid w:val="007A01B6"/>
    <w:rsid w:val="007A03CE"/>
    <w:rsid w:val="007A31BB"/>
    <w:rsid w:val="007A3F4D"/>
    <w:rsid w:val="007A7ECC"/>
    <w:rsid w:val="007B241F"/>
    <w:rsid w:val="007B6324"/>
    <w:rsid w:val="007B6754"/>
    <w:rsid w:val="007B682D"/>
    <w:rsid w:val="007B6AA5"/>
    <w:rsid w:val="007C6ABF"/>
    <w:rsid w:val="007C7671"/>
    <w:rsid w:val="007D1442"/>
    <w:rsid w:val="007D21C7"/>
    <w:rsid w:val="007D282B"/>
    <w:rsid w:val="007D31D2"/>
    <w:rsid w:val="007D4D7F"/>
    <w:rsid w:val="007D58B2"/>
    <w:rsid w:val="007D6CB8"/>
    <w:rsid w:val="007D6ED4"/>
    <w:rsid w:val="007D7A80"/>
    <w:rsid w:val="007E2D6A"/>
    <w:rsid w:val="007E57B0"/>
    <w:rsid w:val="007E6AA4"/>
    <w:rsid w:val="007E71B9"/>
    <w:rsid w:val="007E7C27"/>
    <w:rsid w:val="007F1151"/>
    <w:rsid w:val="007F121A"/>
    <w:rsid w:val="007F397F"/>
    <w:rsid w:val="007F4125"/>
    <w:rsid w:val="007F6554"/>
    <w:rsid w:val="007F7C70"/>
    <w:rsid w:val="007F7C72"/>
    <w:rsid w:val="00801779"/>
    <w:rsid w:val="00801877"/>
    <w:rsid w:val="0080193A"/>
    <w:rsid w:val="00802AAA"/>
    <w:rsid w:val="00802D61"/>
    <w:rsid w:val="008035FB"/>
    <w:rsid w:val="00804A5F"/>
    <w:rsid w:val="008066D2"/>
    <w:rsid w:val="008073F3"/>
    <w:rsid w:val="00811292"/>
    <w:rsid w:val="008127B6"/>
    <w:rsid w:val="0081283F"/>
    <w:rsid w:val="00813D5E"/>
    <w:rsid w:val="00815663"/>
    <w:rsid w:val="00816DB5"/>
    <w:rsid w:val="008178FB"/>
    <w:rsid w:val="008208DC"/>
    <w:rsid w:val="008222BA"/>
    <w:rsid w:val="00822C61"/>
    <w:rsid w:val="0082360E"/>
    <w:rsid w:val="008308AF"/>
    <w:rsid w:val="00830BA5"/>
    <w:rsid w:val="008314FA"/>
    <w:rsid w:val="00832915"/>
    <w:rsid w:val="00832B26"/>
    <w:rsid w:val="00833179"/>
    <w:rsid w:val="008340C0"/>
    <w:rsid w:val="008342A5"/>
    <w:rsid w:val="00835BA1"/>
    <w:rsid w:val="00836BC0"/>
    <w:rsid w:val="008378DF"/>
    <w:rsid w:val="008404CC"/>
    <w:rsid w:val="00840E50"/>
    <w:rsid w:val="00842A84"/>
    <w:rsid w:val="00844AAC"/>
    <w:rsid w:val="008457FF"/>
    <w:rsid w:val="00846066"/>
    <w:rsid w:val="00846A6D"/>
    <w:rsid w:val="00846AC7"/>
    <w:rsid w:val="008510DE"/>
    <w:rsid w:val="008511CD"/>
    <w:rsid w:val="00851EBA"/>
    <w:rsid w:val="0085255C"/>
    <w:rsid w:val="008539E7"/>
    <w:rsid w:val="00855327"/>
    <w:rsid w:val="008624CA"/>
    <w:rsid w:val="00862DC5"/>
    <w:rsid w:val="00864EDB"/>
    <w:rsid w:val="00865FBA"/>
    <w:rsid w:val="008660CD"/>
    <w:rsid w:val="008667D0"/>
    <w:rsid w:val="0086730C"/>
    <w:rsid w:val="008679B7"/>
    <w:rsid w:val="00871C3C"/>
    <w:rsid w:val="00876946"/>
    <w:rsid w:val="008806C6"/>
    <w:rsid w:val="00880B7A"/>
    <w:rsid w:val="00881100"/>
    <w:rsid w:val="00881232"/>
    <w:rsid w:val="00884495"/>
    <w:rsid w:val="00885970"/>
    <w:rsid w:val="00886513"/>
    <w:rsid w:val="00886744"/>
    <w:rsid w:val="00887496"/>
    <w:rsid w:val="00891598"/>
    <w:rsid w:val="008942EC"/>
    <w:rsid w:val="008956DF"/>
    <w:rsid w:val="00896A78"/>
    <w:rsid w:val="008975A9"/>
    <w:rsid w:val="00897817"/>
    <w:rsid w:val="008A1C5F"/>
    <w:rsid w:val="008A5E34"/>
    <w:rsid w:val="008B17D7"/>
    <w:rsid w:val="008B193B"/>
    <w:rsid w:val="008B1D03"/>
    <w:rsid w:val="008B4A95"/>
    <w:rsid w:val="008B5286"/>
    <w:rsid w:val="008B59D2"/>
    <w:rsid w:val="008C0657"/>
    <w:rsid w:val="008C439D"/>
    <w:rsid w:val="008C49A0"/>
    <w:rsid w:val="008C6254"/>
    <w:rsid w:val="008C6550"/>
    <w:rsid w:val="008D28C6"/>
    <w:rsid w:val="008D3059"/>
    <w:rsid w:val="008D3864"/>
    <w:rsid w:val="008D3B9B"/>
    <w:rsid w:val="008D3E51"/>
    <w:rsid w:val="008D59C2"/>
    <w:rsid w:val="008D72EA"/>
    <w:rsid w:val="008E0AD2"/>
    <w:rsid w:val="008E268C"/>
    <w:rsid w:val="008E2C1F"/>
    <w:rsid w:val="008E2EAA"/>
    <w:rsid w:val="008E357C"/>
    <w:rsid w:val="008E3BB4"/>
    <w:rsid w:val="008E4311"/>
    <w:rsid w:val="008E6391"/>
    <w:rsid w:val="008E7BFF"/>
    <w:rsid w:val="008F17F1"/>
    <w:rsid w:val="008F40EE"/>
    <w:rsid w:val="008F47FB"/>
    <w:rsid w:val="008F4975"/>
    <w:rsid w:val="008F4DC2"/>
    <w:rsid w:val="008F5503"/>
    <w:rsid w:val="008F5D40"/>
    <w:rsid w:val="008F6601"/>
    <w:rsid w:val="008F6DA0"/>
    <w:rsid w:val="00901824"/>
    <w:rsid w:val="009031A2"/>
    <w:rsid w:val="00903B7B"/>
    <w:rsid w:val="0090448D"/>
    <w:rsid w:val="0090624C"/>
    <w:rsid w:val="00906462"/>
    <w:rsid w:val="00910D54"/>
    <w:rsid w:val="00910F03"/>
    <w:rsid w:val="00911DF8"/>
    <w:rsid w:val="00912174"/>
    <w:rsid w:val="009128E7"/>
    <w:rsid w:val="0091507D"/>
    <w:rsid w:val="00915311"/>
    <w:rsid w:val="00916FFE"/>
    <w:rsid w:val="00926A44"/>
    <w:rsid w:val="00927CE5"/>
    <w:rsid w:val="00927E20"/>
    <w:rsid w:val="00931EFE"/>
    <w:rsid w:val="00932187"/>
    <w:rsid w:val="009322E4"/>
    <w:rsid w:val="00932726"/>
    <w:rsid w:val="00933ACC"/>
    <w:rsid w:val="00933FFA"/>
    <w:rsid w:val="0093555F"/>
    <w:rsid w:val="00935DAB"/>
    <w:rsid w:val="00936570"/>
    <w:rsid w:val="00940B35"/>
    <w:rsid w:val="00942FE3"/>
    <w:rsid w:val="00943A47"/>
    <w:rsid w:val="00943A9A"/>
    <w:rsid w:val="00945826"/>
    <w:rsid w:val="00946D69"/>
    <w:rsid w:val="00946F83"/>
    <w:rsid w:val="00947207"/>
    <w:rsid w:val="00951899"/>
    <w:rsid w:val="009529E0"/>
    <w:rsid w:val="00953A35"/>
    <w:rsid w:val="00953B6D"/>
    <w:rsid w:val="00953E2E"/>
    <w:rsid w:val="00956EC0"/>
    <w:rsid w:val="00960EAF"/>
    <w:rsid w:val="00961837"/>
    <w:rsid w:val="00962908"/>
    <w:rsid w:val="0096311D"/>
    <w:rsid w:val="00965B69"/>
    <w:rsid w:val="00965FA1"/>
    <w:rsid w:val="00966AA9"/>
    <w:rsid w:val="00966F14"/>
    <w:rsid w:val="00967168"/>
    <w:rsid w:val="00970B08"/>
    <w:rsid w:val="009715B7"/>
    <w:rsid w:val="009721FB"/>
    <w:rsid w:val="00972286"/>
    <w:rsid w:val="009732A8"/>
    <w:rsid w:val="00973C08"/>
    <w:rsid w:val="009743F3"/>
    <w:rsid w:val="0097545A"/>
    <w:rsid w:val="009757C8"/>
    <w:rsid w:val="009768FB"/>
    <w:rsid w:val="0097795C"/>
    <w:rsid w:val="00980EC8"/>
    <w:rsid w:val="00982168"/>
    <w:rsid w:val="00982F22"/>
    <w:rsid w:val="009835B3"/>
    <w:rsid w:val="00983F55"/>
    <w:rsid w:val="00985014"/>
    <w:rsid w:val="00986DB5"/>
    <w:rsid w:val="0099244D"/>
    <w:rsid w:val="00994CCA"/>
    <w:rsid w:val="0099546B"/>
    <w:rsid w:val="00996D92"/>
    <w:rsid w:val="009977CB"/>
    <w:rsid w:val="009A1AC0"/>
    <w:rsid w:val="009A2006"/>
    <w:rsid w:val="009A22F0"/>
    <w:rsid w:val="009A3E63"/>
    <w:rsid w:val="009A443A"/>
    <w:rsid w:val="009A4D3A"/>
    <w:rsid w:val="009A736E"/>
    <w:rsid w:val="009B0271"/>
    <w:rsid w:val="009B034A"/>
    <w:rsid w:val="009B0EFC"/>
    <w:rsid w:val="009B1670"/>
    <w:rsid w:val="009B1A0F"/>
    <w:rsid w:val="009B26FB"/>
    <w:rsid w:val="009B3456"/>
    <w:rsid w:val="009B509D"/>
    <w:rsid w:val="009B61A2"/>
    <w:rsid w:val="009B7E38"/>
    <w:rsid w:val="009C18C5"/>
    <w:rsid w:val="009C21F8"/>
    <w:rsid w:val="009C3135"/>
    <w:rsid w:val="009C3602"/>
    <w:rsid w:val="009C4DAD"/>
    <w:rsid w:val="009C5987"/>
    <w:rsid w:val="009D0B5D"/>
    <w:rsid w:val="009D0F1F"/>
    <w:rsid w:val="009D144C"/>
    <w:rsid w:val="009D19C7"/>
    <w:rsid w:val="009D3A45"/>
    <w:rsid w:val="009D5EFB"/>
    <w:rsid w:val="009D74BE"/>
    <w:rsid w:val="009D7B94"/>
    <w:rsid w:val="009D7C8D"/>
    <w:rsid w:val="009E2BAC"/>
    <w:rsid w:val="009E448A"/>
    <w:rsid w:val="009E4801"/>
    <w:rsid w:val="009E58FF"/>
    <w:rsid w:val="009E7BAA"/>
    <w:rsid w:val="009F0C6C"/>
    <w:rsid w:val="009F5F23"/>
    <w:rsid w:val="009F7558"/>
    <w:rsid w:val="00A01B41"/>
    <w:rsid w:val="00A01F91"/>
    <w:rsid w:val="00A02B79"/>
    <w:rsid w:val="00A03974"/>
    <w:rsid w:val="00A04CE4"/>
    <w:rsid w:val="00A05512"/>
    <w:rsid w:val="00A06F31"/>
    <w:rsid w:val="00A07D2A"/>
    <w:rsid w:val="00A11C8D"/>
    <w:rsid w:val="00A12365"/>
    <w:rsid w:val="00A12BF2"/>
    <w:rsid w:val="00A13816"/>
    <w:rsid w:val="00A138FA"/>
    <w:rsid w:val="00A147A2"/>
    <w:rsid w:val="00A15630"/>
    <w:rsid w:val="00A15FDC"/>
    <w:rsid w:val="00A160D2"/>
    <w:rsid w:val="00A170AB"/>
    <w:rsid w:val="00A17BED"/>
    <w:rsid w:val="00A20B92"/>
    <w:rsid w:val="00A22DD7"/>
    <w:rsid w:val="00A23C0B"/>
    <w:rsid w:val="00A249A4"/>
    <w:rsid w:val="00A24FF0"/>
    <w:rsid w:val="00A25F88"/>
    <w:rsid w:val="00A2624F"/>
    <w:rsid w:val="00A31D02"/>
    <w:rsid w:val="00A327D3"/>
    <w:rsid w:val="00A32BE1"/>
    <w:rsid w:val="00A32F3A"/>
    <w:rsid w:val="00A33BEE"/>
    <w:rsid w:val="00A33D71"/>
    <w:rsid w:val="00A3572D"/>
    <w:rsid w:val="00A35A75"/>
    <w:rsid w:val="00A40C7F"/>
    <w:rsid w:val="00A4324E"/>
    <w:rsid w:val="00A43275"/>
    <w:rsid w:val="00A43638"/>
    <w:rsid w:val="00A43CED"/>
    <w:rsid w:val="00A46277"/>
    <w:rsid w:val="00A50087"/>
    <w:rsid w:val="00A51F6C"/>
    <w:rsid w:val="00A53B03"/>
    <w:rsid w:val="00A57D73"/>
    <w:rsid w:val="00A604F0"/>
    <w:rsid w:val="00A60F11"/>
    <w:rsid w:val="00A6185C"/>
    <w:rsid w:val="00A627A2"/>
    <w:rsid w:val="00A62E60"/>
    <w:rsid w:val="00A64681"/>
    <w:rsid w:val="00A65723"/>
    <w:rsid w:val="00A65BD1"/>
    <w:rsid w:val="00A66120"/>
    <w:rsid w:val="00A672A3"/>
    <w:rsid w:val="00A6767E"/>
    <w:rsid w:val="00A679DF"/>
    <w:rsid w:val="00A72070"/>
    <w:rsid w:val="00A72246"/>
    <w:rsid w:val="00A7225D"/>
    <w:rsid w:val="00A73760"/>
    <w:rsid w:val="00A74F6F"/>
    <w:rsid w:val="00A759FC"/>
    <w:rsid w:val="00A76980"/>
    <w:rsid w:val="00A76FFC"/>
    <w:rsid w:val="00A800E8"/>
    <w:rsid w:val="00A818DC"/>
    <w:rsid w:val="00A81F03"/>
    <w:rsid w:val="00A82199"/>
    <w:rsid w:val="00A8286F"/>
    <w:rsid w:val="00A83EA7"/>
    <w:rsid w:val="00A841EC"/>
    <w:rsid w:val="00A8482F"/>
    <w:rsid w:val="00A8518C"/>
    <w:rsid w:val="00A8555A"/>
    <w:rsid w:val="00A85E7E"/>
    <w:rsid w:val="00A87314"/>
    <w:rsid w:val="00A87485"/>
    <w:rsid w:val="00A87C9C"/>
    <w:rsid w:val="00A905FE"/>
    <w:rsid w:val="00A90808"/>
    <w:rsid w:val="00A90C1D"/>
    <w:rsid w:val="00A9212B"/>
    <w:rsid w:val="00A92917"/>
    <w:rsid w:val="00A93F76"/>
    <w:rsid w:val="00A94839"/>
    <w:rsid w:val="00A94FB9"/>
    <w:rsid w:val="00A95601"/>
    <w:rsid w:val="00A961CB"/>
    <w:rsid w:val="00A966C7"/>
    <w:rsid w:val="00AA15A9"/>
    <w:rsid w:val="00AA16A2"/>
    <w:rsid w:val="00AA2AA2"/>
    <w:rsid w:val="00AA59E1"/>
    <w:rsid w:val="00AA67B3"/>
    <w:rsid w:val="00AA6B3F"/>
    <w:rsid w:val="00AA6E6E"/>
    <w:rsid w:val="00AA6FFD"/>
    <w:rsid w:val="00AB0D5A"/>
    <w:rsid w:val="00AB179E"/>
    <w:rsid w:val="00AB1C75"/>
    <w:rsid w:val="00AB24F8"/>
    <w:rsid w:val="00AB2CCE"/>
    <w:rsid w:val="00AB4755"/>
    <w:rsid w:val="00AB4E0F"/>
    <w:rsid w:val="00AB7C90"/>
    <w:rsid w:val="00AB7D21"/>
    <w:rsid w:val="00AC0ED4"/>
    <w:rsid w:val="00AC1421"/>
    <w:rsid w:val="00AC2137"/>
    <w:rsid w:val="00AC41B2"/>
    <w:rsid w:val="00AC41E9"/>
    <w:rsid w:val="00AC5F00"/>
    <w:rsid w:val="00AC62DA"/>
    <w:rsid w:val="00AC71D7"/>
    <w:rsid w:val="00AD0984"/>
    <w:rsid w:val="00AD10EE"/>
    <w:rsid w:val="00AD12C1"/>
    <w:rsid w:val="00AD2C9D"/>
    <w:rsid w:val="00AD378B"/>
    <w:rsid w:val="00AD5783"/>
    <w:rsid w:val="00AE2B7A"/>
    <w:rsid w:val="00AE3811"/>
    <w:rsid w:val="00AE4DED"/>
    <w:rsid w:val="00AE6F52"/>
    <w:rsid w:val="00AE7B57"/>
    <w:rsid w:val="00AE7EDD"/>
    <w:rsid w:val="00AF098D"/>
    <w:rsid w:val="00AF0E84"/>
    <w:rsid w:val="00AF5EA4"/>
    <w:rsid w:val="00B0000D"/>
    <w:rsid w:val="00B00935"/>
    <w:rsid w:val="00B01580"/>
    <w:rsid w:val="00B01CBC"/>
    <w:rsid w:val="00B0745F"/>
    <w:rsid w:val="00B07640"/>
    <w:rsid w:val="00B1009B"/>
    <w:rsid w:val="00B132C2"/>
    <w:rsid w:val="00B14110"/>
    <w:rsid w:val="00B1411B"/>
    <w:rsid w:val="00B15F8F"/>
    <w:rsid w:val="00B204FB"/>
    <w:rsid w:val="00B20E6C"/>
    <w:rsid w:val="00B21379"/>
    <w:rsid w:val="00B21A0A"/>
    <w:rsid w:val="00B23096"/>
    <w:rsid w:val="00B24F99"/>
    <w:rsid w:val="00B27A2B"/>
    <w:rsid w:val="00B30402"/>
    <w:rsid w:val="00B30652"/>
    <w:rsid w:val="00B30869"/>
    <w:rsid w:val="00B3108D"/>
    <w:rsid w:val="00B313E8"/>
    <w:rsid w:val="00B325EB"/>
    <w:rsid w:val="00B35372"/>
    <w:rsid w:val="00B35AD5"/>
    <w:rsid w:val="00B36016"/>
    <w:rsid w:val="00B365B5"/>
    <w:rsid w:val="00B36E0C"/>
    <w:rsid w:val="00B41797"/>
    <w:rsid w:val="00B43C7C"/>
    <w:rsid w:val="00B4546B"/>
    <w:rsid w:val="00B475FA"/>
    <w:rsid w:val="00B51D68"/>
    <w:rsid w:val="00B5272A"/>
    <w:rsid w:val="00B5303A"/>
    <w:rsid w:val="00B531E3"/>
    <w:rsid w:val="00B5430A"/>
    <w:rsid w:val="00B55483"/>
    <w:rsid w:val="00B56AB2"/>
    <w:rsid w:val="00B56DA3"/>
    <w:rsid w:val="00B56DF1"/>
    <w:rsid w:val="00B64D4B"/>
    <w:rsid w:val="00B65E26"/>
    <w:rsid w:val="00B661EE"/>
    <w:rsid w:val="00B67379"/>
    <w:rsid w:val="00B67935"/>
    <w:rsid w:val="00B67CBD"/>
    <w:rsid w:val="00B7167D"/>
    <w:rsid w:val="00B7315F"/>
    <w:rsid w:val="00B74452"/>
    <w:rsid w:val="00B74DC6"/>
    <w:rsid w:val="00B750CD"/>
    <w:rsid w:val="00B778B4"/>
    <w:rsid w:val="00B82B07"/>
    <w:rsid w:val="00B84800"/>
    <w:rsid w:val="00B8530E"/>
    <w:rsid w:val="00B908AB"/>
    <w:rsid w:val="00B91577"/>
    <w:rsid w:val="00B91EE7"/>
    <w:rsid w:val="00B92E4E"/>
    <w:rsid w:val="00B951C6"/>
    <w:rsid w:val="00B95E3F"/>
    <w:rsid w:val="00B95FB4"/>
    <w:rsid w:val="00BA101A"/>
    <w:rsid w:val="00BA2159"/>
    <w:rsid w:val="00BA24B4"/>
    <w:rsid w:val="00BA3C09"/>
    <w:rsid w:val="00BA57CC"/>
    <w:rsid w:val="00BB07F7"/>
    <w:rsid w:val="00BB0DDD"/>
    <w:rsid w:val="00BB10FD"/>
    <w:rsid w:val="00BB14B6"/>
    <w:rsid w:val="00BB18C4"/>
    <w:rsid w:val="00BB2F57"/>
    <w:rsid w:val="00BB404A"/>
    <w:rsid w:val="00BB46E3"/>
    <w:rsid w:val="00BC16CA"/>
    <w:rsid w:val="00BC2446"/>
    <w:rsid w:val="00BC2CBC"/>
    <w:rsid w:val="00BC48C3"/>
    <w:rsid w:val="00BC556B"/>
    <w:rsid w:val="00BC708F"/>
    <w:rsid w:val="00BD0305"/>
    <w:rsid w:val="00BD0770"/>
    <w:rsid w:val="00BD082E"/>
    <w:rsid w:val="00BD23FE"/>
    <w:rsid w:val="00BD4B48"/>
    <w:rsid w:val="00BD6B94"/>
    <w:rsid w:val="00BE1137"/>
    <w:rsid w:val="00BE3239"/>
    <w:rsid w:val="00BE4BB6"/>
    <w:rsid w:val="00BE621F"/>
    <w:rsid w:val="00BE6AE5"/>
    <w:rsid w:val="00BE7815"/>
    <w:rsid w:val="00BF0BAF"/>
    <w:rsid w:val="00BF0EE3"/>
    <w:rsid w:val="00BF2435"/>
    <w:rsid w:val="00BF25D4"/>
    <w:rsid w:val="00BF25D8"/>
    <w:rsid w:val="00BF327D"/>
    <w:rsid w:val="00BF3473"/>
    <w:rsid w:val="00BF4616"/>
    <w:rsid w:val="00BF5A2C"/>
    <w:rsid w:val="00BF7013"/>
    <w:rsid w:val="00C0092E"/>
    <w:rsid w:val="00C054D3"/>
    <w:rsid w:val="00C07852"/>
    <w:rsid w:val="00C07AD2"/>
    <w:rsid w:val="00C07E4F"/>
    <w:rsid w:val="00C107EC"/>
    <w:rsid w:val="00C11173"/>
    <w:rsid w:val="00C12151"/>
    <w:rsid w:val="00C20CE4"/>
    <w:rsid w:val="00C229A4"/>
    <w:rsid w:val="00C23C64"/>
    <w:rsid w:val="00C243D1"/>
    <w:rsid w:val="00C24672"/>
    <w:rsid w:val="00C246F6"/>
    <w:rsid w:val="00C25AA8"/>
    <w:rsid w:val="00C25F3A"/>
    <w:rsid w:val="00C262C0"/>
    <w:rsid w:val="00C307E9"/>
    <w:rsid w:val="00C31489"/>
    <w:rsid w:val="00C327F2"/>
    <w:rsid w:val="00C331D9"/>
    <w:rsid w:val="00C36A26"/>
    <w:rsid w:val="00C36EBA"/>
    <w:rsid w:val="00C37BAC"/>
    <w:rsid w:val="00C40D38"/>
    <w:rsid w:val="00C40EFA"/>
    <w:rsid w:val="00C4288C"/>
    <w:rsid w:val="00C432D2"/>
    <w:rsid w:val="00C43D3D"/>
    <w:rsid w:val="00C44747"/>
    <w:rsid w:val="00C448AC"/>
    <w:rsid w:val="00C4798A"/>
    <w:rsid w:val="00C47C38"/>
    <w:rsid w:val="00C51EC6"/>
    <w:rsid w:val="00C52799"/>
    <w:rsid w:val="00C5423E"/>
    <w:rsid w:val="00C56CCF"/>
    <w:rsid w:val="00C570AD"/>
    <w:rsid w:val="00C57204"/>
    <w:rsid w:val="00C60148"/>
    <w:rsid w:val="00C6084D"/>
    <w:rsid w:val="00C60B87"/>
    <w:rsid w:val="00C616E8"/>
    <w:rsid w:val="00C6228B"/>
    <w:rsid w:val="00C634EB"/>
    <w:rsid w:val="00C644FD"/>
    <w:rsid w:val="00C655C4"/>
    <w:rsid w:val="00C66CB2"/>
    <w:rsid w:val="00C717A9"/>
    <w:rsid w:val="00C736B6"/>
    <w:rsid w:val="00C76070"/>
    <w:rsid w:val="00C775CE"/>
    <w:rsid w:val="00C81338"/>
    <w:rsid w:val="00C83935"/>
    <w:rsid w:val="00C842B6"/>
    <w:rsid w:val="00C843B1"/>
    <w:rsid w:val="00C868A0"/>
    <w:rsid w:val="00C87B34"/>
    <w:rsid w:val="00C90DD1"/>
    <w:rsid w:val="00C91698"/>
    <w:rsid w:val="00C92467"/>
    <w:rsid w:val="00C92695"/>
    <w:rsid w:val="00C929C9"/>
    <w:rsid w:val="00C967C1"/>
    <w:rsid w:val="00C968DE"/>
    <w:rsid w:val="00CA0504"/>
    <w:rsid w:val="00CA0CF4"/>
    <w:rsid w:val="00CA548B"/>
    <w:rsid w:val="00CA6130"/>
    <w:rsid w:val="00CA7952"/>
    <w:rsid w:val="00CB041F"/>
    <w:rsid w:val="00CB111C"/>
    <w:rsid w:val="00CB192E"/>
    <w:rsid w:val="00CB194C"/>
    <w:rsid w:val="00CB1CA5"/>
    <w:rsid w:val="00CB215D"/>
    <w:rsid w:val="00CB23DB"/>
    <w:rsid w:val="00CB2CD5"/>
    <w:rsid w:val="00CB3506"/>
    <w:rsid w:val="00CB54AA"/>
    <w:rsid w:val="00CB5B88"/>
    <w:rsid w:val="00CB6694"/>
    <w:rsid w:val="00CB7631"/>
    <w:rsid w:val="00CC024A"/>
    <w:rsid w:val="00CC0565"/>
    <w:rsid w:val="00CC06EA"/>
    <w:rsid w:val="00CC1C56"/>
    <w:rsid w:val="00CC1D46"/>
    <w:rsid w:val="00CC1E9C"/>
    <w:rsid w:val="00CC1ED6"/>
    <w:rsid w:val="00CC2E6A"/>
    <w:rsid w:val="00CC3C8C"/>
    <w:rsid w:val="00CC3F7C"/>
    <w:rsid w:val="00CC60B9"/>
    <w:rsid w:val="00CC692B"/>
    <w:rsid w:val="00CD0833"/>
    <w:rsid w:val="00CD13E2"/>
    <w:rsid w:val="00CD3DF3"/>
    <w:rsid w:val="00CD6228"/>
    <w:rsid w:val="00CD6B98"/>
    <w:rsid w:val="00CD7EBE"/>
    <w:rsid w:val="00CE0452"/>
    <w:rsid w:val="00CE110B"/>
    <w:rsid w:val="00CE1232"/>
    <w:rsid w:val="00CE1652"/>
    <w:rsid w:val="00CE1BCE"/>
    <w:rsid w:val="00CE1F69"/>
    <w:rsid w:val="00CE2110"/>
    <w:rsid w:val="00CE4A78"/>
    <w:rsid w:val="00CE577C"/>
    <w:rsid w:val="00CE6EB9"/>
    <w:rsid w:val="00CF0022"/>
    <w:rsid w:val="00CF0735"/>
    <w:rsid w:val="00CF2C89"/>
    <w:rsid w:val="00CF2CA1"/>
    <w:rsid w:val="00CF3319"/>
    <w:rsid w:val="00CF3E63"/>
    <w:rsid w:val="00CF4732"/>
    <w:rsid w:val="00CF4BF3"/>
    <w:rsid w:val="00CF6A2D"/>
    <w:rsid w:val="00CF75C0"/>
    <w:rsid w:val="00CF7C96"/>
    <w:rsid w:val="00D01AFE"/>
    <w:rsid w:val="00D030E9"/>
    <w:rsid w:val="00D05603"/>
    <w:rsid w:val="00D05A71"/>
    <w:rsid w:val="00D06201"/>
    <w:rsid w:val="00D075BD"/>
    <w:rsid w:val="00D07CA5"/>
    <w:rsid w:val="00D112DB"/>
    <w:rsid w:val="00D11474"/>
    <w:rsid w:val="00D11514"/>
    <w:rsid w:val="00D127A7"/>
    <w:rsid w:val="00D1368B"/>
    <w:rsid w:val="00D14924"/>
    <w:rsid w:val="00D20F7C"/>
    <w:rsid w:val="00D237E3"/>
    <w:rsid w:val="00D25681"/>
    <w:rsid w:val="00D31B82"/>
    <w:rsid w:val="00D32662"/>
    <w:rsid w:val="00D32883"/>
    <w:rsid w:val="00D32ADD"/>
    <w:rsid w:val="00D334DF"/>
    <w:rsid w:val="00D35DEF"/>
    <w:rsid w:val="00D3641B"/>
    <w:rsid w:val="00D411FF"/>
    <w:rsid w:val="00D41911"/>
    <w:rsid w:val="00D4349A"/>
    <w:rsid w:val="00D435BD"/>
    <w:rsid w:val="00D4367E"/>
    <w:rsid w:val="00D4387B"/>
    <w:rsid w:val="00D4398E"/>
    <w:rsid w:val="00D45767"/>
    <w:rsid w:val="00D458D3"/>
    <w:rsid w:val="00D45E1C"/>
    <w:rsid w:val="00D4730E"/>
    <w:rsid w:val="00D5185E"/>
    <w:rsid w:val="00D51F42"/>
    <w:rsid w:val="00D5345A"/>
    <w:rsid w:val="00D57954"/>
    <w:rsid w:val="00D6309A"/>
    <w:rsid w:val="00D64BD2"/>
    <w:rsid w:val="00D65DEA"/>
    <w:rsid w:val="00D6775F"/>
    <w:rsid w:val="00D706CF"/>
    <w:rsid w:val="00D723C1"/>
    <w:rsid w:val="00D736D6"/>
    <w:rsid w:val="00D737BD"/>
    <w:rsid w:val="00D73E71"/>
    <w:rsid w:val="00D75D87"/>
    <w:rsid w:val="00D75E83"/>
    <w:rsid w:val="00D77419"/>
    <w:rsid w:val="00D8024E"/>
    <w:rsid w:val="00D80CB1"/>
    <w:rsid w:val="00D856DF"/>
    <w:rsid w:val="00D86862"/>
    <w:rsid w:val="00D90EE9"/>
    <w:rsid w:val="00D94151"/>
    <w:rsid w:val="00D95309"/>
    <w:rsid w:val="00D969DA"/>
    <w:rsid w:val="00DA099E"/>
    <w:rsid w:val="00DA13ED"/>
    <w:rsid w:val="00DA474C"/>
    <w:rsid w:val="00DA476B"/>
    <w:rsid w:val="00DA4933"/>
    <w:rsid w:val="00DA59BE"/>
    <w:rsid w:val="00DA5B26"/>
    <w:rsid w:val="00DB07C7"/>
    <w:rsid w:val="00DB10DF"/>
    <w:rsid w:val="00DB16F8"/>
    <w:rsid w:val="00DB32F4"/>
    <w:rsid w:val="00DB459B"/>
    <w:rsid w:val="00DB4657"/>
    <w:rsid w:val="00DB71AF"/>
    <w:rsid w:val="00DB7ACE"/>
    <w:rsid w:val="00DC1183"/>
    <w:rsid w:val="00DC1A4E"/>
    <w:rsid w:val="00DC1B9E"/>
    <w:rsid w:val="00DC3676"/>
    <w:rsid w:val="00DC581E"/>
    <w:rsid w:val="00DC6C19"/>
    <w:rsid w:val="00DD0C25"/>
    <w:rsid w:val="00DD1F85"/>
    <w:rsid w:val="00DD368C"/>
    <w:rsid w:val="00DD50CD"/>
    <w:rsid w:val="00DD5127"/>
    <w:rsid w:val="00DD5E6E"/>
    <w:rsid w:val="00DE08F2"/>
    <w:rsid w:val="00DE2D78"/>
    <w:rsid w:val="00DE3227"/>
    <w:rsid w:val="00DE353F"/>
    <w:rsid w:val="00DE4171"/>
    <w:rsid w:val="00DE42DF"/>
    <w:rsid w:val="00DE6D0D"/>
    <w:rsid w:val="00DE6EFE"/>
    <w:rsid w:val="00DE6FB3"/>
    <w:rsid w:val="00DF0345"/>
    <w:rsid w:val="00DF3ADC"/>
    <w:rsid w:val="00DF735B"/>
    <w:rsid w:val="00E0011B"/>
    <w:rsid w:val="00E0057F"/>
    <w:rsid w:val="00E010FF"/>
    <w:rsid w:val="00E026F1"/>
    <w:rsid w:val="00E02FC8"/>
    <w:rsid w:val="00E07139"/>
    <w:rsid w:val="00E10300"/>
    <w:rsid w:val="00E11183"/>
    <w:rsid w:val="00E120EA"/>
    <w:rsid w:val="00E15171"/>
    <w:rsid w:val="00E1660E"/>
    <w:rsid w:val="00E20E04"/>
    <w:rsid w:val="00E219A8"/>
    <w:rsid w:val="00E22FB3"/>
    <w:rsid w:val="00E23187"/>
    <w:rsid w:val="00E244FA"/>
    <w:rsid w:val="00E24C5F"/>
    <w:rsid w:val="00E25B2C"/>
    <w:rsid w:val="00E262DA"/>
    <w:rsid w:val="00E27D2A"/>
    <w:rsid w:val="00E31714"/>
    <w:rsid w:val="00E3190F"/>
    <w:rsid w:val="00E31C35"/>
    <w:rsid w:val="00E323E7"/>
    <w:rsid w:val="00E32E94"/>
    <w:rsid w:val="00E331ED"/>
    <w:rsid w:val="00E37C53"/>
    <w:rsid w:val="00E40351"/>
    <w:rsid w:val="00E453FE"/>
    <w:rsid w:val="00E45AC5"/>
    <w:rsid w:val="00E51561"/>
    <w:rsid w:val="00E52B69"/>
    <w:rsid w:val="00E56CC8"/>
    <w:rsid w:val="00E61B3D"/>
    <w:rsid w:val="00E634BF"/>
    <w:rsid w:val="00E6495E"/>
    <w:rsid w:val="00E64EDD"/>
    <w:rsid w:val="00E67F03"/>
    <w:rsid w:val="00E714DD"/>
    <w:rsid w:val="00E71945"/>
    <w:rsid w:val="00E744C0"/>
    <w:rsid w:val="00E74CD8"/>
    <w:rsid w:val="00E7552D"/>
    <w:rsid w:val="00E75B36"/>
    <w:rsid w:val="00E75E67"/>
    <w:rsid w:val="00E76C79"/>
    <w:rsid w:val="00E779C6"/>
    <w:rsid w:val="00E81D8E"/>
    <w:rsid w:val="00E83DA2"/>
    <w:rsid w:val="00E83E4B"/>
    <w:rsid w:val="00E83EB6"/>
    <w:rsid w:val="00E8435F"/>
    <w:rsid w:val="00E84546"/>
    <w:rsid w:val="00E85EB1"/>
    <w:rsid w:val="00E869B7"/>
    <w:rsid w:val="00E92F29"/>
    <w:rsid w:val="00E930C7"/>
    <w:rsid w:val="00E94F11"/>
    <w:rsid w:val="00E962FD"/>
    <w:rsid w:val="00EA0625"/>
    <w:rsid w:val="00EA0DF4"/>
    <w:rsid w:val="00EA29A3"/>
    <w:rsid w:val="00EA3B39"/>
    <w:rsid w:val="00EB0112"/>
    <w:rsid w:val="00EB1D01"/>
    <w:rsid w:val="00EB77B8"/>
    <w:rsid w:val="00EC02BF"/>
    <w:rsid w:val="00EC03BC"/>
    <w:rsid w:val="00EC0898"/>
    <w:rsid w:val="00EC2052"/>
    <w:rsid w:val="00EC36B2"/>
    <w:rsid w:val="00EC4F59"/>
    <w:rsid w:val="00EC6955"/>
    <w:rsid w:val="00EC7AAD"/>
    <w:rsid w:val="00ED0A92"/>
    <w:rsid w:val="00ED5016"/>
    <w:rsid w:val="00EE091B"/>
    <w:rsid w:val="00EE0FDB"/>
    <w:rsid w:val="00EE13A9"/>
    <w:rsid w:val="00EE26B6"/>
    <w:rsid w:val="00EE45D6"/>
    <w:rsid w:val="00EE51A7"/>
    <w:rsid w:val="00EE6737"/>
    <w:rsid w:val="00EE693A"/>
    <w:rsid w:val="00EF1387"/>
    <w:rsid w:val="00EF253B"/>
    <w:rsid w:val="00EF5896"/>
    <w:rsid w:val="00EF645F"/>
    <w:rsid w:val="00EF7397"/>
    <w:rsid w:val="00F01302"/>
    <w:rsid w:val="00F01E2E"/>
    <w:rsid w:val="00F033B3"/>
    <w:rsid w:val="00F03D81"/>
    <w:rsid w:val="00F03FA7"/>
    <w:rsid w:val="00F03FDB"/>
    <w:rsid w:val="00F05C3D"/>
    <w:rsid w:val="00F07159"/>
    <w:rsid w:val="00F07310"/>
    <w:rsid w:val="00F108BC"/>
    <w:rsid w:val="00F114EC"/>
    <w:rsid w:val="00F1185E"/>
    <w:rsid w:val="00F12B86"/>
    <w:rsid w:val="00F1361B"/>
    <w:rsid w:val="00F14132"/>
    <w:rsid w:val="00F14DE8"/>
    <w:rsid w:val="00F16624"/>
    <w:rsid w:val="00F16B7C"/>
    <w:rsid w:val="00F207B4"/>
    <w:rsid w:val="00F21CD5"/>
    <w:rsid w:val="00F24E69"/>
    <w:rsid w:val="00F259F5"/>
    <w:rsid w:val="00F26304"/>
    <w:rsid w:val="00F31984"/>
    <w:rsid w:val="00F325C2"/>
    <w:rsid w:val="00F32B8F"/>
    <w:rsid w:val="00F352FC"/>
    <w:rsid w:val="00F359FE"/>
    <w:rsid w:val="00F35BE5"/>
    <w:rsid w:val="00F36005"/>
    <w:rsid w:val="00F368C8"/>
    <w:rsid w:val="00F37DFE"/>
    <w:rsid w:val="00F4023B"/>
    <w:rsid w:val="00F404D3"/>
    <w:rsid w:val="00F40611"/>
    <w:rsid w:val="00F41E50"/>
    <w:rsid w:val="00F433D1"/>
    <w:rsid w:val="00F43CC4"/>
    <w:rsid w:val="00F445DA"/>
    <w:rsid w:val="00F44DC5"/>
    <w:rsid w:val="00F453AC"/>
    <w:rsid w:val="00F472CB"/>
    <w:rsid w:val="00F4730B"/>
    <w:rsid w:val="00F47ECB"/>
    <w:rsid w:val="00F51943"/>
    <w:rsid w:val="00F540AD"/>
    <w:rsid w:val="00F54BDE"/>
    <w:rsid w:val="00F57E25"/>
    <w:rsid w:val="00F60ADB"/>
    <w:rsid w:val="00F61051"/>
    <w:rsid w:val="00F612F8"/>
    <w:rsid w:val="00F61963"/>
    <w:rsid w:val="00F61D20"/>
    <w:rsid w:val="00F621B7"/>
    <w:rsid w:val="00F66A64"/>
    <w:rsid w:val="00F67225"/>
    <w:rsid w:val="00F716B4"/>
    <w:rsid w:val="00F716FC"/>
    <w:rsid w:val="00F730D2"/>
    <w:rsid w:val="00F802E1"/>
    <w:rsid w:val="00F80510"/>
    <w:rsid w:val="00F82D43"/>
    <w:rsid w:val="00F83484"/>
    <w:rsid w:val="00F842F3"/>
    <w:rsid w:val="00F850C5"/>
    <w:rsid w:val="00F863C1"/>
    <w:rsid w:val="00F90FCB"/>
    <w:rsid w:val="00F914AC"/>
    <w:rsid w:val="00F91D82"/>
    <w:rsid w:val="00F921DC"/>
    <w:rsid w:val="00F92675"/>
    <w:rsid w:val="00F92930"/>
    <w:rsid w:val="00F92B2F"/>
    <w:rsid w:val="00F9306F"/>
    <w:rsid w:val="00F9337C"/>
    <w:rsid w:val="00F936FB"/>
    <w:rsid w:val="00F94410"/>
    <w:rsid w:val="00F961D7"/>
    <w:rsid w:val="00F970AE"/>
    <w:rsid w:val="00FA0F90"/>
    <w:rsid w:val="00FA16EB"/>
    <w:rsid w:val="00FA4DF3"/>
    <w:rsid w:val="00FA5640"/>
    <w:rsid w:val="00FA7992"/>
    <w:rsid w:val="00FB2D39"/>
    <w:rsid w:val="00FB33C3"/>
    <w:rsid w:val="00FB3419"/>
    <w:rsid w:val="00FB34C9"/>
    <w:rsid w:val="00FB3E30"/>
    <w:rsid w:val="00FC120A"/>
    <w:rsid w:val="00FC2C37"/>
    <w:rsid w:val="00FC331C"/>
    <w:rsid w:val="00FC57EA"/>
    <w:rsid w:val="00FC6D44"/>
    <w:rsid w:val="00FC72EC"/>
    <w:rsid w:val="00FC75EA"/>
    <w:rsid w:val="00FD4914"/>
    <w:rsid w:val="00FD4C94"/>
    <w:rsid w:val="00FD667C"/>
    <w:rsid w:val="00FE06D8"/>
    <w:rsid w:val="00FE27F2"/>
    <w:rsid w:val="00FE3238"/>
    <w:rsid w:val="00FE5C40"/>
    <w:rsid w:val="00FF0165"/>
    <w:rsid w:val="00FF303E"/>
    <w:rsid w:val="00FF3356"/>
    <w:rsid w:val="00FF3665"/>
    <w:rsid w:val="00FF4A7E"/>
    <w:rsid w:val="00FF4BF1"/>
    <w:rsid w:val="00FF630D"/>
    <w:rsid w:val="00FF6E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4D4B"/>
  <w15:chartTrackingRefBased/>
  <w15:docId w15:val="{21C7B315-0256-4E42-8953-381157BF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5B88"/>
    <w:pPr>
      <w:jc w:val="both"/>
    </w:pPr>
    <w:rPr>
      <w:rFonts w:ascii="Times New Roman" w:hAnsi="Times New Roman"/>
      <w:sz w:val="20"/>
    </w:rPr>
  </w:style>
  <w:style w:type="paragraph" w:styleId="Heading1">
    <w:name w:val="heading 1"/>
    <w:basedOn w:val="Normal"/>
    <w:next w:val="Normal"/>
    <w:link w:val="Heading1Char"/>
    <w:uiPriority w:val="9"/>
    <w:qFormat/>
    <w:rsid w:val="00846AC7"/>
    <w:pPr>
      <w:keepNext/>
      <w:keepLines/>
      <w:spacing w:before="240" w:after="0"/>
      <w:outlineLvl w:val="0"/>
    </w:pPr>
    <w:rPr>
      <w:rFonts w:asciiTheme="majorHAnsi" w:eastAsiaTheme="majorEastAsia" w:hAnsiTheme="majorHAnsi" w:cstheme="majorBidi"/>
      <w:color w:val="FF0000"/>
      <w:sz w:val="32"/>
      <w:szCs w:val="32"/>
    </w:rPr>
  </w:style>
  <w:style w:type="paragraph" w:styleId="Heading2">
    <w:name w:val="heading 2"/>
    <w:basedOn w:val="Normal"/>
    <w:next w:val="Normal"/>
    <w:link w:val="Heading2Char"/>
    <w:uiPriority w:val="9"/>
    <w:unhideWhenUsed/>
    <w:qFormat/>
    <w:rsid w:val="00846AC7"/>
    <w:pPr>
      <w:keepNext/>
      <w:keepLines/>
      <w:spacing w:before="40" w:after="0"/>
      <w:outlineLvl w:val="1"/>
    </w:pPr>
    <w:rPr>
      <w:rFonts w:asciiTheme="majorHAnsi" w:eastAsiaTheme="majorEastAsia" w:hAnsiTheme="majorHAnsi" w:cstheme="majorBidi"/>
      <w:color w:val="ED7D31" w:themeColor="accent2"/>
      <w:sz w:val="26"/>
      <w:szCs w:val="26"/>
    </w:rPr>
  </w:style>
  <w:style w:type="paragraph" w:styleId="Heading3">
    <w:name w:val="heading 3"/>
    <w:basedOn w:val="Normal"/>
    <w:next w:val="Normal"/>
    <w:link w:val="Heading3Char"/>
    <w:uiPriority w:val="9"/>
    <w:unhideWhenUsed/>
    <w:qFormat/>
    <w:rsid w:val="00846AC7"/>
    <w:pPr>
      <w:keepNext/>
      <w:keepLines/>
      <w:spacing w:before="40" w:after="0"/>
      <w:outlineLvl w:val="2"/>
    </w:pPr>
    <w:rPr>
      <w:rFonts w:asciiTheme="majorHAnsi" w:eastAsiaTheme="majorEastAsia" w:hAnsiTheme="majorHAnsi" w:cstheme="majorBidi"/>
      <w:color w:val="5B9BD5" w:themeColor="accent5"/>
      <w:sz w:val="24"/>
      <w:szCs w:val="24"/>
    </w:rPr>
  </w:style>
  <w:style w:type="paragraph" w:styleId="Heading4">
    <w:name w:val="heading 4"/>
    <w:basedOn w:val="Normal"/>
    <w:next w:val="Normal"/>
    <w:link w:val="Heading4Char"/>
    <w:uiPriority w:val="9"/>
    <w:unhideWhenUsed/>
    <w:qFormat/>
    <w:rsid w:val="00846AC7"/>
    <w:pPr>
      <w:keepNext/>
      <w:keepLines/>
      <w:spacing w:before="40" w:after="0"/>
      <w:outlineLvl w:val="3"/>
    </w:pPr>
    <w:rPr>
      <w:rFonts w:asciiTheme="majorHAnsi" w:eastAsiaTheme="majorEastAsia" w:hAnsiTheme="majorHAnsi" w:cstheme="majorBidi"/>
      <w:i/>
      <w:iCs/>
      <w:color w:val="70AD47"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AC7"/>
    <w:rPr>
      <w:rFonts w:asciiTheme="majorHAnsi" w:eastAsiaTheme="majorEastAsia" w:hAnsiTheme="majorHAnsi" w:cstheme="majorBidi"/>
      <w:color w:val="FF0000"/>
      <w:sz w:val="32"/>
      <w:szCs w:val="32"/>
    </w:rPr>
  </w:style>
  <w:style w:type="character" w:customStyle="1" w:styleId="Heading2Char">
    <w:name w:val="Heading 2 Char"/>
    <w:basedOn w:val="DefaultParagraphFont"/>
    <w:link w:val="Heading2"/>
    <w:uiPriority w:val="9"/>
    <w:rsid w:val="00846AC7"/>
    <w:rPr>
      <w:rFonts w:asciiTheme="majorHAnsi" w:eastAsiaTheme="majorEastAsia" w:hAnsiTheme="majorHAnsi" w:cstheme="majorBidi"/>
      <w:color w:val="ED7D31" w:themeColor="accent2"/>
      <w:sz w:val="26"/>
      <w:szCs w:val="26"/>
    </w:rPr>
  </w:style>
  <w:style w:type="character" w:customStyle="1" w:styleId="Heading3Char">
    <w:name w:val="Heading 3 Char"/>
    <w:basedOn w:val="DefaultParagraphFont"/>
    <w:link w:val="Heading3"/>
    <w:uiPriority w:val="9"/>
    <w:rsid w:val="00846AC7"/>
    <w:rPr>
      <w:rFonts w:asciiTheme="majorHAnsi" w:eastAsiaTheme="majorEastAsia" w:hAnsiTheme="majorHAnsi" w:cstheme="majorBidi"/>
      <w:color w:val="5B9BD5" w:themeColor="accent5"/>
      <w:sz w:val="24"/>
      <w:szCs w:val="24"/>
    </w:rPr>
  </w:style>
  <w:style w:type="character" w:customStyle="1" w:styleId="Heading4Char">
    <w:name w:val="Heading 4 Char"/>
    <w:basedOn w:val="DefaultParagraphFont"/>
    <w:link w:val="Heading4"/>
    <w:uiPriority w:val="9"/>
    <w:rsid w:val="00846AC7"/>
    <w:rPr>
      <w:rFonts w:asciiTheme="majorHAnsi" w:eastAsiaTheme="majorEastAsia" w:hAnsiTheme="majorHAnsi" w:cstheme="majorBidi"/>
      <w:i/>
      <w:iCs/>
      <w:color w:val="70AD47" w:themeColor="accent6"/>
    </w:rPr>
  </w:style>
  <w:style w:type="paragraph" w:styleId="Header">
    <w:name w:val="header"/>
    <w:basedOn w:val="Normal"/>
    <w:link w:val="HeaderChar"/>
    <w:uiPriority w:val="99"/>
    <w:unhideWhenUsed/>
    <w:rsid w:val="00846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AC7"/>
  </w:style>
  <w:style w:type="paragraph" w:styleId="Footer">
    <w:name w:val="footer"/>
    <w:basedOn w:val="Normal"/>
    <w:link w:val="FooterChar"/>
    <w:uiPriority w:val="99"/>
    <w:unhideWhenUsed/>
    <w:rsid w:val="00846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AC7"/>
  </w:style>
  <w:style w:type="character" w:styleId="CommentReference">
    <w:name w:val="annotation reference"/>
    <w:basedOn w:val="DefaultParagraphFont"/>
    <w:uiPriority w:val="99"/>
    <w:semiHidden/>
    <w:unhideWhenUsed/>
    <w:rsid w:val="00846AC7"/>
    <w:rPr>
      <w:sz w:val="16"/>
      <w:szCs w:val="16"/>
    </w:rPr>
  </w:style>
  <w:style w:type="paragraph" w:styleId="CommentText">
    <w:name w:val="annotation text"/>
    <w:basedOn w:val="Normal"/>
    <w:link w:val="CommentTextChar"/>
    <w:uiPriority w:val="99"/>
    <w:semiHidden/>
    <w:unhideWhenUsed/>
    <w:rsid w:val="00846AC7"/>
    <w:pPr>
      <w:spacing w:line="240" w:lineRule="auto"/>
    </w:pPr>
    <w:rPr>
      <w:szCs w:val="20"/>
    </w:rPr>
  </w:style>
  <w:style w:type="character" w:customStyle="1" w:styleId="CommentTextChar">
    <w:name w:val="Comment Text Char"/>
    <w:basedOn w:val="DefaultParagraphFont"/>
    <w:link w:val="CommentText"/>
    <w:uiPriority w:val="99"/>
    <w:semiHidden/>
    <w:rsid w:val="00846AC7"/>
    <w:rPr>
      <w:sz w:val="20"/>
      <w:szCs w:val="20"/>
    </w:rPr>
  </w:style>
  <w:style w:type="paragraph" w:styleId="CommentSubject">
    <w:name w:val="annotation subject"/>
    <w:basedOn w:val="CommentText"/>
    <w:next w:val="CommentText"/>
    <w:link w:val="CommentSubjectChar"/>
    <w:uiPriority w:val="99"/>
    <w:semiHidden/>
    <w:unhideWhenUsed/>
    <w:rsid w:val="00846AC7"/>
    <w:rPr>
      <w:b/>
      <w:bCs/>
    </w:rPr>
  </w:style>
  <w:style w:type="character" w:customStyle="1" w:styleId="CommentSubjectChar">
    <w:name w:val="Comment Subject Char"/>
    <w:basedOn w:val="CommentTextChar"/>
    <w:link w:val="CommentSubject"/>
    <w:uiPriority w:val="99"/>
    <w:semiHidden/>
    <w:rsid w:val="00846AC7"/>
    <w:rPr>
      <w:b/>
      <w:bCs/>
      <w:sz w:val="20"/>
      <w:szCs w:val="20"/>
    </w:rPr>
  </w:style>
  <w:style w:type="paragraph" w:styleId="BalloonText">
    <w:name w:val="Balloon Text"/>
    <w:basedOn w:val="Normal"/>
    <w:link w:val="BalloonTextChar"/>
    <w:uiPriority w:val="99"/>
    <w:semiHidden/>
    <w:unhideWhenUsed/>
    <w:rsid w:val="00846A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AC7"/>
    <w:rPr>
      <w:rFonts w:ascii="Segoe UI" w:hAnsi="Segoe UI" w:cs="Segoe UI"/>
      <w:sz w:val="18"/>
      <w:szCs w:val="18"/>
    </w:rPr>
  </w:style>
  <w:style w:type="character" w:styleId="PlaceholderText">
    <w:name w:val="Placeholder Text"/>
    <w:basedOn w:val="DefaultParagraphFont"/>
    <w:uiPriority w:val="99"/>
    <w:semiHidden/>
    <w:rsid w:val="00846AC7"/>
    <w:rPr>
      <w:color w:val="808080"/>
    </w:rPr>
  </w:style>
  <w:style w:type="table" w:styleId="TableGrid">
    <w:name w:val="Table Grid"/>
    <w:basedOn w:val="TableNormal"/>
    <w:uiPriority w:val="39"/>
    <w:rsid w:val="00846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6AC7"/>
    <w:pPr>
      <w:spacing w:after="200" w:line="240" w:lineRule="auto"/>
    </w:pPr>
    <w:rPr>
      <w:i/>
      <w:iCs/>
      <w:color w:val="44546A" w:themeColor="text2"/>
      <w:sz w:val="18"/>
      <w:szCs w:val="18"/>
    </w:rPr>
  </w:style>
  <w:style w:type="paragraph" w:styleId="ListParagraph">
    <w:name w:val="List Paragraph"/>
    <w:basedOn w:val="Normal"/>
    <w:uiPriority w:val="34"/>
    <w:qFormat/>
    <w:rsid w:val="00846AC7"/>
    <w:pPr>
      <w:ind w:left="720"/>
      <w:contextualSpacing/>
    </w:pPr>
  </w:style>
  <w:style w:type="paragraph" w:styleId="Revision">
    <w:name w:val="Revision"/>
    <w:hidden/>
    <w:uiPriority w:val="99"/>
    <w:semiHidden/>
    <w:rsid w:val="00846AC7"/>
    <w:pPr>
      <w:spacing w:after="0" w:line="240" w:lineRule="auto"/>
    </w:pPr>
  </w:style>
  <w:style w:type="character" w:styleId="Hyperlink">
    <w:name w:val="Hyperlink"/>
    <w:basedOn w:val="DefaultParagraphFont"/>
    <w:uiPriority w:val="99"/>
    <w:unhideWhenUsed/>
    <w:rsid w:val="00F94410"/>
    <w:rPr>
      <w:color w:val="0563C1" w:themeColor="hyperlink"/>
      <w:u w:val="single"/>
    </w:rPr>
  </w:style>
  <w:style w:type="character" w:styleId="UnresolvedMention">
    <w:name w:val="Unresolved Mention"/>
    <w:basedOn w:val="DefaultParagraphFont"/>
    <w:uiPriority w:val="99"/>
    <w:semiHidden/>
    <w:unhideWhenUsed/>
    <w:rsid w:val="00F94410"/>
    <w:rPr>
      <w:color w:val="808080"/>
      <w:shd w:val="clear" w:color="auto" w:fill="E6E6E6"/>
    </w:rPr>
  </w:style>
  <w:style w:type="character" w:styleId="FollowedHyperlink">
    <w:name w:val="FollowedHyperlink"/>
    <w:basedOn w:val="DefaultParagraphFont"/>
    <w:uiPriority w:val="99"/>
    <w:semiHidden/>
    <w:unhideWhenUsed/>
    <w:rsid w:val="00562231"/>
    <w:rPr>
      <w:color w:val="954F72" w:themeColor="followedHyperlink"/>
      <w:u w:val="single"/>
    </w:rPr>
  </w:style>
  <w:style w:type="paragraph" w:styleId="NoSpacing">
    <w:name w:val="No Spacing"/>
    <w:uiPriority w:val="1"/>
    <w:qFormat/>
    <w:rsid w:val="002000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2659">
      <w:bodyDiv w:val="1"/>
      <w:marLeft w:val="0"/>
      <w:marRight w:val="0"/>
      <w:marTop w:val="0"/>
      <w:marBottom w:val="0"/>
      <w:divBdr>
        <w:top w:val="none" w:sz="0" w:space="0" w:color="auto"/>
        <w:left w:val="none" w:sz="0" w:space="0" w:color="auto"/>
        <w:bottom w:val="none" w:sz="0" w:space="0" w:color="auto"/>
        <w:right w:val="none" w:sz="0" w:space="0" w:color="auto"/>
      </w:divBdr>
      <w:divsChild>
        <w:div w:id="1979721536">
          <w:marLeft w:val="0"/>
          <w:marRight w:val="0"/>
          <w:marTop w:val="0"/>
          <w:marBottom w:val="0"/>
          <w:divBdr>
            <w:top w:val="none" w:sz="0" w:space="0" w:color="auto"/>
            <w:left w:val="none" w:sz="0" w:space="0" w:color="auto"/>
            <w:bottom w:val="none" w:sz="0" w:space="0" w:color="auto"/>
            <w:right w:val="none" w:sz="0" w:space="0" w:color="auto"/>
          </w:divBdr>
        </w:div>
        <w:div w:id="1675306406">
          <w:marLeft w:val="0"/>
          <w:marRight w:val="0"/>
          <w:marTop w:val="0"/>
          <w:marBottom w:val="0"/>
          <w:divBdr>
            <w:top w:val="none" w:sz="0" w:space="0" w:color="auto"/>
            <w:left w:val="none" w:sz="0" w:space="0" w:color="auto"/>
            <w:bottom w:val="none" w:sz="0" w:space="0" w:color="auto"/>
            <w:right w:val="none" w:sz="0" w:space="0" w:color="auto"/>
          </w:divBdr>
        </w:div>
        <w:div w:id="1606500101">
          <w:marLeft w:val="0"/>
          <w:marRight w:val="0"/>
          <w:marTop w:val="0"/>
          <w:marBottom w:val="0"/>
          <w:divBdr>
            <w:top w:val="none" w:sz="0" w:space="0" w:color="auto"/>
            <w:left w:val="none" w:sz="0" w:space="0" w:color="auto"/>
            <w:bottom w:val="none" w:sz="0" w:space="0" w:color="auto"/>
            <w:right w:val="none" w:sz="0" w:space="0" w:color="auto"/>
          </w:divBdr>
        </w:div>
        <w:div w:id="1228227225">
          <w:marLeft w:val="0"/>
          <w:marRight w:val="0"/>
          <w:marTop w:val="0"/>
          <w:marBottom w:val="0"/>
          <w:divBdr>
            <w:top w:val="none" w:sz="0" w:space="0" w:color="auto"/>
            <w:left w:val="none" w:sz="0" w:space="0" w:color="auto"/>
            <w:bottom w:val="none" w:sz="0" w:space="0" w:color="auto"/>
            <w:right w:val="none" w:sz="0" w:space="0" w:color="auto"/>
          </w:divBdr>
        </w:div>
        <w:div w:id="1921791159">
          <w:marLeft w:val="0"/>
          <w:marRight w:val="0"/>
          <w:marTop w:val="0"/>
          <w:marBottom w:val="0"/>
          <w:divBdr>
            <w:top w:val="none" w:sz="0" w:space="0" w:color="auto"/>
            <w:left w:val="none" w:sz="0" w:space="0" w:color="auto"/>
            <w:bottom w:val="none" w:sz="0" w:space="0" w:color="auto"/>
            <w:right w:val="none" w:sz="0" w:space="0" w:color="auto"/>
          </w:divBdr>
        </w:div>
        <w:div w:id="2052336777">
          <w:marLeft w:val="0"/>
          <w:marRight w:val="0"/>
          <w:marTop w:val="0"/>
          <w:marBottom w:val="0"/>
          <w:divBdr>
            <w:top w:val="none" w:sz="0" w:space="0" w:color="auto"/>
            <w:left w:val="none" w:sz="0" w:space="0" w:color="auto"/>
            <w:bottom w:val="none" w:sz="0" w:space="0" w:color="auto"/>
            <w:right w:val="none" w:sz="0" w:space="0" w:color="auto"/>
          </w:divBdr>
        </w:div>
        <w:div w:id="323628242">
          <w:marLeft w:val="0"/>
          <w:marRight w:val="0"/>
          <w:marTop w:val="0"/>
          <w:marBottom w:val="0"/>
          <w:divBdr>
            <w:top w:val="none" w:sz="0" w:space="0" w:color="auto"/>
            <w:left w:val="none" w:sz="0" w:space="0" w:color="auto"/>
            <w:bottom w:val="none" w:sz="0" w:space="0" w:color="auto"/>
            <w:right w:val="none" w:sz="0" w:space="0" w:color="auto"/>
          </w:divBdr>
        </w:div>
        <w:div w:id="1990555723">
          <w:marLeft w:val="0"/>
          <w:marRight w:val="0"/>
          <w:marTop w:val="0"/>
          <w:marBottom w:val="0"/>
          <w:divBdr>
            <w:top w:val="none" w:sz="0" w:space="0" w:color="auto"/>
            <w:left w:val="none" w:sz="0" w:space="0" w:color="auto"/>
            <w:bottom w:val="none" w:sz="0" w:space="0" w:color="auto"/>
            <w:right w:val="none" w:sz="0" w:space="0" w:color="auto"/>
          </w:divBdr>
        </w:div>
        <w:div w:id="50158660">
          <w:marLeft w:val="0"/>
          <w:marRight w:val="0"/>
          <w:marTop w:val="0"/>
          <w:marBottom w:val="0"/>
          <w:divBdr>
            <w:top w:val="none" w:sz="0" w:space="0" w:color="auto"/>
            <w:left w:val="none" w:sz="0" w:space="0" w:color="auto"/>
            <w:bottom w:val="none" w:sz="0" w:space="0" w:color="auto"/>
            <w:right w:val="none" w:sz="0" w:space="0" w:color="auto"/>
          </w:divBdr>
        </w:div>
        <w:div w:id="1197351504">
          <w:marLeft w:val="0"/>
          <w:marRight w:val="0"/>
          <w:marTop w:val="0"/>
          <w:marBottom w:val="0"/>
          <w:divBdr>
            <w:top w:val="none" w:sz="0" w:space="0" w:color="auto"/>
            <w:left w:val="none" w:sz="0" w:space="0" w:color="auto"/>
            <w:bottom w:val="none" w:sz="0" w:space="0" w:color="auto"/>
            <w:right w:val="none" w:sz="0" w:space="0" w:color="auto"/>
          </w:divBdr>
        </w:div>
        <w:div w:id="1470245054">
          <w:marLeft w:val="0"/>
          <w:marRight w:val="0"/>
          <w:marTop w:val="0"/>
          <w:marBottom w:val="0"/>
          <w:divBdr>
            <w:top w:val="none" w:sz="0" w:space="0" w:color="auto"/>
            <w:left w:val="none" w:sz="0" w:space="0" w:color="auto"/>
            <w:bottom w:val="none" w:sz="0" w:space="0" w:color="auto"/>
            <w:right w:val="none" w:sz="0" w:space="0" w:color="auto"/>
          </w:divBdr>
        </w:div>
        <w:div w:id="575675586">
          <w:marLeft w:val="0"/>
          <w:marRight w:val="0"/>
          <w:marTop w:val="0"/>
          <w:marBottom w:val="0"/>
          <w:divBdr>
            <w:top w:val="none" w:sz="0" w:space="0" w:color="auto"/>
            <w:left w:val="none" w:sz="0" w:space="0" w:color="auto"/>
            <w:bottom w:val="none" w:sz="0" w:space="0" w:color="auto"/>
            <w:right w:val="none" w:sz="0" w:space="0" w:color="auto"/>
          </w:divBdr>
        </w:div>
        <w:div w:id="1521120920">
          <w:marLeft w:val="0"/>
          <w:marRight w:val="0"/>
          <w:marTop w:val="0"/>
          <w:marBottom w:val="0"/>
          <w:divBdr>
            <w:top w:val="none" w:sz="0" w:space="0" w:color="auto"/>
            <w:left w:val="none" w:sz="0" w:space="0" w:color="auto"/>
            <w:bottom w:val="none" w:sz="0" w:space="0" w:color="auto"/>
            <w:right w:val="none" w:sz="0" w:space="0" w:color="auto"/>
          </w:divBdr>
        </w:div>
        <w:div w:id="1527600054">
          <w:marLeft w:val="0"/>
          <w:marRight w:val="0"/>
          <w:marTop w:val="0"/>
          <w:marBottom w:val="0"/>
          <w:divBdr>
            <w:top w:val="none" w:sz="0" w:space="0" w:color="auto"/>
            <w:left w:val="none" w:sz="0" w:space="0" w:color="auto"/>
            <w:bottom w:val="none" w:sz="0" w:space="0" w:color="auto"/>
            <w:right w:val="none" w:sz="0" w:space="0" w:color="auto"/>
          </w:divBdr>
        </w:div>
        <w:div w:id="116149745">
          <w:marLeft w:val="0"/>
          <w:marRight w:val="0"/>
          <w:marTop w:val="0"/>
          <w:marBottom w:val="0"/>
          <w:divBdr>
            <w:top w:val="none" w:sz="0" w:space="0" w:color="auto"/>
            <w:left w:val="none" w:sz="0" w:space="0" w:color="auto"/>
            <w:bottom w:val="none" w:sz="0" w:space="0" w:color="auto"/>
            <w:right w:val="none" w:sz="0" w:space="0" w:color="auto"/>
          </w:divBdr>
        </w:div>
        <w:div w:id="715472697">
          <w:marLeft w:val="0"/>
          <w:marRight w:val="0"/>
          <w:marTop w:val="0"/>
          <w:marBottom w:val="0"/>
          <w:divBdr>
            <w:top w:val="none" w:sz="0" w:space="0" w:color="auto"/>
            <w:left w:val="none" w:sz="0" w:space="0" w:color="auto"/>
            <w:bottom w:val="none" w:sz="0" w:space="0" w:color="auto"/>
            <w:right w:val="none" w:sz="0" w:space="0" w:color="auto"/>
          </w:divBdr>
        </w:div>
        <w:div w:id="98961575">
          <w:marLeft w:val="0"/>
          <w:marRight w:val="0"/>
          <w:marTop w:val="0"/>
          <w:marBottom w:val="0"/>
          <w:divBdr>
            <w:top w:val="none" w:sz="0" w:space="0" w:color="auto"/>
            <w:left w:val="none" w:sz="0" w:space="0" w:color="auto"/>
            <w:bottom w:val="none" w:sz="0" w:space="0" w:color="auto"/>
            <w:right w:val="none" w:sz="0" w:space="0" w:color="auto"/>
          </w:divBdr>
        </w:div>
        <w:div w:id="1827628040">
          <w:marLeft w:val="0"/>
          <w:marRight w:val="0"/>
          <w:marTop w:val="0"/>
          <w:marBottom w:val="0"/>
          <w:divBdr>
            <w:top w:val="none" w:sz="0" w:space="0" w:color="auto"/>
            <w:left w:val="none" w:sz="0" w:space="0" w:color="auto"/>
            <w:bottom w:val="none" w:sz="0" w:space="0" w:color="auto"/>
            <w:right w:val="none" w:sz="0" w:space="0" w:color="auto"/>
          </w:divBdr>
        </w:div>
        <w:div w:id="821166891">
          <w:marLeft w:val="0"/>
          <w:marRight w:val="0"/>
          <w:marTop w:val="0"/>
          <w:marBottom w:val="0"/>
          <w:divBdr>
            <w:top w:val="none" w:sz="0" w:space="0" w:color="auto"/>
            <w:left w:val="none" w:sz="0" w:space="0" w:color="auto"/>
            <w:bottom w:val="none" w:sz="0" w:space="0" w:color="auto"/>
            <w:right w:val="none" w:sz="0" w:space="0" w:color="auto"/>
          </w:divBdr>
        </w:div>
        <w:div w:id="514923248">
          <w:marLeft w:val="0"/>
          <w:marRight w:val="0"/>
          <w:marTop w:val="0"/>
          <w:marBottom w:val="0"/>
          <w:divBdr>
            <w:top w:val="none" w:sz="0" w:space="0" w:color="auto"/>
            <w:left w:val="none" w:sz="0" w:space="0" w:color="auto"/>
            <w:bottom w:val="none" w:sz="0" w:space="0" w:color="auto"/>
            <w:right w:val="none" w:sz="0" w:space="0" w:color="auto"/>
          </w:divBdr>
        </w:div>
        <w:div w:id="1816796786">
          <w:marLeft w:val="0"/>
          <w:marRight w:val="0"/>
          <w:marTop w:val="0"/>
          <w:marBottom w:val="0"/>
          <w:divBdr>
            <w:top w:val="none" w:sz="0" w:space="0" w:color="auto"/>
            <w:left w:val="none" w:sz="0" w:space="0" w:color="auto"/>
            <w:bottom w:val="none" w:sz="0" w:space="0" w:color="auto"/>
            <w:right w:val="none" w:sz="0" w:space="0" w:color="auto"/>
          </w:divBdr>
        </w:div>
        <w:div w:id="301345875">
          <w:marLeft w:val="0"/>
          <w:marRight w:val="0"/>
          <w:marTop w:val="0"/>
          <w:marBottom w:val="0"/>
          <w:divBdr>
            <w:top w:val="none" w:sz="0" w:space="0" w:color="auto"/>
            <w:left w:val="none" w:sz="0" w:space="0" w:color="auto"/>
            <w:bottom w:val="none" w:sz="0" w:space="0" w:color="auto"/>
            <w:right w:val="none" w:sz="0" w:space="0" w:color="auto"/>
          </w:divBdr>
        </w:div>
        <w:div w:id="1865903984">
          <w:marLeft w:val="0"/>
          <w:marRight w:val="0"/>
          <w:marTop w:val="0"/>
          <w:marBottom w:val="0"/>
          <w:divBdr>
            <w:top w:val="none" w:sz="0" w:space="0" w:color="auto"/>
            <w:left w:val="none" w:sz="0" w:space="0" w:color="auto"/>
            <w:bottom w:val="none" w:sz="0" w:space="0" w:color="auto"/>
            <w:right w:val="none" w:sz="0" w:space="0" w:color="auto"/>
          </w:divBdr>
        </w:div>
        <w:div w:id="1347827454">
          <w:marLeft w:val="0"/>
          <w:marRight w:val="0"/>
          <w:marTop w:val="0"/>
          <w:marBottom w:val="0"/>
          <w:divBdr>
            <w:top w:val="none" w:sz="0" w:space="0" w:color="auto"/>
            <w:left w:val="none" w:sz="0" w:space="0" w:color="auto"/>
            <w:bottom w:val="none" w:sz="0" w:space="0" w:color="auto"/>
            <w:right w:val="none" w:sz="0" w:space="0" w:color="auto"/>
          </w:divBdr>
        </w:div>
        <w:div w:id="1123841402">
          <w:marLeft w:val="0"/>
          <w:marRight w:val="0"/>
          <w:marTop w:val="0"/>
          <w:marBottom w:val="0"/>
          <w:divBdr>
            <w:top w:val="none" w:sz="0" w:space="0" w:color="auto"/>
            <w:left w:val="none" w:sz="0" w:space="0" w:color="auto"/>
            <w:bottom w:val="none" w:sz="0" w:space="0" w:color="auto"/>
            <w:right w:val="none" w:sz="0" w:space="0" w:color="auto"/>
          </w:divBdr>
        </w:div>
        <w:div w:id="1831216761">
          <w:marLeft w:val="0"/>
          <w:marRight w:val="0"/>
          <w:marTop w:val="0"/>
          <w:marBottom w:val="0"/>
          <w:divBdr>
            <w:top w:val="none" w:sz="0" w:space="0" w:color="auto"/>
            <w:left w:val="none" w:sz="0" w:space="0" w:color="auto"/>
            <w:bottom w:val="none" w:sz="0" w:space="0" w:color="auto"/>
            <w:right w:val="none" w:sz="0" w:space="0" w:color="auto"/>
          </w:divBdr>
        </w:div>
        <w:div w:id="36198220">
          <w:marLeft w:val="0"/>
          <w:marRight w:val="0"/>
          <w:marTop w:val="0"/>
          <w:marBottom w:val="0"/>
          <w:divBdr>
            <w:top w:val="none" w:sz="0" w:space="0" w:color="auto"/>
            <w:left w:val="none" w:sz="0" w:space="0" w:color="auto"/>
            <w:bottom w:val="none" w:sz="0" w:space="0" w:color="auto"/>
            <w:right w:val="none" w:sz="0" w:space="0" w:color="auto"/>
          </w:divBdr>
        </w:div>
        <w:div w:id="785122395">
          <w:marLeft w:val="0"/>
          <w:marRight w:val="0"/>
          <w:marTop w:val="0"/>
          <w:marBottom w:val="0"/>
          <w:divBdr>
            <w:top w:val="none" w:sz="0" w:space="0" w:color="auto"/>
            <w:left w:val="none" w:sz="0" w:space="0" w:color="auto"/>
            <w:bottom w:val="none" w:sz="0" w:space="0" w:color="auto"/>
            <w:right w:val="none" w:sz="0" w:space="0" w:color="auto"/>
          </w:divBdr>
        </w:div>
        <w:div w:id="582375874">
          <w:marLeft w:val="0"/>
          <w:marRight w:val="0"/>
          <w:marTop w:val="0"/>
          <w:marBottom w:val="0"/>
          <w:divBdr>
            <w:top w:val="none" w:sz="0" w:space="0" w:color="auto"/>
            <w:left w:val="none" w:sz="0" w:space="0" w:color="auto"/>
            <w:bottom w:val="none" w:sz="0" w:space="0" w:color="auto"/>
            <w:right w:val="none" w:sz="0" w:space="0" w:color="auto"/>
          </w:divBdr>
        </w:div>
        <w:div w:id="2019384914">
          <w:marLeft w:val="0"/>
          <w:marRight w:val="0"/>
          <w:marTop w:val="0"/>
          <w:marBottom w:val="0"/>
          <w:divBdr>
            <w:top w:val="none" w:sz="0" w:space="0" w:color="auto"/>
            <w:left w:val="none" w:sz="0" w:space="0" w:color="auto"/>
            <w:bottom w:val="none" w:sz="0" w:space="0" w:color="auto"/>
            <w:right w:val="none" w:sz="0" w:space="0" w:color="auto"/>
          </w:divBdr>
        </w:div>
        <w:div w:id="407969474">
          <w:marLeft w:val="0"/>
          <w:marRight w:val="0"/>
          <w:marTop w:val="0"/>
          <w:marBottom w:val="0"/>
          <w:divBdr>
            <w:top w:val="none" w:sz="0" w:space="0" w:color="auto"/>
            <w:left w:val="none" w:sz="0" w:space="0" w:color="auto"/>
            <w:bottom w:val="none" w:sz="0" w:space="0" w:color="auto"/>
            <w:right w:val="none" w:sz="0" w:space="0" w:color="auto"/>
          </w:divBdr>
        </w:div>
      </w:divsChild>
    </w:div>
    <w:div w:id="990060901">
      <w:bodyDiv w:val="1"/>
      <w:marLeft w:val="0"/>
      <w:marRight w:val="0"/>
      <w:marTop w:val="0"/>
      <w:marBottom w:val="0"/>
      <w:divBdr>
        <w:top w:val="none" w:sz="0" w:space="0" w:color="auto"/>
        <w:left w:val="none" w:sz="0" w:space="0" w:color="auto"/>
        <w:bottom w:val="none" w:sz="0" w:space="0" w:color="auto"/>
        <w:right w:val="none" w:sz="0" w:space="0" w:color="auto"/>
      </w:divBdr>
    </w:div>
    <w:div w:id="1386180625">
      <w:bodyDiv w:val="1"/>
      <w:marLeft w:val="0"/>
      <w:marRight w:val="0"/>
      <w:marTop w:val="0"/>
      <w:marBottom w:val="0"/>
      <w:divBdr>
        <w:top w:val="none" w:sz="0" w:space="0" w:color="auto"/>
        <w:left w:val="none" w:sz="0" w:space="0" w:color="auto"/>
        <w:bottom w:val="none" w:sz="0" w:space="0" w:color="auto"/>
        <w:right w:val="none" w:sz="0" w:space="0" w:color="auto"/>
      </w:divBdr>
    </w:div>
    <w:div w:id="1448549285">
      <w:bodyDiv w:val="1"/>
      <w:marLeft w:val="0"/>
      <w:marRight w:val="0"/>
      <w:marTop w:val="0"/>
      <w:marBottom w:val="0"/>
      <w:divBdr>
        <w:top w:val="none" w:sz="0" w:space="0" w:color="auto"/>
        <w:left w:val="none" w:sz="0" w:space="0" w:color="auto"/>
        <w:bottom w:val="none" w:sz="0" w:space="0" w:color="auto"/>
        <w:right w:val="none" w:sz="0" w:space="0" w:color="auto"/>
      </w:divBdr>
      <w:divsChild>
        <w:div w:id="434178385">
          <w:marLeft w:val="0"/>
          <w:marRight w:val="0"/>
          <w:marTop w:val="0"/>
          <w:marBottom w:val="0"/>
          <w:divBdr>
            <w:top w:val="none" w:sz="0" w:space="0" w:color="auto"/>
            <w:left w:val="none" w:sz="0" w:space="0" w:color="auto"/>
            <w:bottom w:val="none" w:sz="0" w:space="0" w:color="auto"/>
            <w:right w:val="none" w:sz="0" w:space="0" w:color="auto"/>
          </w:divBdr>
        </w:div>
        <w:div w:id="37170676">
          <w:marLeft w:val="0"/>
          <w:marRight w:val="0"/>
          <w:marTop w:val="0"/>
          <w:marBottom w:val="0"/>
          <w:divBdr>
            <w:top w:val="none" w:sz="0" w:space="0" w:color="auto"/>
            <w:left w:val="none" w:sz="0" w:space="0" w:color="auto"/>
            <w:bottom w:val="none" w:sz="0" w:space="0" w:color="auto"/>
            <w:right w:val="none" w:sz="0" w:space="0" w:color="auto"/>
          </w:divBdr>
        </w:div>
        <w:div w:id="2080130309">
          <w:marLeft w:val="0"/>
          <w:marRight w:val="0"/>
          <w:marTop w:val="0"/>
          <w:marBottom w:val="0"/>
          <w:divBdr>
            <w:top w:val="none" w:sz="0" w:space="0" w:color="auto"/>
            <w:left w:val="none" w:sz="0" w:space="0" w:color="auto"/>
            <w:bottom w:val="none" w:sz="0" w:space="0" w:color="auto"/>
            <w:right w:val="none" w:sz="0" w:space="0" w:color="auto"/>
          </w:divBdr>
        </w:div>
        <w:div w:id="1859734738">
          <w:marLeft w:val="0"/>
          <w:marRight w:val="0"/>
          <w:marTop w:val="0"/>
          <w:marBottom w:val="0"/>
          <w:divBdr>
            <w:top w:val="none" w:sz="0" w:space="0" w:color="auto"/>
            <w:left w:val="none" w:sz="0" w:space="0" w:color="auto"/>
            <w:bottom w:val="none" w:sz="0" w:space="0" w:color="auto"/>
            <w:right w:val="none" w:sz="0" w:space="0" w:color="auto"/>
          </w:divBdr>
        </w:div>
        <w:div w:id="605503968">
          <w:marLeft w:val="0"/>
          <w:marRight w:val="0"/>
          <w:marTop w:val="0"/>
          <w:marBottom w:val="0"/>
          <w:divBdr>
            <w:top w:val="none" w:sz="0" w:space="0" w:color="auto"/>
            <w:left w:val="none" w:sz="0" w:space="0" w:color="auto"/>
            <w:bottom w:val="none" w:sz="0" w:space="0" w:color="auto"/>
            <w:right w:val="none" w:sz="0" w:space="0" w:color="auto"/>
          </w:divBdr>
        </w:div>
        <w:div w:id="1243830240">
          <w:marLeft w:val="0"/>
          <w:marRight w:val="0"/>
          <w:marTop w:val="0"/>
          <w:marBottom w:val="0"/>
          <w:divBdr>
            <w:top w:val="none" w:sz="0" w:space="0" w:color="auto"/>
            <w:left w:val="none" w:sz="0" w:space="0" w:color="auto"/>
            <w:bottom w:val="none" w:sz="0" w:space="0" w:color="auto"/>
            <w:right w:val="none" w:sz="0" w:space="0" w:color="auto"/>
          </w:divBdr>
        </w:div>
        <w:div w:id="1177111542">
          <w:marLeft w:val="0"/>
          <w:marRight w:val="0"/>
          <w:marTop w:val="0"/>
          <w:marBottom w:val="0"/>
          <w:divBdr>
            <w:top w:val="none" w:sz="0" w:space="0" w:color="auto"/>
            <w:left w:val="none" w:sz="0" w:space="0" w:color="auto"/>
            <w:bottom w:val="none" w:sz="0" w:space="0" w:color="auto"/>
            <w:right w:val="none" w:sz="0" w:space="0" w:color="auto"/>
          </w:divBdr>
        </w:div>
        <w:div w:id="920025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84FB2-AA95-42D3-A8F8-D9A505312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6293</TotalTime>
  <Pages>9</Pages>
  <Words>3549</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Vasalya</dc:creator>
  <cp:keywords/>
  <dc:description/>
  <cp:lastModifiedBy>Ashesh Vasalya</cp:lastModifiedBy>
  <cp:revision>1046</cp:revision>
  <cp:lastPrinted>2017-08-30T07:29:00Z</cp:lastPrinted>
  <dcterms:created xsi:type="dcterms:W3CDTF">2017-07-28T00:32:00Z</dcterms:created>
  <dcterms:modified xsi:type="dcterms:W3CDTF">2017-09-22T03:02:00Z</dcterms:modified>
</cp:coreProperties>
</file>