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ED36" w14:textId="752DB882" w:rsidR="00EC6197" w:rsidRDefault="00E86DED" w:rsidP="00EC6197">
      <w:pPr>
        <w:pStyle w:val="Title"/>
        <w:tabs>
          <w:tab w:val="left" w:pos="2070"/>
          <w:tab w:val="center" w:pos="4680"/>
        </w:tabs>
        <w:spacing w:line="240" w:lineRule="auto"/>
        <w:jc w:val="left"/>
        <w:rPr>
          <w:rFonts w:asciiTheme="majorHAnsi" w:eastAsia="Quattrocento Sans" w:hAnsiTheme="majorHAnsi" w:cstheme="majorHAnsi"/>
          <w:sz w:val="22"/>
          <w:szCs w:val="22"/>
        </w:rPr>
      </w:pPr>
      <w:r>
        <w:rPr>
          <w:rFonts w:asciiTheme="majorHAnsi" w:eastAsia="Quattrocento Sans" w:hAnsiTheme="majorHAnsi" w:cstheme="majorHAnsi"/>
          <w:sz w:val="44"/>
          <w:szCs w:val="44"/>
        </w:rPr>
        <w:t>ANJU V S</w:t>
      </w:r>
      <w:r>
        <w:rPr>
          <w:rFonts w:asciiTheme="majorHAnsi" w:hAnsiTheme="majorHAnsi" w:cstheme="majorHAnsi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4944DE0" wp14:editId="387C5EAC">
            <wp:simplePos x="0" y="0"/>
            <wp:positionH relativeFrom="margin">
              <wp:posOffset>4648200</wp:posOffset>
            </wp:positionH>
            <wp:positionV relativeFrom="paragraph">
              <wp:posOffset>491490</wp:posOffset>
            </wp:positionV>
            <wp:extent cx="1304925" cy="161925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24611" name="imag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BE657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Mob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ab/>
        <w:t>: 9746937669</w:t>
      </w:r>
    </w:p>
    <w:p w14:paraId="70207A82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Email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ab/>
        <w:t xml:space="preserve">: </w:t>
      </w:r>
      <w:hyperlink r:id="rId8" w:history="1">
        <w:r>
          <w:rPr>
            <w:rStyle w:val="Hyperlink"/>
            <w:rFonts w:asciiTheme="majorHAnsi" w:eastAsia="Quattrocento Sans" w:hAnsiTheme="majorHAnsi" w:cstheme="majorHAnsi"/>
            <w:color w:val="000000" w:themeColor="text1"/>
            <w:sz w:val="22"/>
            <w:szCs w:val="22"/>
          </w:rPr>
          <w:t>anjuvs2@gmail.com</w:t>
        </w:r>
      </w:hyperlink>
    </w:p>
    <w:p w14:paraId="2908C470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  <w:lang w:val="en-IN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  <w:lang w:val="en-IN"/>
        </w:rPr>
        <w:t xml:space="preserve">LinkedIn: </w:t>
      </w:r>
      <w:hyperlink r:id="rId9" w:history="1">
        <w:r>
          <w:rPr>
            <w:rStyle w:val="Hyperlink"/>
            <w:rFonts w:ascii="SimSun" w:eastAsia="SimSun" w:hAnsi="SimSun" w:cs="SimSun"/>
          </w:rPr>
          <w:t>https://www.linkedin.com/in/anju-v-s-a22334140/</w:t>
        </w:r>
      </w:hyperlink>
    </w:p>
    <w:p w14:paraId="5064D63A" w14:textId="77777777" w:rsidR="00EC6197" w:rsidRPr="00FD5BB7" w:rsidRDefault="00E86DED" w:rsidP="00EC6197">
      <w:pPr>
        <w:pStyle w:val="Subtitle"/>
        <w:spacing w:line="240" w:lineRule="auto"/>
        <w:jc w:val="left"/>
        <w:rPr>
          <w:rFonts w:asciiTheme="majorHAnsi" w:eastAsia="Quattrocento Sans" w:hAnsiTheme="majorHAnsi" w:cstheme="majorHAnsi"/>
          <w:b/>
          <w:bCs/>
          <w:i w:val="0"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i w:val="0"/>
          <w:color w:val="00B0F0"/>
          <w:sz w:val="32"/>
          <w:szCs w:val="32"/>
        </w:rPr>
        <w:t>Address</w:t>
      </w:r>
    </w:p>
    <w:p w14:paraId="477B4B3B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17/8, 5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  <w:vertAlign w:val="superscript"/>
        </w:rPr>
        <w:t>th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Cross Street West,</w:t>
      </w:r>
    </w:p>
    <w:p w14:paraId="6002004E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Shenoy Nagar, Chennai-600030</w:t>
      </w:r>
    </w:p>
    <w:p w14:paraId="76D4666F" w14:textId="77777777" w:rsidR="00EC6197" w:rsidRPr="00FD5BB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Career Objective</w:t>
      </w:r>
    </w:p>
    <w:p w14:paraId="4D6AA85C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sz w:val="22"/>
          <w:szCs w:val="22"/>
        </w:rPr>
      </w:pPr>
      <w:r>
        <w:rPr>
          <w:rFonts w:asciiTheme="majorHAnsi" w:eastAsia="Quattrocento Sans" w:hAnsiTheme="majorHAnsi" w:cstheme="majorHAnsi"/>
          <w:sz w:val="22"/>
          <w:szCs w:val="22"/>
        </w:rPr>
        <w:t>Work hard, have fun, keep growing and create history!!</w:t>
      </w:r>
    </w:p>
    <w:p w14:paraId="0FC9AAF7" w14:textId="3A22AA73" w:rsidR="00EC6197" w:rsidRPr="00FD5BB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Work Experience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4061"/>
        <w:gridCol w:w="4869"/>
      </w:tblGrid>
      <w:tr w:rsidR="00191CA4" w14:paraId="7CF75A0F" w14:textId="77777777" w:rsidTr="004D5510">
        <w:trPr>
          <w:trHeight w:val="630"/>
        </w:trPr>
        <w:tc>
          <w:tcPr>
            <w:tcW w:w="4061" w:type="dxa"/>
          </w:tcPr>
          <w:p w14:paraId="4DD08C75" w14:textId="74E1FEE4" w:rsidR="00191CA4" w:rsidRPr="00FD5BB7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 w:rsidRPr="00FD5BB7"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Company</w:t>
            </w:r>
          </w:p>
        </w:tc>
        <w:tc>
          <w:tcPr>
            <w:tcW w:w="4869" w:type="dxa"/>
          </w:tcPr>
          <w:p w14:paraId="54A94636" w14:textId="71914A7C" w:rsidR="00191CA4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Designation</w:t>
            </w:r>
          </w:p>
        </w:tc>
      </w:tr>
      <w:tr w:rsidR="00191CA4" w14:paraId="4593B207" w14:textId="77777777" w:rsidTr="004D5510">
        <w:trPr>
          <w:trHeight w:val="420"/>
        </w:trPr>
        <w:tc>
          <w:tcPr>
            <w:tcW w:w="4061" w:type="dxa"/>
          </w:tcPr>
          <w:p w14:paraId="3846E67D" w14:textId="0C349A16" w:rsidR="00191CA4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L&amp;T Infotech(2022-</w:t>
            </w:r>
            <w:r w:rsidR="00E61AEB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2023</w:t>
            </w:r>
            <w:r w:rsidR="00A2534F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May</w:t>
            </w:r>
            <w:r w:rsidR="005B064D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31</w:t>
            </w:r>
            <w:r w:rsidR="00E61AEB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)</w:t>
            </w:r>
          </w:p>
        </w:tc>
        <w:tc>
          <w:tcPr>
            <w:tcW w:w="4869" w:type="dxa"/>
          </w:tcPr>
          <w:p w14:paraId="130518C3" w14:textId="3855CF88" w:rsidR="00191CA4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Senior Business Analyst</w:t>
            </w:r>
          </w:p>
        </w:tc>
      </w:tr>
      <w:tr w:rsidR="00191CA4" w14:paraId="20BF0E4A" w14:textId="77777777" w:rsidTr="004D5510">
        <w:trPr>
          <w:trHeight w:val="443"/>
        </w:trPr>
        <w:tc>
          <w:tcPr>
            <w:tcW w:w="4061" w:type="dxa"/>
          </w:tcPr>
          <w:p w14:paraId="4E21916E" w14:textId="7DE3BA7B" w:rsidR="00191CA4" w:rsidRDefault="00E147DB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Cognizant Technologies (2021-2022)</w:t>
            </w: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br/>
              <w:t>Norwin Technologies (2020-2021(Client-CTS)</w:t>
            </w:r>
          </w:p>
        </w:tc>
        <w:tc>
          <w:tcPr>
            <w:tcW w:w="4869" w:type="dxa"/>
          </w:tcPr>
          <w:p w14:paraId="78D50F76" w14:textId="6AF15807" w:rsidR="00191CA4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Senior Associate</w:t>
            </w:r>
          </w:p>
        </w:tc>
      </w:tr>
      <w:tr w:rsidR="00191CA4" w14:paraId="10861636" w14:textId="77777777" w:rsidTr="004D5510">
        <w:trPr>
          <w:trHeight w:val="420"/>
        </w:trPr>
        <w:tc>
          <w:tcPr>
            <w:tcW w:w="4061" w:type="dxa"/>
          </w:tcPr>
          <w:p w14:paraId="6BC2942E" w14:textId="4BFE05DA" w:rsidR="00191CA4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HCL Technologies (201</w:t>
            </w:r>
            <w:r w:rsidR="0055604D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-2020)</w:t>
            </w:r>
          </w:p>
        </w:tc>
        <w:tc>
          <w:tcPr>
            <w:tcW w:w="4869" w:type="dxa"/>
          </w:tcPr>
          <w:p w14:paraId="22BB8FBD" w14:textId="542DE5D9" w:rsidR="00191CA4" w:rsidRDefault="00191CA4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Process Analyst</w:t>
            </w:r>
          </w:p>
        </w:tc>
      </w:tr>
    </w:tbl>
    <w:p w14:paraId="5EF1E28E" w14:textId="77777777" w:rsidR="00701435" w:rsidRPr="003A20A3" w:rsidRDefault="00701435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B0F0"/>
          <w:sz w:val="32"/>
          <w:szCs w:val="32"/>
        </w:rPr>
      </w:pPr>
    </w:p>
    <w:p w14:paraId="4A79465C" w14:textId="18DF9205" w:rsidR="00F135F8" w:rsidRPr="00FD5BB7" w:rsidRDefault="00E86DED" w:rsidP="00F135F8">
      <w:pPr>
        <w:pStyle w:val="Normal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Projects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2126"/>
        <w:gridCol w:w="4678"/>
        <w:gridCol w:w="2126"/>
      </w:tblGrid>
      <w:tr w:rsidR="0004737B" w14:paraId="0112CFC4" w14:textId="77777777" w:rsidTr="004D5510">
        <w:trPr>
          <w:trHeight w:val="316"/>
        </w:trPr>
        <w:tc>
          <w:tcPr>
            <w:tcW w:w="2126" w:type="dxa"/>
          </w:tcPr>
          <w:p w14:paraId="7714F622" w14:textId="39ACB82E" w:rsidR="0004737B" w:rsidRDefault="0004737B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Domain</w:t>
            </w:r>
          </w:p>
        </w:tc>
        <w:tc>
          <w:tcPr>
            <w:tcW w:w="4678" w:type="dxa"/>
          </w:tcPr>
          <w:p w14:paraId="7A3367F1" w14:textId="464A6FAA" w:rsidR="0004737B" w:rsidRDefault="0004737B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Client</w:t>
            </w:r>
          </w:p>
        </w:tc>
        <w:tc>
          <w:tcPr>
            <w:tcW w:w="2126" w:type="dxa"/>
          </w:tcPr>
          <w:p w14:paraId="2127707B" w14:textId="12265905" w:rsidR="0004737B" w:rsidRDefault="0004737B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Product</w:t>
            </w:r>
          </w:p>
        </w:tc>
      </w:tr>
      <w:tr w:rsidR="0004737B" w:rsidRPr="00442ECC" w14:paraId="727D4193" w14:textId="77777777" w:rsidTr="004D5510">
        <w:trPr>
          <w:trHeight w:val="207"/>
        </w:trPr>
        <w:tc>
          <w:tcPr>
            <w:tcW w:w="2126" w:type="dxa"/>
          </w:tcPr>
          <w:p w14:paraId="49B944B4" w14:textId="441BA46A" w:rsidR="0004737B" w:rsidRPr="001B1B10" w:rsidRDefault="00442ECC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Pharma (</w:t>
            </w:r>
            <w:r w:rsidR="0004737B"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Life Science)</w:t>
            </w:r>
          </w:p>
        </w:tc>
        <w:tc>
          <w:tcPr>
            <w:tcW w:w="4678" w:type="dxa"/>
          </w:tcPr>
          <w:p w14:paraId="638D9790" w14:textId="01136A05" w:rsidR="0004737B" w:rsidRPr="001B1B10" w:rsidRDefault="00442ECC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AstraZeneca (</w:t>
            </w:r>
            <w:r w:rsidR="0004737B"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UK)</w:t>
            </w:r>
            <w:r w:rsidR="008D3619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3619"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Gilead Science (UK)</w:t>
            </w:r>
          </w:p>
        </w:tc>
        <w:tc>
          <w:tcPr>
            <w:tcW w:w="2126" w:type="dxa"/>
          </w:tcPr>
          <w:p w14:paraId="49FC6360" w14:textId="6BBB1596" w:rsidR="0004737B" w:rsidRPr="001B1B10" w:rsidRDefault="005D6B01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B77130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Moda</w:t>
            </w: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3619" w:rsidRPr="00B77130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LIMS</w:t>
            </w:r>
            <w:r w:rsidR="00E476CD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, Service Now</w:t>
            </w:r>
          </w:p>
        </w:tc>
      </w:tr>
      <w:tr w:rsidR="0004737B" w:rsidRPr="00442ECC" w14:paraId="2B3C3542" w14:textId="77777777" w:rsidTr="004D5510">
        <w:trPr>
          <w:trHeight w:val="207"/>
        </w:trPr>
        <w:tc>
          <w:tcPr>
            <w:tcW w:w="2126" w:type="dxa"/>
          </w:tcPr>
          <w:p w14:paraId="4A498D3A" w14:textId="2544F043" w:rsidR="0004737B" w:rsidRPr="001B1B10" w:rsidRDefault="0004737B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Healthcare</w:t>
            </w:r>
          </w:p>
        </w:tc>
        <w:tc>
          <w:tcPr>
            <w:tcW w:w="4678" w:type="dxa"/>
          </w:tcPr>
          <w:p w14:paraId="02BBC869" w14:textId="48FA74E6" w:rsidR="0004737B" w:rsidRPr="001B1B10" w:rsidRDefault="0004737B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CAQH(US)</w:t>
            </w:r>
            <w:r w:rsidR="008D3619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3619"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Highmark (US)</w:t>
            </w:r>
            <w:r w:rsidR="00F64318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r w:rsidR="004F1C8A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Anthem, BCBS</w:t>
            </w:r>
          </w:p>
        </w:tc>
        <w:tc>
          <w:tcPr>
            <w:tcW w:w="2126" w:type="dxa"/>
          </w:tcPr>
          <w:p w14:paraId="79040B8E" w14:textId="33A153CD" w:rsidR="0004737B" w:rsidRPr="001B1B10" w:rsidRDefault="005D6B01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B77130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ProView</w:t>
            </w: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3619" w:rsidRPr="00B77130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F1A9B" w:rsidRPr="00B77130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Oscar</w:t>
            </w:r>
            <w:r w:rsidR="004F1A9B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, Enrollment</w:t>
            </w:r>
            <w:r w:rsidR="00E476CD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, Service Now</w:t>
            </w:r>
          </w:p>
        </w:tc>
      </w:tr>
      <w:tr w:rsidR="00D355D1" w:rsidRPr="00442ECC" w14:paraId="497E94A4" w14:textId="77777777" w:rsidTr="004D5510">
        <w:trPr>
          <w:trHeight w:val="207"/>
        </w:trPr>
        <w:tc>
          <w:tcPr>
            <w:tcW w:w="2126" w:type="dxa"/>
          </w:tcPr>
          <w:p w14:paraId="60452FB3" w14:textId="294D2DBB" w:rsidR="00D355D1" w:rsidRPr="001B1B10" w:rsidRDefault="00D355D1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Banking</w:t>
            </w:r>
          </w:p>
        </w:tc>
        <w:tc>
          <w:tcPr>
            <w:tcW w:w="4678" w:type="dxa"/>
          </w:tcPr>
          <w:p w14:paraId="5943CEA0" w14:textId="0634CC81" w:rsidR="00D355D1" w:rsidRPr="001B1B10" w:rsidRDefault="00D355D1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Maybank, HSBC</w:t>
            </w:r>
          </w:p>
        </w:tc>
        <w:tc>
          <w:tcPr>
            <w:tcW w:w="2126" w:type="dxa"/>
          </w:tcPr>
          <w:p w14:paraId="195ABFD9" w14:textId="38D9232B" w:rsidR="00D355D1" w:rsidRPr="00B77130" w:rsidRDefault="00D355D1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Trade App, </w:t>
            </w:r>
            <w:r w:rsidR="00EF5565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GCDB</w:t>
            </w:r>
          </w:p>
        </w:tc>
      </w:tr>
      <w:tr w:rsidR="0004737B" w:rsidRPr="00442ECC" w14:paraId="4BCA0C3D" w14:textId="77777777" w:rsidTr="004D5510">
        <w:trPr>
          <w:trHeight w:val="219"/>
        </w:trPr>
        <w:tc>
          <w:tcPr>
            <w:tcW w:w="2126" w:type="dxa"/>
          </w:tcPr>
          <w:p w14:paraId="54DAF430" w14:textId="66C472D7" w:rsidR="0004737B" w:rsidRPr="001B1B10" w:rsidRDefault="0004737B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Insurance(P&amp;C)</w:t>
            </w:r>
          </w:p>
        </w:tc>
        <w:tc>
          <w:tcPr>
            <w:tcW w:w="4678" w:type="dxa"/>
          </w:tcPr>
          <w:p w14:paraId="6ED6AA1B" w14:textId="3A918505" w:rsidR="0004737B" w:rsidRPr="001B1B10" w:rsidRDefault="002B288F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</w:rPr>
              <w:t>AMG ,</w:t>
            </w:r>
            <w:r w:rsidRPr="00046C23">
              <w:rPr>
                <w:rFonts w:ascii="Calibri" w:hAnsi="Calibri"/>
              </w:rPr>
              <w:t xml:space="preserve"> Seibels</w:t>
            </w:r>
            <w:r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442ECC"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(</w:t>
            </w:r>
            <w:r w:rsidR="0004737B" w:rsidRPr="001B1B10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US)</w:t>
            </w:r>
          </w:p>
        </w:tc>
        <w:tc>
          <w:tcPr>
            <w:tcW w:w="2126" w:type="dxa"/>
          </w:tcPr>
          <w:p w14:paraId="3C48B164" w14:textId="7250EB80" w:rsidR="0004737B" w:rsidRPr="001B1B10" w:rsidRDefault="00442ECC" w:rsidP="00F135F8">
            <w:pPr>
              <w:pStyle w:val="Normal1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</w:tabs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</w:pPr>
            <w:r w:rsidRPr="00B77130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Guidewire</w:t>
            </w:r>
            <w:r w:rsidR="00D87C1A"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4F1A9B" w:rsidRPr="008F4FB8">
              <w:rPr>
                <w:rFonts w:asciiTheme="majorHAnsi" w:eastAsia="Quattrocento Sans" w:hAnsiTheme="majorHAnsi" w:cstheme="majorHAnsi"/>
                <w:b/>
                <w:bCs/>
                <w:color w:val="000000" w:themeColor="text1"/>
                <w:sz w:val="22"/>
                <w:szCs w:val="22"/>
              </w:rPr>
              <w:t>PC, CC</w:t>
            </w:r>
          </w:p>
        </w:tc>
      </w:tr>
    </w:tbl>
    <w:p w14:paraId="6B1090E7" w14:textId="77777777" w:rsidR="00442ECC" w:rsidRDefault="00442ECC" w:rsidP="00DA75BF">
      <w:pPr>
        <w:pStyle w:val="Normal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color w:val="00B0F0"/>
          <w:sz w:val="32"/>
          <w:szCs w:val="32"/>
        </w:rPr>
      </w:pPr>
    </w:p>
    <w:p w14:paraId="22D0B50B" w14:textId="142859FA" w:rsidR="00DA75BF" w:rsidRPr="00FD5BB7" w:rsidRDefault="00E86DED" w:rsidP="00DA75BF">
      <w:pPr>
        <w:pStyle w:val="Normal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Roles and Responsibilities</w:t>
      </w:r>
    </w:p>
    <w:p w14:paraId="3BBE19A6" w14:textId="52D88D11" w:rsidR="007A0A9E" w:rsidRPr="0031423F" w:rsidRDefault="00E86DED" w:rsidP="0031423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31423F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Conduct business process analysis to understand existing workflows and systems, document current processes and systems, use the Specification to create requirements for new processes, develop </w:t>
      </w:r>
      <w:r w:rsidRPr="00D62C2F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use cases</w:t>
      </w:r>
      <w:r w:rsidRPr="0031423F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and manage </w:t>
      </w:r>
      <w:r w:rsidRPr="00286FB5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requirement</w:t>
      </w:r>
      <w:r w:rsidRPr="0031423F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changes</w:t>
      </w:r>
    </w:p>
    <w:p w14:paraId="06EAC70E" w14:textId="77777777" w:rsidR="008E7B80" w:rsidRPr="008E7B80" w:rsidRDefault="008E7B80" w:rsidP="0031423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</w:p>
    <w:p w14:paraId="5F05D5BB" w14:textId="57C6C56B" w:rsidR="0031423F" w:rsidRPr="00DD30E5" w:rsidRDefault="00E86DED" w:rsidP="00DD30E5">
      <w:pPr>
        <w:pStyle w:val="ListParagraph"/>
        <w:numPr>
          <w:ilvl w:val="0"/>
          <w:numId w:val="14"/>
        </w:numP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Understanding of </w:t>
      </w:r>
      <w:r w:rsidRPr="00DD30E5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HIPA</w:t>
      </w:r>
      <w:r w:rsidR="008B6FED" w:rsidRPr="00DD30E5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A</w:t>
      </w:r>
      <w:r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</w:t>
      </w:r>
      <w:r w:rsidRPr="00DD30E5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RCM</w:t>
      </w:r>
      <w:r w:rsidR="008B6FED"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, Claims, Billing,</w:t>
      </w:r>
      <w:r w:rsidR="00C001C3"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Experience working on </w:t>
      </w:r>
      <w:r w:rsidR="00C001C3" w:rsidRPr="00DD30E5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Guidewire</w:t>
      </w:r>
      <w:r w:rsidR="00C001C3"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Claim Center, Policy Center and Billing Center</w:t>
      </w:r>
      <w:r w:rsidR="00DD30E5"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,</w:t>
      </w:r>
      <w:r w:rsidR="00DD30E5" w:rsidRPr="00DD30E5">
        <w:t xml:space="preserve"> </w:t>
      </w:r>
      <w:r w:rsidR="00DD30E5" w:rsidRPr="00DD30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Configuring LOB, Contact Manager, Product Designer</w:t>
      </w:r>
    </w:p>
    <w:p w14:paraId="62A752EC" w14:textId="105CCC67" w:rsidR="00B0037C" w:rsidRDefault="00E86DED" w:rsidP="0031423F">
      <w:pPr>
        <w:pStyle w:val="Normal1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lastRenderedPageBreak/>
        <w:t xml:space="preserve">Tracking the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SDLC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lifecycle using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JIRA</w:t>
      </w:r>
      <w:r w:rsidR="006B471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, </w:t>
      </w:r>
      <w:r w:rsidR="006B471B" w:rsidRPr="006B471B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creating</w:t>
      </w:r>
      <w:r w:rsidR="006B471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workflow </w:t>
      </w:r>
      <w:r w:rsidR="006B471B" w:rsidRPr="006B471B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and implementing</w:t>
      </w:r>
      <w:r w:rsidR="006B471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Agile Practices </w:t>
      </w:r>
      <w:r w:rsidR="006B471B" w:rsidRPr="006B471B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Across</w:t>
      </w:r>
      <w:r w:rsidR="006B471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POD </w:t>
      </w:r>
      <w:r w:rsidR="006B471B" w:rsidRPr="006B471B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teams</w:t>
      </w:r>
    </w:p>
    <w:p w14:paraId="3069FF7E" w14:textId="15E83237" w:rsidR="00CC68D7" w:rsidRPr="008E7B80" w:rsidRDefault="0004677D" w:rsidP="0031423F">
      <w:pPr>
        <w:pStyle w:val="Normal1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Managed end to end</w:t>
      </w:r>
      <w:r w:rsidR="00CC68D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</w:t>
      </w:r>
      <w:r w:rsidR="00CC68D7" w:rsidRPr="0004677D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Service Now</w:t>
      </w:r>
      <w:r w:rsidR="00CC68D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implementation-</w:t>
      </w:r>
      <w:r w:rsidR="00CC68D7" w:rsidRPr="00CC68D7">
        <w:t xml:space="preserve"> </w:t>
      </w:r>
      <w:r w:rsidR="00CC68D7" w:rsidRPr="00CC68D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catalog </w:t>
      </w:r>
      <w:r w:rsidR="00CC68D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refresh, SCM tracker Integration, ITSM configuration</w:t>
      </w:r>
      <w:r w:rsidR="00961C43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,</w:t>
      </w:r>
      <w:r w:rsidR="00961C43" w:rsidRPr="00961C43">
        <w:t xml:space="preserve"> </w:t>
      </w:r>
      <w:proofErr w:type="spellStart"/>
      <w:r w:rsidR="00961C43" w:rsidRPr="00961C43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LogicGate</w:t>
      </w:r>
      <w:proofErr w:type="spellEnd"/>
      <w:r w:rsidR="00961C43" w:rsidRPr="00961C43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Integration</w:t>
      </w:r>
    </w:p>
    <w:p w14:paraId="48251641" w14:textId="38831AE6" w:rsidR="00DA75BF" w:rsidRDefault="00E86DED" w:rsidP="0031423F">
      <w:pPr>
        <w:pStyle w:val="Normal1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conducts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stakeholders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Analysis</w:t>
      </w:r>
      <w:r w:rsid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,</w:t>
      </w:r>
      <w:r w:rsidR="00C55E9C" w:rsidRPr="00C55E9C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6B471B" w:rsidRP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helping</w:t>
      </w:r>
      <w:r w:rsidR="00C55E9C" w:rsidRP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groom and maintain the </w:t>
      </w:r>
      <w:r w:rsidR="00C55E9C" w:rsidRPr="00C55E9C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product backlog</w:t>
      </w:r>
      <w:r w:rsidR="00172866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, Sprint backlog</w:t>
      </w:r>
      <w:r w:rsidR="00C55E9C" w:rsidRP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through continuous process.</w:t>
      </w:r>
    </w:p>
    <w:p w14:paraId="2C05A907" w14:textId="02DED468" w:rsidR="00954703" w:rsidRPr="008E7B80" w:rsidRDefault="00954703" w:rsidP="0031423F">
      <w:pPr>
        <w:pStyle w:val="Normal1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Conduct backlog </w:t>
      </w:r>
      <w:r w:rsidRPr="00954703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refinement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sprint </w:t>
      </w:r>
      <w:r w:rsidRPr="00954703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planning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</w:t>
      </w:r>
      <w:r w:rsidRPr="00954703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estimation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sessions, </w:t>
      </w:r>
      <w:r w:rsidR="0000208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maintain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product Backlog, participate in agile audits, prepare </w:t>
      </w:r>
      <w:r w:rsidRPr="00954703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audit reports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release notes, </w:t>
      </w:r>
      <w:r w:rsidR="007365E5" w:rsidRPr="0018575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budget</w:t>
      </w:r>
      <w:r w:rsidR="007365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planning, </w:t>
      </w:r>
      <w:r w:rsidR="007365E5" w:rsidRPr="0018575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resource</w:t>
      </w:r>
      <w:r w:rsidR="007365E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estimation</w:t>
      </w:r>
      <w:r w:rsidR="0000208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prepare </w:t>
      </w:r>
      <w:r w:rsidR="0000208C" w:rsidRPr="0000208C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client proposals</w:t>
      </w:r>
    </w:p>
    <w:p w14:paraId="51D39261" w14:textId="77777777" w:rsidR="00B0037C" w:rsidRDefault="00E86DED" w:rsidP="0031423F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Plan approach strategy (Req.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gathering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techniques, communication, Documents to follow, Tools to use,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Change Request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Handling </w:t>
      </w:r>
      <w:r w:rsidR="0031423F"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methodology) for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this Project</w:t>
      </w:r>
    </w:p>
    <w:p w14:paraId="3CA37A1E" w14:textId="188EA781" w:rsidR="00C55E9C" w:rsidRPr="006B471B" w:rsidRDefault="00E86DED" w:rsidP="006B471B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To create/update </w:t>
      </w:r>
      <w:r w:rsidRPr="00C55E9C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user stories</w:t>
      </w:r>
      <w:r w:rsidRP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</w:t>
      </w:r>
      <w:r w:rsidRPr="00C55E9C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Epics</w:t>
      </w:r>
      <w:r w:rsidRPr="00C55E9C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</w:t>
      </w:r>
      <w:r w:rsidR="00954C17" w:rsidRPr="00954C17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tasks</w:t>
      </w:r>
      <w:r w:rsidR="00954C1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and </w:t>
      </w:r>
      <w:r w:rsidR="00954C17" w:rsidRPr="00954C17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Sub Tasks</w:t>
      </w:r>
      <w:r w:rsidR="00954C1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</w:t>
      </w:r>
      <w:r w:rsidRPr="006B471B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and maintain </w:t>
      </w:r>
      <w:r w:rsidR="00954C17" w:rsidRPr="006B471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Product Backlog</w:t>
      </w:r>
      <w:r w:rsidR="0067314A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in JIRA</w:t>
      </w:r>
    </w:p>
    <w:p w14:paraId="6690936F" w14:textId="66FA8E92" w:rsidR="00B0037C" w:rsidRPr="005C2EF5" w:rsidRDefault="00E86DED" w:rsidP="0031423F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Draws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UML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Diagrams </w:t>
      </w:r>
      <w:r w:rsidR="0031423F"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(</w:t>
      </w:r>
      <w:r w:rsidR="0031423F"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Use</w:t>
      </w:r>
      <w:r w:rsidR="008E7B80"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case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and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Activity Diagrams</w:t>
      </w: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) using </w:t>
      </w:r>
      <w:r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MS Visio</w:t>
      </w:r>
      <w:r w:rsidR="00954C17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, </w:t>
      </w:r>
      <w:r w:rsidR="00954C17" w:rsidRPr="00954C1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Preparation of </w:t>
      </w:r>
      <w:r w:rsidR="00954C17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Use Case Specification</w:t>
      </w:r>
    </w:p>
    <w:p w14:paraId="353C6961" w14:textId="00B20F1A" w:rsidR="005C2EF5" w:rsidRPr="003A5324" w:rsidRDefault="005C2EF5" w:rsidP="0031423F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5C2EF5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Gather Requirements by creating </w:t>
      </w:r>
      <w:r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mockups using Axure RP, Balsamiq </w:t>
      </w:r>
    </w:p>
    <w:p w14:paraId="47F08046" w14:textId="2734E3BB" w:rsidR="008E7B80" w:rsidRDefault="00E86DED" w:rsidP="0031423F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</w:pP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Prepares Functional Requirements from Business Requirements</w:t>
      </w:r>
      <w:r w:rsidR="0070122A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, Creating and getting sign off for </w:t>
      </w:r>
      <w:r w:rsidR="0070122A" w:rsidRPr="0070122A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BRD, FRS, SRS, GAR (Gap Analysis), Operational Manuals</w:t>
      </w:r>
      <w:r w:rsidR="006B471B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, </w:t>
      </w:r>
      <w:r w:rsidR="006B471B" w:rsidRPr="003A5324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RTM</w:t>
      </w:r>
      <w:r w:rsidR="006B471B"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</w:t>
      </w:r>
      <w:r w:rsidR="0070122A" w:rsidRPr="0070122A"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>documents</w:t>
      </w:r>
    </w:p>
    <w:p w14:paraId="55DD61A1" w14:textId="101D2A42" w:rsidR="00954C17" w:rsidRPr="0070122A" w:rsidRDefault="00954C17" w:rsidP="0031423F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</w:pPr>
      <w:r w:rsidRPr="00954C1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Getting Sign off for production deployment</w:t>
      </w:r>
      <w:r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(Release Note), </w:t>
      </w:r>
      <w:r w:rsidRPr="00954C17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involvement in</w:t>
      </w:r>
      <w:r>
        <w:rPr>
          <w:rFonts w:asciiTheme="majorHAnsi" w:eastAsia="Quattrocento Sans" w:hAnsiTheme="majorHAnsi" w:cstheme="majorHAnsi"/>
          <w:b/>
          <w:bCs/>
          <w:color w:val="000000" w:themeColor="text1"/>
          <w:sz w:val="22"/>
          <w:szCs w:val="22"/>
        </w:rPr>
        <w:t xml:space="preserve"> UAT</w:t>
      </w:r>
    </w:p>
    <w:p w14:paraId="23E78A14" w14:textId="77777777" w:rsidR="008E7B80" w:rsidRPr="008E7B80" w:rsidRDefault="00E86DED" w:rsidP="0031423F">
      <w:pPr>
        <w:pStyle w:val="Normal1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jc w:val="both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 w:rsidRPr="008E7B80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Communicates with Client on the design and Solution documents (updates Status to Client and make them understand how the solution would look like to prepare them to drive UAT)</w:t>
      </w:r>
    </w:p>
    <w:p w14:paraId="6EE0C50D" w14:textId="07885071" w:rsidR="00B0037C" w:rsidRDefault="00E86DED" w:rsidP="0031423F">
      <w:pPr>
        <w:pStyle w:val="Normal1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Reporting and Dashboard creation using </w:t>
      </w:r>
      <w:r w:rsidRPr="003A5324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SQL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3A5324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Excel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3A5324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Power Bi</w:t>
      </w:r>
      <w:r w:rsidR="00C91F67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, Service Now</w:t>
      </w:r>
    </w:p>
    <w:p w14:paraId="1E6B1B67" w14:textId="77777777" w:rsidR="00B0037C" w:rsidRDefault="00E86DED" w:rsidP="0031423F">
      <w:pPr>
        <w:pStyle w:val="Normal1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>Transition of project from Vendor side to client location</w:t>
      </w:r>
    </w:p>
    <w:p w14:paraId="0E071231" w14:textId="7FD9F1F0" w:rsidR="00B0037C" w:rsidRDefault="00E86DED" w:rsidP="0031423F">
      <w:pPr>
        <w:pStyle w:val="Normal1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color w:val="000000"/>
          <w:sz w:val="22"/>
          <w:szCs w:val="22"/>
        </w:rPr>
      </w:pPr>
      <w:r w:rsidRPr="003A5324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Monitoring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 Team </w:t>
      </w:r>
      <w:r w:rsidR="00954C17">
        <w:rPr>
          <w:rFonts w:asciiTheme="majorHAnsi" w:eastAsia="Quattrocento Sans" w:hAnsiTheme="majorHAnsi" w:cstheme="majorHAnsi"/>
          <w:color w:val="000000"/>
          <w:sz w:val="22"/>
          <w:szCs w:val="22"/>
        </w:rPr>
        <w:t>performance metrics</w:t>
      </w:r>
      <w:r w:rsidR="0070122A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="008E7B80" w:rsidRPr="003A5324">
        <w:rPr>
          <w:rFonts w:asciiTheme="majorHAnsi" w:eastAsia="Quattrocento Sans" w:hAnsiTheme="majorHAnsi" w:cstheme="majorHAnsi"/>
          <w:color w:val="000000"/>
          <w:sz w:val="22"/>
          <w:szCs w:val="22"/>
        </w:rPr>
        <w:t>Conducts regular Status meetings with technical team</w:t>
      </w:r>
    </w:p>
    <w:p w14:paraId="1545D18E" w14:textId="417210E0" w:rsidR="00B0037C" w:rsidRDefault="00E86DED" w:rsidP="0031423F">
      <w:pPr>
        <w:pStyle w:val="Normal1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ITIL </w:t>
      </w:r>
      <w:r w:rsidRPr="00693CDE">
        <w:rPr>
          <w:rFonts w:asciiTheme="majorHAnsi" w:eastAsia="Quattrocento Sans" w:hAnsiTheme="majorHAnsi" w:cstheme="majorHAnsi"/>
          <w:b/>
          <w:sz w:val="22"/>
          <w:szCs w:val="22"/>
        </w:rPr>
        <w:t>Incident Management, Change Management, Problem Management, SLA metrics, RCA Analysis</w:t>
      </w:r>
      <w:r w:rsidR="001423CB">
        <w:rPr>
          <w:rFonts w:asciiTheme="majorHAnsi" w:eastAsia="Quattrocento Sans" w:hAnsiTheme="majorHAnsi" w:cstheme="majorHAnsi"/>
          <w:b/>
          <w:sz w:val="22"/>
          <w:szCs w:val="22"/>
        </w:rPr>
        <w:t xml:space="preserve"> </w:t>
      </w:r>
      <w:r w:rsidR="001423CB" w:rsidRPr="001423CB">
        <w:rPr>
          <w:rFonts w:asciiTheme="majorHAnsi" w:eastAsia="Quattrocento Sans" w:hAnsiTheme="majorHAnsi" w:cstheme="majorHAnsi"/>
          <w:bCs/>
          <w:sz w:val="22"/>
          <w:szCs w:val="22"/>
        </w:rPr>
        <w:t>using</w:t>
      </w:r>
      <w:r w:rsidR="001423CB">
        <w:rPr>
          <w:rFonts w:asciiTheme="majorHAnsi" w:eastAsia="Quattrocento Sans" w:hAnsiTheme="majorHAnsi" w:cstheme="majorHAnsi"/>
          <w:b/>
          <w:sz w:val="22"/>
          <w:szCs w:val="22"/>
        </w:rPr>
        <w:t xml:space="preserve"> </w:t>
      </w:r>
      <w:r w:rsidR="001423CB" w:rsidRPr="003A5324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Service Now</w:t>
      </w:r>
    </w:p>
    <w:p w14:paraId="3284E477" w14:textId="2F5F9B99" w:rsidR="00B0037C" w:rsidRPr="007E2608" w:rsidRDefault="00E86DED" w:rsidP="0031423F">
      <w:pPr>
        <w:pStyle w:val="Normal1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spacing w:line="240" w:lineRule="auto"/>
        <w:rPr>
          <w:rFonts w:asciiTheme="majorHAnsi" w:eastAsia="Quattrocento Sans" w:hAnsiTheme="majorHAnsi" w:cstheme="majorHAnsi"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Server and Network maintenance </w:t>
      </w:r>
      <w:r w:rsidR="00C7388D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and Infrastructure Monitoring 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using </w:t>
      </w:r>
      <w:r w:rsidRPr="00747997">
        <w:rPr>
          <w:rFonts w:asciiTheme="majorHAnsi" w:eastAsia="Quattrocento Sans" w:hAnsiTheme="majorHAnsi" w:cstheme="majorHAnsi"/>
          <w:b/>
          <w:sz w:val="22"/>
          <w:szCs w:val="22"/>
        </w:rPr>
        <w:t>SCOM, BMC-Control-M, VPMA Dashboard, Logic Monitor</w:t>
      </w:r>
      <w:r>
        <w:rPr>
          <w:rFonts w:asciiTheme="majorHAnsi" w:eastAsia="Quattrocento Sans" w:hAnsiTheme="majorHAnsi" w:cstheme="majorHAnsi"/>
          <w:b/>
          <w:sz w:val="22"/>
          <w:szCs w:val="22"/>
        </w:rPr>
        <w:t>, Dexda, Automic,</w:t>
      </w:r>
      <w:r w:rsidR="005C2EF5">
        <w:rPr>
          <w:rFonts w:asciiTheme="majorHAnsi" w:eastAsia="Quattrocento Sans" w:hAnsiTheme="majorHAnsi" w:cstheme="majorHAnsi"/>
          <w:b/>
          <w:sz w:val="22"/>
          <w:szCs w:val="22"/>
        </w:rPr>
        <w:t xml:space="preserve"> </w:t>
      </w:r>
      <w:r w:rsidR="0031423F">
        <w:rPr>
          <w:rFonts w:asciiTheme="majorHAnsi" w:eastAsia="Quattrocento Sans" w:hAnsiTheme="majorHAnsi" w:cstheme="majorHAnsi"/>
          <w:b/>
          <w:sz w:val="22"/>
          <w:szCs w:val="22"/>
        </w:rPr>
        <w:t>SolarWinds</w:t>
      </w:r>
    </w:p>
    <w:p w14:paraId="03BBBFCE" w14:textId="166A44F0" w:rsidR="007E2608" w:rsidRPr="00726222" w:rsidRDefault="007E2608" w:rsidP="007E2608">
      <w:pPr>
        <w:pStyle w:val="Normal1"/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Tools</w:t>
      </w:r>
    </w:p>
    <w:p w14:paraId="05E357B3" w14:textId="3824C6FA" w:rsidR="007E2608" w:rsidRPr="007E2608" w:rsidRDefault="007E2608" w:rsidP="007E2608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/>
          <w:sz w:val="22"/>
          <w:szCs w:val="22"/>
        </w:rPr>
      </w:pP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JIRA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>,</w:t>
      </w:r>
      <w:r w:rsidR="00726222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 </w:t>
      </w:r>
      <w:r w:rsidR="00726222" w:rsidRPr="007262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VSTS</w:t>
      </w:r>
      <w:r w:rsidR="00726222">
        <w:rPr>
          <w:rFonts w:asciiTheme="majorHAnsi" w:eastAsia="Quattrocento Sans" w:hAnsiTheme="majorHAnsi" w:cstheme="majorHAnsi"/>
          <w:color w:val="000000"/>
          <w:sz w:val="22"/>
          <w:szCs w:val="22"/>
        </w:rPr>
        <w:t>(</w:t>
      </w:r>
      <w:r w:rsidR="00726222" w:rsidRPr="007262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Azure</w:t>
      </w:r>
      <w:r w:rsidR="00726222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726222" w:rsidRPr="007262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Devops</w:t>
      </w:r>
      <w:proofErr w:type="spellEnd"/>
      <w:r w:rsidR="00726222">
        <w:rPr>
          <w:rFonts w:asciiTheme="majorHAnsi" w:eastAsia="Quattrocento Sans" w:hAnsiTheme="majorHAnsi" w:cstheme="majorHAnsi"/>
          <w:color w:val="000000"/>
          <w:sz w:val="22"/>
          <w:szCs w:val="22"/>
        </w:rPr>
        <w:t>),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 </w:t>
      </w: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MS Visio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Power BI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MS Excel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My SQL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>Strapi</w:t>
      </w:r>
      <w:proofErr w:type="spellEnd"/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, Axure RP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Balsamiq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="00146351" w:rsidRPr="00146351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Figma</w:t>
      </w:r>
      <w:r w:rsidR="00146351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="00146351" w:rsidRPr="00146351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Draw.io</w:t>
      </w:r>
      <w:r w:rsidR="00146351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Service Now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>, SCOM, BMC-Control-M,</w:t>
      </w:r>
      <w:r w:rsidR="001B1B10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 </w:t>
      </w:r>
      <w:r w:rsidR="004C27DB">
        <w:rPr>
          <w:rFonts w:asciiTheme="majorHAnsi" w:eastAsia="Quattrocento Sans" w:hAnsiTheme="majorHAnsi" w:cstheme="majorHAnsi"/>
          <w:color w:val="000000"/>
          <w:sz w:val="22"/>
          <w:szCs w:val="22"/>
        </w:rPr>
        <w:t>Automic,</w:t>
      </w: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 VPMA Dashboard, Logic Monitor, Dexda, Automic, SolarWinds, Share Point</w:t>
      </w:r>
      <w:r w:rsidR="00F3743B">
        <w:rPr>
          <w:rFonts w:asciiTheme="majorHAnsi" w:eastAsia="Quattrocento Sans" w:hAnsiTheme="majorHAnsi" w:cstheme="majorHAnsi"/>
          <w:color w:val="000000"/>
          <w:sz w:val="22"/>
          <w:szCs w:val="22"/>
        </w:rPr>
        <w:t xml:space="preserve">, </w:t>
      </w:r>
      <w:r w:rsidR="00F3743B" w:rsidRPr="00EE3A22">
        <w:rPr>
          <w:rFonts w:asciiTheme="majorHAnsi" w:eastAsia="Quattrocento Sans" w:hAnsiTheme="majorHAnsi" w:cstheme="majorHAnsi"/>
          <w:b/>
          <w:bCs/>
          <w:color w:val="000000"/>
          <w:sz w:val="22"/>
          <w:szCs w:val="22"/>
        </w:rPr>
        <w:t>Guidewire PC</w:t>
      </w:r>
    </w:p>
    <w:p w14:paraId="2F3D85B1" w14:textId="5BC22FAA" w:rsidR="00EC6197" w:rsidRPr="00FD5BB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Certifications</w:t>
      </w:r>
    </w:p>
    <w:p w14:paraId="4F73B8A1" w14:textId="71D889AD" w:rsidR="00516119" w:rsidRPr="001B1B10" w:rsidRDefault="00516119" w:rsidP="00EC6197">
      <w:pPr>
        <w:pStyle w:val="Normal1"/>
        <w:numPr>
          <w:ilvl w:val="0"/>
          <w:numId w:val="4"/>
        </w:numPr>
        <w:spacing w:line="240" w:lineRule="auto"/>
        <w:rPr>
          <w:rFonts w:ascii="Arial" w:hAnsi="Arial" w:cs="Arial"/>
          <w:shd w:val="clear" w:color="auto" w:fill="FFFFFF"/>
        </w:rPr>
      </w:pPr>
      <w:r w:rsidRPr="001B1B10">
        <w:rPr>
          <w:rFonts w:ascii="Arial" w:hAnsi="Arial" w:cs="Arial"/>
          <w:shd w:val="clear" w:color="auto" w:fill="FFFFFF"/>
        </w:rPr>
        <w:t xml:space="preserve">Agile Scrum </w:t>
      </w:r>
      <w:r w:rsidR="004B3B47" w:rsidRPr="001B1B10">
        <w:rPr>
          <w:rFonts w:ascii="Arial" w:hAnsi="Arial" w:cs="Arial"/>
          <w:shd w:val="clear" w:color="auto" w:fill="FFFFFF"/>
        </w:rPr>
        <w:t>Master (</w:t>
      </w:r>
      <w:r w:rsidRPr="001B1B10">
        <w:rPr>
          <w:rFonts w:ascii="Arial" w:hAnsi="Arial" w:cs="Arial"/>
          <w:shd w:val="clear" w:color="auto" w:fill="FFFFFF"/>
        </w:rPr>
        <w:t>ASM)</w:t>
      </w:r>
    </w:p>
    <w:p w14:paraId="663EB6AF" w14:textId="2634B796" w:rsidR="00EC6197" w:rsidRPr="001B1B10" w:rsidRDefault="00E86DED" w:rsidP="00EC6197">
      <w:pPr>
        <w:pStyle w:val="Normal1"/>
        <w:numPr>
          <w:ilvl w:val="0"/>
          <w:numId w:val="4"/>
        </w:numPr>
        <w:spacing w:line="240" w:lineRule="auto"/>
        <w:rPr>
          <w:rFonts w:ascii="Arial" w:hAnsi="Arial" w:cs="Arial"/>
          <w:shd w:val="clear" w:color="auto" w:fill="FFFFFF"/>
        </w:rPr>
      </w:pPr>
      <w:r w:rsidRPr="001B1B10">
        <w:rPr>
          <w:rFonts w:ascii="Arial" w:hAnsi="Arial" w:cs="Arial"/>
          <w:shd w:val="clear" w:color="auto" w:fill="FFFFFF"/>
        </w:rPr>
        <w:t>ITIL V4 Foundation</w:t>
      </w:r>
    </w:p>
    <w:p w14:paraId="0EF33A2F" w14:textId="77777777" w:rsidR="00EC6197" w:rsidRDefault="00E86DED" w:rsidP="00EC6197">
      <w:pPr>
        <w:pStyle w:val="Normal1"/>
        <w:numPr>
          <w:ilvl w:val="0"/>
          <w:numId w:val="4"/>
        </w:numPr>
        <w:spacing w:line="240" w:lineRule="auto"/>
        <w:rPr>
          <w:rFonts w:ascii="Arial" w:hAnsi="Arial" w:cs="Arial"/>
          <w:shd w:val="clear" w:color="auto" w:fill="FFFFFF"/>
        </w:rPr>
      </w:pPr>
      <w:r w:rsidRPr="001B1B10">
        <w:rPr>
          <w:rFonts w:ascii="Arial" w:hAnsi="Arial" w:cs="Arial"/>
          <w:shd w:val="clear" w:color="auto" w:fill="FFFFFF"/>
        </w:rPr>
        <w:t>IIBA ECBA Business Analyst</w:t>
      </w:r>
    </w:p>
    <w:p w14:paraId="22BF3183" w14:textId="702259FB" w:rsidR="007A3487" w:rsidRPr="001B1B10" w:rsidRDefault="007A3487" w:rsidP="00EC6197">
      <w:pPr>
        <w:pStyle w:val="Normal1"/>
        <w:numPr>
          <w:ilvl w:val="0"/>
          <w:numId w:val="4"/>
        </w:num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AZ-900-Microsoft Certified – Azure Fundamentals</w:t>
      </w:r>
    </w:p>
    <w:p w14:paraId="240BD20D" w14:textId="77777777" w:rsidR="0057671E" w:rsidRPr="001B1B10" w:rsidRDefault="00E86DED" w:rsidP="00D84B66">
      <w:pPr>
        <w:pStyle w:val="Normal1"/>
        <w:numPr>
          <w:ilvl w:val="0"/>
          <w:numId w:val="4"/>
        </w:numPr>
        <w:spacing w:line="240" w:lineRule="auto"/>
        <w:rPr>
          <w:rFonts w:ascii="Arial" w:hAnsi="Arial" w:cs="Arial"/>
          <w:shd w:val="clear" w:color="auto" w:fill="FFFFFF"/>
        </w:rPr>
      </w:pPr>
      <w:r w:rsidRPr="001B1B10">
        <w:rPr>
          <w:rFonts w:ascii="Arial" w:hAnsi="Arial" w:cs="Arial"/>
          <w:shd w:val="clear" w:color="auto" w:fill="FFFFFF"/>
        </w:rPr>
        <w:lastRenderedPageBreak/>
        <w:t>Google Data Analytics</w:t>
      </w:r>
    </w:p>
    <w:p w14:paraId="7486004E" w14:textId="5F1DD51D" w:rsidR="00EC6197" w:rsidRPr="00FD5BB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Education</w:t>
      </w:r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14100" w14:paraId="5A1E18E9" w14:textId="77777777" w:rsidTr="0021405C">
        <w:trPr>
          <w:trHeight w:val="505"/>
        </w:trPr>
        <w:tc>
          <w:tcPr>
            <w:tcW w:w="4605" w:type="dxa"/>
          </w:tcPr>
          <w:p w14:paraId="155269A1" w14:textId="1D94BFA0" w:rsidR="00414100" w:rsidRDefault="00414100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Qualification</w:t>
            </w:r>
          </w:p>
        </w:tc>
        <w:tc>
          <w:tcPr>
            <w:tcW w:w="4606" w:type="dxa"/>
          </w:tcPr>
          <w:p w14:paraId="15AAF24C" w14:textId="5E3D61B3" w:rsidR="00414100" w:rsidRDefault="00D908DF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  <w:t>Institute</w:t>
            </w:r>
          </w:p>
        </w:tc>
      </w:tr>
      <w:tr w:rsidR="00414100" w14:paraId="0F8A1183" w14:textId="77777777" w:rsidTr="0021405C">
        <w:trPr>
          <w:trHeight w:val="330"/>
        </w:trPr>
        <w:tc>
          <w:tcPr>
            <w:tcW w:w="4605" w:type="dxa"/>
          </w:tcPr>
          <w:p w14:paraId="4FAE918A" w14:textId="73266747" w:rsidR="00414100" w:rsidRDefault="00D908DF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22"/>
                <w:szCs w:val="22"/>
              </w:rPr>
              <w:t>Masters-MCA (Computer Applications)</w:t>
            </w:r>
            <w:r>
              <w:rPr>
                <w:rFonts w:asciiTheme="majorHAnsi" w:eastAsia="Arial Unicode MS" w:hAnsiTheme="majorHAnsi" w:cstheme="majorHAnsi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4606" w:type="dxa"/>
          </w:tcPr>
          <w:p w14:paraId="77122E60" w14:textId="560FC263" w:rsidR="00414100" w:rsidRDefault="00D908DF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22"/>
                <w:szCs w:val="22"/>
              </w:rPr>
              <w:t>Mahatma Gandhi University (80%)</w:t>
            </w:r>
          </w:p>
        </w:tc>
      </w:tr>
      <w:tr w:rsidR="00414100" w14:paraId="3264884B" w14:textId="77777777" w:rsidTr="0021405C">
        <w:trPr>
          <w:trHeight w:val="350"/>
        </w:trPr>
        <w:tc>
          <w:tcPr>
            <w:tcW w:w="4605" w:type="dxa"/>
          </w:tcPr>
          <w:p w14:paraId="3ECE9326" w14:textId="37CE5E44" w:rsidR="00414100" w:rsidRDefault="00D908DF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 xml:space="preserve">Bachelors-B.Sc.                                                </w:t>
            </w:r>
          </w:p>
        </w:tc>
        <w:tc>
          <w:tcPr>
            <w:tcW w:w="4606" w:type="dxa"/>
          </w:tcPr>
          <w:p w14:paraId="15EFFA5D" w14:textId="623B695A" w:rsidR="00414100" w:rsidRDefault="00D908DF" w:rsidP="00EC6197">
            <w:pPr>
              <w:pStyle w:val="Normal1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22"/>
                <w:szCs w:val="22"/>
              </w:rPr>
              <w:t xml:space="preserve">Mahatma Gandhi University </w:t>
            </w:r>
            <w:r>
              <w:rPr>
                <w:rFonts w:asciiTheme="majorHAnsi" w:eastAsia="Quattrocento Sans" w:hAnsiTheme="majorHAnsi" w:cstheme="majorHAnsi"/>
                <w:color w:val="000000" w:themeColor="text1"/>
                <w:sz w:val="22"/>
                <w:szCs w:val="22"/>
              </w:rPr>
              <w:t>(80%)</w:t>
            </w:r>
          </w:p>
        </w:tc>
      </w:tr>
    </w:tbl>
    <w:p w14:paraId="16859912" w14:textId="77777777" w:rsidR="00414100" w:rsidRDefault="00414100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B0F0"/>
          <w:sz w:val="32"/>
          <w:szCs w:val="32"/>
        </w:rPr>
      </w:pPr>
    </w:p>
    <w:p w14:paraId="6396000F" w14:textId="0E5245BC" w:rsidR="00EC6197" w:rsidRPr="00FD5BB7" w:rsidRDefault="00E86DED" w:rsidP="00EC6197">
      <w:pPr>
        <w:pStyle w:val="Normal1"/>
        <w:spacing w:after="80" w:line="240" w:lineRule="auto"/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Personal Details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71"/>
        <w:gridCol w:w="4509"/>
      </w:tblGrid>
      <w:tr w:rsidR="0004737B" w14:paraId="2638C0A8" w14:textId="77777777" w:rsidTr="004D5510">
        <w:tc>
          <w:tcPr>
            <w:tcW w:w="4371" w:type="dxa"/>
          </w:tcPr>
          <w:p w14:paraId="5AB09F89" w14:textId="7E2B1ECE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Date of birth</w:t>
            </w: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ab/>
            </w:r>
          </w:p>
        </w:tc>
        <w:tc>
          <w:tcPr>
            <w:tcW w:w="4509" w:type="dxa"/>
          </w:tcPr>
          <w:p w14:paraId="44E527E8" w14:textId="54F1AD21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17/04/1993</w:t>
            </w:r>
          </w:p>
        </w:tc>
      </w:tr>
      <w:tr w:rsidR="0004737B" w14:paraId="3646FA4B" w14:textId="77777777" w:rsidTr="004D5510">
        <w:tc>
          <w:tcPr>
            <w:tcW w:w="4371" w:type="dxa"/>
          </w:tcPr>
          <w:p w14:paraId="6A43AA8C" w14:textId="3F89011B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509" w:type="dxa"/>
          </w:tcPr>
          <w:p w14:paraId="40F29B92" w14:textId="197656CC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Female</w:t>
            </w:r>
          </w:p>
        </w:tc>
      </w:tr>
      <w:tr w:rsidR="0004737B" w14:paraId="67BA0AD1" w14:textId="77777777" w:rsidTr="004D5510">
        <w:tc>
          <w:tcPr>
            <w:tcW w:w="4371" w:type="dxa"/>
          </w:tcPr>
          <w:p w14:paraId="5BFCE94F" w14:textId="00C2A0D1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4509" w:type="dxa"/>
          </w:tcPr>
          <w:p w14:paraId="108F6247" w14:textId="54DBC898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English, Malayalam, Tamil</w:t>
            </w:r>
          </w:p>
        </w:tc>
      </w:tr>
      <w:tr w:rsidR="0004737B" w14:paraId="1DD2AF18" w14:textId="77777777" w:rsidTr="004D5510">
        <w:tc>
          <w:tcPr>
            <w:tcW w:w="4371" w:type="dxa"/>
          </w:tcPr>
          <w:p w14:paraId="673DE9A3" w14:textId="398F9663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4509" w:type="dxa"/>
          </w:tcPr>
          <w:p w14:paraId="4D38F9C4" w14:textId="6C86667C" w:rsidR="0004737B" w:rsidRDefault="0004737B" w:rsidP="00EC6197">
            <w:pPr>
              <w:pStyle w:val="Normal1"/>
              <w:spacing w:after="80"/>
              <w:rPr>
                <w:rFonts w:asciiTheme="majorHAnsi" w:eastAsia="Quattrocento Sans" w:hAnsiTheme="majorHAnsi" w:cstheme="majorHAnsi"/>
                <w:color w:val="00B0F0"/>
                <w:sz w:val="32"/>
                <w:szCs w:val="32"/>
              </w:rPr>
            </w:pP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>Blog Writing</w:t>
            </w:r>
            <w:r>
              <w:rPr>
                <w:rFonts w:asciiTheme="majorHAnsi" w:eastAsia="Quattrocento Sans" w:hAnsiTheme="majorHAnsi" w:cstheme="majorHAnsi"/>
                <w:color w:val="000000"/>
                <w:sz w:val="22"/>
                <w:szCs w:val="22"/>
              </w:rPr>
              <w:tab/>
            </w:r>
          </w:p>
        </w:tc>
      </w:tr>
    </w:tbl>
    <w:p w14:paraId="551D1BF6" w14:textId="7B16856D" w:rsidR="004E55F1" w:rsidRPr="004E55F1" w:rsidRDefault="00E86DED" w:rsidP="0004737B">
      <w:pPr>
        <w:pStyle w:val="Normal1"/>
        <w:spacing w:line="240" w:lineRule="auto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/>
          <w:sz w:val="22"/>
          <w:szCs w:val="22"/>
        </w:rPr>
        <w:tab/>
      </w:r>
    </w:p>
    <w:p w14:paraId="58C69B2F" w14:textId="77777777" w:rsidR="00EC6197" w:rsidRPr="00FD5BB7" w:rsidRDefault="00E86DED" w:rsidP="004E55F1">
      <w:pPr>
        <w:pStyle w:val="Normal1"/>
        <w:spacing w:line="240" w:lineRule="auto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FD5BB7">
        <w:rPr>
          <w:rFonts w:asciiTheme="majorHAnsi" w:eastAsia="Quattrocento Sans" w:hAnsiTheme="majorHAnsi" w:cstheme="majorHAnsi"/>
          <w:b/>
          <w:bCs/>
          <w:color w:val="00B0F0"/>
          <w:sz w:val="32"/>
          <w:szCs w:val="32"/>
        </w:rPr>
        <w:t>Declaration</w:t>
      </w:r>
    </w:p>
    <w:p w14:paraId="563C4CB7" w14:textId="77777777" w:rsidR="00EC6197" w:rsidRDefault="00E86DED" w:rsidP="00EC6197">
      <w:pPr>
        <w:pStyle w:val="Normal1"/>
        <w:spacing w:after="80" w:line="240" w:lineRule="auto"/>
        <w:ind w:left="144" w:hanging="144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I hereby declare that the above furnished information is correct and true to my knowledge.</w:t>
      </w:r>
    </w:p>
    <w:p w14:paraId="6257DEDF" w14:textId="77777777" w:rsidR="00EC6197" w:rsidRDefault="00EC6197" w:rsidP="00EC6197">
      <w:pPr>
        <w:pStyle w:val="Normal1"/>
        <w:spacing w:after="80" w:line="240" w:lineRule="auto"/>
        <w:ind w:left="144" w:hanging="144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</w:p>
    <w:p w14:paraId="600DFB69" w14:textId="3389BC2F" w:rsidR="004E55F1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Date: </w:t>
      </w:r>
      <w:r w:rsidR="007A7193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01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/0</w:t>
      </w:r>
      <w:r w:rsidR="007A7193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7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/202</w:t>
      </w:r>
      <w:r w:rsidR="002C2E9E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3</w:t>
      </w: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asciiTheme="majorHAnsi" w:eastAsia="Quattrocento Sans" w:hAnsiTheme="majorHAnsi" w:cstheme="majorHAnsi"/>
          <w:color w:val="8496B0" w:themeColor="text2" w:themeTint="99"/>
          <w:sz w:val="22"/>
          <w:szCs w:val="22"/>
        </w:rPr>
        <w:t xml:space="preserve">  </w:t>
      </w:r>
      <w:r w:rsidRPr="00FD5BB7">
        <w:rPr>
          <w:rFonts w:asciiTheme="majorHAnsi" w:eastAsia="Quattrocento Sans" w:hAnsiTheme="majorHAnsi" w:cstheme="majorHAnsi"/>
          <w:b/>
          <w:color w:val="8496B0" w:themeColor="text2" w:themeTint="99"/>
          <w:sz w:val="28"/>
          <w:szCs w:val="28"/>
        </w:rPr>
        <w:t>ANJU V S</w:t>
      </w:r>
      <w:bookmarkStart w:id="0" w:name="_gjdgxs" w:colFirst="0" w:colLast="0"/>
      <w:bookmarkEnd w:id="0"/>
    </w:p>
    <w:p w14:paraId="1372C24A" w14:textId="77777777" w:rsidR="00EC6197" w:rsidRDefault="00E86DED" w:rsidP="00EC6197">
      <w:pPr>
        <w:pStyle w:val="Normal1"/>
        <w:spacing w:line="240" w:lineRule="auto"/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Place: Chennai</w:t>
      </w:r>
      <w:r w:rsidR="00000000">
        <w:pict w14:anchorId="1648A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EC61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296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B8C5" w14:textId="77777777" w:rsidR="00591534" w:rsidRDefault="00591534">
      <w:pPr>
        <w:spacing w:after="0" w:line="240" w:lineRule="auto"/>
      </w:pPr>
      <w:r>
        <w:separator/>
      </w:r>
    </w:p>
  </w:endnote>
  <w:endnote w:type="continuationSeparator" w:id="0">
    <w:p w14:paraId="66D8762A" w14:textId="77777777" w:rsidR="00591534" w:rsidRDefault="0059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5068" w14:textId="77777777" w:rsidR="00694315" w:rsidRDefault="00694315">
    <w:pPr>
      <w:pStyle w:val="Normal1"/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8B39" w14:textId="77777777" w:rsidR="00694315" w:rsidRDefault="00694315">
    <w:pPr>
      <w:pStyle w:val="Normal1"/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E193" w14:textId="77777777" w:rsidR="00694315" w:rsidRDefault="00694315">
    <w:pPr>
      <w:pStyle w:val="Normal1"/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AEF7" w14:textId="77777777" w:rsidR="00591534" w:rsidRDefault="00591534">
      <w:pPr>
        <w:spacing w:after="0" w:line="240" w:lineRule="auto"/>
      </w:pPr>
      <w:r>
        <w:separator/>
      </w:r>
    </w:p>
  </w:footnote>
  <w:footnote w:type="continuationSeparator" w:id="0">
    <w:p w14:paraId="782C0FC4" w14:textId="77777777" w:rsidR="00591534" w:rsidRDefault="00591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6067" w14:textId="77777777" w:rsidR="00694315" w:rsidRDefault="00694315">
    <w:pPr>
      <w:pStyle w:val="Normal1"/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EC71" w14:textId="77777777" w:rsidR="00694315" w:rsidRDefault="00694315">
    <w:pPr>
      <w:pStyle w:val="Normal1"/>
      <w:tabs>
        <w:tab w:val="center" w:pos="4680"/>
        <w:tab w:val="right" w:pos="9360"/>
      </w:tabs>
      <w:rPr>
        <w:color w:val="000000"/>
      </w:rPr>
    </w:pPr>
  </w:p>
  <w:p w14:paraId="5B446BDD" w14:textId="77777777" w:rsidR="00694315" w:rsidRDefault="00694315">
    <w:pPr>
      <w:pStyle w:val="Normal1"/>
      <w:tabs>
        <w:tab w:val="center" w:pos="4680"/>
        <w:tab w:val="right" w:pos="9360"/>
      </w:tabs>
      <w:rPr>
        <w:color w:val="000000"/>
      </w:rPr>
    </w:pPr>
  </w:p>
  <w:p w14:paraId="6AEADBB1" w14:textId="77777777" w:rsidR="00694315" w:rsidRDefault="00694315">
    <w:pPr>
      <w:pStyle w:val="Normal1"/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8B09" w14:textId="77777777" w:rsidR="00694315" w:rsidRDefault="00694315">
    <w:pPr>
      <w:pStyle w:val="Normal1"/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02"/>
    <w:multiLevelType w:val="hybridMultilevel"/>
    <w:tmpl w:val="13FC08F6"/>
    <w:lvl w:ilvl="0" w:tplc="2828CB78">
      <w:start w:val="1"/>
      <w:numFmt w:val="decimal"/>
      <w:lvlText w:val="%1."/>
      <w:lvlJc w:val="left"/>
      <w:pPr>
        <w:ind w:left="720" w:hanging="360"/>
      </w:pPr>
    </w:lvl>
    <w:lvl w:ilvl="1" w:tplc="6BB8027C" w:tentative="1">
      <w:start w:val="1"/>
      <w:numFmt w:val="lowerLetter"/>
      <w:lvlText w:val="%2."/>
      <w:lvlJc w:val="left"/>
      <w:pPr>
        <w:ind w:left="1440" w:hanging="360"/>
      </w:pPr>
    </w:lvl>
    <w:lvl w:ilvl="2" w:tplc="CE3EAF84" w:tentative="1">
      <w:start w:val="1"/>
      <w:numFmt w:val="lowerRoman"/>
      <w:lvlText w:val="%3."/>
      <w:lvlJc w:val="right"/>
      <w:pPr>
        <w:ind w:left="2160" w:hanging="180"/>
      </w:pPr>
    </w:lvl>
    <w:lvl w:ilvl="3" w:tplc="09F65D4E" w:tentative="1">
      <w:start w:val="1"/>
      <w:numFmt w:val="decimal"/>
      <w:lvlText w:val="%4."/>
      <w:lvlJc w:val="left"/>
      <w:pPr>
        <w:ind w:left="2880" w:hanging="360"/>
      </w:pPr>
    </w:lvl>
    <w:lvl w:ilvl="4" w:tplc="FC304978" w:tentative="1">
      <w:start w:val="1"/>
      <w:numFmt w:val="lowerLetter"/>
      <w:lvlText w:val="%5."/>
      <w:lvlJc w:val="left"/>
      <w:pPr>
        <w:ind w:left="3600" w:hanging="360"/>
      </w:pPr>
    </w:lvl>
    <w:lvl w:ilvl="5" w:tplc="16BA4216" w:tentative="1">
      <w:start w:val="1"/>
      <w:numFmt w:val="lowerRoman"/>
      <w:lvlText w:val="%6."/>
      <w:lvlJc w:val="right"/>
      <w:pPr>
        <w:ind w:left="4320" w:hanging="180"/>
      </w:pPr>
    </w:lvl>
    <w:lvl w:ilvl="6" w:tplc="D31A408A" w:tentative="1">
      <w:start w:val="1"/>
      <w:numFmt w:val="decimal"/>
      <w:lvlText w:val="%7."/>
      <w:lvlJc w:val="left"/>
      <w:pPr>
        <w:ind w:left="5040" w:hanging="360"/>
      </w:pPr>
    </w:lvl>
    <w:lvl w:ilvl="7" w:tplc="53B26D02" w:tentative="1">
      <w:start w:val="1"/>
      <w:numFmt w:val="lowerLetter"/>
      <w:lvlText w:val="%8."/>
      <w:lvlJc w:val="left"/>
      <w:pPr>
        <w:ind w:left="5760" w:hanging="360"/>
      </w:pPr>
    </w:lvl>
    <w:lvl w:ilvl="8" w:tplc="6560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A8"/>
    <w:multiLevelType w:val="hybridMultilevel"/>
    <w:tmpl w:val="D10E8A5C"/>
    <w:lvl w:ilvl="0" w:tplc="172AF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3F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187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88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45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02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65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C9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788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B83"/>
    <w:multiLevelType w:val="hybridMultilevel"/>
    <w:tmpl w:val="BD02A552"/>
    <w:lvl w:ilvl="0" w:tplc="A1FA9470">
      <w:start w:val="1"/>
      <w:numFmt w:val="bullet"/>
      <w:lvlText w:val=""/>
      <w:lvlJc w:val="left"/>
      <w:rPr>
        <w:rFonts w:ascii="Symbol" w:hAnsi="Symbol" w:hint="default"/>
      </w:rPr>
    </w:lvl>
    <w:lvl w:ilvl="1" w:tplc="3A44B87A" w:tentative="1">
      <w:start w:val="1"/>
      <w:numFmt w:val="lowerLetter"/>
      <w:lvlText w:val="%2."/>
      <w:lvlJc w:val="left"/>
      <w:pPr>
        <w:ind w:left="1440" w:hanging="360"/>
      </w:pPr>
    </w:lvl>
    <w:lvl w:ilvl="2" w:tplc="929282CA" w:tentative="1">
      <w:start w:val="1"/>
      <w:numFmt w:val="lowerRoman"/>
      <w:lvlText w:val="%3."/>
      <w:lvlJc w:val="right"/>
      <w:pPr>
        <w:ind w:left="2160" w:hanging="180"/>
      </w:pPr>
    </w:lvl>
    <w:lvl w:ilvl="3" w:tplc="0088B124" w:tentative="1">
      <w:start w:val="1"/>
      <w:numFmt w:val="decimal"/>
      <w:lvlText w:val="%4."/>
      <w:lvlJc w:val="left"/>
      <w:pPr>
        <w:ind w:left="2880" w:hanging="360"/>
      </w:pPr>
    </w:lvl>
    <w:lvl w:ilvl="4" w:tplc="2B52443C" w:tentative="1">
      <w:start w:val="1"/>
      <w:numFmt w:val="lowerLetter"/>
      <w:lvlText w:val="%5."/>
      <w:lvlJc w:val="left"/>
      <w:pPr>
        <w:ind w:left="3600" w:hanging="360"/>
      </w:pPr>
    </w:lvl>
    <w:lvl w:ilvl="5" w:tplc="3E3849C0" w:tentative="1">
      <w:start w:val="1"/>
      <w:numFmt w:val="lowerRoman"/>
      <w:lvlText w:val="%6."/>
      <w:lvlJc w:val="right"/>
      <w:pPr>
        <w:ind w:left="4320" w:hanging="180"/>
      </w:pPr>
    </w:lvl>
    <w:lvl w:ilvl="6" w:tplc="A0685A68" w:tentative="1">
      <w:start w:val="1"/>
      <w:numFmt w:val="decimal"/>
      <w:lvlText w:val="%7."/>
      <w:lvlJc w:val="left"/>
      <w:pPr>
        <w:ind w:left="5040" w:hanging="360"/>
      </w:pPr>
    </w:lvl>
    <w:lvl w:ilvl="7" w:tplc="BDAAB0DE" w:tentative="1">
      <w:start w:val="1"/>
      <w:numFmt w:val="lowerLetter"/>
      <w:lvlText w:val="%8."/>
      <w:lvlJc w:val="left"/>
      <w:pPr>
        <w:ind w:left="5760" w:hanging="360"/>
      </w:pPr>
    </w:lvl>
    <w:lvl w:ilvl="8" w:tplc="D2DE2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52E5F"/>
    <w:multiLevelType w:val="multilevel"/>
    <w:tmpl w:val="0E952E5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4E31EA"/>
    <w:multiLevelType w:val="multilevel"/>
    <w:tmpl w:val="1A6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07CA4"/>
    <w:multiLevelType w:val="multilevel"/>
    <w:tmpl w:val="D56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44B6F"/>
    <w:multiLevelType w:val="hybridMultilevel"/>
    <w:tmpl w:val="352099F8"/>
    <w:lvl w:ilvl="0" w:tplc="04FED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E8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50A2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A14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04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C6A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059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CB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09C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C2708"/>
    <w:multiLevelType w:val="hybridMultilevel"/>
    <w:tmpl w:val="504E334C"/>
    <w:lvl w:ilvl="0" w:tplc="1A5A40A0">
      <w:start w:val="1"/>
      <w:numFmt w:val="bullet"/>
      <w:lvlText w:val=""/>
      <w:lvlJc w:val="left"/>
      <w:rPr>
        <w:rFonts w:ascii="Symbol" w:hAnsi="Symbol" w:hint="default"/>
      </w:rPr>
    </w:lvl>
    <w:lvl w:ilvl="1" w:tplc="AB208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C81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2D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67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A82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46B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A03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549E1"/>
    <w:multiLevelType w:val="multilevel"/>
    <w:tmpl w:val="4BF549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B90B1F"/>
    <w:multiLevelType w:val="hybridMultilevel"/>
    <w:tmpl w:val="788C03EE"/>
    <w:lvl w:ilvl="0" w:tplc="133C59DC">
      <w:start w:val="1"/>
      <w:numFmt w:val="bullet"/>
      <w:lvlText w:val="-"/>
      <w:lvlJc w:val="left"/>
      <w:pPr>
        <w:ind w:left="720" w:hanging="360"/>
      </w:pPr>
      <w:rPr>
        <w:rFonts w:ascii="Calibri Light" w:eastAsia="Quattrocento Sans" w:hAnsi="Calibri Light" w:cs="Calibri Light" w:hint="default"/>
      </w:rPr>
    </w:lvl>
    <w:lvl w:ilvl="1" w:tplc="B9BAC4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218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F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CC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4A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01A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4C5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6AC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0CE4"/>
    <w:multiLevelType w:val="hybridMultilevel"/>
    <w:tmpl w:val="68B09328"/>
    <w:lvl w:ilvl="0" w:tplc="E9782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4C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A3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88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1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4E8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EFD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54C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72214"/>
    <w:multiLevelType w:val="multilevel"/>
    <w:tmpl w:val="5C672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431FF3"/>
    <w:multiLevelType w:val="hybridMultilevel"/>
    <w:tmpl w:val="CB4E16E2"/>
    <w:lvl w:ilvl="0" w:tplc="89E80DF0">
      <w:start w:val="1"/>
      <w:numFmt w:val="decimal"/>
      <w:lvlText w:val="%1."/>
      <w:lvlJc w:val="left"/>
      <w:pPr>
        <w:ind w:left="720" w:hanging="360"/>
      </w:pPr>
    </w:lvl>
    <w:lvl w:ilvl="1" w:tplc="FFEEDC04" w:tentative="1">
      <w:start w:val="1"/>
      <w:numFmt w:val="lowerLetter"/>
      <w:lvlText w:val="%2."/>
      <w:lvlJc w:val="left"/>
      <w:pPr>
        <w:ind w:left="1440" w:hanging="360"/>
      </w:pPr>
    </w:lvl>
    <w:lvl w:ilvl="2" w:tplc="310882D4" w:tentative="1">
      <w:start w:val="1"/>
      <w:numFmt w:val="lowerRoman"/>
      <w:lvlText w:val="%3."/>
      <w:lvlJc w:val="right"/>
      <w:pPr>
        <w:ind w:left="2160" w:hanging="180"/>
      </w:pPr>
    </w:lvl>
    <w:lvl w:ilvl="3" w:tplc="9C2CE050" w:tentative="1">
      <w:start w:val="1"/>
      <w:numFmt w:val="decimal"/>
      <w:lvlText w:val="%4."/>
      <w:lvlJc w:val="left"/>
      <w:pPr>
        <w:ind w:left="2880" w:hanging="360"/>
      </w:pPr>
    </w:lvl>
    <w:lvl w:ilvl="4" w:tplc="E6503B6A" w:tentative="1">
      <w:start w:val="1"/>
      <w:numFmt w:val="lowerLetter"/>
      <w:lvlText w:val="%5."/>
      <w:lvlJc w:val="left"/>
      <w:pPr>
        <w:ind w:left="3600" w:hanging="360"/>
      </w:pPr>
    </w:lvl>
    <w:lvl w:ilvl="5" w:tplc="E536D59E" w:tentative="1">
      <w:start w:val="1"/>
      <w:numFmt w:val="lowerRoman"/>
      <w:lvlText w:val="%6."/>
      <w:lvlJc w:val="right"/>
      <w:pPr>
        <w:ind w:left="4320" w:hanging="180"/>
      </w:pPr>
    </w:lvl>
    <w:lvl w:ilvl="6" w:tplc="91D62E98" w:tentative="1">
      <w:start w:val="1"/>
      <w:numFmt w:val="decimal"/>
      <w:lvlText w:val="%7."/>
      <w:lvlJc w:val="left"/>
      <w:pPr>
        <w:ind w:left="5040" w:hanging="360"/>
      </w:pPr>
    </w:lvl>
    <w:lvl w:ilvl="7" w:tplc="E7F8B460" w:tentative="1">
      <w:start w:val="1"/>
      <w:numFmt w:val="lowerLetter"/>
      <w:lvlText w:val="%8."/>
      <w:lvlJc w:val="left"/>
      <w:pPr>
        <w:ind w:left="5760" w:hanging="360"/>
      </w:pPr>
    </w:lvl>
    <w:lvl w:ilvl="8" w:tplc="4132B1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76FD"/>
    <w:multiLevelType w:val="hybridMultilevel"/>
    <w:tmpl w:val="0DC452F8"/>
    <w:lvl w:ilvl="0" w:tplc="3C1C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E6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D44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5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8E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744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A3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4B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45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D2424"/>
    <w:multiLevelType w:val="hybridMultilevel"/>
    <w:tmpl w:val="1E26E74E"/>
    <w:lvl w:ilvl="0" w:tplc="B24A411C">
      <w:numFmt w:val="bullet"/>
      <w:lvlText w:val=""/>
      <w:lvlJc w:val="left"/>
      <w:pPr>
        <w:ind w:left="720" w:hanging="360"/>
      </w:pPr>
      <w:rPr>
        <w:rFonts w:ascii="Symbol" w:eastAsia="Quattrocento Sans" w:hAnsi="Symbol" w:cstheme="majorHAnsi" w:hint="default"/>
      </w:rPr>
    </w:lvl>
    <w:lvl w:ilvl="1" w:tplc="5E36A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FE3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2D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09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F08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4C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C28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1542D"/>
    <w:multiLevelType w:val="hybridMultilevel"/>
    <w:tmpl w:val="0F7EA1DE"/>
    <w:lvl w:ilvl="0" w:tplc="1786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EE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E2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09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E5A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8E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8C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C2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6B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A28CF"/>
    <w:multiLevelType w:val="multilevel"/>
    <w:tmpl w:val="909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545073">
    <w:abstractNumId w:val="8"/>
  </w:num>
  <w:num w:numId="2" w16cid:durableId="1885218737">
    <w:abstractNumId w:val="3"/>
  </w:num>
  <w:num w:numId="3" w16cid:durableId="1187867878">
    <w:abstractNumId w:val="11"/>
  </w:num>
  <w:num w:numId="4" w16cid:durableId="292180871">
    <w:abstractNumId w:val="12"/>
  </w:num>
  <w:num w:numId="5" w16cid:durableId="503931981">
    <w:abstractNumId w:val="10"/>
  </w:num>
  <w:num w:numId="6" w16cid:durableId="824471553">
    <w:abstractNumId w:val="14"/>
  </w:num>
  <w:num w:numId="7" w16cid:durableId="1157720075">
    <w:abstractNumId w:val="0"/>
  </w:num>
  <w:num w:numId="8" w16cid:durableId="1198932811">
    <w:abstractNumId w:val="2"/>
  </w:num>
  <w:num w:numId="9" w16cid:durableId="1989743009">
    <w:abstractNumId w:val="16"/>
  </w:num>
  <w:num w:numId="10" w16cid:durableId="1184368801">
    <w:abstractNumId w:val="4"/>
  </w:num>
  <w:num w:numId="11" w16cid:durableId="30955624">
    <w:abstractNumId w:val="7"/>
  </w:num>
  <w:num w:numId="12" w16cid:durableId="1265188509">
    <w:abstractNumId w:val="6"/>
  </w:num>
  <w:num w:numId="13" w16cid:durableId="824200294">
    <w:abstractNumId w:val="9"/>
  </w:num>
  <w:num w:numId="14" w16cid:durableId="1714503285">
    <w:abstractNumId w:val="1"/>
  </w:num>
  <w:num w:numId="15" w16cid:durableId="1840535239">
    <w:abstractNumId w:val="15"/>
  </w:num>
  <w:num w:numId="16" w16cid:durableId="548033691">
    <w:abstractNumId w:val="13"/>
  </w:num>
  <w:num w:numId="17" w16cid:durableId="97800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97"/>
    <w:rsid w:val="00000ED8"/>
    <w:rsid w:val="0000208C"/>
    <w:rsid w:val="00026F60"/>
    <w:rsid w:val="000342A2"/>
    <w:rsid w:val="0004677D"/>
    <w:rsid w:val="0004737B"/>
    <w:rsid w:val="000505BA"/>
    <w:rsid w:val="000870EB"/>
    <w:rsid w:val="00097EC1"/>
    <w:rsid w:val="000B6EB3"/>
    <w:rsid w:val="000D19E9"/>
    <w:rsid w:val="000D5EF7"/>
    <w:rsid w:val="000E0234"/>
    <w:rsid w:val="001011B9"/>
    <w:rsid w:val="00101758"/>
    <w:rsid w:val="00122C9F"/>
    <w:rsid w:val="00132208"/>
    <w:rsid w:val="001423CB"/>
    <w:rsid w:val="00146351"/>
    <w:rsid w:val="00150003"/>
    <w:rsid w:val="00172866"/>
    <w:rsid w:val="001740BF"/>
    <w:rsid w:val="0018575B"/>
    <w:rsid w:val="00191CA4"/>
    <w:rsid w:val="001B1B10"/>
    <w:rsid w:val="001C3ECD"/>
    <w:rsid w:val="001F1A2B"/>
    <w:rsid w:val="0021405C"/>
    <w:rsid w:val="00214E35"/>
    <w:rsid w:val="00221D3B"/>
    <w:rsid w:val="002356D0"/>
    <w:rsid w:val="002378C9"/>
    <w:rsid w:val="0025116A"/>
    <w:rsid w:val="00253CB0"/>
    <w:rsid w:val="00285265"/>
    <w:rsid w:val="00286FB5"/>
    <w:rsid w:val="00290F2A"/>
    <w:rsid w:val="0029147E"/>
    <w:rsid w:val="002A4761"/>
    <w:rsid w:val="002B24CD"/>
    <w:rsid w:val="002B288F"/>
    <w:rsid w:val="002C2E9E"/>
    <w:rsid w:val="003024D2"/>
    <w:rsid w:val="0031423F"/>
    <w:rsid w:val="00335A04"/>
    <w:rsid w:val="00371548"/>
    <w:rsid w:val="00380253"/>
    <w:rsid w:val="00380BAF"/>
    <w:rsid w:val="0038425A"/>
    <w:rsid w:val="00395F58"/>
    <w:rsid w:val="003A20A3"/>
    <w:rsid w:val="003A5324"/>
    <w:rsid w:val="003B04DE"/>
    <w:rsid w:val="00407E72"/>
    <w:rsid w:val="00414100"/>
    <w:rsid w:val="00440F4E"/>
    <w:rsid w:val="00442ECC"/>
    <w:rsid w:val="00455722"/>
    <w:rsid w:val="00463434"/>
    <w:rsid w:val="004B3B47"/>
    <w:rsid w:val="004C27DB"/>
    <w:rsid w:val="004D4593"/>
    <w:rsid w:val="004D5510"/>
    <w:rsid w:val="004D6FCC"/>
    <w:rsid w:val="004E4893"/>
    <w:rsid w:val="004E55F1"/>
    <w:rsid w:val="004E7B87"/>
    <w:rsid w:val="004F08B3"/>
    <w:rsid w:val="004F1A9B"/>
    <w:rsid w:val="004F1C8A"/>
    <w:rsid w:val="005106F4"/>
    <w:rsid w:val="00516119"/>
    <w:rsid w:val="005220AB"/>
    <w:rsid w:val="00531227"/>
    <w:rsid w:val="0053333D"/>
    <w:rsid w:val="0055604D"/>
    <w:rsid w:val="00564ECF"/>
    <w:rsid w:val="0056737D"/>
    <w:rsid w:val="00567EF9"/>
    <w:rsid w:val="0057671E"/>
    <w:rsid w:val="00591534"/>
    <w:rsid w:val="005B064D"/>
    <w:rsid w:val="005C1F74"/>
    <w:rsid w:val="005C2EF5"/>
    <w:rsid w:val="005D6B01"/>
    <w:rsid w:val="005E2DFC"/>
    <w:rsid w:val="0060586A"/>
    <w:rsid w:val="006321B1"/>
    <w:rsid w:val="006355A3"/>
    <w:rsid w:val="0064704D"/>
    <w:rsid w:val="0067314A"/>
    <w:rsid w:val="00693CDE"/>
    <w:rsid w:val="00694284"/>
    <w:rsid w:val="00694315"/>
    <w:rsid w:val="006A2873"/>
    <w:rsid w:val="006B471B"/>
    <w:rsid w:val="006C7834"/>
    <w:rsid w:val="006E5163"/>
    <w:rsid w:val="0070122A"/>
    <w:rsid w:val="00701435"/>
    <w:rsid w:val="00702A08"/>
    <w:rsid w:val="00703EDE"/>
    <w:rsid w:val="00726222"/>
    <w:rsid w:val="007365E5"/>
    <w:rsid w:val="00747997"/>
    <w:rsid w:val="00751467"/>
    <w:rsid w:val="00753150"/>
    <w:rsid w:val="00795252"/>
    <w:rsid w:val="007A0A9E"/>
    <w:rsid w:val="007A0CF2"/>
    <w:rsid w:val="007A3487"/>
    <w:rsid w:val="007A7193"/>
    <w:rsid w:val="007B640F"/>
    <w:rsid w:val="007B6A32"/>
    <w:rsid w:val="007E2608"/>
    <w:rsid w:val="00804BB3"/>
    <w:rsid w:val="008243C7"/>
    <w:rsid w:val="00855DB9"/>
    <w:rsid w:val="008764DF"/>
    <w:rsid w:val="00882708"/>
    <w:rsid w:val="008972AA"/>
    <w:rsid w:val="008B6FED"/>
    <w:rsid w:val="008D1377"/>
    <w:rsid w:val="008D3619"/>
    <w:rsid w:val="008D3ADD"/>
    <w:rsid w:val="008E3657"/>
    <w:rsid w:val="008E7B80"/>
    <w:rsid w:val="008F18F9"/>
    <w:rsid w:val="008F4FB8"/>
    <w:rsid w:val="00933479"/>
    <w:rsid w:val="0093687A"/>
    <w:rsid w:val="00950D3D"/>
    <w:rsid w:val="00954703"/>
    <w:rsid w:val="00954C17"/>
    <w:rsid w:val="00961C43"/>
    <w:rsid w:val="00972B06"/>
    <w:rsid w:val="00976EAD"/>
    <w:rsid w:val="00984FB8"/>
    <w:rsid w:val="009C2E86"/>
    <w:rsid w:val="009E222F"/>
    <w:rsid w:val="009E56C5"/>
    <w:rsid w:val="00A17444"/>
    <w:rsid w:val="00A2223D"/>
    <w:rsid w:val="00A24C67"/>
    <w:rsid w:val="00A2534F"/>
    <w:rsid w:val="00A3332A"/>
    <w:rsid w:val="00A40D0F"/>
    <w:rsid w:val="00A71A0D"/>
    <w:rsid w:val="00A90AB8"/>
    <w:rsid w:val="00A9399F"/>
    <w:rsid w:val="00AA2867"/>
    <w:rsid w:val="00AA5774"/>
    <w:rsid w:val="00AC6760"/>
    <w:rsid w:val="00AC6ACD"/>
    <w:rsid w:val="00AE4C0C"/>
    <w:rsid w:val="00AF2755"/>
    <w:rsid w:val="00AF6922"/>
    <w:rsid w:val="00B0037C"/>
    <w:rsid w:val="00B073F4"/>
    <w:rsid w:val="00B77130"/>
    <w:rsid w:val="00B83C53"/>
    <w:rsid w:val="00BB2B02"/>
    <w:rsid w:val="00BE0D3A"/>
    <w:rsid w:val="00C001C3"/>
    <w:rsid w:val="00C15206"/>
    <w:rsid w:val="00C3532A"/>
    <w:rsid w:val="00C4620B"/>
    <w:rsid w:val="00C55E9C"/>
    <w:rsid w:val="00C631A1"/>
    <w:rsid w:val="00C64250"/>
    <w:rsid w:val="00C704FA"/>
    <w:rsid w:val="00C7388D"/>
    <w:rsid w:val="00C91F67"/>
    <w:rsid w:val="00CA376B"/>
    <w:rsid w:val="00CA41E5"/>
    <w:rsid w:val="00CA464A"/>
    <w:rsid w:val="00CC65E8"/>
    <w:rsid w:val="00CC68D7"/>
    <w:rsid w:val="00CE1EF3"/>
    <w:rsid w:val="00CE5771"/>
    <w:rsid w:val="00D05949"/>
    <w:rsid w:val="00D130BF"/>
    <w:rsid w:val="00D14EF3"/>
    <w:rsid w:val="00D355D1"/>
    <w:rsid w:val="00D44FFE"/>
    <w:rsid w:val="00D547FA"/>
    <w:rsid w:val="00D62C2F"/>
    <w:rsid w:val="00D74077"/>
    <w:rsid w:val="00D84B66"/>
    <w:rsid w:val="00D87C1A"/>
    <w:rsid w:val="00D908DF"/>
    <w:rsid w:val="00DA75BF"/>
    <w:rsid w:val="00DD30E5"/>
    <w:rsid w:val="00DD50C9"/>
    <w:rsid w:val="00DF3090"/>
    <w:rsid w:val="00DF58CE"/>
    <w:rsid w:val="00DF6158"/>
    <w:rsid w:val="00E147DB"/>
    <w:rsid w:val="00E354C6"/>
    <w:rsid w:val="00E476CD"/>
    <w:rsid w:val="00E61AEB"/>
    <w:rsid w:val="00E86DED"/>
    <w:rsid w:val="00E9074E"/>
    <w:rsid w:val="00EC6197"/>
    <w:rsid w:val="00ED0F01"/>
    <w:rsid w:val="00ED32AD"/>
    <w:rsid w:val="00ED4DBE"/>
    <w:rsid w:val="00EE3A22"/>
    <w:rsid w:val="00EE790E"/>
    <w:rsid w:val="00EF5565"/>
    <w:rsid w:val="00F135F8"/>
    <w:rsid w:val="00F30A4D"/>
    <w:rsid w:val="00F3743B"/>
    <w:rsid w:val="00F64318"/>
    <w:rsid w:val="00F658EA"/>
    <w:rsid w:val="00F77FC7"/>
    <w:rsid w:val="00F826F0"/>
    <w:rsid w:val="00F8433C"/>
    <w:rsid w:val="00F97E1F"/>
    <w:rsid w:val="00FA4DA9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1FDE6C"/>
  <w15:chartTrackingRefBased/>
  <w15:docId w15:val="{96CAF2E8-1A8A-4DA0-BDB3-0BC36DFF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97"/>
    <w:pPr>
      <w:tabs>
        <w:tab w:val="left" w:pos="720"/>
      </w:tabs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EC6197"/>
    <w:pPr>
      <w:tabs>
        <w:tab w:val="left" w:pos="720"/>
      </w:tabs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1"/>
    <w:next w:val="Normal1"/>
    <w:link w:val="SubtitleChar"/>
    <w:qFormat/>
    <w:rsid w:val="00EC6197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C6197"/>
    <w:rPr>
      <w:rFonts w:ascii="Arial" w:eastAsia="Arial" w:hAnsi="Arial" w:cs="Arial"/>
      <w:i/>
      <w:sz w:val="28"/>
      <w:szCs w:val="28"/>
      <w:lang w:val="en-US"/>
    </w:rPr>
  </w:style>
  <w:style w:type="paragraph" w:styleId="Title">
    <w:name w:val="Title"/>
    <w:basedOn w:val="Normal1"/>
    <w:next w:val="Normal1"/>
    <w:link w:val="TitleChar"/>
    <w:rsid w:val="00EC6197"/>
    <w:pPr>
      <w:pBdr>
        <w:bottom w:val="single" w:sz="12" w:space="0" w:color="39A5B7"/>
      </w:pBdr>
      <w:spacing w:after="120"/>
      <w:jc w:val="center"/>
    </w:pPr>
    <w:rPr>
      <w:rFonts w:ascii="Cambria" w:eastAsia="Cambria" w:hAnsi="Cambria" w:cs="Cambria"/>
      <w:b/>
      <w:color w:val="39A5B7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6197"/>
    <w:rPr>
      <w:rFonts w:ascii="Cambria" w:eastAsia="Cambria" w:hAnsi="Cambria" w:cs="Cambria"/>
      <w:b/>
      <w:color w:val="39A5B7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6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64DF"/>
    <w:pPr>
      <w:ind w:left="720"/>
      <w:contextualSpacing/>
    </w:pPr>
  </w:style>
  <w:style w:type="table" w:styleId="TableGrid">
    <w:name w:val="Table Grid"/>
    <w:basedOn w:val="TableNormal"/>
    <w:uiPriority w:val="39"/>
    <w:rsid w:val="0019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uvs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22947f910827f62fcc7920f189050a5f134f530e18705c4458440321091b5b581208170619435e5a0e4356014b4450530401195c1333471b1b11124651590a5542011503504e1c180c571833471b1b0212485f5f1543124a4b485d4637071f1b5b581b5b150b141051540d004a41084704454559545b074b125a420612105e090d034b10081105035d4a1e500558191b140217435f590f564f10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ju-v-s-a22334140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ATHITHYAN</dc:creator>
  <cp:lastModifiedBy>ANJU ATHITHYAN</cp:lastModifiedBy>
  <cp:revision>28</cp:revision>
  <dcterms:created xsi:type="dcterms:W3CDTF">2023-07-09T09:46:00Z</dcterms:created>
  <dcterms:modified xsi:type="dcterms:W3CDTF">2023-07-18T05:58:00Z</dcterms:modified>
</cp:coreProperties>
</file>