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Incorporate methods for histogram time series from the package HistDAWass.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Incorporate methods for Bayesian analysis.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Show computed weights from the NN.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VECM.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Produce a diagram of NN for iMLP C code and RBF(i).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Make nnetar compute the forecasts one-step ahead, not recursively.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AIC (arima and nnet provide AIC), BIC to error measures.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model characteristics to the exported Excel file.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Think about how to incorporate forecasts for models/methods that support explanatory variables – they need future values of explanatory variables to be able to compute the forecast (kNN (FNN), kNN (custom), knn (kknn), iMLP (C Code), nnet).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Improve the quality of the presented plot a little more – axes labels etc.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Include other possibilities for the parameters of iMLP (distances, algorithms, functions)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future forecasts to kNN packages: kknn, FNN.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Compare the performance (automatically) in terms of errors of MLP trained separately for Centre and Radius, and iMLP.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Improve the zooming of the plot – give the possibility to select the range based on the values of x and y axes. For example, data between September 2012 and January 2013 instead of data from the 110th to the 160th item.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validators for all input values and notify the user of the correct format in case of rejection.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explanatory variables for ARIMA (ARX/ARIMAX).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Finish the custom implementation of kNN – provide the fitted and forecasted (more than one!) values, and then compute error measures.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Modify the loaded data files and create new ones.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Revise and adapt the interface so that it looks nicer and is easier to use.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proper handling of time-consuming tasks (SwingWorker etc.).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Revise the code w.r.t. Java 8 (lambdas in GUI etc.)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Fix the format of date and time displayed in the Data card after the import from Excel.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Show error measures just for a subset of data used in this run.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Export current settings.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Load saved settings.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Generate a comprehensive report of everything that was run: all input parameters and settings of the methods/models, all computed outputs and predictions, error measures etc. with the best-performing one highlighted.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Include extensions to the proposed iMLP, e.g. allow interval weights and biases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Load several data files at once.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Include more R packages for MLP: neuralnet, RSNNS, AMORE, caret.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Add comments to the whole code – both JavaDoc and explanations.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Incorporate Johanssen’s cointegration test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Revise the GUI so the same things look the same, are at the same place etc.</w:t>
      </w:r>
    </w:p>
    <w:p w:rsidR="0085692E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Include informative messages telling the user why something “doesn’t work” or “cannot be done”.</w:t>
      </w:r>
    </w:p>
    <w:p w:rsidR="00020DCC" w:rsidRDefault="0085692E" w:rsidP="003404C7">
      <w:pPr>
        <w:pStyle w:val="ListParagraph"/>
        <w:numPr>
          <w:ilvl w:val="0"/>
          <w:numId w:val="6"/>
        </w:numPr>
        <w:ind w:left="426" w:hanging="349"/>
      </w:pPr>
      <w:r>
        <w:t>Update the “User guide” every time new functionality is added.</w:t>
      </w:r>
    </w:p>
    <w:p w:rsidR="002C30B2" w:rsidRDefault="002C30B2" w:rsidP="003404C7">
      <w:pPr>
        <w:pStyle w:val="ListParagraph"/>
        <w:numPr>
          <w:ilvl w:val="0"/>
          <w:numId w:val="6"/>
        </w:numPr>
        <w:ind w:left="426" w:hanging="349"/>
      </w:pPr>
      <w:r>
        <w:t>JavaFX?</w:t>
      </w:r>
    </w:p>
    <w:p w:rsidR="002C30B2" w:rsidRDefault="002C30B2" w:rsidP="003404C7">
      <w:pPr>
        <w:pStyle w:val="ListParagraph"/>
        <w:numPr>
          <w:ilvl w:val="0"/>
          <w:numId w:val="6"/>
        </w:numPr>
        <w:ind w:left="426" w:hanging="349"/>
      </w:pPr>
      <w:r>
        <w:t>Interactive plots?</w:t>
      </w:r>
      <w:bookmarkStart w:id="0" w:name="_GoBack"/>
      <w:bookmarkEnd w:id="0"/>
    </w:p>
    <w:sectPr w:rsidR="002C30B2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52D4"/>
    <w:multiLevelType w:val="multilevel"/>
    <w:tmpl w:val="C86C5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2AE8"/>
    <w:multiLevelType w:val="multilevel"/>
    <w:tmpl w:val="666EF2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3576FD1"/>
    <w:multiLevelType w:val="multilevel"/>
    <w:tmpl w:val="C6041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0682"/>
    <w:multiLevelType w:val="multilevel"/>
    <w:tmpl w:val="97D0B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3081"/>
    <w:multiLevelType w:val="hybridMultilevel"/>
    <w:tmpl w:val="5B32F49C"/>
    <w:lvl w:ilvl="0" w:tplc="732CF1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977EF"/>
    <w:multiLevelType w:val="hybridMultilevel"/>
    <w:tmpl w:val="3B0C999A"/>
    <w:lvl w:ilvl="0" w:tplc="BBD08D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2A33DE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775AC"/>
    <w:multiLevelType w:val="hybridMultilevel"/>
    <w:tmpl w:val="DE9A5C9A"/>
    <w:lvl w:ilvl="0" w:tplc="0ADE47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F35A5"/>
    <w:multiLevelType w:val="hybridMultilevel"/>
    <w:tmpl w:val="9056D3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CC"/>
    <w:rsid w:val="00020DCC"/>
    <w:rsid w:val="002C30B2"/>
    <w:rsid w:val="003404C7"/>
    <w:rsid w:val="0085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F7123-7CB5-4289-BAFD-C6BD6DF1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lang w:val="en-GB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S PGothic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C400B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0125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Andrejka</dc:creator>
  <cp:lastModifiedBy>Andrea Vašeková</cp:lastModifiedBy>
  <cp:revision>126</cp:revision>
  <cp:lastPrinted>2015-02-25T11:36:00Z</cp:lastPrinted>
  <dcterms:created xsi:type="dcterms:W3CDTF">2014-09-16T11:17:00Z</dcterms:created>
  <dcterms:modified xsi:type="dcterms:W3CDTF">2016-02-12T14:51:00Z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